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89" w:rsidRPr="00D42966" w:rsidRDefault="00643C89" w:rsidP="00D4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ДЕПАРТАМЕНТ ОБРАЗОВАНИЯ И НАУКИ ТЮМЕНСКОЙ ОБЛАСТИ</w:t>
      </w: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</w:t>
      </w: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ОБРАЗОВАТЕЛЬНОЕ УЧРЕЖДЕНИЕ ТЮМЕНСКОЙ ОБЛАСТИ</w:t>
      </w: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«ГОЛЫШМАНОВСКИЙ АГРОПЕДАГОГИЧЕСКИЙ КОЛЛЕДЖ»</w:t>
      </w:r>
    </w:p>
    <w:p w:rsidR="00643C89" w:rsidRPr="00D42966" w:rsidRDefault="00643C89" w:rsidP="00D42966">
      <w:pPr>
        <w:tabs>
          <w:tab w:val="left" w:pos="741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ab/>
      </w:r>
    </w:p>
    <w:p w:rsidR="00643C89" w:rsidRPr="00D42966" w:rsidRDefault="00643C89" w:rsidP="00D429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43C89" w:rsidRPr="00D42966" w:rsidRDefault="00643C89" w:rsidP="00D42966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proofErr w:type="gramStart"/>
      <w:r w:rsidRPr="00D42966">
        <w:rPr>
          <w:rFonts w:ascii="Times New Roman" w:hAnsi="Times New Roman" w:cs="Times New Roman"/>
          <w:sz w:val="24"/>
          <w:szCs w:val="24"/>
        </w:rPr>
        <w:t>УПР</w:t>
      </w:r>
      <w:proofErr w:type="gramEnd"/>
      <w:r w:rsidRPr="00D42966">
        <w:rPr>
          <w:rFonts w:ascii="Times New Roman" w:hAnsi="Times New Roman" w:cs="Times New Roman"/>
          <w:sz w:val="24"/>
          <w:szCs w:val="24"/>
        </w:rPr>
        <w:t xml:space="preserve"> ГАПОУ ТО</w:t>
      </w:r>
    </w:p>
    <w:p w:rsidR="00643C89" w:rsidRPr="00D42966" w:rsidRDefault="00643C89" w:rsidP="00D4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42966">
        <w:rPr>
          <w:rFonts w:ascii="Times New Roman" w:hAnsi="Times New Roman" w:cs="Times New Roman"/>
          <w:sz w:val="24"/>
          <w:szCs w:val="24"/>
        </w:rPr>
        <w:t>Голышмановский</w:t>
      </w:r>
      <w:proofErr w:type="spellEnd"/>
      <w:r w:rsidRPr="00D42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66">
        <w:rPr>
          <w:rFonts w:ascii="Times New Roman" w:hAnsi="Times New Roman" w:cs="Times New Roman"/>
          <w:sz w:val="24"/>
          <w:szCs w:val="24"/>
        </w:rPr>
        <w:t>агропедколледж</w:t>
      </w:r>
      <w:proofErr w:type="spellEnd"/>
      <w:r w:rsidRPr="00D42966">
        <w:rPr>
          <w:rFonts w:ascii="Times New Roman" w:hAnsi="Times New Roman" w:cs="Times New Roman"/>
          <w:sz w:val="24"/>
          <w:szCs w:val="24"/>
        </w:rPr>
        <w:t>»</w:t>
      </w:r>
    </w:p>
    <w:p w:rsidR="00643C89" w:rsidRPr="00D42966" w:rsidRDefault="00643C89" w:rsidP="00D42966">
      <w:pPr>
        <w:tabs>
          <w:tab w:val="center" w:pos="4677"/>
          <w:tab w:val="right" w:pos="9355"/>
        </w:tabs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                           _____________ /______________/</w:t>
      </w:r>
    </w:p>
    <w:p w:rsidR="00643C89" w:rsidRPr="00D42966" w:rsidRDefault="00643C89" w:rsidP="00D42966">
      <w:pPr>
        <w:tabs>
          <w:tab w:val="center" w:pos="4677"/>
          <w:tab w:val="right" w:pos="9355"/>
        </w:tabs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                                        ФИО                         подпись</w:t>
      </w: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3C89" w:rsidRPr="00D42966" w:rsidRDefault="00643C89" w:rsidP="00D42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50994" w:rsidRPr="00D42966" w:rsidRDefault="00C50994" w:rsidP="00D42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РАБОЧАЯ ПРОГРАММА ПРОИЗВОДСТВЕННОЙ  ПРАКТИКИ</w:t>
      </w:r>
    </w:p>
    <w:p w:rsidR="00C50994" w:rsidRPr="00D42966" w:rsidRDefault="00C50994" w:rsidP="00D429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50994" w:rsidRPr="00D42966" w:rsidRDefault="00C50994" w:rsidP="00D429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966">
        <w:rPr>
          <w:rFonts w:ascii="Times New Roman" w:eastAsia="Calibri" w:hAnsi="Times New Roman" w:cs="Times New Roman"/>
          <w:b/>
          <w:sz w:val="24"/>
          <w:szCs w:val="24"/>
        </w:rPr>
        <w:t>49.02.01 ФИЗИЧЕСКАЯ КУЛЬТУРА</w:t>
      </w:r>
    </w:p>
    <w:p w:rsidR="00C50994" w:rsidRPr="00D42966" w:rsidRDefault="00C50994" w:rsidP="00D42966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02. ОРГАНИЗАЦИЯ И ПРОВЕДЕНИЕ ВНЕУРОЧНОЙ РАБОТЫ И ЗАНЯТИЙ ПО ПРОГРАММАМ ДОПОЛНИТЕЛЬНОГО ОБРАЗОВАНИЯ В ОБЛАСТИ ФИЗИЧЕСКОЙ КУЛЬТУРЫ</w:t>
      </w:r>
    </w:p>
    <w:p w:rsidR="00C50994" w:rsidRPr="00D42966" w:rsidRDefault="00C50994" w:rsidP="00D42966">
      <w:pPr>
        <w:tabs>
          <w:tab w:val="left" w:pos="3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994" w:rsidRPr="00D42966" w:rsidRDefault="00C50994" w:rsidP="00D42966">
      <w:pPr>
        <w:tabs>
          <w:tab w:val="left" w:pos="3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МДК 02.01 МЕТОДИКА ВНЕУРОЧНОЙ РАБОТЫ И ДОПОЛНИТЕЛЬНОГО ОБРАЗОВАНИЯ В ОБЛАСТИ ФИЗИЧЕСКОЙ КУЛЬТУРЫ</w:t>
      </w: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363C" w:rsidRPr="00D42966" w:rsidRDefault="00C50994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2966">
        <w:rPr>
          <w:rFonts w:ascii="Times New Roman" w:hAnsi="Times New Roman" w:cs="Times New Roman"/>
          <w:bCs/>
          <w:sz w:val="24"/>
          <w:szCs w:val="24"/>
        </w:rPr>
        <w:t>20</w:t>
      </w:r>
      <w:r w:rsidR="00D42966" w:rsidRPr="00D42966">
        <w:rPr>
          <w:rFonts w:ascii="Times New Roman" w:hAnsi="Times New Roman" w:cs="Times New Roman"/>
          <w:bCs/>
          <w:sz w:val="24"/>
          <w:szCs w:val="24"/>
        </w:rPr>
        <w:t>19</w:t>
      </w:r>
      <w:r w:rsidR="00643C89" w:rsidRPr="00D42966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84363C" w:rsidRPr="00D42966" w:rsidRDefault="0084363C" w:rsidP="00D4296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42966" w:rsidRPr="00D42966" w:rsidRDefault="00C50994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D42966" w:rsidRPr="00D42966">
        <w:rPr>
          <w:rFonts w:ascii="Times New Roman" w:hAnsi="Times New Roman" w:cs="Times New Roman"/>
          <w:sz w:val="24"/>
          <w:szCs w:val="24"/>
        </w:rPr>
        <w:t>ПП.02.01 Производственная практика разработана на основе Федерального государственного образовательного стандарта среднего профессионального образования по специальности 49.02.01 Физическая культура утвержденного Министерством образования и науки Российской Федерации приказом №1355 от 27 октября 2014 года (ред. От 25.03.2015), зарегистрированного в Минюсте России 27.11.2014 №34956.</w:t>
      </w:r>
    </w:p>
    <w:p w:rsidR="00643C89" w:rsidRPr="00D42966" w:rsidRDefault="00643C89" w:rsidP="00D429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Разработчики:</w:t>
      </w:r>
    </w:p>
    <w:p w:rsidR="00C50994" w:rsidRPr="00D42966" w:rsidRDefault="00C50994" w:rsidP="00D42966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>Диль</w:t>
      </w:r>
      <w:proofErr w:type="spellEnd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Ю.Б., преподаватель  ГАПОУ ТО "</w:t>
      </w:r>
      <w:proofErr w:type="spellStart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>Голышмановский</w:t>
      </w:r>
      <w:proofErr w:type="spellEnd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>агропедколледж</w:t>
      </w:r>
      <w:proofErr w:type="spellEnd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0994" w:rsidRPr="00D42966" w:rsidRDefault="00C50994" w:rsidP="00D42966">
      <w:pPr>
        <w:widowControl w:val="0"/>
        <w:tabs>
          <w:tab w:val="left" w:pos="3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Рецензент:</w:t>
      </w:r>
    </w:p>
    <w:p w:rsidR="00C50994" w:rsidRPr="00D42966" w:rsidRDefault="00C50994" w:rsidP="00D429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966">
        <w:rPr>
          <w:rFonts w:ascii="Times New Roman" w:hAnsi="Times New Roman" w:cs="Times New Roman"/>
          <w:color w:val="000000"/>
          <w:sz w:val="24"/>
          <w:szCs w:val="24"/>
        </w:rPr>
        <w:t>1. Эксперт по академической экспертизе</w:t>
      </w:r>
    </w:p>
    <w:p w:rsidR="00C50994" w:rsidRPr="00D42966" w:rsidRDefault="00C50994" w:rsidP="00D429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966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первой категории _____________ Д.С. Ануфриев </w:t>
      </w:r>
    </w:p>
    <w:p w:rsidR="00C50994" w:rsidRPr="00D42966" w:rsidRDefault="00C50994" w:rsidP="00D429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color w:val="000000"/>
          <w:sz w:val="24"/>
          <w:szCs w:val="24"/>
        </w:rPr>
        <w:t xml:space="preserve">«___» _________________ 20____г. </w:t>
      </w:r>
      <w:r w:rsidRPr="00D4296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50994" w:rsidRPr="00D42966" w:rsidRDefault="00C50994" w:rsidP="00D429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(ФИО, звание, должность)</w:t>
      </w:r>
    </w:p>
    <w:p w:rsidR="00C50994" w:rsidRPr="00D42966" w:rsidRDefault="00C50994" w:rsidP="00D429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994" w:rsidRPr="00D42966" w:rsidRDefault="00C50994" w:rsidP="00D429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2. Профессиональная экспертиза </w:t>
      </w:r>
    </w:p>
    <w:p w:rsidR="00C50994" w:rsidRPr="00D42966" w:rsidRDefault="00C50994" w:rsidP="00D429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Директор МАУ </w:t>
      </w:r>
      <w:proofErr w:type="spellStart"/>
      <w:r w:rsidRPr="00D42966">
        <w:rPr>
          <w:rFonts w:ascii="Times New Roman" w:hAnsi="Times New Roman" w:cs="Times New Roman"/>
          <w:sz w:val="24"/>
          <w:szCs w:val="24"/>
        </w:rPr>
        <w:t>Голышмановской</w:t>
      </w:r>
      <w:proofErr w:type="spellEnd"/>
      <w:r w:rsidRPr="00D42966">
        <w:rPr>
          <w:rFonts w:ascii="Times New Roman" w:hAnsi="Times New Roman" w:cs="Times New Roman"/>
          <w:sz w:val="24"/>
          <w:szCs w:val="24"/>
        </w:rPr>
        <w:t xml:space="preserve">  СШОР ____________ О.А. Ермаков </w:t>
      </w:r>
    </w:p>
    <w:p w:rsidR="00C50994" w:rsidRPr="00D42966" w:rsidRDefault="00C50994" w:rsidP="00D42966">
      <w:pPr>
        <w:widowControl w:val="0"/>
        <w:tabs>
          <w:tab w:val="left" w:pos="3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«___» _____________________ 20____г.</w:t>
      </w: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Рабочая программа ПП профессионального модуля ПМ.02 Организация и проведение внеурочной работы и занятий по программам дополнительного образования в области физической культуры «МДК 02.01 Методика внеурочной работы и дополнительного образования в области физической культуры» </w:t>
      </w: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bCs/>
          <w:sz w:val="24"/>
          <w:szCs w:val="24"/>
        </w:rPr>
        <w:t xml:space="preserve">специальности  </w:t>
      </w:r>
      <w:smartTag w:uri="urn:schemas-microsoft-com:office:smarttags" w:element="date">
        <w:smartTagPr>
          <w:attr w:name="ls" w:val="trans"/>
          <w:attr w:name="Month" w:val="2"/>
          <w:attr w:name="Day" w:val="01"/>
          <w:attr w:name="Year" w:val="49"/>
        </w:smartTagPr>
        <w:r w:rsidRPr="00D42966">
          <w:rPr>
            <w:rFonts w:ascii="Times New Roman" w:hAnsi="Times New Roman" w:cs="Times New Roman"/>
            <w:sz w:val="24"/>
            <w:szCs w:val="24"/>
          </w:rPr>
          <w:t>49.02.01</w:t>
        </w:r>
      </w:smartTag>
      <w:r w:rsidRPr="00D42966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D42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2966">
        <w:rPr>
          <w:rFonts w:ascii="Times New Roman" w:hAnsi="Times New Roman" w:cs="Times New Roman"/>
          <w:sz w:val="24"/>
          <w:szCs w:val="24"/>
        </w:rPr>
        <w:t>рассмотрена на заседании Методического совета</w:t>
      </w: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ГАПОУ ТО «</w:t>
      </w:r>
      <w:proofErr w:type="spellStart"/>
      <w:r w:rsidRPr="00D42966">
        <w:rPr>
          <w:rFonts w:ascii="Times New Roman" w:hAnsi="Times New Roman" w:cs="Times New Roman"/>
          <w:sz w:val="24"/>
          <w:szCs w:val="24"/>
        </w:rPr>
        <w:t>Голышмановский</w:t>
      </w:r>
      <w:proofErr w:type="spellEnd"/>
      <w:r w:rsidRPr="00D42966">
        <w:rPr>
          <w:rFonts w:ascii="Times New Roman" w:hAnsi="Times New Roman" w:cs="Times New Roman"/>
          <w:sz w:val="24"/>
          <w:szCs w:val="24"/>
        </w:rPr>
        <w:t xml:space="preserve"> агропедагогический колледж»</w:t>
      </w: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Протокол №____ от _________2020 г.</w:t>
      </w: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Руководитель УМО</w:t>
      </w:r>
    </w:p>
    <w:p w:rsidR="00C50994" w:rsidRPr="00D42966" w:rsidRDefault="00C50994" w:rsidP="00D42966">
      <w:pPr>
        <w:pStyle w:val="a4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______________ /__________/</w:t>
      </w:r>
    </w:p>
    <w:p w:rsidR="00C50994" w:rsidRPr="00D42966" w:rsidRDefault="00C50994" w:rsidP="00D42966">
      <w:pPr>
        <w:pStyle w:val="a4"/>
        <w:rPr>
          <w:rFonts w:ascii="Times New Roman" w:hAnsi="Times New Roman" w:cs="Times New Roman"/>
          <w:sz w:val="24"/>
          <w:szCs w:val="24"/>
        </w:rPr>
        <w:sectPr w:rsidR="00C50994" w:rsidRPr="00D42966" w:rsidSect="00AB7114">
          <w:footerReference w:type="even" r:id="rId9"/>
          <w:footerReference w:type="default" r:id="rId10"/>
          <w:pgSz w:w="11907" w:h="16840"/>
          <w:pgMar w:top="1134" w:right="851" w:bottom="992" w:left="1418" w:header="709" w:footer="709" w:gutter="0"/>
          <w:cols w:space="720"/>
        </w:sectPr>
      </w:pPr>
      <w:r w:rsidRPr="00D42966">
        <w:rPr>
          <w:rFonts w:ascii="Times New Roman" w:hAnsi="Times New Roman" w:cs="Times New Roman"/>
          <w:sz w:val="24"/>
          <w:szCs w:val="24"/>
        </w:rPr>
        <w:t xml:space="preserve">         ФИО               подпись</w:t>
      </w: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9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ДЕПАРТАМЕНТ ОБРАЗОВАНИЯ И НАУКИ ТЮМЕНСКОЙ ОБЛАСТИ</w:t>
      </w: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966"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</w:t>
      </w: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966">
        <w:rPr>
          <w:rFonts w:ascii="Times New Roman" w:eastAsia="Calibri" w:hAnsi="Times New Roman" w:cs="Times New Roman"/>
          <w:b/>
          <w:sz w:val="24"/>
          <w:szCs w:val="24"/>
        </w:rPr>
        <w:t>ОБРАЗОВАТЕЛЬНОЕ УЧРЕЖДЕНИЕ ТЮМЕНСКОЙ ОБЛАСТИ</w:t>
      </w: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966">
        <w:rPr>
          <w:rFonts w:ascii="Times New Roman" w:eastAsia="Calibri" w:hAnsi="Times New Roman" w:cs="Times New Roman"/>
          <w:b/>
          <w:sz w:val="24"/>
          <w:szCs w:val="24"/>
        </w:rPr>
        <w:t>«ГОЛЫШМАНОВСКИЙ АГРОПЕДАГОГИЧЕСКИЙ КОЛЛЕДЖ»</w:t>
      </w:r>
    </w:p>
    <w:p w:rsidR="00643C89" w:rsidRPr="00D42966" w:rsidRDefault="00643C89" w:rsidP="00D42966">
      <w:pPr>
        <w:tabs>
          <w:tab w:val="left" w:pos="741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tabs>
          <w:tab w:val="left" w:pos="741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C50994" w:rsidRPr="00D42966" w:rsidRDefault="00C50994" w:rsidP="00D4296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250A0">
        <w:rPr>
          <w:rFonts w:ascii="Times New Roman" w:hAnsi="Times New Roman" w:cs="Times New Roman"/>
          <w:sz w:val="24"/>
          <w:szCs w:val="24"/>
        </w:rPr>
        <w:t>7.4</w:t>
      </w:r>
      <w:bookmarkStart w:id="0" w:name="_GoBack"/>
      <w:bookmarkEnd w:id="0"/>
      <w:r w:rsidRPr="00D42966">
        <w:rPr>
          <w:rFonts w:ascii="Times New Roman" w:hAnsi="Times New Roman" w:cs="Times New Roman"/>
          <w:sz w:val="24"/>
          <w:szCs w:val="24"/>
        </w:rPr>
        <w:t xml:space="preserve"> к ООП СПО (ППССЗ)</w:t>
      </w:r>
    </w:p>
    <w:p w:rsidR="00C50994" w:rsidRPr="00D42966" w:rsidRDefault="00C50994" w:rsidP="00D4296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по специальности 49.02.01 Физическая культура </w:t>
      </w:r>
    </w:p>
    <w:p w:rsidR="00C50994" w:rsidRPr="00D42966" w:rsidRDefault="00C50994" w:rsidP="00D42966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0994" w:rsidRPr="00D42966" w:rsidRDefault="00C50994" w:rsidP="00D429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D429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РАБОЧАЯ ПРОГРАММА ПРОИЗВОДСТВЕННОЙ ПРАКТИКИ</w:t>
      </w:r>
    </w:p>
    <w:p w:rsidR="00C50994" w:rsidRPr="00D42966" w:rsidRDefault="00C50994" w:rsidP="00D429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C50994" w:rsidRPr="00D42966" w:rsidRDefault="00E204AE" w:rsidP="00D42966">
      <w:pPr>
        <w:tabs>
          <w:tab w:val="left" w:pos="3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ПП.02.01. </w:t>
      </w:r>
      <w:r w:rsidRPr="00D429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ПРОИЗВОДСТВЕННая ПРАКТИКа</w:t>
      </w: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C89" w:rsidRPr="00D42966" w:rsidRDefault="00C50994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20</w:t>
      </w:r>
      <w:r w:rsidR="00E204AE" w:rsidRPr="00D42966">
        <w:rPr>
          <w:rFonts w:ascii="Times New Roman" w:hAnsi="Times New Roman" w:cs="Times New Roman"/>
          <w:sz w:val="24"/>
          <w:szCs w:val="24"/>
        </w:rPr>
        <w:t xml:space="preserve">19 </w:t>
      </w:r>
      <w:r w:rsidR="00643C89" w:rsidRPr="00D42966">
        <w:rPr>
          <w:rFonts w:ascii="Times New Roman" w:hAnsi="Times New Roman" w:cs="Times New Roman"/>
          <w:sz w:val="24"/>
          <w:szCs w:val="24"/>
        </w:rPr>
        <w:t>г.</w:t>
      </w:r>
    </w:p>
    <w:p w:rsidR="00C50994" w:rsidRPr="00D42966" w:rsidRDefault="00C50994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E204AE" w:rsidRPr="00D42966">
        <w:rPr>
          <w:rFonts w:ascii="Times New Roman" w:hAnsi="Times New Roman" w:cs="Times New Roman"/>
          <w:sz w:val="24"/>
          <w:szCs w:val="24"/>
        </w:rPr>
        <w:t>ПП.02.01 Производственная практика разработана на основе Федерального государственного образовательного стандарта среднего профессионального образования по специальности 49.02.01 Физическая культура утвержденного Министерством образования и науки Российской Федерации приказом №1355 от 27 октября 2014 года (ред. От 25.03.2015), зарегистрированного в Минюсте России 27.11.2014 №34956.</w:t>
      </w:r>
    </w:p>
    <w:p w:rsidR="00C50994" w:rsidRPr="00D42966" w:rsidRDefault="00C50994" w:rsidP="00D429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50994" w:rsidRPr="00D42966" w:rsidRDefault="00C50994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 xml:space="preserve">            Организация-разработчик: </w:t>
      </w:r>
      <w:r w:rsidRPr="00D42966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D42966">
        <w:rPr>
          <w:rFonts w:ascii="Times New Roman" w:hAnsi="Times New Roman" w:cs="Times New Roman"/>
          <w:sz w:val="24"/>
          <w:szCs w:val="24"/>
        </w:rPr>
        <w:t>Голышмановский</w:t>
      </w:r>
      <w:proofErr w:type="spellEnd"/>
      <w:r w:rsidRPr="00D42966">
        <w:rPr>
          <w:rFonts w:ascii="Times New Roman" w:hAnsi="Times New Roman" w:cs="Times New Roman"/>
          <w:sz w:val="24"/>
          <w:szCs w:val="24"/>
        </w:rPr>
        <w:t xml:space="preserve"> агропедагогический колледж»</w:t>
      </w:r>
    </w:p>
    <w:p w:rsidR="00C50994" w:rsidRPr="00D42966" w:rsidRDefault="00C50994" w:rsidP="00D42966">
      <w:pPr>
        <w:tabs>
          <w:tab w:val="left" w:pos="3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Разработчики:</w:t>
      </w:r>
    </w:p>
    <w:p w:rsidR="00C50994" w:rsidRPr="00D42966" w:rsidRDefault="00C50994" w:rsidP="00D42966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>Диль</w:t>
      </w:r>
      <w:proofErr w:type="spellEnd"/>
      <w:r w:rsidRPr="00D429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Ю.Б., преподаватель </w:t>
      </w: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966">
        <w:rPr>
          <w:rFonts w:ascii="Times New Roman" w:eastAsia="Calibri" w:hAnsi="Times New Roman" w:cs="Times New Roman"/>
          <w:sz w:val="24"/>
          <w:szCs w:val="24"/>
        </w:rPr>
        <w:t>СОГЛАСОВАНО С РАБОТОДАТЕЛЕМ:</w:t>
      </w:r>
    </w:p>
    <w:p w:rsidR="00D42966" w:rsidRPr="00D42966" w:rsidRDefault="00D42966" w:rsidP="00D4296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2966">
        <w:rPr>
          <w:rFonts w:ascii="Times New Roman" w:eastAsia="Calibri" w:hAnsi="Times New Roman" w:cs="Times New Roman"/>
          <w:sz w:val="24"/>
          <w:szCs w:val="24"/>
        </w:rPr>
        <w:t>(наименование предприятия)</w:t>
      </w:r>
    </w:p>
    <w:p w:rsidR="00D42966" w:rsidRPr="00D42966" w:rsidRDefault="00D42966" w:rsidP="00D429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2966" w:rsidRPr="00D42966" w:rsidRDefault="00D42966" w:rsidP="00D42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966">
        <w:rPr>
          <w:rFonts w:ascii="Times New Roman" w:eastAsia="Calibri" w:hAnsi="Times New Roman" w:cs="Times New Roman"/>
          <w:sz w:val="24"/>
          <w:szCs w:val="24"/>
        </w:rPr>
        <w:t>« ____»    ___________ 2019 г.  ______________/ ________________________________</w:t>
      </w:r>
    </w:p>
    <w:p w:rsidR="00D42966" w:rsidRPr="00D42966" w:rsidRDefault="00D42966" w:rsidP="00D42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9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C50994" w:rsidRPr="00D42966" w:rsidRDefault="00C50994" w:rsidP="00D42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3C89" w:rsidRPr="00D42966" w:rsidRDefault="00643C89" w:rsidP="00D429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</w:p>
    <w:p w:rsidR="00425683" w:rsidRPr="00D42966" w:rsidRDefault="00425683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br w:type="page"/>
      </w:r>
    </w:p>
    <w:p w:rsidR="00425683" w:rsidRPr="00D42966" w:rsidRDefault="00720FC2" w:rsidP="00D429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296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D42966" w:rsidTr="00720FC2">
        <w:tc>
          <w:tcPr>
            <w:tcW w:w="8075" w:type="dxa"/>
          </w:tcPr>
          <w:p w:rsidR="00437ED3" w:rsidRPr="00D42966" w:rsidRDefault="00437ED3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D42966" w:rsidRDefault="00437ED3" w:rsidP="00D429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720FC2" w:rsidRPr="00D42966" w:rsidTr="00720FC2">
        <w:tc>
          <w:tcPr>
            <w:tcW w:w="8075" w:type="dxa"/>
          </w:tcPr>
          <w:p w:rsidR="00720FC2" w:rsidRPr="00D42966" w:rsidRDefault="00720FC2" w:rsidP="00D42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ПАСПОРТ РАБОЧЕЙ ПРОГРАММЫ </w:t>
            </w:r>
            <w:r w:rsidR="00AE61F0"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ПРОИЗВОДСТВЕННОЙ</w:t>
            </w: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 .</w:t>
            </w:r>
          </w:p>
        </w:tc>
        <w:tc>
          <w:tcPr>
            <w:tcW w:w="1270" w:type="dxa"/>
          </w:tcPr>
          <w:p w:rsidR="00720FC2" w:rsidRPr="00D42966" w:rsidRDefault="00720FC2" w:rsidP="00D42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D42966" w:rsidTr="00720FC2">
        <w:tc>
          <w:tcPr>
            <w:tcW w:w="8075" w:type="dxa"/>
          </w:tcPr>
          <w:p w:rsidR="00720FC2" w:rsidRPr="00D42966" w:rsidRDefault="00720FC2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204AE"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СТРУКТУРА И СОДЕРЖАНИЕ </w:t>
            </w:r>
            <w:r w:rsidR="00AE61F0"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ПРОИЗВОДСТВЕННОЙ</w:t>
            </w: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</w:t>
            </w:r>
          </w:p>
        </w:tc>
        <w:tc>
          <w:tcPr>
            <w:tcW w:w="1270" w:type="dxa"/>
          </w:tcPr>
          <w:p w:rsidR="00720FC2" w:rsidRPr="00D42966" w:rsidRDefault="00720FC2" w:rsidP="00D42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D42966" w:rsidTr="00720FC2">
        <w:tc>
          <w:tcPr>
            <w:tcW w:w="8075" w:type="dxa"/>
          </w:tcPr>
          <w:p w:rsidR="00720FC2" w:rsidRPr="00D42966" w:rsidRDefault="00720FC2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37ED3"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ED3"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УСЛОВИЯ РЕАЛИЗАЦИИ РАБОЧЕЙ ПРОГРАММЫ </w:t>
            </w:r>
            <w:r w:rsidR="00AE61F0"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ПРОИЗВОДСТВЕННОЙ</w:t>
            </w:r>
            <w:r w:rsidR="00437ED3"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ПРАКТИКИ</w:t>
            </w: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720FC2" w:rsidRPr="00D42966" w:rsidRDefault="00720FC2" w:rsidP="00D42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ED3" w:rsidRPr="00D42966" w:rsidTr="00720FC2">
        <w:tc>
          <w:tcPr>
            <w:tcW w:w="8075" w:type="dxa"/>
          </w:tcPr>
          <w:p w:rsidR="00437ED3" w:rsidRPr="00D42966" w:rsidRDefault="00437ED3" w:rsidP="00D429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D42966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И ОЦЕНКА РЕЗУЛЬТАТОВ ОСВОЕНИЯ ПРОГРАММЫ </w:t>
            </w:r>
            <w:r w:rsidR="00AE61F0"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ПРОИЗВОДСТВЕННОЙ</w:t>
            </w:r>
            <w:r w:rsidR="00AE61F0"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1270" w:type="dxa"/>
          </w:tcPr>
          <w:p w:rsidR="00437ED3" w:rsidRPr="00D42966" w:rsidRDefault="00437ED3" w:rsidP="00D42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D42966" w:rsidRDefault="00425683" w:rsidP="00D429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2966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425683" w:rsidRPr="00D42966" w:rsidRDefault="00425683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 w:rsidRPr="00D429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ПАСПОРТ РАБОЧЕЙ ПРОГРАММЫ </w:t>
      </w:r>
      <w:r w:rsidR="003C18A5" w:rsidRPr="00D42966">
        <w:rPr>
          <w:rFonts w:ascii="Times New Roman" w:hAnsi="Times New Roman" w:cs="Times New Roman"/>
          <w:b/>
          <w:color w:val="000000"/>
          <w:sz w:val="24"/>
          <w:szCs w:val="24"/>
        </w:rPr>
        <w:t>ПРОИЗВОДСТВЕННОЙ</w:t>
      </w:r>
      <w:r w:rsidRPr="00D429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ПРАКТИКИ</w:t>
      </w:r>
    </w:p>
    <w:p w:rsidR="00425683" w:rsidRPr="00D42966" w:rsidRDefault="00425683" w:rsidP="00D4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AE" w:rsidRPr="00D42966" w:rsidRDefault="00E204AE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производственной практики является частью основной образовательной программы в соответствии с ФГОС </w:t>
      </w:r>
      <w:r w:rsidRPr="00D42966">
        <w:rPr>
          <w:rFonts w:ascii="Times New Roman" w:hAnsi="Times New Roman" w:cs="Times New Roman"/>
          <w:bCs/>
          <w:sz w:val="24"/>
          <w:szCs w:val="24"/>
        </w:rPr>
        <w:t xml:space="preserve">по специальности </w:t>
      </w:r>
      <w:r w:rsidRPr="00D42966">
        <w:rPr>
          <w:rFonts w:ascii="Times New Roman" w:hAnsi="Times New Roman" w:cs="Times New Roman"/>
          <w:sz w:val="24"/>
          <w:szCs w:val="24"/>
        </w:rPr>
        <w:t>49.02.01 Физическая культура</w:t>
      </w:r>
      <w:r w:rsidRPr="00D429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освоения квалификации: </w:t>
      </w:r>
      <w:r w:rsidRPr="00D429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Учитель физической культуры 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основных видов профессиональной деятельности (ВПД): </w:t>
      </w:r>
      <w:r w:rsidRPr="00D42966">
        <w:rPr>
          <w:rFonts w:ascii="Times New Roman" w:hAnsi="Times New Roman" w:cs="Times New Roman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культуры.</w:t>
      </w:r>
    </w:p>
    <w:p w:rsidR="00E204AE" w:rsidRPr="00D42966" w:rsidRDefault="00E204AE" w:rsidP="00D42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AE" w:rsidRPr="00D42966" w:rsidRDefault="00E204AE" w:rsidP="00D42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>1.1. Цель и задачи учебной практики</w:t>
      </w:r>
    </w:p>
    <w:p w:rsidR="00945236" w:rsidRPr="00D42966" w:rsidRDefault="00945236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Производственная практика "Организация и проведение внеурочной работы и занятий по программам дополнительного образования в области физической культуры и спорта проводится при освоении профессионального модуля </w:t>
      </w:r>
      <w:r w:rsidRPr="00D42966">
        <w:rPr>
          <w:rFonts w:ascii="Times New Roman" w:hAnsi="Times New Roman" w:cs="Times New Roman"/>
          <w:b/>
          <w:sz w:val="24"/>
          <w:szCs w:val="24"/>
        </w:rPr>
        <w:t>ПМ.02.Организация и проведение внеурочной работы и занятий по программам дополнительного образования в области физической культуры</w:t>
      </w:r>
      <w:r w:rsidRPr="00D42966">
        <w:rPr>
          <w:rFonts w:ascii="Times New Roman" w:hAnsi="Times New Roman" w:cs="Times New Roman"/>
          <w:sz w:val="24"/>
          <w:szCs w:val="24"/>
        </w:rPr>
        <w:t xml:space="preserve"> с целью формирования практических умений по организации и проведению внеурочной работы в избранной области деятельности. </w:t>
      </w:r>
    </w:p>
    <w:p w:rsidR="00945236" w:rsidRPr="00D42966" w:rsidRDefault="00945236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966">
        <w:rPr>
          <w:rFonts w:ascii="Times New Roman" w:hAnsi="Times New Roman" w:cs="Times New Roman"/>
          <w:b/>
          <w:sz w:val="24"/>
          <w:szCs w:val="24"/>
        </w:rPr>
        <w:t xml:space="preserve">Задачи практики: </w:t>
      </w:r>
    </w:p>
    <w:p w:rsidR="00945236" w:rsidRPr="00D42966" w:rsidRDefault="00945236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sym w:font="Symbol" w:char="F02D"/>
      </w:r>
      <w:r w:rsidRPr="00D42966">
        <w:rPr>
          <w:rFonts w:ascii="Times New Roman" w:hAnsi="Times New Roman" w:cs="Times New Roman"/>
          <w:sz w:val="24"/>
          <w:szCs w:val="24"/>
        </w:rPr>
        <w:t xml:space="preserve"> овладение студентами умениями планировать и вести внеурочную учебно-воспитательную работу в области физической культуры;</w:t>
      </w:r>
    </w:p>
    <w:p w:rsidR="00945236" w:rsidRPr="00D42966" w:rsidRDefault="00945236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 </w:t>
      </w:r>
      <w:r w:rsidRPr="00D42966">
        <w:rPr>
          <w:rFonts w:ascii="Times New Roman" w:hAnsi="Times New Roman" w:cs="Times New Roman"/>
          <w:sz w:val="24"/>
          <w:szCs w:val="24"/>
        </w:rPr>
        <w:sym w:font="Symbol" w:char="F02D"/>
      </w:r>
      <w:r w:rsidRPr="00D42966">
        <w:rPr>
          <w:rFonts w:ascii="Times New Roman" w:hAnsi="Times New Roman" w:cs="Times New Roman"/>
          <w:sz w:val="24"/>
          <w:szCs w:val="24"/>
        </w:rPr>
        <w:t xml:space="preserve"> ознакомиться с условиями проведения физкультурно-массовой (спортивной) работы в общеобразовательной школе; </w:t>
      </w:r>
    </w:p>
    <w:p w:rsidR="00665C5F" w:rsidRPr="00D42966" w:rsidRDefault="00945236" w:rsidP="00D429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sym w:font="Symbol" w:char="F02D"/>
      </w:r>
      <w:r w:rsidRPr="00D42966">
        <w:rPr>
          <w:rFonts w:ascii="Times New Roman" w:hAnsi="Times New Roman" w:cs="Times New Roman"/>
          <w:sz w:val="24"/>
          <w:szCs w:val="24"/>
        </w:rPr>
        <w:t xml:space="preserve"> использовать знания о современных формах и методах внеурочной деятельности, обеспечивающих формирование УУД;</w:t>
      </w:r>
    </w:p>
    <w:p w:rsidR="00945236" w:rsidRPr="00D42966" w:rsidRDefault="00945236" w:rsidP="00D429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01F" w:rsidRPr="00D42966" w:rsidRDefault="0077101F" w:rsidP="00D429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29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2.СТРУКТУРА И СОДЕРЖАНИЕ </w:t>
      </w:r>
      <w:r w:rsidR="003C18A5" w:rsidRPr="00D42966">
        <w:rPr>
          <w:rFonts w:ascii="Times New Roman" w:hAnsi="Times New Roman" w:cs="Times New Roman"/>
          <w:b/>
          <w:color w:val="000000"/>
          <w:sz w:val="24"/>
          <w:szCs w:val="24"/>
        </w:rPr>
        <w:t>ПРОИЗВОДСТВЕННОЙ</w:t>
      </w:r>
      <w:r w:rsidRPr="00D429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ПРАКТИКИ</w:t>
      </w:r>
    </w:p>
    <w:tbl>
      <w:tblPr>
        <w:tblStyle w:val="a3"/>
        <w:tblpPr w:leftFromText="180" w:rightFromText="180" w:vertAnchor="text" w:horzAnchor="margin" w:tblpY="592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A0A51" w:rsidRPr="00D42966" w:rsidTr="00CA0A51">
        <w:tc>
          <w:tcPr>
            <w:tcW w:w="4672" w:type="dxa"/>
          </w:tcPr>
          <w:p w:rsidR="00CA0A51" w:rsidRPr="00D42966" w:rsidRDefault="00CA0A51" w:rsidP="00D42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CA0A51" w:rsidRPr="00D42966" w:rsidRDefault="00CA0A51" w:rsidP="00D42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A0A51" w:rsidRPr="00D42966" w:rsidTr="00CA0A51">
        <w:trPr>
          <w:trHeight w:val="4191"/>
        </w:trPr>
        <w:tc>
          <w:tcPr>
            <w:tcW w:w="4672" w:type="dxa"/>
          </w:tcPr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внеурочной работы и занятий по программам дополнительного образования в области физической культуры</w:t>
            </w:r>
          </w:p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2.1. Определить цели и задачи, планировать внеурочные мероприятия и занятия;</w:t>
            </w:r>
          </w:p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2.2 Проводить внеурочные мероприятия и занятия;</w:t>
            </w:r>
          </w:p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2.3. Мотивировать обучающихся, родителей (лиц, их заменяющих) к участию физкультурно-спортивной деятельности;</w:t>
            </w:r>
          </w:p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2.4. Осуществлять педагогический контроль, оценивать процесс и результаты деятельности обучающихся</w:t>
            </w:r>
          </w:p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2.5.Анализировать внеурочные мероприятия и занятия</w:t>
            </w:r>
          </w:p>
          <w:p w:rsidR="00CA0A51" w:rsidRPr="00D42966" w:rsidRDefault="00CA0A51" w:rsidP="00D42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2.6. Вести документацию, обеспечивающую организацию физкультурно-спортивной деятельности.</w:t>
            </w:r>
          </w:p>
        </w:tc>
      </w:tr>
    </w:tbl>
    <w:p w:rsidR="00FE2C78" w:rsidRPr="00D42966" w:rsidRDefault="0077101F" w:rsidP="00D4296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2966">
        <w:rPr>
          <w:rFonts w:ascii="Times New Roman" w:hAnsi="Times New Roman" w:cs="Times New Roman"/>
          <w:b/>
          <w:color w:val="000000"/>
          <w:sz w:val="24"/>
          <w:szCs w:val="24"/>
        </w:rPr>
        <w:t>2.1.</w:t>
      </w:r>
      <w:r w:rsidR="00FE2C78" w:rsidRPr="00D429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результате прохождения </w:t>
      </w:r>
      <w:r w:rsidR="002A2EDD" w:rsidRPr="00D42966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="00FE2C78" w:rsidRPr="00D429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практики по видам </w:t>
      </w:r>
    </w:p>
    <w:p w:rsidR="00665C5F" w:rsidRPr="00D42966" w:rsidRDefault="00665C5F" w:rsidP="00D429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ED3" w:rsidRPr="00D42966" w:rsidRDefault="0077101F" w:rsidP="00D42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="00F06DF5"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Результатом освоения рабочей программы </w:t>
      </w:r>
      <w:r w:rsidR="003C18A5"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="00F06DF5"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 является</w:t>
      </w:r>
      <w:r w:rsidR="00437ED3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18A5" w:rsidRPr="00D42966" w:rsidRDefault="00CA0A51" w:rsidP="00D42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первоначальных практических профессиональных умений и получения опыта практической деятельности в рамках МДК 02.01 Методика внеурочной работы и дополнительного образования в области физической культуре и спорта по профессиональному модулю  ПМ.02 Организация и проведение внеурочной 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 и занятий по программам дополнительного образования в области физической культуры ООП  по основным видам профессиональной деятельности (ВПД)</w:t>
      </w:r>
      <w:r w:rsidR="00E204AE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204AE" w:rsidRPr="00D42966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5C5F" w:rsidRPr="00D42966" w:rsidRDefault="003C18A5" w:rsidP="00D4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производственной практики, подлежащие оценке:</w:t>
      </w:r>
      <w:r w:rsidR="006719F7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5C5F" w:rsidRPr="00D42966" w:rsidRDefault="00665C5F" w:rsidP="00D4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961"/>
      </w:tblGrid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результата обучения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2.1.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цели и задачи, планировать внеурочные мероприятия и занятия;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2.2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внеурочные мероприятия и занятия;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2.3. </w:t>
            </w:r>
          </w:p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обучающихся, родителей (лиц, их заменяющих) к участию физкультурно-спортивной деятельности;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2.4.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обучающихся;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ПК 2.5.</w:t>
            </w:r>
          </w:p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внеурочные мероприятия и занятия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ПК 2.6..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документацию, обеспечивающую организацию физкультурно-спортивной деятельности;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1.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2.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4.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 5.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7.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ОК 9..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технологий;</w:t>
            </w:r>
          </w:p>
        </w:tc>
      </w:tr>
      <w:tr w:rsidR="00665C5F" w:rsidRPr="00D42966" w:rsidTr="00AB7114">
        <w:tc>
          <w:tcPr>
            <w:tcW w:w="1384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10. </w:t>
            </w:r>
          </w:p>
        </w:tc>
        <w:tc>
          <w:tcPr>
            <w:tcW w:w="7961" w:type="dxa"/>
          </w:tcPr>
          <w:p w:rsidR="00665C5F" w:rsidRPr="00D42966" w:rsidRDefault="00665C5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</w:tbl>
    <w:p w:rsidR="00665C5F" w:rsidRPr="00D42966" w:rsidRDefault="00665C5F" w:rsidP="00D429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DF5" w:rsidRPr="00D42966" w:rsidRDefault="0077101F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="000647A7"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производственной </w:t>
      </w:r>
      <w:r w:rsidR="00F06DF5"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практики, подлежащие оценке:</w:t>
      </w:r>
    </w:p>
    <w:p w:rsidR="00665C5F" w:rsidRPr="00D42966" w:rsidRDefault="00665C5F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02"/>
        <w:gridCol w:w="838"/>
        <w:gridCol w:w="2370"/>
        <w:gridCol w:w="2128"/>
        <w:gridCol w:w="2233"/>
      </w:tblGrid>
      <w:tr w:rsidR="00665C5F" w:rsidRPr="00D42966" w:rsidTr="00AB7114">
        <w:tc>
          <w:tcPr>
            <w:tcW w:w="2002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ВПД</w:t>
            </w:r>
          </w:p>
        </w:tc>
        <w:tc>
          <w:tcPr>
            <w:tcW w:w="83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2370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12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233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665C5F" w:rsidRPr="00D42966" w:rsidTr="00AB7114">
        <w:tc>
          <w:tcPr>
            <w:tcW w:w="2002" w:type="dxa"/>
            <w:vMerge w:val="restart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внеурочной работы и занятий по дополнительным образовательным программам в области физической культуры.</w:t>
            </w:r>
          </w:p>
        </w:tc>
        <w:tc>
          <w:tcPr>
            <w:tcW w:w="83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2370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цели и задач, планирования, проведения, анализа и оценки внеурочных мероприятий и занятий по физической культуре.</w:t>
            </w:r>
          </w:p>
        </w:tc>
        <w:tc>
          <w:tcPr>
            <w:tcW w:w="212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</w:t>
            </w: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 в области физической культуры.</w:t>
            </w:r>
          </w:p>
        </w:tc>
        <w:tc>
          <w:tcPr>
            <w:tcW w:w="2233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Определить цели и задачи, планировать внеурочные мероприятия и занятия.</w:t>
            </w:r>
          </w:p>
        </w:tc>
      </w:tr>
      <w:tr w:rsidR="00665C5F" w:rsidRPr="00D42966" w:rsidTr="00AB7114">
        <w:tc>
          <w:tcPr>
            <w:tcW w:w="2002" w:type="dxa"/>
            <w:vMerge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2.2..</w:t>
            </w:r>
          </w:p>
        </w:tc>
        <w:tc>
          <w:tcPr>
            <w:tcW w:w="2370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приемов страховки и</w:t>
            </w:r>
          </w:p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</w:t>
            </w:r>
          </w:p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упражнений.</w:t>
            </w:r>
          </w:p>
        </w:tc>
        <w:tc>
          <w:tcPr>
            <w:tcW w:w="212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приемы страховки и 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</w:tc>
        <w:tc>
          <w:tcPr>
            <w:tcW w:w="2233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внеурочных мероприятий с соблюдением всех требований и правил техники безопасности.</w:t>
            </w:r>
          </w:p>
        </w:tc>
      </w:tr>
      <w:tr w:rsidR="00665C5F" w:rsidRPr="00D42966" w:rsidTr="00AB7114">
        <w:tc>
          <w:tcPr>
            <w:tcW w:w="2002" w:type="dxa"/>
            <w:vMerge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2370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коррекции.</w:t>
            </w:r>
          </w:p>
        </w:tc>
        <w:tc>
          <w:tcPr>
            <w:tcW w:w="212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деятельности.</w:t>
            </w:r>
          </w:p>
        </w:tc>
        <w:tc>
          <w:tcPr>
            <w:tcW w:w="2233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обучающихся, родителей (лиц, их заменяющих) к участию физкультурно-спортивной деятельности.</w:t>
            </w:r>
          </w:p>
        </w:tc>
      </w:tr>
      <w:tr w:rsidR="00665C5F" w:rsidRPr="00D42966" w:rsidTr="00AB7114">
        <w:tc>
          <w:tcPr>
            <w:tcW w:w="2002" w:type="dxa"/>
            <w:vMerge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2370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физической подготовленности обучающихся.</w:t>
            </w:r>
          </w:p>
        </w:tc>
        <w:tc>
          <w:tcPr>
            <w:tcW w:w="212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</w:t>
            </w: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проведении внеурочных мероприятий и занятий.</w:t>
            </w:r>
          </w:p>
        </w:tc>
        <w:tc>
          <w:tcPr>
            <w:tcW w:w="2233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665C5F" w:rsidRPr="00D42966" w:rsidTr="00AB7114">
        <w:tc>
          <w:tcPr>
            <w:tcW w:w="2002" w:type="dxa"/>
            <w:vMerge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2370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</w:tc>
        <w:tc>
          <w:tcPr>
            <w:tcW w:w="212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деятельности.</w:t>
            </w:r>
          </w:p>
        </w:tc>
        <w:tc>
          <w:tcPr>
            <w:tcW w:w="2233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внеурочные мероприятия и занятия.</w:t>
            </w:r>
          </w:p>
        </w:tc>
      </w:tr>
      <w:tr w:rsidR="00665C5F" w:rsidRPr="00D42966" w:rsidTr="00AB7114">
        <w:tc>
          <w:tcPr>
            <w:tcW w:w="2002" w:type="dxa"/>
            <w:vMerge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2370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документации, обеспечивающей организацию физкультурно - оздоровительной и спортивно-оздоровительной деятельности.</w:t>
            </w:r>
          </w:p>
        </w:tc>
        <w:tc>
          <w:tcPr>
            <w:tcW w:w="2128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tcW w:w="2233" w:type="dxa"/>
          </w:tcPr>
          <w:p w:rsidR="00665C5F" w:rsidRPr="00D42966" w:rsidRDefault="00665C5F" w:rsidP="00D4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деятельности.</w:t>
            </w:r>
          </w:p>
        </w:tc>
      </w:tr>
    </w:tbl>
    <w:p w:rsidR="00F06DF5" w:rsidRPr="00D42966" w:rsidRDefault="00F06DF5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111" w:rsidRPr="00D42966" w:rsidRDefault="008F4111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4111" w:rsidRPr="00D42966" w:rsidSect="00437ED3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D42966" w:rsidRDefault="0077101F" w:rsidP="00D42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96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</w:t>
      </w:r>
      <w:r w:rsidR="008F4111" w:rsidRPr="00D42966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Тематический план </w:t>
      </w:r>
      <w:r w:rsidR="00D35289" w:rsidRPr="00D42966">
        <w:rPr>
          <w:rFonts w:ascii="Times New Roman" w:hAnsi="Times New Roman" w:cs="Times New Roman"/>
          <w:b/>
          <w:bCs/>
          <w:sz w:val="24"/>
          <w:szCs w:val="24"/>
        </w:rPr>
        <w:t>производственно</w:t>
      </w:r>
      <w:r w:rsidR="008F4111" w:rsidRPr="00D42966">
        <w:rPr>
          <w:rFonts w:ascii="Times New Roman" w:hAnsi="Times New Roman" w:cs="Times New Roman"/>
          <w:b/>
          <w:bCs/>
          <w:sz w:val="24"/>
          <w:szCs w:val="24"/>
        </w:rPr>
        <w:t>й практики</w:t>
      </w:r>
    </w:p>
    <w:p w:rsidR="00D35289" w:rsidRPr="00D42966" w:rsidRDefault="00D35289" w:rsidP="00D42966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Spec="center" w:tblpY="146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0"/>
        <w:gridCol w:w="1318"/>
        <w:gridCol w:w="1951"/>
        <w:gridCol w:w="1276"/>
        <w:gridCol w:w="2551"/>
        <w:gridCol w:w="1872"/>
        <w:gridCol w:w="1848"/>
        <w:gridCol w:w="1095"/>
        <w:gridCol w:w="39"/>
        <w:gridCol w:w="1134"/>
        <w:gridCol w:w="1242"/>
      </w:tblGrid>
      <w:tr w:rsidR="00D35289" w:rsidRPr="00D42966" w:rsidTr="007C55D5">
        <w:trPr>
          <w:trHeight w:val="981"/>
        </w:trPr>
        <w:tc>
          <w:tcPr>
            <w:tcW w:w="950" w:type="dxa"/>
            <w:vMerge w:val="restart"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Код  ПК</w:t>
            </w:r>
          </w:p>
        </w:tc>
        <w:tc>
          <w:tcPr>
            <w:tcW w:w="3269" w:type="dxa"/>
            <w:gridSpan w:val="2"/>
            <w:vMerge w:val="restart"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  <w:p w:rsidR="003B2B5A" w:rsidRPr="00D42966" w:rsidRDefault="003B2B5A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</w:tcPr>
          <w:p w:rsidR="00D35289" w:rsidRPr="00D42966" w:rsidRDefault="00D35289" w:rsidP="00D42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 (процесс/продукт)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tcW w:w="1242" w:type="dxa"/>
            <w:vMerge w:val="restart"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работ</w:t>
            </w:r>
          </w:p>
        </w:tc>
      </w:tr>
      <w:tr w:rsidR="00D35289" w:rsidRPr="00D42966" w:rsidTr="007C55D5">
        <w:trPr>
          <w:cantSplit/>
          <w:trHeight w:val="1424"/>
        </w:trPr>
        <w:tc>
          <w:tcPr>
            <w:tcW w:w="950" w:type="dxa"/>
            <w:vMerge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vMerge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vMerge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</w:tcPr>
          <w:p w:rsidR="00D35289" w:rsidRPr="00D42966" w:rsidRDefault="00D35289" w:rsidP="00D42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tcW w:w="1242" w:type="dxa"/>
            <w:vMerge/>
            <w:shd w:val="clear" w:color="auto" w:fill="FFFFFF" w:themeFill="background1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289" w:rsidRPr="00D42966" w:rsidTr="007C55D5">
        <w:trPr>
          <w:trHeight w:val="302"/>
        </w:trPr>
        <w:tc>
          <w:tcPr>
            <w:tcW w:w="950" w:type="dxa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9" w:type="dxa"/>
            <w:gridSpan w:val="2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5289" w:rsidRPr="00D42966" w:rsidTr="007C55D5">
        <w:trPr>
          <w:trHeight w:val="302"/>
        </w:trPr>
        <w:tc>
          <w:tcPr>
            <w:tcW w:w="950" w:type="dxa"/>
          </w:tcPr>
          <w:p w:rsidR="00D35289" w:rsidRPr="00D42966" w:rsidRDefault="0036061D" w:rsidP="00D4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ПК 2.1.</w:t>
            </w:r>
          </w:p>
        </w:tc>
        <w:tc>
          <w:tcPr>
            <w:tcW w:w="3269" w:type="dxa"/>
            <w:gridSpan w:val="2"/>
          </w:tcPr>
          <w:p w:rsidR="00CE6546" w:rsidRPr="00D42966" w:rsidRDefault="00CE6546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ПМ.02 Организация и проведение внеурочной работы и занятий по программам дополнительного образования в области физической культуры.</w:t>
            </w:r>
          </w:p>
          <w:p w:rsidR="00CE6546" w:rsidRPr="00D42966" w:rsidRDefault="00CE6546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МДК.02.01 Методика внеурочной работы и дополнительного образования в области физической культуры и спорта. </w:t>
            </w:r>
          </w:p>
          <w:p w:rsidR="0036061D" w:rsidRPr="00D42966" w:rsidRDefault="003E092F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1. Знакомство с руководством ОУ и документацией организации физкультурно-оздоровительной и спортивно-массовой работы </w:t>
            </w: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ОУ</w:t>
            </w:r>
            <w:r w:rsidR="0036061D"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B4BF3" w:rsidRPr="00D42966" w:rsidRDefault="00FB4BF3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289" w:rsidRPr="00D42966" w:rsidRDefault="002736F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D35289" w:rsidRPr="00D42966" w:rsidRDefault="0028272E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и задач мероприятий и занятий по программам образования в области физкультурно-оздоровительной и спортивно-оздоровительной работы. </w:t>
            </w:r>
          </w:p>
          <w:p w:rsidR="0028272E" w:rsidRPr="00D42966" w:rsidRDefault="0028272E" w:rsidP="00D429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физкультурно – спортивных мероприятий и занятий с учетом возрастно-половых, морфофункциональных и индивидуально-психологических 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обучающихся, уровня их физической подготовленности.</w:t>
            </w:r>
          </w:p>
        </w:tc>
        <w:tc>
          <w:tcPr>
            <w:tcW w:w="1872" w:type="dxa"/>
          </w:tcPr>
          <w:p w:rsidR="00C76EA7" w:rsidRPr="00D42966" w:rsidRDefault="000724BA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органи</w:t>
            </w:r>
            <w:r w:rsidR="00C76EA7" w:rsidRPr="00D42966">
              <w:rPr>
                <w:rFonts w:ascii="Times New Roman" w:hAnsi="Times New Roman" w:cs="Times New Roman"/>
                <w:sz w:val="24"/>
                <w:szCs w:val="24"/>
              </w:rPr>
              <w:t>зацией и руководством</w:t>
            </w:r>
            <w:r w:rsidR="008B5AFF"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 спортивно-массовой работы в ОУ </w:t>
            </w:r>
            <w:r w:rsidR="00C76EA7"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учреждения. </w:t>
            </w:r>
          </w:p>
          <w:p w:rsidR="00D35289" w:rsidRPr="00D42966" w:rsidRDefault="00C76EA7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</w:tcPr>
          <w:p w:rsidR="00D35289" w:rsidRPr="00D42966" w:rsidRDefault="0036061D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Определить цели и задачи, планировать внеурочные мероприятия и занятия.</w:t>
            </w:r>
          </w:p>
        </w:tc>
        <w:tc>
          <w:tcPr>
            <w:tcW w:w="1134" w:type="dxa"/>
            <w:gridSpan w:val="2"/>
          </w:tcPr>
          <w:p w:rsidR="00D35289" w:rsidRPr="00D42966" w:rsidRDefault="003E092F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5289" w:rsidRPr="00D42966" w:rsidRDefault="003E092F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D35289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289" w:rsidRPr="00D42966" w:rsidTr="007C55D5">
        <w:trPr>
          <w:trHeight w:val="302"/>
        </w:trPr>
        <w:tc>
          <w:tcPr>
            <w:tcW w:w="950" w:type="dxa"/>
          </w:tcPr>
          <w:p w:rsidR="00D35289" w:rsidRPr="00D42966" w:rsidRDefault="0036061D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 2.2</w:t>
            </w:r>
          </w:p>
        </w:tc>
        <w:tc>
          <w:tcPr>
            <w:tcW w:w="3269" w:type="dxa"/>
            <w:gridSpan w:val="2"/>
          </w:tcPr>
          <w:p w:rsidR="00D35289" w:rsidRPr="00D42966" w:rsidRDefault="003E092F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Тема 2. Проводить внеурочные мероприятия и занятия;</w:t>
            </w:r>
          </w:p>
        </w:tc>
        <w:tc>
          <w:tcPr>
            <w:tcW w:w="1276" w:type="dxa"/>
          </w:tcPr>
          <w:p w:rsidR="00D35289" w:rsidRPr="00D42966" w:rsidRDefault="002736F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D35289" w:rsidRPr="00D42966" w:rsidRDefault="00FD76A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Проведение учебно – тренировочных занятий, мероприятий в области физкультурно-оздоровительной и спортивно-оздоровительной работы.</w:t>
            </w:r>
          </w:p>
        </w:tc>
        <w:tc>
          <w:tcPr>
            <w:tcW w:w="1872" w:type="dxa"/>
          </w:tcPr>
          <w:p w:rsidR="00D35289" w:rsidRPr="00D42966" w:rsidRDefault="008B5AFF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приемы страховки и 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</w:tc>
        <w:tc>
          <w:tcPr>
            <w:tcW w:w="1848" w:type="dxa"/>
          </w:tcPr>
          <w:p w:rsidR="00D35289" w:rsidRPr="00D42966" w:rsidRDefault="008B5AF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Проведение внеурочных мероприятий с соблюдением всех требований и правил техники безопасности.</w:t>
            </w:r>
          </w:p>
        </w:tc>
        <w:tc>
          <w:tcPr>
            <w:tcW w:w="1134" w:type="dxa"/>
            <w:gridSpan w:val="2"/>
          </w:tcPr>
          <w:p w:rsidR="00D35289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D35289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2" w:type="dxa"/>
          </w:tcPr>
          <w:p w:rsidR="00D35289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6061D" w:rsidRPr="00D42966" w:rsidTr="007C55D5">
        <w:trPr>
          <w:trHeight w:val="302"/>
        </w:trPr>
        <w:tc>
          <w:tcPr>
            <w:tcW w:w="950" w:type="dxa"/>
          </w:tcPr>
          <w:p w:rsidR="0036061D" w:rsidRPr="00D42966" w:rsidRDefault="0036061D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3269" w:type="dxa"/>
            <w:gridSpan w:val="2"/>
          </w:tcPr>
          <w:p w:rsidR="0036061D" w:rsidRPr="00D42966" w:rsidRDefault="003E092F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Тема 3. Мотивировать обучающихся, родителей (лиц, их заменяющих) к участию</w:t>
            </w:r>
          </w:p>
        </w:tc>
        <w:tc>
          <w:tcPr>
            <w:tcW w:w="1276" w:type="dxa"/>
          </w:tcPr>
          <w:p w:rsidR="0036061D" w:rsidRPr="00D42966" w:rsidRDefault="003626E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6061D" w:rsidRPr="00D42966" w:rsidRDefault="00FD76A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отдельных занятий или мероприятий в диалоге с сокурсниками, учителями, руководителем педагогической практики. Разработка предложений по их совершенствованию и 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коррекции.</w:t>
            </w:r>
          </w:p>
        </w:tc>
        <w:tc>
          <w:tcPr>
            <w:tcW w:w="1872" w:type="dxa"/>
          </w:tcPr>
          <w:p w:rsidR="0036061D" w:rsidRPr="00D42966" w:rsidRDefault="003626EF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Устанавливать педагогически целесообразные взаимоотношения с обучающимися; мотивировать обучающихся, родителей (лиц, их заменяющих) к </w:t>
            </w: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участию в физкультурно-оздоровительной и спортивно-оздоровительной деятельности</w:t>
            </w:r>
          </w:p>
        </w:tc>
        <w:tc>
          <w:tcPr>
            <w:tcW w:w="1848" w:type="dxa"/>
          </w:tcPr>
          <w:p w:rsidR="0036061D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r w:rsidR="003626EF"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родителей (лиц, их заменяющих) 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626EF" w:rsidRPr="00D4296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физкультурно-спортивной деятельности</w:t>
            </w:r>
          </w:p>
        </w:tc>
        <w:tc>
          <w:tcPr>
            <w:tcW w:w="1134" w:type="dxa"/>
            <w:gridSpan w:val="2"/>
          </w:tcPr>
          <w:p w:rsidR="0036061D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6061D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36061D" w:rsidRPr="00D42966" w:rsidRDefault="003E092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61D" w:rsidRPr="00D42966" w:rsidTr="007C55D5">
        <w:trPr>
          <w:trHeight w:val="302"/>
        </w:trPr>
        <w:tc>
          <w:tcPr>
            <w:tcW w:w="950" w:type="dxa"/>
          </w:tcPr>
          <w:p w:rsidR="0036061D" w:rsidRPr="00D42966" w:rsidRDefault="0036061D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 2.4.</w:t>
            </w:r>
          </w:p>
        </w:tc>
        <w:tc>
          <w:tcPr>
            <w:tcW w:w="3269" w:type="dxa"/>
            <w:gridSpan w:val="2"/>
          </w:tcPr>
          <w:p w:rsidR="0036061D" w:rsidRPr="00D42966" w:rsidRDefault="003E092F" w:rsidP="00D4296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Тема4. Осуществлять педагогический контроль, оценивать процесс и результаты деятельности обучающихся</w:t>
            </w:r>
          </w:p>
        </w:tc>
        <w:tc>
          <w:tcPr>
            <w:tcW w:w="1276" w:type="dxa"/>
          </w:tcPr>
          <w:p w:rsidR="0036061D" w:rsidRPr="00D42966" w:rsidRDefault="002736F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6061D" w:rsidRPr="00D42966" w:rsidRDefault="00FD76AB" w:rsidP="00D429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педагогического контроля в рамках занятий: оценивание процесса и результата деятельности обучающихся на занятиях; осуществление диагностики физической подготовленности обучающихся. Осуществление страховки и </w:t>
            </w: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физических упражнений на занятиях, соблюдение техники безопасности.</w:t>
            </w:r>
          </w:p>
        </w:tc>
        <w:tc>
          <w:tcPr>
            <w:tcW w:w="1872" w:type="dxa"/>
          </w:tcPr>
          <w:p w:rsidR="0036061D" w:rsidRPr="00D42966" w:rsidRDefault="003626EF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и занятий.</w:t>
            </w:r>
          </w:p>
        </w:tc>
        <w:tc>
          <w:tcPr>
            <w:tcW w:w="1848" w:type="dxa"/>
          </w:tcPr>
          <w:p w:rsidR="0036061D" w:rsidRPr="00D42966" w:rsidRDefault="003626E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  <w:tc>
          <w:tcPr>
            <w:tcW w:w="1134" w:type="dxa"/>
            <w:gridSpan w:val="2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061D" w:rsidRPr="00D42966" w:rsidTr="007C55D5">
        <w:trPr>
          <w:trHeight w:val="302"/>
        </w:trPr>
        <w:tc>
          <w:tcPr>
            <w:tcW w:w="950" w:type="dxa"/>
          </w:tcPr>
          <w:p w:rsidR="0036061D" w:rsidRPr="00D42966" w:rsidRDefault="0036061D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3269" w:type="dxa"/>
            <w:gridSpan w:val="2"/>
          </w:tcPr>
          <w:p w:rsidR="0036061D" w:rsidRPr="00D42966" w:rsidRDefault="007C55D5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Тема: 5 Анализировать внеурочные мероприятия и занятия</w:t>
            </w:r>
          </w:p>
        </w:tc>
        <w:tc>
          <w:tcPr>
            <w:tcW w:w="1276" w:type="dxa"/>
          </w:tcPr>
          <w:p w:rsidR="0036061D" w:rsidRPr="00D42966" w:rsidRDefault="002736F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28272E" w:rsidRPr="00D42966" w:rsidRDefault="0028272E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Анализа планов и организации</w:t>
            </w:r>
          </w:p>
          <w:p w:rsidR="0028272E" w:rsidRPr="00D42966" w:rsidRDefault="0028272E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внеурочной работы и</w:t>
            </w:r>
          </w:p>
          <w:p w:rsidR="0028272E" w:rsidRPr="00D42966" w:rsidRDefault="0028272E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в</w:t>
            </w:r>
          </w:p>
          <w:p w:rsidR="0028272E" w:rsidRPr="00D42966" w:rsidRDefault="0028272E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физической культуры,</w:t>
            </w:r>
          </w:p>
          <w:p w:rsidR="0028272E" w:rsidRPr="00D42966" w:rsidRDefault="0028272E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разработки предложений по их</w:t>
            </w:r>
          </w:p>
          <w:p w:rsidR="0036061D" w:rsidRPr="00D42966" w:rsidRDefault="0028272E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совершенствованию;</w:t>
            </w:r>
          </w:p>
        </w:tc>
        <w:tc>
          <w:tcPr>
            <w:tcW w:w="1872" w:type="dxa"/>
          </w:tcPr>
          <w:p w:rsidR="0036061D" w:rsidRPr="00D42966" w:rsidRDefault="003626EF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Анализировать внеурочные мероприятия и занятия, корректировать </w:t>
            </w: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совершенствовать процесс организации физкультурно-оздоровительной и спортивно-оздоровительной деятельности.</w:t>
            </w:r>
          </w:p>
        </w:tc>
        <w:tc>
          <w:tcPr>
            <w:tcW w:w="1848" w:type="dxa"/>
          </w:tcPr>
          <w:p w:rsidR="0036061D" w:rsidRPr="00D42966" w:rsidRDefault="003626E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внеурочны</w:t>
            </w:r>
            <w:r w:rsidR="007C55D5" w:rsidRPr="00D4296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7C55D5" w:rsidRPr="00D4296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и заняти</w:t>
            </w:r>
            <w:r w:rsidR="007C55D5" w:rsidRPr="00D4296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61D" w:rsidRPr="00D42966" w:rsidTr="007C55D5">
        <w:trPr>
          <w:trHeight w:val="302"/>
        </w:trPr>
        <w:tc>
          <w:tcPr>
            <w:tcW w:w="950" w:type="dxa"/>
          </w:tcPr>
          <w:p w:rsidR="0036061D" w:rsidRPr="00D42966" w:rsidRDefault="0036061D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 2.6</w:t>
            </w:r>
          </w:p>
        </w:tc>
        <w:tc>
          <w:tcPr>
            <w:tcW w:w="3269" w:type="dxa"/>
            <w:gridSpan w:val="2"/>
          </w:tcPr>
          <w:p w:rsidR="0036061D" w:rsidRPr="00D42966" w:rsidRDefault="0036061D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55D5"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 </w:t>
            </w: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деятельности.</w:t>
            </w:r>
          </w:p>
        </w:tc>
        <w:tc>
          <w:tcPr>
            <w:tcW w:w="1276" w:type="dxa"/>
          </w:tcPr>
          <w:p w:rsidR="0036061D" w:rsidRPr="00D42966" w:rsidRDefault="00D5237A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6061D" w:rsidRPr="00D42966" w:rsidRDefault="00FD76AB" w:rsidP="00D429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документации, обеспечивающей организацию физкультурно-оздоровительной и спортивно-оздоровительной работы.</w:t>
            </w:r>
          </w:p>
        </w:tc>
        <w:tc>
          <w:tcPr>
            <w:tcW w:w="1872" w:type="dxa"/>
          </w:tcPr>
          <w:p w:rsidR="0036061D" w:rsidRPr="00D42966" w:rsidRDefault="008B5AFF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tcW w:w="1848" w:type="dxa"/>
          </w:tcPr>
          <w:p w:rsidR="0036061D" w:rsidRPr="00D42966" w:rsidRDefault="008B5AFF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Вести документацию, обеспечивающую организацию физкультурно-спортивной деятельности</w:t>
            </w:r>
          </w:p>
        </w:tc>
        <w:tc>
          <w:tcPr>
            <w:tcW w:w="1134" w:type="dxa"/>
            <w:gridSpan w:val="2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36061D" w:rsidRPr="00D42966" w:rsidRDefault="007C55D5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5289" w:rsidRPr="00D42966" w:rsidTr="007C55D5">
        <w:trPr>
          <w:trHeight w:val="302"/>
        </w:trPr>
        <w:tc>
          <w:tcPr>
            <w:tcW w:w="950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736FB" w:rsidRPr="00D42966" w:rsidRDefault="002736FB" w:rsidP="00D4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  <w:r w:rsidR="007C55D5"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51" w:type="dxa"/>
          </w:tcPr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gridSpan w:val="3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</w:p>
          <w:p w:rsidR="00D35289" w:rsidRPr="00D42966" w:rsidRDefault="00D35289" w:rsidP="00D4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  <w:r w:rsidR="007C55D5"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D35289" w:rsidRPr="00D42966" w:rsidTr="00AB7114">
        <w:trPr>
          <w:trHeight w:val="302"/>
        </w:trPr>
        <w:tc>
          <w:tcPr>
            <w:tcW w:w="2268" w:type="dxa"/>
            <w:gridSpan w:val="2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6" w:type="dxa"/>
            <w:gridSpan w:val="8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диф.зачета</w:t>
            </w:r>
            <w:proofErr w:type="spellEnd"/>
          </w:p>
          <w:p w:rsidR="00D35289" w:rsidRPr="00D42966" w:rsidRDefault="00D3528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5289" w:rsidRPr="00D42966" w:rsidRDefault="00D35289" w:rsidP="00D42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4111" w:rsidRPr="00D42966" w:rsidRDefault="008F4111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F4111" w:rsidRPr="00D42966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D42966" w:rsidRDefault="0077101F" w:rsidP="00D42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96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2.5.</w:t>
      </w:r>
      <w:r w:rsidR="008F4111" w:rsidRPr="00D42966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6719F7" w:rsidRPr="00D42966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="008F4111" w:rsidRPr="00D42966">
        <w:rPr>
          <w:rFonts w:ascii="Times New Roman" w:hAnsi="Times New Roman" w:cs="Times New Roman"/>
          <w:b/>
          <w:bCs/>
          <w:sz w:val="24"/>
          <w:szCs w:val="24"/>
        </w:rPr>
        <w:t xml:space="preserve"> практики</w:t>
      </w:r>
    </w:p>
    <w:tbl>
      <w:tblPr>
        <w:tblW w:w="13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41"/>
        <w:gridCol w:w="1738"/>
        <w:gridCol w:w="1837"/>
      </w:tblGrid>
      <w:tr w:rsidR="008F4111" w:rsidRPr="00D42966" w:rsidTr="000647A7">
        <w:trPr>
          <w:jc w:val="center"/>
        </w:trPr>
        <w:tc>
          <w:tcPr>
            <w:tcW w:w="4962" w:type="dxa"/>
            <w:shd w:val="clear" w:color="auto" w:fill="FFFFFF" w:themeFill="background1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D42966" w:rsidRDefault="00F64FEE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производственной </w:t>
            </w:r>
            <w:r w:rsidR="008F4111"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практики </w:t>
            </w:r>
          </w:p>
        </w:tc>
        <w:tc>
          <w:tcPr>
            <w:tcW w:w="4641" w:type="dxa"/>
            <w:shd w:val="clear" w:color="auto" w:fill="FFFFFF" w:themeFill="background1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738" w:type="dxa"/>
            <w:shd w:val="clear" w:color="auto" w:fill="FFFFFF" w:themeFill="background1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</w:t>
            </w:r>
          </w:p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FFFFFF" w:themeFill="background1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D42966" w:rsidTr="000647A7">
        <w:trPr>
          <w:jc w:val="center"/>
        </w:trPr>
        <w:tc>
          <w:tcPr>
            <w:tcW w:w="4962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8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4111" w:rsidRPr="00D42966" w:rsidTr="000647A7">
        <w:trPr>
          <w:jc w:val="center"/>
        </w:trPr>
        <w:tc>
          <w:tcPr>
            <w:tcW w:w="4962" w:type="dxa"/>
          </w:tcPr>
          <w:p w:rsidR="00C76EA7" w:rsidRPr="00D42966" w:rsidRDefault="00C76EA7" w:rsidP="00D429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Cs/>
                <w:sz w:val="24"/>
                <w:szCs w:val="24"/>
              </w:rPr>
              <w:t>ПМ.02 Организация и проведение внеурочной работы и занятий по программам дополнительного образования в области физической культуры.</w:t>
            </w:r>
          </w:p>
          <w:p w:rsidR="008F4111" w:rsidRPr="00D42966" w:rsidRDefault="00C76EA7" w:rsidP="00D4296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Cs/>
                <w:sz w:val="24"/>
                <w:szCs w:val="24"/>
              </w:rPr>
              <w:t>МДК.02.01 Методика внеурочной работы и дополнительного образования в области физической культуры и спорта.</w:t>
            </w:r>
          </w:p>
        </w:tc>
        <w:tc>
          <w:tcPr>
            <w:tcW w:w="4641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F4111" w:rsidRPr="00D42966" w:rsidRDefault="00C76EA7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37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111" w:rsidRPr="00D42966" w:rsidTr="000647A7">
        <w:trPr>
          <w:jc w:val="center"/>
        </w:trPr>
        <w:tc>
          <w:tcPr>
            <w:tcW w:w="13178" w:type="dxa"/>
            <w:gridSpan w:val="4"/>
          </w:tcPr>
          <w:p w:rsidR="008F4111" w:rsidRPr="00D42966" w:rsidRDefault="008F4111" w:rsidP="00D42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  <w:r w:rsidR="003B2B5A" w:rsidRPr="00D429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FD76AB" w:rsidRPr="00D42966" w:rsidRDefault="00FD76AB" w:rsidP="00D4296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и задач мероприятий и занятий по программам образования в области физкультурно-оздоровительной и спортивно-оздоровительной работы. </w:t>
            </w:r>
          </w:p>
          <w:p w:rsidR="008F4111" w:rsidRPr="00D42966" w:rsidRDefault="00FD76AB" w:rsidP="00D4296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Планирование физкультурно – спортивных мероприятий и занятий с учетом возрастно-половых, морфофункциональных и индивидуально-психологических особенностей обучающихся, уровня их физической подготовленности.</w:t>
            </w:r>
          </w:p>
          <w:p w:rsidR="00FD76AB" w:rsidRPr="00D42966" w:rsidRDefault="00FD76AB" w:rsidP="00D4296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Проведение учебно – тренировочных занятий, мероприятий в области физкультурно-оздоровительной и спортивно-оздоровительной работы.</w:t>
            </w:r>
          </w:p>
          <w:p w:rsidR="00FD76AB" w:rsidRPr="00D42966" w:rsidRDefault="00FD76AB" w:rsidP="00D4296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Обсуждение отдельных занятий или мероприятий в диалоге с сокурсниками, учителями, руководителем педагогической практики. Разработка предложений по их совершенствованию и коррекции.</w:t>
            </w:r>
          </w:p>
          <w:p w:rsidR="00FD76AB" w:rsidRPr="00D42966" w:rsidRDefault="00FD76AB" w:rsidP="00D4296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педагогического контроля в рамках занятий: оценивание процесса и результата деятельности обучающихся на занятиях;</w:t>
            </w:r>
          </w:p>
          <w:p w:rsidR="00FD76AB" w:rsidRPr="00D42966" w:rsidRDefault="00FD76AB" w:rsidP="00D4296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Осуществление диагностики физической подготовленности обучающихся.</w:t>
            </w:r>
          </w:p>
          <w:p w:rsidR="00FD76AB" w:rsidRPr="00D42966" w:rsidRDefault="00FD76AB" w:rsidP="00D4296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страховки и </w:t>
            </w: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физических упражнений на занятиях, соблюдение техники безопасности.</w:t>
            </w:r>
          </w:p>
          <w:p w:rsidR="00FD76AB" w:rsidRPr="00D42966" w:rsidRDefault="00FD76AB" w:rsidP="00B439E9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Анализа планов и организации внеурочной работы и дополнительного образования в области физической культуры,</w:t>
            </w:r>
            <w:r w:rsidR="00D4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разработки предложений по их совершенствованию;</w:t>
            </w:r>
          </w:p>
          <w:p w:rsidR="00FD76AB" w:rsidRPr="00D42966" w:rsidRDefault="00FD76AB" w:rsidP="00D42966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документации, обеспечивающей организацию физкультурно-оздоровительной и спортивно-оздоровительной 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</w:tc>
      </w:tr>
      <w:tr w:rsidR="008F4111" w:rsidRPr="00D42966" w:rsidTr="000647A7">
        <w:trPr>
          <w:jc w:val="center"/>
        </w:trPr>
        <w:tc>
          <w:tcPr>
            <w:tcW w:w="4962" w:type="dxa"/>
          </w:tcPr>
          <w:p w:rsidR="008F4111" w:rsidRPr="00D42966" w:rsidRDefault="00776EF0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 Знакомство с руководством  ОУ и   документацией организации  физкультурно-оздоровительной и спортивно-массовой работы в ОУ;</w:t>
            </w:r>
          </w:p>
          <w:p w:rsidR="008F4111" w:rsidRPr="00D42966" w:rsidRDefault="008F4111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1" w:type="dxa"/>
          </w:tcPr>
          <w:p w:rsidR="008F4111" w:rsidRPr="00D42966" w:rsidRDefault="008F4111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C76EA7" w:rsidRPr="00D42966" w:rsidRDefault="00C76EA7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внеклассной работы. По </w:t>
            </w: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ф.к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. в ОУ ( кем осуществляется )</w:t>
            </w:r>
          </w:p>
          <w:p w:rsidR="00C76EA7" w:rsidRPr="00D42966" w:rsidRDefault="00C76EA7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2.Планирование внеклассной и спортивной работы  в общем годовом плане работы по </w:t>
            </w: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ф.к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EA7" w:rsidRPr="00D42966" w:rsidRDefault="00C76EA7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3.Планирование спортивно-массовых мероприятий.</w:t>
            </w:r>
          </w:p>
          <w:p w:rsidR="00C76EA7" w:rsidRPr="00D42966" w:rsidRDefault="00C76EA7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11" w:rsidRPr="00D42966" w:rsidRDefault="008F4111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11" w:rsidRPr="00D42966" w:rsidRDefault="008F6F7D" w:rsidP="00D42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</w:tcPr>
          <w:p w:rsidR="008F4111" w:rsidRPr="00D42966" w:rsidRDefault="008F4111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AE2" w:rsidRPr="00D42966" w:rsidRDefault="00CE484D" w:rsidP="00D42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6EA7" w:rsidRPr="00D42966" w:rsidTr="000647A7">
        <w:trPr>
          <w:jc w:val="center"/>
        </w:trPr>
        <w:tc>
          <w:tcPr>
            <w:tcW w:w="4962" w:type="dxa"/>
          </w:tcPr>
          <w:p w:rsidR="00C76EA7" w:rsidRPr="00D42966" w:rsidRDefault="00776EF0" w:rsidP="00D42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AFF"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 внеурочные мероприятия и занятия;</w:t>
            </w:r>
          </w:p>
        </w:tc>
        <w:tc>
          <w:tcPr>
            <w:tcW w:w="4641" w:type="dxa"/>
          </w:tcPr>
          <w:p w:rsidR="00776EF0" w:rsidRPr="00D42966" w:rsidRDefault="00776EF0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C76EA7" w:rsidRPr="00D42966" w:rsidRDefault="00776EF0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методика проведения малых, крупных и соревновательных  форм внеурочной работы .</w:t>
            </w:r>
          </w:p>
          <w:p w:rsidR="008B5AFF" w:rsidRPr="00D42966" w:rsidRDefault="008B5AFF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приемы страховки и </w:t>
            </w: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физических упражнений, соблюдать технику безопасности на занятиях; организовывать, проводить соревнования и осуществлять судейство.</w:t>
            </w:r>
          </w:p>
          <w:p w:rsidR="003626EF" w:rsidRPr="00D42966" w:rsidRDefault="003626EF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Составление  основных документов по организации учебно-тренировочного процесса и секции.</w:t>
            </w:r>
          </w:p>
          <w:p w:rsidR="003626EF" w:rsidRPr="00D42966" w:rsidRDefault="003626EF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План работы спортивных секций.</w:t>
            </w:r>
          </w:p>
          <w:p w:rsidR="003626EF" w:rsidRPr="00D42966" w:rsidRDefault="003626EF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Учебный план график.</w:t>
            </w:r>
          </w:p>
          <w:p w:rsidR="003626EF" w:rsidRPr="00D42966" w:rsidRDefault="003626EF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Рабочий план</w:t>
            </w:r>
          </w:p>
          <w:p w:rsidR="003626EF" w:rsidRPr="00D42966" w:rsidRDefault="003626EF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График подготовки.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: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-спортивно- оздоровительного мероприятия,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утренней гимнастики,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. паузы,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тренировочного занятия,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соревнования по видам спорта</w:t>
            </w:r>
          </w:p>
        </w:tc>
        <w:tc>
          <w:tcPr>
            <w:tcW w:w="1738" w:type="dxa"/>
          </w:tcPr>
          <w:p w:rsidR="00C76EA7" w:rsidRPr="00D42966" w:rsidRDefault="008F6F7D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37" w:type="dxa"/>
          </w:tcPr>
          <w:p w:rsidR="00AB7114" w:rsidRPr="00D42966" w:rsidRDefault="00CE484D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EF0" w:rsidRPr="00D42966" w:rsidTr="000647A7">
        <w:trPr>
          <w:jc w:val="center"/>
        </w:trPr>
        <w:tc>
          <w:tcPr>
            <w:tcW w:w="4962" w:type="dxa"/>
          </w:tcPr>
          <w:p w:rsidR="00776EF0" w:rsidRPr="00D42966" w:rsidRDefault="00A84369" w:rsidP="00D42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Тема3. </w:t>
            </w:r>
            <w:r w:rsidR="008B5AFF"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Мотивировать обучающихся, родителей (лиц, их заменяющих) к участию</w:t>
            </w:r>
          </w:p>
        </w:tc>
        <w:tc>
          <w:tcPr>
            <w:tcW w:w="4641" w:type="dxa"/>
          </w:tcPr>
          <w:p w:rsidR="00A84369" w:rsidRPr="00D42966" w:rsidRDefault="00A84369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D5237A" w:rsidRPr="00D42966" w:rsidRDefault="00D5237A" w:rsidP="00D4296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Разработать план работы с родителями;</w:t>
            </w:r>
          </w:p>
          <w:p w:rsidR="003626EF" w:rsidRPr="00D42966" w:rsidRDefault="00D5237A" w:rsidP="00D4296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работы с обучающимися для мотивации к участию в мероприятиях; </w:t>
            </w:r>
          </w:p>
          <w:p w:rsidR="00776EF0" w:rsidRPr="00D42966" w:rsidRDefault="00776EF0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776EF0" w:rsidRPr="00D42966" w:rsidRDefault="00A84369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:rsidR="00AB7114" w:rsidRPr="00D42966" w:rsidRDefault="00CE484D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369" w:rsidRPr="00D42966" w:rsidTr="000647A7">
        <w:trPr>
          <w:jc w:val="center"/>
        </w:trPr>
        <w:tc>
          <w:tcPr>
            <w:tcW w:w="4962" w:type="dxa"/>
          </w:tcPr>
          <w:p w:rsidR="00A84369" w:rsidRPr="00D42966" w:rsidRDefault="00A84369" w:rsidP="00D42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Тема4. </w:t>
            </w:r>
            <w:r w:rsidR="00D5237A"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 педагогический контроль, оценивать процесс и результаты деятельности обучающихся</w:t>
            </w:r>
          </w:p>
        </w:tc>
        <w:tc>
          <w:tcPr>
            <w:tcW w:w="4641" w:type="dxa"/>
          </w:tcPr>
          <w:p w:rsidR="00A84369" w:rsidRPr="00D42966" w:rsidRDefault="00A84369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D5237A" w:rsidRPr="00D42966" w:rsidRDefault="002736FB" w:rsidP="00D4296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 и проанализировать </w:t>
            </w: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пульсометрию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хронометраж урока и анализ </w:t>
            </w:r>
            <w:proofErr w:type="spellStart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трен.занятия</w:t>
            </w:r>
            <w:proofErr w:type="spellEnd"/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определить нагрузку тренировочного  занятия для занимающихся;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Определение физической нагрузки по динамике пульса у занимающихся;</w:t>
            </w:r>
          </w:p>
          <w:p w:rsidR="002736FB" w:rsidRPr="00D42966" w:rsidRDefault="002736FB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A84369" w:rsidRPr="00D42966" w:rsidRDefault="002736F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</w:tcPr>
          <w:p w:rsidR="00AB7114" w:rsidRPr="00D42966" w:rsidRDefault="00CE484D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114" w:rsidRPr="00D42966" w:rsidTr="000647A7">
        <w:trPr>
          <w:jc w:val="center"/>
        </w:trPr>
        <w:tc>
          <w:tcPr>
            <w:tcW w:w="4962" w:type="dxa"/>
          </w:tcPr>
          <w:p w:rsidR="00AB7114" w:rsidRPr="00D42966" w:rsidRDefault="00D5237A" w:rsidP="00D42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Тема: 5 Анализировать внеурочные мероприятия и занятия</w:t>
            </w:r>
          </w:p>
        </w:tc>
        <w:tc>
          <w:tcPr>
            <w:tcW w:w="4641" w:type="dxa"/>
          </w:tcPr>
          <w:p w:rsidR="00AB7114" w:rsidRPr="00D42966" w:rsidRDefault="00D5237A" w:rsidP="00D42966">
            <w:pPr>
              <w:pStyle w:val="a4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проведением  внеурочного занятия, его педагогический анализ;  </w:t>
            </w:r>
          </w:p>
          <w:p w:rsidR="002736FB" w:rsidRPr="00D42966" w:rsidRDefault="00D5237A" w:rsidP="00D42966">
            <w:pPr>
              <w:pStyle w:val="a4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Определить общую и моторную плотность урока</w:t>
            </w:r>
          </w:p>
        </w:tc>
        <w:tc>
          <w:tcPr>
            <w:tcW w:w="1738" w:type="dxa"/>
          </w:tcPr>
          <w:p w:rsidR="00AB7114" w:rsidRPr="00D42966" w:rsidRDefault="00AB7114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</w:tcPr>
          <w:p w:rsidR="00AB7114" w:rsidRPr="00D42966" w:rsidRDefault="00CE484D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4369" w:rsidRPr="00D42966" w:rsidTr="000647A7">
        <w:trPr>
          <w:jc w:val="center"/>
        </w:trPr>
        <w:tc>
          <w:tcPr>
            <w:tcW w:w="4962" w:type="dxa"/>
          </w:tcPr>
          <w:p w:rsidR="00A84369" w:rsidRPr="00D42966" w:rsidRDefault="002736FB" w:rsidP="00D4296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b/>
                <w:sz w:val="24"/>
                <w:szCs w:val="24"/>
              </w:rPr>
              <w:t>Тема.6 Вести документацию, обеспечивающую организацию физкультурно-спортивной деятельности.</w:t>
            </w:r>
          </w:p>
        </w:tc>
        <w:tc>
          <w:tcPr>
            <w:tcW w:w="4641" w:type="dxa"/>
          </w:tcPr>
          <w:p w:rsidR="002736FB" w:rsidRPr="00D42966" w:rsidRDefault="002736FB" w:rsidP="00D429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Содержание: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Программа соревнования(положение о проведении мероприятия)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протоколы соревнований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таблицы результатов соревнований</w:t>
            </w:r>
          </w:p>
          <w:p w:rsidR="002736FB" w:rsidRPr="00D42966" w:rsidRDefault="002736FB" w:rsidP="00D42966">
            <w:pPr>
              <w:pStyle w:val="a4"/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отчет о проведении соревнования</w:t>
            </w:r>
          </w:p>
          <w:p w:rsidR="00A84369" w:rsidRPr="00D42966" w:rsidRDefault="002736FB" w:rsidP="00D42966">
            <w:pPr>
              <w:pStyle w:val="a4"/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практики производственной практики, составление отчётной документации по практики.</w:t>
            </w:r>
          </w:p>
        </w:tc>
        <w:tc>
          <w:tcPr>
            <w:tcW w:w="1738" w:type="dxa"/>
          </w:tcPr>
          <w:p w:rsidR="00A84369" w:rsidRPr="00D42966" w:rsidRDefault="002736FB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37" w:type="dxa"/>
          </w:tcPr>
          <w:p w:rsidR="00AB7114" w:rsidRPr="00D42966" w:rsidRDefault="00CE484D" w:rsidP="00D429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B2B5A" w:rsidRPr="00D42966" w:rsidRDefault="003B2B5A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2B5A" w:rsidRPr="00D42966" w:rsidRDefault="003B2B5A" w:rsidP="00D429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D35289" w:rsidRPr="00D42966" w:rsidRDefault="00D35289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2.6.Связь базы практики и формируемых компетенций.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827"/>
        <w:gridCol w:w="4678"/>
        <w:gridCol w:w="4299"/>
      </w:tblGrid>
      <w:tr w:rsidR="00D35289" w:rsidRPr="00D42966" w:rsidTr="0036061D">
        <w:trPr>
          <w:jc w:val="center"/>
        </w:trPr>
        <w:tc>
          <w:tcPr>
            <w:tcW w:w="1101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7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Наименование, юр. адрес</w:t>
            </w:r>
          </w:p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предприятия/ организации</w:t>
            </w:r>
          </w:p>
        </w:tc>
        <w:tc>
          <w:tcPr>
            <w:tcW w:w="4678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99" w:type="dxa"/>
          </w:tcPr>
          <w:p w:rsidR="00D35289" w:rsidRPr="00D42966" w:rsidRDefault="00D35289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3B2B5A" w:rsidRPr="00D42966" w:rsidTr="0084363C">
        <w:trPr>
          <w:trHeight w:val="4968"/>
          <w:jc w:val="center"/>
        </w:trPr>
        <w:tc>
          <w:tcPr>
            <w:tcW w:w="1101" w:type="dxa"/>
          </w:tcPr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МАУ 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Голышмановской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СШОР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Голышманово, улица Ленина, д.52. 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 « 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Голышмановская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СОШ№1» 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Голышманово, улица Садовая, 72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Голышмановская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СОШ№2»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</w:t>
            </w:r>
            <w:proofErr w:type="spellStart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Голышмановская</w:t>
            </w:r>
            <w:proofErr w:type="spellEnd"/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СОШ№4»</w:t>
            </w:r>
          </w:p>
        </w:tc>
        <w:tc>
          <w:tcPr>
            <w:tcW w:w="4678" w:type="dxa"/>
          </w:tcPr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отделения спортивной подготовки по видам спорта, осуществляющие реализацию программ спортивной подготовки;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отделение дополнительного образования, осуществляющие реализацию дополнительных общеобразовательных программ в области физической культуры и спорта;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отделение спортивно-массовой работы;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отделение адаптивной физической культуры и спорта;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Центр тестирования ГТО.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 тщательно продумана во всех аспектах и целенаправленно реализуется в соответствии с Уставом.</w:t>
            </w:r>
          </w:p>
        </w:tc>
        <w:tc>
          <w:tcPr>
            <w:tcW w:w="4299" w:type="dxa"/>
          </w:tcPr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2.1. Определить цели и задачи, планировать внеурочные мероприятия и занятия;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2.2 Проводить внеурочные мероприятия и занятия;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2.3. Мотивировать обучающихся, родителей (лиц, их заменяющих) к участию физкультурно-спортивной деятельности;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2.4. Осуществлять педагогический контроль, оценивать процесс и результаты деятельности обучающихся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2.5.Анализировать внеурочные мероприятия и занятия</w:t>
            </w:r>
          </w:p>
          <w:p w:rsidR="003B2B5A" w:rsidRPr="00D42966" w:rsidRDefault="003B2B5A" w:rsidP="00D42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2.6. Вести документацию, обеспечивающую организацию физкультурно-спортивной деятельности.</w:t>
            </w:r>
          </w:p>
        </w:tc>
      </w:tr>
    </w:tbl>
    <w:p w:rsidR="00D35289" w:rsidRPr="00D42966" w:rsidRDefault="00D35289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4111" w:rsidRPr="00D42966" w:rsidRDefault="008F4111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4111" w:rsidRPr="00D42966" w:rsidRDefault="008F4111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F4111" w:rsidRPr="00D42966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4111" w:rsidRPr="00D42966" w:rsidRDefault="00437ED3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</w:t>
      </w:r>
      <w:r w:rsidR="0077101F"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РЕАЛИЗАЦИИ РАБОЧЕЙ ПРОГРАММЫ </w:t>
      </w:r>
      <w:r w:rsidR="00F64FEE" w:rsidRPr="00D42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="00F64FEE"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101F"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ПРАКТИКИ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3.1.Требования к минимальному материально-техническому обеспечению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рабочей программы учебной практики, может проводиться в колледже или на базе МАОУ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Голышмановская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№1, МАОУ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Голышмановская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№2,</w:t>
      </w:r>
      <w:r w:rsidR="00853C8F"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МАОУ «</w:t>
      </w:r>
      <w:proofErr w:type="spellStart"/>
      <w:r w:rsidR="00853C8F"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Голышмановская</w:t>
      </w:r>
      <w:proofErr w:type="spellEnd"/>
      <w:r w:rsidR="00853C8F"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СОШ№4»,</w:t>
      </w: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МАУ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Голышмановская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СШОР и предполагает наличие предусмотренных  следующих специальных помещении: 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Лаборатория: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физической и функциональной диагностики.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Спортивный комплекс: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универсальный спортивный зал;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 ритмики и фитнеса;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тренажерный зал;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открытый стадион широкого профиля с элементами полосы препятствий.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актовый зал.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Оснащение 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Мячи (волейбольные, баскетбольные, футбольные, гандбольные);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Гимнастические палочки;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Волейбольная сетка;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Баскетбольные кольца;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Скакалки;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Боди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бар;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Фитбол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Пипидастры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Футбольные ворота;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Теннисные столы; 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Теннисные ракетки;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Коврики для йоги;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Гантели;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Эстафетная палочка;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секундомер;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Свисток;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Флажки;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Спортивные тренажеры (при наличии тренажерного зала);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Гимнастическое оборудование (при наличии гимнастического зала);</w:t>
      </w:r>
    </w:p>
    <w:p w:rsidR="00981A4B" w:rsidRPr="00D42966" w:rsidRDefault="00981A4B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Барьеры.</w:t>
      </w:r>
    </w:p>
    <w:p w:rsidR="008F4111" w:rsidRPr="00D42966" w:rsidRDefault="008F4111" w:rsidP="00D429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3.2.Информационное обеспечение обучения.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Золотарева А.В. Методика преподавания по программам дополнительного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детей [Электронный ресурс]: учебник и практикум / А.В. Золотарева,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Г.М. Криницкая, А.Л. Пикина.- М.: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2018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1. Винер, И.А. Программа дополнительного образования. Гармоничное развитие детей средствами гимнастики / И.А. Винер, Н.М. 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Горбулина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О. Д. Цыганкова – М.: Просвещение, 2016. – 64 с.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образовательные ресурсы:</w:t>
      </w:r>
    </w:p>
    <w:p w:rsidR="00981A4B" w:rsidRPr="00D42966" w:rsidRDefault="00981A4B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Методические рекомендации по организации внеурочной деятельности в об-</w:t>
      </w:r>
      <w:proofErr w:type="spellStart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разовательных</w:t>
      </w:r>
      <w:proofErr w:type="spellEnd"/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учреждениях, реализующих общеобразовательные программы начального общего образования [Электронный ресурс].– Режим доступа: http://standart.edu.ru</w:t>
      </w:r>
    </w:p>
    <w:p w:rsidR="008B1200" w:rsidRPr="00D42966" w:rsidRDefault="008B1200" w:rsidP="00D42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D58FB" w:rsidRPr="00D42966" w:rsidRDefault="00333219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</w:t>
      </w:r>
      <w:r w:rsidR="008F4111"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 w:rsidR="008F4111" w:rsidRPr="00D42966" w:rsidRDefault="00333219" w:rsidP="00D42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hAnsi="Times New Roman" w:cs="Times New Roman"/>
          <w:sz w:val="24"/>
          <w:szCs w:val="24"/>
        </w:rPr>
        <w:t>Производственная</w:t>
      </w:r>
      <w:r w:rsidR="008F4111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  проводится мастерами производственного обучения и/или преподавателями профессионального цикла:</w:t>
      </w:r>
      <w:r w:rsidR="008B1200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A4B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 практика  проводится концентрированно, с делением группы на подгруппы.</w:t>
      </w:r>
    </w:p>
    <w:p w:rsidR="00DD58FB" w:rsidRPr="00D42966" w:rsidRDefault="00DD58FB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4111" w:rsidRPr="00D42966" w:rsidRDefault="00437ED3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333219"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F4111"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 w:rsidR="00981A4B" w:rsidRPr="00D42966" w:rsidRDefault="00981A4B" w:rsidP="00D429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Преподаватель-методист должен иметь высшее профессиональное образование по профилю, проходить обязательную стажировку в профильных о</w:t>
      </w:r>
      <w:r w:rsidR="00DD58FB"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рганизациях не реже 1-го раза в</w:t>
      </w:r>
      <w:r w:rsidRPr="00D42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981A4B" w:rsidRPr="00D42966" w:rsidRDefault="00981A4B" w:rsidP="00D429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5C1D" w:rsidRPr="00D42966" w:rsidRDefault="0077101F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КОНТРОЛЬ И ОЦЕНКА </w:t>
      </w:r>
      <w:r w:rsidR="004602BD"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РЕЗУЛЬТАТОВ ОСВОЕНИЯ ПРОГРАММЫ </w:t>
      </w:r>
      <w:r w:rsidR="004602BD" w:rsidRPr="00D42966">
        <w:rPr>
          <w:rFonts w:ascii="Times New Roman" w:hAnsi="Times New Roman" w:cs="Times New Roman"/>
          <w:sz w:val="24"/>
          <w:szCs w:val="24"/>
        </w:rPr>
        <w:t xml:space="preserve"> </w:t>
      </w:r>
      <w:r w:rsidR="004602BD" w:rsidRPr="00D42966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437ED3" w:rsidRPr="00D42966" w:rsidRDefault="00437ED3" w:rsidP="00D42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C1D" w:rsidRPr="00D42966" w:rsidRDefault="00D55C1D" w:rsidP="00D42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 оценка результатов освоения </w:t>
      </w:r>
      <w:r w:rsidR="008B1200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4602BD" w:rsidRPr="00D42966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осуществляется руководителем практики в процессе проведения занятий, самостоятельного выполнения обучающимися заданий, выполнения практических проверочных работ. В результате освоения  </w:t>
      </w:r>
      <w:r w:rsidR="008F7B2B" w:rsidRPr="00D42966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в рамках профессиональных модулей и междисциплинарных курсов обучающиеся проходят промежуточную аттестацию в форме зачета/дифференцированного зачета. </w:t>
      </w:r>
    </w:p>
    <w:p w:rsidR="008F4111" w:rsidRPr="00D42966" w:rsidRDefault="008F4111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693"/>
      </w:tblGrid>
      <w:tr w:rsidR="00D55C1D" w:rsidRPr="00D42966" w:rsidTr="00981A4B">
        <w:tc>
          <w:tcPr>
            <w:tcW w:w="3652" w:type="dxa"/>
          </w:tcPr>
          <w:p w:rsidR="00D55C1D" w:rsidRPr="00D42966" w:rsidRDefault="00D55C1D" w:rsidP="00D42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5693" w:type="dxa"/>
          </w:tcPr>
          <w:p w:rsidR="00D55C1D" w:rsidRPr="00D42966" w:rsidRDefault="00D55C1D" w:rsidP="00D42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C1D" w:rsidRPr="00D42966" w:rsidTr="00981A4B">
        <w:tc>
          <w:tcPr>
            <w:tcW w:w="3652" w:type="dxa"/>
          </w:tcPr>
          <w:p w:rsidR="00981A4B" w:rsidRPr="00D42966" w:rsidRDefault="00DD58FB" w:rsidP="00D4296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      </w:r>
          </w:p>
          <w:p w:rsidR="00DD58FB" w:rsidRPr="00D42966" w:rsidRDefault="00DD58FB" w:rsidP="00D4296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 на занятиях; организовывать, проводить соревнования и осуществлять судейство;</w:t>
            </w:r>
          </w:p>
          <w:p w:rsidR="00DD58FB" w:rsidRPr="00D42966" w:rsidRDefault="00DD58FB" w:rsidP="00D4296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спортивно-оздоровительной деятельности;</w:t>
            </w:r>
          </w:p>
          <w:p w:rsidR="00DD58FB" w:rsidRPr="00D42966" w:rsidRDefault="00DD58FB" w:rsidP="00D4296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 и занятий;</w:t>
            </w:r>
          </w:p>
          <w:p w:rsidR="00DD58FB" w:rsidRPr="00D42966" w:rsidRDefault="00DD58FB" w:rsidP="00D4296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      </w:r>
          </w:p>
          <w:p w:rsidR="00DD58FB" w:rsidRPr="00D42966" w:rsidRDefault="00DD58FB" w:rsidP="00D4296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культуры.</w:t>
            </w:r>
          </w:p>
        </w:tc>
        <w:tc>
          <w:tcPr>
            <w:tcW w:w="5693" w:type="dxa"/>
          </w:tcPr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Формы контроля обучения</w:t>
            </w:r>
            <w:r w:rsidRPr="00D4296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практические задания по работе с информацией, документами, литературой;</w:t>
            </w:r>
          </w:p>
          <w:p w:rsidR="00D55C1D" w:rsidRPr="00D42966" w:rsidRDefault="00112839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выполнение и организация  проведения внеурочной работы и занятий по физической культуры;</w:t>
            </w:r>
          </w:p>
          <w:p w:rsidR="00D55C1D" w:rsidRPr="00D42966" w:rsidRDefault="00112839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определение не правильного выполнения проведения внеурочного занятия;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Качественная оценка выполнения</w:t>
            </w:r>
            <w:r w:rsidR="00112839"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внеурочной работы и занятий по дополнительным</w:t>
            </w: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839"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образовательным программам  </w:t>
            </w: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технологической картой, маршрутной картой и т.д.</w:t>
            </w:r>
          </w:p>
          <w:p w:rsidR="00112839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Сравнительный анализ выполненного </w:t>
            </w:r>
            <w:r w:rsidR="00112839"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организованного занятия внеурочной работы и дополнительного образования 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оценки результативности</w:t>
            </w:r>
            <w:r w:rsidR="00DD58FB" w:rsidRPr="00D4296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4296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обучения</w:t>
            </w:r>
            <w:r w:rsidRPr="00D4296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накопительная система баллов, на основе которой выставляется итоговая отметка.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традиционная система отмето</w:t>
            </w:r>
            <w:r w:rsidR="00112839"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в баллах за каждую выполненное задания</w:t>
            </w: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 основе которых выставляется итоговая отметка</w:t>
            </w:r>
          </w:p>
          <w:p w:rsidR="00D55C1D" w:rsidRPr="00D42966" w:rsidRDefault="00D55C1D" w:rsidP="00D42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Методы контроля</w:t>
            </w: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96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направлены на проверку ВД, ПК, ОК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осознанный выбор способов действий из ранее известных;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D55C1D" w:rsidRPr="00D42966" w:rsidRDefault="00D55C1D" w:rsidP="00D4296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9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 w:rsidR="009422B2" w:rsidRPr="00D42966" w:rsidRDefault="009422B2" w:rsidP="00D42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22B2" w:rsidRPr="00D42966" w:rsidRDefault="000647A7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4.1.ПОКАЗАТЕЛИ ОЦЕНКИ РЕЗУЛЬТАТА ПРОВЕРКИ ПРОФЕССИОНАЛЬНЫХ КОМПЕТЕНЦИЙ</w:t>
      </w:r>
    </w:p>
    <w:p w:rsidR="009422B2" w:rsidRPr="00D42966" w:rsidRDefault="009422B2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22B2" w:rsidRPr="00D42966" w:rsidRDefault="009422B2" w:rsidP="00D42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  компетенции</w:t>
      </w:r>
    </w:p>
    <w:p w:rsidR="009422B2" w:rsidRPr="00D42966" w:rsidRDefault="009422B2" w:rsidP="00D4296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</w:t>
      </w:r>
      <w:r w:rsidR="000647A7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1DA8" w:rsidRPr="00D42966" w:rsidRDefault="00041DA8" w:rsidP="00D4296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41DA8" w:rsidRPr="00D42966" w:rsidRDefault="00041DA8" w:rsidP="00D4296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961"/>
      </w:tblGrid>
      <w:tr w:rsidR="00041DA8" w:rsidRPr="00D42966" w:rsidTr="00E204AE">
        <w:tc>
          <w:tcPr>
            <w:tcW w:w="1384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961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41DA8" w:rsidRPr="00D42966" w:rsidTr="00E204AE">
        <w:tc>
          <w:tcPr>
            <w:tcW w:w="1384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2.1. </w:t>
            </w:r>
          </w:p>
        </w:tc>
        <w:tc>
          <w:tcPr>
            <w:tcW w:w="7961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цели и задачи, планировать внеурочные мероприятия и занятия;</w:t>
            </w:r>
          </w:p>
        </w:tc>
      </w:tr>
      <w:tr w:rsidR="00041DA8" w:rsidRPr="00D42966" w:rsidTr="00E204AE">
        <w:tc>
          <w:tcPr>
            <w:tcW w:w="1384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</w:tc>
        <w:tc>
          <w:tcPr>
            <w:tcW w:w="7961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внеурочные мероприятия и занятия;</w:t>
            </w:r>
          </w:p>
        </w:tc>
      </w:tr>
      <w:tr w:rsidR="00041DA8" w:rsidRPr="00D42966" w:rsidTr="00E204AE">
        <w:tc>
          <w:tcPr>
            <w:tcW w:w="1384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2.3. </w:t>
            </w:r>
          </w:p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1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обучающихся, родителей (лиц, их заменяющих) к участию физкультурно-спортивной деятельности;</w:t>
            </w:r>
          </w:p>
        </w:tc>
      </w:tr>
      <w:tr w:rsidR="00041DA8" w:rsidRPr="00D42966" w:rsidTr="00E204AE">
        <w:tc>
          <w:tcPr>
            <w:tcW w:w="1384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2.4. </w:t>
            </w:r>
          </w:p>
        </w:tc>
        <w:tc>
          <w:tcPr>
            <w:tcW w:w="7961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обучающихся;</w:t>
            </w:r>
          </w:p>
        </w:tc>
      </w:tr>
      <w:tr w:rsidR="00041DA8" w:rsidRPr="00D42966" w:rsidTr="00E204AE">
        <w:tc>
          <w:tcPr>
            <w:tcW w:w="1384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1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внеурочные мероприятия и занятия</w:t>
            </w:r>
          </w:p>
        </w:tc>
      </w:tr>
      <w:tr w:rsidR="00041DA8" w:rsidRPr="00D42966" w:rsidTr="00E204AE">
        <w:tc>
          <w:tcPr>
            <w:tcW w:w="1384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2.6..</w:t>
            </w:r>
          </w:p>
        </w:tc>
        <w:tc>
          <w:tcPr>
            <w:tcW w:w="7961" w:type="dxa"/>
          </w:tcPr>
          <w:p w:rsidR="00041DA8" w:rsidRPr="00D42966" w:rsidRDefault="00041DA8" w:rsidP="00D429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физкультурно-спортивной деятельности;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1. 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2. 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4. 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 5. 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7. 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ОК 9..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технологий;</w:t>
            </w:r>
          </w:p>
        </w:tc>
      </w:tr>
      <w:tr w:rsidR="00DD58FB" w:rsidRPr="00D42966" w:rsidTr="00DD58FB">
        <w:tc>
          <w:tcPr>
            <w:tcW w:w="1384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10. </w:t>
            </w:r>
          </w:p>
        </w:tc>
        <w:tc>
          <w:tcPr>
            <w:tcW w:w="7961" w:type="dxa"/>
          </w:tcPr>
          <w:p w:rsidR="00DD58FB" w:rsidRPr="00D42966" w:rsidRDefault="00DD58FB" w:rsidP="00D429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9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</w:tbl>
    <w:p w:rsidR="000647A7" w:rsidRPr="00D42966" w:rsidRDefault="000647A7" w:rsidP="00D429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2B2" w:rsidRPr="00D42966" w:rsidRDefault="009422B2" w:rsidP="00D429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</w:t>
      </w:r>
    </w:p>
    <w:p w:rsidR="009422B2" w:rsidRPr="00D42966" w:rsidRDefault="009422B2" w:rsidP="00D429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оценки результата</w:t>
      </w:r>
    </w:p>
    <w:p w:rsidR="009422B2" w:rsidRPr="00D42966" w:rsidRDefault="009422B2" w:rsidP="00D429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041DA8" w:rsidRPr="00D42966" w:rsidRDefault="00041DA8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точность и грамотность в постановке целей и задач в соответствии с темой внеурочного занятия и возраста занимающихся;</w:t>
      </w:r>
    </w:p>
    <w:p w:rsidR="00041DA8" w:rsidRPr="00D42966" w:rsidRDefault="00041DA8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составлять планы внеурочных занятий с учетом особенностей избранной области деятельности, возраста обучающихся в соответствии с санитарно</w:t>
      </w:r>
      <w:r w:rsidR="00DD58FB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гигиеническими нормами;</w:t>
      </w:r>
    </w:p>
    <w:p w:rsidR="00041DA8" w:rsidRPr="00D42966" w:rsidRDefault="00041DA8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-выдержанность структуры выполнения плана внеурочного занятия;</w:t>
      </w:r>
    </w:p>
    <w:p w:rsidR="00041DA8" w:rsidRPr="00D42966" w:rsidRDefault="00041DA8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-грамотность оформления конспектов, планов по внеурочной работе;</w:t>
      </w:r>
    </w:p>
    <w:p w:rsidR="009422B2" w:rsidRPr="00D42966" w:rsidRDefault="00041DA8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</w:t>
      </w:r>
      <w:r w:rsidR="00605489"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</w:t>
      </w: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конспекты к разным видам внеурочной деятельности;</w:t>
      </w:r>
    </w:p>
    <w:p w:rsidR="00605489" w:rsidRPr="00D42966" w:rsidRDefault="00605489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Практический опыт анализа планов и организации внеурочной работы в области физической культуры;</w:t>
      </w:r>
    </w:p>
    <w:p w:rsidR="00605489" w:rsidRPr="00D42966" w:rsidRDefault="00605489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605489" w:rsidRPr="00D42966" w:rsidRDefault="00605489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 разнообразные формы работы с семьей (собрания, беседы, совместные культурные мероприятия);</w:t>
      </w:r>
    </w:p>
    <w:p w:rsidR="009422B2" w:rsidRPr="00D42966" w:rsidRDefault="00605489" w:rsidP="00D429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96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основы организации внеурочной работы в избранной области деятельности;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-Составить план педагогического контроля;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-Владеть диагностиками по определению уровня развития физических качеств;</w:t>
      </w:r>
    </w:p>
    <w:p w:rsidR="008F4111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 xml:space="preserve">- осуществлять самоанализ и самоконтроль при проведении внеурочных занятий и мероприятий по физической культуре. 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 анализ наблюдаемых мероприятий;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-самоанализ внеурочных мероприятий;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-обсуждение в диалоге с сокурсниками, руководителем практики;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 Практический опыт наблюдения, анализа и самоанализа внеурочных мероприятий и занятий по программам дополнительного образования в области физической культуры;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 Анализировать организацию внеурочной работы в избранной области деятельности;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 Знать логику анализа внеурочных мероприятий и занятий.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 Практический опыт ведения документации, обеспечивающей организацию внеурочной работы по физической культуре;</w:t>
      </w:r>
    </w:p>
    <w:p w:rsidR="00605489" w:rsidRPr="00D42966" w:rsidRDefault="00605489" w:rsidP="00D42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966">
        <w:rPr>
          <w:rFonts w:ascii="Times New Roman" w:hAnsi="Times New Roman" w:cs="Times New Roman"/>
          <w:sz w:val="24"/>
          <w:szCs w:val="24"/>
        </w:rPr>
        <w:t>- знать виды документации и требования к ее оформлению.</w:t>
      </w:r>
    </w:p>
    <w:p w:rsidR="00605489" w:rsidRPr="00D42966" w:rsidRDefault="006054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489" w:rsidRPr="00D42966" w:rsidRDefault="00605489" w:rsidP="00D42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5489" w:rsidRPr="00D42966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2E7" w:rsidRDefault="001A22E7" w:rsidP="00437ED3">
      <w:pPr>
        <w:spacing w:after="0" w:line="240" w:lineRule="auto"/>
      </w:pPr>
      <w:r>
        <w:separator/>
      </w:r>
    </w:p>
  </w:endnote>
  <w:endnote w:type="continuationSeparator" w:id="0">
    <w:p w:rsidR="001A22E7" w:rsidRDefault="001A22E7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60" w:rsidRDefault="004A4760" w:rsidP="00AB711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4760" w:rsidRDefault="004A4760" w:rsidP="00AB711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60" w:rsidRDefault="004A476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250A0">
      <w:rPr>
        <w:noProof/>
      </w:rPr>
      <w:t>2</w:t>
    </w:r>
    <w:r>
      <w:fldChar w:fldCharType="end"/>
    </w:r>
  </w:p>
  <w:p w:rsidR="004A4760" w:rsidRDefault="004A4760" w:rsidP="00AB7114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468540"/>
      <w:docPartObj>
        <w:docPartGallery w:val="Page Numbers (Bottom of Page)"/>
        <w:docPartUnique/>
      </w:docPartObj>
    </w:sdtPr>
    <w:sdtEndPr/>
    <w:sdtContent>
      <w:p w:rsidR="004A4760" w:rsidRDefault="004A47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0A0">
          <w:rPr>
            <w:noProof/>
          </w:rPr>
          <w:t>4</w:t>
        </w:r>
        <w:r>
          <w:fldChar w:fldCharType="end"/>
        </w:r>
      </w:p>
    </w:sdtContent>
  </w:sdt>
  <w:p w:rsidR="004A4760" w:rsidRDefault="004A47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2E7" w:rsidRDefault="001A22E7" w:rsidP="00437ED3">
      <w:pPr>
        <w:spacing w:after="0" w:line="240" w:lineRule="auto"/>
      </w:pPr>
      <w:r>
        <w:separator/>
      </w:r>
    </w:p>
  </w:footnote>
  <w:footnote w:type="continuationSeparator" w:id="0">
    <w:p w:rsidR="001A22E7" w:rsidRDefault="001A22E7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6F"/>
    <w:multiLevelType w:val="hybridMultilevel"/>
    <w:tmpl w:val="D410FF92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>
    <w:nsid w:val="10F368B4"/>
    <w:multiLevelType w:val="multilevel"/>
    <w:tmpl w:val="3D2C19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397BF7"/>
    <w:multiLevelType w:val="hybridMultilevel"/>
    <w:tmpl w:val="910C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26A83"/>
    <w:multiLevelType w:val="hybridMultilevel"/>
    <w:tmpl w:val="8610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F1CCE"/>
    <w:multiLevelType w:val="hybridMultilevel"/>
    <w:tmpl w:val="8DE4EA06"/>
    <w:lvl w:ilvl="0" w:tplc="EFB47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E6D81"/>
    <w:multiLevelType w:val="hybridMultilevel"/>
    <w:tmpl w:val="67909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F370A"/>
    <w:multiLevelType w:val="hybridMultilevel"/>
    <w:tmpl w:val="4FAAB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B0660"/>
    <w:multiLevelType w:val="hybridMultilevel"/>
    <w:tmpl w:val="78FE4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63C48"/>
    <w:multiLevelType w:val="hybridMultilevel"/>
    <w:tmpl w:val="64D8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B03F4"/>
    <w:multiLevelType w:val="hybridMultilevel"/>
    <w:tmpl w:val="B5A4DECA"/>
    <w:lvl w:ilvl="0" w:tplc="22B03E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67713"/>
    <w:multiLevelType w:val="hybridMultilevel"/>
    <w:tmpl w:val="9B6E6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05"/>
    <w:rsid w:val="00041DA8"/>
    <w:rsid w:val="000647A7"/>
    <w:rsid w:val="000724BA"/>
    <w:rsid w:val="000D76E2"/>
    <w:rsid w:val="00112839"/>
    <w:rsid w:val="00116D62"/>
    <w:rsid w:val="001302F7"/>
    <w:rsid w:val="001A22E7"/>
    <w:rsid w:val="001D2AA3"/>
    <w:rsid w:val="002172A4"/>
    <w:rsid w:val="002736FB"/>
    <w:rsid w:val="0028272E"/>
    <w:rsid w:val="002A2EDD"/>
    <w:rsid w:val="002B7C73"/>
    <w:rsid w:val="002E4741"/>
    <w:rsid w:val="00333219"/>
    <w:rsid w:val="0036061D"/>
    <w:rsid w:val="003626EF"/>
    <w:rsid w:val="003B2B5A"/>
    <w:rsid w:val="003C18A5"/>
    <w:rsid w:val="003E092F"/>
    <w:rsid w:val="003F2573"/>
    <w:rsid w:val="00425683"/>
    <w:rsid w:val="00433AE2"/>
    <w:rsid w:val="00435759"/>
    <w:rsid w:val="00437ED3"/>
    <w:rsid w:val="004602BD"/>
    <w:rsid w:val="00460FDB"/>
    <w:rsid w:val="004A4760"/>
    <w:rsid w:val="0059516E"/>
    <w:rsid w:val="005F7CA2"/>
    <w:rsid w:val="00605489"/>
    <w:rsid w:val="00626AEF"/>
    <w:rsid w:val="00643C89"/>
    <w:rsid w:val="00646CA1"/>
    <w:rsid w:val="00665C5F"/>
    <w:rsid w:val="006719F7"/>
    <w:rsid w:val="006966D3"/>
    <w:rsid w:val="006B0B09"/>
    <w:rsid w:val="006D6C6C"/>
    <w:rsid w:val="00720FC2"/>
    <w:rsid w:val="0077101F"/>
    <w:rsid w:val="00776EF0"/>
    <w:rsid w:val="007C55D5"/>
    <w:rsid w:val="008369D3"/>
    <w:rsid w:val="0084363C"/>
    <w:rsid w:val="00853C8F"/>
    <w:rsid w:val="00862969"/>
    <w:rsid w:val="008B1200"/>
    <w:rsid w:val="008B5AFF"/>
    <w:rsid w:val="008F4111"/>
    <w:rsid w:val="008F6F7D"/>
    <w:rsid w:val="008F7B2B"/>
    <w:rsid w:val="0092681C"/>
    <w:rsid w:val="009422B2"/>
    <w:rsid w:val="00945236"/>
    <w:rsid w:val="00963B96"/>
    <w:rsid w:val="00981A4B"/>
    <w:rsid w:val="009B4FB9"/>
    <w:rsid w:val="00A231E6"/>
    <w:rsid w:val="00A45F36"/>
    <w:rsid w:val="00A676A1"/>
    <w:rsid w:val="00A84369"/>
    <w:rsid w:val="00AB7114"/>
    <w:rsid w:val="00AE61F0"/>
    <w:rsid w:val="00B21489"/>
    <w:rsid w:val="00B375A5"/>
    <w:rsid w:val="00B53B90"/>
    <w:rsid w:val="00B957F5"/>
    <w:rsid w:val="00BB2FE6"/>
    <w:rsid w:val="00BC19E0"/>
    <w:rsid w:val="00BE575F"/>
    <w:rsid w:val="00BF0CDB"/>
    <w:rsid w:val="00C50994"/>
    <w:rsid w:val="00C76EA7"/>
    <w:rsid w:val="00C901FB"/>
    <w:rsid w:val="00CA0A51"/>
    <w:rsid w:val="00CE484D"/>
    <w:rsid w:val="00CE6546"/>
    <w:rsid w:val="00CF5305"/>
    <w:rsid w:val="00D250A0"/>
    <w:rsid w:val="00D35289"/>
    <w:rsid w:val="00D42966"/>
    <w:rsid w:val="00D5237A"/>
    <w:rsid w:val="00D55C1D"/>
    <w:rsid w:val="00DD58FB"/>
    <w:rsid w:val="00DD77E3"/>
    <w:rsid w:val="00E204AE"/>
    <w:rsid w:val="00E94807"/>
    <w:rsid w:val="00EA48F6"/>
    <w:rsid w:val="00EE3B95"/>
    <w:rsid w:val="00F06DF5"/>
    <w:rsid w:val="00F35318"/>
    <w:rsid w:val="00F36F1C"/>
    <w:rsid w:val="00F64FEE"/>
    <w:rsid w:val="00FA0C03"/>
    <w:rsid w:val="00FB4BF3"/>
    <w:rsid w:val="00FD76AB"/>
    <w:rsid w:val="00FE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643C89"/>
    <w:rPr>
      <w:rFonts w:cs="Times New Roman"/>
    </w:rPr>
  </w:style>
  <w:style w:type="paragraph" w:styleId="aa">
    <w:name w:val="List Paragraph"/>
    <w:basedOn w:val="a"/>
    <w:uiPriority w:val="34"/>
    <w:qFormat/>
    <w:rsid w:val="00CA0A51"/>
    <w:pPr>
      <w:ind w:left="720"/>
      <w:contextualSpacing/>
    </w:pPr>
  </w:style>
  <w:style w:type="paragraph" w:customStyle="1" w:styleId="Default">
    <w:name w:val="Default"/>
    <w:uiPriority w:val="99"/>
    <w:rsid w:val="00433A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643C89"/>
    <w:rPr>
      <w:rFonts w:cs="Times New Roman"/>
    </w:rPr>
  </w:style>
  <w:style w:type="paragraph" w:styleId="aa">
    <w:name w:val="List Paragraph"/>
    <w:basedOn w:val="a"/>
    <w:uiPriority w:val="34"/>
    <w:qFormat/>
    <w:rsid w:val="00CA0A51"/>
    <w:pPr>
      <w:ind w:left="720"/>
      <w:contextualSpacing/>
    </w:pPr>
  </w:style>
  <w:style w:type="paragraph" w:customStyle="1" w:styleId="Default">
    <w:name w:val="Default"/>
    <w:uiPriority w:val="99"/>
    <w:rsid w:val="00433A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C0065-E219-4173-91F9-129D23CC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4345</Words>
  <Characters>24767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MobiKlass1</cp:lastModifiedBy>
  <cp:revision>3</cp:revision>
  <dcterms:created xsi:type="dcterms:W3CDTF">2021-04-01T04:30:00Z</dcterms:created>
  <dcterms:modified xsi:type="dcterms:W3CDTF">2024-11-11T06:28:00Z</dcterms:modified>
</cp:coreProperties>
</file>