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9E568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Toc129861211"/>
      <w:bookmarkStart w:id="1" w:name="_Toc129862279"/>
      <w:r w:rsidRPr="00307CC8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14:paraId="6CD28126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62B17BC0" w14:textId="77777777" w:rsidR="00C5388E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 xml:space="preserve">ГОСУДАРСТВЕННОЕ АВТОНОМНОЕ ПРОФЕССИОНАЛЬНОЕ </w:t>
      </w:r>
    </w:p>
    <w:p w14:paraId="4DE552C9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</w:p>
    <w:p w14:paraId="71A5C148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14:paraId="7EF4E64E" w14:textId="77777777" w:rsidR="00C5388E" w:rsidRDefault="00C5388E" w:rsidP="00C5388E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ab/>
      </w:r>
    </w:p>
    <w:p w14:paraId="143447FB" w14:textId="77777777" w:rsidR="00C5388E" w:rsidRPr="00307CC8" w:rsidRDefault="00C5388E" w:rsidP="00C5388E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4BA3596" w14:textId="77777777" w:rsidR="00C5388E" w:rsidRPr="00307CC8" w:rsidRDefault="00C5388E" w:rsidP="00C5388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14:paraId="66A68751" w14:textId="77777777" w:rsidR="00C5388E" w:rsidRDefault="00C5388E" w:rsidP="00C5388E">
      <w:pPr>
        <w:spacing w:after="0" w:line="240" w:lineRule="auto"/>
        <w:jc w:val="right"/>
      </w:pPr>
    </w:p>
    <w:p w14:paraId="1DA227BD" w14:textId="77777777" w:rsidR="00C5388E" w:rsidRDefault="00C5388E" w:rsidP="00C5388E">
      <w:pPr>
        <w:spacing w:after="0" w:line="240" w:lineRule="auto"/>
        <w:jc w:val="right"/>
      </w:pPr>
    </w:p>
    <w:p w14:paraId="70DB340E" w14:textId="7AD78576" w:rsidR="00C5388E" w:rsidRPr="00672F7D" w:rsidRDefault="00C5388E" w:rsidP="00C5388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Приложение № </w:t>
      </w:r>
      <w:r w:rsidR="004110B4">
        <w:rPr>
          <w:rFonts w:ascii="Arial" w:hAnsi="Arial" w:cs="Arial"/>
          <w:sz w:val="24"/>
          <w:szCs w:val="24"/>
        </w:rPr>
        <w:t>6.3</w:t>
      </w:r>
      <w:r w:rsidRPr="00672F7D">
        <w:rPr>
          <w:rFonts w:ascii="Arial" w:hAnsi="Arial" w:cs="Arial"/>
          <w:sz w:val="24"/>
          <w:szCs w:val="24"/>
        </w:rPr>
        <w:t xml:space="preserve">  к ООП С</w:t>
      </w:r>
      <w:bookmarkStart w:id="2" w:name="_GoBack"/>
      <w:bookmarkEnd w:id="2"/>
      <w:r w:rsidRPr="00672F7D">
        <w:rPr>
          <w:rFonts w:ascii="Arial" w:hAnsi="Arial" w:cs="Arial"/>
          <w:sz w:val="24"/>
          <w:szCs w:val="24"/>
        </w:rPr>
        <w:t>ПО (ППССЗ)</w:t>
      </w:r>
    </w:p>
    <w:p w14:paraId="2468F858" w14:textId="77777777" w:rsidR="00C5388E" w:rsidRPr="00672F7D" w:rsidRDefault="00C5388E" w:rsidP="00E93A7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по специальности 4</w:t>
      </w:r>
      <w:r>
        <w:rPr>
          <w:rFonts w:ascii="Arial" w:hAnsi="Arial" w:cs="Arial"/>
          <w:sz w:val="24"/>
          <w:szCs w:val="24"/>
        </w:rPr>
        <w:t>4</w:t>
      </w:r>
      <w:r w:rsidRPr="00672F7D">
        <w:rPr>
          <w:rFonts w:ascii="Arial" w:hAnsi="Arial" w:cs="Arial"/>
          <w:sz w:val="24"/>
          <w:szCs w:val="24"/>
        </w:rPr>
        <w:t xml:space="preserve">.02.01 </w:t>
      </w:r>
      <w:r w:rsidR="00EE3EA6">
        <w:rPr>
          <w:rFonts w:ascii="Arial" w:hAnsi="Arial" w:cs="Arial"/>
          <w:sz w:val="24"/>
          <w:szCs w:val="24"/>
        </w:rPr>
        <w:t>Дошкольное образование</w:t>
      </w:r>
    </w:p>
    <w:p w14:paraId="6A0C1A2A" w14:textId="77777777" w:rsidR="00C5388E" w:rsidRPr="00672F7D" w:rsidRDefault="00C5388E" w:rsidP="00C5388E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14:paraId="6D54A10F" w14:textId="77777777" w:rsidR="00C5388E" w:rsidRPr="00672F7D" w:rsidRDefault="00C5388E" w:rsidP="00C538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62B3BA8D" w14:textId="77777777" w:rsidR="00C5388E" w:rsidRPr="00307CC8" w:rsidRDefault="00C5388E" w:rsidP="00C538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2408A80A" w14:textId="77777777" w:rsidR="00C5388E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2341EC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A50714" w14:textId="77777777"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14:paraId="600D45FB" w14:textId="77777777"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14:paraId="7842A577" w14:textId="77777777"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14:paraId="2FD2CD07" w14:textId="77777777" w:rsidR="00C5388E" w:rsidRPr="00307CC8" w:rsidRDefault="00C5388E" w:rsidP="00C5388E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ПРОГРАММА УЧЕБНОЙ ДИСЦИПЛИНЫ</w:t>
      </w:r>
    </w:p>
    <w:p w14:paraId="451056B1" w14:textId="77777777"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DA9347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ПЦ.</w:t>
      </w:r>
      <w:r w:rsidRPr="00307CC8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3 Основы психологии</w:t>
      </w:r>
    </w:p>
    <w:p w14:paraId="4250CF81" w14:textId="77777777"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3550FF" w14:textId="77777777"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7104E6" w14:textId="77777777"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D5E996" w14:textId="77777777"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6EE6E7" w14:textId="77777777" w:rsidR="00C5388E" w:rsidRPr="00307CC8" w:rsidRDefault="00C5388E" w:rsidP="00C5388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19CE35D" w14:textId="77777777"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CB5083" w14:textId="77777777"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DC7074" w14:textId="77777777"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D2FB31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3FB539A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BC31BC1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70C88AA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6E3BB86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99DCE63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603631D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AFE1D62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1BA2E3D" w14:textId="77777777" w:rsidR="00C5388E" w:rsidRPr="00307CC8" w:rsidRDefault="00C5388E" w:rsidP="004C55E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8CBAE4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7EAA9C7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7FEED0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F99241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F6CA8A5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68EA466" w14:textId="77777777"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945AA74" w14:textId="77777777"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A91655" w14:textId="77777777"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1CA8DD3" w14:textId="77777777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2AFB46A" w14:textId="77777777"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A91B67" w14:textId="1B9A47C6"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202</w:t>
      </w:r>
      <w:r w:rsidR="004110B4">
        <w:rPr>
          <w:rFonts w:ascii="Arial" w:hAnsi="Arial" w:cs="Arial"/>
          <w:sz w:val="24"/>
          <w:szCs w:val="24"/>
        </w:rPr>
        <w:t>4</w:t>
      </w:r>
      <w:r w:rsidRPr="00307CC8">
        <w:rPr>
          <w:rFonts w:ascii="Arial" w:hAnsi="Arial" w:cs="Arial"/>
          <w:sz w:val="24"/>
          <w:szCs w:val="24"/>
        </w:rPr>
        <w:t xml:space="preserve"> г.</w:t>
      </w:r>
    </w:p>
    <w:p w14:paraId="078D108B" w14:textId="20A16A31" w:rsidR="00C5388E" w:rsidRPr="00C57100" w:rsidRDefault="00C5388E" w:rsidP="00C5388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 психологии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 августа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2022 г. №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  <w:lang w:eastAsia="ru-RU"/>
        </w:rPr>
        <w:t xml:space="preserve"> </w:t>
      </w:r>
      <w:r w:rsidR="00831C77">
        <w:rPr>
          <w:rFonts w:ascii="Arial" w:hAnsi="Arial" w:cs="Arial"/>
          <w:color w:val="1A1A1A"/>
          <w:sz w:val="24"/>
          <w:szCs w:val="24"/>
          <w:lang w:eastAsia="ru-RU"/>
        </w:rPr>
        <w:t>22.09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.2022 №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7</w:t>
      </w:r>
      <w:r w:rsidR="00831C77">
        <w:rPr>
          <w:rFonts w:ascii="Arial" w:hAnsi="Arial" w:cs="Arial"/>
          <w:color w:val="1A1A1A"/>
          <w:sz w:val="24"/>
          <w:szCs w:val="24"/>
          <w:lang w:eastAsia="ru-RU"/>
        </w:rPr>
        <w:t>0195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)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 w:rsidR="00831C77"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ОП.02 Основы психологии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Приложение 2.</w:t>
      </w:r>
      <w:r w:rsidR="004110B4"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proofErr w:type="gramEnd"/>
    </w:p>
    <w:p w14:paraId="49C05AF8" w14:textId="77777777" w:rsidR="00C5388E" w:rsidRPr="00C57100" w:rsidRDefault="00C5388E" w:rsidP="00C5388E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736EB7F4" w14:textId="6B149265" w:rsidR="00C5388E" w:rsidRPr="00C57100" w:rsidRDefault="00C5388E" w:rsidP="004110B4">
      <w:pPr>
        <w:spacing w:after="0" w:line="240" w:lineRule="auto"/>
        <w:ind w:right="-1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</w:rPr>
        <w:t>Организация-разраб</w:t>
      </w:r>
      <w:r w:rsidR="00831C77">
        <w:rPr>
          <w:rFonts w:ascii="Arial" w:hAnsi="Arial" w:cs="Arial"/>
          <w:color w:val="000000"/>
          <w:sz w:val="24"/>
          <w:szCs w:val="24"/>
        </w:rPr>
        <w:t xml:space="preserve">отчик: </w:t>
      </w:r>
      <w:r w:rsidR="004110B4" w:rsidRPr="00935C78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79940000" w14:textId="77777777" w:rsidR="00C5388E" w:rsidRPr="00C57100" w:rsidRDefault="00C5388E" w:rsidP="004110B4">
      <w:pPr>
        <w:spacing w:after="0" w:line="240" w:lineRule="auto"/>
        <w:ind w:right="-1"/>
        <w:jc w:val="both"/>
        <w:rPr>
          <w:rFonts w:ascii="Arial" w:hAnsi="Arial" w:cs="Arial"/>
          <w:color w:val="000000"/>
          <w:sz w:val="24"/>
          <w:szCs w:val="24"/>
        </w:rPr>
      </w:pPr>
    </w:p>
    <w:p w14:paraId="3DD103A6" w14:textId="77777777" w:rsidR="00C5388E" w:rsidRPr="00C57100" w:rsidRDefault="00C5388E" w:rsidP="00C53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57100">
        <w:rPr>
          <w:rFonts w:ascii="Arial" w:hAnsi="Arial" w:cs="Arial"/>
          <w:sz w:val="24"/>
          <w:szCs w:val="24"/>
        </w:rPr>
        <w:t>Разработ</w:t>
      </w:r>
      <w:r>
        <w:rPr>
          <w:rFonts w:ascii="Arial" w:hAnsi="Arial" w:cs="Arial"/>
          <w:sz w:val="24"/>
          <w:szCs w:val="24"/>
        </w:rPr>
        <w:t xml:space="preserve">чик: </w:t>
      </w:r>
      <w:r w:rsidRPr="00C57100">
        <w:rPr>
          <w:rFonts w:ascii="Arial" w:hAnsi="Arial" w:cs="Arial"/>
          <w:sz w:val="24"/>
          <w:szCs w:val="24"/>
        </w:rPr>
        <w:t>Архипова Ольга Сергеевна, преподаватель первой квалификационной категории ГАПОУ ТО «</w:t>
      </w:r>
      <w:proofErr w:type="spellStart"/>
      <w:r w:rsidRPr="00C57100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="00831C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100">
        <w:rPr>
          <w:rFonts w:ascii="Arial" w:hAnsi="Arial" w:cs="Arial"/>
          <w:sz w:val="24"/>
          <w:szCs w:val="24"/>
        </w:rPr>
        <w:t>агропедколледж</w:t>
      </w:r>
      <w:proofErr w:type="spellEnd"/>
      <w:r w:rsidRPr="00C57100">
        <w:rPr>
          <w:rFonts w:ascii="Arial" w:hAnsi="Arial" w:cs="Arial"/>
          <w:sz w:val="24"/>
          <w:szCs w:val="24"/>
        </w:rPr>
        <w:t>»</w:t>
      </w:r>
    </w:p>
    <w:p w14:paraId="1685D6B1" w14:textId="77777777" w:rsidR="00C5388E" w:rsidRPr="00C57100" w:rsidRDefault="00C5388E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78A008C" w14:textId="77777777" w:rsidR="00C5388E" w:rsidRPr="00C57100" w:rsidRDefault="00C5388E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443AFD5" w14:textId="77777777" w:rsidR="00671EB8" w:rsidRDefault="00671E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BD6853" w14:textId="77777777" w:rsidR="00C5388E" w:rsidRPr="00E93A72" w:rsidRDefault="00671EB8" w:rsidP="00E93A72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14:paraId="7458325C" w14:textId="77777777" w:rsidR="00671EB8" w:rsidRPr="00E93A72" w:rsidRDefault="00671EB8" w:rsidP="00E93A72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>ОПЦ.03 Основы психологии</w:t>
      </w:r>
    </w:p>
    <w:p w14:paraId="7690D713" w14:textId="77777777" w:rsidR="00671EB8" w:rsidRDefault="00671EB8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14:paraId="371B1CF9" w14:textId="798EC900" w:rsidR="00671EB8" w:rsidRPr="006F36CA" w:rsidRDefault="00671EB8" w:rsidP="006F36CA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>Нормативная база и УМК.</w:t>
      </w:r>
    </w:p>
    <w:p w14:paraId="1A2F1709" w14:textId="75C20F04" w:rsidR="00C5388E" w:rsidRPr="006F36CA" w:rsidRDefault="00671EB8" w:rsidP="006F36C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 психологии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  <w:lang w:eastAsia="ru-RU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7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0195)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ОП.02 Основы психологии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Приложение 2.</w:t>
      </w:r>
      <w:r w:rsidR="004110B4"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proofErr w:type="gramEnd"/>
    </w:p>
    <w:p w14:paraId="1B936BB8" w14:textId="77777777" w:rsidR="00C5388E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Цель и задачи учебной дисциплины </w:t>
      </w:r>
    </w:p>
    <w:p w14:paraId="1DFA6BD3" w14:textId="7D80B3D4" w:rsidR="00FC065B" w:rsidRPr="006F36CA" w:rsidRDefault="00FC065B" w:rsidP="006F36CA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AD799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Цель дисциплины «ОПЦ.03 Основы психологии»: формирование у студентов системы теоретических и практических знаний о природе и закономерностях функционирования психических процессов, свойствах, состояниях и поведении человека, об основных способах и методах сб</w:t>
      </w:r>
      <w:r w:rsidR="006F36CA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ора психологической информации.</w:t>
      </w:r>
    </w:p>
    <w:p w14:paraId="01983535" w14:textId="19FADED7"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14:paraId="473DF10B" w14:textId="77777777" w:rsidR="00671EB8" w:rsidRPr="00671EB8" w:rsidRDefault="00671EB8" w:rsidP="00E93A72">
      <w:pPr>
        <w:pStyle w:val="a6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hAnsi="Arial" w:cs="Arial"/>
          <w:sz w:val="24"/>
          <w:szCs w:val="24"/>
        </w:rPr>
        <w:t>применять знания психологии при решении педагогических задач;</w:t>
      </w:r>
    </w:p>
    <w:p w14:paraId="11167CA8" w14:textId="7111B13B" w:rsidR="00671EB8" w:rsidRPr="006F36CA" w:rsidRDefault="00671EB8" w:rsidP="006F36CA">
      <w:pPr>
        <w:pStyle w:val="a6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hAnsi="Arial" w:cs="Arial"/>
          <w:sz w:val="24"/>
          <w:szCs w:val="24"/>
        </w:rPr>
        <w:t>выявлять индивидуальные особенности познавательной сферы, индивидуально-типологические и личностные особенности.</w:t>
      </w:r>
    </w:p>
    <w:p w14:paraId="26B8EB16" w14:textId="77777777"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14:paraId="1F1F6B5C" w14:textId="77777777"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предмет, задачи и методы психологии; </w:t>
      </w:r>
    </w:p>
    <w:p w14:paraId="13665D06" w14:textId="77777777"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развитие психологии как науки;</w:t>
      </w:r>
    </w:p>
    <w:p w14:paraId="590B7649" w14:textId="77777777"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психика и ее развитие; </w:t>
      </w:r>
    </w:p>
    <w:p w14:paraId="27C5B6D2" w14:textId="77777777"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сознание и самосознание;</w:t>
      </w:r>
    </w:p>
    <w:p w14:paraId="67036A22" w14:textId="77777777"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деятельность, ее психологическая структура, виды деятельности;</w:t>
      </w:r>
    </w:p>
    <w:p w14:paraId="7C7E9225" w14:textId="77777777" w:rsidR="00FC065B" w:rsidRDefault="00671EB8" w:rsidP="00FC065B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познавательные психические процессы: ощущение, восприятие, внимание, память, мышление, речь, воображение;</w:t>
      </w:r>
    </w:p>
    <w:p w14:paraId="5E255FEB" w14:textId="77777777" w:rsidR="00AD799B" w:rsidRPr="00AD799B" w:rsidRDefault="00FC065B" w:rsidP="00AD799B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FC065B">
        <w:rPr>
          <w:rFonts w:ascii="Arial" w:hAnsi="Arial" w:cs="Arial"/>
          <w:sz w:val="24"/>
          <w:szCs w:val="24"/>
        </w:rPr>
        <w:t>человек как индивид, субъект, личность, индивидуальность, структура личности;</w:t>
      </w:r>
    </w:p>
    <w:p w14:paraId="49BFEA91" w14:textId="2D1D3325" w:rsidR="00FC065B" w:rsidRPr="007A7A91" w:rsidRDefault="00FC065B" w:rsidP="007A7A91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AD799B">
        <w:rPr>
          <w:rFonts w:ascii="Arial" w:hAnsi="Arial" w:cs="Arial"/>
          <w:sz w:val="24"/>
          <w:szCs w:val="24"/>
        </w:rPr>
        <w:t xml:space="preserve">самосознание, </w:t>
      </w:r>
      <w:proofErr w:type="gramStart"/>
      <w:r w:rsidRPr="00AD799B">
        <w:rPr>
          <w:rFonts w:ascii="Arial" w:hAnsi="Arial" w:cs="Arial"/>
          <w:sz w:val="24"/>
          <w:szCs w:val="24"/>
        </w:rPr>
        <w:t>Я-концепция</w:t>
      </w:r>
      <w:proofErr w:type="gramEnd"/>
      <w:r w:rsidRPr="00AD799B">
        <w:rPr>
          <w:rFonts w:ascii="Arial" w:hAnsi="Arial" w:cs="Arial"/>
          <w:sz w:val="24"/>
          <w:szCs w:val="24"/>
        </w:rPr>
        <w:t>; направленность личности;</w:t>
      </w:r>
    </w:p>
    <w:p w14:paraId="130AFEFB" w14:textId="77777777" w:rsidR="007A7A91" w:rsidRPr="00831E11" w:rsidRDefault="007A7A91" w:rsidP="007A7A91">
      <w:pPr>
        <w:numPr>
          <w:ilvl w:val="0"/>
          <w:numId w:val="31"/>
        </w:numPr>
        <w:tabs>
          <w:tab w:val="left" w:pos="345"/>
        </w:tabs>
        <w:spacing w:after="0"/>
        <w:ind w:hanging="11"/>
        <w:rPr>
          <w:rFonts w:ascii="Arial" w:hAnsi="Arial" w:cs="Arial"/>
          <w:sz w:val="24"/>
        </w:rPr>
      </w:pPr>
      <w:r w:rsidRPr="00831E11">
        <w:rPr>
          <w:rFonts w:ascii="Arial" w:hAnsi="Arial" w:cs="Arial"/>
          <w:sz w:val="24"/>
        </w:rPr>
        <w:t>эмоции, чувства, воля, темперамент;</w:t>
      </w:r>
    </w:p>
    <w:p w14:paraId="508F1A02" w14:textId="6B91B466" w:rsidR="00585543" w:rsidRPr="006F36CA" w:rsidRDefault="00671EB8" w:rsidP="006F36CA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индивидуально-психологические особенности человека: темперамент,</w:t>
      </w:r>
      <w:r w:rsidR="00585543">
        <w:rPr>
          <w:rFonts w:ascii="Arial" w:eastAsia="Times New Roman" w:hAnsi="Arial" w:cs="Arial"/>
          <w:color w:val="0D0D0D"/>
          <w:sz w:val="24"/>
          <w:szCs w:val="24"/>
        </w:rPr>
        <w:t xml:space="preserve"> характер, задатки, способности.</w:t>
      </w:r>
    </w:p>
    <w:p w14:paraId="2FB2EF28" w14:textId="77777777" w:rsidR="00C5388E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64"/>
        <w:gridCol w:w="6474"/>
        <w:gridCol w:w="2233"/>
      </w:tblGrid>
      <w:tr w:rsidR="00671EB8" w14:paraId="0016A1C5" w14:textId="77777777" w:rsidTr="00E93A72">
        <w:tc>
          <w:tcPr>
            <w:tcW w:w="864" w:type="dxa"/>
            <w:vAlign w:val="center"/>
          </w:tcPr>
          <w:p w14:paraId="7E8DA18D" w14:textId="77777777"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474" w:type="dxa"/>
            <w:vAlign w:val="center"/>
          </w:tcPr>
          <w:p w14:paraId="1A7B9E21" w14:textId="77777777"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233" w:type="dxa"/>
            <w:vAlign w:val="center"/>
          </w:tcPr>
          <w:p w14:paraId="136E0DDD" w14:textId="77777777"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671EB8" w14:paraId="3B633B62" w14:textId="77777777" w:rsidTr="00E93A72">
        <w:tc>
          <w:tcPr>
            <w:tcW w:w="864" w:type="dxa"/>
          </w:tcPr>
          <w:p w14:paraId="7F48A4CE" w14:textId="77777777" w:rsidR="00671EB8" w:rsidRDefault="00671EB8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74" w:type="dxa"/>
          </w:tcPr>
          <w:p w14:paraId="20E7736B" w14:textId="77777777" w:rsidR="00671EB8" w:rsidRPr="00E93A72" w:rsidRDefault="00671EB8" w:rsidP="00E93A72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2233" w:type="dxa"/>
            <w:vAlign w:val="center"/>
          </w:tcPr>
          <w:p w14:paraId="6A438571" w14:textId="77777777" w:rsidR="00671EB8" w:rsidRPr="00E93A72" w:rsidRDefault="00E93A72" w:rsidP="00E93A72">
            <w:pPr>
              <w:suppressAutoHyphens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          9</w:t>
            </w:r>
          </w:p>
        </w:tc>
      </w:tr>
      <w:tr w:rsidR="00671EB8" w14:paraId="1CFF3BDB" w14:textId="77777777" w:rsidTr="00E93A72">
        <w:tc>
          <w:tcPr>
            <w:tcW w:w="864" w:type="dxa"/>
          </w:tcPr>
          <w:p w14:paraId="68E9F7B0" w14:textId="77777777" w:rsidR="00671EB8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74" w:type="dxa"/>
          </w:tcPr>
          <w:p w14:paraId="72D01A03" w14:textId="77777777" w:rsidR="00671EB8" w:rsidRPr="00E93A72" w:rsidRDefault="00E93A72" w:rsidP="00E93A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2233" w:type="dxa"/>
          </w:tcPr>
          <w:p w14:paraId="3482E7B1" w14:textId="77777777" w:rsidR="00671EB8" w:rsidRPr="00E93A72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A72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671EB8" w14:paraId="125083D1" w14:textId="77777777" w:rsidTr="00E93A72">
        <w:tc>
          <w:tcPr>
            <w:tcW w:w="864" w:type="dxa"/>
          </w:tcPr>
          <w:p w14:paraId="06A81023" w14:textId="77777777" w:rsidR="00671EB8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74" w:type="dxa"/>
          </w:tcPr>
          <w:p w14:paraId="787FBE71" w14:textId="77777777" w:rsidR="00671EB8" w:rsidRPr="00E93A72" w:rsidRDefault="00E93A72" w:rsidP="00E93A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2233" w:type="dxa"/>
          </w:tcPr>
          <w:p w14:paraId="57B9E9F0" w14:textId="77777777" w:rsidR="00671EB8" w:rsidRPr="00E93A72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A72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14:paraId="12F97F41" w14:textId="77777777" w:rsidR="00C5388E" w:rsidRPr="00E93A72" w:rsidRDefault="00E93A72" w:rsidP="00E93A72">
      <w:pPr>
        <w:pStyle w:val="a6"/>
        <w:numPr>
          <w:ilvl w:val="0"/>
          <w:numId w:val="29"/>
        </w:numPr>
        <w:spacing w:after="0" w:line="240" w:lineRule="auto"/>
        <w:ind w:left="0" w:right="38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14:paraId="71C87444" w14:textId="5F493A7B" w:rsidR="00C5388E" w:rsidRDefault="00E93A72" w:rsidP="006F36CA">
      <w:pPr>
        <w:spacing w:after="0" w:line="240" w:lineRule="auto"/>
        <w:ind w:right="38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Промежуточная аттестация по учебной дисциплине ОПЦ.03 Основы психологии проводится в форме дифференцированного зачета в третьем семестре. </w:t>
      </w:r>
    </w:p>
    <w:p w14:paraId="32215B5A" w14:textId="77777777"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bookmarkEnd w:id="0"/>
    <w:bookmarkEnd w:id="1"/>
    <w:p w14:paraId="44BA4EE8" w14:textId="77777777" w:rsidR="00767DDC" w:rsidRPr="00831C77" w:rsidRDefault="00767DDC" w:rsidP="00767DDC">
      <w:pPr>
        <w:jc w:val="center"/>
        <w:rPr>
          <w:rFonts w:ascii="Arial" w:eastAsia="Times New Roman" w:hAnsi="Arial" w:cs="Arial"/>
          <w:b/>
          <w:i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iCs/>
          <w:color w:val="0D0D0D"/>
          <w:sz w:val="24"/>
          <w:szCs w:val="24"/>
          <w:lang w:eastAsia="ru-RU"/>
        </w:rPr>
        <w:lastRenderedPageBreak/>
        <w:t>СОДЕРЖАНИЕ</w:t>
      </w:r>
    </w:p>
    <w:p w14:paraId="3A71F180" w14:textId="77777777" w:rsidR="00767DDC" w:rsidRPr="00767DDC" w:rsidRDefault="00767DDC" w:rsidP="00767DDC">
      <w:pP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831C77" w:rsidRPr="00671EB8" w14:paraId="373D411C" w14:textId="77777777" w:rsidTr="004C55E6">
        <w:tc>
          <w:tcPr>
            <w:tcW w:w="7501" w:type="dxa"/>
          </w:tcPr>
          <w:p w14:paraId="404A7F76" w14:textId="77777777"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14:paraId="0508A20B" w14:textId="77777777" w:rsidR="00831C77" w:rsidRPr="00671EB8" w:rsidRDefault="00E93A72" w:rsidP="004C5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31C77" w:rsidRPr="00671EB8" w14:paraId="20C30900" w14:textId="77777777" w:rsidTr="004C55E6">
        <w:tc>
          <w:tcPr>
            <w:tcW w:w="7501" w:type="dxa"/>
          </w:tcPr>
          <w:p w14:paraId="43F7A317" w14:textId="77777777"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14:paraId="0E3893FB" w14:textId="77777777"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B91C9DE" w14:textId="77777777" w:rsidR="00831C77" w:rsidRPr="00671EB8" w:rsidRDefault="00E93A72" w:rsidP="004C5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12FA20A5" w14:textId="77777777" w:rsidR="00831C77" w:rsidRPr="00671EB8" w:rsidRDefault="00831C77" w:rsidP="00035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1</w:t>
            </w:r>
            <w:r w:rsidR="00E93A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31C77" w:rsidRPr="00671EB8" w14:paraId="3DCC6D06" w14:textId="77777777" w:rsidTr="004C55E6">
        <w:tc>
          <w:tcPr>
            <w:tcW w:w="7501" w:type="dxa"/>
          </w:tcPr>
          <w:p w14:paraId="753CFB2C" w14:textId="77777777"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3F7CAD56" w14:textId="77777777" w:rsidR="00831C77" w:rsidRPr="00671EB8" w:rsidRDefault="00831C77" w:rsidP="004C55E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14:paraId="2D129AE1" w14:textId="77777777" w:rsidR="00831C77" w:rsidRPr="00671EB8" w:rsidRDefault="00831C77" w:rsidP="00035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1</w:t>
            </w:r>
            <w:r w:rsidR="00E93A7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14:paraId="667F5D5D" w14:textId="77777777" w:rsidR="00767DDC" w:rsidRPr="00FC065B" w:rsidRDefault="00767DDC" w:rsidP="00FC065B">
      <w:pPr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767DDC">
        <w:rPr>
          <w:rFonts w:ascii="Times New Roman" w:eastAsia="Times New Roman" w:hAnsi="Times New Roman" w:cs="Times New Roman"/>
          <w:b/>
          <w:i/>
          <w:color w:val="0D0D0D"/>
          <w:u w:val="single"/>
          <w:lang w:eastAsia="ru-RU"/>
        </w:rPr>
        <w:br w:type="page"/>
      </w:r>
      <w:r w:rsidRPr="00FC065B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ОБЩАЯ ХАРАКТЕРИСТИКА  ПРОГРАММЫ УЧЕБНОЙ ДИСЦИПЛИНЫ</w:t>
      </w:r>
    </w:p>
    <w:p w14:paraId="3F2D9EFD" w14:textId="77777777" w:rsidR="00767DDC" w:rsidRPr="00FC065B" w:rsidRDefault="00767DDC" w:rsidP="00FC06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FC065B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«ОП</w:t>
      </w:r>
      <w:r w:rsidR="00E57A74" w:rsidRPr="00FC065B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Ц</w:t>
      </w:r>
      <w:r w:rsidRPr="00FC065B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.0</w:t>
      </w:r>
      <w:r w:rsidR="00E57A74" w:rsidRPr="00FC065B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3</w:t>
      </w:r>
      <w:r w:rsidRPr="00FC065B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Основы психологии»</w:t>
      </w:r>
    </w:p>
    <w:p w14:paraId="54392075" w14:textId="77777777" w:rsidR="00767DDC" w:rsidRPr="00FC065B" w:rsidRDefault="00767DDC" w:rsidP="00FC0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2E9F0C76" w14:textId="77777777" w:rsidR="00767DDC" w:rsidRPr="00FC065B" w:rsidRDefault="00767DDC" w:rsidP="00FC0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FC065B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14:paraId="26ADCA2F" w14:textId="12751427" w:rsidR="00E57A74" w:rsidRPr="00FC065B" w:rsidRDefault="00E57A74" w:rsidP="00FC065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ab/>
      </w:r>
      <w:r w:rsidR="00767DDC"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Учебная дисциплина «ОП</w:t>
      </w:r>
      <w:r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Ц</w:t>
      </w:r>
      <w:r w:rsidR="00767DDC"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.0</w:t>
      </w:r>
      <w:r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3</w:t>
      </w:r>
      <w:r w:rsidR="00767DDC"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Основы психологии» является обязательной частью общепрофессионального цикла образовательной программы в соответствии с ФГОС СПО по </w:t>
      </w:r>
      <w:r w:rsidR="00767DDC" w:rsidRPr="00FC065B">
        <w:rPr>
          <w:rFonts w:ascii="Arial" w:eastAsia="Times New Roman" w:hAnsi="Arial" w:cs="Arial"/>
          <w:iCs/>
          <w:color w:val="0D0D0D"/>
          <w:sz w:val="24"/>
          <w:szCs w:val="24"/>
          <w:lang w:eastAsia="ru-RU"/>
        </w:rPr>
        <w:t>специальности 44.02.01 Дошкольное образование.</w:t>
      </w:r>
    </w:p>
    <w:p w14:paraId="74323334" w14:textId="305FE854" w:rsidR="00767DDC" w:rsidRPr="00FC065B" w:rsidRDefault="00E57A74" w:rsidP="00FC065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ab/>
      </w:r>
      <w:r w:rsidR="00767DDC"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Особое значение дисциплина имеет при формировании и развитии ОК.</w:t>
      </w:r>
    </w:p>
    <w:p w14:paraId="44E352B1" w14:textId="77777777" w:rsidR="00767DDC" w:rsidRPr="00FC065B" w:rsidRDefault="00767DDC" w:rsidP="00FC0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5FE8336E" w14:textId="77777777" w:rsidR="00767DDC" w:rsidRPr="00FC065B" w:rsidRDefault="00767DDC" w:rsidP="00FC065B">
      <w:pPr>
        <w:spacing w:after="0" w:line="240" w:lineRule="auto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FC065B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1.2. Цель и планируемые результаты освоения дисциплины:</w:t>
      </w:r>
    </w:p>
    <w:p w14:paraId="26923BD8" w14:textId="77777777" w:rsidR="004110B4" w:rsidRPr="00FC065B" w:rsidRDefault="004110B4" w:rsidP="00FC065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Цель дисциплины «ОПЦ.03 Основы психологии»: формирование у студентов системы теоретических и практических знаний о природе и закономерностях функционирования психических процессов, свойствах, состояниях и поведении человека, об основных способах и методах сбора психологической информации.</w:t>
      </w:r>
    </w:p>
    <w:p w14:paraId="6A09E8B6" w14:textId="0282DA8F" w:rsidR="00767DDC" w:rsidRDefault="00767DDC" w:rsidP="00FC065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</w:t>
      </w:r>
      <w:r w:rsidR="00382977"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результате освоения</w:t>
      </w:r>
      <w:r w:rsidRPr="00FC06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программы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учебной дисциплины 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</w:t>
      </w:r>
      <w:r w:rsidR="00E57A74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бучающи</w:t>
      </w:r>
      <w:r w:rsidR="003829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й</w:t>
      </w:r>
      <w:r w:rsidR="00E57A74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ся</w:t>
      </w:r>
      <w:proofErr w:type="gramEnd"/>
      <w:r w:rsidR="00E57A74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</w:t>
      </w:r>
      <w:r w:rsidR="003829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должен:</w:t>
      </w: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4683"/>
        <w:gridCol w:w="3969"/>
      </w:tblGrid>
      <w:tr w:rsidR="00382977" w:rsidRPr="00382977" w14:paraId="13029C5C" w14:textId="77777777" w:rsidTr="006F36CA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02F4" w14:textId="77777777" w:rsidR="00382977" w:rsidRPr="00382977" w:rsidRDefault="00382977" w:rsidP="00A80B5D">
            <w:pPr>
              <w:spacing w:after="0" w:line="240" w:lineRule="auto"/>
              <w:rPr>
                <w:rStyle w:val="ad"/>
                <w:rFonts w:ascii="Arial" w:eastAsiaTheme="minorHAnsi" w:hAnsi="Arial" w:cs="Arial"/>
                <w:b/>
                <w:i w:val="0"/>
                <w:iCs/>
                <w:sz w:val="24"/>
              </w:rPr>
            </w:pPr>
            <w:r w:rsidRPr="00382977">
              <w:rPr>
                <w:rStyle w:val="ad"/>
                <w:rFonts w:ascii="Arial" w:eastAsiaTheme="minorHAnsi" w:hAnsi="Arial" w:cs="Arial"/>
                <w:b/>
                <w:i w:val="0"/>
                <w:iCs/>
                <w:sz w:val="24"/>
              </w:rPr>
              <w:t xml:space="preserve">Код </w:t>
            </w:r>
            <w:proofErr w:type="gramStart"/>
            <w:r w:rsidRPr="00382977">
              <w:rPr>
                <w:rStyle w:val="ad"/>
                <w:rFonts w:ascii="Arial" w:eastAsiaTheme="minorHAnsi" w:hAnsi="Arial" w:cs="Arial"/>
                <w:b/>
                <w:i w:val="0"/>
                <w:iCs/>
                <w:sz w:val="24"/>
              </w:rPr>
              <w:t>ОК</w:t>
            </w:r>
            <w:proofErr w:type="gramEnd"/>
            <w:r w:rsidRPr="00382977">
              <w:rPr>
                <w:rStyle w:val="ad"/>
                <w:rFonts w:ascii="Arial" w:eastAsiaTheme="minorHAnsi" w:hAnsi="Arial" w:cs="Arial"/>
                <w:b/>
                <w:i w:val="0"/>
                <w:iCs/>
                <w:sz w:val="24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2A06" w14:textId="77777777" w:rsidR="00382977" w:rsidRPr="00382977" w:rsidRDefault="00382977" w:rsidP="00A80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382977">
              <w:rPr>
                <w:rFonts w:ascii="Arial" w:hAnsi="Arial" w:cs="Arial"/>
                <w:b/>
                <w:sz w:val="24"/>
              </w:rPr>
              <w:t>Уметь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0AC9" w14:textId="77777777" w:rsidR="00382977" w:rsidRPr="00382977" w:rsidRDefault="00382977" w:rsidP="00A80B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</w:rPr>
            </w:pPr>
            <w:r w:rsidRPr="00382977">
              <w:rPr>
                <w:rFonts w:ascii="Arial" w:hAnsi="Arial" w:cs="Arial"/>
                <w:b/>
                <w:sz w:val="24"/>
              </w:rPr>
              <w:t>Знать</w:t>
            </w:r>
          </w:p>
        </w:tc>
      </w:tr>
      <w:tr w:rsidR="00382977" w:rsidRPr="00382977" w14:paraId="2FFB909F" w14:textId="77777777" w:rsidTr="006F36CA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3901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proofErr w:type="gramStart"/>
            <w:r w:rsidRPr="00382977">
              <w:rPr>
                <w:rFonts w:ascii="Arial" w:hAnsi="Arial" w:cs="Arial"/>
                <w:sz w:val="24"/>
              </w:rPr>
              <w:t>ОК</w:t>
            </w:r>
            <w:proofErr w:type="gramEnd"/>
            <w:r w:rsidRPr="00382977">
              <w:rPr>
                <w:rFonts w:ascii="Arial" w:hAnsi="Arial" w:cs="Arial"/>
                <w:sz w:val="24"/>
              </w:rPr>
              <w:t xml:space="preserve"> 01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8D56C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14:paraId="738065F3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14:paraId="1FD413B0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  <w:p w14:paraId="26041CE2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proofErr w:type="gramStart"/>
            <w:r w:rsidRPr="00382977">
              <w:rPr>
                <w:rFonts w:ascii="Arial" w:hAnsi="Arial" w:cs="Arial"/>
                <w:sz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  <w:p w14:paraId="06D4CAB2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0B1CF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14:paraId="7A620CF1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 xml:space="preserve">структура плана для решения задач, алгоритмы выполнения работ в </w:t>
            </w:r>
            <w:proofErr w:type="gramStart"/>
            <w:r w:rsidRPr="00382977">
              <w:rPr>
                <w:rFonts w:ascii="Arial" w:hAnsi="Arial" w:cs="Arial"/>
                <w:sz w:val="24"/>
              </w:rPr>
              <w:t>профессиональной</w:t>
            </w:r>
            <w:proofErr w:type="gramEnd"/>
            <w:r w:rsidRPr="00382977">
              <w:rPr>
                <w:rFonts w:ascii="Arial" w:hAnsi="Arial" w:cs="Arial"/>
                <w:sz w:val="24"/>
              </w:rPr>
              <w:t xml:space="preserve"> и смежных областях</w:t>
            </w:r>
          </w:p>
          <w:p w14:paraId="1E9762FA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30BCDA2D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proofErr w:type="gramStart"/>
            <w:r w:rsidRPr="00382977">
              <w:rPr>
                <w:rFonts w:ascii="Arial" w:hAnsi="Arial" w:cs="Arial"/>
                <w:sz w:val="24"/>
              </w:rPr>
              <w:t>методы работы в профессиональной и смежных сферах</w:t>
            </w:r>
            <w:proofErr w:type="gramEnd"/>
          </w:p>
          <w:p w14:paraId="580AC384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i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 xml:space="preserve">порядок </w:t>
            </w:r>
            <w:proofErr w:type="gramStart"/>
            <w:r w:rsidRPr="00382977">
              <w:rPr>
                <w:rFonts w:ascii="Arial" w:hAnsi="Arial" w:cs="Arial"/>
                <w:sz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382977" w:rsidRPr="00382977" w14:paraId="675B0D80" w14:textId="77777777" w:rsidTr="006F36CA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EC4A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proofErr w:type="gramStart"/>
            <w:r w:rsidRPr="00382977">
              <w:rPr>
                <w:rFonts w:ascii="Arial" w:hAnsi="Arial" w:cs="Arial"/>
                <w:sz w:val="24"/>
              </w:rPr>
              <w:t>ОК</w:t>
            </w:r>
            <w:proofErr w:type="gramEnd"/>
            <w:r w:rsidRPr="00382977">
              <w:rPr>
                <w:rFonts w:ascii="Arial" w:hAnsi="Arial" w:cs="Arial"/>
                <w:sz w:val="24"/>
              </w:rPr>
              <w:t xml:space="preserve"> 02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CC7E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14:paraId="6891D00B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 xml:space="preserve">выделять наиболее </w:t>
            </w:r>
            <w:proofErr w:type="gramStart"/>
            <w:r w:rsidRPr="00382977">
              <w:rPr>
                <w:rFonts w:ascii="Arial" w:hAnsi="Arial" w:cs="Arial"/>
                <w:sz w:val="24"/>
              </w:rPr>
              <w:t>значимое</w:t>
            </w:r>
            <w:proofErr w:type="gramEnd"/>
            <w:r w:rsidRPr="00382977">
              <w:rPr>
                <w:rFonts w:ascii="Arial" w:hAnsi="Arial" w:cs="Arial"/>
                <w:sz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  <w:p w14:paraId="3CE720C5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оценивать практическую значимость результатов поиска</w:t>
            </w:r>
          </w:p>
          <w:p w14:paraId="09E0F931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  <w:p w14:paraId="16C47531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lastRenderedPageBreak/>
              <w:t>использовать современное программное обеспечение в профессиональной деятельности</w:t>
            </w:r>
          </w:p>
          <w:p w14:paraId="09D0889C" w14:textId="77777777" w:rsidR="00382977" w:rsidRPr="00382977" w:rsidRDefault="00382977" w:rsidP="00A80B5D">
            <w:pPr>
              <w:pStyle w:val="a6"/>
              <w:numPr>
                <w:ilvl w:val="0"/>
                <w:numId w:val="32"/>
              </w:numPr>
              <w:tabs>
                <w:tab w:val="left" w:pos="282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577CE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14:paraId="72A1D6FA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приемы структурирования информации</w:t>
            </w:r>
          </w:p>
          <w:p w14:paraId="45C1170D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>формат оформления результатов поиска информации</w:t>
            </w:r>
          </w:p>
          <w:p w14:paraId="1B9E2CA9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 xml:space="preserve">современные средства и устройства информатизации, порядок их применения </w:t>
            </w:r>
          </w:p>
          <w:p w14:paraId="1E240831" w14:textId="77777777" w:rsidR="00382977" w:rsidRPr="00382977" w:rsidRDefault="00382977" w:rsidP="00A80B5D">
            <w:pPr>
              <w:pStyle w:val="a6"/>
              <w:numPr>
                <w:ilvl w:val="0"/>
                <w:numId w:val="32"/>
              </w:numPr>
              <w:tabs>
                <w:tab w:val="left" w:pos="282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t xml:space="preserve">программное обеспечение в профессиональной </w:t>
            </w:r>
            <w:r w:rsidRPr="00382977">
              <w:rPr>
                <w:rFonts w:ascii="Arial" w:hAnsi="Arial" w:cs="Arial"/>
                <w:sz w:val="24"/>
              </w:rPr>
              <w:lastRenderedPageBreak/>
              <w:t>деятельности, в том числе цифровые средства</w:t>
            </w:r>
          </w:p>
        </w:tc>
      </w:tr>
      <w:tr w:rsidR="00382977" w:rsidRPr="00382977" w14:paraId="6139281B" w14:textId="77777777" w:rsidTr="006F36CA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CF34" w14:textId="77777777" w:rsidR="00382977" w:rsidRPr="00382977" w:rsidRDefault="00382977" w:rsidP="00A80B5D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382977">
              <w:rPr>
                <w:rFonts w:ascii="Arial" w:hAnsi="Arial" w:cs="Arial"/>
                <w:sz w:val="24"/>
              </w:rPr>
              <w:lastRenderedPageBreak/>
              <w:t>ОК.09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C05A" w14:textId="77777777" w:rsidR="00382977" w:rsidRPr="00382977" w:rsidRDefault="00382977" w:rsidP="00A80B5D">
            <w:pPr>
              <w:pStyle w:val="a6"/>
              <w:numPr>
                <w:ilvl w:val="0"/>
                <w:numId w:val="32"/>
              </w:numPr>
              <w:tabs>
                <w:tab w:val="left" w:pos="282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</w:rPr>
            </w:pPr>
            <w:r w:rsidRPr="00382977">
              <w:rPr>
                <w:rFonts w:ascii="Arial" w:hAnsi="Arial" w:cs="Arial"/>
                <w:color w:val="0D0D0D"/>
                <w:sz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</w:t>
            </w:r>
            <w:r w:rsidRPr="00382977">
              <w:rPr>
                <w:rFonts w:ascii="Arial" w:hAnsi="Arial" w:cs="Arial"/>
                <w:color w:val="0D0D0D"/>
                <w:sz w:val="24"/>
              </w:rPr>
              <w:br/>
              <w:t xml:space="preserve">на знакомые общие </w:t>
            </w:r>
            <w:r w:rsidRPr="00382977">
              <w:rPr>
                <w:rFonts w:ascii="Arial" w:hAnsi="Arial" w:cs="Arial"/>
                <w:color w:val="0D0D0D"/>
                <w:sz w:val="24"/>
              </w:rPr>
              <w:br/>
              <w:t xml:space="preserve">и профессиональные темы; </w:t>
            </w:r>
          </w:p>
          <w:p w14:paraId="42DE1AF5" w14:textId="77777777" w:rsidR="00382977" w:rsidRPr="00382977" w:rsidRDefault="00382977" w:rsidP="00A80B5D">
            <w:pPr>
              <w:pStyle w:val="a6"/>
              <w:numPr>
                <w:ilvl w:val="0"/>
                <w:numId w:val="32"/>
              </w:numPr>
              <w:tabs>
                <w:tab w:val="left" w:pos="282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</w:rPr>
            </w:pPr>
            <w:r w:rsidRPr="00382977">
              <w:rPr>
                <w:rFonts w:ascii="Arial" w:hAnsi="Arial" w:cs="Arial"/>
                <w:color w:val="0D0D0D"/>
                <w:sz w:val="24"/>
              </w:rPr>
              <w:t xml:space="preserve">строить простые высказывания о себе и о своей профессиональной деятельности; кратко обосновывать и объяснять свои действия (текущие </w:t>
            </w:r>
            <w:r w:rsidRPr="00382977">
              <w:rPr>
                <w:rFonts w:ascii="Arial" w:hAnsi="Arial" w:cs="Arial"/>
                <w:color w:val="0D0D0D"/>
                <w:sz w:val="24"/>
              </w:rPr>
              <w:br/>
              <w:t xml:space="preserve">и планируемые); </w:t>
            </w:r>
          </w:p>
          <w:p w14:paraId="5DBCEFCF" w14:textId="77777777" w:rsidR="00382977" w:rsidRPr="00382977" w:rsidRDefault="00382977" w:rsidP="00A80B5D">
            <w:pPr>
              <w:pStyle w:val="a6"/>
              <w:numPr>
                <w:ilvl w:val="0"/>
                <w:numId w:val="32"/>
              </w:numPr>
              <w:tabs>
                <w:tab w:val="left" w:pos="282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</w:rPr>
            </w:pPr>
            <w:r w:rsidRPr="00382977">
              <w:rPr>
                <w:rFonts w:ascii="Arial" w:hAnsi="Arial" w:cs="Arial"/>
                <w:color w:val="0D0D0D"/>
                <w:sz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CAFE" w14:textId="77777777" w:rsidR="00382977" w:rsidRPr="00382977" w:rsidRDefault="00382977" w:rsidP="00A80B5D">
            <w:pPr>
              <w:pStyle w:val="a6"/>
              <w:numPr>
                <w:ilvl w:val="0"/>
                <w:numId w:val="32"/>
              </w:numPr>
              <w:tabs>
                <w:tab w:val="left" w:pos="282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</w:rPr>
            </w:pPr>
            <w:r w:rsidRPr="00382977">
              <w:rPr>
                <w:rFonts w:ascii="Arial" w:hAnsi="Arial" w:cs="Arial"/>
                <w:color w:val="0D0D0D"/>
                <w:sz w:val="24"/>
              </w:rPr>
              <w:t xml:space="preserve">понимать общий смысл четко произнесенных высказываний </w:t>
            </w:r>
            <w:r w:rsidRPr="00382977">
              <w:rPr>
                <w:rFonts w:ascii="Arial" w:hAnsi="Arial" w:cs="Arial"/>
                <w:color w:val="0D0D0D"/>
                <w:sz w:val="24"/>
              </w:rPr>
              <w:br/>
              <w:t xml:space="preserve">на известные темы (профессиональные и бытовые), понимать тексты </w:t>
            </w:r>
            <w:r w:rsidRPr="00382977">
              <w:rPr>
                <w:rFonts w:ascii="Arial" w:hAnsi="Arial" w:cs="Arial"/>
                <w:color w:val="0D0D0D"/>
                <w:sz w:val="24"/>
              </w:rPr>
              <w:br/>
              <w:t xml:space="preserve">на базовые профессиональные темы; </w:t>
            </w:r>
          </w:p>
          <w:p w14:paraId="67A0303D" w14:textId="77777777" w:rsidR="00382977" w:rsidRPr="00382977" w:rsidRDefault="00382977" w:rsidP="00A80B5D">
            <w:pPr>
              <w:pStyle w:val="a6"/>
              <w:numPr>
                <w:ilvl w:val="0"/>
                <w:numId w:val="32"/>
              </w:numPr>
              <w:tabs>
                <w:tab w:val="left" w:pos="282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</w:rPr>
            </w:pPr>
            <w:r w:rsidRPr="00382977">
              <w:rPr>
                <w:rFonts w:ascii="Arial" w:hAnsi="Arial" w:cs="Arial"/>
                <w:color w:val="0D0D0D"/>
                <w:sz w:val="24"/>
              </w:rPr>
              <w:t xml:space="preserve">участвовать в диалогах на знакомые общие и профессиональные темы; </w:t>
            </w:r>
          </w:p>
          <w:p w14:paraId="07677652" w14:textId="77777777" w:rsidR="00382977" w:rsidRPr="00382977" w:rsidRDefault="00382977" w:rsidP="00A80B5D">
            <w:pPr>
              <w:pStyle w:val="a6"/>
              <w:numPr>
                <w:ilvl w:val="0"/>
                <w:numId w:val="32"/>
              </w:numPr>
              <w:tabs>
                <w:tab w:val="left" w:pos="282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</w:rPr>
            </w:pPr>
            <w:r w:rsidRPr="00382977">
              <w:rPr>
                <w:rFonts w:ascii="Arial" w:hAnsi="Arial" w:cs="Arial"/>
                <w:color w:val="0D0D0D"/>
                <w:sz w:val="24"/>
              </w:rPr>
              <w:t xml:space="preserve">строить простые высказывания о себе и о своей профессиональной деятельности; </w:t>
            </w:r>
          </w:p>
          <w:p w14:paraId="2732D952" w14:textId="77777777" w:rsidR="00382977" w:rsidRPr="00382977" w:rsidRDefault="00382977" w:rsidP="00A80B5D">
            <w:pPr>
              <w:pStyle w:val="a6"/>
              <w:numPr>
                <w:ilvl w:val="0"/>
                <w:numId w:val="32"/>
              </w:numPr>
              <w:tabs>
                <w:tab w:val="left" w:pos="282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</w:rPr>
            </w:pPr>
            <w:r w:rsidRPr="00382977">
              <w:rPr>
                <w:rFonts w:ascii="Arial" w:hAnsi="Arial" w:cs="Arial"/>
                <w:color w:val="0D0D0D"/>
                <w:sz w:val="24"/>
              </w:rPr>
              <w:t xml:space="preserve">кратко обосновывать и объяснять свои действия (текущие </w:t>
            </w:r>
            <w:r w:rsidRPr="00382977">
              <w:rPr>
                <w:rFonts w:ascii="Arial" w:hAnsi="Arial" w:cs="Arial"/>
                <w:color w:val="0D0D0D"/>
                <w:sz w:val="24"/>
              </w:rPr>
              <w:br/>
              <w:t xml:space="preserve">и планируемые); </w:t>
            </w:r>
          </w:p>
          <w:p w14:paraId="64C7D4BC" w14:textId="77777777" w:rsidR="00382977" w:rsidRPr="00382977" w:rsidRDefault="00382977" w:rsidP="00A80B5D">
            <w:pPr>
              <w:pStyle w:val="a6"/>
              <w:numPr>
                <w:ilvl w:val="0"/>
                <w:numId w:val="32"/>
              </w:numPr>
              <w:tabs>
                <w:tab w:val="left" w:pos="282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</w:rPr>
            </w:pPr>
            <w:r w:rsidRPr="00382977">
              <w:rPr>
                <w:rFonts w:ascii="Arial" w:hAnsi="Arial" w:cs="Arial"/>
                <w:color w:val="0D0D0D"/>
                <w:sz w:val="24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</w:tbl>
    <w:p w14:paraId="7D6D1C64" w14:textId="77777777" w:rsidR="00382977" w:rsidRDefault="00382977" w:rsidP="00E57A74">
      <w:pPr>
        <w:suppressAutoHyphens/>
        <w:spacing w:after="0"/>
        <w:ind w:firstLine="708"/>
        <w:jc w:val="both"/>
        <w:rPr>
          <w:rFonts w:ascii="Arial" w:eastAsia="Times New Roman" w:hAnsi="Arial" w:cs="Arial"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2147"/>
      </w:tblGrid>
      <w:tr w:rsidR="006F36CA" w:rsidRPr="004C55E6" w14:paraId="47BCE562" w14:textId="77777777" w:rsidTr="006F36CA">
        <w:trPr>
          <w:trHeight w:val="818"/>
        </w:trPr>
        <w:tc>
          <w:tcPr>
            <w:tcW w:w="9571" w:type="dxa"/>
            <w:gridSpan w:val="2"/>
            <w:vAlign w:val="center"/>
          </w:tcPr>
          <w:p w14:paraId="37F31997" w14:textId="77777777" w:rsidR="006F36CA" w:rsidRPr="004C55E6" w:rsidRDefault="006F36CA" w:rsidP="006F36CA">
            <w:pPr>
              <w:spacing w:after="0" w:line="240" w:lineRule="auto"/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73632186"/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14:paraId="04298416" w14:textId="77777777" w:rsidR="006F36CA" w:rsidRPr="004C55E6" w:rsidRDefault="006F36CA" w:rsidP="006F36CA">
            <w:pPr>
              <w:spacing w:after="0" w:line="240" w:lineRule="auto"/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6F36CA" w:rsidRPr="004C55E6" w14:paraId="3AF0D6D3" w14:textId="77777777" w:rsidTr="006F36CA">
        <w:trPr>
          <w:trHeight w:val="1810"/>
        </w:trPr>
        <w:tc>
          <w:tcPr>
            <w:tcW w:w="7424" w:type="dxa"/>
          </w:tcPr>
          <w:p w14:paraId="34B8AC94" w14:textId="77777777" w:rsidR="006F36CA" w:rsidRPr="004C55E6" w:rsidRDefault="006F36CA" w:rsidP="006F36C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C55E6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47" w:type="dxa"/>
            <w:vAlign w:val="center"/>
          </w:tcPr>
          <w:p w14:paraId="2BC18AA6" w14:textId="77777777" w:rsidR="006F36CA" w:rsidRPr="006F36CA" w:rsidRDefault="006F36CA" w:rsidP="006315C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F36CA">
              <w:rPr>
                <w:rFonts w:ascii="Arial" w:hAnsi="Arial" w:cs="Arial"/>
                <w:bCs/>
                <w:sz w:val="24"/>
                <w:szCs w:val="24"/>
              </w:rPr>
              <w:t>ЛР 13</w:t>
            </w:r>
          </w:p>
        </w:tc>
      </w:tr>
      <w:tr w:rsidR="006F36CA" w:rsidRPr="004C55E6" w14:paraId="6D3331ED" w14:textId="77777777" w:rsidTr="006F36CA">
        <w:trPr>
          <w:trHeight w:val="286"/>
        </w:trPr>
        <w:tc>
          <w:tcPr>
            <w:tcW w:w="7424" w:type="dxa"/>
          </w:tcPr>
          <w:p w14:paraId="446E324C" w14:textId="77777777" w:rsidR="006F36CA" w:rsidRPr="004C55E6" w:rsidRDefault="006F36CA" w:rsidP="006F36CA">
            <w:pPr>
              <w:spacing w:after="0" w:line="240" w:lineRule="auto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147" w:type="dxa"/>
            <w:vAlign w:val="center"/>
          </w:tcPr>
          <w:p w14:paraId="528C58B0" w14:textId="77777777" w:rsidR="006F36CA" w:rsidRPr="006F36CA" w:rsidRDefault="006F36CA" w:rsidP="006315CA">
            <w:pPr>
              <w:ind w:firstLine="3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F36CA">
              <w:rPr>
                <w:rFonts w:ascii="Arial" w:hAnsi="Arial" w:cs="Arial"/>
                <w:bCs/>
                <w:sz w:val="24"/>
                <w:szCs w:val="24"/>
              </w:rPr>
              <w:t>ЛР 14</w:t>
            </w:r>
          </w:p>
        </w:tc>
      </w:tr>
      <w:bookmarkEnd w:id="3"/>
    </w:tbl>
    <w:p w14:paraId="08DC91A4" w14:textId="77777777" w:rsidR="00382977" w:rsidRPr="00831C77" w:rsidRDefault="00382977" w:rsidP="00E57A74">
      <w:pPr>
        <w:suppressAutoHyphens/>
        <w:spacing w:after="0"/>
        <w:ind w:firstLine="708"/>
        <w:jc w:val="both"/>
        <w:rPr>
          <w:rFonts w:ascii="Arial" w:eastAsia="Times New Roman" w:hAnsi="Arial" w:cs="Arial"/>
          <w:color w:val="0D0D0D"/>
          <w:sz w:val="24"/>
          <w:szCs w:val="24"/>
        </w:rPr>
      </w:pPr>
    </w:p>
    <w:p w14:paraId="4D1361B3" w14:textId="77777777" w:rsidR="00767DDC" w:rsidRDefault="00767DDC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0292B462" w14:textId="77777777" w:rsidR="004C55E6" w:rsidRDefault="004C55E6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64BD27E5" w14:textId="77777777" w:rsidR="006F36CA" w:rsidRPr="00831C77" w:rsidRDefault="006F36CA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18DDEE31" w14:textId="77777777" w:rsidR="00283992" w:rsidRDefault="00283992" w:rsidP="006F36CA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15077A63" w14:textId="77777777" w:rsidR="00767DDC" w:rsidRPr="00831C77" w:rsidRDefault="00767DDC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14:paraId="5AEEDE5D" w14:textId="77777777" w:rsidR="00767DDC" w:rsidRPr="00831C77" w:rsidRDefault="00767DDC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767DDC" w:rsidRPr="00831C77" w14:paraId="630B04B7" w14:textId="77777777" w:rsidTr="00C5388E">
        <w:trPr>
          <w:trHeight w:val="490"/>
        </w:trPr>
        <w:tc>
          <w:tcPr>
            <w:tcW w:w="3685" w:type="pct"/>
            <w:vAlign w:val="center"/>
          </w:tcPr>
          <w:p w14:paraId="18D56AAE" w14:textId="77777777" w:rsidR="00767DDC" w:rsidRPr="00831C77" w:rsidRDefault="00767DDC" w:rsidP="00767DDC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4E6A6755" w14:textId="77777777" w:rsidR="00767DDC" w:rsidRPr="00831C77" w:rsidRDefault="00767DDC" w:rsidP="00767DDC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767DDC" w:rsidRPr="00831C77" w14:paraId="6D508C4D" w14:textId="77777777" w:rsidTr="00C5388E">
        <w:trPr>
          <w:trHeight w:val="490"/>
        </w:trPr>
        <w:tc>
          <w:tcPr>
            <w:tcW w:w="3685" w:type="pct"/>
            <w:vAlign w:val="center"/>
          </w:tcPr>
          <w:p w14:paraId="38C0BC58" w14:textId="77777777"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550649F8" w14:textId="77777777"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767DDC" w:rsidRPr="00831C77" w14:paraId="09249944" w14:textId="77777777" w:rsidTr="00C5388E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462364AD" w14:textId="77777777"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56DA20AE" w14:textId="77777777"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767DDC" w:rsidRPr="00831C77" w14:paraId="34325143" w14:textId="77777777" w:rsidTr="00C5388E">
        <w:trPr>
          <w:trHeight w:val="336"/>
        </w:trPr>
        <w:tc>
          <w:tcPr>
            <w:tcW w:w="5000" w:type="pct"/>
            <w:gridSpan w:val="2"/>
            <w:vAlign w:val="center"/>
          </w:tcPr>
          <w:p w14:paraId="5C188850" w14:textId="77777777" w:rsidR="00767DDC" w:rsidRPr="00831C77" w:rsidRDefault="00767DDC" w:rsidP="00E57A74">
            <w:pPr>
              <w:suppressAutoHyphens/>
              <w:spacing w:after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т. ч.:</w:t>
            </w:r>
          </w:p>
        </w:tc>
      </w:tr>
      <w:tr w:rsidR="00767DDC" w:rsidRPr="00831C77" w14:paraId="70BAAFC9" w14:textId="77777777" w:rsidTr="00C5388E">
        <w:trPr>
          <w:trHeight w:val="490"/>
        </w:trPr>
        <w:tc>
          <w:tcPr>
            <w:tcW w:w="3685" w:type="pct"/>
            <w:vAlign w:val="center"/>
          </w:tcPr>
          <w:p w14:paraId="096435E9" w14:textId="77777777"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6474D275" w14:textId="77777777"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767DDC" w:rsidRPr="00831C77" w14:paraId="24B5C2A6" w14:textId="77777777" w:rsidTr="00C5388E">
        <w:trPr>
          <w:trHeight w:val="490"/>
        </w:trPr>
        <w:tc>
          <w:tcPr>
            <w:tcW w:w="3685" w:type="pct"/>
            <w:vAlign w:val="center"/>
          </w:tcPr>
          <w:p w14:paraId="44F6B7B1" w14:textId="77777777"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47F1DCF0" w14:textId="77777777"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767DDC" w:rsidRPr="00831C77" w14:paraId="2187E3F2" w14:textId="77777777" w:rsidTr="00C5388E">
        <w:trPr>
          <w:trHeight w:val="267"/>
        </w:trPr>
        <w:tc>
          <w:tcPr>
            <w:tcW w:w="3685" w:type="pct"/>
            <w:vAlign w:val="center"/>
          </w:tcPr>
          <w:p w14:paraId="6BF91D83" w14:textId="77777777"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4EEE282B" w14:textId="77777777"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7DDC" w:rsidRPr="00831C77" w14:paraId="42DF7997" w14:textId="77777777" w:rsidTr="00C5388E">
        <w:trPr>
          <w:trHeight w:val="331"/>
        </w:trPr>
        <w:tc>
          <w:tcPr>
            <w:tcW w:w="3685" w:type="pct"/>
            <w:vAlign w:val="center"/>
          </w:tcPr>
          <w:p w14:paraId="75408B16" w14:textId="77777777"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57A74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E57A74" w:rsidRPr="00E57A7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315" w:type="pct"/>
            <w:vAlign w:val="center"/>
          </w:tcPr>
          <w:p w14:paraId="4824B278" w14:textId="77777777"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14:paraId="12486116" w14:textId="77777777" w:rsidR="00767DDC" w:rsidRPr="00831C77" w:rsidRDefault="00767DDC" w:rsidP="00767DDC">
      <w:pPr>
        <w:rPr>
          <w:rFonts w:ascii="Arial" w:eastAsia="Times New Roman" w:hAnsi="Arial" w:cs="Arial"/>
          <w:b/>
          <w:i/>
          <w:color w:val="0D0D0D"/>
          <w:sz w:val="24"/>
          <w:szCs w:val="24"/>
          <w:lang w:eastAsia="ru-RU"/>
        </w:rPr>
        <w:sectPr w:rsidR="00767DDC" w:rsidRPr="00831C77" w:rsidSect="00C5388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7DC14A8D" w14:textId="77777777" w:rsidR="00767DDC" w:rsidRPr="00831C77" w:rsidRDefault="00767DDC" w:rsidP="00767DDC">
      <w:pPr>
        <w:rPr>
          <w:rFonts w:ascii="Arial" w:eastAsia="Times New Roman" w:hAnsi="Arial" w:cs="Arial"/>
          <w:i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7358"/>
        <w:gridCol w:w="1847"/>
        <w:gridCol w:w="2597"/>
      </w:tblGrid>
      <w:tr w:rsidR="00767DDC" w:rsidRPr="00831C77" w14:paraId="63313CCE" w14:textId="77777777" w:rsidTr="00C5388E">
        <w:trPr>
          <w:trHeight w:val="20"/>
        </w:trPr>
        <w:tc>
          <w:tcPr>
            <w:tcW w:w="738" w:type="pct"/>
            <w:vAlign w:val="center"/>
          </w:tcPr>
          <w:p w14:paraId="7B5600F3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55" w:type="pct"/>
            <w:vAlign w:val="center"/>
          </w:tcPr>
          <w:p w14:paraId="2D6F62B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Содержание и формы организации деятельности </w:t>
            </w:r>
            <w:proofErr w:type="gramStart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15" w:type="pct"/>
            <w:vAlign w:val="center"/>
          </w:tcPr>
          <w:p w14:paraId="2529CFE2" w14:textId="77777777" w:rsidR="00767DDC" w:rsidRPr="00831C77" w:rsidRDefault="00767DDC" w:rsidP="00767DD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pct"/>
            <w:vAlign w:val="center"/>
          </w:tcPr>
          <w:p w14:paraId="5018D1B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67DDC" w:rsidRPr="00831C77" w14:paraId="40531F7E" w14:textId="77777777" w:rsidTr="00C5388E">
        <w:trPr>
          <w:trHeight w:val="20"/>
        </w:trPr>
        <w:tc>
          <w:tcPr>
            <w:tcW w:w="738" w:type="pct"/>
          </w:tcPr>
          <w:p w14:paraId="72F68BF1" w14:textId="77777777"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5" w:type="pct"/>
          </w:tcPr>
          <w:p w14:paraId="776385F9" w14:textId="77777777"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pct"/>
          </w:tcPr>
          <w:p w14:paraId="4017912D" w14:textId="77777777"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</w:tcPr>
          <w:p w14:paraId="63293E97" w14:textId="77777777"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67DDC" w:rsidRPr="00831C77" w14:paraId="4CD942AD" w14:textId="77777777" w:rsidTr="00C5388E">
        <w:trPr>
          <w:trHeight w:val="20"/>
        </w:trPr>
        <w:tc>
          <w:tcPr>
            <w:tcW w:w="3393" w:type="pct"/>
            <w:gridSpan w:val="2"/>
          </w:tcPr>
          <w:p w14:paraId="4FEBE92F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615" w:type="pct"/>
            <w:vAlign w:val="center"/>
          </w:tcPr>
          <w:p w14:paraId="285D83B2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9/2</w:t>
            </w:r>
          </w:p>
        </w:tc>
        <w:tc>
          <w:tcPr>
            <w:tcW w:w="992" w:type="pct"/>
          </w:tcPr>
          <w:p w14:paraId="2692126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1F776F5F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45DFBC5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1.1. Предмет и задачи психологии</w:t>
            </w:r>
          </w:p>
        </w:tc>
        <w:tc>
          <w:tcPr>
            <w:tcW w:w="2655" w:type="pct"/>
          </w:tcPr>
          <w:p w14:paraId="3349391D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1B20C96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14:paraId="53DB5347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2016A2FC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402E38AB" w14:textId="77777777" w:rsidTr="00C5388E">
        <w:trPr>
          <w:trHeight w:val="432"/>
        </w:trPr>
        <w:tc>
          <w:tcPr>
            <w:tcW w:w="738" w:type="pct"/>
            <w:vMerge/>
          </w:tcPr>
          <w:p w14:paraId="43F8507A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28341E4E" w14:textId="77777777" w:rsidR="00767DDC" w:rsidRPr="00831C77" w:rsidRDefault="00767DDC" w:rsidP="00E57A74">
            <w:pPr>
              <w:numPr>
                <w:ilvl w:val="0"/>
                <w:numId w:val="3"/>
              </w:numPr>
              <w:spacing w:after="0" w:line="240" w:lineRule="auto"/>
              <w:ind w:left="0" w:firstLine="78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615" w:type="pct"/>
            <w:vMerge w:val="restart"/>
            <w:vAlign w:val="center"/>
          </w:tcPr>
          <w:p w14:paraId="727B62D6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028B970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64CF15E7" w14:textId="77777777" w:rsidTr="00C5388E">
        <w:trPr>
          <w:trHeight w:val="20"/>
        </w:trPr>
        <w:tc>
          <w:tcPr>
            <w:tcW w:w="738" w:type="pct"/>
            <w:vMerge/>
          </w:tcPr>
          <w:p w14:paraId="4840D064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98755C1" w14:textId="77777777" w:rsidR="00767DDC" w:rsidRPr="00831C77" w:rsidRDefault="00767DDC" w:rsidP="00E57A74">
            <w:pPr>
              <w:numPr>
                <w:ilvl w:val="0"/>
                <w:numId w:val="3"/>
              </w:numPr>
              <w:spacing w:after="0" w:line="240" w:lineRule="auto"/>
              <w:ind w:left="0" w:firstLine="78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615" w:type="pct"/>
            <w:vMerge/>
            <w:vAlign w:val="center"/>
          </w:tcPr>
          <w:p w14:paraId="57F1CD9D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7269EDA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6706671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77883108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1.2. Методы изучения психики</w:t>
            </w:r>
          </w:p>
        </w:tc>
        <w:tc>
          <w:tcPr>
            <w:tcW w:w="2655" w:type="pct"/>
          </w:tcPr>
          <w:p w14:paraId="3ECDF23F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7DD33BE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14:paraId="2BAE88D4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61C3FA91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38058A4D" w14:textId="77777777" w:rsidTr="00C5388E">
        <w:trPr>
          <w:trHeight w:val="20"/>
        </w:trPr>
        <w:tc>
          <w:tcPr>
            <w:tcW w:w="738" w:type="pct"/>
            <w:vMerge/>
          </w:tcPr>
          <w:p w14:paraId="1116C7C2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1FA14A0" w14:textId="77777777" w:rsidR="00767DDC" w:rsidRPr="00831C77" w:rsidRDefault="00767DDC" w:rsidP="00E57A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Понятие о методе научного познания в психологии.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615" w:type="pct"/>
            <w:vMerge w:val="restart"/>
            <w:vAlign w:val="center"/>
          </w:tcPr>
          <w:p w14:paraId="61F60BF9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3736451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53949F8" w14:textId="77777777" w:rsidTr="00C5388E">
        <w:trPr>
          <w:trHeight w:val="20"/>
        </w:trPr>
        <w:tc>
          <w:tcPr>
            <w:tcW w:w="738" w:type="pct"/>
            <w:vMerge/>
          </w:tcPr>
          <w:p w14:paraId="47978AFB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1BBBA550" w14:textId="77777777" w:rsidR="00767DDC" w:rsidRPr="00831C77" w:rsidRDefault="00767DDC" w:rsidP="00E57A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615" w:type="pct"/>
            <w:vMerge/>
            <w:vAlign w:val="center"/>
          </w:tcPr>
          <w:p w14:paraId="08C1B7A5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0AAEF6A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48C851D1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31D79F1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1.3. Психика и ее развитие</w:t>
            </w:r>
          </w:p>
        </w:tc>
        <w:tc>
          <w:tcPr>
            <w:tcW w:w="2655" w:type="pct"/>
          </w:tcPr>
          <w:p w14:paraId="37FFE44B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6EE5D30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14:paraId="01DDC62F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34089852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711F0E97" w14:textId="77777777" w:rsidTr="00C5388E">
        <w:trPr>
          <w:trHeight w:val="1271"/>
        </w:trPr>
        <w:tc>
          <w:tcPr>
            <w:tcW w:w="738" w:type="pct"/>
            <w:vMerge/>
          </w:tcPr>
          <w:p w14:paraId="47F7891B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E53A3E7" w14:textId="77777777" w:rsidR="00767DDC" w:rsidRPr="00831C77" w:rsidRDefault="00767DDC" w:rsidP="00E57A7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психике. 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</w:tc>
        <w:tc>
          <w:tcPr>
            <w:tcW w:w="615" w:type="pct"/>
            <w:vMerge w:val="restart"/>
            <w:vAlign w:val="center"/>
          </w:tcPr>
          <w:p w14:paraId="69C3BF9D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159ADD0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58FEAD38" w14:textId="77777777" w:rsidTr="00C5388E">
        <w:trPr>
          <w:trHeight w:val="20"/>
        </w:trPr>
        <w:tc>
          <w:tcPr>
            <w:tcW w:w="738" w:type="pct"/>
            <w:vMerge/>
          </w:tcPr>
          <w:p w14:paraId="4F7FB303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103532D" w14:textId="77777777" w:rsidR="00767DDC" w:rsidRPr="00831C77" w:rsidRDefault="00767DDC" w:rsidP="00E57A74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Физиологические основы психики человека</w:t>
            </w:r>
          </w:p>
        </w:tc>
        <w:tc>
          <w:tcPr>
            <w:tcW w:w="615" w:type="pct"/>
            <w:vMerge/>
            <w:vAlign w:val="center"/>
          </w:tcPr>
          <w:p w14:paraId="279AE46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7C3A05D5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0C8428F3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3D482C7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1.4. Сознание человека</w:t>
            </w:r>
          </w:p>
        </w:tc>
        <w:tc>
          <w:tcPr>
            <w:tcW w:w="2655" w:type="pct"/>
          </w:tcPr>
          <w:p w14:paraId="14DE9305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39BAECB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992" w:type="pct"/>
            <w:vMerge w:val="restart"/>
          </w:tcPr>
          <w:p w14:paraId="5318611A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695211DD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471527DC" w14:textId="77777777" w:rsidTr="00C5388E">
        <w:trPr>
          <w:trHeight w:val="420"/>
        </w:trPr>
        <w:tc>
          <w:tcPr>
            <w:tcW w:w="738" w:type="pct"/>
            <w:vMerge/>
          </w:tcPr>
          <w:p w14:paraId="4523A7B4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03E56B6D" w14:textId="77777777"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Сознание как высшая форма отражения человеком 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действительности. Структура сознания.</w:t>
            </w:r>
          </w:p>
        </w:tc>
        <w:tc>
          <w:tcPr>
            <w:tcW w:w="615" w:type="pct"/>
            <w:vMerge w:val="restart"/>
            <w:vAlign w:val="center"/>
          </w:tcPr>
          <w:p w14:paraId="1356EF92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14:paraId="093165A5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84EA05A" w14:textId="77777777" w:rsidTr="00C5388E">
        <w:trPr>
          <w:trHeight w:val="420"/>
        </w:trPr>
        <w:tc>
          <w:tcPr>
            <w:tcW w:w="738" w:type="pct"/>
            <w:vMerge/>
          </w:tcPr>
          <w:p w14:paraId="11A6F040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4C5B8C1C" w14:textId="77777777"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Культурно-историческая концепция развития психики человека. Понятие высшей психической функции. Основные источники развития высших психических функций у человека. Сравнение психики человека и животных.</w:t>
            </w:r>
          </w:p>
        </w:tc>
        <w:tc>
          <w:tcPr>
            <w:tcW w:w="615" w:type="pct"/>
            <w:vMerge/>
            <w:vAlign w:val="center"/>
          </w:tcPr>
          <w:p w14:paraId="6F1AE53C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75D9318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7041EB8" w14:textId="77777777" w:rsidTr="00C5388E">
        <w:trPr>
          <w:trHeight w:val="20"/>
        </w:trPr>
        <w:tc>
          <w:tcPr>
            <w:tcW w:w="738" w:type="pct"/>
            <w:vMerge/>
          </w:tcPr>
          <w:p w14:paraId="6B6A641A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6B8F1741" w14:textId="77777777"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Сознание и бессознательное. Общая характеристика неосознаваемых психических процессов.</w:t>
            </w:r>
          </w:p>
        </w:tc>
        <w:tc>
          <w:tcPr>
            <w:tcW w:w="615" w:type="pct"/>
            <w:vMerge/>
            <w:vAlign w:val="center"/>
          </w:tcPr>
          <w:p w14:paraId="6B7C0256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0F728279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64F6D998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341B4C9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1.5. Деятельность</w:t>
            </w:r>
          </w:p>
        </w:tc>
        <w:tc>
          <w:tcPr>
            <w:tcW w:w="2655" w:type="pct"/>
          </w:tcPr>
          <w:p w14:paraId="1656FFB9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229D2A22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14:paraId="02663099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256313AF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446C422E" w14:textId="77777777" w:rsidTr="00C5388E">
        <w:trPr>
          <w:trHeight w:val="20"/>
        </w:trPr>
        <w:tc>
          <w:tcPr>
            <w:tcW w:w="738" w:type="pct"/>
            <w:vMerge/>
          </w:tcPr>
          <w:p w14:paraId="6D0695D3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0AEB84A" w14:textId="77777777" w:rsidR="00767DDC" w:rsidRPr="00E57A74" w:rsidRDefault="00767DDC" w:rsidP="00E57A74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9" w:firstLine="0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57A74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Основные понятия психологической теории деятельности. Макроструктура деятельности. Соотношение внешней и внутренней деятельности. Освоение деятельности.</w:t>
            </w:r>
          </w:p>
        </w:tc>
        <w:tc>
          <w:tcPr>
            <w:tcW w:w="615" w:type="pct"/>
            <w:vAlign w:val="center"/>
          </w:tcPr>
          <w:p w14:paraId="39E0B371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7C50D79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60EBCCA" w14:textId="77777777" w:rsidTr="00C5388E">
        <w:trPr>
          <w:trHeight w:val="20"/>
        </w:trPr>
        <w:tc>
          <w:tcPr>
            <w:tcW w:w="738" w:type="pct"/>
            <w:vMerge/>
          </w:tcPr>
          <w:p w14:paraId="0833B5B5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42CE8FCF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Merge w:val="restart"/>
            <w:vAlign w:val="center"/>
          </w:tcPr>
          <w:p w14:paraId="096FD4BD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224116A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D6B1938" w14:textId="77777777" w:rsidTr="00C5388E">
        <w:trPr>
          <w:trHeight w:val="20"/>
        </w:trPr>
        <w:tc>
          <w:tcPr>
            <w:tcW w:w="738" w:type="pct"/>
            <w:vMerge/>
          </w:tcPr>
          <w:p w14:paraId="6E6D6D18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6FF1825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1.</w:t>
            </w:r>
            <w:r w:rsidR="00E57A7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«Деятельность»</w:t>
            </w:r>
          </w:p>
        </w:tc>
        <w:tc>
          <w:tcPr>
            <w:tcW w:w="615" w:type="pct"/>
            <w:vMerge/>
            <w:vAlign w:val="center"/>
          </w:tcPr>
          <w:p w14:paraId="334E28F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588690B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05B1BF48" w14:textId="77777777" w:rsidTr="00C5388E">
        <w:trPr>
          <w:trHeight w:val="20"/>
        </w:trPr>
        <w:tc>
          <w:tcPr>
            <w:tcW w:w="3393" w:type="pct"/>
            <w:gridSpan w:val="2"/>
          </w:tcPr>
          <w:p w14:paraId="50B35787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615" w:type="pct"/>
            <w:vAlign w:val="center"/>
          </w:tcPr>
          <w:p w14:paraId="0B31BC4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33/20</w:t>
            </w:r>
          </w:p>
        </w:tc>
        <w:tc>
          <w:tcPr>
            <w:tcW w:w="992" w:type="pct"/>
          </w:tcPr>
          <w:p w14:paraId="0E0F8D7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1C232E47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0F03EC79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2.1. Ощущения</w:t>
            </w:r>
          </w:p>
        </w:tc>
        <w:tc>
          <w:tcPr>
            <w:tcW w:w="2655" w:type="pct"/>
          </w:tcPr>
          <w:p w14:paraId="2493A418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4F0AE0C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</w:tcPr>
          <w:p w14:paraId="6F5EAECC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1E64CD42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5BBB6528" w14:textId="77777777" w:rsidTr="00C5388E">
        <w:trPr>
          <w:trHeight w:val="20"/>
        </w:trPr>
        <w:tc>
          <w:tcPr>
            <w:tcW w:w="738" w:type="pct"/>
            <w:vMerge/>
          </w:tcPr>
          <w:p w14:paraId="0CB31058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4C86BC6F" w14:textId="77777777" w:rsidR="00767DDC" w:rsidRPr="00831C77" w:rsidRDefault="00767DDC" w:rsidP="00E57A74">
            <w:pPr>
              <w:numPr>
                <w:ilvl w:val="0"/>
                <w:numId w:val="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об ощущениях, функции ощущений. Физиологические механизмы ощущений. Классификация видов ощущений</w:t>
            </w:r>
          </w:p>
        </w:tc>
        <w:tc>
          <w:tcPr>
            <w:tcW w:w="615" w:type="pct"/>
            <w:vMerge w:val="restart"/>
            <w:vAlign w:val="center"/>
          </w:tcPr>
          <w:p w14:paraId="67F7DE91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2B223E43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525A66BB" w14:textId="77777777" w:rsidTr="00C5388E">
        <w:trPr>
          <w:trHeight w:val="20"/>
        </w:trPr>
        <w:tc>
          <w:tcPr>
            <w:tcW w:w="738" w:type="pct"/>
            <w:vMerge/>
          </w:tcPr>
          <w:p w14:paraId="3F24A10C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B432A50" w14:textId="77777777" w:rsidR="00767DDC" w:rsidRPr="00831C77" w:rsidRDefault="00767DDC" w:rsidP="00E57A74">
            <w:pPr>
              <w:numPr>
                <w:ilvl w:val="0"/>
                <w:numId w:val="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615" w:type="pct"/>
            <w:vMerge/>
            <w:vAlign w:val="center"/>
          </w:tcPr>
          <w:p w14:paraId="5ABB40E9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5CB6229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64CCCA3A" w14:textId="77777777" w:rsidTr="00C5388E">
        <w:trPr>
          <w:trHeight w:val="20"/>
        </w:trPr>
        <w:tc>
          <w:tcPr>
            <w:tcW w:w="738" w:type="pct"/>
            <w:vMerge/>
          </w:tcPr>
          <w:p w14:paraId="7123E64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0946238A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62CE0E6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vMerge/>
          </w:tcPr>
          <w:p w14:paraId="160BFBEF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81C78A8" w14:textId="77777777" w:rsidTr="00C5388E">
        <w:trPr>
          <w:trHeight w:val="20"/>
        </w:trPr>
        <w:tc>
          <w:tcPr>
            <w:tcW w:w="738" w:type="pct"/>
            <w:vMerge/>
          </w:tcPr>
          <w:p w14:paraId="1F76FB13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28ABFE0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взаимодействий ощущений и компенсаторных возможностей ощущений</w:t>
            </w:r>
          </w:p>
        </w:tc>
        <w:tc>
          <w:tcPr>
            <w:tcW w:w="615" w:type="pct"/>
            <w:vAlign w:val="center"/>
          </w:tcPr>
          <w:p w14:paraId="0FEFC22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7BF81A7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5078EA43" w14:textId="77777777" w:rsidTr="00C5388E">
        <w:trPr>
          <w:trHeight w:val="20"/>
        </w:trPr>
        <w:tc>
          <w:tcPr>
            <w:tcW w:w="738" w:type="pct"/>
            <w:vMerge/>
          </w:tcPr>
          <w:p w14:paraId="774DCA0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E4C5843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Практическое занятие 3.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«Ощущения»</w:t>
            </w:r>
          </w:p>
        </w:tc>
        <w:tc>
          <w:tcPr>
            <w:tcW w:w="615" w:type="pct"/>
            <w:vAlign w:val="center"/>
          </w:tcPr>
          <w:p w14:paraId="51E30DE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0E9A4C9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18583C6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49BFE90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2.2. Восприятие</w:t>
            </w:r>
          </w:p>
        </w:tc>
        <w:tc>
          <w:tcPr>
            <w:tcW w:w="2655" w:type="pct"/>
          </w:tcPr>
          <w:p w14:paraId="625B7F77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6B35F4D5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</w:tcPr>
          <w:p w14:paraId="0FFE9235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343BB46D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1C3B6487" w14:textId="77777777" w:rsidTr="00C5388E">
        <w:trPr>
          <w:trHeight w:val="20"/>
        </w:trPr>
        <w:tc>
          <w:tcPr>
            <w:tcW w:w="738" w:type="pct"/>
            <w:vMerge/>
          </w:tcPr>
          <w:p w14:paraId="2A1D3C64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EA28CBD" w14:textId="77777777" w:rsidR="00767DDC" w:rsidRPr="00831C77" w:rsidRDefault="00767DDC" w:rsidP="00E57A74">
            <w:pPr>
              <w:numPr>
                <w:ilvl w:val="0"/>
                <w:numId w:val="8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восприятии, свойства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</w:t>
            </w:r>
          </w:p>
        </w:tc>
        <w:tc>
          <w:tcPr>
            <w:tcW w:w="615" w:type="pct"/>
            <w:vMerge w:val="restart"/>
            <w:vAlign w:val="center"/>
          </w:tcPr>
          <w:p w14:paraId="7CFE024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37AA52E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1B79245" w14:textId="77777777" w:rsidTr="00C5388E">
        <w:trPr>
          <w:trHeight w:val="20"/>
        </w:trPr>
        <w:tc>
          <w:tcPr>
            <w:tcW w:w="738" w:type="pct"/>
            <w:vMerge/>
          </w:tcPr>
          <w:p w14:paraId="2D8C4525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9455575" w14:textId="77777777" w:rsidR="00767DDC" w:rsidRPr="00831C77" w:rsidRDefault="00767DDC" w:rsidP="00E57A74">
            <w:pPr>
              <w:numPr>
                <w:ilvl w:val="0"/>
                <w:numId w:val="8"/>
              </w:numPr>
              <w:spacing w:after="0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Классификация видов восприятия. </w:t>
            </w:r>
          </w:p>
        </w:tc>
        <w:tc>
          <w:tcPr>
            <w:tcW w:w="615" w:type="pct"/>
            <w:vMerge/>
            <w:vAlign w:val="center"/>
          </w:tcPr>
          <w:p w14:paraId="73EC727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50F0674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F03FF2A" w14:textId="77777777" w:rsidTr="00C5388E">
        <w:trPr>
          <w:trHeight w:val="20"/>
        </w:trPr>
        <w:tc>
          <w:tcPr>
            <w:tcW w:w="738" w:type="pct"/>
            <w:vMerge/>
          </w:tcPr>
          <w:p w14:paraId="6A733BBA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61C74687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34E9A1D4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vMerge/>
          </w:tcPr>
          <w:p w14:paraId="01F2145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04F8F40" w14:textId="77777777" w:rsidTr="00C5388E">
        <w:trPr>
          <w:trHeight w:val="20"/>
        </w:trPr>
        <w:tc>
          <w:tcPr>
            <w:tcW w:w="738" w:type="pct"/>
            <w:vMerge/>
          </w:tcPr>
          <w:p w14:paraId="1760BDC3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55CA19A" w14:textId="77777777"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4.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Иллюзии зрительного восприятия</w:t>
            </w:r>
          </w:p>
        </w:tc>
        <w:tc>
          <w:tcPr>
            <w:tcW w:w="615" w:type="pct"/>
            <w:vAlign w:val="center"/>
          </w:tcPr>
          <w:p w14:paraId="7DB080E2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774D6CB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76A25FE" w14:textId="77777777" w:rsidTr="00C5388E">
        <w:trPr>
          <w:trHeight w:val="20"/>
        </w:trPr>
        <w:tc>
          <w:tcPr>
            <w:tcW w:w="738" w:type="pct"/>
            <w:vMerge/>
          </w:tcPr>
          <w:p w14:paraId="37377912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662C73E4" w14:textId="77777777"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5.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«Восприятие»</w:t>
            </w:r>
          </w:p>
        </w:tc>
        <w:tc>
          <w:tcPr>
            <w:tcW w:w="615" w:type="pct"/>
            <w:vAlign w:val="center"/>
          </w:tcPr>
          <w:p w14:paraId="5266CF3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4D274AB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FAB2AD5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3E408778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2.3. Внимание</w:t>
            </w:r>
          </w:p>
        </w:tc>
        <w:tc>
          <w:tcPr>
            <w:tcW w:w="2655" w:type="pct"/>
          </w:tcPr>
          <w:p w14:paraId="4C99ECB8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481B3EC9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14:paraId="58448D18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58E5B705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20EF7140" w14:textId="77777777" w:rsidTr="00C5388E">
        <w:trPr>
          <w:trHeight w:val="20"/>
        </w:trPr>
        <w:tc>
          <w:tcPr>
            <w:tcW w:w="738" w:type="pct"/>
            <w:vMerge/>
          </w:tcPr>
          <w:p w14:paraId="64971C6C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142A3C92" w14:textId="77777777" w:rsidR="00767DDC" w:rsidRPr="00831C77" w:rsidRDefault="00767DDC" w:rsidP="00E57A74">
            <w:pPr>
              <w:numPr>
                <w:ilvl w:val="0"/>
                <w:numId w:val="9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</w:tc>
        <w:tc>
          <w:tcPr>
            <w:tcW w:w="615" w:type="pct"/>
            <w:vMerge w:val="restart"/>
            <w:vAlign w:val="center"/>
          </w:tcPr>
          <w:p w14:paraId="33625EA5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5FD59CD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E42F127" w14:textId="77777777" w:rsidTr="00C5388E">
        <w:trPr>
          <w:trHeight w:val="20"/>
        </w:trPr>
        <w:tc>
          <w:tcPr>
            <w:tcW w:w="738" w:type="pct"/>
            <w:vMerge/>
          </w:tcPr>
          <w:p w14:paraId="1CD8691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5452E3D" w14:textId="77777777" w:rsidR="00767DDC" w:rsidRPr="00831C77" w:rsidRDefault="00767DDC" w:rsidP="00E57A74">
            <w:pPr>
              <w:numPr>
                <w:ilvl w:val="0"/>
                <w:numId w:val="9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Виды внимания. Непроизвольное, произвольное и </w:t>
            </w:r>
            <w:proofErr w:type="spell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послепроизвольное</w:t>
            </w:r>
            <w:proofErr w:type="spell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внимание. Развитие внимания.</w:t>
            </w:r>
          </w:p>
        </w:tc>
        <w:tc>
          <w:tcPr>
            <w:tcW w:w="615" w:type="pct"/>
            <w:vMerge/>
            <w:vAlign w:val="center"/>
          </w:tcPr>
          <w:p w14:paraId="3A0BB68C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6E66F146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B74105D" w14:textId="77777777" w:rsidTr="00C5388E">
        <w:trPr>
          <w:trHeight w:val="20"/>
        </w:trPr>
        <w:tc>
          <w:tcPr>
            <w:tcW w:w="738" w:type="pct"/>
            <w:vMerge/>
          </w:tcPr>
          <w:p w14:paraId="692A6691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1AADBD31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5" w:type="pct"/>
            <w:vAlign w:val="center"/>
          </w:tcPr>
          <w:p w14:paraId="163FC596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278BDB9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6FFDBD3F" w14:textId="77777777" w:rsidTr="00C5388E">
        <w:trPr>
          <w:trHeight w:val="20"/>
        </w:trPr>
        <w:tc>
          <w:tcPr>
            <w:tcW w:w="738" w:type="pct"/>
            <w:vMerge/>
          </w:tcPr>
          <w:p w14:paraId="6EA497D3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B6163E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6.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Изучение свойств внимания по результатам диагностического исследования.</w:t>
            </w:r>
          </w:p>
        </w:tc>
        <w:tc>
          <w:tcPr>
            <w:tcW w:w="615" w:type="pct"/>
          </w:tcPr>
          <w:p w14:paraId="22425E46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67277699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095EF022" w14:textId="77777777" w:rsidTr="00C5388E">
        <w:trPr>
          <w:trHeight w:val="20"/>
        </w:trPr>
        <w:tc>
          <w:tcPr>
            <w:tcW w:w="738" w:type="pct"/>
            <w:vMerge/>
          </w:tcPr>
          <w:p w14:paraId="745208C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0A27B3E8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7.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«Внимание»</w:t>
            </w:r>
          </w:p>
        </w:tc>
        <w:tc>
          <w:tcPr>
            <w:tcW w:w="615" w:type="pct"/>
          </w:tcPr>
          <w:p w14:paraId="302D7744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5B453714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8C37FA7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1A2EF11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2.4. Память</w:t>
            </w:r>
          </w:p>
        </w:tc>
        <w:tc>
          <w:tcPr>
            <w:tcW w:w="2655" w:type="pct"/>
          </w:tcPr>
          <w:p w14:paraId="15E4B82F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14:paraId="027AA3F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992" w:type="pct"/>
            <w:vMerge w:val="restart"/>
          </w:tcPr>
          <w:p w14:paraId="35F0F9BF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78A9E502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1B94D7DC" w14:textId="77777777" w:rsidTr="00C5388E">
        <w:trPr>
          <w:trHeight w:val="20"/>
        </w:trPr>
        <w:tc>
          <w:tcPr>
            <w:tcW w:w="738" w:type="pct"/>
            <w:vMerge/>
          </w:tcPr>
          <w:p w14:paraId="6F05024E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2E3665F8" w14:textId="77777777" w:rsidR="00767DDC" w:rsidRPr="00831C77" w:rsidRDefault="00767DDC" w:rsidP="00E57A74">
            <w:pPr>
              <w:numPr>
                <w:ilvl w:val="0"/>
                <w:numId w:val="10"/>
              </w:numPr>
              <w:spacing w:after="0" w:line="240" w:lineRule="auto"/>
              <w:ind w:left="0" w:firstLine="39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Определение и общая характеристика памяти. Понятие об ассоциациях, виды ассоциаций. Процессы памяти. Свойства и виды памяти.</w:t>
            </w:r>
          </w:p>
        </w:tc>
        <w:tc>
          <w:tcPr>
            <w:tcW w:w="615" w:type="pct"/>
            <w:vAlign w:val="center"/>
          </w:tcPr>
          <w:p w14:paraId="77F2A9D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336A99A3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00EB5349" w14:textId="77777777" w:rsidTr="00C5388E">
        <w:trPr>
          <w:trHeight w:val="20"/>
        </w:trPr>
        <w:tc>
          <w:tcPr>
            <w:tcW w:w="738" w:type="pct"/>
            <w:vMerge/>
          </w:tcPr>
          <w:p w14:paraId="3829DE00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9367FFD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7AD8EC84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6EF67B76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47C3C1C8" w14:textId="77777777" w:rsidTr="00C5388E">
        <w:trPr>
          <w:trHeight w:val="20"/>
        </w:trPr>
        <w:tc>
          <w:tcPr>
            <w:tcW w:w="738" w:type="pct"/>
            <w:vMerge/>
          </w:tcPr>
          <w:p w14:paraId="5EE6BCE8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54EA029F" w14:textId="77777777"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8.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615" w:type="pct"/>
          </w:tcPr>
          <w:p w14:paraId="30737A1C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592050AC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53800B0B" w14:textId="77777777" w:rsidTr="00C5388E">
        <w:trPr>
          <w:trHeight w:val="20"/>
        </w:trPr>
        <w:tc>
          <w:tcPr>
            <w:tcW w:w="738" w:type="pct"/>
            <w:vMerge/>
          </w:tcPr>
          <w:p w14:paraId="3BEDF3B1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2AAA591" w14:textId="77777777"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9.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«Память»</w:t>
            </w:r>
          </w:p>
        </w:tc>
        <w:tc>
          <w:tcPr>
            <w:tcW w:w="615" w:type="pct"/>
          </w:tcPr>
          <w:p w14:paraId="579E847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774CAC6F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A326E95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72349469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2.5. Воображение</w:t>
            </w:r>
          </w:p>
        </w:tc>
        <w:tc>
          <w:tcPr>
            <w:tcW w:w="2655" w:type="pct"/>
          </w:tcPr>
          <w:p w14:paraId="662E842B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14:paraId="2191418F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14:paraId="5C8CDFEB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23771377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78AB33E7" w14:textId="77777777" w:rsidTr="00C5388E">
        <w:trPr>
          <w:trHeight w:val="20"/>
        </w:trPr>
        <w:tc>
          <w:tcPr>
            <w:tcW w:w="738" w:type="pct"/>
            <w:vMerge/>
          </w:tcPr>
          <w:p w14:paraId="6BC9265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1ED1AEA1" w14:textId="77777777" w:rsidR="00767DDC" w:rsidRPr="00E57A74" w:rsidRDefault="00767DDC" w:rsidP="00E57A7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9" w:firstLine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E57A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воображении, функции воображения. Виды воображения. Приемы воображения.</w:t>
            </w:r>
          </w:p>
        </w:tc>
        <w:tc>
          <w:tcPr>
            <w:tcW w:w="615" w:type="pct"/>
            <w:vAlign w:val="center"/>
          </w:tcPr>
          <w:p w14:paraId="6D251F3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442C75AD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3563420" w14:textId="77777777" w:rsidTr="00C5388E">
        <w:trPr>
          <w:trHeight w:val="20"/>
        </w:trPr>
        <w:tc>
          <w:tcPr>
            <w:tcW w:w="738" w:type="pct"/>
            <w:vMerge/>
          </w:tcPr>
          <w:p w14:paraId="5AF31EC0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BEF9314" w14:textId="77777777" w:rsidR="00767DDC" w:rsidRPr="00E57A74" w:rsidRDefault="00767DDC" w:rsidP="00E57A7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9" w:firstLine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E57A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615" w:type="pct"/>
          </w:tcPr>
          <w:p w14:paraId="70EA2C3F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14:paraId="62B05FC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5C9C06FA" w14:textId="77777777" w:rsidTr="00C5388E">
        <w:trPr>
          <w:trHeight w:val="20"/>
        </w:trPr>
        <w:tc>
          <w:tcPr>
            <w:tcW w:w="738" w:type="pct"/>
            <w:vMerge/>
          </w:tcPr>
          <w:p w14:paraId="3D1A6E44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A04FAD9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6C182FFF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76F62951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C6B457C" w14:textId="77777777" w:rsidTr="00C5388E">
        <w:trPr>
          <w:trHeight w:val="20"/>
        </w:trPr>
        <w:tc>
          <w:tcPr>
            <w:tcW w:w="738" w:type="pct"/>
            <w:vMerge/>
          </w:tcPr>
          <w:p w14:paraId="68C49D14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59CAF68F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10.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Решение психологических задач по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теме «Воображение»</w:t>
            </w:r>
          </w:p>
        </w:tc>
        <w:tc>
          <w:tcPr>
            <w:tcW w:w="615" w:type="pct"/>
          </w:tcPr>
          <w:p w14:paraId="5A61B42C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14:paraId="7149EF39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50A8D44B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7A556F8C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2.6. Мышление</w:t>
            </w:r>
          </w:p>
        </w:tc>
        <w:tc>
          <w:tcPr>
            <w:tcW w:w="2655" w:type="pct"/>
          </w:tcPr>
          <w:p w14:paraId="3AA55555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14:paraId="73C760F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992" w:type="pct"/>
            <w:vMerge w:val="restart"/>
          </w:tcPr>
          <w:p w14:paraId="42DEC6D5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777EA5BA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641F6F6E" w14:textId="77777777" w:rsidTr="00C5388E">
        <w:trPr>
          <w:trHeight w:val="20"/>
        </w:trPr>
        <w:tc>
          <w:tcPr>
            <w:tcW w:w="738" w:type="pct"/>
            <w:vMerge/>
          </w:tcPr>
          <w:p w14:paraId="77E527AC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2D2FD6F0" w14:textId="77777777"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мышлении как высшей форме познавательной деятельности. Виды мышления. Предметно-действенное, наглядно-образное, словесно-логическое мышление.</w:t>
            </w:r>
          </w:p>
        </w:tc>
        <w:tc>
          <w:tcPr>
            <w:tcW w:w="615" w:type="pct"/>
            <w:vMerge w:val="restart"/>
            <w:vAlign w:val="center"/>
          </w:tcPr>
          <w:p w14:paraId="1F558CE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14:paraId="300C54D6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FE6E7E0" w14:textId="77777777" w:rsidTr="00C5388E">
        <w:trPr>
          <w:trHeight w:val="20"/>
        </w:trPr>
        <w:tc>
          <w:tcPr>
            <w:tcW w:w="738" w:type="pct"/>
            <w:vMerge/>
          </w:tcPr>
          <w:p w14:paraId="2502B910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4825614" w14:textId="77777777"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Операции мышления. Процесс решения мыслительных задач. Формы мышления: понятие, суждение, умозаключение.</w:t>
            </w:r>
          </w:p>
        </w:tc>
        <w:tc>
          <w:tcPr>
            <w:tcW w:w="615" w:type="pct"/>
            <w:vMerge/>
          </w:tcPr>
          <w:p w14:paraId="472D311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2BC1ABC1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FAD4C3F" w14:textId="77777777" w:rsidTr="00C5388E">
        <w:trPr>
          <w:trHeight w:val="20"/>
        </w:trPr>
        <w:tc>
          <w:tcPr>
            <w:tcW w:w="738" w:type="pct"/>
            <w:vMerge/>
          </w:tcPr>
          <w:p w14:paraId="185A5146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5BEC9630" w14:textId="77777777"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Развитие мышления</w:t>
            </w:r>
          </w:p>
        </w:tc>
        <w:tc>
          <w:tcPr>
            <w:tcW w:w="615" w:type="pct"/>
            <w:vMerge/>
            <w:vAlign w:val="center"/>
          </w:tcPr>
          <w:p w14:paraId="1E4A8C4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2CF4354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135D5E28" w14:textId="77777777" w:rsidTr="00C5388E">
        <w:trPr>
          <w:trHeight w:val="20"/>
        </w:trPr>
        <w:tc>
          <w:tcPr>
            <w:tcW w:w="738" w:type="pct"/>
            <w:vMerge/>
          </w:tcPr>
          <w:p w14:paraId="2652EA19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55EB996C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4A69A3F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14:paraId="51C5265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748129E" w14:textId="77777777" w:rsidTr="00C5388E">
        <w:trPr>
          <w:trHeight w:val="20"/>
        </w:trPr>
        <w:tc>
          <w:tcPr>
            <w:tcW w:w="738" w:type="pct"/>
            <w:vMerge/>
          </w:tcPr>
          <w:p w14:paraId="7FF1E9FC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EAA775B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11.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615" w:type="pct"/>
          </w:tcPr>
          <w:p w14:paraId="6CB1E65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7FDEF41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956E406" w14:textId="77777777" w:rsidTr="00C5388E">
        <w:trPr>
          <w:trHeight w:val="20"/>
        </w:trPr>
        <w:tc>
          <w:tcPr>
            <w:tcW w:w="738" w:type="pct"/>
            <w:vMerge/>
          </w:tcPr>
          <w:p w14:paraId="12FF0AA6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5D482E36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«Мышление»</w:t>
            </w:r>
          </w:p>
        </w:tc>
        <w:tc>
          <w:tcPr>
            <w:tcW w:w="615" w:type="pct"/>
          </w:tcPr>
          <w:p w14:paraId="3521B864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69ABA7F2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F715A0E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1576B6B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2.7. Речь</w:t>
            </w:r>
          </w:p>
        </w:tc>
        <w:tc>
          <w:tcPr>
            <w:tcW w:w="2655" w:type="pct"/>
          </w:tcPr>
          <w:p w14:paraId="064C39C4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14:paraId="3550B8E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14:paraId="74D2E95B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5A4F4E07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5C5452AE" w14:textId="77777777" w:rsidTr="00C5388E">
        <w:trPr>
          <w:trHeight w:val="20"/>
        </w:trPr>
        <w:tc>
          <w:tcPr>
            <w:tcW w:w="738" w:type="pct"/>
            <w:vMerge/>
          </w:tcPr>
          <w:p w14:paraId="2A989A10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B5B1C86" w14:textId="77777777" w:rsidR="00767DDC" w:rsidRPr="00831C77" w:rsidRDefault="00767DDC" w:rsidP="000851E7">
            <w:pPr>
              <w:numPr>
                <w:ilvl w:val="0"/>
                <w:numId w:val="12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615" w:type="pct"/>
            <w:vMerge w:val="restart"/>
            <w:vAlign w:val="center"/>
          </w:tcPr>
          <w:p w14:paraId="316209D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191F2ED5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5A03C376" w14:textId="77777777" w:rsidTr="00C5388E">
        <w:trPr>
          <w:trHeight w:val="20"/>
        </w:trPr>
        <w:tc>
          <w:tcPr>
            <w:tcW w:w="738" w:type="pct"/>
            <w:vMerge/>
          </w:tcPr>
          <w:p w14:paraId="29F4CAFC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2F1BDCFF" w14:textId="77777777" w:rsidR="00767DDC" w:rsidRPr="00831C77" w:rsidRDefault="00767DDC" w:rsidP="000851E7">
            <w:pPr>
              <w:numPr>
                <w:ilvl w:val="0"/>
                <w:numId w:val="12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Соотношение мышления и речи. Представление о внутренней речи, ее структура и значение. Эгоцентрическая речь. Развитие речи.</w:t>
            </w:r>
          </w:p>
        </w:tc>
        <w:tc>
          <w:tcPr>
            <w:tcW w:w="615" w:type="pct"/>
            <w:vMerge/>
          </w:tcPr>
          <w:p w14:paraId="5AF9E5FF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3FF94CC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4602A439" w14:textId="77777777" w:rsidTr="00C5388E">
        <w:trPr>
          <w:trHeight w:val="20"/>
        </w:trPr>
        <w:tc>
          <w:tcPr>
            <w:tcW w:w="738" w:type="pct"/>
            <w:vMerge/>
          </w:tcPr>
          <w:p w14:paraId="5D6E7D2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2C42199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6949E204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5270A1F9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09F3EF34" w14:textId="77777777" w:rsidTr="00C5388E">
        <w:trPr>
          <w:trHeight w:val="20"/>
        </w:trPr>
        <w:tc>
          <w:tcPr>
            <w:tcW w:w="738" w:type="pct"/>
            <w:vMerge/>
          </w:tcPr>
          <w:p w14:paraId="6E630595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67DA0E07" w14:textId="1207D308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</w:t>
            </w:r>
            <w:r w:rsidR="00831E1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«Речь»</w:t>
            </w:r>
          </w:p>
        </w:tc>
        <w:tc>
          <w:tcPr>
            <w:tcW w:w="615" w:type="pct"/>
          </w:tcPr>
          <w:p w14:paraId="335907C6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798BF99D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4B1BB57F" w14:textId="77777777" w:rsidTr="00C5388E">
        <w:trPr>
          <w:trHeight w:val="20"/>
        </w:trPr>
        <w:tc>
          <w:tcPr>
            <w:tcW w:w="3393" w:type="pct"/>
            <w:gridSpan w:val="2"/>
          </w:tcPr>
          <w:p w14:paraId="6E2C5868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615" w:type="pct"/>
            <w:vAlign w:val="center"/>
          </w:tcPr>
          <w:p w14:paraId="364888A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30/20</w:t>
            </w:r>
          </w:p>
        </w:tc>
        <w:tc>
          <w:tcPr>
            <w:tcW w:w="992" w:type="pct"/>
          </w:tcPr>
          <w:p w14:paraId="17AFB76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0788028C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010EA321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3.1. Человек как субъект, личность и индивидуальность</w:t>
            </w:r>
          </w:p>
        </w:tc>
        <w:tc>
          <w:tcPr>
            <w:tcW w:w="2655" w:type="pct"/>
          </w:tcPr>
          <w:p w14:paraId="2994E23C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14:paraId="4FB7E8F2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14:paraId="5D706663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3C14DDA6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7D89F314" w14:textId="77777777" w:rsidTr="00C5388E">
        <w:trPr>
          <w:trHeight w:val="20"/>
        </w:trPr>
        <w:tc>
          <w:tcPr>
            <w:tcW w:w="738" w:type="pct"/>
            <w:vMerge/>
          </w:tcPr>
          <w:p w14:paraId="07D6752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495906CD" w14:textId="77777777" w:rsidR="00767DDC" w:rsidRPr="00831C77" w:rsidRDefault="00767DDC" w:rsidP="000851E7">
            <w:pPr>
              <w:numPr>
                <w:ilvl w:val="0"/>
                <w:numId w:val="13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 xml:space="preserve"> Самосознание личности. </w:t>
            </w:r>
            <w:proofErr w:type="gramStart"/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Я-концепция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. Механизмы психологической защиты.</w:t>
            </w:r>
          </w:p>
        </w:tc>
        <w:tc>
          <w:tcPr>
            <w:tcW w:w="615" w:type="pct"/>
            <w:vMerge w:val="restart"/>
            <w:vAlign w:val="center"/>
          </w:tcPr>
          <w:p w14:paraId="7766B1B3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39BC07F4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4C4CF46" w14:textId="77777777" w:rsidTr="00C5388E">
        <w:trPr>
          <w:trHeight w:val="343"/>
        </w:trPr>
        <w:tc>
          <w:tcPr>
            <w:tcW w:w="738" w:type="pct"/>
            <w:vMerge/>
          </w:tcPr>
          <w:p w14:paraId="303F457F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0659DD1A" w14:textId="77777777" w:rsidR="00767DDC" w:rsidRPr="00831C77" w:rsidRDefault="00767DDC" w:rsidP="000851E7">
            <w:pPr>
              <w:numPr>
                <w:ilvl w:val="0"/>
                <w:numId w:val="13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Направленность личности, формы ее проявления. </w:t>
            </w:r>
          </w:p>
        </w:tc>
        <w:tc>
          <w:tcPr>
            <w:tcW w:w="615" w:type="pct"/>
            <w:vMerge/>
          </w:tcPr>
          <w:p w14:paraId="4083D841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1D0C1D1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49DFB6F6" w14:textId="77777777" w:rsidTr="00C5388E">
        <w:trPr>
          <w:trHeight w:val="64"/>
        </w:trPr>
        <w:tc>
          <w:tcPr>
            <w:tcW w:w="738" w:type="pct"/>
            <w:vMerge/>
          </w:tcPr>
          <w:p w14:paraId="3D509B0E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58592DD8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</w:tcPr>
          <w:p w14:paraId="7040956D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78B16E41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9F8BAEF" w14:textId="77777777" w:rsidTr="00C5388E">
        <w:trPr>
          <w:trHeight w:val="217"/>
        </w:trPr>
        <w:tc>
          <w:tcPr>
            <w:tcW w:w="738" w:type="pct"/>
            <w:vMerge/>
          </w:tcPr>
          <w:p w14:paraId="267AE53E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53B94840" w14:textId="6FF41753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14.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«Личность»</w:t>
            </w:r>
          </w:p>
        </w:tc>
        <w:tc>
          <w:tcPr>
            <w:tcW w:w="615" w:type="pct"/>
          </w:tcPr>
          <w:p w14:paraId="0615991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059ED90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CCA73E3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1628310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3.2. Эмоционально-волевая сфера личности </w:t>
            </w:r>
          </w:p>
        </w:tc>
        <w:tc>
          <w:tcPr>
            <w:tcW w:w="2655" w:type="pct"/>
          </w:tcPr>
          <w:p w14:paraId="1EEE8B7A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14:paraId="4069934C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8/6</w:t>
            </w:r>
          </w:p>
        </w:tc>
        <w:tc>
          <w:tcPr>
            <w:tcW w:w="992" w:type="pct"/>
            <w:vMerge w:val="restart"/>
          </w:tcPr>
          <w:p w14:paraId="2D44AB7E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3E73D54B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6871B0E8" w14:textId="77777777" w:rsidTr="00C5388E">
        <w:trPr>
          <w:trHeight w:val="20"/>
        </w:trPr>
        <w:tc>
          <w:tcPr>
            <w:tcW w:w="738" w:type="pct"/>
            <w:vMerge/>
          </w:tcPr>
          <w:p w14:paraId="7DCCBCE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277EA6C" w14:textId="77777777" w:rsidR="00767DDC" w:rsidRPr="00831C77" w:rsidRDefault="00767DDC" w:rsidP="000851E7">
            <w:pPr>
              <w:numPr>
                <w:ilvl w:val="0"/>
                <w:numId w:val="14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831C77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Общая характеристика эмоций. Физиологическая основа эмоций. Функции и виды эмоций. Высшие чувства. Развитие эмоций.</w:t>
            </w:r>
          </w:p>
        </w:tc>
        <w:tc>
          <w:tcPr>
            <w:tcW w:w="615" w:type="pct"/>
            <w:vMerge w:val="restart"/>
            <w:vAlign w:val="center"/>
          </w:tcPr>
          <w:p w14:paraId="3D68F87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7F11C9A5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1EA4568" w14:textId="77777777" w:rsidTr="00C5388E">
        <w:trPr>
          <w:trHeight w:val="20"/>
        </w:trPr>
        <w:tc>
          <w:tcPr>
            <w:tcW w:w="738" w:type="pct"/>
            <w:vMerge/>
          </w:tcPr>
          <w:p w14:paraId="6C9C98C2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4E9D3A92" w14:textId="77777777" w:rsidR="00767DDC" w:rsidRPr="00831C77" w:rsidRDefault="00767DDC" w:rsidP="000851E7">
            <w:pPr>
              <w:numPr>
                <w:ilvl w:val="0"/>
                <w:numId w:val="14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Воля: п</w:t>
            </w:r>
            <w:r w:rsidRPr="00831C77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онятие, значение. Структура волевого акта. Мотивация и волевая активность. Волевые качества человека и их развитие.</w:t>
            </w:r>
          </w:p>
        </w:tc>
        <w:tc>
          <w:tcPr>
            <w:tcW w:w="615" w:type="pct"/>
            <w:vMerge/>
          </w:tcPr>
          <w:p w14:paraId="00DCC2B1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3025B70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1E24087" w14:textId="77777777" w:rsidTr="00C5388E">
        <w:trPr>
          <w:trHeight w:val="20"/>
        </w:trPr>
        <w:tc>
          <w:tcPr>
            <w:tcW w:w="738" w:type="pct"/>
            <w:vMerge/>
          </w:tcPr>
          <w:p w14:paraId="037573E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4BECEB5B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5B0DD03F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pct"/>
            <w:vMerge/>
          </w:tcPr>
          <w:p w14:paraId="3BFADC4D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AA5B18B" w14:textId="77777777" w:rsidTr="00C5388E">
        <w:trPr>
          <w:trHeight w:val="20"/>
        </w:trPr>
        <w:tc>
          <w:tcPr>
            <w:tcW w:w="738" w:type="pct"/>
            <w:vMerge/>
          </w:tcPr>
          <w:p w14:paraId="7FD24A9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4185657E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15.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Психологические состояния и их регуляция. </w:t>
            </w:r>
          </w:p>
        </w:tc>
        <w:tc>
          <w:tcPr>
            <w:tcW w:w="615" w:type="pct"/>
          </w:tcPr>
          <w:p w14:paraId="3593616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720B681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E35DA7A" w14:textId="77777777" w:rsidTr="00C5388E">
        <w:trPr>
          <w:trHeight w:val="20"/>
        </w:trPr>
        <w:tc>
          <w:tcPr>
            <w:tcW w:w="738" w:type="pct"/>
            <w:vMerge/>
          </w:tcPr>
          <w:p w14:paraId="01990455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6647D465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16.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волевых качеств личности. </w:t>
            </w:r>
          </w:p>
        </w:tc>
        <w:tc>
          <w:tcPr>
            <w:tcW w:w="615" w:type="pct"/>
          </w:tcPr>
          <w:p w14:paraId="6CAC044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1E2CF814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65131141" w14:textId="77777777" w:rsidTr="00C5388E">
        <w:trPr>
          <w:trHeight w:val="20"/>
        </w:trPr>
        <w:tc>
          <w:tcPr>
            <w:tcW w:w="738" w:type="pct"/>
            <w:vMerge/>
          </w:tcPr>
          <w:p w14:paraId="330B518A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5443DF18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17.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615" w:type="pct"/>
          </w:tcPr>
          <w:p w14:paraId="4AD26BE4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0581F14F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66C7D946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2789D53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3.3. Темперамент</w:t>
            </w:r>
          </w:p>
        </w:tc>
        <w:tc>
          <w:tcPr>
            <w:tcW w:w="2655" w:type="pct"/>
          </w:tcPr>
          <w:p w14:paraId="6DC64AD7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6B321775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14:paraId="7BBADF5B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4B17B000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45F78BC6" w14:textId="77777777" w:rsidTr="00C5388E">
        <w:trPr>
          <w:trHeight w:val="20"/>
        </w:trPr>
        <w:tc>
          <w:tcPr>
            <w:tcW w:w="738" w:type="pct"/>
            <w:vMerge/>
          </w:tcPr>
          <w:p w14:paraId="1BE73424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0FC7F72A" w14:textId="77777777" w:rsidR="00767DDC" w:rsidRPr="00831C77" w:rsidRDefault="00767DDC" w:rsidP="000851E7">
            <w:pPr>
              <w:numPr>
                <w:ilvl w:val="0"/>
                <w:numId w:val="1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Понятие о темпераменте. Физиологические основы и психологические характеристики темперамента. </w:t>
            </w:r>
          </w:p>
        </w:tc>
        <w:tc>
          <w:tcPr>
            <w:tcW w:w="615" w:type="pct"/>
            <w:vMerge w:val="restart"/>
            <w:vAlign w:val="center"/>
          </w:tcPr>
          <w:p w14:paraId="0561AE93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0F72E63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3D25C849" w14:textId="77777777" w:rsidTr="00C5388E">
        <w:trPr>
          <w:trHeight w:val="20"/>
        </w:trPr>
        <w:tc>
          <w:tcPr>
            <w:tcW w:w="738" w:type="pct"/>
            <w:vMerge/>
          </w:tcPr>
          <w:p w14:paraId="44BA0E0F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0BA3B34" w14:textId="77777777" w:rsidR="00767DDC" w:rsidRPr="00831C77" w:rsidRDefault="00767DDC" w:rsidP="000851E7">
            <w:pPr>
              <w:numPr>
                <w:ilvl w:val="0"/>
                <w:numId w:val="1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Типологии темперамента.</w:t>
            </w:r>
          </w:p>
        </w:tc>
        <w:tc>
          <w:tcPr>
            <w:tcW w:w="615" w:type="pct"/>
            <w:vMerge/>
          </w:tcPr>
          <w:p w14:paraId="737E06FD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44DF149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1BC15B6" w14:textId="77777777" w:rsidTr="00C5388E">
        <w:trPr>
          <w:trHeight w:val="20"/>
        </w:trPr>
        <w:tc>
          <w:tcPr>
            <w:tcW w:w="738" w:type="pct"/>
            <w:vMerge/>
          </w:tcPr>
          <w:p w14:paraId="6D8173C8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1A43A2A4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2FC31F1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14:paraId="6B8D2B1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8315CDF" w14:textId="77777777" w:rsidTr="00C5388E">
        <w:trPr>
          <w:trHeight w:val="20"/>
        </w:trPr>
        <w:tc>
          <w:tcPr>
            <w:tcW w:w="738" w:type="pct"/>
            <w:vMerge/>
          </w:tcPr>
          <w:p w14:paraId="4799ABA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6D5BED67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18.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типов темперамента. </w:t>
            </w:r>
          </w:p>
        </w:tc>
        <w:tc>
          <w:tcPr>
            <w:tcW w:w="615" w:type="pct"/>
          </w:tcPr>
          <w:p w14:paraId="7AAF7549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38336EE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9B3F016" w14:textId="77777777" w:rsidTr="00C5388E">
        <w:trPr>
          <w:trHeight w:val="20"/>
        </w:trPr>
        <w:tc>
          <w:tcPr>
            <w:tcW w:w="738" w:type="pct"/>
            <w:vMerge/>
          </w:tcPr>
          <w:p w14:paraId="08C49428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8747E65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19.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615" w:type="pct"/>
          </w:tcPr>
          <w:p w14:paraId="2821EDE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38B10259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78CCA1C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070E8171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3.4. Характер</w:t>
            </w:r>
          </w:p>
        </w:tc>
        <w:tc>
          <w:tcPr>
            <w:tcW w:w="2655" w:type="pct"/>
          </w:tcPr>
          <w:p w14:paraId="528892DB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5C76CE59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14:paraId="54D710A9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59A7058D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47545525" w14:textId="77777777" w:rsidTr="00C5388E">
        <w:trPr>
          <w:trHeight w:val="20"/>
        </w:trPr>
        <w:tc>
          <w:tcPr>
            <w:tcW w:w="738" w:type="pct"/>
            <w:vMerge/>
          </w:tcPr>
          <w:p w14:paraId="6F3296D8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02D1D448" w14:textId="77777777" w:rsidR="00767DDC" w:rsidRPr="00831C77" w:rsidRDefault="00767DDC" w:rsidP="000851E7">
            <w:pPr>
              <w:numPr>
                <w:ilvl w:val="0"/>
                <w:numId w:val="1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Понятие о характере. Соотношение темперамента и характера. </w:t>
            </w:r>
          </w:p>
        </w:tc>
        <w:tc>
          <w:tcPr>
            <w:tcW w:w="615" w:type="pct"/>
            <w:vMerge w:val="restart"/>
            <w:vAlign w:val="center"/>
          </w:tcPr>
          <w:p w14:paraId="46C992B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3E0E580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47110C71" w14:textId="77777777" w:rsidTr="00C5388E">
        <w:trPr>
          <w:trHeight w:val="20"/>
        </w:trPr>
        <w:tc>
          <w:tcPr>
            <w:tcW w:w="738" w:type="pct"/>
            <w:vMerge/>
          </w:tcPr>
          <w:p w14:paraId="09533A4C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58F01E85" w14:textId="77777777" w:rsidR="00767DDC" w:rsidRPr="00831C77" w:rsidRDefault="00767DDC" w:rsidP="000851E7">
            <w:pPr>
              <w:numPr>
                <w:ilvl w:val="0"/>
                <w:numId w:val="1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Типологии характера. Формирование характера.</w:t>
            </w:r>
          </w:p>
        </w:tc>
        <w:tc>
          <w:tcPr>
            <w:tcW w:w="615" w:type="pct"/>
            <w:vMerge/>
            <w:vAlign w:val="center"/>
          </w:tcPr>
          <w:p w14:paraId="0ECFB4E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515BBA90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58103A7" w14:textId="77777777" w:rsidTr="00C5388E">
        <w:trPr>
          <w:trHeight w:val="20"/>
        </w:trPr>
        <w:tc>
          <w:tcPr>
            <w:tcW w:w="738" w:type="pct"/>
            <w:vMerge/>
          </w:tcPr>
          <w:p w14:paraId="741714A1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47F4C91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12A915B2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14:paraId="7BB1F7EC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7E11A339" w14:textId="77777777" w:rsidTr="00C5388E">
        <w:trPr>
          <w:trHeight w:val="20"/>
        </w:trPr>
        <w:tc>
          <w:tcPr>
            <w:tcW w:w="738" w:type="pct"/>
            <w:vMerge/>
          </w:tcPr>
          <w:p w14:paraId="717625A9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5C8FB84F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20.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615" w:type="pct"/>
          </w:tcPr>
          <w:p w14:paraId="109E888B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2CE8E7C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0213F6BB" w14:textId="77777777" w:rsidTr="00C5388E">
        <w:trPr>
          <w:trHeight w:val="20"/>
        </w:trPr>
        <w:tc>
          <w:tcPr>
            <w:tcW w:w="738" w:type="pct"/>
            <w:vMerge/>
          </w:tcPr>
          <w:p w14:paraId="05AFB64D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40F14D5D" w14:textId="77777777"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21.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теме «Характер»</w:t>
            </w:r>
          </w:p>
        </w:tc>
        <w:tc>
          <w:tcPr>
            <w:tcW w:w="615" w:type="pct"/>
          </w:tcPr>
          <w:p w14:paraId="0431B4C4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14:paraId="01F07DB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6271D803" w14:textId="77777777" w:rsidTr="00C5388E">
        <w:trPr>
          <w:trHeight w:val="20"/>
        </w:trPr>
        <w:tc>
          <w:tcPr>
            <w:tcW w:w="738" w:type="pct"/>
            <w:vMerge w:val="restart"/>
          </w:tcPr>
          <w:p w14:paraId="52ED1337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3.5. Способности</w:t>
            </w:r>
          </w:p>
        </w:tc>
        <w:tc>
          <w:tcPr>
            <w:tcW w:w="2655" w:type="pct"/>
          </w:tcPr>
          <w:p w14:paraId="6C07070E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14:paraId="64A693B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14:paraId="657E3949" w14:textId="77777777"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14:paraId="366882E2" w14:textId="77777777"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14:paraId="77233F3A" w14:textId="77777777" w:rsidTr="00C5388E">
        <w:trPr>
          <w:trHeight w:val="20"/>
        </w:trPr>
        <w:tc>
          <w:tcPr>
            <w:tcW w:w="738" w:type="pct"/>
            <w:vMerge/>
          </w:tcPr>
          <w:p w14:paraId="4478E8F8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6D8E51ED" w14:textId="77777777" w:rsidR="00767DDC" w:rsidRPr="00831C77" w:rsidRDefault="00767DDC" w:rsidP="000851E7">
            <w:pPr>
              <w:numPr>
                <w:ilvl w:val="0"/>
                <w:numId w:val="1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615" w:type="pct"/>
            <w:vMerge w:val="restart"/>
            <w:vAlign w:val="center"/>
          </w:tcPr>
          <w:p w14:paraId="07E9D727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30EFB5EE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522ECE12" w14:textId="77777777" w:rsidTr="00C5388E">
        <w:trPr>
          <w:trHeight w:val="20"/>
        </w:trPr>
        <w:tc>
          <w:tcPr>
            <w:tcW w:w="738" w:type="pct"/>
            <w:vMerge/>
          </w:tcPr>
          <w:p w14:paraId="1E3D971F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3BDB4E43" w14:textId="77777777" w:rsidR="00767DDC" w:rsidRPr="00831C77" w:rsidRDefault="00767DDC" w:rsidP="000851E7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Виды способностей. Развитие способностей. </w:t>
            </w:r>
          </w:p>
        </w:tc>
        <w:tc>
          <w:tcPr>
            <w:tcW w:w="615" w:type="pct"/>
            <w:vMerge/>
            <w:vAlign w:val="center"/>
          </w:tcPr>
          <w:p w14:paraId="67563D8C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14:paraId="7284228F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23FA3975" w14:textId="77777777" w:rsidTr="00C5388E">
        <w:trPr>
          <w:trHeight w:val="20"/>
        </w:trPr>
        <w:tc>
          <w:tcPr>
            <w:tcW w:w="738" w:type="pct"/>
            <w:vMerge/>
          </w:tcPr>
          <w:p w14:paraId="68A467C5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062DEB9A" w14:textId="77777777"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2AB4302A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14:paraId="5DA87E18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12887859" w14:textId="77777777" w:rsidTr="00C5388E">
        <w:trPr>
          <w:trHeight w:val="20"/>
        </w:trPr>
        <w:tc>
          <w:tcPr>
            <w:tcW w:w="738" w:type="pct"/>
            <w:vMerge/>
          </w:tcPr>
          <w:p w14:paraId="517B1612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7A0A7ED6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22.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творческих способностей. </w:t>
            </w:r>
          </w:p>
        </w:tc>
        <w:tc>
          <w:tcPr>
            <w:tcW w:w="615" w:type="pct"/>
          </w:tcPr>
          <w:p w14:paraId="7FB0D0D3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3D481CDF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0EAAA979" w14:textId="77777777" w:rsidTr="00C5388E">
        <w:trPr>
          <w:trHeight w:val="20"/>
        </w:trPr>
        <w:tc>
          <w:tcPr>
            <w:tcW w:w="738" w:type="pct"/>
            <w:vMerge/>
          </w:tcPr>
          <w:p w14:paraId="187D9FF0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14:paraId="266D771B" w14:textId="77777777"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задание 23.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«Способности»</w:t>
            </w:r>
          </w:p>
        </w:tc>
        <w:tc>
          <w:tcPr>
            <w:tcW w:w="615" w:type="pct"/>
          </w:tcPr>
          <w:p w14:paraId="507F1422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14:paraId="36344793" w14:textId="77777777"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4678BEA9" w14:textId="77777777" w:rsidTr="00C5388E">
        <w:tc>
          <w:tcPr>
            <w:tcW w:w="3393" w:type="pct"/>
            <w:gridSpan w:val="2"/>
          </w:tcPr>
          <w:p w14:paraId="44343CFB" w14:textId="77777777" w:rsidR="00767DDC" w:rsidRPr="00831C77" w:rsidRDefault="00767DDC" w:rsidP="000851E7">
            <w:pPr>
              <w:suppressAutoHyphens/>
              <w:spacing w:after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51E7" w:rsidRPr="000851E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615" w:type="pct"/>
            <w:vAlign w:val="center"/>
          </w:tcPr>
          <w:p w14:paraId="2314419A" w14:textId="77777777"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</w:tcPr>
          <w:p w14:paraId="5B25714F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14:paraId="06D630E7" w14:textId="77777777" w:rsidTr="00C5388E">
        <w:trPr>
          <w:trHeight w:val="20"/>
        </w:trPr>
        <w:tc>
          <w:tcPr>
            <w:tcW w:w="3393" w:type="pct"/>
            <w:gridSpan w:val="2"/>
          </w:tcPr>
          <w:p w14:paraId="213746DE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15" w:type="pct"/>
            <w:vAlign w:val="center"/>
          </w:tcPr>
          <w:p w14:paraId="60A67495" w14:textId="77777777"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pct"/>
          </w:tcPr>
          <w:p w14:paraId="6CD37256" w14:textId="77777777"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21EB182" w14:textId="77777777" w:rsidR="00767DDC" w:rsidRPr="00831C77" w:rsidRDefault="00767DDC" w:rsidP="00767DDC">
      <w:pPr>
        <w:rPr>
          <w:rFonts w:ascii="Arial" w:eastAsia="Times New Roman" w:hAnsi="Arial" w:cs="Arial"/>
          <w:i/>
          <w:color w:val="0D0D0D"/>
          <w:sz w:val="24"/>
          <w:szCs w:val="24"/>
          <w:lang w:eastAsia="ru-RU"/>
        </w:rPr>
        <w:sectPr w:rsidR="00767DDC" w:rsidRPr="00831C77" w:rsidSect="00C5388E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E8CACC8" w14:textId="77777777" w:rsidR="00767DDC" w:rsidRPr="00831C77" w:rsidRDefault="00767DDC" w:rsidP="00767DDC">
      <w:pPr>
        <w:jc w:val="center"/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14:paraId="05CD455C" w14:textId="77777777"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14:paraId="2EEA7F96" w14:textId="77777777" w:rsidR="00767DDC" w:rsidRDefault="00767DDC" w:rsidP="000851E7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Кабинет «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Педагогики и психологии</w:t>
      </w:r>
      <w:r w:rsidR="000851E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»</w:t>
      </w:r>
    </w:p>
    <w:tbl>
      <w:tblPr>
        <w:tblStyle w:val="TableNormal"/>
        <w:tblW w:w="9528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733"/>
        <w:gridCol w:w="3260"/>
      </w:tblGrid>
      <w:tr w:rsidR="000851E7" w:rsidRPr="00C17DD3" w14:paraId="1AAEC1D0" w14:textId="77777777" w:rsidTr="00A130B6">
        <w:trPr>
          <w:trHeight w:val="275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7AED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C357" w14:textId="77777777" w:rsidR="000851E7" w:rsidRPr="000851E7" w:rsidRDefault="000851E7" w:rsidP="004C55E6">
            <w:pPr>
              <w:pStyle w:val="TableParagraph"/>
              <w:spacing w:line="256" w:lineRule="exact"/>
              <w:ind w:left="813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DA84" w14:textId="77777777" w:rsidR="000851E7" w:rsidRPr="000851E7" w:rsidRDefault="000851E7" w:rsidP="004C55E6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Техническое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описание</w:t>
            </w:r>
            <w:proofErr w:type="spellEnd"/>
          </w:p>
        </w:tc>
      </w:tr>
      <w:tr w:rsidR="000851E7" w:rsidRPr="00C17DD3" w14:paraId="74E77080" w14:textId="77777777" w:rsidTr="006F36CA">
        <w:trPr>
          <w:trHeight w:val="278"/>
        </w:trPr>
        <w:tc>
          <w:tcPr>
            <w:tcW w:w="9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0375" w14:textId="77777777" w:rsidR="000851E7" w:rsidRPr="00C17DD3" w:rsidRDefault="000851E7" w:rsidP="004C55E6">
            <w:pPr>
              <w:pStyle w:val="TableParagraph"/>
              <w:spacing w:line="258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Специализированная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мебель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системы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хранения</w:t>
            </w:r>
          </w:p>
        </w:tc>
      </w:tr>
      <w:tr w:rsidR="000851E7" w:rsidRPr="00C17DD3" w14:paraId="705BFBDE" w14:textId="77777777" w:rsidTr="006F36CA">
        <w:trPr>
          <w:trHeight w:val="275"/>
        </w:trPr>
        <w:tc>
          <w:tcPr>
            <w:tcW w:w="9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C5E6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0851E7" w:rsidRPr="00C17DD3" w14:paraId="09BF89B6" w14:textId="77777777" w:rsidTr="00A130B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6278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61F2" w14:textId="77777777" w:rsidR="000851E7" w:rsidRPr="00C17DD3" w:rsidRDefault="000851E7" w:rsidP="004C55E6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5E46" w14:textId="77777777" w:rsidR="000851E7" w:rsidRPr="00C17DD3" w:rsidRDefault="000851E7" w:rsidP="004C55E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 мест</w:t>
            </w:r>
          </w:p>
        </w:tc>
      </w:tr>
      <w:tr w:rsidR="000851E7" w:rsidRPr="00C17DD3" w14:paraId="33C84E7D" w14:textId="77777777" w:rsidTr="00A130B6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BC59" w14:textId="77777777" w:rsidR="000851E7" w:rsidRPr="00C17DD3" w:rsidRDefault="000851E7" w:rsidP="004C55E6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62C6" w14:textId="77777777" w:rsidR="000851E7" w:rsidRPr="00C17DD3" w:rsidRDefault="000851E7" w:rsidP="004C55E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Рабочее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преподавателя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0180" w14:textId="77777777" w:rsidR="000851E7" w:rsidRPr="00C17DD3" w:rsidRDefault="000851E7" w:rsidP="004C55E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место</w:t>
            </w:r>
          </w:p>
        </w:tc>
      </w:tr>
      <w:tr w:rsidR="000851E7" w:rsidRPr="00C17DD3" w14:paraId="5E023087" w14:textId="77777777" w:rsidTr="006F36CA">
        <w:trPr>
          <w:trHeight w:val="275"/>
        </w:trPr>
        <w:tc>
          <w:tcPr>
            <w:tcW w:w="9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D3B9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средства</w:t>
            </w:r>
            <w:proofErr w:type="spellEnd"/>
          </w:p>
        </w:tc>
      </w:tr>
      <w:tr w:rsidR="000851E7" w:rsidRPr="00C17DD3" w14:paraId="2074742F" w14:textId="77777777" w:rsidTr="006F36CA">
        <w:trPr>
          <w:trHeight w:val="275"/>
        </w:trPr>
        <w:tc>
          <w:tcPr>
            <w:tcW w:w="9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A075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0851E7" w:rsidRPr="00C17DD3" w14:paraId="52251FCD" w14:textId="77777777" w:rsidTr="006F36CA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F416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AEA1" w14:textId="77777777"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Демонстрационное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и/или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интерактивное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5100" w14:textId="77777777"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Проектор</w:t>
            </w:r>
          </w:p>
        </w:tc>
      </w:tr>
      <w:tr w:rsidR="000851E7" w:rsidRPr="00C17DD3" w14:paraId="2EEB23AA" w14:textId="77777777" w:rsidTr="006F36CA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DB27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65A5" w14:textId="77777777" w:rsidR="000851E7" w:rsidRPr="001621BF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Лицензионное</w:t>
            </w:r>
            <w:proofErr w:type="spellEnd"/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программное</w:t>
            </w:r>
            <w:proofErr w:type="spellEnd"/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5C28" w14:textId="77777777" w:rsidR="000851E7" w:rsidRPr="00342306" w:rsidRDefault="000851E7" w:rsidP="004C55E6">
            <w:pPr>
              <w:widowControl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MicrosoftWindows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10 "или аналог";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MicrosoftOffice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2013"или аналог"; </w:t>
            </w:r>
          </w:p>
          <w:p w14:paraId="214D560E" w14:textId="77777777" w:rsidR="000851E7" w:rsidRPr="001621BF" w:rsidRDefault="000851E7" w:rsidP="004C55E6">
            <w:pPr>
              <w:widowControl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21B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Антивирус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Kaspersky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"или аналог"</w:t>
            </w:r>
          </w:p>
        </w:tc>
      </w:tr>
      <w:tr w:rsidR="000851E7" w:rsidRPr="00C17DD3" w14:paraId="45F1B2E0" w14:textId="77777777" w:rsidTr="006F36CA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FCAA" w14:textId="77777777" w:rsidR="000851E7" w:rsidRPr="00C17DD3" w:rsidRDefault="000851E7" w:rsidP="004C55E6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B94F" w14:textId="77777777" w:rsidR="000851E7" w:rsidRPr="00C17DD3" w:rsidRDefault="000851E7" w:rsidP="004C55E6">
            <w:pPr>
              <w:pStyle w:val="TableParagraph"/>
              <w:spacing w:line="270" w:lineRule="atLeas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Компьютер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выходом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локальную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глобальную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сеть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E457" w14:textId="77777777"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Компьютер с выходом в глобальную сеть Интернет</w:t>
            </w:r>
          </w:p>
        </w:tc>
      </w:tr>
      <w:tr w:rsidR="000851E7" w:rsidRPr="00C17DD3" w14:paraId="0653840E" w14:textId="77777777" w:rsidTr="006F36CA">
        <w:trPr>
          <w:trHeight w:val="275"/>
        </w:trPr>
        <w:tc>
          <w:tcPr>
            <w:tcW w:w="9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09F9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III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Демонстрационные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учебно-наглядные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пособия</w:t>
            </w:r>
          </w:p>
        </w:tc>
      </w:tr>
      <w:tr w:rsidR="000851E7" w:rsidRPr="00C17DD3" w14:paraId="3E669F43" w14:textId="77777777" w:rsidTr="006F36CA">
        <w:trPr>
          <w:trHeight w:val="275"/>
        </w:trPr>
        <w:tc>
          <w:tcPr>
            <w:tcW w:w="9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C475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0851E7" w:rsidRPr="00C17DD3" w14:paraId="2456A875" w14:textId="77777777" w:rsidTr="00A130B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9041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C8F5" w14:textId="77777777"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Учебно-методический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комплекс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дисциплине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3373" w14:textId="77777777"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Рабочая программа, КТП, Конспекты, КОС</w:t>
            </w:r>
          </w:p>
        </w:tc>
      </w:tr>
      <w:tr w:rsidR="000851E7" w:rsidRPr="00C17DD3" w14:paraId="6E12A9FD" w14:textId="77777777" w:rsidTr="00A130B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56A3" w14:textId="77777777"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85A7" w14:textId="77777777"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Учебные</w:t>
            </w:r>
            <w:proofErr w:type="spellEnd"/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3AB9" w14:textId="77777777" w:rsidR="000851E7" w:rsidRPr="00E95E29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5E29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>П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ечатные</w:t>
            </w:r>
            <w:proofErr w:type="spellEnd"/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электронные</w:t>
            </w:r>
            <w:proofErr w:type="spellEnd"/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издания</w:t>
            </w:r>
            <w:proofErr w:type="spellEnd"/>
          </w:p>
        </w:tc>
      </w:tr>
      <w:tr w:rsidR="000851E7" w:rsidRPr="00C17DD3" w14:paraId="7AEC67D8" w14:textId="77777777" w:rsidTr="00A130B6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467F" w14:textId="77777777" w:rsidR="000851E7" w:rsidRPr="00C17DD3" w:rsidRDefault="000851E7" w:rsidP="004C55E6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4C14" w14:textId="77777777" w:rsidR="000851E7" w:rsidRPr="00C17DD3" w:rsidRDefault="000851E7" w:rsidP="004C55E6">
            <w:pPr>
              <w:pStyle w:val="TableParagraph"/>
              <w:tabs>
                <w:tab w:val="left" w:pos="2122"/>
                <w:tab w:val="left" w:pos="2689"/>
                <w:tab w:val="left" w:pos="5121"/>
              </w:tabs>
              <w:spacing w:line="270" w:lineRule="atLeast"/>
              <w:ind w:left="105" w:right="9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идактический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демонстрационный </w:t>
            </w:r>
            <w:r w:rsidRPr="00C17DD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материал,</w:t>
            </w:r>
            <w:r w:rsidR="0055114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необходимый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качественного</w:t>
            </w:r>
            <w:r w:rsidR="000351D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8239" w14:textId="77777777"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Презентации</w:t>
            </w:r>
          </w:p>
        </w:tc>
      </w:tr>
    </w:tbl>
    <w:p w14:paraId="5A58D0F0" w14:textId="77777777"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</w:p>
    <w:p w14:paraId="1C547E67" w14:textId="77777777"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7081E884" w14:textId="77777777" w:rsidR="00767DDC" w:rsidRPr="00831C77" w:rsidRDefault="00767DDC" w:rsidP="00551141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14:paraId="42C20B83" w14:textId="77777777"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</w:p>
    <w:p w14:paraId="2940684C" w14:textId="77777777" w:rsidR="00767DDC" w:rsidRPr="00831C77" w:rsidRDefault="00767DDC" w:rsidP="00573905">
      <w:pPr>
        <w:numPr>
          <w:ilvl w:val="2"/>
          <w:numId w:val="11"/>
        </w:numPr>
        <w:suppressAutoHyphens/>
        <w:spacing w:after="0"/>
        <w:ind w:left="0" w:hanging="11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bookmarkStart w:id="4" w:name="_Hlk122527395"/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Основные печатные и электронные издания</w:t>
      </w:r>
    </w:p>
    <w:p w14:paraId="26EDFEEE" w14:textId="77777777"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Ефимова, А. В. Особенности психологии, педагогики и методы развития детей раннего возраста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практическое пособие для СПО / А. В. Ефимова. — Саратов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Профобразование, 2022. — 109 c. — ISBN 978-5-4488-1341-2.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ЭБС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 [сайт]. — URL: </w:t>
      </w:r>
      <w:hyperlink r:id="rId14" w:history="1">
        <w:r w:rsidRPr="00831C77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https://profspo.ru/books/117292</w:t>
        </w:r>
      </w:hyperlink>
    </w:p>
    <w:p w14:paraId="1359C9B4" w14:textId="77777777"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Козловская, Т. Н. Психология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учебное пособие для СПО / Т. Н. Козловская, А. А. Кириенко, Е. В. Назаренко. — Саратов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Профобразование, 2020. — 343 c. — ISBN 978-5-4488-0543-1.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 [сайт]. — URL: https://profspo.ru/books/92156</w:t>
      </w:r>
    </w:p>
    <w:p w14:paraId="769BBEAD" w14:textId="77777777"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Немов, Р. С.  Общая психология в 3 т. Том II в 4 кн. Книга 1. Ощущения и восприятие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</w:t>
      </w: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lastRenderedPageBreak/>
        <w:t xml:space="preserve">Р. С. Немов. — 6-е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2023. — 302 с. — (Профессиональное образование). — ISBN 978-5-534-10265-9.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[сайт]. — URL: https://urait.ru/bcode/517648 (дата обращения: 21.12.2022).</w:t>
      </w:r>
    </w:p>
    <w:p w14:paraId="4FEEED34" w14:textId="77777777"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Немов, Р. С.  Общая психология в 3 т. Том II в 4 кн. Книга 2. Внимание и память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2023. — 261 с. — (Профессиональное образование). — ISBN 978-5-534-10268-0.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[сайт]. — URL: https://urait.ru/bcode/517650 (дата обращения: 21.12.2022).</w:t>
      </w:r>
    </w:p>
    <w:p w14:paraId="1C0ED58F" w14:textId="77777777"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Немов, Р. С.  Общая психология в 3 т. Том II в 4 кн. Книга 3. Воображение и мышление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2023. — 224 с. — (Профессиональное образование). — ISBN 978-5-534-10269-7.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[сайт]. — URL: https://urait.ru/bcode/517651 (дата обращения: 21.12.2022).</w:t>
      </w:r>
    </w:p>
    <w:p w14:paraId="0023977C" w14:textId="77777777"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uppressAutoHyphens/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Макарова, И. В.  Общая психология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учебное пособие для среднего профессионального образования / И. В. Макарова. — Москва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Издательство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, 2022. — 185 с. — (Профессиональное образование). — ISBN 978-5-534-00903-3. — Текст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[сайт]. — URL: https://urait.ru/bcode/490034 (дата обращения: 12.08.2022).</w:t>
      </w:r>
    </w:p>
    <w:p w14:paraId="70771CED" w14:textId="77777777" w:rsidR="00767DDC" w:rsidRPr="00831C77" w:rsidRDefault="00767DDC" w:rsidP="0093649F">
      <w:pPr>
        <w:numPr>
          <w:ilvl w:val="0"/>
          <w:numId w:val="25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sz w:val="24"/>
          <w:szCs w:val="24"/>
          <w:lang w:eastAsia="ru-RU"/>
        </w:rPr>
        <w:t>Основы специальной педагогики и психологии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для СПО / составители О. В.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Липунова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>. — Саратов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Профобразование, 2019. — 126 c. — ISBN 978-5-4488-0326-0. — Текст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 [сайт]. — URL: https://profspo.ru/books/86144</w:t>
      </w:r>
    </w:p>
    <w:p w14:paraId="249DA8BC" w14:textId="77777777" w:rsidR="00767DDC" w:rsidRPr="00831C77" w:rsidRDefault="00767DDC" w:rsidP="0093649F">
      <w:pPr>
        <w:numPr>
          <w:ilvl w:val="0"/>
          <w:numId w:val="25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Резепов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>, И. Ш. Общая психология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для СПО / И. Ш.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Резепов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>, А. С. Гаврилова. — Саратов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Профобразование, 2018. — 75 c. — ISBN 978-5-4488-0192-1. — Текст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 [сайт]. — URL: https://profspo.ru/books/74503</w:t>
      </w:r>
    </w:p>
    <w:p w14:paraId="4F5F0718" w14:textId="77777777"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Савенков, А. И.  Педагогическая психология в 2 ч. Часть 1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учебник для вузов / А. И. Савенков. — 3-е изд.,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, 2022. — 317 с. — (Высшее образование). — ISBN 978-5-534-02105-9. — Текст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[сайт]. — URL: https://urait.ru/bcode/491042 (дата обращения: 12.08.2022).</w:t>
      </w:r>
    </w:p>
    <w:p w14:paraId="0B9FF28C" w14:textId="77777777"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Фархитдинова</w:t>
      </w:r>
      <w:proofErr w:type="spell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О. М. Психология и педагогика</w:t>
      </w:r>
      <w:proofErr w:type="gram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учебное пособие для СПО / О. М. </w:t>
      </w:r>
      <w:proofErr w:type="spell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Фархитдинова</w:t>
      </w:r>
      <w:proofErr w:type="spell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; под редакцией Е. В. Ивановой. — 2-е изд. — Саратов, Екатеринбург : Профобразование, Уральский федеральный университет, 2019. — 67 c. — ISBN 978-5-4488-0502-8, 978-5-7996-2837-6. — Текст</w:t>
      </w:r>
      <w:proofErr w:type="gram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: [сайт]. — URL: https://profspo.ru/books/87858</w:t>
      </w:r>
    </w:p>
    <w:p w14:paraId="12289BA3" w14:textId="77777777"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Бороздина, Г. В.  Основы педагогики и психологии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учебник для среднего профессионального образования / Г. В. Бороздина. — 2-е изд.,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испр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, 2022. — 477 с. — (Профессиональное </w:t>
      </w: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образование). — ISBN 978-5-9916-6288-8. — Текст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[сайт]. — URL: https://urait.ru/bcode/490180 (дата обращения: 12.08.2022).</w:t>
      </w:r>
    </w:p>
    <w:p w14:paraId="3AE76739" w14:textId="77777777"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4"/>
    <w:p w14:paraId="5A6FD996" w14:textId="77777777" w:rsidR="00767DDC" w:rsidRPr="00831C77" w:rsidRDefault="00767DDC" w:rsidP="00767DDC">
      <w:pPr>
        <w:spacing w:after="0"/>
        <w:contextualSpacing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</w:p>
    <w:p w14:paraId="0FFB2E34" w14:textId="77777777" w:rsidR="00767DDC" w:rsidRPr="00831C77" w:rsidRDefault="00767DDC" w:rsidP="00767DDC">
      <w:pPr>
        <w:spacing w:after="0"/>
        <w:contextualSpacing/>
        <w:jc w:val="both"/>
        <w:rPr>
          <w:rFonts w:ascii="Arial" w:eastAsia="Times New Roman" w:hAnsi="Arial" w:cs="Arial"/>
          <w:bCs/>
          <w:i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t>3.2.3. Дополнительные источники</w:t>
      </w:r>
    </w:p>
    <w:p w14:paraId="32284B25" w14:textId="77777777" w:rsidR="00767DDC" w:rsidRPr="00831C77" w:rsidRDefault="00767DDC" w:rsidP="0093649F">
      <w:pPr>
        <w:numPr>
          <w:ilvl w:val="0"/>
          <w:numId w:val="18"/>
        </w:numPr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Бухарова, И. С. Психология. Практикум: учебное пособие для среднего профессионального образования </w:t>
      </w: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[Текст]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/ </w:t>
      </w:r>
      <w:r w:rsidR="000351D3">
        <w:rPr>
          <w:rFonts w:ascii="Arial" w:eastAsia="Times New Roman" w:hAnsi="Arial" w:cs="Arial"/>
          <w:color w:val="0D0D0D"/>
          <w:sz w:val="24"/>
          <w:szCs w:val="24"/>
        </w:rPr>
        <w:t xml:space="preserve">И. С. Бухарова, М. В. Бывшева, 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Е. А. Царегородцева. – 2–е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. и доп. – М.: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>, 2020. – 208 с. </w:t>
      </w:r>
    </w:p>
    <w:p w14:paraId="4ED7A481" w14:textId="77777777" w:rsidR="00767DDC" w:rsidRPr="00831C77" w:rsidRDefault="00767DDC" w:rsidP="0093649F">
      <w:pPr>
        <w:numPr>
          <w:ilvl w:val="0"/>
          <w:numId w:val="18"/>
        </w:numPr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</w:rPr>
        <w:t>Васильева, Н. Н. Психология: учеб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.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п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особие для СПО </w:t>
      </w: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[Текст]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/ С. В. Феоктистова, Т. Ю. Маринова, Н. Н. Васильева. – 2–е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испр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. и доп. – М. 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, 2018. – 234 с. </w:t>
      </w:r>
    </w:p>
    <w:p w14:paraId="41CECF71" w14:textId="77777777"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35F8EF14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29F8A19E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425CEB96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01C6B462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3F02D3BE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6A81E615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14649E1B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7312298D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1AD10BD3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60BF4C08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25D4B975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6CDB7C37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3B394B75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20109C8D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385286EB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510EB9F7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3D011558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6D9C97EC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2B7D3976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7E12401A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1D32164A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258DDDA4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4E7C9E5D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1DD4420F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2B22718E" w14:textId="77777777" w:rsidR="006F36CA" w:rsidRDefault="006F36CA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636B20F0" w14:textId="77777777" w:rsidR="006F36CA" w:rsidRDefault="006F36CA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1FDB748D" w14:textId="77777777" w:rsidR="006F36CA" w:rsidRDefault="006F36CA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72F6FEFB" w14:textId="77777777"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08A0D29B" w14:textId="77777777" w:rsidR="00573905" w:rsidRDefault="00573905" w:rsidP="000351D3">
      <w:pPr>
        <w:contextualSpacing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14:paraId="1CBC3BAF" w14:textId="77777777"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14:paraId="7C4A64F7" w14:textId="77777777" w:rsidR="00767DDC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УЧЕБНОЙ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936"/>
        <w:gridCol w:w="3379"/>
        <w:gridCol w:w="2296"/>
      </w:tblGrid>
      <w:tr w:rsidR="00831E11" w:rsidRPr="00831E11" w14:paraId="4F628B1A" w14:textId="77777777" w:rsidTr="0058554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666EDA1F" w14:textId="77777777" w:rsidR="00831E11" w:rsidRPr="00831E11" w:rsidRDefault="00831E11" w:rsidP="00585543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831E11">
              <w:rPr>
                <w:rFonts w:ascii="Arial" w:hAnsi="Arial" w:cs="Arial"/>
                <w:b/>
                <w:sz w:val="24"/>
              </w:rPr>
              <w:t>Результаты обучения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45B2B765" w14:textId="77777777" w:rsidR="00831E11" w:rsidRPr="00831E11" w:rsidRDefault="00831E11" w:rsidP="0058554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31E11">
              <w:rPr>
                <w:rFonts w:ascii="Arial" w:hAnsi="Arial" w:cs="Arial"/>
                <w:b/>
                <w:sz w:val="24"/>
              </w:rPr>
              <w:t>Критерии оценки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74327940" w14:textId="77777777" w:rsidR="00831E11" w:rsidRPr="00831E11" w:rsidRDefault="00831E11" w:rsidP="0058554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31E11">
              <w:rPr>
                <w:rFonts w:ascii="Arial" w:hAnsi="Arial" w:cs="Arial"/>
                <w:b/>
                <w:sz w:val="24"/>
              </w:rPr>
              <w:t>Методы оценки</w:t>
            </w:r>
          </w:p>
        </w:tc>
      </w:tr>
      <w:tr w:rsidR="00831E11" w:rsidRPr="00831E11" w14:paraId="7E9ECF0C" w14:textId="77777777" w:rsidTr="00585543">
        <w:trPr>
          <w:trHeight w:val="229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127F5238" w14:textId="77777777" w:rsidR="00831E11" w:rsidRPr="00831E11" w:rsidRDefault="00831E11" w:rsidP="00585543">
            <w:pPr>
              <w:tabs>
                <w:tab w:val="left" w:pos="345"/>
              </w:tabs>
              <w:rPr>
                <w:rFonts w:ascii="Arial" w:hAnsi="Arial" w:cs="Arial"/>
                <w:sz w:val="24"/>
                <w:u w:val="single"/>
              </w:rPr>
            </w:pPr>
            <w:bookmarkStart w:id="5" w:name="_Hlk183036589"/>
            <w:r w:rsidRPr="00831E11">
              <w:rPr>
                <w:rFonts w:ascii="Arial" w:hAnsi="Arial" w:cs="Arial"/>
                <w:i/>
                <w:sz w:val="24"/>
                <w:u w:val="single"/>
              </w:rPr>
              <w:t>Знает:</w:t>
            </w:r>
          </w:p>
          <w:p w14:paraId="3981E5CB" w14:textId="77777777" w:rsidR="00831E11" w:rsidRPr="00831E11" w:rsidRDefault="00831E11" w:rsidP="00831E11">
            <w:pPr>
              <w:numPr>
                <w:ilvl w:val="0"/>
                <w:numId w:val="35"/>
              </w:numPr>
              <w:tabs>
                <w:tab w:val="left" w:pos="345"/>
              </w:tabs>
              <w:spacing w:after="0"/>
              <w:ind w:left="22" w:firstLine="0"/>
              <w:jc w:val="both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 xml:space="preserve">предмет, задачи и методы психологии; </w:t>
            </w:r>
          </w:p>
          <w:p w14:paraId="4759601B" w14:textId="77777777" w:rsidR="00831E11" w:rsidRPr="00831E11" w:rsidRDefault="00831E11" w:rsidP="00831E11">
            <w:pPr>
              <w:numPr>
                <w:ilvl w:val="0"/>
                <w:numId w:val="35"/>
              </w:numPr>
              <w:tabs>
                <w:tab w:val="left" w:pos="345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развитие психологии как науки;</w:t>
            </w:r>
          </w:p>
          <w:p w14:paraId="4AC8D0F6" w14:textId="77777777" w:rsidR="00831E11" w:rsidRPr="00831E11" w:rsidRDefault="00831E11" w:rsidP="00831E11">
            <w:pPr>
              <w:numPr>
                <w:ilvl w:val="0"/>
                <w:numId w:val="35"/>
              </w:numPr>
              <w:tabs>
                <w:tab w:val="left" w:pos="345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 xml:space="preserve">психика и ее развитие; </w:t>
            </w:r>
          </w:p>
          <w:p w14:paraId="15054F74" w14:textId="77777777" w:rsidR="00831E11" w:rsidRPr="00831E11" w:rsidRDefault="00831E11" w:rsidP="00831E11">
            <w:pPr>
              <w:numPr>
                <w:ilvl w:val="0"/>
                <w:numId w:val="35"/>
              </w:numPr>
              <w:tabs>
                <w:tab w:val="left" w:pos="345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сознание и самосознание;</w:t>
            </w:r>
          </w:p>
          <w:p w14:paraId="07C5BFB4" w14:textId="77777777" w:rsidR="00831E11" w:rsidRPr="00831E11" w:rsidRDefault="00831E11" w:rsidP="00831E11">
            <w:pPr>
              <w:numPr>
                <w:ilvl w:val="0"/>
                <w:numId w:val="35"/>
              </w:numPr>
              <w:tabs>
                <w:tab w:val="left" w:pos="345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деятельность, ее психологическая структура, виды деятельности;</w:t>
            </w:r>
          </w:p>
          <w:p w14:paraId="48581676" w14:textId="77777777" w:rsidR="00831E11" w:rsidRPr="00831E11" w:rsidRDefault="00831E11" w:rsidP="00831E11">
            <w:pPr>
              <w:numPr>
                <w:ilvl w:val="0"/>
                <w:numId w:val="35"/>
              </w:numPr>
              <w:tabs>
                <w:tab w:val="left" w:pos="345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познавательные психические процессы: ощущения, восприятие, внимание, память, мышление, речь, воображение;</w:t>
            </w:r>
          </w:p>
          <w:p w14:paraId="76627DF0" w14:textId="77777777" w:rsidR="00831E11" w:rsidRPr="00831E11" w:rsidRDefault="00831E11" w:rsidP="00831E11">
            <w:pPr>
              <w:numPr>
                <w:ilvl w:val="0"/>
                <w:numId w:val="35"/>
              </w:numPr>
              <w:tabs>
                <w:tab w:val="left" w:pos="345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человек как индивид, субъект, личность, индивидуальность, структура личности;</w:t>
            </w:r>
          </w:p>
          <w:p w14:paraId="3B864E8F" w14:textId="77777777" w:rsidR="00831E11" w:rsidRPr="00831E11" w:rsidRDefault="00831E11" w:rsidP="00831E11">
            <w:pPr>
              <w:numPr>
                <w:ilvl w:val="0"/>
                <w:numId w:val="35"/>
              </w:numPr>
              <w:tabs>
                <w:tab w:val="left" w:pos="345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 xml:space="preserve">самосознание, </w:t>
            </w:r>
            <w:proofErr w:type="gramStart"/>
            <w:r w:rsidRPr="00831E11">
              <w:rPr>
                <w:rFonts w:ascii="Arial" w:hAnsi="Arial" w:cs="Arial"/>
                <w:sz w:val="24"/>
              </w:rPr>
              <w:t>Я-концепция</w:t>
            </w:r>
            <w:proofErr w:type="gramEnd"/>
            <w:r w:rsidRPr="00831E11">
              <w:rPr>
                <w:rFonts w:ascii="Arial" w:hAnsi="Arial" w:cs="Arial"/>
                <w:sz w:val="24"/>
              </w:rPr>
              <w:t>; направленность личности;</w:t>
            </w:r>
          </w:p>
          <w:p w14:paraId="2A808CDB" w14:textId="77777777" w:rsidR="00831E11" w:rsidRPr="00831E11" w:rsidRDefault="00831E11" w:rsidP="00831E11">
            <w:pPr>
              <w:numPr>
                <w:ilvl w:val="0"/>
                <w:numId w:val="35"/>
              </w:numPr>
              <w:tabs>
                <w:tab w:val="left" w:pos="345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эмоции, чувства, воля, темперамент;</w:t>
            </w:r>
          </w:p>
          <w:p w14:paraId="20A87D49" w14:textId="77777777" w:rsidR="00831E11" w:rsidRPr="00831E11" w:rsidRDefault="00831E11" w:rsidP="00831E11">
            <w:pPr>
              <w:pStyle w:val="HTML"/>
              <w:numPr>
                <w:ilvl w:val="0"/>
                <w:numId w:val="33"/>
              </w:numPr>
              <w:ind w:left="0" w:firstLine="0"/>
              <w:jc w:val="left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индивидуально-типологические особенности человека: характер, задатки, способности.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ADB172F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знание предмета, задач и методов психологии как науки; этапов развития психологии как науки;</w:t>
            </w:r>
          </w:p>
          <w:p w14:paraId="421552B8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понимание возникновения и развития психики, сравнение психики животных и человека;</w:t>
            </w:r>
          </w:p>
          <w:p w14:paraId="4713455E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понимание сознания как формы отражения человеком действительности</w:t>
            </w:r>
          </w:p>
          <w:p w14:paraId="49590FE6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 xml:space="preserve">знание понятия деятельность, структуры деятельности, видов деятельности; </w:t>
            </w:r>
          </w:p>
          <w:p w14:paraId="78C3C1D8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анализ закономерностей формирования различных видов деятельности;</w:t>
            </w:r>
          </w:p>
          <w:p w14:paraId="08F06CC4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знание понятия, видов различных познавательных психических процессов;</w:t>
            </w:r>
          </w:p>
          <w:p w14:paraId="0A8940E5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понимание значения познавательных психических процессов в жизни человека;</w:t>
            </w:r>
          </w:p>
          <w:p w14:paraId="4E8B52AE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сравнение познавательных психических процессов;</w:t>
            </w:r>
          </w:p>
          <w:p w14:paraId="51EFAD9C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знание проекций человека в психологии (человек, как индивид, субъект, личность, индивидуальность), структуры личности;</w:t>
            </w:r>
          </w:p>
          <w:p w14:paraId="72E40FB0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 xml:space="preserve">знание самосознания, структуры самосознания, направленности личности, понимание </w:t>
            </w:r>
            <w:proofErr w:type="gramStart"/>
            <w:r w:rsidRPr="00831E11">
              <w:rPr>
                <w:rFonts w:ascii="Arial" w:hAnsi="Arial" w:cs="Arial"/>
                <w:sz w:val="24"/>
              </w:rPr>
              <w:t>Я-концепции</w:t>
            </w:r>
            <w:proofErr w:type="gramEnd"/>
            <w:r w:rsidRPr="00831E11">
              <w:rPr>
                <w:rFonts w:ascii="Arial" w:hAnsi="Arial" w:cs="Arial"/>
                <w:sz w:val="24"/>
              </w:rPr>
              <w:t>;</w:t>
            </w:r>
          </w:p>
          <w:p w14:paraId="323AC0DC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lastRenderedPageBreak/>
              <w:t>оценка механизмов психологической защиты личности;</w:t>
            </w:r>
          </w:p>
          <w:p w14:paraId="13057D62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понимание значения эмоций, чувств и воли в жизни человека;</w:t>
            </w:r>
          </w:p>
          <w:p w14:paraId="54A7DAB0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знание основных типов темперамента;</w:t>
            </w:r>
          </w:p>
          <w:p w14:paraId="467D73B8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понимание значения темперамента в жизни человека, оценка влияния типа темперамента на деятельность человека;</w:t>
            </w:r>
          </w:p>
          <w:p w14:paraId="55CD3541" w14:textId="77777777" w:rsidR="00831E11" w:rsidRPr="00831E11" w:rsidRDefault="00831E11" w:rsidP="00831E11">
            <w:pPr>
              <w:numPr>
                <w:ilvl w:val="0"/>
                <w:numId w:val="36"/>
              </w:numPr>
              <w:tabs>
                <w:tab w:val="left" w:pos="226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знание индивидуально-типологических особенностей человека (характер, задатки, способности);</w:t>
            </w:r>
          </w:p>
          <w:p w14:paraId="3C80EF88" w14:textId="77777777" w:rsidR="00831E11" w:rsidRPr="00831E11" w:rsidRDefault="00831E11" w:rsidP="00585543">
            <w:pPr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понимание значения их в жизни человека, оценка влияния характера и способностей на деятельность человека.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97203FB" w14:textId="77777777" w:rsidR="00831E11" w:rsidRPr="00831E11" w:rsidRDefault="00831E11" w:rsidP="00831E11">
            <w:pPr>
              <w:numPr>
                <w:ilvl w:val="0"/>
                <w:numId w:val="37"/>
              </w:numPr>
              <w:tabs>
                <w:tab w:val="left" w:pos="282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lastRenderedPageBreak/>
              <w:t>анализ и оценка решения тестовых заданий;</w:t>
            </w:r>
          </w:p>
          <w:p w14:paraId="660F8A46" w14:textId="77777777" w:rsidR="00831E11" w:rsidRPr="00831E11" w:rsidRDefault="00831E11" w:rsidP="00831E11">
            <w:pPr>
              <w:numPr>
                <w:ilvl w:val="0"/>
                <w:numId w:val="37"/>
              </w:numPr>
              <w:tabs>
                <w:tab w:val="left" w:pos="282"/>
              </w:tabs>
              <w:spacing w:after="0"/>
              <w:ind w:left="22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анализ и оценка решения ситуационных задач;</w:t>
            </w:r>
          </w:p>
          <w:p w14:paraId="0FD7D70C" w14:textId="77777777" w:rsidR="00831E11" w:rsidRDefault="00831E11" w:rsidP="00831E1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анализ и оценка презентации по выбранной теме</w:t>
            </w:r>
            <w:r>
              <w:rPr>
                <w:rFonts w:ascii="Arial" w:hAnsi="Arial" w:cs="Arial"/>
                <w:sz w:val="24"/>
              </w:rPr>
              <w:t>;</w:t>
            </w:r>
          </w:p>
          <w:p w14:paraId="208B1087" w14:textId="6E075248" w:rsidR="00831E11" w:rsidRPr="00831E11" w:rsidRDefault="00831E11" w:rsidP="00831E11">
            <w:pPr>
              <w:numPr>
                <w:ilvl w:val="0"/>
                <w:numId w:val="37"/>
              </w:numPr>
              <w:tabs>
                <w:tab w:val="left" w:pos="282"/>
              </w:tabs>
              <w:spacing w:after="0" w:line="240" w:lineRule="auto"/>
              <w:ind w:left="22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дифференцированный зачет.</w:t>
            </w:r>
          </w:p>
          <w:p w14:paraId="565546D4" w14:textId="77777777" w:rsidR="00831E11" w:rsidRDefault="00831E11" w:rsidP="00585543">
            <w:pPr>
              <w:rPr>
                <w:rFonts w:ascii="Arial" w:hAnsi="Arial" w:cs="Arial"/>
                <w:sz w:val="24"/>
              </w:rPr>
            </w:pPr>
          </w:p>
          <w:p w14:paraId="7D389450" w14:textId="0DCBB92C" w:rsidR="00831E11" w:rsidRPr="00831E11" w:rsidRDefault="00831E11" w:rsidP="00585543">
            <w:pPr>
              <w:rPr>
                <w:rFonts w:ascii="Arial" w:hAnsi="Arial" w:cs="Arial"/>
                <w:sz w:val="24"/>
              </w:rPr>
            </w:pPr>
          </w:p>
        </w:tc>
      </w:tr>
      <w:tr w:rsidR="00831E11" w:rsidRPr="00831E11" w14:paraId="38814812" w14:textId="77777777" w:rsidTr="00585543">
        <w:trPr>
          <w:trHeight w:val="41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2D7A07A8" w14:textId="77777777" w:rsidR="00831E11" w:rsidRPr="00831E11" w:rsidRDefault="00831E11" w:rsidP="00585543">
            <w:pPr>
              <w:tabs>
                <w:tab w:val="left" w:pos="240"/>
              </w:tabs>
              <w:rPr>
                <w:rFonts w:ascii="Arial" w:hAnsi="Arial" w:cs="Arial"/>
                <w:sz w:val="24"/>
                <w:u w:val="single"/>
              </w:rPr>
            </w:pPr>
            <w:r w:rsidRPr="00831E11">
              <w:rPr>
                <w:rFonts w:ascii="Arial" w:hAnsi="Arial" w:cs="Arial"/>
                <w:sz w:val="24"/>
                <w:u w:val="single"/>
              </w:rPr>
              <w:lastRenderedPageBreak/>
              <w:t>Умеет:</w:t>
            </w:r>
          </w:p>
          <w:p w14:paraId="3D847B18" w14:textId="77777777" w:rsidR="00831E11" w:rsidRPr="00831E11" w:rsidRDefault="00831E11" w:rsidP="00831E11">
            <w:pPr>
              <w:numPr>
                <w:ilvl w:val="0"/>
                <w:numId w:val="38"/>
              </w:numPr>
              <w:tabs>
                <w:tab w:val="left" w:pos="240"/>
              </w:tabs>
              <w:spacing w:after="0"/>
              <w:ind w:left="22" w:firstLine="0"/>
              <w:jc w:val="both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применять знания общей психологии при решении психологических задач;</w:t>
            </w:r>
          </w:p>
          <w:p w14:paraId="1E731100" w14:textId="77777777" w:rsidR="00831E11" w:rsidRPr="00831E11" w:rsidRDefault="00831E11" w:rsidP="00831E11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выявлять индивидуальные особенности познавательной сферы, индивидуально-типологические и личностные особенности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F5FF934" w14:textId="77777777" w:rsidR="00831E11" w:rsidRPr="00831E11" w:rsidRDefault="00831E11" w:rsidP="00831E11">
            <w:pPr>
              <w:numPr>
                <w:ilvl w:val="0"/>
                <w:numId w:val="39"/>
              </w:numPr>
              <w:tabs>
                <w:tab w:val="left" w:pos="196"/>
              </w:tabs>
              <w:spacing w:after="0"/>
              <w:ind w:left="22" w:firstLine="0"/>
              <w:jc w:val="both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использование знаний психологии при решении психологических задач;</w:t>
            </w:r>
          </w:p>
          <w:p w14:paraId="5FE80F50" w14:textId="77777777" w:rsidR="00831E11" w:rsidRPr="00831E11" w:rsidRDefault="00831E11" w:rsidP="00585543">
            <w:pPr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поиск, выбор и применение методик для определения индивидуальных особенностей познавательной сферы, индивидуально-типологических и личностных особенностей.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64A05E94" w14:textId="77777777" w:rsidR="00831E11" w:rsidRPr="00831E11" w:rsidRDefault="00831E11" w:rsidP="00831E11">
            <w:pPr>
              <w:numPr>
                <w:ilvl w:val="0"/>
                <w:numId w:val="40"/>
              </w:numPr>
              <w:tabs>
                <w:tab w:val="left" w:pos="181"/>
              </w:tabs>
              <w:spacing w:after="0"/>
              <w:ind w:left="22" w:firstLine="0"/>
              <w:jc w:val="both"/>
              <w:rPr>
                <w:rFonts w:ascii="Arial" w:hAnsi="Arial" w:cs="Arial"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оценка результатов выполнения практической работы;</w:t>
            </w:r>
          </w:p>
          <w:p w14:paraId="775950E5" w14:textId="77777777" w:rsidR="00831E11" w:rsidRPr="00831E11" w:rsidRDefault="00831E11" w:rsidP="00585543">
            <w:pPr>
              <w:rPr>
                <w:rFonts w:ascii="Arial" w:hAnsi="Arial" w:cs="Arial"/>
                <w:b/>
                <w:sz w:val="24"/>
              </w:rPr>
            </w:pPr>
            <w:r w:rsidRPr="00831E11">
              <w:rPr>
                <w:rFonts w:ascii="Arial" w:hAnsi="Arial" w:cs="Arial"/>
                <w:sz w:val="24"/>
              </w:rPr>
              <w:t>экспертное наблюдение за ходом выполнения практической работы.</w:t>
            </w:r>
          </w:p>
        </w:tc>
      </w:tr>
      <w:bookmarkEnd w:id="5"/>
    </w:tbl>
    <w:p w14:paraId="2685EF1C" w14:textId="77777777" w:rsidR="00831E11" w:rsidRPr="00831C77" w:rsidRDefault="00831E11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sectPr w:rsidR="00831E11" w:rsidRPr="00831C77" w:rsidSect="0057390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348F5" w14:textId="77777777" w:rsidR="00585543" w:rsidRDefault="00585543" w:rsidP="00573905">
      <w:pPr>
        <w:spacing w:after="0" w:line="240" w:lineRule="auto"/>
      </w:pPr>
      <w:r>
        <w:separator/>
      </w:r>
    </w:p>
  </w:endnote>
  <w:endnote w:type="continuationSeparator" w:id="0">
    <w:p w14:paraId="5A2835D5" w14:textId="77777777" w:rsidR="00585543" w:rsidRDefault="00585543" w:rsidP="0057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DF9AA" w14:textId="77777777" w:rsidR="00585543" w:rsidRDefault="0058554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5829"/>
      <w:docPartObj>
        <w:docPartGallery w:val="Page Numbers (Bottom of Page)"/>
        <w:docPartUnique/>
      </w:docPartObj>
    </w:sdtPr>
    <w:sdtContent>
      <w:p w14:paraId="59FF92C3" w14:textId="77777777" w:rsidR="00585543" w:rsidRDefault="0058554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0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AE31BC" w14:textId="77777777" w:rsidR="00585543" w:rsidRDefault="0058554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03872" w14:textId="77777777" w:rsidR="00585543" w:rsidRDefault="0058554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1580A8" w14:textId="77777777" w:rsidR="00585543" w:rsidRDefault="00585543" w:rsidP="00573905">
      <w:pPr>
        <w:spacing w:after="0" w:line="240" w:lineRule="auto"/>
      </w:pPr>
      <w:r>
        <w:separator/>
      </w:r>
    </w:p>
  </w:footnote>
  <w:footnote w:type="continuationSeparator" w:id="0">
    <w:p w14:paraId="05A8DD2E" w14:textId="77777777" w:rsidR="00585543" w:rsidRDefault="00585543" w:rsidP="00573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95E9F" w14:textId="77777777" w:rsidR="00585543" w:rsidRDefault="0058554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32B06" w14:textId="77777777" w:rsidR="00585543" w:rsidRDefault="0058554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1C2C4" w14:textId="77777777" w:rsidR="00585543" w:rsidRDefault="005855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7A4"/>
    <w:multiLevelType w:val="hybridMultilevel"/>
    <w:tmpl w:val="1DC6B988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E10D2"/>
    <w:multiLevelType w:val="hybridMultilevel"/>
    <w:tmpl w:val="5718A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82480"/>
    <w:multiLevelType w:val="multilevel"/>
    <w:tmpl w:val="0734AC2E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4">
    <w:nsid w:val="06CB5279"/>
    <w:multiLevelType w:val="multilevel"/>
    <w:tmpl w:val="603EAA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9425275"/>
    <w:multiLevelType w:val="hybridMultilevel"/>
    <w:tmpl w:val="4998A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811CF"/>
    <w:multiLevelType w:val="multilevel"/>
    <w:tmpl w:val="9A0098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7">
    <w:nsid w:val="0CF965DF"/>
    <w:multiLevelType w:val="multilevel"/>
    <w:tmpl w:val="F4028214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0D745CBD"/>
    <w:multiLevelType w:val="hybridMultilevel"/>
    <w:tmpl w:val="1FF6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9712E5"/>
    <w:multiLevelType w:val="hybridMultilevel"/>
    <w:tmpl w:val="39504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26320AD"/>
    <w:multiLevelType w:val="hybridMultilevel"/>
    <w:tmpl w:val="66D8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739BD"/>
    <w:multiLevelType w:val="hybridMultilevel"/>
    <w:tmpl w:val="7778C814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7650B9"/>
    <w:multiLevelType w:val="multilevel"/>
    <w:tmpl w:val="094875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B7B7E5B"/>
    <w:multiLevelType w:val="hybridMultilevel"/>
    <w:tmpl w:val="AFFABAD2"/>
    <w:lvl w:ilvl="0" w:tplc="3B325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2F45D3"/>
    <w:multiLevelType w:val="hybridMultilevel"/>
    <w:tmpl w:val="F6DCF85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420365"/>
    <w:multiLevelType w:val="hybridMultilevel"/>
    <w:tmpl w:val="9A787C00"/>
    <w:lvl w:ilvl="0" w:tplc="7B4A54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4E2A4F"/>
    <w:multiLevelType w:val="hybridMultilevel"/>
    <w:tmpl w:val="B350A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AD654E"/>
    <w:multiLevelType w:val="hybridMultilevel"/>
    <w:tmpl w:val="42229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D77F41"/>
    <w:multiLevelType w:val="hybridMultilevel"/>
    <w:tmpl w:val="EBD4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E212B6"/>
    <w:multiLevelType w:val="hybridMultilevel"/>
    <w:tmpl w:val="F0626D58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927DA"/>
    <w:multiLevelType w:val="hybridMultilevel"/>
    <w:tmpl w:val="1904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0C672C"/>
    <w:multiLevelType w:val="hybridMultilevel"/>
    <w:tmpl w:val="8BC46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D85EAE"/>
    <w:multiLevelType w:val="hybridMultilevel"/>
    <w:tmpl w:val="F8C440B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257EE5"/>
    <w:multiLevelType w:val="hybridMultilevel"/>
    <w:tmpl w:val="CACC9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E66DC"/>
    <w:multiLevelType w:val="hybridMultilevel"/>
    <w:tmpl w:val="9E34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C032BB"/>
    <w:multiLevelType w:val="hybridMultilevel"/>
    <w:tmpl w:val="F788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4E2F68"/>
    <w:multiLevelType w:val="hybridMultilevel"/>
    <w:tmpl w:val="EFF8C1DC"/>
    <w:lvl w:ilvl="0" w:tplc="B58C3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645594"/>
    <w:multiLevelType w:val="hybridMultilevel"/>
    <w:tmpl w:val="8B943A5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E83622"/>
    <w:multiLevelType w:val="multilevel"/>
    <w:tmpl w:val="D37E43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4D4634A8"/>
    <w:multiLevelType w:val="hybridMultilevel"/>
    <w:tmpl w:val="8F982C0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4A097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1">
    <w:nsid w:val="559A304A"/>
    <w:multiLevelType w:val="multilevel"/>
    <w:tmpl w:val="D376C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2">
    <w:nsid w:val="55AC786F"/>
    <w:multiLevelType w:val="hybridMultilevel"/>
    <w:tmpl w:val="1B643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7AF2A7C"/>
    <w:multiLevelType w:val="hybridMultilevel"/>
    <w:tmpl w:val="10B69DD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035CDF"/>
    <w:multiLevelType w:val="multilevel"/>
    <w:tmpl w:val="1FD6A0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18B309F"/>
    <w:multiLevelType w:val="hybridMultilevel"/>
    <w:tmpl w:val="E5A47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4F1BAC"/>
    <w:multiLevelType w:val="hybridMultilevel"/>
    <w:tmpl w:val="B52C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1DC7"/>
    <w:multiLevelType w:val="multilevel"/>
    <w:tmpl w:val="262857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99B73A0"/>
    <w:multiLevelType w:val="multilevel"/>
    <w:tmpl w:val="19FC187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CF76D40"/>
    <w:multiLevelType w:val="multilevel"/>
    <w:tmpl w:val="FD5086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0"/>
  </w:num>
  <w:num w:numId="2">
    <w:abstractNumId w:val="26"/>
  </w:num>
  <w:num w:numId="3">
    <w:abstractNumId w:val="5"/>
  </w:num>
  <w:num w:numId="4">
    <w:abstractNumId w:val="0"/>
  </w:num>
  <w:num w:numId="5">
    <w:abstractNumId w:val="35"/>
  </w:num>
  <w:num w:numId="6">
    <w:abstractNumId w:val="16"/>
  </w:num>
  <w:num w:numId="7">
    <w:abstractNumId w:val="17"/>
  </w:num>
  <w:num w:numId="8">
    <w:abstractNumId w:val="21"/>
  </w:num>
  <w:num w:numId="9">
    <w:abstractNumId w:val="10"/>
  </w:num>
  <w:num w:numId="10">
    <w:abstractNumId w:val="15"/>
  </w:num>
  <w:num w:numId="11">
    <w:abstractNumId w:val="31"/>
  </w:num>
  <w:num w:numId="12">
    <w:abstractNumId w:val="23"/>
  </w:num>
  <w:num w:numId="13">
    <w:abstractNumId w:val="20"/>
  </w:num>
  <w:num w:numId="14">
    <w:abstractNumId w:val="24"/>
  </w:num>
  <w:num w:numId="15">
    <w:abstractNumId w:val="25"/>
  </w:num>
  <w:num w:numId="16">
    <w:abstractNumId w:val="36"/>
  </w:num>
  <w:num w:numId="17">
    <w:abstractNumId w:val="8"/>
  </w:num>
  <w:num w:numId="18">
    <w:abstractNumId w:val="9"/>
  </w:num>
  <w:num w:numId="19">
    <w:abstractNumId w:val="1"/>
  </w:num>
  <w:num w:numId="20">
    <w:abstractNumId w:val="22"/>
  </w:num>
  <w:num w:numId="21">
    <w:abstractNumId w:val="14"/>
  </w:num>
  <w:num w:numId="22">
    <w:abstractNumId w:val="27"/>
  </w:num>
  <w:num w:numId="23">
    <w:abstractNumId w:val="33"/>
  </w:num>
  <w:num w:numId="24">
    <w:abstractNumId w:val="29"/>
  </w:num>
  <w:num w:numId="25">
    <w:abstractNumId w:val="32"/>
  </w:num>
  <w:num w:numId="26">
    <w:abstractNumId w:val="6"/>
  </w:num>
  <w:num w:numId="27">
    <w:abstractNumId w:val="2"/>
  </w:num>
  <w:num w:numId="28">
    <w:abstractNumId w:val="18"/>
  </w:num>
  <w:num w:numId="29">
    <w:abstractNumId w:val="13"/>
  </w:num>
  <w:num w:numId="30">
    <w:abstractNumId w:val="11"/>
  </w:num>
  <w:num w:numId="31">
    <w:abstractNumId w:val="19"/>
  </w:num>
  <w:num w:numId="32">
    <w:abstractNumId w:val="28"/>
  </w:num>
  <w:num w:numId="33">
    <w:abstractNumId w:val="3"/>
  </w:num>
  <w:num w:numId="34">
    <w:abstractNumId w:val="7"/>
  </w:num>
  <w:num w:numId="35">
    <w:abstractNumId w:val="4"/>
  </w:num>
  <w:num w:numId="36">
    <w:abstractNumId w:val="34"/>
  </w:num>
  <w:num w:numId="37">
    <w:abstractNumId w:val="38"/>
  </w:num>
  <w:num w:numId="38">
    <w:abstractNumId w:val="37"/>
  </w:num>
  <w:num w:numId="39">
    <w:abstractNumId w:val="12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5B1"/>
    <w:rsid w:val="000351D3"/>
    <w:rsid w:val="000851E7"/>
    <w:rsid w:val="00132DCC"/>
    <w:rsid w:val="001B22ED"/>
    <w:rsid w:val="00283992"/>
    <w:rsid w:val="002B3EF7"/>
    <w:rsid w:val="002C09F5"/>
    <w:rsid w:val="00382977"/>
    <w:rsid w:val="003B1CB7"/>
    <w:rsid w:val="003D3E0E"/>
    <w:rsid w:val="004110B4"/>
    <w:rsid w:val="004956C9"/>
    <w:rsid w:val="004C55E6"/>
    <w:rsid w:val="00551141"/>
    <w:rsid w:val="00573905"/>
    <w:rsid w:val="00585543"/>
    <w:rsid w:val="00671EB8"/>
    <w:rsid w:val="006A1068"/>
    <w:rsid w:val="006F36CA"/>
    <w:rsid w:val="00767DDC"/>
    <w:rsid w:val="007A7A91"/>
    <w:rsid w:val="00831C77"/>
    <w:rsid w:val="00831E11"/>
    <w:rsid w:val="008A5E86"/>
    <w:rsid w:val="0093649F"/>
    <w:rsid w:val="00A130B6"/>
    <w:rsid w:val="00A80B5D"/>
    <w:rsid w:val="00AD799B"/>
    <w:rsid w:val="00C010DC"/>
    <w:rsid w:val="00C353B8"/>
    <w:rsid w:val="00C5388E"/>
    <w:rsid w:val="00D865B1"/>
    <w:rsid w:val="00E57A74"/>
    <w:rsid w:val="00E93A72"/>
    <w:rsid w:val="00EB3C90"/>
    <w:rsid w:val="00EE3EA6"/>
    <w:rsid w:val="00FA1EB3"/>
    <w:rsid w:val="00FC0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7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7DDC"/>
  </w:style>
  <w:style w:type="character" w:styleId="a3">
    <w:name w:val="Hyperlink"/>
    <w:uiPriority w:val="99"/>
    <w:rsid w:val="00767DDC"/>
    <w:rPr>
      <w:rFonts w:cs="Times New Roman"/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67DDC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67DDC"/>
    <w:rPr>
      <w:rFonts w:ascii="Calibri Light" w:eastAsia="Times New Roman" w:hAnsi="Calibri Light" w:cs="Times New Roman"/>
      <w:sz w:val="24"/>
      <w:szCs w:val="24"/>
    </w:rPr>
  </w:style>
  <w:style w:type="paragraph" w:styleId="a6">
    <w:name w:val="List Paragraph"/>
    <w:basedOn w:val="a"/>
    <w:link w:val="a7"/>
    <w:qFormat/>
    <w:rsid w:val="00E57A7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851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51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57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73905"/>
  </w:style>
  <w:style w:type="paragraph" w:styleId="aa">
    <w:name w:val="footer"/>
    <w:basedOn w:val="a"/>
    <w:link w:val="ab"/>
    <w:uiPriority w:val="99"/>
    <w:unhideWhenUsed/>
    <w:rsid w:val="0057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3905"/>
  </w:style>
  <w:style w:type="table" w:styleId="ac">
    <w:name w:val="Table Grid"/>
    <w:basedOn w:val="a1"/>
    <w:uiPriority w:val="59"/>
    <w:rsid w:val="00671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Выделение1"/>
    <w:link w:val="ad"/>
    <w:rsid w:val="0038297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styleId="ad">
    <w:name w:val="Emphasis"/>
    <w:link w:val="10"/>
    <w:rsid w:val="00382977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382977"/>
  </w:style>
  <w:style w:type="paragraph" w:styleId="HTML">
    <w:name w:val="HTML Preformatted"/>
    <w:basedOn w:val="a"/>
    <w:link w:val="HTML0"/>
    <w:rsid w:val="00831E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31E11"/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profspo.ru/books/117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18</Pages>
  <Words>3740</Words>
  <Characters>21323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Kab29</dc:creator>
  <cp:keywords/>
  <dc:description/>
  <cp:lastModifiedBy>Kab29</cp:lastModifiedBy>
  <cp:revision>14</cp:revision>
  <dcterms:created xsi:type="dcterms:W3CDTF">2023-09-07T04:17:00Z</dcterms:created>
  <dcterms:modified xsi:type="dcterms:W3CDTF">2024-11-21T04:24:00Z</dcterms:modified>
</cp:coreProperties>
</file>