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D4FF5" w14:textId="77777777" w:rsidR="00F95D5A" w:rsidRPr="00C46E1C" w:rsidRDefault="00F95D5A" w:rsidP="00F95D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6E1C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14:paraId="2231554E" w14:textId="77777777" w:rsidR="00F95D5A" w:rsidRPr="00C46E1C" w:rsidRDefault="00F95D5A" w:rsidP="00F95D5A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9A24902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6E1C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14:paraId="41D7A9FE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6E1C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14:paraId="09A14E11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6E1C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14:paraId="0C3C9F05" w14:textId="77777777" w:rsidR="00F95D5A" w:rsidRPr="00C46E1C" w:rsidRDefault="00F95D5A" w:rsidP="00F95D5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14:paraId="0CAD492D" w14:textId="77777777" w:rsidR="00F95D5A" w:rsidRPr="00C46E1C" w:rsidRDefault="00F95D5A" w:rsidP="00F95D5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14:paraId="6EDD0C53" w14:textId="77777777" w:rsidR="00F95D5A" w:rsidRPr="00C46E1C" w:rsidRDefault="00F95D5A" w:rsidP="00F95D5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14:paraId="728092C0" w14:textId="77777777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</w:p>
    <w:p w14:paraId="498ABCB2" w14:textId="46CF6E67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 xml:space="preserve">Приложение № </w:t>
      </w:r>
      <w:r w:rsidR="009C483C" w:rsidRPr="00C46E1C">
        <w:rPr>
          <w:rFonts w:ascii="Arial" w:hAnsi="Arial" w:cs="Arial"/>
          <w:sz w:val="24"/>
          <w:szCs w:val="24"/>
        </w:rPr>
        <w:t>6.1</w:t>
      </w:r>
      <w:r w:rsidRPr="00C46E1C">
        <w:rPr>
          <w:rFonts w:ascii="Arial" w:hAnsi="Arial" w:cs="Arial"/>
          <w:sz w:val="24"/>
          <w:szCs w:val="24"/>
        </w:rPr>
        <w:t xml:space="preserve"> к ООП СПО (ППССЗ)</w:t>
      </w:r>
    </w:p>
    <w:p w14:paraId="6A75D6B2" w14:textId="51FDE0E8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 xml:space="preserve">по специальности </w:t>
      </w:r>
      <w:r w:rsidR="009C483C" w:rsidRPr="00C46E1C">
        <w:rPr>
          <w:rFonts w:ascii="Arial" w:hAnsi="Arial" w:cs="Arial"/>
          <w:sz w:val="24"/>
          <w:szCs w:val="24"/>
          <w:u w:val="single"/>
        </w:rPr>
        <w:t>39.02.01 Социальная работа</w:t>
      </w:r>
    </w:p>
    <w:p w14:paraId="45BA694B" w14:textId="79CBBAD6" w:rsidR="00F95D5A" w:rsidRPr="00C46E1C" w:rsidRDefault="00F95D5A" w:rsidP="00F95D5A">
      <w:pPr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</w:rPr>
      </w:pPr>
    </w:p>
    <w:p w14:paraId="1B663B0A" w14:textId="77777777" w:rsidR="00F95D5A" w:rsidRPr="00C46E1C" w:rsidRDefault="00F95D5A" w:rsidP="00F95D5A">
      <w:pPr>
        <w:spacing w:line="360" w:lineRule="auto"/>
        <w:jc w:val="right"/>
        <w:rPr>
          <w:rFonts w:ascii="Arial" w:hAnsi="Arial" w:cs="Arial"/>
          <w:bCs/>
          <w:sz w:val="28"/>
          <w:szCs w:val="28"/>
        </w:rPr>
      </w:pPr>
    </w:p>
    <w:p w14:paraId="3BF3AB7A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E062DAE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133532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EC6F7E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67E14AE" w14:textId="77777777" w:rsidR="00F95D5A" w:rsidRPr="00C46E1C" w:rsidRDefault="00F95D5A" w:rsidP="00F95D5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DEC443B" w14:textId="77777777" w:rsidR="00F95D5A" w:rsidRPr="00C46E1C" w:rsidRDefault="00F95D5A" w:rsidP="00F95D5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02704A" w14:textId="77777777" w:rsidR="00F95D5A" w:rsidRPr="00C46E1C" w:rsidRDefault="00F95D5A" w:rsidP="00F95D5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9A8D3E" w14:textId="13AA1666" w:rsidR="00F95D5A" w:rsidRPr="00C46E1C" w:rsidRDefault="00F95D5A" w:rsidP="00F9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C46E1C">
        <w:rPr>
          <w:rFonts w:ascii="Arial" w:eastAsia="Calibri" w:hAnsi="Arial" w:cs="Arial"/>
          <w:b/>
          <w:bCs/>
          <w:caps/>
          <w:sz w:val="24"/>
          <w:szCs w:val="24"/>
        </w:rPr>
        <w:t>рабочая ПРОГРАММа ПРОФЕССИОНАЛЬНОГО МОДУЛЯ</w:t>
      </w:r>
    </w:p>
    <w:p w14:paraId="58294C81" w14:textId="77777777" w:rsidR="00F95D5A" w:rsidRPr="00C46E1C" w:rsidRDefault="00F95D5A" w:rsidP="00F9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14:paraId="1B29EBFB" w14:textId="77777777" w:rsidR="009C483C" w:rsidRPr="00C46E1C" w:rsidRDefault="009C483C" w:rsidP="009C483C">
      <w:pPr>
        <w:jc w:val="center"/>
        <w:rPr>
          <w:rFonts w:ascii="Arial" w:hAnsi="Arial" w:cs="Arial"/>
          <w:b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>ОПЦ.01 «Теория и методика социальной работы</w:t>
      </w:r>
      <w:r w:rsidRPr="00C46E1C">
        <w:rPr>
          <w:rFonts w:ascii="Arial" w:hAnsi="Arial" w:cs="Arial"/>
          <w:spacing w:val="-4"/>
          <w:sz w:val="24"/>
          <w:szCs w:val="24"/>
        </w:rPr>
        <w:t>»</w:t>
      </w:r>
    </w:p>
    <w:p w14:paraId="324EB26F" w14:textId="77777777" w:rsidR="009C483C" w:rsidRPr="00C46E1C" w:rsidRDefault="009C483C" w:rsidP="009C483C">
      <w:pPr>
        <w:jc w:val="center"/>
        <w:rPr>
          <w:rFonts w:ascii="Arial" w:hAnsi="Arial" w:cs="Arial"/>
          <w:i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>39.02.01 Социальная работа</w:t>
      </w:r>
    </w:p>
    <w:p w14:paraId="25BC727F" w14:textId="77777777" w:rsidR="00F95D5A" w:rsidRPr="00C46E1C" w:rsidRDefault="00F95D5A" w:rsidP="00F95D5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98138CB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4"/>
          <w:szCs w:val="24"/>
        </w:rPr>
      </w:pPr>
    </w:p>
    <w:p w14:paraId="7D6CA899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4"/>
          <w:szCs w:val="24"/>
        </w:rPr>
      </w:pPr>
    </w:p>
    <w:p w14:paraId="4C8CE227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53CCD3A6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73E06D34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03CA654C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069CBC66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45F459D7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4A275D34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632F7465" w14:textId="77777777" w:rsidR="00F95D5A" w:rsidRPr="00C46E1C" w:rsidRDefault="00F95D5A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584936AC" w14:textId="77777777" w:rsidR="00C46E1C" w:rsidRPr="00C46E1C" w:rsidRDefault="00C46E1C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0BC34D16" w14:textId="77777777" w:rsidR="00C46E1C" w:rsidRPr="00C46E1C" w:rsidRDefault="00C46E1C" w:rsidP="00F95D5A">
      <w:pPr>
        <w:spacing w:line="360" w:lineRule="auto"/>
        <w:rPr>
          <w:rFonts w:ascii="Arial" w:hAnsi="Arial" w:cs="Arial"/>
          <w:sz w:val="28"/>
          <w:szCs w:val="28"/>
        </w:rPr>
      </w:pPr>
    </w:p>
    <w:p w14:paraId="2E914519" w14:textId="32403F81" w:rsidR="00F95D5A" w:rsidRPr="00C46E1C" w:rsidRDefault="00F95D5A" w:rsidP="00F95D5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sz w:val="24"/>
          <w:szCs w:val="24"/>
        </w:rPr>
        <w:t>20</w:t>
      </w:r>
      <w:r w:rsidR="00C46E1C" w:rsidRPr="00C46E1C">
        <w:rPr>
          <w:rFonts w:ascii="Arial" w:hAnsi="Arial" w:cs="Arial"/>
          <w:sz w:val="24"/>
          <w:szCs w:val="24"/>
        </w:rPr>
        <w:t>24</w:t>
      </w:r>
      <w:r w:rsidRPr="00C46E1C">
        <w:rPr>
          <w:rFonts w:ascii="Arial" w:hAnsi="Arial" w:cs="Arial"/>
          <w:sz w:val="24"/>
          <w:szCs w:val="24"/>
        </w:rPr>
        <w:t xml:space="preserve"> г.</w:t>
      </w:r>
    </w:p>
    <w:p w14:paraId="1E735127" w14:textId="4C22A7B0" w:rsidR="00C46E1C" w:rsidRPr="00C46E1C" w:rsidRDefault="00C46E1C" w:rsidP="00C46E1C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46E1C">
        <w:rPr>
          <w:rFonts w:ascii="Arial" w:hAnsi="Arial" w:cs="Arial"/>
          <w:sz w:val="24"/>
          <w:szCs w:val="24"/>
        </w:rPr>
        <w:lastRenderedPageBreak/>
        <w:t>Рабочая программа ОПЦ.01 «Теория и методика социальной работы</w:t>
      </w:r>
      <w:r w:rsidRPr="00C46E1C">
        <w:rPr>
          <w:rFonts w:ascii="Arial" w:hAnsi="Arial" w:cs="Arial"/>
          <w:spacing w:val="-4"/>
          <w:sz w:val="24"/>
          <w:szCs w:val="24"/>
        </w:rPr>
        <w:t>»</w:t>
      </w:r>
      <w:r w:rsidRPr="00C46E1C">
        <w:rPr>
          <w:rFonts w:ascii="Arial" w:hAnsi="Arial" w:cs="Arial"/>
          <w:b/>
          <w:sz w:val="24"/>
          <w:szCs w:val="24"/>
        </w:rPr>
        <w:t xml:space="preserve"> </w:t>
      </w:r>
      <w:r w:rsidRPr="00C46E1C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39.02.01 Социальная работа </w:t>
      </w:r>
      <w:r w:rsidRPr="00D63C3E">
        <w:rPr>
          <w:rFonts w:ascii="Arial" w:hAnsi="Arial" w:cs="Arial"/>
          <w:sz w:val="24"/>
          <w:szCs w:val="24"/>
        </w:rPr>
        <w:t xml:space="preserve">утвержденного </w:t>
      </w:r>
      <w:r w:rsidR="00D63C3E"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приказом Министерства образования и науки Российской Федерации 26.08.2022 года</w:t>
      </w:r>
      <w:r w:rsidR="00D63C3E" w:rsidRPr="00D63C3E">
        <w:rPr>
          <w:rFonts w:ascii="Arial" w:hAnsi="Arial" w:cs="Arial"/>
          <w:sz w:val="24"/>
          <w:szCs w:val="24"/>
        </w:rPr>
        <w:t xml:space="preserve"> </w:t>
      </w:r>
      <w:r w:rsidR="00D63C3E"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№ 773 от</w:t>
      </w:r>
      <w:r w:rsidR="00D63C3E">
        <w:rPr>
          <w:rFonts w:ascii="Arial" w:hAnsi="Arial" w:cs="Arial"/>
          <w:color w:val="000000"/>
          <w:sz w:val="21"/>
          <w:szCs w:val="21"/>
          <w:shd w:val="clear" w:color="auto" w:fill="FAFAFA"/>
        </w:rPr>
        <w:t xml:space="preserve"> </w:t>
      </w:r>
      <w:r w:rsidRPr="00C46E1C">
        <w:rPr>
          <w:rFonts w:ascii="Arial" w:hAnsi="Arial" w:cs="Arial"/>
          <w:sz w:val="24"/>
          <w:szCs w:val="24"/>
        </w:rPr>
        <w:t xml:space="preserve">(зарегистрированного Министерством юстиции Российской Федерации </w:t>
      </w:r>
      <w:r w:rsidR="00AF06C2">
        <w:rPr>
          <w:rFonts w:ascii="Arial" w:hAnsi="Arial" w:cs="Arial"/>
          <w:sz w:val="24"/>
          <w:szCs w:val="24"/>
        </w:rPr>
        <w:t>2</w:t>
      </w:r>
      <w:r w:rsidRPr="00C46E1C">
        <w:rPr>
          <w:rFonts w:ascii="Arial" w:hAnsi="Arial" w:cs="Arial"/>
          <w:sz w:val="24"/>
          <w:szCs w:val="24"/>
        </w:rPr>
        <w:t xml:space="preserve">2 </w:t>
      </w:r>
      <w:r w:rsidR="00AF06C2">
        <w:rPr>
          <w:rFonts w:ascii="Arial" w:hAnsi="Arial" w:cs="Arial"/>
          <w:sz w:val="24"/>
          <w:szCs w:val="24"/>
        </w:rPr>
        <w:t>сентября</w:t>
      </w:r>
      <w:r w:rsidRPr="00C46E1C">
        <w:rPr>
          <w:rFonts w:ascii="Arial" w:hAnsi="Arial" w:cs="Arial"/>
          <w:sz w:val="24"/>
          <w:szCs w:val="24"/>
        </w:rPr>
        <w:t xml:space="preserve"> 20</w:t>
      </w:r>
      <w:r w:rsidR="00AF06C2">
        <w:rPr>
          <w:rFonts w:ascii="Arial" w:hAnsi="Arial" w:cs="Arial"/>
          <w:sz w:val="24"/>
          <w:szCs w:val="24"/>
        </w:rPr>
        <w:t>22</w:t>
      </w:r>
      <w:r w:rsidRPr="00C46E1C">
        <w:rPr>
          <w:rFonts w:ascii="Arial" w:hAnsi="Arial" w:cs="Arial"/>
          <w:sz w:val="24"/>
          <w:szCs w:val="24"/>
        </w:rPr>
        <w:t xml:space="preserve"> г, регистрационный №</w:t>
      </w:r>
      <w:r w:rsidR="00AF06C2"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 xml:space="preserve">), на основании распоряжения </w:t>
      </w:r>
      <w:proofErr w:type="spellStart"/>
      <w:r w:rsidRPr="00C46E1C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C46E1C">
        <w:rPr>
          <w:rFonts w:ascii="Arial" w:hAnsi="Arial" w:cs="Arial"/>
          <w:sz w:val="24"/>
          <w:szCs w:val="24"/>
        </w:rPr>
        <w:t xml:space="preserve"> России от 30.04.2021 №Р-98 "Об утверждении</w:t>
      </w:r>
      <w:proofErr w:type="gramEnd"/>
      <w:r w:rsidRPr="00C46E1C">
        <w:rPr>
          <w:rFonts w:ascii="Arial" w:hAnsi="Arial" w:cs="Arial"/>
          <w:sz w:val="24"/>
          <w:szCs w:val="24"/>
        </w:rPr>
        <w:t xml:space="preserve">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</w:t>
      </w:r>
      <w:r w:rsidRPr="00C46E1C">
        <w:rPr>
          <w:rFonts w:ascii="Arial" w:hAnsi="Arial" w:cs="Arial"/>
          <w:bCs/>
          <w:sz w:val="24"/>
          <w:szCs w:val="24"/>
        </w:rPr>
        <w:t xml:space="preserve"> (далее – ФГОССПО), на основе примерной основной образовательной программы,</w:t>
      </w:r>
      <w:r w:rsidRPr="00C46E1C">
        <w:rPr>
          <w:rFonts w:ascii="Arial" w:hAnsi="Arial" w:cs="Arial"/>
          <w:sz w:val="24"/>
          <w:szCs w:val="24"/>
        </w:rPr>
        <w:t xml:space="preserve"> среднего профессионального образования по специальности </w:t>
      </w:r>
      <w:r w:rsidRPr="00C46E1C">
        <w:rPr>
          <w:rFonts w:ascii="Arial" w:hAnsi="Arial" w:cs="Arial"/>
          <w:bCs/>
          <w:sz w:val="24"/>
          <w:szCs w:val="24"/>
        </w:rPr>
        <w:t>39.02.01 Социальная работа</w:t>
      </w:r>
      <w:r w:rsidRPr="00C46E1C">
        <w:rPr>
          <w:rFonts w:ascii="Arial" w:hAnsi="Arial" w:cs="Arial"/>
          <w:sz w:val="24"/>
          <w:szCs w:val="24"/>
        </w:rPr>
        <w:t xml:space="preserve"> регистрационный номер: </w:t>
      </w:r>
      <w:r w:rsidR="00AF06C2"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 xml:space="preserve"> (дата регистрации в реестре: </w:t>
      </w:r>
      <w:r w:rsidR="00AF06C2">
        <w:rPr>
          <w:rFonts w:ascii="Arial" w:hAnsi="Arial" w:cs="Arial"/>
          <w:sz w:val="24"/>
          <w:szCs w:val="24"/>
        </w:rPr>
        <w:t>22.09.2022</w:t>
      </w:r>
      <w:r w:rsidRPr="00C46E1C">
        <w:rPr>
          <w:rFonts w:ascii="Arial" w:hAnsi="Arial" w:cs="Arial"/>
          <w:sz w:val="24"/>
          <w:szCs w:val="24"/>
        </w:rPr>
        <w:t>).</w:t>
      </w:r>
    </w:p>
    <w:p w14:paraId="2E7D5A4D" w14:textId="77777777" w:rsidR="00F95D5A" w:rsidRPr="00C46E1C" w:rsidRDefault="00F95D5A" w:rsidP="00F95D5A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9FE0136" w14:textId="588DAAF4" w:rsidR="00F95D5A" w:rsidRPr="00C46E1C" w:rsidRDefault="00F95D5A" w:rsidP="00C46E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6E1C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C46E1C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C46E1C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C46E1C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14:paraId="408121CD" w14:textId="77777777" w:rsidR="00F95D5A" w:rsidRPr="00C46E1C" w:rsidRDefault="00F95D5A" w:rsidP="00F95D5A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14:paraId="64B633A0" w14:textId="77777777" w:rsidR="00C46E1C" w:rsidRPr="00363D59" w:rsidRDefault="00C46E1C" w:rsidP="00C46E1C">
      <w:pPr>
        <w:ind w:firstLine="709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Разработчики:</w:t>
      </w:r>
    </w:p>
    <w:p w14:paraId="3CE777E3" w14:textId="77777777" w:rsidR="00C46E1C" w:rsidRPr="00363D59" w:rsidRDefault="00C46E1C" w:rsidP="00C46E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 xml:space="preserve">Рябова Юлия </w:t>
      </w:r>
      <w:proofErr w:type="spellStart"/>
      <w:r w:rsidRPr="00363D59">
        <w:rPr>
          <w:rFonts w:ascii="Arial" w:hAnsi="Arial" w:cs="Arial"/>
          <w:sz w:val="24"/>
          <w:szCs w:val="24"/>
        </w:rPr>
        <w:t>Ильдаровна</w:t>
      </w:r>
      <w:proofErr w:type="spellEnd"/>
      <w:r w:rsidRPr="00363D59">
        <w:rPr>
          <w:rFonts w:ascii="Arial" w:hAnsi="Arial" w:cs="Arial"/>
          <w:sz w:val="24"/>
          <w:szCs w:val="24"/>
        </w:rPr>
        <w:t>, преподаватель, ГАПОУ ТО «</w:t>
      </w:r>
      <w:proofErr w:type="spellStart"/>
      <w:r w:rsidRPr="00363D59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363D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D59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363D59">
        <w:rPr>
          <w:rFonts w:ascii="Arial" w:hAnsi="Arial" w:cs="Arial"/>
          <w:sz w:val="24"/>
          <w:szCs w:val="24"/>
        </w:rPr>
        <w:t>»</w:t>
      </w:r>
    </w:p>
    <w:p w14:paraId="16C3730A" w14:textId="77777777" w:rsidR="00F95D5A" w:rsidRPr="00C46E1C" w:rsidRDefault="00F95D5A" w:rsidP="00C46E1C">
      <w:pPr>
        <w:tabs>
          <w:tab w:val="left" w:pos="3709"/>
        </w:tabs>
        <w:ind w:firstLine="709"/>
        <w:rPr>
          <w:rFonts w:ascii="Arial" w:hAnsi="Arial" w:cs="Arial"/>
          <w:b/>
          <w:sz w:val="24"/>
          <w:szCs w:val="24"/>
        </w:rPr>
      </w:pPr>
    </w:p>
    <w:p w14:paraId="6321074B" w14:textId="77777777" w:rsidR="00F95D5A" w:rsidRPr="00C46E1C" w:rsidRDefault="00F95D5A" w:rsidP="00F95D5A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14:paraId="0521BF16" w14:textId="77777777" w:rsidR="00F95D5A" w:rsidRPr="00C46E1C" w:rsidRDefault="00F95D5A" w:rsidP="00F95D5A">
      <w:pPr>
        <w:tabs>
          <w:tab w:val="left" w:pos="0"/>
        </w:tabs>
        <w:suppressAutoHyphens/>
        <w:ind w:firstLine="1440"/>
        <w:rPr>
          <w:rFonts w:ascii="Arial" w:hAnsi="Arial" w:cs="Arial"/>
          <w:sz w:val="28"/>
          <w:szCs w:val="28"/>
          <w:vertAlign w:val="superscript"/>
        </w:rPr>
      </w:pPr>
    </w:p>
    <w:p w14:paraId="3F29D781" w14:textId="77777777" w:rsidR="00F95D5A" w:rsidRDefault="00F95D5A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B71314C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07D29EC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CBDF921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1F0B623F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12C4DD16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562526F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8014411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39D0E8C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6B4410E9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D49A4D2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D44CE99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3B6BA44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414B81E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9E82293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69834CC6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6D252CEE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639A0F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BE12356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7155A87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093EE76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4D4025B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30F3F2BD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19B40FE8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2BD3098E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5A2250FF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718A1A41" w14:textId="77777777" w:rsidR="00C46E1C" w:rsidRDefault="00C46E1C" w:rsidP="00FF6CEF">
      <w:pPr>
        <w:jc w:val="center"/>
        <w:rPr>
          <w:rFonts w:ascii="Arial" w:hAnsi="Arial" w:cs="Arial"/>
          <w:b/>
          <w:sz w:val="24"/>
          <w:szCs w:val="24"/>
        </w:rPr>
      </w:pPr>
    </w:p>
    <w:p w14:paraId="034A9312" w14:textId="77777777" w:rsidR="00FF6CEF" w:rsidRPr="00363D59" w:rsidRDefault="00FF6CEF" w:rsidP="00FF6CEF">
      <w:pPr>
        <w:jc w:val="center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lastRenderedPageBreak/>
        <w:t>АННОТАЦИЯ</w:t>
      </w:r>
    </w:p>
    <w:p w14:paraId="5EF8C0BA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ОБЛАСТЬ ПРИМЕНЕНИЯ ПРОГРАММЫ</w:t>
      </w:r>
    </w:p>
    <w:p w14:paraId="08067957" w14:textId="77777777" w:rsidR="00FF6CEF" w:rsidRPr="00363D59" w:rsidRDefault="00FF6CEF" w:rsidP="00363D59">
      <w:pPr>
        <w:jc w:val="both"/>
        <w:rPr>
          <w:rFonts w:ascii="Arial" w:hAnsi="Arial" w:cs="Arial"/>
          <w:sz w:val="24"/>
          <w:szCs w:val="24"/>
        </w:rPr>
      </w:pPr>
    </w:p>
    <w:p w14:paraId="7B69B9F2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ЦЕЛИ и ЗАДАЧИ ДИСЦИПЛИНЫ</w:t>
      </w:r>
    </w:p>
    <w:p w14:paraId="220F73B9" w14:textId="77777777" w:rsidR="00FF6CEF" w:rsidRPr="00363D59" w:rsidRDefault="00FF6CEF" w:rsidP="00363D59">
      <w:pPr>
        <w:jc w:val="both"/>
        <w:rPr>
          <w:rFonts w:ascii="Arial" w:hAnsi="Arial" w:cs="Arial"/>
          <w:b/>
          <w:sz w:val="24"/>
          <w:szCs w:val="24"/>
        </w:rPr>
      </w:pPr>
    </w:p>
    <w:p w14:paraId="45D74EF5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ТРЕБОВАНИЯ к РЕЗУЛЬТАТАМ ОСВОЕНИЯ ДИСЦИПЛИНЫ</w:t>
      </w:r>
    </w:p>
    <w:p w14:paraId="6FFCE32B" w14:textId="77777777" w:rsidR="00FF6CEF" w:rsidRPr="00363D59" w:rsidRDefault="00FF6CEF" w:rsidP="00363D59">
      <w:pPr>
        <w:jc w:val="both"/>
        <w:rPr>
          <w:rFonts w:ascii="Arial" w:hAnsi="Arial" w:cs="Arial"/>
          <w:b/>
          <w:sz w:val="24"/>
          <w:szCs w:val="24"/>
        </w:rPr>
      </w:pPr>
    </w:p>
    <w:p w14:paraId="53A3E47A" w14:textId="77777777" w:rsidR="00FF6CEF" w:rsidRPr="00363D59" w:rsidRDefault="00FF6CEF" w:rsidP="00363D59">
      <w:pPr>
        <w:widowControl/>
        <w:numPr>
          <w:ilvl w:val="0"/>
          <w:numId w:val="47"/>
        </w:numPr>
        <w:autoSpaceDE/>
        <w:autoSpaceDN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ОБЪЁМ УЧЕБНОЙ ДИСЦИПЛИНЫ и ВИДЫ УЧЕБНОЙ РАБОТЫ</w:t>
      </w:r>
    </w:p>
    <w:p w14:paraId="5180FFE6" w14:textId="77777777" w:rsidR="00FF6CEF" w:rsidRPr="00363D59" w:rsidRDefault="00FF6CEF" w:rsidP="00363D59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bidi="ar-SA"/>
        </w:rPr>
      </w:pPr>
    </w:p>
    <w:p w14:paraId="06C7D50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3B43A0E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C802BA3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C16D9C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3AD0DF8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0FDADC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F01489E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F4BC99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9825B50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8F5C649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7C4972A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BE80C63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02FFB8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BD1EB9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F472558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770790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30DF2BFA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CE603C1" w14:textId="77777777" w:rsidR="00FF6CEF" w:rsidRPr="00363D59" w:rsidRDefault="00FF6CE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F2ADDD9" w14:textId="77777777" w:rsidR="00FF6CEF" w:rsidRPr="00363D59" w:rsidRDefault="00FF6CE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CA6DF2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8CC948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B6A7DC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F67C508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AFEB54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87D117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1134C81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C6AE814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C55FA70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9759D37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01D0AA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52E103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331EC20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D3C4225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BC259F6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6A021F03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6E6C9E9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80DD5C9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5CF5776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1E5B22B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29504A1C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837D66A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6129437F" w14:textId="77777777" w:rsidR="007C6E2F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2C989C9" w14:textId="77777777" w:rsidR="007C6E2F" w:rsidRPr="00363D59" w:rsidRDefault="007C6E2F" w:rsidP="007C6E2F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14:paraId="7F232E40" w14:textId="27269435" w:rsidR="007C6E2F" w:rsidRDefault="00363D59" w:rsidP="007C6E2F">
      <w:pPr>
        <w:ind w:firstLine="709"/>
        <w:jc w:val="center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ОПЦ.01</w:t>
      </w:r>
      <w:r w:rsidR="007C6E2F" w:rsidRPr="00363D59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Теория и методика социальной работы</w:t>
      </w:r>
    </w:p>
    <w:p w14:paraId="0E107E3D" w14:textId="77777777" w:rsidR="00AE3F72" w:rsidRPr="00363D59" w:rsidRDefault="00AE3F72" w:rsidP="007C6E2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03B245E3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>1. Нормативная база и УМК</w:t>
      </w:r>
    </w:p>
    <w:p w14:paraId="692FDA06" w14:textId="77777777" w:rsidR="007C6E2F" w:rsidRPr="00363D59" w:rsidRDefault="007C6E2F" w:rsidP="007C6E2F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37004973" w14:textId="77777777" w:rsidR="00AE3F72" w:rsidRPr="00C46E1C" w:rsidRDefault="00AE3F72" w:rsidP="00AE3F7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46E1C">
        <w:rPr>
          <w:rFonts w:ascii="Arial" w:hAnsi="Arial" w:cs="Arial"/>
          <w:sz w:val="24"/>
          <w:szCs w:val="24"/>
        </w:rPr>
        <w:t>Рабочая программа ОПЦ.01 «Теория и методика социальной работы</w:t>
      </w:r>
      <w:r w:rsidRPr="00C46E1C">
        <w:rPr>
          <w:rFonts w:ascii="Arial" w:hAnsi="Arial" w:cs="Arial"/>
          <w:spacing w:val="-4"/>
          <w:sz w:val="24"/>
          <w:szCs w:val="24"/>
        </w:rPr>
        <w:t>»</w:t>
      </w:r>
      <w:r w:rsidRPr="00C46E1C">
        <w:rPr>
          <w:rFonts w:ascii="Arial" w:hAnsi="Arial" w:cs="Arial"/>
          <w:b/>
          <w:sz w:val="24"/>
          <w:szCs w:val="24"/>
        </w:rPr>
        <w:t xml:space="preserve"> </w:t>
      </w:r>
      <w:r w:rsidRPr="00C46E1C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39.02.01 Социальная работа </w:t>
      </w:r>
      <w:r w:rsidRPr="00D63C3E">
        <w:rPr>
          <w:rFonts w:ascii="Arial" w:hAnsi="Arial" w:cs="Arial"/>
          <w:sz w:val="24"/>
          <w:szCs w:val="24"/>
        </w:rPr>
        <w:t xml:space="preserve">утвержденного </w:t>
      </w:r>
      <w:r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приказом Министерства образования и науки Российской Федерации 26.08.2022 года</w:t>
      </w:r>
      <w:r w:rsidRPr="00D63C3E">
        <w:rPr>
          <w:rFonts w:ascii="Arial" w:hAnsi="Arial" w:cs="Arial"/>
          <w:sz w:val="24"/>
          <w:szCs w:val="24"/>
        </w:rPr>
        <w:t xml:space="preserve"> </w:t>
      </w:r>
      <w:r w:rsidRPr="00D63C3E">
        <w:rPr>
          <w:rFonts w:ascii="Arial" w:hAnsi="Arial" w:cs="Arial"/>
          <w:color w:val="000000"/>
          <w:sz w:val="24"/>
          <w:szCs w:val="24"/>
          <w:shd w:val="clear" w:color="auto" w:fill="FAFAFA"/>
        </w:rPr>
        <w:t>№ 773 от</w:t>
      </w:r>
      <w:r>
        <w:rPr>
          <w:rFonts w:ascii="Arial" w:hAnsi="Arial" w:cs="Arial"/>
          <w:color w:val="000000"/>
          <w:sz w:val="21"/>
          <w:szCs w:val="21"/>
          <w:shd w:val="clear" w:color="auto" w:fill="FAFAFA"/>
        </w:rPr>
        <w:t xml:space="preserve"> </w:t>
      </w:r>
      <w:r w:rsidRPr="00C46E1C">
        <w:rPr>
          <w:rFonts w:ascii="Arial" w:hAnsi="Arial" w:cs="Arial"/>
          <w:sz w:val="24"/>
          <w:szCs w:val="24"/>
        </w:rPr>
        <w:t xml:space="preserve">(зарегистрированного Министерством юстиции Российской Федерации </w:t>
      </w:r>
      <w:r>
        <w:rPr>
          <w:rFonts w:ascii="Arial" w:hAnsi="Arial" w:cs="Arial"/>
          <w:sz w:val="24"/>
          <w:szCs w:val="24"/>
        </w:rPr>
        <w:t>2</w:t>
      </w:r>
      <w:r w:rsidRPr="00C46E1C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сентября</w:t>
      </w:r>
      <w:r w:rsidRPr="00C46E1C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  <w:r w:rsidRPr="00C46E1C">
        <w:rPr>
          <w:rFonts w:ascii="Arial" w:hAnsi="Arial" w:cs="Arial"/>
          <w:sz w:val="24"/>
          <w:szCs w:val="24"/>
        </w:rPr>
        <w:t xml:space="preserve"> г, регистрационный №</w:t>
      </w:r>
      <w:r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 xml:space="preserve">), на основании распоряжения </w:t>
      </w:r>
      <w:proofErr w:type="spellStart"/>
      <w:r w:rsidRPr="00C46E1C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C46E1C">
        <w:rPr>
          <w:rFonts w:ascii="Arial" w:hAnsi="Arial" w:cs="Arial"/>
          <w:sz w:val="24"/>
          <w:szCs w:val="24"/>
        </w:rPr>
        <w:t xml:space="preserve"> России от 30.04.2021 №Р-98 "Об утверждении</w:t>
      </w:r>
      <w:proofErr w:type="gramEnd"/>
      <w:r w:rsidRPr="00C46E1C">
        <w:rPr>
          <w:rFonts w:ascii="Arial" w:hAnsi="Arial" w:cs="Arial"/>
          <w:sz w:val="24"/>
          <w:szCs w:val="24"/>
        </w:rPr>
        <w:t xml:space="preserve">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</w:t>
      </w:r>
      <w:r w:rsidRPr="00C46E1C">
        <w:rPr>
          <w:rFonts w:ascii="Arial" w:hAnsi="Arial" w:cs="Arial"/>
          <w:bCs/>
          <w:sz w:val="24"/>
          <w:szCs w:val="24"/>
        </w:rPr>
        <w:t xml:space="preserve"> (далее – ФГОССПО), на основе примерной основной образовательной программы,</w:t>
      </w:r>
      <w:r w:rsidRPr="00C46E1C">
        <w:rPr>
          <w:rFonts w:ascii="Arial" w:hAnsi="Arial" w:cs="Arial"/>
          <w:sz w:val="24"/>
          <w:szCs w:val="24"/>
        </w:rPr>
        <w:t xml:space="preserve"> среднего профессионального образования по специальности </w:t>
      </w:r>
      <w:r w:rsidRPr="00C46E1C">
        <w:rPr>
          <w:rFonts w:ascii="Arial" w:hAnsi="Arial" w:cs="Arial"/>
          <w:bCs/>
          <w:sz w:val="24"/>
          <w:szCs w:val="24"/>
        </w:rPr>
        <w:t>39.02.01 Социальная работа</w:t>
      </w:r>
      <w:r w:rsidRPr="00C46E1C">
        <w:rPr>
          <w:rFonts w:ascii="Arial" w:hAnsi="Arial" w:cs="Arial"/>
          <w:sz w:val="24"/>
          <w:szCs w:val="24"/>
        </w:rPr>
        <w:t xml:space="preserve"> регистрационный номер: </w:t>
      </w:r>
      <w:r>
        <w:rPr>
          <w:rFonts w:ascii="Arial" w:hAnsi="Arial" w:cs="Arial"/>
          <w:sz w:val="24"/>
          <w:szCs w:val="24"/>
        </w:rPr>
        <w:t>70279</w:t>
      </w:r>
      <w:r w:rsidRPr="00C46E1C">
        <w:rPr>
          <w:rFonts w:ascii="Arial" w:hAnsi="Arial" w:cs="Arial"/>
          <w:sz w:val="24"/>
          <w:szCs w:val="24"/>
        </w:rPr>
        <w:t xml:space="preserve"> (дата регистрации в реестре: </w:t>
      </w:r>
      <w:r>
        <w:rPr>
          <w:rFonts w:ascii="Arial" w:hAnsi="Arial" w:cs="Arial"/>
          <w:sz w:val="24"/>
          <w:szCs w:val="24"/>
        </w:rPr>
        <w:t>22.09.2022</w:t>
      </w:r>
      <w:r w:rsidRPr="00C46E1C">
        <w:rPr>
          <w:rFonts w:ascii="Arial" w:hAnsi="Arial" w:cs="Arial"/>
          <w:sz w:val="24"/>
          <w:szCs w:val="24"/>
        </w:rPr>
        <w:t>).</w:t>
      </w:r>
    </w:p>
    <w:p w14:paraId="0B388E2C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14:paraId="13B2DE9E" w14:textId="77777777" w:rsidR="007C6E2F" w:rsidRPr="00363D59" w:rsidRDefault="007C6E2F" w:rsidP="007C6E2F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>2.</w:t>
      </w:r>
      <w:r w:rsidRPr="00363D59">
        <w:rPr>
          <w:rFonts w:ascii="Arial" w:eastAsia="Calibri" w:hAnsi="Arial" w:cs="Arial"/>
          <w:sz w:val="24"/>
          <w:szCs w:val="24"/>
        </w:rPr>
        <w:t xml:space="preserve"> </w:t>
      </w:r>
      <w:r w:rsidRPr="00363D59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363D59">
        <w:rPr>
          <w:rFonts w:ascii="Arial" w:eastAsia="Calibri" w:hAnsi="Arial" w:cs="Arial"/>
          <w:sz w:val="24"/>
          <w:szCs w:val="24"/>
        </w:rPr>
        <w:t xml:space="preserve"> </w:t>
      </w:r>
    </w:p>
    <w:p w14:paraId="50130274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0451F8AE" w14:textId="59806C39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363D59">
        <w:rPr>
          <w:rFonts w:ascii="Arial" w:eastAsia="Calibri" w:hAnsi="Arial" w:cs="Arial"/>
          <w:sz w:val="24"/>
          <w:szCs w:val="24"/>
        </w:rPr>
        <w:t>Программа О</w:t>
      </w:r>
      <w:r w:rsidR="00AE3F72">
        <w:rPr>
          <w:rFonts w:ascii="Arial" w:hAnsi="Arial" w:cs="Arial"/>
          <w:sz w:val="24"/>
          <w:szCs w:val="24"/>
        </w:rPr>
        <w:t xml:space="preserve">ПЦ.01 </w:t>
      </w:r>
      <w:r w:rsidRPr="00363D59">
        <w:rPr>
          <w:rFonts w:ascii="Arial" w:hAnsi="Arial" w:cs="Arial"/>
          <w:sz w:val="24"/>
          <w:szCs w:val="24"/>
        </w:rPr>
        <w:t>Теория и методика социальной работы</w:t>
      </w:r>
      <w:r w:rsidRPr="00363D59">
        <w:rPr>
          <w:rFonts w:ascii="Arial" w:hAnsi="Arial" w:cs="Arial"/>
          <w:spacing w:val="-4"/>
          <w:sz w:val="24"/>
          <w:szCs w:val="24"/>
        </w:rPr>
        <w:t xml:space="preserve"> </w:t>
      </w:r>
      <w:r w:rsidRPr="00363D59">
        <w:rPr>
          <w:rFonts w:ascii="Arial" w:eastAsia="Calibri" w:hAnsi="Arial" w:cs="Arial"/>
          <w:bCs/>
          <w:sz w:val="24"/>
          <w:szCs w:val="24"/>
        </w:rPr>
        <w:t>направлена на достижение следующих целей и задач:</w:t>
      </w:r>
    </w:p>
    <w:p w14:paraId="5415D85F" w14:textId="47CFD22D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- </w:t>
      </w:r>
      <w:r w:rsidRPr="00363D59">
        <w:rPr>
          <w:rFonts w:ascii="Arial" w:hAnsi="Arial" w:cs="Arial"/>
          <w:sz w:val="24"/>
          <w:szCs w:val="24"/>
        </w:rPr>
        <w:t>осуществлять профессиональную деятельность в соответствии с профессиональными ценностями социальной работы;</w:t>
      </w:r>
    </w:p>
    <w:p w14:paraId="651A90BF" w14:textId="39CB0F19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- оперировать основными понятиями и категориями специальности;</w:t>
      </w:r>
    </w:p>
    <w:p w14:paraId="472FE03B" w14:textId="571805CA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- использовать технологии и методики социальной работы для преобразования ситуации клиента;</w:t>
      </w:r>
    </w:p>
    <w:p w14:paraId="12BA000B" w14:textId="1C04A2EF" w:rsidR="007C6E2F" w:rsidRPr="00363D59" w:rsidRDefault="007C6E2F" w:rsidP="007C6E2F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363D59">
        <w:rPr>
          <w:rFonts w:ascii="Arial" w:hAnsi="Arial" w:cs="Arial"/>
          <w:sz w:val="24"/>
          <w:szCs w:val="24"/>
        </w:rPr>
        <w:t>- собирать необходимую информацию, осуществлять анализ ситуации клиента при оказании социальных услуг и адресной помощи.</w:t>
      </w:r>
    </w:p>
    <w:p w14:paraId="4AC3D638" w14:textId="77777777" w:rsidR="007C6E2F" w:rsidRPr="00363D59" w:rsidRDefault="007C6E2F" w:rsidP="007C6E2F">
      <w:pPr>
        <w:ind w:firstLine="709"/>
        <w:rPr>
          <w:rFonts w:ascii="Arial" w:eastAsia="Calibri" w:hAnsi="Arial" w:cs="Arial"/>
          <w:b/>
          <w:sz w:val="24"/>
          <w:szCs w:val="24"/>
        </w:rPr>
      </w:pPr>
    </w:p>
    <w:p w14:paraId="346536EA" w14:textId="04F8B3C9" w:rsidR="007C6E2F" w:rsidRPr="00363D59" w:rsidRDefault="007C6E2F" w:rsidP="007C6E2F">
      <w:pPr>
        <w:ind w:firstLine="709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5"/>
        <w:gridCol w:w="2268"/>
      </w:tblGrid>
      <w:tr w:rsidR="007C6E2F" w:rsidRPr="00363D59" w14:paraId="7FFD1B8F" w14:textId="77777777" w:rsidTr="007C6E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815B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4B70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D731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7C6E2F" w:rsidRPr="00363D59" w14:paraId="47353BC9" w14:textId="77777777" w:rsidTr="007C6E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35F6" w14:textId="77777777" w:rsidR="007C6E2F" w:rsidRPr="00363D59" w:rsidRDefault="007C6E2F" w:rsidP="0006363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63D59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DF55" w14:textId="7A116ACF" w:rsidR="007C6E2F" w:rsidRPr="00363D59" w:rsidRDefault="007C6E2F" w:rsidP="00BD055F">
            <w:pPr>
              <w:tabs>
                <w:tab w:val="left" w:pos="318"/>
              </w:tabs>
              <w:jc w:val="both"/>
              <w:rPr>
                <w:rFonts w:ascii="Arial" w:eastAsia="SimSun" w:hAnsi="Arial" w:cs="Arial"/>
                <w:bCs/>
                <w:sz w:val="24"/>
                <w:szCs w:val="24"/>
              </w:rPr>
            </w:pPr>
            <w:r w:rsidRPr="00363D59">
              <w:rPr>
                <w:rFonts w:ascii="Arial" w:eastAsia="SimSun" w:hAnsi="Arial" w:cs="Arial"/>
                <w:sz w:val="24"/>
                <w:szCs w:val="24"/>
              </w:rPr>
              <w:t xml:space="preserve">Раздел 1. </w:t>
            </w:r>
            <w:r w:rsidR="00BD055F">
              <w:rPr>
                <w:rFonts w:ascii="Arial" w:hAnsi="Arial" w:cs="Arial"/>
                <w:sz w:val="24"/>
                <w:szCs w:val="24"/>
              </w:rPr>
              <w:t>Теория и методика социально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85DD" w14:textId="72C46854" w:rsidR="007C6E2F" w:rsidRPr="00363D59" w:rsidRDefault="000C755E" w:rsidP="00063636">
            <w:pPr>
              <w:jc w:val="center"/>
              <w:rPr>
                <w:rFonts w:ascii="Arial" w:eastAsia="SimSun" w:hAnsi="Arial" w:cs="Arial"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sz w:val="24"/>
                <w:szCs w:val="24"/>
              </w:rPr>
              <w:t>7</w:t>
            </w:r>
            <w:r w:rsidR="007C6E2F" w:rsidRPr="00363D59">
              <w:rPr>
                <w:rFonts w:ascii="Arial" w:eastAsia="SimSun" w:hAnsi="Arial" w:cs="Arial"/>
                <w:bCs/>
                <w:sz w:val="24"/>
                <w:szCs w:val="24"/>
              </w:rPr>
              <w:t>0</w:t>
            </w:r>
          </w:p>
        </w:tc>
      </w:tr>
    </w:tbl>
    <w:p w14:paraId="4B9FE9AD" w14:textId="77777777" w:rsidR="007C6E2F" w:rsidRPr="00363D59" w:rsidRDefault="007C6E2F" w:rsidP="007C6E2F">
      <w:pPr>
        <w:rPr>
          <w:rFonts w:ascii="Arial" w:eastAsia="Calibri" w:hAnsi="Arial" w:cs="Arial"/>
          <w:b/>
          <w:sz w:val="24"/>
          <w:szCs w:val="24"/>
        </w:rPr>
      </w:pPr>
    </w:p>
    <w:p w14:paraId="50D47414" w14:textId="77777777" w:rsidR="007C6E2F" w:rsidRPr="00363D59" w:rsidRDefault="007C6E2F" w:rsidP="007C6E2F">
      <w:pPr>
        <w:rPr>
          <w:rFonts w:ascii="Arial" w:eastAsia="Calibri" w:hAnsi="Arial" w:cs="Arial"/>
          <w:b/>
          <w:sz w:val="24"/>
          <w:szCs w:val="24"/>
        </w:rPr>
      </w:pPr>
    </w:p>
    <w:p w14:paraId="01760221" w14:textId="77777777" w:rsidR="007C6E2F" w:rsidRPr="00363D59" w:rsidRDefault="007C6E2F" w:rsidP="007C6E2F">
      <w:pPr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273C5DD1" w14:textId="77777777" w:rsidR="007C6E2F" w:rsidRPr="00363D59" w:rsidRDefault="007C6E2F" w:rsidP="007C6E2F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51E7ECBF" w14:textId="2E1318EC" w:rsidR="007C6E2F" w:rsidRPr="00363D59" w:rsidRDefault="007C6E2F" w:rsidP="007C6E2F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FE6B97" w:rsidRPr="00363D59">
        <w:rPr>
          <w:rFonts w:ascii="Arial" w:eastAsia="Calibri" w:hAnsi="Arial" w:cs="Arial"/>
          <w:sz w:val="24"/>
          <w:szCs w:val="24"/>
        </w:rPr>
        <w:t>О</w:t>
      </w:r>
      <w:r w:rsidR="00FE6B97" w:rsidRPr="00363D59">
        <w:rPr>
          <w:rFonts w:ascii="Arial" w:hAnsi="Arial" w:cs="Arial"/>
          <w:sz w:val="24"/>
          <w:szCs w:val="24"/>
        </w:rPr>
        <w:t>ПЦ.01 «Теория и методика социальной работы</w:t>
      </w:r>
      <w:r w:rsidR="00FE6B97" w:rsidRPr="00363D59">
        <w:rPr>
          <w:rFonts w:ascii="Arial" w:hAnsi="Arial" w:cs="Arial"/>
          <w:spacing w:val="-4"/>
          <w:sz w:val="24"/>
          <w:szCs w:val="24"/>
        </w:rPr>
        <w:t xml:space="preserve">» </w:t>
      </w:r>
      <w:r w:rsidRPr="00363D59">
        <w:rPr>
          <w:rFonts w:ascii="Arial" w:hAnsi="Arial" w:cs="Arial"/>
          <w:spacing w:val="-4"/>
          <w:sz w:val="24"/>
          <w:szCs w:val="24"/>
        </w:rPr>
        <w:t>в форме дифференцированного зачета.</w:t>
      </w:r>
    </w:p>
    <w:p w14:paraId="070F58AD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BBF5CB2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5753F92C" w14:textId="77777777" w:rsidR="007C6E2F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93B8C5A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C8403A1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7F8C1465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3BF76FE3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1E8C216C" w14:textId="77777777" w:rsidR="00BD055F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0EAEA6E" w14:textId="77777777" w:rsidR="00BD055F" w:rsidRPr="00363D59" w:rsidRDefault="00BD055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B8AE506" w14:textId="77777777" w:rsidR="007C6E2F" w:rsidRPr="00363D59" w:rsidRDefault="007C6E2F" w:rsidP="00FF6CEF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4822922A" w14:textId="77777777" w:rsidR="007321E9" w:rsidRPr="00363D59" w:rsidRDefault="007321E9" w:rsidP="00FF6CEF">
      <w:pPr>
        <w:widowControl/>
        <w:autoSpaceDE/>
        <w:autoSpaceDN/>
        <w:jc w:val="center"/>
        <w:rPr>
          <w:rFonts w:ascii="Arial" w:hAnsi="Arial" w:cs="Arial"/>
          <w:b/>
          <w:i/>
          <w:sz w:val="24"/>
          <w:szCs w:val="24"/>
          <w:lang w:bidi="ar-SA"/>
        </w:rPr>
      </w:pPr>
      <w:r w:rsidRPr="00363D59">
        <w:rPr>
          <w:rFonts w:ascii="Arial" w:hAnsi="Arial" w:cs="Arial"/>
          <w:b/>
          <w:sz w:val="24"/>
          <w:szCs w:val="24"/>
          <w:lang w:bidi="ar-SA"/>
        </w:rPr>
        <w:lastRenderedPageBreak/>
        <w:t>СОДЕРЖАНИЕ</w:t>
      </w:r>
    </w:p>
    <w:p w14:paraId="714E3038" w14:textId="77777777" w:rsidR="007321E9" w:rsidRPr="00363D59" w:rsidRDefault="007321E9" w:rsidP="00FF6CEF">
      <w:pPr>
        <w:widowControl/>
        <w:autoSpaceDE/>
        <w:autoSpaceDN/>
        <w:rPr>
          <w:rFonts w:ascii="Arial" w:hAnsi="Arial" w:cs="Arial"/>
          <w:b/>
          <w:i/>
          <w:sz w:val="24"/>
          <w:szCs w:val="24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321E9" w:rsidRPr="00363D59" w14:paraId="2F6ED989" w14:textId="77777777" w:rsidTr="007321E9">
        <w:tc>
          <w:tcPr>
            <w:tcW w:w="7668" w:type="dxa"/>
          </w:tcPr>
          <w:p w14:paraId="5F9CC1D0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tabs>
                <w:tab w:val="num" w:pos="284"/>
              </w:tabs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 xml:space="preserve">ОБЩАЯ ХАРАКТЕРИСТИКА РАБОЧЕЙ ПРОГРАММЫ              УЧЕБНОЙ ДИСЦИПЛИНЫ                                                                      </w:t>
            </w:r>
          </w:p>
          <w:p w14:paraId="1BC430F1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</w:tcPr>
          <w:p w14:paraId="50964200" w14:textId="41855E0D" w:rsidR="007321E9" w:rsidRPr="00363D59" w:rsidRDefault="00C46E1C" w:rsidP="00FF6CEF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6</w:t>
            </w:r>
          </w:p>
        </w:tc>
      </w:tr>
      <w:tr w:rsidR="007321E9" w:rsidRPr="00363D59" w14:paraId="772AB244" w14:textId="77777777" w:rsidTr="007321E9">
        <w:tc>
          <w:tcPr>
            <w:tcW w:w="7668" w:type="dxa"/>
          </w:tcPr>
          <w:p w14:paraId="4A9C26F3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>СТРУКТУРА И СОДЕРЖАНИЕ УЧЕБНОЙ ДИСЦИПЛИНЫ</w:t>
            </w:r>
          </w:p>
          <w:p w14:paraId="638F0B5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</w:tcPr>
          <w:p w14:paraId="01B42637" w14:textId="07948F6F" w:rsidR="007321E9" w:rsidRPr="00363D59" w:rsidRDefault="00DA1902" w:rsidP="00FF6CEF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>8</w:t>
            </w:r>
          </w:p>
        </w:tc>
      </w:tr>
      <w:tr w:rsidR="007321E9" w:rsidRPr="00363D59" w14:paraId="1803955E" w14:textId="77777777" w:rsidTr="007321E9">
        <w:trPr>
          <w:trHeight w:val="670"/>
        </w:trPr>
        <w:tc>
          <w:tcPr>
            <w:tcW w:w="7668" w:type="dxa"/>
          </w:tcPr>
          <w:p w14:paraId="3C05D3F1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 xml:space="preserve">УСЛОВИЯ РЕАЛИЗАЦИИ УЧЕБНОЙ ДИСЦИПЛИНЫ </w:t>
            </w:r>
          </w:p>
        </w:tc>
        <w:tc>
          <w:tcPr>
            <w:tcW w:w="1903" w:type="dxa"/>
          </w:tcPr>
          <w:p w14:paraId="46A08B0F" w14:textId="22272C75" w:rsidR="007321E9" w:rsidRPr="00363D59" w:rsidRDefault="008C55E6" w:rsidP="00DA1902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 w:rsidR="00DA1902">
              <w:rPr>
                <w:rFonts w:ascii="Arial" w:hAnsi="Arial" w:cs="Arial"/>
                <w:sz w:val="24"/>
                <w:szCs w:val="24"/>
                <w:lang w:bidi="ar-SA"/>
              </w:rPr>
              <w:t>2</w:t>
            </w:r>
          </w:p>
        </w:tc>
      </w:tr>
      <w:tr w:rsidR="007321E9" w:rsidRPr="00363D59" w14:paraId="3E6B6628" w14:textId="77777777" w:rsidTr="007321E9">
        <w:tc>
          <w:tcPr>
            <w:tcW w:w="7668" w:type="dxa"/>
          </w:tcPr>
          <w:p w14:paraId="5C860599" w14:textId="77777777" w:rsidR="007321E9" w:rsidRPr="00363D59" w:rsidRDefault="007321E9" w:rsidP="00FF6CEF">
            <w:pPr>
              <w:widowControl/>
              <w:numPr>
                <w:ilvl w:val="0"/>
                <w:numId w:val="46"/>
              </w:numPr>
              <w:autoSpaceDE/>
              <w:autoSpaceDN/>
              <w:ind w:left="0" w:firstLine="0"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  <w:lang w:bidi="ar-SA"/>
              </w:rPr>
              <w:t>КОНТРОЛЬ И ОЦЕНКА РЕЗУЛЬТАТОВ ОСВОЕНИЯ УЧЕБНОЙ ДИСЦИПЛИНЫ</w:t>
            </w:r>
          </w:p>
          <w:p w14:paraId="1C919F3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996CD24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94899B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013E182A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631C173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7DD7297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25F0450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5235468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0E09917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35DE997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4D6FE5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6E89AE3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48AC84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B327FD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7B5F6DD0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704B76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AFDBBF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320FE18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03C0D93B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85A5F3D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5E04607B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8F626CC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63B5153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CABC89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53B818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6E5F4B0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5EE8BE15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1D103AC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A86A15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49E982B7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E489214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6118DCC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11DBDF5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3B140D42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0B4D7219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351EE9BF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2A81016E" w14:textId="77777777" w:rsidR="007321E9" w:rsidRPr="00363D59" w:rsidRDefault="007321E9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3220A22B" w14:textId="77777777" w:rsidR="007C6E2F" w:rsidRPr="00363D59" w:rsidRDefault="007C6E2F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  <w:p w14:paraId="7DFA14DB" w14:textId="77777777" w:rsidR="007C6E2F" w:rsidRPr="00363D59" w:rsidRDefault="007C6E2F" w:rsidP="00FF6CEF">
            <w:pPr>
              <w:widowControl/>
              <w:autoSpaceDE/>
              <w:autoSpaceDN/>
              <w:rPr>
                <w:rFonts w:ascii="Arial" w:hAnsi="Arial" w:cs="Arial"/>
                <w:b/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</w:tcPr>
          <w:p w14:paraId="7DFF18E8" w14:textId="03AE9888" w:rsidR="007321E9" w:rsidRPr="00363D59" w:rsidRDefault="00C23AB4" w:rsidP="00DA190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            </w:t>
            </w:r>
            <w:r w:rsidR="008C55E6"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 w:rsidR="00DA1902">
              <w:rPr>
                <w:rFonts w:ascii="Arial" w:hAnsi="Arial" w:cs="Arial"/>
                <w:sz w:val="24"/>
                <w:szCs w:val="24"/>
                <w:lang w:bidi="ar-SA"/>
              </w:rPr>
              <w:t>3</w:t>
            </w:r>
            <w:bookmarkStart w:id="0" w:name="_GoBack"/>
            <w:bookmarkEnd w:id="0"/>
          </w:p>
        </w:tc>
      </w:tr>
    </w:tbl>
    <w:p w14:paraId="393AD955" w14:textId="4F1DCF32" w:rsidR="00FB50DB" w:rsidRPr="00363D59" w:rsidRDefault="00FB50DB" w:rsidP="00C23AB4">
      <w:pPr>
        <w:widowControl/>
        <w:autoSpaceDE/>
        <w:autoSpaceDN/>
        <w:jc w:val="both"/>
        <w:rPr>
          <w:rFonts w:ascii="Arial" w:hAnsi="Arial" w:cs="Arial"/>
          <w:b/>
          <w:sz w:val="24"/>
          <w:szCs w:val="24"/>
          <w:lang w:bidi="ar-SA"/>
        </w:rPr>
      </w:pPr>
      <w:r w:rsidRPr="00363D59">
        <w:rPr>
          <w:rFonts w:ascii="Arial" w:hAnsi="Arial" w:cs="Arial"/>
          <w:b/>
          <w:sz w:val="24"/>
          <w:szCs w:val="24"/>
          <w:lang w:bidi="ar-SA"/>
        </w:rPr>
        <w:lastRenderedPageBreak/>
        <w:t>1. ОБЩАЯ ХАРАКТЕРИСТИКА РАБОЧЕЙ ПРОГРАММЫ УЧЕБНОЙ ДИСЦИПЛИНЫ «ОП</w:t>
      </w:r>
      <w:r w:rsidR="00F42C2D" w:rsidRPr="00363D59">
        <w:rPr>
          <w:rFonts w:ascii="Arial" w:hAnsi="Arial" w:cs="Arial"/>
          <w:b/>
          <w:sz w:val="24"/>
          <w:szCs w:val="24"/>
          <w:lang w:bidi="ar-SA"/>
        </w:rPr>
        <w:t>Ц</w:t>
      </w:r>
      <w:r w:rsidRPr="00363D59">
        <w:rPr>
          <w:rFonts w:ascii="Arial" w:hAnsi="Arial" w:cs="Arial"/>
          <w:b/>
          <w:sz w:val="24"/>
          <w:szCs w:val="24"/>
          <w:lang w:bidi="ar-SA"/>
        </w:rPr>
        <w:t>.01. Т</w:t>
      </w:r>
      <w:r w:rsidR="00F42C2D" w:rsidRPr="00363D59">
        <w:rPr>
          <w:rFonts w:ascii="Arial" w:hAnsi="Arial" w:cs="Arial"/>
          <w:b/>
          <w:sz w:val="24"/>
          <w:szCs w:val="24"/>
          <w:lang w:bidi="ar-SA"/>
        </w:rPr>
        <w:t>ЕОРИЯ</w:t>
      </w:r>
      <w:r w:rsidRPr="00363D59">
        <w:rPr>
          <w:rFonts w:ascii="Arial" w:hAnsi="Arial" w:cs="Arial"/>
          <w:b/>
          <w:sz w:val="24"/>
          <w:szCs w:val="24"/>
          <w:lang w:bidi="ar-SA"/>
        </w:rPr>
        <w:t xml:space="preserve"> И МЕТОДИКА СОЦИАЛЬНОЙ РАБОТЫ»</w:t>
      </w:r>
    </w:p>
    <w:p w14:paraId="21B072B0" w14:textId="77777777" w:rsidR="00FB50DB" w:rsidRPr="00363D59" w:rsidRDefault="00FB50DB" w:rsidP="00FB50DB">
      <w:pPr>
        <w:widowControl/>
        <w:autoSpaceDE/>
        <w:autoSpaceDN/>
        <w:rPr>
          <w:rFonts w:ascii="Arial" w:hAnsi="Arial" w:cs="Arial"/>
          <w:b/>
          <w:sz w:val="24"/>
          <w:szCs w:val="24"/>
          <w:lang w:bidi="ar-SA"/>
        </w:rPr>
      </w:pPr>
    </w:p>
    <w:p w14:paraId="092C977E" w14:textId="77777777" w:rsidR="00FB50DB" w:rsidRPr="00363D59" w:rsidRDefault="00FB50DB" w:rsidP="00FB50DB">
      <w:pPr>
        <w:widowControl/>
        <w:adjustRightInd w:val="0"/>
        <w:rPr>
          <w:rFonts w:ascii="Arial" w:hAnsi="Arial" w:cs="Arial"/>
          <w:color w:val="000000"/>
          <w:sz w:val="24"/>
          <w:szCs w:val="24"/>
          <w:lang w:bidi="ar-SA"/>
        </w:rPr>
      </w:pPr>
      <w:r w:rsidRPr="00363D59">
        <w:rPr>
          <w:rFonts w:ascii="Arial" w:hAnsi="Arial" w:cs="Arial"/>
          <w:b/>
          <w:bCs/>
          <w:color w:val="000000"/>
          <w:sz w:val="24"/>
          <w:szCs w:val="24"/>
          <w:lang w:bidi="ar-SA"/>
        </w:rPr>
        <w:t xml:space="preserve">1.1. Место дисциплины в структуре основной образовательной программы: </w:t>
      </w:r>
    </w:p>
    <w:p w14:paraId="0EBC702D" w14:textId="60758F52" w:rsidR="00FB50DB" w:rsidRPr="00363D59" w:rsidRDefault="007C6E2F" w:rsidP="002502AA">
      <w:pPr>
        <w:widowControl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bidi="ar-SA"/>
        </w:rPr>
      </w:pPr>
      <w:r w:rsidRPr="00363D59">
        <w:rPr>
          <w:rFonts w:ascii="Arial" w:hAnsi="Arial" w:cs="Arial"/>
          <w:color w:val="000000"/>
          <w:sz w:val="24"/>
          <w:szCs w:val="24"/>
          <w:lang w:bidi="ar-SA"/>
        </w:rPr>
        <w:t>Рабочая программа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 ОП</w:t>
      </w:r>
      <w:r w:rsidRPr="00363D59">
        <w:rPr>
          <w:rFonts w:ascii="Arial" w:hAnsi="Arial" w:cs="Arial"/>
          <w:color w:val="000000"/>
          <w:sz w:val="24"/>
          <w:szCs w:val="24"/>
          <w:lang w:bidi="ar-SA"/>
        </w:rPr>
        <w:t>Ц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.01 </w:t>
      </w:r>
      <w:r w:rsidRPr="00363D59">
        <w:rPr>
          <w:rFonts w:ascii="Arial" w:hAnsi="Arial" w:cs="Arial"/>
          <w:color w:val="000000"/>
          <w:sz w:val="24"/>
          <w:szCs w:val="24"/>
          <w:lang w:bidi="ar-SA"/>
        </w:rPr>
        <w:t>Теория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 и методика социальной работы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 является обязательной частью 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профессионального цикла 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>основной образовательной программы в соответствии с ФГОС по специальности 39.02.01 Социальная работа. Учебная дисципли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>на «ОП</w:t>
      </w:r>
      <w:r w:rsidRPr="00363D59">
        <w:rPr>
          <w:rFonts w:ascii="Arial" w:hAnsi="Arial" w:cs="Arial"/>
          <w:color w:val="000000"/>
          <w:sz w:val="24"/>
          <w:szCs w:val="24"/>
          <w:lang w:bidi="ar-SA"/>
        </w:rPr>
        <w:t>Ц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.01. </w:t>
      </w:r>
      <w:r w:rsidRPr="00363D59">
        <w:rPr>
          <w:rFonts w:ascii="Arial" w:hAnsi="Arial" w:cs="Arial"/>
          <w:color w:val="000000"/>
          <w:sz w:val="24"/>
          <w:szCs w:val="24"/>
          <w:lang w:bidi="ar-SA"/>
        </w:rPr>
        <w:t>Теория</w:t>
      </w:r>
      <w:r w:rsidR="00EC08BD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 и методика социальной работы</w:t>
      </w:r>
      <w:r w:rsidR="00FB50DB" w:rsidRPr="00363D59">
        <w:rPr>
          <w:rFonts w:ascii="Arial" w:hAnsi="Arial" w:cs="Arial"/>
          <w:color w:val="000000"/>
          <w:sz w:val="24"/>
          <w:szCs w:val="24"/>
          <w:lang w:bidi="ar-SA"/>
        </w:rPr>
        <w:t xml:space="preserve">» обеспечивает формирование профессиональных и общих компетенций по всем видам деятельности ФГОС по специальности 39.02.01 Социальная работа. </w:t>
      </w:r>
    </w:p>
    <w:p w14:paraId="6E28390C" w14:textId="77777777" w:rsidR="00EC08BD" w:rsidRPr="00363D59" w:rsidRDefault="00EC08BD" w:rsidP="00FB50DB">
      <w:pPr>
        <w:widowControl/>
        <w:adjustRightInd w:val="0"/>
        <w:jc w:val="both"/>
        <w:rPr>
          <w:rFonts w:ascii="Arial" w:hAnsi="Arial" w:cs="Arial"/>
          <w:color w:val="000000"/>
          <w:sz w:val="24"/>
          <w:szCs w:val="24"/>
          <w:lang w:bidi="ar-SA"/>
        </w:rPr>
      </w:pPr>
    </w:p>
    <w:p w14:paraId="1821853C" w14:textId="77777777" w:rsidR="00EC08BD" w:rsidRPr="00363D59" w:rsidRDefault="00EC08BD" w:rsidP="00EC08BD">
      <w:pPr>
        <w:widowControl/>
        <w:adjustRightInd w:val="0"/>
        <w:rPr>
          <w:rFonts w:ascii="Arial" w:hAnsi="Arial" w:cs="Arial"/>
          <w:color w:val="000000"/>
          <w:sz w:val="24"/>
          <w:szCs w:val="24"/>
          <w:lang w:bidi="ar-SA"/>
        </w:rPr>
      </w:pPr>
      <w:r w:rsidRPr="00363D59">
        <w:rPr>
          <w:rFonts w:ascii="Arial" w:hAnsi="Arial" w:cs="Arial"/>
          <w:b/>
          <w:bCs/>
          <w:color w:val="000000"/>
          <w:sz w:val="24"/>
          <w:szCs w:val="24"/>
          <w:lang w:bidi="ar-SA"/>
        </w:rPr>
        <w:t xml:space="preserve">1.2. Цель и планируемые результаты освоения дисциплины: </w:t>
      </w:r>
    </w:p>
    <w:p w14:paraId="59011CA5" w14:textId="77777777" w:rsidR="00EC08BD" w:rsidRPr="00363D59" w:rsidRDefault="00EC08BD" w:rsidP="002502AA">
      <w:pPr>
        <w:widowControl/>
        <w:autoSpaceDE/>
        <w:autoSpaceDN/>
        <w:ind w:firstLine="709"/>
        <w:jc w:val="both"/>
        <w:rPr>
          <w:rFonts w:ascii="Arial" w:hAnsi="Arial" w:cs="Arial"/>
          <w:sz w:val="24"/>
          <w:szCs w:val="24"/>
          <w:lang w:bidi="ar-SA"/>
        </w:rPr>
      </w:pPr>
      <w:r w:rsidRPr="00363D59">
        <w:rPr>
          <w:rFonts w:ascii="Arial" w:hAnsi="Arial" w:cs="Arial"/>
          <w:sz w:val="24"/>
          <w:szCs w:val="24"/>
          <w:lang w:bidi="ar-SA"/>
        </w:rPr>
        <w:t xml:space="preserve">В рамках программы учебной дисциплины </w:t>
      </w:r>
      <w:proofErr w:type="gramStart"/>
      <w:r w:rsidRPr="00363D59">
        <w:rPr>
          <w:rFonts w:ascii="Arial" w:hAnsi="Arial" w:cs="Arial"/>
          <w:sz w:val="24"/>
          <w:szCs w:val="24"/>
          <w:lang w:bidi="ar-SA"/>
        </w:rPr>
        <w:t>обучающимися</w:t>
      </w:r>
      <w:proofErr w:type="gramEnd"/>
      <w:r w:rsidRPr="00363D59">
        <w:rPr>
          <w:rFonts w:ascii="Arial" w:hAnsi="Arial" w:cs="Arial"/>
          <w:sz w:val="24"/>
          <w:szCs w:val="24"/>
          <w:lang w:bidi="ar-SA"/>
        </w:rPr>
        <w:t xml:space="preserve"> осваиваются умения и знания:</w:t>
      </w:r>
    </w:p>
    <w:p w14:paraId="1AB4DB95" w14:textId="77777777" w:rsidR="00EC08BD" w:rsidRPr="00363D59" w:rsidRDefault="00EC08BD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  <w:r w:rsidRPr="00363D59">
        <w:rPr>
          <w:rFonts w:ascii="Arial" w:hAnsi="Arial" w:cs="Arial"/>
          <w:sz w:val="24"/>
          <w:szCs w:val="24"/>
          <w:lang w:bidi="ar-SA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111"/>
        <w:gridCol w:w="5244"/>
      </w:tblGrid>
      <w:tr w:rsidR="00EC08BD" w:rsidRPr="00363D59" w14:paraId="61AB5773" w14:textId="77777777" w:rsidTr="00F42C2D">
        <w:tc>
          <w:tcPr>
            <w:tcW w:w="1135" w:type="dxa"/>
            <w:shd w:val="clear" w:color="auto" w:fill="auto"/>
          </w:tcPr>
          <w:p w14:paraId="27589D5A" w14:textId="77777777" w:rsidR="00EC08BD" w:rsidRPr="00363D59" w:rsidRDefault="00EC08BD" w:rsidP="00EC08BD">
            <w:pPr>
              <w:widowControl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  <w:t>Код</w:t>
            </w:r>
          </w:p>
          <w:p w14:paraId="0D993E58" w14:textId="77777777" w:rsidR="00EC08BD" w:rsidRPr="00363D59" w:rsidRDefault="00EC08BD" w:rsidP="00EC08BD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 xml:space="preserve">ПК, </w:t>
            </w:r>
            <w:proofErr w:type="gramStart"/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ОК</w:t>
            </w:r>
            <w:proofErr w:type="gramEnd"/>
          </w:p>
        </w:tc>
        <w:tc>
          <w:tcPr>
            <w:tcW w:w="4111" w:type="dxa"/>
            <w:shd w:val="clear" w:color="auto" w:fill="auto"/>
          </w:tcPr>
          <w:p w14:paraId="4AF975BB" w14:textId="77777777" w:rsidR="00EC08BD" w:rsidRPr="00363D59" w:rsidRDefault="00EC08BD" w:rsidP="00EC08BD">
            <w:pPr>
              <w:widowControl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  <w:t>Умения</w:t>
            </w:r>
          </w:p>
        </w:tc>
        <w:tc>
          <w:tcPr>
            <w:tcW w:w="5244" w:type="dxa"/>
            <w:shd w:val="clear" w:color="auto" w:fill="auto"/>
          </w:tcPr>
          <w:p w14:paraId="5F2676E0" w14:textId="77777777" w:rsidR="00EC08BD" w:rsidRPr="00363D59" w:rsidRDefault="00EC08BD" w:rsidP="00EC08BD">
            <w:pPr>
              <w:widowControl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  <w:t>Знания</w:t>
            </w:r>
          </w:p>
        </w:tc>
      </w:tr>
      <w:tr w:rsidR="00E43296" w:rsidRPr="00363D59" w14:paraId="6FC4542A" w14:textId="77777777" w:rsidTr="00F42C2D">
        <w:trPr>
          <w:trHeight w:val="6347"/>
        </w:trPr>
        <w:tc>
          <w:tcPr>
            <w:tcW w:w="1135" w:type="dxa"/>
            <w:shd w:val="clear" w:color="auto" w:fill="auto"/>
          </w:tcPr>
          <w:p w14:paraId="0546BC16" w14:textId="2BE5CFBD" w:rsidR="00E43296" w:rsidRDefault="00E43296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ОК.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0</w:t>
            </w: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,</w:t>
            </w:r>
          </w:p>
          <w:p w14:paraId="6B491AC5" w14:textId="6E94E08A" w:rsidR="00E43296" w:rsidRDefault="00E43296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bidi="ar-SA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 02,</w:t>
            </w:r>
          </w:p>
          <w:p w14:paraId="47B6DA9F" w14:textId="26205086" w:rsidR="00355A40" w:rsidRDefault="00355A40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bidi="ar-SA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 04,</w:t>
            </w:r>
          </w:p>
          <w:p w14:paraId="40BDE21F" w14:textId="77777777" w:rsidR="00355A40" w:rsidRDefault="00355A40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bidi="ar-SA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 05,</w:t>
            </w:r>
          </w:p>
          <w:p w14:paraId="4F989701" w14:textId="2A5F5F5A" w:rsidR="00355A40" w:rsidRDefault="00355A40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bidi="ar-SA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 09</w:t>
            </w:r>
          </w:p>
          <w:p w14:paraId="5C120CEA" w14:textId="77777777" w:rsidR="00E43296" w:rsidRDefault="00E43296" w:rsidP="00B21D05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ПК </w:t>
            </w:r>
            <w:r w:rsidRPr="00363D59">
              <w:rPr>
                <w:rFonts w:ascii="Arial" w:hAnsi="Arial" w:cs="Arial"/>
                <w:sz w:val="24"/>
                <w:szCs w:val="24"/>
                <w:lang w:bidi="ar-S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bidi="ar-SA"/>
              </w:rPr>
              <w:t>,</w:t>
            </w:r>
          </w:p>
          <w:p w14:paraId="2B780C10" w14:textId="77777777" w:rsidR="00E43296" w:rsidRDefault="00E43296" w:rsidP="00B21D05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ПК 2, </w:t>
            </w:r>
          </w:p>
          <w:p w14:paraId="6EB12833" w14:textId="67585C29" w:rsidR="00E43296" w:rsidRPr="00363D59" w:rsidRDefault="00E43296" w:rsidP="00B21D05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sz w:val="24"/>
                <w:szCs w:val="24"/>
                <w:lang w:bidi="ar-SA"/>
              </w:rPr>
              <w:t xml:space="preserve">ПК 3. </w:t>
            </w:r>
          </w:p>
          <w:p w14:paraId="08FAC93A" w14:textId="56E242D9" w:rsidR="00E43296" w:rsidRPr="00363D59" w:rsidRDefault="00E43296" w:rsidP="00EC08BD">
            <w:pPr>
              <w:widowControl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</w:p>
        </w:tc>
        <w:tc>
          <w:tcPr>
            <w:tcW w:w="4111" w:type="dxa"/>
            <w:shd w:val="clear" w:color="auto" w:fill="auto"/>
          </w:tcPr>
          <w:p w14:paraId="6C7725EA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31F67360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56B4FCF8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7859A0CA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proofErr w:type="gramStart"/>
            <w:r w:rsidRPr="00DA1902">
              <w:rPr>
                <w:rFonts w:ascii="Arial" w:eastAsia="Calibri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14:paraId="4F6F022E" w14:textId="77777777" w:rsidR="00E43296" w:rsidRPr="00DA1902" w:rsidRDefault="00E43296" w:rsidP="00DA1902">
            <w:pPr>
              <w:widowControl/>
              <w:adjustRightInd w:val="0"/>
              <w:ind w:left="-57" w:right="-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75950CDF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721BB4B4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 xml:space="preserve">выделять наиболее </w:t>
            </w:r>
            <w:proofErr w:type="gramStart"/>
            <w:r w:rsidRPr="00DA1902">
              <w:rPr>
                <w:rFonts w:ascii="Arial" w:eastAsia="Calibri" w:hAnsi="Arial" w:cs="Arial"/>
                <w:sz w:val="24"/>
                <w:szCs w:val="24"/>
              </w:rPr>
              <w:t>значимое</w:t>
            </w:r>
            <w:proofErr w:type="gramEnd"/>
            <w:r w:rsidRPr="00DA1902">
              <w:rPr>
                <w:rFonts w:ascii="Arial" w:eastAsia="Calibri" w:hAnsi="Arial" w:cs="Arial"/>
                <w:sz w:val="24"/>
                <w:szCs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  <w:p w14:paraId="2BF05A99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оценивать практическую значимость результатов поиска</w:t>
            </w:r>
          </w:p>
          <w:p w14:paraId="3ED06724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14:paraId="5C119576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lastRenderedPageBreak/>
              <w:t>использовать современное программное обеспечение в профессиональной деятельности</w:t>
            </w:r>
          </w:p>
          <w:p w14:paraId="6E63893B" w14:textId="77777777" w:rsidR="00E43296" w:rsidRPr="00DA1902" w:rsidRDefault="00E43296" w:rsidP="00DA1902">
            <w:pPr>
              <w:widowControl/>
              <w:adjustRightInd w:val="0"/>
              <w:ind w:left="-57" w:right="-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  <w:p w14:paraId="2C8DD978" w14:textId="299FB15A" w:rsidR="00E43296" w:rsidRPr="00DA1902" w:rsidRDefault="00E43296" w:rsidP="00DA1902">
            <w:pPr>
              <w:widowControl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244" w:type="dxa"/>
            <w:shd w:val="clear" w:color="auto" w:fill="auto"/>
          </w:tcPr>
          <w:p w14:paraId="37F87DD0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lastRenderedPageBreak/>
              <w:t>а</w:t>
            </w: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14:paraId="52FF5C31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профессиональной</w:t>
            </w:r>
            <w:proofErr w:type="gramEnd"/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смежных областях</w:t>
            </w:r>
          </w:p>
          <w:p w14:paraId="2980B685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49E6C350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proofErr w:type="gramStart"/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методы работы в профессиональной и смежных сферах</w:t>
            </w:r>
            <w:proofErr w:type="gramEnd"/>
          </w:p>
          <w:p w14:paraId="6419F297" w14:textId="77777777" w:rsidR="00E43296" w:rsidRPr="00DA1902" w:rsidRDefault="00E43296" w:rsidP="00DA190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ind w:left="-57" w:right="-57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  <w:p w14:paraId="527C8510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 w14:paraId="0E099A78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приемы структурирования информации</w:t>
            </w:r>
          </w:p>
          <w:p w14:paraId="2177B766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sz w:val="24"/>
                <w:szCs w:val="24"/>
              </w:rPr>
              <w:t>формат оформления результатов поиска информации</w:t>
            </w:r>
          </w:p>
          <w:p w14:paraId="08C39AAD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современные средства и устройства информатизации, порядок их применения</w:t>
            </w:r>
          </w:p>
          <w:p w14:paraId="5311916C" w14:textId="77777777" w:rsidR="00E43296" w:rsidRPr="00DA1902" w:rsidRDefault="00E43296" w:rsidP="00DA1902">
            <w:pPr>
              <w:ind w:left="-57" w:right="-57"/>
              <w:jc w:val="both"/>
              <w:rPr>
                <w:rFonts w:ascii="Arial" w:hAnsi="Arial" w:cs="Arial"/>
                <w:bCs/>
                <w:sz w:val="24"/>
                <w:szCs w:val="24"/>
                <w:highlight w:val="green"/>
              </w:rPr>
            </w:pP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 w14:paraId="21B31F4B" w14:textId="6404CD60" w:rsidR="00E43296" w:rsidRPr="00DA1902" w:rsidRDefault="00E43296" w:rsidP="00DA190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ind w:left="-57" w:right="-57"/>
              <w:jc w:val="both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DA1902">
              <w:rPr>
                <w:rFonts w:ascii="Arial" w:eastAsia="Calibri" w:hAnsi="Arial" w:cs="Arial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</w:tc>
      </w:tr>
    </w:tbl>
    <w:p w14:paraId="59DDB9E1" w14:textId="77777777" w:rsidR="00EC08BD" w:rsidRDefault="00EC08BD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B95E510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0816A82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FDFD2F3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8AC5FF7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27EA363D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F2F7BC7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3BAC7548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21C2BE3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DCC9068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BCCEA07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F3AFF4F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756161B2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33EDEE5D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9DE33A3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C6FC37D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6AB72FF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A67595B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79DBE527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3F2F4FE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AAD7670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0BA56914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63BCD531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E4BAA17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7C926C6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1AE13B6B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4DB14845" w14:textId="77777777" w:rsidR="00DA1902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252E5516" w14:textId="77777777" w:rsidR="00DA1902" w:rsidRPr="00363D59" w:rsidRDefault="00DA1902" w:rsidP="00EC08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</w:p>
    <w:p w14:paraId="5F97CB7D" w14:textId="77777777" w:rsidR="00F42C2D" w:rsidRPr="00363D59" w:rsidRDefault="00F42C2D" w:rsidP="00F42C2D">
      <w:pPr>
        <w:suppressAutoHyphens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14:paraId="5D666ABA" w14:textId="77777777" w:rsidR="00F42C2D" w:rsidRPr="00363D59" w:rsidRDefault="00F42C2D" w:rsidP="00F42C2D">
      <w:pPr>
        <w:suppressAutoHyphens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754"/>
        <w:gridCol w:w="1992"/>
      </w:tblGrid>
      <w:tr w:rsidR="00F42C2D" w:rsidRPr="00363D59" w14:paraId="692CDDAE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3D194620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0DA40A53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F42C2D" w:rsidRPr="00363D59" w14:paraId="70D670FB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794139A5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564D5C30" w14:textId="1FEB1407" w:rsidR="00F42C2D" w:rsidRPr="00363D59" w:rsidRDefault="00DA1902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70</w:t>
            </w:r>
          </w:p>
        </w:tc>
      </w:tr>
      <w:tr w:rsidR="00F42C2D" w:rsidRPr="00363D59" w14:paraId="7625DFF3" w14:textId="77777777" w:rsidTr="00063636">
        <w:trPr>
          <w:trHeight w:val="490"/>
        </w:trPr>
        <w:tc>
          <w:tcPr>
            <w:tcW w:w="5000" w:type="pct"/>
            <w:gridSpan w:val="2"/>
            <w:vAlign w:val="center"/>
          </w:tcPr>
          <w:p w14:paraId="6DB93B53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F42C2D" w:rsidRPr="00363D59" w14:paraId="20167BC3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260D76C6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6D924964" w14:textId="44C3664C" w:rsidR="00F42C2D" w:rsidRPr="00363D59" w:rsidRDefault="001474B1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F42C2D" w:rsidRPr="00363D59" w14:paraId="0D80B76E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1996BA30" w14:textId="77777777" w:rsidR="00F42C2D" w:rsidRPr="00363D59" w:rsidRDefault="00F42C2D" w:rsidP="0006363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363D59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14:paraId="46718ED1" w14:textId="3A605155" w:rsidR="00F42C2D" w:rsidRPr="00363D59" w:rsidRDefault="00F42C2D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363D59">
              <w:rPr>
                <w:rFonts w:ascii="Arial" w:hAnsi="Arial" w:cs="Arial"/>
                <w:iCs/>
                <w:sz w:val="24"/>
                <w:szCs w:val="24"/>
              </w:rPr>
              <w:t>30</w:t>
            </w:r>
          </w:p>
        </w:tc>
      </w:tr>
      <w:tr w:rsidR="001474B1" w:rsidRPr="00363D59" w14:paraId="08C1BF28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2E56794C" w14:textId="0A36E132" w:rsidR="001474B1" w:rsidRPr="00363D59" w:rsidRDefault="001474B1" w:rsidP="0006363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46781B72" w14:textId="7669F60E" w:rsidR="001474B1" w:rsidRPr="00363D59" w:rsidRDefault="001474B1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F42C2D" w:rsidRPr="00363D59" w14:paraId="57E3203D" w14:textId="77777777" w:rsidTr="00063636">
        <w:trPr>
          <w:trHeight w:val="490"/>
        </w:trPr>
        <w:tc>
          <w:tcPr>
            <w:tcW w:w="4073" w:type="pct"/>
            <w:vAlign w:val="center"/>
          </w:tcPr>
          <w:p w14:paraId="57E78194" w14:textId="46DD2A39" w:rsidR="00F42C2D" w:rsidRPr="00363D59" w:rsidRDefault="00F42C2D" w:rsidP="00063636">
            <w:pPr>
              <w:suppressAutoHyphens/>
              <w:rPr>
                <w:rFonts w:ascii="Arial" w:hAnsi="Arial" w:cs="Arial"/>
                <w:i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в виде дифференцированного зачета </w:t>
            </w:r>
          </w:p>
        </w:tc>
        <w:tc>
          <w:tcPr>
            <w:tcW w:w="927" w:type="pct"/>
            <w:vAlign w:val="center"/>
          </w:tcPr>
          <w:p w14:paraId="6762E474" w14:textId="2DA99F81" w:rsidR="00F42C2D" w:rsidRPr="00363D59" w:rsidRDefault="00F42C2D" w:rsidP="00063636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4287E4C" w14:textId="77777777" w:rsidR="00DC134E" w:rsidRPr="00363D59" w:rsidRDefault="00DC134E" w:rsidP="0042142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right="207"/>
        <w:jc w:val="both"/>
        <w:rPr>
          <w:rFonts w:ascii="Arial" w:hAnsi="Arial" w:cs="Arial"/>
          <w:b/>
          <w:sz w:val="24"/>
          <w:szCs w:val="24"/>
          <w:lang w:bidi="ar-SA"/>
        </w:rPr>
      </w:pPr>
    </w:p>
    <w:p w14:paraId="462F61ED" w14:textId="77777777" w:rsidR="00121066" w:rsidRPr="00363D59" w:rsidRDefault="00121066">
      <w:pPr>
        <w:spacing w:line="258" w:lineRule="exact"/>
        <w:rPr>
          <w:rFonts w:ascii="Arial" w:hAnsi="Arial" w:cs="Arial"/>
          <w:sz w:val="24"/>
          <w:szCs w:val="24"/>
        </w:rPr>
        <w:sectPr w:rsidR="00121066" w:rsidRPr="00363D59">
          <w:footerReference w:type="default" r:id="rId9"/>
          <w:pgSz w:w="11910" w:h="16840"/>
          <w:pgMar w:top="1320" w:right="560" w:bottom="1200" w:left="820" w:header="0" w:footer="922" w:gutter="0"/>
          <w:cols w:space="720"/>
        </w:sectPr>
      </w:pPr>
    </w:p>
    <w:p w14:paraId="1F3E10E7" w14:textId="438ADA3D" w:rsidR="009F693B" w:rsidRPr="00363D59" w:rsidRDefault="009F693B">
      <w:pPr>
        <w:pStyle w:val="a3"/>
        <w:spacing w:before="3"/>
        <w:rPr>
          <w:rFonts w:ascii="Arial" w:hAnsi="Arial" w:cs="Arial"/>
          <w:b/>
          <w:lang w:bidi="ar-SA"/>
        </w:rPr>
      </w:pPr>
      <w:r w:rsidRPr="00363D59">
        <w:rPr>
          <w:rFonts w:ascii="Arial" w:hAnsi="Arial" w:cs="Arial"/>
          <w:b/>
          <w:lang w:bidi="ar-SA"/>
        </w:rPr>
        <w:lastRenderedPageBreak/>
        <w:t xml:space="preserve">    2.2. Тематический план и содержание учебной дисциплины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7796"/>
        <w:gridCol w:w="1584"/>
        <w:gridCol w:w="2128"/>
      </w:tblGrid>
      <w:tr w:rsidR="00121066" w:rsidRPr="00363D59" w14:paraId="139EF594" w14:textId="77777777" w:rsidTr="00776159">
        <w:trPr>
          <w:trHeight w:val="1932"/>
        </w:trPr>
        <w:tc>
          <w:tcPr>
            <w:tcW w:w="3795" w:type="dxa"/>
          </w:tcPr>
          <w:p w14:paraId="2B1B3CE5" w14:textId="77777777" w:rsidR="00121066" w:rsidRPr="00363D59" w:rsidRDefault="00695058" w:rsidP="00BD055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96" w:type="dxa"/>
          </w:tcPr>
          <w:p w14:paraId="4EFBE1E6" w14:textId="77777777" w:rsidR="00121066" w:rsidRPr="00363D59" w:rsidRDefault="009F693B" w:rsidP="00BD055F">
            <w:pPr>
              <w:pStyle w:val="a3"/>
              <w:jc w:val="center"/>
              <w:rPr>
                <w:rFonts w:ascii="Arial" w:hAnsi="Arial" w:cs="Arial"/>
                <w:b/>
                <w:lang w:bidi="ar-SA"/>
              </w:rPr>
            </w:pPr>
            <w:r w:rsidRPr="00363D59">
              <w:rPr>
                <w:rFonts w:ascii="Arial" w:hAnsi="Arial" w:cs="Arial"/>
                <w:b/>
                <w:bCs/>
                <w:lang w:bidi="ar-SA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63D59">
              <w:rPr>
                <w:rFonts w:ascii="Arial" w:hAnsi="Arial" w:cs="Arial"/>
                <w:b/>
                <w:bCs/>
                <w:lang w:bidi="ar-SA"/>
              </w:rPr>
              <w:t>обучающихся</w:t>
            </w:r>
            <w:proofErr w:type="gramEnd"/>
          </w:p>
        </w:tc>
        <w:tc>
          <w:tcPr>
            <w:tcW w:w="1584" w:type="dxa"/>
          </w:tcPr>
          <w:p w14:paraId="3016240D" w14:textId="77777777" w:rsidR="00121066" w:rsidRPr="00363D59" w:rsidRDefault="00695058" w:rsidP="00BD055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128" w:type="dxa"/>
          </w:tcPr>
          <w:p w14:paraId="5C71C4FD" w14:textId="77777777" w:rsidR="00121066" w:rsidRPr="00363D59" w:rsidRDefault="009F693B" w:rsidP="00BD055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Коды компетенций, формированию которых способствует элемент программы</w:t>
            </w:r>
          </w:p>
        </w:tc>
      </w:tr>
      <w:tr w:rsidR="00121066" w:rsidRPr="00363D59" w14:paraId="3662BD78" w14:textId="77777777" w:rsidTr="00776159">
        <w:trPr>
          <w:trHeight w:val="282"/>
        </w:trPr>
        <w:tc>
          <w:tcPr>
            <w:tcW w:w="3795" w:type="dxa"/>
          </w:tcPr>
          <w:p w14:paraId="543FF62C" w14:textId="77777777" w:rsidR="00121066" w:rsidRPr="00363D59" w:rsidRDefault="00695058">
            <w:pPr>
              <w:pStyle w:val="TableParagraph"/>
              <w:spacing w:line="263" w:lineRule="exact"/>
              <w:ind w:left="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14:paraId="34D3D3CC" w14:textId="77777777" w:rsidR="00121066" w:rsidRPr="00363D59" w:rsidRDefault="00695058">
            <w:pPr>
              <w:pStyle w:val="TableParagraph"/>
              <w:spacing w:line="263" w:lineRule="exact"/>
              <w:ind w:left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14:paraId="3D70FC78" w14:textId="77777777" w:rsidR="00121066" w:rsidRPr="00363D59" w:rsidRDefault="00695058">
            <w:pPr>
              <w:pStyle w:val="TableParagraph"/>
              <w:spacing w:line="263" w:lineRule="exact"/>
              <w:ind w:left="734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14:paraId="32926CC0" w14:textId="77777777" w:rsidR="00121066" w:rsidRPr="00363D59" w:rsidRDefault="00695058">
            <w:pPr>
              <w:pStyle w:val="TableParagraph"/>
              <w:spacing w:line="263" w:lineRule="exact"/>
              <w:ind w:left="1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414507" w:rsidRPr="00363D59" w14:paraId="1090F955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70C26BE6" w14:textId="5F1002C8" w:rsidR="00414507" w:rsidRPr="00363D59" w:rsidRDefault="00414507">
            <w:pPr>
              <w:pStyle w:val="TableParagraph"/>
              <w:spacing w:line="273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2C83D173" w14:textId="7CCBAA36" w:rsidR="00414507" w:rsidRPr="00363D59" w:rsidRDefault="00414507">
            <w:pPr>
              <w:pStyle w:val="TableParagraph"/>
              <w:ind w:left="383" w:right="375" w:hanging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Общая характеристика социальной работы как проф</w:t>
            </w:r>
            <w:r w:rsidR="00EB4B6F">
              <w:rPr>
                <w:rFonts w:ascii="Arial" w:hAnsi="Arial" w:cs="Arial"/>
                <w:b/>
                <w:sz w:val="24"/>
                <w:szCs w:val="24"/>
              </w:rPr>
              <w:t>ессионального вида деятельности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DB23EB4" w14:textId="5806EED6" w:rsidR="00414507" w:rsidRPr="00363D59" w:rsidRDefault="00414507" w:rsidP="00DB4E4C">
            <w:pPr>
              <w:pStyle w:val="TableParagraph"/>
              <w:ind w:left="109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14:paraId="6A1C6BCF" w14:textId="77777777" w:rsidR="00414507" w:rsidRPr="00363D59" w:rsidRDefault="00414507" w:rsidP="006E5A9B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5F60DE1B" w14:textId="29787D32" w:rsidR="00414507" w:rsidRPr="00363D59" w:rsidRDefault="00414507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8" w:type="dxa"/>
            <w:vMerge w:val="restart"/>
          </w:tcPr>
          <w:p w14:paraId="22359FF5" w14:textId="77777777" w:rsidR="00414507" w:rsidRPr="00363D59" w:rsidRDefault="00414507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E462DED" w14:textId="42577393" w:rsidR="00414507" w:rsidRPr="00363D59" w:rsidRDefault="00414507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CC430D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5ED8CCB" w14:textId="41DD14B8" w:rsidR="00414507" w:rsidRPr="00363D59" w:rsidRDefault="00414507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53F1837" w14:textId="224A4FBB" w:rsidR="00414507" w:rsidRPr="00363D59" w:rsidRDefault="00414507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507" w:rsidRPr="00363D59" w14:paraId="57B5A5C8" w14:textId="77777777" w:rsidTr="00355A40">
        <w:trPr>
          <w:trHeight w:val="1715"/>
        </w:trPr>
        <w:tc>
          <w:tcPr>
            <w:tcW w:w="3795" w:type="dxa"/>
            <w:vMerge/>
          </w:tcPr>
          <w:p w14:paraId="24B9F564" w14:textId="5453C39A" w:rsidR="00414507" w:rsidRPr="00363D59" w:rsidRDefault="00414507" w:rsidP="00DB4E4C">
            <w:pPr>
              <w:pStyle w:val="TableParagraph"/>
              <w:ind w:left="109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324A3DCE" w14:textId="2E93CC4A" w:rsidR="00414507" w:rsidRPr="00776159" w:rsidRDefault="00776159" w:rsidP="00776159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Область профессиональной </w:t>
            </w:r>
            <w:r w:rsidR="00414507" w:rsidRPr="00776159">
              <w:rPr>
                <w:rFonts w:ascii="Arial" w:hAnsi="Arial" w:cs="Arial"/>
                <w:sz w:val="24"/>
                <w:szCs w:val="24"/>
              </w:rPr>
              <w:t>деятельности специалистов по социальной работе</w:t>
            </w:r>
          </w:p>
          <w:p w14:paraId="456C3E5D" w14:textId="6C150DAA" w:rsidR="00414507" w:rsidRPr="00776159" w:rsidRDefault="00414507" w:rsidP="00776159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 Объекты профессиональной деятельности специалиста по социальной работе.</w:t>
            </w:r>
          </w:p>
          <w:p w14:paraId="412A40D2" w14:textId="662B6F6C" w:rsidR="00414507" w:rsidRPr="00776159" w:rsidRDefault="00414507" w:rsidP="00776159">
            <w:pPr>
              <w:pStyle w:val="TableParagraph"/>
              <w:numPr>
                <w:ilvl w:val="0"/>
                <w:numId w:val="42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 Виды профессиональной деятельности специалиста по социальной работе.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0D059222" w14:textId="77777777" w:rsidR="00414507" w:rsidRPr="00363D59" w:rsidRDefault="0041450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29C3CDA9" w14:textId="77777777" w:rsidR="00414507" w:rsidRPr="00363D59" w:rsidRDefault="004145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507" w:rsidRPr="00363D59" w14:paraId="729A53BD" w14:textId="77777777" w:rsidTr="00776159">
        <w:trPr>
          <w:trHeight w:val="90"/>
        </w:trPr>
        <w:tc>
          <w:tcPr>
            <w:tcW w:w="3795" w:type="dxa"/>
            <w:vMerge/>
          </w:tcPr>
          <w:p w14:paraId="779F63E5" w14:textId="7420D16A" w:rsidR="00414507" w:rsidRPr="00363D59" w:rsidRDefault="00414507" w:rsidP="00DB4E4C">
            <w:pPr>
              <w:pStyle w:val="TableParagraph"/>
              <w:ind w:left="109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C82F5E" w14:textId="71890DCA" w:rsidR="00414507" w:rsidRPr="00776159" w:rsidRDefault="00414507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584" w:type="dxa"/>
          </w:tcPr>
          <w:p w14:paraId="72CE07A1" w14:textId="0EA7B479" w:rsidR="00414507" w:rsidRPr="00363D59" w:rsidRDefault="00414507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682B3497" w14:textId="79FCD8B0" w:rsidR="00414507" w:rsidRDefault="00414507" w:rsidP="00355A40">
            <w:pPr>
              <w:pStyle w:val="TableParagraph"/>
              <w:spacing w:line="256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5A40">
              <w:rPr>
                <w:rFonts w:ascii="Arial" w:hAnsi="Arial" w:cs="Arial"/>
                <w:sz w:val="24"/>
                <w:szCs w:val="24"/>
              </w:rPr>
              <w:t>05</w:t>
            </w:r>
          </w:p>
          <w:p w14:paraId="6507AD90" w14:textId="3A5C1776" w:rsidR="00355A40" w:rsidRPr="00363D59" w:rsidRDefault="00355A40" w:rsidP="00355A40">
            <w:pPr>
              <w:pStyle w:val="TableParagraph"/>
              <w:spacing w:line="256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</w:tr>
      <w:tr w:rsidR="00414507" w:rsidRPr="00363D59" w14:paraId="1C463EA9" w14:textId="77777777" w:rsidTr="00776159">
        <w:trPr>
          <w:trHeight w:val="90"/>
        </w:trPr>
        <w:tc>
          <w:tcPr>
            <w:tcW w:w="3795" w:type="dxa"/>
            <w:vMerge/>
          </w:tcPr>
          <w:p w14:paraId="346C7F96" w14:textId="5C8D78B1" w:rsidR="00414507" w:rsidRDefault="00414507">
            <w:pPr>
              <w:pStyle w:val="TableParagraph"/>
              <w:spacing w:line="256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2A5C3941" w14:textId="1A53D781" w:rsidR="00414507" w:rsidRPr="00776159" w:rsidRDefault="00414507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1. Оценка эффективности социальной работы (аналитическая</w:t>
            </w:r>
            <w:r w:rsidRPr="0077615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76159">
              <w:rPr>
                <w:rFonts w:ascii="Arial" w:hAnsi="Arial" w:cs="Arial"/>
                <w:sz w:val="24"/>
                <w:szCs w:val="24"/>
              </w:rPr>
              <w:t>справка).</w:t>
            </w:r>
          </w:p>
          <w:p w14:paraId="41675C22" w14:textId="31933C25" w:rsidR="00414507" w:rsidRPr="00776159" w:rsidRDefault="00414507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2. Характеристика параметрического метода (подготовка </w:t>
            </w:r>
            <w:r w:rsidRPr="00776159">
              <w:rPr>
                <w:rFonts w:ascii="Arial" w:hAnsi="Arial" w:cs="Arial"/>
                <w:spacing w:val="-3"/>
                <w:sz w:val="24"/>
                <w:szCs w:val="24"/>
              </w:rPr>
              <w:t>мин</w:t>
            </w:r>
            <w:proofErr w:type="gramStart"/>
            <w:r w:rsidRPr="00776159">
              <w:rPr>
                <w:rFonts w:ascii="Arial" w:hAnsi="Arial" w:cs="Arial"/>
                <w:spacing w:val="-3"/>
                <w:sz w:val="24"/>
                <w:szCs w:val="24"/>
              </w:rPr>
              <w:t>и-</w:t>
            </w:r>
            <w:proofErr w:type="gramEnd"/>
            <w:r w:rsidRPr="0077615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76159">
              <w:rPr>
                <w:rFonts w:ascii="Arial" w:hAnsi="Arial" w:cs="Arial"/>
                <w:sz w:val="24"/>
                <w:szCs w:val="24"/>
              </w:rPr>
              <w:t>сообщения).</w:t>
            </w:r>
          </w:p>
        </w:tc>
        <w:tc>
          <w:tcPr>
            <w:tcW w:w="1584" w:type="dxa"/>
          </w:tcPr>
          <w:p w14:paraId="3546587F" w14:textId="77777777" w:rsidR="00414507" w:rsidRDefault="00414507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66BDD94D" w14:textId="77777777" w:rsidR="00414507" w:rsidRPr="00363D59" w:rsidRDefault="00414507">
            <w:pPr>
              <w:pStyle w:val="TableParagraph"/>
              <w:spacing w:line="256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74B1" w:rsidRPr="00363D59" w14:paraId="18A57003" w14:textId="77777777" w:rsidTr="00776159">
        <w:trPr>
          <w:trHeight w:val="90"/>
        </w:trPr>
        <w:tc>
          <w:tcPr>
            <w:tcW w:w="3795" w:type="dxa"/>
            <w:vMerge w:val="restart"/>
          </w:tcPr>
          <w:p w14:paraId="340B87C7" w14:textId="77777777" w:rsidR="001474B1" w:rsidRPr="00363D59" w:rsidRDefault="001474B1" w:rsidP="00414507">
            <w:pPr>
              <w:pStyle w:val="TableParagraph"/>
              <w:spacing w:line="256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  <w:p w14:paraId="4DDE8B25" w14:textId="39649B69" w:rsidR="001474B1" w:rsidRDefault="001474B1" w:rsidP="00414507">
            <w:pPr>
              <w:pStyle w:val="TableParagraph"/>
              <w:spacing w:line="256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Научная идентификация теории социальной работы</w:t>
            </w:r>
          </w:p>
        </w:tc>
        <w:tc>
          <w:tcPr>
            <w:tcW w:w="7796" w:type="dxa"/>
          </w:tcPr>
          <w:p w14:paraId="6D8CFBA8" w14:textId="445F424E" w:rsidR="001474B1" w:rsidRPr="00776159" w:rsidRDefault="001474B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549F477A" w14:textId="69C6F2E3" w:rsidR="001474B1" w:rsidRDefault="001474B1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7D85FF70" w14:textId="75C6D508" w:rsidR="001474B1" w:rsidRPr="00363D59" w:rsidRDefault="001474B1" w:rsidP="00355A40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355A40">
              <w:rPr>
                <w:rFonts w:ascii="Arial" w:hAnsi="Arial" w:cs="Arial"/>
                <w:sz w:val="24"/>
                <w:szCs w:val="24"/>
              </w:rPr>
              <w:t>5</w:t>
            </w:r>
            <w:r w:rsidRPr="00363D59">
              <w:rPr>
                <w:rFonts w:ascii="Arial" w:hAnsi="Arial" w:cs="Arial"/>
                <w:sz w:val="24"/>
                <w:szCs w:val="24"/>
              </w:rPr>
              <w:t xml:space="preserve"> ОК</w:t>
            </w:r>
            <w:r w:rsidR="00355A40"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</w:tr>
      <w:tr w:rsidR="001474B1" w:rsidRPr="00363D59" w14:paraId="08BBADE9" w14:textId="77777777" w:rsidTr="001474B1">
        <w:trPr>
          <w:trHeight w:val="825"/>
        </w:trPr>
        <w:tc>
          <w:tcPr>
            <w:tcW w:w="3795" w:type="dxa"/>
            <w:vMerge/>
          </w:tcPr>
          <w:p w14:paraId="6ECCB346" w14:textId="2B8D9B59" w:rsidR="001474B1" w:rsidRPr="00363D59" w:rsidRDefault="001474B1">
            <w:pPr>
              <w:pStyle w:val="TableParagraph"/>
              <w:ind w:left="109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0E5BDF9D" w14:textId="77777777" w:rsidR="001474B1" w:rsidRPr="00776159" w:rsidRDefault="001474B1" w:rsidP="00776159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1. Сущность, функции, структура, уровни социальной работы.</w:t>
            </w:r>
          </w:p>
          <w:p w14:paraId="176880A4" w14:textId="77777777" w:rsidR="001474B1" w:rsidRPr="00776159" w:rsidRDefault="001474B1" w:rsidP="00776159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2. Место социальной работы в системе наук.</w:t>
            </w:r>
          </w:p>
          <w:p w14:paraId="0A0EBA79" w14:textId="3EB5EC6A" w:rsidR="001474B1" w:rsidRPr="00776159" w:rsidRDefault="001474B1" w:rsidP="00776159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3. Законы, закономерности и принципы социальной работы.</w:t>
            </w:r>
          </w:p>
          <w:p w14:paraId="559F215E" w14:textId="34A83D8C" w:rsidR="001474B1" w:rsidRPr="00776159" w:rsidRDefault="001474B1" w:rsidP="00776159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4. Тезаурус (понятийный аппарат) социальной работы.</w:t>
            </w:r>
          </w:p>
          <w:p w14:paraId="19634076" w14:textId="03A5E9BA" w:rsidR="001474B1" w:rsidRPr="00776159" w:rsidRDefault="001474B1" w:rsidP="001474B1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5. Сущность и содержание категории «человеческий капитал».</w:t>
            </w:r>
          </w:p>
        </w:tc>
        <w:tc>
          <w:tcPr>
            <w:tcW w:w="1584" w:type="dxa"/>
          </w:tcPr>
          <w:p w14:paraId="0FACC08B" w14:textId="77777777" w:rsidR="001474B1" w:rsidRPr="00363D59" w:rsidRDefault="001474B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71634785" w14:textId="72811ADB" w:rsidR="001474B1" w:rsidRPr="00363D59" w:rsidRDefault="001474B1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74B1" w:rsidRPr="00363D59" w14:paraId="06C06257" w14:textId="77777777" w:rsidTr="001474B1">
        <w:trPr>
          <w:trHeight w:val="413"/>
        </w:trPr>
        <w:tc>
          <w:tcPr>
            <w:tcW w:w="3795" w:type="dxa"/>
            <w:vMerge/>
          </w:tcPr>
          <w:p w14:paraId="553D9B26" w14:textId="77777777" w:rsidR="001474B1" w:rsidRPr="00363D59" w:rsidRDefault="001474B1">
            <w:pPr>
              <w:pStyle w:val="TableParagraph"/>
              <w:ind w:left="109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3775D83F" w14:textId="41B58A68" w:rsidR="001474B1" w:rsidRPr="001474B1" w:rsidRDefault="001474B1" w:rsidP="00776159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74B1"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84" w:type="dxa"/>
          </w:tcPr>
          <w:p w14:paraId="3EF5C1C1" w14:textId="35BB408E" w:rsidR="001474B1" w:rsidRPr="00363D59" w:rsidRDefault="004C664F" w:rsidP="004C664F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/>
          </w:tcPr>
          <w:p w14:paraId="7516CCEC" w14:textId="77777777" w:rsidR="001474B1" w:rsidRPr="00363D59" w:rsidRDefault="001474B1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74B1" w:rsidRPr="00363D59" w14:paraId="0BB5D1AA" w14:textId="77777777" w:rsidTr="00776159">
        <w:trPr>
          <w:trHeight w:val="412"/>
        </w:trPr>
        <w:tc>
          <w:tcPr>
            <w:tcW w:w="3795" w:type="dxa"/>
            <w:vMerge/>
          </w:tcPr>
          <w:p w14:paraId="458BBE1F" w14:textId="77777777" w:rsidR="001474B1" w:rsidRPr="00363D59" w:rsidRDefault="001474B1">
            <w:pPr>
              <w:pStyle w:val="TableParagraph"/>
              <w:ind w:left="109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0983D4" w14:textId="7D5416B6" w:rsidR="001474B1" w:rsidRPr="00776159" w:rsidRDefault="001474B1" w:rsidP="00776159">
            <w:pPr>
              <w:pStyle w:val="TableParagraph"/>
              <w:tabs>
                <w:tab w:val="left" w:pos="290"/>
                <w:tab w:val="left" w:pos="383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Методы исследования в социальной работе.</w:t>
            </w:r>
          </w:p>
        </w:tc>
        <w:tc>
          <w:tcPr>
            <w:tcW w:w="1584" w:type="dxa"/>
          </w:tcPr>
          <w:p w14:paraId="11132A52" w14:textId="77777777" w:rsidR="001474B1" w:rsidRPr="00363D59" w:rsidRDefault="001474B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274B3826" w14:textId="77777777" w:rsidR="001474B1" w:rsidRPr="00363D59" w:rsidRDefault="001474B1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0DB" w:rsidRPr="00363D59" w14:paraId="02897477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656CDE4B" w14:textId="2AB7B05D" w:rsidR="00E270DB" w:rsidRPr="00363D59" w:rsidRDefault="00E270DB">
            <w:pPr>
              <w:pStyle w:val="TableParagraph"/>
              <w:spacing w:line="273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 xml:space="preserve">Тема </w:t>
            </w:r>
            <w:r w:rsidR="00915B4D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1C98BD3D" w14:textId="0D49B6A5" w:rsidR="00E270DB" w:rsidRPr="00363D59" w:rsidRDefault="00915B4D" w:rsidP="00915B4D">
            <w:pPr>
              <w:pStyle w:val="TableParagraph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Философские и политические основания социальной работы </w:t>
            </w:r>
          </w:p>
        </w:tc>
        <w:tc>
          <w:tcPr>
            <w:tcW w:w="7796" w:type="dxa"/>
          </w:tcPr>
          <w:p w14:paraId="2AA08668" w14:textId="77777777" w:rsidR="00E270DB" w:rsidRPr="00776159" w:rsidRDefault="00E270DB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84" w:type="dxa"/>
          </w:tcPr>
          <w:p w14:paraId="6B5114ED" w14:textId="1F86B13A" w:rsidR="00E270DB" w:rsidRPr="00363D59" w:rsidRDefault="00C86C3B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209CBD70" w14:textId="77777777" w:rsidR="00E270DB" w:rsidRPr="00363D59" w:rsidRDefault="00E270DB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81C368C" w14:textId="77777777" w:rsidR="00E270DB" w:rsidRPr="00363D59" w:rsidRDefault="00E270DB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BFA55BC" w14:textId="77777777" w:rsidR="00E270DB" w:rsidRDefault="002E07DE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4</w:t>
            </w:r>
          </w:p>
          <w:p w14:paraId="622295AB" w14:textId="77777777" w:rsidR="002E07DE" w:rsidRDefault="002E07DE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05</w:t>
            </w:r>
          </w:p>
          <w:p w14:paraId="2783B37C" w14:textId="7293AFA2" w:rsidR="002E07DE" w:rsidRPr="00363D59" w:rsidRDefault="002E07DE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</w:tr>
      <w:tr w:rsidR="00E270DB" w:rsidRPr="00363D59" w14:paraId="7E2FFF41" w14:textId="77777777" w:rsidTr="00776159">
        <w:trPr>
          <w:trHeight w:val="1446"/>
        </w:trPr>
        <w:tc>
          <w:tcPr>
            <w:tcW w:w="3795" w:type="dxa"/>
            <w:vMerge/>
            <w:tcBorders>
              <w:top w:val="nil"/>
              <w:bottom w:val="single" w:sz="4" w:space="0" w:color="000000"/>
            </w:tcBorders>
          </w:tcPr>
          <w:p w14:paraId="6E45B997" w14:textId="63D4B795" w:rsidR="00E270DB" w:rsidRPr="00363D59" w:rsidRDefault="00E270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0972EFA5" w14:textId="77777777" w:rsidR="00E270DB" w:rsidRPr="00776159" w:rsidRDefault="00915B4D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1. Ценности социальной работы.</w:t>
            </w:r>
          </w:p>
          <w:p w14:paraId="1E9252DC" w14:textId="77777777" w:rsidR="00915B4D" w:rsidRPr="00776159" w:rsidRDefault="00915B4D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2. Понимание трудной жизненной ситуации</w:t>
            </w:r>
            <w:r w:rsidR="00793698" w:rsidRPr="00776159">
              <w:rPr>
                <w:rFonts w:ascii="Arial" w:hAnsi="Arial" w:cs="Arial"/>
                <w:sz w:val="24"/>
                <w:szCs w:val="24"/>
              </w:rPr>
              <w:t xml:space="preserve"> в социальной работе.</w:t>
            </w:r>
          </w:p>
          <w:p w14:paraId="796D259C" w14:textId="77777777" w:rsidR="00793698" w:rsidRPr="00776159" w:rsidRDefault="00793698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3. Социальная ответственность гражданина, общества, государства.</w:t>
            </w:r>
          </w:p>
          <w:p w14:paraId="617AA936" w14:textId="3CA4D766" w:rsidR="00793698" w:rsidRPr="00776159" w:rsidRDefault="00793698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4. Социальная государственность и социальная работа.</w:t>
            </w:r>
          </w:p>
          <w:p w14:paraId="133D3702" w14:textId="2D777410" w:rsidR="00793698" w:rsidRPr="00776159" w:rsidRDefault="00C86C3B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5. </w:t>
            </w:r>
            <w:proofErr w:type="gramStart"/>
            <w:r w:rsidRPr="00776159">
              <w:rPr>
                <w:rFonts w:ascii="Arial" w:hAnsi="Arial" w:cs="Arial"/>
                <w:sz w:val="24"/>
                <w:szCs w:val="24"/>
              </w:rPr>
              <w:t>Социальная</w:t>
            </w:r>
            <w:proofErr w:type="gramEnd"/>
            <w:r w:rsidRPr="007761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76159">
              <w:rPr>
                <w:rFonts w:ascii="Arial" w:hAnsi="Arial" w:cs="Arial"/>
                <w:sz w:val="24"/>
                <w:szCs w:val="24"/>
              </w:rPr>
              <w:t>инноватика</w:t>
            </w:r>
            <w:proofErr w:type="spellEnd"/>
            <w:r w:rsidRPr="00776159">
              <w:rPr>
                <w:rFonts w:ascii="Arial" w:hAnsi="Arial" w:cs="Arial"/>
                <w:sz w:val="24"/>
                <w:szCs w:val="24"/>
              </w:rPr>
              <w:t xml:space="preserve"> и традиции.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2E740E03" w14:textId="77777777" w:rsidR="00E270DB" w:rsidRPr="00363D59" w:rsidRDefault="00E270DB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354A4B1A" w14:textId="77777777" w:rsidR="00E270DB" w:rsidRPr="00363D59" w:rsidRDefault="00E270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6ADB161C" w14:textId="77777777" w:rsidTr="00776159">
        <w:trPr>
          <w:trHeight w:val="278"/>
        </w:trPr>
        <w:tc>
          <w:tcPr>
            <w:tcW w:w="3795" w:type="dxa"/>
            <w:vMerge/>
            <w:tcBorders>
              <w:top w:val="nil"/>
            </w:tcBorders>
          </w:tcPr>
          <w:p w14:paraId="276271A9" w14:textId="39BA56E8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6AF3B23" w14:textId="01663D80" w:rsidR="00121066" w:rsidRPr="00776159" w:rsidRDefault="00363D59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584" w:type="dxa"/>
          </w:tcPr>
          <w:p w14:paraId="0B7C5FEC" w14:textId="1537594C" w:rsidR="00121066" w:rsidRPr="00363D59" w:rsidRDefault="0037325B">
            <w:pPr>
              <w:pStyle w:val="TableParagraph"/>
              <w:spacing w:line="258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3D7888AC" w14:textId="0F061FF1" w:rsidR="00121066" w:rsidRPr="00363D59" w:rsidRDefault="00695058">
            <w:pPr>
              <w:pStyle w:val="TableParagraph"/>
              <w:spacing w:line="270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E07DE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54200134" w14:textId="2B0E52E6" w:rsidR="00121066" w:rsidRPr="00363D59" w:rsidRDefault="00695058" w:rsidP="002E07DE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E07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21066" w:rsidRPr="00363D59" w14:paraId="4D5F4C89" w14:textId="77777777" w:rsidTr="00776159">
        <w:trPr>
          <w:trHeight w:val="551"/>
        </w:trPr>
        <w:tc>
          <w:tcPr>
            <w:tcW w:w="3795" w:type="dxa"/>
            <w:vMerge/>
            <w:tcBorders>
              <w:top w:val="nil"/>
            </w:tcBorders>
          </w:tcPr>
          <w:p w14:paraId="71EC116D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B0F9842" w14:textId="73515120" w:rsidR="0037325B" w:rsidRPr="00776159" w:rsidRDefault="00776159" w:rsidP="00776159">
            <w:pPr>
              <w:pStyle w:val="TableParagraph"/>
              <w:tabs>
                <w:tab w:val="left" w:pos="353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37325B" w:rsidRPr="00776159">
              <w:rPr>
                <w:rFonts w:ascii="Arial" w:hAnsi="Arial" w:cs="Arial"/>
                <w:sz w:val="24"/>
                <w:szCs w:val="24"/>
              </w:rPr>
              <w:t>Определение возможностей использования научно-исследовательских методов в практической социальной</w:t>
            </w:r>
            <w:r w:rsidR="0037325B" w:rsidRPr="007761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37325B" w:rsidRPr="00776159">
              <w:rPr>
                <w:rFonts w:ascii="Arial" w:hAnsi="Arial" w:cs="Arial"/>
                <w:sz w:val="24"/>
                <w:szCs w:val="24"/>
              </w:rPr>
              <w:t>работе.</w:t>
            </w:r>
          </w:p>
          <w:p w14:paraId="380A5339" w14:textId="34021579" w:rsidR="00121066" w:rsidRPr="00776159" w:rsidRDefault="0037325B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2. Определение условий успешности выбора и </w:t>
            </w:r>
            <w:r w:rsidRPr="00776159">
              <w:rPr>
                <w:rFonts w:ascii="Arial" w:hAnsi="Arial" w:cs="Arial"/>
                <w:spacing w:val="-1"/>
                <w:sz w:val="24"/>
                <w:szCs w:val="24"/>
              </w:rPr>
              <w:t xml:space="preserve">использования </w:t>
            </w:r>
            <w:r w:rsidRPr="00776159">
              <w:rPr>
                <w:rFonts w:ascii="Arial" w:hAnsi="Arial" w:cs="Arial"/>
                <w:sz w:val="24"/>
                <w:szCs w:val="24"/>
              </w:rPr>
              <w:t xml:space="preserve">психологических и педагогических методов </w:t>
            </w:r>
            <w:proofErr w:type="gramStart"/>
            <w:r w:rsidRPr="00776159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776159">
              <w:rPr>
                <w:rFonts w:ascii="Arial" w:hAnsi="Arial" w:cs="Arial"/>
                <w:sz w:val="24"/>
                <w:szCs w:val="24"/>
              </w:rPr>
              <w:t xml:space="preserve"> социальной</w:t>
            </w:r>
            <w:r w:rsidRPr="0077615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76159">
              <w:rPr>
                <w:rFonts w:ascii="Arial" w:hAnsi="Arial" w:cs="Arial"/>
                <w:sz w:val="24"/>
                <w:szCs w:val="24"/>
              </w:rPr>
              <w:t>работ</w:t>
            </w:r>
          </w:p>
        </w:tc>
        <w:tc>
          <w:tcPr>
            <w:tcW w:w="1584" w:type="dxa"/>
          </w:tcPr>
          <w:p w14:paraId="7F277D62" w14:textId="77777777" w:rsidR="00121066" w:rsidRPr="00363D59" w:rsidRDefault="0012106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90203FA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23E59AE6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5C07FEE2" w14:textId="2AED705D" w:rsidR="00121066" w:rsidRPr="00363D59" w:rsidRDefault="00695058">
            <w:pPr>
              <w:pStyle w:val="TableParagraph"/>
              <w:spacing w:line="273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 xml:space="preserve">Тема </w:t>
            </w:r>
            <w:r w:rsidR="00C86C3B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39C9F925" w14:textId="4E6EF4F7" w:rsidR="00121066" w:rsidRPr="00363D59" w:rsidRDefault="00C86C3B" w:rsidP="00C86C3B">
            <w:pPr>
              <w:pStyle w:val="TableParagraph"/>
              <w:ind w:left="278" w:right="2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Социальная работа</w:t>
            </w:r>
            <w:r w:rsidR="00695058" w:rsidRPr="00363D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как система</w:t>
            </w:r>
          </w:p>
        </w:tc>
        <w:tc>
          <w:tcPr>
            <w:tcW w:w="7796" w:type="dxa"/>
          </w:tcPr>
          <w:p w14:paraId="1467E081" w14:textId="77777777" w:rsidR="00121066" w:rsidRPr="00776159" w:rsidRDefault="00695058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701C6317" w14:textId="70CDD202" w:rsidR="00121066" w:rsidRPr="00363D59" w:rsidRDefault="001474B1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8" w:type="dxa"/>
            <w:vMerge w:val="restart"/>
          </w:tcPr>
          <w:p w14:paraId="0C126C55" w14:textId="77777777" w:rsidR="00121066" w:rsidRPr="00363D59" w:rsidRDefault="00695058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9D2BFD6" w14:textId="77777777" w:rsidR="00121066" w:rsidRPr="00363D59" w:rsidRDefault="00695058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65164F1B" w14:textId="0F3A8D74" w:rsidR="00121066" w:rsidRPr="00363D59" w:rsidRDefault="002E07DE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</w:tc>
      </w:tr>
      <w:tr w:rsidR="00121066" w:rsidRPr="00363D59" w14:paraId="3BF25517" w14:textId="77777777" w:rsidTr="00776159">
        <w:trPr>
          <w:trHeight w:val="1142"/>
        </w:trPr>
        <w:tc>
          <w:tcPr>
            <w:tcW w:w="3795" w:type="dxa"/>
            <w:vMerge/>
            <w:tcBorders>
              <w:top w:val="nil"/>
            </w:tcBorders>
          </w:tcPr>
          <w:p w14:paraId="3A742619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8B682F" w14:textId="79135772" w:rsidR="00C86C3B" w:rsidRPr="00776159" w:rsidRDefault="00C86C3B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1. Цели и задачи </w:t>
            </w:r>
            <w:r w:rsidR="00DB4E4C" w:rsidRPr="00776159">
              <w:rPr>
                <w:rFonts w:ascii="Arial" w:hAnsi="Arial" w:cs="Arial"/>
                <w:sz w:val="24"/>
                <w:szCs w:val="24"/>
              </w:rPr>
              <w:t>социальной работы.</w:t>
            </w:r>
          </w:p>
          <w:p w14:paraId="3D647AE0" w14:textId="303101CF" w:rsidR="00DB4E4C" w:rsidRPr="00776159" w:rsidRDefault="00DB4E4C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2. Объекты и субъекты социальной работы.</w:t>
            </w:r>
          </w:p>
          <w:p w14:paraId="631F2243" w14:textId="77777777" w:rsidR="00DB4E4C" w:rsidRPr="00776159" w:rsidRDefault="00DB4E4C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3. Формы социальной работы. </w:t>
            </w:r>
          </w:p>
          <w:p w14:paraId="64AE4CEC" w14:textId="70865F13" w:rsidR="00121066" w:rsidRPr="00776159" w:rsidRDefault="00DB4E4C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4. Методы социальной работы. </w:t>
            </w:r>
          </w:p>
        </w:tc>
        <w:tc>
          <w:tcPr>
            <w:tcW w:w="1584" w:type="dxa"/>
          </w:tcPr>
          <w:p w14:paraId="0DC9F54B" w14:textId="77777777" w:rsidR="00121066" w:rsidRPr="00363D59" w:rsidRDefault="0012106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7D405E1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48385963" w14:textId="77777777" w:rsidTr="00776159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14:paraId="5AB730B7" w14:textId="3263720C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0D4C2C2" w14:textId="77777777" w:rsidR="00121066" w:rsidRPr="00776159" w:rsidRDefault="00695058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84" w:type="dxa"/>
          </w:tcPr>
          <w:p w14:paraId="3D4063FE" w14:textId="762F9934" w:rsidR="00121066" w:rsidRPr="00363D59" w:rsidRDefault="007F6D31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8" w:type="dxa"/>
            <w:vMerge w:val="restart"/>
          </w:tcPr>
          <w:p w14:paraId="6A48E71B" w14:textId="77777777" w:rsidR="00121066" w:rsidRPr="00363D59" w:rsidRDefault="00695058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09D6DCDD" w14:textId="77777777" w:rsidR="00121066" w:rsidRPr="00363D59" w:rsidRDefault="00695058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05E3CC2" w14:textId="5ADAE7B0" w:rsidR="00121066" w:rsidRDefault="00695058" w:rsidP="002E07DE">
            <w:pPr>
              <w:pStyle w:val="TableParagraph"/>
              <w:spacing w:line="273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2E07DE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12E3CCE6" w14:textId="1AF732DE" w:rsidR="002E07DE" w:rsidRPr="00363D59" w:rsidRDefault="002E07DE" w:rsidP="002E07DE">
            <w:pPr>
              <w:pStyle w:val="TableParagraph"/>
              <w:spacing w:line="273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</w:t>
            </w:r>
          </w:p>
        </w:tc>
      </w:tr>
      <w:tr w:rsidR="00121066" w:rsidRPr="00363D59" w14:paraId="050C5DDF" w14:textId="77777777" w:rsidTr="00776159">
        <w:trPr>
          <w:trHeight w:val="551"/>
        </w:trPr>
        <w:tc>
          <w:tcPr>
            <w:tcW w:w="3795" w:type="dxa"/>
            <w:vMerge/>
            <w:tcBorders>
              <w:top w:val="nil"/>
            </w:tcBorders>
          </w:tcPr>
          <w:p w14:paraId="34CA0FE5" w14:textId="4A4DB05F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6D0915E" w14:textId="0D877630" w:rsidR="00121066" w:rsidRPr="00776159" w:rsidRDefault="00A93621" w:rsidP="00776159">
            <w:pPr>
              <w:pStyle w:val="TableParagraph"/>
              <w:tabs>
                <w:tab w:val="left" w:pos="2058"/>
                <w:tab w:val="left" w:pos="5090"/>
                <w:tab w:val="left" w:pos="665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1.Определение функционально-ролевого репертуара </w:t>
            </w:r>
            <w:r w:rsidR="00695058" w:rsidRPr="00776159">
              <w:rPr>
                <w:rFonts w:ascii="Arial" w:hAnsi="Arial" w:cs="Arial"/>
                <w:sz w:val="24"/>
                <w:szCs w:val="24"/>
              </w:rPr>
              <w:t>субъектов</w:t>
            </w:r>
          </w:p>
          <w:p w14:paraId="6F301874" w14:textId="77777777" w:rsidR="00121066" w:rsidRPr="00776159" w:rsidRDefault="00695058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социальной работы разного уровня.</w:t>
            </w:r>
          </w:p>
          <w:p w14:paraId="23270969" w14:textId="537C988C" w:rsidR="00414507" w:rsidRPr="00776159" w:rsidRDefault="00414507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2. Психологические методы в социальной работе (заполнение сводной таблицы).</w:t>
            </w:r>
          </w:p>
          <w:p w14:paraId="4A65A06F" w14:textId="306AC134" w:rsidR="00414507" w:rsidRPr="00776159" w:rsidRDefault="00414507" w:rsidP="00776159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3. Педагогические методы в социальной работе (заполнение сводной таблицы).</w:t>
            </w:r>
          </w:p>
        </w:tc>
        <w:tc>
          <w:tcPr>
            <w:tcW w:w="1584" w:type="dxa"/>
          </w:tcPr>
          <w:p w14:paraId="37C8A1A2" w14:textId="77777777" w:rsidR="00121066" w:rsidRPr="00363D59" w:rsidRDefault="0012106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6ED9F7E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EA5" w:rsidRPr="00363D59" w14:paraId="16BB9784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4679F739" w14:textId="5579B8DC" w:rsidR="00EF7EA5" w:rsidRPr="00363D59" w:rsidRDefault="00EF7EA5" w:rsidP="006E5A9B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 xml:space="preserve">Тема 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500E1CEC" w14:textId="7B82FCD6" w:rsidR="00EF7EA5" w:rsidRPr="00363D59" w:rsidRDefault="00EF7EA5" w:rsidP="006E5A9B">
            <w:pPr>
              <w:pStyle w:val="TableParagraph"/>
              <w:ind w:left="0" w:hanging="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Теории и модели решения трудных жизненных ситуаций в социальной работе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4878740F" w14:textId="77777777" w:rsidR="00EF7EA5" w:rsidRPr="00776159" w:rsidRDefault="00EF7EA5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5009339F" w14:textId="5A10B149" w:rsidR="00EF7EA5" w:rsidRPr="00363D59" w:rsidRDefault="00EF7EA5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28" w:type="dxa"/>
            <w:vMerge w:val="restart"/>
          </w:tcPr>
          <w:p w14:paraId="0C0E423E" w14:textId="77777777" w:rsidR="00EF7EA5" w:rsidRPr="00363D59" w:rsidRDefault="00EF7EA5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A0FF215" w14:textId="47361B91" w:rsidR="00EF7EA5" w:rsidRPr="00363D59" w:rsidRDefault="00EF7EA5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E07DE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2550700F" w14:textId="16638F89" w:rsidR="00EF7EA5" w:rsidRPr="00363D59" w:rsidRDefault="00EF7EA5">
            <w:pPr>
              <w:pStyle w:val="TableParagraph"/>
              <w:spacing w:line="266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E07DE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9E7A4CD" w14:textId="2E7783B9" w:rsidR="00EF7EA5" w:rsidRPr="00363D59" w:rsidRDefault="00EF7EA5">
            <w:pPr>
              <w:pStyle w:val="TableParagraph"/>
              <w:spacing w:line="268" w:lineRule="exact"/>
              <w:ind w:left="689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E07DE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0C6D3E3" w14:textId="6F598C00" w:rsidR="00EF7EA5" w:rsidRPr="00363D59" w:rsidRDefault="00EF7EA5" w:rsidP="002E07DE">
            <w:pPr>
              <w:pStyle w:val="TableParagraph"/>
              <w:ind w:left="689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E07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7EA5" w:rsidRPr="00363D59" w14:paraId="4E32D738" w14:textId="77777777" w:rsidTr="00776159">
        <w:trPr>
          <w:trHeight w:val="1442"/>
        </w:trPr>
        <w:tc>
          <w:tcPr>
            <w:tcW w:w="3795" w:type="dxa"/>
            <w:vMerge/>
            <w:tcBorders>
              <w:bottom w:val="single" w:sz="4" w:space="0" w:color="000000"/>
            </w:tcBorders>
          </w:tcPr>
          <w:p w14:paraId="35B053BB" w14:textId="77777777" w:rsidR="00EF7EA5" w:rsidRPr="00363D59" w:rsidRDefault="00EF7EA5" w:rsidP="006E5A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66D3F88E" w14:textId="77777777" w:rsidR="00EF7EA5" w:rsidRPr="00776159" w:rsidRDefault="00EF7EA5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1. Модели не насильственной практики. </w:t>
            </w:r>
          </w:p>
          <w:p w14:paraId="6CF35179" w14:textId="77777777" w:rsidR="00EF7EA5" w:rsidRPr="00776159" w:rsidRDefault="00EF7EA5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2. Модели социального развития и научения.</w:t>
            </w:r>
          </w:p>
          <w:p w14:paraId="31CFE36F" w14:textId="77777777" w:rsidR="00EF7EA5" w:rsidRPr="00776159" w:rsidRDefault="00EF7EA5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3. Теории выявления нуждаемости (теории оценки).</w:t>
            </w:r>
          </w:p>
          <w:p w14:paraId="0F54F3B1" w14:textId="59506015" w:rsidR="00EF7EA5" w:rsidRPr="00776159" w:rsidRDefault="00EF7EA5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4. Модели вмешательства и изменений. </w:t>
            </w:r>
          </w:p>
          <w:p w14:paraId="4889104A" w14:textId="2AD2B56A" w:rsidR="00EF7EA5" w:rsidRPr="00776159" w:rsidRDefault="00EF7EA5" w:rsidP="00776159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5. Эклектизм в социальной работе.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4D42BB2D" w14:textId="77777777" w:rsidR="00EF7EA5" w:rsidRPr="00363D59" w:rsidRDefault="00EF7EA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14139474" w14:textId="435B6C24" w:rsidR="00EF7EA5" w:rsidRPr="00363D59" w:rsidRDefault="00EF7EA5" w:rsidP="0053019E">
            <w:pPr>
              <w:pStyle w:val="TableParagraph"/>
              <w:ind w:left="68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495E9C51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3138D233" w14:textId="30EB45F0" w:rsidR="00121066" w:rsidRPr="00363D59" w:rsidRDefault="00695058">
            <w:pPr>
              <w:pStyle w:val="TableParagraph"/>
              <w:spacing w:line="273" w:lineRule="exact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 xml:space="preserve">Тема </w:t>
            </w:r>
            <w:r w:rsidR="00EF7EA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BE4CBA9" w14:textId="4DD9567A" w:rsidR="00121066" w:rsidRPr="00363D59" w:rsidRDefault="00EF7EA5">
            <w:pPr>
              <w:pStyle w:val="TableParagraph"/>
              <w:ind w:left="158" w:right="151" w:firstLin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Стандартизация и качество в социальной работе.</w:t>
            </w:r>
          </w:p>
        </w:tc>
        <w:tc>
          <w:tcPr>
            <w:tcW w:w="7796" w:type="dxa"/>
          </w:tcPr>
          <w:p w14:paraId="43660A21" w14:textId="77777777" w:rsidR="00121066" w:rsidRPr="00776159" w:rsidRDefault="00695058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3C9F7805" w14:textId="15E90E6D" w:rsidR="00121066" w:rsidRPr="00363D59" w:rsidRDefault="00EF7EA5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8" w:type="dxa"/>
            <w:vMerge w:val="restart"/>
          </w:tcPr>
          <w:p w14:paraId="4CCC1E19" w14:textId="104CA8E6" w:rsidR="00121066" w:rsidRPr="00363D59" w:rsidRDefault="00695058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2CC5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396B58D4" w14:textId="77777777" w:rsidR="00A32CC5" w:rsidRDefault="00695058" w:rsidP="00A32CC5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A32CC5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13B5E829" w14:textId="77777777" w:rsidR="00A32CC5" w:rsidRDefault="00A32CC5" w:rsidP="00A32CC5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02</w:t>
            </w:r>
          </w:p>
          <w:p w14:paraId="4DAB8D75" w14:textId="7A229BF1" w:rsidR="00121066" w:rsidRPr="00363D59" w:rsidRDefault="00A32CC5" w:rsidP="00600512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0</w:t>
            </w:r>
            <w:r w:rsidR="006005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21066" w:rsidRPr="00363D59" w14:paraId="5BFAE777" w14:textId="77777777" w:rsidTr="00776159">
        <w:trPr>
          <w:trHeight w:val="829"/>
        </w:trPr>
        <w:tc>
          <w:tcPr>
            <w:tcW w:w="3795" w:type="dxa"/>
            <w:vMerge/>
            <w:tcBorders>
              <w:top w:val="nil"/>
            </w:tcBorders>
          </w:tcPr>
          <w:p w14:paraId="4D9FAEF5" w14:textId="166F5A6D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62FAA10" w14:textId="77777777" w:rsidR="00121066" w:rsidRPr="00776159" w:rsidRDefault="00EF7EA5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1. Профессиональный стандарт специалиста по социальной работе.</w:t>
            </w:r>
          </w:p>
          <w:p w14:paraId="28DB37F4" w14:textId="77777777" w:rsidR="00EF7EA5" w:rsidRPr="00776159" w:rsidRDefault="00EF7EA5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2. Система государственных стандартов социальных услуг. </w:t>
            </w:r>
          </w:p>
          <w:p w14:paraId="443C7957" w14:textId="71338096" w:rsidR="00EF7EA5" w:rsidRPr="00776159" w:rsidRDefault="00EF7EA5" w:rsidP="00776159">
            <w:pPr>
              <w:pStyle w:val="TableParagraph"/>
              <w:tabs>
                <w:tab w:val="left" w:pos="290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3.Квалитология и квалиметрия в социальной работе.</w:t>
            </w:r>
          </w:p>
        </w:tc>
        <w:tc>
          <w:tcPr>
            <w:tcW w:w="1584" w:type="dxa"/>
          </w:tcPr>
          <w:p w14:paraId="5F07E241" w14:textId="77777777" w:rsidR="00121066" w:rsidRPr="00363D59" w:rsidRDefault="0012106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C7FC023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2C8A0EA0" w14:textId="77777777" w:rsidTr="00776159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14:paraId="438E9786" w14:textId="414F4D7E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057BA9B" w14:textId="575309AF" w:rsidR="00121066" w:rsidRPr="00776159" w:rsidRDefault="0037325B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584" w:type="dxa"/>
          </w:tcPr>
          <w:p w14:paraId="509EBEB9" w14:textId="414257CB" w:rsidR="00121066" w:rsidRPr="00363D59" w:rsidRDefault="00776159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28" w:type="dxa"/>
            <w:vMerge w:val="restart"/>
          </w:tcPr>
          <w:p w14:paraId="7507A70E" w14:textId="2A3ED030" w:rsidR="00121066" w:rsidRPr="00363D59" w:rsidRDefault="00695058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00512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E2CECED" w14:textId="46C57DAE" w:rsidR="00121066" w:rsidRPr="00363D59" w:rsidRDefault="00121066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41065EB4" w14:textId="77777777" w:rsidTr="00776159">
        <w:trPr>
          <w:trHeight w:val="1103"/>
        </w:trPr>
        <w:tc>
          <w:tcPr>
            <w:tcW w:w="3795" w:type="dxa"/>
            <w:vMerge/>
            <w:tcBorders>
              <w:top w:val="nil"/>
            </w:tcBorders>
          </w:tcPr>
          <w:p w14:paraId="475FD163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15BD6A8" w14:textId="7B46C7B7" w:rsidR="0053019E" w:rsidRPr="00776159" w:rsidRDefault="0053019E" w:rsidP="00776159">
            <w:pPr>
              <w:pStyle w:val="TableParagraph"/>
              <w:numPr>
                <w:ilvl w:val="0"/>
                <w:numId w:val="36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История развития социальной работы в России.</w:t>
            </w:r>
          </w:p>
          <w:p w14:paraId="41F0A4D2" w14:textId="5FE18554" w:rsidR="00121066" w:rsidRPr="00776159" w:rsidRDefault="00695058" w:rsidP="00776159">
            <w:pPr>
              <w:pStyle w:val="TableParagraph"/>
              <w:numPr>
                <w:ilvl w:val="0"/>
                <w:numId w:val="36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История социаль</w:t>
            </w:r>
            <w:r w:rsidR="00776159">
              <w:rPr>
                <w:rFonts w:ascii="Arial" w:hAnsi="Arial" w:cs="Arial"/>
                <w:sz w:val="24"/>
                <w:szCs w:val="24"/>
              </w:rPr>
              <w:t>ной работы в зарубежных странах.</w:t>
            </w:r>
          </w:p>
          <w:p w14:paraId="47EFEEAB" w14:textId="7516EB81" w:rsidR="00121066" w:rsidRPr="00776159" w:rsidRDefault="00695058" w:rsidP="00776159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Канадский опыт социальной защиты населения</w:t>
            </w:r>
            <w:r w:rsidR="00776159">
              <w:rPr>
                <w:rFonts w:ascii="Arial" w:hAnsi="Arial" w:cs="Arial"/>
                <w:spacing w:val="-6"/>
                <w:sz w:val="24"/>
                <w:szCs w:val="24"/>
              </w:rPr>
              <w:t>.</w:t>
            </w:r>
          </w:p>
          <w:p w14:paraId="11A21F6E" w14:textId="1653EBA9" w:rsidR="00121066" w:rsidRDefault="00695058" w:rsidP="00776159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Социальная работа в Финляндии</w:t>
            </w:r>
            <w:r w:rsidR="00776159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</w:p>
          <w:p w14:paraId="5AA402EA" w14:textId="66F687DB" w:rsidR="00776159" w:rsidRPr="00776159" w:rsidRDefault="00776159" w:rsidP="00776159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Социальная работа в Германии.</w:t>
            </w:r>
          </w:p>
        </w:tc>
        <w:tc>
          <w:tcPr>
            <w:tcW w:w="1584" w:type="dxa"/>
          </w:tcPr>
          <w:p w14:paraId="6110C151" w14:textId="77777777" w:rsidR="00121066" w:rsidRPr="00363D59" w:rsidRDefault="0012106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AD5395C" w14:textId="77777777" w:rsidR="00121066" w:rsidRPr="00363D59" w:rsidRDefault="001210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621" w:rsidRPr="00363D59" w14:paraId="2901012D" w14:textId="77777777" w:rsidTr="00776159">
        <w:trPr>
          <w:trHeight w:val="440"/>
        </w:trPr>
        <w:tc>
          <w:tcPr>
            <w:tcW w:w="3795" w:type="dxa"/>
            <w:vMerge w:val="restart"/>
          </w:tcPr>
          <w:p w14:paraId="2C6C08E4" w14:textId="75D52822" w:rsidR="00A93621" w:rsidRPr="00363D59" w:rsidRDefault="00EF7EA5">
            <w:pPr>
              <w:pStyle w:val="TableParagraph"/>
              <w:spacing w:line="273" w:lineRule="exact"/>
              <w:ind w:left="109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7</w:t>
            </w:r>
          </w:p>
          <w:p w14:paraId="479DE314" w14:textId="2A8252DA" w:rsidR="00A93621" w:rsidRPr="00363D59" w:rsidRDefault="00776159" w:rsidP="00EF7EA5">
            <w:pPr>
              <w:pStyle w:val="TableParagraph"/>
              <w:ind w:left="107" w:right="1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Социальная защита населения</w:t>
            </w:r>
            <w:r w:rsidR="00A93621" w:rsidRPr="00363D5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0F1D3E5A" w14:textId="77777777" w:rsidR="00A93621" w:rsidRPr="00776159" w:rsidRDefault="00A93621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84" w:type="dxa"/>
          </w:tcPr>
          <w:p w14:paraId="6FEDAC21" w14:textId="5B6C76F0" w:rsidR="00A93621" w:rsidRPr="00363D59" w:rsidRDefault="0037325B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8" w:type="dxa"/>
            <w:vMerge w:val="restart"/>
          </w:tcPr>
          <w:p w14:paraId="0BF158FD" w14:textId="60F27FCE" w:rsidR="00A93621" w:rsidRPr="00363D59" w:rsidRDefault="00A93621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0</w:t>
            </w:r>
            <w:r w:rsidR="00600512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44EFA412" w14:textId="635555E8" w:rsidR="00A93621" w:rsidRPr="00363D59" w:rsidRDefault="00A93621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00512">
              <w:rPr>
                <w:rFonts w:ascii="Arial" w:hAnsi="Arial" w:cs="Arial"/>
                <w:sz w:val="24"/>
                <w:szCs w:val="24"/>
              </w:rPr>
              <w:t>09</w:t>
            </w:r>
          </w:p>
          <w:p w14:paraId="5461029A" w14:textId="5AE770EF" w:rsidR="00A93621" w:rsidRDefault="00A93621" w:rsidP="00600512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 xml:space="preserve">ПК </w:t>
            </w:r>
            <w:r w:rsidR="00600512">
              <w:rPr>
                <w:rFonts w:ascii="Arial" w:hAnsi="Arial" w:cs="Arial"/>
                <w:sz w:val="24"/>
                <w:szCs w:val="24"/>
              </w:rPr>
              <w:t>1</w:t>
            </w:r>
            <w:r w:rsidRPr="00363D5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B60F14" w14:textId="77777777" w:rsidR="00600512" w:rsidRDefault="00600512" w:rsidP="00600512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</w:t>
            </w:r>
          </w:p>
          <w:p w14:paraId="38762F4A" w14:textId="48AF774C" w:rsidR="00600512" w:rsidRPr="00363D59" w:rsidRDefault="00600512" w:rsidP="00600512">
            <w:pPr>
              <w:pStyle w:val="TableParagraph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</w:t>
            </w:r>
          </w:p>
        </w:tc>
      </w:tr>
      <w:tr w:rsidR="00A93621" w:rsidRPr="00363D59" w14:paraId="08CF8E86" w14:textId="77777777" w:rsidTr="00776159">
        <w:trPr>
          <w:trHeight w:val="1527"/>
        </w:trPr>
        <w:tc>
          <w:tcPr>
            <w:tcW w:w="3795" w:type="dxa"/>
            <w:vMerge/>
            <w:tcBorders>
              <w:bottom w:val="single" w:sz="4" w:space="0" w:color="000000"/>
            </w:tcBorders>
          </w:tcPr>
          <w:p w14:paraId="2696E647" w14:textId="7A6D2849" w:rsidR="00A93621" w:rsidRPr="00363D59" w:rsidRDefault="00A936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14:paraId="747008C0" w14:textId="77777777" w:rsidR="00A93621" w:rsidRPr="00776159" w:rsidRDefault="00EF7EA5" w:rsidP="00776159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1. Социальное обслуживание.</w:t>
            </w:r>
          </w:p>
          <w:p w14:paraId="06308D6B" w14:textId="77777777" w:rsidR="00EF7EA5" w:rsidRPr="00776159" w:rsidRDefault="00EF7EA5" w:rsidP="00776159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2. Социальная помощь.</w:t>
            </w:r>
          </w:p>
          <w:p w14:paraId="45EA10EB" w14:textId="77777777" w:rsidR="00EF7EA5" w:rsidRPr="00776159" w:rsidRDefault="00EF7EA5" w:rsidP="00776159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3. Социальное обеспечение.</w:t>
            </w:r>
          </w:p>
          <w:p w14:paraId="24286E01" w14:textId="77777777" w:rsidR="00EF7EA5" w:rsidRPr="00776159" w:rsidRDefault="00EF7EA5" w:rsidP="00776159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4. Социальное страхование. </w:t>
            </w:r>
          </w:p>
          <w:p w14:paraId="75316074" w14:textId="4F7ADF17" w:rsidR="00EF7EA5" w:rsidRPr="00776159" w:rsidRDefault="00EF7EA5" w:rsidP="00776159">
            <w:pPr>
              <w:pStyle w:val="TableParagraph"/>
              <w:tabs>
                <w:tab w:val="left" w:pos="211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5. Аутсор</w:t>
            </w:r>
            <w:r w:rsidR="0037325B" w:rsidRPr="00776159">
              <w:rPr>
                <w:rFonts w:ascii="Arial" w:hAnsi="Arial" w:cs="Arial"/>
                <w:sz w:val="24"/>
                <w:szCs w:val="24"/>
              </w:rPr>
              <w:t>с</w:t>
            </w:r>
            <w:r w:rsidRPr="00776159">
              <w:rPr>
                <w:rFonts w:ascii="Arial" w:hAnsi="Arial" w:cs="Arial"/>
                <w:sz w:val="24"/>
                <w:szCs w:val="24"/>
              </w:rPr>
              <w:t>инг</w:t>
            </w:r>
            <w:r w:rsidR="0037325B" w:rsidRPr="00776159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="0037325B" w:rsidRPr="00776159">
              <w:rPr>
                <w:rFonts w:ascii="Arial" w:hAnsi="Arial" w:cs="Arial"/>
                <w:sz w:val="24"/>
                <w:szCs w:val="24"/>
              </w:rPr>
              <w:t>аутстаффинг</w:t>
            </w:r>
            <w:proofErr w:type="spellEnd"/>
            <w:r w:rsidR="0037325B" w:rsidRPr="00776159">
              <w:rPr>
                <w:rFonts w:ascii="Arial" w:hAnsi="Arial" w:cs="Arial"/>
                <w:sz w:val="24"/>
                <w:szCs w:val="24"/>
              </w:rPr>
              <w:t xml:space="preserve"> в социальной работе.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024E3011" w14:textId="77777777" w:rsidR="00A93621" w:rsidRPr="00363D59" w:rsidRDefault="00A9362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0C969B46" w14:textId="77777777" w:rsidR="00A93621" w:rsidRPr="00363D59" w:rsidRDefault="00A936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507" w:rsidRPr="00363D59" w14:paraId="745E6AC7" w14:textId="77777777" w:rsidTr="00776159">
        <w:trPr>
          <w:trHeight w:val="275"/>
        </w:trPr>
        <w:tc>
          <w:tcPr>
            <w:tcW w:w="3795" w:type="dxa"/>
            <w:vMerge w:val="restart"/>
          </w:tcPr>
          <w:p w14:paraId="2066B3FA" w14:textId="77777777" w:rsidR="00414507" w:rsidRPr="00363D59" w:rsidRDefault="004145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F132F46" w14:textId="77777777" w:rsidR="00414507" w:rsidRPr="00776159" w:rsidRDefault="00414507" w:rsidP="00776159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6159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84" w:type="dxa"/>
          </w:tcPr>
          <w:p w14:paraId="3E0965C6" w14:textId="1CE957EB" w:rsidR="00414507" w:rsidRPr="00363D59" w:rsidRDefault="007F6D31">
            <w:pPr>
              <w:pStyle w:val="TableParagraph"/>
              <w:spacing w:line="256" w:lineRule="exact"/>
              <w:ind w:left="7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8" w:type="dxa"/>
            <w:vMerge w:val="restart"/>
          </w:tcPr>
          <w:p w14:paraId="09923280" w14:textId="73880F34" w:rsidR="00414507" w:rsidRPr="00363D59" w:rsidRDefault="00414507">
            <w:pPr>
              <w:pStyle w:val="TableParagraph"/>
              <w:spacing w:line="268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00512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FE00C78" w14:textId="5ED850CC" w:rsidR="00414507" w:rsidRPr="00363D59" w:rsidRDefault="00414507">
            <w:pPr>
              <w:pStyle w:val="TableParagraph"/>
              <w:spacing w:line="273" w:lineRule="exact"/>
              <w:ind w:left="669" w:right="6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00512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69160E2" w14:textId="62014F95" w:rsidR="00414507" w:rsidRPr="00363D59" w:rsidRDefault="00414507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ПК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00512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  <w:p w14:paraId="48A81C9C" w14:textId="7BED8481" w:rsidR="00414507" w:rsidRPr="00363D59" w:rsidRDefault="00414507" w:rsidP="00600512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19E" w:rsidRPr="00363D59" w14:paraId="7E2A05E4" w14:textId="77777777" w:rsidTr="00776159">
        <w:trPr>
          <w:trHeight w:val="2672"/>
        </w:trPr>
        <w:tc>
          <w:tcPr>
            <w:tcW w:w="3795" w:type="dxa"/>
            <w:vMerge/>
            <w:tcBorders>
              <w:bottom w:val="single" w:sz="4" w:space="0" w:color="000000"/>
            </w:tcBorders>
          </w:tcPr>
          <w:p w14:paraId="653359E3" w14:textId="77777777" w:rsidR="0053019E" w:rsidRPr="00363D59" w:rsidRDefault="005301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AA0E2BD" w14:textId="77777777" w:rsidR="0053019E" w:rsidRPr="00776159" w:rsidRDefault="0053019E" w:rsidP="00776159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Современные концепции социальной работы в России и за рубежом: позиционный анализ (подготовка</w:t>
            </w:r>
            <w:r w:rsidRPr="007761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76159">
              <w:rPr>
                <w:rFonts w:ascii="Arial" w:hAnsi="Arial" w:cs="Arial"/>
                <w:sz w:val="24"/>
                <w:szCs w:val="24"/>
              </w:rPr>
              <w:t>мини-сообщений).</w:t>
            </w:r>
          </w:p>
          <w:p w14:paraId="75C57311" w14:textId="0050E057" w:rsidR="0053019E" w:rsidRPr="00776159" w:rsidRDefault="0053019E" w:rsidP="00776159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 xml:space="preserve">Основные подходы в социальной работе: </w:t>
            </w:r>
            <w:proofErr w:type="gramStart"/>
            <w:r w:rsidRPr="00776159">
              <w:rPr>
                <w:rFonts w:ascii="Arial" w:hAnsi="Arial" w:cs="Arial"/>
                <w:sz w:val="24"/>
                <w:szCs w:val="24"/>
              </w:rPr>
              <w:t>субъект-субъектный</w:t>
            </w:r>
            <w:proofErr w:type="gramEnd"/>
            <w:r w:rsidRPr="00776159">
              <w:rPr>
                <w:rFonts w:ascii="Arial" w:hAnsi="Arial" w:cs="Arial"/>
                <w:sz w:val="24"/>
                <w:szCs w:val="24"/>
              </w:rPr>
              <w:t xml:space="preserve">, личностно-ориентированный, воспитательный, </w:t>
            </w:r>
            <w:proofErr w:type="spellStart"/>
            <w:r w:rsidRPr="00776159">
              <w:rPr>
                <w:rFonts w:ascii="Arial" w:hAnsi="Arial" w:cs="Arial"/>
                <w:sz w:val="24"/>
                <w:szCs w:val="24"/>
              </w:rPr>
              <w:t>фасилитативный</w:t>
            </w:r>
            <w:proofErr w:type="spellEnd"/>
            <w:r w:rsidRPr="0077615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76159">
              <w:rPr>
                <w:rFonts w:ascii="Arial" w:hAnsi="Arial" w:cs="Arial"/>
                <w:sz w:val="24"/>
                <w:szCs w:val="24"/>
              </w:rPr>
              <w:t>адвокативный</w:t>
            </w:r>
            <w:proofErr w:type="spellEnd"/>
            <w:r w:rsidRPr="00776159">
              <w:rPr>
                <w:rFonts w:ascii="Arial" w:hAnsi="Arial" w:cs="Arial"/>
                <w:sz w:val="24"/>
                <w:szCs w:val="24"/>
              </w:rPr>
              <w:t>, системно-деятельности (подготовка</w:t>
            </w:r>
            <w:r w:rsidRPr="00776159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76159">
              <w:rPr>
                <w:rFonts w:ascii="Arial" w:hAnsi="Arial" w:cs="Arial"/>
                <w:sz w:val="24"/>
                <w:szCs w:val="24"/>
              </w:rPr>
              <w:t>мини-сообщений).</w:t>
            </w:r>
          </w:p>
          <w:p w14:paraId="7E0C5492" w14:textId="394B4EED" w:rsidR="0053019E" w:rsidRPr="00776159" w:rsidRDefault="0053019E" w:rsidP="00776159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6159">
              <w:rPr>
                <w:rFonts w:ascii="Arial" w:hAnsi="Arial" w:cs="Arial"/>
                <w:sz w:val="24"/>
                <w:szCs w:val="24"/>
              </w:rPr>
              <w:t>Проблемы новаторства в технологии социальной работы (составление анализа проблем внедрения инновационных технологий).</w:t>
            </w:r>
          </w:p>
        </w:tc>
        <w:tc>
          <w:tcPr>
            <w:tcW w:w="1584" w:type="dxa"/>
          </w:tcPr>
          <w:p w14:paraId="3A154F96" w14:textId="77777777" w:rsidR="0053019E" w:rsidRPr="00363D59" w:rsidRDefault="0053019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000000"/>
            </w:tcBorders>
          </w:tcPr>
          <w:p w14:paraId="5E9B12B8" w14:textId="622D4CDC" w:rsidR="0053019E" w:rsidRPr="00363D59" w:rsidRDefault="0053019E" w:rsidP="0053019E">
            <w:pPr>
              <w:pStyle w:val="TableParagraph"/>
              <w:ind w:left="669" w:right="65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159" w:rsidRPr="00363D59" w14:paraId="4D7E82C2" w14:textId="77777777" w:rsidTr="00776159">
        <w:trPr>
          <w:trHeight w:val="570"/>
        </w:trPr>
        <w:tc>
          <w:tcPr>
            <w:tcW w:w="3795" w:type="dxa"/>
            <w:vMerge/>
            <w:tcBorders>
              <w:top w:val="nil"/>
            </w:tcBorders>
          </w:tcPr>
          <w:p w14:paraId="05B2F43D" w14:textId="77777777" w:rsidR="00776159" w:rsidRPr="00363D59" w:rsidRDefault="007761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45EC57B" w14:textId="258FDC1A" w:rsidR="00776159" w:rsidRPr="00363D59" w:rsidRDefault="00776159" w:rsidP="00776159">
            <w:pPr>
              <w:pStyle w:val="TableParagraph"/>
              <w:tabs>
                <w:tab w:val="left" w:pos="290"/>
                <w:tab w:val="left" w:pos="1955"/>
                <w:tab w:val="left" w:pos="3113"/>
                <w:tab w:val="left" w:pos="4659"/>
                <w:tab w:val="left" w:pos="5722"/>
                <w:tab w:val="left" w:pos="6170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14:paraId="52CAD9BF" w14:textId="43EEA9C6" w:rsidR="00776159" w:rsidRPr="00363D59" w:rsidRDefault="00776159" w:rsidP="00776159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128" w:type="dxa"/>
            <w:vMerge/>
          </w:tcPr>
          <w:p w14:paraId="4B105AF7" w14:textId="77777777" w:rsidR="00776159" w:rsidRPr="00363D59" w:rsidRDefault="007761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F7739C" w14:textId="77777777" w:rsidR="00121066" w:rsidRPr="00363D59" w:rsidRDefault="00121066">
      <w:pPr>
        <w:rPr>
          <w:rFonts w:ascii="Arial" w:hAnsi="Arial" w:cs="Arial"/>
          <w:sz w:val="24"/>
          <w:szCs w:val="24"/>
        </w:rPr>
        <w:sectPr w:rsidR="00121066" w:rsidRPr="00363D59">
          <w:footerReference w:type="default" r:id="rId10"/>
          <w:pgSz w:w="16840" w:h="11910" w:orient="landscape"/>
          <w:pgMar w:top="840" w:right="380" w:bottom="1120" w:left="920" w:header="0" w:footer="922" w:gutter="0"/>
          <w:cols w:space="720"/>
        </w:sectPr>
      </w:pPr>
    </w:p>
    <w:p w14:paraId="3708728B" w14:textId="77777777" w:rsidR="00946D9B" w:rsidRPr="00DA1810" w:rsidRDefault="00946D9B" w:rsidP="00946D9B">
      <w:pPr>
        <w:rPr>
          <w:rFonts w:ascii="Arial" w:hAnsi="Arial" w:cs="Arial"/>
          <w:b/>
          <w:bCs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ПРОФЕССИОНАЛЬНОГО МОДУЛЯ</w:t>
      </w:r>
    </w:p>
    <w:p w14:paraId="5A1EFF02" w14:textId="77777777" w:rsidR="00946D9B" w:rsidRPr="00DA1810" w:rsidRDefault="00946D9B" w:rsidP="00946D9B">
      <w:pPr>
        <w:rPr>
          <w:rFonts w:ascii="Arial" w:hAnsi="Arial" w:cs="Arial"/>
          <w:b/>
          <w:bCs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7229D8A0" w14:textId="10626A4D" w:rsidR="00946D9B" w:rsidRPr="00D85441" w:rsidRDefault="00946D9B" w:rsidP="00946D9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DA1810"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sz w:val="24"/>
          <w:szCs w:val="24"/>
        </w:rPr>
        <w:t xml:space="preserve">, </w:t>
      </w:r>
      <w:r w:rsidRPr="00DA1810">
        <w:rPr>
          <w:rFonts w:ascii="Arial" w:hAnsi="Arial" w:cs="Arial"/>
          <w:bCs/>
          <w:sz w:val="24"/>
          <w:szCs w:val="24"/>
        </w:rPr>
        <w:t>оснащенный оборудованием:</w:t>
      </w:r>
    </w:p>
    <w:p w14:paraId="4A68575A" w14:textId="77777777" w:rsidR="00946D9B" w:rsidRPr="00DA1810" w:rsidRDefault="00946D9B" w:rsidP="00946D9B">
      <w:pPr>
        <w:pStyle w:val="a5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A1810">
        <w:rPr>
          <w:rFonts w:ascii="Arial" w:hAnsi="Arial" w:cs="Arial"/>
        </w:rPr>
        <w:t xml:space="preserve">рабочие места </w:t>
      </w:r>
      <w:proofErr w:type="gramStart"/>
      <w:r w:rsidRPr="00DA1810">
        <w:rPr>
          <w:rFonts w:ascii="Arial" w:hAnsi="Arial" w:cs="Arial"/>
        </w:rPr>
        <w:t>обучающихся</w:t>
      </w:r>
      <w:proofErr w:type="gramEnd"/>
      <w:r w:rsidRPr="00DA1810">
        <w:rPr>
          <w:rFonts w:ascii="Arial" w:hAnsi="Arial" w:cs="Arial"/>
        </w:rPr>
        <w:t>;</w:t>
      </w:r>
    </w:p>
    <w:p w14:paraId="1FEC00D2" w14:textId="77777777" w:rsidR="00946D9B" w:rsidRPr="00DA1810" w:rsidRDefault="00946D9B" w:rsidP="00946D9B">
      <w:pPr>
        <w:pStyle w:val="a5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A1810">
        <w:rPr>
          <w:rFonts w:ascii="Arial" w:hAnsi="Arial" w:cs="Arial"/>
        </w:rPr>
        <w:t>рабочее место преподавателя;</w:t>
      </w:r>
    </w:p>
    <w:p w14:paraId="3BE84C0F" w14:textId="77777777" w:rsidR="00946D9B" w:rsidRPr="00DA1810" w:rsidRDefault="00946D9B" w:rsidP="00946D9B">
      <w:pPr>
        <w:tabs>
          <w:tab w:val="left" w:pos="367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A1810">
        <w:rPr>
          <w:rFonts w:ascii="Arial" w:hAnsi="Arial" w:cs="Arial"/>
          <w:sz w:val="24"/>
          <w:szCs w:val="24"/>
        </w:rPr>
        <w:t>доска учебная;</w:t>
      </w:r>
      <w:r w:rsidRPr="00DA1810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59BAB822" w14:textId="77777777" w:rsidR="00946D9B" w:rsidRPr="00DA1810" w:rsidRDefault="00946D9B" w:rsidP="00946D9B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- </w:t>
      </w:r>
      <w:r w:rsidRPr="00DA1810">
        <w:rPr>
          <w:rFonts w:ascii="Arial" w:hAnsi="Arial" w:cs="Arial"/>
          <w:sz w:val="24"/>
          <w:szCs w:val="24"/>
          <w:lang w:eastAsia="en-US"/>
        </w:rPr>
        <w:t>т</w:t>
      </w:r>
      <w:r w:rsidRPr="00DA1810">
        <w:rPr>
          <w:rFonts w:ascii="Arial" w:hAnsi="Arial" w:cs="Arial"/>
          <w:bCs/>
          <w:sz w:val="24"/>
          <w:szCs w:val="24"/>
          <w:lang w:eastAsia="en-US"/>
        </w:rPr>
        <w:t>ехническими средствами обучения:</w:t>
      </w:r>
    </w:p>
    <w:p w14:paraId="6B36E4A3" w14:textId="77777777" w:rsidR="00946D9B" w:rsidRPr="00DA1810" w:rsidRDefault="00946D9B" w:rsidP="00946D9B">
      <w:pPr>
        <w:pStyle w:val="a5"/>
        <w:tabs>
          <w:tab w:val="left" w:pos="367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A1810">
        <w:rPr>
          <w:rFonts w:ascii="Arial" w:hAnsi="Arial" w:cs="Arial"/>
        </w:rPr>
        <w:t>персональный компьютер с лицензионным программным</w:t>
      </w:r>
      <w:r w:rsidRPr="00DA1810">
        <w:rPr>
          <w:rFonts w:ascii="Arial" w:hAnsi="Arial" w:cs="Arial"/>
          <w:spacing w:val="-8"/>
        </w:rPr>
        <w:t xml:space="preserve"> </w:t>
      </w:r>
      <w:r w:rsidRPr="00DA1810">
        <w:rPr>
          <w:rFonts w:ascii="Arial" w:hAnsi="Arial" w:cs="Arial"/>
        </w:rPr>
        <w:t>обеспечением;</w:t>
      </w:r>
    </w:p>
    <w:p w14:paraId="33EE3DD2" w14:textId="77777777" w:rsidR="00946D9B" w:rsidRPr="00DA1810" w:rsidRDefault="00946D9B" w:rsidP="00946D9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A1810">
        <w:rPr>
          <w:rFonts w:ascii="Arial" w:hAnsi="Arial" w:cs="Arial"/>
          <w:sz w:val="24"/>
          <w:szCs w:val="24"/>
        </w:rPr>
        <w:t>мультимедийный</w:t>
      </w:r>
      <w:r w:rsidRPr="00DA1810">
        <w:rPr>
          <w:rFonts w:ascii="Arial" w:hAnsi="Arial" w:cs="Arial"/>
          <w:spacing w:val="-3"/>
          <w:sz w:val="24"/>
          <w:szCs w:val="24"/>
        </w:rPr>
        <w:t xml:space="preserve"> </w:t>
      </w:r>
      <w:r w:rsidRPr="00DA1810">
        <w:rPr>
          <w:rFonts w:ascii="Arial" w:hAnsi="Arial" w:cs="Arial"/>
          <w:sz w:val="24"/>
          <w:szCs w:val="24"/>
        </w:rPr>
        <w:t>проектор</w:t>
      </w:r>
      <w:r w:rsidRPr="00DA1810">
        <w:rPr>
          <w:rFonts w:ascii="Arial" w:hAnsi="Arial" w:cs="Arial"/>
          <w:b/>
          <w:bCs/>
          <w:sz w:val="24"/>
          <w:szCs w:val="24"/>
        </w:rPr>
        <w:t>;</w:t>
      </w:r>
    </w:p>
    <w:p w14:paraId="55C67DD3" w14:textId="77777777" w:rsidR="00946D9B" w:rsidRPr="00DA1810" w:rsidRDefault="00946D9B" w:rsidP="00946D9B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DA1810">
        <w:rPr>
          <w:rFonts w:ascii="Arial" w:hAnsi="Arial" w:cs="Arial"/>
          <w:bCs/>
          <w:sz w:val="24"/>
          <w:szCs w:val="24"/>
        </w:rPr>
        <w:t>экран.</w:t>
      </w:r>
    </w:p>
    <w:p w14:paraId="3AD5EE01" w14:textId="77777777" w:rsidR="00946D9B" w:rsidRPr="00DA1810" w:rsidRDefault="00946D9B" w:rsidP="00946D9B">
      <w:pPr>
        <w:rPr>
          <w:rFonts w:ascii="Arial" w:hAnsi="Arial" w:cs="Arial"/>
          <w:b/>
          <w:bCs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14:paraId="3C187AD9" w14:textId="77777777" w:rsidR="00946D9B" w:rsidRPr="00DA1810" w:rsidRDefault="00946D9B" w:rsidP="00946D9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DA1810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DA1810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14:paraId="122DB28C" w14:textId="77777777" w:rsidR="00946D9B" w:rsidRPr="00DA1810" w:rsidRDefault="00946D9B" w:rsidP="00946D9B">
      <w:pPr>
        <w:contextualSpacing/>
        <w:rPr>
          <w:rFonts w:ascii="Arial" w:hAnsi="Arial" w:cs="Arial"/>
          <w:b/>
          <w:sz w:val="24"/>
          <w:szCs w:val="24"/>
        </w:rPr>
      </w:pPr>
      <w:r w:rsidRPr="00DA1810">
        <w:rPr>
          <w:rFonts w:ascii="Arial" w:hAnsi="Arial" w:cs="Arial"/>
          <w:b/>
          <w:sz w:val="24"/>
          <w:szCs w:val="24"/>
        </w:rPr>
        <w:t>3.2.1. Печатные издания</w:t>
      </w:r>
    </w:p>
    <w:p w14:paraId="48579730" w14:textId="33094070" w:rsidR="00946D9B" w:rsidRDefault="00946D9B" w:rsidP="00D7150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DA1810">
        <w:rPr>
          <w:rFonts w:ascii="Arial" w:hAnsi="Arial" w:cs="Arial"/>
          <w:sz w:val="24"/>
          <w:szCs w:val="24"/>
        </w:rPr>
        <w:t xml:space="preserve">. Организация социальной работы в Российской Федерации : учебное пособие / коллектив авторов ; </w:t>
      </w:r>
      <w:proofErr w:type="spellStart"/>
      <w:r w:rsidRPr="00DA1810">
        <w:rPr>
          <w:rFonts w:ascii="Arial" w:hAnsi="Arial" w:cs="Arial"/>
          <w:sz w:val="24"/>
          <w:szCs w:val="24"/>
        </w:rPr>
        <w:t>под</w:t>
      </w:r>
      <w:proofErr w:type="gramStart"/>
      <w:r w:rsidRPr="00DA1810">
        <w:rPr>
          <w:rFonts w:ascii="Arial" w:hAnsi="Arial" w:cs="Arial"/>
          <w:sz w:val="24"/>
          <w:szCs w:val="24"/>
        </w:rPr>
        <w:t>.р</w:t>
      </w:r>
      <w:proofErr w:type="gramEnd"/>
      <w:r w:rsidRPr="00DA1810">
        <w:rPr>
          <w:rFonts w:ascii="Arial" w:hAnsi="Arial" w:cs="Arial"/>
          <w:sz w:val="24"/>
          <w:szCs w:val="24"/>
        </w:rPr>
        <w:t>ед</w:t>
      </w:r>
      <w:proofErr w:type="spellEnd"/>
      <w:r w:rsidRPr="00DA181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A1810">
        <w:rPr>
          <w:rFonts w:ascii="Arial" w:hAnsi="Arial" w:cs="Arial"/>
          <w:sz w:val="24"/>
          <w:szCs w:val="24"/>
        </w:rPr>
        <w:t>Н.Ф.Басова</w:t>
      </w:r>
      <w:proofErr w:type="spellEnd"/>
      <w:r w:rsidRPr="00DA1810">
        <w:rPr>
          <w:rFonts w:ascii="Arial" w:hAnsi="Arial" w:cs="Arial"/>
          <w:sz w:val="24"/>
          <w:szCs w:val="24"/>
        </w:rPr>
        <w:t>. – Москва</w:t>
      </w:r>
      <w:proofErr w:type="gramStart"/>
      <w:r w:rsidRPr="00DA1810">
        <w:rPr>
          <w:rFonts w:ascii="Arial" w:hAnsi="Arial" w:cs="Arial"/>
          <w:sz w:val="24"/>
          <w:szCs w:val="24"/>
        </w:rPr>
        <w:t xml:space="preserve">.. : </w:t>
      </w:r>
      <w:proofErr w:type="gramEnd"/>
      <w:r w:rsidRPr="00DA1810">
        <w:rPr>
          <w:rFonts w:ascii="Arial" w:hAnsi="Arial" w:cs="Arial"/>
          <w:sz w:val="24"/>
          <w:szCs w:val="24"/>
        </w:rPr>
        <w:t>КНОРУС, 2021. – 170 с.</w:t>
      </w:r>
    </w:p>
    <w:p w14:paraId="3FF891BD" w14:textId="77777777" w:rsidR="007F6D31" w:rsidRPr="00DA1810" w:rsidRDefault="007F6D31" w:rsidP="00D71505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DA1810">
        <w:rPr>
          <w:rFonts w:ascii="Arial" w:hAnsi="Arial" w:cs="Arial"/>
          <w:bCs/>
          <w:sz w:val="24"/>
          <w:szCs w:val="24"/>
        </w:rPr>
        <w:t xml:space="preserve">Технология социальной работы с семьей и детьми : учебник и практикум для среднего профессионального образования / </w:t>
      </w:r>
      <w:proofErr w:type="spellStart"/>
      <w:r w:rsidRPr="00DA1810">
        <w:rPr>
          <w:rFonts w:ascii="Arial" w:hAnsi="Arial" w:cs="Arial"/>
          <w:bCs/>
          <w:sz w:val="24"/>
          <w:szCs w:val="24"/>
        </w:rPr>
        <w:t>Е.Н.Приступа</w:t>
      </w:r>
      <w:proofErr w:type="spellEnd"/>
      <w:r w:rsidRPr="00DA1810">
        <w:rPr>
          <w:rFonts w:ascii="Arial" w:hAnsi="Arial" w:cs="Arial"/>
          <w:bCs/>
          <w:sz w:val="24"/>
          <w:szCs w:val="24"/>
        </w:rPr>
        <w:t xml:space="preserve"> и др</w:t>
      </w:r>
      <w:proofErr w:type="gramStart"/>
      <w:r w:rsidRPr="00DA1810">
        <w:rPr>
          <w:rFonts w:ascii="Arial" w:hAnsi="Arial" w:cs="Arial"/>
          <w:bCs/>
          <w:sz w:val="24"/>
          <w:szCs w:val="24"/>
        </w:rPr>
        <w:t xml:space="preserve">.. – </w:t>
      </w:r>
      <w:proofErr w:type="gramEnd"/>
      <w:r w:rsidRPr="00DA1810">
        <w:rPr>
          <w:rFonts w:ascii="Arial" w:hAnsi="Arial" w:cs="Arial"/>
          <w:bCs/>
          <w:sz w:val="24"/>
          <w:szCs w:val="24"/>
        </w:rPr>
        <w:t xml:space="preserve">Москва: Издательство </w:t>
      </w:r>
      <w:proofErr w:type="spellStart"/>
      <w:r w:rsidRPr="00DA1810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DA1810">
        <w:rPr>
          <w:rFonts w:ascii="Arial" w:hAnsi="Arial" w:cs="Arial"/>
          <w:bCs/>
          <w:sz w:val="24"/>
          <w:szCs w:val="24"/>
        </w:rPr>
        <w:t>, 2021. – 465 с.</w:t>
      </w:r>
    </w:p>
    <w:p w14:paraId="04F9E9E0" w14:textId="0CF65802" w:rsidR="00946D9B" w:rsidRPr="00DA1810" w:rsidRDefault="007F6D31" w:rsidP="00D71505">
      <w:pPr>
        <w:widowControl/>
        <w:tabs>
          <w:tab w:val="left" w:pos="993"/>
          <w:tab w:val="left" w:pos="1134"/>
        </w:tabs>
        <w:autoSpaceDE/>
        <w:autoSpaceDN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46D9B" w:rsidRPr="00DA1810">
        <w:rPr>
          <w:rFonts w:ascii="Arial" w:hAnsi="Arial" w:cs="Arial"/>
          <w:bCs/>
          <w:sz w:val="24"/>
          <w:szCs w:val="24"/>
        </w:rPr>
        <w:t>Фирсов М.В. Теория и методика социальной работы</w:t>
      </w:r>
      <w:proofErr w:type="gramStart"/>
      <w:r w:rsidR="00946D9B" w:rsidRPr="00DA1810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="00946D9B" w:rsidRPr="00DA1810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</w:t>
      </w:r>
      <w:proofErr w:type="spellStart"/>
      <w:r w:rsidR="00946D9B" w:rsidRPr="00DA1810">
        <w:rPr>
          <w:rFonts w:ascii="Arial" w:hAnsi="Arial" w:cs="Arial"/>
          <w:bCs/>
          <w:sz w:val="24"/>
          <w:szCs w:val="24"/>
        </w:rPr>
        <w:t>М.В.Фирсов</w:t>
      </w:r>
      <w:proofErr w:type="spellEnd"/>
      <w:r w:rsidR="00946D9B" w:rsidRPr="00DA1810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946D9B" w:rsidRPr="00DA1810">
        <w:rPr>
          <w:rFonts w:ascii="Arial" w:hAnsi="Arial" w:cs="Arial"/>
          <w:bCs/>
          <w:sz w:val="24"/>
          <w:szCs w:val="24"/>
        </w:rPr>
        <w:t>Е.Г.Студенова</w:t>
      </w:r>
      <w:proofErr w:type="spellEnd"/>
      <w:r w:rsidR="00946D9B" w:rsidRPr="00DA1810">
        <w:rPr>
          <w:rFonts w:ascii="Arial" w:hAnsi="Arial" w:cs="Arial"/>
          <w:bCs/>
          <w:sz w:val="24"/>
          <w:szCs w:val="24"/>
        </w:rPr>
        <w:t xml:space="preserve">. – Москва: Издательство </w:t>
      </w:r>
      <w:proofErr w:type="spellStart"/>
      <w:r w:rsidR="00946D9B" w:rsidRPr="00DA1810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="00946D9B" w:rsidRPr="00DA1810">
        <w:rPr>
          <w:rFonts w:ascii="Arial" w:hAnsi="Arial" w:cs="Arial"/>
          <w:bCs/>
          <w:sz w:val="24"/>
          <w:szCs w:val="24"/>
        </w:rPr>
        <w:t>, 2021. – 447 с</w:t>
      </w:r>
      <w:r w:rsidR="0027793C">
        <w:rPr>
          <w:rFonts w:ascii="Arial" w:hAnsi="Arial" w:cs="Arial"/>
          <w:bCs/>
          <w:sz w:val="24"/>
          <w:szCs w:val="24"/>
        </w:rPr>
        <w:t>.</w:t>
      </w:r>
    </w:p>
    <w:p w14:paraId="6ED830AE" w14:textId="77777777" w:rsidR="00946D9B" w:rsidRPr="00DA1810" w:rsidRDefault="00946D9B" w:rsidP="00D71505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DA1810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14:paraId="76D06D4E" w14:textId="77777777" w:rsidR="00946D9B" w:rsidRPr="00DA1810" w:rsidRDefault="00946D9B" w:rsidP="00D7150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contextualSpacing/>
        <w:jc w:val="both"/>
        <w:rPr>
          <w:rFonts w:ascii="Arial" w:hAnsi="Arial" w:cs="Arial"/>
        </w:rPr>
      </w:pPr>
      <w:r w:rsidRPr="00DA1810">
        <w:rPr>
          <w:rFonts w:ascii="Arial" w:hAnsi="Arial" w:cs="Arial"/>
        </w:rPr>
        <w:t>1.</w:t>
      </w:r>
      <w:r w:rsidRPr="00DA1810">
        <w:rPr>
          <w:rStyle w:val="FontStyle81"/>
          <w:rFonts w:ascii="Arial" w:hAnsi="Arial" w:cs="Arial"/>
          <w:sz w:val="24"/>
          <w:szCs w:val="24"/>
        </w:rPr>
        <w:t xml:space="preserve"> Сайт компании «Консультант Плюс»: </w:t>
      </w:r>
      <w:hyperlink r:id="rId11" w:history="1">
        <w:r w:rsidRPr="00DA1810">
          <w:rPr>
            <w:rStyle w:val="FontStyle81"/>
            <w:rFonts w:ascii="Arial" w:hAnsi="Arial" w:cs="Arial"/>
            <w:sz w:val="24"/>
            <w:szCs w:val="24"/>
            <w:u w:val="single"/>
          </w:rPr>
          <w:t>http://www.consultant.ru</w:t>
        </w:r>
      </w:hyperlink>
    </w:p>
    <w:p w14:paraId="34FE5155" w14:textId="77777777" w:rsidR="00946D9B" w:rsidRPr="00DA1810" w:rsidRDefault="00946D9B" w:rsidP="00D71505">
      <w:pPr>
        <w:suppressAutoHyphens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DA1810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14:paraId="47CA7C1C" w14:textId="471BB4DD" w:rsidR="00946D9B" w:rsidRPr="00DA1810" w:rsidRDefault="00946D9B" w:rsidP="00D71505">
      <w:pPr>
        <w:widowControl/>
        <w:numPr>
          <w:ilvl w:val="0"/>
          <w:numId w:val="48"/>
        </w:numPr>
        <w:tabs>
          <w:tab w:val="left" w:pos="993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DA1810">
        <w:rPr>
          <w:rFonts w:ascii="Arial" w:hAnsi="Arial" w:cs="Arial"/>
          <w:bCs/>
          <w:sz w:val="24"/>
          <w:szCs w:val="24"/>
        </w:rPr>
        <w:t xml:space="preserve">Технология социальной работы: учебник для среднего профессионального </w:t>
      </w:r>
      <w:r w:rsidR="0027793C">
        <w:rPr>
          <w:rFonts w:ascii="Arial" w:hAnsi="Arial" w:cs="Arial"/>
          <w:bCs/>
          <w:sz w:val="24"/>
          <w:szCs w:val="24"/>
        </w:rPr>
        <w:t xml:space="preserve">образования / </w:t>
      </w:r>
      <w:proofErr w:type="spellStart"/>
      <w:r w:rsidR="0027793C">
        <w:rPr>
          <w:rFonts w:ascii="Arial" w:hAnsi="Arial" w:cs="Arial"/>
          <w:bCs/>
          <w:sz w:val="24"/>
          <w:szCs w:val="24"/>
        </w:rPr>
        <w:t>Л.И.Кононова</w:t>
      </w:r>
      <w:proofErr w:type="spellEnd"/>
      <w:r w:rsidR="0027793C">
        <w:rPr>
          <w:rFonts w:ascii="Arial" w:hAnsi="Arial" w:cs="Arial"/>
          <w:bCs/>
          <w:sz w:val="24"/>
          <w:szCs w:val="24"/>
        </w:rPr>
        <w:t xml:space="preserve"> и др</w:t>
      </w:r>
      <w:r w:rsidRPr="00DA1810">
        <w:rPr>
          <w:rFonts w:ascii="Arial" w:hAnsi="Arial" w:cs="Arial"/>
          <w:bCs/>
          <w:sz w:val="24"/>
          <w:szCs w:val="24"/>
        </w:rPr>
        <w:t xml:space="preserve">. – Москва: Издательство </w:t>
      </w:r>
      <w:proofErr w:type="spellStart"/>
      <w:r w:rsidRPr="00DA1810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DA1810">
        <w:rPr>
          <w:rFonts w:ascii="Arial" w:hAnsi="Arial" w:cs="Arial"/>
          <w:bCs/>
          <w:sz w:val="24"/>
          <w:szCs w:val="24"/>
        </w:rPr>
        <w:t>, 2021. – 503 с.</w:t>
      </w:r>
    </w:p>
    <w:p w14:paraId="77663C1E" w14:textId="77777777" w:rsidR="007F6D31" w:rsidRDefault="007F6D31" w:rsidP="00D71505">
      <w:pPr>
        <w:pStyle w:val="a5"/>
        <w:tabs>
          <w:tab w:val="left" w:pos="1291"/>
        </w:tabs>
        <w:spacing w:before="81" w:line="237" w:lineRule="auto"/>
        <w:ind w:left="108" w:right="112" w:firstLine="0"/>
        <w:jc w:val="both"/>
        <w:rPr>
          <w:rFonts w:ascii="Arial" w:hAnsi="Arial" w:cs="Arial"/>
          <w:b/>
          <w:sz w:val="24"/>
          <w:szCs w:val="24"/>
        </w:rPr>
      </w:pPr>
    </w:p>
    <w:p w14:paraId="0FE94FF3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04ACE30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778EAE3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37BEDEBB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307388EC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5B58892B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6E9322BD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1DA8B0FC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6B9A84FE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21ECEF20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199E5301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69E2FF90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44732BF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116AE88B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4D67E45A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25B031F4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73792EA3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0AFF0A9F" w14:textId="77777777" w:rsidR="007F6D31" w:rsidRDefault="007F6D31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2A94C73E" w14:textId="77777777" w:rsidR="00D71505" w:rsidRDefault="00D71505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</w:p>
    <w:p w14:paraId="59757464" w14:textId="77777777" w:rsidR="00724282" w:rsidRPr="00363D59" w:rsidRDefault="00724282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b/>
          <w:sz w:val="24"/>
          <w:szCs w:val="24"/>
        </w:rPr>
      </w:pPr>
      <w:r w:rsidRPr="00363D59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  <w:r w:rsidR="00695058" w:rsidRPr="00363D59">
        <w:rPr>
          <w:rFonts w:ascii="Arial" w:hAnsi="Arial" w:cs="Arial"/>
          <w:b/>
          <w:sz w:val="24"/>
          <w:szCs w:val="24"/>
        </w:rPr>
        <w:t xml:space="preserve"> </w:t>
      </w:r>
    </w:p>
    <w:p w14:paraId="3ADCD2CA" w14:textId="46C2C8A8" w:rsidR="00121066" w:rsidRPr="00363D59" w:rsidRDefault="00121066" w:rsidP="00724282">
      <w:pPr>
        <w:pStyle w:val="a5"/>
        <w:tabs>
          <w:tab w:val="left" w:pos="1291"/>
        </w:tabs>
        <w:spacing w:before="81" w:line="237" w:lineRule="auto"/>
        <w:ind w:left="108" w:right="112" w:firstLine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81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07"/>
        <w:gridCol w:w="2119"/>
      </w:tblGrid>
      <w:tr w:rsidR="00121066" w:rsidRPr="00363D59" w14:paraId="5F4B4E6E" w14:textId="77777777" w:rsidTr="00EC6276">
        <w:trPr>
          <w:trHeight w:val="277"/>
        </w:trPr>
        <w:tc>
          <w:tcPr>
            <w:tcW w:w="3085" w:type="dxa"/>
          </w:tcPr>
          <w:p w14:paraId="448F5C2F" w14:textId="77777777" w:rsidR="00121066" w:rsidRPr="00363D59" w:rsidRDefault="00695058" w:rsidP="0023276A">
            <w:pPr>
              <w:pStyle w:val="TableParagraph"/>
              <w:spacing w:line="258" w:lineRule="exact"/>
              <w:ind w:left="36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607" w:type="dxa"/>
          </w:tcPr>
          <w:p w14:paraId="4AD057E2" w14:textId="77777777" w:rsidR="00121066" w:rsidRPr="00363D59" w:rsidRDefault="00695058" w:rsidP="0023276A">
            <w:pPr>
              <w:pStyle w:val="TableParagraph"/>
              <w:spacing w:line="258" w:lineRule="exact"/>
              <w:ind w:left="12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119" w:type="dxa"/>
          </w:tcPr>
          <w:p w14:paraId="35C846A7" w14:textId="77777777" w:rsidR="00121066" w:rsidRPr="00363D59" w:rsidRDefault="00695058" w:rsidP="0023276A">
            <w:pPr>
              <w:pStyle w:val="TableParagraph"/>
              <w:spacing w:line="258" w:lineRule="exact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23276A" w:rsidRPr="00363D59" w14:paraId="6C0DF7C9" w14:textId="77777777" w:rsidTr="00EC6276">
        <w:trPr>
          <w:trHeight w:val="277"/>
        </w:trPr>
        <w:tc>
          <w:tcPr>
            <w:tcW w:w="3085" w:type="dxa"/>
          </w:tcPr>
          <w:p w14:paraId="2486D365" w14:textId="7CB7DCD8" w:rsidR="0023276A" w:rsidRPr="00363D59" w:rsidRDefault="0023276A" w:rsidP="0023276A">
            <w:pPr>
              <w:pStyle w:val="TableParagraph"/>
              <w:spacing w:line="258" w:lineRule="exact"/>
              <w:ind w:left="36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 xml:space="preserve">Знания </w:t>
            </w:r>
          </w:p>
        </w:tc>
        <w:tc>
          <w:tcPr>
            <w:tcW w:w="4607" w:type="dxa"/>
            <w:vMerge w:val="restart"/>
          </w:tcPr>
          <w:p w14:paraId="386AC9FD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Оценка результатов обучения проводится по 5 балльной системе.</w:t>
            </w:r>
          </w:p>
          <w:p w14:paraId="73D3B51D" w14:textId="5641D8DF" w:rsidR="0023276A" w:rsidRPr="00363D59" w:rsidRDefault="0023276A" w:rsidP="0023276A">
            <w:pPr>
              <w:pStyle w:val="TableParagraph"/>
              <w:tabs>
                <w:tab w:val="left" w:pos="1630"/>
                <w:tab w:val="left" w:pos="1666"/>
                <w:tab w:val="left" w:pos="3402"/>
                <w:tab w:val="left" w:pos="3462"/>
                <w:tab w:val="left" w:pos="3795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"5" ставится, если обучающийся полно и последовательно излагает</w:t>
            </w:r>
            <w:r>
              <w:rPr>
                <w:rFonts w:ascii="Arial" w:hAnsi="Arial" w:cs="Arial"/>
                <w:sz w:val="24"/>
                <w:szCs w:val="24"/>
              </w:rPr>
              <w:t xml:space="preserve"> изученный </w:t>
            </w:r>
            <w:r w:rsidRPr="00363D59">
              <w:rPr>
                <w:rFonts w:ascii="Arial" w:hAnsi="Arial" w:cs="Arial"/>
                <w:sz w:val="24"/>
                <w:szCs w:val="24"/>
              </w:rPr>
              <w:t>материал, обнаруживает осознанное понимание материала, может обосновать свои суждения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, применить знание при решении ситуационных задач, самостоятельно </w:t>
            </w:r>
            <w:r w:rsidRPr="00363D59">
              <w:rPr>
                <w:rFonts w:ascii="Arial" w:hAnsi="Arial" w:cs="Arial"/>
                <w:sz w:val="24"/>
                <w:szCs w:val="24"/>
              </w:rPr>
              <w:t>выделяет закономерности, находит причинн</w:t>
            </w: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363D59">
              <w:rPr>
                <w:rFonts w:ascii="Arial" w:hAnsi="Arial" w:cs="Arial"/>
                <w:sz w:val="24"/>
                <w:szCs w:val="24"/>
              </w:rPr>
              <w:t xml:space="preserve"> следственные</w:t>
            </w:r>
            <w:r w:rsidRPr="00363D5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связи.</w:t>
            </w:r>
          </w:p>
          <w:p w14:paraId="1BD8214F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"4" ставится, если ответ содержит 1-2 ошибки.</w:t>
            </w:r>
          </w:p>
          <w:p w14:paraId="4D828C45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"3" ставится, если  обучающийся обнаруживает знание и понимание основных положений, но излагает материал неполно и непоследовательно и допускает неточности, не умеет достаточно глубоко и доказательно обосновать свои суждения и привести</w:t>
            </w:r>
            <w:r w:rsidRPr="00363D5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примеры.</w:t>
            </w:r>
          </w:p>
          <w:p w14:paraId="6368966B" w14:textId="244C123A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Отметка "2" ставится, если обучающийся обнаруживает незнание большей части вопроса, допускает ошибки в формулировках, искажающих их смысл, беспорядочно, бессистемно и неуверенно излагает</w:t>
            </w:r>
            <w:r w:rsidRPr="00363D5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63D59">
              <w:rPr>
                <w:rFonts w:ascii="Arial" w:hAnsi="Arial" w:cs="Arial"/>
                <w:sz w:val="24"/>
                <w:szCs w:val="24"/>
              </w:rPr>
              <w:t>материал.</w:t>
            </w:r>
          </w:p>
        </w:tc>
        <w:tc>
          <w:tcPr>
            <w:tcW w:w="2119" w:type="dxa"/>
            <w:vMerge w:val="restart"/>
          </w:tcPr>
          <w:p w14:paraId="05B28055" w14:textId="77777777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14:paraId="3E5F60B6" w14:textId="2BF1E9EA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комбинированный контроль</w:t>
            </w:r>
          </w:p>
        </w:tc>
      </w:tr>
      <w:tr w:rsidR="0023276A" w:rsidRPr="00363D59" w14:paraId="39033AC0" w14:textId="77777777" w:rsidTr="00EC6276">
        <w:trPr>
          <w:trHeight w:val="1931"/>
        </w:trPr>
        <w:tc>
          <w:tcPr>
            <w:tcW w:w="3085" w:type="dxa"/>
          </w:tcPr>
          <w:p w14:paraId="0329E800" w14:textId="0F39893C" w:rsidR="0023276A" w:rsidRPr="00363D59" w:rsidRDefault="0023276A" w:rsidP="0023276A">
            <w:pPr>
              <w:pStyle w:val="TableParagraph"/>
              <w:tabs>
                <w:tab w:val="left" w:pos="2182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color w:val="333333"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 xml:space="preserve">атегории и понятия социальной </w:t>
            </w:r>
            <w:r w:rsidRPr="00363D59">
              <w:rPr>
                <w:rFonts w:ascii="Arial" w:hAnsi="Arial" w:cs="Arial"/>
                <w:spacing w:val="-4"/>
                <w:sz w:val="24"/>
                <w:szCs w:val="24"/>
              </w:rPr>
              <w:t>работы,</w:t>
            </w:r>
          </w:p>
          <w:p w14:paraId="79B5E79E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специфику профессии; традиции российской и международной</w:t>
            </w:r>
          </w:p>
          <w:p w14:paraId="6FA2C10D" w14:textId="52838B44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благотворительности</w:t>
            </w:r>
          </w:p>
        </w:tc>
        <w:tc>
          <w:tcPr>
            <w:tcW w:w="4607" w:type="dxa"/>
            <w:vMerge/>
          </w:tcPr>
          <w:p w14:paraId="339A1F2B" w14:textId="6F62B29B" w:rsidR="0023276A" w:rsidRPr="00363D59" w:rsidRDefault="0023276A" w:rsidP="0023276A">
            <w:pPr>
              <w:pStyle w:val="TableParagraph"/>
              <w:ind w:left="110" w:right="96" w:firstLine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3AAA797B" w14:textId="3981E0FB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76A" w:rsidRPr="00363D59" w14:paraId="66D6A6AB" w14:textId="77777777" w:rsidTr="00E270DB">
        <w:trPr>
          <w:trHeight w:val="1932"/>
        </w:trPr>
        <w:tc>
          <w:tcPr>
            <w:tcW w:w="3085" w:type="dxa"/>
          </w:tcPr>
          <w:p w14:paraId="7A33E78B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Основные этапы истории развития социальной работы в России и за рубежом; общие и частные технологии, методы</w:t>
            </w:r>
          </w:p>
          <w:p w14:paraId="12987B22" w14:textId="3446BEF3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социальной работы</w:t>
            </w:r>
          </w:p>
        </w:tc>
        <w:tc>
          <w:tcPr>
            <w:tcW w:w="4607" w:type="dxa"/>
            <w:vMerge/>
          </w:tcPr>
          <w:p w14:paraId="7EB887B6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083B5272" w14:textId="7AA76FD9" w:rsidR="0023276A" w:rsidRPr="00363D59" w:rsidRDefault="0023276A" w:rsidP="0023276A">
            <w:pPr>
              <w:pStyle w:val="TableParagraph"/>
              <w:spacing w:line="267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23276A" w:rsidRPr="00363D59" w14:paraId="7BFAC96F" w14:textId="77777777" w:rsidTr="00E270DB">
        <w:trPr>
          <w:trHeight w:val="1932"/>
        </w:trPr>
        <w:tc>
          <w:tcPr>
            <w:tcW w:w="3085" w:type="dxa"/>
          </w:tcPr>
          <w:p w14:paraId="53B7F461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Особенности объекта и субъекта социальной</w:t>
            </w:r>
          </w:p>
          <w:p w14:paraId="23BEEF96" w14:textId="532719F5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4607" w:type="dxa"/>
            <w:vMerge/>
          </w:tcPr>
          <w:p w14:paraId="6EFA1040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0A4E6163" w14:textId="047AE0BB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комбинированный контроль</w:t>
            </w:r>
          </w:p>
        </w:tc>
      </w:tr>
      <w:tr w:rsidR="0023276A" w:rsidRPr="00363D59" w14:paraId="04D8266F" w14:textId="77777777" w:rsidTr="00E270DB">
        <w:trPr>
          <w:trHeight w:val="315"/>
        </w:trPr>
        <w:tc>
          <w:tcPr>
            <w:tcW w:w="3085" w:type="dxa"/>
          </w:tcPr>
          <w:p w14:paraId="26CE7D0C" w14:textId="2FBBD2D0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sz w:val="24"/>
                <w:szCs w:val="24"/>
              </w:rPr>
              <w:t xml:space="preserve">Умения </w:t>
            </w:r>
          </w:p>
        </w:tc>
        <w:tc>
          <w:tcPr>
            <w:tcW w:w="4607" w:type="dxa"/>
            <w:vMerge/>
          </w:tcPr>
          <w:p w14:paraId="5AA008AE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14:paraId="2408D6FE" w14:textId="77777777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14:paraId="4879D473" w14:textId="67863E17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76A" w:rsidRPr="00363D59" w14:paraId="75C0EE32" w14:textId="77777777" w:rsidTr="00E270DB">
        <w:trPr>
          <w:trHeight w:val="1655"/>
        </w:trPr>
        <w:tc>
          <w:tcPr>
            <w:tcW w:w="3085" w:type="dxa"/>
          </w:tcPr>
          <w:p w14:paraId="5393535F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>О</w:t>
            </w:r>
            <w:r w:rsidRPr="00363D59">
              <w:rPr>
                <w:rFonts w:ascii="Arial" w:hAnsi="Arial" w:cs="Arial"/>
                <w:sz w:val="24"/>
                <w:szCs w:val="24"/>
              </w:rPr>
              <w:t xml:space="preserve">существлять профессиональную деятельность в соответствии с </w:t>
            </w: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профессиональными</w:t>
            </w:r>
            <w:proofErr w:type="gramEnd"/>
          </w:p>
          <w:p w14:paraId="0C30ABAA" w14:textId="55F24D3C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ценностями социальной работы</w:t>
            </w:r>
          </w:p>
        </w:tc>
        <w:tc>
          <w:tcPr>
            <w:tcW w:w="4607" w:type="dxa"/>
            <w:vMerge/>
          </w:tcPr>
          <w:p w14:paraId="4236427E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36A1BC48" w14:textId="2EBFFC9C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76A" w:rsidRPr="00363D59" w14:paraId="2C938279" w14:textId="77777777" w:rsidTr="00E270DB">
        <w:trPr>
          <w:trHeight w:val="1932"/>
        </w:trPr>
        <w:tc>
          <w:tcPr>
            <w:tcW w:w="3085" w:type="dxa"/>
          </w:tcPr>
          <w:p w14:paraId="4B89DBF3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>О</w:t>
            </w:r>
            <w:r w:rsidRPr="00363D59">
              <w:rPr>
                <w:rFonts w:ascii="Arial" w:hAnsi="Arial" w:cs="Arial"/>
                <w:sz w:val="24"/>
                <w:szCs w:val="24"/>
              </w:rPr>
              <w:t xml:space="preserve">перировать основными понятиями и категориями; использовать технологии и методики социальной работы </w:t>
            </w: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14:paraId="6F2751DC" w14:textId="02C7DB5D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преобразования ТЖС клиента</w:t>
            </w:r>
          </w:p>
        </w:tc>
        <w:tc>
          <w:tcPr>
            <w:tcW w:w="4607" w:type="dxa"/>
            <w:vMerge/>
          </w:tcPr>
          <w:p w14:paraId="527C5E74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084079F6" w14:textId="022C9190" w:rsidR="0023276A" w:rsidRPr="00363D59" w:rsidRDefault="0023276A" w:rsidP="0023276A">
            <w:pPr>
              <w:pStyle w:val="TableParagraph"/>
              <w:ind w:left="107"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устный контроль</w:t>
            </w:r>
          </w:p>
        </w:tc>
      </w:tr>
      <w:tr w:rsidR="0023276A" w:rsidRPr="00363D59" w14:paraId="0F129B0F" w14:textId="77777777" w:rsidTr="00E270DB">
        <w:trPr>
          <w:trHeight w:val="827"/>
        </w:trPr>
        <w:tc>
          <w:tcPr>
            <w:tcW w:w="3085" w:type="dxa"/>
          </w:tcPr>
          <w:p w14:paraId="48372958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b/>
                <w:color w:val="333333"/>
                <w:sz w:val="24"/>
                <w:szCs w:val="24"/>
              </w:rPr>
              <w:t>С</w:t>
            </w:r>
            <w:r w:rsidRPr="00363D59">
              <w:rPr>
                <w:rFonts w:ascii="Arial" w:hAnsi="Arial" w:cs="Arial"/>
                <w:sz w:val="24"/>
                <w:szCs w:val="24"/>
              </w:rPr>
              <w:t>обирать необходимую информацию,</w:t>
            </w:r>
          </w:p>
          <w:p w14:paraId="0739F568" w14:textId="77777777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осуществлять анализ ситуации клиента при оказании социальных услуг</w:t>
            </w:r>
          </w:p>
          <w:p w14:paraId="71407E63" w14:textId="5588587E" w:rsidR="0023276A" w:rsidRPr="00363D59" w:rsidRDefault="0023276A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и адресной помощи</w:t>
            </w:r>
          </w:p>
        </w:tc>
        <w:tc>
          <w:tcPr>
            <w:tcW w:w="4607" w:type="dxa"/>
            <w:vMerge/>
          </w:tcPr>
          <w:p w14:paraId="523D7FB2" w14:textId="77777777" w:rsidR="0023276A" w:rsidRPr="00363D59" w:rsidRDefault="0023276A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1C58A084" w14:textId="02D8F923" w:rsidR="0023276A" w:rsidRPr="00363D59" w:rsidRDefault="0023276A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устный контроль</w:t>
            </w:r>
          </w:p>
        </w:tc>
      </w:tr>
    </w:tbl>
    <w:p w14:paraId="603059D3" w14:textId="77777777" w:rsidR="00121066" w:rsidRPr="00363D59" w:rsidRDefault="00121066" w:rsidP="0023276A">
      <w:pPr>
        <w:spacing w:line="270" w:lineRule="exact"/>
        <w:jc w:val="both"/>
        <w:rPr>
          <w:rFonts w:ascii="Arial" w:hAnsi="Arial" w:cs="Arial"/>
          <w:sz w:val="24"/>
          <w:szCs w:val="24"/>
        </w:rPr>
        <w:sectPr w:rsidR="00121066" w:rsidRPr="00363D59" w:rsidSect="00EC6276">
          <w:footerReference w:type="default" r:id="rId12"/>
          <w:pgSz w:w="11910" w:h="16840"/>
          <w:pgMar w:top="600" w:right="1137" w:bottom="120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518"/>
        <w:gridCol w:w="2119"/>
      </w:tblGrid>
      <w:tr w:rsidR="00121066" w:rsidRPr="00363D59" w14:paraId="37A783C1" w14:textId="77777777">
        <w:trPr>
          <w:trHeight w:val="827"/>
        </w:trPr>
        <w:tc>
          <w:tcPr>
            <w:tcW w:w="3085" w:type="dxa"/>
          </w:tcPr>
          <w:p w14:paraId="39F2D163" w14:textId="77777777" w:rsidR="00121066" w:rsidRPr="00363D59" w:rsidRDefault="00695058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lastRenderedPageBreak/>
              <w:t xml:space="preserve">ценностей </w:t>
            </w:r>
            <w:proofErr w:type="gramStart"/>
            <w:r w:rsidRPr="00363D59">
              <w:rPr>
                <w:rFonts w:ascii="Arial" w:hAnsi="Arial" w:cs="Arial"/>
                <w:sz w:val="24"/>
                <w:szCs w:val="24"/>
              </w:rPr>
              <w:t>социальной</w:t>
            </w:r>
            <w:proofErr w:type="gramEnd"/>
          </w:p>
          <w:p w14:paraId="3357A5B9" w14:textId="77777777" w:rsidR="00121066" w:rsidRPr="00363D59" w:rsidRDefault="00695058" w:rsidP="0023276A">
            <w:pPr>
              <w:pStyle w:val="TableParagraph"/>
              <w:spacing w:line="270" w:lineRule="atLeast"/>
              <w:ind w:left="107" w:right="4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работы и традиционных духовных ценностей</w:t>
            </w:r>
          </w:p>
        </w:tc>
        <w:tc>
          <w:tcPr>
            <w:tcW w:w="4518" w:type="dxa"/>
            <w:vMerge w:val="restart"/>
          </w:tcPr>
          <w:p w14:paraId="447D6D1E" w14:textId="77777777" w:rsidR="00121066" w:rsidRPr="00363D59" w:rsidRDefault="00121066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1ACFF99C" w14:textId="77777777" w:rsidR="00121066" w:rsidRPr="00363D59" w:rsidRDefault="00121066" w:rsidP="0023276A">
            <w:pPr>
              <w:pStyle w:val="Table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066" w:rsidRPr="00363D59" w14:paraId="6D3F03EB" w14:textId="77777777">
        <w:trPr>
          <w:trHeight w:val="1104"/>
        </w:trPr>
        <w:tc>
          <w:tcPr>
            <w:tcW w:w="3085" w:type="dxa"/>
          </w:tcPr>
          <w:p w14:paraId="307651CA" w14:textId="0450CA6D" w:rsidR="00121066" w:rsidRPr="00363D59" w:rsidRDefault="004C6818" w:rsidP="0023276A">
            <w:pPr>
              <w:pStyle w:val="TableParagraph"/>
              <w:ind w:left="107" w:right="2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О</w:t>
            </w:r>
            <w:r w:rsidR="00695058" w:rsidRPr="00363D59">
              <w:rPr>
                <w:rFonts w:ascii="Arial" w:hAnsi="Arial" w:cs="Arial"/>
                <w:sz w:val="24"/>
                <w:szCs w:val="24"/>
              </w:rPr>
              <w:t>сновные современные концепции и</w:t>
            </w:r>
          </w:p>
          <w:p w14:paraId="462C8195" w14:textId="77777777" w:rsidR="00121066" w:rsidRPr="00363D59" w:rsidRDefault="00695058" w:rsidP="0023276A">
            <w:pPr>
              <w:pStyle w:val="TableParagraph"/>
              <w:spacing w:line="270" w:lineRule="atLeast"/>
              <w:ind w:left="107" w:right="8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модели социальной работы, их основания</w:t>
            </w:r>
          </w:p>
        </w:tc>
        <w:tc>
          <w:tcPr>
            <w:tcW w:w="4518" w:type="dxa"/>
            <w:vMerge/>
            <w:tcBorders>
              <w:top w:val="nil"/>
            </w:tcBorders>
          </w:tcPr>
          <w:p w14:paraId="34740ABF" w14:textId="77777777" w:rsidR="00121066" w:rsidRPr="00363D59" w:rsidRDefault="00121066" w:rsidP="002327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9" w:type="dxa"/>
          </w:tcPr>
          <w:p w14:paraId="62CCFE27" w14:textId="77777777" w:rsidR="00121066" w:rsidRPr="00363D59" w:rsidRDefault="00695058" w:rsidP="0023276A">
            <w:pPr>
              <w:pStyle w:val="TableParagraph"/>
              <w:spacing w:line="268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D59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</w:tbl>
    <w:p w14:paraId="258641D6" w14:textId="77777777" w:rsidR="00695058" w:rsidRPr="00363D59" w:rsidRDefault="00695058" w:rsidP="0023276A">
      <w:pPr>
        <w:jc w:val="both"/>
        <w:rPr>
          <w:rFonts w:ascii="Arial" w:hAnsi="Arial" w:cs="Arial"/>
          <w:sz w:val="24"/>
          <w:szCs w:val="24"/>
        </w:rPr>
      </w:pPr>
    </w:p>
    <w:sectPr w:rsidR="00695058" w:rsidRPr="00363D59" w:rsidSect="00121066">
      <w:pgSz w:w="11910" w:h="16840"/>
      <w:pgMar w:top="400" w:right="740" w:bottom="112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ACF4E" w14:textId="77777777" w:rsidR="0053019E" w:rsidRDefault="0053019E" w:rsidP="00121066">
      <w:r>
        <w:separator/>
      </w:r>
    </w:p>
  </w:endnote>
  <w:endnote w:type="continuationSeparator" w:id="0">
    <w:p w14:paraId="191DEB33" w14:textId="77777777" w:rsidR="0053019E" w:rsidRDefault="0053019E" w:rsidP="0012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310DF" w14:textId="57C17DAC" w:rsidR="0053019E" w:rsidRDefault="0053019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6482432" behindDoc="1" locked="0" layoutInCell="1" allowOverlap="1" wp14:anchorId="32617352" wp14:editId="22454DAC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575CF" w14:textId="77777777" w:rsidR="0053019E" w:rsidRDefault="0053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902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3pt;margin-top:780.8pt;width:11.6pt;height:13.05pt;z-index:-16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p4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" filled="f" stroked="f">
              <v:textbox inset="0,0,0,0">
                <w:txbxContent>
                  <w:p w14:paraId="6A6575CF" w14:textId="77777777" w:rsidR="0053019E" w:rsidRDefault="0053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902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4D274" w14:textId="195B657C" w:rsidR="0053019E" w:rsidRDefault="0053019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6482944" behindDoc="1" locked="0" layoutInCell="1" allowOverlap="1" wp14:anchorId="5F91D74C" wp14:editId="0FA072A9">
              <wp:simplePos x="0" y="0"/>
              <wp:positionH relativeFrom="page">
                <wp:posOffset>9973310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D6A52" w14:textId="77777777" w:rsidR="0053019E" w:rsidRDefault="0053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902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85.3pt;margin-top:534.2pt;width:17.3pt;height:13.05pt;z-index:-16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" filled="f" stroked="f">
              <v:textbox inset="0,0,0,0">
                <w:txbxContent>
                  <w:p w14:paraId="39BD6A52" w14:textId="77777777" w:rsidR="0053019E" w:rsidRDefault="0053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902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2585B" w14:textId="030078D7" w:rsidR="0053019E" w:rsidRDefault="0053019E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486483456" behindDoc="1" locked="0" layoutInCell="1" allowOverlap="1" wp14:anchorId="78FD5586" wp14:editId="22611F74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6D6BE" w14:textId="77777777" w:rsidR="0053019E" w:rsidRDefault="0053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902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8.65pt;margin-top:780.8pt;width:17.3pt;height:13.05pt;z-index:-168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J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" filled="f" stroked="f">
              <v:textbox inset="0,0,0,0">
                <w:txbxContent>
                  <w:p w14:paraId="7286D6BE" w14:textId="77777777" w:rsidR="0053019E" w:rsidRDefault="0053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902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9D7FA" w14:textId="77777777" w:rsidR="0053019E" w:rsidRDefault="0053019E" w:rsidP="00121066">
      <w:r>
        <w:separator/>
      </w:r>
    </w:p>
  </w:footnote>
  <w:footnote w:type="continuationSeparator" w:id="0">
    <w:p w14:paraId="1A230D61" w14:textId="77777777" w:rsidR="0053019E" w:rsidRDefault="0053019E" w:rsidP="00121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13F0CB6"/>
    <w:multiLevelType w:val="hybridMultilevel"/>
    <w:tmpl w:val="A1A4AB72"/>
    <w:lvl w:ilvl="0" w:tplc="A6A0B2D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E62FAC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BC325BF4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03AB982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56CC65B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9974827E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95741B92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0616D7C2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E9E0DCB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">
    <w:nsid w:val="01F01025"/>
    <w:multiLevelType w:val="hybridMultilevel"/>
    <w:tmpl w:val="2350057C"/>
    <w:lvl w:ilvl="0" w:tplc="E08CFBDC">
      <w:start w:val="6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60C5D8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CF1862BC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49C44C36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34E40E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81262B4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E58261C6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7624B218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D78A4A8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">
    <w:nsid w:val="044E63E7"/>
    <w:multiLevelType w:val="hybridMultilevel"/>
    <w:tmpl w:val="A1A608D0"/>
    <w:lvl w:ilvl="0" w:tplc="5CDA80F8">
      <w:start w:val="5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C1A96B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E244D7A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19308E9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3D3EE50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AD900080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F80E83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3FDE940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F1E0D900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">
    <w:nsid w:val="06AE774B"/>
    <w:multiLevelType w:val="hybridMultilevel"/>
    <w:tmpl w:val="70E2EEB4"/>
    <w:lvl w:ilvl="0" w:tplc="08AC2EC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35FC61A0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A1FCAB38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38B4AFF6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206C4F44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4310469C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47CE1ACA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F7006256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D43208AA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5">
    <w:nsid w:val="07212750"/>
    <w:multiLevelType w:val="hybridMultilevel"/>
    <w:tmpl w:val="A120F11A"/>
    <w:lvl w:ilvl="0" w:tplc="2A0A44B6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7469B6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3B2A1D28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D108BB36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A19457D2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800A7926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20BAED2C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76D8B83C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890E4200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6">
    <w:nsid w:val="09942FDE"/>
    <w:multiLevelType w:val="hybridMultilevel"/>
    <w:tmpl w:val="4AD88FDA"/>
    <w:lvl w:ilvl="0" w:tplc="2A36BE7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E0C286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4C9672AE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F06289AE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5CD49C8A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D5E66056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2578C658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BEA6729A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1F1E2BA0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7">
    <w:nsid w:val="0B125569"/>
    <w:multiLevelType w:val="hybridMultilevel"/>
    <w:tmpl w:val="ED5475D4"/>
    <w:lvl w:ilvl="0" w:tplc="B5C6064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3FCA72C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ACBAD230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158B5C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CEDA28F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1108FBE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E266E26A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985C7DC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E163B6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8">
    <w:nsid w:val="0D51169F"/>
    <w:multiLevelType w:val="hybridMultilevel"/>
    <w:tmpl w:val="1D662CCA"/>
    <w:lvl w:ilvl="0" w:tplc="D00A8CF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D3F6465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797CF3A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701205CE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1CC637F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AA76F5B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8182BA7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DA80530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4588DD0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9">
    <w:nsid w:val="0E742478"/>
    <w:multiLevelType w:val="hybridMultilevel"/>
    <w:tmpl w:val="9670BBB0"/>
    <w:lvl w:ilvl="0" w:tplc="F7F2AB20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8502E8E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7FE629B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FC921F9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B540A3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66E6ECD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7F8A58EA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6C8251D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F86CD5D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0">
    <w:nsid w:val="0E810B3C"/>
    <w:multiLevelType w:val="hybridMultilevel"/>
    <w:tmpl w:val="3F2A8796"/>
    <w:lvl w:ilvl="0" w:tplc="065E872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21"/>
        <w:w w:val="100"/>
        <w:sz w:val="22"/>
        <w:szCs w:val="22"/>
        <w:lang w:val="ru-RU" w:eastAsia="ru-RU" w:bidi="ru-RU"/>
      </w:rPr>
    </w:lvl>
    <w:lvl w:ilvl="1" w:tplc="688E743C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C5B8CFDE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BDE2B3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178B604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2C38C10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54DCD352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A836ACEA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0FE4F4A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1">
    <w:nsid w:val="11853BE1"/>
    <w:multiLevelType w:val="hybridMultilevel"/>
    <w:tmpl w:val="ADD2FD00"/>
    <w:lvl w:ilvl="0" w:tplc="8962FE32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18"/>
        <w:w w:val="100"/>
        <w:sz w:val="22"/>
        <w:szCs w:val="22"/>
        <w:lang w:val="ru-RU" w:eastAsia="ru-RU" w:bidi="ru-RU"/>
      </w:rPr>
    </w:lvl>
    <w:lvl w:ilvl="1" w:tplc="8D8CBD66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9360787C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AD589C5A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41870F4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D90E10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916D9F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9D9AB89A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6254AFC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2">
    <w:nsid w:val="11E47B7B"/>
    <w:multiLevelType w:val="hybridMultilevel"/>
    <w:tmpl w:val="21784482"/>
    <w:lvl w:ilvl="0" w:tplc="9CD2BB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8F7508"/>
    <w:multiLevelType w:val="hybridMultilevel"/>
    <w:tmpl w:val="6212B6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C6C7F"/>
    <w:multiLevelType w:val="multilevel"/>
    <w:tmpl w:val="80E071D4"/>
    <w:lvl w:ilvl="0">
      <w:start w:val="1"/>
      <w:numFmt w:val="decimal"/>
      <w:lvlText w:val="%1."/>
      <w:lvlJc w:val="left"/>
      <w:pPr>
        <w:ind w:left="274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2" w:hanging="420"/>
      </w:pPr>
      <w:rPr>
        <w:rFonts w:hint="default"/>
        <w:b/>
        <w:bCs/>
        <w:spacing w:val="-4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820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740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991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42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9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4" w:hanging="601"/>
      </w:pPr>
      <w:rPr>
        <w:rFonts w:hint="default"/>
        <w:lang w:val="ru-RU" w:eastAsia="ru-RU" w:bidi="ru-RU"/>
      </w:rPr>
    </w:lvl>
  </w:abstractNum>
  <w:abstractNum w:abstractNumId="15">
    <w:nsid w:val="1BE73426"/>
    <w:multiLevelType w:val="hybridMultilevel"/>
    <w:tmpl w:val="C1684EC4"/>
    <w:lvl w:ilvl="0" w:tplc="19AAEA7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D9828F8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3862899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087E239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645465E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D6EE27D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534C81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D9505B56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18ECF5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6">
    <w:nsid w:val="1D376E4D"/>
    <w:multiLevelType w:val="hybridMultilevel"/>
    <w:tmpl w:val="AA80749C"/>
    <w:lvl w:ilvl="0" w:tplc="EE54AD3C">
      <w:start w:val="3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9546D3C">
      <w:numFmt w:val="bullet"/>
      <w:lvlText w:val="•"/>
      <w:lvlJc w:val="left"/>
      <w:pPr>
        <w:ind w:left="868" w:hanging="240"/>
      </w:pPr>
      <w:rPr>
        <w:rFonts w:hint="default"/>
        <w:lang w:val="ru-RU" w:eastAsia="ru-RU" w:bidi="ru-RU"/>
      </w:rPr>
    </w:lvl>
    <w:lvl w:ilvl="2" w:tplc="06680FCA">
      <w:numFmt w:val="bullet"/>
      <w:lvlText w:val="•"/>
      <w:lvlJc w:val="left"/>
      <w:pPr>
        <w:ind w:left="1637" w:hanging="240"/>
      </w:pPr>
      <w:rPr>
        <w:rFonts w:hint="default"/>
        <w:lang w:val="ru-RU" w:eastAsia="ru-RU" w:bidi="ru-RU"/>
      </w:rPr>
    </w:lvl>
    <w:lvl w:ilvl="3" w:tplc="F3BC1704">
      <w:numFmt w:val="bullet"/>
      <w:lvlText w:val="•"/>
      <w:lvlJc w:val="left"/>
      <w:pPr>
        <w:ind w:left="2405" w:hanging="240"/>
      </w:pPr>
      <w:rPr>
        <w:rFonts w:hint="default"/>
        <w:lang w:val="ru-RU" w:eastAsia="ru-RU" w:bidi="ru-RU"/>
      </w:rPr>
    </w:lvl>
    <w:lvl w:ilvl="4" w:tplc="339AFFD2">
      <w:numFmt w:val="bullet"/>
      <w:lvlText w:val="•"/>
      <w:lvlJc w:val="left"/>
      <w:pPr>
        <w:ind w:left="3174" w:hanging="240"/>
      </w:pPr>
      <w:rPr>
        <w:rFonts w:hint="default"/>
        <w:lang w:val="ru-RU" w:eastAsia="ru-RU" w:bidi="ru-RU"/>
      </w:rPr>
    </w:lvl>
    <w:lvl w:ilvl="5" w:tplc="DFEC09B8">
      <w:numFmt w:val="bullet"/>
      <w:lvlText w:val="•"/>
      <w:lvlJc w:val="left"/>
      <w:pPr>
        <w:ind w:left="3943" w:hanging="240"/>
      </w:pPr>
      <w:rPr>
        <w:rFonts w:hint="default"/>
        <w:lang w:val="ru-RU" w:eastAsia="ru-RU" w:bidi="ru-RU"/>
      </w:rPr>
    </w:lvl>
    <w:lvl w:ilvl="6" w:tplc="4532072C">
      <w:numFmt w:val="bullet"/>
      <w:lvlText w:val="•"/>
      <w:lvlJc w:val="left"/>
      <w:pPr>
        <w:ind w:left="4711" w:hanging="240"/>
      </w:pPr>
      <w:rPr>
        <w:rFonts w:hint="default"/>
        <w:lang w:val="ru-RU" w:eastAsia="ru-RU" w:bidi="ru-RU"/>
      </w:rPr>
    </w:lvl>
    <w:lvl w:ilvl="7" w:tplc="8A488C7A">
      <w:numFmt w:val="bullet"/>
      <w:lvlText w:val="•"/>
      <w:lvlJc w:val="left"/>
      <w:pPr>
        <w:ind w:left="5480" w:hanging="240"/>
      </w:pPr>
      <w:rPr>
        <w:rFonts w:hint="default"/>
        <w:lang w:val="ru-RU" w:eastAsia="ru-RU" w:bidi="ru-RU"/>
      </w:rPr>
    </w:lvl>
    <w:lvl w:ilvl="8" w:tplc="B12C739C">
      <w:numFmt w:val="bullet"/>
      <w:lvlText w:val="•"/>
      <w:lvlJc w:val="left"/>
      <w:pPr>
        <w:ind w:left="6248" w:hanging="240"/>
      </w:pPr>
      <w:rPr>
        <w:rFonts w:hint="default"/>
        <w:lang w:val="ru-RU" w:eastAsia="ru-RU" w:bidi="ru-RU"/>
      </w:rPr>
    </w:lvl>
  </w:abstractNum>
  <w:abstractNum w:abstractNumId="17">
    <w:nsid w:val="1F3E4B53"/>
    <w:multiLevelType w:val="hybridMultilevel"/>
    <w:tmpl w:val="0CAEDB3A"/>
    <w:lvl w:ilvl="0" w:tplc="EF2644D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9F2E7B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48C2AC3E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5D72751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6DEC74F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0BF6215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C74C5C9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AF20EBD6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0E12209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8">
    <w:nsid w:val="221C543E"/>
    <w:multiLevelType w:val="hybridMultilevel"/>
    <w:tmpl w:val="21BC98DA"/>
    <w:lvl w:ilvl="0" w:tplc="722A5650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EB63E1E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8A7AD6AC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3E50D318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F43EA64E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6F14C1B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C56769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5546BB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EC8510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19">
    <w:nsid w:val="25723C3B"/>
    <w:multiLevelType w:val="hybridMultilevel"/>
    <w:tmpl w:val="EB7EE888"/>
    <w:lvl w:ilvl="0" w:tplc="4AEE128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20EAFC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6647A44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08227F1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652A50C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539883F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47D0755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44CA819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822C38C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0">
    <w:nsid w:val="2EAF23CC"/>
    <w:multiLevelType w:val="hybridMultilevel"/>
    <w:tmpl w:val="161C7D38"/>
    <w:lvl w:ilvl="0" w:tplc="3BEE7D20">
      <w:start w:val="8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58A4B00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9EFA60F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98346DEA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368039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AA4EE1B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CEE2D0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9F66883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475E306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1">
    <w:nsid w:val="357C1B94"/>
    <w:multiLevelType w:val="hybridMultilevel"/>
    <w:tmpl w:val="62D4BC66"/>
    <w:lvl w:ilvl="0" w:tplc="23E8C94E">
      <w:start w:val="6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64AD4B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F7727610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E544193A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265A902E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C094896A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0BC8778E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1DFC928E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C1324988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22">
    <w:nsid w:val="36354559"/>
    <w:multiLevelType w:val="hybridMultilevel"/>
    <w:tmpl w:val="37AE7FE8"/>
    <w:lvl w:ilvl="0" w:tplc="B518E3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6384134"/>
    <w:multiLevelType w:val="hybridMultilevel"/>
    <w:tmpl w:val="424AA17E"/>
    <w:lvl w:ilvl="0" w:tplc="02A838F2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E91A1AB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A65CA9F6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D7765638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8A8FA1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38E4086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9362C31C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AFA27B5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4C5481E2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4">
    <w:nsid w:val="36B322B7"/>
    <w:multiLevelType w:val="hybridMultilevel"/>
    <w:tmpl w:val="170A3D4C"/>
    <w:lvl w:ilvl="0" w:tplc="B518E3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7FF7462"/>
    <w:multiLevelType w:val="hybridMultilevel"/>
    <w:tmpl w:val="5606AD58"/>
    <w:lvl w:ilvl="0" w:tplc="8ED2BA4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F2E226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8AF8D07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0AE0E1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D90AE30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40C106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B95C731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DADA8B3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E462417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6">
    <w:nsid w:val="3C321A4B"/>
    <w:multiLevelType w:val="hybridMultilevel"/>
    <w:tmpl w:val="C9847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023FC8"/>
    <w:multiLevelType w:val="hybridMultilevel"/>
    <w:tmpl w:val="2D604320"/>
    <w:lvl w:ilvl="0" w:tplc="70CA7ABE">
      <w:start w:val="1"/>
      <w:numFmt w:val="decimal"/>
      <w:lvlText w:val="%1."/>
      <w:lvlJc w:val="left"/>
      <w:pPr>
        <w:ind w:left="108" w:hanging="4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BC2ECFE">
      <w:numFmt w:val="bullet"/>
      <w:lvlText w:val="•"/>
      <w:lvlJc w:val="left"/>
      <w:pPr>
        <w:ind w:left="868" w:hanging="461"/>
      </w:pPr>
      <w:rPr>
        <w:rFonts w:hint="default"/>
        <w:lang w:val="ru-RU" w:eastAsia="ru-RU" w:bidi="ru-RU"/>
      </w:rPr>
    </w:lvl>
    <w:lvl w:ilvl="2" w:tplc="7A8A6876">
      <w:numFmt w:val="bullet"/>
      <w:lvlText w:val="•"/>
      <w:lvlJc w:val="left"/>
      <w:pPr>
        <w:ind w:left="1637" w:hanging="461"/>
      </w:pPr>
      <w:rPr>
        <w:rFonts w:hint="default"/>
        <w:lang w:val="ru-RU" w:eastAsia="ru-RU" w:bidi="ru-RU"/>
      </w:rPr>
    </w:lvl>
    <w:lvl w:ilvl="3" w:tplc="CF6E5184">
      <w:numFmt w:val="bullet"/>
      <w:lvlText w:val="•"/>
      <w:lvlJc w:val="left"/>
      <w:pPr>
        <w:ind w:left="2405" w:hanging="461"/>
      </w:pPr>
      <w:rPr>
        <w:rFonts w:hint="default"/>
        <w:lang w:val="ru-RU" w:eastAsia="ru-RU" w:bidi="ru-RU"/>
      </w:rPr>
    </w:lvl>
    <w:lvl w:ilvl="4" w:tplc="8C4010D8">
      <w:numFmt w:val="bullet"/>
      <w:lvlText w:val="•"/>
      <w:lvlJc w:val="left"/>
      <w:pPr>
        <w:ind w:left="3174" w:hanging="461"/>
      </w:pPr>
      <w:rPr>
        <w:rFonts w:hint="default"/>
        <w:lang w:val="ru-RU" w:eastAsia="ru-RU" w:bidi="ru-RU"/>
      </w:rPr>
    </w:lvl>
    <w:lvl w:ilvl="5" w:tplc="AA0ADAB4">
      <w:numFmt w:val="bullet"/>
      <w:lvlText w:val="•"/>
      <w:lvlJc w:val="left"/>
      <w:pPr>
        <w:ind w:left="3943" w:hanging="461"/>
      </w:pPr>
      <w:rPr>
        <w:rFonts w:hint="default"/>
        <w:lang w:val="ru-RU" w:eastAsia="ru-RU" w:bidi="ru-RU"/>
      </w:rPr>
    </w:lvl>
    <w:lvl w:ilvl="6" w:tplc="AB381CD6">
      <w:numFmt w:val="bullet"/>
      <w:lvlText w:val="•"/>
      <w:lvlJc w:val="left"/>
      <w:pPr>
        <w:ind w:left="4711" w:hanging="461"/>
      </w:pPr>
      <w:rPr>
        <w:rFonts w:hint="default"/>
        <w:lang w:val="ru-RU" w:eastAsia="ru-RU" w:bidi="ru-RU"/>
      </w:rPr>
    </w:lvl>
    <w:lvl w:ilvl="7" w:tplc="C32C28B8">
      <w:numFmt w:val="bullet"/>
      <w:lvlText w:val="•"/>
      <w:lvlJc w:val="left"/>
      <w:pPr>
        <w:ind w:left="5480" w:hanging="461"/>
      </w:pPr>
      <w:rPr>
        <w:rFonts w:hint="default"/>
        <w:lang w:val="ru-RU" w:eastAsia="ru-RU" w:bidi="ru-RU"/>
      </w:rPr>
    </w:lvl>
    <w:lvl w:ilvl="8" w:tplc="78DAD30C">
      <w:numFmt w:val="bullet"/>
      <w:lvlText w:val="•"/>
      <w:lvlJc w:val="left"/>
      <w:pPr>
        <w:ind w:left="6248" w:hanging="461"/>
      </w:pPr>
      <w:rPr>
        <w:rFonts w:hint="default"/>
        <w:lang w:val="ru-RU" w:eastAsia="ru-RU" w:bidi="ru-RU"/>
      </w:rPr>
    </w:lvl>
  </w:abstractNum>
  <w:abstractNum w:abstractNumId="28">
    <w:nsid w:val="40583F29"/>
    <w:multiLevelType w:val="hybridMultilevel"/>
    <w:tmpl w:val="94668724"/>
    <w:lvl w:ilvl="0" w:tplc="0A6AC3F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B1A46E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2466D9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FFC49C2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82742B4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7D84B04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6D20FB8A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740668A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18DC11D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29">
    <w:nsid w:val="408B5E3F"/>
    <w:multiLevelType w:val="hybridMultilevel"/>
    <w:tmpl w:val="BD80863E"/>
    <w:lvl w:ilvl="0" w:tplc="8748488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086FA0E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7FE269F8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C31CC1E0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20DAAACA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B55AF2C4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13C84762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F0687B0A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93A6CABA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0">
    <w:nsid w:val="42475D3F"/>
    <w:multiLevelType w:val="hybridMultilevel"/>
    <w:tmpl w:val="02D88CCA"/>
    <w:lvl w:ilvl="0" w:tplc="A0A2CE1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F92151C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3B8262F0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114865D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6DE0837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89C02C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04A0E3F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E9C629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DE3C492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1">
    <w:nsid w:val="46BF5D5A"/>
    <w:multiLevelType w:val="hybridMultilevel"/>
    <w:tmpl w:val="21DC506A"/>
    <w:lvl w:ilvl="0" w:tplc="7E7CEC9E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1F3476C4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DAFA54D6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22569768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F7FE9868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71BA8864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DA22E7B0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E2D23A64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9078DC22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2">
    <w:nsid w:val="4A240D4C"/>
    <w:multiLevelType w:val="hybridMultilevel"/>
    <w:tmpl w:val="93B2AF0C"/>
    <w:lvl w:ilvl="0" w:tplc="F37227C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17"/>
        <w:w w:val="100"/>
        <w:sz w:val="22"/>
        <w:szCs w:val="22"/>
        <w:lang w:val="ru-RU" w:eastAsia="ru-RU" w:bidi="ru-RU"/>
      </w:rPr>
    </w:lvl>
    <w:lvl w:ilvl="1" w:tplc="4614EC18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0B342AE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6BB0E0E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732013E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D3441AC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F2E018D4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C73E3C4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8FE3EE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3">
    <w:nsid w:val="4F5A6E09"/>
    <w:multiLevelType w:val="hybridMultilevel"/>
    <w:tmpl w:val="535C7C7C"/>
    <w:lvl w:ilvl="0" w:tplc="09D4810A">
      <w:start w:val="4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CBF0639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5FFA91C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5466307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337C90FE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DE7CD78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2C1A3B74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2078EE2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79702714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4">
    <w:nsid w:val="50CC56F4"/>
    <w:multiLevelType w:val="hybridMultilevel"/>
    <w:tmpl w:val="2122A11E"/>
    <w:lvl w:ilvl="0" w:tplc="8E7800C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30904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DAEE5B9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5C9AF636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C14B57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8FA291E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CFD0FC4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EC3C55C4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B7084FB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5">
    <w:nsid w:val="55490D24"/>
    <w:multiLevelType w:val="hybridMultilevel"/>
    <w:tmpl w:val="90129618"/>
    <w:lvl w:ilvl="0" w:tplc="8EFA9AA6">
      <w:start w:val="7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A68EE6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A7260E72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774281F0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50007FFC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5688FEA8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F8BE5752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3F7E2876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83EEA0E2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6">
    <w:nsid w:val="56360F7D"/>
    <w:multiLevelType w:val="hybridMultilevel"/>
    <w:tmpl w:val="AFBEBDBE"/>
    <w:lvl w:ilvl="0" w:tplc="A5A069C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ru-RU" w:bidi="ru-RU"/>
      </w:rPr>
    </w:lvl>
    <w:lvl w:ilvl="1" w:tplc="CC22E4D4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CE0367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2E9A1920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5D8584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04CA3A76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AF8DFB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0380A5B8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F5960C2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37">
    <w:nsid w:val="58BB3CF9"/>
    <w:multiLevelType w:val="hybridMultilevel"/>
    <w:tmpl w:val="E9D2CABA"/>
    <w:lvl w:ilvl="0" w:tplc="E0801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96A0977"/>
    <w:multiLevelType w:val="hybridMultilevel"/>
    <w:tmpl w:val="76983B5E"/>
    <w:lvl w:ilvl="0" w:tplc="E50229BE">
      <w:start w:val="4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210B864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7F4E5DC4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B0D696CC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97B43CF0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15BE7DD8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4B02E5FA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296A2C5A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C36C8A7E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39">
    <w:nsid w:val="5B03433B"/>
    <w:multiLevelType w:val="hybridMultilevel"/>
    <w:tmpl w:val="CCCC6AF8"/>
    <w:lvl w:ilvl="0" w:tplc="09A2E134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379E2CCA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B562E1DE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B22E2FE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A80320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EC8B99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DEC245AE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8918C8AC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EAB23580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0">
    <w:nsid w:val="5B092715"/>
    <w:multiLevelType w:val="hybridMultilevel"/>
    <w:tmpl w:val="05D4023A"/>
    <w:lvl w:ilvl="0" w:tplc="E82A215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DE6FB74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FECF3D8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36B055F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0FB05374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FB3275B0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82E4EDFC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7C729502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1AD4B05E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1">
    <w:nsid w:val="5C0B6506"/>
    <w:multiLevelType w:val="hybridMultilevel"/>
    <w:tmpl w:val="AEB02694"/>
    <w:lvl w:ilvl="0" w:tplc="468CF26A">
      <w:start w:val="6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AE69CA0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0D92103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D69A6D0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8205160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38881482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247E5AE6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BD585162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B17686F6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2">
    <w:nsid w:val="61000AA6"/>
    <w:multiLevelType w:val="hybridMultilevel"/>
    <w:tmpl w:val="66C0512E"/>
    <w:lvl w:ilvl="0" w:tplc="C6EAB9E8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9CAC36E">
      <w:numFmt w:val="bullet"/>
      <w:lvlText w:val="•"/>
      <w:lvlJc w:val="left"/>
      <w:pPr>
        <w:ind w:left="1222" w:hanging="144"/>
      </w:pPr>
      <w:rPr>
        <w:rFonts w:hint="default"/>
        <w:lang w:val="ru-RU" w:eastAsia="ru-RU" w:bidi="ru-RU"/>
      </w:rPr>
    </w:lvl>
    <w:lvl w:ilvl="2" w:tplc="D882B538">
      <w:numFmt w:val="bullet"/>
      <w:lvlText w:val="•"/>
      <w:lvlJc w:val="left"/>
      <w:pPr>
        <w:ind w:left="2225" w:hanging="144"/>
      </w:pPr>
      <w:rPr>
        <w:rFonts w:hint="default"/>
        <w:lang w:val="ru-RU" w:eastAsia="ru-RU" w:bidi="ru-RU"/>
      </w:rPr>
    </w:lvl>
    <w:lvl w:ilvl="3" w:tplc="C0ACF91E">
      <w:numFmt w:val="bullet"/>
      <w:lvlText w:val="•"/>
      <w:lvlJc w:val="left"/>
      <w:pPr>
        <w:ind w:left="3227" w:hanging="144"/>
      </w:pPr>
      <w:rPr>
        <w:rFonts w:hint="default"/>
        <w:lang w:val="ru-RU" w:eastAsia="ru-RU" w:bidi="ru-RU"/>
      </w:rPr>
    </w:lvl>
    <w:lvl w:ilvl="4" w:tplc="9F5AEF7A">
      <w:numFmt w:val="bullet"/>
      <w:lvlText w:val="•"/>
      <w:lvlJc w:val="left"/>
      <w:pPr>
        <w:ind w:left="4230" w:hanging="144"/>
      </w:pPr>
      <w:rPr>
        <w:rFonts w:hint="default"/>
        <w:lang w:val="ru-RU" w:eastAsia="ru-RU" w:bidi="ru-RU"/>
      </w:rPr>
    </w:lvl>
    <w:lvl w:ilvl="5" w:tplc="C0AC0802">
      <w:numFmt w:val="bullet"/>
      <w:lvlText w:val="•"/>
      <w:lvlJc w:val="left"/>
      <w:pPr>
        <w:ind w:left="5233" w:hanging="144"/>
      </w:pPr>
      <w:rPr>
        <w:rFonts w:hint="default"/>
        <w:lang w:val="ru-RU" w:eastAsia="ru-RU" w:bidi="ru-RU"/>
      </w:rPr>
    </w:lvl>
    <w:lvl w:ilvl="6" w:tplc="9A3A159C">
      <w:numFmt w:val="bullet"/>
      <w:lvlText w:val="•"/>
      <w:lvlJc w:val="left"/>
      <w:pPr>
        <w:ind w:left="6235" w:hanging="144"/>
      </w:pPr>
      <w:rPr>
        <w:rFonts w:hint="default"/>
        <w:lang w:val="ru-RU" w:eastAsia="ru-RU" w:bidi="ru-RU"/>
      </w:rPr>
    </w:lvl>
    <w:lvl w:ilvl="7" w:tplc="4C14FFE0">
      <w:numFmt w:val="bullet"/>
      <w:lvlText w:val="•"/>
      <w:lvlJc w:val="left"/>
      <w:pPr>
        <w:ind w:left="7238" w:hanging="144"/>
      </w:pPr>
      <w:rPr>
        <w:rFonts w:hint="default"/>
        <w:lang w:val="ru-RU" w:eastAsia="ru-RU" w:bidi="ru-RU"/>
      </w:rPr>
    </w:lvl>
    <w:lvl w:ilvl="8" w:tplc="BD4EFACA">
      <w:numFmt w:val="bullet"/>
      <w:lvlText w:val="•"/>
      <w:lvlJc w:val="left"/>
      <w:pPr>
        <w:ind w:left="8241" w:hanging="144"/>
      </w:pPr>
      <w:rPr>
        <w:rFonts w:hint="default"/>
        <w:lang w:val="ru-RU" w:eastAsia="ru-RU" w:bidi="ru-RU"/>
      </w:rPr>
    </w:lvl>
  </w:abstractNum>
  <w:abstractNum w:abstractNumId="43">
    <w:nsid w:val="6431753F"/>
    <w:multiLevelType w:val="hybridMultilevel"/>
    <w:tmpl w:val="90C20EE2"/>
    <w:lvl w:ilvl="0" w:tplc="457E88E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BC9667EE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AA04079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DF7AFBFC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BD969AA8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B6EC176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5A40A8F0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B292002A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53EDFDC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4">
    <w:nsid w:val="64CF23CF"/>
    <w:multiLevelType w:val="hybridMultilevel"/>
    <w:tmpl w:val="D49CFBA0"/>
    <w:lvl w:ilvl="0" w:tplc="B7BEAD20">
      <w:start w:val="5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884A2B4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4B50A496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AB9E6034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2850EE9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43F452DC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1200E568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46DA7B1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FB69858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5">
    <w:nsid w:val="6554270E"/>
    <w:multiLevelType w:val="hybridMultilevel"/>
    <w:tmpl w:val="D7F21DE8"/>
    <w:lvl w:ilvl="0" w:tplc="B63A4E5E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14D2B8">
      <w:numFmt w:val="bullet"/>
      <w:lvlText w:val="•"/>
      <w:lvlJc w:val="left"/>
      <w:pPr>
        <w:ind w:left="1030" w:hanging="181"/>
      </w:pPr>
      <w:rPr>
        <w:rFonts w:hint="default"/>
        <w:lang w:val="ru-RU" w:eastAsia="ru-RU" w:bidi="ru-RU"/>
      </w:rPr>
    </w:lvl>
    <w:lvl w:ilvl="2" w:tplc="9934F4CA">
      <w:numFmt w:val="bullet"/>
      <w:lvlText w:val="•"/>
      <w:lvlJc w:val="left"/>
      <w:pPr>
        <w:ind w:left="1781" w:hanging="181"/>
      </w:pPr>
      <w:rPr>
        <w:rFonts w:hint="default"/>
        <w:lang w:val="ru-RU" w:eastAsia="ru-RU" w:bidi="ru-RU"/>
      </w:rPr>
    </w:lvl>
    <w:lvl w:ilvl="3" w:tplc="7F706328">
      <w:numFmt w:val="bullet"/>
      <w:lvlText w:val="•"/>
      <w:lvlJc w:val="left"/>
      <w:pPr>
        <w:ind w:left="2531" w:hanging="181"/>
      </w:pPr>
      <w:rPr>
        <w:rFonts w:hint="default"/>
        <w:lang w:val="ru-RU" w:eastAsia="ru-RU" w:bidi="ru-RU"/>
      </w:rPr>
    </w:lvl>
    <w:lvl w:ilvl="4" w:tplc="8914628A">
      <w:numFmt w:val="bullet"/>
      <w:lvlText w:val="•"/>
      <w:lvlJc w:val="left"/>
      <w:pPr>
        <w:ind w:left="3282" w:hanging="181"/>
      </w:pPr>
      <w:rPr>
        <w:rFonts w:hint="default"/>
        <w:lang w:val="ru-RU" w:eastAsia="ru-RU" w:bidi="ru-RU"/>
      </w:rPr>
    </w:lvl>
    <w:lvl w:ilvl="5" w:tplc="A5B237C4">
      <w:numFmt w:val="bullet"/>
      <w:lvlText w:val="•"/>
      <w:lvlJc w:val="left"/>
      <w:pPr>
        <w:ind w:left="4033" w:hanging="181"/>
      </w:pPr>
      <w:rPr>
        <w:rFonts w:hint="default"/>
        <w:lang w:val="ru-RU" w:eastAsia="ru-RU" w:bidi="ru-RU"/>
      </w:rPr>
    </w:lvl>
    <w:lvl w:ilvl="6" w:tplc="DBF002FA">
      <w:numFmt w:val="bullet"/>
      <w:lvlText w:val="•"/>
      <w:lvlJc w:val="left"/>
      <w:pPr>
        <w:ind w:left="4783" w:hanging="181"/>
      </w:pPr>
      <w:rPr>
        <w:rFonts w:hint="default"/>
        <w:lang w:val="ru-RU" w:eastAsia="ru-RU" w:bidi="ru-RU"/>
      </w:rPr>
    </w:lvl>
    <w:lvl w:ilvl="7" w:tplc="69C2CCFC">
      <w:numFmt w:val="bullet"/>
      <w:lvlText w:val="•"/>
      <w:lvlJc w:val="left"/>
      <w:pPr>
        <w:ind w:left="5534" w:hanging="181"/>
      </w:pPr>
      <w:rPr>
        <w:rFonts w:hint="default"/>
        <w:lang w:val="ru-RU" w:eastAsia="ru-RU" w:bidi="ru-RU"/>
      </w:rPr>
    </w:lvl>
    <w:lvl w:ilvl="8" w:tplc="5D04D7A6">
      <w:numFmt w:val="bullet"/>
      <w:lvlText w:val="•"/>
      <w:lvlJc w:val="left"/>
      <w:pPr>
        <w:ind w:left="6284" w:hanging="181"/>
      </w:pPr>
      <w:rPr>
        <w:rFonts w:hint="default"/>
        <w:lang w:val="ru-RU" w:eastAsia="ru-RU" w:bidi="ru-RU"/>
      </w:rPr>
    </w:lvl>
  </w:abstractNum>
  <w:abstractNum w:abstractNumId="46">
    <w:nsid w:val="6EBC6540"/>
    <w:multiLevelType w:val="hybridMultilevel"/>
    <w:tmpl w:val="3B14DFFE"/>
    <w:lvl w:ilvl="0" w:tplc="B84CE0A8">
      <w:start w:val="1"/>
      <w:numFmt w:val="decimal"/>
      <w:lvlText w:val="%1."/>
      <w:lvlJc w:val="left"/>
      <w:pPr>
        <w:ind w:left="108" w:hanging="181"/>
      </w:pPr>
      <w:rPr>
        <w:rFonts w:ascii="Arial" w:eastAsia="Times New Roman" w:hAnsi="Arial" w:cs="Arial" w:hint="default"/>
        <w:w w:val="100"/>
        <w:sz w:val="22"/>
        <w:szCs w:val="22"/>
        <w:lang w:val="ru-RU" w:eastAsia="ru-RU" w:bidi="ru-RU"/>
      </w:rPr>
    </w:lvl>
    <w:lvl w:ilvl="1" w:tplc="37F06B72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50706D12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BBFE77A2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EAD690F2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3208AEF8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0F92BD8C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5804F5CE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93968C20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7">
    <w:nsid w:val="708C05C6"/>
    <w:multiLevelType w:val="hybridMultilevel"/>
    <w:tmpl w:val="7ED6541E"/>
    <w:lvl w:ilvl="0" w:tplc="7CC29886">
      <w:start w:val="3"/>
      <w:numFmt w:val="decimal"/>
      <w:lvlText w:val="%1.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E624522">
      <w:numFmt w:val="bullet"/>
      <w:lvlText w:val="•"/>
      <w:lvlJc w:val="left"/>
      <w:pPr>
        <w:ind w:left="868" w:hanging="252"/>
      </w:pPr>
      <w:rPr>
        <w:rFonts w:hint="default"/>
        <w:lang w:val="ru-RU" w:eastAsia="ru-RU" w:bidi="ru-RU"/>
      </w:rPr>
    </w:lvl>
    <w:lvl w:ilvl="2" w:tplc="AAD8A8EA">
      <w:numFmt w:val="bullet"/>
      <w:lvlText w:val="•"/>
      <w:lvlJc w:val="left"/>
      <w:pPr>
        <w:ind w:left="1637" w:hanging="252"/>
      </w:pPr>
      <w:rPr>
        <w:rFonts w:hint="default"/>
        <w:lang w:val="ru-RU" w:eastAsia="ru-RU" w:bidi="ru-RU"/>
      </w:rPr>
    </w:lvl>
    <w:lvl w:ilvl="3" w:tplc="CE1EE274">
      <w:numFmt w:val="bullet"/>
      <w:lvlText w:val="•"/>
      <w:lvlJc w:val="left"/>
      <w:pPr>
        <w:ind w:left="2405" w:hanging="252"/>
      </w:pPr>
      <w:rPr>
        <w:rFonts w:hint="default"/>
        <w:lang w:val="ru-RU" w:eastAsia="ru-RU" w:bidi="ru-RU"/>
      </w:rPr>
    </w:lvl>
    <w:lvl w:ilvl="4" w:tplc="3006E1F2">
      <w:numFmt w:val="bullet"/>
      <w:lvlText w:val="•"/>
      <w:lvlJc w:val="left"/>
      <w:pPr>
        <w:ind w:left="3174" w:hanging="252"/>
      </w:pPr>
      <w:rPr>
        <w:rFonts w:hint="default"/>
        <w:lang w:val="ru-RU" w:eastAsia="ru-RU" w:bidi="ru-RU"/>
      </w:rPr>
    </w:lvl>
    <w:lvl w:ilvl="5" w:tplc="A34AEE80">
      <w:numFmt w:val="bullet"/>
      <w:lvlText w:val="•"/>
      <w:lvlJc w:val="left"/>
      <w:pPr>
        <w:ind w:left="3943" w:hanging="252"/>
      </w:pPr>
      <w:rPr>
        <w:rFonts w:hint="default"/>
        <w:lang w:val="ru-RU" w:eastAsia="ru-RU" w:bidi="ru-RU"/>
      </w:rPr>
    </w:lvl>
    <w:lvl w:ilvl="6" w:tplc="290C3DFE">
      <w:numFmt w:val="bullet"/>
      <w:lvlText w:val="•"/>
      <w:lvlJc w:val="left"/>
      <w:pPr>
        <w:ind w:left="4711" w:hanging="252"/>
      </w:pPr>
      <w:rPr>
        <w:rFonts w:hint="default"/>
        <w:lang w:val="ru-RU" w:eastAsia="ru-RU" w:bidi="ru-RU"/>
      </w:rPr>
    </w:lvl>
    <w:lvl w:ilvl="7" w:tplc="C1AC9732">
      <w:numFmt w:val="bullet"/>
      <w:lvlText w:val="•"/>
      <w:lvlJc w:val="left"/>
      <w:pPr>
        <w:ind w:left="5480" w:hanging="252"/>
      </w:pPr>
      <w:rPr>
        <w:rFonts w:hint="default"/>
        <w:lang w:val="ru-RU" w:eastAsia="ru-RU" w:bidi="ru-RU"/>
      </w:rPr>
    </w:lvl>
    <w:lvl w:ilvl="8" w:tplc="CAE8CD08">
      <w:numFmt w:val="bullet"/>
      <w:lvlText w:val="•"/>
      <w:lvlJc w:val="left"/>
      <w:pPr>
        <w:ind w:left="6248" w:hanging="252"/>
      </w:pPr>
      <w:rPr>
        <w:rFonts w:hint="default"/>
        <w:lang w:val="ru-RU" w:eastAsia="ru-RU" w:bidi="ru-RU"/>
      </w:rPr>
    </w:lvl>
  </w:abstractNum>
  <w:abstractNum w:abstractNumId="48">
    <w:nsid w:val="763237E7"/>
    <w:multiLevelType w:val="hybridMultilevel"/>
    <w:tmpl w:val="CE262DA8"/>
    <w:lvl w:ilvl="0" w:tplc="DAFC979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1" w:tplc="16EE18F0">
      <w:numFmt w:val="bullet"/>
      <w:lvlText w:val="•"/>
      <w:lvlJc w:val="left"/>
      <w:pPr>
        <w:ind w:left="868" w:hanging="181"/>
      </w:pPr>
      <w:rPr>
        <w:rFonts w:hint="default"/>
        <w:lang w:val="ru-RU" w:eastAsia="ru-RU" w:bidi="ru-RU"/>
      </w:rPr>
    </w:lvl>
    <w:lvl w:ilvl="2" w:tplc="12604FFA">
      <w:numFmt w:val="bullet"/>
      <w:lvlText w:val="•"/>
      <w:lvlJc w:val="left"/>
      <w:pPr>
        <w:ind w:left="1637" w:hanging="181"/>
      </w:pPr>
      <w:rPr>
        <w:rFonts w:hint="default"/>
        <w:lang w:val="ru-RU" w:eastAsia="ru-RU" w:bidi="ru-RU"/>
      </w:rPr>
    </w:lvl>
    <w:lvl w:ilvl="3" w:tplc="905EF59E">
      <w:numFmt w:val="bullet"/>
      <w:lvlText w:val="•"/>
      <w:lvlJc w:val="left"/>
      <w:pPr>
        <w:ind w:left="2405" w:hanging="181"/>
      </w:pPr>
      <w:rPr>
        <w:rFonts w:hint="default"/>
        <w:lang w:val="ru-RU" w:eastAsia="ru-RU" w:bidi="ru-RU"/>
      </w:rPr>
    </w:lvl>
    <w:lvl w:ilvl="4" w:tplc="40FA396A">
      <w:numFmt w:val="bullet"/>
      <w:lvlText w:val="•"/>
      <w:lvlJc w:val="left"/>
      <w:pPr>
        <w:ind w:left="3174" w:hanging="181"/>
      </w:pPr>
      <w:rPr>
        <w:rFonts w:hint="default"/>
        <w:lang w:val="ru-RU" w:eastAsia="ru-RU" w:bidi="ru-RU"/>
      </w:rPr>
    </w:lvl>
    <w:lvl w:ilvl="5" w:tplc="F6B637AA">
      <w:numFmt w:val="bullet"/>
      <w:lvlText w:val="•"/>
      <w:lvlJc w:val="left"/>
      <w:pPr>
        <w:ind w:left="3943" w:hanging="181"/>
      </w:pPr>
      <w:rPr>
        <w:rFonts w:hint="default"/>
        <w:lang w:val="ru-RU" w:eastAsia="ru-RU" w:bidi="ru-RU"/>
      </w:rPr>
    </w:lvl>
    <w:lvl w:ilvl="6" w:tplc="CB681136">
      <w:numFmt w:val="bullet"/>
      <w:lvlText w:val="•"/>
      <w:lvlJc w:val="left"/>
      <w:pPr>
        <w:ind w:left="4711" w:hanging="181"/>
      </w:pPr>
      <w:rPr>
        <w:rFonts w:hint="default"/>
        <w:lang w:val="ru-RU" w:eastAsia="ru-RU" w:bidi="ru-RU"/>
      </w:rPr>
    </w:lvl>
    <w:lvl w:ilvl="7" w:tplc="81F8A1C8">
      <w:numFmt w:val="bullet"/>
      <w:lvlText w:val="•"/>
      <w:lvlJc w:val="left"/>
      <w:pPr>
        <w:ind w:left="5480" w:hanging="181"/>
      </w:pPr>
      <w:rPr>
        <w:rFonts w:hint="default"/>
        <w:lang w:val="ru-RU" w:eastAsia="ru-RU" w:bidi="ru-RU"/>
      </w:rPr>
    </w:lvl>
    <w:lvl w:ilvl="8" w:tplc="155A743A">
      <w:numFmt w:val="bullet"/>
      <w:lvlText w:val="•"/>
      <w:lvlJc w:val="left"/>
      <w:pPr>
        <w:ind w:left="6248" w:hanging="181"/>
      </w:pPr>
      <w:rPr>
        <w:rFonts w:hint="default"/>
        <w:lang w:val="ru-RU" w:eastAsia="ru-RU" w:bidi="ru-RU"/>
      </w:rPr>
    </w:lvl>
  </w:abstractNum>
  <w:abstractNum w:abstractNumId="49">
    <w:nsid w:val="764E5E79"/>
    <w:multiLevelType w:val="hybridMultilevel"/>
    <w:tmpl w:val="38A2E8C6"/>
    <w:lvl w:ilvl="0" w:tplc="7DA0C022">
      <w:start w:val="1"/>
      <w:numFmt w:val="decimal"/>
      <w:lvlText w:val="%1."/>
      <w:lvlJc w:val="left"/>
      <w:pPr>
        <w:ind w:left="10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18A3FC">
      <w:numFmt w:val="bullet"/>
      <w:lvlText w:val="•"/>
      <w:lvlJc w:val="left"/>
      <w:pPr>
        <w:ind w:left="868" w:hanging="264"/>
      </w:pPr>
      <w:rPr>
        <w:rFonts w:hint="default"/>
        <w:lang w:val="ru-RU" w:eastAsia="ru-RU" w:bidi="ru-RU"/>
      </w:rPr>
    </w:lvl>
    <w:lvl w:ilvl="2" w:tplc="A1442B4C">
      <w:numFmt w:val="bullet"/>
      <w:lvlText w:val="•"/>
      <w:lvlJc w:val="left"/>
      <w:pPr>
        <w:ind w:left="1637" w:hanging="264"/>
      </w:pPr>
      <w:rPr>
        <w:rFonts w:hint="default"/>
        <w:lang w:val="ru-RU" w:eastAsia="ru-RU" w:bidi="ru-RU"/>
      </w:rPr>
    </w:lvl>
    <w:lvl w:ilvl="3" w:tplc="57F01AEE">
      <w:numFmt w:val="bullet"/>
      <w:lvlText w:val="•"/>
      <w:lvlJc w:val="left"/>
      <w:pPr>
        <w:ind w:left="2405" w:hanging="264"/>
      </w:pPr>
      <w:rPr>
        <w:rFonts w:hint="default"/>
        <w:lang w:val="ru-RU" w:eastAsia="ru-RU" w:bidi="ru-RU"/>
      </w:rPr>
    </w:lvl>
    <w:lvl w:ilvl="4" w:tplc="6B88C120">
      <w:numFmt w:val="bullet"/>
      <w:lvlText w:val="•"/>
      <w:lvlJc w:val="left"/>
      <w:pPr>
        <w:ind w:left="3174" w:hanging="264"/>
      </w:pPr>
      <w:rPr>
        <w:rFonts w:hint="default"/>
        <w:lang w:val="ru-RU" w:eastAsia="ru-RU" w:bidi="ru-RU"/>
      </w:rPr>
    </w:lvl>
    <w:lvl w:ilvl="5" w:tplc="5A6E8D5E">
      <w:numFmt w:val="bullet"/>
      <w:lvlText w:val="•"/>
      <w:lvlJc w:val="left"/>
      <w:pPr>
        <w:ind w:left="3943" w:hanging="264"/>
      </w:pPr>
      <w:rPr>
        <w:rFonts w:hint="default"/>
        <w:lang w:val="ru-RU" w:eastAsia="ru-RU" w:bidi="ru-RU"/>
      </w:rPr>
    </w:lvl>
    <w:lvl w:ilvl="6" w:tplc="F880FDB4">
      <w:numFmt w:val="bullet"/>
      <w:lvlText w:val="•"/>
      <w:lvlJc w:val="left"/>
      <w:pPr>
        <w:ind w:left="4711" w:hanging="264"/>
      </w:pPr>
      <w:rPr>
        <w:rFonts w:hint="default"/>
        <w:lang w:val="ru-RU" w:eastAsia="ru-RU" w:bidi="ru-RU"/>
      </w:rPr>
    </w:lvl>
    <w:lvl w:ilvl="7" w:tplc="87C87622">
      <w:numFmt w:val="bullet"/>
      <w:lvlText w:val="•"/>
      <w:lvlJc w:val="left"/>
      <w:pPr>
        <w:ind w:left="5480" w:hanging="264"/>
      </w:pPr>
      <w:rPr>
        <w:rFonts w:hint="default"/>
        <w:lang w:val="ru-RU" w:eastAsia="ru-RU" w:bidi="ru-RU"/>
      </w:rPr>
    </w:lvl>
    <w:lvl w:ilvl="8" w:tplc="6248CCE4">
      <w:numFmt w:val="bullet"/>
      <w:lvlText w:val="•"/>
      <w:lvlJc w:val="left"/>
      <w:pPr>
        <w:ind w:left="6248" w:hanging="264"/>
      </w:pPr>
      <w:rPr>
        <w:rFonts w:hint="default"/>
        <w:lang w:val="ru-RU" w:eastAsia="ru-RU" w:bidi="ru-RU"/>
      </w:rPr>
    </w:lvl>
  </w:abstractNum>
  <w:num w:numId="1">
    <w:abstractNumId w:val="42"/>
  </w:num>
  <w:num w:numId="2">
    <w:abstractNumId w:val="38"/>
  </w:num>
  <w:num w:numId="3">
    <w:abstractNumId w:val="34"/>
  </w:num>
  <w:num w:numId="4">
    <w:abstractNumId w:val="47"/>
  </w:num>
  <w:num w:numId="5">
    <w:abstractNumId w:val="17"/>
  </w:num>
  <w:num w:numId="6">
    <w:abstractNumId w:val="43"/>
  </w:num>
  <w:num w:numId="7">
    <w:abstractNumId w:val="33"/>
  </w:num>
  <w:num w:numId="8">
    <w:abstractNumId w:val="29"/>
  </w:num>
  <w:num w:numId="9">
    <w:abstractNumId w:val="48"/>
  </w:num>
  <w:num w:numId="10">
    <w:abstractNumId w:val="19"/>
  </w:num>
  <w:num w:numId="11">
    <w:abstractNumId w:val="20"/>
  </w:num>
  <w:num w:numId="12">
    <w:abstractNumId w:val="21"/>
  </w:num>
  <w:num w:numId="13">
    <w:abstractNumId w:val="15"/>
  </w:num>
  <w:num w:numId="14">
    <w:abstractNumId w:val="16"/>
  </w:num>
  <w:num w:numId="15">
    <w:abstractNumId w:val="45"/>
  </w:num>
  <w:num w:numId="16">
    <w:abstractNumId w:val="32"/>
  </w:num>
  <w:num w:numId="17">
    <w:abstractNumId w:val="5"/>
  </w:num>
  <w:num w:numId="18">
    <w:abstractNumId w:val="18"/>
  </w:num>
  <w:num w:numId="19">
    <w:abstractNumId w:val="31"/>
  </w:num>
  <w:num w:numId="20">
    <w:abstractNumId w:val="30"/>
  </w:num>
  <w:num w:numId="21">
    <w:abstractNumId w:val="27"/>
  </w:num>
  <w:num w:numId="22">
    <w:abstractNumId w:val="11"/>
  </w:num>
  <w:num w:numId="23">
    <w:abstractNumId w:val="44"/>
  </w:num>
  <w:num w:numId="24">
    <w:abstractNumId w:val="4"/>
  </w:num>
  <w:num w:numId="25">
    <w:abstractNumId w:val="35"/>
  </w:num>
  <w:num w:numId="26">
    <w:abstractNumId w:val="23"/>
  </w:num>
  <w:num w:numId="27">
    <w:abstractNumId w:val="8"/>
  </w:num>
  <w:num w:numId="28">
    <w:abstractNumId w:val="49"/>
  </w:num>
  <w:num w:numId="29">
    <w:abstractNumId w:val="1"/>
  </w:num>
  <w:num w:numId="30">
    <w:abstractNumId w:val="10"/>
  </w:num>
  <w:num w:numId="31">
    <w:abstractNumId w:val="2"/>
  </w:num>
  <w:num w:numId="32">
    <w:abstractNumId w:val="39"/>
  </w:num>
  <w:num w:numId="33">
    <w:abstractNumId w:val="40"/>
  </w:num>
  <w:num w:numId="34">
    <w:abstractNumId w:val="41"/>
  </w:num>
  <w:num w:numId="35">
    <w:abstractNumId w:val="7"/>
  </w:num>
  <w:num w:numId="36">
    <w:abstractNumId w:val="36"/>
  </w:num>
  <w:num w:numId="37">
    <w:abstractNumId w:val="28"/>
  </w:num>
  <w:num w:numId="38">
    <w:abstractNumId w:val="9"/>
  </w:num>
  <w:num w:numId="39">
    <w:abstractNumId w:val="6"/>
  </w:num>
  <w:num w:numId="40">
    <w:abstractNumId w:val="46"/>
  </w:num>
  <w:num w:numId="41">
    <w:abstractNumId w:val="3"/>
  </w:num>
  <w:num w:numId="42">
    <w:abstractNumId w:val="25"/>
  </w:num>
  <w:num w:numId="43">
    <w:abstractNumId w:val="14"/>
  </w:num>
  <w:num w:numId="44">
    <w:abstractNumId w:val="22"/>
  </w:num>
  <w:num w:numId="45">
    <w:abstractNumId w:val="24"/>
  </w:num>
  <w:num w:numId="46">
    <w:abstractNumId w:val="12"/>
  </w:num>
  <w:num w:numId="47">
    <w:abstractNumId w:val="26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66"/>
    <w:rsid w:val="00026416"/>
    <w:rsid w:val="00063636"/>
    <w:rsid w:val="000B6961"/>
    <w:rsid w:val="000C755E"/>
    <w:rsid w:val="000D7BB0"/>
    <w:rsid w:val="00121066"/>
    <w:rsid w:val="00130739"/>
    <w:rsid w:val="001474B1"/>
    <w:rsid w:val="0018305B"/>
    <w:rsid w:val="001D714B"/>
    <w:rsid w:val="0023276A"/>
    <w:rsid w:val="002335E3"/>
    <w:rsid w:val="002502AA"/>
    <w:rsid w:val="0027793C"/>
    <w:rsid w:val="00280B98"/>
    <w:rsid w:val="002933A0"/>
    <w:rsid w:val="00294E93"/>
    <w:rsid w:val="002B03EE"/>
    <w:rsid w:val="002C7109"/>
    <w:rsid w:val="002E07DE"/>
    <w:rsid w:val="00355A40"/>
    <w:rsid w:val="00363D59"/>
    <w:rsid w:val="0037325B"/>
    <w:rsid w:val="003764AE"/>
    <w:rsid w:val="003A26E4"/>
    <w:rsid w:val="003C0872"/>
    <w:rsid w:val="003D49E2"/>
    <w:rsid w:val="003E0170"/>
    <w:rsid w:val="00414507"/>
    <w:rsid w:val="00421428"/>
    <w:rsid w:val="00437819"/>
    <w:rsid w:val="004526B5"/>
    <w:rsid w:val="00467749"/>
    <w:rsid w:val="00476373"/>
    <w:rsid w:val="004B5A6D"/>
    <w:rsid w:val="004C664F"/>
    <w:rsid w:val="004C6818"/>
    <w:rsid w:val="00523C3D"/>
    <w:rsid w:val="0053019E"/>
    <w:rsid w:val="005B64B4"/>
    <w:rsid w:val="005F2036"/>
    <w:rsid w:val="00600512"/>
    <w:rsid w:val="00695058"/>
    <w:rsid w:val="006D59BE"/>
    <w:rsid w:val="006E5A9B"/>
    <w:rsid w:val="00724282"/>
    <w:rsid w:val="007321E9"/>
    <w:rsid w:val="00776159"/>
    <w:rsid w:val="00791952"/>
    <w:rsid w:val="00793698"/>
    <w:rsid w:val="007C6E2F"/>
    <w:rsid w:val="007F67B0"/>
    <w:rsid w:val="007F6D31"/>
    <w:rsid w:val="008066C3"/>
    <w:rsid w:val="00841510"/>
    <w:rsid w:val="00850B1F"/>
    <w:rsid w:val="008608C6"/>
    <w:rsid w:val="00862F64"/>
    <w:rsid w:val="00887B12"/>
    <w:rsid w:val="008A08C5"/>
    <w:rsid w:val="008C55E6"/>
    <w:rsid w:val="00915B4D"/>
    <w:rsid w:val="00946D9B"/>
    <w:rsid w:val="00996765"/>
    <w:rsid w:val="009C2BAB"/>
    <w:rsid w:val="009C483C"/>
    <w:rsid w:val="009D662B"/>
    <w:rsid w:val="009F2F9B"/>
    <w:rsid w:val="009F693B"/>
    <w:rsid w:val="00A32CC5"/>
    <w:rsid w:val="00A76245"/>
    <w:rsid w:val="00A8407C"/>
    <w:rsid w:val="00A840FB"/>
    <w:rsid w:val="00A93621"/>
    <w:rsid w:val="00AE3F72"/>
    <w:rsid w:val="00AF06C2"/>
    <w:rsid w:val="00B21D05"/>
    <w:rsid w:val="00B440B4"/>
    <w:rsid w:val="00B6056B"/>
    <w:rsid w:val="00B64C98"/>
    <w:rsid w:val="00BA552D"/>
    <w:rsid w:val="00BA6D61"/>
    <w:rsid w:val="00BB7128"/>
    <w:rsid w:val="00BD055F"/>
    <w:rsid w:val="00BE6A62"/>
    <w:rsid w:val="00C01544"/>
    <w:rsid w:val="00C110D8"/>
    <w:rsid w:val="00C1738C"/>
    <w:rsid w:val="00C23AB4"/>
    <w:rsid w:val="00C46E1C"/>
    <w:rsid w:val="00C86C3B"/>
    <w:rsid w:val="00C97A82"/>
    <w:rsid w:val="00CC430D"/>
    <w:rsid w:val="00CC7F1D"/>
    <w:rsid w:val="00D503A5"/>
    <w:rsid w:val="00D63C3E"/>
    <w:rsid w:val="00D71505"/>
    <w:rsid w:val="00D778D8"/>
    <w:rsid w:val="00DA1902"/>
    <w:rsid w:val="00DB4E4C"/>
    <w:rsid w:val="00DC134E"/>
    <w:rsid w:val="00E21825"/>
    <w:rsid w:val="00E270DB"/>
    <w:rsid w:val="00E43296"/>
    <w:rsid w:val="00EB4B6F"/>
    <w:rsid w:val="00EC08BD"/>
    <w:rsid w:val="00EC6276"/>
    <w:rsid w:val="00EC6808"/>
    <w:rsid w:val="00ED1D6C"/>
    <w:rsid w:val="00EF7EA5"/>
    <w:rsid w:val="00F15B08"/>
    <w:rsid w:val="00F20611"/>
    <w:rsid w:val="00F42C2D"/>
    <w:rsid w:val="00F95D5A"/>
    <w:rsid w:val="00FA7240"/>
    <w:rsid w:val="00FB50DB"/>
    <w:rsid w:val="00FE6B97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790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0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33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BAB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/>
      <w:b/>
      <w:bCs/>
      <w:i/>
      <w:iCs/>
      <w:color w:val="000000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06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21066"/>
    <w:pPr>
      <w:spacing w:before="63"/>
      <w:ind w:left="1191" w:right="25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21066"/>
    <w:pPr>
      <w:ind w:left="552" w:hanging="42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21066"/>
    <w:pPr>
      <w:ind w:left="1191" w:right="1176"/>
      <w:jc w:val="center"/>
    </w:pPr>
    <w:rPr>
      <w:b/>
      <w:bCs/>
      <w:sz w:val="32"/>
      <w:szCs w:val="32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21066"/>
    <w:pPr>
      <w:ind w:left="356" w:hanging="421"/>
    </w:pPr>
  </w:style>
  <w:style w:type="paragraph" w:customStyle="1" w:styleId="TableParagraph">
    <w:name w:val="Table Paragraph"/>
    <w:basedOn w:val="a"/>
    <w:uiPriority w:val="1"/>
    <w:qFormat/>
    <w:rsid w:val="00121066"/>
    <w:pPr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9C2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BA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C2BAB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33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note text"/>
    <w:basedOn w:val="a"/>
    <w:link w:val="ae"/>
    <w:uiPriority w:val="99"/>
    <w:rsid w:val="00F42C2D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rsid w:val="00F42C2D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">
    <w:name w:val="footnote reference"/>
    <w:uiPriority w:val="99"/>
    <w:rsid w:val="00F42C2D"/>
    <w:rPr>
      <w:rFonts w:cs="Times New Roman"/>
      <w:vertAlign w:val="superscript"/>
    </w:rPr>
  </w:style>
  <w:style w:type="character" w:styleId="af0">
    <w:name w:val="Emphasis"/>
    <w:uiPriority w:val="20"/>
    <w:qFormat/>
    <w:rsid w:val="00F42C2D"/>
    <w:rPr>
      <w:rFonts w:cs="Times New Roman"/>
      <w:i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46D9B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FontStyle81">
    <w:name w:val="Font Style81"/>
    <w:uiPriority w:val="99"/>
    <w:rsid w:val="00946D9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0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33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BAB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/>
      <w:b/>
      <w:bCs/>
      <w:i/>
      <w:iCs/>
      <w:color w:val="000000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06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21066"/>
    <w:pPr>
      <w:spacing w:before="63"/>
      <w:ind w:left="1191" w:right="25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21066"/>
    <w:pPr>
      <w:ind w:left="552" w:hanging="42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21066"/>
    <w:pPr>
      <w:ind w:left="1191" w:right="1176"/>
      <w:jc w:val="center"/>
    </w:pPr>
    <w:rPr>
      <w:b/>
      <w:bCs/>
      <w:sz w:val="32"/>
      <w:szCs w:val="32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21066"/>
    <w:pPr>
      <w:ind w:left="356" w:hanging="421"/>
    </w:pPr>
  </w:style>
  <w:style w:type="paragraph" w:customStyle="1" w:styleId="TableParagraph">
    <w:name w:val="Table Paragraph"/>
    <w:basedOn w:val="a"/>
    <w:uiPriority w:val="1"/>
    <w:qFormat/>
    <w:rsid w:val="00121066"/>
    <w:pPr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9C2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BA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9C2BAB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33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B50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50DB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note text"/>
    <w:basedOn w:val="a"/>
    <w:link w:val="ae"/>
    <w:uiPriority w:val="99"/>
    <w:rsid w:val="00F42C2D"/>
    <w:pPr>
      <w:widowControl/>
      <w:autoSpaceDE/>
      <w:autoSpaceDN/>
    </w:pPr>
    <w:rPr>
      <w:sz w:val="20"/>
      <w:szCs w:val="20"/>
      <w:lang w:val="en-US" w:eastAsia="x-none" w:bidi="ar-SA"/>
    </w:rPr>
  </w:style>
  <w:style w:type="character" w:customStyle="1" w:styleId="ae">
    <w:name w:val="Текст сноски Знак"/>
    <w:basedOn w:val="a0"/>
    <w:link w:val="ad"/>
    <w:uiPriority w:val="99"/>
    <w:rsid w:val="00F42C2D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f">
    <w:name w:val="footnote reference"/>
    <w:uiPriority w:val="99"/>
    <w:rsid w:val="00F42C2D"/>
    <w:rPr>
      <w:rFonts w:cs="Times New Roman"/>
      <w:vertAlign w:val="superscript"/>
    </w:rPr>
  </w:style>
  <w:style w:type="character" w:styleId="af0">
    <w:name w:val="Emphasis"/>
    <w:uiPriority w:val="20"/>
    <w:qFormat/>
    <w:rsid w:val="00F42C2D"/>
    <w:rPr>
      <w:rFonts w:cs="Times New Roman"/>
      <w:i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46D9B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FontStyle81">
    <w:name w:val="Font Style81"/>
    <w:uiPriority w:val="99"/>
    <w:rsid w:val="00946D9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5D4B-1BB1-4B23-83B6-A2A9D386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User.Med</dc:creator>
  <cp:lastModifiedBy>Lenovo </cp:lastModifiedBy>
  <cp:revision>7</cp:revision>
  <cp:lastPrinted>2024-09-26T11:01:00Z</cp:lastPrinted>
  <dcterms:created xsi:type="dcterms:W3CDTF">2024-11-10T15:20:00Z</dcterms:created>
  <dcterms:modified xsi:type="dcterms:W3CDTF">2025-01-13T18:42:00Z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