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9D9" w:rsidRPr="00DE1F35" w:rsidRDefault="00BB19D9" w:rsidP="00BB19D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E1F35">
        <w:rPr>
          <w:rFonts w:ascii="Arial" w:hAnsi="Arial" w:cs="Arial"/>
          <w:b/>
          <w:bCs/>
          <w:sz w:val="24"/>
          <w:szCs w:val="24"/>
        </w:rPr>
        <w:t>ДЕПАРТАМЕНТ ОБРАЗОВАНИЯ И НАУКИ ТЮМЕНСКОЙ ОБЛАСТИ</w:t>
      </w:r>
    </w:p>
    <w:p w:rsidR="00BB19D9" w:rsidRPr="00DE1F35" w:rsidRDefault="00BB19D9" w:rsidP="00BB19D9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BB19D9" w:rsidRPr="00DE1F35" w:rsidRDefault="00BB19D9" w:rsidP="00BB19D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DE1F35"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:rsidR="00BB19D9" w:rsidRPr="00DE1F35" w:rsidRDefault="00BB19D9" w:rsidP="00BB19D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DE1F35"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:rsidR="00BB19D9" w:rsidRPr="00DE1F35" w:rsidRDefault="00BB19D9" w:rsidP="00BB19D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DE1F35"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:rsidR="00BB19D9" w:rsidRPr="00DE1F35" w:rsidRDefault="00BB19D9" w:rsidP="00BB19D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B19D9" w:rsidRPr="00DE1F35" w:rsidRDefault="00BB19D9" w:rsidP="00BB19D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0506E" w:rsidRPr="00DE1F35" w:rsidRDefault="00C0506E" w:rsidP="00BB19D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0506E" w:rsidRPr="00DE1F35" w:rsidRDefault="00C0506E" w:rsidP="00BB19D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B19D9" w:rsidRPr="00DE1F35" w:rsidRDefault="00BB19D9" w:rsidP="00BB19D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B19D9" w:rsidRPr="00DE1F35" w:rsidRDefault="0091064F" w:rsidP="00DE1F35">
      <w:pPr>
        <w:tabs>
          <w:tab w:val="center" w:pos="4677"/>
          <w:tab w:val="left" w:pos="5245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E1F35">
        <w:rPr>
          <w:rFonts w:ascii="Arial" w:hAnsi="Arial" w:cs="Arial"/>
          <w:sz w:val="24"/>
          <w:szCs w:val="24"/>
        </w:rPr>
        <w:t>Приложение №</w:t>
      </w:r>
      <w:r w:rsidR="00C0506E" w:rsidRPr="00DE1F35">
        <w:rPr>
          <w:rFonts w:ascii="Arial" w:hAnsi="Arial" w:cs="Arial"/>
          <w:sz w:val="24"/>
          <w:szCs w:val="24"/>
        </w:rPr>
        <w:t xml:space="preserve"> </w:t>
      </w:r>
      <w:r w:rsidR="00F10C37">
        <w:rPr>
          <w:rFonts w:ascii="Arial" w:hAnsi="Arial" w:cs="Arial"/>
          <w:sz w:val="24"/>
          <w:szCs w:val="24"/>
        </w:rPr>
        <w:t>54</w:t>
      </w:r>
      <w:r w:rsidRPr="00DE1F35">
        <w:rPr>
          <w:rFonts w:ascii="Arial" w:hAnsi="Arial" w:cs="Arial"/>
          <w:sz w:val="24"/>
          <w:szCs w:val="24"/>
        </w:rPr>
        <w:t xml:space="preserve"> к ООП СПО (ППССЗ)</w:t>
      </w:r>
    </w:p>
    <w:p w:rsidR="001832C0" w:rsidRPr="00DE1F35" w:rsidRDefault="00AB6451" w:rsidP="00DE1F35">
      <w:pPr>
        <w:tabs>
          <w:tab w:val="center" w:pos="4677"/>
          <w:tab w:val="left" w:pos="5245"/>
          <w:tab w:val="right" w:pos="9355"/>
        </w:tabs>
        <w:spacing w:after="0" w:line="240" w:lineRule="auto"/>
        <w:ind w:left="4820"/>
        <w:jc w:val="right"/>
        <w:rPr>
          <w:rFonts w:ascii="Arial" w:hAnsi="Arial" w:cs="Arial"/>
          <w:sz w:val="24"/>
          <w:szCs w:val="24"/>
        </w:rPr>
      </w:pPr>
      <w:r w:rsidRPr="00DE1F35">
        <w:rPr>
          <w:rFonts w:ascii="Arial" w:hAnsi="Arial" w:cs="Arial"/>
          <w:sz w:val="24"/>
          <w:szCs w:val="24"/>
        </w:rPr>
        <w:t>по специальности 35.02.16 Эксплуатация и ремонт сельскохозяйственной техники и оборудования</w:t>
      </w:r>
    </w:p>
    <w:p w:rsidR="00BB19D9" w:rsidRPr="00DE1F35" w:rsidRDefault="00BB19D9" w:rsidP="00BB19D9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</w:p>
    <w:p w:rsidR="00BB19D9" w:rsidRPr="00DE1F35" w:rsidRDefault="00BB19D9" w:rsidP="00BB19D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DE1F35" w:rsidRDefault="00BB19D9" w:rsidP="00BB19D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DE1F35" w:rsidRDefault="00BB19D9" w:rsidP="00BB19D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DE1F35" w:rsidRDefault="00BB19D9" w:rsidP="00BB19D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DE1F35" w:rsidRDefault="00BB19D9" w:rsidP="00BB19D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DE1F35" w:rsidRDefault="00BB19D9" w:rsidP="00BB19D9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19D9" w:rsidRPr="00DE1F35" w:rsidRDefault="00BB19D9" w:rsidP="00BB19D9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19D9" w:rsidRPr="00DE1F35" w:rsidRDefault="00FC35E7" w:rsidP="00BB19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  <w:r w:rsidRPr="00DE1F35">
        <w:rPr>
          <w:rFonts w:ascii="Arial" w:eastAsia="Calibri" w:hAnsi="Arial" w:cs="Arial"/>
          <w:b/>
          <w:bCs/>
          <w:caps/>
          <w:sz w:val="24"/>
          <w:szCs w:val="24"/>
        </w:rPr>
        <w:t>ПРОГРАММА</w:t>
      </w:r>
      <w:r w:rsidR="00AB6451" w:rsidRPr="00DE1F35">
        <w:rPr>
          <w:rFonts w:ascii="Arial" w:eastAsia="Calibri" w:hAnsi="Arial" w:cs="Arial"/>
          <w:b/>
          <w:bCs/>
          <w:caps/>
          <w:sz w:val="24"/>
          <w:szCs w:val="24"/>
        </w:rPr>
        <w:t xml:space="preserve"> </w:t>
      </w:r>
      <w:r w:rsidR="00A046B5" w:rsidRPr="00DE1F35">
        <w:rPr>
          <w:rFonts w:ascii="Arial" w:eastAsia="Calibri" w:hAnsi="Arial" w:cs="Arial"/>
          <w:b/>
          <w:bCs/>
          <w:caps/>
          <w:sz w:val="24"/>
          <w:szCs w:val="24"/>
        </w:rPr>
        <w:t>ПРОИЗВОДСТВЕННОЙ</w:t>
      </w:r>
      <w:r w:rsidRPr="00DE1F35">
        <w:rPr>
          <w:rFonts w:ascii="Arial" w:eastAsia="Calibri" w:hAnsi="Arial" w:cs="Arial"/>
          <w:b/>
          <w:bCs/>
          <w:caps/>
          <w:sz w:val="24"/>
          <w:szCs w:val="24"/>
        </w:rPr>
        <w:t xml:space="preserve"> ПРАКТИКИ</w:t>
      </w:r>
    </w:p>
    <w:p w:rsidR="00BB19D9" w:rsidRPr="00DE1F35" w:rsidRDefault="00BB19D9" w:rsidP="00BB19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</w:p>
    <w:p w:rsidR="00BB19D9" w:rsidRPr="00DE1F35" w:rsidRDefault="00A046B5" w:rsidP="00AB645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E1F35">
        <w:rPr>
          <w:rFonts w:ascii="Arial" w:hAnsi="Arial" w:cs="Arial"/>
          <w:b/>
          <w:sz w:val="24"/>
          <w:szCs w:val="24"/>
        </w:rPr>
        <w:t>П</w:t>
      </w:r>
      <w:r w:rsidR="00AB6451" w:rsidRPr="00DE1F35">
        <w:rPr>
          <w:rFonts w:ascii="Arial" w:hAnsi="Arial" w:cs="Arial"/>
          <w:b/>
          <w:sz w:val="24"/>
          <w:szCs w:val="24"/>
        </w:rPr>
        <w:t>П</w:t>
      </w:r>
      <w:r w:rsidRPr="00DE1F35">
        <w:rPr>
          <w:rFonts w:ascii="Arial" w:hAnsi="Arial" w:cs="Arial"/>
          <w:b/>
          <w:sz w:val="24"/>
          <w:szCs w:val="24"/>
        </w:rPr>
        <w:t>.02</w:t>
      </w:r>
      <w:r w:rsidR="00AB6451" w:rsidRPr="00DE1F35">
        <w:rPr>
          <w:rFonts w:ascii="Arial" w:hAnsi="Arial" w:cs="Arial"/>
          <w:b/>
          <w:sz w:val="24"/>
          <w:szCs w:val="24"/>
        </w:rPr>
        <w:t xml:space="preserve"> </w:t>
      </w:r>
      <w:r w:rsidR="00F42D01" w:rsidRPr="00DE1F35">
        <w:rPr>
          <w:rFonts w:ascii="Arial" w:hAnsi="Arial" w:cs="Arial"/>
          <w:b/>
          <w:sz w:val="24"/>
          <w:szCs w:val="24"/>
        </w:rPr>
        <w:t>ПРОИЗВОДСТВЕННАЯ ПРАКТИКА</w:t>
      </w:r>
    </w:p>
    <w:p w:rsidR="00BB19D9" w:rsidRPr="00DE1F35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DE1F35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DE1F35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DE1F35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DE1F35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DE1F35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DE1F35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DE1F35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184DE8" w:rsidRPr="00DE1F35" w:rsidRDefault="00184DE8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B6451" w:rsidRPr="00DE1F35" w:rsidRDefault="00AB6451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B6451" w:rsidRPr="00DE1F35" w:rsidRDefault="00AB6451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B6451" w:rsidRPr="00DE1F35" w:rsidRDefault="00AB6451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184DE8" w:rsidRPr="00DE1F35" w:rsidRDefault="00184DE8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C35E7" w:rsidRPr="00DE1F35" w:rsidRDefault="00FC35E7" w:rsidP="00BB19D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BB19D9" w:rsidRPr="00DE1F35" w:rsidRDefault="00126AA5" w:rsidP="00BB19D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2024</w:t>
      </w:r>
      <w:bookmarkStart w:id="0" w:name="_GoBack"/>
      <w:bookmarkEnd w:id="0"/>
      <w:r w:rsidR="00BB19D9" w:rsidRPr="00DE1F35">
        <w:rPr>
          <w:rFonts w:ascii="Arial" w:hAnsi="Arial" w:cs="Arial"/>
          <w:sz w:val="24"/>
          <w:szCs w:val="24"/>
        </w:rPr>
        <w:t xml:space="preserve"> г.</w:t>
      </w:r>
    </w:p>
    <w:p w:rsidR="00F10C37" w:rsidRPr="00F10C37" w:rsidRDefault="00F10C37" w:rsidP="00F10C37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F10C37">
        <w:rPr>
          <w:rFonts w:ascii="Arial" w:eastAsia="Calibri" w:hAnsi="Arial" w:cs="Arial"/>
          <w:b/>
          <w:sz w:val="24"/>
          <w:szCs w:val="24"/>
        </w:rPr>
        <w:lastRenderedPageBreak/>
        <w:t xml:space="preserve">Аннотация </w:t>
      </w:r>
      <w:r w:rsidRPr="00F10C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Производственной </w:t>
      </w:r>
      <w:r w:rsidRPr="00F10C37">
        <w:rPr>
          <w:rFonts w:ascii="Arial" w:eastAsia="Calibri" w:hAnsi="Arial" w:cs="Arial"/>
          <w:b/>
          <w:sz w:val="24"/>
          <w:szCs w:val="24"/>
        </w:rPr>
        <w:t>практики</w:t>
      </w:r>
    </w:p>
    <w:p w:rsidR="00F10C37" w:rsidRPr="00F10C37" w:rsidRDefault="00F10C37" w:rsidP="00F10C3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F10C3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ПП.02 Производственная практика  </w:t>
      </w:r>
    </w:p>
    <w:p w:rsidR="00F10C37" w:rsidRPr="00F10C37" w:rsidRDefault="00F10C37" w:rsidP="00F10C3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F10C37" w:rsidRPr="00F10C37" w:rsidRDefault="00F10C37" w:rsidP="00F10C37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F10C37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F10C37" w:rsidRPr="00F10C37" w:rsidRDefault="00F10C37" w:rsidP="00F10C37">
      <w:pPr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0C37">
        <w:rPr>
          <w:rFonts w:ascii="Arial" w:eastAsia="Calibri" w:hAnsi="Arial" w:cs="Arial"/>
          <w:bCs/>
          <w:sz w:val="24"/>
          <w:szCs w:val="24"/>
        </w:rPr>
        <w:t xml:space="preserve">Программа </w:t>
      </w:r>
      <w:r w:rsidRPr="00F10C3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ПП.02 Производственная практики  разработана </w:t>
      </w:r>
      <w:r w:rsidRPr="00F10C37">
        <w:rPr>
          <w:rFonts w:ascii="Arial" w:eastAsia="Times New Roman" w:hAnsi="Arial" w:cs="Arial"/>
          <w:sz w:val="24"/>
          <w:szCs w:val="24"/>
          <w:lang w:eastAsia="ru-RU"/>
        </w:rPr>
        <w:t xml:space="preserve">по специальности </w:t>
      </w:r>
      <w:r w:rsidRPr="00F10C37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F10C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утвержденного Приказом </w:t>
      </w:r>
      <w:proofErr w:type="spellStart"/>
      <w:r w:rsidRPr="00F10C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F10C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</w:t>
      </w:r>
      <w:r w:rsidRPr="00F10C37">
        <w:rPr>
          <w:rFonts w:ascii="Arial" w:eastAsia="Times New Roman" w:hAnsi="Arial" w:cs="Arial"/>
          <w:sz w:val="24"/>
          <w:szCs w:val="24"/>
          <w:lang w:eastAsia="ru-RU"/>
        </w:rPr>
        <w:t xml:space="preserve">по специальности </w:t>
      </w:r>
      <w:r w:rsidRPr="00F10C37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F10C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 в реестре: 19/01/2018 г.).</w:t>
      </w:r>
    </w:p>
    <w:p w:rsidR="00F10C37" w:rsidRPr="00F10C37" w:rsidRDefault="00F10C37" w:rsidP="00F10C37">
      <w:pPr>
        <w:spacing w:after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F10C37">
        <w:rPr>
          <w:rFonts w:ascii="Arial" w:eastAsia="Calibri" w:hAnsi="Arial" w:cs="Arial"/>
          <w:b/>
          <w:sz w:val="24"/>
          <w:szCs w:val="24"/>
        </w:rPr>
        <w:t>2.</w:t>
      </w:r>
      <w:r w:rsidRPr="00F10C37">
        <w:rPr>
          <w:rFonts w:ascii="Arial" w:eastAsia="Calibri" w:hAnsi="Arial" w:cs="Arial"/>
          <w:sz w:val="24"/>
          <w:szCs w:val="24"/>
        </w:rPr>
        <w:t xml:space="preserve"> </w:t>
      </w:r>
      <w:r w:rsidRPr="00F10C37">
        <w:rPr>
          <w:rFonts w:ascii="Arial" w:eastAsia="Calibri" w:hAnsi="Arial" w:cs="Arial"/>
          <w:b/>
          <w:sz w:val="24"/>
          <w:szCs w:val="24"/>
        </w:rPr>
        <w:t>Цель и задачи производственной практики</w:t>
      </w:r>
    </w:p>
    <w:p w:rsidR="00F10C37" w:rsidRPr="00F10C37" w:rsidRDefault="00F10C37" w:rsidP="00F10C37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F10C37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F10C37">
        <w:rPr>
          <w:rFonts w:ascii="Arial" w:eastAsia="Calibri" w:hAnsi="Arial" w:cs="Arial"/>
          <w:bCs/>
          <w:sz w:val="24"/>
          <w:szCs w:val="24"/>
        </w:rPr>
        <w:t xml:space="preserve">направлена на достижение следующих целей и задач: </w:t>
      </w:r>
    </w:p>
    <w:p w:rsidR="00F10C37" w:rsidRPr="00F10C37" w:rsidRDefault="00F10C37" w:rsidP="00F10C37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10C37">
        <w:rPr>
          <w:rFonts w:ascii="Arial" w:eastAsia="Calibri" w:hAnsi="Arial" w:cs="Arial"/>
          <w:sz w:val="24"/>
          <w:szCs w:val="24"/>
        </w:rPr>
        <w:t>- закрепление теоретических знаний, полученных при изучении базовых дисциплин;</w:t>
      </w:r>
    </w:p>
    <w:p w:rsidR="00F10C37" w:rsidRPr="00F10C37" w:rsidRDefault="00F10C37" w:rsidP="00F10C37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10C37">
        <w:rPr>
          <w:rFonts w:ascii="Arial" w:eastAsia="Calibri" w:hAnsi="Arial" w:cs="Arial"/>
          <w:sz w:val="24"/>
          <w:szCs w:val="24"/>
        </w:rPr>
        <w:t>-приобретение обучающихся практических навыков и компетенций в сфере профессиональной деятельности;</w:t>
      </w:r>
    </w:p>
    <w:p w:rsidR="00F10C37" w:rsidRPr="00F10C37" w:rsidRDefault="00F10C37" w:rsidP="00F10C37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10C37">
        <w:rPr>
          <w:rFonts w:ascii="Arial" w:eastAsia="Calibri" w:hAnsi="Arial" w:cs="Arial"/>
          <w:sz w:val="24"/>
          <w:szCs w:val="24"/>
        </w:rPr>
        <w:t>- ознакомление с содержанием основных работ, выполняемых на предприятии или в организации по месту прохождения практики;</w:t>
      </w:r>
    </w:p>
    <w:p w:rsidR="00F10C37" w:rsidRPr="00F10C37" w:rsidRDefault="00F10C37" w:rsidP="00F10C37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10C37">
        <w:rPr>
          <w:rFonts w:ascii="Arial" w:eastAsia="Calibri" w:hAnsi="Arial" w:cs="Arial"/>
          <w:sz w:val="24"/>
          <w:szCs w:val="24"/>
        </w:rPr>
        <w:t>-приобретение практических навыков в будущей профессиональной деятельности.</w:t>
      </w:r>
    </w:p>
    <w:p w:rsidR="00F10C37" w:rsidRPr="00F10C37" w:rsidRDefault="00F10C37" w:rsidP="00F10C37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10C37">
        <w:rPr>
          <w:rFonts w:ascii="Arial" w:eastAsia="Calibri" w:hAnsi="Arial" w:cs="Arial"/>
          <w:sz w:val="24"/>
          <w:szCs w:val="24"/>
        </w:rPr>
        <w:t>-формирование умений подготавливать машины, механизмы, установки, приспособления к работе, комплектовать сборочные единицы;</w:t>
      </w:r>
    </w:p>
    <w:p w:rsidR="00F10C37" w:rsidRPr="00F10C37" w:rsidRDefault="00F10C37" w:rsidP="00F10C37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10C37">
        <w:rPr>
          <w:rFonts w:ascii="Arial" w:eastAsia="Calibri" w:hAnsi="Arial" w:cs="Arial"/>
          <w:sz w:val="24"/>
          <w:szCs w:val="24"/>
        </w:rPr>
        <w:t>-воспитание высокой культуры, трудолюбия, аккуратности при выполнении операций технологического процесса по подготовке машин, механизмов, установок, приспособлений к работе, комплектование сборочных единиц;</w:t>
      </w:r>
    </w:p>
    <w:p w:rsidR="00F10C37" w:rsidRPr="00F10C37" w:rsidRDefault="00F10C37" w:rsidP="00F10C37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10C37">
        <w:rPr>
          <w:rFonts w:ascii="Arial" w:eastAsia="Calibri" w:hAnsi="Arial" w:cs="Arial"/>
          <w:sz w:val="24"/>
          <w:szCs w:val="24"/>
        </w:rPr>
        <w:t>-развитие интереса в области сельскохозяйственной промышленности; способностей анализировать и сравнивать производственные ситуации; быстроты мышления и принятия решений.</w:t>
      </w:r>
    </w:p>
    <w:p w:rsidR="00F10C37" w:rsidRPr="00F10C37" w:rsidRDefault="00F10C37" w:rsidP="00F10C37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10C37">
        <w:rPr>
          <w:rFonts w:ascii="Arial" w:eastAsia="Calibri" w:hAnsi="Arial" w:cs="Arial"/>
          <w:sz w:val="24"/>
          <w:szCs w:val="24"/>
        </w:rPr>
        <w:t>Прохождение производственной практики предусматривает закрепление и углубление знаний, полученных обучающимися в процессе практического обучения, приобретения ими необходимых умений практической работы по специальности, овладение видами профессиональной деятельности, приобретение практического опыта.</w:t>
      </w:r>
    </w:p>
    <w:p w:rsidR="00F10C37" w:rsidRPr="00F10C37" w:rsidRDefault="00F10C37" w:rsidP="00F10C37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F10C37">
        <w:rPr>
          <w:rFonts w:ascii="Arial" w:eastAsia="Calibri" w:hAnsi="Arial" w:cs="Arial"/>
          <w:b/>
          <w:sz w:val="24"/>
          <w:szCs w:val="24"/>
        </w:rPr>
        <w:t>3. Основные разделы и количество часов на изучение производственной практики</w:t>
      </w:r>
    </w:p>
    <w:tbl>
      <w:tblPr>
        <w:tblStyle w:val="1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F10C37" w:rsidRPr="00F10C37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37" w:rsidRPr="00F10C37" w:rsidRDefault="00F10C37" w:rsidP="00F10C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10C37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37" w:rsidRPr="00F10C37" w:rsidRDefault="00F10C37" w:rsidP="00F10C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10C37">
              <w:rPr>
                <w:rFonts w:ascii="Arial" w:hAnsi="Arial" w:cs="Arial"/>
                <w:b/>
              </w:rPr>
              <w:t>Основные разделы ПП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37" w:rsidRPr="00F10C37" w:rsidRDefault="00F10C37" w:rsidP="00F10C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10C37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F10C37" w:rsidRPr="00F10C37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37" w:rsidRPr="00F10C37" w:rsidRDefault="00F10C37" w:rsidP="00F10C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F10C37">
              <w:rPr>
                <w:rFonts w:ascii="Arial" w:hAnsi="Arial" w:cs="Arial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37" w:rsidRPr="00F10C37" w:rsidRDefault="00F10C37" w:rsidP="00F10C3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10C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Комплектование машинно-тракторных агрегатов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37" w:rsidRPr="00F10C37" w:rsidRDefault="00F10C37" w:rsidP="00F10C37">
            <w:pPr>
              <w:widowControl w:val="0"/>
              <w:autoSpaceDE w:val="0"/>
              <w:autoSpaceDN w:val="0"/>
              <w:spacing w:after="0" w:line="276" w:lineRule="exact"/>
              <w:ind w:left="441" w:right="170" w:hanging="24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0C37">
              <w:rPr>
                <w:rFonts w:ascii="Arial" w:eastAsia="Times New Roman" w:hAnsi="Arial" w:cs="Arial"/>
                <w:sz w:val="24"/>
                <w:szCs w:val="24"/>
              </w:rPr>
              <w:t>54</w:t>
            </w:r>
          </w:p>
        </w:tc>
      </w:tr>
      <w:tr w:rsidR="00F10C37" w:rsidRPr="00F10C37" w:rsidTr="002461F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37" w:rsidRPr="00F10C37" w:rsidRDefault="00F10C37" w:rsidP="00F10C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F10C37">
              <w:rPr>
                <w:rFonts w:ascii="Arial" w:hAnsi="Arial" w:cs="Arial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37" w:rsidRPr="00F10C37" w:rsidRDefault="00F10C37" w:rsidP="00F10C3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10C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Технологии механизированных работ в сельском хозяйстве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C37" w:rsidRPr="00F10C37" w:rsidRDefault="00F10C37" w:rsidP="00F10C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C37">
              <w:rPr>
                <w:rFonts w:ascii="Arial" w:hAnsi="Arial" w:cs="Arial"/>
                <w:sz w:val="24"/>
                <w:szCs w:val="24"/>
              </w:rPr>
              <w:t>54</w:t>
            </w:r>
          </w:p>
        </w:tc>
      </w:tr>
    </w:tbl>
    <w:p w:rsidR="00F10C37" w:rsidRPr="00F10C37" w:rsidRDefault="00F10C37" w:rsidP="00F10C37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F10C37" w:rsidRPr="00F10C37" w:rsidRDefault="00F10C37" w:rsidP="00F10C37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F10C37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F10C37" w:rsidRPr="00F10C37" w:rsidRDefault="00F10C37" w:rsidP="00F10C37">
      <w:pPr>
        <w:widowControl w:val="0"/>
        <w:autoSpaceDE w:val="0"/>
        <w:autoSpaceDN w:val="0"/>
        <w:spacing w:before="73" w:after="0" w:line="240" w:lineRule="auto"/>
        <w:ind w:left="1167" w:right="-1"/>
        <w:jc w:val="center"/>
        <w:outlineLvl w:val="1"/>
        <w:rPr>
          <w:rFonts w:ascii="Calibri" w:eastAsia="Times New Roman" w:hAnsi="Calibri" w:cs="Times New Roman"/>
          <w:lang w:eastAsia="ru-RU"/>
        </w:rPr>
      </w:pPr>
      <w:r w:rsidRPr="00F10C37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производственной практике </w:t>
      </w:r>
      <w:r w:rsidRPr="00F10C37">
        <w:rPr>
          <w:rFonts w:ascii="Arial" w:eastAsia="Calibri" w:hAnsi="Arial" w:cs="Arial"/>
          <w:bCs/>
          <w:sz w:val="24"/>
          <w:szCs w:val="24"/>
        </w:rPr>
        <w:t xml:space="preserve">проводится в форме </w:t>
      </w:r>
      <w:r w:rsidRPr="00F10C37">
        <w:rPr>
          <w:rFonts w:ascii="Arial" w:eastAsia="Calibri" w:hAnsi="Arial" w:cs="Arial"/>
          <w:sz w:val="24"/>
          <w:szCs w:val="24"/>
        </w:rPr>
        <w:t>дифференцированного зачета  6 семестр.</w:t>
      </w:r>
    </w:p>
    <w:p w:rsidR="00F10C37" w:rsidRPr="00F10C37" w:rsidRDefault="00F10C37" w:rsidP="00F10C37">
      <w:pPr>
        <w:widowControl w:val="0"/>
        <w:autoSpaceDE w:val="0"/>
        <w:autoSpaceDN w:val="0"/>
        <w:spacing w:before="73" w:after="0" w:line="240" w:lineRule="auto"/>
        <w:ind w:left="1167" w:right="-1"/>
        <w:jc w:val="center"/>
        <w:outlineLvl w:val="1"/>
        <w:rPr>
          <w:rFonts w:ascii="Calibri" w:eastAsia="Times New Roman" w:hAnsi="Calibri" w:cs="Times New Roman"/>
          <w:lang w:eastAsia="ru-RU"/>
        </w:rPr>
      </w:pPr>
    </w:p>
    <w:p w:rsidR="00F10C37" w:rsidRDefault="00F10C37" w:rsidP="008D479B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D479B" w:rsidRPr="00DE1F35" w:rsidRDefault="00F50CF5" w:rsidP="008D479B">
      <w:pPr>
        <w:adjustRightInd w:val="0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</w:t>
      </w:r>
      <w:r w:rsidR="00A046B5" w:rsidRPr="00DE1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рограмма П</w:t>
      </w:r>
      <w:r w:rsidR="00AB6451" w:rsidRPr="00DE1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П.02 </w:t>
      </w:r>
      <w:r w:rsidR="00341D45" w:rsidRPr="00DE1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Производственная практика</w:t>
      </w:r>
      <w:r w:rsidR="00AB6451" w:rsidRPr="00DE1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42D01" w:rsidRPr="00DE1F3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 соответствии с подпунктом 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1942).</w:t>
      </w:r>
    </w:p>
    <w:p w:rsidR="00AB6451" w:rsidRPr="00DE1F35" w:rsidRDefault="00AB6451" w:rsidP="00AB6451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6451" w:rsidRPr="00DE1F35" w:rsidRDefault="00AB6451" w:rsidP="00AB6451">
      <w:pPr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AB6451" w:rsidRPr="00DE1F35" w:rsidRDefault="00AB6451" w:rsidP="00AB645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Организация-разработчик: </w:t>
      </w:r>
      <w:r w:rsidRPr="00DE1F35">
        <w:rPr>
          <w:rFonts w:ascii="Arial" w:eastAsia="Times New Roman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AB6451" w:rsidRPr="00DE1F35" w:rsidRDefault="00AB6451" w:rsidP="00AB6451">
      <w:pPr>
        <w:tabs>
          <w:tab w:val="left" w:pos="3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B6451" w:rsidRPr="00DE1F35" w:rsidRDefault="00AB6451" w:rsidP="00AB64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ab/>
        <w:t>Разработчики</w:t>
      </w:r>
      <w:r w:rsidRPr="00DE1F3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: </w:t>
      </w:r>
    </w:p>
    <w:p w:rsidR="00AB6451" w:rsidRPr="00DE1F35" w:rsidRDefault="00AB6451" w:rsidP="00AB64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ab/>
        <w:t>Ле</w:t>
      </w:r>
      <w:r w:rsidR="0002268D" w:rsidRPr="00DE1F35">
        <w:rPr>
          <w:rFonts w:ascii="Arial" w:eastAsia="Times New Roman" w:hAnsi="Arial" w:cs="Arial"/>
          <w:sz w:val="24"/>
          <w:szCs w:val="24"/>
          <w:lang w:eastAsia="ru-RU"/>
        </w:rPr>
        <w:t>гостаев Михаил Сергеевич, высшая</w:t>
      </w:r>
      <w:r w:rsidRPr="00DE1F35">
        <w:rPr>
          <w:rFonts w:ascii="Arial" w:eastAsia="Times New Roman" w:hAnsi="Arial" w:cs="Arial"/>
          <w:sz w:val="24"/>
          <w:szCs w:val="24"/>
          <w:lang w:eastAsia="ru-RU"/>
        </w:rPr>
        <w:t xml:space="preserve"> квалификационная категория</w:t>
      </w:r>
    </w:p>
    <w:p w:rsidR="00BB19D9" w:rsidRPr="00DE1F35" w:rsidRDefault="00BB19D9" w:rsidP="00BB19D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BB19D9" w:rsidRPr="00DE1F35" w:rsidRDefault="00BB19D9" w:rsidP="00BB19D9">
      <w:pPr>
        <w:tabs>
          <w:tab w:val="left" w:pos="370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B19D9" w:rsidRPr="00DE1F35" w:rsidRDefault="00BB19D9" w:rsidP="00BB19D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B19D9" w:rsidRPr="00DE1F35" w:rsidRDefault="00BB19D9" w:rsidP="00BB19D9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BB19D9" w:rsidRPr="00DE1F35" w:rsidRDefault="00BB19D9" w:rsidP="00BB19D9">
      <w:pPr>
        <w:jc w:val="center"/>
        <w:rPr>
          <w:rFonts w:ascii="Arial" w:hAnsi="Arial" w:cs="Arial"/>
          <w:b/>
          <w:i/>
          <w:sz w:val="24"/>
          <w:szCs w:val="24"/>
          <w:vertAlign w:val="superscript"/>
        </w:rPr>
      </w:pPr>
    </w:p>
    <w:p w:rsidR="00BB19D9" w:rsidRPr="00DE1F35" w:rsidRDefault="00BB19D9" w:rsidP="00BB19D9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F14582" w:rsidRPr="00DE1F35" w:rsidRDefault="00F14582" w:rsidP="00F14582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E1F35">
        <w:rPr>
          <w:rFonts w:ascii="Arial" w:eastAsia="Calibri" w:hAnsi="Arial" w:cs="Arial"/>
          <w:sz w:val="24"/>
          <w:szCs w:val="24"/>
        </w:rPr>
        <w:t>СОГЛАСОВАНО С РАБОТОДАТЕЛЕМ:</w:t>
      </w:r>
    </w:p>
    <w:p w:rsidR="00F14582" w:rsidRPr="00DE1F35" w:rsidRDefault="00F14582" w:rsidP="00F14582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F14582" w:rsidRPr="00DE1F35" w:rsidRDefault="00F14582" w:rsidP="00F14582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DE1F35">
        <w:rPr>
          <w:rFonts w:ascii="Arial" w:eastAsia="Calibri" w:hAnsi="Arial" w:cs="Arial"/>
          <w:sz w:val="24"/>
          <w:szCs w:val="24"/>
        </w:rPr>
        <w:t>(наименование предприятия)</w:t>
      </w:r>
    </w:p>
    <w:p w:rsidR="00F14582" w:rsidRPr="00DE1F35" w:rsidRDefault="00F14582" w:rsidP="00F14582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F14582" w:rsidRPr="00DE1F35" w:rsidRDefault="00F14582" w:rsidP="00F1458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E1F35">
        <w:rPr>
          <w:rFonts w:ascii="Arial" w:eastAsia="Calibri" w:hAnsi="Arial" w:cs="Arial"/>
          <w:sz w:val="24"/>
          <w:szCs w:val="24"/>
        </w:rPr>
        <w:t xml:space="preserve">« ____»    ___________ </w:t>
      </w:r>
      <w:r w:rsidR="00F42D01" w:rsidRPr="00DE1F35">
        <w:rPr>
          <w:rFonts w:ascii="Arial" w:eastAsia="Calibri" w:hAnsi="Arial" w:cs="Arial"/>
          <w:sz w:val="24"/>
          <w:szCs w:val="24"/>
        </w:rPr>
        <w:t>2022</w:t>
      </w:r>
      <w:r w:rsidRPr="00DE1F35">
        <w:rPr>
          <w:rFonts w:ascii="Arial" w:eastAsia="Calibri" w:hAnsi="Arial" w:cs="Arial"/>
          <w:sz w:val="24"/>
          <w:szCs w:val="24"/>
        </w:rPr>
        <w:t xml:space="preserve"> г.  ______________/ ________________________________</w:t>
      </w:r>
    </w:p>
    <w:p w:rsidR="00F14582" w:rsidRPr="00DE1F35" w:rsidRDefault="00F14582" w:rsidP="00F14582">
      <w:pPr>
        <w:jc w:val="center"/>
        <w:rPr>
          <w:rFonts w:ascii="Arial" w:eastAsia="Calibri" w:hAnsi="Arial" w:cs="Arial"/>
          <w:sz w:val="24"/>
          <w:szCs w:val="24"/>
        </w:rPr>
      </w:pPr>
      <w:r w:rsidRPr="00DE1F35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подпись                                                Ф.И.О</w:t>
      </w:r>
    </w:p>
    <w:p w:rsidR="00F14582" w:rsidRPr="00DE1F35" w:rsidRDefault="00F14582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DE1F35">
        <w:rPr>
          <w:rFonts w:ascii="Arial" w:eastAsia="Calibri" w:hAnsi="Arial" w:cs="Arial"/>
          <w:sz w:val="24"/>
          <w:szCs w:val="24"/>
        </w:rPr>
        <w:br w:type="page"/>
      </w:r>
    </w:p>
    <w:p w:rsidR="00425683" w:rsidRPr="00DE1F35" w:rsidRDefault="00720FC2" w:rsidP="00F14582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DE1F35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1270"/>
      </w:tblGrid>
      <w:tr w:rsidR="00437ED3" w:rsidRPr="00DE1F35" w:rsidTr="00720FC2">
        <w:tc>
          <w:tcPr>
            <w:tcW w:w="8075" w:type="dxa"/>
          </w:tcPr>
          <w:p w:rsidR="00437ED3" w:rsidRPr="00DE1F35" w:rsidRDefault="00437ED3" w:rsidP="00CF5305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437ED3" w:rsidRPr="00DE1F35" w:rsidRDefault="00437ED3" w:rsidP="00CF530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20FC2" w:rsidRPr="00DE1F35" w:rsidTr="00720FC2">
        <w:tc>
          <w:tcPr>
            <w:tcW w:w="8075" w:type="dxa"/>
          </w:tcPr>
          <w:p w:rsidR="00720FC2" w:rsidRPr="00DE1F35" w:rsidRDefault="00720FC2" w:rsidP="00CF530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1F35">
              <w:rPr>
                <w:rFonts w:ascii="Arial" w:hAnsi="Arial" w:cs="Arial"/>
                <w:b/>
                <w:color w:val="000000"/>
                <w:sz w:val="24"/>
                <w:szCs w:val="24"/>
              </w:rPr>
              <w:t>1. П</w:t>
            </w:r>
            <w:r w:rsidR="0058019E" w:rsidRPr="00DE1F35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АСПОРТ </w:t>
            </w:r>
            <w:r w:rsidR="00A046B5" w:rsidRPr="00DE1F35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ПРОГРАММЫ ПРОИЗВОДСТВЕННОЙ ПРАКТИКИ </w:t>
            </w:r>
          </w:p>
        </w:tc>
        <w:tc>
          <w:tcPr>
            <w:tcW w:w="1270" w:type="dxa"/>
          </w:tcPr>
          <w:p w:rsidR="00720FC2" w:rsidRPr="00DE1F35" w:rsidRDefault="00720FC2" w:rsidP="00CF530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20FC2" w:rsidRPr="00DE1F35" w:rsidTr="00720FC2">
        <w:tc>
          <w:tcPr>
            <w:tcW w:w="8075" w:type="dxa"/>
          </w:tcPr>
          <w:p w:rsidR="00720FC2" w:rsidRPr="00DE1F35" w:rsidRDefault="00A046B5" w:rsidP="00CF5305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E1F35">
              <w:rPr>
                <w:rFonts w:ascii="Arial" w:hAnsi="Arial" w:cs="Arial"/>
                <w:b/>
                <w:color w:val="000000"/>
                <w:sz w:val="24"/>
                <w:szCs w:val="24"/>
              </w:rPr>
              <w:t>2.СТРУКТУРА И СОДЕРЖАНИЕ ПРОИЗВОДСТВЕННОЙ</w:t>
            </w:r>
            <w:r w:rsidR="00720FC2" w:rsidRPr="00DE1F35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ПРАКТИКИ</w:t>
            </w:r>
          </w:p>
        </w:tc>
        <w:tc>
          <w:tcPr>
            <w:tcW w:w="1270" w:type="dxa"/>
          </w:tcPr>
          <w:p w:rsidR="00720FC2" w:rsidRPr="00DE1F35" w:rsidRDefault="00720FC2" w:rsidP="00CF530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20FC2" w:rsidRPr="00DE1F35" w:rsidTr="00720FC2">
        <w:tc>
          <w:tcPr>
            <w:tcW w:w="8075" w:type="dxa"/>
          </w:tcPr>
          <w:p w:rsidR="00720FC2" w:rsidRPr="00DE1F35" w:rsidRDefault="00720FC2" w:rsidP="00437ED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E1F35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  <w:r w:rsidR="00437ED3" w:rsidRPr="00DE1F35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437ED3" w:rsidRPr="00DE1F3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УСЛОВИЯ РЕАЛ</w:t>
            </w:r>
            <w:r w:rsidR="00A046B5" w:rsidRPr="00DE1F3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ИЗАЦИИ ПРОГРАММЫ ПРОИЗВОДСТВЕННОЙ</w:t>
            </w:r>
            <w:r w:rsidR="00437ED3" w:rsidRPr="00DE1F3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ПРАКТИКИ</w:t>
            </w:r>
            <w:r w:rsidRPr="00DE1F35">
              <w:rPr>
                <w:rFonts w:ascii="Arial" w:hAnsi="Arial" w:cs="Arial"/>
                <w:b/>
                <w:color w:val="000000"/>
                <w:sz w:val="24"/>
                <w:szCs w:val="24"/>
              </w:rPr>
              <w:t>.</w:t>
            </w:r>
          </w:p>
          <w:p w:rsidR="00AB6451" w:rsidRPr="00DE1F35" w:rsidRDefault="00AB6451" w:rsidP="00437ED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720FC2" w:rsidRPr="00DE1F35" w:rsidRDefault="00720FC2" w:rsidP="00CF530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37ED3" w:rsidRPr="00DE1F35" w:rsidTr="00720FC2">
        <w:tc>
          <w:tcPr>
            <w:tcW w:w="8075" w:type="dxa"/>
          </w:tcPr>
          <w:p w:rsidR="00437ED3" w:rsidRPr="00DE1F35" w:rsidRDefault="00437ED3" w:rsidP="00437ED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E1F35">
              <w:rPr>
                <w:rFonts w:ascii="Arial" w:hAnsi="Arial" w:cs="Arial"/>
                <w:b/>
                <w:color w:val="000000"/>
                <w:sz w:val="24"/>
                <w:szCs w:val="24"/>
              </w:rPr>
              <w:t>4.</w:t>
            </w:r>
            <w:r w:rsidRPr="00DE1F3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КОНТРОЛЬ И ОЦЕНКА РЕЗУЛЬ</w:t>
            </w:r>
            <w:r w:rsidR="00A046B5" w:rsidRPr="00DE1F3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ТАТОВ ОСВОЕНИЯ ПРОГРАММЫ ПРОИЗВОДСТВЕННОЙ</w:t>
            </w:r>
            <w:r w:rsidRPr="00DE1F3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ПРАКТИКИ</w:t>
            </w:r>
          </w:p>
        </w:tc>
        <w:tc>
          <w:tcPr>
            <w:tcW w:w="1270" w:type="dxa"/>
          </w:tcPr>
          <w:p w:rsidR="00437ED3" w:rsidRPr="00DE1F35" w:rsidRDefault="00437ED3" w:rsidP="00CF530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425683" w:rsidRPr="00DE1F35" w:rsidRDefault="00425683">
      <w:pPr>
        <w:spacing w:after="160" w:line="259" w:lineRule="auto"/>
        <w:rPr>
          <w:rFonts w:ascii="Arial" w:hAnsi="Arial" w:cs="Arial"/>
          <w:color w:val="000000"/>
          <w:sz w:val="24"/>
          <w:szCs w:val="24"/>
        </w:rPr>
      </w:pPr>
      <w:r w:rsidRPr="00DE1F35">
        <w:rPr>
          <w:rFonts w:ascii="Arial" w:hAnsi="Arial" w:cs="Arial"/>
          <w:color w:val="000000"/>
          <w:sz w:val="24"/>
          <w:szCs w:val="24"/>
        </w:rPr>
        <w:br w:type="page"/>
      </w:r>
    </w:p>
    <w:p w:rsidR="00425683" w:rsidRPr="00DE1F35" w:rsidRDefault="00425683" w:rsidP="0077101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1.</w:t>
      </w:r>
      <w:r w:rsidR="0058019E" w:rsidRPr="00DE1F35">
        <w:rPr>
          <w:rFonts w:ascii="Arial" w:hAnsi="Arial" w:cs="Arial"/>
          <w:b/>
          <w:color w:val="000000"/>
          <w:sz w:val="24"/>
          <w:szCs w:val="24"/>
        </w:rPr>
        <w:t>ПАСПОРТ</w:t>
      </w:r>
      <w:r w:rsidR="00A046B5" w:rsidRPr="00DE1F35">
        <w:rPr>
          <w:rFonts w:ascii="Arial" w:hAnsi="Arial" w:cs="Arial"/>
          <w:b/>
          <w:color w:val="000000"/>
          <w:sz w:val="24"/>
          <w:szCs w:val="24"/>
        </w:rPr>
        <w:t xml:space="preserve"> ПРОГРАММЫ ПРОИЗВОДСТВЕННОЙ</w:t>
      </w:r>
      <w:r w:rsidRPr="00DE1F35">
        <w:rPr>
          <w:rFonts w:ascii="Arial" w:hAnsi="Arial" w:cs="Arial"/>
          <w:b/>
          <w:color w:val="000000"/>
          <w:sz w:val="24"/>
          <w:szCs w:val="24"/>
        </w:rPr>
        <w:t xml:space="preserve"> ПРАКТИКИ</w:t>
      </w:r>
    </w:p>
    <w:p w:rsidR="00425683" w:rsidRPr="00DE1F35" w:rsidRDefault="0058019E" w:rsidP="0058019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b/>
          <w:sz w:val="24"/>
          <w:szCs w:val="24"/>
          <w:lang w:eastAsia="ru-RU"/>
        </w:rPr>
        <w:t>ПП.02 Эксплуатация сельскохозяйственной техники</w:t>
      </w:r>
    </w:p>
    <w:p w:rsidR="00E73FAF" w:rsidRPr="00DE1F35" w:rsidRDefault="0058019E" w:rsidP="00A046B5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A046B5" w:rsidRPr="00DE1F35">
        <w:rPr>
          <w:rFonts w:ascii="Arial" w:eastAsia="Times New Roman" w:hAnsi="Arial" w:cs="Arial"/>
          <w:sz w:val="24"/>
          <w:szCs w:val="24"/>
          <w:lang w:eastAsia="ru-RU"/>
        </w:rPr>
        <w:t>рограмма производственной</w:t>
      </w:r>
      <w:r w:rsidR="00425683" w:rsidRPr="00DE1F35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практики является частью основной образовательной программы в соответствии с</w:t>
      </w:r>
      <w:r w:rsidR="00D16701" w:rsidRPr="00DE1F35">
        <w:rPr>
          <w:rFonts w:ascii="Arial" w:eastAsia="Times New Roman" w:hAnsi="Arial" w:cs="Arial"/>
          <w:sz w:val="24"/>
          <w:szCs w:val="24"/>
          <w:lang w:eastAsia="ru-RU"/>
        </w:rPr>
        <w:t xml:space="preserve"> ФГОС </w:t>
      </w:r>
      <w:r w:rsidR="00AB6451" w:rsidRPr="00DE1F35">
        <w:rPr>
          <w:rFonts w:ascii="Arial" w:eastAsia="Times New Roman" w:hAnsi="Arial" w:cs="Arial"/>
          <w:sz w:val="24"/>
          <w:szCs w:val="24"/>
          <w:lang w:eastAsia="ru-RU"/>
        </w:rPr>
        <w:t>по специальности 35.02.16 Эксплуатация и ремонт сельскохозяйственной техники и оборудования</w:t>
      </w:r>
      <w:r w:rsidR="00A046B5" w:rsidRPr="00DE1F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25683" w:rsidRPr="00DE1F35">
        <w:rPr>
          <w:rFonts w:ascii="Arial" w:eastAsia="Times New Roman" w:hAnsi="Arial" w:cs="Arial"/>
          <w:sz w:val="24"/>
          <w:szCs w:val="24"/>
          <w:lang w:eastAsia="ru-RU"/>
        </w:rPr>
        <w:t>в части освоения основных  видов профессиональной деятельности (ВПД):</w:t>
      </w:r>
    </w:p>
    <w:p w:rsidR="00425683" w:rsidRPr="00DE1F35" w:rsidRDefault="00DE1F35" w:rsidP="00AB64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ВПД 1</w:t>
      </w:r>
      <w:r w:rsidR="00E73FAF" w:rsidRPr="00DE1F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B6451" w:rsidRPr="00DE1F35">
        <w:rPr>
          <w:rFonts w:ascii="Arial" w:eastAsia="Times New Roman" w:hAnsi="Arial" w:cs="Arial"/>
          <w:sz w:val="24"/>
          <w:szCs w:val="24"/>
          <w:lang w:eastAsia="ru-RU"/>
        </w:rPr>
        <w:t>Эксплуатация сельскохозяйственной техники</w:t>
      </w:r>
    </w:p>
    <w:p w:rsidR="00425683" w:rsidRPr="00DE1F35" w:rsidRDefault="0058019E" w:rsidP="00A046B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E1F35">
        <w:rPr>
          <w:rFonts w:ascii="Arial" w:eastAsia="Calibri" w:hAnsi="Arial" w:cs="Arial"/>
          <w:sz w:val="24"/>
          <w:szCs w:val="24"/>
        </w:rPr>
        <w:t>П</w:t>
      </w:r>
      <w:r w:rsidR="00A046B5" w:rsidRPr="00DE1F35">
        <w:rPr>
          <w:rFonts w:ascii="Arial" w:eastAsia="Calibri" w:hAnsi="Arial" w:cs="Arial"/>
          <w:sz w:val="24"/>
          <w:szCs w:val="24"/>
        </w:rPr>
        <w:t>рограмма производственной</w:t>
      </w:r>
      <w:r w:rsidR="00D16701" w:rsidRPr="00DE1F35">
        <w:rPr>
          <w:rFonts w:ascii="Arial" w:eastAsia="Calibri" w:hAnsi="Arial" w:cs="Arial"/>
          <w:sz w:val="24"/>
          <w:szCs w:val="24"/>
        </w:rPr>
        <w:t xml:space="preserve"> практики</w:t>
      </w:r>
      <w:r w:rsidR="00AB6451" w:rsidRPr="00DE1F35">
        <w:rPr>
          <w:rFonts w:ascii="Arial" w:eastAsia="Calibri" w:hAnsi="Arial" w:cs="Arial"/>
          <w:sz w:val="24"/>
          <w:szCs w:val="24"/>
        </w:rPr>
        <w:t xml:space="preserve"> </w:t>
      </w:r>
      <w:r w:rsidR="00A046B5" w:rsidRPr="00DE1F35">
        <w:rPr>
          <w:rFonts w:ascii="Arial" w:eastAsia="Calibri" w:hAnsi="Arial" w:cs="Arial"/>
          <w:sz w:val="24"/>
          <w:szCs w:val="24"/>
        </w:rPr>
        <w:t>П</w:t>
      </w:r>
      <w:r w:rsidR="00AB6451" w:rsidRPr="00DE1F35">
        <w:rPr>
          <w:rFonts w:ascii="Arial" w:eastAsia="Calibri" w:hAnsi="Arial" w:cs="Arial"/>
          <w:sz w:val="24"/>
          <w:szCs w:val="24"/>
        </w:rPr>
        <w:t xml:space="preserve">П.02 Эксплуатация сельскохозяйственной техники </w:t>
      </w:r>
      <w:r w:rsidR="00D16701" w:rsidRPr="00DE1F35">
        <w:rPr>
          <w:rFonts w:ascii="Arial" w:eastAsia="Calibri" w:hAnsi="Arial" w:cs="Arial"/>
          <w:sz w:val="24"/>
          <w:szCs w:val="24"/>
        </w:rPr>
        <w:t>может быть использована профессиональными образовательными организациями, реализующими программы среднего профессионального образования по укрупнённой группе специальностей 35.00.00. Сельское, лесное и рыбное хозяйство.</w:t>
      </w:r>
    </w:p>
    <w:p w:rsidR="00425683" w:rsidRPr="00DE1F35" w:rsidRDefault="00425683" w:rsidP="0042568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25683" w:rsidRPr="00DE1F35" w:rsidRDefault="00425683" w:rsidP="004256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E1F35">
        <w:rPr>
          <w:rFonts w:ascii="Arial" w:hAnsi="Arial" w:cs="Arial"/>
          <w:b/>
          <w:sz w:val="24"/>
          <w:szCs w:val="24"/>
        </w:rPr>
        <w:t>1.1.</w:t>
      </w:r>
      <w:r w:rsidR="00720FC2" w:rsidRPr="00DE1F35">
        <w:rPr>
          <w:rFonts w:ascii="Arial" w:hAnsi="Arial" w:cs="Arial"/>
          <w:b/>
          <w:sz w:val="24"/>
          <w:szCs w:val="24"/>
        </w:rPr>
        <w:t> </w:t>
      </w:r>
      <w:r w:rsidR="00A046B5" w:rsidRPr="00DE1F35">
        <w:rPr>
          <w:rFonts w:ascii="Arial" w:hAnsi="Arial" w:cs="Arial"/>
          <w:b/>
          <w:sz w:val="24"/>
          <w:szCs w:val="24"/>
        </w:rPr>
        <w:t>Цель и задачи производственной</w:t>
      </w:r>
      <w:r w:rsidRPr="00DE1F35">
        <w:rPr>
          <w:rFonts w:ascii="Arial" w:hAnsi="Arial" w:cs="Arial"/>
          <w:b/>
          <w:sz w:val="24"/>
          <w:szCs w:val="24"/>
        </w:rPr>
        <w:t xml:space="preserve"> практики</w:t>
      </w:r>
    </w:p>
    <w:p w:rsidR="00425683" w:rsidRPr="00DE1F35" w:rsidRDefault="00A046B5" w:rsidP="006225EE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  <w:r w:rsidRPr="00DE1F35">
        <w:rPr>
          <w:rFonts w:ascii="Arial" w:hAnsi="Arial" w:cs="Arial"/>
          <w:b/>
          <w:sz w:val="24"/>
          <w:szCs w:val="24"/>
        </w:rPr>
        <w:t>Цель производственной</w:t>
      </w:r>
      <w:r w:rsidR="00425683" w:rsidRPr="00DE1F35">
        <w:rPr>
          <w:rFonts w:ascii="Arial" w:hAnsi="Arial" w:cs="Arial"/>
          <w:b/>
          <w:sz w:val="24"/>
          <w:szCs w:val="24"/>
        </w:rPr>
        <w:t xml:space="preserve"> практики:</w:t>
      </w:r>
    </w:p>
    <w:p w:rsidR="00E73FAF" w:rsidRPr="00DE1F35" w:rsidRDefault="00E73FAF" w:rsidP="00E73FA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E1F35">
        <w:rPr>
          <w:rFonts w:ascii="Arial" w:hAnsi="Arial" w:cs="Arial"/>
          <w:sz w:val="24"/>
          <w:szCs w:val="24"/>
        </w:rPr>
        <w:t>- закрепление теоретических знаний, полученных при изучении базовых дисциплин;</w:t>
      </w:r>
    </w:p>
    <w:p w:rsidR="00E73FAF" w:rsidRPr="00DE1F35" w:rsidRDefault="00E73FAF" w:rsidP="00E73FA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E1F35">
        <w:rPr>
          <w:rFonts w:ascii="Arial" w:hAnsi="Arial" w:cs="Arial"/>
          <w:sz w:val="24"/>
          <w:szCs w:val="24"/>
        </w:rPr>
        <w:t>-приобретение обучающихся практических навыков и компетенций в сфере профессиональной деятельности;</w:t>
      </w:r>
    </w:p>
    <w:p w:rsidR="00E73FAF" w:rsidRPr="00DE1F35" w:rsidRDefault="00E73FAF" w:rsidP="00E73FA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E1F35">
        <w:rPr>
          <w:rFonts w:ascii="Arial" w:hAnsi="Arial" w:cs="Arial"/>
          <w:sz w:val="24"/>
          <w:szCs w:val="24"/>
        </w:rPr>
        <w:t>- ознакомление с содержанием основных работ, выполняемых на предприятии или в организации по месту прохождения практики;</w:t>
      </w:r>
    </w:p>
    <w:p w:rsidR="00425683" w:rsidRPr="00DE1F35" w:rsidRDefault="00E73FAF" w:rsidP="00E73FA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E1F35">
        <w:rPr>
          <w:rFonts w:ascii="Arial" w:hAnsi="Arial" w:cs="Arial"/>
          <w:sz w:val="24"/>
          <w:szCs w:val="24"/>
        </w:rPr>
        <w:t>-приобретение практических навыков в будущей профессиональной деятельности.</w:t>
      </w:r>
    </w:p>
    <w:p w:rsidR="00E73FAF" w:rsidRPr="00DE1F35" w:rsidRDefault="00E73FAF" w:rsidP="00E73FA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25683" w:rsidRPr="00DE1F35" w:rsidRDefault="00A046B5" w:rsidP="006225EE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  <w:r w:rsidRPr="00DE1F35">
        <w:rPr>
          <w:rFonts w:ascii="Arial" w:hAnsi="Arial" w:cs="Arial"/>
          <w:b/>
          <w:sz w:val="24"/>
          <w:szCs w:val="24"/>
        </w:rPr>
        <w:t>Задачи производственной</w:t>
      </w:r>
      <w:r w:rsidR="00425683" w:rsidRPr="00DE1F35">
        <w:rPr>
          <w:rFonts w:ascii="Arial" w:hAnsi="Arial" w:cs="Arial"/>
          <w:b/>
          <w:sz w:val="24"/>
          <w:szCs w:val="24"/>
        </w:rPr>
        <w:t xml:space="preserve"> практики:</w:t>
      </w:r>
    </w:p>
    <w:p w:rsidR="00E73FAF" w:rsidRPr="00DE1F35" w:rsidRDefault="00E73FAF" w:rsidP="00E73FAF">
      <w:pPr>
        <w:spacing w:after="0" w:line="259" w:lineRule="auto"/>
        <w:jc w:val="both"/>
        <w:rPr>
          <w:rFonts w:ascii="Arial" w:hAnsi="Arial" w:cs="Arial"/>
          <w:sz w:val="24"/>
          <w:szCs w:val="24"/>
        </w:rPr>
      </w:pPr>
      <w:r w:rsidRPr="00DE1F35">
        <w:rPr>
          <w:rFonts w:ascii="Arial" w:hAnsi="Arial" w:cs="Arial"/>
          <w:sz w:val="24"/>
          <w:szCs w:val="24"/>
        </w:rPr>
        <w:t>-формирование умений эксплуатации и техническому обслуживанию сельскохозяйственных машин и оборудования;</w:t>
      </w:r>
    </w:p>
    <w:p w:rsidR="00E73FAF" w:rsidRPr="00DE1F35" w:rsidRDefault="00E73FAF" w:rsidP="00E73FAF">
      <w:pPr>
        <w:spacing w:after="0" w:line="259" w:lineRule="auto"/>
        <w:jc w:val="both"/>
        <w:rPr>
          <w:rFonts w:ascii="Arial" w:hAnsi="Arial" w:cs="Arial"/>
          <w:sz w:val="24"/>
          <w:szCs w:val="24"/>
        </w:rPr>
      </w:pPr>
      <w:r w:rsidRPr="00DE1F35">
        <w:rPr>
          <w:rFonts w:ascii="Arial" w:hAnsi="Arial" w:cs="Arial"/>
          <w:sz w:val="24"/>
          <w:szCs w:val="24"/>
        </w:rPr>
        <w:t>-воспитание высокой культуры, трудолюбия, аккуратности при выполнении операций технологического процесса по эксплуатации и техническому обслуживанию сельскохозяйственных машин и оборудования;</w:t>
      </w:r>
    </w:p>
    <w:p w:rsidR="00425683" w:rsidRPr="00DE1F35" w:rsidRDefault="00E73FAF" w:rsidP="00E73FAF">
      <w:pPr>
        <w:spacing w:after="0" w:line="259" w:lineRule="auto"/>
        <w:jc w:val="both"/>
        <w:rPr>
          <w:rFonts w:ascii="Arial" w:hAnsi="Arial" w:cs="Arial"/>
          <w:sz w:val="24"/>
          <w:szCs w:val="24"/>
        </w:rPr>
      </w:pPr>
      <w:r w:rsidRPr="00DE1F35">
        <w:rPr>
          <w:rFonts w:ascii="Arial" w:hAnsi="Arial" w:cs="Arial"/>
          <w:sz w:val="24"/>
          <w:szCs w:val="24"/>
        </w:rPr>
        <w:t>-развитие интереса в области сельскохозяйственной промышленности; способностей анализировать и сравнивать производственные ситуации; быстроты мышления и принятия решений.</w:t>
      </w:r>
    </w:p>
    <w:p w:rsidR="00E73FAF" w:rsidRPr="00DE1F35" w:rsidRDefault="00E73FAF" w:rsidP="00E73FAF">
      <w:pPr>
        <w:spacing w:after="0" w:line="259" w:lineRule="auto"/>
        <w:jc w:val="both"/>
        <w:rPr>
          <w:rFonts w:ascii="Arial" w:hAnsi="Arial" w:cs="Arial"/>
          <w:sz w:val="24"/>
          <w:szCs w:val="24"/>
        </w:rPr>
      </w:pPr>
    </w:p>
    <w:p w:rsidR="00FE2C78" w:rsidRPr="00DE1F35" w:rsidRDefault="00A046B5" w:rsidP="00720FC2">
      <w:pPr>
        <w:spacing w:after="160" w:line="259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DE1F35">
        <w:rPr>
          <w:rFonts w:ascii="Arial" w:hAnsi="Arial" w:cs="Arial"/>
          <w:color w:val="000000"/>
          <w:sz w:val="24"/>
          <w:szCs w:val="24"/>
        </w:rPr>
        <w:t>Прохождение производственной</w:t>
      </w:r>
      <w:r w:rsidR="00FE2C78" w:rsidRPr="00DE1F35">
        <w:rPr>
          <w:rFonts w:ascii="Arial" w:hAnsi="Arial" w:cs="Arial"/>
          <w:color w:val="000000"/>
          <w:sz w:val="24"/>
          <w:szCs w:val="24"/>
        </w:rPr>
        <w:t xml:space="preserve"> практики предусматривает закрепление и углубление знаний, полученных обучающимися в процессе теоретического обучения, приобретения ими необходимых умений практической работы по профессии, овладение </w:t>
      </w:r>
      <w:r w:rsidR="0027781F" w:rsidRPr="00DE1F35">
        <w:rPr>
          <w:rFonts w:ascii="Arial" w:hAnsi="Arial" w:cs="Arial"/>
          <w:color w:val="000000"/>
          <w:sz w:val="24"/>
          <w:szCs w:val="24"/>
        </w:rPr>
        <w:t>видами профессиональной деятельности</w:t>
      </w:r>
      <w:r w:rsidR="00FE2C78" w:rsidRPr="00DE1F35">
        <w:rPr>
          <w:rFonts w:ascii="Arial" w:hAnsi="Arial" w:cs="Arial"/>
          <w:color w:val="000000"/>
          <w:sz w:val="24"/>
          <w:szCs w:val="24"/>
        </w:rPr>
        <w:t xml:space="preserve">, приобретение практического опыта. </w:t>
      </w:r>
    </w:p>
    <w:p w:rsidR="00CC13DB" w:rsidRPr="00DE1F35" w:rsidRDefault="00CC13DB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C13DB" w:rsidRPr="00DE1F35" w:rsidRDefault="00CC13DB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C13DB" w:rsidRPr="00DE1F35" w:rsidRDefault="00CC13DB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C13DB" w:rsidRPr="00DE1F35" w:rsidRDefault="00CC13DB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C13DB" w:rsidRPr="00DE1F35" w:rsidRDefault="00CC13DB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C13DB" w:rsidRPr="00DE1F35" w:rsidRDefault="00CC13DB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AB6451" w:rsidRPr="00DE1F35" w:rsidRDefault="00AB6451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77101F" w:rsidRPr="00DE1F35" w:rsidRDefault="00A046B5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DE1F35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2.СТРУКТУРА И СОДЕРЖАНИЕ ПРОИЗВОДСТВЕННОЙ </w:t>
      </w:r>
      <w:r w:rsidR="0077101F" w:rsidRPr="00DE1F35">
        <w:rPr>
          <w:rFonts w:ascii="Arial" w:hAnsi="Arial" w:cs="Arial"/>
          <w:b/>
          <w:color w:val="000000"/>
          <w:sz w:val="24"/>
          <w:szCs w:val="24"/>
        </w:rPr>
        <w:t>ПРАКТИКИ</w:t>
      </w:r>
    </w:p>
    <w:p w:rsidR="00FE2C78" w:rsidRPr="00DE1F35" w:rsidRDefault="0077101F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E1F35">
        <w:rPr>
          <w:rFonts w:ascii="Arial" w:hAnsi="Arial" w:cs="Arial"/>
          <w:b/>
          <w:color w:val="000000"/>
          <w:sz w:val="24"/>
          <w:szCs w:val="24"/>
        </w:rPr>
        <w:t>2.1.</w:t>
      </w:r>
      <w:r w:rsidR="006225EE" w:rsidRPr="00DE1F35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A046B5" w:rsidRPr="00DE1F35">
        <w:rPr>
          <w:rFonts w:ascii="Arial" w:hAnsi="Arial" w:cs="Arial"/>
          <w:b/>
          <w:color w:val="000000"/>
          <w:sz w:val="24"/>
          <w:szCs w:val="24"/>
        </w:rPr>
        <w:t>В результате прохождения</w:t>
      </w:r>
      <w:r w:rsidR="00A046B5" w:rsidRPr="00DE1F35">
        <w:rPr>
          <w:rFonts w:ascii="Arial" w:hAnsi="Arial" w:cs="Arial"/>
          <w:sz w:val="24"/>
          <w:szCs w:val="24"/>
        </w:rPr>
        <w:t xml:space="preserve"> </w:t>
      </w:r>
      <w:r w:rsidR="00A046B5" w:rsidRPr="00DE1F35">
        <w:rPr>
          <w:rFonts w:ascii="Arial" w:hAnsi="Arial" w:cs="Arial"/>
          <w:b/>
          <w:color w:val="000000"/>
          <w:sz w:val="24"/>
          <w:szCs w:val="24"/>
        </w:rPr>
        <w:t xml:space="preserve">производственной </w:t>
      </w:r>
      <w:r w:rsidR="00FE2C78" w:rsidRPr="00DE1F35">
        <w:rPr>
          <w:rFonts w:ascii="Arial" w:hAnsi="Arial" w:cs="Arial"/>
          <w:b/>
          <w:color w:val="000000"/>
          <w:sz w:val="24"/>
          <w:szCs w:val="24"/>
        </w:rPr>
        <w:t xml:space="preserve"> практики по видам профессиональной деятельности обучающийся должен освоить: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45"/>
        <w:gridCol w:w="6826"/>
      </w:tblGrid>
      <w:tr w:rsidR="00DE1F35" w:rsidRPr="00DE1F35" w:rsidTr="0096505C">
        <w:tc>
          <w:tcPr>
            <w:tcW w:w="2518" w:type="dxa"/>
          </w:tcPr>
          <w:p w:rsidR="00DE1F35" w:rsidRPr="00DE1F35" w:rsidRDefault="00DE1F35" w:rsidP="00DE1F35">
            <w:pPr>
              <w:spacing w:after="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6827" w:type="dxa"/>
          </w:tcPr>
          <w:p w:rsidR="00DE1F35" w:rsidRPr="00DE1F35" w:rsidRDefault="00DE1F35" w:rsidP="00DE1F35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DE1F35" w:rsidRPr="00DE1F35" w:rsidTr="0096505C">
        <w:tc>
          <w:tcPr>
            <w:tcW w:w="2518" w:type="dxa"/>
          </w:tcPr>
          <w:p w:rsidR="00DE1F35" w:rsidRPr="00DE1F35" w:rsidRDefault="00DE1F35" w:rsidP="00DE1F35">
            <w:pPr>
              <w:spacing w:after="0" w:line="259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t>Эксплуатация сельскохозяйственной техники</w:t>
            </w:r>
          </w:p>
        </w:tc>
        <w:tc>
          <w:tcPr>
            <w:tcW w:w="6827" w:type="dxa"/>
          </w:tcPr>
          <w:p w:rsidR="00DE1F35" w:rsidRPr="00DE1F35" w:rsidRDefault="00DE1F35" w:rsidP="00DE1F35">
            <w:pPr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t>ПК 1.6. Выполнять оперативное планирование работ по подготовке и эксплуатации сельскохозяйственной техники.</w:t>
            </w:r>
          </w:p>
          <w:p w:rsidR="00DE1F35" w:rsidRPr="00DE1F35" w:rsidRDefault="00DE1F35" w:rsidP="00DE1F35">
            <w:pPr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t>ПК 1.7. Осуществлять подбор сельскохозяйственной техники и оборудования для выполнения технологических операций, обосновывать режимы работы, способы движения сельскохозяйственных машин по полю.</w:t>
            </w:r>
          </w:p>
          <w:p w:rsidR="00DE1F35" w:rsidRPr="00DE1F35" w:rsidRDefault="00DE1F35" w:rsidP="00DE1F35">
            <w:pPr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ПК 1.8. Осуществлять выдачу заданий по </w:t>
            </w:r>
            <w:proofErr w:type="spellStart"/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t>агрегатированию</w:t>
            </w:r>
            <w:proofErr w:type="spellEnd"/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трактора и сельскохозяйственных машин, настройке агрегатов и самоходных машин.</w:t>
            </w:r>
          </w:p>
          <w:p w:rsidR="00DE1F35" w:rsidRPr="00DE1F35" w:rsidRDefault="00DE1F35" w:rsidP="00DE1F35">
            <w:pPr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ПК 1.9. Осуществлять контроль выполнения ежесменного технического обслуживания сельскохозяйственной техники, правильности </w:t>
            </w:r>
            <w:proofErr w:type="spellStart"/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t>агрегатирования</w:t>
            </w:r>
            <w:proofErr w:type="spellEnd"/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и настройки машинно-тракторных агрегатов и самоходных машин, оборудования на заданные параметры работы, а также оперативный контроль качества выполнения механизированных операций.</w:t>
            </w:r>
          </w:p>
          <w:p w:rsidR="00DE1F35" w:rsidRPr="00DE1F35" w:rsidRDefault="00DE1F35" w:rsidP="00DE1F35">
            <w:pPr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t>ПК 1.10. Осуществлять оформление первичной</w:t>
            </w:r>
          </w:p>
          <w:p w:rsidR="00DE1F35" w:rsidRPr="00DE1F35" w:rsidRDefault="00DE1F35" w:rsidP="00DE1F35">
            <w:pPr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t>документации по подготовке к эксплуатации и эксплуатации сельскохозяйственной техники и оборудования, готовить предложения по повышению эффективности ее использования</w:t>
            </w:r>
          </w:p>
          <w:p w:rsidR="00DE1F35" w:rsidRPr="00DE1F35" w:rsidRDefault="00DE1F35" w:rsidP="00DE1F35">
            <w:pPr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t>в организации.</w:t>
            </w:r>
          </w:p>
        </w:tc>
      </w:tr>
    </w:tbl>
    <w:p w:rsidR="00FE2C78" w:rsidRPr="00DE1F35" w:rsidRDefault="00FE2C78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:rsidR="00437ED3" w:rsidRPr="00DE1F35" w:rsidRDefault="0077101F" w:rsidP="00437ED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b/>
          <w:sz w:val="24"/>
          <w:szCs w:val="24"/>
          <w:lang w:eastAsia="ru-RU"/>
        </w:rPr>
        <w:t>2.2.</w:t>
      </w:r>
      <w:r w:rsidR="00F06DF5" w:rsidRPr="00DE1F35">
        <w:rPr>
          <w:rFonts w:ascii="Arial" w:eastAsia="Times New Roman" w:hAnsi="Arial" w:cs="Arial"/>
          <w:b/>
          <w:sz w:val="24"/>
          <w:szCs w:val="24"/>
          <w:lang w:eastAsia="ru-RU"/>
        </w:rPr>
        <w:t>Результатом ос</w:t>
      </w:r>
      <w:r w:rsidR="0058019E" w:rsidRPr="00DE1F35">
        <w:rPr>
          <w:rFonts w:ascii="Arial" w:eastAsia="Times New Roman" w:hAnsi="Arial" w:cs="Arial"/>
          <w:b/>
          <w:sz w:val="24"/>
          <w:szCs w:val="24"/>
          <w:lang w:eastAsia="ru-RU"/>
        </w:rPr>
        <w:t>воения</w:t>
      </w:r>
      <w:r w:rsidR="00A046B5" w:rsidRPr="00DE1F3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программы производственной</w:t>
      </w:r>
      <w:r w:rsidR="00F06DF5" w:rsidRPr="00DE1F3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практики является</w:t>
      </w:r>
      <w:r w:rsidR="00437ED3" w:rsidRPr="00DE1F35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F06DF5" w:rsidRPr="00DE1F35" w:rsidRDefault="00F06DF5" w:rsidP="002C73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DE1F35">
        <w:rPr>
          <w:rFonts w:ascii="Arial" w:eastAsia="Times New Roman" w:hAnsi="Arial" w:cs="Arial"/>
          <w:sz w:val="24"/>
          <w:szCs w:val="24"/>
          <w:lang w:eastAsia="ru-RU"/>
        </w:rPr>
        <w:t>сформированность</w:t>
      </w:r>
      <w:proofErr w:type="spellEnd"/>
      <w:r w:rsidRPr="00DE1F35">
        <w:rPr>
          <w:rFonts w:ascii="Arial" w:eastAsia="Times New Roman" w:hAnsi="Arial" w:cs="Arial"/>
          <w:sz w:val="24"/>
          <w:szCs w:val="24"/>
          <w:lang w:eastAsia="ru-RU"/>
        </w:rPr>
        <w:t xml:space="preserve"> у обучающихся первоначальных практических профессиональных умений и получения опыта практической деятельности в рамках </w:t>
      </w:r>
      <w:r w:rsidR="002C73A4" w:rsidRPr="00DE1F35">
        <w:rPr>
          <w:rFonts w:ascii="Arial" w:eastAsia="Times New Roman" w:hAnsi="Arial" w:cs="Arial"/>
          <w:sz w:val="24"/>
          <w:szCs w:val="24"/>
          <w:lang w:eastAsia="ru-RU"/>
        </w:rPr>
        <w:t xml:space="preserve">МДК.02.01. Комплектование машинно-тракторных агрегатов, МДК.02.02. Технологии механизированных работ в растениеводстве и животноводстве </w:t>
      </w:r>
      <w:r w:rsidRPr="00DE1F35">
        <w:rPr>
          <w:rFonts w:ascii="Arial" w:eastAsia="Times New Roman" w:hAnsi="Arial" w:cs="Arial"/>
          <w:sz w:val="24"/>
          <w:szCs w:val="24"/>
          <w:lang w:eastAsia="ru-RU"/>
        </w:rPr>
        <w:t>по профессиональному модулю ПМ</w:t>
      </w:r>
      <w:r w:rsidR="00FE04CF" w:rsidRPr="00DE1F35">
        <w:rPr>
          <w:rFonts w:ascii="Arial" w:eastAsia="Times New Roman" w:hAnsi="Arial" w:cs="Arial"/>
          <w:sz w:val="24"/>
          <w:szCs w:val="24"/>
          <w:lang w:eastAsia="ru-RU"/>
        </w:rPr>
        <w:t>.02</w:t>
      </w:r>
      <w:r w:rsidR="00532288" w:rsidRPr="00DE1F35">
        <w:rPr>
          <w:rFonts w:ascii="Arial" w:eastAsia="Times New Roman" w:hAnsi="Arial" w:cs="Arial"/>
          <w:sz w:val="24"/>
          <w:szCs w:val="24"/>
          <w:lang w:eastAsia="ru-RU"/>
        </w:rPr>
        <w:t xml:space="preserve">.Эксплуатация </w:t>
      </w:r>
      <w:r w:rsidR="002C73A4" w:rsidRPr="00DE1F35">
        <w:rPr>
          <w:rFonts w:ascii="Arial" w:eastAsia="Times New Roman" w:hAnsi="Arial" w:cs="Arial"/>
          <w:sz w:val="24"/>
          <w:szCs w:val="24"/>
          <w:lang w:eastAsia="ru-RU"/>
        </w:rPr>
        <w:t>сельскохозяйственной</w:t>
      </w:r>
      <w:r w:rsidR="00532288" w:rsidRPr="00DE1F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C73A4" w:rsidRPr="00DE1F35">
        <w:rPr>
          <w:rFonts w:ascii="Arial" w:eastAsia="Times New Roman" w:hAnsi="Arial" w:cs="Arial"/>
          <w:sz w:val="24"/>
          <w:szCs w:val="24"/>
          <w:lang w:eastAsia="ru-RU"/>
        </w:rPr>
        <w:t xml:space="preserve">техники </w:t>
      </w:r>
      <w:r w:rsidR="008F4111" w:rsidRPr="00DE1F35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DE1F35">
        <w:rPr>
          <w:rFonts w:ascii="Arial" w:eastAsia="Times New Roman" w:hAnsi="Arial" w:cs="Arial"/>
          <w:sz w:val="24"/>
          <w:szCs w:val="24"/>
          <w:lang w:eastAsia="ru-RU"/>
        </w:rPr>
        <w:t>ОП  по основным видам проф</w:t>
      </w:r>
      <w:r w:rsidR="002C73A4" w:rsidRPr="00DE1F35">
        <w:rPr>
          <w:rFonts w:ascii="Arial" w:eastAsia="Times New Roman" w:hAnsi="Arial" w:cs="Arial"/>
          <w:sz w:val="24"/>
          <w:szCs w:val="24"/>
          <w:lang w:eastAsia="ru-RU"/>
        </w:rPr>
        <w:t>ессиональной деятельности (ВПД) Эксплуатация сельскохозяйственной техники</w:t>
      </w:r>
      <w:r w:rsidRPr="00DE1F35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2C73A4" w:rsidRPr="00DE1F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E1F35">
        <w:rPr>
          <w:rFonts w:ascii="Arial" w:eastAsia="Times New Roman" w:hAnsi="Arial" w:cs="Arial"/>
          <w:sz w:val="24"/>
          <w:szCs w:val="24"/>
          <w:lang w:eastAsia="ru-RU"/>
        </w:rPr>
        <w:t>необходимых для последующего освоения ими следующих профессиональных (ПК) и общих (ОК) компетенций по указанным основным видам профессиональной деятельности профессии/специальности:</w:t>
      </w:r>
    </w:p>
    <w:p w:rsidR="008F4111" w:rsidRPr="00DE1F35" w:rsidRDefault="008F4111" w:rsidP="008F4111">
      <w:pPr>
        <w:rPr>
          <w:rFonts w:ascii="Arial" w:hAnsi="Arial" w:cs="Arial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0"/>
        <w:gridCol w:w="8491"/>
      </w:tblGrid>
      <w:tr w:rsidR="002C73A4" w:rsidRPr="00DE1F35" w:rsidTr="00DE1F35">
        <w:tc>
          <w:tcPr>
            <w:tcW w:w="1080" w:type="dxa"/>
          </w:tcPr>
          <w:p w:rsidR="002C73A4" w:rsidRPr="00DE1F35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491" w:type="dxa"/>
          </w:tcPr>
          <w:p w:rsidR="002C73A4" w:rsidRPr="00DE1F35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общих компетенций</w:t>
            </w:r>
          </w:p>
        </w:tc>
      </w:tr>
      <w:tr w:rsidR="002C73A4" w:rsidRPr="00DE1F35" w:rsidTr="00DE1F35">
        <w:tc>
          <w:tcPr>
            <w:tcW w:w="1080" w:type="dxa"/>
          </w:tcPr>
          <w:p w:rsidR="002C73A4" w:rsidRPr="00DE1F35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</w:t>
            </w:r>
          </w:p>
        </w:tc>
        <w:tc>
          <w:tcPr>
            <w:tcW w:w="8491" w:type="dxa"/>
          </w:tcPr>
          <w:p w:rsidR="002C73A4" w:rsidRPr="00DE1F35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2C73A4" w:rsidRPr="00DE1F35" w:rsidTr="00DE1F35">
        <w:tc>
          <w:tcPr>
            <w:tcW w:w="1080" w:type="dxa"/>
          </w:tcPr>
          <w:p w:rsidR="002C73A4" w:rsidRPr="00DE1F35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8491" w:type="dxa"/>
          </w:tcPr>
          <w:p w:rsidR="002C73A4" w:rsidRPr="00DE1F35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Осуществлять поиск, анализ и интерпретацию информации, </w:t>
            </w: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необходимой для выполнения задач профессиональной деятельности</w:t>
            </w:r>
          </w:p>
        </w:tc>
      </w:tr>
      <w:tr w:rsidR="002C73A4" w:rsidRPr="00DE1F35" w:rsidTr="00DE1F35">
        <w:tc>
          <w:tcPr>
            <w:tcW w:w="1080" w:type="dxa"/>
          </w:tcPr>
          <w:p w:rsidR="002C73A4" w:rsidRPr="00DE1F35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ОК 03</w:t>
            </w:r>
          </w:p>
        </w:tc>
        <w:tc>
          <w:tcPr>
            <w:tcW w:w="8491" w:type="dxa"/>
          </w:tcPr>
          <w:p w:rsidR="002C73A4" w:rsidRPr="00DE1F35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2C73A4" w:rsidRPr="00DE1F35" w:rsidTr="00DE1F35">
        <w:tc>
          <w:tcPr>
            <w:tcW w:w="1080" w:type="dxa"/>
          </w:tcPr>
          <w:p w:rsidR="002C73A4" w:rsidRPr="00DE1F35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ОК 04</w:t>
            </w:r>
          </w:p>
        </w:tc>
        <w:tc>
          <w:tcPr>
            <w:tcW w:w="8491" w:type="dxa"/>
          </w:tcPr>
          <w:p w:rsidR="002C73A4" w:rsidRPr="00DE1F35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2C73A4" w:rsidRPr="00DE1F35" w:rsidTr="00DE1F35">
        <w:tc>
          <w:tcPr>
            <w:tcW w:w="1080" w:type="dxa"/>
          </w:tcPr>
          <w:p w:rsidR="002C73A4" w:rsidRPr="00DE1F35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ОК 05</w:t>
            </w:r>
          </w:p>
        </w:tc>
        <w:tc>
          <w:tcPr>
            <w:tcW w:w="8491" w:type="dxa"/>
          </w:tcPr>
          <w:p w:rsidR="002C73A4" w:rsidRPr="00DE1F35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2C73A4" w:rsidRPr="00DE1F35" w:rsidTr="00DE1F35">
        <w:tc>
          <w:tcPr>
            <w:tcW w:w="1080" w:type="dxa"/>
          </w:tcPr>
          <w:p w:rsidR="002C73A4" w:rsidRPr="00DE1F35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ОК 06</w:t>
            </w:r>
          </w:p>
        </w:tc>
        <w:tc>
          <w:tcPr>
            <w:tcW w:w="8491" w:type="dxa"/>
          </w:tcPr>
          <w:p w:rsidR="002C73A4" w:rsidRPr="00DE1F35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</w:tr>
      <w:tr w:rsidR="002C73A4" w:rsidRPr="00DE1F35" w:rsidTr="00DE1F35">
        <w:tc>
          <w:tcPr>
            <w:tcW w:w="1080" w:type="dxa"/>
          </w:tcPr>
          <w:p w:rsidR="002C73A4" w:rsidRPr="00DE1F35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ОК 07</w:t>
            </w:r>
          </w:p>
        </w:tc>
        <w:tc>
          <w:tcPr>
            <w:tcW w:w="8491" w:type="dxa"/>
          </w:tcPr>
          <w:p w:rsidR="002C73A4" w:rsidRPr="00DE1F35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2C73A4" w:rsidRPr="00DE1F35" w:rsidTr="00DE1F35">
        <w:tc>
          <w:tcPr>
            <w:tcW w:w="1080" w:type="dxa"/>
          </w:tcPr>
          <w:p w:rsidR="002C73A4" w:rsidRPr="00DE1F35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ОК 08</w:t>
            </w:r>
          </w:p>
        </w:tc>
        <w:tc>
          <w:tcPr>
            <w:tcW w:w="8491" w:type="dxa"/>
          </w:tcPr>
          <w:p w:rsidR="002C73A4" w:rsidRPr="00DE1F35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</w:tr>
      <w:tr w:rsidR="002C73A4" w:rsidRPr="00DE1F35" w:rsidTr="00DE1F35">
        <w:tc>
          <w:tcPr>
            <w:tcW w:w="1080" w:type="dxa"/>
          </w:tcPr>
          <w:p w:rsidR="002C73A4" w:rsidRPr="00DE1F35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ОК 09</w:t>
            </w:r>
          </w:p>
        </w:tc>
        <w:tc>
          <w:tcPr>
            <w:tcW w:w="8491" w:type="dxa"/>
          </w:tcPr>
          <w:p w:rsidR="002C73A4" w:rsidRPr="00DE1F35" w:rsidRDefault="00DE1F35" w:rsidP="002C73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F06DF5" w:rsidRPr="00DE1F35" w:rsidRDefault="00F06DF5" w:rsidP="00F06DF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6DF5" w:rsidRPr="00DE1F35" w:rsidRDefault="0077101F" w:rsidP="00437ED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b/>
          <w:sz w:val="24"/>
          <w:szCs w:val="24"/>
          <w:lang w:eastAsia="ru-RU"/>
        </w:rPr>
        <w:t>2.3.</w:t>
      </w:r>
      <w:r w:rsidR="002C73A4" w:rsidRPr="00DE1F3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A046B5" w:rsidRPr="00DE1F35">
        <w:rPr>
          <w:rFonts w:ascii="Arial" w:eastAsia="Times New Roman" w:hAnsi="Arial" w:cs="Arial"/>
          <w:b/>
          <w:sz w:val="24"/>
          <w:szCs w:val="24"/>
          <w:lang w:eastAsia="ru-RU"/>
        </w:rPr>
        <w:t>Результаты производственной</w:t>
      </w:r>
      <w:r w:rsidR="00F06DF5" w:rsidRPr="00DE1F3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практики, подлежащие оценке: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2126"/>
        <w:gridCol w:w="2126"/>
        <w:gridCol w:w="1950"/>
      </w:tblGrid>
      <w:tr w:rsidR="00DE1F35" w:rsidRPr="00DE1F35" w:rsidTr="0096505C">
        <w:tc>
          <w:tcPr>
            <w:tcW w:w="1384" w:type="dxa"/>
          </w:tcPr>
          <w:p w:rsidR="00DE1F35" w:rsidRPr="00DE1F35" w:rsidRDefault="00DE1F35" w:rsidP="00DE1F3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ВПД</w:t>
            </w:r>
          </w:p>
          <w:p w:rsidR="00DE1F35" w:rsidRPr="00DE1F35" w:rsidRDefault="00DE1F35" w:rsidP="00DE1F3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E1F35" w:rsidRPr="00DE1F35" w:rsidRDefault="00DE1F35" w:rsidP="00DE1F3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</w:t>
            </w:r>
          </w:p>
          <w:p w:rsidR="00DE1F35" w:rsidRPr="00DE1F35" w:rsidRDefault="00DE1F35" w:rsidP="00DE1F3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E1F35" w:rsidRPr="00DE1F35" w:rsidRDefault="00DE1F35" w:rsidP="00DE1F3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ОПД</w:t>
            </w:r>
          </w:p>
        </w:tc>
        <w:tc>
          <w:tcPr>
            <w:tcW w:w="2126" w:type="dxa"/>
          </w:tcPr>
          <w:p w:rsidR="00DE1F35" w:rsidRPr="00DE1F35" w:rsidRDefault="00DE1F35" w:rsidP="00DE1F3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</w:p>
          <w:p w:rsidR="00DE1F35" w:rsidRPr="00DE1F35" w:rsidRDefault="00DE1F35" w:rsidP="00DE1F3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</w:tcPr>
          <w:p w:rsidR="00DE1F35" w:rsidRPr="00DE1F35" w:rsidRDefault="00DE1F35" w:rsidP="00DE1F3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Показатели результата</w:t>
            </w:r>
          </w:p>
          <w:p w:rsidR="00DE1F35" w:rsidRPr="00DE1F35" w:rsidRDefault="00DE1F35" w:rsidP="00DE1F3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E1F35" w:rsidRPr="00DE1F35" w:rsidTr="0096505C">
        <w:trPr>
          <w:trHeight w:val="346"/>
        </w:trPr>
        <w:tc>
          <w:tcPr>
            <w:tcW w:w="1384" w:type="dxa"/>
          </w:tcPr>
          <w:p w:rsidR="00DE1F35" w:rsidRPr="00DE1F35" w:rsidRDefault="00DE1F35" w:rsidP="00DE1F3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Эксплуатация сельскохозяйственной техники</w:t>
            </w:r>
          </w:p>
        </w:tc>
        <w:tc>
          <w:tcPr>
            <w:tcW w:w="1985" w:type="dxa"/>
          </w:tcPr>
          <w:p w:rsidR="00DE1F35" w:rsidRPr="00DE1F35" w:rsidRDefault="00DE1F35" w:rsidP="00DE1F3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1.6. Выполнять оперативное планирование работ по подготовке и эксплуатации сельскохозяйственной техники.</w:t>
            </w:r>
          </w:p>
        </w:tc>
        <w:tc>
          <w:tcPr>
            <w:tcW w:w="2126" w:type="dxa"/>
          </w:tcPr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Комплектование машинно-тракторного агрегата (далее – МТА)</w:t>
            </w:r>
          </w:p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Подбор режимов работы МТА и выбор способа движения</w:t>
            </w:r>
          </w:p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Выполнение работы на агрегатах с энергетическими средствами и на самоходных машинах  различных категорий</w:t>
            </w:r>
          </w:p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Выполнение транспортных работ</w:t>
            </w:r>
          </w:p>
          <w:p w:rsidR="00DE1F35" w:rsidRPr="00DE1F35" w:rsidRDefault="00DE1F35" w:rsidP="00DE1F35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Осуществление самоконтроля выполненных работ</w:t>
            </w:r>
          </w:p>
        </w:tc>
        <w:tc>
          <w:tcPr>
            <w:tcW w:w="2126" w:type="dxa"/>
          </w:tcPr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Комплектовать машинно-тракторные агрегаты.</w:t>
            </w:r>
          </w:p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Работать на агрегатах.</w:t>
            </w:r>
          </w:p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Производить расчет грузоперевозки.</w:t>
            </w:r>
          </w:p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Комплектовать и подготавливать к работе транспортный агрегат.</w:t>
            </w:r>
          </w:p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Комплектовать и подготавливать агрегат для выполнения работ по возделыванию и уборке сельскохозяйственных культур.</w:t>
            </w:r>
          </w:p>
          <w:p w:rsidR="00DE1F35" w:rsidRPr="00DE1F35" w:rsidRDefault="00DE1F35" w:rsidP="00DE1F35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Оценивать качество выполняемых работ.</w:t>
            </w:r>
          </w:p>
        </w:tc>
        <w:tc>
          <w:tcPr>
            <w:tcW w:w="1950" w:type="dxa"/>
          </w:tcPr>
          <w:p w:rsidR="00DE1F35" w:rsidRPr="00DE1F35" w:rsidRDefault="00DE1F35" w:rsidP="00DE1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Выполнение расчета производительности машинно-тракторных агрегатов,</w:t>
            </w:r>
          </w:p>
          <w:p w:rsidR="00DE1F35" w:rsidRPr="00DE1F35" w:rsidRDefault="00DE1F35" w:rsidP="00DE1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основных эксплуатационных затрат при работе.</w:t>
            </w:r>
          </w:p>
          <w:p w:rsidR="00DE1F35" w:rsidRPr="00DE1F35" w:rsidRDefault="00DE1F35" w:rsidP="00DE1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Выполнение расчета и вы-</w:t>
            </w:r>
          </w:p>
          <w:p w:rsidR="00DE1F35" w:rsidRPr="00DE1F35" w:rsidRDefault="00DE1F35" w:rsidP="00DE1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бор рационального состава навесных, прицепных,</w:t>
            </w:r>
          </w:p>
          <w:p w:rsidR="00DE1F35" w:rsidRPr="00DE1F35" w:rsidRDefault="00DE1F35" w:rsidP="00DE1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тягово-приводных и уборочных агрегатов на основе эксплуатационных показателей.</w:t>
            </w:r>
          </w:p>
        </w:tc>
      </w:tr>
      <w:tr w:rsidR="00DE1F35" w:rsidRPr="00DE1F35" w:rsidTr="0096505C">
        <w:trPr>
          <w:trHeight w:val="346"/>
        </w:trPr>
        <w:tc>
          <w:tcPr>
            <w:tcW w:w="1384" w:type="dxa"/>
            <w:vMerge w:val="restart"/>
          </w:tcPr>
          <w:p w:rsidR="00DE1F35" w:rsidRPr="00DE1F35" w:rsidRDefault="00DE1F35" w:rsidP="00DE1F3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E1F35" w:rsidRPr="00DE1F35" w:rsidRDefault="00DE1F35" w:rsidP="00DE1F3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ПК 1.7. </w:t>
            </w: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Осуществлять подбор сельскохозяйственной техники и оборудования для выполнения технологических операций, обосновывать режимы работы, способы движения сельскохозяйственных машин по полю.</w:t>
            </w:r>
          </w:p>
        </w:tc>
        <w:tc>
          <w:tcPr>
            <w:tcW w:w="2126" w:type="dxa"/>
          </w:tcPr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lastRenderedPageBreak/>
              <w:t>Комплектование машинно-</w:t>
            </w:r>
            <w:r w:rsidRPr="00DE1F35">
              <w:rPr>
                <w:rFonts w:ascii="Arial" w:eastAsia="Calibri" w:hAnsi="Arial" w:cs="Arial"/>
                <w:sz w:val="24"/>
                <w:szCs w:val="24"/>
              </w:rPr>
              <w:lastRenderedPageBreak/>
              <w:t>тракторного агрегата (далее – МТА)</w:t>
            </w:r>
          </w:p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Подбор режимов работы МТА и выбор способа движения</w:t>
            </w:r>
          </w:p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Выполнение работы на агрегатах с энергетическими средствами и на самоходных машинах  различных категорий</w:t>
            </w:r>
          </w:p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Выполнение транспортных работ</w:t>
            </w:r>
          </w:p>
          <w:p w:rsidR="00DE1F35" w:rsidRPr="00DE1F35" w:rsidRDefault="00DE1F35" w:rsidP="00DE1F35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Осуществление самоконтроля выполненных работ</w:t>
            </w:r>
          </w:p>
        </w:tc>
        <w:tc>
          <w:tcPr>
            <w:tcW w:w="2126" w:type="dxa"/>
          </w:tcPr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lastRenderedPageBreak/>
              <w:t>Комплектовать машинно-</w:t>
            </w:r>
            <w:r w:rsidRPr="00DE1F35">
              <w:rPr>
                <w:rFonts w:ascii="Arial" w:eastAsia="Calibri" w:hAnsi="Arial" w:cs="Arial"/>
                <w:sz w:val="24"/>
                <w:szCs w:val="24"/>
              </w:rPr>
              <w:lastRenderedPageBreak/>
              <w:t>тракторные агрегаты.</w:t>
            </w:r>
          </w:p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Работать на агрегатах.</w:t>
            </w:r>
          </w:p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Производить расчет грузоперевозки.</w:t>
            </w:r>
          </w:p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Комплектовать и подготавливать к работе транспортный агрегат.</w:t>
            </w:r>
          </w:p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Комплектовать и подготавливать агрегат для выполнения работ по возделыванию и уборке сельскохозяйственных культур.</w:t>
            </w:r>
          </w:p>
          <w:p w:rsidR="00DE1F35" w:rsidRPr="00DE1F35" w:rsidRDefault="00DE1F35" w:rsidP="00DE1F35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Оценивать качество выполняемых работ.</w:t>
            </w:r>
          </w:p>
        </w:tc>
        <w:tc>
          <w:tcPr>
            <w:tcW w:w="1950" w:type="dxa"/>
          </w:tcPr>
          <w:p w:rsidR="00DE1F35" w:rsidRPr="00DE1F35" w:rsidRDefault="00DE1F35" w:rsidP="00DE1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lastRenderedPageBreak/>
              <w:t>Выполнение работ по</w:t>
            </w:r>
          </w:p>
          <w:p w:rsidR="00DE1F35" w:rsidRPr="00DE1F35" w:rsidRDefault="00DE1F35" w:rsidP="00DE1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lastRenderedPageBreak/>
              <w:t>комплектованию агрегатов для подготовки почвы, посева и посадки сельскохозяйственных</w:t>
            </w:r>
          </w:p>
          <w:p w:rsidR="00DE1F35" w:rsidRPr="00DE1F35" w:rsidRDefault="00DE1F35" w:rsidP="00DE1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культур, ухода за растениями и уборки урожая.</w:t>
            </w:r>
          </w:p>
        </w:tc>
      </w:tr>
      <w:tr w:rsidR="00DE1F35" w:rsidRPr="00DE1F35" w:rsidTr="0096505C">
        <w:trPr>
          <w:trHeight w:val="346"/>
        </w:trPr>
        <w:tc>
          <w:tcPr>
            <w:tcW w:w="1384" w:type="dxa"/>
            <w:vMerge/>
          </w:tcPr>
          <w:p w:rsidR="00DE1F35" w:rsidRPr="00DE1F35" w:rsidRDefault="00DE1F35" w:rsidP="00DE1F3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E1F35" w:rsidRPr="00DE1F35" w:rsidRDefault="00DE1F35" w:rsidP="00DE1F3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ПК 1.8. Осуществлять выдачу заданий по </w:t>
            </w:r>
            <w:proofErr w:type="spellStart"/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агрегатированию</w:t>
            </w:r>
            <w:proofErr w:type="spellEnd"/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трактора и сельскохозяйственных машин, настройке агрегатов и самоходных машин.</w:t>
            </w:r>
          </w:p>
          <w:p w:rsidR="00DE1F35" w:rsidRPr="00DE1F35" w:rsidRDefault="00DE1F35" w:rsidP="00DE1F3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Комплектование машинно-тракторного агрегата (далее – МТА)</w:t>
            </w:r>
          </w:p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Подбор режимов работы МТА и выбор способа движения</w:t>
            </w:r>
          </w:p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Выполнение работы на агрегатах с энергетическими средствами и на самоходных машинах  различных категорий</w:t>
            </w:r>
          </w:p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Выполнение транспортных работ</w:t>
            </w:r>
          </w:p>
          <w:p w:rsidR="00DE1F35" w:rsidRPr="00DE1F35" w:rsidRDefault="00DE1F35" w:rsidP="00DE1F35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Осуществление самоконтроля выполненных работ</w:t>
            </w:r>
          </w:p>
        </w:tc>
        <w:tc>
          <w:tcPr>
            <w:tcW w:w="2126" w:type="dxa"/>
          </w:tcPr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Комплектовать машинно-тракторные агрегаты.</w:t>
            </w:r>
          </w:p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Работать на агрегатах.</w:t>
            </w:r>
          </w:p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Производить расчет грузоперевозки.</w:t>
            </w:r>
          </w:p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Комплектовать и подготавливать к работе транспортный агрегат.</w:t>
            </w:r>
          </w:p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Комплектовать и подготавливать агрегат для выполнения работ по возделыванию и уборке сельскохозяйственных культур.</w:t>
            </w:r>
          </w:p>
          <w:p w:rsidR="00DE1F35" w:rsidRPr="00DE1F35" w:rsidRDefault="00DE1F35" w:rsidP="00DE1F35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Оценивать качество выполняемых работ.</w:t>
            </w:r>
          </w:p>
        </w:tc>
        <w:tc>
          <w:tcPr>
            <w:tcW w:w="1950" w:type="dxa"/>
          </w:tcPr>
          <w:p w:rsidR="00DE1F35" w:rsidRPr="00DE1F35" w:rsidRDefault="00DE1F35" w:rsidP="00DE1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Выполнение механизированных работ на агрегатах</w:t>
            </w:r>
          </w:p>
          <w:p w:rsidR="00DE1F35" w:rsidRPr="00DE1F35" w:rsidRDefault="00DE1F35" w:rsidP="00DE1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по подготовке почвы, по</w:t>
            </w:r>
          </w:p>
          <w:p w:rsidR="00DE1F35" w:rsidRPr="00DE1F35" w:rsidRDefault="00DE1F35" w:rsidP="00DE1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посеву и посадке сельскохозяйственных культур,</w:t>
            </w:r>
          </w:p>
          <w:p w:rsidR="00DE1F35" w:rsidRPr="00DE1F35" w:rsidRDefault="00DE1F35" w:rsidP="00DE1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уходу за растениями и</w:t>
            </w:r>
          </w:p>
          <w:p w:rsidR="00DE1F35" w:rsidRPr="00DE1F35" w:rsidRDefault="00DE1F35" w:rsidP="00DE1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уборке урожая.</w:t>
            </w:r>
          </w:p>
        </w:tc>
      </w:tr>
      <w:tr w:rsidR="00DE1F35" w:rsidRPr="00DE1F35" w:rsidTr="0096505C">
        <w:trPr>
          <w:trHeight w:val="346"/>
        </w:trPr>
        <w:tc>
          <w:tcPr>
            <w:tcW w:w="1384" w:type="dxa"/>
            <w:vMerge/>
          </w:tcPr>
          <w:p w:rsidR="00DE1F35" w:rsidRPr="00DE1F35" w:rsidRDefault="00DE1F35" w:rsidP="00DE1F3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E1F35" w:rsidRPr="00DE1F35" w:rsidRDefault="00DE1F35" w:rsidP="00DE1F3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ПК 1.9. Осуществлять контроль выполнения ежесменного технического обслуживания сельскохозяйственной техники, правильности </w:t>
            </w:r>
            <w:proofErr w:type="spellStart"/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агрегатирования</w:t>
            </w:r>
            <w:proofErr w:type="spellEnd"/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настройки машинно-тракторных агрегатов и самоходных машин, оборудования на заданные параметры работы, а также оперативный контроль качества выполнения механизированных операций.</w:t>
            </w:r>
          </w:p>
        </w:tc>
        <w:tc>
          <w:tcPr>
            <w:tcW w:w="2126" w:type="dxa"/>
          </w:tcPr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Комплектование машинно-тракторного агрегата (далее – МТА)</w:t>
            </w:r>
          </w:p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Подбор режимов работы МТА и выбор способа движения</w:t>
            </w:r>
          </w:p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Выполнение работы на агрегатах с энергетическими средствами и на самоходных машинах  различных категорий</w:t>
            </w:r>
          </w:p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Выполнение транспортных работ</w:t>
            </w:r>
          </w:p>
          <w:p w:rsidR="00DE1F35" w:rsidRPr="00DE1F35" w:rsidRDefault="00DE1F35" w:rsidP="00DE1F35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Осуществление самоконтроля выполненных работ</w:t>
            </w:r>
          </w:p>
        </w:tc>
        <w:tc>
          <w:tcPr>
            <w:tcW w:w="2126" w:type="dxa"/>
          </w:tcPr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Комплектовать и подготавливать к работе транспортный агрегат.</w:t>
            </w:r>
          </w:p>
          <w:p w:rsidR="00DE1F35" w:rsidRPr="00DE1F35" w:rsidRDefault="00DE1F35" w:rsidP="00DE1F3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Комплектовать и подготавливать агрегат для выполнения работ по возделыванию и уборке сельскохозяйственных культур.</w:t>
            </w:r>
          </w:p>
          <w:p w:rsidR="00DE1F35" w:rsidRPr="00DE1F35" w:rsidRDefault="00DE1F35" w:rsidP="00DE1F35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Оценивать качество выполняемых работ.</w:t>
            </w:r>
          </w:p>
        </w:tc>
        <w:tc>
          <w:tcPr>
            <w:tcW w:w="1950" w:type="dxa"/>
          </w:tcPr>
          <w:p w:rsidR="00DE1F35" w:rsidRPr="00DE1F35" w:rsidRDefault="00DE1F35" w:rsidP="00DE1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Выполнение расчета по</w:t>
            </w:r>
          </w:p>
          <w:p w:rsidR="00DE1F35" w:rsidRPr="00DE1F35" w:rsidRDefault="00DE1F35" w:rsidP="00DE1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производительности оборудования. Составление</w:t>
            </w:r>
          </w:p>
          <w:p w:rsidR="00DE1F35" w:rsidRPr="00DE1F35" w:rsidRDefault="00DE1F35" w:rsidP="00DE1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и выбор технологии выполнения механизированных работ. Выполнение работ по обслуживанию оборудования в животноводстве.</w:t>
            </w:r>
          </w:p>
          <w:p w:rsidR="00DE1F35" w:rsidRPr="00DE1F35" w:rsidRDefault="00DE1F35" w:rsidP="00DE1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F06DF5" w:rsidRPr="00DE1F35" w:rsidRDefault="00F06DF5" w:rsidP="00F06DF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6E2D02" w:rsidRPr="00DE1F35" w:rsidTr="00315AC1">
        <w:tc>
          <w:tcPr>
            <w:tcW w:w="9464" w:type="dxa"/>
            <w:gridSpan w:val="2"/>
            <w:vAlign w:val="center"/>
          </w:tcPr>
          <w:p w:rsidR="006E2D02" w:rsidRPr="00DE1F35" w:rsidRDefault="006E2D02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6E2D02" w:rsidRPr="00DE1F35" w:rsidRDefault="006E2D02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DE1F3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6E2D02" w:rsidRPr="00DE1F35" w:rsidTr="00315AC1">
        <w:trPr>
          <w:trHeight w:val="854"/>
        </w:trPr>
        <w:tc>
          <w:tcPr>
            <w:tcW w:w="7338" w:type="dxa"/>
          </w:tcPr>
          <w:p w:rsidR="006E2D02" w:rsidRPr="00DE1F35" w:rsidRDefault="006E2D02" w:rsidP="00315AC1">
            <w:pPr>
              <w:widowControl w:val="0"/>
              <w:autoSpaceDE w:val="0"/>
              <w:autoSpaceDN w:val="0"/>
              <w:spacing w:after="0" w:line="262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Демонстрирующий</w:t>
            </w:r>
            <w:r w:rsidRPr="00DE1F35">
              <w:rPr>
                <w:rFonts w:ascii="Arial" w:eastAsia="Times New Roman" w:hAnsi="Arial" w:cs="Arial"/>
                <w:spacing w:val="24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готовность</w:t>
            </w:r>
            <w:r w:rsidRPr="00DE1F35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вести</w:t>
            </w:r>
            <w:r w:rsidRPr="00DE1F35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диалог</w:t>
            </w:r>
            <w:r w:rsidRPr="00DE1F35">
              <w:rPr>
                <w:rFonts w:ascii="Arial" w:eastAsia="Times New Roman" w:hAnsi="Arial" w:cs="Arial"/>
                <w:spacing w:val="80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r w:rsidRPr="00DE1F35">
              <w:rPr>
                <w:rFonts w:ascii="Arial" w:eastAsia="Times New Roman" w:hAnsi="Arial" w:cs="Arial"/>
                <w:spacing w:val="8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другими</w:t>
            </w:r>
            <w:r w:rsidRPr="00DE1F35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людьми,</w:t>
            </w:r>
          </w:p>
          <w:p w:rsidR="006E2D02" w:rsidRPr="00DE1F35" w:rsidRDefault="006E2D02" w:rsidP="00315AC1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достигать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ab/>
              <w:t>в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ab/>
              <w:t>нем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ab/>
              <w:t>взаимопонимания,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ab/>
              <w:t>находить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ab/>
              <w:t>общие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ab/>
              <w:t>цели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  <w:p w:rsidR="006E2D02" w:rsidRPr="00DE1F35" w:rsidRDefault="006E2D02" w:rsidP="00315AC1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>и</w:t>
            </w:r>
            <w:r w:rsidRPr="00DE1F35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сотрудничать</w:t>
            </w:r>
            <w:r w:rsidRPr="00DE1F35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для</w:t>
            </w:r>
            <w:r w:rsidRPr="00DE1F35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их достижения</w:t>
            </w:r>
            <w:r w:rsidRPr="00DE1F35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DE1F35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DE1F35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6E2D02" w:rsidRPr="00DE1F35" w:rsidRDefault="006E2D02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6E2D02" w:rsidRPr="00DE1F35" w:rsidTr="00315AC1">
        <w:tc>
          <w:tcPr>
            <w:tcW w:w="7338" w:type="dxa"/>
          </w:tcPr>
          <w:p w:rsidR="006E2D02" w:rsidRPr="00DE1F35" w:rsidRDefault="006E2D02" w:rsidP="00315AC1">
            <w:pPr>
              <w:widowControl w:val="0"/>
              <w:autoSpaceDE w:val="0"/>
              <w:autoSpaceDN w:val="0"/>
              <w:spacing w:before="99" w:after="0" w:line="240" w:lineRule="auto"/>
              <w:ind w:left="9" w:right="20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сознательное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непрерывному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образованию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как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условию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успешной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общественной</w:t>
            </w:r>
            <w:r w:rsidRPr="00DE1F35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6E2D02" w:rsidRPr="00DE1F35" w:rsidRDefault="006E2D02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6E2D02" w:rsidRPr="00DE1F35" w:rsidTr="00315AC1">
        <w:tc>
          <w:tcPr>
            <w:tcW w:w="7338" w:type="dxa"/>
          </w:tcPr>
          <w:p w:rsidR="006E2D02" w:rsidRPr="00DE1F35" w:rsidRDefault="006E2D02" w:rsidP="00315AC1">
            <w:pPr>
              <w:widowControl w:val="0"/>
              <w:autoSpaceDE w:val="0"/>
              <w:autoSpaceDN w:val="0"/>
              <w:spacing w:before="99" w:after="0" w:line="240" w:lineRule="auto"/>
              <w:ind w:left="9" w:right="20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гражданское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как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возможности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личного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участия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решении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общественных,</w:t>
            </w:r>
            <w:r w:rsidRPr="00DE1F35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государственных,</w:t>
            </w:r>
            <w:r w:rsidRPr="00DE1F35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общенациональных</w:t>
            </w:r>
            <w:r w:rsidRPr="00DE1F35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проблем</w:t>
            </w:r>
          </w:p>
        </w:tc>
        <w:tc>
          <w:tcPr>
            <w:tcW w:w="2126" w:type="dxa"/>
            <w:vAlign w:val="center"/>
          </w:tcPr>
          <w:p w:rsidR="006E2D02" w:rsidRPr="00DE1F35" w:rsidRDefault="006E2D02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15</w:t>
            </w:r>
          </w:p>
        </w:tc>
      </w:tr>
      <w:tr w:rsidR="006E2D02" w:rsidRPr="00DE1F35" w:rsidTr="00315AC1">
        <w:tc>
          <w:tcPr>
            <w:tcW w:w="7338" w:type="dxa"/>
          </w:tcPr>
          <w:p w:rsidR="006E2D02" w:rsidRPr="00DE1F35" w:rsidRDefault="006E2D02" w:rsidP="00315AC1">
            <w:pPr>
              <w:widowControl w:val="0"/>
              <w:autoSpaceDE w:val="0"/>
              <w:autoSpaceDN w:val="0"/>
              <w:spacing w:after="0" w:line="240" w:lineRule="auto"/>
              <w:ind w:left="9" w:right="9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</w:rPr>
              <w:t xml:space="preserve">Принимающий основы экологической культуры,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соответствующей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современному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уровню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экологического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мышления,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применяющий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опыт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экологически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ориентированной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рефлексивно-оценочной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DE1F35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практической</w:t>
            </w:r>
            <w:r w:rsidRPr="00DE1F35">
              <w:rPr>
                <w:rFonts w:ascii="Arial" w:eastAsia="Times New Roman" w:hAnsi="Arial" w:cs="Arial"/>
                <w:spacing w:val="8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  <w:r w:rsidRPr="00DE1F35">
              <w:rPr>
                <w:rFonts w:ascii="Arial" w:eastAsia="Times New Roman" w:hAnsi="Arial" w:cs="Arial"/>
                <w:spacing w:val="9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DE1F35">
              <w:rPr>
                <w:rFonts w:ascii="Arial" w:eastAsia="Times New Roman" w:hAnsi="Arial" w:cs="Arial"/>
                <w:spacing w:val="7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жизненных</w:t>
            </w:r>
            <w:r w:rsidRPr="00DE1F35">
              <w:rPr>
                <w:rFonts w:ascii="Arial" w:eastAsia="Times New Roman" w:hAnsi="Arial" w:cs="Arial"/>
                <w:spacing w:val="14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ситуациях</w:t>
            </w:r>
            <w:r w:rsidRPr="00DE1F35">
              <w:rPr>
                <w:rFonts w:ascii="Arial" w:eastAsia="Times New Roman" w:hAnsi="Arial" w:cs="Arial"/>
                <w:spacing w:val="1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и</w:t>
            </w:r>
          </w:p>
          <w:p w:rsidR="006E2D02" w:rsidRPr="00DE1F35" w:rsidRDefault="006E2D02" w:rsidP="00315AC1">
            <w:pPr>
              <w:widowControl w:val="0"/>
              <w:autoSpaceDE w:val="0"/>
              <w:autoSpaceDN w:val="0"/>
              <w:spacing w:after="0" w:line="272" w:lineRule="exact"/>
              <w:ind w:left="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DE1F35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</w:tcPr>
          <w:p w:rsidR="006E2D02" w:rsidRPr="00DE1F35" w:rsidRDefault="006E2D02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ЛР 16</w:t>
            </w:r>
          </w:p>
        </w:tc>
      </w:tr>
      <w:tr w:rsidR="006E2D02" w:rsidRPr="00DE1F35" w:rsidTr="00315AC1">
        <w:tc>
          <w:tcPr>
            <w:tcW w:w="7338" w:type="dxa"/>
          </w:tcPr>
          <w:p w:rsidR="006E2D02" w:rsidRPr="00DE1F35" w:rsidRDefault="006E2D02" w:rsidP="00315AC1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Проявляющий</w:t>
            </w:r>
            <w:r w:rsidRPr="00DE1F35">
              <w:rPr>
                <w:rFonts w:ascii="Arial" w:eastAsia="Times New Roman" w:hAnsi="Arial" w:cs="Arial"/>
                <w:spacing w:val="9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ценностное</w:t>
            </w:r>
            <w:r w:rsidRPr="00DE1F35">
              <w:rPr>
                <w:rFonts w:ascii="Arial" w:eastAsia="Times New Roman" w:hAnsi="Arial" w:cs="Arial"/>
                <w:spacing w:val="69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DE1F35">
              <w:rPr>
                <w:rFonts w:ascii="Arial" w:eastAsia="Times New Roman" w:hAnsi="Arial" w:cs="Arial"/>
                <w:spacing w:val="70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DE1F35">
              <w:rPr>
                <w:rFonts w:ascii="Arial" w:eastAsia="Times New Roman" w:hAnsi="Arial" w:cs="Arial"/>
                <w:spacing w:val="69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культуре</w:t>
            </w:r>
            <w:r w:rsidRPr="00DE1F35">
              <w:rPr>
                <w:rFonts w:ascii="Arial" w:eastAsia="Times New Roman" w:hAnsi="Arial" w:cs="Arial"/>
                <w:spacing w:val="70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DE1F35">
              <w:rPr>
                <w:rFonts w:ascii="Arial" w:eastAsia="Times New Roman" w:hAnsi="Arial" w:cs="Arial"/>
                <w:spacing w:val="72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искусству,</w:t>
            </w:r>
            <w:r w:rsidRPr="00DE1F35">
              <w:rPr>
                <w:rFonts w:ascii="Arial" w:eastAsia="Times New Roman" w:hAnsi="Arial" w:cs="Arial"/>
                <w:spacing w:val="7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к</w:t>
            </w:r>
          </w:p>
          <w:p w:rsidR="006E2D02" w:rsidRPr="00DE1F35" w:rsidRDefault="006E2D02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культуре</w:t>
            </w:r>
            <w:r w:rsidRPr="00DE1F35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речи</w:t>
            </w:r>
            <w:r w:rsidRPr="00DE1F35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DE1F35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культуре</w:t>
            </w:r>
            <w:r w:rsidRPr="00DE1F35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поведения,</w:t>
            </w:r>
            <w:r w:rsidRPr="00DE1F35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DE1F35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красоте</w:t>
            </w:r>
            <w:r w:rsidRPr="00DE1F35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DE1F35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гармонии.</w:t>
            </w:r>
          </w:p>
        </w:tc>
        <w:tc>
          <w:tcPr>
            <w:tcW w:w="2126" w:type="dxa"/>
          </w:tcPr>
          <w:p w:rsidR="006E2D02" w:rsidRPr="00DE1F35" w:rsidRDefault="006E2D02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17</w:t>
            </w:r>
          </w:p>
        </w:tc>
      </w:tr>
      <w:tr w:rsidR="006E2D02" w:rsidRPr="00DE1F35" w:rsidTr="00315AC1">
        <w:tc>
          <w:tcPr>
            <w:tcW w:w="9464" w:type="dxa"/>
            <w:gridSpan w:val="2"/>
          </w:tcPr>
          <w:p w:rsidR="006E2D02" w:rsidRPr="00DE1F35" w:rsidRDefault="006E2D02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Личностные результаты реализации программы воспитания, определенные </w:t>
            </w:r>
          </w:p>
          <w:p w:rsidR="006E2D02" w:rsidRPr="00DE1F35" w:rsidRDefault="006E2D02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b/>
                <w:sz w:val="24"/>
                <w:szCs w:val="24"/>
              </w:rPr>
              <w:t>субъектом Российской Федерации</w:t>
            </w:r>
          </w:p>
        </w:tc>
      </w:tr>
      <w:tr w:rsidR="006E2D02" w:rsidRPr="00DE1F35" w:rsidTr="00315AC1">
        <w:tc>
          <w:tcPr>
            <w:tcW w:w="7338" w:type="dxa"/>
          </w:tcPr>
          <w:p w:rsidR="006E2D02" w:rsidRPr="00DE1F35" w:rsidRDefault="006E2D02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Выполняющий профессиональные навыки в сфере сельского</w:t>
            </w:r>
          </w:p>
          <w:p w:rsidR="006E2D02" w:rsidRPr="00DE1F35" w:rsidRDefault="006E2D02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хозяйства с учетом запросов Тюменской области</w:t>
            </w:r>
          </w:p>
        </w:tc>
        <w:tc>
          <w:tcPr>
            <w:tcW w:w="2126" w:type="dxa"/>
          </w:tcPr>
          <w:p w:rsidR="006E2D02" w:rsidRPr="00DE1F35" w:rsidRDefault="006E2D02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b/>
                <w:sz w:val="24"/>
                <w:szCs w:val="24"/>
              </w:rPr>
              <w:t>ЛР 18</w:t>
            </w:r>
          </w:p>
        </w:tc>
      </w:tr>
      <w:tr w:rsidR="006E2D02" w:rsidRPr="00DE1F35" w:rsidTr="00315AC1">
        <w:tc>
          <w:tcPr>
            <w:tcW w:w="7338" w:type="dxa"/>
          </w:tcPr>
          <w:p w:rsidR="006E2D02" w:rsidRPr="00DE1F35" w:rsidRDefault="006E2D02" w:rsidP="00315AC1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Способный</w:t>
            </w:r>
            <w:r w:rsidRPr="00DE1F35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DE1F35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самостоятельному</w:t>
            </w:r>
            <w:r w:rsidRPr="00DE1F35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решению</w:t>
            </w:r>
            <w:r w:rsidRPr="00DE1F35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вопросов</w:t>
            </w:r>
          </w:p>
          <w:p w:rsidR="006E2D02" w:rsidRPr="00DE1F35" w:rsidRDefault="006E2D02" w:rsidP="00315AC1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жизнеустройства</w:t>
            </w:r>
          </w:p>
        </w:tc>
        <w:tc>
          <w:tcPr>
            <w:tcW w:w="2126" w:type="dxa"/>
          </w:tcPr>
          <w:p w:rsidR="006E2D02" w:rsidRPr="00DE1F35" w:rsidRDefault="006E2D02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b/>
                <w:sz w:val="24"/>
                <w:szCs w:val="24"/>
              </w:rPr>
              <w:t>ЛР 19</w:t>
            </w:r>
          </w:p>
        </w:tc>
      </w:tr>
      <w:tr w:rsidR="006E2D02" w:rsidRPr="00DE1F35" w:rsidTr="00315AC1">
        <w:tc>
          <w:tcPr>
            <w:tcW w:w="7338" w:type="dxa"/>
          </w:tcPr>
          <w:p w:rsidR="006E2D02" w:rsidRPr="00DE1F35" w:rsidRDefault="006E2D02" w:rsidP="00315AC1">
            <w:pPr>
              <w:widowControl w:val="0"/>
              <w:autoSpaceDE w:val="0"/>
              <w:autoSpaceDN w:val="0"/>
              <w:spacing w:after="0" w:line="265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Умеющий</w:t>
            </w:r>
            <w:r w:rsidRPr="00DE1F35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быстро</w:t>
            </w:r>
            <w:r w:rsidRPr="00DE1F35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принимать</w:t>
            </w:r>
            <w:r w:rsidRPr="00DE1F35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решения,</w:t>
            </w:r>
            <w:r w:rsidRPr="00DE1F35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распределять</w:t>
            </w:r>
            <w:r w:rsidRPr="00DE1F35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собственные</w:t>
            </w:r>
          </w:p>
          <w:p w:rsidR="006E2D02" w:rsidRPr="00DE1F35" w:rsidRDefault="006E2D02" w:rsidP="00315AC1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ресурсы</w:t>
            </w:r>
            <w:r w:rsidRPr="00DE1F35">
              <w:rPr>
                <w:rFonts w:ascii="Arial" w:eastAsia="Times New Roman" w:hAnsi="Arial" w:cs="Arial"/>
                <w:spacing w:val="-5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DE1F3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управлять</w:t>
            </w:r>
            <w:r w:rsidRPr="00DE1F35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своим</w:t>
            </w:r>
            <w:r w:rsidRPr="00DE1F35">
              <w:rPr>
                <w:rFonts w:ascii="Arial" w:eastAsia="Times New Roman" w:hAnsi="Arial" w:cs="Arial"/>
                <w:spacing w:val="-5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временем</w:t>
            </w:r>
          </w:p>
        </w:tc>
        <w:tc>
          <w:tcPr>
            <w:tcW w:w="2126" w:type="dxa"/>
          </w:tcPr>
          <w:p w:rsidR="006E2D02" w:rsidRPr="00DE1F35" w:rsidRDefault="006E2D02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b/>
                <w:sz w:val="24"/>
                <w:szCs w:val="24"/>
              </w:rPr>
              <w:t>ЛР 20</w:t>
            </w:r>
          </w:p>
        </w:tc>
      </w:tr>
      <w:tr w:rsidR="006E2D02" w:rsidRPr="00DE1F35" w:rsidTr="00315AC1">
        <w:tc>
          <w:tcPr>
            <w:tcW w:w="7338" w:type="dxa"/>
          </w:tcPr>
          <w:p w:rsidR="006E2D02" w:rsidRPr="00DE1F35" w:rsidRDefault="006E2D02" w:rsidP="00315AC1">
            <w:pPr>
              <w:widowControl w:val="0"/>
              <w:autoSpaceDE w:val="0"/>
              <w:autoSpaceDN w:val="0"/>
              <w:spacing w:after="0" w:line="240" w:lineRule="auto"/>
              <w:ind w:left="9" w:right="80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</w:rPr>
              <w:t xml:space="preserve">Владеющий навыками принятия решений социально бытовых </w:t>
            </w:r>
            <w:r w:rsidRPr="00DE1F35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вопросов</w:t>
            </w:r>
          </w:p>
        </w:tc>
        <w:tc>
          <w:tcPr>
            <w:tcW w:w="2126" w:type="dxa"/>
          </w:tcPr>
          <w:p w:rsidR="006E2D02" w:rsidRPr="00DE1F35" w:rsidRDefault="006E2D02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b/>
                <w:sz w:val="24"/>
                <w:szCs w:val="24"/>
              </w:rPr>
              <w:t>ЛР 21</w:t>
            </w:r>
          </w:p>
        </w:tc>
      </w:tr>
      <w:tr w:rsidR="006E2D02" w:rsidRPr="00DE1F35" w:rsidTr="00315AC1">
        <w:tc>
          <w:tcPr>
            <w:tcW w:w="9464" w:type="dxa"/>
            <w:gridSpan w:val="2"/>
          </w:tcPr>
          <w:p w:rsidR="006E2D02" w:rsidRPr="00DE1F35" w:rsidRDefault="006E2D02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b/>
                <w:sz w:val="24"/>
                <w:szCs w:val="24"/>
              </w:rPr>
              <w:t>Личностные результаты</w:t>
            </w:r>
          </w:p>
          <w:p w:rsidR="006E2D02" w:rsidRPr="00DE1F35" w:rsidRDefault="006E2D02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b/>
                <w:sz w:val="24"/>
                <w:szCs w:val="24"/>
              </w:rPr>
              <w:t>реализации программы воспитания, определенные ключевыми работодателями</w:t>
            </w:r>
          </w:p>
        </w:tc>
      </w:tr>
      <w:tr w:rsidR="006E2D02" w:rsidRPr="00DE1F35" w:rsidTr="00315AC1">
        <w:tc>
          <w:tcPr>
            <w:tcW w:w="7338" w:type="dxa"/>
          </w:tcPr>
          <w:p w:rsidR="006E2D02" w:rsidRPr="00DE1F35" w:rsidRDefault="006E2D02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Выполняющий трудовые функции в сфере сельского хозяйства</w:t>
            </w:r>
          </w:p>
        </w:tc>
        <w:tc>
          <w:tcPr>
            <w:tcW w:w="2126" w:type="dxa"/>
          </w:tcPr>
          <w:p w:rsidR="006E2D02" w:rsidRPr="00DE1F35" w:rsidRDefault="006E2D02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b/>
                <w:sz w:val="24"/>
                <w:szCs w:val="24"/>
              </w:rPr>
              <w:t>ЛР 22</w:t>
            </w:r>
          </w:p>
        </w:tc>
      </w:tr>
      <w:tr w:rsidR="006E2D02" w:rsidRPr="00DE1F35" w:rsidTr="00315AC1">
        <w:tc>
          <w:tcPr>
            <w:tcW w:w="7338" w:type="dxa"/>
          </w:tcPr>
          <w:p w:rsidR="006E2D02" w:rsidRPr="00DE1F35" w:rsidRDefault="006E2D02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Демонстрирующий профессиональные навыки в сфере сельского</w:t>
            </w:r>
          </w:p>
          <w:p w:rsidR="006E2D02" w:rsidRPr="00DE1F35" w:rsidRDefault="006E2D02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хозяйства.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6E2D02" w:rsidRPr="00DE1F35" w:rsidRDefault="006E2D02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b/>
                <w:sz w:val="24"/>
                <w:szCs w:val="24"/>
              </w:rPr>
              <w:t>ЛР 23</w:t>
            </w:r>
          </w:p>
        </w:tc>
      </w:tr>
      <w:tr w:rsidR="006E2D02" w:rsidRPr="00DE1F35" w:rsidTr="00315AC1">
        <w:tc>
          <w:tcPr>
            <w:tcW w:w="7338" w:type="dxa"/>
          </w:tcPr>
          <w:p w:rsidR="006E2D02" w:rsidRPr="00DE1F35" w:rsidRDefault="006E2D02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Способный эффективно представлять себя и результаты своего</w:t>
            </w:r>
          </w:p>
          <w:p w:rsidR="006E2D02" w:rsidRPr="00DE1F35" w:rsidRDefault="006E2D02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труда</w:t>
            </w:r>
          </w:p>
        </w:tc>
        <w:tc>
          <w:tcPr>
            <w:tcW w:w="2126" w:type="dxa"/>
          </w:tcPr>
          <w:p w:rsidR="006E2D02" w:rsidRPr="00DE1F35" w:rsidRDefault="006E2D02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b/>
                <w:sz w:val="24"/>
                <w:szCs w:val="24"/>
              </w:rPr>
              <w:t>ЛР 24</w:t>
            </w:r>
          </w:p>
        </w:tc>
      </w:tr>
      <w:tr w:rsidR="006E2D02" w:rsidRPr="00DE1F35" w:rsidTr="00315AC1">
        <w:tc>
          <w:tcPr>
            <w:tcW w:w="7338" w:type="dxa"/>
          </w:tcPr>
          <w:p w:rsidR="006E2D02" w:rsidRPr="00DE1F35" w:rsidRDefault="006E2D02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Нацеленный на карьерный рост и профессиональное развитие</w:t>
            </w:r>
          </w:p>
        </w:tc>
        <w:tc>
          <w:tcPr>
            <w:tcW w:w="2126" w:type="dxa"/>
          </w:tcPr>
          <w:p w:rsidR="006E2D02" w:rsidRPr="00DE1F35" w:rsidRDefault="006E2D02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b/>
                <w:sz w:val="24"/>
                <w:szCs w:val="24"/>
              </w:rPr>
              <w:t>ЛР 25</w:t>
            </w:r>
          </w:p>
        </w:tc>
      </w:tr>
      <w:tr w:rsidR="006E2D02" w:rsidRPr="00DE1F35" w:rsidTr="00315AC1">
        <w:tc>
          <w:tcPr>
            <w:tcW w:w="7338" w:type="dxa"/>
          </w:tcPr>
          <w:p w:rsidR="006E2D02" w:rsidRPr="00DE1F35" w:rsidRDefault="006E2D02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</w:rPr>
              <w:t>Способный к трудовой профессиональной деятельности как к возможности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ab/>
              <w:t>участия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ab/>
              <w:t>в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ab/>
              <w:t>решении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ab/>
              <w:t>личных,</w:t>
            </w:r>
            <w:r w:rsidRPr="00DE1F35">
              <w:rPr>
                <w:rFonts w:ascii="Arial" w:eastAsia="Times New Roman" w:hAnsi="Arial" w:cs="Arial"/>
                <w:sz w:val="24"/>
                <w:szCs w:val="24"/>
              </w:rPr>
              <w:tab/>
              <w:t>общественных, государственных, общенациональных проблем</w:t>
            </w:r>
          </w:p>
        </w:tc>
        <w:tc>
          <w:tcPr>
            <w:tcW w:w="2126" w:type="dxa"/>
          </w:tcPr>
          <w:p w:rsidR="006E2D02" w:rsidRPr="00DE1F35" w:rsidRDefault="006E2D02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b/>
                <w:sz w:val="24"/>
                <w:szCs w:val="24"/>
              </w:rPr>
              <w:t>ЛР 26</w:t>
            </w:r>
          </w:p>
        </w:tc>
      </w:tr>
    </w:tbl>
    <w:p w:rsidR="008F4111" w:rsidRPr="00DE1F35" w:rsidRDefault="008F4111">
      <w:pPr>
        <w:rPr>
          <w:rFonts w:ascii="Arial" w:hAnsi="Arial" w:cs="Arial"/>
          <w:sz w:val="24"/>
          <w:szCs w:val="24"/>
        </w:rPr>
        <w:sectPr w:rsidR="008F4111" w:rsidRPr="00DE1F35" w:rsidSect="00437ED3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F4111" w:rsidRPr="00DE1F35" w:rsidRDefault="0077101F" w:rsidP="00DF699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E1F35">
        <w:rPr>
          <w:rFonts w:ascii="Arial" w:hAnsi="Arial" w:cs="Arial"/>
          <w:b/>
          <w:bCs/>
          <w:sz w:val="24"/>
          <w:szCs w:val="24"/>
        </w:rPr>
        <w:lastRenderedPageBreak/>
        <w:t>2.4.</w:t>
      </w:r>
      <w:r w:rsidR="00A046B5" w:rsidRPr="00DE1F35">
        <w:rPr>
          <w:rFonts w:ascii="Arial" w:hAnsi="Arial" w:cs="Arial"/>
          <w:b/>
          <w:bCs/>
          <w:sz w:val="24"/>
          <w:szCs w:val="24"/>
        </w:rPr>
        <w:t>Тематический план производственной</w:t>
      </w:r>
      <w:r w:rsidR="008F4111" w:rsidRPr="00DE1F35">
        <w:rPr>
          <w:rFonts w:ascii="Arial" w:hAnsi="Arial" w:cs="Arial"/>
          <w:b/>
          <w:bCs/>
          <w:sz w:val="24"/>
          <w:szCs w:val="24"/>
        </w:rPr>
        <w:t xml:space="preserve"> практики</w:t>
      </w:r>
    </w:p>
    <w:tbl>
      <w:tblPr>
        <w:tblpPr w:leftFromText="180" w:rightFromText="180" w:vertAnchor="text" w:horzAnchor="page" w:tblpXSpec="center" w:tblpY="146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0"/>
        <w:gridCol w:w="2135"/>
        <w:gridCol w:w="1276"/>
        <w:gridCol w:w="2693"/>
        <w:gridCol w:w="2693"/>
        <w:gridCol w:w="2694"/>
        <w:gridCol w:w="992"/>
        <w:gridCol w:w="992"/>
        <w:gridCol w:w="851"/>
      </w:tblGrid>
      <w:tr w:rsidR="00A046B5" w:rsidRPr="00DE1F35" w:rsidTr="006D7893">
        <w:trPr>
          <w:trHeight w:val="981"/>
        </w:trPr>
        <w:tc>
          <w:tcPr>
            <w:tcW w:w="950" w:type="dxa"/>
            <w:vMerge w:val="restart"/>
            <w:shd w:val="clear" w:color="auto" w:fill="FFFFFF" w:themeFill="background1"/>
          </w:tcPr>
          <w:p w:rsidR="00A046B5" w:rsidRPr="00DE1F35" w:rsidRDefault="00A046B5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b/>
                <w:sz w:val="24"/>
                <w:szCs w:val="24"/>
              </w:rPr>
              <w:t>Код  ПК</w:t>
            </w:r>
          </w:p>
        </w:tc>
        <w:tc>
          <w:tcPr>
            <w:tcW w:w="2135" w:type="dxa"/>
            <w:vMerge w:val="restart"/>
            <w:shd w:val="clear" w:color="auto" w:fill="FFFFFF" w:themeFill="background1"/>
          </w:tcPr>
          <w:p w:rsidR="00A046B5" w:rsidRPr="00DE1F35" w:rsidRDefault="00A046B5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b/>
                <w:sz w:val="24"/>
                <w:szCs w:val="24"/>
              </w:rPr>
              <w:t>Код и наименования профессиональных модулей, МДК.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A046B5" w:rsidRPr="00DE1F35" w:rsidRDefault="00A046B5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b/>
                <w:sz w:val="24"/>
                <w:szCs w:val="24"/>
              </w:rPr>
              <w:t>Количество часов по учебному плану</w:t>
            </w:r>
          </w:p>
        </w:tc>
        <w:tc>
          <w:tcPr>
            <w:tcW w:w="2693" w:type="dxa"/>
            <w:vMerge w:val="restart"/>
            <w:shd w:val="clear" w:color="auto" w:fill="FFFFFF" w:themeFill="background1"/>
          </w:tcPr>
          <w:p w:rsidR="00A046B5" w:rsidRPr="00DE1F35" w:rsidRDefault="00A046B5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b/>
                <w:sz w:val="24"/>
                <w:szCs w:val="24"/>
              </w:rPr>
              <w:t>Виды работ</w:t>
            </w:r>
          </w:p>
        </w:tc>
        <w:tc>
          <w:tcPr>
            <w:tcW w:w="2693" w:type="dxa"/>
            <w:vMerge w:val="restart"/>
            <w:shd w:val="clear" w:color="auto" w:fill="FFFFFF" w:themeFill="background1"/>
          </w:tcPr>
          <w:p w:rsidR="00A046B5" w:rsidRPr="00DE1F35" w:rsidRDefault="00A046B5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b/>
                <w:sz w:val="24"/>
                <w:szCs w:val="24"/>
              </w:rPr>
              <w:t>Общие формулировки заданий</w:t>
            </w:r>
          </w:p>
        </w:tc>
        <w:tc>
          <w:tcPr>
            <w:tcW w:w="2694" w:type="dxa"/>
            <w:vMerge w:val="restart"/>
            <w:shd w:val="clear" w:color="auto" w:fill="FFFFFF" w:themeFill="background1"/>
          </w:tcPr>
          <w:p w:rsidR="00A046B5" w:rsidRPr="00DE1F35" w:rsidRDefault="00A046B5" w:rsidP="006D7893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b/>
                <w:sz w:val="24"/>
                <w:szCs w:val="24"/>
              </w:rPr>
              <w:t>Ожидаемый результат (процесс/продукт)</w:t>
            </w: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A046B5" w:rsidRPr="00DE1F35" w:rsidRDefault="00A046B5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b/>
                <w:sz w:val="24"/>
                <w:szCs w:val="24"/>
              </w:rPr>
              <w:t>Количество часов на выполнение задания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:rsidR="00A046B5" w:rsidRPr="00DE1F35" w:rsidRDefault="00A046B5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b/>
                <w:sz w:val="24"/>
                <w:szCs w:val="24"/>
              </w:rPr>
              <w:t>Кол-во работ</w:t>
            </w:r>
          </w:p>
        </w:tc>
      </w:tr>
      <w:tr w:rsidR="00A046B5" w:rsidRPr="00DE1F35" w:rsidTr="006D7893">
        <w:trPr>
          <w:cantSplit/>
          <w:trHeight w:val="1424"/>
        </w:trPr>
        <w:tc>
          <w:tcPr>
            <w:tcW w:w="950" w:type="dxa"/>
            <w:vMerge/>
            <w:shd w:val="clear" w:color="auto" w:fill="FFFFFF" w:themeFill="background1"/>
          </w:tcPr>
          <w:p w:rsidR="00A046B5" w:rsidRPr="00DE1F35" w:rsidRDefault="00A046B5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2135" w:type="dxa"/>
            <w:vMerge/>
            <w:shd w:val="clear" w:color="auto" w:fill="FFFFFF" w:themeFill="background1"/>
          </w:tcPr>
          <w:p w:rsidR="00A046B5" w:rsidRPr="00DE1F35" w:rsidRDefault="00A046B5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A046B5" w:rsidRPr="00DE1F35" w:rsidRDefault="00A046B5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FFFFFF" w:themeFill="background1"/>
          </w:tcPr>
          <w:p w:rsidR="00A046B5" w:rsidRPr="00DE1F35" w:rsidRDefault="00A046B5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FFFFFF" w:themeFill="background1"/>
          </w:tcPr>
          <w:p w:rsidR="00A046B5" w:rsidRPr="00DE1F35" w:rsidRDefault="00A046B5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FFFFFF" w:themeFill="background1"/>
          </w:tcPr>
          <w:p w:rsidR="00A046B5" w:rsidRPr="00DE1F35" w:rsidRDefault="00A046B5" w:rsidP="006D7893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046B5" w:rsidRPr="00DE1F35" w:rsidRDefault="00A046B5" w:rsidP="006D7893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b/>
                <w:sz w:val="24"/>
                <w:szCs w:val="24"/>
              </w:rPr>
              <w:t>Ученическая норма времени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A046B5" w:rsidRPr="00DE1F35" w:rsidRDefault="00A046B5" w:rsidP="006D7893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b/>
                <w:sz w:val="24"/>
                <w:szCs w:val="24"/>
              </w:rPr>
              <w:t>Рабочая норма времени</w:t>
            </w:r>
          </w:p>
        </w:tc>
        <w:tc>
          <w:tcPr>
            <w:tcW w:w="851" w:type="dxa"/>
            <w:vMerge/>
            <w:shd w:val="clear" w:color="auto" w:fill="FFFFFF" w:themeFill="background1"/>
          </w:tcPr>
          <w:p w:rsidR="00A046B5" w:rsidRPr="00DE1F35" w:rsidRDefault="00A046B5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A046B5" w:rsidRPr="00DE1F35" w:rsidTr="006D7893">
        <w:trPr>
          <w:trHeight w:val="302"/>
        </w:trPr>
        <w:tc>
          <w:tcPr>
            <w:tcW w:w="950" w:type="dxa"/>
          </w:tcPr>
          <w:p w:rsidR="00A046B5" w:rsidRPr="00DE1F35" w:rsidRDefault="00A046B5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135" w:type="dxa"/>
          </w:tcPr>
          <w:p w:rsidR="00A046B5" w:rsidRPr="00DE1F35" w:rsidRDefault="00A046B5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046B5" w:rsidRPr="00DE1F35" w:rsidRDefault="00A046B5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A046B5" w:rsidRPr="00DE1F35" w:rsidRDefault="00A046B5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046B5" w:rsidRPr="00DE1F35" w:rsidRDefault="00A046B5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A046B5" w:rsidRPr="00DE1F35" w:rsidRDefault="00A046B5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984" w:type="dxa"/>
            <w:gridSpan w:val="2"/>
          </w:tcPr>
          <w:p w:rsidR="00A046B5" w:rsidRPr="00DE1F35" w:rsidRDefault="00A046B5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046B5" w:rsidRPr="00DE1F35" w:rsidRDefault="00A046B5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</w:tr>
      <w:tr w:rsidR="00DF699F" w:rsidRPr="00DE1F35" w:rsidTr="006D7893">
        <w:trPr>
          <w:trHeight w:val="302"/>
        </w:trPr>
        <w:tc>
          <w:tcPr>
            <w:tcW w:w="950" w:type="dxa"/>
            <w:vMerge w:val="restart"/>
          </w:tcPr>
          <w:p w:rsidR="006E2D02" w:rsidRPr="00DE1F35" w:rsidRDefault="006E2D02" w:rsidP="006D789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ЛР 13-26</w:t>
            </w:r>
          </w:p>
        </w:tc>
        <w:tc>
          <w:tcPr>
            <w:tcW w:w="2135" w:type="dxa"/>
          </w:tcPr>
          <w:p w:rsidR="00DF699F" w:rsidRPr="00DE1F35" w:rsidRDefault="001218EC" w:rsidP="006D78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ПМ.02</w:t>
            </w:r>
            <w:r w:rsidR="00DF699F"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.Эксплуатация сельскохозяйственной техники</w:t>
            </w:r>
          </w:p>
          <w:p w:rsidR="00DF699F" w:rsidRPr="00DE1F35" w:rsidRDefault="00DF699F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699F" w:rsidRPr="00DE1F35" w:rsidRDefault="00F42D01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108</w:t>
            </w:r>
          </w:p>
        </w:tc>
        <w:tc>
          <w:tcPr>
            <w:tcW w:w="2693" w:type="dxa"/>
          </w:tcPr>
          <w:p w:rsidR="00DF699F" w:rsidRPr="00DE1F35" w:rsidRDefault="00DF699F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699F" w:rsidRPr="00DE1F35" w:rsidRDefault="00DF699F" w:rsidP="006D78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F699F" w:rsidRPr="00DE1F35" w:rsidRDefault="00DF699F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:rsidR="00DF699F" w:rsidRPr="00DE1F35" w:rsidRDefault="00DF699F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DF699F" w:rsidRPr="00DE1F35" w:rsidRDefault="00DF699F" w:rsidP="006D789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DF699F" w:rsidRPr="00DE1F35" w:rsidRDefault="00DF699F" w:rsidP="006D789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F699F" w:rsidRPr="00DE1F35" w:rsidRDefault="00DF699F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F699F" w:rsidRPr="00DE1F35" w:rsidTr="006D7893">
        <w:trPr>
          <w:trHeight w:val="2262"/>
        </w:trPr>
        <w:tc>
          <w:tcPr>
            <w:tcW w:w="950" w:type="dxa"/>
            <w:vMerge/>
          </w:tcPr>
          <w:p w:rsidR="00DF699F" w:rsidRPr="00DE1F35" w:rsidRDefault="00DF699F" w:rsidP="006D78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</w:tcPr>
          <w:p w:rsidR="00DF699F" w:rsidRPr="00DE1F35" w:rsidRDefault="00DF699F" w:rsidP="006D78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МДК.02.01. Комплектование машинно-тракторных агрегатов</w:t>
            </w:r>
          </w:p>
          <w:p w:rsidR="00DF699F" w:rsidRPr="00DE1F35" w:rsidRDefault="00DF699F" w:rsidP="006D78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F699F" w:rsidRPr="00DE1F35" w:rsidRDefault="006225EE" w:rsidP="006D78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МДК.02.02. Технологии механизированных работ в сельском хозяйстве</w:t>
            </w:r>
          </w:p>
        </w:tc>
        <w:tc>
          <w:tcPr>
            <w:tcW w:w="1276" w:type="dxa"/>
          </w:tcPr>
          <w:p w:rsidR="00DF699F" w:rsidRPr="00DE1F35" w:rsidRDefault="00DF699F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699F" w:rsidRPr="00DE1F35" w:rsidRDefault="00DF699F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t>Ознакомление с производством.</w:t>
            </w:r>
          </w:p>
          <w:p w:rsidR="00DF699F" w:rsidRPr="00DE1F35" w:rsidRDefault="00DF699F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Выполнение работ на машинно-тракторных агрегатах для основной обработки почвы.</w:t>
            </w:r>
          </w:p>
          <w:p w:rsidR="00DF699F" w:rsidRPr="00DE1F35" w:rsidRDefault="00DF699F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Выполнение работ на машинно-тракторных агрегатах для предпосевной обработки почвы.</w:t>
            </w:r>
          </w:p>
          <w:p w:rsidR="00DF699F" w:rsidRPr="00DE1F35" w:rsidRDefault="00DF699F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Выполнение работ на машинно-тракторных агрегатах для посева зерновых культур.</w:t>
            </w:r>
          </w:p>
          <w:p w:rsidR="00DF699F" w:rsidRPr="00DE1F35" w:rsidRDefault="00DF699F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Выполнение работ на </w:t>
            </w:r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МТА для заготовки кормов.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F699F" w:rsidRPr="00DE1F35" w:rsidRDefault="00DF699F" w:rsidP="006D78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 xml:space="preserve">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ремонта. Проводить ремонт, наладку и регулировку отдельных узлов и деталей тракторов, самоходных и других </w:t>
            </w:r>
            <w:r w:rsidRPr="00DE1F35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 xml:space="preserve">сельскохозяйственных машин, прицепных и навесных устройств, оборудования животноводческих ферм и комплексов с заменой отдельных частей и деталей. 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DF699F" w:rsidRPr="00DE1F35" w:rsidRDefault="00DF699F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Умеет  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 (проверка уровней и заправка топливом, маслом, охлаждающей жидкостью, проверка </w:t>
            </w:r>
            <w:r w:rsidRPr="00DE1F35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давления в шинах колёс и т.д.). </w:t>
            </w:r>
          </w:p>
          <w:p w:rsidR="00DF699F" w:rsidRPr="00DE1F35" w:rsidRDefault="00DF699F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DF699F" w:rsidRPr="00DE1F35" w:rsidRDefault="001218EC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lastRenderedPageBreak/>
              <w:t>108</w:t>
            </w:r>
          </w:p>
        </w:tc>
        <w:tc>
          <w:tcPr>
            <w:tcW w:w="992" w:type="dxa"/>
          </w:tcPr>
          <w:p w:rsidR="00DF699F" w:rsidRPr="00DE1F35" w:rsidRDefault="001218EC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108</w:t>
            </w:r>
          </w:p>
        </w:tc>
        <w:tc>
          <w:tcPr>
            <w:tcW w:w="851" w:type="dxa"/>
          </w:tcPr>
          <w:p w:rsidR="00DF699F" w:rsidRPr="00DE1F35" w:rsidRDefault="006D7893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</w:tr>
      <w:tr w:rsidR="00A046B5" w:rsidRPr="00DE1F35" w:rsidTr="006225EE">
        <w:trPr>
          <w:trHeight w:val="302"/>
        </w:trPr>
        <w:tc>
          <w:tcPr>
            <w:tcW w:w="3085" w:type="dxa"/>
            <w:gridSpan w:val="2"/>
          </w:tcPr>
          <w:p w:rsidR="00A046B5" w:rsidRPr="00DE1F35" w:rsidRDefault="006D7893" w:rsidP="006D789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Всего часов:</w:t>
            </w:r>
            <w:r w:rsidR="001218EC" w:rsidRPr="00DE1F3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1340" w:type="dxa"/>
            <w:gridSpan w:val="6"/>
          </w:tcPr>
          <w:p w:rsidR="00A046B5" w:rsidRPr="00DE1F35" w:rsidRDefault="00A046B5" w:rsidP="006D789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Промежуточная аттестация в форме </w:t>
            </w:r>
            <w:r w:rsidRPr="00DE1F35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DE1F3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дифференцированного зачета</w:t>
            </w:r>
          </w:p>
          <w:p w:rsidR="00A046B5" w:rsidRPr="00DE1F35" w:rsidRDefault="00A046B5" w:rsidP="006D789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A046B5" w:rsidRPr="00DE1F35" w:rsidRDefault="00A046B5" w:rsidP="006D78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8E4D94" w:rsidRPr="00DE1F35" w:rsidRDefault="008E4D94" w:rsidP="008E4D94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2 - репродуктивный (выполнение деятельности по образцу, инструкции или под руководством); </w:t>
      </w:r>
    </w:p>
    <w:p w:rsidR="008E4D94" w:rsidRPr="00DE1F35" w:rsidRDefault="008E4D94" w:rsidP="008E4D94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i/>
          <w:sz w:val="24"/>
          <w:szCs w:val="24"/>
          <w:lang w:eastAsia="ru-RU"/>
        </w:rPr>
        <w:t>3 – продуктивный (планирование и самостоятельное выполнение деятельности, решение проблемных задач)</w:t>
      </w:r>
    </w:p>
    <w:p w:rsidR="00DF699F" w:rsidRPr="00DE1F35" w:rsidRDefault="00DF699F" w:rsidP="008E4D94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DF699F" w:rsidRPr="00DE1F35" w:rsidRDefault="00DF699F" w:rsidP="008E4D94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DF699F" w:rsidRPr="00DE1F35" w:rsidRDefault="00DF699F" w:rsidP="008E4D94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DF699F" w:rsidRPr="00DE1F35" w:rsidRDefault="00DF699F" w:rsidP="008E4D94">
      <w:pPr>
        <w:rPr>
          <w:rFonts w:ascii="Arial" w:hAnsi="Arial" w:cs="Arial"/>
          <w:sz w:val="24"/>
          <w:szCs w:val="24"/>
        </w:rPr>
      </w:pPr>
    </w:p>
    <w:p w:rsidR="00DF699F" w:rsidRPr="00DE1F35" w:rsidRDefault="00DF699F" w:rsidP="008E4D94">
      <w:pPr>
        <w:rPr>
          <w:rFonts w:ascii="Arial" w:hAnsi="Arial" w:cs="Arial"/>
          <w:sz w:val="24"/>
          <w:szCs w:val="24"/>
        </w:rPr>
      </w:pPr>
    </w:p>
    <w:p w:rsidR="00DF699F" w:rsidRPr="00DE1F35" w:rsidRDefault="00DF699F" w:rsidP="008E4D94">
      <w:pPr>
        <w:rPr>
          <w:rFonts w:ascii="Arial" w:hAnsi="Arial" w:cs="Arial"/>
          <w:sz w:val="24"/>
          <w:szCs w:val="24"/>
        </w:rPr>
      </w:pPr>
    </w:p>
    <w:p w:rsidR="00DF699F" w:rsidRPr="00DE1F35" w:rsidRDefault="00DF699F" w:rsidP="008E4D94">
      <w:pPr>
        <w:rPr>
          <w:rFonts w:ascii="Arial" w:hAnsi="Arial" w:cs="Arial"/>
          <w:sz w:val="24"/>
          <w:szCs w:val="24"/>
        </w:rPr>
      </w:pPr>
    </w:p>
    <w:p w:rsidR="00DF699F" w:rsidRPr="00DE1F35" w:rsidRDefault="00DF699F" w:rsidP="008E4D94">
      <w:pPr>
        <w:rPr>
          <w:rFonts w:ascii="Arial" w:hAnsi="Arial" w:cs="Arial"/>
          <w:sz w:val="24"/>
          <w:szCs w:val="24"/>
        </w:rPr>
      </w:pPr>
    </w:p>
    <w:p w:rsidR="00DF699F" w:rsidRPr="00DE1F35" w:rsidRDefault="00DF699F" w:rsidP="008E4D94">
      <w:pPr>
        <w:rPr>
          <w:rFonts w:ascii="Arial" w:hAnsi="Arial" w:cs="Arial"/>
          <w:sz w:val="24"/>
          <w:szCs w:val="24"/>
        </w:rPr>
      </w:pPr>
    </w:p>
    <w:p w:rsidR="006D7893" w:rsidRPr="00DE1F35" w:rsidRDefault="006D7893" w:rsidP="008E4D94">
      <w:pPr>
        <w:rPr>
          <w:rFonts w:ascii="Arial" w:hAnsi="Arial" w:cs="Arial"/>
          <w:sz w:val="24"/>
          <w:szCs w:val="24"/>
        </w:rPr>
      </w:pPr>
    </w:p>
    <w:p w:rsidR="006D7893" w:rsidRPr="00DE1F35" w:rsidRDefault="006D7893" w:rsidP="008E4D94">
      <w:pPr>
        <w:rPr>
          <w:rFonts w:ascii="Arial" w:hAnsi="Arial" w:cs="Arial"/>
          <w:sz w:val="24"/>
          <w:szCs w:val="24"/>
        </w:rPr>
      </w:pPr>
    </w:p>
    <w:p w:rsidR="006D7893" w:rsidRPr="00DE1F35" w:rsidRDefault="006D7893" w:rsidP="008E4D94">
      <w:pPr>
        <w:rPr>
          <w:rFonts w:ascii="Arial" w:hAnsi="Arial" w:cs="Arial"/>
          <w:sz w:val="24"/>
          <w:szCs w:val="24"/>
        </w:rPr>
      </w:pPr>
    </w:p>
    <w:p w:rsidR="00DF699F" w:rsidRPr="00DE1F35" w:rsidRDefault="00DF699F" w:rsidP="008E4D94">
      <w:pPr>
        <w:rPr>
          <w:rFonts w:ascii="Arial" w:hAnsi="Arial" w:cs="Arial"/>
          <w:sz w:val="24"/>
          <w:szCs w:val="24"/>
        </w:rPr>
      </w:pPr>
    </w:p>
    <w:p w:rsidR="00DF699F" w:rsidRPr="00DE1F35" w:rsidRDefault="00DF699F" w:rsidP="00DF699F">
      <w:pPr>
        <w:jc w:val="center"/>
        <w:rPr>
          <w:rFonts w:ascii="Arial" w:hAnsi="Arial" w:cs="Arial"/>
          <w:b/>
          <w:sz w:val="24"/>
          <w:szCs w:val="24"/>
        </w:rPr>
      </w:pPr>
      <w:r w:rsidRPr="00DE1F35">
        <w:rPr>
          <w:rFonts w:ascii="Arial" w:hAnsi="Arial" w:cs="Arial"/>
          <w:b/>
          <w:sz w:val="24"/>
          <w:szCs w:val="24"/>
        </w:rPr>
        <w:lastRenderedPageBreak/>
        <w:t>2.5.Содержание производственной практики</w:t>
      </w:r>
    </w:p>
    <w:tbl>
      <w:tblPr>
        <w:tblW w:w="140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88"/>
        <w:gridCol w:w="6223"/>
        <w:gridCol w:w="1427"/>
        <w:gridCol w:w="1418"/>
      </w:tblGrid>
      <w:tr w:rsidR="00DF699F" w:rsidRPr="00DE1F35" w:rsidTr="00DF699F">
        <w:trPr>
          <w:jc w:val="center"/>
        </w:trPr>
        <w:tc>
          <w:tcPr>
            <w:tcW w:w="4988" w:type="dxa"/>
            <w:shd w:val="clear" w:color="auto" w:fill="FFFFFF" w:themeFill="background1"/>
          </w:tcPr>
          <w:p w:rsidR="00DF699F" w:rsidRPr="00DE1F35" w:rsidRDefault="00DF699F" w:rsidP="00DF69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Код и наименование</w:t>
            </w:r>
          </w:p>
          <w:p w:rsidR="00DF699F" w:rsidRPr="00DE1F35" w:rsidRDefault="00DF699F" w:rsidP="00DF69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профессиональных</w:t>
            </w:r>
          </w:p>
          <w:p w:rsidR="00DF699F" w:rsidRPr="00DE1F35" w:rsidRDefault="00DF699F" w:rsidP="00DF69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модулей, МДК, наименование видов работ и тем</w:t>
            </w:r>
          </w:p>
          <w:p w:rsidR="00DF699F" w:rsidRPr="00DE1F35" w:rsidRDefault="00DF699F" w:rsidP="00DF69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производственной </w:t>
            </w:r>
            <w:r w:rsidRPr="00DE1F3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практики </w:t>
            </w:r>
          </w:p>
        </w:tc>
        <w:tc>
          <w:tcPr>
            <w:tcW w:w="6223" w:type="dxa"/>
            <w:shd w:val="clear" w:color="auto" w:fill="FFFFFF" w:themeFill="background1"/>
          </w:tcPr>
          <w:p w:rsidR="00DF699F" w:rsidRPr="00DE1F35" w:rsidRDefault="00DF699F" w:rsidP="00DF69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Содержание производственных занятий</w:t>
            </w:r>
          </w:p>
        </w:tc>
        <w:tc>
          <w:tcPr>
            <w:tcW w:w="1427" w:type="dxa"/>
            <w:shd w:val="clear" w:color="auto" w:fill="FFFFFF" w:themeFill="background1"/>
          </w:tcPr>
          <w:p w:rsidR="00DF699F" w:rsidRPr="00DE1F35" w:rsidRDefault="00DF699F" w:rsidP="00DF69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Объем</w:t>
            </w:r>
          </w:p>
          <w:p w:rsidR="00DF699F" w:rsidRPr="00DE1F35" w:rsidRDefault="00DF699F" w:rsidP="00DF69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часов</w:t>
            </w:r>
          </w:p>
          <w:p w:rsidR="00DF699F" w:rsidRPr="00DE1F35" w:rsidRDefault="00DF699F" w:rsidP="00DF69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F699F" w:rsidRPr="00DE1F35" w:rsidRDefault="00DF699F" w:rsidP="00DF69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Уровень</w:t>
            </w:r>
          </w:p>
          <w:p w:rsidR="00DF699F" w:rsidRPr="00DE1F35" w:rsidRDefault="00DF699F" w:rsidP="00DF69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освоения</w:t>
            </w:r>
          </w:p>
        </w:tc>
      </w:tr>
      <w:tr w:rsidR="00DF699F" w:rsidRPr="00DE1F35" w:rsidTr="00DF699F">
        <w:trPr>
          <w:jc w:val="center"/>
        </w:trPr>
        <w:tc>
          <w:tcPr>
            <w:tcW w:w="4988" w:type="dxa"/>
          </w:tcPr>
          <w:p w:rsidR="00DF699F" w:rsidRPr="00DE1F35" w:rsidRDefault="00DF699F" w:rsidP="00DF699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223" w:type="dxa"/>
          </w:tcPr>
          <w:p w:rsidR="00DF699F" w:rsidRPr="00DE1F35" w:rsidRDefault="00DF699F" w:rsidP="00DF699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427" w:type="dxa"/>
          </w:tcPr>
          <w:p w:rsidR="00DF699F" w:rsidRPr="00DE1F35" w:rsidRDefault="00DF699F" w:rsidP="00DF699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DF699F" w:rsidRPr="00DE1F35" w:rsidRDefault="00DF699F" w:rsidP="00DF699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</w:tr>
      <w:tr w:rsidR="00DF699F" w:rsidRPr="00DE1F35" w:rsidTr="00DF699F">
        <w:trPr>
          <w:jc w:val="center"/>
        </w:trPr>
        <w:tc>
          <w:tcPr>
            <w:tcW w:w="4988" w:type="dxa"/>
          </w:tcPr>
          <w:p w:rsidR="00DF699F" w:rsidRPr="00DE1F35" w:rsidRDefault="00DF699F" w:rsidP="00DF69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ПМ.02.Эксплуатация сельскохозяйственной техники</w:t>
            </w:r>
          </w:p>
        </w:tc>
        <w:tc>
          <w:tcPr>
            <w:tcW w:w="6223" w:type="dxa"/>
          </w:tcPr>
          <w:p w:rsidR="00DF699F" w:rsidRPr="00DE1F35" w:rsidRDefault="00DF699F" w:rsidP="00DF699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27" w:type="dxa"/>
          </w:tcPr>
          <w:p w:rsidR="00DF699F" w:rsidRPr="00DE1F35" w:rsidRDefault="00DF699F" w:rsidP="00DF699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108</w:t>
            </w:r>
          </w:p>
        </w:tc>
        <w:tc>
          <w:tcPr>
            <w:tcW w:w="1418" w:type="dxa"/>
          </w:tcPr>
          <w:p w:rsidR="00DF699F" w:rsidRPr="00DE1F35" w:rsidRDefault="00DF699F" w:rsidP="00DF699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</w:tr>
      <w:tr w:rsidR="00DF699F" w:rsidRPr="00DE1F35" w:rsidTr="00DF699F">
        <w:trPr>
          <w:jc w:val="center"/>
        </w:trPr>
        <w:tc>
          <w:tcPr>
            <w:tcW w:w="14056" w:type="dxa"/>
            <w:gridSpan w:val="4"/>
          </w:tcPr>
          <w:p w:rsidR="00DF699F" w:rsidRPr="00DE1F35" w:rsidRDefault="00DF699F" w:rsidP="00DF699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Виды работ:</w:t>
            </w:r>
          </w:p>
          <w:p w:rsidR="00DF699F" w:rsidRPr="00DE1F35" w:rsidRDefault="00DF699F" w:rsidP="00DF699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Ознакомление с производством.</w:t>
            </w:r>
          </w:p>
          <w:p w:rsidR="00DF699F" w:rsidRPr="00DE1F35" w:rsidRDefault="00DF699F" w:rsidP="00DF699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Выполнение работ на машинно-тракторных агрегатах для основной обработки почвы.</w:t>
            </w:r>
          </w:p>
          <w:p w:rsidR="00DF699F" w:rsidRPr="00DE1F35" w:rsidRDefault="00DF699F" w:rsidP="00DF699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Выполнение работ на машинно-тракторных агрегатах для предпосевной обработки почвы.</w:t>
            </w:r>
          </w:p>
          <w:p w:rsidR="00DF699F" w:rsidRPr="00DE1F35" w:rsidRDefault="00DF699F" w:rsidP="00DF699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Выполнение работ на машинно-тракторных агрегатах для посева зерновых культур.</w:t>
            </w:r>
          </w:p>
          <w:p w:rsidR="00DF699F" w:rsidRPr="00DE1F35" w:rsidRDefault="00DF699F" w:rsidP="00DF699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Выполнение работ на МТА для заготовки кормов.</w:t>
            </w:r>
          </w:p>
          <w:p w:rsidR="00DF699F" w:rsidRPr="00DE1F35" w:rsidRDefault="00DF699F" w:rsidP="00DF699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Ознакомление с производством</w:t>
            </w:r>
          </w:p>
          <w:p w:rsidR="00DF699F" w:rsidRPr="00DE1F35" w:rsidRDefault="00DF699F" w:rsidP="00DF699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 xml:space="preserve">Выполнение работ на зерноуборочном комбайне при прямом </w:t>
            </w:r>
            <w:proofErr w:type="spellStart"/>
            <w:r w:rsidRPr="00DE1F35">
              <w:rPr>
                <w:rFonts w:ascii="Arial" w:eastAsia="Calibri" w:hAnsi="Arial" w:cs="Arial"/>
                <w:sz w:val="24"/>
                <w:szCs w:val="24"/>
              </w:rPr>
              <w:t>комбайнировании</w:t>
            </w:r>
            <w:proofErr w:type="spellEnd"/>
            <w:r w:rsidRPr="00DE1F35">
              <w:rPr>
                <w:rFonts w:ascii="Arial" w:eastAsia="Calibri" w:hAnsi="Arial" w:cs="Arial"/>
                <w:sz w:val="24"/>
                <w:szCs w:val="24"/>
              </w:rPr>
              <w:t xml:space="preserve"> для уборки зерновых и крупяных культур.</w:t>
            </w:r>
          </w:p>
          <w:p w:rsidR="00DF699F" w:rsidRPr="00DE1F35" w:rsidRDefault="00DF699F" w:rsidP="00DF699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Выполнение работ на зерноуборочном комбайне при раздельной уборке зерновых и крупяных культур.</w:t>
            </w:r>
          </w:p>
          <w:p w:rsidR="00DF699F" w:rsidRPr="00DE1F35" w:rsidRDefault="00DF699F" w:rsidP="00DF699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Выполнение работ на машинно-тракторных агрегатах для основной обработки почвы.</w:t>
            </w:r>
          </w:p>
          <w:p w:rsidR="00DF699F" w:rsidRPr="00DE1F35" w:rsidRDefault="00DF699F" w:rsidP="00DF699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Выполнение работ на машинно-тракторных агрегатах для посева озимых зерновых культур.</w:t>
            </w:r>
          </w:p>
        </w:tc>
      </w:tr>
      <w:tr w:rsidR="00DF699F" w:rsidRPr="00DE1F35" w:rsidTr="00DF699F">
        <w:trPr>
          <w:jc w:val="center"/>
        </w:trPr>
        <w:tc>
          <w:tcPr>
            <w:tcW w:w="4988" w:type="dxa"/>
          </w:tcPr>
          <w:p w:rsidR="00DF699F" w:rsidRPr="00DE1F35" w:rsidRDefault="00DF699F" w:rsidP="00DF699F">
            <w:pPr>
              <w:widowControl w:val="0"/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Тема 1.1 Ознакомление с производством.</w:t>
            </w:r>
          </w:p>
        </w:tc>
        <w:tc>
          <w:tcPr>
            <w:tcW w:w="6223" w:type="dxa"/>
          </w:tcPr>
          <w:p w:rsidR="00DF699F" w:rsidRPr="00DE1F35" w:rsidRDefault="00DF699F" w:rsidP="00DF699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Содержание:</w:t>
            </w:r>
          </w:p>
          <w:p w:rsidR="00DF699F" w:rsidRPr="00DE1F35" w:rsidRDefault="00DF699F" w:rsidP="00DF699F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Ознакомление обучающихся с хозяйством. </w:t>
            </w:r>
          </w:p>
          <w:p w:rsidR="00DF699F" w:rsidRPr="00DE1F35" w:rsidRDefault="00DF699F" w:rsidP="00DF699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t>Ознакомление обучающихся с организацией и планированием труда и контроля на производственном участке, в бригаде на рабочем месте. Инструктаж по правилам безопасности при работе на машинно-тракторных агрегатах. Проверка знаний обучающихся по требованиям безопасности труда, противопожарной безопасности. Проверку оформить документально.</w:t>
            </w:r>
          </w:p>
        </w:tc>
        <w:tc>
          <w:tcPr>
            <w:tcW w:w="1427" w:type="dxa"/>
          </w:tcPr>
          <w:p w:rsidR="00DF699F" w:rsidRPr="00DE1F35" w:rsidRDefault="001218EC" w:rsidP="0091064F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DF699F" w:rsidRPr="00DE1F35" w:rsidRDefault="00DF699F" w:rsidP="00DF699F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DF699F" w:rsidRPr="00DE1F35" w:rsidTr="006D7893">
        <w:trPr>
          <w:trHeight w:val="274"/>
          <w:jc w:val="center"/>
        </w:trPr>
        <w:tc>
          <w:tcPr>
            <w:tcW w:w="4988" w:type="dxa"/>
          </w:tcPr>
          <w:p w:rsidR="00DF699F" w:rsidRPr="00DE1F35" w:rsidRDefault="00DF699F" w:rsidP="00DF699F">
            <w:pPr>
              <w:widowControl w:val="0"/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Тема 1.2 Выполнение работ на машинно-тракторных агрегатах для основной обработки почвы.</w:t>
            </w:r>
          </w:p>
        </w:tc>
        <w:tc>
          <w:tcPr>
            <w:tcW w:w="6223" w:type="dxa"/>
          </w:tcPr>
          <w:p w:rsidR="00DF699F" w:rsidRPr="00DE1F35" w:rsidRDefault="00DF699F" w:rsidP="006D789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Проверка технического состояния и принятие машинно-тракторного агрегата (при обнаружении неисправностей устранить их). Подготовка агрегата к </w:t>
            </w:r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 xml:space="preserve">работе. </w:t>
            </w:r>
          </w:p>
        </w:tc>
        <w:tc>
          <w:tcPr>
            <w:tcW w:w="1427" w:type="dxa"/>
          </w:tcPr>
          <w:p w:rsidR="00DF699F" w:rsidRPr="00DE1F35" w:rsidRDefault="001218EC" w:rsidP="00DF699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lastRenderedPageBreak/>
              <w:t>18</w:t>
            </w:r>
          </w:p>
        </w:tc>
        <w:tc>
          <w:tcPr>
            <w:tcW w:w="1418" w:type="dxa"/>
          </w:tcPr>
          <w:p w:rsidR="00DF699F" w:rsidRPr="00DE1F35" w:rsidRDefault="00DF699F" w:rsidP="00DF699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DF699F" w:rsidRPr="00DE1F35" w:rsidTr="00DF699F">
        <w:trPr>
          <w:jc w:val="center"/>
        </w:trPr>
        <w:tc>
          <w:tcPr>
            <w:tcW w:w="4988" w:type="dxa"/>
          </w:tcPr>
          <w:p w:rsidR="00DF699F" w:rsidRPr="00DE1F35" w:rsidRDefault="00DF699F" w:rsidP="00DF699F">
            <w:pPr>
              <w:widowControl w:val="0"/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Тема 1.3 Выполнение работ на машинно-тракторных агрегатах для предпосевной обработки почвы.</w:t>
            </w:r>
          </w:p>
        </w:tc>
        <w:tc>
          <w:tcPr>
            <w:tcW w:w="6223" w:type="dxa"/>
          </w:tcPr>
          <w:p w:rsidR="00DF699F" w:rsidRPr="00DE1F35" w:rsidRDefault="00DF699F" w:rsidP="00DF699F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 xml:space="preserve">Содержание: </w:t>
            </w:r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t>Проверка технического состояния и принятия агрегата для предпосевной обработке почвы (при обнаружении неисправностей устранить их). Выполнение боронования (сплошной культивации) с соблюдением агротехнических требований. Техническое  обслуживание агрегата в конце смены.</w:t>
            </w:r>
          </w:p>
        </w:tc>
        <w:tc>
          <w:tcPr>
            <w:tcW w:w="1427" w:type="dxa"/>
          </w:tcPr>
          <w:p w:rsidR="00DF699F" w:rsidRPr="00DE1F35" w:rsidRDefault="001218EC" w:rsidP="00DF699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DF699F" w:rsidRPr="00DE1F35" w:rsidRDefault="00DF699F" w:rsidP="00DF699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DF699F" w:rsidRPr="00DE1F35" w:rsidTr="006D7893">
        <w:trPr>
          <w:trHeight w:val="1914"/>
          <w:jc w:val="center"/>
        </w:trPr>
        <w:tc>
          <w:tcPr>
            <w:tcW w:w="4988" w:type="dxa"/>
          </w:tcPr>
          <w:p w:rsidR="00DF699F" w:rsidRPr="00DE1F35" w:rsidRDefault="00DF699F" w:rsidP="00DF699F">
            <w:pPr>
              <w:widowControl w:val="0"/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Тема 1.4.Выполнение работ на машинно-тракторных агрегатах для посева зерновых культур.</w:t>
            </w:r>
          </w:p>
        </w:tc>
        <w:tc>
          <w:tcPr>
            <w:tcW w:w="6223" w:type="dxa"/>
          </w:tcPr>
          <w:p w:rsidR="00DF699F" w:rsidRPr="00DE1F35" w:rsidRDefault="00DF699F" w:rsidP="00DF699F">
            <w:pPr>
              <w:spacing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t>Проверка технического состояния и принятие агрегатов для посева (при обнаружении неисправностей устранить их) Подготовка агрегатов к работе. Проверка правильности установки сеялок на норму высева. Подготовка поля к работе. Устранение выявленных в процессе работы неисправностей. Техническое обслуживание агрегатов в конце смены.</w:t>
            </w:r>
          </w:p>
        </w:tc>
        <w:tc>
          <w:tcPr>
            <w:tcW w:w="1427" w:type="dxa"/>
          </w:tcPr>
          <w:p w:rsidR="00DF699F" w:rsidRPr="00DE1F35" w:rsidRDefault="001218EC" w:rsidP="00DF699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DF699F" w:rsidRPr="00DE1F35" w:rsidRDefault="00DF699F" w:rsidP="00DF699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DF699F" w:rsidRPr="00DE1F35" w:rsidTr="00DF699F">
        <w:trPr>
          <w:jc w:val="center"/>
        </w:trPr>
        <w:tc>
          <w:tcPr>
            <w:tcW w:w="4988" w:type="dxa"/>
          </w:tcPr>
          <w:p w:rsidR="00DF699F" w:rsidRPr="00DE1F35" w:rsidRDefault="00DF699F" w:rsidP="00DF699F">
            <w:pPr>
              <w:widowControl w:val="0"/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Тема 1.5 Выполнение работ на МТА для заготовки кормов.</w:t>
            </w:r>
          </w:p>
        </w:tc>
        <w:tc>
          <w:tcPr>
            <w:tcW w:w="6223" w:type="dxa"/>
          </w:tcPr>
          <w:p w:rsidR="00DF699F" w:rsidRPr="00DE1F35" w:rsidRDefault="00DF699F" w:rsidP="00DF699F">
            <w:pPr>
              <w:spacing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 xml:space="preserve">Содержание: </w:t>
            </w:r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t>Проверка технического состояния, принятие агрегатов (при обнаружении неисправностей устранить их). Подготовка агрегатов к работе. Осмотр участка, на котором должен работать агрегат. Подготовка участка к работе. Техническое обслуживание агрегатов в конце смены.</w:t>
            </w:r>
          </w:p>
        </w:tc>
        <w:tc>
          <w:tcPr>
            <w:tcW w:w="1427" w:type="dxa"/>
          </w:tcPr>
          <w:p w:rsidR="00DF699F" w:rsidRPr="00DE1F35" w:rsidRDefault="001218EC" w:rsidP="00DF699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DF699F" w:rsidRPr="00DE1F35" w:rsidRDefault="00DF699F" w:rsidP="00DF699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DF699F" w:rsidRPr="00DE1F35" w:rsidTr="00DF699F">
        <w:trPr>
          <w:jc w:val="center"/>
        </w:trPr>
        <w:tc>
          <w:tcPr>
            <w:tcW w:w="4988" w:type="dxa"/>
          </w:tcPr>
          <w:p w:rsidR="00DF699F" w:rsidRPr="00DE1F35" w:rsidRDefault="00A71153" w:rsidP="00DF699F">
            <w:pPr>
              <w:widowControl w:val="0"/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Тема 2.1</w:t>
            </w:r>
            <w:r w:rsidR="00DF699F" w:rsidRPr="00DE1F3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Выполнение работ на зерноуборочном комбайне при прямом </w:t>
            </w:r>
            <w:proofErr w:type="spellStart"/>
            <w:r w:rsidR="00DF699F" w:rsidRPr="00DE1F3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комбайнировании</w:t>
            </w:r>
            <w:proofErr w:type="spellEnd"/>
            <w:r w:rsidR="00DF699F" w:rsidRPr="00DE1F3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для уборки зерновых и крупяных культур.</w:t>
            </w:r>
          </w:p>
        </w:tc>
        <w:tc>
          <w:tcPr>
            <w:tcW w:w="6223" w:type="dxa"/>
          </w:tcPr>
          <w:p w:rsidR="00DF699F" w:rsidRPr="00DE1F35" w:rsidRDefault="00DF699F" w:rsidP="00DF699F">
            <w:pPr>
              <w:spacing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Содержание:</w:t>
            </w:r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Проверка технического состояния и принятие зерноуборочного комбайна (при обнаружении неисправностей устранить их). Подготовка к работе жатки прямого </w:t>
            </w:r>
            <w:proofErr w:type="spellStart"/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t>комбайнирования</w:t>
            </w:r>
            <w:proofErr w:type="spellEnd"/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. Подготовка к работе зерноуборочного комбайна для прямого </w:t>
            </w:r>
            <w:proofErr w:type="spellStart"/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t>комбайнирования</w:t>
            </w:r>
            <w:proofErr w:type="spellEnd"/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. Подготовка к работе ЖВН-6 для скашивания сельскохозяйственных культур. Работа зерноуборочного комбайна при прямом </w:t>
            </w:r>
            <w:proofErr w:type="spellStart"/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комбайнировании</w:t>
            </w:r>
            <w:proofErr w:type="spellEnd"/>
            <w:r w:rsidRPr="00DE1F35">
              <w:rPr>
                <w:rFonts w:ascii="Arial" w:eastAsia="Calibri" w:hAnsi="Arial" w:cs="Arial"/>
                <w:color w:val="000000"/>
                <w:sz w:val="24"/>
                <w:szCs w:val="24"/>
              </w:rPr>
              <w:t>. Техническое обслуживание комбайна в конце смены.</w:t>
            </w:r>
          </w:p>
        </w:tc>
        <w:tc>
          <w:tcPr>
            <w:tcW w:w="1427" w:type="dxa"/>
          </w:tcPr>
          <w:p w:rsidR="00DF699F" w:rsidRPr="00DE1F35" w:rsidRDefault="001218EC" w:rsidP="00DF699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lastRenderedPageBreak/>
              <w:t>18</w:t>
            </w:r>
          </w:p>
        </w:tc>
        <w:tc>
          <w:tcPr>
            <w:tcW w:w="1418" w:type="dxa"/>
          </w:tcPr>
          <w:p w:rsidR="00DF699F" w:rsidRPr="00DE1F35" w:rsidRDefault="00DF699F" w:rsidP="00DF699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DF699F" w:rsidRPr="00DE1F35" w:rsidTr="00DF699F">
        <w:trPr>
          <w:jc w:val="center"/>
        </w:trPr>
        <w:tc>
          <w:tcPr>
            <w:tcW w:w="4988" w:type="dxa"/>
          </w:tcPr>
          <w:p w:rsidR="00DF699F" w:rsidRPr="00DE1F35" w:rsidRDefault="00DF699F" w:rsidP="00DF699F">
            <w:pPr>
              <w:widowControl w:val="0"/>
              <w:spacing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23" w:type="dxa"/>
          </w:tcPr>
          <w:p w:rsidR="00DF699F" w:rsidRPr="00DE1F35" w:rsidRDefault="00DF699F" w:rsidP="00DF699F">
            <w:pPr>
              <w:spacing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1427" w:type="dxa"/>
          </w:tcPr>
          <w:p w:rsidR="00DF699F" w:rsidRPr="00DE1F35" w:rsidRDefault="00DF699F" w:rsidP="00DF699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99F" w:rsidRPr="00DE1F35" w:rsidRDefault="00DF699F" w:rsidP="00DF699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17795E" w:rsidRPr="00DE1F35" w:rsidRDefault="0017795E" w:rsidP="0017795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17795E" w:rsidRPr="00DE1F35" w:rsidRDefault="0017795E" w:rsidP="0017795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2.6.Связь базы практики и формируемых компетенций.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496"/>
        <w:gridCol w:w="10519"/>
        <w:gridCol w:w="1758"/>
        <w:gridCol w:w="1823"/>
      </w:tblGrid>
      <w:tr w:rsidR="0017795E" w:rsidRPr="00DE1F35" w:rsidTr="006D7893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5E" w:rsidRPr="00DE1F35" w:rsidRDefault="0017795E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0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5E" w:rsidRPr="00DE1F35" w:rsidRDefault="0017795E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Наименование, юр. адрес</w:t>
            </w:r>
          </w:p>
          <w:p w:rsidR="0017795E" w:rsidRPr="00DE1F35" w:rsidRDefault="0017795E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предприятия/ организации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5E" w:rsidRPr="00DE1F35" w:rsidRDefault="0017795E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5E" w:rsidRPr="00DE1F35" w:rsidRDefault="0017795E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17795E" w:rsidRPr="00DE1F35" w:rsidTr="006D7893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5E" w:rsidRPr="00DE1F35" w:rsidRDefault="0049678F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49678F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ИП Глава К(Ф)Х </w:t>
            </w:r>
            <w:proofErr w:type="spellStart"/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Нурсамбаева</w:t>
            </w:r>
            <w:proofErr w:type="spellEnd"/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Г.А.</w:t>
            </w:r>
            <w:r w:rsidR="006D7893"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Адрес: Тюменская область, </w:t>
            </w:r>
            <w:r w:rsidR="006D7893"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 Голышманово,</w:t>
            </w:r>
          </w:p>
          <w:p w:rsidR="0017795E" w:rsidRPr="00DE1F35" w:rsidRDefault="0049678F" w:rsidP="0049678F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ул. Красноармейская, д. 202 Б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5E" w:rsidRPr="00DE1F35" w:rsidRDefault="0017795E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5E" w:rsidRPr="00DE1F35" w:rsidRDefault="0017795E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49678F" w:rsidRPr="00DE1F35" w:rsidTr="006D7893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6D789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ИП Глава К(Ф)Х </w:t>
            </w:r>
            <w:proofErr w:type="spellStart"/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Турчин</w:t>
            </w:r>
            <w:proofErr w:type="spellEnd"/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А.Л.</w:t>
            </w:r>
            <w:r w:rsidR="006D7893"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Адрес:  Тюменская область, Голышмановский район, с. Земляная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49678F" w:rsidRPr="00DE1F35" w:rsidTr="006D7893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6D789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Глава_К</w:t>
            </w:r>
            <w:proofErr w:type="spellEnd"/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(Ф)Х </w:t>
            </w:r>
            <w:r w:rsidR="006D7893"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Симбабаев</w:t>
            </w:r>
            <w:proofErr w:type="spellEnd"/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Б.К.   Адрес: Тюменская область, </w:t>
            </w:r>
            <w:proofErr w:type="spellStart"/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 Голышманово, ул. Омская, 123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49678F" w:rsidRPr="00DE1F35" w:rsidTr="006D7893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6D789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ООО «</w:t>
            </w:r>
            <w:proofErr w:type="spellStart"/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Сорочкинское</w:t>
            </w:r>
            <w:proofErr w:type="spellEnd"/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»</w:t>
            </w:r>
            <w:r w:rsidR="006D7893"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Адрес: Тюменская область, </w:t>
            </w:r>
            <w:proofErr w:type="spellStart"/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Аромашевский</w:t>
            </w:r>
            <w:proofErr w:type="spellEnd"/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р-он, с. Сорочкино, ул. Молодёжная, 30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49678F" w:rsidRPr="00DE1F35" w:rsidTr="006D7893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6D789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ИП Глава К(Ф)Х </w:t>
            </w:r>
            <w:r w:rsidR="006D7893"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Ковалёв Г.А.</w:t>
            </w:r>
            <w:r w:rsidR="006D7893"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Адрес: Тюменская область, Голышмановский район, д. Быстрая, ул. Центральная, 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49678F" w:rsidRPr="00DE1F35" w:rsidTr="006D7893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6D789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СПК «Русь»</w:t>
            </w:r>
            <w:r w:rsidR="006D7893"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Адрес: Тюменская область, Голышмановский район, д. Земляная, Школьная улица, 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49678F" w:rsidRPr="00DE1F35" w:rsidTr="006D7893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49678F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ООО «Бизон»</w:t>
            </w:r>
            <w:r w:rsidR="006D7893"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Адрес:  Тюменская область, </w:t>
            </w:r>
            <w:r w:rsidR="006D7893"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Омутинский район, с </w:t>
            </w:r>
            <w:proofErr w:type="spellStart"/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Омутинское</w:t>
            </w:r>
            <w:proofErr w:type="spellEnd"/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</w:p>
          <w:p w:rsidR="0049678F" w:rsidRPr="00DE1F35" w:rsidRDefault="0049678F" w:rsidP="0049678F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ул. Первомайская, дом 84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49678F" w:rsidRPr="00DE1F35" w:rsidTr="006D7893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6D789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РТП «</w:t>
            </w:r>
            <w:proofErr w:type="spellStart"/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Гагаринскремтехпред</w:t>
            </w:r>
            <w:proofErr w:type="spellEnd"/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»</w:t>
            </w:r>
            <w:r w:rsidR="006D7893"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Адрес: Тюменская обл., </w:t>
            </w:r>
            <w:proofErr w:type="spellStart"/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Ялуторовский</w:t>
            </w:r>
            <w:proofErr w:type="spellEnd"/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р-он, с. Беркут, Первомайская ул., 1А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49678F" w:rsidRPr="00DE1F35" w:rsidTr="006D7893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6D7893" w:rsidP="0049678F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ИП Глава К(Ф)Х </w:t>
            </w:r>
            <w:proofErr w:type="spellStart"/>
            <w:r w:rsidR="0049678F"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Исмаков</w:t>
            </w:r>
            <w:proofErr w:type="spellEnd"/>
            <w:r w:rsidR="0049678F"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Ж.К.</w:t>
            </w:r>
          </w:p>
          <w:p w:rsidR="0049678F" w:rsidRPr="00DE1F35" w:rsidRDefault="0049678F" w:rsidP="006D789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Адрес: Тюменская обл., Голышмановский р-он, с. Медведево, ул. Советская 42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49678F" w:rsidRPr="00DE1F35" w:rsidTr="006D7893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6D789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ИП Глава К(Ф)Х </w:t>
            </w:r>
            <w:proofErr w:type="spellStart"/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Койло</w:t>
            </w:r>
            <w:proofErr w:type="spellEnd"/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А.Н.</w:t>
            </w:r>
            <w:r w:rsidR="006D7893"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Адрес: Тюменская обл., </w:t>
            </w:r>
            <w:proofErr w:type="spellStart"/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Аромашевский</w:t>
            </w:r>
            <w:proofErr w:type="spellEnd"/>
            <w:r w:rsidR="006D7893"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р-он, д. Юрминка, ул. Школьная, 22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49678F" w:rsidRPr="00DE1F35" w:rsidTr="006D7893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6D789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ООО СП «</w:t>
            </w:r>
            <w:proofErr w:type="spellStart"/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Голышмановское</w:t>
            </w:r>
            <w:proofErr w:type="spellEnd"/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»  Адрес:  Тюменская область, с. Голышманово, ул. Головина </w:t>
            </w:r>
            <w:proofErr w:type="spellStart"/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ул</w:t>
            </w:r>
            <w:proofErr w:type="spellEnd"/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, 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8F" w:rsidRPr="00DE1F35" w:rsidRDefault="0049678F" w:rsidP="0017795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DF699F" w:rsidRPr="00DE1F35" w:rsidRDefault="00DF699F" w:rsidP="00DF699F">
      <w:pPr>
        <w:ind w:firstLine="708"/>
        <w:rPr>
          <w:rFonts w:ascii="Arial" w:hAnsi="Arial" w:cs="Arial"/>
          <w:sz w:val="24"/>
          <w:szCs w:val="24"/>
        </w:rPr>
      </w:pPr>
    </w:p>
    <w:p w:rsidR="00DF699F" w:rsidRPr="00DE1F35" w:rsidRDefault="00DF699F" w:rsidP="00DF699F">
      <w:pPr>
        <w:rPr>
          <w:rFonts w:ascii="Arial" w:hAnsi="Arial" w:cs="Arial"/>
          <w:sz w:val="24"/>
          <w:szCs w:val="24"/>
        </w:rPr>
      </w:pPr>
    </w:p>
    <w:p w:rsidR="008F4111" w:rsidRPr="00DE1F35" w:rsidRDefault="008F4111" w:rsidP="00DF699F">
      <w:pPr>
        <w:rPr>
          <w:rFonts w:ascii="Arial" w:hAnsi="Arial" w:cs="Arial"/>
          <w:sz w:val="24"/>
          <w:szCs w:val="24"/>
        </w:rPr>
        <w:sectPr w:rsidR="008F4111" w:rsidRPr="00DE1F35" w:rsidSect="002C73A4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A71153" w:rsidRPr="00DE1F35" w:rsidRDefault="00A71153" w:rsidP="00A7115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 xml:space="preserve">3.УСЛОВИЯ РЕАЛИЗАЦИИ ПРОГРАММЫ </w:t>
      </w:r>
      <w:r w:rsidRPr="00DE1F35">
        <w:rPr>
          <w:rFonts w:ascii="Arial" w:eastAsia="Times New Roman" w:hAnsi="Arial" w:cs="Arial"/>
          <w:b/>
          <w:sz w:val="24"/>
          <w:szCs w:val="24"/>
          <w:lang w:eastAsia="ru-RU"/>
        </w:rPr>
        <w:t>ПРОИЗВОДСТВЕННОЙ</w:t>
      </w:r>
      <w:r w:rsidRPr="00DE1F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ПРАКТИКИ</w:t>
      </w:r>
    </w:p>
    <w:p w:rsidR="00A71153" w:rsidRPr="00DE1F35" w:rsidRDefault="00A71153" w:rsidP="00A7115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71153" w:rsidRPr="00DE1F35" w:rsidRDefault="00A71153" w:rsidP="00A7115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</w:t>
      </w:r>
      <w:r w:rsidR="006D7893" w:rsidRPr="00DE1F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DE1F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Требования к минимальному материально-техническому обеспечению</w:t>
      </w:r>
    </w:p>
    <w:p w:rsidR="00A71153" w:rsidRPr="00DE1F35" w:rsidRDefault="00A71153" w:rsidP="00A7115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1153" w:rsidRPr="00DE1F35" w:rsidRDefault="00A71153" w:rsidP="00A71153">
      <w:pPr>
        <w:spacing w:after="0" w:line="240" w:lineRule="auto"/>
        <w:ind w:firstLine="708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Производственная практика проводится на предприятиях агропромышленного комплекса, фермерских хозяйствах после изучения МДК и приобретенных навыков на учебной практике. Сроки проведения практики устанавливаются в соответствии с графиком учебного процесса рассредоточено в зависимости от сезонных работ.</w:t>
      </w:r>
      <w:r w:rsidRPr="00DE1F3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A71153" w:rsidRPr="00DE1F35" w:rsidRDefault="00A71153" w:rsidP="00A71153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3.2.</w:t>
      </w:r>
      <w:r w:rsidR="006D7893" w:rsidRPr="00DE1F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DE1F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Информационное обеспечение обучения</w:t>
      </w:r>
    </w:p>
    <w:p w:rsidR="00A71153" w:rsidRPr="00DE1F35" w:rsidRDefault="00A71153" w:rsidP="00A71153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71153" w:rsidRPr="00DE1F35" w:rsidRDefault="00A71153" w:rsidP="00A7115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bCs/>
          <w:sz w:val="24"/>
          <w:szCs w:val="24"/>
          <w:lang w:eastAsia="ru-RU"/>
        </w:rPr>
        <w:t>Перечень рекомендуемых учебных изданий, дополнительной литературы, нормативно – технической документации, электронных образовательных ресурсов, Интернет – ресурсов:</w:t>
      </w:r>
    </w:p>
    <w:p w:rsidR="00A71153" w:rsidRPr="00DE1F35" w:rsidRDefault="00A71153" w:rsidP="00A71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Calibri" w:hAnsi="Arial" w:cs="Arial"/>
          <w:bCs/>
          <w:sz w:val="24"/>
          <w:szCs w:val="24"/>
        </w:rPr>
      </w:pPr>
    </w:p>
    <w:p w:rsidR="00A71153" w:rsidRPr="00DE1F35" w:rsidRDefault="00A71153" w:rsidP="00A71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Calibri" w:hAnsi="Arial" w:cs="Arial"/>
          <w:bCs/>
          <w:i/>
          <w:sz w:val="24"/>
          <w:szCs w:val="24"/>
        </w:rPr>
      </w:pPr>
      <w:r w:rsidRPr="00DE1F35">
        <w:rPr>
          <w:rFonts w:ascii="Arial" w:eastAsia="Calibri" w:hAnsi="Arial" w:cs="Arial"/>
          <w:bCs/>
          <w:i/>
          <w:sz w:val="24"/>
          <w:szCs w:val="24"/>
        </w:rPr>
        <w:t>Основные источники:</w:t>
      </w:r>
    </w:p>
    <w:p w:rsidR="00A71153" w:rsidRPr="00DE1F35" w:rsidRDefault="00A71153" w:rsidP="00A7115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 xml:space="preserve">Тараторкин, В.М. Голубев, И.Г. Система технического обслуживания и ремонта сельскохозяйственных машин и механизмов, – М, 2017. </w:t>
      </w:r>
    </w:p>
    <w:p w:rsidR="00A71153" w:rsidRPr="00DE1F35" w:rsidRDefault="00A71153" w:rsidP="00A7115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 xml:space="preserve">Нерсесян, В.И. Назначение и общее устройство тракторов, автомобилей и сельскохозяйственных машин и механизмов,  – М, 2018. </w:t>
      </w:r>
    </w:p>
    <w:p w:rsidR="00A71153" w:rsidRPr="00DE1F35" w:rsidRDefault="00A71153" w:rsidP="00A7115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 xml:space="preserve"> Нерсесян, В.И. Назначение и общее устройство тракторов, автомобилей и сельскохозяйственных машин, – М, 2018. </w:t>
      </w:r>
    </w:p>
    <w:p w:rsidR="00A71153" w:rsidRPr="00DE1F35" w:rsidRDefault="00A71153" w:rsidP="00A71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Calibri" w:hAnsi="Arial" w:cs="Arial"/>
          <w:bCs/>
          <w:i/>
          <w:sz w:val="24"/>
          <w:szCs w:val="24"/>
        </w:rPr>
      </w:pPr>
      <w:r w:rsidRPr="00DE1F35">
        <w:rPr>
          <w:rFonts w:ascii="Arial" w:eastAsia="Calibri" w:hAnsi="Arial" w:cs="Arial"/>
          <w:bCs/>
          <w:i/>
          <w:sz w:val="24"/>
          <w:szCs w:val="24"/>
        </w:rPr>
        <w:t>Дополнительные источники:</w:t>
      </w:r>
    </w:p>
    <w:p w:rsidR="00A71153" w:rsidRPr="00DE1F35" w:rsidRDefault="00A71153" w:rsidP="00A7115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DE1F35">
        <w:rPr>
          <w:rFonts w:ascii="Arial" w:eastAsia="Times New Roman" w:hAnsi="Arial" w:cs="Arial"/>
          <w:sz w:val="24"/>
          <w:szCs w:val="24"/>
          <w:lang w:eastAsia="ru-RU"/>
        </w:rPr>
        <w:tab/>
      </w:r>
      <w:proofErr w:type="spellStart"/>
      <w:r w:rsidRPr="00DE1F35">
        <w:rPr>
          <w:rFonts w:ascii="Arial" w:eastAsia="Times New Roman" w:hAnsi="Arial" w:cs="Arial"/>
          <w:sz w:val="24"/>
          <w:szCs w:val="24"/>
          <w:lang w:eastAsia="ru-RU"/>
        </w:rPr>
        <w:t>Кленин</w:t>
      </w:r>
      <w:proofErr w:type="spellEnd"/>
      <w:r w:rsidRPr="00DE1F35">
        <w:rPr>
          <w:rFonts w:ascii="Arial" w:eastAsia="Times New Roman" w:hAnsi="Arial" w:cs="Arial"/>
          <w:sz w:val="24"/>
          <w:szCs w:val="24"/>
          <w:lang w:eastAsia="ru-RU"/>
        </w:rPr>
        <w:t xml:space="preserve">, Н.И. Егоров, В.Г. ЭБС Консультант студента, - М, 2015. </w:t>
      </w:r>
    </w:p>
    <w:p w:rsidR="00A71153" w:rsidRPr="00DE1F35" w:rsidRDefault="00A71153" w:rsidP="0049678F">
      <w:pPr>
        <w:spacing w:after="0" w:line="240" w:lineRule="auto"/>
        <w:ind w:firstLine="709"/>
        <w:jc w:val="both"/>
        <w:rPr>
          <w:rFonts w:ascii="Arial" w:eastAsia="Calibri" w:hAnsi="Arial" w:cs="Arial"/>
          <w:i/>
          <w:sz w:val="24"/>
          <w:szCs w:val="24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E1F35">
        <w:rPr>
          <w:rFonts w:ascii="Arial" w:eastAsia="Calibri" w:hAnsi="Arial" w:cs="Arial"/>
          <w:i/>
          <w:sz w:val="24"/>
          <w:szCs w:val="24"/>
        </w:rPr>
        <w:t>Интернет-ресурсы:</w:t>
      </w:r>
    </w:p>
    <w:p w:rsidR="00A71153" w:rsidRPr="00DE1F35" w:rsidRDefault="00A71153" w:rsidP="00A7115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 xml:space="preserve">http://www.garant.ru  Справочно-правовая система «ГАРАНТ» </w:t>
      </w:r>
    </w:p>
    <w:p w:rsidR="00A71153" w:rsidRPr="00DE1F35" w:rsidRDefault="00A71153" w:rsidP="00A71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Calibri" w:hAnsi="Arial" w:cs="Arial"/>
          <w:bCs/>
          <w:i/>
          <w:sz w:val="24"/>
          <w:szCs w:val="24"/>
        </w:rPr>
      </w:pPr>
    </w:p>
    <w:p w:rsidR="00A71153" w:rsidRPr="00DE1F35" w:rsidRDefault="00A71153" w:rsidP="00A71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Calibri" w:hAnsi="Arial" w:cs="Arial"/>
          <w:bCs/>
          <w:i/>
          <w:sz w:val="24"/>
          <w:szCs w:val="24"/>
        </w:rPr>
      </w:pPr>
    </w:p>
    <w:p w:rsidR="00A71153" w:rsidRPr="00DE1F35" w:rsidRDefault="0049678F" w:rsidP="0049678F">
      <w:pPr>
        <w:spacing w:after="0" w:line="240" w:lineRule="auto"/>
        <w:ind w:firstLine="34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</w:t>
      </w:r>
      <w:r w:rsidR="00A71153" w:rsidRPr="00DE1F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3.3.Общие требования к организации образовательного процесса</w:t>
      </w:r>
      <w:r w:rsidRPr="00DE1F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</w:r>
      <w:r w:rsidRPr="00DE1F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</w:r>
      <w:r w:rsidR="00A71153" w:rsidRPr="00DE1F35">
        <w:rPr>
          <w:rFonts w:ascii="Arial" w:eastAsia="Calibri" w:hAnsi="Arial" w:cs="Arial"/>
          <w:sz w:val="24"/>
          <w:szCs w:val="24"/>
        </w:rPr>
        <w:t>Производственная</w:t>
      </w:r>
      <w:r w:rsidR="00A71153" w:rsidRPr="00DE1F35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практика  проводится</w:t>
      </w:r>
      <w:r w:rsidR="00923A6F" w:rsidRPr="00DE1F35">
        <w:rPr>
          <w:rFonts w:ascii="Arial" w:eastAsia="Times New Roman" w:hAnsi="Arial" w:cs="Arial"/>
          <w:sz w:val="24"/>
          <w:szCs w:val="24"/>
          <w:lang w:eastAsia="ru-RU"/>
        </w:rPr>
        <w:t xml:space="preserve"> под руководством работников предприятия имеющих техническое образование не ниже среднего</w:t>
      </w:r>
      <w:r w:rsidR="00A71153" w:rsidRPr="00DE1F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23A6F" w:rsidRPr="00DE1F35">
        <w:rPr>
          <w:rFonts w:ascii="Arial" w:eastAsia="Times New Roman" w:hAnsi="Arial" w:cs="Arial"/>
          <w:sz w:val="24"/>
          <w:szCs w:val="24"/>
          <w:lang w:eastAsia="ru-RU"/>
        </w:rPr>
        <w:t xml:space="preserve">и осуществляется контроль </w:t>
      </w:r>
      <w:r w:rsidR="00A71153" w:rsidRPr="00DE1F35">
        <w:rPr>
          <w:rFonts w:ascii="Arial" w:eastAsia="Times New Roman" w:hAnsi="Arial" w:cs="Arial"/>
          <w:sz w:val="24"/>
          <w:szCs w:val="24"/>
          <w:lang w:eastAsia="ru-RU"/>
        </w:rPr>
        <w:t>мастерами производственного обучения и/или преподав</w:t>
      </w:r>
      <w:r w:rsidR="00923A6F" w:rsidRPr="00DE1F35">
        <w:rPr>
          <w:rFonts w:ascii="Arial" w:eastAsia="Times New Roman" w:hAnsi="Arial" w:cs="Arial"/>
          <w:sz w:val="24"/>
          <w:szCs w:val="24"/>
          <w:lang w:eastAsia="ru-RU"/>
        </w:rPr>
        <w:t>ателями профессионального цикла.</w:t>
      </w:r>
    </w:p>
    <w:p w:rsidR="00A71153" w:rsidRPr="00DE1F35" w:rsidRDefault="00A71153" w:rsidP="00A71153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A71153" w:rsidRPr="00DE1F35" w:rsidRDefault="00A71153" w:rsidP="00A7115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3.4.Кадровое обеспечение образовательного процесса</w:t>
      </w:r>
    </w:p>
    <w:p w:rsidR="00923A6F" w:rsidRPr="00DE1F35" w:rsidRDefault="00923A6F" w:rsidP="00923A6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Требования к квалификации педагогических (инженерно-педагогических) кадров, обеспечивающих обучение по междисциплинарному курсу: </w:t>
      </w:r>
    </w:p>
    <w:p w:rsidR="00923A6F" w:rsidRPr="00DE1F35" w:rsidRDefault="00923A6F" w:rsidP="00923A6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наличие высшего профессионального образования, соответствующего профилю модуля «Эксплуатация сельскохозяйственной техники». </w:t>
      </w:r>
    </w:p>
    <w:p w:rsidR="00923A6F" w:rsidRPr="00DE1F35" w:rsidRDefault="00923A6F" w:rsidP="00923A6F">
      <w:pPr>
        <w:autoSpaceDE w:val="0"/>
        <w:autoSpaceDN w:val="0"/>
        <w:adjustRightInd w:val="0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Требования к квалификации педагогических кадров, осуществляющих руководство практикой: </w:t>
      </w:r>
    </w:p>
    <w:p w:rsidR="00923A6F" w:rsidRPr="00DE1F35" w:rsidRDefault="00923A6F" w:rsidP="00923A6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инженерно-педагогический состав: высшее или среднее -</w:t>
      </w:r>
      <w:r w:rsidR="0049678F" w:rsidRPr="00DE1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DE1F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профессиональное образование, соответствующее профилю модуля. </w:t>
      </w:r>
    </w:p>
    <w:p w:rsidR="00923A6F" w:rsidRPr="00DE1F35" w:rsidRDefault="00923A6F" w:rsidP="00A71153">
      <w:pPr>
        <w:spacing w:after="0" w:line="240" w:lineRule="auto"/>
        <w:jc w:val="center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8A1EBB" w:rsidRPr="00DE1F35" w:rsidRDefault="008A1EBB" w:rsidP="00A71153">
      <w:pPr>
        <w:spacing w:after="0" w:line="240" w:lineRule="auto"/>
        <w:jc w:val="center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8A1EBB" w:rsidRPr="00DE1F35" w:rsidRDefault="008A1EBB" w:rsidP="00A71153">
      <w:pPr>
        <w:spacing w:after="0" w:line="240" w:lineRule="auto"/>
        <w:jc w:val="center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8A1EBB" w:rsidRPr="00DE1F35" w:rsidRDefault="008A1EBB" w:rsidP="00A71153">
      <w:pPr>
        <w:spacing w:after="0" w:line="240" w:lineRule="auto"/>
        <w:jc w:val="center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8A1EBB" w:rsidRPr="00DE1F35" w:rsidRDefault="008A1EBB" w:rsidP="00A71153">
      <w:pPr>
        <w:spacing w:after="0" w:line="240" w:lineRule="auto"/>
        <w:jc w:val="center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6225EE" w:rsidRPr="00DE1F35" w:rsidRDefault="006225EE" w:rsidP="00A71153">
      <w:pPr>
        <w:spacing w:after="0" w:line="240" w:lineRule="auto"/>
        <w:jc w:val="center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8A1EBB" w:rsidRPr="00DE1F35" w:rsidRDefault="008A1EBB" w:rsidP="00A71153">
      <w:pPr>
        <w:spacing w:after="0" w:line="240" w:lineRule="auto"/>
        <w:jc w:val="center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8A1EBB" w:rsidRPr="00DE1F35" w:rsidRDefault="008A1EBB" w:rsidP="00A71153">
      <w:pPr>
        <w:spacing w:after="0" w:line="240" w:lineRule="auto"/>
        <w:jc w:val="center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923A6F" w:rsidRPr="00DE1F35" w:rsidRDefault="00923A6F" w:rsidP="00A71153">
      <w:pPr>
        <w:spacing w:after="0" w:line="240" w:lineRule="auto"/>
        <w:jc w:val="center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A71153" w:rsidRPr="00DE1F35" w:rsidRDefault="00A71153" w:rsidP="00A7115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 xml:space="preserve">4. КОНТРОЛЬ И ОЦЕНКА РЕЗУЛЬТАТОВ ОСВОЕНИЯ ПРОГРАММЫ </w:t>
      </w:r>
      <w:r w:rsidRPr="00DE1F35">
        <w:rPr>
          <w:rFonts w:ascii="Arial" w:eastAsia="Calibri" w:hAnsi="Arial" w:cs="Arial"/>
          <w:b/>
          <w:sz w:val="24"/>
          <w:szCs w:val="24"/>
        </w:rPr>
        <w:t>ПРОИЗВОДСТВЕННОЙ</w:t>
      </w:r>
      <w:r w:rsidRPr="00DE1F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ПРАКТИКИ</w:t>
      </w:r>
    </w:p>
    <w:p w:rsidR="00A71153" w:rsidRPr="00DE1F35" w:rsidRDefault="00A71153" w:rsidP="00A7115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55C1D" w:rsidRPr="00DE1F35" w:rsidRDefault="00A71153" w:rsidP="00A7115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и оценка результатов освоения программы </w:t>
      </w:r>
      <w:r w:rsidRPr="00DE1F35">
        <w:rPr>
          <w:rFonts w:ascii="Arial" w:eastAsia="Calibri" w:hAnsi="Arial" w:cs="Arial"/>
          <w:sz w:val="24"/>
          <w:szCs w:val="24"/>
        </w:rPr>
        <w:t>производственной</w:t>
      </w:r>
      <w:r w:rsidRPr="00DE1F35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практики осуществляется руководителем практики в процессе проведения занятий, самостоятельного выполнения обучающимися заданий, выполнения практических проверочных работ. В результате освоения  </w:t>
      </w:r>
      <w:r w:rsidRPr="00DE1F35">
        <w:rPr>
          <w:rFonts w:ascii="Arial" w:eastAsia="Calibri" w:hAnsi="Arial" w:cs="Arial"/>
          <w:sz w:val="24"/>
          <w:szCs w:val="24"/>
        </w:rPr>
        <w:t>производственной</w:t>
      </w:r>
      <w:r w:rsidRPr="00DE1F35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практики в рамках профессиональных модулей и междисциплинарных курсов обучающиеся проходят промежуточную аттестацию в форме зачета/дифференцированного зачета. </w:t>
      </w:r>
    </w:p>
    <w:p w:rsidR="008F4111" w:rsidRPr="00DE1F35" w:rsidRDefault="008F4111" w:rsidP="008F411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9933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417"/>
      </w:tblGrid>
      <w:tr w:rsidR="00D55C1D" w:rsidRPr="00DE1F35" w:rsidTr="009038B8">
        <w:tc>
          <w:tcPr>
            <w:tcW w:w="4928" w:type="dxa"/>
          </w:tcPr>
          <w:p w:rsidR="00D55C1D" w:rsidRPr="00DE1F35" w:rsidRDefault="00D55C1D" w:rsidP="00437E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Результаты (обучения освоенные умения в рамках ВПД)</w:t>
            </w:r>
          </w:p>
        </w:tc>
        <w:tc>
          <w:tcPr>
            <w:tcW w:w="4417" w:type="dxa"/>
          </w:tcPr>
          <w:p w:rsidR="00D55C1D" w:rsidRPr="00DE1F35" w:rsidRDefault="00D55C1D" w:rsidP="00437E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D55C1D" w:rsidRPr="00DE1F35" w:rsidTr="009038B8">
        <w:tc>
          <w:tcPr>
            <w:tcW w:w="4928" w:type="dxa"/>
          </w:tcPr>
          <w:p w:rsidR="008E4D94" w:rsidRPr="00DE1F35" w:rsidRDefault="009038B8" w:rsidP="00B57519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DE1F35">
              <w:rPr>
                <w:rFonts w:ascii="Arial" w:hAnsi="Arial" w:cs="Arial"/>
                <w:b/>
                <w:bCs/>
                <w:i/>
                <w:iCs/>
                <w:color w:val="000000"/>
              </w:rPr>
              <w:t>П</w:t>
            </w:r>
            <w:r w:rsidR="00B57519" w:rsidRPr="00DE1F35">
              <w:rPr>
                <w:rFonts w:ascii="Arial" w:hAnsi="Arial" w:cs="Arial"/>
                <w:b/>
                <w:bCs/>
                <w:i/>
                <w:iCs/>
                <w:color w:val="000000"/>
              </w:rPr>
              <w:t>М 02</w:t>
            </w:r>
            <w:r w:rsidR="008E4D94" w:rsidRPr="00DE1F35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. Эксплуатация </w:t>
            </w:r>
            <w:r w:rsidR="00B57519" w:rsidRPr="00DE1F35">
              <w:rPr>
                <w:rFonts w:ascii="Arial" w:hAnsi="Arial" w:cs="Arial"/>
                <w:b/>
                <w:bCs/>
                <w:i/>
                <w:iCs/>
                <w:color w:val="000000"/>
              </w:rPr>
              <w:t>сельскохозяйственной техники</w:t>
            </w:r>
            <w:r w:rsidR="008E4D94" w:rsidRPr="00DE1F35">
              <w:rPr>
                <w:rFonts w:ascii="Arial" w:hAnsi="Arial" w:cs="Arial"/>
                <w:b/>
                <w:bCs/>
                <w:i/>
                <w:iCs/>
                <w:color w:val="000000"/>
              </w:rPr>
              <w:t>:</w:t>
            </w:r>
          </w:p>
          <w:p w:rsidR="00B57519" w:rsidRPr="00DE1F35" w:rsidRDefault="00B57519" w:rsidP="00B57519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1F35">
              <w:rPr>
                <w:rFonts w:ascii="Arial" w:hAnsi="Arial" w:cs="Arial"/>
                <w:sz w:val="24"/>
                <w:szCs w:val="24"/>
              </w:rPr>
              <w:t xml:space="preserve">МДК.02.01. Комплектование машинно-тракторных агрегатов, </w:t>
            </w:r>
          </w:p>
          <w:p w:rsidR="009038B8" w:rsidRPr="00DE1F35" w:rsidRDefault="00B57519" w:rsidP="00B57519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1F35">
              <w:rPr>
                <w:rFonts w:ascii="Arial" w:hAnsi="Arial" w:cs="Arial"/>
                <w:sz w:val="24"/>
                <w:szCs w:val="24"/>
              </w:rPr>
              <w:t>МДК.02.02. Технологии механизированных работ в растениеводстве и животноводстве</w:t>
            </w:r>
          </w:p>
          <w:p w:rsidR="00A71153" w:rsidRPr="00DE1F35" w:rsidRDefault="00A71153" w:rsidP="00B57519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E4D94" w:rsidRPr="00DE1F35" w:rsidRDefault="008E4D94" w:rsidP="00B57519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E1F35">
              <w:rPr>
                <w:rFonts w:ascii="Arial" w:hAnsi="Arial" w:cs="Arial"/>
                <w:color w:val="000000"/>
              </w:rPr>
              <w:t>-комплектование машинно-тракторных агрегатов для проведения агротехнических работ в сельском хозяйстве;</w:t>
            </w:r>
          </w:p>
          <w:p w:rsidR="008E4D94" w:rsidRPr="00DE1F35" w:rsidRDefault="008E4D94" w:rsidP="00B57519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E1F35">
              <w:rPr>
                <w:rFonts w:ascii="Arial" w:hAnsi="Arial" w:cs="Arial"/>
                <w:color w:val="000000"/>
              </w:rPr>
              <w:t>-выполнение агротехнических и агрохимических работ машинно-тракторными агрегатами на базе тракторов основных марок, зерновыми и специальными комбайнами;</w:t>
            </w:r>
          </w:p>
          <w:p w:rsidR="008E4D94" w:rsidRPr="00DE1F35" w:rsidRDefault="008E4D94" w:rsidP="00B57519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E1F35">
              <w:rPr>
                <w:rFonts w:ascii="Arial" w:hAnsi="Arial" w:cs="Arial"/>
                <w:color w:val="000000"/>
              </w:rPr>
              <w:t>-выполнение технологических операций по регулировке машин и механизмов;</w:t>
            </w:r>
          </w:p>
          <w:p w:rsidR="008E4D94" w:rsidRPr="00DE1F35" w:rsidRDefault="008E4D94" w:rsidP="00B57519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E1F35">
              <w:rPr>
                <w:rFonts w:ascii="Arial" w:hAnsi="Arial" w:cs="Arial"/>
                <w:color w:val="000000"/>
              </w:rPr>
              <w:t>-перевозка грузов на тракторных прицепах, контролирование погрузки, размещения и закрепления на них перевозимого груза;</w:t>
            </w:r>
          </w:p>
          <w:p w:rsidR="008E4D94" w:rsidRPr="00DE1F35" w:rsidRDefault="008E4D94" w:rsidP="00B57519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E1F35">
              <w:rPr>
                <w:rFonts w:ascii="Arial" w:hAnsi="Arial" w:cs="Arial"/>
                <w:color w:val="000000"/>
              </w:rPr>
              <w:t xml:space="preserve">-выполнение работ средней сложности по периодическому техническому обслуживанию тракторов и </w:t>
            </w:r>
            <w:proofErr w:type="spellStart"/>
            <w:r w:rsidRPr="00DE1F35">
              <w:rPr>
                <w:rFonts w:ascii="Arial" w:hAnsi="Arial" w:cs="Arial"/>
                <w:color w:val="000000"/>
              </w:rPr>
              <w:t>агрегатируемых</w:t>
            </w:r>
            <w:proofErr w:type="spellEnd"/>
            <w:r w:rsidRPr="00DE1F35">
              <w:rPr>
                <w:rFonts w:ascii="Arial" w:hAnsi="Arial" w:cs="Arial"/>
                <w:color w:val="000000"/>
              </w:rPr>
              <w:t xml:space="preserve"> с ними сельскохозяйственных машин с применением современных средств технического обслуживания;</w:t>
            </w:r>
          </w:p>
          <w:p w:rsidR="008E4D94" w:rsidRPr="00DE1F35" w:rsidRDefault="008E4D94" w:rsidP="00B57519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E1F35">
              <w:rPr>
                <w:rFonts w:ascii="Arial" w:hAnsi="Arial" w:cs="Arial"/>
                <w:color w:val="000000"/>
              </w:rPr>
              <w:t>-выявление несложных неисправностей</w:t>
            </w:r>
          </w:p>
          <w:p w:rsidR="008E4D94" w:rsidRPr="00DE1F35" w:rsidRDefault="008E4D94" w:rsidP="00B57519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E1F35">
              <w:rPr>
                <w:rFonts w:ascii="Arial" w:hAnsi="Arial" w:cs="Arial"/>
                <w:color w:val="000000"/>
              </w:rPr>
              <w:t>сельскохозяйственных машин и оборудования и самостоятельно выполнение слесарных работ по их устранению;</w:t>
            </w:r>
          </w:p>
          <w:p w:rsidR="008E4D94" w:rsidRPr="00DE1F35" w:rsidRDefault="008E4D94" w:rsidP="00B57519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E1F35">
              <w:rPr>
                <w:rFonts w:ascii="Arial" w:hAnsi="Arial" w:cs="Arial"/>
                <w:color w:val="000000"/>
              </w:rPr>
              <w:t xml:space="preserve">-под руководством специалиста более высокой квалификации выполнение работ по подготовке, установке на хранение и снятию с хранения </w:t>
            </w:r>
            <w:r w:rsidRPr="00DE1F35">
              <w:rPr>
                <w:rFonts w:ascii="Arial" w:hAnsi="Arial" w:cs="Arial"/>
                <w:color w:val="000000"/>
              </w:rPr>
              <w:lastRenderedPageBreak/>
              <w:t>сельскохозяйственной техники;</w:t>
            </w:r>
          </w:p>
          <w:p w:rsidR="00D55C1D" w:rsidRPr="00DE1F35" w:rsidRDefault="008E4D94" w:rsidP="00A71153">
            <w:pPr>
              <w:pStyle w:val="ac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</w:rPr>
            </w:pPr>
            <w:r w:rsidRPr="00DE1F35">
              <w:rPr>
                <w:rFonts w:ascii="Arial" w:hAnsi="Arial" w:cs="Arial"/>
                <w:color w:val="000000"/>
              </w:rPr>
              <w:t>-офо</w:t>
            </w:r>
            <w:r w:rsidR="00A71153" w:rsidRPr="00DE1F35">
              <w:rPr>
                <w:rFonts w:ascii="Arial" w:hAnsi="Arial" w:cs="Arial"/>
                <w:color w:val="000000"/>
              </w:rPr>
              <w:t>рмление первичной документации.</w:t>
            </w:r>
          </w:p>
        </w:tc>
        <w:tc>
          <w:tcPr>
            <w:tcW w:w="4417" w:type="dxa"/>
          </w:tcPr>
          <w:p w:rsidR="00923A6F" w:rsidRPr="00DE1F35" w:rsidRDefault="00923A6F" w:rsidP="008E4D94">
            <w:pPr>
              <w:pStyle w:val="ac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</w:rPr>
            </w:pPr>
          </w:p>
          <w:p w:rsidR="00923A6F" w:rsidRPr="00DE1F35" w:rsidRDefault="00923A6F" w:rsidP="008E4D94">
            <w:pPr>
              <w:pStyle w:val="ac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</w:rPr>
            </w:pPr>
          </w:p>
          <w:p w:rsidR="008E4D94" w:rsidRPr="00DE1F35" w:rsidRDefault="008E4D94" w:rsidP="008E4D94">
            <w:pPr>
              <w:pStyle w:val="ac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</w:rPr>
            </w:pPr>
            <w:r w:rsidRPr="00DE1F35">
              <w:rPr>
                <w:rFonts w:ascii="Arial" w:hAnsi="Arial" w:cs="Arial"/>
                <w:color w:val="000000"/>
              </w:rPr>
              <w:t>Текущий контроль – оценка за выполнение учебно-производственной работы</w:t>
            </w:r>
          </w:p>
          <w:p w:rsidR="00923A6F" w:rsidRPr="00DE1F35" w:rsidRDefault="00923A6F" w:rsidP="008E4D94">
            <w:pPr>
              <w:pStyle w:val="ac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</w:rPr>
            </w:pPr>
          </w:p>
          <w:p w:rsidR="00923A6F" w:rsidRPr="00DE1F35" w:rsidRDefault="00923A6F" w:rsidP="008E4D94">
            <w:pPr>
              <w:pStyle w:val="ac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</w:rPr>
            </w:pPr>
          </w:p>
          <w:p w:rsidR="008E4D94" w:rsidRPr="00DE1F35" w:rsidRDefault="008E4D94" w:rsidP="008E4D94">
            <w:pPr>
              <w:pStyle w:val="ac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</w:rPr>
            </w:pPr>
            <w:r w:rsidRPr="00DE1F35">
              <w:rPr>
                <w:rFonts w:ascii="Arial" w:hAnsi="Arial" w:cs="Arial"/>
                <w:color w:val="000000"/>
              </w:rPr>
              <w:t>Промежуточный контроль - зачет: (выставляется на основании выполнения обучающимся всех учебно-производственных работ, предусмотренных программой учебной практики.)</w:t>
            </w:r>
          </w:p>
          <w:p w:rsidR="00923A6F" w:rsidRPr="00DE1F35" w:rsidRDefault="00923A6F" w:rsidP="008E4D94">
            <w:pPr>
              <w:pStyle w:val="ac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</w:rPr>
            </w:pPr>
          </w:p>
          <w:p w:rsidR="00923A6F" w:rsidRPr="00DE1F35" w:rsidRDefault="00923A6F" w:rsidP="008E4D94">
            <w:pPr>
              <w:pStyle w:val="ac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</w:rPr>
            </w:pPr>
          </w:p>
          <w:p w:rsidR="008E4D94" w:rsidRPr="00DE1F35" w:rsidRDefault="008E4D94" w:rsidP="008E4D94">
            <w:pPr>
              <w:pStyle w:val="ac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</w:rPr>
            </w:pPr>
            <w:r w:rsidRPr="00DE1F35">
              <w:rPr>
                <w:rFonts w:ascii="Arial" w:hAnsi="Arial" w:cs="Arial"/>
                <w:color w:val="000000"/>
              </w:rPr>
              <w:t>Итоговый конт</w:t>
            </w:r>
            <w:r w:rsidR="00B57519" w:rsidRPr="00DE1F35">
              <w:rPr>
                <w:rFonts w:ascii="Arial" w:hAnsi="Arial" w:cs="Arial"/>
                <w:color w:val="000000"/>
              </w:rPr>
              <w:t>роль - экзамен (комплексный</w:t>
            </w:r>
            <w:r w:rsidRPr="00DE1F35">
              <w:rPr>
                <w:rFonts w:ascii="Arial" w:hAnsi="Arial" w:cs="Arial"/>
                <w:color w:val="000000"/>
              </w:rPr>
              <w:t>):</w:t>
            </w:r>
            <w:r w:rsidR="00B57519" w:rsidRPr="00DE1F35">
              <w:rPr>
                <w:rFonts w:ascii="Arial" w:hAnsi="Arial" w:cs="Arial"/>
                <w:color w:val="000000"/>
              </w:rPr>
              <w:t xml:space="preserve"> </w:t>
            </w:r>
            <w:r w:rsidRPr="00DE1F35">
              <w:rPr>
                <w:rFonts w:ascii="Arial" w:hAnsi="Arial" w:cs="Arial"/>
                <w:color w:val="000000"/>
              </w:rPr>
              <w:t>экспертная оценка выполнения практической работы</w:t>
            </w:r>
          </w:p>
          <w:p w:rsidR="00D55C1D" w:rsidRPr="00DE1F35" w:rsidRDefault="00D55C1D" w:rsidP="00437ED3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8F4111" w:rsidRPr="00DE1F35" w:rsidRDefault="008F4111" w:rsidP="00A71153">
      <w:pPr>
        <w:rPr>
          <w:rFonts w:ascii="Arial" w:hAnsi="Arial" w:cs="Arial"/>
          <w:sz w:val="24"/>
          <w:szCs w:val="24"/>
        </w:rPr>
      </w:pPr>
    </w:p>
    <w:p w:rsidR="00A71153" w:rsidRPr="00DE1F35" w:rsidRDefault="00A71153" w:rsidP="00A71153">
      <w:pPr>
        <w:rPr>
          <w:rFonts w:ascii="Arial" w:hAnsi="Arial" w:cs="Arial"/>
          <w:sz w:val="24"/>
          <w:szCs w:val="24"/>
        </w:rPr>
      </w:pPr>
    </w:p>
    <w:p w:rsidR="00A71153" w:rsidRPr="00DE1F35" w:rsidRDefault="00A71153" w:rsidP="00A71153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  <w:t xml:space="preserve">4.1.ПОКАЗАТЕЛИ ОЦЕНКИ РЕЗУЛЬТАТА ПРОВЕРКИ </w:t>
      </w:r>
    </w:p>
    <w:p w:rsidR="00A71153" w:rsidRPr="00DE1F35" w:rsidRDefault="00A71153" w:rsidP="00A71153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  <w:t>ПРОФЕССИОНАЛЬНЫХ КОМПЕТЕНЦИЙ</w:t>
      </w:r>
    </w:p>
    <w:p w:rsidR="00A71153" w:rsidRPr="00DE1F35" w:rsidRDefault="00A71153" w:rsidP="00A7115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71153" w:rsidRPr="00DE1F35" w:rsidRDefault="00A71153" w:rsidP="00A7115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Профессиональные  компетенции</w:t>
      </w:r>
    </w:p>
    <w:p w:rsidR="00A71153" w:rsidRPr="00DE1F35" w:rsidRDefault="00A71153" w:rsidP="00A71153">
      <w:pPr>
        <w:spacing w:after="0" w:line="240" w:lineRule="auto"/>
        <w:ind w:firstLine="708"/>
        <w:contextualSpacing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В результате контроля и оценки по профессиональному модулю осуществляется комплексная проверка сле</w:t>
      </w:r>
      <w:r w:rsidR="00923A6F" w:rsidRPr="00DE1F35">
        <w:rPr>
          <w:rFonts w:ascii="Arial" w:eastAsia="Times New Roman" w:hAnsi="Arial" w:cs="Arial"/>
          <w:sz w:val="24"/>
          <w:szCs w:val="24"/>
          <w:lang w:eastAsia="ru-RU"/>
        </w:rPr>
        <w:t>дующих профессиональных и общих компетенций.</w:t>
      </w:r>
    </w:p>
    <w:p w:rsidR="00A71153" w:rsidRPr="00DE1F35" w:rsidRDefault="00A71153" w:rsidP="00A71153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1153" w:rsidRPr="00DE1F35" w:rsidRDefault="00A71153" w:rsidP="00A71153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DE1F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ПК</w:t>
      </w:r>
      <w:r w:rsidR="00D2015E" w:rsidRPr="00DE1F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.2.1 – 2.6</w:t>
      </w:r>
    </w:p>
    <w:p w:rsidR="00A71153" w:rsidRPr="00DE1F35" w:rsidRDefault="00A71153" w:rsidP="00A71153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Показатели оценки результата</w:t>
      </w:r>
    </w:p>
    <w:p w:rsidR="00A71153" w:rsidRPr="00DE1F35" w:rsidRDefault="00A71153" w:rsidP="00A71153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 </w:t>
      </w:r>
    </w:p>
    <w:p w:rsidR="0017795E" w:rsidRPr="00DE1F35" w:rsidRDefault="0017795E" w:rsidP="001779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DE1F35">
        <w:rPr>
          <w:rFonts w:ascii="Arial" w:eastAsia="Times New Roman" w:hAnsi="Arial" w:cs="Arial"/>
          <w:sz w:val="24"/>
          <w:szCs w:val="24"/>
          <w:lang w:eastAsia="ru-RU"/>
        </w:rPr>
        <w:t>Расконсервация</w:t>
      </w:r>
      <w:proofErr w:type="spellEnd"/>
      <w:r w:rsidRPr="00DE1F35">
        <w:rPr>
          <w:rFonts w:ascii="Arial" w:eastAsia="Times New Roman" w:hAnsi="Arial" w:cs="Arial"/>
          <w:sz w:val="24"/>
          <w:szCs w:val="24"/>
          <w:lang w:eastAsia="ru-RU"/>
        </w:rPr>
        <w:t>, сборка и регулировка сельскохозяйственной техники</w:t>
      </w:r>
    </w:p>
    <w:p w:rsidR="0017795E" w:rsidRPr="00DE1F35" w:rsidRDefault="0017795E" w:rsidP="001779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- Эксплуатационная обкатка новой сельскохозяйственной техники</w:t>
      </w:r>
    </w:p>
    <w:p w:rsidR="0017795E" w:rsidRPr="00DE1F35" w:rsidRDefault="0017795E" w:rsidP="001779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- Оформление документов по обкатке сельскохозяйственной техники</w:t>
      </w:r>
    </w:p>
    <w:p w:rsidR="0017795E" w:rsidRPr="00DE1F35" w:rsidRDefault="0017795E" w:rsidP="001779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- Выявление и устранение неисправностей сельскохозяйственной техники</w:t>
      </w:r>
    </w:p>
    <w:p w:rsidR="0017795E" w:rsidRPr="00DE1F35" w:rsidRDefault="0017795E" w:rsidP="001779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- Подготовка сельскохозяйственной техники к работе с учетом условий эксплуатации</w:t>
      </w:r>
    </w:p>
    <w:p w:rsidR="0017795E" w:rsidRPr="00DE1F35" w:rsidRDefault="0017795E" w:rsidP="001779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- Оформление документов по подготовке сельскохозяйственной техники к работе</w:t>
      </w:r>
    </w:p>
    <w:p w:rsidR="0017795E" w:rsidRPr="00DE1F35" w:rsidRDefault="0017795E" w:rsidP="001779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- Выполнение механизированных сельскохозяйственных работ в соответствии с агротехническими и зоотехническими требованиями</w:t>
      </w:r>
    </w:p>
    <w:p w:rsidR="00A71153" w:rsidRPr="00DE1F35" w:rsidRDefault="0017795E" w:rsidP="001779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- Контроль качества выполнения механизированных сельскохозяйственных работ</w:t>
      </w:r>
    </w:p>
    <w:p w:rsidR="0017795E" w:rsidRPr="00DE1F35" w:rsidRDefault="0017795E" w:rsidP="001779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- Читать сборочные чертежи узлов и механизмов сельскохозяйственной техники</w:t>
      </w:r>
    </w:p>
    <w:p w:rsidR="0017795E" w:rsidRPr="00DE1F35" w:rsidRDefault="0017795E" w:rsidP="001779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- Выполнять сборочные и регулировочные работы машин и оборудования</w:t>
      </w:r>
    </w:p>
    <w:p w:rsidR="0017795E" w:rsidRPr="00DE1F35" w:rsidRDefault="0017795E" w:rsidP="001779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- Выполнять обкатку узлов и механизмов машин и оборудования</w:t>
      </w:r>
    </w:p>
    <w:p w:rsidR="0017795E" w:rsidRPr="00DE1F35" w:rsidRDefault="0017795E" w:rsidP="001779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- Применять необходимые расходные и горюче-смазочные материалы для ввода сельскохозяйственной техники в эксплуатацию</w:t>
      </w:r>
    </w:p>
    <w:p w:rsidR="0017795E" w:rsidRPr="00DE1F35" w:rsidRDefault="0017795E" w:rsidP="001779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- Анализировать условия работы сельскохозяйственной техники и агротехнические требования по выполнению технологических операций</w:t>
      </w:r>
    </w:p>
    <w:p w:rsidR="0017795E" w:rsidRPr="00DE1F35" w:rsidRDefault="0017795E" w:rsidP="001779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- Подбирать оптимальные составы машинно-тракторных агрегатов</w:t>
      </w:r>
    </w:p>
    <w:p w:rsidR="0017795E" w:rsidRPr="00DE1F35" w:rsidRDefault="0017795E" w:rsidP="001779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- Настраивать машинно-тракторные агрегаты и оборудование</w:t>
      </w:r>
    </w:p>
    <w:p w:rsidR="0017795E" w:rsidRPr="00DE1F35" w:rsidRDefault="0017795E" w:rsidP="001779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- Выбирать способ движения и режимы работы сельскохозяйственной техники</w:t>
      </w:r>
    </w:p>
    <w:p w:rsidR="0017795E" w:rsidRPr="00DE1F35" w:rsidRDefault="0017795E" w:rsidP="001779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- Подбирать и использовать расходные и горюче-смазочные материалы, технические жидкости, необходимые для выполнения технологической операции</w:t>
      </w:r>
    </w:p>
    <w:p w:rsidR="0017795E" w:rsidRPr="00DE1F35" w:rsidRDefault="0017795E" w:rsidP="001779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- Рационально размещать стационарное оборудование с учетом безопасных условий работы</w:t>
      </w:r>
    </w:p>
    <w:p w:rsidR="0017795E" w:rsidRPr="00DE1F35" w:rsidRDefault="0017795E" w:rsidP="001779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- Выявлять неисправности и отказы сельскохозяйственной техники</w:t>
      </w:r>
    </w:p>
    <w:p w:rsidR="0017795E" w:rsidRPr="00DE1F35" w:rsidRDefault="0017795E" w:rsidP="001779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- Составлять акт технического состояния сельскохозяйственной техники</w:t>
      </w:r>
    </w:p>
    <w:p w:rsidR="0017795E" w:rsidRPr="00DE1F35" w:rsidRDefault="0017795E" w:rsidP="001779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- Выполнять технологические операции на машинно-тракторных агрегатах и оборудовании</w:t>
      </w:r>
    </w:p>
    <w:p w:rsidR="0017795E" w:rsidRPr="00DE1F35" w:rsidRDefault="0017795E" w:rsidP="001779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- Контролировать параметры выполнения технологических операций</w:t>
      </w:r>
    </w:p>
    <w:p w:rsidR="0017795E" w:rsidRPr="00DE1F35" w:rsidRDefault="0017795E" w:rsidP="001779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- Технические характеристики, конструктивные особенности, режимы и правила эксплуатации сельскохозяйственной техники</w:t>
      </w:r>
    </w:p>
    <w:p w:rsidR="0017795E" w:rsidRPr="00DE1F35" w:rsidRDefault="0017795E" w:rsidP="001779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- Единая система конструкторской документации</w:t>
      </w:r>
    </w:p>
    <w:p w:rsidR="0017795E" w:rsidRPr="00DE1F35" w:rsidRDefault="0017795E" w:rsidP="001779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- Порядок и режимы обкатки сельскохозяйственной техники</w:t>
      </w:r>
    </w:p>
    <w:p w:rsidR="0017795E" w:rsidRPr="00DE1F35" w:rsidRDefault="0017795E" w:rsidP="001779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Назначение и правила использования расходных, горюче-смазочных материалов и технических жидкостей для выполнения работ по вводу сельскохозяйственной техники в эксплуатацию</w:t>
      </w:r>
    </w:p>
    <w:p w:rsidR="0017795E" w:rsidRPr="00DE1F35" w:rsidRDefault="0017795E" w:rsidP="001779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- Агротехнические требования на выполнение технологических операций</w:t>
      </w:r>
    </w:p>
    <w:p w:rsidR="0017795E" w:rsidRPr="00DE1F35" w:rsidRDefault="0017795E" w:rsidP="001779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- Технологии выполнения механизированных сельскохозяйственных работ</w:t>
      </w:r>
    </w:p>
    <w:p w:rsidR="0017795E" w:rsidRPr="00DE1F35" w:rsidRDefault="0017795E" w:rsidP="001779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- Кинематические характеристики поля и машинно-тракторного агрегата</w:t>
      </w:r>
    </w:p>
    <w:p w:rsidR="0017795E" w:rsidRPr="00DE1F35" w:rsidRDefault="0017795E" w:rsidP="001779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- Правила размещения стационарного оборудования</w:t>
      </w:r>
    </w:p>
    <w:p w:rsidR="0017795E" w:rsidRPr="00DE1F35" w:rsidRDefault="0017795E" w:rsidP="001779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sz w:val="24"/>
          <w:szCs w:val="24"/>
          <w:lang w:eastAsia="ru-RU"/>
        </w:rPr>
        <w:t>- Требования охраны труда, пожарной и экологической безопасности</w:t>
      </w:r>
    </w:p>
    <w:p w:rsidR="00A71153" w:rsidRPr="00DE1F35" w:rsidRDefault="00A71153" w:rsidP="00A71153">
      <w:pPr>
        <w:rPr>
          <w:rFonts w:ascii="Arial" w:hAnsi="Arial" w:cs="Arial"/>
          <w:sz w:val="24"/>
          <w:szCs w:val="24"/>
        </w:rPr>
      </w:pPr>
    </w:p>
    <w:p w:rsidR="006E2D02" w:rsidRPr="00DE1F35" w:rsidRDefault="006E2D02" w:rsidP="006E2D02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E1F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ОЦЕНКА ОСВОЕНИЯ ОБУЧАЮЩИМИСЯ ОСНОВНОЙ </w:t>
      </w:r>
      <w:r w:rsidRPr="00DE1F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ОБРАЗОВАТЕЛЬНОЙ ПРОГРАММЫ В ЧАСТИ ДОСТИЖЕНИЯ ЛИЧНОСТНЫХ РЕЗУЛЬТАТОВ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9"/>
        <w:gridCol w:w="6524"/>
        <w:gridCol w:w="2314"/>
      </w:tblGrid>
      <w:tr w:rsidR="006E2D02" w:rsidRPr="00DE1F35" w:rsidTr="00315AC1">
        <w:tc>
          <w:tcPr>
            <w:tcW w:w="1438" w:type="dxa"/>
            <w:shd w:val="clear" w:color="auto" w:fill="auto"/>
          </w:tcPr>
          <w:p w:rsidR="006E2D02" w:rsidRPr="00DE1F35" w:rsidRDefault="006E2D02" w:rsidP="006E2D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Calibri" w:hAnsi="Arial" w:cs="Arial"/>
                <w:sz w:val="24"/>
                <w:szCs w:val="24"/>
                <w:lang w:eastAsia="ru-RU"/>
              </w:rPr>
              <w:t>ЛР 13-26</w:t>
            </w:r>
          </w:p>
          <w:p w:rsidR="006E2D02" w:rsidRPr="00DE1F35" w:rsidRDefault="006E2D02" w:rsidP="006E2D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  <w:p w:rsidR="006E2D02" w:rsidRPr="00DE1F35" w:rsidRDefault="006E2D02" w:rsidP="006E2D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84" w:type="dxa"/>
            <w:shd w:val="clear" w:color="auto" w:fill="auto"/>
          </w:tcPr>
          <w:p w:rsidR="006E2D02" w:rsidRPr="00DE1F35" w:rsidRDefault="006E2D02" w:rsidP="006E2D02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интереса к будущей профессии;</w:t>
            </w:r>
          </w:p>
          <w:p w:rsidR="006E2D02" w:rsidRPr="00DE1F35" w:rsidRDefault="006E2D02" w:rsidP="006E2D02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 собственного продвижения, личностного развития;</w:t>
            </w:r>
          </w:p>
          <w:p w:rsidR="006E2D02" w:rsidRPr="00DE1F35" w:rsidRDefault="006E2D02" w:rsidP="006E2D02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6E2D02" w:rsidRPr="00DE1F35" w:rsidRDefault="006E2D02" w:rsidP="006E2D02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6E2D02" w:rsidRPr="00DE1F35" w:rsidRDefault="006E2D02" w:rsidP="006E2D02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высокопрофессиональной трудовой активности;</w:t>
            </w:r>
          </w:p>
          <w:p w:rsidR="006E2D02" w:rsidRPr="00DE1F35" w:rsidRDefault="006E2D02" w:rsidP="006E2D02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исследовательской и проектной работе;</w:t>
            </w:r>
          </w:p>
          <w:p w:rsidR="006E2D02" w:rsidRPr="00DE1F35" w:rsidRDefault="006E2D02" w:rsidP="006E2D02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6E2D02" w:rsidRPr="00DE1F35" w:rsidRDefault="006E2D02" w:rsidP="006E2D02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6E2D02" w:rsidRPr="00DE1F35" w:rsidRDefault="006E2D02" w:rsidP="006E2D02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конструктивное взаимодействие в учебном коллективе/бригаде;</w:t>
            </w:r>
          </w:p>
          <w:p w:rsidR="006E2D02" w:rsidRPr="00DE1F35" w:rsidRDefault="006E2D02" w:rsidP="006E2D02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навыков межличностного делового общения, социального имиджа;</w:t>
            </w:r>
          </w:p>
          <w:p w:rsidR="006E2D02" w:rsidRPr="00DE1F35" w:rsidRDefault="006E2D02" w:rsidP="006E2D02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6E2D02" w:rsidRPr="00DE1F35" w:rsidRDefault="006E2D02" w:rsidP="006E2D02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гражданской позиции; участие в волонтерском движении;  </w:t>
            </w:r>
          </w:p>
          <w:p w:rsidR="006E2D02" w:rsidRPr="00DE1F35" w:rsidRDefault="006E2D02" w:rsidP="006E2D02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6E2D02" w:rsidRPr="00DE1F35" w:rsidRDefault="006E2D02" w:rsidP="006E2D02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правовой активности и навыков правомерного поведения, уважения к Закону;</w:t>
            </w:r>
          </w:p>
          <w:p w:rsidR="006E2D02" w:rsidRPr="00DE1F35" w:rsidRDefault="006E2D02" w:rsidP="006E2D02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фактов проявления идеологии терроризма и экстремизма среди обучающихся;</w:t>
            </w:r>
          </w:p>
          <w:p w:rsidR="006E2D02" w:rsidRPr="00DE1F35" w:rsidRDefault="006E2D02" w:rsidP="006E2D02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социальных конфликтов среди </w:t>
            </w: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обучающихся, основанных на межнациональной, межрелигиозной почве;</w:t>
            </w:r>
          </w:p>
          <w:p w:rsidR="006E2D02" w:rsidRPr="00DE1F35" w:rsidRDefault="006E2D02" w:rsidP="006E2D02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  <w:p w:rsidR="006E2D02" w:rsidRPr="00DE1F35" w:rsidRDefault="006E2D02" w:rsidP="006E2D02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добровольческие инициативы по поддержки инвалидов и престарелых граждан;</w:t>
            </w:r>
          </w:p>
          <w:p w:rsidR="006E2D02" w:rsidRPr="00DE1F35" w:rsidRDefault="006E2D02" w:rsidP="006E2D02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экологической культуры, бережного отношения к родной земле, природным богатствам России и мира;</w:t>
            </w:r>
          </w:p>
          <w:p w:rsidR="006E2D02" w:rsidRPr="00DE1F35" w:rsidRDefault="006E2D02" w:rsidP="006E2D02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  <w:p w:rsidR="006E2D02" w:rsidRPr="00DE1F35" w:rsidRDefault="006E2D02" w:rsidP="006E2D02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навыков здорового образа жизни и высокий уровень культуры здоровья обучающихся;</w:t>
            </w:r>
          </w:p>
          <w:p w:rsidR="006E2D02" w:rsidRPr="00DE1F35" w:rsidRDefault="006E2D02" w:rsidP="006E2D02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</w:p>
          <w:p w:rsidR="006E2D02" w:rsidRPr="00DE1F35" w:rsidRDefault="006E2D02" w:rsidP="006E2D02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конкурсах профессионального мастерства и в командных проектах; </w:t>
            </w:r>
          </w:p>
          <w:p w:rsidR="006E2D02" w:rsidRPr="00DE1F35" w:rsidRDefault="006E2D02" w:rsidP="006E2D02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действительности;</w:t>
            </w:r>
          </w:p>
          <w:p w:rsidR="006E2D02" w:rsidRPr="00DE1F35" w:rsidRDefault="006E2D02" w:rsidP="006E2D02">
            <w:pPr>
              <w:numPr>
                <w:ilvl w:val="0"/>
                <w:numId w:val="5"/>
              </w:numPr>
              <w:shd w:val="clear" w:color="auto" w:fill="FFFFFF"/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проявление креативных инициатив в предпринимательской деятельности;</w:t>
            </w:r>
          </w:p>
          <w:p w:rsidR="006E2D02" w:rsidRPr="00DE1F35" w:rsidRDefault="006E2D02" w:rsidP="006E2D02">
            <w:pPr>
              <w:numPr>
                <w:ilvl w:val="0"/>
                <w:numId w:val="5"/>
              </w:numPr>
              <w:shd w:val="clear" w:color="auto" w:fill="FFFFFF"/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участие в решении проблем развития региона и страны в целом.</w:t>
            </w:r>
          </w:p>
        </w:tc>
        <w:tc>
          <w:tcPr>
            <w:tcW w:w="1985" w:type="dxa"/>
            <w:shd w:val="clear" w:color="auto" w:fill="auto"/>
          </w:tcPr>
          <w:p w:rsidR="006E2D02" w:rsidRPr="00DE1F35" w:rsidRDefault="006E2D02" w:rsidP="006E2D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E1F35">
              <w:rPr>
                <w:rFonts w:ascii="Arial" w:eastAsia="Calibri" w:hAnsi="Arial" w:cs="Arial"/>
                <w:i/>
                <w:sz w:val="24"/>
                <w:szCs w:val="24"/>
                <w:lang w:eastAsia="ru-RU"/>
              </w:rPr>
              <w:lastRenderedPageBreak/>
              <w:t>Оценка достижения обучающимися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6E2D02" w:rsidRPr="00DE1F35" w:rsidRDefault="006E2D02" w:rsidP="00A71153">
      <w:pPr>
        <w:rPr>
          <w:rFonts w:ascii="Arial" w:hAnsi="Arial" w:cs="Arial"/>
          <w:sz w:val="24"/>
          <w:szCs w:val="24"/>
        </w:rPr>
      </w:pPr>
    </w:p>
    <w:sectPr w:rsidR="006E2D02" w:rsidRPr="00DE1F35" w:rsidSect="008F4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BE4" w:rsidRDefault="00CA7BE4" w:rsidP="00437ED3">
      <w:pPr>
        <w:spacing w:after="0" w:line="240" w:lineRule="auto"/>
      </w:pPr>
      <w:r>
        <w:separator/>
      </w:r>
    </w:p>
  </w:endnote>
  <w:endnote w:type="continuationSeparator" w:id="0">
    <w:p w:rsidR="00CA7BE4" w:rsidRDefault="00CA7BE4" w:rsidP="00437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8615239"/>
      <w:docPartObj>
        <w:docPartGallery w:val="Page Numbers (Bottom of Page)"/>
        <w:docPartUnique/>
      </w:docPartObj>
    </w:sdtPr>
    <w:sdtEndPr/>
    <w:sdtContent>
      <w:p w:rsidR="0049678F" w:rsidRDefault="0049678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AA5">
          <w:rPr>
            <w:noProof/>
          </w:rPr>
          <w:t>2</w:t>
        </w:r>
        <w:r>
          <w:fldChar w:fldCharType="end"/>
        </w:r>
      </w:p>
    </w:sdtContent>
  </w:sdt>
  <w:p w:rsidR="0049678F" w:rsidRDefault="0049678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BE4" w:rsidRDefault="00CA7BE4" w:rsidP="00437ED3">
      <w:pPr>
        <w:spacing w:after="0" w:line="240" w:lineRule="auto"/>
      </w:pPr>
      <w:r>
        <w:separator/>
      </w:r>
    </w:p>
  </w:footnote>
  <w:footnote w:type="continuationSeparator" w:id="0">
    <w:p w:rsidR="00CA7BE4" w:rsidRDefault="00CA7BE4" w:rsidP="00437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E1D0D"/>
    <w:multiLevelType w:val="hybridMultilevel"/>
    <w:tmpl w:val="317A6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56543"/>
    <w:multiLevelType w:val="hybridMultilevel"/>
    <w:tmpl w:val="02F83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415232"/>
    <w:multiLevelType w:val="hybridMultilevel"/>
    <w:tmpl w:val="8CEE0620"/>
    <w:lvl w:ilvl="0" w:tplc="CA187D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6D232C6"/>
    <w:multiLevelType w:val="hybridMultilevel"/>
    <w:tmpl w:val="5A34D03C"/>
    <w:lvl w:ilvl="0" w:tplc="52F4F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305"/>
    <w:rsid w:val="0002268D"/>
    <w:rsid w:val="00024756"/>
    <w:rsid w:val="00065BAF"/>
    <w:rsid w:val="00074291"/>
    <w:rsid w:val="000B2C7F"/>
    <w:rsid w:val="000F3C69"/>
    <w:rsid w:val="001218EC"/>
    <w:rsid w:val="00126AA5"/>
    <w:rsid w:val="00135E45"/>
    <w:rsid w:val="0017795E"/>
    <w:rsid w:val="001832C0"/>
    <w:rsid w:val="00184DE8"/>
    <w:rsid w:val="00185AAB"/>
    <w:rsid w:val="002000AC"/>
    <w:rsid w:val="002172A4"/>
    <w:rsid w:val="00246CF2"/>
    <w:rsid w:val="00276A11"/>
    <w:rsid w:val="0027781F"/>
    <w:rsid w:val="002A303E"/>
    <w:rsid w:val="002C17C2"/>
    <w:rsid w:val="002C73A4"/>
    <w:rsid w:val="002D719C"/>
    <w:rsid w:val="00341D45"/>
    <w:rsid w:val="00343EFA"/>
    <w:rsid w:val="00354013"/>
    <w:rsid w:val="003D5DB5"/>
    <w:rsid w:val="00425683"/>
    <w:rsid w:val="00437ED3"/>
    <w:rsid w:val="00460FDB"/>
    <w:rsid w:val="0049678F"/>
    <w:rsid w:val="004C743C"/>
    <w:rsid w:val="004E323B"/>
    <w:rsid w:val="0051142A"/>
    <w:rsid w:val="00532288"/>
    <w:rsid w:val="00533F72"/>
    <w:rsid w:val="00566035"/>
    <w:rsid w:val="0058019E"/>
    <w:rsid w:val="005D4D2A"/>
    <w:rsid w:val="005D518E"/>
    <w:rsid w:val="005E4922"/>
    <w:rsid w:val="006036CB"/>
    <w:rsid w:val="006225EE"/>
    <w:rsid w:val="00661A8F"/>
    <w:rsid w:val="006966D3"/>
    <w:rsid w:val="006D1940"/>
    <w:rsid w:val="006D7893"/>
    <w:rsid w:val="006E2D02"/>
    <w:rsid w:val="00707F35"/>
    <w:rsid w:val="0071131A"/>
    <w:rsid w:val="00720FC2"/>
    <w:rsid w:val="0077101F"/>
    <w:rsid w:val="007734F4"/>
    <w:rsid w:val="007C0DC7"/>
    <w:rsid w:val="00813FA9"/>
    <w:rsid w:val="00815066"/>
    <w:rsid w:val="00824064"/>
    <w:rsid w:val="00850B3D"/>
    <w:rsid w:val="00862969"/>
    <w:rsid w:val="008660CB"/>
    <w:rsid w:val="008866E0"/>
    <w:rsid w:val="008A1EBB"/>
    <w:rsid w:val="008D479B"/>
    <w:rsid w:val="008E4D94"/>
    <w:rsid w:val="008F4111"/>
    <w:rsid w:val="009038B8"/>
    <w:rsid w:val="0091064F"/>
    <w:rsid w:val="00923A6F"/>
    <w:rsid w:val="00944CF4"/>
    <w:rsid w:val="00965E07"/>
    <w:rsid w:val="009749F0"/>
    <w:rsid w:val="009A79A7"/>
    <w:rsid w:val="00A046B5"/>
    <w:rsid w:val="00A21E04"/>
    <w:rsid w:val="00A27AAD"/>
    <w:rsid w:val="00A71153"/>
    <w:rsid w:val="00AB6451"/>
    <w:rsid w:val="00AC0319"/>
    <w:rsid w:val="00AD1781"/>
    <w:rsid w:val="00AD4783"/>
    <w:rsid w:val="00AE093D"/>
    <w:rsid w:val="00AF1196"/>
    <w:rsid w:val="00B0464C"/>
    <w:rsid w:val="00B375A5"/>
    <w:rsid w:val="00B411B2"/>
    <w:rsid w:val="00B57519"/>
    <w:rsid w:val="00B8251D"/>
    <w:rsid w:val="00BB19D9"/>
    <w:rsid w:val="00BB2FE6"/>
    <w:rsid w:val="00BB578F"/>
    <w:rsid w:val="00BE575F"/>
    <w:rsid w:val="00BF170B"/>
    <w:rsid w:val="00C0506E"/>
    <w:rsid w:val="00C23994"/>
    <w:rsid w:val="00C45108"/>
    <w:rsid w:val="00C6729F"/>
    <w:rsid w:val="00C9523D"/>
    <w:rsid w:val="00CA5EE2"/>
    <w:rsid w:val="00CA7BE4"/>
    <w:rsid w:val="00CC13DB"/>
    <w:rsid w:val="00CD04C2"/>
    <w:rsid w:val="00CF5305"/>
    <w:rsid w:val="00D16701"/>
    <w:rsid w:val="00D2015E"/>
    <w:rsid w:val="00D55C1D"/>
    <w:rsid w:val="00D970F6"/>
    <w:rsid w:val="00DE1E58"/>
    <w:rsid w:val="00DE1F35"/>
    <w:rsid w:val="00DE647A"/>
    <w:rsid w:val="00DF6936"/>
    <w:rsid w:val="00DF699F"/>
    <w:rsid w:val="00E27659"/>
    <w:rsid w:val="00E73FAF"/>
    <w:rsid w:val="00ED7F46"/>
    <w:rsid w:val="00F06DF5"/>
    <w:rsid w:val="00F10C37"/>
    <w:rsid w:val="00F14582"/>
    <w:rsid w:val="00F27D72"/>
    <w:rsid w:val="00F42D01"/>
    <w:rsid w:val="00F4461E"/>
    <w:rsid w:val="00F50CF5"/>
    <w:rsid w:val="00F830B9"/>
    <w:rsid w:val="00FA65F7"/>
    <w:rsid w:val="00FB3B8C"/>
    <w:rsid w:val="00FC35E7"/>
    <w:rsid w:val="00FE04CF"/>
    <w:rsid w:val="00FE2C78"/>
    <w:rsid w:val="00FF3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8F4111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7ED3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437ED3"/>
  </w:style>
  <w:style w:type="character" w:styleId="a9">
    <w:name w:val="page number"/>
    <w:uiPriority w:val="99"/>
    <w:rsid w:val="00BB19D9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46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46CF2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024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39"/>
    <w:rsid w:val="0017795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F10C3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6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E232E-DD07-458D-B57D-C3F7AD528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4776</Words>
  <Characters>27228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56</cp:revision>
  <cp:lastPrinted>2021-10-15T06:14:00Z</cp:lastPrinted>
  <dcterms:created xsi:type="dcterms:W3CDTF">2019-06-06T05:04:00Z</dcterms:created>
  <dcterms:modified xsi:type="dcterms:W3CDTF">2024-11-18T09:22:00Z</dcterms:modified>
</cp:coreProperties>
</file>