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900474" w:rsidRDefault="00BB19D9" w:rsidP="00BB19D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00474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B19D9" w:rsidRPr="00900474" w:rsidRDefault="00BB19D9" w:rsidP="00BB19D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BB19D9" w:rsidRPr="00900474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00474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BB19D9" w:rsidRPr="00900474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00474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BB19D9" w:rsidRPr="00900474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00474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BB19D9" w:rsidRPr="00900474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F2D77" w:rsidRPr="00900474" w:rsidRDefault="007F2D77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73FA4" w:rsidRPr="00900474" w:rsidRDefault="00332A82" w:rsidP="0090047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 xml:space="preserve">Приложение № </w:t>
      </w:r>
      <w:r w:rsidR="00C644F9" w:rsidRPr="00900474">
        <w:rPr>
          <w:rFonts w:ascii="Arial" w:hAnsi="Arial" w:cs="Arial"/>
          <w:sz w:val="24"/>
          <w:szCs w:val="24"/>
        </w:rPr>
        <w:t>4</w:t>
      </w:r>
      <w:r w:rsidR="009C1CA1">
        <w:rPr>
          <w:rFonts w:ascii="Arial" w:hAnsi="Arial" w:cs="Arial"/>
          <w:sz w:val="24"/>
          <w:szCs w:val="24"/>
        </w:rPr>
        <w:t>9</w:t>
      </w:r>
      <w:r w:rsidRPr="00900474">
        <w:rPr>
          <w:rFonts w:ascii="Arial" w:hAnsi="Arial" w:cs="Arial"/>
          <w:sz w:val="24"/>
          <w:szCs w:val="24"/>
        </w:rPr>
        <w:t xml:space="preserve"> к ООП СПО </w:t>
      </w:r>
      <w:r w:rsidR="00C73FA4" w:rsidRPr="00900474">
        <w:rPr>
          <w:rFonts w:ascii="Arial" w:hAnsi="Arial" w:cs="Arial"/>
          <w:sz w:val="24"/>
          <w:szCs w:val="24"/>
        </w:rPr>
        <w:t>(</w:t>
      </w:r>
      <w:r w:rsidRPr="00900474">
        <w:rPr>
          <w:rFonts w:ascii="Arial" w:hAnsi="Arial" w:cs="Arial"/>
          <w:sz w:val="24"/>
          <w:szCs w:val="24"/>
        </w:rPr>
        <w:t>ППССЗ)</w:t>
      </w:r>
      <w:r w:rsidR="00C73FA4" w:rsidRPr="00900474">
        <w:rPr>
          <w:rFonts w:ascii="Arial" w:hAnsi="Arial" w:cs="Arial"/>
          <w:sz w:val="24"/>
          <w:szCs w:val="24"/>
        </w:rPr>
        <w:t xml:space="preserve"> </w:t>
      </w:r>
    </w:p>
    <w:p w:rsidR="001832C0" w:rsidRPr="00900474" w:rsidRDefault="00332A82" w:rsidP="00900474">
      <w:pPr>
        <w:tabs>
          <w:tab w:val="center" w:pos="4677"/>
          <w:tab w:val="right" w:pos="9355"/>
        </w:tabs>
        <w:spacing w:after="0" w:line="240" w:lineRule="auto"/>
        <w:ind w:left="4678"/>
        <w:jc w:val="right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BB19D9" w:rsidRPr="00900474" w:rsidRDefault="00BB19D9" w:rsidP="00BB19D9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900474" w:rsidRDefault="00FC35E7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900474">
        <w:rPr>
          <w:rFonts w:ascii="Arial" w:eastAsia="Calibri" w:hAnsi="Arial" w:cs="Arial"/>
          <w:b/>
          <w:bCs/>
          <w:caps/>
          <w:sz w:val="24"/>
          <w:szCs w:val="24"/>
        </w:rPr>
        <w:t>ПРОГРАММА</w:t>
      </w:r>
      <w:r w:rsidR="00B3384E" w:rsidRPr="00900474">
        <w:rPr>
          <w:rFonts w:ascii="Arial" w:eastAsia="Calibri" w:hAnsi="Arial" w:cs="Arial"/>
          <w:b/>
          <w:bCs/>
          <w:caps/>
          <w:sz w:val="24"/>
          <w:szCs w:val="24"/>
        </w:rPr>
        <w:t xml:space="preserve"> </w:t>
      </w:r>
      <w:r w:rsidRPr="00900474">
        <w:rPr>
          <w:rFonts w:ascii="Arial" w:eastAsia="Calibri" w:hAnsi="Arial" w:cs="Arial"/>
          <w:b/>
          <w:bCs/>
          <w:caps/>
          <w:sz w:val="24"/>
          <w:szCs w:val="24"/>
        </w:rPr>
        <w:t>УЧЕБНОЙ ПРАКТИКИ</w:t>
      </w:r>
    </w:p>
    <w:p w:rsidR="00BB19D9" w:rsidRPr="00900474" w:rsidRDefault="00BB19D9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BB19D9" w:rsidRPr="00900474" w:rsidRDefault="00986D93" w:rsidP="00901EE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0474">
        <w:rPr>
          <w:rFonts w:ascii="Arial" w:eastAsia="Calibri" w:hAnsi="Arial" w:cs="Arial"/>
          <w:b/>
          <w:sz w:val="24"/>
          <w:szCs w:val="24"/>
        </w:rPr>
        <w:t xml:space="preserve">УП.01.02. </w:t>
      </w:r>
      <w:r w:rsidRPr="00900474">
        <w:rPr>
          <w:rFonts w:ascii="Arial" w:eastAsia="Calibri" w:hAnsi="Arial" w:cs="Arial"/>
          <w:b/>
          <w:sz w:val="24"/>
          <w:szCs w:val="24"/>
          <w:lang w:eastAsia="ru-RU"/>
        </w:rPr>
        <w:t>УЧЕБНАЯ ПРАКТИКА</w:t>
      </w: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00474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84DE8" w:rsidRPr="00900474" w:rsidRDefault="00184DE8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2A82" w:rsidRPr="00900474" w:rsidRDefault="00332A82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2A82" w:rsidRPr="00900474" w:rsidRDefault="00332A82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84DE8" w:rsidRPr="00900474" w:rsidRDefault="00184DE8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C35E7" w:rsidRPr="00900474" w:rsidRDefault="00FC35E7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900474" w:rsidRDefault="001832C0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20</w:t>
      </w:r>
      <w:r w:rsidR="008178A5" w:rsidRPr="00900474">
        <w:rPr>
          <w:rFonts w:ascii="Arial" w:hAnsi="Arial" w:cs="Arial"/>
          <w:sz w:val="24"/>
          <w:szCs w:val="24"/>
        </w:rPr>
        <w:t>2</w:t>
      </w:r>
      <w:r w:rsidR="00A61D0F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BB19D9" w:rsidRPr="00900474">
        <w:rPr>
          <w:rFonts w:ascii="Arial" w:hAnsi="Arial" w:cs="Arial"/>
          <w:sz w:val="24"/>
          <w:szCs w:val="24"/>
        </w:rPr>
        <w:t xml:space="preserve"> г.</w:t>
      </w:r>
    </w:p>
    <w:p w:rsidR="009C1CA1" w:rsidRDefault="009C1CA1" w:rsidP="007C2085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1CA1" w:rsidRPr="009C1CA1" w:rsidRDefault="009C1CA1" w:rsidP="009C1CA1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C1CA1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практики</w:t>
      </w:r>
    </w:p>
    <w:p w:rsidR="009C1CA1" w:rsidRPr="009C1CA1" w:rsidRDefault="009C1CA1" w:rsidP="009C1CA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C1CA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УП.01.02 Учебная практика  </w:t>
      </w:r>
    </w:p>
    <w:p w:rsidR="009C1CA1" w:rsidRPr="009C1CA1" w:rsidRDefault="009C1CA1" w:rsidP="009C1CA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C1CA1" w:rsidRPr="009C1CA1" w:rsidRDefault="009C1CA1" w:rsidP="009C1CA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C1CA1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9C1CA1" w:rsidRPr="009C1CA1" w:rsidRDefault="009C1CA1" w:rsidP="009C1CA1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C1CA1">
        <w:rPr>
          <w:rFonts w:ascii="Arial" w:eastAsia="Calibri" w:hAnsi="Arial" w:cs="Arial"/>
          <w:bCs/>
          <w:sz w:val="24"/>
          <w:szCs w:val="24"/>
        </w:rPr>
        <w:t xml:space="preserve">Программа </w:t>
      </w:r>
      <w:r w:rsidRPr="009C1CA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УП.01.02 Учебной практики  разработана </w:t>
      </w:r>
      <w:r w:rsidRPr="009C1CA1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9C1CA1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9C1C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9C1C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9C1C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9C1CA1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9C1CA1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9C1C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</w:t>
      </w:r>
      <w:proofErr w:type="gramEnd"/>
      <w:r w:rsidRPr="009C1C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gramStart"/>
      <w:r w:rsidRPr="009C1C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19/01/2018 г.).</w:t>
      </w:r>
      <w:proofErr w:type="gramEnd"/>
    </w:p>
    <w:p w:rsidR="009C1CA1" w:rsidRPr="009C1CA1" w:rsidRDefault="009C1CA1" w:rsidP="009C1CA1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9C1CA1">
        <w:rPr>
          <w:rFonts w:ascii="Arial" w:eastAsia="Calibri" w:hAnsi="Arial" w:cs="Arial"/>
          <w:b/>
          <w:sz w:val="24"/>
          <w:szCs w:val="24"/>
        </w:rPr>
        <w:t>2.</w:t>
      </w:r>
      <w:r w:rsidRPr="009C1CA1">
        <w:rPr>
          <w:rFonts w:ascii="Arial" w:eastAsia="Calibri" w:hAnsi="Arial" w:cs="Arial"/>
          <w:sz w:val="24"/>
          <w:szCs w:val="24"/>
        </w:rPr>
        <w:t xml:space="preserve"> </w:t>
      </w:r>
      <w:r w:rsidRPr="009C1CA1">
        <w:rPr>
          <w:rFonts w:ascii="Arial" w:eastAsia="Calibri" w:hAnsi="Arial" w:cs="Arial"/>
          <w:b/>
          <w:sz w:val="24"/>
          <w:szCs w:val="24"/>
        </w:rPr>
        <w:t>Цель и задачи учебной практики</w:t>
      </w:r>
    </w:p>
    <w:p w:rsidR="009C1CA1" w:rsidRPr="009C1CA1" w:rsidRDefault="009C1CA1" w:rsidP="009C1CA1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9C1CA1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9C1CA1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9C1CA1" w:rsidRPr="009C1CA1" w:rsidRDefault="009C1CA1" w:rsidP="009C1CA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C1CA1">
        <w:rPr>
          <w:rFonts w:ascii="Arial" w:eastAsia="Calibri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9C1CA1" w:rsidRPr="009C1CA1" w:rsidRDefault="009C1CA1" w:rsidP="009C1CA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C1CA1">
        <w:rPr>
          <w:rFonts w:ascii="Arial" w:eastAsia="Calibri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9C1CA1" w:rsidRPr="009C1CA1" w:rsidRDefault="009C1CA1" w:rsidP="009C1CA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C1CA1">
        <w:rPr>
          <w:rFonts w:ascii="Arial" w:eastAsia="Calibri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9C1CA1" w:rsidRPr="009C1CA1" w:rsidRDefault="009C1CA1" w:rsidP="009C1CA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C1CA1">
        <w:rPr>
          <w:rFonts w:ascii="Arial" w:eastAsia="Calibri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9C1CA1" w:rsidRPr="009C1CA1" w:rsidRDefault="009C1CA1" w:rsidP="009C1CA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C1CA1">
        <w:rPr>
          <w:rFonts w:ascii="Arial" w:eastAsia="Calibri" w:hAnsi="Arial" w:cs="Arial"/>
          <w:sz w:val="24"/>
          <w:szCs w:val="24"/>
        </w:rPr>
        <w:t xml:space="preserve">         -формирование умений эксплуатации и техническому обслуживанию сельскохозяйственных машин и оборудования;</w:t>
      </w:r>
    </w:p>
    <w:p w:rsidR="009C1CA1" w:rsidRPr="009C1CA1" w:rsidRDefault="009C1CA1" w:rsidP="009C1CA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C1CA1">
        <w:rPr>
          <w:rFonts w:ascii="Arial" w:eastAsia="Calibri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эксплуатации и техническому обслуживанию сельскохозяйственных машин и оборудования;</w:t>
      </w:r>
    </w:p>
    <w:p w:rsidR="009C1CA1" w:rsidRPr="009C1CA1" w:rsidRDefault="009C1CA1" w:rsidP="009C1CA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C1CA1">
        <w:rPr>
          <w:rFonts w:ascii="Arial" w:eastAsia="Calibri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9C1CA1" w:rsidRPr="009C1CA1" w:rsidRDefault="009C1CA1" w:rsidP="009C1CA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C1CA1">
        <w:rPr>
          <w:rFonts w:ascii="Arial" w:eastAsia="Calibri" w:hAnsi="Arial" w:cs="Arial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</w:t>
      </w:r>
      <w:proofErr w:type="gramStart"/>
      <w:r w:rsidRPr="009C1CA1">
        <w:rPr>
          <w:rFonts w:ascii="Arial" w:eastAsia="Calibri" w:hAnsi="Arial" w:cs="Arial"/>
          <w:sz w:val="24"/>
          <w:szCs w:val="24"/>
        </w:rPr>
        <w:t>обучающимися</w:t>
      </w:r>
      <w:proofErr w:type="gramEnd"/>
      <w:r w:rsidRPr="009C1CA1">
        <w:rPr>
          <w:rFonts w:ascii="Arial" w:eastAsia="Calibri" w:hAnsi="Arial" w:cs="Arial"/>
          <w:sz w:val="24"/>
          <w:szCs w:val="24"/>
        </w:rPr>
        <w:t xml:space="preserve"> в процессе теоретического обучения.</w:t>
      </w:r>
    </w:p>
    <w:p w:rsidR="009C1CA1" w:rsidRPr="009C1CA1" w:rsidRDefault="009C1CA1" w:rsidP="009C1CA1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9C1CA1">
        <w:rPr>
          <w:rFonts w:ascii="Arial" w:eastAsia="Calibri" w:hAnsi="Arial" w:cs="Arial"/>
          <w:b/>
          <w:sz w:val="24"/>
          <w:szCs w:val="24"/>
        </w:rPr>
        <w:t>3. Основные разделы и количество часов на изучение учебной практики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9C1CA1" w:rsidRPr="009C1CA1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CA1" w:rsidRPr="009C1CA1" w:rsidRDefault="009C1CA1" w:rsidP="009C1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C1CA1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CA1" w:rsidRPr="009C1CA1" w:rsidRDefault="009C1CA1" w:rsidP="009C1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C1CA1">
              <w:rPr>
                <w:rFonts w:ascii="Arial" w:hAnsi="Arial" w:cs="Arial"/>
                <w:b/>
              </w:rPr>
              <w:t>Основные разделы УП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CA1" w:rsidRPr="009C1CA1" w:rsidRDefault="009C1CA1" w:rsidP="009C1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C1CA1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9C1CA1" w:rsidRPr="009C1CA1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CA1" w:rsidRPr="009C1CA1" w:rsidRDefault="009C1CA1" w:rsidP="009C1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C1CA1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A1" w:rsidRPr="009C1CA1" w:rsidRDefault="009C1CA1" w:rsidP="009C1C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C1CA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1. Подготовка сельскохозяйственных машин и механизмов к работе для обслуживания животноводческих ферм.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A1" w:rsidRPr="009C1CA1" w:rsidRDefault="009C1CA1" w:rsidP="009C1CA1">
            <w:pPr>
              <w:widowControl w:val="0"/>
              <w:autoSpaceDE w:val="0"/>
              <w:autoSpaceDN w:val="0"/>
              <w:spacing w:after="0"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C1CA1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</w:tr>
      <w:tr w:rsidR="009C1CA1" w:rsidRPr="009C1CA1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CA1" w:rsidRPr="009C1CA1" w:rsidRDefault="009C1CA1" w:rsidP="009C1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C1CA1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A1" w:rsidRPr="009C1CA1" w:rsidRDefault="009C1CA1" w:rsidP="009C1C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C1CA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2. Подготовка тракторов и автомобилей  к работе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A1" w:rsidRPr="009C1CA1" w:rsidRDefault="009C1CA1" w:rsidP="009C1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CA1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9C1CA1" w:rsidRPr="009C1CA1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A1" w:rsidRPr="009C1CA1" w:rsidRDefault="009C1CA1" w:rsidP="009C1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C1CA1"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A1" w:rsidRPr="009C1CA1" w:rsidRDefault="009C1CA1" w:rsidP="009C1C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C1CA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3. Подготовка сельскохозяйственных машин к работе в растениеводстве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A1" w:rsidRPr="009C1CA1" w:rsidRDefault="009C1CA1" w:rsidP="009C1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CA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</w:tbl>
    <w:p w:rsidR="009C1CA1" w:rsidRPr="009C1CA1" w:rsidRDefault="009C1CA1" w:rsidP="009C1CA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9C1CA1" w:rsidRPr="009C1CA1" w:rsidRDefault="009C1CA1" w:rsidP="009C1CA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C1CA1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9C1CA1" w:rsidRPr="009C1CA1" w:rsidRDefault="009C1CA1" w:rsidP="009C1CA1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  <w:r w:rsidRPr="009C1CA1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учебной практике </w:t>
      </w:r>
      <w:r w:rsidRPr="009C1CA1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9C1CA1">
        <w:rPr>
          <w:rFonts w:ascii="Arial" w:eastAsia="Calibri" w:hAnsi="Arial" w:cs="Arial"/>
          <w:sz w:val="24"/>
          <w:szCs w:val="24"/>
        </w:rPr>
        <w:t>дифференцированного зачета  4 семестр.</w:t>
      </w:r>
    </w:p>
    <w:p w:rsidR="009C1CA1" w:rsidRDefault="009C1CA1" w:rsidP="007C2085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2085" w:rsidRPr="00900474" w:rsidRDefault="007F2D77" w:rsidP="007C2085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</w:t>
      </w:r>
      <w:r w:rsidR="00332A82" w:rsidRPr="009004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рограмма </w:t>
      </w:r>
      <w:r w:rsidR="00332A82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УП.01.02. </w:t>
      </w:r>
      <w:proofErr w:type="gramStart"/>
      <w:r w:rsidR="00901EEC" w:rsidRPr="00900474">
        <w:rPr>
          <w:rFonts w:ascii="Arial" w:eastAsia="Times New Roman" w:hAnsi="Arial" w:cs="Arial"/>
          <w:sz w:val="24"/>
          <w:szCs w:val="24"/>
          <w:lang w:eastAsia="ru-RU"/>
        </w:rPr>
        <w:t>Учебная практика</w:t>
      </w:r>
      <w:r w:rsidR="00332A82" w:rsidRPr="0090047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D74F4F" w:rsidRPr="0090047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</w:t>
      </w:r>
      <w:proofErr w:type="gramEnd"/>
      <w:r w:rsidR="00D74F4F" w:rsidRPr="0090047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D74F4F" w:rsidRPr="0090047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</w:t>
      </w:r>
      <w:proofErr w:type="gramEnd"/>
      <w:r w:rsidR="00D74F4F" w:rsidRPr="0090047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D74F4F" w:rsidRPr="0090047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16, ст. 1942).</w:t>
      </w:r>
      <w:proofErr w:type="gramEnd"/>
    </w:p>
    <w:p w:rsidR="00BB19D9" w:rsidRPr="00900474" w:rsidRDefault="00BB19D9" w:rsidP="007C2085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BB19D9" w:rsidRPr="00900474" w:rsidRDefault="00BB19D9" w:rsidP="007A083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b/>
          <w:sz w:val="24"/>
          <w:szCs w:val="24"/>
        </w:rPr>
        <w:t>Организация-</w:t>
      </w:r>
      <w:r w:rsidR="00533F72" w:rsidRPr="00900474">
        <w:rPr>
          <w:rFonts w:ascii="Arial" w:hAnsi="Arial" w:cs="Arial"/>
          <w:b/>
          <w:sz w:val="24"/>
          <w:szCs w:val="24"/>
        </w:rPr>
        <w:t xml:space="preserve">разработчик: </w:t>
      </w:r>
      <w:r w:rsidR="00533F72" w:rsidRPr="00900474">
        <w:rPr>
          <w:rFonts w:ascii="Arial" w:hAnsi="Arial" w:cs="Arial"/>
          <w:sz w:val="24"/>
          <w:szCs w:val="24"/>
        </w:rPr>
        <w:t>государственное</w:t>
      </w:r>
      <w:r w:rsidRPr="00900474">
        <w:rPr>
          <w:rFonts w:ascii="Arial" w:hAnsi="Arial" w:cs="Arial"/>
          <w:sz w:val="24"/>
          <w:szCs w:val="24"/>
        </w:rPr>
        <w:t xml:space="preserve"> автономное профессиональное образовательное учреждение Тюменской области «Голышмановский агропедагогический колледж»</w:t>
      </w:r>
    </w:p>
    <w:p w:rsidR="00BB19D9" w:rsidRPr="00900474" w:rsidRDefault="00BB19D9" w:rsidP="00BB19D9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19D9" w:rsidRPr="00900474" w:rsidRDefault="00BB19D9" w:rsidP="007A08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Разработчики</w:t>
      </w:r>
      <w:r w:rsidRPr="00900474">
        <w:rPr>
          <w:rFonts w:ascii="Arial" w:hAnsi="Arial" w:cs="Arial"/>
          <w:b/>
          <w:sz w:val="24"/>
          <w:szCs w:val="24"/>
        </w:rPr>
        <w:t xml:space="preserve">: </w:t>
      </w:r>
    </w:p>
    <w:p w:rsidR="00BB19D9" w:rsidRPr="00900474" w:rsidRDefault="00707F35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474">
        <w:rPr>
          <w:rFonts w:ascii="Arial" w:eastAsia="Calibri" w:hAnsi="Arial" w:cs="Arial"/>
          <w:sz w:val="24"/>
          <w:szCs w:val="24"/>
        </w:rPr>
        <w:t xml:space="preserve">Шабанов Василий Александрович, преподаватель </w:t>
      </w:r>
      <w:r w:rsidRPr="00900474">
        <w:rPr>
          <w:rFonts w:ascii="Arial" w:eastAsia="Times New Roman" w:hAnsi="Arial" w:cs="Arial"/>
          <w:sz w:val="24"/>
          <w:szCs w:val="24"/>
          <w:lang w:eastAsia="ru-RU"/>
        </w:rPr>
        <w:t>первой категории</w:t>
      </w:r>
    </w:p>
    <w:p w:rsidR="00BB19D9" w:rsidRPr="00900474" w:rsidRDefault="00BB19D9" w:rsidP="00BB19D9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B19D9" w:rsidRPr="00900474" w:rsidRDefault="00BB19D9" w:rsidP="00BB19D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19D9" w:rsidRPr="00900474" w:rsidRDefault="00BB19D9" w:rsidP="00BB19D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BB19D9" w:rsidRPr="00900474" w:rsidRDefault="00BB19D9" w:rsidP="00BB19D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1B4C52" w:rsidRPr="00900474" w:rsidRDefault="001B4C52" w:rsidP="00BB19D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1B4C52" w:rsidRPr="00900474" w:rsidRDefault="001B4C52" w:rsidP="001B4C52">
      <w:pPr>
        <w:pBdr>
          <w:bottom w:val="single" w:sz="12" w:space="1" w:color="auto"/>
        </w:pBdr>
        <w:jc w:val="both"/>
        <w:rPr>
          <w:rFonts w:ascii="Arial" w:eastAsia="Calibri" w:hAnsi="Arial" w:cs="Arial"/>
          <w:sz w:val="24"/>
          <w:szCs w:val="24"/>
        </w:rPr>
      </w:pPr>
      <w:r w:rsidRPr="00900474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1B4C52" w:rsidRPr="00900474" w:rsidRDefault="001B4C52" w:rsidP="001B4C52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B4C52" w:rsidRPr="00900474" w:rsidRDefault="001B4C52" w:rsidP="001B4C5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00474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1B4C52" w:rsidRPr="00900474" w:rsidRDefault="001B4C52" w:rsidP="001B4C52">
      <w:pPr>
        <w:jc w:val="center"/>
        <w:rPr>
          <w:rFonts w:ascii="Arial" w:eastAsia="Calibri" w:hAnsi="Arial" w:cs="Arial"/>
          <w:sz w:val="24"/>
          <w:szCs w:val="24"/>
        </w:rPr>
      </w:pPr>
    </w:p>
    <w:p w:rsidR="001B4C52" w:rsidRPr="00900474" w:rsidRDefault="001B4C52" w:rsidP="001B4C52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900474">
        <w:rPr>
          <w:rFonts w:ascii="Arial" w:eastAsia="Calibri" w:hAnsi="Arial" w:cs="Arial"/>
          <w:sz w:val="24"/>
          <w:szCs w:val="24"/>
        </w:rPr>
        <w:t>« ____»    ___________ 20</w:t>
      </w:r>
      <w:r w:rsidR="00D74F4F" w:rsidRPr="00900474">
        <w:rPr>
          <w:rFonts w:ascii="Arial" w:eastAsia="Calibri" w:hAnsi="Arial" w:cs="Arial"/>
          <w:sz w:val="24"/>
          <w:szCs w:val="24"/>
        </w:rPr>
        <w:t>22</w:t>
      </w:r>
      <w:r w:rsidRPr="00900474">
        <w:rPr>
          <w:rFonts w:ascii="Arial" w:eastAsia="Calibri" w:hAnsi="Arial" w:cs="Arial"/>
          <w:sz w:val="24"/>
          <w:szCs w:val="24"/>
        </w:rPr>
        <w:t xml:space="preserve"> г.  ______________/ ________________________________</w:t>
      </w:r>
    </w:p>
    <w:p w:rsidR="001B4C52" w:rsidRPr="00900474" w:rsidRDefault="001B4C52" w:rsidP="001B4C52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900474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1B4C52" w:rsidRPr="00900474" w:rsidRDefault="001B4C52" w:rsidP="00BB19D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1B4C52" w:rsidRPr="00900474" w:rsidRDefault="001B4C52">
      <w:pPr>
        <w:spacing w:after="160" w:line="259" w:lineRule="auto"/>
        <w:rPr>
          <w:rFonts w:ascii="Arial" w:hAnsi="Arial" w:cs="Arial"/>
          <w:b/>
          <w:i/>
          <w:sz w:val="24"/>
          <w:szCs w:val="24"/>
        </w:rPr>
      </w:pPr>
      <w:r w:rsidRPr="00900474">
        <w:rPr>
          <w:rFonts w:ascii="Arial" w:hAnsi="Arial" w:cs="Arial"/>
          <w:b/>
          <w:i/>
          <w:sz w:val="24"/>
          <w:szCs w:val="24"/>
        </w:rPr>
        <w:br w:type="page"/>
      </w:r>
    </w:p>
    <w:p w:rsidR="00425683" w:rsidRPr="00900474" w:rsidRDefault="00720FC2" w:rsidP="00720FC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0047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900474" w:rsidTr="00720FC2">
        <w:tc>
          <w:tcPr>
            <w:tcW w:w="8075" w:type="dxa"/>
          </w:tcPr>
          <w:p w:rsidR="00437ED3" w:rsidRPr="00900474" w:rsidRDefault="00437ED3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900474" w:rsidRDefault="00437ED3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900474" w:rsidTr="00720FC2">
        <w:tc>
          <w:tcPr>
            <w:tcW w:w="8075" w:type="dxa"/>
          </w:tcPr>
          <w:p w:rsidR="00720FC2" w:rsidRPr="00900474" w:rsidRDefault="007F2D77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</w:rPr>
              <w:t>1. ПАСПОРТ</w:t>
            </w:r>
            <w:r w:rsidR="00B3384E" w:rsidRPr="00900474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ПРОГРАММЫ УЧЕБНОЙ ПРАКТИКИ.</w:t>
            </w:r>
          </w:p>
        </w:tc>
        <w:tc>
          <w:tcPr>
            <w:tcW w:w="1270" w:type="dxa"/>
          </w:tcPr>
          <w:p w:rsidR="00720FC2" w:rsidRPr="00900474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900474" w:rsidTr="00720FC2">
        <w:tc>
          <w:tcPr>
            <w:tcW w:w="8075" w:type="dxa"/>
          </w:tcPr>
          <w:p w:rsidR="00720FC2" w:rsidRPr="00900474" w:rsidRDefault="00720FC2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7A083F" w:rsidRPr="0090047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00474">
              <w:rPr>
                <w:rFonts w:ascii="Arial" w:hAnsi="Arial" w:cs="Arial"/>
                <w:color w:val="000000"/>
                <w:sz w:val="24"/>
                <w:szCs w:val="24"/>
              </w:rPr>
              <w:t>СТРУКТУРА И СОДЕРЖАНИЕ УЧЕБНОЙ ПРАКТИКИ</w:t>
            </w:r>
          </w:p>
        </w:tc>
        <w:tc>
          <w:tcPr>
            <w:tcW w:w="1270" w:type="dxa"/>
          </w:tcPr>
          <w:p w:rsidR="00720FC2" w:rsidRPr="00900474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900474" w:rsidTr="00720FC2">
        <w:tc>
          <w:tcPr>
            <w:tcW w:w="8075" w:type="dxa"/>
          </w:tcPr>
          <w:p w:rsidR="00720FC2" w:rsidRPr="00900474" w:rsidRDefault="00720FC2" w:rsidP="007A083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437ED3" w:rsidRPr="0090047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37ED3"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УСЛОВИЯ РЕАЛИЗАЦИИ  ПРОГРАММЫ УЧЕБНОЙ ПРАКТИКИ</w:t>
            </w:r>
            <w:r w:rsidRPr="0090047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9A2D7D" w:rsidRPr="00900474" w:rsidRDefault="009A2D7D" w:rsidP="007A083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720FC2" w:rsidRPr="00900474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7ED3" w:rsidRPr="00900474" w:rsidTr="00720FC2">
        <w:tc>
          <w:tcPr>
            <w:tcW w:w="8075" w:type="dxa"/>
          </w:tcPr>
          <w:p w:rsidR="00437ED3" w:rsidRPr="00900474" w:rsidRDefault="00437ED3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="007A083F" w:rsidRPr="0090047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0" w:type="dxa"/>
          </w:tcPr>
          <w:p w:rsidR="00437ED3" w:rsidRPr="00900474" w:rsidRDefault="00437ED3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900474" w:rsidRDefault="00425683">
      <w:pPr>
        <w:spacing w:after="160" w:line="259" w:lineRule="auto"/>
        <w:rPr>
          <w:rFonts w:ascii="Arial" w:hAnsi="Arial" w:cs="Arial"/>
          <w:color w:val="000000"/>
          <w:sz w:val="24"/>
          <w:szCs w:val="24"/>
        </w:rPr>
      </w:pPr>
      <w:r w:rsidRPr="00900474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900474" w:rsidRDefault="007F2D77" w:rsidP="007F2D77">
      <w:pPr>
        <w:pStyle w:val="af"/>
        <w:numPr>
          <w:ilvl w:val="0"/>
          <w:numId w:val="6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0474">
        <w:rPr>
          <w:rFonts w:ascii="Arial" w:hAnsi="Arial" w:cs="Arial"/>
          <w:b/>
          <w:color w:val="000000"/>
          <w:sz w:val="24"/>
          <w:szCs w:val="24"/>
        </w:rPr>
        <w:lastRenderedPageBreak/>
        <w:t>ПАСПОРТ</w:t>
      </w:r>
      <w:r w:rsidR="00425683" w:rsidRPr="00900474">
        <w:rPr>
          <w:rFonts w:ascii="Arial" w:hAnsi="Arial" w:cs="Arial"/>
          <w:b/>
          <w:color w:val="000000"/>
          <w:sz w:val="24"/>
          <w:szCs w:val="24"/>
        </w:rPr>
        <w:t xml:space="preserve"> ПРОГРАММЫ УЧЕБНОЙ ПРАКТИКИ</w:t>
      </w:r>
    </w:p>
    <w:p w:rsidR="00425683" w:rsidRPr="00900474" w:rsidRDefault="00425683" w:rsidP="004256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5683" w:rsidRPr="00900474" w:rsidRDefault="007F2D77" w:rsidP="007F2D7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900474">
        <w:rPr>
          <w:rFonts w:ascii="Arial" w:eastAsia="Times New Roman" w:hAnsi="Arial" w:cs="Arial"/>
          <w:sz w:val="24"/>
          <w:szCs w:val="24"/>
          <w:lang w:eastAsia="ru-RU"/>
        </w:rPr>
        <w:t>рограмма учебной практики является частью основной образовательной программы в соответствии с</w:t>
      </w:r>
      <w:r w:rsidR="00D16701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ФГОС по </w:t>
      </w:r>
      <w:r w:rsidR="007A083F" w:rsidRPr="00900474">
        <w:rPr>
          <w:rFonts w:ascii="Arial" w:eastAsia="Times New Roman" w:hAnsi="Arial" w:cs="Arial"/>
          <w:sz w:val="24"/>
          <w:szCs w:val="24"/>
          <w:lang w:eastAsia="ru-RU"/>
        </w:rPr>
        <w:t>специальности</w:t>
      </w:r>
      <w:r w:rsidR="00332A82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35.02.16 Эксплуатация и ремонт сельскохозяйственной техники и оборудования </w:t>
      </w:r>
      <w:r w:rsidR="00425683" w:rsidRPr="00900474">
        <w:rPr>
          <w:rFonts w:ascii="Arial" w:eastAsia="Times New Roman" w:hAnsi="Arial" w:cs="Arial"/>
          <w:sz w:val="24"/>
          <w:szCs w:val="24"/>
          <w:lang w:eastAsia="ru-RU"/>
        </w:rPr>
        <w:t>в части освоения основных  видов профессиональной деятельности (ВПД):</w:t>
      </w:r>
      <w:r w:rsidR="00963DC7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Подготовка машин, механизмов, установок, приспособлений к работе, комплектование сборочных единиц</w:t>
      </w:r>
    </w:p>
    <w:p w:rsidR="00425683" w:rsidRPr="00900474" w:rsidRDefault="007F2D77" w:rsidP="007F2D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474">
        <w:rPr>
          <w:rFonts w:ascii="Arial" w:eastAsia="Calibri" w:hAnsi="Arial" w:cs="Arial"/>
          <w:sz w:val="24"/>
          <w:szCs w:val="24"/>
        </w:rPr>
        <w:t>П</w:t>
      </w:r>
      <w:r w:rsidR="00D16701" w:rsidRPr="00900474">
        <w:rPr>
          <w:rFonts w:ascii="Arial" w:eastAsia="Calibri" w:hAnsi="Arial" w:cs="Arial"/>
          <w:sz w:val="24"/>
          <w:szCs w:val="24"/>
        </w:rPr>
        <w:t xml:space="preserve">рограмма учебной практики </w:t>
      </w:r>
      <w:r w:rsidR="00963DC7" w:rsidRPr="00900474">
        <w:rPr>
          <w:rFonts w:ascii="Arial" w:eastAsia="Calibri" w:hAnsi="Arial" w:cs="Arial"/>
          <w:sz w:val="24"/>
          <w:szCs w:val="24"/>
        </w:rPr>
        <w:t>УП.01.02. Подготовка тракторов и сельскохозяйственных машин и механизмов к работе</w:t>
      </w:r>
      <w:r w:rsidR="00D16701" w:rsidRPr="00900474">
        <w:rPr>
          <w:rFonts w:ascii="Arial" w:eastAsia="Calibri" w:hAnsi="Arial" w:cs="Arial"/>
          <w:sz w:val="24"/>
          <w:szCs w:val="24"/>
        </w:rPr>
        <w:t xml:space="preserve"> может быть использована профессиональными образовательными организациями, реализующими программы среднего профессионального образования по укрупнённой группе специальностей 35.00.00. Сельское, лесное и рыбное хозяйство.</w:t>
      </w:r>
    </w:p>
    <w:p w:rsidR="00425683" w:rsidRPr="00900474" w:rsidRDefault="00425683" w:rsidP="004256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5683" w:rsidRPr="00900474" w:rsidRDefault="00425683" w:rsidP="004256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1.1.</w:t>
      </w:r>
      <w:r w:rsidR="00720FC2" w:rsidRPr="00900474">
        <w:rPr>
          <w:rFonts w:ascii="Arial" w:hAnsi="Arial" w:cs="Arial"/>
          <w:sz w:val="24"/>
          <w:szCs w:val="24"/>
        </w:rPr>
        <w:t> </w:t>
      </w:r>
      <w:r w:rsidRPr="00900474">
        <w:rPr>
          <w:rFonts w:ascii="Arial" w:hAnsi="Arial" w:cs="Arial"/>
          <w:sz w:val="24"/>
          <w:szCs w:val="24"/>
        </w:rPr>
        <w:t>Цель и задачи учебной практики</w:t>
      </w:r>
    </w:p>
    <w:p w:rsidR="00425683" w:rsidRPr="00900474" w:rsidRDefault="00425683" w:rsidP="00B3384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Цель учебной практики:</w:t>
      </w:r>
    </w:p>
    <w:p w:rsidR="00E73FAF" w:rsidRPr="00900474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E73FAF" w:rsidRPr="00900474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E73FAF" w:rsidRPr="00900474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425683" w:rsidRPr="00900474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E73FAF" w:rsidRPr="00900474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5683" w:rsidRPr="00900474" w:rsidRDefault="00425683" w:rsidP="00B3384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Задачи учебной практики:</w:t>
      </w:r>
    </w:p>
    <w:p w:rsidR="00E73FAF" w:rsidRPr="00900474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-формирование умений эксплуатации и техническому обслуживанию сельскохозяйственных машин и оборудования;</w:t>
      </w:r>
    </w:p>
    <w:p w:rsidR="00E73FAF" w:rsidRPr="00900474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эксплуатации и техническому обслуживанию сельскохозяйственных машин и оборудования;</w:t>
      </w:r>
    </w:p>
    <w:p w:rsidR="00425683" w:rsidRPr="00900474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00474">
        <w:rPr>
          <w:rFonts w:ascii="Arial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E73FAF" w:rsidRPr="00900474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</w:p>
    <w:p w:rsidR="00FE2C78" w:rsidRPr="00900474" w:rsidRDefault="00FE2C78" w:rsidP="00720FC2">
      <w:pPr>
        <w:spacing w:after="160" w:line="259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00474">
        <w:rPr>
          <w:rFonts w:ascii="Arial" w:hAnsi="Arial" w:cs="Arial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 w:rsidR="0027781F" w:rsidRPr="00900474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Pr="00900474">
        <w:rPr>
          <w:rFonts w:ascii="Arial" w:hAnsi="Arial" w:cs="Arial"/>
          <w:color w:val="000000"/>
          <w:sz w:val="24"/>
          <w:szCs w:val="24"/>
        </w:rPr>
        <w:t xml:space="preserve">, приобретение практического опыта. </w:t>
      </w:r>
    </w:p>
    <w:p w:rsidR="00CC13DB" w:rsidRPr="00900474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0474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0474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0474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0474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0474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7101F" w:rsidRPr="00900474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00474">
        <w:rPr>
          <w:rFonts w:ascii="Arial" w:hAnsi="Arial" w:cs="Arial"/>
          <w:b/>
          <w:color w:val="000000"/>
          <w:sz w:val="24"/>
          <w:szCs w:val="24"/>
        </w:rPr>
        <w:lastRenderedPageBreak/>
        <w:t>2.СТРУКТУРА И СОДЕРЖАНИЕ УЧЕБНОЙ ПРАКТИКИ</w:t>
      </w:r>
    </w:p>
    <w:p w:rsidR="00FE2C78" w:rsidRPr="00900474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00474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900474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2C78" w:rsidRPr="00900474" w:rsidTr="00FE2C78">
        <w:tc>
          <w:tcPr>
            <w:tcW w:w="4672" w:type="dxa"/>
          </w:tcPr>
          <w:p w:rsidR="00FE2C78" w:rsidRPr="00900474" w:rsidRDefault="00FE2C78" w:rsidP="00720FC2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4673" w:type="dxa"/>
          </w:tcPr>
          <w:p w:rsidR="00FE2C78" w:rsidRPr="00900474" w:rsidRDefault="00FE2C78" w:rsidP="00720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963DC7" w:rsidRPr="00900474" w:rsidTr="00F45E81">
        <w:trPr>
          <w:trHeight w:val="1045"/>
        </w:trPr>
        <w:tc>
          <w:tcPr>
            <w:tcW w:w="4672" w:type="dxa"/>
          </w:tcPr>
          <w:p w:rsidR="00963DC7" w:rsidRPr="00900474" w:rsidRDefault="00963DC7" w:rsidP="00FE2C78">
            <w:pPr>
              <w:spacing w:after="16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4673" w:type="dxa"/>
          </w:tcPr>
          <w:p w:rsidR="00763D6A" w:rsidRPr="00900474" w:rsidRDefault="00963DC7" w:rsidP="00963DC7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1.2. 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963DC7" w:rsidRPr="00900474" w:rsidRDefault="00763D6A" w:rsidP="00963DC7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  <w:p w:rsidR="00763D6A" w:rsidRPr="00900474" w:rsidRDefault="00763D6A" w:rsidP="00963DC7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</w:p>
          <w:p w:rsidR="00963DC7" w:rsidRPr="00900474" w:rsidRDefault="00963DC7" w:rsidP="00963DC7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1.5. Выполнять настройку и регулировку машин и оборудования для обслуживания животноводческих ферм, комплексов и птицефабрик</w:t>
            </w:r>
          </w:p>
          <w:p w:rsidR="00963DC7" w:rsidRPr="00900474" w:rsidRDefault="00963DC7" w:rsidP="00963D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</w:tr>
    </w:tbl>
    <w:p w:rsidR="00437ED3" w:rsidRPr="00900474" w:rsidRDefault="0077101F" w:rsidP="009A2D7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7F2D77" w:rsidRPr="0090047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Результатом освоения </w:t>
      </w:r>
      <w:r w:rsidR="00F06DF5" w:rsidRPr="0090047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программы учебной практики является</w:t>
      </w:r>
      <w:r w:rsidR="00437ED3" w:rsidRPr="0090047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8F4111" w:rsidRPr="00900474" w:rsidRDefault="00F06DF5" w:rsidP="009A2D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900474">
        <w:rPr>
          <w:rFonts w:ascii="Arial" w:eastAsia="Times New Roman" w:hAnsi="Arial" w:cs="Arial"/>
          <w:sz w:val="24"/>
          <w:szCs w:val="24"/>
          <w:lang w:eastAsia="ru-RU"/>
        </w:rPr>
        <w:t>сформированность</w:t>
      </w:r>
      <w:proofErr w:type="spellEnd"/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деятельности в рамках </w:t>
      </w:r>
      <w:r w:rsidR="00F27D72" w:rsidRPr="00900474">
        <w:rPr>
          <w:rFonts w:ascii="Arial" w:hAnsi="Arial" w:cs="Arial"/>
          <w:sz w:val="24"/>
          <w:szCs w:val="24"/>
        </w:rPr>
        <w:t>МДК.01.02.</w:t>
      </w:r>
      <w:r w:rsidR="00763D6A" w:rsidRPr="00900474">
        <w:rPr>
          <w:rFonts w:ascii="Arial" w:eastAsia="Calibri" w:hAnsi="Arial" w:cs="Arial"/>
          <w:sz w:val="24"/>
          <w:szCs w:val="24"/>
        </w:rPr>
        <w:t xml:space="preserve"> Подготовка тракторов и сельскохозяйственных машин и механизмов к работе</w:t>
      </w:r>
      <w:r w:rsidR="00763D6A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00474">
        <w:rPr>
          <w:rFonts w:ascii="Arial" w:eastAsia="Times New Roman" w:hAnsi="Arial" w:cs="Arial"/>
          <w:sz w:val="24"/>
          <w:szCs w:val="24"/>
          <w:lang w:eastAsia="ru-RU"/>
        </w:rPr>
        <w:t>по профессиональному модулю ПМ</w:t>
      </w:r>
      <w:r w:rsidR="00532288" w:rsidRPr="00900474">
        <w:rPr>
          <w:rFonts w:ascii="Arial" w:eastAsia="Times New Roman" w:hAnsi="Arial" w:cs="Arial"/>
          <w:sz w:val="24"/>
          <w:szCs w:val="24"/>
          <w:lang w:eastAsia="ru-RU"/>
        </w:rPr>
        <w:t>.01.</w:t>
      </w:r>
      <w:r w:rsidR="00763D6A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Подготовка машин, механизмов, установок, приспособлений к работе, комплектование сборочных единиц </w:t>
      </w:r>
      <w:r w:rsidR="008F4111" w:rsidRPr="00900474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900474">
        <w:rPr>
          <w:rFonts w:ascii="Arial" w:eastAsia="Times New Roman" w:hAnsi="Arial" w:cs="Arial"/>
          <w:sz w:val="24"/>
          <w:szCs w:val="24"/>
          <w:lang w:eastAsia="ru-RU"/>
        </w:rPr>
        <w:t>ОП  по основным видам профессиональной деятельности (ВПД),</w:t>
      </w:r>
      <w:r w:rsidR="00C45108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63D6A" w:rsidRPr="00900474">
        <w:rPr>
          <w:rFonts w:ascii="Arial" w:eastAsia="Times New Roman" w:hAnsi="Arial" w:cs="Arial"/>
          <w:sz w:val="24"/>
          <w:szCs w:val="24"/>
          <w:lang w:eastAsia="ru-RU"/>
        </w:rPr>
        <w:t>Подготовка машин, механизмов, установок, приспособлений к работе, комплектование сборочных единиц</w:t>
      </w:r>
      <w:r w:rsidRPr="00900474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63D6A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00474">
        <w:rPr>
          <w:rFonts w:ascii="Arial" w:eastAsia="Times New Roman" w:hAnsi="Arial" w:cs="Arial"/>
          <w:sz w:val="24"/>
          <w:szCs w:val="24"/>
          <w:lang w:eastAsia="ru-RU"/>
        </w:rPr>
        <w:t>необходимых для последующего освоения ими следующих профессиональных (ПК) и общих (</w:t>
      </w:r>
      <w:proofErr w:type="gramStart"/>
      <w:r w:rsidRPr="00900474">
        <w:rPr>
          <w:rFonts w:ascii="Arial" w:eastAsia="Times New Roman" w:hAnsi="Arial" w:cs="Arial"/>
          <w:sz w:val="24"/>
          <w:szCs w:val="24"/>
          <w:lang w:eastAsia="ru-RU"/>
        </w:rPr>
        <w:t>ОК</w:t>
      </w:r>
      <w:proofErr w:type="gramEnd"/>
      <w:r w:rsidRPr="00900474">
        <w:rPr>
          <w:rFonts w:ascii="Arial" w:eastAsia="Times New Roman" w:hAnsi="Arial" w:cs="Arial"/>
          <w:sz w:val="24"/>
          <w:szCs w:val="24"/>
          <w:lang w:eastAsia="ru-RU"/>
        </w:rPr>
        <w:t>) компетенций по указанным основным видам профессиональной деятельности специальности: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244"/>
      </w:tblGrid>
      <w:tr w:rsidR="008F4111" w:rsidRPr="00900474" w:rsidTr="00B3384E">
        <w:tc>
          <w:tcPr>
            <w:tcW w:w="1101" w:type="dxa"/>
          </w:tcPr>
          <w:p w:rsidR="008F4111" w:rsidRPr="00900474" w:rsidRDefault="008F4111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244" w:type="dxa"/>
          </w:tcPr>
          <w:p w:rsidR="008F4111" w:rsidRPr="00900474" w:rsidRDefault="008F4111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Наименование результата обучения</w:t>
            </w:r>
          </w:p>
        </w:tc>
      </w:tr>
      <w:tr w:rsidR="008F4111" w:rsidRPr="00900474" w:rsidTr="00B3384E">
        <w:tc>
          <w:tcPr>
            <w:tcW w:w="1101" w:type="dxa"/>
          </w:tcPr>
          <w:p w:rsidR="008F4111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8244" w:type="dxa"/>
          </w:tcPr>
          <w:p w:rsidR="008F4111" w:rsidRPr="00900474" w:rsidRDefault="00763D6A" w:rsidP="00763D6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</w:tc>
      </w:tr>
      <w:tr w:rsidR="008F4111" w:rsidRPr="00900474" w:rsidTr="00B3384E">
        <w:tc>
          <w:tcPr>
            <w:tcW w:w="1101" w:type="dxa"/>
          </w:tcPr>
          <w:p w:rsidR="008F4111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8244" w:type="dxa"/>
          </w:tcPr>
          <w:p w:rsidR="008F4111" w:rsidRPr="00900474" w:rsidRDefault="00532288" w:rsidP="00763D6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3D6A"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</w:tc>
      </w:tr>
      <w:tr w:rsidR="00763D6A" w:rsidRPr="00900474" w:rsidTr="00B3384E">
        <w:tc>
          <w:tcPr>
            <w:tcW w:w="1101" w:type="dxa"/>
          </w:tcPr>
          <w:p w:rsidR="00763D6A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8244" w:type="dxa"/>
          </w:tcPr>
          <w:p w:rsidR="00763D6A" w:rsidRPr="00900474" w:rsidRDefault="00763D6A" w:rsidP="00963DC7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</w:p>
        </w:tc>
      </w:tr>
      <w:tr w:rsidR="00532288" w:rsidRPr="00900474" w:rsidTr="00B3384E">
        <w:tc>
          <w:tcPr>
            <w:tcW w:w="1101" w:type="dxa"/>
          </w:tcPr>
          <w:p w:rsidR="00532288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1.5.</w:t>
            </w:r>
          </w:p>
        </w:tc>
        <w:tc>
          <w:tcPr>
            <w:tcW w:w="8244" w:type="dxa"/>
          </w:tcPr>
          <w:p w:rsidR="00532288" w:rsidRPr="00900474" w:rsidRDefault="00763D6A" w:rsidP="00437ED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Выполнять настройку и регулировку машин и оборудования для обслуживания животноводческих ферм, комплексов и птицефабрик</w:t>
            </w:r>
          </w:p>
        </w:tc>
      </w:tr>
      <w:tr w:rsidR="00532288" w:rsidRPr="00900474" w:rsidTr="00B3384E">
        <w:tc>
          <w:tcPr>
            <w:tcW w:w="1101" w:type="dxa"/>
          </w:tcPr>
          <w:p w:rsidR="00532288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1.6.</w:t>
            </w:r>
          </w:p>
        </w:tc>
        <w:tc>
          <w:tcPr>
            <w:tcW w:w="8244" w:type="dxa"/>
          </w:tcPr>
          <w:p w:rsidR="00532288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</w:tr>
      <w:tr w:rsidR="008F4111" w:rsidRPr="00900474" w:rsidTr="00B3384E">
        <w:tc>
          <w:tcPr>
            <w:tcW w:w="1101" w:type="dxa"/>
          </w:tcPr>
          <w:p w:rsidR="008F4111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00474">
              <w:rPr>
                <w:rFonts w:ascii="Arial" w:hAnsi="Arial" w:cs="Arial"/>
                <w:sz w:val="24"/>
                <w:szCs w:val="24"/>
              </w:rPr>
              <w:t xml:space="preserve"> 01</w:t>
            </w:r>
            <w:r w:rsidRPr="00900474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8244" w:type="dxa"/>
          </w:tcPr>
          <w:p w:rsidR="008F4111" w:rsidRPr="00900474" w:rsidRDefault="00963DC7" w:rsidP="00963D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Выбирать способы решения задач профессиональной деятельности, приме</w:t>
            </w:r>
            <w:r w:rsidR="00763D6A" w:rsidRPr="00900474">
              <w:rPr>
                <w:rFonts w:ascii="Arial" w:hAnsi="Arial" w:cs="Arial"/>
                <w:sz w:val="24"/>
                <w:szCs w:val="24"/>
              </w:rPr>
              <w:t>нительно к различным контекстам</w:t>
            </w:r>
          </w:p>
        </w:tc>
      </w:tr>
      <w:tr w:rsidR="00532288" w:rsidRPr="00900474" w:rsidTr="00B3384E">
        <w:tc>
          <w:tcPr>
            <w:tcW w:w="1101" w:type="dxa"/>
          </w:tcPr>
          <w:p w:rsidR="00532288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00474">
              <w:rPr>
                <w:rFonts w:ascii="Arial" w:hAnsi="Arial" w:cs="Arial"/>
                <w:sz w:val="24"/>
                <w:szCs w:val="24"/>
              </w:rPr>
              <w:t xml:space="preserve"> 02</w:t>
            </w:r>
            <w:r w:rsidRPr="00900474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8244" w:type="dxa"/>
          </w:tcPr>
          <w:p w:rsidR="00532288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32288" w:rsidRPr="00900474" w:rsidTr="00B3384E">
        <w:tc>
          <w:tcPr>
            <w:tcW w:w="1101" w:type="dxa"/>
          </w:tcPr>
          <w:p w:rsidR="00532288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00474">
              <w:rPr>
                <w:rFonts w:ascii="Arial" w:hAnsi="Arial" w:cs="Arial"/>
                <w:sz w:val="24"/>
                <w:szCs w:val="24"/>
              </w:rPr>
              <w:t xml:space="preserve"> 07</w:t>
            </w:r>
            <w:r w:rsidRPr="00900474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8244" w:type="dxa"/>
          </w:tcPr>
          <w:p w:rsidR="00532288" w:rsidRPr="00900474" w:rsidRDefault="00763D6A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в </w:t>
            </w:r>
            <w:proofErr w:type="gramStart"/>
            <w:r w:rsidRPr="00900474">
              <w:rPr>
                <w:rFonts w:ascii="Arial" w:hAnsi="Arial" w:cs="Arial"/>
                <w:sz w:val="24"/>
                <w:szCs w:val="24"/>
              </w:rPr>
              <w:t>чрезвычайных</w:t>
            </w:r>
            <w:proofErr w:type="gramEnd"/>
            <w:r w:rsidRPr="00900474">
              <w:rPr>
                <w:rFonts w:ascii="Arial" w:hAnsi="Arial" w:cs="Arial"/>
                <w:sz w:val="24"/>
                <w:szCs w:val="24"/>
              </w:rPr>
              <w:t xml:space="preserve"> ситуации.</w:t>
            </w:r>
          </w:p>
        </w:tc>
      </w:tr>
      <w:tr w:rsidR="00532288" w:rsidRPr="00900474" w:rsidTr="00B3384E">
        <w:tc>
          <w:tcPr>
            <w:tcW w:w="1101" w:type="dxa"/>
          </w:tcPr>
          <w:p w:rsidR="00532288" w:rsidRPr="00900474" w:rsidRDefault="00900474" w:rsidP="00437E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</w:t>
            </w:r>
          </w:p>
        </w:tc>
        <w:tc>
          <w:tcPr>
            <w:tcW w:w="8244" w:type="dxa"/>
          </w:tcPr>
          <w:p w:rsidR="00532288" w:rsidRPr="00900474" w:rsidRDefault="00763D6A" w:rsidP="005322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F06DF5" w:rsidRPr="00900474" w:rsidRDefault="00F06DF5" w:rsidP="00F06D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900474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F06DF5" w:rsidRPr="00900474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 w:rsidR="00F06DF5" w:rsidRPr="00900474" w:rsidRDefault="00F06DF5" w:rsidP="00F06DF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843"/>
        <w:gridCol w:w="1984"/>
        <w:gridCol w:w="1525"/>
      </w:tblGrid>
      <w:tr w:rsidR="00B0464C" w:rsidRPr="00900474" w:rsidTr="00E94B8D">
        <w:tc>
          <w:tcPr>
            <w:tcW w:w="1668" w:type="dxa"/>
          </w:tcPr>
          <w:p w:rsidR="00F06DF5" w:rsidRPr="00900474" w:rsidRDefault="00F06DF5" w:rsidP="00F45E8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F06DF5" w:rsidRPr="00900474" w:rsidRDefault="00F06DF5" w:rsidP="00F45E8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06DF5" w:rsidRPr="00900474" w:rsidRDefault="00F06DF5" w:rsidP="00F45E8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F06DF5" w:rsidRPr="00900474" w:rsidRDefault="00F06DF5" w:rsidP="00F45E8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06DF5" w:rsidRPr="00900474" w:rsidRDefault="00F06DF5" w:rsidP="00F45E8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1984" w:type="dxa"/>
          </w:tcPr>
          <w:p w:rsidR="00F06DF5" w:rsidRPr="00900474" w:rsidRDefault="00F06DF5" w:rsidP="00F45E8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F06DF5" w:rsidRPr="00900474" w:rsidRDefault="00F06DF5" w:rsidP="00F45E8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F06DF5" w:rsidRPr="00900474" w:rsidRDefault="00F06DF5" w:rsidP="007710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  <w:p w:rsidR="00B0464C" w:rsidRPr="00900474" w:rsidRDefault="00B0464C" w:rsidP="009038B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0464C" w:rsidRPr="00900474" w:rsidTr="00E94B8D">
        <w:trPr>
          <w:trHeight w:val="346"/>
        </w:trPr>
        <w:tc>
          <w:tcPr>
            <w:tcW w:w="1668" w:type="dxa"/>
          </w:tcPr>
          <w:p w:rsidR="00F06DF5" w:rsidRPr="00900474" w:rsidRDefault="00763D6A" w:rsidP="00F45E8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2551" w:type="dxa"/>
          </w:tcPr>
          <w:p w:rsidR="00773EEE" w:rsidRPr="00773EEE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1.2</w:t>
            </w:r>
            <w:proofErr w:type="gramStart"/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П</w:t>
            </w:r>
            <w:proofErr w:type="gramEnd"/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роводить техническое обслуживание</w:t>
            </w:r>
          </w:p>
          <w:p w:rsidR="00773EEE" w:rsidRPr="00773EEE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сельскохозяйственной техники при эксплуатации, хранении и </w:t>
            </w:r>
            <w:proofErr w:type="gramStart"/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</w:p>
          <w:p w:rsidR="00773EEE" w:rsidRPr="00773EEE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особых условиях эксплуатации, в том числе </w:t>
            </w:r>
            <w:proofErr w:type="gramStart"/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сезонное</w:t>
            </w:r>
            <w:proofErr w:type="gramEnd"/>
          </w:p>
          <w:p w:rsidR="00773EEE" w:rsidRPr="00773EEE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обслуживание.</w:t>
            </w:r>
          </w:p>
          <w:p w:rsidR="00773EEE" w:rsidRPr="00773EEE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3EEE" w:rsidRPr="00773EEE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1.3</w:t>
            </w:r>
            <w:proofErr w:type="gramStart"/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В</w:t>
            </w:r>
            <w:proofErr w:type="gramEnd"/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ыполнять настройку и регулировку</w:t>
            </w:r>
          </w:p>
          <w:p w:rsidR="00773EEE" w:rsidRPr="00773EEE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почвообрабатывающих, посевных, посадочных и уборочных</w:t>
            </w:r>
          </w:p>
          <w:p w:rsidR="00773EEE" w:rsidRPr="00773EEE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машин, а также машин для внесения удобрений, средств</w:t>
            </w:r>
          </w:p>
          <w:p w:rsidR="00773EEE" w:rsidRPr="00773EEE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защиты растений и ухода за </w:t>
            </w:r>
            <w:proofErr w:type="gramStart"/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сельскохозяйственными</w:t>
            </w:r>
            <w:proofErr w:type="gramEnd"/>
          </w:p>
          <w:p w:rsidR="00F06DF5" w:rsidRPr="00900474" w:rsidRDefault="00773EEE" w:rsidP="00773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3E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культурами.</w:t>
            </w:r>
          </w:p>
        </w:tc>
        <w:tc>
          <w:tcPr>
            <w:tcW w:w="1843" w:type="dxa"/>
          </w:tcPr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 эксплуатационными документами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 о проведении технического обслуживания сельскохозяйственной техники и  оборудования. Анализ технологической карты на выполнение сельскохозяйственной техникой технологических операций.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Определение условий работы сельскохозяйственной техники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Подбор сельскохозяйственной техники для выполнения технологической операции, в том числе выбор, обоснование, расчет состава и 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комплектование агрегата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Настройка и регулировка сельскохозяйственной техники для выполнения технологической операции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Подбор режимов работы, выбор и обоснование способа движения сельскохозяйственной техники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 эксплуатационных показателей при работе сельскохозяйственной техники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и оценка качества выполняемой сельскохозяйственной техникой технологической операции</w:t>
            </w:r>
          </w:p>
          <w:p w:rsidR="00E94B8D" w:rsidRPr="00900474" w:rsidRDefault="00E94B8D" w:rsidP="00E94B8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 по подготовке сельскохозяйственной техники к работе</w:t>
            </w:r>
          </w:p>
        </w:tc>
        <w:tc>
          <w:tcPr>
            <w:tcW w:w="1984" w:type="dxa"/>
          </w:tcPr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Читать чертежи узлов и деталей сельскохозяйственной техники и оборудования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Подбирать и использовать расходные, горюче-смазочные материалы и технические жидкости, инструмент, оборудование, 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средства индивидуальной защиты, необходимые для выполнения работ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E94B8D" w:rsidRPr="00900474" w:rsidRDefault="00E94B8D" w:rsidP="00E94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проверку</w:t>
            </w:r>
            <w:r w:rsidRPr="0090047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D8EDE8"/>
                <w:lang w:eastAsia="ru-RU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работоспособности и настройку инструмента, оборудования, сельскохозяйственной техники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F06DF5" w:rsidRPr="00900474" w:rsidRDefault="00E94B8D" w:rsidP="00E94B8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Документально оформлять результаты проделанной 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1525" w:type="dxa"/>
          </w:tcPr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Технические характеристики, конструктивные особенности, назначение, режимы работы сельскохозяйственной техники и оборудования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Нормативн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ая и техническая документация по эксплуатации и техническому обслуживанию сельскохозяйственной техники и оборудования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Единая система конструкторской документации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E94B8D" w:rsidRPr="00900474" w:rsidRDefault="00E94B8D" w:rsidP="00E94B8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Правила и нормы охраны труда, требования пожарной и 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экологической безопасности</w:t>
            </w:r>
          </w:p>
          <w:p w:rsidR="00F06DF5" w:rsidRPr="00900474" w:rsidRDefault="00E94B8D" w:rsidP="00E94B8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оформления документов по техническому обслуживанию сельскохозяйственной техники и оборудования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2E42C7" w:rsidRPr="00900474" w:rsidTr="00315AC1">
        <w:tc>
          <w:tcPr>
            <w:tcW w:w="9464" w:type="dxa"/>
            <w:gridSpan w:val="2"/>
            <w:vAlign w:val="center"/>
          </w:tcPr>
          <w:p w:rsidR="002E42C7" w:rsidRPr="00900474" w:rsidRDefault="002E42C7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2E42C7" w:rsidRPr="00900474" w:rsidRDefault="002E42C7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9004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2E42C7" w:rsidRPr="00900474" w:rsidTr="00315AC1">
        <w:trPr>
          <w:trHeight w:val="854"/>
        </w:trPr>
        <w:tc>
          <w:tcPr>
            <w:tcW w:w="7338" w:type="dxa"/>
          </w:tcPr>
          <w:p w:rsidR="002E42C7" w:rsidRPr="00900474" w:rsidRDefault="002E42C7" w:rsidP="00315AC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900474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900474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900474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900474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900474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900474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2E42C7" w:rsidRPr="00900474" w:rsidRDefault="002E42C7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2E42C7" w:rsidRPr="00900474" w:rsidRDefault="002E42C7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pacing w:val="-4"/>
                <w:sz w:val="24"/>
                <w:szCs w:val="24"/>
              </w:rPr>
              <w:lastRenderedPageBreak/>
              <w:t>и</w:t>
            </w:r>
            <w:r w:rsidRPr="00900474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90047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900474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900474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900474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900474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ЛР 13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90047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2E42C7" w:rsidRPr="00900474" w:rsidRDefault="002E42C7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90047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90047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90047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2E42C7" w:rsidRPr="00900474" w:rsidRDefault="002E42C7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0474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900474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900474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900474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900474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900474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2E42C7" w:rsidRPr="00900474" w:rsidRDefault="002E42C7" w:rsidP="00315AC1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90047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900474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ценностное</w:t>
            </w:r>
            <w:r w:rsidRPr="00900474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900474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0474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900474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0474">
              <w:rPr>
                <w:rFonts w:ascii="Arial" w:eastAsia="Times New Roman" w:hAnsi="Arial" w:cs="Arial"/>
                <w:spacing w:val="72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искусству,</w:t>
            </w:r>
            <w:r w:rsidRPr="00900474">
              <w:rPr>
                <w:rFonts w:ascii="Arial" w:eastAsia="Times New Roman" w:hAnsi="Arial" w:cs="Arial"/>
                <w:spacing w:val="7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</w:t>
            </w:r>
          </w:p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900474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90047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047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90047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поведения,</w:t>
            </w:r>
            <w:r w:rsidRPr="0090047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047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красоте</w:t>
            </w:r>
            <w:r w:rsidRPr="0090047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047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2E42C7" w:rsidRPr="00900474" w:rsidTr="00315AC1">
        <w:tc>
          <w:tcPr>
            <w:tcW w:w="9464" w:type="dxa"/>
            <w:gridSpan w:val="2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900474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047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90047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90047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2E42C7" w:rsidRPr="00900474" w:rsidRDefault="002E42C7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proofErr w:type="gramEnd"/>
            <w:r w:rsidRPr="00900474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900474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900474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900474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900474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2E42C7" w:rsidRPr="00900474" w:rsidRDefault="002E42C7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900474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047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900474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900474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Владеющий</w:t>
            </w:r>
            <w:proofErr w:type="gramEnd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900474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2E42C7" w:rsidRPr="00900474" w:rsidTr="00315AC1">
        <w:tc>
          <w:tcPr>
            <w:tcW w:w="9464" w:type="dxa"/>
            <w:gridSpan w:val="2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 xml:space="preserve"> эффективно представлять себя и результаты своего</w:t>
            </w:r>
          </w:p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2E42C7" w:rsidRPr="00900474" w:rsidTr="00315AC1">
        <w:tc>
          <w:tcPr>
            <w:tcW w:w="7338" w:type="dxa"/>
          </w:tcPr>
          <w:p w:rsidR="002E42C7" w:rsidRPr="00900474" w:rsidRDefault="002E42C7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900474">
              <w:rPr>
                <w:rFonts w:ascii="Arial" w:eastAsia="Times New Roman" w:hAnsi="Arial" w:cs="Arial"/>
                <w:sz w:val="24"/>
                <w:szCs w:val="24"/>
              </w:rPr>
              <w:t xml:space="preserve"> к трудовой профессиональной деятельности как к возможности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2E42C7" w:rsidRPr="00900474" w:rsidRDefault="002E42C7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8F4111" w:rsidRPr="00900474" w:rsidRDefault="008F4111">
      <w:pPr>
        <w:rPr>
          <w:rFonts w:ascii="Arial" w:hAnsi="Arial" w:cs="Arial"/>
          <w:sz w:val="24"/>
          <w:szCs w:val="24"/>
        </w:rPr>
        <w:sectPr w:rsidR="008F4111" w:rsidRPr="00900474" w:rsidSect="00437ED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900474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00474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900474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41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49"/>
        <w:gridCol w:w="2409"/>
        <w:gridCol w:w="1276"/>
        <w:gridCol w:w="4394"/>
        <w:gridCol w:w="3402"/>
        <w:gridCol w:w="1318"/>
      </w:tblGrid>
      <w:tr w:rsidR="008F4111" w:rsidRPr="00900474" w:rsidTr="00B3384E">
        <w:trPr>
          <w:trHeight w:val="1253"/>
          <w:jc w:val="center"/>
        </w:trPr>
        <w:tc>
          <w:tcPr>
            <w:tcW w:w="1349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2409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276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4394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3402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tcW w:w="1318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4111" w:rsidRPr="00900474" w:rsidTr="00B3384E">
        <w:trPr>
          <w:trHeight w:val="302"/>
          <w:jc w:val="center"/>
        </w:trPr>
        <w:tc>
          <w:tcPr>
            <w:tcW w:w="1349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18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F4111" w:rsidRPr="00900474" w:rsidTr="00B3384E">
        <w:trPr>
          <w:trHeight w:val="302"/>
          <w:jc w:val="center"/>
        </w:trPr>
        <w:tc>
          <w:tcPr>
            <w:tcW w:w="1349" w:type="dxa"/>
          </w:tcPr>
          <w:p w:rsidR="008F4111" w:rsidRPr="00900474" w:rsidRDefault="00F45E81" w:rsidP="0002475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1.2</w:t>
            </w:r>
            <w:r w:rsidR="00024756"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</w:t>
            </w:r>
            <w:r w:rsidR="007C0DC7"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</w:t>
            </w:r>
            <w:r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 1.3</w:t>
            </w:r>
            <w:r w:rsidR="00024756"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</w:t>
            </w:r>
            <w:r w:rsidR="007C0DC7"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1.4</w:t>
            </w:r>
            <w:r w:rsidR="00024756"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</w:t>
            </w:r>
            <w:r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ПК 1.5, ПК 1.6.</w:t>
            </w:r>
          </w:p>
          <w:p w:rsidR="002E42C7" w:rsidRPr="00900474" w:rsidRDefault="002E42C7" w:rsidP="0002475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13-26</w:t>
            </w:r>
          </w:p>
        </w:tc>
        <w:tc>
          <w:tcPr>
            <w:tcW w:w="2409" w:type="dxa"/>
          </w:tcPr>
          <w:p w:rsidR="00BB36F6" w:rsidRPr="00900474" w:rsidRDefault="002F212A" w:rsidP="002F21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 01. Подготовка машин, механизмов, установок, приспособлений к работе, комплектование сборочных единиц.</w:t>
            </w:r>
          </w:p>
          <w:p w:rsidR="008F4111" w:rsidRPr="00900474" w:rsidRDefault="00BB36F6" w:rsidP="00437ED3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eastAsiaTheme="minorHAnsi" w:hAnsi="Arial" w:cs="Arial"/>
                <w:sz w:val="24"/>
                <w:szCs w:val="24"/>
              </w:rPr>
              <w:t xml:space="preserve">МДК.01.02. Подготовка тракторов и сельскохозяйственных машин и механизмов к работе </w:t>
            </w:r>
          </w:p>
        </w:tc>
        <w:tc>
          <w:tcPr>
            <w:tcW w:w="1276" w:type="dxa"/>
          </w:tcPr>
          <w:p w:rsidR="008F4111" w:rsidRPr="00900474" w:rsidRDefault="00D74F4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4394" w:type="dxa"/>
          </w:tcPr>
          <w:p w:rsidR="00F45E81" w:rsidRPr="00900474" w:rsidRDefault="00F45E81" w:rsidP="00F45E8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0474">
              <w:rPr>
                <w:rFonts w:ascii="Arial" w:hAnsi="Arial" w:cs="Arial"/>
                <w:color w:val="000000"/>
              </w:rPr>
              <w:t xml:space="preserve">Выполнение слесарных и токарных операций при подготовке машин и оборудования </w:t>
            </w:r>
          </w:p>
          <w:p w:rsidR="00F45E81" w:rsidRPr="00900474" w:rsidRDefault="00F45E81" w:rsidP="00F45E8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0474">
              <w:rPr>
                <w:rFonts w:ascii="Arial" w:hAnsi="Arial" w:cs="Arial"/>
                <w:color w:val="000000"/>
              </w:rPr>
              <w:t>Очистка, смазка и регулировка водопроводной сети животноводческих ферм</w:t>
            </w:r>
          </w:p>
          <w:p w:rsidR="00F45E81" w:rsidRPr="00900474" w:rsidRDefault="00F45E81" w:rsidP="00F45E8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0474">
              <w:rPr>
                <w:rFonts w:ascii="Arial" w:hAnsi="Arial" w:cs="Arial"/>
                <w:color w:val="000000"/>
              </w:rPr>
              <w:t>Очистка, смазка и регулировка машин и  механизмов для измельчения, дробления кормов</w:t>
            </w:r>
          </w:p>
          <w:p w:rsidR="00F45E81" w:rsidRPr="00900474" w:rsidRDefault="00F45E81" w:rsidP="00F45E8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0474">
              <w:rPr>
                <w:rFonts w:ascii="Arial" w:hAnsi="Arial" w:cs="Arial"/>
                <w:color w:val="000000"/>
              </w:rPr>
              <w:t xml:space="preserve">Техническое обслуживание машин и оборудования для тепловой обработки кормов </w:t>
            </w:r>
          </w:p>
          <w:p w:rsidR="00276A11" w:rsidRPr="00900474" w:rsidRDefault="00F45E81" w:rsidP="00F45E8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</w:rPr>
              <w:t xml:space="preserve">Техническое обслуживание доильных аппаратов, доильных установок </w:t>
            </w:r>
          </w:p>
        </w:tc>
        <w:tc>
          <w:tcPr>
            <w:tcW w:w="3402" w:type="dxa"/>
          </w:tcPr>
          <w:p w:rsidR="00A21E04" w:rsidRPr="00900474" w:rsidRDefault="00EB3A15" w:rsidP="008866E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Тема 1. Подготовка сельскохозяйственных машин и механизмов к работе для обслуживания животноводческих ферм.</w:t>
            </w:r>
          </w:p>
          <w:p w:rsidR="00A21E04" w:rsidRPr="00900474" w:rsidRDefault="00A21E04" w:rsidP="008866E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8866E0" w:rsidRPr="00900474" w:rsidRDefault="008866E0" w:rsidP="008866E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8" w:type="dxa"/>
          </w:tcPr>
          <w:p w:rsidR="00276A11" w:rsidRPr="00900474" w:rsidRDefault="00F45E8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12</w:t>
            </w: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0474" w:rsidRDefault="00276A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21E04" w:rsidRPr="00900474" w:rsidRDefault="00A21E04" w:rsidP="0002475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900474" w:rsidTr="00B3384E">
        <w:trPr>
          <w:trHeight w:val="302"/>
          <w:jc w:val="center"/>
        </w:trPr>
        <w:tc>
          <w:tcPr>
            <w:tcW w:w="1349" w:type="dxa"/>
          </w:tcPr>
          <w:p w:rsidR="008F4111" w:rsidRPr="00900474" w:rsidRDefault="008F4111" w:rsidP="0002475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F4111" w:rsidRPr="00900474" w:rsidRDefault="008F4111" w:rsidP="00886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45E81" w:rsidRPr="00900474" w:rsidRDefault="00F45E81" w:rsidP="00F45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Настройка, регулирование работы двигателей внутреннего сгорания тракторов и автомобилей</w:t>
            </w:r>
          </w:p>
          <w:p w:rsidR="00F45E81" w:rsidRPr="00900474" w:rsidRDefault="00F45E81" w:rsidP="00F45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трансмиссий тракторов и автомобилей, ходовой части тракторов и автомобилей</w:t>
            </w:r>
          </w:p>
          <w:p w:rsidR="00F45E81" w:rsidRPr="00900474" w:rsidRDefault="00F45E81" w:rsidP="00F45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Монтаж и регулировка работы механизма управления  гусеничного трактора </w:t>
            </w:r>
          </w:p>
          <w:p w:rsidR="00F45E81" w:rsidRPr="00900474" w:rsidRDefault="00F45E81" w:rsidP="00F45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Монтаж и регулировка работы </w:t>
            </w: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lastRenderedPageBreak/>
              <w:t>рулевого управления тракторов и автомобилей</w:t>
            </w:r>
          </w:p>
          <w:p w:rsidR="00F45E81" w:rsidRPr="00900474" w:rsidRDefault="00F45E81" w:rsidP="00F45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гидравлических систем тракторов и автомобилей</w:t>
            </w:r>
          </w:p>
          <w:p w:rsidR="00F45E81" w:rsidRPr="00900474" w:rsidRDefault="00F45E81" w:rsidP="00F45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тормозных систем тракторов и автомобилей</w:t>
            </w:r>
          </w:p>
          <w:p w:rsidR="008F4111" w:rsidRPr="00900474" w:rsidRDefault="00F45E81" w:rsidP="00F45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системы электрического оборудования тракторов и автомобилей</w:t>
            </w:r>
          </w:p>
        </w:tc>
        <w:tc>
          <w:tcPr>
            <w:tcW w:w="3402" w:type="dxa"/>
          </w:tcPr>
          <w:p w:rsidR="008F4111" w:rsidRPr="00900474" w:rsidRDefault="00EB3A15" w:rsidP="00A21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Тема 2. Подготовка тракторов и автомобилей  к работе</w:t>
            </w:r>
          </w:p>
        </w:tc>
        <w:tc>
          <w:tcPr>
            <w:tcW w:w="1318" w:type="dxa"/>
          </w:tcPr>
          <w:p w:rsidR="008F4111" w:rsidRPr="00900474" w:rsidRDefault="00F45E8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024756" w:rsidRPr="00900474" w:rsidTr="00B3384E">
        <w:trPr>
          <w:trHeight w:val="302"/>
          <w:jc w:val="center"/>
        </w:trPr>
        <w:tc>
          <w:tcPr>
            <w:tcW w:w="1349" w:type="dxa"/>
          </w:tcPr>
          <w:p w:rsidR="00024756" w:rsidRPr="00900474" w:rsidRDefault="00024756" w:rsidP="0002475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24756" w:rsidRPr="00900474" w:rsidRDefault="00024756" w:rsidP="00886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24756" w:rsidRPr="00900474" w:rsidRDefault="00024756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756" w:rsidRPr="00900474" w:rsidRDefault="00F45E81" w:rsidP="00F45E8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рабочих органов почвообрабатывающих машин и орудий; посевных, посадочных машин и машин для внесения удобрений; машин для химической защиты растений и обработки семян; машин и оборудования для заготовки и транспортировки кормов; зерноуборочных машин; кукурузоуборочных машин; машин для послеуборочной обработки зерна; машин для уборки корнеплодов; машин и оборудования для механизации работ в садах и виноградниках;</w:t>
            </w:r>
            <w:proofErr w:type="gramEnd"/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 машин для мелиоративных работ и орошения</w:t>
            </w:r>
          </w:p>
        </w:tc>
        <w:tc>
          <w:tcPr>
            <w:tcW w:w="3402" w:type="dxa"/>
          </w:tcPr>
          <w:p w:rsidR="00024756" w:rsidRPr="00900474" w:rsidRDefault="00F45E81" w:rsidP="00A21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Тема 3. Подготовка сельскохозяйственных машин к работе в растениеводстве</w:t>
            </w:r>
          </w:p>
        </w:tc>
        <w:tc>
          <w:tcPr>
            <w:tcW w:w="1318" w:type="dxa"/>
          </w:tcPr>
          <w:p w:rsidR="00024756" w:rsidRPr="00900474" w:rsidRDefault="00F45E8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8F4111" w:rsidRPr="00900474" w:rsidTr="00B3384E">
        <w:trPr>
          <w:trHeight w:val="302"/>
          <w:jc w:val="center"/>
        </w:trPr>
        <w:tc>
          <w:tcPr>
            <w:tcW w:w="1349" w:type="dxa"/>
          </w:tcPr>
          <w:p w:rsidR="008F4111" w:rsidRPr="00900474" w:rsidRDefault="008F4111" w:rsidP="00F45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F4111" w:rsidRPr="00900474" w:rsidRDefault="008F4111" w:rsidP="00F45E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4111" w:rsidRPr="00900474" w:rsidRDefault="00F45E81" w:rsidP="00F45E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часов:72</w:t>
            </w:r>
          </w:p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8F4111" w:rsidRPr="00900474" w:rsidRDefault="008F4111" w:rsidP="00F45E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8F4111" w:rsidRPr="00900474" w:rsidRDefault="008F4111" w:rsidP="00F45E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</w:t>
            </w:r>
            <w:r w:rsidR="00F45E81"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</w:t>
            </w:r>
          </w:p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900474" w:rsidTr="00B3384E">
        <w:trPr>
          <w:trHeight w:val="302"/>
          <w:jc w:val="center"/>
        </w:trPr>
        <w:tc>
          <w:tcPr>
            <w:tcW w:w="14148" w:type="dxa"/>
            <w:gridSpan w:val="6"/>
          </w:tcPr>
          <w:p w:rsidR="008F4111" w:rsidRPr="00900474" w:rsidRDefault="008F4111" w:rsidP="00C45108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047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C45108" w:rsidRPr="0090047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дифференцированного зачета</w:t>
            </w:r>
          </w:p>
        </w:tc>
      </w:tr>
    </w:tbl>
    <w:p w:rsidR="008F4111" w:rsidRPr="00900474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00474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900474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W w:w="14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7363"/>
        <w:gridCol w:w="992"/>
        <w:gridCol w:w="1232"/>
      </w:tblGrid>
      <w:tr w:rsidR="008F4111" w:rsidRPr="00900474" w:rsidTr="00B3384E">
        <w:trPr>
          <w:jc w:val="center"/>
        </w:trPr>
        <w:tc>
          <w:tcPr>
            <w:tcW w:w="4673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7363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992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FFFFFF" w:themeFill="background1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900474" w:rsidTr="00B3384E">
        <w:trPr>
          <w:jc w:val="center"/>
        </w:trPr>
        <w:tc>
          <w:tcPr>
            <w:tcW w:w="4673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63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900474" w:rsidTr="00B3384E">
        <w:trPr>
          <w:jc w:val="center"/>
        </w:trPr>
        <w:tc>
          <w:tcPr>
            <w:tcW w:w="4673" w:type="dxa"/>
          </w:tcPr>
          <w:p w:rsidR="003E3075" w:rsidRPr="00900474" w:rsidRDefault="003E3075" w:rsidP="003E30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 01. Подготовка машин, механизмов, установок, приспособлений к работе, комплектование сборочных единиц.</w:t>
            </w:r>
          </w:p>
          <w:p w:rsidR="008F4111" w:rsidRPr="00900474" w:rsidRDefault="003E3075" w:rsidP="00F45E81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 xml:space="preserve">МДК.01.02. Подготовка тракторов, сельскохозяйственных машин и механизмов к работе к работе </w:t>
            </w:r>
          </w:p>
        </w:tc>
        <w:tc>
          <w:tcPr>
            <w:tcW w:w="7363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900474" w:rsidTr="00B3384E">
        <w:trPr>
          <w:jc w:val="center"/>
        </w:trPr>
        <w:tc>
          <w:tcPr>
            <w:tcW w:w="14260" w:type="dxa"/>
            <w:gridSpan w:val="4"/>
          </w:tcPr>
          <w:p w:rsidR="008F4111" w:rsidRPr="00900474" w:rsidRDefault="008F4111" w:rsidP="00F45E8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Виды работ: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Очистка, смазка и регулировка водопроводной сети животноводческих ферм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Очистка, смазка и регулировка машин и  механизмов для измельчения, дробления кормов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Техническое обслуживание машин и оборудования для тепловой обработки кормов 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Техническое обслуживание доильных аппаратов, доильных установок 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Настройка, регулирование работы двигателей внутреннего сгорания тракторов и автомобилей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трансмиссий тракторов и автомобилей, ходовой части тракторов и автомобилей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Монтаж и регулировка работы механизма управления  гусеничного трактора 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рулевого управления тракторов и автомобилей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гидравлических систем тракторов и автомобилей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тормозных систем тракторов и автомобилей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системы электрического оборудования тракторов и автомобилей</w:t>
            </w:r>
          </w:p>
          <w:p w:rsidR="008F4111" w:rsidRPr="00900474" w:rsidRDefault="003E3075" w:rsidP="003E3075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gramStart"/>
            <w:r w:rsidRPr="00900474">
              <w:rPr>
                <w:rFonts w:ascii="Arial" w:eastAsia="Arial Unicode MS" w:hAnsi="Arial" w:cs="Arial"/>
              </w:rPr>
              <w:t>Монтаж и регулировка рабочих органов почвообрабатывающих машин и орудий; посевных, посадочных машин и машин для внесения удобрений; машин для химической защиты растений и обработки семян; машин и оборудования для заготовки и транспортировки кормов; зерноуборочных машин; кукурузоуборочных машин; машин для послеуборочной обработки зерна; машин для уборки корнеплодов; машин и оборудования для механизации работ в садах и виноградниках;</w:t>
            </w:r>
            <w:proofErr w:type="gramEnd"/>
            <w:r w:rsidRPr="00900474">
              <w:rPr>
                <w:rFonts w:ascii="Arial" w:eastAsia="Arial Unicode MS" w:hAnsi="Arial" w:cs="Arial"/>
              </w:rPr>
              <w:t xml:space="preserve"> машин для мелиоративных работ и орошения</w:t>
            </w:r>
          </w:p>
        </w:tc>
      </w:tr>
      <w:tr w:rsidR="008F4111" w:rsidRPr="00900474" w:rsidTr="00B3384E">
        <w:trPr>
          <w:jc w:val="center"/>
        </w:trPr>
        <w:tc>
          <w:tcPr>
            <w:tcW w:w="4673" w:type="dxa"/>
          </w:tcPr>
          <w:p w:rsidR="003E3075" w:rsidRPr="00900474" w:rsidRDefault="003E3075" w:rsidP="003E3075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Тема 1. Подготовка сельскохозяйственных машин и </w:t>
            </w:r>
            <w:r w:rsidRPr="009004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механизмов к работе для обслуживания животноводческих ферм.</w:t>
            </w:r>
          </w:p>
          <w:p w:rsidR="008F4111" w:rsidRPr="00900474" w:rsidRDefault="008F4111" w:rsidP="00F45E8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3" w:type="dxa"/>
          </w:tcPr>
          <w:p w:rsidR="008F4111" w:rsidRPr="00900474" w:rsidRDefault="008F4111" w:rsidP="00F45E8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lastRenderedPageBreak/>
              <w:t>Содержание:</w:t>
            </w:r>
          </w:p>
          <w:p w:rsidR="003E3075" w:rsidRPr="00900474" w:rsidRDefault="00FB3B8C" w:rsidP="003E3075">
            <w:pPr>
              <w:pStyle w:val="a4"/>
              <w:rPr>
                <w:rFonts w:ascii="Arial" w:eastAsia="Times New Roman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1.</w:t>
            </w:r>
            <w:r w:rsidRPr="00900474">
              <w:rPr>
                <w:rFonts w:ascii="Arial" w:eastAsia="Times New Roman" w:hAnsi="Arial" w:cs="Arial"/>
                <w:sz w:val="24"/>
                <w:szCs w:val="24"/>
              </w:rPr>
              <w:t xml:space="preserve"> Ознакомление с мастерской. Прохождение инстр</w:t>
            </w:r>
            <w:r w:rsidR="003E3075" w:rsidRPr="00900474">
              <w:rPr>
                <w:rFonts w:ascii="Arial" w:eastAsia="Times New Roman" w:hAnsi="Arial" w:cs="Arial"/>
                <w:sz w:val="24"/>
                <w:szCs w:val="24"/>
              </w:rPr>
              <w:t xml:space="preserve">уктажа по </w:t>
            </w:r>
            <w:r w:rsidR="003E3075" w:rsidRPr="0090047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технике безопасности.</w:t>
            </w:r>
          </w:p>
          <w:p w:rsidR="008F4111" w:rsidRPr="00900474" w:rsidRDefault="003E3075" w:rsidP="00FB3B8C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2.Проведение регулировочных работ при подготовке машин для приготовления кормов к работе. Проведение регулировочных работ при подготовке машин для доения</w:t>
            </w:r>
          </w:p>
        </w:tc>
        <w:tc>
          <w:tcPr>
            <w:tcW w:w="992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F4111" w:rsidRPr="00900474" w:rsidRDefault="00FB3B8C" w:rsidP="00F45E8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0474" w:rsidRDefault="00FB3B8C" w:rsidP="00F45E8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075" w:rsidRPr="00900474" w:rsidRDefault="003E3075" w:rsidP="00F45E8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0474" w:rsidRDefault="00FB3B8C" w:rsidP="00F45E8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0474" w:rsidRDefault="00FB3B8C" w:rsidP="003E307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8F4111" w:rsidRPr="00900474" w:rsidRDefault="008F4111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F4111" w:rsidRPr="00900474" w:rsidRDefault="00E44E6F" w:rsidP="00F45E8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8F4111" w:rsidRPr="00900474" w:rsidRDefault="008F4111" w:rsidP="00F45E8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756" w:rsidRPr="00900474" w:rsidTr="00B3384E">
        <w:trPr>
          <w:jc w:val="center"/>
        </w:trPr>
        <w:tc>
          <w:tcPr>
            <w:tcW w:w="4673" w:type="dxa"/>
          </w:tcPr>
          <w:p w:rsidR="00024756" w:rsidRPr="00900474" w:rsidRDefault="003E3075" w:rsidP="00F45E81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Тема 2. Подготовка тракторов и автомобилей  к работе</w:t>
            </w:r>
          </w:p>
        </w:tc>
        <w:tc>
          <w:tcPr>
            <w:tcW w:w="7363" w:type="dxa"/>
          </w:tcPr>
          <w:p w:rsidR="00024756" w:rsidRPr="00900474" w:rsidRDefault="00024756" w:rsidP="0002475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1.Настройка, регулирование работы двигателей внутреннего сгорания тракторов и автомобилей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2.Монтаж и регулировка работы трансмиссий тракторов и автомобилей, ходовой части тракторов и автомобилей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3.Монтаж и регулировка работы механизма управления  гусеничного трактора. Монтаж и регулировка работы рулевого управления тракторов и автомобилей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4.Монтаж и регулировка работы гидравлических систем тракторов и автомобилей</w:t>
            </w:r>
          </w:p>
          <w:p w:rsidR="003E3075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5.Монтаж и регулировка работы тормозных систем тракторов и автомобилей</w:t>
            </w:r>
          </w:p>
          <w:p w:rsidR="00024756" w:rsidRPr="00900474" w:rsidRDefault="003E3075" w:rsidP="003E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6.Монтаж и регулировка работы системы электрического оборудования тракторов и автомобилей</w:t>
            </w:r>
          </w:p>
        </w:tc>
        <w:tc>
          <w:tcPr>
            <w:tcW w:w="992" w:type="dxa"/>
          </w:tcPr>
          <w:p w:rsidR="00024756" w:rsidRPr="00900474" w:rsidRDefault="00024756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075" w:rsidRPr="00900474" w:rsidRDefault="003E3075" w:rsidP="003E3075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024756" w:rsidRPr="00900474" w:rsidRDefault="00E44E6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4756" w:rsidRPr="00900474" w:rsidTr="00B3384E">
        <w:trPr>
          <w:jc w:val="center"/>
        </w:trPr>
        <w:tc>
          <w:tcPr>
            <w:tcW w:w="4673" w:type="dxa"/>
          </w:tcPr>
          <w:p w:rsidR="00024756" w:rsidRPr="00900474" w:rsidRDefault="003E3075" w:rsidP="00F45E81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04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Тема 3. Подготовка сельскохозяйственных машин к работе в растениеводстве</w:t>
            </w:r>
          </w:p>
        </w:tc>
        <w:tc>
          <w:tcPr>
            <w:tcW w:w="7363" w:type="dxa"/>
          </w:tcPr>
          <w:p w:rsidR="00024756" w:rsidRPr="00900474" w:rsidRDefault="00024756" w:rsidP="0002475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E44E6F" w:rsidRPr="00900474" w:rsidRDefault="00E44E6F" w:rsidP="00F45E81">
            <w:pPr>
              <w:pStyle w:val="a4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1.Монтаж и регулировка рабочих органов почвообрабатывающих машин и орудий;</w:t>
            </w:r>
          </w:p>
          <w:p w:rsidR="00E44E6F" w:rsidRPr="00900474" w:rsidRDefault="00E44E6F" w:rsidP="00F45E81">
            <w:pPr>
              <w:pStyle w:val="a4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2.Монтаж и регулировка рабочих органов</w:t>
            </w:r>
          </w:p>
          <w:p w:rsidR="00E44E6F" w:rsidRPr="00900474" w:rsidRDefault="00E44E6F" w:rsidP="00E44E6F">
            <w:pPr>
              <w:pStyle w:val="a4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 посевных, посадочных машин;</w:t>
            </w:r>
          </w:p>
          <w:p w:rsidR="00E44E6F" w:rsidRPr="00900474" w:rsidRDefault="00E44E6F" w:rsidP="00E44E6F">
            <w:pPr>
              <w:pStyle w:val="a4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3.Монтаж и регулировка рабочих органов машин и оборудования для заготовки и транспортировки кормов;</w:t>
            </w:r>
          </w:p>
          <w:p w:rsidR="00FB3B8C" w:rsidRPr="00900474" w:rsidRDefault="00E44E6F" w:rsidP="00E44E6F">
            <w:pPr>
              <w:pStyle w:val="a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4.Монтаж и регулировка рабочих органов зерноуборочных комбайнов.</w:t>
            </w:r>
          </w:p>
        </w:tc>
        <w:tc>
          <w:tcPr>
            <w:tcW w:w="992" w:type="dxa"/>
          </w:tcPr>
          <w:p w:rsidR="00024756" w:rsidRPr="00900474" w:rsidRDefault="00024756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0474" w:rsidRDefault="00E44E6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E44E6F" w:rsidRPr="00900474" w:rsidRDefault="00E44E6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4E6F" w:rsidRPr="00900474" w:rsidRDefault="00E44E6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E44E6F" w:rsidRPr="00900474" w:rsidRDefault="00E44E6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4E6F" w:rsidRPr="00900474" w:rsidRDefault="00E44E6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E44E6F" w:rsidRPr="00900474" w:rsidRDefault="00E44E6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4E6F" w:rsidRPr="00900474" w:rsidRDefault="00E44E6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0474" w:rsidRDefault="00FB3B8C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024756" w:rsidRPr="00900474" w:rsidRDefault="00E44E6F" w:rsidP="00F45E8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47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8F4111" w:rsidRPr="00900474" w:rsidRDefault="008F4111" w:rsidP="008E4D94">
      <w:pPr>
        <w:rPr>
          <w:rFonts w:ascii="Arial" w:hAnsi="Arial" w:cs="Arial"/>
          <w:sz w:val="24"/>
          <w:szCs w:val="24"/>
        </w:rPr>
        <w:sectPr w:rsidR="008F4111" w:rsidRPr="00900474" w:rsidSect="00B3384E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8F4111" w:rsidRPr="00900474" w:rsidRDefault="00437ED3" w:rsidP="008F41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</w:t>
      </w:r>
      <w:r w:rsidR="0077101F"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УСЛОВИЯ РЕАЛИЗАЦИИ ПРОГРАММЫ УЧЕБНОЙ ПРАКТИКИ</w:t>
      </w:r>
    </w:p>
    <w:p w:rsidR="00437ED3" w:rsidRPr="00900474" w:rsidRDefault="00437ED3" w:rsidP="008F411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37ED3" w:rsidRPr="00900474" w:rsidRDefault="00437ED3" w:rsidP="00437ED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</w:t>
      </w:r>
      <w:r w:rsidR="008F4111"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437ED3" w:rsidRPr="00900474" w:rsidRDefault="00437ED3" w:rsidP="008F41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3EFA" w:rsidRPr="00900474" w:rsidRDefault="008F4111" w:rsidP="00343E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Реализация рабочей программы учебной</w:t>
      </w:r>
      <w:r w:rsidR="00343EFA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предполагает наличие лабораторий: </w:t>
      </w:r>
    </w:p>
    <w:p w:rsidR="00343EFA" w:rsidRPr="00900474" w:rsidRDefault="00343EFA" w:rsidP="00343E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«Топлива и смазочных материалов»;</w:t>
      </w:r>
    </w:p>
    <w:p w:rsidR="00343EFA" w:rsidRPr="00900474" w:rsidRDefault="00343EFA" w:rsidP="00343E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«Тракторов и автомобилей»;</w:t>
      </w:r>
    </w:p>
    <w:p w:rsidR="00343EFA" w:rsidRPr="00900474" w:rsidRDefault="00343EFA" w:rsidP="00343E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«Сельскохозяйственных и мелиоративных машин».</w:t>
      </w:r>
    </w:p>
    <w:p w:rsidR="00DE1E58" w:rsidRPr="00900474" w:rsidRDefault="008F4111" w:rsidP="00DE1E5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sz w:val="24"/>
          <w:szCs w:val="24"/>
          <w:lang w:eastAsia="ru-RU"/>
        </w:rPr>
        <w:t>Оснащение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hAnsi="Arial" w:cs="Arial"/>
          <w:sz w:val="24"/>
          <w:szCs w:val="24"/>
        </w:rPr>
        <w:t xml:space="preserve"> </w:t>
      </w:r>
      <w:r w:rsidRPr="00900474">
        <w:rPr>
          <w:rFonts w:ascii="Arial" w:eastAsia="Times New Roman" w:hAnsi="Arial" w:cs="Arial"/>
          <w:sz w:val="24"/>
          <w:szCs w:val="24"/>
          <w:lang w:eastAsia="ru-RU"/>
        </w:rPr>
        <w:t>Оборудование лабораторий и рабочих мест лабораторий: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Лаборатория «Топлива и смазочных материалов»: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- рабочие места </w:t>
      </w:r>
      <w:proofErr w:type="gramStart"/>
      <w:r w:rsidRPr="00900474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- комплекты оборудования для изучения и оценки качест</w:t>
      </w:r>
      <w:r w:rsidR="00B3384E" w:rsidRPr="00900474">
        <w:rPr>
          <w:rFonts w:ascii="Arial" w:eastAsia="Times New Roman" w:hAnsi="Arial" w:cs="Arial"/>
          <w:sz w:val="24"/>
          <w:szCs w:val="24"/>
          <w:lang w:eastAsia="ru-RU"/>
        </w:rPr>
        <w:t>ва основных видов топлива и сма</w:t>
      </w:r>
      <w:r w:rsidRPr="00900474">
        <w:rPr>
          <w:rFonts w:ascii="Arial" w:eastAsia="Times New Roman" w:hAnsi="Arial" w:cs="Arial"/>
          <w:sz w:val="24"/>
          <w:szCs w:val="24"/>
          <w:lang w:eastAsia="ru-RU"/>
        </w:rPr>
        <w:t>зочных материалов;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- комплекты измерительных приборов (стендов) по определению характеристик топлива и смазочных материалов;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- вытяжной шкаф.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Лаборатория «Тракторов и автомобилей»: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- рабочие места </w:t>
      </w:r>
      <w:proofErr w:type="gramStart"/>
      <w:r w:rsidRPr="00900474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- комплекты узлов и агрегатов систем тракторов, макеты и натуральные образцы колесных и гусеничных тракторов;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- комплекты узлов и агрегатов систем легковых и грузовых автомобилей, макеты и натуральные образцы легковых и грузовых автомобилей.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Лаборатория «Сельскохозяйственных и мелиоративных машин»: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DE1E58" w:rsidRPr="00900474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- рабочие места </w:t>
      </w:r>
      <w:proofErr w:type="gramStart"/>
      <w:r w:rsidRPr="00900474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8F4111" w:rsidRPr="00900474" w:rsidRDefault="00DE1E58" w:rsidP="00DE1E5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-комплекты оборудования по контролю состояния тракторов, автомобилей и сельскохозяйственной техники;</w:t>
      </w:r>
    </w:p>
    <w:p w:rsidR="008F4111" w:rsidRPr="00900474" w:rsidRDefault="00437ED3" w:rsidP="00437ED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</w:t>
      </w:r>
      <w:r w:rsidR="008F4111"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Информационное обеспечение обучения.</w:t>
      </w:r>
    </w:p>
    <w:p w:rsidR="008F4111" w:rsidRPr="00900474" w:rsidRDefault="008F4111" w:rsidP="00437ED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</w:t>
      </w:r>
      <w:r w:rsidR="00437ED3" w:rsidRPr="00900474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:rsidR="008F4111" w:rsidRPr="00900474" w:rsidRDefault="008F4111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8F4111" w:rsidRPr="00900474" w:rsidRDefault="008F4111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900474">
        <w:rPr>
          <w:rFonts w:ascii="Arial" w:hAnsi="Arial" w:cs="Arial"/>
          <w:bCs/>
          <w:i/>
          <w:sz w:val="24"/>
          <w:szCs w:val="24"/>
        </w:rPr>
        <w:t>Основные источники:</w:t>
      </w:r>
    </w:p>
    <w:p w:rsidR="00DE1E58" w:rsidRPr="00900474" w:rsidRDefault="00DE1E58" w:rsidP="00DE1E5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Тараторкин, В.М. </w:t>
      </w:r>
      <w:proofErr w:type="gramStart"/>
      <w:r w:rsidRPr="00900474">
        <w:rPr>
          <w:rFonts w:ascii="Arial" w:eastAsia="Times New Roman" w:hAnsi="Arial" w:cs="Arial"/>
          <w:sz w:val="24"/>
          <w:szCs w:val="24"/>
          <w:lang w:eastAsia="ru-RU"/>
        </w:rPr>
        <w:t>Голубев</w:t>
      </w:r>
      <w:proofErr w:type="gramEnd"/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, И.Г. Система технического обслуживания и ремонта сельскохозяйственных машин и механизмов, – М, 2017. </w:t>
      </w:r>
    </w:p>
    <w:p w:rsidR="00DE1E58" w:rsidRPr="00900474" w:rsidRDefault="00DE1E58" w:rsidP="00DE1E5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Нерсесян, В.И. Назначение и общее устройство тракторов, автомобилей и сельскохозяйственных машин и механизмов,  – М, 2018. </w:t>
      </w:r>
    </w:p>
    <w:p w:rsidR="00DE1E58" w:rsidRPr="00900474" w:rsidRDefault="00DE1E58" w:rsidP="00DE1E5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Нерсесян, В.И. Назначение и общее устройство тракторов, автомобилей и сельскохозяйственных машин, – М, 2018. </w:t>
      </w:r>
    </w:p>
    <w:p w:rsidR="008F4111" w:rsidRPr="00900474" w:rsidRDefault="008F4111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900474">
        <w:rPr>
          <w:rFonts w:ascii="Arial" w:hAnsi="Arial" w:cs="Arial"/>
          <w:bCs/>
          <w:i/>
          <w:sz w:val="24"/>
          <w:szCs w:val="24"/>
        </w:rPr>
        <w:t>Дополнительные источники:</w:t>
      </w:r>
    </w:p>
    <w:p w:rsidR="00DE1E58" w:rsidRPr="00900474" w:rsidRDefault="00DE1E58" w:rsidP="00DE1E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900474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900474">
        <w:rPr>
          <w:rFonts w:ascii="Arial" w:eastAsia="Times New Roman" w:hAnsi="Arial" w:cs="Arial"/>
          <w:sz w:val="24"/>
          <w:szCs w:val="24"/>
          <w:lang w:eastAsia="ru-RU"/>
        </w:rPr>
        <w:t>Кленин</w:t>
      </w:r>
      <w:proofErr w:type="spellEnd"/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, Н.И. Егоров, В.Г. ЭБС Консультант студента, - М, 2015. </w:t>
      </w:r>
    </w:p>
    <w:p w:rsidR="00DE1E58" w:rsidRPr="00900474" w:rsidRDefault="00DE1E58" w:rsidP="00DE1E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8F4111" w:rsidRPr="00900474" w:rsidRDefault="008F4111" w:rsidP="00BB2FE6">
      <w:pPr>
        <w:tabs>
          <w:tab w:val="left" w:pos="2383"/>
          <w:tab w:val="left" w:pos="4810"/>
          <w:tab w:val="left" w:pos="7187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900474">
        <w:rPr>
          <w:rFonts w:ascii="Arial" w:hAnsi="Arial" w:cs="Arial"/>
          <w:i/>
          <w:sz w:val="24"/>
          <w:szCs w:val="24"/>
        </w:rPr>
        <w:t>Интернет-ресурсы:</w:t>
      </w:r>
    </w:p>
    <w:p w:rsidR="00E27659" w:rsidRPr="00900474" w:rsidRDefault="00E27659" w:rsidP="00E2765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http://www.garant.ru  Справочно-правовая система «ГАРАНТ» </w:t>
      </w:r>
    </w:p>
    <w:p w:rsidR="00185AAB" w:rsidRPr="00900474" w:rsidRDefault="00185AAB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185AAB" w:rsidRPr="00900474" w:rsidRDefault="00185AAB" w:rsidP="00185AA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</w:t>
      </w:r>
      <w:r w:rsidR="008F4111"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</w:p>
    <w:p w:rsidR="00CA17F3" w:rsidRPr="00900474" w:rsidRDefault="008F4111" w:rsidP="00CA17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Учебная практика  проводится мастерами производственного обучения и/или преподавателями профессионального цикла:</w:t>
      </w:r>
      <w:r w:rsidR="005D518E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Практика проводится </w:t>
      </w:r>
      <w:r w:rsidR="005D518E" w:rsidRPr="0090047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концентрировано, при этом обеспечивается связь между содержанием практики и результатами обучения в рамках модуля</w:t>
      </w:r>
      <w:r w:rsidR="00CA17F3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по специальности</w:t>
      </w:r>
      <w:r w:rsidR="005D518E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A17F3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35.02.16 Эксплуатация и ремонт сельскохозяйственной техники и оборудования </w:t>
      </w:r>
    </w:p>
    <w:p w:rsidR="00CA17F3" w:rsidRPr="00900474" w:rsidRDefault="00CA17F3" w:rsidP="00CA17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4111" w:rsidRPr="00900474" w:rsidRDefault="00437ED3" w:rsidP="00CA17F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185AAB"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</w:t>
      </w:r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="008F4111"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</w:p>
    <w:p w:rsidR="00DE1E58" w:rsidRPr="00900474" w:rsidRDefault="00DE1E58" w:rsidP="00DE1E5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Требования к кадровым условиям реализации образовательной программы.</w:t>
      </w:r>
    </w:p>
    <w:p w:rsidR="00DE1E58" w:rsidRPr="00900474" w:rsidRDefault="00DE1E58" w:rsidP="00DE1E5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DE1E58" w:rsidRPr="00900474" w:rsidRDefault="00DE1E58" w:rsidP="00DE1E5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8F4111" w:rsidRPr="00900474" w:rsidRDefault="00DE1E58" w:rsidP="00DE1E5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900474">
        <w:rPr>
          <w:rFonts w:ascii="Arial" w:eastAsia="Times New Roman" w:hAnsi="Arial" w:cs="Arial"/>
          <w:sz w:val="24"/>
          <w:szCs w:val="24"/>
          <w:lang w:eastAsia="ru-RU"/>
        </w:rPr>
        <w:t>организациях</w:t>
      </w:r>
      <w:proofErr w:type="gramEnd"/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0474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55C1D" w:rsidRPr="00900474" w:rsidRDefault="0077101F" w:rsidP="00D55C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КОНТРОЛЬ И ОЦЕНКА РЕЗУЛЬТАТОВ ОСВОЕНИЯ ПРОГРАММЫ УЧЕБНОЙ ПРАКТИКИ</w:t>
      </w:r>
    </w:p>
    <w:p w:rsidR="00437ED3" w:rsidRPr="00900474" w:rsidRDefault="00437ED3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5C1D" w:rsidRPr="00900474" w:rsidRDefault="00D55C1D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900474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  учебной практики в рамках профессиональных модулей и междисциплинарных курсов обучающиеся проходят промежут</w:t>
      </w:r>
      <w:r w:rsidR="00CA17F3"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очную аттестацию в форме </w:t>
      </w:r>
      <w:r w:rsidRPr="00900474">
        <w:rPr>
          <w:rFonts w:ascii="Arial" w:eastAsia="Times New Roman" w:hAnsi="Arial" w:cs="Arial"/>
          <w:sz w:val="24"/>
          <w:szCs w:val="24"/>
          <w:lang w:eastAsia="ru-RU"/>
        </w:rPr>
        <w:t xml:space="preserve">дифференцированного зачета. </w:t>
      </w:r>
    </w:p>
    <w:p w:rsidR="008F4111" w:rsidRPr="00900474" w:rsidRDefault="008F4111" w:rsidP="008F41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417"/>
      </w:tblGrid>
      <w:tr w:rsidR="00D55C1D" w:rsidRPr="00900474" w:rsidTr="009038B8">
        <w:tc>
          <w:tcPr>
            <w:tcW w:w="4928" w:type="dxa"/>
          </w:tcPr>
          <w:p w:rsidR="00D55C1D" w:rsidRPr="00900474" w:rsidRDefault="00D55C1D" w:rsidP="00437E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4417" w:type="dxa"/>
          </w:tcPr>
          <w:p w:rsidR="00D55C1D" w:rsidRPr="00900474" w:rsidRDefault="00D55C1D" w:rsidP="00437E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55C1D" w:rsidRPr="00900474" w:rsidTr="009038B8">
        <w:tc>
          <w:tcPr>
            <w:tcW w:w="4928" w:type="dxa"/>
          </w:tcPr>
          <w:p w:rsidR="005522F8" w:rsidRPr="00900474" w:rsidRDefault="005522F8" w:rsidP="005522F8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Читать чертежи узлов и деталей сельскохозяйственной техники и оборудования</w:t>
            </w:r>
          </w:p>
          <w:p w:rsidR="005522F8" w:rsidRPr="00900474" w:rsidRDefault="005522F8" w:rsidP="005522F8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5522F8" w:rsidRPr="00900474" w:rsidRDefault="005522F8" w:rsidP="005522F8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5522F8" w:rsidRPr="00900474" w:rsidRDefault="005522F8" w:rsidP="0055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проверку</w:t>
            </w:r>
            <w:r w:rsidRPr="0090047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D8EDE8"/>
                <w:lang w:eastAsia="ru-RU"/>
              </w:rPr>
              <w:t xml:space="preserve"> 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работоспособности и настройку инструмента, оборудования, сельскохозяйственной техники</w:t>
            </w:r>
          </w:p>
          <w:p w:rsidR="005522F8" w:rsidRPr="00900474" w:rsidRDefault="005522F8" w:rsidP="005522F8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D55C1D" w:rsidRPr="00900474" w:rsidRDefault="005522F8" w:rsidP="005522F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Документально оформлять результаты проделанной работы</w:t>
            </w:r>
          </w:p>
        </w:tc>
        <w:tc>
          <w:tcPr>
            <w:tcW w:w="4417" w:type="dxa"/>
          </w:tcPr>
          <w:p w:rsidR="008E4D94" w:rsidRPr="00900474" w:rsidRDefault="008E4D94" w:rsidP="0095281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0474">
              <w:rPr>
                <w:rFonts w:ascii="Arial" w:hAnsi="Arial" w:cs="Arial"/>
                <w:color w:val="000000"/>
              </w:rPr>
              <w:t>Текущий контроль – оценка за выполнение учебно-производственной работы</w:t>
            </w:r>
          </w:p>
          <w:p w:rsidR="0095281C" w:rsidRPr="00900474" w:rsidRDefault="0095281C" w:rsidP="0095281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/>
              </w:rPr>
            </w:pPr>
            <w:r w:rsidRPr="00900474">
              <w:rPr>
                <w:rFonts w:ascii="Arial" w:hAnsi="Arial" w:cs="Arial"/>
                <w:bCs/>
              </w:rPr>
              <w:t>Экспертное наблюдение</w:t>
            </w:r>
          </w:p>
          <w:p w:rsidR="00D55C1D" w:rsidRPr="00900474" w:rsidRDefault="0095281C" w:rsidP="0095281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/>
              </w:rPr>
            </w:pPr>
            <w:r w:rsidRPr="00900474">
              <w:rPr>
                <w:rFonts w:ascii="Arial" w:hAnsi="Arial" w:cs="Arial"/>
                <w:bCs/>
              </w:rPr>
              <w:t>Оценка процесса. Оценка результатов.</w:t>
            </w:r>
          </w:p>
          <w:p w:rsidR="0095281C" w:rsidRPr="00900474" w:rsidRDefault="0095281C" w:rsidP="0095281C">
            <w:pPr>
              <w:pStyle w:val="ac"/>
              <w:shd w:val="clear" w:color="auto" w:fill="FFFFFF"/>
              <w:spacing w:before="0" w:beforeAutospacing="0" w:after="0"/>
              <w:rPr>
                <w:rFonts w:ascii="Arial" w:hAnsi="Arial" w:cs="Arial"/>
                <w:bCs/>
              </w:rPr>
            </w:pPr>
            <w:r w:rsidRPr="00900474">
              <w:rPr>
                <w:rFonts w:ascii="Arial" w:hAnsi="Arial" w:cs="Arial"/>
                <w:bCs/>
              </w:rPr>
              <w:t>Практическая работа. Виды работ на практике. Дифференцированный зачет</w:t>
            </w:r>
          </w:p>
        </w:tc>
      </w:tr>
    </w:tbl>
    <w:p w:rsidR="008F4111" w:rsidRPr="00900474" w:rsidRDefault="008F4111" w:rsidP="00437ED3">
      <w:pPr>
        <w:jc w:val="center"/>
        <w:rPr>
          <w:rFonts w:ascii="Arial" w:hAnsi="Arial" w:cs="Arial"/>
          <w:sz w:val="24"/>
          <w:szCs w:val="24"/>
        </w:rPr>
      </w:pPr>
    </w:p>
    <w:p w:rsidR="002E42C7" w:rsidRPr="00900474" w:rsidRDefault="002E42C7" w:rsidP="002E42C7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</w:t>
      </w:r>
      <w:proofErr w:type="gramStart"/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ОБУЧАЮЩИМИСЯ</w:t>
      </w:r>
      <w:proofErr w:type="gramEnd"/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ОСНОВНОЙ </w:t>
      </w:r>
      <w:r w:rsidRPr="009004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2E42C7" w:rsidRPr="00900474" w:rsidTr="00315AC1">
        <w:tc>
          <w:tcPr>
            <w:tcW w:w="1438" w:type="dxa"/>
            <w:shd w:val="clear" w:color="auto" w:fill="auto"/>
          </w:tcPr>
          <w:p w:rsidR="002E42C7" w:rsidRPr="00900474" w:rsidRDefault="002E42C7" w:rsidP="002E42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ЛР 13-26</w:t>
            </w:r>
          </w:p>
          <w:p w:rsidR="002E42C7" w:rsidRPr="00900474" w:rsidRDefault="002E42C7" w:rsidP="002E42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2E42C7" w:rsidRPr="00900474" w:rsidRDefault="002E42C7" w:rsidP="002E42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положительная динамика в организации собственной учебной деятельности по результатам 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самооценки, самоанализа и коррекции ее результатов;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гражданской позиции; участие в волонтерском движении;  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социальных конфликтов </w:t>
            </w:r>
            <w:proofErr w:type="gramStart"/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обучающихся, основанных на межнациональной, межрелигиозной почве;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проявление культуры потребления информации, умений и навыков пользования </w:t>
            </w: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2E42C7" w:rsidRPr="00900474" w:rsidRDefault="002E42C7" w:rsidP="002E42C7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2E42C7" w:rsidRPr="00900474" w:rsidRDefault="002E42C7" w:rsidP="002E42C7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проявление креативных инициатив в предпринимательской деятельности;</w:t>
            </w:r>
          </w:p>
          <w:p w:rsidR="002E42C7" w:rsidRPr="00900474" w:rsidRDefault="002E42C7" w:rsidP="002E42C7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2E42C7" w:rsidRPr="00900474" w:rsidRDefault="002E42C7" w:rsidP="002E42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0474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 xml:space="preserve">Оценка достижения </w:t>
            </w:r>
            <w:proofErr w:type="gramStart"/>
            <w:r w:rsidRPr="00900474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00474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t xml:space="preserve"> личностных результатов проводится в </w:t>
            </w:r>
            <w:r w:rsidRPr="00900474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рамках контрольных и оценочных процедур, предусмотренных настоящей программой.</w:t>
            </w:r>
          </w:p>
        </w:tc>
      </w:tr>
    </w:tbl>
    <w:p w:rsidR="002E42C7" w:rsidRPr="00900474" w:rsidRDefault="002E42C7" w:rsidP="00437ED3">
      <w:pPr>
        <w:jc w:val="center"/>
        <w:rPr>
          <w:rFonts w:ascii="Arial" w:hAnsi="Arial" w:cs="Arial"/>
          <w:sz w:val="24"/>
          <w:szCs w:val="24"/>
        </w:rPr>
      </w:pPr>
    </w:p>
    <w:sectPr w:rsidR="002E42C7" w:rsidRPr="00900474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22B" w:rsidRDefault="00C0722B" w:rsidP="00437ED3">
      <w:pPr>
        <w:spacing w:after="0" w:line="240" w:lineRule="auto"/>
      </w:pPr>
      <w:r>
        <w:separator/>
      </w:r>
    </w:p>
  </w:endnote>
  <w:endnote w:type="continuationSeparator" w:id="0">
    <w:p w:rsidR="00C0722B" w:rsidRDefault="00C0722B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20581"/>
      <w:docPartObj>
        <w:docPartGallery w:val="Page Numbers (Bottom of Page)"/>
        <w:docPartUnique/>
      </w:docPartObj>
    </w:sdtPr>
    <w:sdtEndPr/>
    <w:sdtContent>
      <w:p w:rsidR="00F45E81" w:rsidRDefault="00F45E8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D0F">
          <w:rPr>
            <w:noProof/>
          </w:rPr>
          <w:t>2</w:t>
        </w:r>
        <w:r>
          <w:fldChar w:fldCharType="end"/>
        </w:r>
      </w:p>
    </w:sdtContent>
  </w:sdt>
  <w:p w:rsidR="00F45E81" w:rsidRDefault="00F45E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22B" w:rsidRDefault="00C0722B" w:rsidP="00437ED3">
      <w:pPr>
        <w:spacing w:after="0" w:line="240" w:lineRule="auto"/>
      </w:pPr>
      <w:r>
        <w:separator/>
      </w:r>
    </w:p>
  </w:footnote>
  <w:footnote w:type="continuationSeparator" w:id="0">
    <w:p w:rsidR="00C0722B" w:rsidRDefault="00C0722B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1D0D"/>
    <w:multiLevelType w:val="hybridMultilevel"/>
    <w:tmpl w:val="317A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83AE5"/>
    <w:multiLevelType w:val="hybridMultilevel"/>
    <w:tmpl w:val="63ECC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56543"/>
    <w:multiLevelType w:val="hybridMultilevel"/>
    <w:tmpl w:val="02F8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15232"/>
    <w:multiLevelType w:val="hybridMultilevel"/>
    <w:tmpl w:val="8CEE0620"/>
    <w:lvl w:ilvl="0" w:tplc="CA187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6D232C6"/>
    <w:multiLevelType w:val="hybridMultilevel"/>
    <w:tmpl w:val="5A34D03C"/>
    <w:lvl w:ilvl="0" w:tplc="52F4F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727406"/>
    <w:multiLevelType w:val="hybridMultilevel"/>
    <w:tmpl w:val="6A0C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24756"/>
    <w:rsid w:val="0005383F"/>
    <w:rsid w:val="00074291"/>
    <w:rsid w:val="000B2C7F"/>
    <w:rsid w:val="00135E45"/>
    <w:rsid w:val="00162CA1"/>
    <w:rsid w:val="001832C0"/>
    <w:rsid w:val="00184DE8"/>
    <w:rsid w:val="00185AAB"/>
    <w:rsid w:val="001B4C52"/>
    <w:rsid w:val="002000AC"/>
    <w:rsid w:val="002172A4"/>
    <w:rsid w:val="00244411"/>
    <w:rsid w:val="00246CF2"/>
    <w:rsid w:val="00263400"/>
    <w:rsid w:val="00276A11"/>
    <w:rsid w:val="0027781F"/>
    <w:rsid w:val="002A303E"/>
    <w:rsid w:val="002D719C"/>
    <w:rsid w:val="002E42C7"/>
    <w:rsid w:val="002F212A"/>
    <w:rsid w:val="00332A82"/>
    <w:rsid w:val="00336C0A"/>
    <w:rsid w:val="00343EFA"/>
    <w:rsid w:val="003E3075"/>
    <w:rsid w:val="003F2078"/>
    <w:rsid w:val="00425683"/>
    <w:rsid w:val="004269A9"/>
    <w:rsid w:val="00437ED3"/>
    <w:rsid w:val="00460FDB"/>
    <w:rsid w:val="004E323B"/>
    <w:rsid w:val="004E3EC8"/>
    <w:rsid w:val="00532288"/>
    <w:rsid w:val="00533F72"/>
    <w:rsid w:val="0054346E"/>
    <w:rsid w:val="005522F8"/>
    <w:rsid w:val="00566035"/>
    <w:rsid w:val="005D4D2A"/>
    <w:rsid w:val="005D518E"/>
    <w:rsid w:val="005E4922"/>
    <w:rsid w:val="00661A8F"/>
    <w:rsid w:val="006966D3"/>
    <w:rsid w:val="006D1940"/>
    <w:rsid w:val="00707F35"/>
    <w:rsid w:val="0071131A"/>
    <w:rsid w:val="00720FC2"/>
    <w:rsid w:val="00763D6A"/>
    <w:rsid w:val="0077101F"/>
    <w:rsid w:val="00773EEE"/>
    <w:rsid w:val="007A03CD"/>
    <w:rsid w:val="007A083F"/>
    <w:rsid w:val="007C0DC7"/>
    <w:rsid w:val="007C2085"/>
    <w:rsid w:val="007E36E6"/>
    <w:rsid w:val="007F2D77"/>
    <w:rsid w:val="00813FA9"/>
    <w:rsid w:val="008178A5"/>
    <w:rsid w:val="00824064"/>
    <w:rsid w:val="008524DD"/>
    <w:rsid w:val="00862969"/>
    <w:rsid w:val="00873BB1"/>
    <w:rsid w:val="008866E0"/>
    <w:rsid w:val="008E20CD"/>
    <w:rsid w:val="008E4D94"/>
    <w:rsid w:val="008F4111"/>
    <w:rsid w:val="00900474"/>
    <w:rsid w:val="00901EEC"/>
    <w:rsid w:val="009038B8"/>
    <w:rsid w:val="0095281C"/>
    <w:rsid w:val="00963DC7"/>
    <w:rsid w:val="00965E07"/>
    <w:rsid w:val="00986D93"/>
    <w:rsid w:val="009A2D7D"/>
    <w:rsid w:val="009A79A7"/>
    <w:rsid w:val="009C1CA1"/>
    <w:rsid w:val="00A21E04"/>
    <w:rsid w:val="00A27AAD"/>
    <w:rsid w:val="00A4264A"/>
    <w:rsid w:val="00A61D0F"/>
    <w:rsid w:val="00AC0319"/>
    <w:rsid w:val="00AD1781"/>
    <w:rsid w:val="00AF0E1E"/>
    <w:rsid w:val="00AF1196"/>
    <w:rsid w:val="00AF432D"/>
    <w:rsid w:val="00B0464C"/>
    <w:rsid w:val="00B3384E"/>
    <w:rsid w:val="00B375A5"/>
    <w:rsid w:val="00B411B2"/>
    <w:rsid w:val="00BA21F3"/>
    <w:rsid w:val="00BB19D9"/>
    <w:rsid w:val="00BB2FE6"/>
    <w:rsid w:val="00BB36F6"/>
    <w:rsid w:val="00BE575F"/>
    <w:rsid w:val="00BF170B"/>
    <w:rsid w:val="00C0722B"/>
    <w:rsid w:val="00C45108"/>
    <w:rsid w:val="00C644F9"/>
    <w:rsid w:val="00C6729F"/>
    <w:rsid w:val="00C73FA4"/>
    <w:rsid w:val="00C9523D"/>
    <w:rsid w:val="00CA0F69"/>
    <w:rsid w:val="00CA17F3"/>
    <w:rsid w:val="00CC13DB"/>
    <w:rsid w:val="00CF5305"/>
    <w:rsid w:val="00D16701"/>
    <w:rsid w:val="00D55C1D"/>
    <w:rsid w:val="00D62333"/>
    <w:rsid w:val="00D74F4F"/>
    <w:rsid w:val="00DD4F2C"/>
    <w:rsid w:val="00DE1E58"/>
    <w:rsid w:val="00DE647A"/>
    <w:rsid w:val="00E27659"/>
    <w:rsid w:val="00E44E6F"/>
    <w:rsid w:val="00E73FAF"/>
    <w:rsid w:val="00E94B8D"/>
    <w:rsid w:val="00EB3A15"/>
    <w:rsid w:val="00EC1183"/>
    <w:rsid w:val="00ED7F46"/>
    <w:rsid w:val="00F06DF5"/>
    <w:rsid w:val="00F27D72"/>
    <w:rsid w:val="00F45E81"/>
    <w:rsid w:val="00F93B5A"/>
    <w:rsid w:val="00FB3B8C"/>
    <w:rsid w:val="00FC35E7"/>
    <w:rsid w:val="00FE2C78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02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3E307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3075"/>
  </w:style>
  <w:style w:type="paragraph" w:styleId="af">
    <w:name w:val="List Paragraph"/>
    <w:basedOn w:val="a"/>
    <w:uiPriority w:val="34"/>
    <w:qFormat/>
    <w:rsid w:val="003E3075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9C1C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4250</Words>
  <Characters>24227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50</cp:revision>
  <cp:lastPrinted>2021-10-14T11:43:00Z</cp:lastPrinted>
  <dcterms:created xsi:type="dcterms:W3CDTF">2019-06-06T05:04:00Z</dcterms:created>
  <dcterms:modified xsi:type="dcterms:W3CDTF">2024-11-18T09:21:00Z</dcterms:modified>
</cp:coreProperties>
</file>