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D9" w:rsidRPr="009238AA" w:rsidRDefault="00BB19D9" w:rsidP="00BB19D9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9238AA">
        <w:rPr>
          <w:rFonts w:ascii="Arial" w:hAnsi="Arial" w:cs="Arial"/>
          <w:bCs/>
          <w:sz w:val="24"/>
          <w:szCs w:val="24"/>
        </w:rPr>
        <w:t>ДЕПАРТАМЕНТ ОБРАЗОВАНИЯ И НАУКИ ТЮМЕНСКОЙ ОБЛАСТИ</w:t>
      </w:r>
    </w:p>
    <w:p w:rsidR="00BB19D9" w:rsidRPr="009238AA" w:rsidRDefault="00BB19D9" w:rsidP="00BB19D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BB19D9" w:rsidRPr="009238AA" w:rsidRDefault="00BB19D9" w:rsidP="00BB19D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238AA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BB19D9" w:rsidRPr="009238AA" w:rsidRDefault="00BB19D9" w:rsidP="00BB19D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238AA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BB19D9" w:rsidRPr="009238AA" w:rsidRDefault="00BB19D9" w:rsidP="00BB19D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238AA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BB19D9" w:rsidRPr="009238AA" w:rsidRDefault="00BB19D9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19D9" w:rsidRPr="009238AA" w:rsidRDefault="00BB19D9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F2804" w:rsidRPr="009238AA" w:rsidRDefault="00EF2804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F2804" w:rsidRPr="009238AA" w:rsidRDefault="00EF2804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19D9" w:rsidRPr="009238AA" w:rsidRDefault="00BB19D9" w:rsidP="00BB19D9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73A7E" w:rsidRPr="009238AA" w:rsidRDefault="00573A7E" w:rsidP="009238AA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238AA">
        <w:rPr>
          <w:rFonts w:ascii="Arial" w:hAnsi="Arial" w:cs="Arial"/>
          <w:sz w:val="24"/>
          <w:szCs w:val="24"/>
        </w:rPr>
        <w:t xml:space="preserve">Приложение № </w:t>
      </w:r>
      <w:r w:rsidR="00D2053F">
        <w:rPr>
          <w:rFonts w:ascii="Arial" w:hAnsi="Arial" w:cs="Arial"/>
          <w:sz w:val="24"/>
          <w:szCs w:val="24"/>
        </w:rPr>
        <w:t>48</w:t>
      </w:r>
      <w:r w:rsidRPr="009238AA">
        <w:rPr>
          <w:rFonts w:ascii="Arial" w:hAnsi="Arial" w:cs="Arial"/>
          <w:sz w:val="24"/>
          <w:szCs w:val="24"/>
        </w:rPr>
        <w:t xml:space="preserve"> к ООП СПО (ППССЗ)</w:t>
      </w:r>
    </w:p>
    <w:p w:rsidR="001832C0" w:rsidRPr="009238AA" w:rsidRDefault="00573A7E" w:rsidP="009238AA">
      <w:pPr>
        <w:tabs>
          <w:tab w:val="center" w:pos="4677"/>
          <w:tab w:val="right" w:pos="9355"/>
        </w:tabs>
        <w:spacing w:after="0" w:line="240" w:lineRule="auto"/>
        <w:ind w:left="4820"/>
        <w:jc w:val="right"/>
        <w:rPr>
          <w:rFonts w:ascii="Arial" w:hAnsi="Arial" w:cs="Arial"/>
          <w:sz w:val="24"/>
          <w:szCs w:val="24"/>
        </w:rPr>
      </w:pPr>
      <w:r w:rsidRPr="009238AA">
        <w:rPr>
          <w:rFonts w:ascii="Arial" w:hAnsi="Arial" w:cs="Arial"/>
          <w:sz w:val="24"/>
          <w:szCs w:val="24"/>
        </w:rPr>
        <w:t>по специальности 35.02.16 Эксплуатация и ремонт сельскохозяйственной техники и оборудования</w:t>
      </w:r>
    </w:p>
    <w:p w:rsidR="00BB19D9" w:rsidRPr="009238AA" w:rsidRDefault="00BB19D9" w:rsidP="00BB19D9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</w:p>
    <w:p w:rsidR="00BB19D9" w:rsidRPr="009238AA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9238AA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9238AA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9238AA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9238AA" w:rsidRDefault="00BB19D9" w:rsidP="00BB19D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9238AA" w:rsidRDefault="00BB19D9" w:rsidP="00BB19D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19D9" w:rsidRPr="009238AA" w:rsidRDefault="00BB19D9" w:rsidP="00BB19D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19D9" w:rsidRPr="009238AA" w:rsidRDefault="00FC35E7" w:rsidP="00BB1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009238AA">
        <w:rPr>
          <w:rFonts w:ascii="Arial" w:eastAsia="Calibri" w:hAnsi="Arial" w:cs="Arial"/>
          <w:b/>
          <w:bCs/>
          <w:caps/>
          <w:sz w:val="24"/>
          <w:szCs w:val="24"/>
        </w:rPr>
        <w:t>ПРОГРАММА</w:t>
      </w:r>
      <w:r w:rsidR="00BB19D9" w:rsidRPr="009238AA">
        <w:rPr>
          <w:rFonts w:ascii="Arial" w:eastAsia="Calibri" w:hAnsi="Arial" w:cs="Arial"/>
          <w:b/>
          <w:bCs/>
          <w:caps/>
          <w:sz w:val="24"/>
          <w:szCs w:val="24"/>
        </w:rPr>
        <w:t xml:space="preserve"> </w:t>
      </w:r>
      <w:r w:rsidRPr="009238AA">
        <w:rPr>
          <w:rFonts w:ascii="Arial" w:eastAsia="Calibri" w:hAnsi="Arial" w:cs="Arial"/>
          <w:b/>
          <w:bCs/>
          <w:caps/>
          <w:sz w:val="24"/>
          <w:szCs w:val="24"/>
        </w:rPr>
        <w:t>УЧЕБНОЙ ПРАКТИКИ</w:t>
      </w:r>
    </w:p>
    <w:p w:rsidR="00BB19D9" w:rsidRPr="009238AA" w:rsidRDefault="00BB19D9" w:rsidP="00BB1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BB19D9" w:rsidRPr="009238AA" w:rsidRDefault="00B66C1D" w:rsidP="00573A7E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9238AA">
        <w:rPr>
          <w:rFonts w:ascii="Arial" w:hAnsi="Arial" w:cs="Arial"/>
          <w:b/>
          <w:sz w:val="24"/>
          <w:szCs w:val="24"/>
        </w:rPr>
        <w:t>УП 01.01  УЧЕБНАЯ ПРАКТИКА</w:t>
      </w:r>
    </w:p>
    <w:p w:rsidR="00BB19D9" w:rsidRPr="009238AA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9238AA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9238AA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9238AA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9238AA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9238AA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9238AA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9238AA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9238AA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B19D9" w:rsidRPr="009238AA" w:rsidRDefault="00BB19D9" w:rsidP="00BB19D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C35E7" w:rsidRPr="009238AA" w:rsidRDefault="00FC35E7" w:rsidP="00BB19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573A7E" w:rsidRPr="009238AA" w:rsidRDefault="00573A7E" w:rsidP="00BB19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573A7E" w:rsidRPr="009238AA" w:rsidRDefault="00573A7E" w:rsidP="00BB19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BB19D9" w:rsidRPr="009238AA" w:rsidRDefault="001832C0" w:rsidP="00BB19D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238AA">
        <w:rPr>
          <w:rFonts w:ascii="Arial" w:hAnsi="Arial" w:cs="Arial"/>
          <w:sz w:val="24"/>
          <w:szCs w:val="24"/>
        </w:rPr>
        <w:t>20</w:t>
      </w:r>
      <w:r w:rsidR="00063898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8276FA" w:rsidRPr="009238AA">
        <w:rPr>
          <w:rFonts w:ascii="Arial" w:hAnsi="Arial" w:cs="Arial"/>
          <w:sz w:val="24"/>
          <w:szCs w:val="24"/>
        </w:rPr>
        <w:t xml:space="preserve"> </w:t>
      </w:r>
      <w:r w:rsidR="00BB19D9" w:rsidRPr="009238AA">
        <w:rPr>
          <w:rFonts w:ascii="Arial" w:hAnsi="Arial" w:cs="Arial"/>
          <w:sz w:val="24"/>
          <w:szCs w:val="24"/>
        </w:rPr>
        <w:t>г.</w:t>
      </w:r>
    </w:p>
    <w:p w:rsidR="00E57F81" w:rsidRPr="00E57F81" w:rsidRDefault="00E57F81" w:rsidP="00E57F81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E57F81">
        <w:rPr>
          <w:rFonts w:ascii="Arial" w:eastAsia="Calibri" w:hAnsi="Arial" w:cs="Arial"/>
          <w:b/>
          <w:sz w:val="24"/>
          <w:szCs w:val="24"/>
        </w:rPr>
        <w:lastRenderedPageBreak/>
        <w:t>Аннотация учебной практики</w:t>
      </w:r>
    </w:p>
    <w:p w:rsidR="00E57F81" w:rsidRPr="00E57F81" w:rsidRDefault="00E57F81" w:rsidP="00E57F81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E57F8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УП.01.01 Учебная практика  </w:t>
      </w:r>
    </w:p>
    <w:p w:rsidR="00E57F81" w:rsidRPr="00E57F81" w:rsidRDefault="00E57F81" w:rsidP="00E57F8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E57F81" w:rsidRPr="00E57F81" w:rsidRDefault="00E57F81" w:rsidP="00E57F81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E57F81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E57F81" w:rsidRPr="00E57F81" w:rsidRDefault="00E57F81" w:rsidP="00E57F81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F81">
        <w:rPr>
          <w:rFonts w:ascii="Arial" w:eastAsia="Calibri" w:hAnsi="Arial" w:cs="Arial"/>
          <w:bCs/>
          <w:sz w:val="24"/>
          <w:szCs w:val="24"/>
        </w:rPr>
        <w:t xml:space="preserve">Программа </w:t>
      </w:r>
      <w:r w:rsidRPr="00E57F8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УП.01.01 Учебной практики  разработана </w:t>
      </w:r>
      <w:r w:rsidRPr="00E57F81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E57F81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E57F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утвержденного Приказом Минобрнауки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E57F81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E57F81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E57F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</w:p>
    <w:p w:rsidR="00E57F81" w:rsidRPr="00E57F81" w:rsidRDefault="00E57F81" w:rsidP="00E57F81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E57F81">
        <w:rPr>
          <w:rFonts w:ascii="Arial" w:eastAsia="Calibri" w:hAnsi="Arial" w:cs="Arial"/>
          <w:b/>
          <w:sz w:val="24"/>
          <w:szCs w:val="24"/>
        </w:rPr>
        <w:t>2.</w:t>
      </w:r>
      <w:r w:rsidRPr="00E57F81">
        <w:rPr>
          <w:rFonts w:ascii="Arial" w:eastAsia="Calibri" w:hAnsi="Arial" w:cs="Arial"/>
          <w:sz w:val="24"/>
          <w:szCs w:val="24"/>
        </w:rPr>
        <w:t xml:space="preserve"> </w:t>
      </w:r>
      <w:r w:rsidRPr="00E57F81">
        <w:rPr>
          <w:rFonts w:ascii="Arial" w:eastAsia="Calibri" w:hAnsi="Arial" w:cs="Arial"/>
          <w:b/>
          <w:sz w:val="24"/>
          <w:szCs w:val="24"/>
        </w:rPr>
        <w:t>Цель и задачи учебной практики</w:t>
      </w:r>
    </w:p>
    <w:p w:rsidR="00E57F81" w:rsidRPr="00E57F81" w:rsidRDefault="00E57F81" w:rsidP="00E57F81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E57F81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E57F81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E57F81" w:rsidRPr="00E57F81" w:rsidRDefault="00E57F81" w:rsidP="00E57F8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57F81">
        <w:rPr>
          <w:rFonts w:ascii="Arial" w:eastAsia="Calibri" w:hAnsi="Arial" w:cs="Arial"/>
          <w:sz w:val="24"/>
          <w:szCs w:val="24"/>
        </w:rPr>
        <w:t>- закрепление теоретических знаний, полученных при изучении базовых дисциплин;</w:t>
      </w:r>
    </w:p>
    <w:p w:rsidR="00E57F81" w:rsidRPr="00E57F81" w:rsidRDefault="00E57F81" w:rsidP="00E57F8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57F81">
        <w:rPr>
          <w:rFonts w:ascii="Arial" w:eastAsia="Calibri" w:hAnsi="Arial" w:cs="Arial"/>
          <w:sz w:val="24"/>
          <w:szCs w:val="24"/>
        </w:rPr>
        <w:t>-приобретение обучающихся практических навыков и компетенций в сфере профессиональной деятельности;</w:t>
      </w:r>
    </w:p>
    <w:p w:rsidR="00E57F81" w:rsidRPr="00E57F81" w:rsidRDefault="00E57F81" w:rsidP="00E57F8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57F81">
        <w:rPr>
          <w:rFonts w:ascii="Arial" w:eastAsia="Calibri" w:hAnsi="Arial" w:cs="Arial"/>
          <w:sz w:val="24"/>
          <w:szCs w:val="24"/>
        </w:rPr>
        <w:t>- ознакомление с содержанием основных работ, выполняемых на предприятии или в организации по месту прохождения практики;</w:t>
      </w:r>
    </w:p>
    <w:p w:rsidR="00E57F81" w:rsidRPr="00E57F81" w:rsidRDefault="00E57F81" w:rsidP="00E57F8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57F81">
        <w:rPr>
          <w:rFonts w:ascii="Arial" w:eastAsia="Calibri" w:hAnsi="Arial" w:cs="Arial"/>
          <w:sz w:val="24"/>
          <w:szCs w:val="24"/>
        </w:rPr>
        <w:t>-приобретение практических навыков в будущей профессиональной деятельности.</w:t>
      </w:r>
    </w:p>
    <w:p w:rsidR="00E57F81" w:rsidRPr="00E57F81" w:rsidRDefault="00E57F81" w:rsidP="00E57F8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57F81">
        <w:rPr>
          <w:rFonts w:ascii="Arial" w:eastAsia="Calibri" w:hAnsi="Arial" w:cs="Arial"/>
          <w:sz w:val="24"/>
          <w:szCs w:val="24"/>
        </w:rPr>
        <w:t xml:space="preserve">         -формирование умений эксплуатации и техническому обслуживанию сельскохозяйственных машин и оборудования;</w:t>
      </w:r>
    </w:p>
    <w:p w:rsidR="00E57F81" w:rsidRPr="00E57F81" w:rsidRDefault="00E57F81" w:rsidP="00E57F8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57F81">
        <w:rPr>
          <w:rFonts w:ascii="Arial" w:eastAsia="Calibri" w:hAnsi="Arial" w:cs="Arial"/>
          <w:sz w:val="24"/>
          <w:szCs w:val="24"/>
        </w:rPr>
        <w:t>-воспитание высокой культуры, трудолюбия, аккуратности при выполнении операций технологического процесса по эксплуатации и техническому обслуживанию сельскохозяйственных машин и оборудования;</w:t>
      </w:r>
    </w:p>
    <w:p w:rsidR="00E57F81" w:rsidRPr="00E57F81" w:rsidRDefault="00E57F81" w:rsidP="00E57F8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57F81">
        <w:rPr>
          <w:rFonts w:ascii="Arial" w:eastAsia="Calibri" w:hAnsi="Arial" w:cs="Arial"/>
          <w:sz w:val="24"/>
          <w:szCs w:val="24"/>
        </w:rPr>
        <w:t>-развитие интереса в области сельскохозяйственной промышленности; способностей анализировать и сравнивать производственные ситуации; быстроты мышления и принятия решений.</w:t>
      </w:r>
    </w:p>
    <w:p w:rsidR="00E57F81" w:rsidRPr="00E57F81" w:rsidRDefault="00E57F81" w:rsidP="00E57F8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57F81">
        <w:rPr>
          <w:rFonts w:ascii="Arial" w:eastAsia="Calibri" w:hAnsi="Arial" w:cs="Arial"/>
          <w:sz w:val="24"/>
          <w:szCs w:val="24"/>
        </w:rPr>
        <w:t>Прохождение учебной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видами профессиональной деятельности, приобретение практического опыта</w:t>
      </w:r>
    </w:p>
    <w:p w:rsidR="00E57F81" w:rsidRPr="00E57F81" w:rsidRDefault="00E57F81" w:rsidP="00E57F81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E57F81">
        <w:rPr>
          <w:rFonts w:ascii="Arial" w:eastAsia="Calibri" w:hAnsi="Arial" w:cs="Arial"/>
          <w:b/>
          <w:sz w:val="24"/>
          <w:szCs w:val="24"/>
        </w:rPr>
        <w:t>3. Основные разделы и количество часов на изучение учебной практики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E57F81" w:rsidRPr="00E57F81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F81" w:rsidRPr="00E57F81" w:rsidRDefault="00E57F81" w:rsidP="00E57F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57F81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F81" w:rsidRPr="00E57F81" w:rsidRDefault="00E57F81" w:rsidP="00E57F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57F81">
              <w:rPr>
                <w:rFonts w:ascii="Arial" w:hAnsi="Arial" w:cs="Arial"/>
                <w:b/>
              </w:rPr>
              <w:t>Основные разделы УП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F81" w:rsidRPr="00E57F81" w:rsidRDefault="00E57F81" w:rsidP="00E57F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57F81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E57F81" w:rsidRPr="00E57F81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F81" w:rsidRPr="00E57F81" w:rsidRDefault="00E57F81" w:rsidP="00E57F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57F81">
              <w:rPr>
                <w:rFonts w:ascii="Arial" w:hAnsi="Arial" w:cs="Arial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1" w:rsidRPr="00E57F81" w:rsidRDefault="00E57F81" w:rsidP="00E57F8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57F8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Раздел 1. Назначение и общее устройство тракторов и автомобилей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1" w:rsidRPr="00E57F81" w:rsidRDefault="00E57F81" w:rsidP="00E57F81">
            <w:pPr>
              <w:widowControl w:val="0"/>
              <w:autoSpaceDE w:val="0"/>
              <w:autoSpaceDN w:val="0"/>
              <w:spacing w:after="0"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57F81">
              <w:rPr>
                <w:rFonts w:ascii="Arial" w:eastAsia="Times New Roman" w:hAnsi="Arial" w:cs="Arial"/>
                <w:sz w:val="24"/>
                <w:szCs w:val="24"/>
              </w:rPr>
              <w:t>72</w:t>
            </w:r>
          </w:p>
        </w:tc>
      </w:tr>
      <w:tr w:rsidR="00E57F81" w:rsidRPr="00E57F81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F81" w:rsidRPr="00E57F81" w:rsidRDefault="00E57F81" w:rsidP="00E57F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57F81">
              <w:rPr>
                <w:rFonts w:ascii="Arial" w:hAnsi="Arial" w:cs="Arial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1" w:rsidRPr="00E57F81" w:rsidRDefault="00E57F81" w:rsidP="00E57F8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57F8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Раздел 2. Назначение и общее устройство сельскохозяйственных машин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F81" w:rsidRPr="00E57F81" w:rsidRDefault="00E57F81" w:rsidP="00E57F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F81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</w:tbl>
    <w:p w:rsidR="00E57F81" w:rsidRPr="00E57F81" w:rsidRDefault="00E57F81" w:rsidP="00E57F81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E57F81" w:rsidRPr="00E57F81" w:rsidRDefault="00E57F81" w:rsidP="00E57F81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E57F81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E57F81" w:rsidRPr="00E57F81" w:rsidRDefault="00E57F81" w:rsidP="00E57F81">
      <w:pPr>
        <w:widowControl w:val="0"/>
        <w:autoSpaceDE w:val="0"/>
        <w:autoSpaceDN w:val="0"/>
        <w:spacing w:before="73" w:after="0" w:line="240" w:lineRule="auto"/>
        <w:ind w:left="1167" w:right="-1"/>
        <w:jc w:val="center"/>
        <w:outlineLvl w:val="1"/>
        <w:rPr>
          <w:rFonts w:ascii="Calibri" w:eastAsia="Times New Roman" w:hAnsi="Calibri" w:cs="Times New Roman"/>
          <w:lang w:eastAsia="ru-RU"/>
        </w:rPr>
      </w:pPr>
      <w:r w:rsidRPr="00E57F81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учебной практике </w:t>
      </w:r>
      <w:r w:rsidRPr="00E57F81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 w:rsidRPr="00E57F81">
        <w:rPr>
          <w:rFonts w:ascii="Arial" w:eastAsia="Calibri" w:hAnsi="Arial" w:cs="Arial"/>
          <w:sz w:val="24"/>
          <w:szCs w:val="24"/>
        </w:rPr>
        <w:t>дифференцированного зачета  3 и 4 семестр.</w:t>
      </w:r>
    </w:p>
    <w:p w:rsidR="00E57F81" w:rsidRDefault="00E57F81" w:rsidP="00DB19AB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DB19AB" w:rsidRPr="009238AA" w:rsidRDefault="00EF2804" w:rsidP="00DB19AB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9238AA">
        <w:rPr>
          <w:rFonts w:ascii="Arial" w:eastAsia="Calibri" w:hAnsi="Arial" w:cs="Arial"/>
          <w:sz w:val="24"/>
          <w:szCs w:val="24"/>
        </w:rPr>
        <w:lastRenderedPageBreak/>
        <w:t>П</w:t>
      </w:r>
      <w:r w:rsidR="00BB19D9" w:rsidRPr="009238AA">
        <w:rPr>
          <w:rFonts w:ascii="Arial" w:eastAsia="Calibri" w:hAnsi="Arial" w:cs="Arial"/>
          <w:sz w:val="24"/>
          <w:szCs w:val="24"/>
        </w:rPr>
        <w:t xml:space="preserve">рограмма </w:t>
      </w:r>
      <w:r w:rsidR="003D682C" w:rsidRPr="009238AA">
        <w:rPr>
          <w:rFonts w:ascii="Arial" w:eastAsia="Calibri" w:hAnsi="Arial" w:cs="Arial"/>
          <w:sz w:val="24"/>
          <w:szCs w:val="24"/>
        </w:rPr>
        <w:t>УП 01.01</w:t>
      </w:r>
      <w:r w:rsidR="00573A7E" w:rsidRPr="009238AA">
        <w:rPr>
          <w:rFonts w:ascii="Arial" w:eastAsia="Calibri" w:hAnsi="Arial" w:cs="Arial"/>
          <w:sz w:val="24"/>
          <w:szCs w:val="24"/>
        </w:rPr>
        <w:t xml:space="preserve"> </w:t>
      </w:r>
      <w:r w:rsidR="003D682C" w:rsidRPr="009238AA">
        <w:rPr>
          <w:rFonts w:ascii="Arial" w:eastAsia="Calibri" w:hAnsi="Arial" w:cs="Arial"/>
          <w:sz w:val="24"/>
          <w:szCs w:val="24"/>
        </w:rPr>
        <w:t>Учебная практика</w:t>
      </w:r>
      <w:r w:rsidR="00BB19D9" w:rsidRPr="009238AA">
        <w:rPr>
          <w:rFonts w:ascii="Arial" w:eastAsia="Calibri" w:hAnsi="Arial" w:cs="Arial"/>
          <w:sz w:val="24"/>
          <w:szCs w:val="24"/>
        </w:rPr>
        <w:t xml:space="preserve"> </w:t>
      </w:r>
      <w:r w:rsidR="00EB6EB8" w:rsidRPr="009238A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</w:p>
    <w:p w:rsidR="00BB19D9" w:rsidRPr="009238AA" w:rsidRDefault="00BB19D9" w:rsidP="00DB19A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238AA">
        <w:rPr>
          <w:rFonts w:ascii="Arial" w:hAnsi="Arial" w:cs="Arial"/>
          <w:b/>
          <w:sz w:val="24"/>
          <w:szCs w:val="24"/>
        </w:rPr>
        <w:t xml:space="preserve">            Организация-</w:t>
      </w:r>
      <w:r w:rsidR="00533F72" w:rsidRPr="009238AA">
        <w:rPr>
          <w:rFonts w:ascii="Arial" w:hAnsi="Arial" w:cs="Arial"/>
          <w:b/>
          <w:sz w:val="24"/>
          <w:szCs w:val="24"/>
        </w:rPr>
        <w:t xml:space="preserve">разработчик: </w:t>
      </w:r>
      <w:r w:rsidR="00533F72" w:rsidRPr="009238AA">
        <w:rPr>
          <w:rFonts w:ascii="Arial" w:hAnsi="Arial" w:cs="Arial"/>
          <w:sz w:val="24"/>
          <w:szCs w:val="24"/>
        </w:rPr>
        <w:t>государственное</w:t>
      </w:r>
      <w:r w:rsidRPr="009238AA">
        <w:rPr>
          <w:rFonts w:ascii="Arial" w:hAnsi="Arial" w:cs="Arial"/>
          <w:sz w:val="24"/>
          <w:szCs w:val="24"/>
        </w:rPr>
        <w:t xml:space="preserve"> автономное профессиональное образовательное учреждение Тюменской области «Голышмановский агропедагогический колледж»</w:t>
      </w:r>
    </w:p>
    <w:p w:rsidR="00BB19D9" w:rsidRPr="009238AA" w:rsidRDefault="00BB19D9" w:rsidP="00BB19D9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3A7E" w:rsidRPr="009238AA" w:rsidRDefault="00BB19D9" w:rsidP="00573A7E">
      <w:pPr>
        <w:spacing w:after="0"/>
        <w:rPr>
          <w:rFonts w:ascii="Arial" w:hAnsi="Arial" w:cs="Arial"/>
          <w:b/>
          <w:sz w:val="24"/>
          <w:szCs w:val="24"/>
        </w:rPr>
      </w:pPr>
      <w:r w:rsidRPr="009238AA">
        <w:rPr>
          <w:rFonts w:ascii="Arial" w:hAnsi="Arial" w:cs="Arial"/>
          <w:sz w:val="24"/>
          <w:szCs w:val="24"/>
        </w:rPr>
        <w:tab/>
      </w:r>
      <w:r w:rsidR="00573A7E" w:rsidRPr="009238AA">
        <w:rPr>
          <w:rFonts w:ascii="Arial" w:hAnsi="Arial" w:cs="Arial"/>
          <w:b/>
          <w:sz w:val="24"/>
          <w:szCs w:val="24"/>
        </w:rPr>
        <w:t>Разработчики:</w:t>
      </w:r>
    </w:p>
    <w:p w:rsidR="00573A7E" w:rsidRPr="009238AA" w:rsidRDefault="00573A7E" w:rsidP="00207AA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238AA">
        <w:rPr>
          <w:rFonts w:ascii="Arial" w:hAnsi="Arial" w:cs="Arial"/>
          <w:sz w:val="24"/>
          <w:szCs w:val="24"/>
        </w:rPr>
        <w:t xml:space="preserve"> Волков Сергей Борисович, преподаватель профессиональных дисциплин, квалификационная категория на соответствие занимаемой должности </w:t>
      </w:r>
    </w:p>
    <w:p w:rsidR="00BB19D9" w:rsidRPr="009238AA" w:rsidRDefault="00BB19D9" w:rsidP="00573A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E7708" w:rsidRPr="009238AA" w:rsidRDefault="000E7708" w:rsidP="00573A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E7708" w:rsidRPr="009238AA" w:rsidRDefault="000E7708" w:rsidP="00573A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E7708" w:rsidRPr="009238AA" w:rsidRDefault="000E7708" w:rsidP="00573A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E7708" w:rsidRPr="009238AA" w:rsidRDefault="000E7708" w:rsidP="00573A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E7708" w:rsidRPr="009238AA" w:rsidRDefault="000E7708" w:rsidP="000E7708">
      <w:pPr>
        <w:pBdr>
          <w:bottom w:val="single" w:sz="12" w:space="1" w:color="auto"/>
        </w:pBdr>
        <w:jc w:val="both"/>
        <w:rPr>
          <w:rFonts w:ascii="Arial" w:eastAsia="Calibri" w:hAnsi="Arial" w:cs="Arial"/>
        </w:rPr>
      </w:pPr>
      <w:r w:rsidRPr="009238AA">
        <w:rPr>
          <w:rFonts w:ascii="Arial" w:eastAsia="Calibri" w:hAnsi="Arial" w:cs="Arial"/>
        </w:rPr>
        <w:t>СОГЛАСОВАНО С РАБОТОДАТЕЛЕМ:</w:t>
      </w:r>
    </w:p>
    <w:p w:rsidR="000E7708" w:rsidRPr="009238AA" w:rsidRDefault="000E7708" w:rsidP="000E7708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</w:rPr>
      </w:pPr>
    </w:p>
    <w:p w:rsidR="000E7708" w:rsidRPr="009238AA" w:rsidRDefault="000E7708" w:rsidP="000E7708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9238AA">
        <w:rPr>
          <w:rFonts w:ascii="Arial" w:eastAsia="Calibri" w:hAnsi="Arial" w:cs="Arial"/>
          <w:sz w:val="20"/>
          <w:szCs w:val="20"/>
        </w:rPr>
        <w:t>(наименование предприятия)</w:t>
      </w:r>
    </w:p>
    <w:p w:rsidR="000E7708" w:rsidRPr="009238AA" w:rsidRDefault="000E7708" w:rsidP="000E7708">
      <w:pPr>
        <w:jc w:val="center"/>
        <w:rPr>
          <w:rFonts w:ascii="Arial" w:eastAsia="Calibri" w:hAnsi="Arial" w:cs="Arial"/>
          <w:sz w:val="20"/>
          <w:szCs w:val="20"/>
        </w:rPr>
      </w:pPr>
    </w:p>
    <w:p w:rsidR="000E7708" w:rsidRPr="009238AA" w:rsidRDefault="000E7708" w:rsidP="000E7708">
      <w:pPr>
        <w:spacing w:after="0"/>
        <w:jc w:val="both"/>
        <w:rPr>
          <w:rFonts w:ascii="Arial" w:eastAsia="Calibri" w:hAnsi="Arial" w:cs="Arial"/>
        </w:rPr>
      </w:pPr>
      <w:r w:rsidRPr="009238AA">
        <w:rPr>
          <w:rFonts w:ascii="Arial" w:eastAsia="Calibri" w:hAnsi="Arial" w:cs="Arial"/>
        </w:rPr>
        <w:t>« ____»    ___________ 20</w:t>
      </w:r>
      <w:r w:rsidR="00EB6EB8" w:rsidRPr="009238AA">
        <w:rPr>
          <w:rFonts w:ascii="Arial" w:eastAsia="Calibri" w:hAnsi="Arial" w:cs="Arial"/>
        </w:rPr>
        <w:t>22</w:t>
      </w:r>
      <w:r w:rsidRPr="009238AA">
        <w:rPr>
          <w:rFonts w:ascii="Arial" w:eastAsia="Calibri" w:hAnsi="Arial" w:cs="Arial"/>
        </w:rPr>
        <w:t xml:space="preserve"> г.  ______________/ ________________________________</w:t>
      </w:r>
    </w:p>
    <w:p w:rsidR="000E7708" w:rsidRPr="009238AA" w:rsidRDefault="000E7708" w:rsidP="000E7708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9238AA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подпись                                                Ф.И.О.</w:t>
      </w:r>
    </w:p>
    <w:p w:rsidR="000E7708" w:rsidRPr="009238AA" w:rsidRDefault="000E7708" w:rsidP="00573A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D682C" w:rsidRPr="009238AA" w:rsidRDefault="003D682C">
      <w:pPr>
        <w:spacing w:after="160" w:line="259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238AA">
        <w:rPr>
          <w:rFonts w:ascii="Arial" w:hAnsi="Arial" w:cs="Arial"/>
          <w:b/>
          <w:bCs/>
          <w:color w:val="000000"/>
          <w:sz w:val="24"/>
          <w:szCs w:val="24"/>
        </w:rPr>
        <w:br w:type="page"/>
      </w:r>
    </w:p>
    <w:p w:rsidR="00425683" w:rsidRPr="009238AA" w:rsidRDefault="00720FC2" w:rsidP="00720FC2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9238AA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0"/>
      </w:tblGrid>
      <w:tr w:rsidR="00437ED3" w:rsidRPr="009238AA" w:rsidTr="0041722F">
        <w:tc>
          <w:tcPr>
            <w:tcW w:w="8075" w:type="dxa"/>
          </w:tcPr>
          <w:p w:rsidR="00437ED3" w:rsidRPr="009238AA" w:rsidRDefault="00437ED3" w:rsidP="00CF530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437ED3" w:rsidRPr="009238AA" w:rsidRDefault="00437ED3" w:rsidP="00CF530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238A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Стр.</w:t>
            </w:r>
          </w:p>
        </w:tc>
      </w:tr>
      <w:tr w:rsidR="00720FC2" w:rsidRPr="009238AA" w:rsidTr="0041722F">
        <w:tc>
          <w:tcPr>
            <w:tcW w:w="8075" w:type="dxa"/>
          </w:tcPr>
          <w:p w:rsidR="00720FC2" w:rsidRPr="009238AA" w:rsidRDefault="00EF2804" w:rsidP="00207AA1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238AA">
              <w:rPr>
                <w:rFonts w:ascii="Arial" w:hAnsi="Arial" w:cs="Arial"/>
                <w:color w:val="000000"/>
                <w:sz w:val="24"/>
                <w:szCs w:val="24"/>
              </w:rPr>
              <w:t xml:space="preserve">1. ПАСПОРТ </w:t>
            </w:r>
            <w:r w:rsidR="00720FC2" w:rsidRPr="009238AA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ПРОГРАММЫ УЧЕБНОЙ ПРАКТИКИ</w:t>
            </w:r>
          </w:p>
        </w:tc>
        <w:tc>
          <w:tcPr>
            <w:tcW w:w="1270" w:type="dxa"/>
          </w:tcPr>
          <w:p w:rsidR="00720FC2" w:rsidRPr="009238AA" w:rsidRDefault="00720FC2" w:rsidP="0054180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0FC2" w:rsidRPr="009238AA" w:rsidTr="0041722F">
        <w:tc>
          <w:tcPr>
            <w:tcW w:w="8075" w:type="dxa"/>
          </w:tcPr>
          <w:p w:rsidR="00720FC2" w:rsidRPr="009238AA" w:rsidRDefault="00720FC2" w:rsidP="00CF530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38AA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  <w:r w:rsidR="00207AA1" w:rsidRPr="009238A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238AA">
              <w:rPr>
                <w:rFonts w:ascii="Arial" w:hAnsi="Arial" w:cs="Arial"/>
                <w:color w:val="000000"/>
                <w:sz w:val="24"/>
                <w:szCs w:val="24"/>
              </w:rPr>
              <w:t>СТРУКТУРА И СОДЕРЖАНИЕ УЧЕБНОЙ ПРАКТИКИ</w:t>
            </w:r>
          </w:p>
        </w:tc>
        <w:tc>
          <w:tcPr>
            <w:tcW w:w="1270" w:type="dxa"/>
          </w:tcPr>
          <w:p w:rsidR="00720FC2" w:rsidRPr="009238AA" w:rsidRDefault="00720FC2" w:rsidP="0054180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0FC2" w:rsidRPr="009238AA" w:rsidTr="0041722F">
        <w:tc>
          <w:tcPr>
            <w:tcW w:w="8075" w:type="dxa"/>
          </w:tcPr>
          <w:p w:rsidR="00720FC2" w:rsidRPr="009238AA" w:rsidRDefault="00720FC2" w:rsidP="00437E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38A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437ED3" w:rsidRPr="009238AA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37ED3" w:rsidRPr="009238A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УСЛОВИЯ РЕАЛИЗАЦИИ ПРОГРАММЫ УЧЕБНОЙ ПРАКТИКИ</w:t>
            </w:r>
          </w:p>
          <w:p w:rsidR="00207AA1" w:rsidRPr="009238AA" w:rsidRDefault="00207AA1" w:rsidP="00437E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720FC2" w:rsidRPr="009238AA" w:rsidRDefault="00720FC2" w:rsidP="0054180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37ED3" w:rsidRPr="009238AA" w:rsidTr="0041722F">
        <w:tc>
          <w:tcPr>
            <w:tcW w:w="8075" w:type="dxa"/>
          </w:tcPr>
          <w:p w:rsidR="00437ED3" w:rsidRPr="009238AA" w:rsidRDefault="00437ED3" w:rsidP="00437E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38AA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  <w:r w:rsidRPr="009238AA">
              <w:rPr>
                <w:rFonts w:ascii="Arial" w:eastAsia="Times New Roman" w:hAnsi="Arial" w:cs="Arial"/>
                <w:b/>
                <w:bCs/>
                <w:color w:val="993300"/>
                <w:sz w:val="24"/>
                <w:szCs w:val="24"/>
                <w:lang w:eastAsia="ru-RU"/>
              </w:rPr>
              <w:t xml:space="preserve"> </w:t>
            </w:r>
            <w:r w:rsidRPr="009238A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КОНТРОЛЬ И ОЦЕНКА РЕЗУЛЬТАТОВ ОСВОЕНИЯ ПРОГРАММЫ УЧЕБНОЙ ПРАКТИКИ</w:t>
            </w:r>
          </w:p>
        </w:tc>
        <w:tc>
          <w:tcPr>
            <w:tcW w:w="1270" w:type="dxa"/>
          </w:tcPr>
          <w:p w:rsidR="00437ED3" w:rsidRPr="009238AA" w:rsidRDefault="00437ED3" w:rsidP="0054180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25683" w:rsidRPr="009238AA" w:rsidRDefault="00425683">
      <w:pPr>
        <w:spacing w:after="160" w:line="259" w:lineRule="auto"/>
        <w:rPr>
          <w:rFonts w:ascii="Arial" w:hAnsi="Arial" w:cs="Arial"/>
          <w:color w:val="000000"/>
          <w:sz w:val="24"/>
          <w:szCs w:val="24"/>
        </w:rPr>
      </w:pPr>
      <w:r w:rsidRPr="009238AA">
        <w:rPr>
          <w:rFonts w:ascii="Arial" w:hAnsi="Arial" w:cs="Arial"/>
          <w:color w:val="000000"/>
          <w:sz w:val="24"/>
          <w:szCs w:val="24"/>
        </w:rPr>
        <w:br w:type="page"/>
      </w:r>
    </w:p>
    <w:p w:rsidR="00425683" w:rsidRPr="009238AA" w:rsidRDefault="00425683" w:rsidP="0077101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="00EF2804" w:rsidRPr="009238AA">
        <w:rPr>
          <w:rFonts w:ascii="Arial" w:hAnsi="Arial" w:cs="Arial"/>
          <w:b/>
          <w:color w:val="000000"/>
          <w:sz w:val="24"/>
          <w:szCs w:val="24"/>
        </w:rPr>
        <w:t>ПАСПОРТ</w:t>
      </w:r>
      <w:r w:rsidRPr="009238AA">
        <w:rPr>
          <w:rFonts w:ascii="Arial" w:hAnsi="Arial" w:cs="Arial"/>
          <w:b/>
          <w:color w:val="000000"/>
          <w:sz w:val="24"/>
          <w:szCs w:val="24"/>
        </w:rPr>
        <w:t xml:space="preserve"> ПРОГРАММЫ УЧЕБНОЙ ПРАКТИКИ</w:t>
      </w:r>
    </w:p>
    <w:p w:rsidR="00425683" w:rsidRPr="009238AA" w:rsidRDefault="00425683" w:rsidP="004256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682C" w:rsidRPr="009238AA" w:rsidRDefault="00EF2804" w:rsidP="00EF280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425683"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рограмма учебной практики является частью основной образовательной программы в соответствии с ФГОС по специальности </w:t>
      </w:r>
      <w:r w:rsidR="00573A7E" w:rsidRPr="009238AA">
        <w:rPr>
          <w:rFonts w:ascii="Arial" w:eastAsia="Times New Roman" w:hAnsi="Arial" w:cs="Arial"/>
          <w:sz w:val="24"/>
          <w:szCs w:val="24"/>
          <w:lang w:eastAsia="ru-RU"/>
        </w:rPr>
        <w:t>35.02.16 Эксплуатация и ремонт сельскохозяйственной техники и оборудования</w:t>
      </w:r>
      <w:r w:rsidR="003D682C"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 в части освоения</w:t>
      </w:r>
      <w:r w:rsidR="00425683"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 основных  видов профессиональной деятельности (ВПД): </w:t>
      </w:r>
      <w:r w:rsidR="00136492" w:rsidRPr="009238AA">
        <w:rPr>
          <w:rFonts w:ascii="Arial" w:eastAsia="Times New Roman" w:hAnsi="Arial" w:cs="Arial"/>
          <w:sz w:val="24"/>
          <w:szCs w:val="24"/>
          <w:lang w:eastAsia="ru-RU"/>
        </w:rPr>
        <w:t>ВД.1) Подготовка машин, механизмов, установок, приспособлений к работе, комплектование сборочных единиц</w:t>
      </w:r>
      <w:r w:rsidR="003D682C" w:rsidRPr="009238A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25683" w:rsidRPr="009238AA" w:rsidRDefault="00136492" w:rsidP="003D682C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136492" w:rsidRPr="009238AA" w:rsidRDefault="00EF2804" w:rsidP="00EF2804">
      <w:pPr>
        <w:spacing w:after="0" w:line="240" w:lineRule="auto"/>
        <w:ind w:firstLine="4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136492"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рограмма учебной практики </w:t>
      </w:r>
      <w:r w:rsidR="003D682C" w:rsidRPr="009238AA">
        <w:rPr>
          <w:rFonts w:ascii="Arial" w:eastAsia="Times New Roman" w:hAnsi="Arial" w:cs="Arial"/>
          <w:sz w:val="24"/>
          <w:szCs w:val="24"/>
          <w:lang w:eastAsia="ru-RU"/>
        </w:rPr>
        <w:t>УП.01.01. по ПМ.01 «Подготовка машин, механизмов, установок, приспособлений к работе, комплектование сборочных единиц»</w:t>
      </w:r>
      <w:r w:rsidR="00136492"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 может быть использована профессиональными образовательными организациями, реализующими программы среднего профессионального образования по укрупнённой группе специальностей 35.00.00. Сельское, лесное и рыбное хозяйство.</w:t>
      </w:r>
    </w:p>
    <w:p w:rsidR="00207AA1" w:rsidRPr="009238AA" w:rsidRDefault="00207AA1" w:rsidP="00207A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25683" w:rsidRPr="009238AA" w:rsidRDefault="00425683" w:rsidP="003D682C">
      <w:pPr>
        <w:pStyle w:val="ac"/>
        <w:numPr>
          <w:ilvl w:val="1"/>
          <w:numId w:val="8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38AA">
        <w:rPr>
          <w:rFonts w:ascii="Arial" w:hAnsi="Arial" w:cs="Arial"/>
          <w:b/>
          <w:sz w:val="24"/>
          <w:szCs w:val="24"/>
        </w:rPr>
        <w:t>Цель и задачи учебной практики</w:t>
      </w:r>
    </w:p>
    <w:p w:rsidR="00DA1CEE" w:rsidRPr="009238AA" w:rsidRDefault="00DA1CEE" w:rsidP="008276FA">
      <w:pPr>
        <w:spacing w:after="0" w:line="240" w:lineRule="auto"/>
        <w:ind w:firstLine="420"/>
        <w:rPr>
          <w:rFonts w:ascii="Arial" w:hAnsi="Arial" w:cs="Arial"/>
          <w:sz w:val="24"/>
          <w:szCs w:val="24"/>
        </w:rPr>
      </w:pPr>
      <w:r w:rsidRPr="009238AA">
        <w:rPr>
          <w:rFonts w:ascii="Arial" w:hAnsi="Arial" w:cs="Arial"/>
          <w:sz w:val="24"/>
          <w:szCs w:val="24"/>
        </w:rPr>
        <w:t>Цель учебной практики:</w:t>
      </w:r>
    </w:p>
    <w:p w:rsidR="00DA1CEE" w:rsidRPr="009238AA" w:rsidRDefault="00DA1CEE" w:rsidP="00DA1CE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38AA">
        <w:rPr>
          <w:rFonts w:ascii="Arial" w:hAnsi="Arial" w:cs="Arial"/>
          <w:sz w:val="24"/>
          <w:szCs w:val="24"/>
        </w:rPr>
        <w:t>- закрепление теоретических знаний, полученных при изучении базовых дисциплин;</w:t>
      </w:r>
    </w:p>
    <w:p w:rsidR="00DA1CEE" w:rsidRPr="009238AA" w:rsidRDefault="00DA1CEE" w:rsidP="00DA1CE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38AA">
        <w:rPr>
          <w:rFonts w:ascii="Arial" w:hAnsi="Arial" w:cs="Arial"/>
          <w:sz w:val="24"/>
          <w:szCs w:val="24"/>
        </w:rPr>
        <w:t>-приобретение обучающихся практических навыков и компетенций в сфере профессиональной деятельности;</w:t>
      </w:r>
    </w:p>
    <w:p w:rsidR="00DA1CEE" w:rsidRPr="009238AA" w:rsidRDefault="00DA1CEE" w:rsidP="00DA1CE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38AA">
        <w:rPr>
          <w:rFonts w:ascii="Arial" w:hAnsi="Arial" w:cs="Arial"/>
          <w:sz w:val="24"/>
          <w:szCs w:val="24"/>
        </w:rPr>
        <w:t>- ознакомление с содержанием основных работ, выполняемых на предприятии или в организации по месту прохождения практики;</w:t>
      </w:r>
    </w:p>
    <w:p w:rsidR="00DA1CEE" w:rsidRPr="009238AA" w:rsidRDefault="00DA1CEE" w:rsidP="00DA1CE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38AA">
        <w:rPr>
          <w:rFonts w:ascii="Arial" w:hAnsi="Arial" w:cs="Arial"/>
          <w:sz w:val="24"/>
          <w:szCs w:val="24"/>
        </w:rPr>
        <w:t>-приобретение практических навыков в будущей профессиональной деятельности.</w:t>
      </w:r>
    </w:p>
    <w:p w:rsidR="00DA1CEE" w:rsidRPr="009238AA" w:rsidRDefault="00DA1CEE" w:rsidP="00DA1CE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A1CEE" w:rsidRPr="009238AA" w:rsidRDefault="00DA1CEE" w:rsidP="008276FA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9238AA">
        <w:rPr>
          <w:rFonts w:ascii="Arial" w:hAnsi="Arial" w:cs="Arial"/>
          <w:sz w:val="24"/>
          <w:szCs w:val="24"/>
        </w:rPr>
        <w:t>Задачи учебной практики:</w:t>
      </w:r>
    </w:p>
    <w:p w:rsidR="00DA1CEE" w:rsidRPr="009238AA" w:rsidRDefault="00DA1CEE" w:rsidP="00DA1CEE">
      <w:p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9238AA">
        <w:rPr>
          <w:rFonts w:ascii="Arial" w:hAnsi="Arial" w:cs="Arial"/>
          <w:sz w:val="24"/>
          <w:szCs w:val="24"/>
        </w:rPr>
        <w:t>-формирование умений эксплуатации и техническому обслуживанию сельскохозяйственных машин и оборудования;</w:t>
      </w:r>
    </w:p>
    <w:p w:rsidR="00DA1CEE" w:rsidRPr="009238AA" w:rsidRDefault="00DA1CEE" w:rsidP="00DA1CEE">
      <w:p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9238AA">
        <w:rPr>
          <w:rFonts w:ascii="Arial" w:hAnsi="Arial" w:cs="Arial"/>
          <w:sz w:val="24"/>
          <w:szCs w:val="24"/>
        </w:rPr>
        <w:t>-воспитание высокой культуры, трудолюбия, аккуратности при выполнении операций технологического процесса по эксплуатации и техническому обслуживанию сельскохозяйственных машин и оборудования;</w:t>
      </w:r>
    </w:p>
    <w:p w:rsidR="00DA1CEE" w:rsidRPr="009238AA" w:rsidRDefault="00DA1CEE" w:rsidP="00DA1CEE">
      <w:p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9238AA">
        <w:rPr>
          <w:rFonts w:ascii="Arial" w:hAnsi="Arial" w:cs="Arial"/>
          <w:sz w:val="24"/>
          <w:szCs w:val="24"/>
        </w:rPr>
        <w:t>-развитие интереса в области сельскохозяйственной промышленности; способностей анализировать и сравнивать производственные ситуации; быстроты мышления и принятия решений.</w:t>
      </w:r>
    </w:p>
    <w:p w:rsidR="00DA1CEE" w:rsidRPr="009238AA" w:rsidRDefault="00DA1CEE" w:rsidP="00DA1CEE">
      <w:pPr>
        <w:spacing w:after="0" w:line="259" w:lineRule="auto"/>
        <w:jc w:val="both"/>
        <w:rPr>
          <w:rFonts w:ascii="Arial" w:hAnsi="Arial" w:cs="Arial"/>
          <w:sz w:val="24"/>
          <w:szCs w:val="24"/>
        </w:rPr>
      </w:pPr>
    </w:p>
    <w:p w:rsidR="00136492" w:rsidRPr="009238AA" w:rsidRDefault="00DA1CEE" w:rsidP="003C688F">
      <w:pPr>
        <w:spacing w:after="160" w:line="259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238AA">
        <w:rPr>
          <w:rFonts w:ascii="Arial" w:hAnsi="Arial" w:cs="Arial"/>
          <w:color w:val="000000"/>
          <w:sz w:val="24"/>
          <w:szCs w:val="24"/>
        </w:rPr>
        <w:t>Прохождение учебной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профессии, овладение видами профессиональной деятельности, приобретение практического опыта</w:t>
      </w:r>
    </w:p>
    <w:p w:rsidR="00136492" w:rsidRPr="009238AA" w:rsidRDefault="00136492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136492" w:rsidRPr="009238AA" w:rsidRDefault="00136492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276FA" w:rsidRPr="009238AA" w:rsidRDefault="008276FA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276FA" w:rsidRPr="009238AA" w:rsidRDefault="008276FA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276FA" w:rsidRPr="009238AA" w:rsidRDefault="008276FA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7101F" w:rsidRPr="009238AA" w:rsidRDefault="0077101F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238AA">
        <w:rPr>
          <w:rFonts w:ascii="Arial" w:hAnsi="Arial" w:cs="Arial"/>
          <w:b/>
          <w:color w:val="000000"/>
          <w:sz w:val="24"/>
          <w:szCs w:val="24"/>
        </w:rPr>
        <w:lastRenderedPageBreak/>
        <w:t>2.СТРУКТУРА И СОДЕРЖАНИЕ УЧЕБНОЙ ПРАКТИКИ</w:t>
      </w:r>
    </w:p>
    <w:p w:rsidR="00FE2C78" w:rsidRPr="009238AA" w:rsidRDefault="0077101F" w:rsidP="00720FC2">
      <w:pPr>
        <w:spacing w:after="160"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238AA">
        <w:rPr>
          <w:rFonts w:ascii="Arial" w:hAnsi="Arial" w:cs="Arial"/>
          <w:b/>
          <w:color w:val="000000"/>
          <w:sz w:val="24"/>
          <w:szCs w:val="24"/>
        </w:rPr>
        <w:t>2.1.</w:t>
      </w:r>
      <w:r w:rsidR="00FE2C78" w:rsidRPr="009238AA">
        <w:rPr>
          <w:rFonts w:ascii="Arial" w:hAnsi="Arial" w:cs="Arial"/>
          <w:b/>
          <w:color w:val="000000"/>
          <w:sz w:val="24"/>
          <w:szCs w:val="24"/>
        </w:rPr>
        <w:t>В результате прохождения учебной практики по видам профессиональной деятельности обучающийся должен освоить: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E2C78" w:rsidRPr="009238AA" w:rsidTr="00FE2C78">
        <w:tc>
          <w:tcPr>
            <w:tcW w:w="4672" w:type="dxa"/>
          </w:tcPr>
          <w:p w:rsidR="00FE2C78" w:rsidRPr="009238AA" w:rsidRDefault="00FE2C78" w:rsidP="00720FC2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4673" w:type="dxa"/>
          </w:tcPr>
          <w:p w:rsidR="00FE2C78" w:rsidRPr="009238AA" w:rsidRDefault="00FE2C78" w:rsidP="00720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FE2C78" w:rsidRPr="009238AA" w:rsidTr="00FE2C78">
        <w:tc>
          <w:tcPr>
            <w:tcW w:w="4672" w:type="dxa"/>
          </w:tcPr>
          <w:p w:rsidR="00FE2C78" w:rsidRPr="009238AA" w:rsidRDefault="00136492" w:rsidP="00136492">
            <w:pPr>
              <w:spacing w:after="160" w:line="259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38AA">
              <w:rPr>
                <w:rFonts w:ascii="Arial" w:hAnsi="Arial" w:cs="Arial"/>
                <w:color w:val="000000"/>
                <w:sz w:val="24"/>
                <w:szCs w:val="24"/>
              </w:rPr>
              <w:t>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4673" w:type="dxa"/>
          </w:tcPr>
          <w:p w:rsidR="00FE2C78" w:rsidRPr="009238AA" w:rsidRDefault="00FE2C78" w:rsidP="001364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FE2C78" w:rsidRPr="009238AA" w:rsidRDefault="00FE2C78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437ED3" w:rsidRPr="009238AA" w:rsidRDefault="0077101F" w:rsidP="00437ED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b/>
          <w:sz w:val="24"/>
          <w:szCs w:val="24"/>
          <w:lang w:eastAsia="ru-RU"/>
        </w:rPr>
        <w:t>2.2.</w:t>
      </w:r>
      <w:r w:rsidR="00501008" w:rsidRPr="009238AA">
        <w:rPr>
          <w:rFonts w:ascii="Arial" w:eastAsia="Times New Roman" w:hAnsi="Arial" w:cs="Arial"/>
          <w:b/>
          <w:sz w:val="24"/>
          <w:szCs w:val="24"/>
          <w:lang w:eastAsia="ru-RU"/>
        </w:rPr>
        <w:t>Результатом освоения</w:t>
      </w:r>
      <w:r w:rsidR="00F06DF5" w:rsidRPr="009238A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программы учебной практики является</w:t>
      </w:r>
      <w:r w:rsidR="00437ED3" w:rsidRPr="009238AA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F06DF5" w:rsidRPr="009238AA" w:rsidRDefault="00F06DF5" w:rsidP="00827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сформированность у обучающихся первоначальных практических профессиональных умений и получения опыта практической деятельности в рамках МДК</w:t>
      </w:r>
      <w:r w:rsidR="00C212AD" w:rsidRPr="009238AA">
        <w:rPr>
          <w:rFonts w:ascii="Arial" w:hAnsi="Arial" w:cs="Arial"/>
        </w:rPr>
        <w:t xml:space="preserve"> </w:t>
      </w:r>
      <w:r w:rsidR="00C212AD" w:rsidRPr="009238AA">
        <w:rPr>
          <w:rFonts w:ascii="Arial" w:eastAsia="Times New Roman" w:hAnsi="Arial" w:cs="Arial"/>
          <w:sz w:val="24"/>
          <w:szCs w:val="24"/>
          <w:lang w:eastAsia="ru-RU"/>
        </w:rPr>
        <w:t>01.01  Назначение и  общее устройство  тракторов, автомобилей и сельскохозяйственных машин</w:t>
      </w:r>
      <w:r w:rsidR="00207AA1"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по профессиональному модулю </w:t>
      </w:r>
      <w:r w:rsidR="00C212AD" w:rsidRPr="009238AA">
        <w:rPr>
          <w:rFonts w:ascii="Arial" w:eastAsia="Times New Roman" w:hAnsi="Arial" w:cs="Arial"/>
          <w:sz w:val="24"/>
          <w:szCs w:val="24"/>
          <w:lang w:eastAsia="ru-RU"/>
        </w:rPr>
        <w:t>ПМ.01 «Подготовка машин, механизмов, установок, приспособлений к работе, комплектование сборочных единиц ООП  по основным видам профессиональной деятельности (ВПД),</w:t>
      </w:r>
      <w:r w:rsidR="00C212AD" w:rsidRPr="009238AA">
        <w:rPr>
          <w:rFonts w:ascii="Arial" w:hAnsi="Arial" w:cs="Arial"/>
          <w:color w:val="000000"/>
          <w:sz w:val="24"/>
          <w:szCs w:val="24"/>
        </w:rPr>
        <w:t xml:space="preserve"> ВД 1 Подготовка машин, механизмов, установок, приспособлений к работе, комплектование сборочных единиц </w:t>
      </w:r>
      <w:r w:rsidRPr="009238AA">
        <w:rPr>
          <w:rFonts w:ascii="Arial" w:eastAsia="Times New Roman" w:hAnsi="Arial" w:cs="Arial"/>
          <w:sz w:val="24"/>
          <w:szCs w:val="24"/>
          <w:lang w:eastAsia="ru-RU"/>
        </w:rPr>
        <w:t>необходимы</w:t>
      </w:r>
      <w:r w:rsidR="003C688F"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х для последующего освоения ими </w:t>
      </w:r>
      <w:r w:rsidRPr="009238AA">
        <w:rPr>
          <w:rFonts w:ascii="Arial" w:eastAsia="Times New Roman" w:hAnsi="Arial" w:cs="Arial"/>
          <w:sz w:val="24"/>
          <w:szCs w:val="24"/>
          <w:lang w:eastAsia="ru-RU"/>
        </w:rPr>
        <w:t>следующих профессиональных (ПК) и общих (ОК) компетенций по указанным основным видам профессиональной деятельности специальности:</w:t>
      </w:r>
    </w:p>
    <w:tbl>
      <w:tblPr>
        <w:tblpPr w:leftFromText="180" w:rightFromText="180" w:vertAnchor="text" w:horzAnchor="page" w:tblpX="1699" w:tblpY="1081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120"/>
      </w:tblGrid>
      <w:tr w:rsidR="00C212AD" w:rsidRPr="009238AA" w:rsidTr="00C212AD">
        <w:tc>
          <w:tcPr>
            <w:tcW w:w="2235" w:type="dxa"/>
          </w:tcPr>
          <w:p w:rsidR="00C212AD" w:rsidRPr="009238AA" w:rsidRDefault="00C212AD" w:rsidP="00C212AD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120" w:type="dxa"/>
          </w:tcPr>
          <w:p w:rsidR="00C212AD" w:rsidRPr="009238AA" w:rsidRDefault="00C212AD" w:rsidP="00C212AD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C212AD" w:rsidRPr="009238AA" w:rsidTr="00C212AD">
        <w:tc>
          <w:tcPr>
            <w:tcW w:w="2235" w:type="dxa"/>
          </w:tcPr>
          <w:p w:rsidR="00C212AD" w:rsidRPr="009238AA" w:rsidRDefault="00C212AD" w:rsidP="00C212AD">
            <w:pPr>
              <w:keepNext/>
              <w:spacing w:after="0" w:line="240" w:lineRule="auto"/>
              <w:ind w:right="-108"/>
              <w:jc w:val="center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ПК 1.1.</w:t>
            </w:r>
          </w:p>
        </w:tc>
        <w:tc>
          <w:tcPr>
            <w:tcW w:w="7120" w:type="dxa"/>
          </w:tcPr>
          <w:p w:rsidR="00C212AD" w:rsidRPr="009238AA" w:rsidRDefault="00C212AD" w:rsidP="00C212AD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212AD" w:rsidRPr="009238AA" w:rsidTr="00C212AD">
        <w:tc>
          <w:tcPr>
            <w:tcW w:w="2235" w:type="dxa"/>
          </w:tcPr>
          <w:p w:rsidR="00C212AD" w:rsidRPr="009238AA" w:rsidRDefault="00C212AD" w:rsidP="00C212AD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ПК 1.2</w:t>
            </w:r>
          </w:p>
        </w:tc>
        <w:tc>
          <w:tcPr>
            <w:tcW w:w="7120" w:type="dxa"/>
          </w:tcPr>
          <w:p w:rsidR="00C212AD" w:rsidRPr="009238AA" w:rsidRDefault="00C212AD" w:rsidP="00C212AD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212AD" w:rsidRPr="009238AA" w:rsidTr="00C212AD">
        <w:tc>
          <w:tcPr>
            <w:tcW w:w="2235" w:type="dxa"/>
          </w:tcPr>
          <w:p w:rsidR="00C212AD" w:rsidRPr="009238AA" w:rsidRDefault="00C212AD" w:rsidP="00C212AD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ПК 1.3</w:t>
            </w:r>
          </w:p>
        </w:tc>
        <w:tc>
          <w:tcPr>
            <w:tcW w:w="7120" w:type="dxa"/>
          </w:tcPr>
          <w:p w:rsidR="00C212AD" w:rsidRPr="009238AA" w:rsidRDefault="00C212AD" w:rsidP="00C212AD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212AD" w:rsidRPr="009238AA" w:rsidTr="00C212AD">
        <w:tc>
          <w:tcPr>
            <w:tcW w:w="2235" w:type="dxa"/>
          </w:tcPr>
          <w:p w:rsidR="00C212AD" w:rsidRPr="009238AA" w:rsidRDefault="00C212AD" w:rsidP="00C212AD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ОК 01</w:t>
            </w:r>
          </w:p>
        </w:tc>
        <w:tc>
          <w:tcPr>
            <w:tcW w:w="7120" w:type="dxa"/>
          </w:tcPr>
          <w:p w:rsidR="00C212AD" w:rsidRPr="009238AA" w:rsidRDefault="00C212AD" w:rsidP="00C212AD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C212AD" w:rsidRPr="009238AA" w:rsidTr="00C212AD">
        <w:tc>
          <w:tcPr>
            <w:tcW w:w="2235" w:type="dxa"/>
          </w:tcPr>
          <w:p w:rsidR="00C212AD" w:rsidRPr="009238AA" w:rsidRDefault="00C212AD" w:rsidP="00C212AD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7120" w:type="dxa"/>
          </w:tcPr>
          <w:p w:rsidR="00C212AD" w:rsidRPr="009238AA" w:rsidRDefault="00C212AD" w:rsidP="00C212AD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C212AD" w:rsidRPr="009238AA" w:rsidTr="00C212AD">
        <w:tc>
          <w:tcPr>
            <w:tcW w:w="2235" w:type="dxa"/>
          </w:tcPr>
          <w:p w:rsidR="00C212AD" w:rsidRPr="009238AA" w:rsidRDefault="00C212AD" w:rsidP="00C212AD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ОК 07</w:t>
            </w:r>
          </w:p>
        </w:tc>
        <w:tc>
          <w:tcPr>
            <w:tcW w:w="7120" w:type="dxa"/>
          </w:tcPr>
          <w:p w:rsidR="00C212AD" w:rsidRPr="009238AA" w:rsidRDefault="00C212AD" w:rsidP="00C212AD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ситуации.</w:t>
            </w:r>
          </w:p>
        </w:tc>
      </w:tr>
      <w:tr w:rsidR="00C212AD" w:rsidRPr="009238AA" w:rsidTr="00C212AD">
        <w:tc>
          <w:tcPr>
            <w:tcW w:w="2235" w:type="dxa"/>
          </w:tcPr>
          <w:p w:rsidR="00C212AD" w:rsidRPr="009238AA" w:rsidRDefault="009238AA" w:rsidP="00C212AD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ОК 09</w:t>
            </w:r>
          </w:p>
        </w:tc>
        <w:tc>
          <w:tcPr>
            <w:tcW w:w="7120" w:type="dxa"/>
          </w:tcPr>
          <w:p w:rsidR="00C212AD" w:rsidRPr="009238AA" w:rsidRDefault="00C212AD" w:rsidP="00C212AD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C212AD" w:rsidRPr="009238AA" w:rsidRDefault="00C212AD" w:rsidP="00F06DF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12AD" w:rsidRPr="009238AA" w:rsidRDefault="00C212AD" w:rsidP="00F06DF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6DF5" w:rsidRPr="009238AA" w:rsidRDefault="0077101F" w:rsidP="00437ED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b/>
          <w:sz w:val="24"/>
          <w:szCs w:val="24"/>
          <w:lang w:eastAsia="ru-RU"/>
        </w:rPr>
        <w:t>2.3.</w:t>
      </w:r>
      <w:r w:rsidR="00F06DF5" w:rsidRPr="009238AA">
        <w:rPr>
          <w:rFonts w:ascii="Arial" w:eastAsia="Times New Roman" w:hAnsi="Arial" w:cs="Arial"/>
          <w:b/>
          <w:sz w:val="24"/>
          <w:szCs w:val="24"/>
          <w:lang w:eastAsia="ru-RU"/>
        </w:rPr>
        <w:t>Результаты учебной практики, подлежащие оценке:</w:t>
      </w:r>
    </w:p>
    <w:p w:rsidR="00F06DF5" w:rsidRPr="009238AA" w:rsidRDefault="00F06DF5" w:rsidP="00F06DF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7"/>
        <w:gridCol w:w="2011"/>
        <w:gridCol w:w="2011"/>
        <w:gridCol w:w="2011"/>
        <w:gridCol w:w="2011"/>
      </w:tblGrid>
      <w:tr w:rsidR="00F06DF5" w:rsidRPr="009238AA" w:rsidTr="00C212AD">
        <w:tc>
          <w:tcPr>
            <w:tcW w:w="1660" w:type="dxa"/>
          </w:tcPr>
          <w:p w:rsidR="00F06DF5" w:rsidRPr="009238AA" w:rsidRDefault="00F06DF5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ВПД</w:t>
            </w:r>
          </w:p>
          <w:p w:rsidR="00F06DF5" w:rsidRPr="009238AA" w:rsidRDefault="00F06DF5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F06DF5" w:rsidRPr="009238AA" w:rsidRDefault="00F06DF5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</w:t>
            </w:r>
          </w:p>
          <w:p w:rsidR="00F06DF5" w:rsidRPr="009238AA" w:rsidRDefault="00F06DF5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F06DF5" w:rsidRPr="009238AA" w:rsidRDefault="00F06DF5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ОПД</w:t>
            </w:r>
          </w:p>
        </w:tc>
        <w:tc>
          <w:tcPr>
            <w:tcW w:w="2175" w:type="dxa"/>
          </w:tcPr>
          <w:p w:rsidR="00F06DF5" w:rsidRPr="009238AA" w:rsidRDefault="00F06DF5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</w:p>
          <w:p w:rsidR="00F06DF5" w:rsidRPr="009238AA" w:rsidRDefault="00F06DF5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</w:tcPr>
          <w:p w:rsidR="00F06DF5" w:rsidRPr="009238AA" w:rsidRDefault="00F06DF5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результата</w:t>
            </w:r>
          </w:p>
        </w:tc>
      </w:tr>
      <w:tr w:rsidR="00C212AD" w:rsidRPr="009238AA" w:rsidTr="00207AA1">
        <w:trPr>
          <w:trHeight w:val="1550"/>
        </w:trPr>
        <w:tc>
          <w:tcPr>
            <w:tcW w:w="1660" w:type="dxa"/>
            <w:vMerge w:val="restart"/>
          </w:tcPr>
          <w:p w:rsidR="00C212AD" w:rsidRPr="009238AA" w:rsidRDefault="00C212AD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ВД 1 Подготовка машин, механизмов, установок, приспособлений к </w:t>
            </w: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работе, комплектование сборочных единиц</w:t>
            </w:r>
          </w:p>
        </w:tc>
        <w:tc>
          <w:tcPr>
            <w:tcW w:w="2340" w:type="dxa"/>
          </w:tcPr>
          <w:p w:rsidR="00940233" w:rsidRPr="00940233" w:rsidRDefault="00940233" w:rsidP="009402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02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ПК 1.1.  Выполнять при-емку, монтаж, сборку и обкатку новой</w:t>
            </w:r>
          </w:p>
          <w:p w:rsidR="00940233" w:rsidRPr="00940233" w:rsidRDefault="00940233" w:rsidP="009402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02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сельскохозяйственной техники, </w:t>
            </w:r>
            <w:r w:rsidRPr="009402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оформлять со-ответствующие</w:t>
            </w:r>
          </w:p>
          <w:p w:rsidR="00C212AD" w:rsidRPr="009238AA" w:rsidRDefault="00940233" w:rsidP="009402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02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документы.</w:t>
            </w:r>
          </w:p>
        </w:tc>
        <w:tc>
          <w:tcPr>
            <w:tcW w:w="2175" w:type="dxa"/>
            <w:vMerge w:val="restart"/>
          </w:tcPr>
          <w:p w:rsidR="00C212AD" w:rsidRPr="009238AA" w:rsidRDefault="00C212AD" w:rsidP="00207A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Проверка наличия комплекта технической документации</w:t>
            </w:r>
          </w:p>
          <w:p w:rsidR="00C212AD" w:rsidRPr="009238AA" w:rsidRDefault="00C212AD" w:rsidP="00207A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Распаковка сельскохозяйственной техники </w:t>
            </w: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 ее составных частей</w:t>
            </w:r>
          </w:p>
          <w:p w:rsidR="00C212AD" w:rsidRPr="009238AA" w:rsidRDefault="00C212AD" w:rsidP="00207A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комплектности сельскохозяйственной техники</w:t>
            </w:r>
          </w:p>
          <w:p w:rsidR="00C212AD" w:rsidRPr="009238AA" w:rsidRDefault="00C212AD" w:rsidP="00207A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Монтаж и сборка сельскохозяйственной техники в соответствии с эксплуатационными документами</w:t>
            </w:r>
          </w:p>
          <w:p w:rsidR="00C212AD" w:rsidRPr="009238AA" w:rsidRDefault="00C212AD" w:rsidP="00207A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Пуск, регулирование, комплексное апробирование и обкатка сельскохозяйственной техники</w:t>
            </w:r>
          </w:p>
          <w:p w:rsidR="00C212AD" w:rsidRPr="009238AA" w:rsidRDefault="00C212AD" w:rsidP="00207A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документов о приемке сельскохозяйственной техники</w:t>
            </w:r>
          </w:p>
        </w:tc>
        <w:tc>
          <w:tcPr>
            <w:tcW w:w="2175" w:type="dxa"/>
            <w:vMerge w:val="restart"/>
          </w:tcPr>
          <w:p w:rsidR="00C212AD" w:rsidRPr="009238AA" w:rsidRDefault="00C212AD" w:rsidP="00207A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Читать чертежи узлов и деталей сельскохозяйственной техники</w:t>
            </w:r>
          </w:p>
          <w:p w:rsidR="00C212AD" w:rsidRPr="009238AA" w:rsidRDefault="00C212AD" w:rsidP="00207A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Подбирать и использовать расходные, </w:t>
            </w: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C212AD" w:rsidRPr="009238AA" w:rsidRDefault="00C212AD" w:rsidP="00207A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C212AD" w:rsidRPr="009238AA" w:rsidRDefault="00C212AD" w:rsidP="00207A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Документально оформлять результаты проделанной работы</w:t>
            </w:r>
          </w:p>
        </w:tc>
        <w:tc>
          <w:tcPr>
            <w:tcW w:w="1221" w:type="dxa"/>
            <w:vMerge w:val="restart"/>
          </w:tcPr>
          <w:p w:rsidR="00C212AD" w:rsidRPr="009238AA" w:rsidRDefault="00C212AD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Основные типы сельскохозяйственной техники и области ее применения</w:t>
            </w:r>
          </w:p>
          <w:p w:rsidR="00C212AD" w:rsidRPr="009238AA" w:rsidRDefault="00C212AD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Технические характеристики, </w:t>
            </w: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конструктивные особенности, назначение, режимы работы и правила эксплуатации сельскохозяйственной техники</w:t>
            </w:r>
          </w:p>
          <w:p w:rsidR="00C212AD" w:rsidRPr="009238AA" w:rsidRDefault="00C212AD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Состав технической документации, поставляемой с сельскохозяйственной техникой</w:t>
            </w:r>
          </w:p>
          <w:p w:rsidR="00C212AD" w:rsidRPr="009238AA" w:rsidRDefault="00C212AD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Нормативная и техническая документация по эксплуатации сельскохозяйственной техники</w:t>
            </w:r>
          </w:p>
          <w:p w:rsidR="00C212AD" w:rsidRPr="009238AA" w:rsidRDefault="00C212AD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Единая система конструкторской документации</w:t>
            </w:r>
          </w:p>
          <w:p w:rsidR="00C212AD" w:rsidRPr="009238AA" w:rsidRDefault="00C212AD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  <w:p w:rsidR="00C212AD" w:rsidRPr="009238AA" w:rsidRDefault="00C212AD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Правила и нормы охраны труда, требования пожарной и экологической безопасности</w:t>
            </w:r>
          </w:p>
          <w:p w:rsidR="00C212AD" w:rsidRPr="009238AA" w:rsidRDefault="00C212AD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Порядок </w:t>
            </w: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оформления документов по приемке сельскохозяйственной техники</w:t>
            </w:r>
          </w:p>
        </w:tc>
      </w:tr>
      <w:tr w:rsidR="00C212AD" w:rsidRPr="009238AA" w:rsidTr="00C212AD">
        <w:trPr>
          <w:trHeight w:val="2711"/>
        </w:trPr>
        <w:tc>
          <w:tcPr>
            <w:tcW w:w="1660" w:type="dxa"/>
            <w:vMerge/>
          </w:tcPr>
          <w:p w:rsidR="00C212AD" w:rsidRPr="009238AA" w:rsidRDefault="00C212AD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940233" w:rsidRPr="00940233" w:rsidRDefault="00940233" w:rsidP="009402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02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1.4</w:t>
            </w:r>
            <w:r w:rsidRPr="009402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Выполнять настройку и регулировку машин и</w:t>
            </w:r>
          </w:p>
          <w:p w:rsidR="00940233" w:rsidRPr="00940233" w:rsidRDefault="00940233" w:rsidP="009402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02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оборудования для об-служивания животновод-ческих ферм,</w:t>
            </w:r>
          </w:p>
          <w:p w:rsidR="00940233" w:rsidRPr="00940233" w:rsidRDefault="00940233" w:rsidP="009402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02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комплексов и птицефаб-рик.</w:t>
            </w:r>
          </w:p>
          <w:p w:rsidR="00C212AD" w:rsidRPr="009238AA" w:rsidRDefault="00C212AD" w:rsidP="009402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vMerge/>
          </w:tcPr>
          <w:p w:rsidR="00C212AD" w:rsidRPr="009238AA" w:rsidRDefault="00C212AD" w:rsidP="00207A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vMerge/>
          </w:tcPr>
          <w:p w:rsidR="00C212AD" w:rsidRPr="009238AA" w:rsidRDefault="00C212AD" w:rsidP="00207A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vMerge/>
          </w:tcPr>
          <w:p w:rsidR="00C212AD" w:rsidRPr="009238AA" w:rsidRDefault="00C212AD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212AD" w:rsidRPr="009238AA" w:rsidTr="00C212AD">
        <w:trPr>
          <w:trHeight w:val="4316"/>
        </w:trPr>
        <w:tc>
          <w:tcPr>
            <w:tcW w:w="1660" w:type="dxa"/>
            <w:vMerge/>
          </w:tcPr>
          <w:p w:rsidR="00C212AD" w:rsidRPr="009238AA" w:rsidRDefault="00C212AD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940233" w:rsidRPr="00940233" w:rsidRDefault="00940233" w:rsidP="009402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02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1.5</w:t>
            </w:r>
            <w:r w:rsidRPr="009402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Выполнять настройку и регулировку рабочего и</w:t>
            </w:r>
          </w:p>
          <w:p w:rsidR="00C212AD" w:rsidRPr="009238AA" w:rsidRDefault="00940233" w:rsidP="009402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02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вспомогательного обору-дования тракторов и ав-томобилей.</w:t>
            </w:r>
          </w:p>
        </w:tc>
        <w:tc>
          <w:tcPr>
            <w:tcW w:w="2175" w:type="dxa"/>
            <w:vMerge/>
          </w:tcPr>
          <w:p w:rsidR="00C212AD" w:rsidRPr="009238AA" w:rsidRDefault="00C212AD" w:rsidP="00207A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vMerge/>
          </w:tcPr>
          <w:p w:rsidR="00C212AD" w:rsidRPr="009238AA" w:rsidRDefault="00C212AD" w:rsidP="00207A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vMerge/>
          </w:tcPr>
          <w:p w:rsidR="00C212AD" w:rsidRPr="009238AA" w:rsidRDefault="00C212AD" w:rsidP="00207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DB6009" w:rsidRPr="009238AA" w:rsidTr="00315AC1">
        <w:tc>
          <w:tcPr>
            <w:tcW w:w="9464" w:type="dxa"/>
            <w:gridSpan w:val="2"/>
            <w:vAlign w:val="center"/>
          </w:tcPr>
          <w:p w:rsidR="00DB6009" w:rsidRPr="009238AA" w:rsidRDefault="00DB6009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Личностные результаты</w:t>
            </w:r>
          </w:p>
          <w:p w:rsidR="00DB6009" w:rsidRPr="009238AA" w:rsidRDefault="00DB6009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9238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DB6009" w:rsidRPr="009238AA" w:rsidTr="00315AC1">
        <w:trPr>
          <w:trHeight w:val="854"/>
        </w:trPr>
        <w:tc>
          <w:tcPr>
            <w:tcW w:w="7338" w:type="dxa"/>
          </w:tcPr>
          <w:p w:rsidR="00DB6009" w:rsidRPr="009238AA" w:rsidRDefault="00DB6009" w:rsidP="00315AC1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</w:rPr>
            </w:pPr>
            <w:r w:rsidRPr="009238AA">
              <w:rPr>
                <w:rFonts w:ascii="Arial" w:eastAsia="Times New Roman" w:hAnsi="Arial" w:cs="Arial"/>
                <w:sz w:val="24"/>
              </w:rPr>
              <w:t>Демонстрирующий</w:t>
            </w:r>
            <w:r w:rsidRPr="009238AA">
              <w:rPr>
                <w:rFonts w:ascii="Arial" w:eastAsia="Times New Roman" w:hAnsi="Arial" w:cs="Arial"/>
                <w:spacing w:val="24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готовность</w:t>
            </w:r>
            <w:r w:rsidRPr="009238AA">
              <w:rPr>
                <w:rFonts w:ascii="Arial" w:eastAsia="Times New Roman" w:hAnsi="Arial" w:cs="Arial"/>
                <w:spacing w:val="83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вести</w:t>
            </w:r>
            <w:r w:rsidRPr="009238AA">
              <w:rPr>
                <w:rFonts w:ascii="Arial" w:eastAsia="Times New Roman" w:hAnsi="Arial" w:cs="Arial"/>
                <w:spacing w:val="83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диалог</w:t>
            </w:r>
            <w:r w:rsidRPr="009238AA">
              <w:rPr>
                <w:rFonts w:ascii="Arial" w:eastAsia="Times New Roman" w:hAnsi="Arial" w:cs="Arial"/>
                <w:spacing w:val="80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с</w:t>
            </w:r>
            <w:r w:rsidRPr="009238AA">
              <w:rPr>
                <w:rFonts w:ascii="Arial" w:eastAsia="Times New Roman" w:hAnsi="Arial" w:cs="Arial"/>
                <w:spacing w:val="8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другими</w:t>
            </w:r>
            <w:r w:rsidRPr="009238AA">
              <w:rPr>
                <w:rFonts w:ascii="Arial" w:eastAsia="Times New Roman" w:hAnsi="Arial" w:cs="Arial"/>
                <w:spacing w:val="83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людьми,</w:t>
            </w:r>
          </w:p>
          <w:p w:rsidR="00DB6009" w:rsidRPr="009238AA" w:rsidRDefault="00DB6009" w:rsidP="00315AC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</w:rPr>
            </w:pPr>
            <w:r w:rsidRPr="009238AA">
              <w:rPr>
                <w:rFonts w:ascii="Arial" w:eastAsia="Times New Roman" w:hAnsi="Arial" w:cs="Arial"/>
                <w:sz w:val="24"/>
              </w:rPr>
              <w:t>достигать</w:t>
            </w:r>
            <w:r w:rsidRPr="009238AA">
              <w:rPr>
                <w:rFonts w:ascii="Arial" w:eastAsia="Times New Roman" w:hAnsi="Arial" w:cs="Arial"/>
                <w:sz w:val="24"/>
              </w:rPr>
              <w:tab/>
              <w:t>в</w:t>
            </w:r>
            <w:r w:rsidRPr="009238AA">
              <w:rPr>
                <w:rFonts w:ascii="Arial" w:eastAsia="Times New Roman" w:hAnsi="Arial" w:cs="Arial"/>
                <w:sz w:val="24"/>
              </w:rPr>
              <w:tab/>
              <w:t>нем</w:t>
            </w:r>
            <w:r w:rsidRPr="009238AA">
              <w:rPr>
                <w:rFonts w:ascii="Arial" w:eastAsia="Times New Roman" w:hAnsi="Arial" w:cs="Arial"/>
                <w:sz w:val="24"/>
              </w:rPr>
              <w:tab/>
              <w:t>взаимопонимания,</w:t>
            </w:r>
            <w:r w:rsidRPr="009238AA">
              <w:rPr>
                <w:rFonts w:ascii="Arial" w:eastAsia="Times New Roman" w:hAnsi="Arial" w:cs="Arial"/>
                <w:sz w:val="24"/>
              </w:rPr>
              <w:tab/>
              <w:t>находить</w:t>
            </w:r>
            <w:r w:rsidRPr="009238AA">
              <w:rPr>
                <w:rFonts w:ascii="Arial" w:eastAsia="Times New Roman" w:hAnsi="Arial" w:cs="Arial"/>
                <w:sz w:val="24"/>
              </w:rPr>
              <w:tab/>
              <w:t>общие</w:t>
            </w:r>
            <w:r w:rsidRPr="009238AA">
              <w:rPr>
                <w:rFonts w:ascii="Arial" w:eastAsia="Times New Roman" w:hAnsi="Arial" w:cs="Arial"/>
                <w:sz w:val="24"/>
              </w:rPr>
              <w:tab/>
              <w:t>цели</w:t>
            </w:r>
            <w:r w:rsidRPr="009238AA">
              <w:rPr>
                <w:rFonts w:ascii="Arial" w:eastAsia="Times New Roman" w:hAnsi="Arial" w:cs="Arial"/>
                <w:sz w:val="24"/>
              </w:rPr>
              <w:tab/>
            </w:r>
          </w:p>
          <w:p w:rsidR="00DB6009" w:rsidRPr="009238AA" w:rsidRDefault="00DB6009" w:rsidP="00315AC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</w:rPr>
            </w:pPr>
            <w:r w:rsidRPr="009238AA">
              <w:rPr>
                <w:rFonts w:ascii="Arial" w:eastAsia="Times New Roman" w:hAnsi="Arial" w:cs="Arial"/>
                <w:spacing w:val="-4"/>
                <w:sz w:val="24"/>
              </w:rPr>
              <w:t>и</w:t>
            </w:r>
            <w:r w:rsidRPr="009238AA">
              <w:rPr>
                <w:rFonts w:ascii="Arial" w:eastAsia="Times New Roman" w:hAnsi="Arial" w:cs="Arial"/>
                <w:spacing w:val="-57"/>
                <w:sz w:val="24"/>
              </w:rPr>
              <w:t xml:space="preserve">  </w:t>
            </w:r>
            <w:r w:rsidRPr="009238AA">
              <w:rPr>
                <w:rFonts w:ascii="Arial" w:eastAsia="Times New Roman" w:hAnsi="Arial" w:cs="Arial"/>
                <w:sz w:val="24"/>
              </w:rPr>
              <w:t>сотрудничать</w:t>
            </w:r>
            <w:r w:rsidRPr="009238AA">
              <w:rPr>
                <w:rFonts w:ascii="Arial" w:eastAsia="Times New Roman" w:hAnsi="Arial" w:cs="Arial"/>
                <w:spacing w:val="-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для</w:t>
            </w:r>
            <w:r w:rsidRPr="009238AA">
              <w:rPr>
                <w:rFonts w:ascii="Arial" w:eastAsia="Times New Roman" w:hAnsi="Arial" w:cs="Arial"/>
                <w:spacing w:val="-3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их достижения</w:t>
            </w:r>
            <w:r w:rsidRPr="009238AA">
              <w:rPr>
                <w:rFonts w:ascii="Arial" w:eastAsia="Times New Roman" w:hAnsi="Arial" w:cs="Arial"/>
                <w:spacing w:val="-3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в</w:t>
            </w:r>
            <w:r w:rsidRPr="009238AA">
              <w:rPr>
                <w:rFonts w:ascii="Arial" w:eastAsia="Times New Roman" w:hAnsi="Arial" w:cs="Arial"/>
                <w:spacing w:val="-3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профессиональной</w:t>
            </w:r>
            <w:r w:rsidRPr="009238AA">
              <w:rPr>
                <w:rFonts w:ascii="Arial" w:eastAsia="Times New Roman" w:hAnsi="Arial" w:cs="Arial"/>
                <w:spacing w:val="-3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DB6009" w:rsidRPr="009238AA" w:rsidRDefault="00DB6009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DB6009" w:rsidRPr="009238AA" w:rsidTr="00315AC1">
        <w:tc>
          <w:tcPr>
            <w:tcW w:w="7338" w:type="dxa"/>
          </w:tcPr>
          <w:p w:rsidR="00DB6009" w:rsidRPr="009238AA" w:rsidRDefault="00DB6009" w:rsidP="00315AC1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</w:rPr>
            </w:pPr>
            <w:r w:rsidRPr="009238AA">
              <w:rPr>
                <w:rFonts w:ascii="Arial" w:eastAsia="Times New Roman" w:hAnsi="Arial" w:cs="Arial"/>
                <w:sz w:val="24"/>
              </w:rPr>
              <w:t>Проявляющий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сознательное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отношение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к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непрерывному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образованию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как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условию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успешной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профессиональной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и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общественной</w:t>
            </w:r>
            <w:r w:rsidRPr="009238AA">
              <w:rPr>
                <w:rFonts w:ascii="Arial" w:eastAsia="Times New Roman" w:hAnsi="Arial" w:cs="Arial"/>
                <w:spacing w:val="-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DB6009" w:rsidRPr="009238AA" w:rsidRDefault="00DB6009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DB6009" w:rsidRPr="009238AA" w:rsidTr="00315AC1">
        <w:tc>
          <w:tcPr>
            <w:tcW w:w="7338" w:type="dxa"/>
          </w:tcPr>
          <w:p w:rsidR="00DB6009" w:rsidRPr="009238AA" w:rsidRDefault="00DB6009" w:rsidP="00315AC1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</w:rPr>
            </w:pPr>
            <w:r w:rsidRPr="009238AA">
              <w:rPr>
                <w:rFonts w:ascii="Arial" w:eastAsia="Times New Roman" w:hAnsi="Arial" w:cs="Arial"/>
                <w:sz w:val="24"/>
              </w:rPr>
              <w:t>Проявляющий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гражданское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отношение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к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профессиональной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деятельности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как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к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возможности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личного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участия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в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решении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общественных,</w:t>
            </w:r>
            <w:r w:rsidRPr="009238AA">
              <w:rPr>
                <w:rFonts w:ascii="Arial" w:eastAsia="Times New Roman" w:hAnsi="Arial" w:cs="Arial"/>
                <w:spacing w:val="-2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государственных,</w:t>
            </w:r>
            <w:r w:rsidRPr="009238AA">
              <w:rPr>
                <w:rFonts w:ascii="Arial" w:eastAsia="Times New Roman" w:hAnsi="Arial" w:cs="Arial"/>
                <w:spacing w:val="-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общенациональных</w:t>
            </w:r>
            <w:r w:rsidRPr="009238AA">
              <w:rPr>
                <w:rFonts w:ascii="Arial" w:eastAsia="Times New Roman" w:hAnsi="Arial" w:cs="Arial"/>
                <w:spacing w:val="-2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DB6009" w:rsidRPr="009238AA" w:rsidRDefault="00DB6009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DB6009" w:rsidRPr="009238AA" w:rsidTr="00315AC1">
        <w:tc>
          <w:tcPr>
            <w:tcW w:w="7338" w:type="dxa"/>
          </w:tcPr>
          <w:p w:rsidR="00DB6009" w:rsidRPr="009238AA" w:rsidRDefault="00DB6009" w:rsidP="00315AC1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</w:rPr>
            </w:pPr>
            <w:r w:rsidRPr="009238AA">
              <w:rPr>
                <w:rFonts w:ascii="Arial" w:eastAsia="Times New Roman" w:hAnsi="Arial" w:cs="Arial"/>
                <w:sz w:val="24"/>
              </w:rPr>
              <w:t>Принимающий основы экологической культуры, соответствующей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современному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уровню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экологического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мышления,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применяющий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опыт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экологически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ориентированной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рефлексивно-оценочной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и</w:t>
            </w:r>
            <w:r w:rsidRPr="009238AA">
              <w:rPr>
                <w:rFonts w:ascii="Arial" w:eastAsia="Times New Roman" w:hAnsi="Arial" w:cs="Arial"/>
                <w:spacing w:val="-57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практической</w:t>
            </w:r>
            <w:r w:rsidRPr="009238AA">
              <w:rPr>
                <w:rFonts w:ascii="Arial" w:eastAsia="Times New Roman" w:hAnsi="Arial" w:cs="Arial"/>
                <w:spacing w:val="8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деятельности</w:t>
            </w:r>
            <w:r w:rsidRPr="009238AA">
              <w:rPr>
                <w:rFonts w:ascii="Arial" w:eastAsia="Times New Roman" w:hAnsi="Arial" w:cs="Arial"/>
                <w:spacing w:val="9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в</w:t>
            </w:r>
            <w:r w:rsidRPr="009238AA">
              <w:rPr>
                <w:rFonts w:ascii="Arial" w:eastAsia="Times New Roman" w:hAnsi="Arial" w:cs="Arial"/>
                <w:spacing w:val="7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жизненных</w:t>
            </w:r>
            <w:r w:rsidRPr="009238AA">
              <w:rPr>
                <w:rFonts w:ascii="Arial" w:eastAsia="Times New Roman" w:hAnsi="Arial" w:cs="Arial"/>
                <w:spacing w:val="14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ситуациях</w:t>
            </w:r>
            <w:r w:rsidRPr="009238AA">
              <w:rPr>
                <w:rFonts w:ascii="Arial" w:eastAsia="Times New Roman" w:hAnsi="Arial" w:cs="Arial"/>
                <w:spacing w:val="1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и</w:t>
            </w:r>
          </w:p>
          <w:p w:rsidR="00DB6009" w:rsidRPr="009238AA" w:rsidRDefault="00DB6009" w:rsidP="00315AC1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</w:rPr>
            </w:pPr>
            <w:r w:rsidRPr="009238AA">
              <w:rPr>
                <w:rFonts w:ascii="Arial" w:eastAsia="Times New Roman" w:hAnsi="Arial" w:cs="Arial"/>
                <w:sz w:val="24"/>
              </w:rPr>
              <w:t>профессиональной</w:t>
            </w:r>
            <w:r w:rsidRPr="009238AA">
              <w:rPr>
                <w:rFonts w:ascii="Arial" w:eastAsia="Times New Roman" w:hAnsi="Arial" w:cs="Arial"/>
                <w:spacing w:val="-6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деятельности</w:t>
            </w:r>
          </w:p>
        </w:tc>
        <w:tc>
          <w:tcPr>
            <w:tcW w:w="2126" w:type="dxa"/>
          </w:tcPr>
          <w:p w:rsidR="00DB6009" w:rsidRPr="009238AA" w:rsidRDefault="00DB6009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16</w:t>
            </w:r>
          </w:p>
        </w:tc>
      </w:tr>
      <w:tr w:rsidR="00DB6009" w:rsidRPr="009238AA" w:rsidTr="00315AC1">
        <w:tc>
          <w:tcPr>
            <w:tcW w:w="7338" w:type="dxa"/>
          </w:tcPr>
          <w:p w:rsidR="00DB6009" w:rsidRPr="009238AA" w:rsidRDefault="00DB6009" w:rsidP="00315AC1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</w:rPr>
            </w:pPr>
            <w:r w:rsidRPr="009238AA">
              <w:rPr>
                <w:rFonts w:ascii="Arial" w:eastAsia="Times New Roman" w:hAnsi="Arial" w:cs="Arial"/>
                <w:sz w:val="24"/>
              </w:rPr>
              <w:t>Проявляющий</w:t>
            </w:r>
            <w:r w:rsidRPr="009238AA">
              <w:rPr>
                <w:rFonts w:ascii="Arial" w:eastAsia="Times New Roman" w:hAnsi="Arial" w:cs="Arial"/>
                <w:spacing w:val="9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ценностное</w:t>
            </w:r>
            <w:r w:rsidRPr="009238AA">
              <w:rPr>
                <w:rFonts w:ascii="Arial" w:eastAsia="Times New Roman" w:hAnsi="Arial" w:cs="Arial"/>
                <w:spacing w:val="69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отношение</w:t>
            </w:r>
            <w:r w:rsidRPr="009238AA">
              <w:rPr>
                <w:rFonts w:ascii="Arial" w:eastAsia="Times New Roman" w:hAnsi="Arial" w:cs="Arial"/>
                <w:spacing w:val="70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к</w:t>
            </w:r>
            <w:r w:rsidRPr="009238AA">
              <w:rPr>
                <w:rFonts w:ascii="Arial" w:eastAsia="Times New Roman" w:hAnsi="Arial" w:cs="Arial"/>
                <w:spacing w:val="69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культуре</w:t>
            </w:r>
            <w:r w:rsidRPr="009238AA">
              <w:rPr>
                <w:rFonts w:ascii="Arial" w:eastAsia="Times New Roman" w:hAnsi="Arial" w:cs="Arial"/>
                <w:spacing w:val="70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и</w:t>
            </w:r>
            <w:r w:rsidRPr="009238AA">
              <w:rPr>
                <w:rFonts w:ascii="Arial" w:eastAsia="Times New Roman" w:hAnsi="Arial" w:cs="Arial"/>
                <w:spacing w:val="72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искусству,</w:t>
            </w:r>
            <w:r w:rsidRPr="009238AA">
              <w:rPr>
                <w:rFonts w:ascii="Arial" w:eastAsia="Times New Roman" w:hAnsi="Arial" w:cs="Arial"/>
                <w:spacing w:val="7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к</w:t>
            </w:r>
          </w:p>
          <w:p w:rsidR="00DB6009" w:rsidRPr="009238AA" w:rsidRDefault="00DB6009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sz w:val="24"/>
              </w:rPr>
              <w:t>культуре</w:t>
            </w:r>
            <w:r w:rsidRPr="009238AA">
              <w:rPr>
                <w:rFonts w:ascii="Arial" w:eastAsia="Times New Roman" w:hAnsi="Arial" w:cs="Arial"/>
                <w:spacing w:val="-3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речи</w:t>
            </w:r>
            <w:r w:rsidRPr="009238AA">
              <w:rPr>
                <w:rFonts w:ascii="Arial" w:eastAsia="Times New Roman" w:hAnsi="Arial" w:cs="Arial"/>
                <w:spacing w:val="-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и</w:t>
            </w:r>
            <w:r w:rsidRPr="009238AA">
              <w:rPr>
                <w:rFonts w:ascii="Arial" w:eastAsia="Times New Roman" w:hAnsi="Arial" w:cs="Arial"/>
                <w:spacing w:val="-2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культуре</w:t>
            </w:r>
            <w:r w:rsidRPr="009238AA">
              <w:rPr>
                <w:rFonts w:ascii="Arial" w:eastAsia="Times New Roman" w:hAnsi="Arial" w:cs="Arial"/>
                <w:spacing w:val="-2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поведения,</w:t>
            </w:r>
            <w:r w:rsidRPr="009238AA">
              <w:rPr>
                <w:rFonts w:ascii="Arial" w:eastAsia="Times New Roman" w:hAnsi="Arial" w:cs="Arial"/>
                <w:spacing w:val="-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к</w:t>
            </w:r>
            <w:r w:rsidRPr="009238AA">
              <w:rPr>
                <w:rFonts w:ascii="Arial" w:eastAsia="Times New Roman" w:hAnsi="Arial" w:cs="Arial"/>
                <w:spacing w:val="-2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красоте</w:t>
            </w:r>
            <w:r w:rsidRPr="009238AA">
              <w:rPr>
                <w:rFonts w:ascii="Arial" w:eastAsia="Times New Roman" w:hAnsi="Arial" w:cs="Arial"/>
                <w:spacing w:val="-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и</w:t>
            </w:r>
            <w:r w:rsidRPr="009238AA">
              <w:rPr>
                <w:rFonts w:ascii="Arial" w:eastAsia="Times New Roman" w:hAnsi="Arial" w:cs="Arial"/>
                <w:spacing w:val="-2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гармонии.</w:t>
            </w:r>
          </w:p>
        </w:tc>
        <w:tc>
          <w:tcPr>
            <w:tcW w:w="2126" w:type="dxa"/>
          </w:tcPr>
          <w:p w:rsidR="00DB6009" w:rsidRPr="009238AA" w:rsidRDefault="00DB6009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tr w:rsidR="00DB6009" w:rsidRPr="009238AA" w:rsidTr="00315AC1">
        <w:tc>
          <w:tcPr>
            <w:tcW w:w="9464" w:type="dxa"/>
            <w:gridSpan w:val="2"/>
          </w:tcPr>
          <w:p w:rsidR="00DB6009" w:rsidRPr="009238AA" w:rsidRDefault="00DB6009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Личностные результаты реализации программы воспитания, определенные </w:t>
            </w:r>
          </w:p>
          <w:p w:rsidR="00DB6009" w:rsidRPr="009238AA" w:rsidRDefault="00DB6009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sz w:val="24"/>
                <w:szCs w:val="24"/>
              </w:rPr>
              <w:t>субъектом Российской Федерации</w:t>
            </w:r>
          </w:p>
        </w:tc>
      </w:tr>
      <w:tr w:rsidR="00DB6009" w:rsidRPr="009238AA" w:rsidTr="00315AC1">
        <w:tc>
          <w:tcPr>
            <w:tcW w:w="7338" w:type="dxa"/>
          </w:tcPr>
          <w:p w:rsidR="00DB6009" w:rsidRPr="009238AA" w:rsidRDefault="00DB6009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</w:rPr>
              <w:t>Выполняющий профессиональные навыки в сфере сельского</w:t>
            </w:r>
          </w:p>
          <w:p w:rsidR="00DB6009" w:rsidRPr="009238AA" w:rsidRDefault="00DB6009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</w:rPr>
              <w:t>хозяйства с учетом запросов Тюменской области</w:t>
            </w:r>
          </w:p>
        </w:tc>
        <w:tc>
          <w:tcPr>
            <w:tcW w:w="2126" w:type="dxa"/>
          </w:tcPr>
          <w:p w:rsidR="00DB6009" w:rsidRPr="009238AA" w:rsidRDefault="00DB6009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sz w:val="24"/>
                <w:szCs w:val="24"/>
              </w:rPr>
              <w:t>ЛР 18</w:t>
            </w:r>
          </w:p>
        </w:tc>
      </w:tr>
      <w:tr w:rsidR="00DB6009" w:rsidRPr="009238AA" w:rsidTr="00315AC1">
        <w:tc>
          <w:tcPr>
            <w:tcW w:w="7338" w:type="dxa"/>
          </w:tcPr>
          <w:p w:rsidR="00DB6009" w:rsidRPr="009238AA" w:rsidRDefault="00DB6009" w:rsidP="00315AC1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</w:rPr>
            </w:pPr>
            <w:r w:rsidRPr="009238AA">
              <w:rPr>
                <w:rFonts w:ascii="Arial" w:eastAsia="Times New Roman" w:hAnsi="Arial" w:cs="Arial"/>
                <w:sz w:val="24"/>
              </w:rPr>
              <w:t>Способный</w:t>
            </w:r>
            <w:r w:rsidRPr="009238AA">
              <w:rPr>
                <w:rFonts w:ascii="Arial" w:eastAsia="Times New Roman" w:hAnsi="Arial" w:cs="Arial"/>
                <w:spacing w:val="-4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к</w:t>
            </w:r>
            <w:r w:rsidRPr="009238AA">
              <w:rPr>
                <w:rFonts w:ascii="Arial" w:eastAsia="Times New Roman" w:hAnsi="Arial" w:cs="Arial"/>
                <w:spacing w:val="-2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самостоятельному</w:t>
            </w:r>
            <w:r w:rsidRPr="009238AA">
              <w:rPr>
                <w:rFonts w:ascii="Arial" w:eastAsia="Times New Roman" w:hAnsi="Arial" w:cs="Arial"/>
                <w:spacing w:val="-6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решению</w:t>
            </w:r>
            <w:r w:rsidRPr="009238AA">
              <w:rPr>
                <w:rFonts w:ascii="Arial" w:eastAsia="Times New Roman" w:hAnsi="Arial" w:cs="Arial"/>
                <w:spacing w:val="-2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вопросов</w:t>
            </w:r>
          </w:p>
          <w:p w:rsidR="00DB6009" w:rsidRPr="009238AA" w:rsidRDefault="00DB6009" w:rsidP="00315AC1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</w:rPr>
            </w:pPr>
            <w:r w:rsidRPr="009238AA">
              <w:rPr>
                <w:rFonts w:ascii="Arial" w:eastAsia="Times New Roman" w:hAnsi="Arial" w:cs="Arial"/>
                <w:sz w:val="24"/>
              </w:rPr>
              <w:t>жизнеустройства</w:t>
            </w:r>
          </w:p>
        </w:tc>
        <w:tc>
          <w:tcPr>
            <w:tcW w:w="2126" w:type="dxa"/>
          </w:tcPr>
          <w:p w:rsidR="00DB6009" w:rsidRPr="009238AA" w:rsidRDefault="00DB6009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sz w:val="24"/>
                <w:szCs w:val="24"/>
              </w:rPr>
              <w:t>ЛР 19</w:t>
            </w:r>
          </w:p>
        </w:tc>
      </w:tr>
      <w:tr w:rsidR="00DB6009" w:rsidRPr="009238AA" w:rsidTr="00315AC1">
        <w:tc>
          <w:tcPr>
            <w:tcW w:w="7338" w:type="dxa"/>
          </w:tcPr>
          <w:p w:rsidR="00DB6009" w:rsidRPr="009238AA" w:rsidRDefault="00DB6009" w:rsidP="00315AC1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</w:rPr>
            </w:pPr>
            <w:r w:rsidRPr="009238AA">
              <w:rPr>
                <w:rFonts w:ascii="Arial" w:eastAsia="Times New Roman" w:hAnsi="Arial" w:cs="Arial"/>
                <w:sz w:val="24"/>
              </w:rPr>
              <w:t>Умеющий</w:t>
            </w:r>
            <w:r w:rsidRPr="009238AA">
              <w:rPr>
                <w:rFonts w:ascii="Arial" w:eastAsia="Times New Roman" w:hAnsi="Arial" w:cs="Arial"/>
                <w:spacing w:val="-4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быстро</w:t>
            </w:r>
            <w:r w:rsidRPr="009238AA">
              <w:rPr>
                <w:rFonts w:ascii="Arial" w:eastAsia="Times New Roman" w:hAnsi="Arial" w:cs="Arial"/>
                <w:spacing w:val="-3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принимать</w:t>
            </w:r>
            <w:r w:rsidRPr="009238AA">
              <w:rPr>
                <w:rFonts w:ascii="Arial" w:eastAsia="Times New Roman" w:hAnsi="Arial" w:cs="Arial"/>
                <w:spacing w:val="-4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решения,</w:t>
            </w:r>
            <w:r w:rsidRPr="009238AA">
              <w:rPr>
                <w:rFonts w:ascii="Arial" w:eastAsia="Times New Roman" w:hAnsi="Arial" w:cs="Arial"/>
                <w:spacing w:val="-3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распределять</w:t>
            </w:r>
            <w:r w:rsidRPr="009238AA">
              <w:rPr>
                <w:rFonts w:ascii="Arial" w:eastAsia="Times New Roman" w:hAnsi="Arial" w:cs="Arial"/>
                <w:spacing w:val="-4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собственные</w:t>
            </w:r>
          </w:p>
          <w:p w:rsidR="00DB6009" w:rsidRPr="009238AA" w:rsidRDefault="00DB6009" w:rsidP="00315AC1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</w:rPr>
            </w:pPr>
            <w:r w:rsidRPr="009238AA">
              <w:rPr>
                <w:rFonts w:ascii="Arial" w:eastAsia="Times New Roman" w:hAnsi="Arial" w:cs="Arial"/>
                <w:sz w:val="24"/>
              </w:rPr>
              <w:t>ресурсы</w:t>
            </w:r>
            <w:r w:rsidRPr="009238AA">
              <w:rPr>
                <w:rFonts w:ascii="Arial" w:eastAsia="Times New Roman" w:hAnsi="Arial" w:cs="Arial"/>
                <w:spacing w:val="-5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и</w:t>
            </w:r>
            <w:r w:rsidRPr="009238AA">
              <w:rPr>
                <w:rFonts w:ascii="Arial" w:eastAsia="Times New Roman" w:hAnsi="Arial" w:cs="Arial"/>
                <w:spacing w:val="1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управлять</w:t>
            </w:r>
            <w:r w:rsidRPr="009238AA">
              <w:rPr>
                <w:rFonts w:ascii="Arial" w:eastAsia="Times New Roman" w:hAnsi="Arial" w:cs="Arial"/>
                <w:spacing w:val="-3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своим</w:t>
            </w:r>
            <w:r w:rsidRPr="009238AA">
              <w:rPr>
                <w:rFonts w:ascii="Arial" w:eastAsia="Times New Roman" w:hAnsi="Arial" w:cs="Arial"/>
                <w:spacing w:val="-5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временем</w:t>
            </w:r>
          </w:p>
        </w:tc>
        <w:tc>
          <w:tcPr>
            <w:tcW w:w="2126" w:type="dxa"/>
          </w:tcPr>
          <w:p w:rsidR="00DB6009" w:rsidRPr="009238AA" w:rsidRDefault="00DB6009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sz w:val="24"/>
                <w:szCs w:val="24"/>
              </w:rPr>
              <w:t>ЛР 20</w:t>
            </w:r>
          </w:p>
        </w:tc>
      </w:tr>
      <w:tr w:rsidR="00DB6009" w:rsidRPr="009238AA" w:rsidTr="00315AC1">
        <w:tc>
          <w:tcPr>
            <w:tcW w:w="7338" w:type="dxa"/>
          </w:tcPr>
          <w:p w:rsidR="00DB6009" w:rsidRPr="009238AA" w:rsidRDefault="00DB6009" w:rsidP="00315AC1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</w:rPr>
            </w:pPr>
            <w:r w:rsidRPr="009238AA">
              <w:rPr>
                <w:rFonts w:ascii="Arial" w:eastAsia="Times New Roman" w:hAnsi="Arial" w:cs="Arial"/>
                <w:sz w:val="24"/>
              </w:rPr>
              <w:t xml:space="preserve">Владеющий навыками принятия решений социально </w:t>
            </w:r>
            <w:r w:rsidRPr="009238AA">
              <w:rPr>
                <w:rFonts w:ascii="Arial" w:eastAsia="Times New Roman" w:hAnsi="Arial" w:cs="Arial"/>
                <w:sz w:val="24"/>
              </w:rPr>
              <w:lastRenderedPageBreak/>
              <w:t xml:space="preserve">бытовых </w:t>
            </w:r>
            <w:r w:rsidRPr="009238AA">
              <w:rPr>
                <w:rFonts w:ascii="Arial" w:eastAsia="Times New Roman" w:hAnsi="Arial" w:cs="Arial"/>
                <w:spacing w:val="-57"/>
                <w:sz w:val="24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</w:rPr>
              <w:t>вопросов</w:t>
            </w:r>
          </w:p>
        </w:tc>
        <w:tc>
          <w:tcPr>
            <w:tcW w:w="2126" w:type="dxa"/>
          </w:tcPr>
          <w:p w:rsidR="00DB6009" w:rsidRPr="009238AA" w:rsidRDefault="00DB6009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ЛР 21</w:t>
            </w:r>
          </w:p>
        </w:tc>
      </w:tr>
      <w:tr w:rsidR="00DB6009" w:rsidRPr="009238AA" w:rsidTr="00315AC1">
        <w:tc>
          <w:tcPr>
            <w:tcW w:w="9464" w:type="dxa"/>
            <w:gridSpan w:val="2"/>
          </w:tcPr>
          <w:p w:rsidR="00DB6009" w:rsidRPr="009238AA" w:rsidRDefault="00DB6009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Личностные результаты</w:t>
            </w:r>
          </w:p>
          <w:p w:rsidR="00DB6009" w:rsidRPr="009238AA" w:rsidRDefault="00DB6009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sz w:val="24"/>
                <w:szCs w:val="24"/>
              </w:rPr>
              <w:t>реализации программы воспитания, определенные ключевыми работодателями</w:t>
            </w:r>
          </w:p>
        </w:tc>
      </w:tr>
      <w:tr w:rsidR="00DB6009" w:rsidRPr="009238AA" w:rsidTr="00315AC1">
        <w:tc>
          <w:tcPr>
            <w:tcW w:w="7338" w:type="dxa"/>
          </w:tcPr>
          <w:p w:rsidR="00DB6009" w:rsidRPr="009238AA" w:rsidRDefault="00DB6009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</w:rPr>
              <w:t>Выполняющий трудовые функции в сфере сельского хозяйства</w:t>
            </w:r>
          </w:p>
        </w:tc>
        <w:tc>
          <w:tcPr>
            <w:tcW w:w="2126" w:type="dxa"/>
          </w:tcPr>
          <w:p w:rsidR="00DB6009" w:rsidRPr="009238AA" w:rsidRDefault="00DB6009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sz w:val="24"/>
                <w:szCs w:val="24"/>
              </w:rPr>
              <w:t>ЛР 22</w:t>
            </w:r>
          </w:p>
        </w:tc>
      </w:tr>
      <w:tr w:rsidR="00DB6009" w:rsidRPr="009238AA" w:rsidTr="00315AC1">
        <w:tc>
          <w:tcPr>
            <w:tcW w:w="7338" w:type="dxa"/>
          </w:tcPr>
          <w:p w:rsidR="00DB6009" w:rsidRPr="009238AA" w:rsidRDefault="00DB6009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</w:rPr>
              <w:t>Демонстрирующий профессиональные навыки в сфере сельского</w:t>
            </w:r>
          </w:p>
          <w:p w:rsidR="00DB6009" w:rsidRPr="009238AA" w:rsidRDefault="00DB6009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</w:rPr>
              <w:t>хозяйства.</w:t>
            </w:r>
            <w:r w:rsidRPr="009238AA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DB6009" w:rsidRPr="009238AA" w:rsidRDefault="00DB6009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sz w:val="24"/>
                <w:szCs w:val="24"/>
              </w:rPr>
              <w:t>ЛР 23</w:t>
            </w:r>
          </w:p>
        </w:tc>
      </w:tr>
      <w:tr w:rsidR="00DB6009" w:rsidRPr="009238AA" w:rsidTr="00315AC1">
        <w:tc>
          <w:tcPr>
            <w:tcW w:w="7338" w:type="dxa"/>
          </w:tcPr>
          <w:p w:rsidR="00DB6009" w:rsidRPr="009238AA" w:rsidRDefault="00DB6009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</w:rPr>
              <w:t>Способный эффективно представлять себя и результаты своего</w:t>
            </w:r>
          </w:p>
          <w:p w:rsidR="00DB6009" w:rsidRPr="009238AA" w:rsidRDefault="00DB6009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</w:rPr>
              <w:t>труда</w:t>
            </w:r>
          </w:p>
        </w:tc>
        <w:tc>
          <w:tcPr>
            <w:tcW w:w="2126" w:type="dxa"/>
          </w:tcPr>
          <w:p w:rsidR="00DB6009" w:rsidRPr="009238AA" w:rsidRDefault="00DB6009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sz w:val="24"/>
                <w:szCs w:val="24"/>
              </w:rPr>
              <w:t>ЛР 24</w:t>
            </w:r>
          </w:p>
        </w:tc>
      </w:tr>
      <w:tr w:rsidR="00DB6009" w:rsidRPr="009238AA" w:rsidTr="00315AC1">
        <w:tc>
          <w:tcPr>
            <w:tcW w:w="7338" w:type="dxa"/>
          </w:tcPr>
          <w:p w:rsidR="00DB6009" w:rsidRPr="009238AA" w:rsidRDefault="00DB6009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</w:rPr>
              <w:t>Нацеленный на карьерный рост и профессиональное развитие</w:t>
            </w:r>
          </w:p>
        </w:tc>
        <w:tc>
          <w:tcPr>
            <w:tcW w:w="2126" w:type="dxa"/>
          </w:tcPr>
          <w:p w:rsidR="00DB6009" w:rsidRPr="009238AA" w:rsidRDefault="00DB6009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sz w:val="24"/>
                <w:szCs w:val="24"/>
              </w:rPr>
              <w:t>ЛР 25</w:t>
            </w:r>
          </w:p>
        </w:tc>
      </w:tr>
      <w:tr w:rsidR="00DB6009" w:rsidRPr="009238AA" w:rsidTr="00315AC1">
        <w:tc>
          <w:tcPr>
            <w:tcW w:w="7338" w:type="dxa"/>
          </w:tcPr>
          <w:p w:rsidR="00DB6009" w:rsidRPr="009238AA" w:rsidRDefault="00DB6009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</w:rPr>
              <w:t>Способный к трудовой профессиональной деятельности как к возможности</w:t>
            </w:r>
            <w:r w:rsidRPr="009238AA">
              <w:rPr>
                <w:rFonts w:ascii="Arial" w:eastAsia="Times New Roman" w:hAnsi="Arial" w:cs="Arial"/>
                <w:sz w:val="24"/>
                <w:szCs w:val="24"/>
              </w:rPr>
              <w:tab/>
              <w:t>участия</w:t>
            </w:r>
            <w:r w:rsidRPr="009238AA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9238AA">
              <w:rPr>
                <w:rFonts w:ascii="Arial" w:eastAsia="Times New Roman" w:hAnsi="Arial" w:cs="Arial"/>
                <w:sz w:val="24"/>
                <w:szCs w:val="24"/>
              </w:rPr>
              <w:tab/>
              <w:t>решении</w:t>
            </w:r>
            <w:r w:rsidRPr="009238AA">
              <w:rPr>
                <w:rFonts w:ascii="Arial" w:eastAsia="Times New Roman" w:hAnsi="Arial" w:cs="Arial"/>
                <w:sz w:val="24"/>
                <w:szCs w:val="24"/>
              </w:rPr>
              <w:tab/>
              <w:t>личных,</w:t>
            </w:r>
            <w:r w:rsidRPr="009238AA">
              <w:rPr>
                <w:rFonts w:ascii="Arial" w:eastAsia="Times New Roman" w:hAnsi="Arial" w:cs="Arial"/>
                <w:sz w:val="24"/>
                <w:szCs w:val="24"/>
              </w:rPr>
              <w:tab/>
              <w:t>общественных, государственных, общенациональных проблем</w:t>
            </w:r>
          </w:p>
        </w:tc>
        <w:tc>
          <w:tcPr>
            <w:tcW w:w="2126" w:type="dxa"/>
          </w:tcPr>
          <w:p w:rsidR="00DB6009" w:rsidRPr="009238AA" w:rsidRDefault="00DB6009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b/>
                <w:sz w:val="24"/>
                <w:szCs w:val="24"/>
              </w:rPr>
              <w:t>ЛР 26</w:t>
            </w:r>
          </w:p>
        </w:tc>
      </w:tr>
    </w:tbl>
    <w:p w:rsidR="008F4111" w:rsidRPr="009238AA" w:rsidRDefault="008F4111">
      <w:pPr>
        <w:rPr>
          <w:rFonts w:ascii="Arial" w:hAnsi="Arial" w:cs="Arial"/>
          <w:sz w:val="24"/>
          <w:szCs w:val="24"/>
        </w:rPr>
        <w:sectPr w:rsidR="008F4111" w:rsidRPr="009238AA" w:rsidSect="00437ED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F4111" w:rsidRPr="009238AA" w:rsidRDefault="0077101F" w:rsidP="008F41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238AA">
        <w:rPr>
          <w:rFonts w:ascii="Arial" w:hAnsi="Arial" w:cs="Arial"/>
          <w:b/>
          <w:bCs/>
          <w:sz w:val="24"/>
          <w:szCs w:val="24"/>
        </w:rPr>
        <w:lastRenderedPageBreak/>
        <w:t>2.4.</w:t>
      </w:r>
      <w:r w:rsidR="008F4111" w:rsidRPr="009238AA">
        <w:rPr>
          <w:rFonts w:ascii="Arial" w:hAnsi="Arial" w:cs="Arial"/>
          <w:b/>
          <w:bCs/>
          <w:sz w:val="24"/>
          <w:szCs w:val="24"/>
        </w:rPr>
        <w:t>Тематический план учебной практики</w:t>
      </w:r>
    </w:p>
    <w:tbl>
      <w:tblPr>
        <w:tblW w:w="130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4"/>
        <w:gridCol w:w="2693"/>
        <w:gridCol w:w="1418"/>
        <w:gridCol w:w="3118"/>
        <w:gridCol w:w="2977"/>
        <w:gridCol w:w="1217"/>
      </w:tblGrid>
      <w:tr w:rsidR="008F4111" w:rsidRPr="009238AA" w:rsidTr="003D682C">
        <w:trPr>
          <w:trHeight w:val="1253"/>
          <w:jc w:val="center"/>
        </w:trPr>
        <w:tc>
          <w:tcPr>
            <w:tcW w:w="1674" w:type="dxa"/>
            <w:shd w:val="clear" w:color="auto" w:fill="FFFFFF" w:themeFill="background1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t>Код  ПК</w:t>
            </w:r>
          </w:p>
        </w:tc>
        <w:tc>
          <w:tcPr>
            <w:tcW w:w="2693" w:type="dxa"/>
            <w:shd w:val="clear" w:color="auto" w:fill="FFFFFF" w:themeFill="background1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t>Код и наименования профессиональных модулей, МДК.</w:t>
            </w:r>
          </w:p>
        </w:tc>
        <w:tc>
          <w:tcPr>
            <w:tcW w:w="1418" w:type="dxa"/>
            <w:shd w:val="clear" w:color="auto" w:fill="FFFFFF" w:themeFill="background1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3118" w:type="dxa"/>
            <w:shd w:val="clear" w:color="auto" w:fill="FFFFFF" w:themeFill="background1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t>Виды работ</w:t>
            </w:r>
          </w:p>
        </w:tc>
        <w:tc>
          <w:tcPr>
            <w:tcW w:w="2977" w:type="dxa"/>
            <w:shd w:val="clear" w:color="auto" w:fill="FFFFFF" w:themeFill="background1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t>Наименования тем учебной  практики</w:t>
            </w:r>
          </w:p>
        </w:tc>
        <w:tc>
          <w:tcPr>
            <w:tcW w:w="1217" w:type="dxa"/>
            <w:shd w:val="clear" w:color="auto" w:fill="FFFFFF" w:themeFill="background1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t>Количество часов по темам</w:t>
            </w:r>
          </w:p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F4111" w:rsidRPr="009238AA" w:rsidTr="003D682C">
        <w:trPr>
          <w:trHeight w:val="302"/>
          <w:jc w:val="center"/>
        </w:trPr>
        <w:tc>
          <w:tcPr>
            <w:tcW w:w="1674" w:type="dxa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41802" w:rsidRPr="009238AA" w:rsidTr="00541802">
        <w:trPr>
          <w:trHeight w:val="531"/>
          <w:jc w:val="center"/>
        </w:trPr>
        <w:tc>
          <w:tcPr>
            <w:tcW w:w="1674" w:type="dxa"/>
            <w:vMerge w:val="restart"/>
          </w:tcPr>
          <w:p w:rsidR="00541802" w:rsidRPr="009238AA" w:rsidRDefault="00541802" w:rsidP="00C212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ПК 1.1</w:t>
            </w:r>
          </w:p>
          <w:p w:rsidR="00541802" w:rsidRPr="009238AA" w:rsidRDefault="00541802" w:rsidP="00C212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ПК 1.2</w:t>
            </w:r>
          </w:p>
          <w:p w:rsidR="00DB6009" w:rsidRPr="009238AA" w:rsidRDefault="00541802" w:rsidP="00C212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ПК 1.3</w:t>
            </w:r>
          </w:p>
          <w:p w:rsidR="00541802" w:rsidRPr="009238AA" w:rsidRDefault="00DB6009" w:rsidP="00C212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13-26</w:t>
            </w:r>
            <w:r w:rsidR="00541802" w:rsidRPr="009238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ab/>
            </w:r>
          </w:p>
          <w:p w:rsidR="00541802" w:rsidRPr="009238AA" w:rsidRDefault="00541802" w:rsidP="00C212A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 w:val="restart"/>
          </w:tcPr>
          <w:p w:rsidR="00541802" w:rsidRPr="009238AA" w:rsidRDefault="00541802" w:rsidP="00C212AD">
            <w:pPr>
              <w:pStyle w:val="a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ПМ.01 «Подготовка машин, механизмов, установок, приспособлений к работе, комплектование сборочных единиц.</w:t>
            </w:r>
          </w:p>
          <w:p w:rsidR="00541802" w:rsidRPr="009238AA" w:rsidRDefault="00541802" w:rsidP="00C212AD">
            <w:pPr>
              <w:pStyle w:val="a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41802" w:rsidRPr="009238AA" w:rsidRDefault="00541802" w:rsidP="00814CC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МДК 01.01  Назначение и  общее устройство  тракторов, автомобилей и сельскохозяйственных машин. </w:t>
            </w:r>
          </w:p>
        </w:tc>
        <w:tc>
          <w:tcPr>
            <w:tcW w:w="1418" w:type="dxa"/>
            <w:vMerge w:val="restart"/>
          </w:tcPr>
          <w:p w:rsidR="00541802" w:rsidRPr="009238AA" w:rsidRDefault="00541802" w:rsidP="00814CC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144</w:t>
            </w:r>
          </w:p>
        </w:tc>
        <w:tc>
          <w:tcPr>
            <w:tcW w:w="3118" w:type="dxa"/>
            <w:vMerge w:val="restart"/>
          </w:tcPr>
          <w:p w:rsidR="00902B51" w:rsidRPr="009238AA" w:rsidRDefault="00902B51" w:rsidP="0090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9238AA">
              <w:rPr>
                <w:rFonts w:ascii="Arial" w:eastAsia="Arial Unicode MS" w:hAnsi="Arial" w:cs="Arial"/>
                <w:sz w:val="24"/>
                <w:szCs w:val="24"/>
              </w:rPr>
              <w:t xml:space="preserve">Выполнение слесарных и токарных операций. </w:t>
            </w:r>
          </w:p>
          <w:p w:rsidR="00902B51" w:rsidRPr="009238AA" w:rsidRDefault="00902B51" w:rsidP="0090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9238AA">
              <w:rPr>
                <w:rFonts w:ascii="Arial" w:eastAsia="Arial Unicode MS" w:hAnsi="Arial" w:cs="Arial"/>
                <w:sz w:val="24"/>
                <w:szCs w:val="24"/>
              </w:rPr>
              <w:t>Выполнение кузнечно-сварочных работ.</w:t>
            </w:r>
          </w:p>
          <w:p w:rsidR="00902B51" w:rsidRPr="009238AA" w:rsidRDefault="00902B51" w:rsidP="0090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9238AA">
              <w:rPr>
                <w:rFonts w:ascii="Arial" w:eastAsia="Arial Unicode MS" w:hAnsi="Arial" w:cs="Arial"/>
                <w:sz w:val="24"/>
                <w:szCs w:val="24"/>
              </w:rPr>
              <w:t xml:space="preserve">Выполнение сверлильных и расточных работ. </w:t>
            </w:r>
          </w:p>
          <w:p w:rsidR="00902B51" w:rsidRPr="009238AA" w:rsidRDefault="00902B51" w:rsidP="0090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9238AA">
              <w:rPr>
                <w:rFonts w:ascii="Arial" w:eastAsia="Arial Unicode MS" w:hAnsi="Arial" w:cs="Arial"/>
                <w:sz w:val="24"/>
                <w:szCs w:val="24"/>
              </w:rPr>
              <w:t xml:space="preserve">Выполнение строгальных, долбёжных работ. </w:t>
            </w:r>
          </w:p>
          <w:p w:rsidR="00902B51" w:rsidRPr="009238AA" w:rsidRDefault="00902B51" w:rsidP="0090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9238AA">
              <w:rPr>
                <w:rFonts w:ascii="Arial" w:eastAsia="Arial Unicode MS" w:hAnsi="Arial" w:cs="Arial"/>
                <w:sz w:val="24"/>
                <w:szCs w:val="24"/>
              </w:rPr>
              <w:t>Выполнение  шлифовальных работ.</w:t>
            </w:r>
          </w:p>
          <w:p w:rsidR="00902B51" w:rsidRPr="009238AA" w:rsidRDefault="00902B51" w:rsidP="0090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9238AA">
              <w:rPr>
                <w:rFonts w:ascii="Arial" w:eastAsia="Arial Unicode MS" w:hAnsi="Arial" w:cs="Arial"/>
                <w:sz w:val="24"/>
                <w:szCs w:val="24"/>
              </w:rPr>
              <w:t xml:space="preserve"> Выполнение  термических и химическо-термических работ. </w:t>
            </w:r>
          </w:p>
          <w:p w:rsidR="00902B51" w:rsidRPr="009238AA" w:rsidRDefault="00902B51" w:rsidP="00902B51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eastAsia="Arial Unicode MS" w:hAnsi="Arial" w:cs="Arial"/>
                <w:sz w:val="24"/>
                <w:szCs w:val="24"/>
              </w:rPr>
              <w:t>Выполнение сварочных работ.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41802" w:rsidRPr="009238AA" w:rsidRDefault="00541802" w:rsidP="0054180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</w:t>
            </w:r>
            <w:r w:rsidR="000D0212" w:rsidRPr="009238AA">
              <w:rPr>
                <w:rFonts w:ascii="Arial" w:hAnsi="Arial" w:cs="Arial"/>
              </w:rPr>
              <w:t xml:space="preserve"> </w:t>
            </w:r>
            <w:r w:rsidR="000D0212"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 и общее устройство тракторов и автомобилей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541802" w:rsidRPr="009238AA" w:rsidRDefault="000D0212" w:rsidP="003D682C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0D0212" w:rsidRPr="009238AA" w:rsidTr="009238AA">
        <w:trPr>
          <w:trHeight w:val="3896"/>
          <w:jc w:val="center"/>
        </w:trPr>
        <w:tc>
          <w:tcPr>
            <w:tcW w:w="1674" w:type="dxa"/>
            <w:vMerge/>
          </w:tcPr>
          <w:p w:rsidR="000D0212" w:rsidRPr="009238AA" w:rsidRDefault="000D0212" w:rsidP="00C212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0D0212" w:rsidRPr="009238AA" w:rsidRDefault="000D0212" w:rsidP="00C212AD">
            <w:pPr>
              <w:pStyle w:val="a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0D0212" w:rsidRPr="009238AA" w:rsidRDefault="000D0212" w:rsidP="00814CCB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D0212" w:rsidRPr="009238AA" w:rsidRDefault="000D0212" w:rsidP="00814CC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D0212" w:rsidRPr="009238AA" w:rsidRDefault="000D0212" w:rsidP="005418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2.</w:t>
            </w:r>
            <w:r w:rsidRPr="009238AA">
              <w:rPr>
                <w:rFonts w:ascii="Arial" w:hAnsi="Arial" w:cs="Arial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 и общее устройство сельскохозяйственных машин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:rsidR="000D0212" w:rsidRPr="009238AA" w:rsidRDefault="000D0212" w:rsidP="003D682C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8F4111" w:rsidRPr="009238AA" w:rsidTr="00541802">
        <w:trPr>
          <w:trHeight w:val="629"/>
          <w:jc w:val="center"/>
        </w:trPr>
        <w:tc>
          <w:tcPr>
            <w:tcW w:w="1674" w:type="dxa"/>
          </w:tcPr>
          <w:p w:rsidR="008F4111" w:rsidRPr="009238AA" w:rsidRDefault="008F4111" w:rsidP="003D68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F4111" w:rsidRPr="009238AA" w:rsidRDefault="008F4111" w:rsidP="003D68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F4111" w:rsidRPr="009238AA" w:rsidRDefault="00814CCB" w:rsidP="003D68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часов: 144</w:t>
            </w:r>
          </w:p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8F4111" w:rsidRPr="009238AA" w:rsidRDefault="008F4111" w:rsidP="003D68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</w:tcPr>
          <w:p w:rsidR="009238AA" w:rsidRDefault="00814CCB" w:rsidP="003D68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часов:</w:t>
            </w:r>
          </w:p>
          <w:p w:rsidR="008F4111" w:rsidRPr="009238AA" w:rsidRDefault="00814CCB" w:rsidP="003D68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</w:t>
            </w:r>
          </w:p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8F4111" w:rsidRPr="009238AA" w:rsidTr="003D682C">
        <w:trPr>
          <w:trHeight w:val="302"/>
          <w:jc w:val="center"/>
        </w:trPr>
        <w:tc>
          <w:tcPr>
            <w:tcW w:w="13097" w:type="dxa"/>
            <w:gridSpan w:val="6"/>
          </w:tcPr>
          <w:p w:rsidR="008F4111" w:rsidRPr="009238AA" w:rsidRDefault="008F4111" w:rsidP="003C688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="003C688F" w:rsidRPr="009238A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дифференцированного зачета</w:t>
            </w:r>
          </w:p>
        </w:tc>
      </w:tr>
    </w:tbl>
    <w:p w:rsidR="008276FA" w:rsidRPr="009238AA" w:rsidRDefault="008276FA" w:rsidP="0054180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8F4111" w:rsidRPr="009238AA" w:rsidRDefault="0077101F" w:rsidP="0054180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238AA">
        <w:rPr>
          <w:rFonts w:ascii="Arial" w:hAnsi="Arial" w:cs="Arial"/>
          <w:b/>
          <w:bCs/>
          <w:sz w:val="24"/>
          <w:szCs w:val="24"/>
        </w:rPr>
        <w:lastRenderedPageBreak/>
        <w:t>2.5.</w:t>
      </w:r>
      <w:r w:rsidR="008F4111" w:rsidRPr="009238AA">
        <w:rPr>
          <w:rFonts w:ascii="Arial" w:hAnsi="Arial" w:cs="Arial"/>
          <w:b/>
          <w:bCs/>
          <w:sz w:val="24"/>
          <w:szCs w:val="24"/>
        </w:rPr>
        <w:t>Содержание учебной практики</w:t>
      </w:r>
    </w:p>
    <w:tbl>
      <w:tblPr>
        <w:tblW w:w="153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73"/>
        <w:gridCol w:w="8312"/>
        <w:gridCol w:w="992"/>
        <w:gridCol w:w="1331"/>
      </w:tblGrid>
      <w:tr w:rsidR="008F4111" w:rsidRPr="009238AA" w:rsidTr="008276FA">
        <w:trPr>
          <w:jc w:val="center"/>
        </w:trPr>
        <w:tc>
          <w:tcPr>
            <w:tcW w:w="4673" w:type="dxa"/>
            <w:shd w:val="clear" w:color="auto" w:fill="FFFFFF" w:themeFill="background1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bCs/>
                <w:sz w:val="24"/>
                <w:szCs w:val="24"/>
              </w:rPr>
              <w:t>Код и наименование</w:t>
            </w:r>
          </w:p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профессиональных</w:t>
            </w:r>
          </w:p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bCs/>
                <w:sz w:val="24"/>
                <w:szCs w:val="24"/>
              </w:rPr>
              <w:t>модулей, МДК, наименование видов работ и тем</w:t>
            </w:r>
          </w:p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учебной практики </w:t>
            </w:r>
          </w:p>
        </w:tc>
        <w:tc>
          <w:tcPr>
            <w:tcW w:w="8312" w:type="dxa"/>
            <w:shd w:val="clear" w:color="auto" w:fill="FFFFFF" w:themeFill="background1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992" w:type="dxa"/>
            <w:shd w:val="clear" w:color="auto" w:fill="FFFFFF" w:themeFill="background1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bCs/>
                <w:sz w:val="24"/>
                <w:szCs w:val="24"/>
              </w:rPr>
              <w:t>Объем</w:t>
            </w:r>
          </w:p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bCs/>
                <w:sz w:val="24"/>
                <w:szCs w:val="24"/>
              </w:rPr>
              <w:t>часов</w:t>
            </w:r>
          </w:p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FFFFFF" w:themeFill="background1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bCs/>
                <w:sz w:val="24"/>
                <w:szCs w:val="24"/>
              </w:rPr>
              <w:t>Уровень</w:t>
            </w:r>
          </w:p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bCs/>
                <w:sz w:val="24"/>
                <w:szCs w:val="24"/>
              </w:rPr>
              <w:t>освоения</w:t>
            </w:r>
          </w:p>
        </w:tc>
      </w:tr>
      <w:tr w:rsidR="008F4111" w:rsidRPr="009238AA" w:rsidTr="008276FA">
        <w:trPr>
          <w:jc w:val="center"/>
        </w:trPr>
        <w:tc>
          <w:tcPr>
            <w:tcW w:w="4673" w:type="dxa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312" w:type="dxa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1" w:type="dxa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F4111" w:rsidRPr="009238AA" w:rsidTr="008276FA">
        <w:trPr>
          <w:jc w:val="center"/>
        </w:trPr>
        <w:tc>
          <w:tcPr>
            <w:tcW w:w="4673" w:type="dxa"/>
          </w:tcPr>
          <w:p w:rsidR="00636761" w:rsidRPr="009238AA" w:rsidRDefault="00636761" w:rsidP="00636761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bCs/>
                <w:sz w:val="24"/>
                <w:szCs w:val="24"/>
              </w:rPr>
              <w:t>ПМ.01 «Подготовка машин, механизмов, установок, приспособлений к работе, комплектование сборочных единиц.</w:t>
            </w:r>
          </w:p>
          <w:p w:rsidR="00636761" w:rsidRPr="009238AA" w:rsidRDefault="00636761" w:rsidP="00636761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F4111" w:rsidRPr="009238AA" w:rsidRDefault="00636761" w:rsidP="00636761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МДК 01.01  Назначение и  общее устройство  тракторов, автомобилей и сельскохозяйственных машин.</w:t>
            </w:r>
          </w:p>
        </w:tc>
        <w:tc>
          <w:tcPr>
            <w:tcW w:w="8312" w:type="dxa"/>
          </w:tcPr>
          <w:p w:rsidR="008F4111" w:rsidRPr="009238AA" w:rsidRDefault="008F4111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F4111" w:rsidRPr="009238AA" w:rsidRDefault="00636761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t>144</w:t>
            </w:r>
          </w:p>
          <w:p w:rsidR="00902B51" w:rsidRPr="009238AA" w:rsidRDefault="00902B51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8F4111" w:rsidRPr="009238AA" w:rsidRDefault="00473E7F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8F4111" w:rsidRPr="009238AA" w:rsidTr="00FA31CC">
        <w:trPr>
          <w:jc w:val="center"/>
        </w:trPr>
        <w:tc>
          <w:tcPr>
            <w:tcW w:w="15308" w:type="dxa"/>
            <w:gridSpan w:val="4"/>
          </w:tcPr>
          <w:p w:rsidR="008F4111" w:rsidRPr="009238AA" w:rsidRDefault="008F4111" w:rsidP="003D682C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t>Виды работ:</w:t>
            </w:r>
          </w:p>
          <w:p w:rsidR="00902B51" w:rsidRPr="009238AA" w:rsidRDefault="00902B51" w:rsidP="0090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9238AA">
              <w:rPr>
                <w:rFonts w:ascii="Arial" w:eastAsia="Arial Unicode MS" w:hAnsi="Arial" w:cs="Arial"/>
                <w:sz w:val="24"/>
                <w:szCs w:val="24"/>
              </w:rPr>
              <w:t xml:space="preserve">Выполнение слесарных и токарных операций. </w:t>
            </w:r>
          </w:p>
          <w:p w:rsidR="00902B51" w:rsidRPr="009238AA" w:rsidRDefault="00902B51" w:rsidP="0090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9238AA">
              <w:rPr>
                <w:rFonts w:ascii="Arial" w:eastAsia="Arial Unicode MS" w:hAnsi="Arial" w:cs="Arial"/>
                <w:sz w:val="24"/>
                <w:szCs w:val="24"/>
              </w:rPr>
              <w:t>Выполнение кузнечно-сварочных работ.</w:t>
            </w:r>
          </w:p>
          <w:p w:rsidR="00902B51" w:rsidRPr="009238AA" w:rsidRDefault="00902B51" w:rsidP="0090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9238AA">
              <w:rPr>
                <w:rFonts w:ascii="Arial" w:eastAsia="Arial Unicode MS" w:hAnsi="Arial" w:cs="Arial"/>
                <w:sz w:val="24"/>
                <w:szCs w:val="24"/>
              </w:rPr>
              <w:t xml:space="preserve">Выполнение сверлильных и расточных работ. </w:t>
            </w:r>
          </w:p>
          <w:p w:rsidR="00902B51" w:rsidRPr="009238AA" w:rsidRDefault="00902B51" w:rsidP="0090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9238AA">
              <w:rPr>
                <w:rFonts w:ascii="Arial" w:eastAsia="Arial Unicode MS" w:hAnsi="Arial" w:cs="Arial"/>
                <w:sz w:val="24"/>
                <w:szCs w:val="24"/>
              </w:rPr>
              <w:t xml:space="preserve">Выполнение строгальных, долбёжных работ. </w:t>
            </w:r>
          </w:p>
          <w:p w:rsidR="00902B51" w:rsidRPr="009238AA" w:rsidRDefault="00902B51" w:rsidP="0090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9238AA">
              <w:rPr>
                <w:rFonts w:ascii="Arial" w:eastAsia="Arial Unicode MS" w:hAnsi="Arial" w:cs="Arial"/>
                <w:sz w:val="24"/>
                <w:szCs w:val="24"/>
              </w:rPr>
              <w:t>Выполнение  шлифовальных работ.</w:t>
            </w:r>
          </w:p>
          <w:p w:rsidR="00902B51" w:rsidRPr="009238AA" w:rsidRDefault="00902B51" w:rsidP="0090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</w:rPr>
            </w:pPr>
            <w:r w:rsidRPr="009238AA">
              <w:rPr>
                <w:rFonts w:ascii="Arial" w:eastAsia="Arial Unicode MS" w:hAnsi="Arial" w:cs="Arial"/>
                <w:sz w:val="24"/>
                <w:szCs w:val="24"/>
              </w:rPr>
              <w:t xml:space="preserve"> Выполнение  термических и химическо-термических работ. </w:t>
            </w:r>
          </w:p>
          <w:p w:rsidR="00902B51" w:rsidRPr="009238AA" w:rsidRDefault="00902B51" w:rsidP="00902B51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  <w:r w:rsidRPr="009238AA">
              <w:rPr>
                <w:rFonts w:ascii="Arial" w:eastAsia="Arial Unicode MS" w:hAnsi="Arial" w:cs="Arial"/>
                <w:sz w:val="24"/>
                <w:szCs w:val="24"/>
              </w:rPr>
              <w:t>Выполнение сварочных работ.</w:t>
            </w:r>
          </w:p>
          <w:p w:rsidR="008F4111" w:rsidRPr="009238AA" w:rsidRDefault="008F4111" w:rsidP="00541802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1802" w:rsidRPr="009238AA" w:rsidTr="008276FA">
        <w:trPr>
          <w:trHeight w:val="318"/>
          <w:jc w:val="center"/>
        </w:trPr>
        <w:tc>
          <w:tcPr>
            <w:tcW w:w="4673" w:type="dxa"/>
          </w:tcPr>
          <w:p w:rsidR="00541802" w:rsidRPr="009238AA" w:rsidRDefault="000D0212" w:rsidP="00FA31C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t>Тема 1. Назначение и общее устройство тракторов и автомобилей</w:t>
            </w:r>
          </w:p>
        </w:tc>
        <w:tc>
          <w:tcPr>
            <w:tcW w:w="8312" w:type="dxa"/>
            <w:tcBorders>
              <w:bottom w:val="single" w:sz="4" w:space="0" w:color="auto"/>
            </w:tcBorders>
          </w:tcPr>
          <w:p w:rsidR="00541802" w:rsidRPr="009238AA" w:rsidRDefault="00541802" w:rsidP="003D682C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Содержание:</w:t>
            </w:r>
          </w:p>
          <w:p w:rsidR="00AE41B9" w:rsidRPr="009238AA" w:rsidRDefault="00AE41B9" w:rsidP="00AE41B9">
            <w:pPr>
              <w:pStyle w:val="a4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Ознакомление с мастерской. Прохождение инструктажа по технике безопасности.</w:t>
            </w:r>
          </w:p>
          <w:p w:rsidR="00AE41B9" w:rsidRPr="009238AA" w:rsidRDefault="00B71FC4" w:rsidP="00AE41B9">
            <w:pPr>
              <w:pStyle w:val="a4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Выполне</w:t>
            </w:r>
            <w:r w:rsidR="00AE41B9" w:rsidRPr="009238AA">
              <w:rPr>
                <w:rFonts w:ascii="Arial" w:hAnsi="Arial" w:cs="Arial"/>
                <w:sz w:val="24"/>
                <w:szCs w:val="24"/>
              </w:rPr>
              <w:t xml:space="preserve">ние слесарных работ по разборке и </w:t>
            </w:r>
            <w:r w:rsidRPr="009238AA">
              <w:rPr>
                <w:rFonts w:ascii="Arial" w:hAnsi="Arial" w:cs="Arial"/>
                <w:sz w:val="24"/>
                <w:szCs w:val="24"/>
              </w:rPr>
              <w:t>сборк</w:t>
            </w:r>
            <w:r w:rsidR="00AE41B9" w:rsidRPr="009238AA">
              <w:rPr>
                <w:rFonts w:ascii="Arial" w:hAnsi="Arial" w:cs="Arial"/>
                <w:sz w:val="24"/>
                <w:szCs w:val="24"/>
              </w:rPr>
              <w:t>е, регулировке</w:t>
            </w:r>
            <w:r w:rsidRPr="009238AA">
              <w:rPr>
                <w:rFonts w:ascii="Arial" w:hAnsi="Arial" w:cs="Arial"/>
                <w:sz w:val="24"/>
                <w:szCs w:val="24"/>
              </w:rPr>
              <w:t xml:space="preserve">  двигателей сельскохозяйственных тракторов и автомобилей.</w:t>
            </w:r>
          </w:p>
          <w:p w:rsidR="00B71FC4" w:rsidRPr="009238AA" w:rsidRDefault="00B71FC4" w:rsidP="003D682C">
            <w:pPr>
              <w:pStyle w:val="a4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41B9" w:rsidRPr="009238AA">
              <w:rPr>
                <w:rFonts w:ascii="Arial" w:hAnsi="Arial" w:cs="Arial"/>
                <w:sz w:val="24"/>
                <w:szCs w:val="24"/>
              </w:rPr>
              <w:t>Монтаж э</w:t>
            </w:r>
            <w:r w:rsidRPr="009238AA">
              <w:rPr>
                <w:rFonts w:ascii="Arial" w:hAnsi="Arial" w:cs="Arial"/>
                <w:sz w:val="24"/>
                <w:szCs w:val="24"/>
              </w:rPr>
              <w:t xml:space="preserve">лектрическое оборудование тракторов и автомобилей. </w:t>
            </w:r>
          </w:p>
          <w:p w:rsidR="00B71FC4" w:rsidRPr="009238AA" w:rsidRDefault="00AE41B9" w:rsidP="003D682C">
            <w:pPr>
              <w:pStyle w:val="a4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Выполнение слесарных работ по разборке и сборке, регулировке т</w:t>
            </w:r>
            <w:r w:rsidR="00B71FC4" w:rsidRPr="009238AA">
              <w:rPr>
                <w:rFonts w:ascii="Arial" w:hAnsi="Arial" w:cs="Arial"/>
                <w:sz w:val="24"/>
                <w:szCs w:val="24"/>
              </w:rPr>
              <w:t xml:space="preserve">рансмиссии тракторов, автомобилей и самоходных шасси. </w:t>
            </w:r>
          </w:p>
          <w:p w:rsidR="00B71FC4" w:rsidRPr="009238AA" w:rsidRDefault="00AE41B9" w:rsidP="003D682C">
            <w:pPr>
              <w:pStyle w:val="a4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lastRenderedPageBreak/>
              <w:t>Выполнение слесарных работ по разборке и сборке, регулировке ходовой части и управления</w:t>
            </w:r>
            <w:r w:rsidR="00B71FC4" w:rsidRPr="009238AA">
              <w:rPr>
                <w:rFonts w:ascii="Arial" w:hAnsi="Arial" w:cs="Arial"/>
                <w:sz w:val="24"/>
                <w:szCs w:val="24"/>
              </w:rPr>
              <w:t xml:space="preserve"> тракторов, автомобилей и самоходных шасси </w:t>
            </w:r>
          </w:p>
          <w:p w:rsidR="00B71FC4" w:rsidRPr="009238AA" w:rsidRDefault="00AE41B9" w:rsidP="00B71FC4">
            <w:pPr>
              <w:pStyle w:val="a4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Выполнение слесарных работ по разборке и сборке, регулировке рабочего оборудования</w:t>
            </w:r>
            <w:r w:rsidR="00B71FC4" w:rsidRPr="009238AA">
              <w:rPr>
                <w:rFonts w:ascii="Arial" w:hAnsi="Arial" w:cs="Arial"/>
                <w:sz w:val="24"/>
                <w:szCs w:val="24"/>
              </w:rPr>
              <w:t xml:space="preserve"> тракторов, автомобилей и самоходных шасси.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41802" w:rsidRPr="009238AA" w:rsidRDefault="00541802" w:rsidP="003D682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AE41B9" w:rsidRPr="009238AA" w:rsidRDefault="00AE41B9" w:rsidP="003D682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AE41B9" w:rsidRPr="009238AA" w:rsidRDefault="00AE41B9" w:rsidP="003D682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18</w:t>
            </w:r>
          </w:p>
          <w:p w:rsidR="00AE41B9" w:rsidRPr="009238AA" w:rsidRDefault="00AE41B9" w:rsidP="003D682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E41B9" w:rsidRPr="009238AA" w:rsidRDefault="00AE41B9" w:rsidP="003D682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12</w:t>
            </w:r>
          </w:p>
          <w:p w:rsidR="00AE41B9" w:rsidRPr="009238AA" w:rsidRDefault="00AE41B9" w:rsidP="003D682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12</w:t>
            </w:r>
          </w:p>
          <w:p w:rsidR="00AE41B9" w:rsidRPr="009238AA" w:rsidRDefault="00AE41B9" w:rsidP="003D682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E41B9" w:rsidRPr="009238AA" w:rsidRDefault="00AE41B9" w:rsidP="003D682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  <w:p w:rsidR="00AE41B9" w:rsidRPr="009238AA" w:rsidRDefault="00AE41B9" w:rsidP="003D682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E41B9" w:rsidRPr="009238AA" w:rsidRDefault="00AE41B9" w:rsidP="003D682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E41B9" w:rsidRPr="009238AA" w:rsidRDefault="00AE41B9" w:rsidP="003D682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541802" w:rsidRPr="009238AA" w:rsidRDefault="00541802" w:rsidP="00541802">
            <w:pPr>
              <w:jc w:val="center"/>
              <w:rPr>
                <w:rFonts w:ascii="Arial" w:hAnsi="Arial" w:cs="Arial"/>
              </w:rPr>
            </w:pPr>
          </w:p>
          <w:p w:rsidR="00AE41B9" w:rsidRPr="009238AA" w:rsidRDefault="00AE41B9" w:rsidP="00541802">
            <w:pPr>
              <w:jc w:val="center"/>
              <w:rPr>
                <w:rFonts w:ascii="Arial" w:hAnsi="Arial" w:cs="Arial"/>
              </w:rPr>
            </w:pPr>
            <w:r w:rsidRPr="009238AA">
              <w:rPr>
                <w:rFonts w:ascii="Arial" w:hAnsi="Arial" w:cs="Arial"/>
              </w:rPr>
              <w:t>2</w:t>
            </w:r>
          </w:p>
          <w:p w:rsidR="00AE41B9" w:rsidRPr="009238AA" w:rsidRDefault="00AE41B9" w:rsidP="00541802">
            <w:pPr>
              <w:jc w:val="center"/>
              <w:rPr>
                <w:rFonts w:ascii="Arial" w:hAnsi="Arial" w:cs="Arial"/>
              </w:rPr>
            </w:pPr>
          </w:p>
          <w:p w:rsidR="00AE41B9" w:rsidRPr="009238AA" w:rsidRDefault="00AE41B9" w:rsidP="00541802">
            <w:pPr>
              <w:jc w:val="center"/>
              <w:rPr>
                <w:rFonts w:ascii="Arial" w:hAnsi="Arial" w:cs="Arial"/>
              </w:rPr>
            </w:pPr>
          </w:p>
        </w:tc>
      </w:tr>
      <w:tr w:rsidR="00541802" w:rsidRPr="009238AA" w:rsidTr="008276FA">
        <w:trPr>
          <w:trHeight w:val="280"/>
          <w:jc w:val="center"/>
        </w:trPr>
        <w:tc>
          <w:tcPr>
            <w:tcW w:w="4673" w:type="dxa"/>
          </w:tcPr>
          <w:p w:rsidR="00541802" w:rsidRPr="009238AA" w:rsidRDefault="000D0212" w:rsidP="00FA31CC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 2. Назначение и общее устройство сельскохозяйственных машин</w:t>
            </w:r>
          </w:p>
        </w:tc>
        <w:tc>
          <w:tcPr>
            <w:tcW w:w="8312" w:type="dxa"/>
            <w:tcBorders>
              <w:bottom w:val="single" w:sz="4" w:space="0" w:color="auto"/>
            </w:tcBorders>
          </w:tcPr>
          <w:p w:rsidR="00541802" w:rsidRPr="009238AA" w:rsidRDefault="00541802" w:rsidP="00636761">
            <w:pPr>
              <w:pStyle w:val="a4"/>
              <w:rPr>
                <w:rFonts w:ascii="Arial" w:hAnsi="Arial" w:cs="Arial"/>
                <w:b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t xml:space="preserve">Содержание </w:t>
            </w:r>
          </w:p>
          <w:p w:rsidR="00AE41B9" w:rsidRPr="009238AA" w:rsidRDefault="00473E7F" w:rsidP="00473E7F">
            <w:pPr>
              <w:pStyle w:val="a4"/>
              <w:numPr>
                <w:ilvl w:val="0"/>
                <w:numId w:val="10"/>
              </w:numPr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 xml:space="preserve">Выполнение слесарных работ по разборке и сборке, регулировке </w:t>
            </w:r>
            <w:r w:rsidR="00AE41B9" w:rsidRPr="009238AA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почвообрабатывающих машин и орудий, посевных и посадочных машин, </w:t>
            </w:r>
          </w:p>
          <w:p w:rsidR="00AE41B9" w:rsidRPr="009238AA" w:rsidRDefault="00473E7F" w:rsidP="00636761">
            <w:pPr>
              <w:pStyle w:val="a4"/>
              <w:numPr>
                <w:ilvl w:val="0"/>
                <w:numId w:val="10"/>
              </w:numPr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 xml:space="preserve">Выполнение слесарных работ по разборке и сборке, регулировке </w:t>
            </w:r>
            <w:r w:rsidR="00AE41B9" w:rsidRPr="009238AA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машин для внесения удобрений, </w:t>
            </w:r>
          </w:p>
          <w:p w:rsidR="00AE41B9" w:rsidRPr="009238AA" w:rsidRDefault="00473E7F" w:rsidP="00636761">
            <w:pPr>
              <w:pStyle w:val="a4"/>
              <w:numPr>
                <w:ilvl w:val="0"/>
                <w:numId w:val="10"/>
              </w:numPr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 xml:space="preserve">Выполнение слесарных работ по разборке и сборке, регулировке </w:t>
            </w:r>
            <w:r w:rsidR="00AE41B9" w:rsidRPr="009238AA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машин для химической защиты растений и обработки семян, </w:t>
            </w:r>
          </w:p>
          <w:p w:rsidR="00AE41B9" w:rsidRPr="009238AA" w:rsidRDefault="00473E7F" w:rsidP="00636761">
            <w:pPr>
              <w:pStyle w:val="a4"/>
              <w:numPr>
                <w:ilvl w:val="0"/>
                <w:numId w:val="10"/>
              </w:numPr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 xml:space="preserve">Выполнение слесарных работ по разборке и сборке, регулировке </w:t>
            </w:r>
            <w:r w:rsidR="00AE41B9" w:rsidRPr="009238AA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машин и оборудования для заготовки и транспортировки кормов,</w:t>
            </w:r>
          </w:p>
          <w:p w:rsidR="00AE41B9" w:rsidRPr="009238AA" w:rsidRDefault="00473E7F" w:rsidP="00636761">
            <w:pPr>
              <w:pStyle w:val="a4"/>
              <w:numPr>
                <w:ilvl w:val="0"/>
                <w:numId w:val="10"/>
              </w:numPr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 xml:space="preserve">Выполнение слесарных работ по разборке и сборке, регулировке </w:t>
            </w:r>
            <w:r w:rsidR="00AE41B9" w:rsidRPr="009238AA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зерноуборочных машин, кукурузоуборочных машин, </w:t>
            </w:r>
          </w:p>
          <w:p w:rsidR="00473E7F" w:rsidRPr="009238AA" w:rsidRDefault="00473E7F" w:rsidP="00473E7F">
            <w:pPr>
              <w:pStyle w:val="a4"/>
              <w:numPr>
                <w:ilvl w:val="0"/>
                <w:numId w:val="10"/>
              </w:numPr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 xml:space="preserve">Выполнение слесарных работ по разборке и сборке, регулировке </w:t>
            </w:r>
            <w:r w:rsidR="00AE41B9" w:rsidRPr="009238AA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 xml:space="preserve">машин для послеуборочной обработки зерна, </w:t>
            </w:r>
          </w:p>
          <w:p w:rsidR="00AE41B9" w:rsidRPr="009238AA" w:rsidRDefault="00473E7F" w:rsidP="00473E7F">
            <w:pPr>
              <w:pStyle w:val="a4"/>
              <w:numPr>
                <w:ilvl w:val="0"/>
                <w:numId w:val="10"/>
              </w:numPr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hAnsi="Arial" w:cs="Arial"/>
                <w:sz w:val="24"/>
                <w:szCs w:val="24"/>
              </w:rPr>
              <w:t xml:space="preserve">Выполнение слесарных работ по разборке и сборке, регулировке </w:t>
            </w:r>
            <w:r w:rsidR="00AE41B9" w:rsidRPr="009238AA">
              <w:rPr>
                <w:rFonts w:ascii="Arial" w:eastAsia="Arial Unicode MS" w:hAnsi="Arial" w:cs="Arial"/>
                <w:sz w:val="24"/>
                <w:szCs w:val="24"/>
                <w:lang w:eastAsia="ru-RU"/>
              </w:rPr>
              <w:t>машин и оборудования для обслуживания животноводческих ферм, комплексов и птицефабрик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41802" w:rsidRPr="009238AA" w:rsidRDefault="00541802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  <w:p w:rsidR="00473E7F" w:rsidRPr="009238AA" w:rsidRDefault="00473E7F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  <w:p w:rsidR="00473E7F" w:rsidRPr="009238AA" w:rsidRDefault="00473E7F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3E7F" w:rsidRPr="009238AA" w:rsidRDefault="00473E7F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3E7F" w:rsidRPr="009238AA" w:rsidRDefault="00473E7F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:rsidR="00473E7F" w:rsidRPr="009238AA" w:rsidRDefault="00473E7F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3E7F" w:rsidRPr="009238AA" w:rsidRDefault="00473E7F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:rsidR="00473E7F" w:rsidRPr="009238AA" w:rsidRDefault="00473E7F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3E7F" w:rsidRPr="009238AA" w:rsidRDefault="00473E7F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  <w:p w:rsidR="00473E7F" w:rsidRPr="009238AA" w:rsidRDefault="00473E7F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3E7F" w:rsidRPr="009238AA" w:rsidRDefault="00473E7F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  <w:p w:rsidR="00473E7F" w:rsidRPr="009238AA" w:rsidRDefault="00473E7F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3E7F" w:rsidRPr="009238AA" w:rsidRDefault="00473E7F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:rsidR="00473E7F" w:rsidRPr="009238AA" w:rsidRDefault="00473E7F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3E7F" w:rsidRPr="009238AA" w:rsidRDefault="00473E7F" w:rsidP="003D682C">
            <w:pPr>
              <w:pStyle w:val="a4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541802" w:rsidRPr="009238AA" w:rsidRDefault="00B71FC4" w:rsidP="00541802">
            <w:pPr>
              <w:jc w:val="center"/>
              <w:rPr>
                <w:rFonts w:ascii="Arial" w:hAnsi="Arial" w:cs="Arial"/>
                <w:b/>
              </w:rPr>
            </w:pPr>
            <w:r w:rsidRPr="009238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</w:tbl>
    <w:p w:rsidR="008F4111" w:rsidRPr="009238AA" w:rsidRDefault="008F4111" w:rsidP="00636761">
      <w:pPr>
        <w:rPr>
          <w:rFonts w:ascii="Arial" w:hAnsi="Arial" w:cs="Arial"/>
          <w:sz w:val="24"/>
          <w:szCs w:val="24"/>
        </w:rPr>
        <w:sectPr w:rsidR="008F4111" w:rsidRPr="009238AA" w:rsidSect="008276FA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8F4111" w:rsidRPr="009238AA" w:rsidRDefault="008F4111" w:rsidP="006367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</w:p>
    <w:p w:rsidR="008F4111" w:rsidRPr="009238AA" w:rsidRDefault="00437ED3" w:rsidP="008F411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</w:t>
      </w:r>
      <w:r w:rsidR="0077101F" w:rsidRPr="009238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УСЛОВИЯ РЕАЛИЗАЦИИ ПРОГРАММЫ УЧЕБНОЙ ПРАКТИКИ</w:t>
      </w:r>
    </w:p>
    <w:p w:rsidR="00437ED3" w:rsidRPr="009238AA" w:rsidRDefault="00437ED3" w:rsidP="008F411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37ED3" w:rsidRPr="009238AA" w:rsidRDefault="00437ED3" w:rsidP="00437ED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</w:t>
      </w:r>
      <w:r w:rsidR="008F4111" w:rsidRPr="009238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программы предполагает наличие лабораторий: 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«Топлива и смазочных материалов»;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«Тракторов и автомобилей»;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 «Сельскохозяйственных и мелиоративных машин».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Оборудование лабораторий и рабочих мест лабораторий: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Лаборатория «Топлива и смазочных материалов»: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- рабочие места обучающихся; 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- комплекты оборудования для изучения и оценки качества основных видов топлива и смазочных материалов;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- комплекты измерительных приборов (стендов) по определению характеристик топлива и смазочных материалов;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- вытяжной шкаф.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Лаборатория «Тракторов и автомобилей»: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- рабочие места обучающихся; 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- комплекты узлов и агрегатов систем тракторов, макеты и натуральные образцы колесных и гусеничных тракторов;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- комплекты узлов и агрегатов систем легковых и грузовых автомобилей, макеты и натуральные образцы легковых и грузовых автомобилей.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Лаборатория «Сельскохозяйственных и мелиоративных машин»: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- рабочие места обучающихся; 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-комплекты оборудования по контролю состояния тракторов, автомобилей и сельскохозяйственной техники;</w:t>
      </w:r>
    </w:p>
    <w:p w:rsidR="00541802" w:rsidRPr="009238AA" w:rsidRDefault="00541802" w:rsidP="0054180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41802" w:rsidRPr="009238AA" w:rsidRDefault="00541802" w:rsidP="0054180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b/>
          <w:sz w:val="24"/>
          <w:szCs w:val="24"/>
          <w:lang w:eastAsia="ru-RU"/>
        </w:rPr>
        <w:t>3.2.Информационное обеспечение обучения</w:t>
      </w:r>
    </w:p>
    <w:p w:rsidR="00541802" w:rsidRPr="009238AA" w:rsidRDefault="00541802" w:rsidP="0054180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31EB9" w:rsidRPr="009238AA" w:rsidRDefault="00E31EB9" w:rsidP="00E31EB9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рекомендуемых учебных изданий, дополнительной литературы, нормативно – технической документации, электронных образовательных ресурсов, Интернет – ресурсов:</w:t>
      </w:r>
    </w:p>
    <w:p w:rsidR="00E31EB9" w:rsidRPr="009238AA" w:rsidRDefault="00E31EB9" w:rsidP="00E31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E31EB9" w:rsidRPr="009238AA" w:rsidRDefault="00E31EB9" w:rsidP="00E31EB9">
      <w:pPr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9238AA">
        <w:rPr>
          <w:rFonts w:ascii="Arial" w:hAnsi="Arial" w:cs="Arial"/>
          <w:bCs/>
          <w:i/>
          <w:sz w:val="24"/>
          <w:szCs w:val="24"/>
        </w:rPr>
        <w:t>Основные источники:</w:t>
      </w:r>
    </w:p>
    <w:p w:rsidR="00541802" w:rsidRPr="009238AA" w:rsidRDefault="00541802" w:rsidP="00E31E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9238AA">
        <w:rPr>
          <w:rFonts w:ascii="Arial" w:eastAsia="Times New Roman" w:hAnsi="Arial" w:cs="Arial"/>
          <w:sz w:val="24"/>
          <w:szCs w:val="24"/>
          <w:lang w:eastAsia="ru-RU"/>
        </w:rPr>
        <w:tab/>
        <w:t>Карташевич, А. Н. Тракторы и автомобили. Конструкция [Электронный ресурс]: учеб. пособие для сред. проф. обр. / А. Н. Карташевич, О. В. Понталев, А. В. Гордеенко. – Минск: Новое знание, 2016. — 313 с. — Режим доступа: http://e.lanbook.com/books/element.php?pl1_id=43877; (дата обращения: 10.10.2016).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9238AA">
        <w:rPr>
          <w:rFonts w:ascii="Arial" w:eastAsia="Times New Roman" w:hAnsi="Arial" w:cs="Arial"/>
          <w:sz w:val="24"/>
          <w:szCs w:val="24"/>
          <w:lang w:eastAsia="ru-RU"/>
        </w:rPr>
        <w:tab/>
        <w:t>Халанский В.М. Сельскохозяйственные машины [Электронный ресурс]: учебник / В.М. Халанский, И.В. Горбачев. – Санкт-Петербург: Квадро, 2016. – 356 с.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i/>
          <w:sz w:val="24"/>
          <w:szCs w:val="24"/>
          <w:lang w:eastAsia="ru-RU"/>
        </w:rPr>
        <w:t>Дополнительные источники</w:t>
      </w:r>
      <w:r w:rsidR="00E31EB9" w:rsidRPr="009238AA">
        <w:rPr>
          <w:rFonts w:ascii="Arial" w:eastAsia="Times New Roman" w:hAnsi="Arial" w:cs="Arial"/>
          <w:i/>
          <w:sz w:val="24"/>
          <w:szCs w:val="24"/>
          <w:lang w:eastAsia="ru-RU"/>
        </w:rPr>
        <w:t>:</w:t>
      </w:r>
    </w:p>
    <w:p w:rsidR="00541802" w:rsidRPr="009238AA" w:rsidRDefault="00E31EB9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541802"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Савич, Е. Л. Техническая эксплуатация автомобилей. В 3 ч. Ч. 1. Теоретические основы технической эксплуатации [Электронный ресурс] / Е.Л. Савич, А.С. Сай. – Минск : Новое знание, 2016. — 427 с. — Режим доступа: </w:t>
      </w:r>
      <w:r w:rsidR="00541802" w:rsidRPr="009238A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http://e.lanbook.com/books/element.php?pl1_id=64761; (дата обращения: 10.10.2016).</w:t>
      </w:r>
    </w:p>
    <w:p w:rsidR="00541802" w:rsidRPr="009238AA" w:rsidRDefault="00E31EB9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541802" w:rsidRPr="009238AA">
        <w:rPr>
          <w:rFonts w:ascii="Arial" w:eastAsia="Times New Roman" w:hAnsi="Arial" w:cs="Arial"/>
          <w:sz w:val="24"/>
          <w:szCs w:val="24"/>
          <w:lang w:eastAsia="ru-RU"/>
        </w:rPr>
        <w:t>Савич, Е. Л. Техническая эксплуатация автомобилей. В 3 ч. Ч. 2. Методы и средства диагностики и технического обслуживания автомобилей [Электронный ресурс] : учеб. пособие / Е. Л. Савич. – Минск: Новое знание, 2016. — 364 с. — Режим доступа: http://e.lanbook.com/books/element.php?pl1_id=64762; (дата обращения: 10.10.2016).</w:t>
      </w: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41802" w:rsidRPr="009238AA" w:rsidRDefault="00541802" w:rsidP="00207AA1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i/>
          <w:sz w:val="24"/>
          <w:szCs w:val="24"/>
          <w:lang w:eastAsia="ru-RU"/>
        </w:rPr>
        <w:t>Интернет-ресурсы</w:t>
      </w:r>
      <w:r w:rsidR="00E31EB9" w:rsidRPr="009238AA">
        <w:rPr>
          <w:rFonts w:ascii="Arial" w:eastAsia="Times New Roman" w:hAnsi="Arial" w:cs="Arial"/>
          <w:i/>
          <w:sz w:val="24"/>
          <w:szCs w:val="24"/>
          <w:lang w:eastAsia="ru-RU"/>
        </w:rPr>
        <w:t>:</w:t>
      </w:r>
    </w:p>
    <w:p w:rsidR="00541802" w:rsidRPr="009238AA" w:rsidRDefault="00E31EB9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541802" w:rsidRPr="009238AA">
        <w:rPr>
          <w:rFonts w:ascii="Arial" w:eastAsia="Times New Roman" w:hAnsi="Arial" w:cs="Arial"/>
          <w:sz w:val="24"/>
          <w:szCs w:val="24"/>
          <w:lang w:eastAsia="ru-RU"/>
        </w:rPr>
        <w:t>Электронно-библиотечная система издательства «Лань» [Электронный ресурс]. – Санкт-Петербург, 2015-2018. – Режим доступа: http://e.lanbook.com/; (дата обращения: 04.08.2016). – Доступ по логину и паролю.</w:t>
      </w:r>
    </w:p>
    <w:p w:rsidR="00541802" w:rsidRPr="009238AA" w:rsidRDefault="00E31EB9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541802" w:rsidRPr="009238AA">
        <w:rPr>
          <w:rFonts w:ascii="Arial" w:eastAsia="Times New Roman" w:hAnsi="Arial" w:cs="Arial"/>
          <w:sz w:val="24"/>
          <w:szCs w:val="24"/>
          <w:lang w:eastAsia="ru-RU"/>
        </w:rPr>
        <w:t>Электронно-библиотечная система «Университетская библиотека онлайн [Электронный ресурс]. – Москва, 2001-2016. – Режим доступа: http://biblioclub.ru/; (дата обращения: 04.08.2016). – Доступ по логину и паролю.</w:t>
      </w:r>
    </w:p>
    <w:p w:rsidR="00541802" w:rsidRPr="009238AA" w:rsidRDefault="00E31EB9" w:rsidP="00207A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="00541802" w:rsidRPr="009238AA">
        <w:rPr>
          <w:rFonts w:ascii="Arial" w:eastAsia="Times New Roman" w:hAnsi="Arial" w:cs="Arial"/>
          <w:sz w:val="24"/>
          <w:szCs w:val="24"/>
          <w:lang w:eastAsia="ru-RU"/>
        </w:rPr>
        <w:t>Издательский центр «Академия» [Электронный ресурс]: сайт. – Москва, 2016. – Режим доступа: http://www.academia-moscow.ru/; (дата обращения: 04.08.2016). – Доступ по логину и паролю.</w:t>
      </w:r>
    </w:p>
    <w:p w:rsidR="00E31EB9" w:rsidRPr="009238AA" w:rsidRDefault="00E31EB9" w:rsidP="00185AA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85AAB" w:rsidRPr="009238AA" w:rsidRDefault="00185AAB" w:rsidP="00185AA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3.3.</w:t>
      </w:r>
      <w:r w:rsidR="008F4111" w:rsidRPr="009238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Общие требования к организации образовательного процесса</w:t>
      </w:r>
    </w:p>
    <w:p w:rsidR="00E31EB9" w:rsidRPr="009238AA" w:rsidRDefault="00E31EB9" w:rsidP="00185AA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</w:p>
    <w:p w:rsidR="00473E7F" w:rsidRPr="009238AA" w:rsidRDefault="00473E7F" w:rsidP="00473E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практика  проводится мастерами производственного обучения и/или преподавателями профессионального цикла: Практика проводится концентрировано, при этом обеспечивается связь между содержанием практики и результатами обучения в рамках модуля по специальности 35.02.16 Эксплуатация и ремонт сельскохозяйственной техники и оборудования </w:t>
      </w:r>
    </w:p>
    <w:p w:rsidR="00473E7F" w:rsidRPr="009238AA" w:rsidRDefault="00473E7F" w:rsidP="00473E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F4111" w:rsidRPr="009238AA" w:rsidRDefault="00437ED3" w:rsidP="008F411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</w:t>
      </w:r>
      <w:r w:rsidR="00185AAB" w:rsidRPr="009238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</w:t>
      </w:r>
      <w:r w:rsidRPr="009238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  <w:r w:rsidR="008F4111" w:rsidRPr="009238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Кадровое обеспечение образовательного процесса</w:t>
      </w:r>
    </w:p>
    <w:p w:rsidR="00541802" w:rsidRPr="009238AA" w:rsidRDefault="00541802" w:rsidP="0054180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bCs/>
          <w:sz w:val="24"/>
          <w:szCs w:val="24"/>
          <w:lang w:eastAsia="ru-RU"/>
        </w:rPr>
        <w:t>Требования к кадровым условиям реализации образовательной программы.</w:t>
      </w:r>
    </w:p>
    <w:p w:rsidR="00541802" w:rsidRPr="009238AA" w:rsidRDefault="00541802" w:rsidP="0054180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bCs/>
          <w:sz w:val="24"/>
          <w:szCs w:val="24"/>
          <w:lang w:eastAsia="ru-RU"/>
        </w:rPr>
        <w:t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</w:t>
      </w:r>
    </w:p>
    <w:p w:rsidR="00541802" w:rsidRPr="009238AA" w:rsidRDefault="00541802" w:rsidP="0054180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bCs/>
          <w:sz w:val="24"/>
          <w:szCs w:val="24"/>
          <w:lang w:eastAsia="ru-RU"/>
        </w:rP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8F4111" w:rsidRPr="009238AA" w:rsidRDefault="00541802" w:rsidP="0054180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bCs/>
          <w:sz w:val="24"/>
          <w:szCs w:val="24"/>
          <w:lang w:eastAsia="ru-RU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 направление деятельности которых соответствует области профессиональной деятельности, указанной в пункте 1.5 настоящего ФГОС СПО, не реже 1 раза в 3 года с учетом расширения спектра профессиональных компетенций.</w:t>
      </w:r>
    </w:p>
    <w:p w:rsidR="00207AA1" w:rsidRPr="009238AA" w:rsidRDefault="00207AA1" w:rsidP="00D55C1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276FA" w:rsidRPr="009238AA" w:rsidRDefault="0077101F" w:rsidP="00D55C1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4. КОНТРОЛЬ И ОЦЕНКА РЕЗУЛЬТАТОВ ОСВОЕНИЯ </w:t>
      </w:r>
    </w:p>
    <w:p w:rsidR="00D55C1D" w:rsidRPr="009238AA" w:rsidRDefault="0077101F" w:rsidP="00D55C1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ПРОГРАММЫ УЧЕБНОЙ ПРАКТИКИ</w:t>
      </w:r>
    </w:p>
    <w:p w:rsidR="00437ED3" w:rsidRPr="009238AA" w:rsidRDefault="00437ED3" w:rsidP="00437E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55C1D" w:rsidRPr="009238AA" w:rsidRDefault="00D55C1D" w:rsidP="00437E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и оценка результатов освоения учебной практики осуществляется руководителем практики в процессе проведения учебных занятий, самостоятельного выполнения обучающимися заданий, выполнения практических </w:t>
      </w:r>
      <w:r w:rsidRPr="009238AA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проверочных работ. В результате освоения  учебной практики в рамках профессиональных модулей и междисциплинарных курсов обучающиеся проходят промежуточную аттестацию в форме дифференцированного зачета. </w:t>
      </w:r>
    </w:p>
    <w:p w:rsidR="00473E7F" w:rsidRPr="009238AA" w:rsidRDefault="00473E7F" w:rsidP="00437E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417"/>
      </w:tblGrid>
      <w:tr w:rsidR="00473E7F" w:rsidRPr="009238AA" w:rsidTr="0095157D">
        <w:tc>
          <w:tcPr>
            <w:tcW w:w="4928" w:type="dxa"/>
          </w:tcPr>
          <w:p w:rsidR="00473E7F" w:rsidRPr="009238AA" w:rsidRDefault="00473E7F" w:rsidP="00473E7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Результаты (обучения освоенные умения в рамках ВПД)</w:t>
            </w:r>
          </w:p>
        </w:tc>
        <w:tc>
          <w:tcPr>
            <w:tcW w:w="4417" w:type="dxa"/>
          </w:tcPr>
          <w:p w:rsidR="00473E7F" w:rsidRPr="009238AA" w:rsidRDefault="00473E7F" w:rsidP="00473E7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73E7F" w:rsidRPr="009238AA" w:rsidTr="0095157D">
        <w:tc>
          <w:tcPr>
            <w:tcW w:w="4928" w:type="dxa"/>
          </w:tcPr>
          <w:p w:rsidR="00473E7F" w:rsidRPr="009238AA" w:rsidRDefault="00473E7F" w:rsidP="00473E7F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Читать чертежи узлов и деталей сельскохозяйственной техники и оборудования</w:t>
            </w:r>
          </w:p>
          <w:p w:rsidR="00473E7F" w:rsidRPr="009238AA" w:rsidRDefault="00473E7F" w:rsidP="00473E7F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473E7F" w:rsidRPr="009238AA" w:rsidRDefault="00473E7F" w:rsidP="00473E7F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Визуально определять техническое состояние сельскохозяйственной техники и оборудования, устанавливать наличие внешних повреждений, диагностировать неисправности и износ деталей и узлов</w:t>
            </w:r>
          </w:p>
          <w:p w:rsidR="00473E7F" w:rsidRPr="009238AA" w:rsidRDefault="00473E7F" w:rsidP="00473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Осуществлять проверку</w:t>
            </w:r>
            <w:r w:rsidRPr="009238A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shd w:val="clear" w:color="auto" w:fill="D8EDE8"/>
                <w:lang w:eastAsia="ru-RU"/>
              </w:rPr>
              <w:t xml:space="preserve"> </w:t>
            </w: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работоспособности и настройку инструмента, оборудования, сельскохозяйственной техники</w:t>
            </w:r>
          </w:p>
          <w:p w:rsidR="00473E7F" w:rsidRPr="009238AA" w:rsidRDefault="00473E7F" w:rsidP="00473E7F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</w:t>
            </w:r>
          </w:p>
          <w:p w:rsidR="00473E7F" w:rsidRPr="009238AA" w:rsidRDefault="00473E7F" w:rsidP="00473E7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Документально оформлять результаты проделанной работы</w:t>
            </w:r>
          </w:p>
        </w:tc>
        <w:tc>
          <w:tcPr>
            <w:tcW w:w="4417" w:type="dxa"/>
          </w:tcPr>
          <w:p w:rsidR="00473E7F" w:rsidRPr="009238AA" w:rsidRDefault="00473E7F" w:rsidP="00473E7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Текущий контроль – оценка за выполнение учебно-производственной работы</w:t>
            </w:r>
          </w:p>
          <w:p w:rsidR="00473E7F" w:rsidRPr="009238AA" w:rsidRDefault="00473E7F" w:rsidP="00473E7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Экспертное наблюдение</w:t>
            </w:r>
          </w:p>
          <w:p w:rsidR="00473E7F" w:rsidRPr="009238AA" w:rsidRDefault="00473E7F" w:rsidP="00473E7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процесса. Оценка результатов.</w:t>
            </w:r>
          </w:p>
          <w:p w:rsidR="00473E7F" w:rsidRPr="009238AA" w:rsidRDefault="00473E7F" w:rsidP="00473E7F">
            <w:pPr>
              <w:shd w:val="clear" w:color="auto" w:fill="FFFFFF"/>
              <w:spacing w:after="0" w:afterAutospacing="1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Практическая работа. Виды работ на практике. Дифференцированный зачет</w:t>
            </w:r>
          </w:p>
        </w:tc>
      </w:tr>
    </w:tbl>
    <w:p w:rsidR="00473E7F" w:rsidRPr="009238AA" w:rsidRDefault="00473E7F" w:rsidP="00437E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6F1B" w:rsidRPr="009238AA" w:rsidRDefault="00096F1B" w:rsidP="00096F1B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238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ОЦЕНКА ОСВОЕНИЯ ОБУЧАЮЩИМИСЯ ОСНОВНОЙ </w:t>
      </w:r>
      <w:r w:rsidRPr="009238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5"/>
        <w:gridCol w:w="6663"/>
        <w:gridCol w:w="2139"/>
      </w:tblGrid>
      <w:tr w:rsidR="00096F1B" w:rsidRPr="009238AA" w:rsidTr="00315AC1">
        <w:tc>
          <w:tcPr>
            <w:tcW w:w="1438" w:type="dxa"/>
            <w:shd w:val="clear" w:color="auto" w:fill="auto"/>
          </w:tcPr>
          <w:p w:rsidR="00096F1B" w:rsidRPr="009238AA" w:rsidRDefault="00096F1B" w:rsidP="00096F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  <w:r w:rsidRPr="009238AA">
              <w:rPr>
                <w:rFonts w:ascii="Arial" w:eastAsia="Calibri" w:hAnsi="Arial" w:cs="Arial"/>
                <w:lang w:eastAsia="ru-RU"/>
              </w:rPr>
              <w:t>ЛР 13-26</w:t>
            </w:r>
          </w:p>
          <w:p w:rsidR="00096F1B" w:rsidRPr="009238AA" w:rsidRDefault="00096F1B" w:rsidP="00096F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</w:p>
          <w:p w:rsidR="00096F1B" w:rsidRPr="009238AA" w:rsidRDefault="00096F1B" w:rsidP="00096F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</w:p>
        </w:tc>
        <w:tc>
          <w:tcPr>
            <w:tcW w:w="6784" w:type="dxa"/>
            <w:shd w:val="clear" w:color="auto" w:fill="auto"/>
          </w:tcPr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интереса к будущей профессии;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собственного продвижения, личностного развития;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высокопрофессиональной трудовой активности;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исследовательской и проектной работе;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конструктивное взаимодействие в учебном коллективе/бригаде;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межличностного делового общения, социального имиджа;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сформированность гражданской позиции; участие в волонтерском движении;  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фактов проявления идеологии терроризма и экстремизма среди обучающихся;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социальных конфликтов среди обучающихся, основанных на межнациональной, межрелигиозной почве;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добровольческие инициативы по поддержки инвалидов и престарелых граждан;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конкурсах профессионального мастерства и в командных проектах; </w:t>
            </w:r>
          </w:p>
          <w:p w:rsidR="00096F1B" w:rsidRPr="009238AA" w:rsidRDefault="00096F1B" w:rsidP="00096F1B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  <w:p w:rsidR="00096F1B" w:rsidRPr="009238AA" w:rsidRDefault="00096F1B" w:rsidP="00096F1B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проявление креативных инициатив в предпринимательской деятельности;</w:t>
            </w:r>
          </w:p>
          <w:p w:rsidR="00096F1B" w:rsidRPr="009238AA" w:rsidRDefault="00096F1B" w:rsidP="00096F1B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9238AA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 xml:space="preserve">участие в решении проблем развития региона и </w:t>
            </w:r>
            <w:r w:rsidRPr="009238AA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lastRenderedPageBreak/>
              <w:t>страны в целом.</w:t>
            </w:r>
          </w:p>
        </w:tc>
        <w:tc>
          <w:tcPr>
            <w:tcW w:w="1985" w:type="dxa"/>
            <w:shd w:val="clear" w:color="auto" w:fill="auto"/>
          </w:tcPr>
          <w:p w:rsidR="00096F1B" w:rsidRPr="009238AA" w:rsidRDefault="00096F1B" w:rsidP="00096F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  <w:r w:rsidRPr="009238AA">
              <w:rPr>
                <w:rFonts w:ascii="Arial" w:eastAsia="Calibri" w:hAnsi="Arial" w:cs="Arial"/>
                <w:i/>
                <w:lang w:eastAsia="ru-RU"/>
              </w:rPr>
              <w:lastRenderedPageBreak/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096F1B" w:rsidRPr="009238AA" w:rsidRDefault="00096F1B" w:rsidP="00437ED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096F1B" w:rsidRPr="009238AA" w:rsidSect="008F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166" w:rsidRDefault="00A21166" w:rsidP="00437ED3">
      <w:pPr>
        <w:spacing w:after="0" w:line="240" w:lineRule="auto"/>
      </w:pPr>
      <w:r>
        <w:separator/>
      </w:r>
    </w:p>
  </w:endnote>
  <w:endnote w:type="continuationSeparator" w:id="0">
    <w:p w:rsidR="00A21166" w:rsidRDefault="00A21166" w:rsidP="0043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20581"/>
      <w:docPartObj>
        <w:docPartGallery w:val="Page Numbers (Bottom of Page)"/>
        <w:docPartUnique/>
      </w:docPartObj>
    </w:sdtPr>
    <w:sdtEndPr/>
    <w:sdtContent>
      <w:p w:rsidR="00DA1CEE" w:rsidRDefault="00DA1CE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898">
          <w:rPr>
            <w:noProof/>
          </w:rPr>
          <w:t>2</w:t>
        </w:r>
        <w:r>
          <w:fldChar w:fldCharType="end"/>
        </w:r>
      </w:p>
    </w:sdtContent>
  </w:sdt>
  <w:p w:rsidR="00DA1CEE" w:rsidRDefault="00DA1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166" w:rsidRDefault="00A21166" w:rsidP="00437ED3">
      <w:pPr>
        <w:spacing w:after="0" w:line="240" w:lineRule="auto"/>
      </w:pPr>
      <w:r>
        <w:separator/>
      </w:r>
    </w:p>
  </w:footnote>
  <w:footnote w:type="continuationSeparator" w:id="0">
    <w:p w:rsidR="00A21166" w:rsidRDefault="00A21166" w:rsidP="00437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37F3"/>
    <w:multiLevelType w:val="hybridMultilevel"/>
    <w:tmpl w:val="9DE27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A4E09"/>
    <w:multiLevelType w:val="hybridMultilevel"/>
    <w:tmpl w:val="E7821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12340"/>
    <w:multiLevelType w:val="hybridMultilevel"/>
    <w:tmpl w:val="03F63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D7B88"/>
    <w:multiLevelType w:val="hybridMultilevel"/>
    <w:tmpl w:val="B9128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84814"/>
    <w:multiLevelType w:val="hybridMultilevel"/>
    <w:tmpl w:val="EC507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97F31"/>
    <w:multiLevelType w:val="hybridMultilevel"/>
    <w:tmpl w:val="B5783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04A93"/>
    <w:multiLevelType w:val="hybridMultilevel"/>
    <w:tmpl w:val="4170B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202202E"/>
    <w:multiLevelType w:val="hybridMultilevel"/>
    <w:tmpl w:val="5F6E8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13523F"/>
    <w:multiLevelType w:val="multilevel"/>
    <w:tmpl w:val="E17873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DA20A42"/>
    <w:multiLevelType w:val="hybridMultilevel"/>
    <w:tmpl w:val="763A2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0"/>
  </w:num>
  <w:num w:numId="8">
    <w:abstractNumId w:val="9"/>
  </w:num>
  <w:num w:numId="9">
    <w:abstractNumId w:val="3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305"/>
    <w:rsid w:val="00063898"/>
    <w:rsid w:val="00074291"/>
    <w:rsid w:val="00074B37"/>
    <w:rsid w:val="00096F1B"/>
    <w:rsid w:val="000974B0"/>
    <w:rsid w:val="000D0212"/>
    <w:rsid w:val="000E7708"/>
    <w:rsid w:val="00101E7D"/>
    <w:rsid w:val="00135E45"/>
    <w:rsid w:val="00136492"/>
    <w:rsid w:val="001832C0"/>
    <w:rsid w:val="00185AAB"/>
    <w:rsid w:val="001D5D44"/>
    <w:rsid w:val="00207AA1"/>
    <w:rsid w:val="002172A4"/>
    <w:rsid w:val="00246CF2"/>
    <w:rsid w:val="00262FCE"/>
    <w:rsid w:val="0027781F"/>
    <w:rsid w:val="002D719C"/>
    <w:rsid w:val="00320145"/>
    <w:rsid w:val="003C688F"/>
    <w:rsid w:val="003D682C"/>
    <w:rsid w:val="0041722F"/>
    <w:rsid w:val="00425683"/>
    <w:rsid w:val="00437ED3"/>
    <w:rsid w:val="00460FDB"/>
    <w:rsid w:val="0046741A"/>
    <w:rsid w:val="00473E7F"/>
    <w:rsid w:val="00492D5A"/>
    <w:rsid w:val="004A1FDE"/>
    <w:rsid w:val="004D1C25"/>
    <w:rsid w:val="00501008"/>
    <w:rsid w:val="00527EA8"/>
    <w:rsid w:val="00533F72"/>
    <w:rsid w:val="00541802"/>
    <w:rsid w:val="00566035"/>
    <w:rsid w:val="00573891"/>
    <w:rsid w:val="00573A7E"/>
    <w:rsid w:val="005A5DEC"/>
    <w:rsid w:val="005D4D2A"/>
    <w:rsid w:val="005E4078"/>
    <w:rsid w:val="005E4922"/>
    <w:rsid w:val="00636761"/>
    <w:rsid w:val="00640043"/>
    <w:rsid w:val="00661A8F"/>
    <w:rsid w:val="006966D3"/>
    <w:rsid w:val="006E555D"/>
    <w:rsid w:val="00720FC2"/>
    <w:rsid w:val="0077101F"/>
    <w:rsid w:val="00790759"/>
    <w:rsid w:val="007B5099"/>
    <w:rsid w:val="00814CCB"/>
    <w:rsid w:val="008276FA"/>
    <w:rsid w:val="00862969"/>
    <w:rsid w:val="008A0DD0"/>
    <w:rsid w:val="008A54D9"/>
    <w:rsid w:val="008A77A6"/>
    <w:rsid w:val="008F4111"/>
    <w:rsid w:val="00902B51"/>
    <w:rsid w:val="009238AA"/>
    <w:rsid w:val="00940233"/>
    <w:rsid w:val="009A79A7"/>
    <w:rsid w:val="00A21166"/>
    <w:rsid w:val="00A26A0C"/>
    <w:rsid w:val="00AA0862"/>
    <w:rsid w:val="00AD1781"/>
    <w:rsid w:val="00AE41B9"/>
    <w:rsid w:val="00AF1196"/>
    <w:rsid w:val="00B11450"/>
    <w:rsid w:val="00B30F09"/>
    <w:rsid w:val="00B375A5"/>
    <w:rsid w:val="00B66C1D"/>
    <w:rsid w:val="00B71FC4"/>
    <w:rsid w:val="00BB19D9"/>
    <w:rsid w:val="00BB2FE6"/>
    <w:rsid w:val="00BC32B2"/>
    <w:rsid w:val="00BE575F"/>
    <w:rsid w:val="00BF170B"/>
    <w:rsid w:val="00C175DD"/>
    <w:rsid w:val="00C212AD"/>
    <w:rsid w:val="00C65926"/>
    <w:rsid w:val="00CD0A18"/>
    <w:rsid w:val="00CF5305"/>
    <w:rsid w:val="00D2053F"/>
    <w:rsid w:val="00D30FAB"/>
    <w:rsid w:val="00D55C1D"/>
    <w:rsid w:val="00D63613"/>
    <w:rsid w:val="00DA1CEE"/>
    <w:rsid w:val="00DB19AB"/>
    <w:rsid w:val="00DB6009"/>
    <w:rsid w:val="00E04B98"/>
    <w:rsid w:val="00E31EB9"/>
    <w:rsid w:val="00E57F81"/>
    <w:rsid w:val="00EB6EB8"/>
    <w:rsid w:val="00ED7F46"/>
    <w:rsid w:val="00EF2804"/>
    <w:rsid w:val="00F06DF5"/>
    <w:rsid w:val="00FA31CC"/>
    <w:rsid w:val="00FC35E7"/>
    <w:rsid w:val="00FE2C78"/>
    <w:rsid w:val="00FF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05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902B51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BB19D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4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6CF2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3D682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902B51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table" w:customStyle="1" w:styleId="12">
    <w:name w:val="Сетка таблицы12"/>
    <w:basedOn w:val="a1"/>
    <w:uiPriority w:val="59"/>
    <w:rsid w:val="00E57F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05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902B51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BB19D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4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6CF2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3D682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902B51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table" w:customStyle="1" w:styleId="12">
    <w:name w:val="Сетка таблицы12"/>
    <w:basedOn w:val="a1"/>
    <w:uiPriority w:val="59"/>
    <w:rsid w:val="00E57F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3695</Words>
  <Characters>21063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41</cp:revision>
  <cp:lastPrinted>2021-10-15T05:54:00Z</cp:lastPrinted>
  <dcterms:created xsi:type="dcterms:W3CDTF">2019-06-06T05:04:00Z</dcterms:created>
  <dcterms:modified xsi:type="dcterms:W3CDTF">2024-11-18T09:21:00Z</dcterms:modified>
</cp:coreProperties>
</file>