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9638A2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9638A2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9638A2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9638A2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F762D9" w:rsidRPr="009638A2" w:rsidRDefault="00205C9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Приложение №</w:t>
      </w:r>
      <w:r w:rsidR="0000011E" w:rsidRPr="009638A2">
        <w:rPr>
          <w:rFonts w:ascii="Arial" w:eastAsia="Times New Roman" w:hAnsi="Arial" w:cs="Arial"/>
          <w:sz w:val="24"/>
          <w:szCs w:val="24"/>
        </w:rPr>
        <w:t xml:space="preserve"> </w:t>
      </w:r>
      <w:r w:rsidR="00B463FF">
        <w:rPr>
          <w:rFonts w:ascii="Arial" w:eastAsia="Times New Roman" w:hAnsi="Arial" w:cs="Arial"/>
          <w:sz w:val="24"/>
          <w:szCs w:val="24"/>
        </w:rPr>
        <w:t>44</w:t>
      </w:r>
      <w:r w:rsidR="00F46DE4" w:rsidRPr="009638A2">
        <w:rPr>
          <w:rFonts w:ascii="Arial" w:eastAsia="Times New Roman" w:hAnsi="Arial" w:cs="Arial"/>
          <w:sz w:val="24"/>
          <w:szCs w:val="24"/>
        </w:rPr>
        <w:t xml:space="preserve"> </w:t>
      </w:r>
      <w:r w:rsidRPr="009638A2">
        <w:rPr>
          <w:rFonts w:ascii="Arial" w:eastAsia="Times New Roman" w:hAnsi="Arial" w:cs="Arial"/>
          <w:sz w:val="24"/>
          <w:szCs w:val="24"/>
        </w:rPr>
        <w:t xml:space="preserve">к ООП СПО (ППССЗ) </w:t>
      </w:r>
    </w:p>
    <w:p w:rsidR="00F762D9" w:rsidRPr="009638A2" w:rsidRDefault="00205C9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по специальности</w:t>
      </w:r>
      <w:r w:rsidR="00F762D9" w:rsidRPr="009638A2">
        <w:rPr>
          <w:rFonts w:ascii="Arial" w:eastAsia="Times New Roman" w:hAnsi="Arial" w:cs="Arial"/>
          <w:sz w:val="24"/>
          <w:szCs w:val="24"/>
        </w:rPr>
        <w:t xml:space="preserve"> </w:t>
      </w:r>
      <w:r w:rsidR="00371BFC" w:rsidRPr="009638A2">
        <w:rPr>
          <w:rFonts w:ascii="Arial" w:eastAsia="Times New Roman" w:hAnsi="Arial" w:cs="Arial"/>
          <w:sz w:val="24"/>
          <w:szCs w:val="24"/>
        </w:rPr>
        <w:t xml:space="preserve">35.02.16 Эксплуатация </w:t>
      </w:r>
    </w:p>
    <w:p w:rsidR="00371BFC" w:rsidRPr="009638A2" w:rsidRDefault="00371BF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 xml:space="preserve"> и ремонт сельскохозяйственной техники и </w:t>
      </w:r>
    </w:p>
    <w:p w:rsidR="00205C9C" w:rsidRPr="009638A2" w:rsidRDefault="00371BFC" w:rsidP="00371BF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оборудования</w:t>
      </w: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9638A2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24D01" w:rsidRPr="009638A2" w:rsidRDefault="00F762D9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>ОП</w:t>
      </w:r>
      <w:r w:rsidR="00FD5E6F" w:rsidRPr="009638A2">
        <w:rPr>
          <w:rFonts w:ascii="Arial" w:eastAsia="Times New Roman" w:hAnsi="Arial" w:cs="Arial"/>
          <w:b/>
          <w:sz w:val="24"/>
          <w:szCs w:val="24"/>
        </w:rPr>
        <w:t>Ц</w:t>
      </w:r>
      <w:r w:rsidRPr="009638A2">
        <w:rPr>
          <w:rFonts w:ascii="Arial" w:eastAsia="Times New Roman" w:hAnsi="Arial" w:cs="Arial"/>
          <w:b/>
          <w:sz w:val="24"/>
          <w:szCs w:val="24"/>
        </w:rPr>
        <w:t>.1</w:t>
      </w:r>
      <w:r w:rsidR="00F46DE4" w:rsidRPr="009638A2">
        <w:rPr>
          <w:rFonts w:ascii="Arial" w:eastAsia="Times New Roman" w:hAnsi="Arial" w:cs="Arial"/>
          <w:b/>
          <w:sz w:val="24"/>
          <w:szCs w:val="24"/>
        </w:rPr>
        <w:t>5</w:t>
      </w:r>
      <w:r w:rsidRPr="009638A2">
        <w:rPr>
          <w:rFonts w:ascii="Arial" w:eastAsia="Times New Roman" w:hAnsi="Arial" w:cs="Arial"/>
          <w:b/>
          <w:sz w:val="24"/>
          <w:szCs w:val="24"/>
        </w:rPr>
        <w:t xml:space="preserve"> ОСНОВЫ ЦИФРОВОЙ ЭКОНОМИКИ </w:t>
      </w:r>
    </w:p>
    <w:p w:rsidR="00205C9C" w:rsidRPr="009638A2" w:rsidRDefault="00F762D9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638A2">
        <w:rPr>
          <w:rFonts w:ascii="Arial" w:eastAsia="Times New Roman" w:hAnsi="Arial" w:cs="Arial"/>
          <w:b/>
          <w:sz w:val="24"/>
          <w:szCs w:val="24"/>
        </w:rPr>
        <w:t xml:space="preserve">(ОСНОВЫ ЦИФРОВОЙ КУЛЬТУРЫ) </w:t>
      </w: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638A2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202</w:t>
      </w:r>
      <w:r w:rsidR="00E557E2">
        <w:rPr>
          <w:rFonts w:ascii="Arial" w:eastAsia="Times New Roman" w:hAnsi="Arial" w:cs="Arial"/>
          <w:sz w:val="24"/>
          <w:szCs w:val="24"/>
        </w:rPr>
        <w:t>4</w:t>
      </w:r>
      <w:bookmarkStart w:id="0" w:name="_GoBack"/>
      <w:bookmarkEnd w:id="0"/>
      <w:r w:rsidRPr="009638A2">
        <w:rPr>
          <w:rFonts w:ascii="Arial" w:eastAsia="Times New Roman" w:hAnsi="Arial" w:cs="Arial"/>
          <w:sz w:val="24"/>
          <w:szCs w:val="24"/>
        </w:rPr>
        <w:t xml:space="preserve"> г.                            </w:t>
      </w:r>
      <w:r w:rsidRPr="009638A2">
        <w:rPr>
          <w:rFonts w:ascii="Arial" w:eastAsia="Times New Roman" w:hAnsi="Arial" w:cs="Arial"/>
          <w:sz w:val="24"/>
          <w:szCs w:val="24"/>
        </w:rPr>
        <w:br w:type="page"/>
      </w:r>
    </w:p>
    <w:p w:rsidR="00B463FF" w:rsidRPr="00B463FF" w:rsidRDefault="00B463FF" w:rsidP="00B463F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B463FF" w:rsidRPr="00B463FF" w:rsidRDefault="00B463FF" w:rsidP="00B463FF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B463FF">
        <w:rPr>
          <w:rFonts w:ascii="Arial" w:hAnsi="Arial" w:cs="Arial"/>
          <w:bCs/>
          <w:color w:val="000000"/>
          <w:sz w:val="24"/>
          <w:szCs w:val="24"/>
        </w:rPr>
        <w:t>ОПЦ.15 Основы цифровой экономики (Основы цифровой культуры)</w:t>
      </w:r>
    </w:p>
    <w:p w:rsidR="00B463FF" w:rsidRPr="00B463FF" w:rsidRDefault="00B463FF" w:rsidP="00B463F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463FF" w:rsidRPr="00B463FF" w:rsidRDefault="00B463FF" w:rsidP="00B463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B463FF" w:rsidRPr="00B463FF" w:rsidRDefault="00B463FF" w:rsidP="00B463FF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B463FF">
        <w:rPr>
          <w:rFonts w:ascii="Arial" w:hAnsi="Arial" w:cs="Arial"/>
          <w:bCs/>
          <w:color w:val="000000"/>
          <w:sz w:val="24"/>
          <w:szCs w:val="24"/>
        </w:rPr>
        <w:t xml:space="preserve">ОПЦ.15 Основы цифровой экономики (Основы цифровой культуры)разработана </w:t>
      </w:r>
      <w:r w:rsidRPr="00B463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B463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B463F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B463FF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B463FF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B463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B463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B463F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 в реестре: 19/01/2018 г.).</w:t>
      </w:r>
    </w:p>
    <w:p w:rsidR="00B463FF" w:rsidRPr="00B463FF" w:rsidRDefault="00B463FF" w:rsidP="00B463FF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B463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B463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>цифровизация</w:t>
      </w:r>
      <w:proofErr w:type="spellEnd"/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производства; проводить анализ состояния рынка товаров и услуг в области профессиональной деятельности;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ориентироваться в общих вопросах основ экономики организации; определять потребность в материальных, трудовых ресурсах;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применять нормы трудового права при взаимодействии с подчиненным персоналом;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>применять экономические и правовые знания в конкретных производственных ситуациях;</w:t>
      </w: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ab/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принципы рыночной экономики; организационно-правовые формы организаций;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основные ресурсы, задействованные в профессиональной деятельности;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разрабатывать цифровые бизнес - проект; определять этапы процесса образования юридического лица; 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>разрабатывать бизнес план с применением современных цифровых технологий.</w:t>
      </w:r>
    </w:p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B463FF" w:rsidRPr="00B463F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B463FF">
              <w:rPr>
                <w:rFonts w:ascii="Arial" w:eastAsiaTheme="minorHAns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B463FF">
              <w:rPr>
                <w:rFonts w:ascii="Arial" w:eastAsiaTheme="minorHAns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B463FF">
              <w:rPr>
                <w:rFonts w:ascii="Arial" w:eastAsiaTheme="minorHAns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B463FF" w:rsidRPr="00B463FF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463FF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FF" w:rsidRPr="00B463FF" w:rsidRDefault="00B463FF" w:rsidP="00B463F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463FF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463FF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22</w:t>
            </w:r>
          </w:p>
        </w:tc>
      </w:tr>
      <w:tr w:rsidR="00B463FF" w:rsidRPr="00B463FF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463FF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FF" w:rsidRPr="00B463FF" w:rsidRDefault="00B463FF" w:rsidP="00B463F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B463FF">
              <w:rPr>
                <w:rFonts w:ascii="Arial" w:hAnsi="Arial" w:cs="Arial"/>
                <w:bCs/>
                <w:sz w:val="24"/>
                <w:szCs w:val="24"/>
              </w:rPr>
              <w:t>Раздел 2.  Цифровая экономика и управление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FF" w:rsidRPr="00B463FF" w:rsidRDefault="00B463FF" w:rsidP="00B463FF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463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</w:tbl>
    <w:p w:rsidR="00B463FF" w:rsidRPr="00B463FF" w:rsidRDefault="00B463FF" w:rsidP="00B463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463FF" w:rsidRPr="00B463FF" w:rsidRDefault="00B463FF" w:rsidP="00B463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3FF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B463FF" w:rsidRPr="00B463FF" w:rsidRDefault="00B463FF" w:rsidP="00B463FF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cstheme="minorBidi"/>
        </w:rPr>
      </w:pPr>
      <w:r w:rsidRPr="00B463FF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B463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B463FF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 5 семестр.</w:t>
      </w: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463FF" w:rsidRDefault="00B463FF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118B2" w:rsidRPr="009638A2" w:rsidRDefault="00724D01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638A2">
        <w:rPr>
          <w:rFonts w:ascii="Arial" w:eastAsia="Times New Roman" w:hAnsi="Arial" w:cs="Arial"/>
          <w:bCs/>
          <w:sz w:val="24"/>
          <w:szCs w:val="24"/>
        </w:rPr>
        <w:lastRenderedPageBreak/>
        <w:t>П</w:t>
      </w:r>
      <w:r w:rsidR="00205C9C" w:rsidRPr="009638A2">
        <w:rPr>
          <w:rFonts w:ascii="Arial" w:eastAsia="Times New Roman" w:hAnsi="Arial" w:cs="Arial"/>
          <w:bCs/>
          <w:sz w:val="24"/>
          <w:szCs w:val="24"/>
        </w:rPr>
        <w:t>рограмма</w:t>
      </w:r>
      <w:r w:rsidRPr="009638A2">
        <w:rPr>
          <w:rFonts w:ascii="Arial" w:eastAsia="Times New Roman" w:hAnsi="Arial" w:cs="Arial"/>
          <w:bCs/>
          <w:sz w:val="24"/>
          <w:szCs w:val="24"/>
        </w:rPr>
        <w:t xml:space="preserve"> учебной дисциплины </w:t>
      </w:r>
      <w:r w:rsidR="00FD5E6F" w:rsidRPr="009638A2">
        <w:rPr>
          <w:rFonts w:ascii="Arial" w:eastAsia="Times New Roman" w:hAnsi="Arial" w:cs="Arial"/>
          <w:sz w:val="24"/>
          <w:szCs w:val="24"/>
        </w:rPr>
        <w:t>ОПЦ.15</w:t>
      </w:r>
      <w:r w:rsidR="00FD5E6F" w:rsidRPr="009638A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A2652" w:rsidRPr="009638A2">
        <w:rPr>
          <w:rFonts w:ascii="Arial" w:eastAsia="Times New Roman" w:hAnsi="Arial" w:cs="Arial"/>
          <w:sz w:val="24"/>
          <w:szCs w:val="24"/>
        </w:rPr>
        <w:t>Основы цифровой экономики (Основы цифровой культуры)</w:t>
      </w:r>
      <w:r w:rsidR="00205C9C" w:rsidRPr="009638A2">
        <w:rPr>
          <w:rFonts w:ascii="Arial" w:eastAsia="Times New Roman" w:hAnsi="Arial" w:cs="Arial"/>
          <w:sz w:val="24"/>
          <w:szCs w:val="24"/>
        </w:rPr>
        <w:t xml:space="preserve">, </w:t>
      </w:r>
      <w:r w:rsidR="006F6C99" w:rsidRPr="009638A2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FC48DF" w:rsidRPr="009638A2" w:rsidRDefault="00FC48DF" w:rsidP="008118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05C9C" w:rsidRPr="009638A2" w:rsidRDefault="00205C9C" w:rsidP="00FC48D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9638A2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05C9C" w:rsidRPr="009638A2" w:rsidRDefault="00205C9C" w:rsidP="00205C9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5C9C" w:rsidRPr="009638A2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ab/>
      </w:r>
      <w:r w:rsidRPr="009638A2">
        <w:rPr>
          <w:rFonts w:ascii="Arial" w:hAnsi="Arial" w:cs="Arial"/>
          <w:b/>
          <w:sz w:val="24"/>
          <w:szCs w:val="24"/>
        </w:rPr>
        <w:t xml:space="preserve">Разработчики: </w:t>
      </w:r>
    </w:p>
    <w:p w:rsidR="00205C9C" w:rsidRPr="009638A2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ab/>
      </w:r>
      <w:proofErr w:type="spellStart"/>
      <w:r w:rsidR="006F6C99" w:rsidRPr="009638A2">
        <w:rPr>
          <w:rFonts w:ascii="Arial" w:hAnsi="Arial" w:cs="Arial"/>
          <w:sz w:val="24"/>
          <w:szCs w:val="24"/>
        </w:rPr>
        <w:t>Щеткова</w:t>
      </w:r>
      <w:proofErr w:type="spellEnd"/>
      <w:r w:rsidR="006F6C99" w:rsidRPr="009638A2">
        <w:rPr>
          <w:rFonts w:ascii="Arial" w:hAnsi="Arial" w:cs="Arial"/>
          <w:sz w:val="24"/>
          <w:szCs w:val="24"/>
        </w:rPr>
        <w:t xml:space="preserve"> В.В.</w:t>
      </w:r>
      <w:r w:rsidRPr="009638A2">
        <w:rPr>
          <w:rFonts w:ascii="Arial" w:hAnsi="Arial" w:cs="Arial"/>
          <w:sz w:val="24"/>
          <w:szCs w:val="24"/>
        </w:rPr>
        <w:t xml:space="preserve">, преподаватель </w:t>
      </w:r>
      <w:r w:rsidR="006F6C99" w:rsidRPr="009638A2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62625" w:rsidRPr="009638A2" w:rsidRDefault="00162625" w:rsidP="00162625">
      <w:pPr>
        <w:spacing w:after="0"/>
        <w:rPr>
          <w:rFonts w:ascii="Arial" w:eastAsia="Times New Roman" w:hAnsi="Arial" w:cs="Arial"/>
          <w:bCs/>
          <w:sz w:val="24"/>
          <w:szCs w:val="24"/>
        </w:rPr>
      </w:pPr>
    </w:p>
    <w:p w:rsidR="00162625" w:rsidRPr="009638A2" w:rsidRDefault="00162625" w:rsidP="00162625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9638A2" w:rsidRDefault="0053505B" w:rsidP="0053505B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730526" w:rsidRPr="009638A2" w:rsidRDefault="00730526">
      <w:pPr>
        <w:rPr>
          <w:rFonts w:ascii="Arial" w:eastAsia="Times New Roman" w:hAnsi="Arial" w:cs="Arial"/>
          <w:b/>
          <w:i/>
          <w:sz w:val="24"/>
          <w:szCs w:val="24"/>
        </w:rPr>
      </w:pPr>
      <w:r w:rsidRPr="009638A2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53505B" w:rsidRPr="009638A2" w:rsidRDefault="0053505B" w:rsidP="005350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638A2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53505B" w:rsidRPr="009638A2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9638A2" w:rsidTr="003756E2">
        <w:tc>
          <w:tcPr>
            <w:tcW w:w="7668" w:type="dxa"/>
          </w:tcPr>
          <w:p w:rsidR="0053505B" w:rsidRPr="009638A2" w:rsidRDefault="0053505B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53505B" w:rsidRPr="009638A2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638A2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505B" w:rsidRPr="009638A2" w:rsidTr="003756E2">
        <w:tc>
          <w:tcPr>
            <w:tcW w:w="7668" w:type="dxa"/>
          </w:tcPr>
          <w:p w:rsidR="0053505B" w:rsidRPr="009638A2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9638A2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638A2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3505B" w:rsidRPr="009638A2" w:rsidTr="003756E2">
        <w:trPr>
          <w:trHeight w:val="670"/>
        </w:trPr>
        <w:tc>
          <w:tcPr>
            <w:tcW w:w="7668" w:type="dxa"/>
          </w:tcPr>
          <w:p w:rsidR="0053505B" w:rsidRPr="009638A2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9638A2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  <w:p w:rsidR="0053505B" w:rsidRPr="009638A2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638A2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9638A2" w:rsidTr="003756E2">
        <w:tc>
          <w:tcPr>
            <w:tcW w:w="7668" w:type="dxa"/>
          </w:tcPr>
          <w:p w:rsidR="0053505B" w:rsidRPr="009638A2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9638A2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638A2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9638A2" w:rsidTr="003756E2">
        <w:tc>
          <w:tcPr>
            <w:tcW w:w="7668" w:type="dxa"/>
          </w:tcPr>
          <w:p w:rsidR="0053505B" w:rsidRPr="009638A2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638A2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9638A2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9638A2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9638A2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9638A2">
        <w:rPr>
          <w:rFonts w:ascii="Arial" w:hAnsi="Arial" w:cs="Arial"/>
          <w:i/>
          <w:u w:val="single"/>
        </w:rPr>
        <w:br w:type="page"/>
      </w:r>
      <w:r w:rsidRPr="009638A2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53505B" w:rsidRPr="009638A2" w:rsidRDefault="0053505B" w:rsidP="00724D01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9638A2">
        <w:rPr>
          <w:rFonts w:ascii="Arial" w:hAnsi="Arial" w:cs="Arial"/>
          <w:b/>
          <w:i/>
        </w:rPr>
        <w:t>«</w:t>
      </w:r>
      <w:r w:rsidR="00FD5E6F" w:rsidRPr="009638A2">
        <w:rPr>
          <w:rFonts w:ascii="Arial" w:hAnsi="Arial" w:cs="Arial"/>
          <w:b/>
          <w:i/>
        </w:rPr>
        <w:t xml:space="preserve">ОПЦ.15 </w:t>
      </w:r>
      <w:r w:rsidR="005057E4" w:rsidRPr="009638A2">
        <w:rPr>
          <w:rFonts w:ascii="Arial" w:hAnsi="Arial" w:cs="Arial"/>
          <w:b/>
          <w:i/>
        </w:rPr>
        <w:t>Основы цифровой экономики (Основы цифровой культуры)</w:t>
      </w:r>
      <w:r w:rsidRPr="009638A2">
        <w:rPr>
          <w:rFonts w:ascii="Arial" w:hAnsi="Arial" w:cs="Arial"/>
          <w:b/>
          <w:i/>
        </w:rPr>
        <w:t>»</w:t>
      </w:r>
    </w:p>
    <w:p w:rsidR="00785766" w:rsidRPr="009638A2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9638A2">
        <w:rPr>
          <w:rFonts w:ascii="Arial" w:hAnsi="Arial" w:cs="Arial"/>
          <w:color w:val="000000"/>
          <w:sz w:val="24"/>
          <w:szCs w:val="24"/>
        </w:rPr>
        <w:tab/>
      </w:r>
    </w:p>
    <w:p w:rsidR="00785766" w:rsidRPr="009638A2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color w:val="000000"/>
          <w:sz w:val="24"/>
          <w:szCs w:val="24"/>
        </w:rPr>
        <w:tab/>
      </w:r>
      <w:r w:rsidRPr="009638A2">
        <w:rPr>
          <w:rFonts w:ascii="Arial" w:hAnsi="Arial" w:cs="Arial"/>
          <w:sz w:val="24"/>
          <w:szCs w:val="24"/>
        </w:rPr>
        <w:t xml:space="preserve">Учебная дисциплина </w:t>
      </w:r>
      <w:r w:rsidR="00FD5E6F" w:rsidRPr="009638A2">
        <w:rPr>
          <w:rFonts w:ascii="Arial" w:hAnsi="Arial" w:cs="Arial"/>
          <w:sz w:val="24"/>
          <w:szCs w:val="24"/>
        </w:rPr>
        <w:t xml:space="preserve">ОПЦ.15 </w:t>
      </w:r>
      <w:r w:rsidRPr="009638A2">
        <w:rPr>
          <w:rFonts w:ascii="Arial" w:hAnsi="Arial" w:cs="Arial"/>
          <w:sz w:val="24"/>
          <w:szCs w:val="24"/>
        </w:rPr>
        <w:t xml:space="preserve">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="00371BFC" w:rsidRPr="009638A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оборудования. У</w:t>
      </w:r>
      <w:r w:rsidR="00F46DE4" w:rsidRPr="009638A2">
        <w:rPr>
          <w:rFonts w:ascii="Arial" w:eastAsia="Times New Roman" w:hAnsi="Arial" w:cs="Arial"/>
          <w:sz w:val="24"/>
          <w:szCs w:val="24"/>
        </w:rPr>
        <w:t>ч</w:t>
      </w:r>
      <w:r w:rsidRPr="009638A2">
        <w:rPr>
          <w:rFonts w:ascii="Arial" w:hAnsi="Arial" w:cs="Arial"/>
          <w:sz w:val="24"/>
          <w:szCs w:val="24"/>
        </w:rPr>
        <w:t xml:space="preserve">ебная дисциплина </w:t>
      </w:r>
      <w:r w:rsidR="00FD5E6F" w:rsidRPr="009638A2">
        <w:rPr>
          <w:rFonts w:ascii="Arial" w:hAnsi="Arial" w:cs="Arial"/>
          <w:sz w:val="24"/>
          <w:szCs w:val="24"/>
        </w:rPr>
        <w:t xml:space="preserve">ОПЦ.15 </w:t>
      </w:r>
      <w:r w:rsidRPr="009638A2">
        <w:rPr>
          <w:rFonts w:ascii="Arial" w:hAnsi="Arial" w:cs="Arial"/>
          <w:sz w:val="24"/>
          <w:szCs w:val="24"/>
        </w:rPr>
        <w:t xml:space="preserve">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="00371BFC" w:rsidRPr="009638A2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9638A2">
        <w:rPr>
          <w:rFonts w:ascii="Arial" w:hAnsi="Arial" w:cs="Arial"/>
          <w:sz w:val="24"/>
          <w:szCs w:val="24"/>
        </w:rPr>
        <w:t>.</w:t>
      </w:r>
    </w:p>
    <w:p w:rsidR="001C7528" w:rsidRPr="009638A2" w:rsidRDefault="00785766" w:rsidP="00785766">
      <w:pPr>
        <w:jc w:val="both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</w:t>
      </w:r>
      <w:r w:rsidRPr="009638A2">
        <w:rPr>
          <w:rFonts w:ascii="Arial" w:hAnsi="Arial" w:cs="Arial"/>
          <w:b/>
          <w:sz w:val="24"/>
          <w:szCs w:val="24"/>
        </w:rPr>
        <w:t xml:space="preserve"> </w:t>
      </w:r>
      <w:r w:rsidR="00FD5E6F" w:rsidRPr="009638A2">
        <w:rPr>
          <w:rFonts w:ascii="Arial" w:hAnsi="Arial" w:cs="Arial"/>
          <w:sz w:val="24"/>
          <w:szCs w:val="24"/>
        </w:rPr>
        <w:t>ОК 02, ОК 03, ОК 09</w:t>
      </w:r>
      <w:r w:rsidRPr="009638A2">
        <w:rPr>
          <w:rFonts w:ascii="Arial" w:hAnsi="Arial" w:cs="Arial"/>
          <w:sz w:val="24"/>
          <w:szCs w:val="24"/>
        </w:rPr>
        <w:t xml:space="preserve">, ПК </w:t>
      </w:r>
      <w:r w:rsidR="000A59DA" w:rsidRPr="009638A2">
        <w:rPr>
          <w:rFonts w:ascii="Arial" w:hAnsi="Arial" w:cs="Arial"/>
          <w:sz w:val="24"/>
          <w:szCs w:val="24"/>
        </w:rPr>
        <w:t>1</w:t>
      </w:r>
      <w:r w:rsidRPr="009638A2">
        <w:rPr>
          <w:rFonts w:ascii="Arial" w:hAnsi="Arial" w:cs="Arial"/>
          <w:sz w:val="24"/>
          <w:szCs w:val="24"/>
        </w:rPr>
        <w:t>.</w:t>
      </w:r>
      <w:r w:rsidR="000A59DA" w:rsidRPr="009638A2">
        <w:rPr>
          <w:rFonts w:ascii="Arial" w:hAnsi="Arial" w:cs="Arial"/>
          <w:sz w:val="24"/>
          <w:szCs w:val="24"/>
        </w:rPr>
        <w:t>5</w:t>
      </w:r>
      <w:r w:rsidR="00FD5E6F" w:rsidRPr="009638A2">
        <w:rPr>
          <w:rFonts w:ascii="Arial" w:hAnsi="Arial" w:cs="Arial"/>
          <w:sz w:val="24"/>
          <w:szCs w:val="24"/>
        </w:rPr>
        <w:t>.</w:t>
      </w:r>
    </w:p>
    <w:p w:rsidR="00FB12F8" w:rsidRPr="009638A2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ОК 01. Выбирать способы решения задач профессиональной деятельности, применительно к</w:t>
      </w:r>
      <w:r w:rsidR="00387818" w:rsidRPr="009638A2">
        <w:rPr>
          <w:rFonts w:ascii="Arial" w:eastAsia="Times New Roman" w:hAnsi="Arial" w:cs="Arial"/>
          <w:sz w:val="24"/>
          <w:szCs w:val="24"/>
        </w:rPr>
        <w:t xml:space="preserve"> </w:t>
      </w:r>
      <w:r w:rsidRPr="009638A2">
        <w:rPr>
          <w:rFonts w:ascii="Arial" w:eastAsia="Times New Roman" w:hAnsi="Arial" w:cs="Arial"/>
          <w:sz w:val="24"/>
          <w:szCs w:val="24"/>
        </w:rPr>
        <w:t>различным контекстам.</w:t>
      </w:r>
    </w:p>
    <w:p w:rsidR="00FB12F8" w:rsidRPr="009638A2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FB12F8" w:rsidRPr="009638A2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0A59DA" w:rsidRPr="009638A2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9638A2">
        <w:rPr>
          <w:rFonts w:ascii="Arial" w:eastAsia="Times New Roman" w:hAnsi="Arial" w:cs="Arial"/>
          <w:sz w:val="24"/>
          <w:szCs w:val="24"/>
        </w:rPr>
        <w:t xml:space="preserve">ПК </w:t>
      </w:r>
      <w:r w:rsidR="000A59DA" w:rsidRPr="009638A2">
        <w:rPr>
          <w:rFonts w:ascii="Arial" w:eastAsia="Times New Roman" w:hAnsi="Arial" w:cs="Arial"/>
          <w:sz w:val="24"/>
          <w:szCs w:val="24"/>
        </w:rPr>
        <w:t>1</w:t>
      </w:r>
      <w:r w:rsidRPr="009638A2">
        <w:rPr>
          <w:rFonts w:ascii="Arial" w:eastAsia="Times New Roman" w:hAnsi="Arial" w:cs="Arial"/>
          <w:sz w:val="24"/>
          <w:szCs w:val="24"/>
        </w:rPr>
        <w:t>.</w:t>
      </w:r>
      <w:r w:rsidR="000A59DA" w:rsidRPr="009638A2">
        <w:rPr>
          <w:rFonts w:ascii="Arial" w:eastAsia="Times New Roman" w:hAnsi="Arial" w:cs="Arial"/>
          <w:sz w:val="24"/>
          <w:szCs w:val="24"/>
        </w:rPr>
        <w:t>5</w:t>
      </w:r>
      <w:r w:rsidRPr="009638A2">
        <w:rPr>
          <w:rFonts w:ascii="Arial" w:eastAsia="Times New Roman" w:hAnsi="Arial" w:cs="Arial"/>
          <w:sz w:val="24"/>
          <w:szCs w:val="24"/>
        </w:rPr>
        <w:t xml:space="preserve">. </w:t>
      </w:r>
      <w:r w:rsidR="000A59DA" w:rsidRPr="009638A2">
        <w:rPr>
          <w:rFonts w:ascii="Arial" w:eastAsia="Times New Roman" w:hAnsi="Arial" w:cs="Arial"/>
          <w:sz w:val="24"/>
          <w:szCs w:val="24"/>
        </w:rPr>
        <w:t>Выполнять настройку и регулировку машин и оборудования для обслуживания животноводческих ферм, комплексов и птицефабрик.</w:t>
      </w:r>
    </w:p>
    <w:p w:rsidR="00785766" w:rsidRPr="009638A2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3505B" w:rsidRPr="009638A2" w:rsidRDefault="0053505B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38A2">
        <w:rPr>
          <w:rFonts w:ascii="Arial" w:eastAsia="Times New Roman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9638A2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638A2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Код</w:t>
            </w:r>
            <w:r w:rsidR="009D43C8" w:rsidRPr="009638A2">
              <w:rPr>
                <w:rFonts w:ascii="Arial" w:hAnsi="Arial" w:cs="Arial"/>
              </w:rPr>
              <w:t xml:space="preserve"> </w:t>
            </w:r>
            <w:r w:rsidRPr="009638A2">
              <w:rPr>
                <w:rFonts w:ascii="Arial" w:hAnsi="Arial" w:cs="Arial"/>
              </w:rPr>
              <w:t>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638A2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638A2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Знания</w:t>
            </w:r>
          </w:p>
        </w:tc>
      </w:tr>
      <w:tr w:rsidR="0053505B" w:rsidRPr="009638A2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C8" w:rsidRPr="009638A2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ОК</w:t>
            </w:r>
            <w:r w:rsidR="009D43C8" w:rsidRPr="009638A2">
              <w:rPr>
                <w:rFonts w:ascii="Arial" w:hAnsi="Arial" w:cs="Arial"/>
              </w:rPr>
              <w:t xml:space="preserve"> </w:t>
            </w:r>
            <w:r w:rsidRPr="009638A2">
              <w:rPr>
                <w:rFonts w:ascii="Arial" w:hAnsi="Arial" w:cs="Arial"/>
              </w:rPr>
              <w:t>01</w:t>
            </w:r>
            <w:r w:rsidR="009D43C8" w:rsidRPr="009638A2">
              <w:rPr>
                <w:rFonts w:ascii="Arial" w:hAnsi="Arial" w:cs="Arial"/>
              </w:rPr>
              <w:t>.</w:t>
            </w:r>
          </w:p>
          <w:p w:rsidR="0053505B" w:rsidRPr="009638A2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ОК</w:t>
            </w:r>
            <w:r w:rsidR="009D43C8" w:rsidRPr="009638A2">
              <w:rPr>
                <w:rFonts w:ascii="Arial" w:hAnsi="Arial" w:cs="Arial"/>
              </w:rPr>
              <w:t xml:space="preserve"> 03.</w:t>
            </w:r>
          </w:p>
          <w:p w:rsidR="009D43C8" w:rsidRPr="009638A2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ОК 09.</w:t>
            </w:r>
          </w:p>
          <w:p w:rsidR="0053505B" w:rsidRPr="009638A2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9638A2">
              <w:rPr>
                <w:rFonts w:ascii="Arial" w:hAnsi="Arial" w:cs="Arial"/>
                <w:bCs/>
              </w:rPr>
              <w:t xml:space="preserve">ПК </w:t>
            </w:r>
            <w:r w:rsidR="000A59DA" w:rsidRPr="009638A2">
              <w:rPr>
                <w:rFonts w:ascii="Arial" w:hAnsi="Arial" w:cs="Arial"/>
                <w:bCs/>
              </w:rPr>
              <w:t>1</w:t>
            </w:r>
            <w:r w:rsidRPr="009638A2">
              <w:rPr>
                <w:rFonts w:ascii="Arial" w:hAnsi="Arial" w:cs="Arial"/>
                <w:bCs/>
              </w:rPr>
              <w:t>.</w:t>
            </w:r>
            <w:r w:rsidR="000A59DA" w:rsidRPr="009638A2">
              <w:rPr>
                <w:rFonts w:ascii="Arial" w:hAnsi="Arial" w:cs="Arial"/>
                <w:bCs/>
              </w:rPr>
              <w:t>5.</w:t>
            </w:r>
          </w:p>
          <w:p w:rsidR="0053505B" w:rsidRPr="009638A2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638A2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9638A2">
              <w:rPr>
                <w:rFonts w:ascii="Arial" w:hAnsi="Arial" w:cs="Arial"/>
              </w:rPr>
              <w:t>цифровизация</w:t>
            </w:r>
            <w:proofErr w:type="spellEnd"/>
            <w:r w:rsidRPr="009638A2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638A2" w:rsidRDefault="009D43C8" w:rsidP="009D43C8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638A2">
              <w:rPr>
                <w:rFonts w:ascii="Arial" w:hAnsi="Arial" w:cs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9D43C8" w:rsidRPr="009638A2" w:rsidRDefault="009D43C8" w:rsidP="0053505B">
      <w:pPr>
        <w:rPr>
          <w:rFonts w:ascii="Arial" w:hAnsi="Arial" w:cs="Arial"/>
          <w:sz w:val="24"/>
          <w:szCs w:val="24"/>
        </w:rPr>
      </w:pPr>
    </w:p>
    <w:p w:rsidR="009D43C8" w:rsidRPr="009638A2" w:rsidRDefault="009D43C8">
      <w:pPr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45D0" w:rsidRPr="009638A2" w:rsidTr="00315AC1">
        <w:tc>
          <w:tcPr>
            <w:tcW w:w="7338" w:type="dxa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5345D0" w:rsidRPr="009638A2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5345D0" w:rsidRPr="009638A2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5345D0" w:rsidRPr="009638A2" w:rsidTr="00315AC1">
        <w:tc>
          <w:tcPr>
            <w:tcW w:w="9464" w:type="dxa"/>
            <w:gridSpan w:val="2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45D0" w:rsidRPr="009638A2" w:rsidTr="00315AC1">
        <w:trPr>
          <w:trHeight w:val="854"/>
        </w:trPr>
        <w:tc>
          <w:tcPr>
            <w:tcW w:w="7338" w:type="dxa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9638A2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9638A2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9638A2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9638A2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9638A2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9638A2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5345D0" w:rsidRPr="009638A2" w:rsidRDefault="005345D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5345D0" w:rsidRPr="009638A2" w:rsidRDefault="005345D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9638A2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9638A2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9638A2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638A2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638A2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5345D0" w:rsidRPr="009638A2" w:rsidTr="00315AC1">
        <w:tc>
          <w:tcPr>
            <w:tcW w:w="7338" w:type="dxa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5345D0" w:rsidRPr="009638A2" w:rsidTr="00315AC1">
        <w:tc>
          <w:tcPr>
            <w:tcW w:w="7338" w:type="dxa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9638A2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5345D0" w:rsidRPr="009638A2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5345D0" w:rsidRPr="009638A2" w:rsidTr="00315AC1">
        <w:tc>
          <w:tcPr>
            <w:tcW w:w="7338" w:type="dxa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r w:rsidRPr="009638A2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9638A2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638A2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638A2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638A2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638A2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9638A2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5345D0" w:rsidRPr="009638A2" w:rsidRDefault="005345D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638A2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9638A2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638A2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638A2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5345D0" w:rsidRPr="009638A2" w:rsidRDefault="005345D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5345D0" w:rsidRPr="009638A2" w:rsidRDefault="005345D0" w:rsidP="0053505B">
      <w:pPr>
        <w:rPr>
          <w:rFonts w:ascii="Arial" w:hAnsi="Arial" w:cs="Arial"/>
          <w:sz w:val="24"/>
          <w:szCs w:val="24"/>
        </w:rPr>
      </w:pPr>
    </w:p>
    <w:p w:rsidR="0053505B" w:rsidRPr="009638A2" w:rsidRDefault="0053505B" w:rsidP="0053505B">
      <w:pPr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2. СТРУКТУРА И СОДЕРЖАНИЕ УЧЕБНОЙ ДИСЦИПЛИНЫ</w:t>
      </w:r>
    </w:p>
    <w:p w:rsidR="0053505B" w:rsidRPr="009638A2" w:rsidRDefault="0053505B" w:rsidP="0053505B">
      <w:pPr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505B" w:rsidRPr="009638A2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3505B" w:rsidRPr="009638A2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53505B" w:rsidRPr="009638A2" w:rsidRDefault="00F46DE4" w:rsidP="003756E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53505B" w:rsidRPr="009638A2" w:rsidTr="003756E2">
        <w:trPr>
          <w:trHeight w:val="490"/>
        </w:trPr>
        <w:tc>
          <w:tcPr>
            <w:tcW w:w="5000" w:type="pct"/>
            <w:gridSpan w:val="2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3505B" w:rsidRPr="009638A2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505B" w:rsidRPr="009638A2" w:rsidRDefault="005057E4" w:rsidP="000A59D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F46DE4" w:rsidRPr="009638A2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3505B" w:rsidRPr="009638A2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638A2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3505B" w:rsidRPr="009638A2" w:rsidRDefault="005057E4" w:rsidP="000A59D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F46DE4" w:rsidRPr="009638A2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E51A26" w:rsidRPr="009638A2" w:rsidTr="003756E2">
        <w:trPr>
          <w:trHeight w:val="490"/>
        </w:trPr>
        <w:tc>
          <w:tcPr>
            <w:tcW w:w="4073" w:type="pct"/>
            <w:vAlign w:val="center"/>
          </w:tcPr>
          <w:p w:rsidR="00E51A26" w:rsidRPr="009638A2" w:rsidRDefault="00F46DE4" w:rsidP="003756E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638A2">
              <w:rPr>
                <w:rFonts w:ascii="Arial" w:hAnsi="Arial" w:cs="Arial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E51A26" w:rsidRPr="009638A2" w:rsidRDefault="007D5358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638A2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3505B" w:rsidRPr="009638A2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9638A2" w:rsidSect="0053505B">
          <w:head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3505B" w:rsidRPr="009638A2" w:rsidRDefault="0053505B" w:rsidP="005345D0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638A2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9638A2">
        <w:rPr>
          <w:rFonts w:ascii="Arial" w:hAnsi="Arial" w:cs="Arial"/>
          <w:b/>
          <w:color w:val="000000" w:themeColor="text1"/>
          <w:sz w:val="24"/>
          <w:szCs w:val="24"/>
        </w:rPr>
        <w:t>Тематический план и содержание учебной дисциплины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8080"/>
        <w:gridCol w:w="285"/>
        <w:gridCol w:w="1276"/>
        <w:gridCol w:w="216"/>
        <w:gridCol w:w="241"/>
        <w:gridCol w:w="2377"/>
        <w:gridCol w:w="44"/>
      </w:tblGrid>
      <w:tr w:rsidR="00D81807" w:rsidRPr="009638A2" w:rsidTr="005345D0">
        <w:trPr>
          <w:gridAfter w:val="1"/>
          <w:wAfter w:w="14" w:type="pct"/>
          <w:trHeight w:val="1179"/>
        </w:trPr>
        <w:tc>
          <w:tcPr>
            <w:tcW w:w="997" w:type="pct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84" w:type="pct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68" w:type="pct"/>
            <w:gridSpan w:val="3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53505B" w:rsidRPr="009638A2" w:rsidRDefault="0053505B" w:rsidP="005345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81807" w:rsidRPr="009638A2" w:rsidTr="00185B3D">
        <w:trPr>
          <w:gridAfter w:val="1"/>
          <w:wAfter w:w="14" w:type="pct"/>
          <w:trHeight w:val="20"/>
        </w:trPr>
        <w:tc>
          <w:tcPr>
            <w:tcW w:w="4986" w:type="pct"/>
            <w:gridSpan w:val="7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Раздел 1. </w:t>
            </w:r>
            <w:r w:rsidR="0024034C" w:rsidRPr="009638A2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 </w:t>
            </w:r>
          </w:p>
        </w:tc>
      </w:tr>
      <w:tr w:rsidR="00D81807" w:rsidRPr="009638A2" w:rsidTr="005345D0">
        <w:trPr>
          <w:gridAfter w:val="1"/>
          <w:wAfter w:w="14" w:type="pct"/>
          <w:trHeight w:val="1029"/>
        </w:trPr>
        <w:tc>
          <w:tcPr>
            <w:tcW w:w="997" w:type="pct"/>
            <w:vMerge w:val="restart"/>
          </w:tcPr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AB291B" w:rsidRPr="009638A2" w:rsidRDefault="0024034C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Введение в основы цифровой культуры</w:t>
            </w:r>
            <w:r w:rsidR="00046473" w:rsidRPr="009638A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</w:t>
            </w:r>
            <w:r w:rsidR="0024034C" w:rsidRPr="009638A2">
              <w:rPr>
                <w:rFonts w:ascii="Arial" w:hAnsi="Arial" w:cs="Arial"/>
                <w:bCs/>
                <w:sz w:val="24"/>
                <w:szCs w:val="24"/>
              </w:rPr>
              <w:t xml:space="preserve">Исследование цифровой культуры. </w:t>
            </w:r>
          </w:p>
        </w:tc>
        <w:tc>
          <w:tcPr>
            <w:tcW w:w="568" w:type="pct"/>
            <w:gridSpan w:val="3"/>
          </w:tcPr>
          <w:p w:rsidR="00AB291B" w:rsidRPr="009638A2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ОК 03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rPr>
          <w:gridAfter w:val="1"/>
          <w:wAfter w:w="14" w:type="pct"/>
          <w:trHeight w:val="322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  <w:gridSpan w:val="3"/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1979F4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ОК 03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rPr>
          <w:gridAfter w:val="1"/>
          <w:wAfter w:w="14" w:type="pct"/>
          <w:trHeight w:val="655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  <w:tcBorders>
              <w:bottom w:val="single" w:sz="4" w:space="0" w:color="auto"/>
            </w:tcBorders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="00F12195" w:rsidRPr="009638A2">
              <w:rPr>
                <w:rFonts w:ascii="Arial" w:hAnsi="Arial" w:cs="Arial"/>
                <w:i/>
                <w:sz w:val="24"/>
                <w:szCs w:val="24"/>
              </w:rPr>
              <w:t>:</w:t>
            </w:r>
            <w:r w:rsidRPr="009638A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568" w:type="pct"/>
            <w:gridSpan w:val="3"/>
            <w:tcBorders>
              <w:bottom w:val="single" w:sz="4" w:space="0" w:color="auto"/>
            </w:tcBorders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97" w:type="pct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568" w:type="pct"/>
            <w:gridSpan w:val="3"/>
            <w:vMerge w:val="restart"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ОК 09. 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>ЛР4,7,13,14,15,17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997" w:type="pct"/>
            <w:vMerge/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  <w:gridSpan w:val="3"/>
          </w:tcPr>
          <w:p w:rsidR="005138FF" w:rsidRPr="009638A2" w:rsidRDefault="005138FF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997" w:type="pct"/>
            <w:vMerge/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="00F12195" w:rsidRPr="009638A2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  <w:r w:rsidRPr="009638A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638A2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9638A2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9638A2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568" w:type="pct"/>
            <w:gridSpan w:val="3"/>
          </w:tcPr>
          <w:p w:rsidR="005138FF" w:rsidRPr="009638A2" w:rsidRDefault="005138FF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5138FF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09.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997" w:type="pct"/>
            <w:vMerge/>
          </w:tcPr>
          <w:p w:rsidR="005138FF" w:rsidRPr="009638A2" w:rsidRDefault="005138FF" w:rsidP="005345D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638A2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766215" w:rsidRPr="009638A2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66215" w:rsidRPr="009638A2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568" w:type="pct"/>
            <w:gridSpan w:val="3"/>
          </w:tcPr>
          <w:p w:rsidR="005138FF" w:rsidRPr="009638A2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5138FF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09.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75"/>
        </w:trPr>
        <w:tc>
          <w:tcPr>
            <w:tcW w:w="997" w:type="pct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Тема 1.3  Организация предоставления </w:t>
            </w:r>
            <w:r w:rsidRPr="009638A2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и муниципальных услуг.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lastRenderedPageBreak/>
              <w:t>Оцифровка инфраструктуры государства.</w:t>
            </w:r>
          </w:p>
        </w:tc>
        <w:tc>
          <w:tcPr>
            <w:tcW w:w="568" w:type="pct"/>
            <w:gridSpan w:val="3"/>
            <w:vMerge w:val="restart"/>
          </w:tcPr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672F38" w:rsidRPr="009638A2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lastRenderedPageBreak/>
              <w:t>ОК 09.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5.1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3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59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5"/>
        </w:trPr>
        <w:tc>
          <w:tcPr>
            <w:tcW w:w="997" w:type="pct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568" w:type="pct"/>
            <w:gridSpan w:val="3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03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  <w:gridSpan w:val="3"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  <w:tcBorders>
              <w:top w:val="nil"/>
            </w:tcBorders>
          </w:tcPr>
          <w:p w:rsidR="001979F4" w:rsidRPr="009638A2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9638A2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568" w:type="pct"/>
            <w:gridSpan w:val="3"/>
            <w:tcBorders>
              <w:top w:val="nil"/>
            </w:tcBorders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  <w:tcBorders>
              <w:top w:val="nil"/>
            </w:tcBorders>
          </w:tcPr>
          <w:p w:rsidR="001979F4" w:rsidRPr="009638A2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9638A2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568" w:type="pct"/>
            <w:gridSpan w:val="3"/>
            <w:tcBorders>
              <w:top w:val="nil"/>
            </w:tcBorders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1979F4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CE51B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000" w:type="pct"/>
            <w:gridSpan w:val="8"/>
          </w:tcPr>
          <w:p w:rsidR="0053505B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997" w:type="pct"/>
            <w:vMerge w:val="restart"/>
          </w:tcPr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Тема 2.1</w:t>
            </w:r>
            <w:r w:rsidR="00237C93" w:rsidRPr="009638A2">
              <w:rPr>
                <w:rFonts w:ascii="Arial" w:hAnsi="Arial" w:cs="Arial"/>
                <w:sz w:val="24"/>
                <w:szCs w:val="24"/>
              </w:rPr>
              <w:t xml:space="preserve">   Цифровая экономика</w:t>
            </w:r>
            <w:r w:rsidR="00046473" w:rsidRPr="009638A2">
              <w:rPr>
                <w:rFonts w:ascii="Arial" w:hAnsi="Arial" w:cs="Arial"/>
                <w:sz w:val="24"/>
                <w:szCs w:val="24"/>
              </w:rPr>
              <w:t>.</w:t>
            </w:r>
            <w:r w:rsidR="00237C93" w:rsidRPr="009638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37C93" w:rsidRPr="009638A2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AB291B" w:rsidRPr="009638A2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408" w:type="pct"/>
            <w:vMerge w:val="restart"/>
          </w:tcPr>
          <w:p w:rsidR="00AB291B" w:rsidRPr="009638A2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291B" w:rsidRPr="009638A2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  <w:vMerge w:val="restart"/>
          </w:tcPr>
          <w:p w:rsidR="00AB291B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997" w:type="pct"/>
            <w:vMerge/>
          </w:tcPr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AB291B" w:rsidRPr="009638A2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408" w:type="pct"/>
            <w:vMerge/>
          </w:tcPr>
          <w:p w:rsidR="00AB291B" w:rsidRPr="009638A2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AB291B" w:rsidRPr="009638A2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997" w:type="pct"/>
            <w:vMerge/>
          </w:tcPr>
          <w:p w:rsidR="00E61644" w:rsidRPr="009638A2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E61644" w:rsidRPr="009638A2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408" w:type="pct"/>
            <w:vMerge/>
          </w:tcPr>
          <w:p w:rsidR="00E61644" w:rsidRPr="009638A2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E61644" w:rsidRPr="009638A2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997" w:type="pct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638A2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408" w:type="pct"/>
          </w:tcPr>
          <w:p w:rsidR="0053505B" w:rsidRPr="009638A2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1979F4" w:rsidRPr="009638A2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9638A2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1979F4" w:rsidRPr="009638A2">
              <w:rPr>
                <w:rFonts w:ascii="Arial" w:hAnsi="Arial" w:cs="Arial"/>
                <w:sz w:val="24"/>
                <w:szCs w:val="24"/>
              </w:rPr>
              <w:t>Цифровая трансформация. (Подробное описание одного из производств с применением современных цифровых технологий).</w:t>
            </w:r>
          </w:p>
        </w:tc>
        <w:tc>
          <w:tcPr>
            <w:tcW w:w="408" w:type="pct"/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</w:tcPr>
          <w:p w:rsidR="0035202E" w:rsidRPr="009638A2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5202E" w:rsidRPr="009638A2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1979F4" w:rsidRPr="009638A2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997" w:type="pct"/>
            <w:vMerge w:val="restart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="00046473" w:rsidRPr="009638A2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="00046473" w:rsidRPr="009638A2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638A2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Распространение новых бизнес-моделей. </w:t>
            </w:r>
          </w:p>
        </w:tc>
        <w:tc>
          <w:tcPr>
            <w:tcW w:w="408" w:type="pct"/>
            <w:vMerge w:val="restart"/>
          </w:tcPr>
          <w:p w:rsidR="0053505B" w:rsidRPr="009638A2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0" w:type="pct"/>
            <w:gridSpan w:val="4"/>
            <w:vMerge w:val="restart"/>
          </w:tcPr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11.</w:t>
            </w:r>
          </w:p>
          <w:p w:rsidR="0053505B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7" w:type="pct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638A2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408" w:type="pct"/>
            <w:vMerge/>
          </w:tcPr>
          <w:p w:rsidR="0053505B" w:rsidRPr="009638A2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997" w:type="pct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638A2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408" w:type="pct"/>
            <w:vMerge/>
          </w:tcPr>
          <w:p w:rsidR="0053505B" w:rsidRPr="009638A2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997" w:type="pct"/>
            <w:vMerge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638A2" w:rsidRDefault="001D599D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</w:t>
            </w:r>
            <w:r w:rsidR="0053505B" w:rsidRPr="009638A2">
              <w:rPr>
                <w:rFonts w:ascii="Arial" w:hAnsi="Arial" w:cs="Arial"/>
                <w:b/>
                <w:sz w:val="24"/>
                <w:szCs w:val="24"/>
              </w:rPr>
              <w:t>рактически</w:t>
            </w:r>
            <w:r w:rsidRPr="009638A2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9638A2">
              <w:rPr>
                <w:rFonts w:ascii="Arial" w:hAnsi="Arial" w:cs="Arial"/>
                <w:b/>
                <w:sz w:val="24"/>
                <w:szCs w:val="24"/>
              </w:rPr>
              <w:t xml:space="preserve"> заняти</w:t>
            </w:r>
            <w:r w:rsidRPr="009638A2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="0053505B" w:rsidRPr="009638A2">
              <w:rPr>
                <w:rFonts w:ascii="Arial" w:hAnsi="Arial" w:cs="Arial"/>
                <w:b/>
                <w:sz w:val="24"/>
                <w:szCs w:val="24"/>
              </w:rPr>
              <w:t xml:space="preserve"> и лабораторны</w:t>
            </w:r>
            <w:r w:rsidRPr="009638A2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9638A2">
              <w:rPr>
                <w:rFonts w:ascii="Arial" w:hAnsi="Arial" w:cs="Arial"/>
                <w:b/>
                <w:sz w:val="24"/>
                <w:szCs w:val="24"/>
              </w:rPr>
              <w:t xml:space="preserve"> работ</w:t>
            </w:r>
            <w:r w:rsidRPr="009638A2">
              <w:rPr>
                <w:rFonts w:ascii="Arial" w:hAnsi="Arial" w:cs="Arial"/>
                <w:b/>
                <w:sz w:val="24"/>
                <w:szCs w:val="24"/>
              </w:rPr>
              <w:t xml:space="preserve">ы </w:t>
            </w:r>
          </w:p>
        </w:tc>
        <w:tc>
          <w:tcPr>
            <w:tcW w:w="408" w:type="pct"/>
          </w:tcPr>
          <w:p w:rsidR="0053505B" w:rsidRPr="009638A2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0" w:type="pct"/>
            <w:gridSpan w:val="4"/>
          </w:tcPr>
          <w:p w:rsidR="0053505B" w:rsidRPr="009638A2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638A2" w:rsidTr="005345D0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997" w:type="pct"/>
            <w:vMerge/>
          </w:tcPr>
          <w:p w:rsidR="001979F4" w:rsidRPr="009638A2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1979F4" w:rsidRPr="009638A2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9638A2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408" w:type="pct"/>
          </w:tcPr>
          <w:p w:rsidR="001979F4" w:rsidRPr="009638A2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0" w:type="pct"/>
            <w:gridSpan w:val="4"/>
          </w:tcPr>
          <w:p w:rsidR="001979F4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ОК 11.</w:t>
            </w:r>
          </w:p>
          <w:p w:rsidR="00672F38" w:rsidRPr="009638A2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638A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7D5358" w:rsidRPr="009638A2" w:rsidTr="005345D0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672" w:type="pct"/>
            <w:gridSpan w:val="3"/>
          </w:tcPr>
          <w:p w:rsidR="007D5358" w:rsidRPr="009638A2" w:rsidRDefault="00F46DE4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08" w:type="pct"/>
          </w:tcPr>
          <w:p w:rsidR="007D5358" w:rsidRPr="009638A2" w:rsidRDefault="007D535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</w:tcPr>
          <w:p w:rsidR="007D5358" w:rsidRPr="009638A2" w:rsidRDefault="007D535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358" w:rsidRPr="009638A2" w:rsidTr="005345D0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672" w:type="pct"/>
            <w:gridSpan w:val="3"/>
          </w:tcPr>
          <w:p w:rsidR="007D5358" w:rsidRPr="009638A2" w:rsidRDefault="007D5358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638A2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408" w:type="pct"/>
          </w:tcPr>
          <w:p w:rsidR="007D5358" w:rsidRPr="009638A2" w:rsidRDefault="00F46DE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20" w:type="pct"/>
            <w:gridSpan w:val="4"/>
          </w:tcPr>
          <w:p w:rsidR="007D5358" w:rsidRPr="009638A2" w:rsidRDefault="007D535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9638A2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9638A2" w:rsidSect="001979F4">
          <w:footerReference w:type="even" r:id="rId10"/>
          <w:footerReference w:type="default" r:id="rId11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53505B" w:rsidRPr="009638A2" w:rsidRDefault="0053505B" w:rsidP="00F46DE4">
      <w:pPr>
        <w:jc w:val="center"/>
        <w:rPr>
          <w:rFonts w:ascii="Arial" w:hAnsi="Arial" w:cs="Arial"/>
          <w:i/>
          <w:sz w:val="24"/>
          <w:szCs w:val="24"/>
        </w:rPr>
      </w:pPr>
      <w:r w:rsidRPr="009638A2">
        <w:rPr>
          <w:rFonts w:ascii="Arial" w:hAnsi="Arial" w:cs="Arial"/>
          <w:i/>
          <w:sz w:val="24"/>
          <w:szCs w:val="24"/>
        </w:rPr>
        <w:lastRenderedPageBreak/>
        <w:t xml:space="preserve">3. </w:t>
      </w:r>
      <w:r w:rsidR="00162625" w:rsidRPr="009638A2">
        <w:rPr>
          <w:rFonts w:ascii="Arial" w:hAnsi="Arial" w:cs="Arial"/>
          <w:i/>
          <w:sz w:val="24"/>
          <w:szCs w:val="24"/>
        </w:rPr>
        <w:t>У</w:t>
      </w:r>
      <w:r w:rsidRPr="009638A2">
        <w:rPr>
          <w:rFonts w:ascii="Arial" w:hAnsi="Arial" w:cs="Arial"/>
          <w:i/>
          <w:sz w:val="24"/>
          <w:szCs w:val="24"/>
        </w:rPr>
        <w:t xml:space="preserve">СЛОВИЯ РЕАЛИЗАЦИИ </w:t>
      </w:r>
      <w:r w:rsidR="00162625" w:rsidRPr="009638A2">
        <w:rPr>
          <w:rFonts w:ascii="Arial" w:hAnsi="Arial" w:cs="Arial"/>
          <w:i/>
          <w:sz w:val="24"/>
          <w:szCs w:val="24"/>
        </w:rPr>
        <w:t>УЧЕБНОЙ ДИСЦИПЛИНЫ</w:t>
      </w:r>
    </w:p>
    <w:p w:rsidR="0053505B" w:rsidRPr="009638A2" w:rsidRDefault="0053505B" w:rsidP="0053505B">
      <w:pPr>
        <w:rPr>
          <w:rFonts w:ascii="Arial" w:hAnsi="Arial" w:cs="Arial"/>
          <w:b/>
          <w:bCs/>
          <w:i/>
          <w:sz w:val="24"/>
          <w:szCs w:val="24"/>
        </w:rPr>
      </w:pPr>
      <w:r w:rsidRPr="009638A2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Реализация программы дисциплины требует наличие учебного кабинета «</w:t>
      </w:r>
      <w:r w:rsidR="00AE4F00" w:rsidRPr="009638A2">
        <w:rPr>
          <w:rFonts w:ascii="Arial" w:hAnsi="Arial" w:cs="Arial"/>
          <w:sz w:val="24"/>
          <w:szCs w:val="24"/>
        </w:rPr>
        <w:t>Информатика</w:t>
      </w:r>
      <w:r w:rsidRPr="009638A2">
        <w:rPr>
          <w:rFonts w:ascii="Arial" w:hAnsi="Arial" w:cs="Arial"/>
          <w:sz w:val="24"/>
          <w:szCs w:val="24"/>
        </w:rPr>
        <w:t xml:space="preserve">». 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2) Рабочие места по количеству обучающихся.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 xml:space="preserve">4) </w:t>
      </w:r>
      <w:r w:rsidR="00AE4F00" w:rsidRPr="009638A2">
        <w:rPr>
          <w:rFonts w:ascii="Arial" w:hAnsi="Arial" w:cs="Arial"/>
          <w:bCs/>
          <w:sz w:val="24"/>
          <w:szCs w:val="24"/>
        </w:rPr>
        <w:t>Компьютер (ноутбук) по количеству студентов</w:t>
      </w:r>
      <w:r w:rsidR="0035202E" w:rsidRPr="009638A2">
        <w:rPr>
          <w:rFonts w:ascii="Arial" w:hAnsi="Arial" w:cs="Arial"/>
          <w:bCs/>
          <w:sz w:val="24"/>
          <w:szCs w:val="24"/>
        </w:rPr>
        <w:t xml:space="preserve"> (один компьютер на двух студентов)</w:t>
      </w:r>
      <w:r w:rsidRPr="009638A2">
        <w:rPr>
          <w:rFonts w:ascii="Arial" w:hAnsi="Arial" w:cs="Arial"/>
          <w:bCs/>
          <w:sz w:val="24"/>
          <w:szCs w:val="24"/>
        </w:rPr>
        <w:t>.</w:t>
      </w:r>
      <w:r w:rsidR="0035202E" w:rsidRPr="009638A2">
        <w:rPr>
          <w:rFonts w:ascii="Arial" w:hAnsi="Arial" w:cs="Arial"/>
          <w:bCs/>
          <w:sz w:val="24"/>
          <w:szCs w:val="24"/>
        </w:rPr>
        <w:t xml:space="preserve"> 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- компьютер;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- принтер;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="00AE4F00" w:rsidRPr="009638A2">
        <w:rPr>
          <w:rFonts w:ascii="Arial" w:hAnsi="Arial" w:cs="Arial"/>
          <w:sz w:val="24"/>
          <w:szCs w:val="24"/>
        </w:rPr>
        <w:t>Microsoft</w:t>
      </w:r>
      <w:proofErr w:type="spellEnd"/>
      <w:r w:rsidR="00AE4F00" w:rsidRPr="009638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4F00" w:rsidRPr="009638A2">
        <w:rPr>
          <w:rFonts w:ascii="Arial" w:hAnsi="Arial" w:cs="Arial"/>
          <w:sz w:val="24"/>
          <w:szCs w:val="24"/>
        </w:rPr>
        <w:t>Office</w:t>
      </w:r>
      <w:proofErr w:type="spellEnd"/>
      <w:r w:rsidRPr="009638A2">
        <w:rPr>
          <w:rFonts w:ascii="Arial" w:hAnsi="Arial" w:cs="Arial"/>
          <w:sz w:val="24"/>
          <w:szCs w:val="24"/>
        </w:rPr>
        <w:t>»</w:t>
      </w:r>
    </w:p>
    <w:p w:rsidR="0053505B" w:rsidRPr="009638A2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</w:p>
    <w:p w:rsidR="0053505B" w:rsidRPr="009638A2" w:rsidRDefault="0053505B" w:rsidP="0053505B">
      <w:pPr>
        <w:rPr>
          <w:rFonts w:ascii="Arial" w:hAnsi="Arial" w:cs="Arial"/>
          <w:b/>
          <w:i/>
          <w:sz w:val="24"/>
          <w:szCs w:val="24"/>
        </w:rPr>
      </w:pPr>
      <w:r w:rsidRPr="009638A2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746045" w:rsidRPr="009638A2" w:rsidRDefault="00746045" w:rsidP="00746045">
      <w:pPr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746045" w:rsidRPr="009638A2" w:rsidRDefault="00746045" w:rsidP="00746045">
      <w:pPr>
        <w:rPr>
          <w:rFonts w:ascii="Arial" w:hAnsi="Arial" w:cs="Arial"/>
          <w:b/>
          <w:bCs/>
          <w:sz w:val="24"/>
          <w:szCs w:val="24"/>
        </w:rPr>
      </w:pPr>
      <w:r w:rsidRPr="009638A2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5202E" w:rsidRPr="009638A2" w:rsidRDefault="00746045" w:rsidP="0035202E">
      <w:pPr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1.</w:t>
      </w:r>
      <w:r w:rsidRPr="009638A2">
        <w:rPr>
          <w:rFonts w:ascii="Arial" w:hAnsi="Arial" w:cs="Arial"/>
          <w:bCs/>
          <w:sz w:val="24"/>
          <w:szCs w:val="24"/>
        </w:rPr>
        <w:tab/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Череданова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, Л. Н. Основы экономики и предпринимательства [Текст]: учебник для студ. учреждений СПО / Л. Н. </w:t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Череданова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>. – 17-е изд., стер. - М. : ИЦ Академия, 2017. – 224 с. – (Профессиональное образование).</w:t>
      </w:r>
    </w:p>
    <w:p w:rsidR="0035202E" w:rsidRPr="009638A2" w:rsidRDefault="00746045" w:rsidP="0035202E">
      <w:pPr>
        <w:rPr>
          <w:rFonts w:ascii="Arial" w:hAnsi="Arial" w:cs="Arial"/>
          <w:bCs/>
          <w:sz w:val="24"/>
          <w:szCs w:val="24"/>
        </w:rPr>
      </w:pPr>
      <w:r w:rsidRPr="009638A2">
        <w:rPr>
          <w:rFonts w:ascii="Arial" w:hAnsi="Arial" w:cs="Arial"/>
          <w:bCs/>
          <w:sz w:val="24"/>
          <w:szCs w:val="24"/>
        </w:rPr>
        <w:t>2.</w:t>
      </w:r>
      <w:r w:rsidRPr="009638A2">
        <w:rPr>
          <w:rFonts w:ascii="Arial" w:hAnsi="Arial" w:cs="Arial"/>
          <w:bCs/>
          <w:sz w:val="24"/>
          <w:szCs w:val="24"/>
        </w:rPr>
        <w:tab/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, В. В. </w:t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, М. В. </w:t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Сытинская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; под ред. В. И. </w:t>
      </w:r>
      <w:proofErr w:type="spellStart"/>
      <w:r w:rsidR="0035202E" w:rsidRPr="009638A2">
        <w:rPr>
          <w:rFonts w:ascii="Arial" w:hAnsi="Arial" w:cs="Arial"/>
          <w:bCs/>
          <w:sz w:val="24"/>
          <w:szCs w:val="24"/>
        </w:rPr>
        <w:t>Шкатуллы</w:t>
      </w:r>
      <w:proofErr w:type="spellEnd"/>
      <w:r w:rsidR="0035202E" w:rsidRPr="009638A2">
        <w:rPr>
          <w:rFonts w:ascii="Arial" w:hAnsi="Arial" w:cs="Arial"/>
          <w:bCs/>
          <w:sz w:val="24"/>
          <w:szCs w:val="24"/>
        </w:rPr>
        <w:t xml:space="preserve"> – 12-е изд., стер. - М.: ИЦ Академия, 2017. – 336 с. – (Профессиональное образование).</w:t>
      </w:r>
    </w:p>
    <w:p w:rsidR="0053505B" w:rsidRPr="009638A2" w:rsidRDefault="0053505B" w:rsidP="0053505B">
      <w:pPr>
        <w:rPr>
          <w:rFonts w:ascii="Arial" w:hAnsi="Arial" w:cs="Arial"/>
          <w:b/>
          <w:bCs/>
          <w:sz w:val="24"/>
          <w:szCs w:val="24"/>
        </w:rPr>
      </w:pPr>
      <w:r w:rsidRPr="009638A2">
        <w:rPr>
          <w:rFonts w:ascii="Arial" w:hAnsi="Arial" w:cs="Arial"/>
          <w:b/>
          <w:bCs/>
          <w:sz w:val="24"/>
          <w:szCs w:val="24"/>
        </w:rPr>
        <w:t>Электронные издания:</w:t>
      </w:r>
    </w:p>
    <w:p w:rsidR="005803F6" w:rsidRPr="009638A2" w:rsidRDefault="005803F6" w:rsidP="005803F6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</w:rPr>
      </w:pPr>
      <w:r w:rsidRPr="009638A2">
        <w:rPr>
          <w:rFonts w:ascii="Arial" w:hAnsi="Arial" w:cs="Arial"/>
          <w:color w:val="000000"/>
        </w:rPr>
        <w:t xml:space="preserve">Основы цифровой экономики </w:t>
      </w:r>
      <w:r w:rsidR="0053505B" w:rsidRPr="009638A2">
        <w:rPr>
          <w:rFonts w:ascii="Arial" w:hAnsi="Arial" w:cs="Arial"/>
          <w:color w:val="000000"/>
        </w:rPr>
        <w:t>//</w:t>
      </w:r>
      <w:r w:rsidRPr="009638A2">
        <w:rPr>
          <w:rFonts w:ascii="Arial" w:hAnsi="Arial" w:cs="Arial"/>
          <w:color w:val="000000"/>
        </w:rPr>
        <w:t xml:space="preserve"> учебное пособие под редакцией М.И. Столбова </w:t>
      </w:r>
      <w:r w:rsidR="0053505B" w:rsidRPr="009638A2">
        <w:rPr>
          <w:rFonts w:ascii="Arial" w:hAnsi="Arial" w:cs="Arial"/>
          <w:color w:val="000000"/>
        </w:rPr>
        <w:t xml:space="preserve"> [Электронный ресурс].- Режим доступа:</w:t>
      </w:r>
      <w:r w:rsidRPr="009638A2">
        <w:rPr>
          <w:rFonts w:ascii="Arial" w:hAnsi="Arial" w:cs="Arial"/>
          <w:color w:val="000000"/>
        </w:rPr>
        <w:t xml:space="preserve">     </w:t>
      </w:r>
      <w:hyperlink r:id="rId12" w:history="1">
        <w:r w:rsidRPr="009638A2">
          <w:rPr>
            <w:rStyle w:val="a9"/>
            <w:rFonts w:ascii="Arial" w:hAnsi="Arial" w:cs="Arial"/>
            <w:lang w:val="en-US"/>
          </w:rPr>
          <w:t>https</w:t>
        </w:r>
        <w:r w:rsidRPr="009638A2">
          <w:rPr>
            <w:rStyle w:val="a9"/>
            <w:rFonts w:ascii="Arial" w:hAnsi="Arial" w:cs="Arial"/>
          </w:rPr>
          <w:t>://</w:t>
        </w:r>
        <w:proofErr w:type="spellStart"/>
        <w:r w:rsidRPr="009638A2">
          <w:rPr>
            <w:rStyle w:val="a9"/>
            <w:rFonts w:ascii="Arial" w:hAnsi="Arial" w:cs="Arial"/>
            <w:lang w:val="en-US"/>
          </w:rPr>
          <w:t>vk</w:t>
        </w:r>
        <w:proofErr w:type="spellEnd"/>
        <w:r w:rsidRPr="009638A2">
          <w:rPr>
            <w:rStyle w:val="a9"/>
            <w:rFonts w:ascii="Arial" w:hAnsi="Arial" w:cs="Arial"/>
          </w:rPr>
          <w:t>.</w:t>
        </w:r>
        <w:r w:rsidRPr="009638A2">
          <w:rPr>
            <w:rStyle w:val="a9"/>
            <w:rFonts w:ascii="Arial" w:hAnsi="Arial" w:cs="Arial"/>
            <w:lang w:val="en-US"/>
          </w:rPr>
          <w:t>com</w:t>
        </w:r>
        <w:r w:rsidRPr="009638A2">
          <w:rPr>
            <w:rStyle w:val="a9"/>
            <w:rFonts w:ascii="Arial" w:hAnsi="Arial" w:cs="Arial"/>
          </w:rPr>
          <w:t>/</w:t>
        </w:r>
        <w:r w:rsidRPr="009638A2">
          <w:rPr>
            <w:rStyle w:val="a9"/>
            <w:rFonts w:ascii="Arial" w:hAnsi="Arial" w:cs="Arial"/>
            <w:lang w:val="en-US"/>
          </w:rPr>
          <w:t>doc</w:t>
        </w:r>
        <w:r w:rsidRPr="009638A2">
          <w:rPr>
            <w:rStyle w:val="a9"/>
            <w:rFonts w:ascii="Arial" w:hAnsi="Arial" w:cs="Arial"/>
          </w:rPr>
          <w:t>107248915_545218865?</w:t>
        </w:r>
        <w:r w:rsidRPr="009638A2">
          <w:rPr>
            <w:rStyle w:val="a9"/>
            <w:rFonts w:ascii="Arial" w:hAnsi="Arial" w:cs="Arial"/>
            <w:lang w:val="en-US"/>
          </w:rPr>
          <w:t>hash</w:t>
        </w:r>
        <w:r w:rsidRPr="009638A2">
          <w:rPr>
            <w:rStyle w:val="a9"/>
            <w:rFonts w:ascii="Arial" w:hAnsi="Arial" w:cs="Arial"/>
          </w:rPr>
          <w:t>=87045</w:t>
        </w:r>
        <w:proofErr w:type="spellStart"/>
        <w:r w:rsidRPr="009638A2">
          <w:rPr>
            <w:rStyle w:val="a9"/>
            <w:rFonts w:ascii="Arial" w:hAnsi="Arial" w:cs="Arial"/>
            <w:lang w:val="en-US"/>
          </w:rPr>
          <w:t>dae</w:t>
        </w:r>
        <w:proofErr w:type="spellEnd"/>
        <w:r w:rsidRPr="009638A2">
          <w:rPr>
            <w:rStyle w:val="a9"/>
            <w:rFonts w:ascii="Arial" w:hAnsi="Arial" w:cs="Arial"/>
          </w:rPr>
          <w:t>5847</w:t>
        </w:r>
        <w:r w:rsidRPr="009638A2">
          <w:rPr>
            <w:rStyle w:val="a9"/>
            <w:rFonts w:ascii="Arial" w:hAnsi="Arial" w:cs="Arial"/>
            <w:lang w:val="en-US"/>
          </w:rPr>
          <w:t>d</w:t>
        </w:r>
        <w:r w:rsidRPr="009638A2">
          <w:rPr>
            <w:rStyle w:val="a9"/>
            <w:rFonts w:ascii="Arial" w:hAnsi="Arial" w:cs="Arial"/>
          </w:rPr>
          <w:t>45276&amp;</w:t>
        </w:r>
        <w:r w:rsidRPr="009638A2">
          <w:rPr>
            <w:rStyle w:val="a9"/>
            <w:rFonts w:ascii="Arial" w:hAnsi="Arial" w:cs="Arial"/>
            <w:lang w:val="en-US"/>
          </w:rPr>
          <w:t>dl</w:t>
        </w:r>
        <w:r w:rsidRPr="009638A2">
          <w:rPr>
            <w:rStyle w:val="a9"/>
            <w:rFonts w:ascii="Arial" w:hAnsi="Arial" w:cs="Arial"/>
          </w:rPr>
          <w:t>=79</w:t>
        </w:r>
        <w:proofErr w:type="spellStart"/>
        <w:r w:rsidRPr="009638A2">
          <w:rPr>
            <w:rStyle w:val="a9"/>
            <w:rFonts w:ascii="Arial" w:hAnsi="Arial" w:cs="Arial"/>
            <w:lang w:val="en-US"/>
          </w:rPr>
          <w:t>efc</w:t>
        </w:r>
        <w:proofErr w:type="spellEnd"/>
        <w:r w:rsidRPr="009638A2">
          <w:rPr>
            <w:rStyle w:val="a9"/>
            <w:rFonts w:ascii="Arial" w:hAnsi="Arial" w:cs="Arial"/>
          </w:rPr>
          <w:t>675</w:t>
        </w:r>
        <w:r w:rsidRPr="009638A2">
          <w:rPr>
            <w:rStyle w:val="a9"/>
            <w:rFonts w:ascii="Arial" w:hAnsi="Arial" w:cs="Arial"/>
            <w:lang w:val="en-US"/>
          </w:rPr>
          <w:t>dc</w:t>
        </w:r>
        <w:r w:rsidRPr="009638A2">
          <w:rPr>
            <w:rStyle w:val="a9"/>
            <w:rFonts w:ascii="Arial" w:hAnsi="Arial" w:cs="Arial"/>
          </w:rPr>
          <w:t>9825</w:t>
        </w:r>
        <w:proofErr w:type="spellStart"/>
        <w:r w:rsidRPr="009638A2">
          <w:rPr>
            <w:rStyle w:val="a9"/>
            <w:rFonts w:ascii="Arial" w:hAnsi="Arial" w:cs="Arial"/>
            <w:lang w:val="en-US"/>
          </w:rPr>
          <w:t>ae</w:t>
        </w:r>
        <w:proofErr w:type="spellEnd"/>
        <w:r w:rsidRPr="009638A2">
          <w:rPr>
            <w:rStyle w:val="a9"/>
            <w:rFonts w:ascii="Arial" w:hAnsi="Arial" w:cs="Arial"/>
          </w:rPr>
          <w:t>9</w:t>
        </w:r>
        <w:r w:rsidRPr="009638A2">
          <w:rPr>
            <w:rStyle w:val="a9"/>
            <w:rFonts w:ascii="Arial" w:hAnsi="Arial" w:cs="Arial"/>
            <w:lang w:val="en-US"/>
          </w:rPr>
          <w:t>b</w:t>
        </w:r>
      </w:hyperlink>
      <w:r w:rsidRPr="009638A2">
        <w:rPr>
          <w:rFonts w:ascii="Arial" w:hAnsi="Arial" w:cs="Arial"/>
          <w:color w:val="000000"/>
        </w:rPr>
        <w:t xml:space="preserve"> </w:t>
      </w:r>
    </w:p>
    <w:p w:rsidR="005803F6" w:rsidRPr="009638A2" w:rsidRDefault="005803F6" w:rsidP="005803F6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</w:rPr>
      </w:pPr>
      <w:r w:rsidRPr="009638A2">
        <w:rPr>
          <w:rFonts w:ascii="Arial" w:hAnsi="Arial" w:cs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hyperlink r:id="rId13" w:history="1">
        <w:r w:rsidRPr="009638A2">
          <w:rPr>
            <w:rStyle w:val="a9"/>
            <w:rFonts w:ascii="Arial" w:hAnsi="Arial" w:cs="Arial"/>
          </w:rPr>
          <w:t>https://kc.hse.ru/wp-content/uploads/2018/05/10-ivanov-28129.pdf</w:t>
        </w:r>
      </w:hyperlink>
    </w:p>
    <w:p w:rsidR="00583818" w:rsidRPr="009638A2" w:rsidRDefault="00583818" w:rsidP="0058381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  <w:sz w:val="24"/>
          <w:szCs w:val="24"/>
        </w:rPr>
      </w:pPr>
    </w:p>
    <w:p w:rsidR="00724D01" w:rsidRPr="009638A2" w:rsidRDefault="00724D01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  <w:sectPr w:rsidR="00724D01" w:rsidRPr="009638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05B" w:rsidRPr="009638A2" w:rsidRDefault="0053505B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9638A2">
        <w:rPr>
          <w:rFonts w:ascii="Arial" w:hAnsi="Arial" w:cs="Arial"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53505B" w:rsidRPr="009638A2" w:rsidRDefault="0053505B" w:rsidP="0053505B">
      <w:pPr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4680"/>
        <w:gridCol w:w="1955"/>
      </w:tblGrid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442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442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638A2" w:rsidTr="00B424BE">
        <w:tc>
          <w:tcPr>
            <w:tcW w:w="1538" w:type="pct"/>
          </w:tcPr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-принципы рыночной</w:t>
            </w:r>
            <w:r w:rsidR="00583818" w:rsidRPr="009638A2">
              <w:rPr>
                <w:rFonts w:ascii="Arial" w:hAnsi="Arial" w:cs="Arial"/>
                <w:sz w:val="24"/>
                <w:szCs w:val="24"/>
              </w:rPr>
              <w:t xml:space="preserve"> цифровой </w:t>
            </w:r>
            <w:r w:rsidRPr="009638A2">
              <w:rPr>
                <w:rFonts w:ascii="Arial" w:hAnsi="Arial" w:cs="Arial"/>
                <w:sz w:val="24"/>
                <w:szCs w:val="24"/>
              </w:rPr>
              <w:t xml:space="preserve"> экономики;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 ресурсосбережения в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-виды предпринимательских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53505B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442" w:type="pct"/>
          </w:tcPr>
          <w:p w:rsidR="00193E55" w:rsidRPr="009638A2" w:rsidRDefault="0053505B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="00193E55" w:rsidRPr="009638A2">
              <w:rPr>
                <w:rStyle w:val="c0"/>
                <w:rFonts w:ascii="Arial" w:hAnsi="Arial" w:cs="Arial"/>
                <w:color w:val="000000"/>
              </w:rPr>
              <w:t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193E55" w:rsidRPr="009638A2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 w:rsidR="00193E55" w:rsidRPr="009638A2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53505B" w:rsidRPr="009638A2" w:rsidRDefault="00193E55" w:rsidP="00193E5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</w:t>
            </w:r>
            <w:r w:rsidRPr="009638A2">
              <w:rPr>
                <w:rStyle w:val="c0"/>
                <w:rFonts w:ascii="Arial" w:hAnsi="Arial" w:cs="Arial"/>
                <w:color w:val="000000"/>
              </w:rPr>
              <w:lastRenderedPageBreak/>
              <w:t>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53505B" w:rsidRPr="009638A2" w:rsidRDefault="007D535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 Оценка «пять» ставится, если обучающийся умеет выделять главное, проявляет аккуратность, самостоятельность, творчество.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</w:t>
            </w:r>
            <w:r w:rsidR="00583818" w:rsidRPr="009638A2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Pr="009638A2">
              <w:rPr>
                <w:rStyle w:val="c0"/>
                <w:rFonts w:ascii="Arial" w:hAnsi="Arial" w:cs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«три» ставится, если обучающийся не умеет выделять главное, в конспекте отсутствует последовательность.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имеет конспекта лекций.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Проверка конспекта лекций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r w:rsidRPr="009638A2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обучающийся допускает неточности или ошибки при выполнении практической работы 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в форме: защиты 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2442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638A2" w:rsidTr="00B424BE">
        <w:trPr>
          <w:trHeight w:val="4854"/>
        </w:trPr>
        <w:tc>
          <w:tcPr>
            <w:tcW w:w="1538" w:type="pct"/>
          </w:tcPr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 w:rsidR="00583818" w:rsidRPr="009638A2">
              <w:rPr>
                <w:rFonts w:ascii="Arial" w:hAnsi="Arial" w:cs="Arial"/>
                <w:sz w:val="24"/>
                <w:szCs w:val="24"/>
              </w:rPr>
              <w:t xml:space="preserve"> с применением современных </w:t>
            </w:r>
            <w:r w:rsidR="00583818" w:rsidRPr="009638A2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="00583818" w:rsidRPr="009638A2">
              <w:rPr>
                <w:rFonts w:ascii="Arial" w:hAnsi="Arial" w:cs="Arial"/>
                <w:sz w:val="24"/>
                <w:szCs w:val="24"/>
              </w:rPr>
              <w:t>-технологий</w:t>
            </w:r>
            <w:r w:rsidRPr="009638A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8F4488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53505B" w:rsidRPr="009638A2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442" w:type="pct"/>
          </w:tcPr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638A2" w:rsidTr="00B424BE">
        <w:tc>
          <w:tcPr>
            <w:tcW w:w="1538" w:type="pct"/>
          </w:tcPr>
          <w:p w:rsidR="0053505B" w:rsidRPr="009638A2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ответах на вопросы 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отвечает на поставленные вопросы.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обучающийся своевременно выполняет практическую работу, при </w:t>
            </w:r>
            <w:r w:rsidRPr="009638A2">
              <w:rPr>
                <w:rStyle w:val="c0"/>
                <w:rFonts w:ascii="Arial" w:hAnsi="Arial" w:cs="Arial"/>
                <w:color w:val="000000"/>
              </w:rPr>
              <w:lastRenderedPageBreak/>
              <w:t>выполнении работы проявляет аккуратность, самостоятельность, творчество.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53505B" w:rsidRPr="009638A2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638A2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638A2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  работы </w:t>
            </w:r>
          </w:p>
          <w:p w:rsidR="007D5358" w:rsidRPr="009638A2" w:rsidRDefault="007D535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638A2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53505B" w:rsidRPr="009638A2" w:rsidRDefault="0053505B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5345D0" w:rsidRPr="009638A2" w:rsidRDefault="005345D0" w:rsidP="005345D0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638A2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9638A2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6470"/>
        <w:gridCol w:w="2314"/>
      </w:tblGrid>
      <w:tr w:rsidR="005345D0" w:rsidRPr="009638A2" w:rsidTr="00315AC1">
        <w:tc>
          <w:tcPr>
            <w:tcW w:w="1438" w:type="dxa"/>
            <w:shd w:val="clear" w:color="auto" w:fill="auto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ЛР 2,7,13,14,</w:t>
            </w:r>
          </w:p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15,17</w:t>
            </w:r>
          </w:p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638A2">
              <w:rPr>
                <w:rFonts w:ascii="Arial" w:eastAsia="Calibri" w:hAnsi="Arial" w:cs="Arial"/>
                <w:sz w:val="24"/>
                <w:szCs w:val="24"/>
              </w:rPr>
              <w:t>сформированность</w:t>
            </w:r>
            <w:proofErr w:type="spellEnd"/>
            <w:r w:rsidRPr="009638A2">
              <w:rPr>
                <w:rFonts w:ascii="Arial" w:eastAsia="Calibri" w:hAnsi="Arial" w:cs="Arial"/>
                <w:sz w:val="24"/>
                <w:szCs w:val="24"/>
              </w:rPr>
              <w:t xml:space="preserve"> гражданской позиции; </w:t>
            </w:r>
            <w:r w:rsidRPr="009638A2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участие в волонтерском движении;  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отсутствие фактов проявления идеологии терроризма и экстремизма среди обучающихся;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5345D0" w:rsidRPr="009638A2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5345D0" w:rsidRPr="009638A2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38A2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5345D0" w:rsidRPr="009638A2" w:rsidRDefault="005345D0" w:rsidP="0053505B">
      <w:pPr>
        <w:spacing w:after="0"/>
        <w:rPr>
          <w:rFonts w:ascii="Arial" w:hAnsi="Arial" w:cs="Arial"/>
          <w:i/>
          <w:sz w:val="24"/>
          <w:szCs w:val="24"/>
        </w:rPr>
      </w:pPr>
    </w:p>
    <w:sectPr w:rsidR="005345D0" w:rsidRPr="0096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7C" w:rsidRDefault="00DA257C" w:rsidP="0053505B">
      <w:pPr>
        <w:spacing w:after="0" w:line="240" w:lineRule="auto"/>
      </w:pPr>
      <w:r>
        <w:separator/>
      </w:r>
    </w:p>
  </w:endnote>
  <w:endnote w:type="continuationSeparator" w:id="0">
    <w:p w:rsidR="00DA257C" w:rsidRDefault="00DA257C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A3A" w:rsidRDefault="00715A3A" w:rsidP="003756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>
    <w:pPr>
      <w:pStyle w:val="a3"/>
      <w:jc w:val="right"/>
    </w:pPr>
  </w:p>
  <w:p w:rsidR="00715A3A" w:rsidRDefault="00715A3A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7C" w:rsidRDefault="00DA257C" w:rsidP="0053505B">
      <w:pPr>
        <w:spacing w:after="0" w:line="240" w:lineRule="auto"/>
      </w:pPr>
      <w:r>
        <w:separator/>
      </w:r>
    </w:p>
  </w:footnote>
  <w:footnote w:type="continuationSeparator" w:id="0">
    <w:p w:rsidR="00DA257C" w:rsidRDefault="00DA257C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011E"/>
    <w:rsid w:val="00001CFC"/>
    <w:rsid w:val="00046473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599D"/>
    <w:rsid w:val="001D66FF"/>
    <w:rsid w:val="001E4E79"/>
    <w:rsid w:val="001E598C"/>
    <w:rsid w:val="002025AD"/>
    <w:rsid w:val="00205392"/>
    <w:rsid w:val="00205C9C"/>
    <w:rsid w:val="00211602"/>
    <w:rsid w:val="002266BB"/>
    <w:rsid w:val="00237C93"/>
    <w:rsid w:val="0024034C"/>
    <w:rsid w:val="0024179E"/>
    <w:rsid w:val="00257BBE"/>
    <w:rsid w:val="00264055"/>
    <w:rsid w:val="00283BED"/>
    <w:rsid w:val="00290E90"/>
    <w:rsid w:val="002B337D"/>
    <w:rsid w:val="0031066E"/>
    <w:rsid w:val="00316839"/>
    <w:rsid w:val="0035202E"/>
    <w:rsid w:val="00360ED7"/>
    <w:rsid w:val="00371BFC"/>
    <w:rsid w:val="003756E2"/>
    <w:rsid w:val="00387818"/>
    <w:rsid w:val="00392B30"/>
    <w:rsid w:val="003935E2"/>
    <w:rsid w:val="00396B42"/>
    <w:rsid w:val="003B415F"/>
    <w:rsid w:val="003C6B6F"/>
    <w:rsid w:val="003E02C7"/>
    <w:rsid w:val="003E1C76"/>
    <w:rsid w:val="003F781A"/>
    <w:rsid w:val="004005E0"/>
    <w:rsid w:val="00410FB9"/>
    <w:rsid w:val="00413423"/>
    <w:rsid w:val="00431E07"/>
    <w:rsid w:val="004812A2"/>
    <w:rsid w:val="00484AF0"/>
    <w:rsid w:val="004B56D2"/>
    <w:rsid w:val="004C21AB"/>
    <w:rsid w:val="005057E4"/>
    <w:rsid w:val="00512997"/>
    <w:rsid w:val="00513033"/>
    <w:rsid w:val="005138FF"/>
    <w:rsid w:val="00532DDB"/>
    <w:rsid w:val="005345D0"/>
    <w:rsid w:val="0053505B"/>
    <w:rsid w:val="00537E66"/>
    <w:rsid w:val="00574046"/>
    <w:rsid w:val="005803F6"/>
    <w:rsid w:val="00583818"/>
    <w:rsid w:val="005A0E35"/>
    <w:rsid w:val="0060566E"/>
    <w:rsid w:val="006063F5"/>
    <w:rsid w:val="00610187"/>
    <w:rsid w:val="0066437F"/>
    <w:rsid w:val="0067220D"/>
    <w:rsid w:val="00672F38"/>
    <w:rsid w:val="006E462F"/>
    <w:rsid w:val="006F58F8"/>
    <w:rsid w:val="006F6C99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18B2"/>
    <w:rsid w:val="0081362E"/>
    <w:rsid w:val="008546FE"/>
    <w:rsid w:val="00881661"/>
    <w:rsid w:val="00887762"/>
    <w:rsid w:val="008C767E"/>
    <w:rsid w:val="008F4488"/>
    <w:rsid w:val="00923133"/>
    <w:rsid w:val="00926BB1"/>
    <w:rsid w:val="009536D4"/>
    <w:rsid w:val="009638A2"/>
    <w:rsid w:val="00965174"/>
    <w:rsid w:val="009768E8"/>
    <w:rsid w:val="009A6B84"/>
    <w:rsid w:val="009D43C8"/>
    <w:rsid w:val="00A10C1A"/>
    <w:rsid w:val="00A15D77"/>
    <w:rsid w:val="00A444E0"/>
    <w:rsid w:val="00AB1CB9"/>
    <w:rsid w:val="00AB291B"/>
    <w:rsid w:val="00AE4F00"/>
    <w:rsid w:val="00AF2696"/>
    <w:rsid w:val="00B121A7"/>
    <w:rsid w:val="00B424BE"/>
    <w:rsid w:val="00B463FF"/>
    <w:rsid w:val="00B85EEB"/>
    <w:rsid w:val="00B90975"/>
    <w:rsid w:val="00B940EA"/>
    <w:rsid w:val="00C01D37"/>
    <w:rsid w:val="00C05E2F"/>
    <w:rsid w:val="00C43638"/>
    <w:rsid w:val="00C659A7"/>
    <w:rsid w:val="00C66061"/>
    <w:rsid w:val="00C85DFD"/>
    <w:rsid w:val="00CA6568"/>
    <w:rsid w:val="00CB2EEB"/>
    <w:rsid w:val="00CE237B"/>
    <w:rsid w:val="00CE51BE"/>
    <w:rsid w:val="00CE7ED8"/>
    <w:rsid w:val="00D15015"/>
    <w:rsid w:val="00D5541A"/>
    <w:rsid w:val="00D561A0"/>
    <w:rsid w:val="00D81807"/>
    <w:rsid w:val="00D84BA1"/>
    <w:rsid w:val="00D8585A"/>
    <w:rsid w:val="00D9786F"/>
    <w:rsid w:val="00DA257C"/>
    <w:rsid w:val="00DD0A54"/>
    <w:rsid w:val="00E02F97"/>
    <w:rsid w:val="00E06927"/>
    <w:rsid w:val="00E13818"/>
    <w:rsid w:val="00E402A8"/>
    <w:rsid w:val="00E51A26"/>
    <w:rsid w:val="00E557E2"/>
    <w:rsid w:val="00E61644"/>
    <w:rsid w:val="00E71FD5"/>
    <w:rsid w:val="00EB3D2C"/>
    <w:rsid w:val="00F12195"/>
    <w:rsid w:val="00F15B04"/>
    <w:rsid w:val="00F24755"/>
    <w:rsid w:val="00F2789E"/>
    <w:rsid w:val="00F33825"/>
    <w:rsid w:val="00F46DE4"/>
    <w:rsid w:val="00F67F10"/>
    <w:rsid w:val="00F762D9"/>
    <w:rsid w:val="00F90913"/>
    <w:rsid w:val="00F93D89"/>
    <w:rsid w:val="00FB12F8"/>
    <w:rsid w:val="00FC48DF"/>
    <w:rsid w:val="00FC7C46"/>
    <w:rsid w:val="00FD5E6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uiPriority w:val="59"/>
    <w:rsid w:val="00B463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uiPriority w:val="59"/>
    <w:rsid w:val="00B463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c.hse.ru/wp-content/uploads/2018/05/10-ivanov-28129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doc107248915_545218865?hash=87045dae5847d45276&amp;dl=79efc675dc9825ae9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8527-EE81-4CD9-B8FD-FF755337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6405</TotalTime>
  <Pages>1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61</cp:revision>
  <cp:lastPrinted>2021-10-15T13:27:00Z</cp:lastPrinted>
  <dcterms:created xsi:type="dcterms:W3CDTF">2018-09-16T17:12:00Z</dcterms:created>
  <dcterms:modified xsi:type="dcterms:W3CDTF">2024-11-18T09:19:00Z</dcterms:modified>
</cp:coreProperties>
</file>