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C1D36" w14:textId="77777777" w:rsidR="00AE50F5" w:rsidRDefault="00660ADB" w:rsidP="00660ADB">
      <w:pPr>
        <w:shd w:val="clear" w:color="auto" w:fill="FFFFFF"/>
        <w:adjustRightInd w:val="0"/>
        <w:jc w:val="center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 xml:space="preserve"> </w:t>
      </w:r>
    </w:p>
    <w:p w14:paraId="197C9648" w14:textId="77777777" w:rsidR="00AE50F5" w:rsidRDefault="00AE50F5" w:rsidP="00660ADB">
      <w:pPr>
        <w:shd w:val="clear" w:color="auto" w:fill="FFFFFF"/>
        <w:adjustRightInd w:val="0"/>
        <w:jc w:val="center"/>
        <w:rPr>
          <w:rFonts w:ascii="Arial" w:hAnsi="Arial" w:cs="Arial"/>
          <w:spacing w:val="-5"/>
        </w:rPr>
      </w:pPr>
    </w:p>
    <w:p w14:paraId="7A5E719E" w14:textId="6A494F85" w:rsidR="00660ADB" w:rsidRPr="003C0016" w:rsidRDefault="00660ADB" w:rsidP="00660ADB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  <w:r w:rsidRPr="003C0016">
        <w:rPr>
          <w:rFonts w:ascii="Arial" w:hAnsi="Arial" w:cs="Arial"/>
          <w:color w:val="000000"/>
          <w:spacing w:val="-5"/>
          <w:lang w:eastAsia="ru-RU"/>
        </w:rPr>
        <w:t>ДЕПАРТАМЕНТ ОБРАЗОВАНИЯ И НАУКИ ТЮМЕНСКОЙ ОБЛАСТИ</w:t>
      </w:r>
    </w:p>
    <w:p w14:paraId="1439C638" w14:textId="77777777" w:rsidR="00660ADB" w:rsidRPr="003C0016" w:rsidRDefault="00660ADB" w:rsidP="00660ADB">
      <w:pPr>
        <w:shd w:val="clear" w:color="auto" w:fill="FFFFFF"/>
        <w:tabs>
          <w:tab w:val="left" w:pos="5325"/>
        </w:tabs>
        <w:adjustRightInd w:val="0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3C0016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ab/>
      </w:r>
    </w:p>
    <w:p w14:paraId="077603BA" w14:textId="77777777" w:rsidR="00660ADB" w:rsidRPr="003C0016" w:rsidRDefault="00660ADB" w:rsidP="00660ADB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3C0016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14:paraId="55799E95" w14:textId="77777777" w:rsidR="00660ADB" w:rsidRPr="003C0016" w:rsidRDefault="00660ADB" w:rsidP="00660ADB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3C0016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14:paraId="35C593D2" w14:textId="77777777" w:rsidR="00660ADB" w:rsidRPr="003C0016" w:rsidRDefault="00660ADB" w:rsidP="00660ADB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3C0016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14:paraId="77C4A305" w14:textId="77777777" w:rsidR="00660ADB" w:rsidRPr="003C0016" w:rsidRDefault="00660ADB" w:rsidP="00660ADB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C0016"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ru-RU"/>
        </w:rPr>
        <w:t>(ГАПОУ ТО «Голышмановский агропедколледж»)</w:t>
      </w:r>
    </w:p>
    <w:p w14:paraId="4DAEFED0" w14:textId="77777777" w:rsidR="00660ADB" w:rsidRPr="003C0016" w:rsidRDefault="00660ADB" w:rsidP="00660ADB">
      <w:pPr>
        <w:rPr>
          <w:rFonts w:ascii="Arial" w:hAnsi="Arial" w:cs="Arial"/>
        </w:rPr>
      </w:pPr>
    </w:p>
    <w:p w14:paraId="4D723F1D" w14:textId="77777777" w:rsidR="00660ADB" w:rsidRPr="003C0016" w:rsidRDefault="00660ADB" w:rsidP="00660ADB">
      <w:pPr>
        <w:rPr>
          <w:rFonts w:ascii="Arial" w:hAnsi="Arial" w:cs="Arial"/>
        </w:rPr>
      </w:pPr>
    </w:p>
    <w:p w14:paraId="32EC154D" w14:textId="77777777" w:rsidR="00660ADB" w:rsidRPr="003C0016" w:rsidRDefault="00660ADB" w:rsidP="00660A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5F9F5AE" w14:textId="04881F9D" w:rsidR="00660ADB" w:rsidRDefault="00660ADB" w:rsidP="00660ADB">
      <w:pPr>
        <w:tabs>
          <w:tab w:val="left" w:pos="6072"/>
        </w:tabs>
        <w:jc w:val="center"/>
        <w:rPr>
          <w:rFonts w:ascii="Arial" w:hAnsi="Arial" w:cs="Arial"/>
        </w:rPr>
      </w:pPr>
      <w:r w:rsidRPr="003C0016">
        <w:rPr>
          <w:rFonts w:ascii="Arial" w:hAnsi="Arial" w:cs="Arial"/>
        </w:rPr>
        <w:t xml:space="preserve">                                                  </w:t>
      </w:r>
      <w:r>
        <w:rPr>
          <w:rFonts w:ascii="Arial" w:hAnsi="Arial" w:cs="Arial"/>
        </w:rPr>
        <w:t xml:space="preserve">                 </w:t>
      </w:r>
      <w:r w:rsidR="00537AA0">
        <w:rPr>
          <w:rFonts w:ascii="Arial" w:hAnsi="Arial" w:cs="Arial"/>
        </w:rPr>
        <w:t xml:space="preserve">    Приложение  </w:t>
      </w:r>
      <w:r w:rsidR="00375E8F">
        <w:rPr>
          <w:rFonts w:ascii="Arial" w:hAnsi="Arial" w:cs="Arial"/>
        </w:rPr>
        <w:t>4.8</w:t>
      </w:r>
      <w:r w:rsidRPr="003C0016">
        <w:rPr>
          <w:rFonts w:ascii="Arial" w:hAnsi="Arial" w:cs="Arial"/>
        </w:rPr>
        <w:t xml:space="preserve"> к  ООП СПО</w:t>
      </w:r>
      <w:r>
        <w:rPr>
          <w:rFonts w:ascii="Arial" w:hAnsi="Arial" w:cs="Arial"/>
        </w:rPr>
        <w:t xml:space="preserve"> </w:t>
      </w:r>
      <w:r w:rsidRPr="0047693F">
        <w:rPr>
          <w:rFonts w:ascii="Arial" w:hAnsi="Arial" w:cs="Arial"/>
        </w:rPr>
        <w:t>(ППССЗ)</w:t>
      </w:r>
    </w:p>
    <w:p w14:paraId="60505645" w14:textId="5DB96A77" w:rsidR="00660ADB" w:rsidRPr="0047693F" w:rsidRDefault="00660ADB" w:rsidP="00660ADB">
      <w:pPr>
        <w:tabs>
          <w:tab w:val="left" w:pos="6072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по специальности </w:t>
      </w:r>
      <w:r w:rsidRPr="0047693F">
        <w:rPr>
          <w:rFonts w:ascii="Arial" w:hAnsi="Arial" w:cs="Arial"/>
        </w:rPr>
        <w:t xml:space="preserve">39.02.01 Социальная работа </w:t>
      </w:r>
    </w:p>
    <w:p w14:paraId="050A8AB5" w14:textId="77777777" w:rsidR="00660ADB" w:rsidRPr="0047693F" w:rsidRDefault="00660ADB" w:rsidP="00660ADB">
      <w:pPr>
        <w:rPr>
          <w:rFonts w:ascii="Arial" w:hAnsi="Arial" w:cs="Arial"/>
        </w:rPr>
      </w:pPr>
    </w:p>
    <w:p w14:paraId="00780771" w14:textId="77777777" w:rsidR="00660ADB" w:rsidRDefault="00660ADB" w:rsidP="00660ADB">
      <w:pPr>
        <w:rPr>
          <w:rFonts w:ascii="Arial" w:hAnsi="Arial" w:cs="Arial"/>
        </w:rPr>
      </w:pPr>
    </w:p>
    <w:p w14:paraId="17C22AAF" w14:textId="77777777" w:rsidR="00660ADB" w:rsidRDefault="00660ADB" w:rsidP="00660ADB">
      <w:pPr>
        <w:rPr>
          <w:rFonts w:ascii="Arial" w:hAnsi="Arial" w:cs="Arial"/>
        </w:rPr>
      </w:pPr>
    </w:p>
    <w:p w14:paraId="0EEC2AA2" w14:textId="77777777" w:rsidR="00660ADB" w:rsidRDefault="00660ADB" w:rsidP="00660ADB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  <w:r w:rsidRPr="003C0016">
        <w:rPr>
          <w:rFonts w:ascii="Arial" w:hAnsi="Arial" w:cs="Arial"/>
          <w:b/>
          <w:sz w:val="28"/>
          <w:szCs w:val="28"/>
        </w:rPr>
        <w:t>ПРОГРАММА   УЧЕБНОЙ ДИСЦИПЛИНЫ</w:t>
      </w:r>
    </w:p>
    <w:p w14:paraId="152C4A87" w14:textId="77777777" w:rsidR="00660ADB" w:rsidRDefault="00660ADB" w:rsidP="00660ADB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F33EBAE" w14:textId="77777777" w:rsidR="00660ADB" w:rsidRPr="0047693F" w:rsidRDefault="00660ADB" w:rsidP="00660ADB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  <w:r w:rsidRPr="0047693F">
        <w:rPr>
          <w:rFonts w:ascii="Arial" w:hAnsi="Arial" w:cs="Arial"/>
          <w:b/>
          <w:sz w:val="28"/>
          <w:szCs w:val="28"/>
        </w:rPr>
        <w:t>ОБД.08  География</w:t>
      </w:r>
    </w:p>
    <w:p w14:paraId="65E5511B" w14:textId="77777777" w:rsidR="00660ADB" w:rsidRPr="00B82D86" w:rsidRDefault="00660ADB" w:rsidP="00660ADB">
      <w:pPr>
        <w:tabs>
          <w:tab w:val="left" w:pos="3108"/>
        </w:tabs>
        <w:rPr>
          <w:rFonts w:ascii="Arial" w:hAnsi="Arial" w:cs="Arial"/>
          <w:u w:val="single"/>
        </w:rPr>
      </w:pPr>
    </w:p>
    <w:p w14:paraId="296567B4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324837A3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178B3A7D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534F91D2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2E99F8E9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63EED164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5BE3E5DC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50F5FE6A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082E0C04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698FB152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489275A6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35B8397F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77828EF5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66B33454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03EB66F1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78D8D8A8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31FC8C35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409BABBD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2F184D60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525D1BF0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5905ABA4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49968A2B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2F3F7A6D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3148632B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41112B9B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4AC2C1FC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2C98B0DF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78C62A0F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6548737D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27836DEF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781D3666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13BCD953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4EE9F8C7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00F9C9E8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09C37412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2A487F27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3A42CB61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2F812005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07B61E76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70BB42A5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5AF8B378" w14:textId="610948A2" w:rsidR="00660ADB" w:rsidRPr="00E1124E" w:rsidRDefault="00660ADB" w:rsidP="00660ADB">
      <w:pPr>
        <w:tabs>
          <w:tab w:val="left" w:pos="3108"/>
        </w:tabs>
        <w:rPr>
          <w:rFonts w:ascii="Arial" w:hAnsi="Arial" w:cs="Arial"/>
          <w:b/>
        </w:rPr>
      </w:pPr>
      <w:r w:rsidRPr="00E1124E">
        <w:rPr>
          <w:rFonts w:ascii="Arial" w:hAnsi="Arial" w:cs="Arial"/>
          <w:b/>
        </w:rPr>
        <w:t xml:space="preserve">                      </w:t>
      </w:r>
      <w:r w:rsidR="00EC12A6">
        <w:rPr>
          <w:rFonts w:ascii="Arial" w:hAnsi="Arial" w:cs="Arial"/>
          <w:b/>
        </w:rPr>
        <w:t xml:space="preserve">       </w:t>
      </w:r>
      <w:r w:rsidR="00A14430">
        <w:rPr>
          <w:rFonts w:ascii="Arial" w:hAnsi="Arial" w:cs="Arial"/>
          <w:b/>
        </w:rPr>
        <w:t xml:space="preserve">                                               2024 г.</w:t>
      </w:r>
    </w:p>
    <w:p w14:paraId="1209E26E" w14:textId="77777777" w:rsidR="00660ADB" w:rsidRPr="00E1124E" w:rsidRDefault="00660ADB" w:rsidP="00660ADB">
      <w:pPr>
        <w:tabs>
          <w:tab w:val="left" w:pos="3108"/>
        </w:tabs>
        <w:rPr>
          <w:rFonts w:ascii="Arial" w:hAnsi="Arial" w:cs="Arial"/>
          <w:b/>
        </w:rPr>
      </w:pPr>
      <w:r>
        <w:rPr>
          <w:rFonts w:ascii="Arial" w:hAnsi="Arial" w:cs="Arial"/>
          <w:color w:val="000000"/>
          <w:spacing w:val="-5"/>
          <w:lang w:eastAsia="ru-RU"/>
        </w:rPr>
        <w:t xml:space="preserve"> </w:t>
      </w:r>
    </w:p>
    <w:p w14:paraId="204055A7" w14:textId="77777777" w:rsidR="00660ADB" w:rsidRDefault="00660ADB" w:rsidP="00660ADB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6BC5B990" w14:textId="77777777" w:rsidR="00AE50F5" w:rsidRPr="006720A1" w:rsidRDefault="00AE50F5" w:rsidP="00AE50F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720A1">
        <w:rPr>
          <w:rFonts w:ascii="Arial" w:hAnsi="Arial" w:cs="Arial"/>
          <w:sz w:val="24"/>
          <w:szCs w:val="24"/>
        </w:rPr>
        <w:t>Программа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ОБД.08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География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разработана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на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основе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Примерной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программы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общеобразовательной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учебной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дисциплины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География,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рекомендована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Федеральным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государственным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автономным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учреждением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«Федеральный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институт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развития</w:t>
      </w:r>
      <w:r w:rsidRPr="006720A1">
        <w:rPr>
          <w:rFonts w:ascii="Arial" w:hAnsi="Arial" w:cs="Arial"/>
          <w:spacing w:val="-57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образования»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(ФГАУ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«ФИРО»)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в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качестве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примерной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программы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для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реализации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основной профессиональной образовательной программы СПО на базе основного общего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образования с получением среднего общего образования, протокол № 14 от  «30» ноября 2022 г.</w:t>
      </w:r>
      <w:r w:rsidRPr="006720A1">
        <w:rPr>
          <w:rFonts w:ascii="Arial" w:hAnsi="Arial" w:cs="Arial"/>
          <w:spacing w:val="-57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с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учетом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Федерального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государственного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образовательного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стандарта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среднего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профессионального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образования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 xml:space="preserve">  гуманитарного профиля  по специальности 39.02.01 Социальная работа, утвержденного Приказом Министерством образования и науки Российской Федерации  № 773 от 26 августа 2022 года</w:t>
      </w:r>
    </w:p>
    <w:p w14:paraId="4C1457B2" w14:textId="77777777" w:rsidR="00AE50F5" w:rsidRDefault="00AE50F5" w:rsidP="00AE50F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</w:p>
    <w:p w14:paraId="43752759" w14:textId="77777777" w:rsidR="00AE50F5" w:rsidRDefault="00AE50F5" w:rsidP="00AE50F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</w:p>
    <w:p w14:paraId="1B6CCBEA" w14:textId="31EF8028" w:rsidR="00AE50F5" w:rsidRPr="006720A1" w:rsidRDefault="00AE50F5" w:rsidP="00AE50F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  <w:r w:rsidRPr="00AE50F5">
        <w:rPr>
          <w:rFonts w:ascii="Arial" w:hAnsi="Arial" w:cs="Arial"/>
          <w:b/>
        </w:rPr>
        <w:t>Организация-разработчик</w:t>
      </w:r>
      <w:r w:rsidRPr="00AE50F5">
        <w:rPr>
          <w:rFonts w:ascii="Arial" w:hAnsi="Arial" w:cs="Arial"/>
        </w:rPr>
        <w:t>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14:paraId="37D79A90" w14:textId="77777777" w:rsidR="00AE50F5" w:rsidRPr="00094325" w:rsidRDefault="00AE50F5" w:rsidP="00AE50F5">
      <w:pPr>
        <w:pStyle w:val="a3"/>
        <w:spacing w:line="276" w:lineRule="auto"/>
        <w:rPr>
          <w:rFonts w:ascii="Arial" w:hAnsi="Arial" w:cs="Arial"/>
        </w:rPr>
      </w:pPr>
    </w:p>
    <w:p w14:paraId="655155E2" w14:textId="77777777" w:rsidR="00AE50F5" w:rsidRPr="00094325" w:rsidRDefault="00AE50F5" w:rsidP="00AE50F5">
      <w:pPr>
        <w:pStyle w:val="1"/>
        <w:spacing w:line="276" w:lineRule="auto"/>
        <w:ind w:left="1010"/>
        <w:rPr>
          <w:rFonts w:ascii="Arial" w:hAnsi="Arial" w:cs="Arial"/>
        </w:rPr>
      </w:pPr>
      <w:r w:rsidRPr="00094325">
        <w:rPr>
          <w:rFonts w:ascii="Arial" w:hAnsi="Arial" w:cs="Arial"/>
        </w:rPr>
        <w:t>Разработчики:</w:t>
      </w:r>
    </w:p>
    <w:p w14:paraId="7C58BB8E" w14:textId="342B4711" w:rsidR="00AE50F5" w:rsidRPr="00094325" w:rsidRDefault="00AE50F5" w:rsidP="00AE50F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Федосенко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Ирина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Петровна,</w:t>
      </w:r>
      <w:r w:rsidRPr="00094325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 преподаватель</w:t>
      </w:r>
      <w:r w:rsidRPr="00094325">
        <w:rPr>
          <w:rFonts w:ascii="Arial" w:hAnsi="Arial" w:cs="Arial"/>
        </w:rPr>
        <w:t>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высшей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квалификационной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категории Государственного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автономного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образовательного учреждения Тюменской области «Голышмановский агропедагогический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колледж».</w:t>
      </w:r>
    </w:p>
    <w:p w14:paraId="73202B79" w14:textId="7B5225D9" w:rsidR="00AE50F5" w:rsidRDefault="00AE50F5" w:rsidP="00AE50F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Hlk144839379"/>
    </w:p>
    <w:p w14:paraId="1982EB66" w14:textId="77777777" w:rsidR="00AE50F5" w:rsidRPr="00094325" w:rsidRDefault="00AE50F5" w:rsidP="00AE50F5">
      <w:pPr>
        <w:spacing w:line="276" w:lineRule="auto"/>
        <w:jc w:val="both"/>
        <w:rPr>
          <w:rFonts w:ascii="Arial" w:hAnsi="Arial" w:cs="Arial"/>
          <w:sz w:val="24"/>
          <w:szCs w:val="24"/>
        </w:rPr>
        <w:sectPr w:rsidR="00AE50F5" w:rsidRPr="00094325">
          <w:footerReference w:type="default" r:id="rId9"/>
          <w:pgSz w:w="11900" w:h="16840"/>
          <w:pgMar w:top="240" w:right="320" w:bottom="500" w:left="1400" w:header="0" w:footer="302" w:gutter="0"/>
          <w:pgNumType w:start="2"/>
          <w:cols w:space="720"/>
        </w:sectPr>
      </w:pPr>
    </w:p>
    <w:bookmarkEnd w:id="0"/>
    <w:p w14:paraId="41D92AC8" w14:textId="77777777" w:rsidR="00660ADB" w:rsidRDefault="00660ADB" w:rsidP="00AE50F5">
      <w:pPr>
        <w:rPr>
          <w:rFonts w:ascii="Arial" w:eastAsia="Calibri" w:hAnsi="Arial" w:cs="Arial"/>
          <w:b/>
          <w:sz w:val="24"/>
          <w:szCs w:val="24"/>
        </w:rPr>
      </w:pPr>
    </w:p>
    <w:p w14:paraId="434B0283" w14:textId="77777777" w:rsidR="00660ADB" w:rsidRDefault="00660ADB" w:rsidP="00660AD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31721B9" w14:textId="1596B364" w:rsidR="001958EB" w:rsidRDefault="0007220A" w:rsidP="00660ADB">
      <w:pPr>
        <w:pStyle w:val="a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14:paraId="75318D65" w14:textId="77777777" w:rsidR="00537AA0" w:rsidRDefault="00375E8F" w:rsidP="0007220A">
      <w:pPr>
        <w:pStyle w:val="a3"/>
        <w:jc w:val="center"/>
        <w:rPr>
          <w:rFonts w:ascii="Arial" w:hAnsi="Arial" w:cs="Arial"/>
          <w:b/>
        </w:rPr>
      </w:pPr>
      <w:r w:rsidRPr="00F549DA">
        <w:rPr>
          <w:rFonts w:ascii="Arial" w:hAnsi="Arial" w:cs="Arial"/>
          <w:b/>
        </w:rPr>
        <w:t>АННОТАЦИЯ</w:t>
      </w:r>
      <w:r w:rsidRPr="00375E8F">
        <w:t xml:space="preserve"> </w:t>
      </w:r>
      <w:r>
        <w:rPr>
          <w:rFonts w:ascii="Arial" w:hAnsi="Arial" w:cs="Arial"/>
          <w:b/>
        </w:rPr>
        <w:t xml:space="preserve">рабочей программы </w:t>
      </w:r>
    </w:p>
    <w:p w14:paraId="3DEBB3DF" w14:textId="090A40D9" w:rsidR="00375E8F" w:rsidRPr="00375E8F" w:rsidRDefault="00375E8F" w:rsidP="0007220A">
      <w:pPr>
        <w:pStyle w:val="a3"/>
        <w:jc w:val="center"/>
        <w:rPr>
          <w:rFonts w:ascii="Arial" w:hAnsi="Arial" w:cs="Arial"/>
          <w:b/>
        </w:rPr>
      </w:pPr>
      <w:r w:rsidRPr="00375E8F">
        <w:rPr>
          <w:rFonts w:ascii="Arial" w:hAnsi="Arial" w:cs="Arial"/>
          <w:b/>
        </w:rPr>
        <w:t>ОБД.08 География</w:t>
      </w:r>
    </w:p>
    <w:p w14:paraId="01DD7DC4" w14:textId="4A0E9503" w:rsidR="00375E8F" w:rsidRDefault="00375E8F" w:rsidP="00375E8F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1.Область применения программы</w:t>
      </w:r>
    </w:p>
    <w:p w14:paraId="5B855835" w14:textId="77777777" w:rsidR="00375E8F" w:rsidRDefault="00375E8F" w:rsidP="00375E8F">
      <w:pPr>
        <w:jc w:val="both"/>
        <w:rPr>
          <w:rFonts w:ascii="Arial" w:eastAsia="Calibri" w:hAnsi="Arial" w:cs="Arial"/>
          <w:sz w:val="24"/>
          <w:szCs w:val="24"/>
        </w:rPr>
      </w:pPr>
    </w:p>
    <w:p w14:paraId="4248AC1C" w14:textId="48896F73" w:rsidR="00375E8F" w:rsidRPr="00375E8F" w:rsidRDefault="00375E8F" w:rsidP="00375E8F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Учебная дисциплина «География» является учебным предметом по выбору из обязательной предметной области «Общественные науки» ФГОС среднего общего образования</w:t>
      </w:r>
    </w:p>
    <w:p w14:paraId="78FF7CC5" w14:textId="77777777" w:rsidR="00375E8F" w:rsidRPr="00375E8F" w:rsidRDefault="00375E8F" w:rsidP="00375E8F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«География»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14:paraId="7C628028" w14:textId="77777777" w:rsidR="00375E8F" w:rsidRPr="00375E8F" w:rsidRDefault="00375E8F" w:rsidP="00375E8F">
      <w:pPr>
        <w:ind w:firstLine="720"/>
        <w:jc w:val="both"/>
        <w:rPr>
          <w:rFonts w:ascii="Arial" w:eastAsia="Calibri" w:hAnsi="Arial" w:cs="Arial"/>
          <w:b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В учебных планах ППКРС, ППССЗ место учебной дисциплины «География» -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</w:t>
      </w:r>
      <w:r w:rsidRPr="00375E8F">
        <w:rPr>
          <w:rFonts w:ascii="Arial" w:eastAsia="Calibri" w:hAnsi="Arial" w:cs="Arial"/>
          <w:b/>
          <w:sz w:val="24"/>
          <w:szCs w:val="24"/>
        </w:rPr>
        <w:t>.</w:t>
      </w:r>
    </w:p>
    <w:p w14:paraId="2C776A69" w14:textId="77777777" w:rsidR="00375E8F" w:rsidRPr="00375E8F" w:rsidRDefault="00375E8F" w:rsidP="00375E8F">
      <w:pPr>
        <w:rPr>
          <w:rFonts w:ascii="Arial" w:eastAsia="Calibri" w:hAnsi="Arial" w:cs="Arial"/>
          <w:b/>
          <w:sz w:val="24"/>
          <w:szCs w:val="24"/>
        </w:rPr>
      </w:pPr>
    </w:p>
    <w:p w14:paraId="292E78FC" w14:textId="35A7E07B" w:rsidR="00375E8F" w:rsidRDefault="00375E8F" w:rsidP="00375E8F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2.Цели и задачи дисциплины.</w:t>
      </w:r>
    </w:p>
    <w:p w14:paraId="5368ED50" w14:textId="77777777" w:rsidR="00375E8F" w:rsidRDefault="00375E8F" w:rsidP="00375E8F">
      <w:pPr>
        <w:rPr>
          <w:rFonts w:ascii="Arial" w:eastAsia="Calibri" w:hAnsi="Arial" w:cs="Arial"/>
          <w:b/>
          <w:sz w:val="24"/>
          <w:szCs w:val="24"/>
        </w:rPr>
      </w:pPr>
    </w:p>
    <w:p w14:paraId="39FCDF1F" w14:textId="77777777" w:rsidR="00375E8F" w:rsidRPr="00375E8F" w:rsidRDefault="00375E8F" w:rsidP="00375E8F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b/>
          <w:sz w:val="24"/>
          <w:szCs w:val="24"/>
        </w:rPr>
        <w:t xml:space="preserve">Программа ОБД.08 География    направлена на достижение следующих целей и </w:t>
      </w:r>
      <w:r w:rsidRPr="00375E8F">
        <w:rPr>
          <w:rFonts w:ascii="Arial" w:eastAsia="Calibri" w:hAnsi="Arial" w:cs="Arial"/>
          <w:sz w:val="24"/>
          <w:szCs w:val="24"/>
        </w:rPr>
        <w:t xml:space="preserve">задач: </w:t>
      </w:r>
    </w:p>
    <w:p w14:paraId="350874C4" w14:textId="77777777" w:rsidR="00375E8F" w:rsidRPr="00375E8F" w:rsidRDefault="00375E8F" w:rsidP="00375E8F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 xml:space="preserve">  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14:paraId="20744824" w14:textId="77777777" w:rsidR="00375E8F" w:rsidRPr="00375E8F" w:rsidRDefault="00375E8F" w:rsidP="00375E8F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 xml:space="preserve">-овладение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 </w:t>
      </w:r>
    </w:p>
    <w:p w14:paraId="280044C0" w14:textId="77777777" w:rsidR="00375E8F" w:rsidRPr="00375E8F" w:rsidRDefault="00375E8F" w:rsidP="00375E8F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14:paraId="2D5A5204" w14:textId="77777777" w:rsidR="00375E8F" w:rsidRPr="00375E8F" w:rsidRDefault="00375E8F" w:rsidP="00375E8F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 воспитание уважения к другим народам и культурам, бережного отношения к окружающей природной среде;</w:t>
      </w:r>
    </w:p>
    <w:p w14:paraId="7D093C3D" w14:textId="77777777" w:rsidR="00375E8F" w:rsidRPr="00375E8F" w:rsidRDefault="00375E8F" w:rsidP="00375E8F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-</w:t>
      </w:r>
    </w:p>
    <w:p w14:paraId="6658F9BA" w14:textId="77777777" w:rsidR="00375E8F" w:rsidRPr="00375E8F" w:rsidRDefault="00375E8F" w:rsidP="00375E8F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 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</w:t>
      </w:r>
    </w:p>
    <w:p w14:paraId="647A90C3" w14:textId="7E71414A" w:rsidR="00375E8F" w:rsidRPr="00375E8F" w:rsidRDefault="00375E8F" w:rsidP="00375E8F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</w:t>
      </w:r>
    </w:p>
    <w:p w14:paraId="76E4188A" w14:textId="77777777" w:rsidR="00375E8F" w:rsidRPr="00375E8F" w:rsidRDefault="00375E8F" w:rsidP="00375E8F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 требования к результатам освоения дисциплины;</w:t>
      </w:r>
    </w:p>
    <w:p w14:paraId="7092DD91" w14:textId="278E516F" w:rsidR="00375E8F" w:rsidRPr="00375E8F" w:rsidRDefault="00375E8F" w:rsidP="00375E8F">
      <w:pPr>
        <w:pStyle w:val="a3"/>
        <w:rPr>
          <w:rFonts w:eastAsia="Calibri"/>
          <w:sz w:val="28"/>
          <w:szCs w:val="28"/>
        </w:rPr>
      </w:pPr>
      <w:r w:rsidRPr="00375E8F">
        <w:rPr>
          <w:rFonts w:ascii="Arial" w:eastAsia="Calibri" w:hAnsi="Arial" w:cs="Arial"/>
        </w:rPr>
        <w:t>- объем учебной дисциплины и виды учебной работы</w:t>
      </w:r>
    </w:p>
    <w:p w14:paraId="405619C2" w14:textId="77777777" w:rsidR="00375E8F" w:rsidRDefault="00375E8F" w:rsidP="00375E8F">
      <w:pPr>
        <w:pStyle w:val="a3"/>
        <w:rPr>
          <w:rFonts w:eastAsia="Calibri"/>
          <w:b/>
          <w:sz w:val="28"/>
          <w:szCs w:val="28"/>
        </w:rPr>
      </w:pPr>
    </w:p>
    <w:p w14:paraId="54C3793C" w14:textId="57ED294B" w:rsidR="00375E8F" w:rsidRDefault="00375E8F" w:rsidP="00375E8F">
      <w:pPr>
        <w:pStyle w:val="a3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3.Т</w:t>
      </w:r>
      <w:r w:rsidRPr="00375E8F">
        <w:rPr>
          <w:rFonts w:eastAsia="Calibri"/>
          <w:b/>
          <w:sz w:val="28"/>
          <w:szCs w:val="28"/>
        </w:rPr>
        <w:t xml:space="preserve">ребования к </w:t>
      </w:r>
      <w:r>
        <w:rPr>
          <w:rFonts w:eastAsia="Calibri"/>
          <w:b/>
          <w:sz w:val="28"/>
          <w:szCs w:val="28"/>
        </w:rPr>
        <w:t>результатам освоения дисциплины.</w:t>
      </w:r>
    </w:p>
    <w:p w14:paraId="0D5E829A" w14:textId="560EFD0F" w:rsidR="00375E8F" w:rsidRPr="00094325" w:rsidRDefault="00375E8F" w:rsidP="00375E8F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  <w:r w:rsidRPr="00094325">
        <w:rPr>
          <w:rFonts w:ascii="Arial" w:hAnsi="Arial" w:cs="Arial"/>
        </w:rPr>
        <w:t>Освоение содержания учебной дисциплины «География» обеспечивает достижение</w:t>
      </w:r>
      <w:r w:rsidRPr="00094325">
        <w:rPr>
          <w:rFonts w:ascii="Arial" w:hAnsi="Arial" w:cs="Arial"/>
          <w:spacing w:val="-57"/>
        </w:rPr>
        <w:t xml:space="preserve"> </w:t>
      </w:r>
      <w:r w:rsidR="0007220A">
        <w:rPr>
          <w:rFonts w:ascii="Arial" w:hAnsi="Arial" w:cs="Arial"/>
          <w:spacing w:val="-57"/>
        </w:rPr>
        <w:t xml:space="preserve">        </w:t>
      </w:r>
      <w:r w:rsidRPr="00094325">
        <w:rPr>
          <w:rFonts w:ascii="Arial" w:hAnsi="Arial" w:cs="Arial"/>
        </w:rPr>
        <w:t>студентами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следующих</w:t>
      </w:r>
      <w:r w:rsidRPr="00094325">
        <w:rPr>
          <w:rFonts w:ascii="Arial" w:hAnsi="Arial" w:cs="Arial"/>
          <w:spacing w:val="4"/>
        </w:rPr>
        <w:t xml:space="preserve"> </w:t>
      </w:r>
      <w:r w:rsidRPr="00094325">
        <w:rPr>
          <w:rFonts w:ascii="Arial" w:hAnsi="Arial" w:cs="Arial"/>
          <w:b/>
        </w:rPr>
        <w:t>результатов:</w:t>
      </w:r>
    </w:p>
    <w:p w14:paraId="7DC516FF" w14:textId="77777777" w:rsidR="00375E8F" w:rsidRPr="00094325" w:rsidRDefault="00375E8F" w:rsidP="00375E8F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</w:p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3587"/>
        <w:gridCol w:w="3894"/>
        <w:gridCol w:w="3487"/>
      </w:tblGrid>
      <w:tr w:rsidR="00375E8F" w:rsidRPr="00094325" w14:paraId="26069CD9" w14:textId="77777777" w:rsidTr="00375E8F">
        <w:tc>
          <w:tcPr>
            <w:tcW w:w="3280" w:type="dxa"/>
            <w:vMerge w:val="restart"/>
          </w:tcPr>
          <w:p w14:paraId="0D1038AA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Наименование и код компетенции</w:t>
            </w:r>
          </w:p>
        </w:tc>
        <w:tc>
          <w:tcPr>
            <w:tcW w:w="7462" w:type="dxa"/>
            <w:gridSpan w:val="2"/>
          </w:tcPr>
          <w:p w14:paraId="425A8755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Планируемые результаты</w:t>
            </w:r>
          </w:p>
        </w:tc>
      </w:tr>
      <w:tr w:rsidR="00375E8F" w:rsidRPr="00094325" w14:paraId="7AF8AEEE" w14:textId="77777777" w:rsidTr="00375E8F">
        <w:tc>
          <w:tcPr>
            <w:tcW w:w="3280" w:type="dxa"/>
            <w:vMerge/>
          </w:tcPr>
          <w:p w14:paraId="66BC09EB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56D57B73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Общие</w:t>
            </w:r>
          </w:p>
        </w:tc>
        <w:tc>
          <w:tcPr>
            <w:tcW w:w="3634" w:type="dxa"/>
          </w:tcPr>
          <w:p w14:paraId="56EDC703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 xml:space="preserve">Дисциплинарные </w:t>
            </w:r>
          </w:p>
        </w:tc>
      </w:tr>
      <w:tr w:rsidR="00375E8F" w:rsidRPr="00094325" w14:paraId="3051CA2D" w14:textId="77777777" w:rsidTr="00375E8F">
        <w:tc>
          <w:tcPr>
            <w:tcW w:w="3280" w:type="dxa"/>
          </w:tcPr>
          <w:p w14:paraId="315BCF6E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2A318940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34" w:type="dxa"/>
          </w:tcPr>
          <w:p w14:paraId="496B315E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</w:tr>
      <w:tr w:rsidR="00375E8F" w:rsidRPr="00094325" w14:paraId="0FB5B46E" w14:textId="77777777" w:rsidTr="00375E8F">
        <w:trPr>
          <w:trHeight w:val="70"/>
        </w:trPr>
        <w:tc>
          <w:tcPr>
            <w:tcW w:w="3280" w:type="dxa"/>
          </w:tcPr>
          <w:p w14:paraId="4CC5F0D2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5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ОК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01.</w:t>
            </w:r>
            <w:r w:rsidRPr="00094325">
              <w:rPr>
                <w:rFonts w:ascii="Arial" w:hAnsi="Arial" w:cs="Arial"/>
                <w:spacing w:val="15"/>
                <w:w w:val="90"/>
              </w:rPr>
              <w:t xml:space="preserve"> </w:t>
            </w:r>
          </w:p>
          <w:p w14:paraId="60B48546" w14:textId="04C5F27A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0"/>
              </w:rPr>
              <w:lastRenderedPageBreak/>
              <w:t>Выбирать</w:t>
            </w:r>
            <w:r w:rsidRPr="00094325">
              <w:rPr>
                <w:rFonts w:ascii="Arial" w:hAnsi="Arial" w:cs="Arial"/>
                <w:spacing w:val="1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способы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решения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"/>
                <w:w w:val="90"/>
              </w:rPr>
              <w:t>задач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деятельности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применител</w:t>
            </w:r>
            <w:r w:rsidR="00CE4C44">
              <w:rPr>
                <w:rFonts w:ascii="Arial" w:hAnsi="Arial" w:cs="Arial"/>
                <w:w w:val="90"/>
              </w:rPr>
              <w:t>ьно</w:t>
            </w:r>
            <w:r w:rsidR="00CE4C44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16"/>
              </w:rPr>
              <w:t>к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различным</w:t>
            </w:r>
            <w:r w:rsidRPr="00094325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контекстам</w:t>
            </w:r>
          </w:p>
        </w:tc>
        <w:tc>
          <w:tcPr>
            <w:tcW w:w="3828" w:type="dxa"/>
          </w:tcPr>
          <w:p w14:paraId="0869B83B" w14:textId="77777777" w:rsidR="00375E8F" w:rsidRPr="00094325" w:rsidRDefault="00375E8F" w:rsidP="00375E8F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lastRenderedPageBreak/>
              <w:t>В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трудового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5ACD7531" w14:textId="77777777" w:rsidR="00375E8F" w:rsidRPr="00094325" w:rsidRDefault="00375E8F" w:rsidP="00375E8F"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spacing w:line="276" w:lineRule="auto"/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готовность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труду,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мастерства,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трудолюбие;</w:t>
            </w:r>
          </w:p>
          <w:p w14:paraId="1715B6C4" w14:textId="77777777" w:rsidR="00375E8F" w:rsidRPr="00094325" w:rsidRDefault="00375E8F" w:rsidP="00375E8F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активной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деятельности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технологической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направленности,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способность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инициировать,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планировать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выполнять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такую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деятельность;</w:t>
            </w:r>
          </w:p>
          <w:p w14:paraId="37112823" w14:textId="77777777" w:rsidR="00375E8F" w:rsidRPr="00094325" w:rsidRDefault="00375E8F" w:rsidP="00375E8F">
            <w:pPr>
              <w:pStyle w:val="TableParagraph"/>
              <w:numPr>
                <w:ilvl w:val="0"/>
                <w:numId w:val="20"/>
              </w:numPr>
              <w:tabs>
                <w:tab w:val="left" w:pos="710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интерес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различным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сферам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профессиональной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деятельности,</w:t>
            </w:r>
          </w:p>
          <w:p w14:paraId="283DA3A1" w14:textId="77777777" w:rsidR="00375E8F" w:rsidRPr="00094325" w:rsidRDefault="00375E8F" w:rsidP="00375E8F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5FBB13F4" w14:textId="77777777" w:rsidR="00375E8F" w:rsidRPr="00094325" w:rsidRDefault="00375E8F" w:rsidP="00375E8F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а)</w:t>
            </w:r>
            <w:r w:rsidRPr="00094325">
              <w:rPr>
                <w:rFonts w:ascii="Arial" w:hAnsi="Arial" w:cs="Arial"/>
                <w:color w:val="808080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логические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26F967E3" w14:textId="77777777" w:rsidR="00375E8F" w:rsidRPr="00094325" w:rsidRDefault="00375E8F" w:rsidP="00375E8F">
            <w:pPr>
              <w:pStyle w:val="TableParagraph"/>
              <w:numPr>
                <w:ilvl w:val="0"/>
                <w:numId w:val="20"/>
              </w:numPr>
              <w:tabs>
                <w:tab w:val="left" w:pos="715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формулировать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актуализировать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проблему,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рассматривать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всесторонне;</w:t>
            </w:r>
          </w:p>
          <w:p w14:paraId="491326B0" w14:textId="77777777" w:rsidR="00375E8F" w:rsidRPr="00094325" w:rsidRDefault="00375E8F" w:rsidP="00375E8F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устанавливать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существенный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признак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основания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сравнения,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классификации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  <w:p w14:paraId="7EC002C1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цели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деятельности,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задавать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параметры и критерии их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достижения;</w:t>
            </w:r>
          </w:p>
          <w:p w14:paraId="273697A2" w14:textId="77777777" w:rsidR="00375E8F" w:rsidRPr="00094325" w:rsidRDefault="00375E8F" w:rsidP="00375E8F">
            <w:pPr>
              <w:pStyle w:val="TableParagraph"/>
              <w:numPr>
                <w:ilvl w:val="0"/>
                <w:numId w:val="21"/>
              </w:numPr>
              <w:tabs>
                <w:tab w:val="left" w:pos="321"/>
              </w:tabs>
              <w:spacing w:line="276" w:lineRule="auto"/>
              <w:ind w:right="9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выявлять закономерности и противоречия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рассматриваемых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явлениях;</w:t>
            </w:r>
          </w:p>
          <w:p w14:paraId="7463DC84" w14:textId="77777777" w:rsidR="00375E8F" w:rsidRPr="00094325" w:rsidRDefault="00375E8F" w:rsidP="00375E8F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вносить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коррективы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деятельность,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соответствие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результатов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целям,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риски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последствий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деятельности;</w:t>
            </w:r>
          </w:p>
          <w:p w14:paraId="360FBCC6" w14:textId="77777777" w:rsidR="00375E8F" w:rsidRPr="00094325" w:rsidRDefault="00375E8F" w:rsidP="00375E8F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развивать креативное мышление при решении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жизненных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проблем</w:t>
            </w:r>
          </w:p>
          <w:p w14:paraId="14C9C57C" w14:textId="77777777" w:rsidR="00375E8F" w:rsidRPr="00094325" w:rsidRDefault="00375E8F" w:rsidP="00375E8F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б)</w:t>
            </w:r>
            <w:r w:rsidRPr="00094325">
              <w:rPr>
                <w:rFonts w:ascii="Arial" w:hAnsi="Arial" w:cs="Arial"/>
                <w:color w:val="808080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исследовательские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1BA9D973" w14:textId="77777777" w:rsidR="00375E8F" w:rsidRPr="00094325" w:rsidRDefault="00375E8F" w:rsidP="00375E8F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владеть навыками учебно-исследовательской 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проектной деятельности, навыками разрешения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проблем;</w:t>
            </w:r>
          </w:p>
          <w:p w14:paraId="5E07DB7B" w14:textId="77777777" w:rsidR="00375E8F" w:rsidRPr="00094325" w:rsidRDefault="00375E8F" w:rsidP="00375E8F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причинно-следственные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связи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актуализировать задачу, выдвигать гипотезу ее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решения, находить аргументы для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доказательства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своих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утверждений,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задавать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параметры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критерии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6E7BDB31" w14:textId="77777777" w:rsidR="00375E8F" w:rsidRPr="00094325" w:rsidRDefault="00375E8F" w:rsidP="00375E8F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полученные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ходе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результаты,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критически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достоверность,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прогнозировать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изменение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условиях;</w:t>
            </w:r>
          </w:p>
          <w:p w14:paraId="2094DB04" w14:textId="77777777" w:rsidR="00375E8F" w:rsidRPr="00094325" w:rsidRDefault="00375E8F" w:rsidP="00375E8F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уметь переносить знания в познавательную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практическую</w:t>
            </w:r>
            <w:r w:rsidRPr="00094325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жизнедеятельности;</w:t>
            </w:r>
          </w:p>
          <w:p w14:paraId="09A2F7CE" w14:textId="77777777" w:rsidR="00375E8F" w:rsidRPr="00094325" w:rsidRDefault="00375E8F" w:rsidP="00375E8F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уметь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интегрировать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предметных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областей;</w:t>
            </w:r>
          </w:p>
          <w:p w14:paraId="4C095B06" w14:textId="77777777" w:rsidR="00375E8F" w:rsidRPr="00094325" w:rsidRDefault="00375E8F" w:rsidP="00375E8F">
            <w:pPr>
              <w:pStyle w:val="TableParagraph"/>
              <w:numPr>
                <w:ilvl w:val="0"/>
                <w:numId w:val="21"/>
              </w:numPr>
              <w:tabs>
                <w:tab w:val="left" w:pos="583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выдвигать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новые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идеи,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предлагать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оригинальные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подходы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1DF5D012" w14:textId="77777777" w:rsidR="00375E8F" w:rsidRPr="00094325" w:rsidRDefault="00375E8F" w:rsidP="00375E8F">
            <w:pPr>
              <w:pStyle w:val="TableParagraph"/>
              <w:numPr>
                <w:ilvl w:val="0"/>
                <w:numId w:val="21"/>
              </w:numPr>
              <w:tabs>
                <w:tab w:val="left" w:pos="624"/>
              </w:tabs>
              <w:spacing w:line="276" w:lineRule="auto"/>
              <w:ind w:left="623" w:hanging="5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способность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их 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использования 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</w:p>
          <w:p w14:paraId="7A3C02AD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познавательной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социальной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практике</w:t>
            </w:r>
          </w:p>
        </w:tc>
        <w:tc>
          <w:tcPr>
            <w:tcW w:w="3634" w:type="dxa"/>
          </w:tcPr>
          <w:p w14:paraId="6B3F9344" w14:textId="77777777" w:rsidR="00375E8F" w:rsidRPr="00094325" w:rsidRDefault="00375E8F" w:rsidP="00375E8F"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 xml:space="preserve">понимать роль и место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современной географической науки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14:paraId="0101919E" w14:textId="77777777" w:rsidR="00375E8F" w:rsidRPr="00094325" w:rsidRDefault="00375E8F" w:rsidP="00375E8F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343BFBE4" w14:textId="77777777" w:rsidR="00375E8F" w:rsidRPr="00094325" w:rsidRDefault="00375E8F" w:rsidP="00375E8F"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системы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3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повседневной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жизни;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</w:p>
          <w:p w14:paraId="7C3B3B15" w14:textId="77777777" w:rsidR="00375E8F" w:rsidRPr="00094325" w:rsidRDefault="00375E8F" w:rsidP="00375E8F">
            <w:pPr>
              <w:pStyle w:val="TableParagraph"/>
              <w:tabs>
                <w:tab w:val="left" w:pos="667"/>
              </w:tabs>
              <w:spacing w:line="276" w:lineRule="auto"/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</w:t>
            </w:r>
          </w:p>
          <w:p w14:paraId="0756977F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основных</w:t>
            </w:r>
            <w:r w:rsidRPr="00094325">
              <w:rPr>
                <w:rFonts w:ascii="Arial" w:hAnsi="Arial" w:cs="Arial"/>
                <w:spacing w:val="2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географических</w:t>
            </w:r>
            <w:r w:rsidRPr="00094325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lastRenderedPageBreak/>
              <w:t>закономерностях</w:t>
            </w:r>
            <w:r w:rsidRPr="00094325">
              <w:rPr>
                <w:rFonts w:ascii="Arial" w:hAnsi="Arial" w:cs="Arial"/>
                <w:spacing w:val="3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для</w:t>
            </w:r>
            <w:r w:rsidRPr="00094325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определения</w:t>
            </w:r>
            <w:r w:rsidRPr="00094325">
              <w:rPr>
                <w:rFonts w:ascii="Arial" w:hAnsi="Arial" w:cs="Arial"/>
                <w:spacing w:val="2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и </w:t>
            </w:r>
            <w:r w:rsidRPr="00094325">
              <w:rPr>
                <w:rFonts w:ascii="Arial" w:hAnsi="Arial" w:cs="Arial"/>
                <w:w w:val="85"/>
              </w:rPr>
              <w:t>сравнения</w:t>
            </w:r>
            <w:r w:rsidRPr="00094325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свойств</w:t>
            </w:r>
            <w:r w:rsidRPr="00094325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изученных</w:t>
            </w:r>
            <w:r w:rsidRPr="00094325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географических</w:t>
            </w:r>
            <w:r w:rsidRPr="00094325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объектов,</w:t>
            </w:r>
            <w:r w:rsidRPr="00094325">
              <w:rPr>
                <w:rFonts w:ascii="Arial" w:hAnsi="Arial" w:cs="Arial"/>
                <w:spacing w:val="5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явлений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процессов;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проводить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классификацию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объектов, процессов и явлений</w:t>
            </w:r>
          </w:p>
          <w:p w14:paraId="1FFE8C93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"/>
                <w:w w:val="90"/>
              </w:rPr>
            </w:pPr>
            <w:r w:rsidRPr="00094325">
              <w:rPr>
                <w:rFonts w:ascii="Arial" w:hAnsi="Arial" w:cs="Arial"/>
                <w:w w:val="85"/>
              </w:rPr>
              <w:t xml:space="preserve"> -устанавливать взаимосвязи между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социально-экономическими и геоэкологическими процессами 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явлениями;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</w:p>
          <w:p w14:paraId="0363A80A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spacing w:val="1"/>
                <w:w w:val="90"/>
              </w:rPr>
              <w:t>-</w:t>
            </w:r>
            <w:r w:rsidRPr="00094325">
              <w:rPr>
                <w:rFonts w:ascii="Arial" w:hAnsi="Arial" w:cs="Arial"/>
                <w:w w:val="90"/>
              </w:rPr>
              <w:t>между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условиями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размещением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населения, между природными условиями и природно-ресурсным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капиталом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отраслевой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структурой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хозяйства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стран;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формулировать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и/или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обосновывать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выводы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на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основе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использования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географических</w:t>
            </w:r>
            <w:r w:rsidRPr="00094325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знаний;</w:t>
            </w:r>
          </w:p>
          <w:p w14:paraId="213249CC" w14:textId="77777777" w:rsidR="00375E8F" w:rsidRPr="00094325" w:rsidRDefault="00375E8F" w:rsidP="00375E8F">
            <w:pPr>
              <w:pStyle w:val="TableParagraph"/>
              <w:numPr>
                <w:ilvl w:val="0"/>
                <w:numId w:val="22"/>
              </w:numPr>
              <w:tabs>
                <w:tab w:val="left" w:pos="316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географической терминологией и системой базовых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понятий,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умение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социально-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экономические понятия для решения учебных и (или) практико-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задач;</w:t>
            </w:r>
          </w:p>
          <w:p w14:paraId="2145D97F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-сформировать знания об основных проблемах взаимодействия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природы и общества, о природных и социально-экономических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аспектах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экологических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проблем: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аспекты проблем взаимодействия природы и общества; -приводить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примеры взаимосвязи глобальных проблем; приводить примеры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возможных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путей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решения</w:t>
            </w:r>
            <w:r w:rsidRPr="00094325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глобальных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lastRenderedPageBreak/>
              <w:t>проблем;</w:t>
            </w:r>
          </w:p>
        </w:tc>
      </w:tr>
      <w:tr w:rsidR="00375E8F" w:rsidRPr="00094325" w14:paraId="1E62CE57" w14:textId="77777777" w:rsidTr="00375E8F">
        <w:tc>
          <w:tcPr>
            <w:tcW w:w="3280" w:type="dxa"/>
          </w:tcPr>
          <w:p w14:paraId="48D7AAE4" w14:textId="77777777" w:rsidR="00375E8F" w:rsidRPr="00094325" w:rsidRDefault="00375E8F" w:rsidP="00375E8F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02.</w:t>
            </w:r>
          </w:p>
          <w:p w14:paraId="14C3B8E2" w14:textId="77777777" w:rsidR="00375E8F" w:rsidRPr="00094325" w:rsidRDefault="00375E8F" w:rsidP="00375E8F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Использовать 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современные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средства 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поиска,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анализа </w:t>
            </w:r>
            <w:r w:rsidRPr="00094325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интерпретации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информации,</w:t>
            </w:r>
            <w:r w:rsidRPr="00094325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информационные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технологии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для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выполнения 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задач  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  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14:paraId="33987797" w14:textId="77777777" w:rsidR="00375E8F" w:rsidRPr="00094325" w:rsidRDefault="00375E8F" w:rsidP="00375E8F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научного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познания:</w:t>
            </w:r>
          </w:p>
          <w:p w14:paraId="7B30AC40" w14:textId="77777777" w:rsidR="00375E8F" w:rsidRPr="00094325" w:rsidRDefault="00375E8F" w:rsidP="00375E8F">
            <w:pPr>
              <w:pStyle w:val="TableParagraph"/>
              <w:numPr>
                <w:ilvl w:val="0"/>
                <w:numId w:val="23"/>
              </w:numPr>
              <w:tabs>
                <w:tab w:val="left" w:pos="85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сформированность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мировоззрения,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соответствующего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современному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уровню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науки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общественной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практики,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основанного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диалоге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культур,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способствующего осознанию своего места 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поликультурном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мире;</w:t>
            </w:r>
          </w:p>
          <w:p w14:paraId="154D0FA2" w14:textId="77777777" w:rsidR="00375E8F" w:rsidRPr="00094325" w:rsidRDefault="00375E8F" w:rsidP="00375E8F">
            <w:pPr>
              <w:pStyle w:val="TableParagraph"/>
              <w:numPr>
                <w:ilvl w:val="0"/>
                <w:numId w:val="23"/>
              </w:numPr>
              <w:tabs>
                <w:tab w:val="left" w:pos="300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совершенствование языковой и читательской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культуры как средства взаимодействия между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людьми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познания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мира;</w:t>
            </w:r>
          </w:p>
          <w:p w14:paraId="485D8168" w14:textId="77777777" w:rsidR="00375E8F" w:rsidRPr="00094325" w:rsidRDefault="00375E8F" w:rsidP="00375E8F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научной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деятельности,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осуществлять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проектную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исследовательскую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деятельность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индивидуально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группе;</w:t>
            </w:r>
          </w:p>
          <w:p w14:paraId="463A5E87" w14:textId="77777777" w:rsidR="00375E8F" w:rsidRPr="00094325" w:rsidRDefault="00375E8F" w:rsidP="00375E8F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48494286" w14:textId="77777777" w:rsidR="00375E8F" w:rsidRPr="00094325" w:rsidRDefault="00375E8F" w:rsidP="00375E8F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spacing w:val="-1"/>
                <w:w w:val="90"/>
                <w:sz w:val="24"/>
                <w:szCs w:val="24"/>
              </w:rPr>
              <w:t>в)</w:t>
            </w:r>
            <w:r w:rsidRPr="00094325">
              <w:rPr>
                <w:rFonts w:ascii="Arial" w:hAnsi="Arial" w:cs="Arial"/>
                <w:color w:val="808080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работа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информацией:</w:t>
            </w:r>
          </w:p>
          <w:p w14:paraId="3D89F495" w14:textId="77777777" w:rsidR="00375E8F" w:rsidRPr="00094325" w:rsidRDefault="00375E8F" w:rsidP="00375E8F">
            <w:pPr>
              <w:pStyle w:val="TableParagraph"/>
              <w:numPr>
                <w:ilvl w:val="0"/>
                <w:numId w:val="23"/>
              </w:numPr>
              <w:tabs>
                <w:tab w:val="left" w:pos="29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навыками получения информации 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типов,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осуществлять поиск, анализ, систематизацию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интерпретацию информации различных видов 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представления;</w:t>
            </w:r>
          </w:p>
          <w:p w14:paraId="7078D32A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spacing w:val="-1"/>
                <w:w w:val="95"/>
              </w:rPr>
              <w:t xml:space="preserve">создавать тексты </w:t>
            </w:r>
            <w:r w:rsidRPr="00094325">
              <w:rPr>
                <w:rFonts w:ascii="Arial" w:hAnsi="Arial" w:cs="Arial"/>
                <w:w w:val="95"/>
              </w:rPr>
              <w:t>в различных форматах с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учетом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назначения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целевой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аудитории,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выбирая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оптимальную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форму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представления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и</w:t>
            </w:r>
            <w:r w:rsidRPr="00094325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визуализации;</w:t>
            </w:r>
          </w:p>
          <w:p w14:paraId="6649E6B2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3C241EFE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 xml:space="preserve">использовать средства информационных и коммуникационных технологий в решении когнитивных, </w:t>
            </w:r>
            <w:r w:rsidRPr="00094325">
              <w:rPr>
                <w:rFonts w:ascii="Arial" w:hAnsi="Arial" w:cs="Arial"/>
              </w:rPr>
              <w:lastRenderedPageBreak/>
              <w:t>коммуникативных</w:t>
            </w:r>
            <w:r w:rsidRPr="00094325">
              <w:rPr>
                <w:rFonts w:ascii="Arial" w:hAnsi="Arial" w:cs="Arial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50C5D86E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3634" w:type="dxa"/>
          </w:tcPr>
          <w:p w14:paraId="510CCBDA" w14:textId="77777777" w:rsidR="00375E8F" w:rsidRPr="00094325" w:rsidRDefault="00375E8F" w:rsidP="00375E8F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72F54681" w14:textId="77777777" w:rsidR="00375E8F" w:rsidRPr="00094325" w:rsidRDefault="00375E8F" w:rsidP="00375E8F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сформировать умения проводить наблюдения за отдельными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объектами,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процессами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явлениями,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изменениями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результате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воздействия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антропогенных факторов: определять цели и задачи проведения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наблюдений; выбирать форму фиксации результатов наблюдения;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формулировать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обобщения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выводы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результатам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наблюдения;</w:t>
            </w:r>
          </w:p>
          <w:p w14:paraId="469EBAAC" w14:textId="77777777" w:rsidR="00375E8F" w:rsidRPr="00094325" w:rsidRDefault="00375E8F" w:rsidP="00375E8F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умения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 географической информации для получения новых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 о природных и социально-экономических процессах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явлениях,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выявления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тенденций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прогнозирования: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выбирать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географической информации (картографические, статистические,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текстовые,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видео-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фотоизображения,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геоинформационные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системы),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адекватные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решаемым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задачам;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сопоставлять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тематики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другие источники географической информации для выявления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экологических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явлений;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сравнивать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географическим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картам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разного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содержания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другим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источникам</w:t>
            </w:r>
          </w:p>
          <w:p w14:paraId="526C4368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0"/>
              </w:rPr>
              <w:t>географической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информации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качественные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5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375E8F" w:rsidRPr="00094325" w14:paraId="71F9D127" w14:textId="77777777" w:rsidTr="00375E8F">
        <w:tc>
          <w:tcPr>
            <w:tcW w:w="3280" w:type="dxa"/>
          </w:tcPr>
          <w:p w14:paraId="4F92A61D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ОК</w:t>
            </w:r>
            <w:r w:rsidRPr="00094325">
              <w:rPr>
                <w:rFonts w:ascii="Arial" w:hAnsi="Arial" w:cs="Arial"/>
              </w:rPr>
              <w:tab/>
              <w:t>03.</w:t>
            </w:r>
          </w:p>
          <w:p w14:paraId="47FB7D74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5"/>
              </w:rPr>
              <w:t>Планировать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реализовывать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собственное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профессиональное </w:t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 xml:space="preserve">личностное </w:t>
            </w:r>
            <w:r w:rsidRPr="00094325">
              <w:rPr>
                <w:rFonts w:ascii="Arial" w:hAnsi="Arial" w:cs="Arial"/>
                <w:w w:val="85"/>
              </w:rPr>
              <w:t>развитие,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предпринимательскую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деятельность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11"/>
              </w:rPr>
              <w:t>в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сфере,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использовать</w:t>
            </w:r>
            <w:r w:rsidRPr="00094325">
              <w:rPr>
                <w:rFonts w:ascii="Arial" w:hAnsi="Arial" w:cs="Arial"/>
                <w:spacing w:val="42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знания</w:t>
            </w:r>
            <w:r w:rsidRPr="00094325">
              <w:rPr>
                <w:rFonts w:ascii="Arial" w:hAnsi="Arial" w:cs="Arial"/>
                <w:spacing w:val="44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по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финансовой</w:t>
            </w:r>
            <w:r w:rsidRPr="00094325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грамотности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различных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жизненных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ситуациях</w:t>
            </w:r>
          </w:p>
        </w:tc>
        <w:tc>
          <w:tcPr>
            <w:tcW w:w="3828" w:type="dxa"/>
          </w:tcPr>
          <w:p w14:paraId="16089998" w14:textId="77777777" w:rsidR="00375E8F" w:rsidRPr="00094325" w:rsidRDefault="00375E8F" w:rsidP="00375E8F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духовно-нравственного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воспитания:</w:t>
            </w:r>
          </w:p>
          <w:p w14:paraId="62F91683" w14:textId="77777777" w:rsidR="00375E8F" w:rsidRPr="00094325" w:rsidRDefault="00375E8F" w:rsidP="00375E8F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сформированность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нравственного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сознания,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этического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поведения;</w:t>
            </w:r>
          </w:p>
          <w:p w14:paraId="08E18592" w14:textId="77777777" w:rsidR="00375E8F" w:rsidRPr="00094325" w:rsidRDefault="00375E8F" w:rsidP="00375E8F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способность оценивать ситуацию и принимать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осознанные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решения,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ориентируясь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морально-нравственные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нормы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ценности;</w:t>
            </w:r>
          </w:p>
          <w:p w14:paraId="4ECDEDAE" w14:textId="77777777" w:rsidR="00375E8F" w:rsidRPr="00094325" w:rsidRDefault="00375E8F" w:rsidP="00375E8F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личного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вклада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построение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будущего;</w:t>
            </w:r>
          </w:p>
          <w:p w14:paraId="4D241C87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ответственное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отношение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lastRenderedPageBreak/>
              <w:t>своим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родителям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(или) другим членам семьи, созданию семьи на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основе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осознанного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принятия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ценностей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семейной жизни в соответствии с традициями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народов</w:t>
            </w:r>
            <w:r w:rsidRPr="00094325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России;</w:t>
            </w:r>
          </w:p>
          <w:p w14:paraId="7D674B98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Овладение универсальными регулятивными действиями:</w:t>
            </w:r>
          </w:p>
          <w:p w14:paraId="7ECBFD47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а) самоорганизация:</w:t>
            </w:r>
          </w:p>
          <w:p w14:paraId="72C07EC2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5DCBBCF4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6C1CCCCE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27E9F7D1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б) самоконтроль:</w:t>
            </w:r>
          </w:p>
          <w:p w14:paraId="55D4E5DD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использовать приемы рефлексии для оценки ситуации, выбора верного решения;</w:t>
            </w:r>
          </w:p>
          <w:p w14:paraId="6383406D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уметь оценивать риски и своевременно принимать решения по их снижению;</w:t>
            </w:r>
          </w:p>
          <w:p w14:paraId="3D4B7A14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в) эмоциональный интеллект, предполагающий сформированность:</w:t>
            </w:r>
          </w:p>
          <w:p w14:paraId="13971B00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14:paraId="26F3784A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своих возможностей;</w:t>
            </w:r>
          </w:p>
          <w:p w14:paraId="655A6594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57F7CF88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14:paraId="58E17C68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конфликты;</w:t>
            </w:r>
          </w:p>
        </w:tc>
        <w:tc>
          <w:tcPr>
            <w:tcW w:w="3634" w:type="dxa"/>
          </w:tcPr>
          <w:p w14:paraId="5D6E801D" w14:textId="77777777" w:rsidR="00375E8F" w:rsidRPr="00094325" w:rsidRDefault="00375E8F" w:rsidP="00375E8F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 владеть умениями географического анализа и интерпретации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Pr="00094325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потенциала, экологических проблем;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выводы и заключения на основе анализа и интерпретации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критически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интерпретировать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получаемую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</w:p>
          <w:p w14:paraId="7335CCAC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для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решения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учебных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(или)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практико-ориентированных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задач;</w:t>
            </w:r>
          </w:p>
        </w:tc>
      </w:tr>
      <w:tr w:rsidR="00375E8F" w:rsidRPr="00094325" w14:paraId="7467F536" w14:textId="77777777" w:rsidTr="00375E8F">
        <w:tc>
          <w:tcPr>
            <w:tcW w:w="3280" w:type="dxa"/>
          </w:tcPr>
          <w:p w14:paraId="17D9A9F3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ОК 04.</w:t>
            </w:r>
          </w:p>
          <w:p w14:paraId="14598E98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Эффективно</w:t>
            </w:r>
          </w:p>
          <w:p w14:paraId="4AC0235A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взаимодействовать и</w:t>
            </w:r>
          </w:p>
          <w:p w14:paraId="48190E22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работать в коллективе и команде</w:t>
            </w:r>
          </w:p>
        </w:tc>
        <w:tc>
          <w:tcPr>
            <w:tcW w:w="3828" w:type="dxa"/>
          </w:tcPr>
          <w:p w14:paraId="04401169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готовность к саморазвитию, самостоятельности</w:t>
            </w:r>
          </w:p>
          <w:p w14:paraId="28E8A191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самоопределению;</w:t>
            </w:r>
          </w:p>
          <w:p w14:paraId="7F8B08E5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-овладение</w:t>
            </w:r>
            <w:r w:rsidRPr="00094325">
              <w:rPr>
                <w:rFonts w:ascii="Arial" w:hAnsi="Arial" w:cs="Arial"/>
                <w:bCs/>
              </w:rPr>
              <w:tab/>
              <w:t>навыками учебно-исследовательской, проектной и социальной</w:t>
            </w:r>
          </w:p>
          <w:p w14:paraId="13E13580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деятельности;</w:t>
            </w:r>
          </w:p>
          <w:p w14:paraId="41CE302A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 универсальными коммуникативными</w:t>
            </w:r>
          </w:p>
          <w:p w14:paraId="1E1A8BBC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действиями:</w:t>
            </w:r>
          </w:p>
          <w:p w14:paraId="7B6F61EB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б) совместная деятельность:</w:t>
            </w:r>
          </w:p>
          <w:p w14:paraId="7B0C5E2B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-понимать</w:t>
            </w:r>
            <w:r w:rsidRPr="00094325">
              <w:rPr>
                <w:rFonts w:ascii="Arial" w:hAnsi="Arial" w:cs="Arial"/>
                <w:bCs/>
              </w:rPr>
              <w:tab/>
              <w:t>и использоватьпреимущества</w:t>
            </w:r>
          </w:p>
          <w:p w14:paraId="248583BF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командной и индивидуальной работы;</w:t>
            </w:r>
          </w:p>
          <w:p w14:paraId="311BEE0F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принимать цели совместной деятельности,</w:t>
            </w:r>
          </w:p>
          <w:p w14:paraId="17888DB8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организовывать и координировать действия по</w:t>
            </w:r>
          </w:p>
          <w:p w14:paraId="6CB17E45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ее достижению: составлять план</w:t>
            </w:r>
            <w:r w:rsidRPr="00094325">
              <w:rPr>
                <w:rFonts w:ascii="Arial" w:hAnsi="Arial" w:cs="Arial"/>
                <w:bCs/>
              </w:rPr>
              <w:tab/>
              <w:t>действий,</w:t>
            </w:r>
          </w:p>
          <w:p w14:paraId="70460045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распределять роли с учетом мнений участников</w:t>
            </w:r>
          </w:p>
          <w:p w14:paraId="488543CA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обсуждать результаты совместной работы;</w:t>
            </w:r>
          </w:p>
          <w:p w14:paraId="3B866570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координировать и выполнять работу в условиях</w:t>
            </w:r>
          </w:p>
          <w:p w14:paraId="2DEE5759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реального, виртуального и комбинированного</w:t>
            </w:r>
          </w:p>
          <w:p w14:paraId="2B99CD1F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взаимодействия;</w:t>
            </w:r>
          </w:p>
          <w:p w14:paraId="465EE54B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418F4F94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</w:t>
            </w:r>
            <w:r w:rsidRPr="00094325">
              <w:rPr>
                <w:rFonts w:ascii="Arial" w:hAnsi="Arial" w:cs="Arial"/>
                <w:bCs/>
              </w:rPr>
              <w:tab/>
              <w:t>универсальными</w:t>
            </w:r>
          </w:p>
          <w:p w14:paraId="31ECB8BC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регулятивными действиями:</w:t>
            </w:r>
          </w:p>
          <w:p w14:paraId="6177C136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г) принятие себя и других людей:</w:t>
            </w:r>
          </w:p>
          <w:p w14:paraId="4A3C284E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принимать мотивы и аргументы других людей при анализе результатов деятельности;</w:t>
            </w:r>
          </w:p>
          <w:p w14:paraId="00E32390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признавать свое право и право других людей на ошибки;</w:t>
            </w:r>
          </w:p>
          <w:p w14:paraId="24D7FC05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развивать способность понимать мир с позиции</w:t>
            </w:r>
          </w:p>
          <w:p w14:paraId="0CEC01D8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другого человека;</w:t>
            </w:r>
          </w:p>
        </w:tc>
        <w:tc>
          <w:tcPr>
            <w:tcW w:w="3634" w:type="dxa"/>
          </w:tcPr>
          <w:p w14:paraId="550F7905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 владеть географической терминологией и системой базовых географических понятий,</w:t>
            </w:r>
            <w:r w:rsidRPr="00094325">
              <w:rPr>
                <w:rFonts w:ascii="Arial" w:hAnsi="Arial" w:cs="Arial"/>
                <w:bCs/>
              </w:rPr>
              <w:tab/>
              <w:t>умение применять</w:t>
            </w:r>
            <w:r w:rsidRPr="00094325">
              <w:rPr>
                <w:rFonts w:ascii="Arial" w:hAnsi="Arial" w:cs="Arial"/>
                <w:bCs/>
              </w:rPr>
              <w:tab/>
              <w:t>социально-</w:t>
            </w:r>
          </w:p>
          <w:p w14:paraId="4DA2AA31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экономические понятия для решения учебных и (или) практико-ориентированных задач;</w:t>
            </w:r>
          </w:p>
        </w:tc>
      </w:tr>
      <w:tr w:rsidR="00375E8F" w:rsidRPr="00094325" w14:paraId="27D6FE7D" w14:textId="77777777" w:rsidTr="00375E8F">
        <w:tc>
          <w:tcPr>
            <w:tcW w:w="3280" w:type="dxa"/>
          </w:tcPr>
          <w:p w14:paraId="53370989" w14:textId="77777777" w:rsidR="00375E8F" w:rsidRPr="00094325" w:rsidRDefault="00375E8F" w:rsidP="00375E8F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14:paraId="01759C6C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0"/>
              </w:rPr>
              <w:t>Осуществлять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95"/>
              </w:rPr>
              <w:t>устную</w:t>
            </w:r>
          </w:p>
          <w:p w14:paraId="17FE91EF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spacing w:val="-14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письменную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коммуникацию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7"/>
                <w:w w:val="95"/>
              </w:rPr>
              <w:t>на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государственном </w:t>
            </w:r>
            <w:r w:rsidRPr="00094325">
              <w:rPr>
                <w:rFonts w:ascii="Arial" w:hAnsi="Arial" w:cs="Arial"/>
                <w:spacing w:val="-2"/>
                <w:w w:val="90"/>
              </w:rPr>
              <w:t>языке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Российской</w:t>
            </w:r>
            <w:r w:rsidRPr="00094325">
              <w:rPr>
                <w:rFonts w:ascii="Arial" w:hAnsi="Arial" w:cs="Arial"/>
                <w:spacing w:val="4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Федерации</w:t>
            </w:r>
            <w:r w:rsidRPr="00094325">
              <w:rPr>
                <w:rFonts w:ascii="Arial" w:hAnsi="Arial" w:cs="Arial"/>
                <w:spacing w:val="45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 </w:t>
            </w:r>
            <w:r w:rsidRPr="00094325">
              <w:rPr>
                <w:rFonts w:ascii="Arial" w:hAnsi="Arial" w:cs="Arial"/>
                <w:w w:val="95"/>
              </w:rPr>
              <w:t xml:space="preserve">учетом </w:t>
            </w:r>
            <w:r w:rsidRPr="00094325">
              <w:rPr>
                <w:rFonts w:ascii="Arial" w:hAnsi="Arial" w:cs="Arial"/>
                <w:spacing w:val="-1"/>
                <w:w w:val="90"/>
              </w:rPr>
              <w:t>особенностей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социального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4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культурного</w:t>
            </w:r>
            <w:r w:rsidRPr="00094325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контекста</w:t>
            </w:r>
          </w:p>
        </w:tc>
        <w:tc>
          <w:tcPr>
            <w:tcW w:w="3828" w:type="dxa"/>
          </w:tcPr>
          <w:p w14:paraId="1C31483B" w14:textId="77777777" w:rsidR="00375E8F" w:rsidRPr="00094325" w:rsidRDefault="00375E8F" w:rsidP="00375E8F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эстетического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29ACCC93" w14:textId="77777777" w:rsidR="00375E8F" w:rsidRPr="00094325" w:rsidRDefault="00375E8F" w:rsidP="00375E8F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эстетическое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отношение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миру,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включая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эстетику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быта,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научного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технического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творчества,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спорта,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труда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общественных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отношений;</w:t>
            </w:r>
          </w:p>
          <w:p w14:paraId="6530EA05" w14:textId="77777777" w:rsidR="00375E8F" w:rsidRPr="00094325" w:rsidRDefault="00375E8F" w:rsidP="00375E8F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воспринимать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виды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искусства, традиции и творчество своего и других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народов, ощущать эмоциональное воздействие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искусства;</w:t>
            </w:r>
          </w:p>
          <w:p w14:paraId="208EB65F" w14:textId="77777777" w:rsidR="00375E8F" w:rsidRPr="00094325" w:rsidRDefault="00375E8F" w:rsidP="00375E8F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убежденность в значимости для личности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отечественного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искусства,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этнических культурных традиций и народного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творчества;</w:t>
            </w:r>
          </w:p>
          <w:p w14:paraId="1DF70F90" w14:textId="77777777" w:rsidR="00375E8F" w:rsidRPr="00094325" w:rsidRDefault="00375E8F" w:rsidP="00375E8F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ind w:left="287" w:hanging="1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готовность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самовыражению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видах искусства,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стремление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проявлять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качества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творческой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личности;</w:t>
            </w:r>
          </w:p>
          <w:p w14:paraId="2A1CD1DE" w14:textId="77777777" w:rsidR="00375E8F" w:rsidRPr="00094325" w:rsidRDefault="00375E8F" w:rsidP="00375E8F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2EAC0139" w14:textId="77777777" w:rsidR="00375E8F" w:rsidRPr="00094325" w:rsidRDefault="00375E8F" w:rsidP="00375E8F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а) общение:</w:t>
            </w:r>
          </w:p>
          <w:p w14:paraId="17B7BDCD" w14:textId="77777777" w:rsidR="00375E8F" w:rsidRPr="00094325" w:rsidRDefault="00375E8F" w:rsidP="00375E8F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осуществлять коммуникации во всех сферах жизни;</w:t>
            </w:r>
          </w:p>
          <w:p w14:paraId="7EF92FFE" w14:textId="77777777" w:rsidR="00375E8F" w:rsidRPr="00094325" w:rsidRDefault="00375E8F" w:rsidP="00375E8F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38B33143" w14:textId="77777777" w:rsidR="00375E8F" w:rsidRPr="00094325" w:rsidRDefault="00375E8F" w:rsidP="00375E8F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развернуто и логично излагать свою точку</w:t>
            </w:r>
          </w:p>
          <w:p w14:paraId="4D75B945" w14:textId="77777777" w:rsidR="00375E8F" w:rsidRPr="00094325" w:rsidRDefault="00375E8F" w:rsidP="00375E8F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зрения с использованием языковых средств;</w:t>
            </w:r>
          </w:p>
        </w:tc>
        <w:tc>
          <w:tcPr>
            <w:tcW w:w="3634" w:type="dxa"/>
          </w:tcPr>
          <w:p w14:paraId="3851756B" w14:textId="77777777" w:rsidR="00375E8F" w:rsidRPr="00094325" w:rsidRDefault="00375E8F" w:rsidP="00375E8F"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28124C2F" w14:textId="77777777" w:rsidR="00375E8F" w:rsidRPr="00094325" w:rsidRDefault="00375E8F" w:rsidP="00375E8F">
            <w:pPr>
              <w:pStyle w:val="TableParagraph"/>
              <w:numPr>
                <w:ilvl w:val="0"/>
                <w:numId w:val="27"/>
              </w:numPr>
              <w:tabs>
                <w:tab w:val="left" w:pos="6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сформировать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систему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094325"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5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</w:p>
          <w:p w14:paraId="61017765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2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процессов;</w:t>
            </w:r>
            <w:r w:rsidRPr="00094325">
              <w:rPr>
                <w:rFonts w:ascii="Arial" w:hAnsi="Arial" w:cs="Arial"/>
                <w:spacing w:val="12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проводить</w:t>
            </w:r>
            <w:r w:rsidRPr="00094325">
              <w:rPr>
                <w:rFonts w:ascii="Arial" w:hAnsi="Arial" w:cs="Arial"/>
                <w:spacing w:val="119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классификацию географических</w:t>
            </w:r>
          </w:p>
          <w:p w14:paraId="104E531B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375E8F" w:rsidRPr="00094325" w14:paraId="781D6527" w14:textId="77777777" w:rsidTr="00375E8F">
        <w:tc>
          <w:tcPr>
            <w:tcW w:w="3280" w:type="dxa"/>
          </w:tcPr>
          <w:p w14:paraId="7DEDC66A" w14:textId="77777777" w:rsidR="00375E8F" w:rsidRPr="00094325" w:rsidRDefault="00375E8F" w:rsidP="00375E8F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14:paraId="25E1DBE0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w w:val="95"/>
              </w:rPr>
              <w:t xml:space="preserve">Проявлять </w:t>
            </w:r>
            <w:r w:rsidRPr="00094325">
              <w:rPr>
                <w:rFonts w:ascii="Arial" w:hAnsi="Arial" w:cs="Arial"/>
                <w:spacing w:val="-1"/>
                <w:w w:val="90"/>
              </w:rPr>
              <w:t>гражданско-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патриотическую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позицию,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демонстрировать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осознанное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поведение</w:t>
            </w:r>
            <w:r w:rsidRPr="00094325">
              <w:rPr>
                <w:rFonts w:ascii="Arial" w:hAnsi="Arial" w:cs="Arial"/>
                <w:spacing w:val="15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на </w:t>
            </w:r>
            <w:r w:rsidRPr="00094325">
              <w:rPr>
                <w:rFonts w:ascii="Arial" w:hAnsi="Arial" w:cs="Arial"/>
              </w:rPr>
              <w:t xml:space="preserve">основе </w:t>
            </w:r>
            <w:r w:rsidRPr="00094325">
              <w:rPr>
                <w:rFonts w:ascii="Arial" w:hAnsi="Arial" w:cs="Arial"/>
                <w:spacing w:val="-1"/>
                <w:w w:val="90"/>
              </w:rPr>
              <w:t>традиционных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общечеловеческих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ценностей,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том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числе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 </w:t>
            </w:r>
            <w:r w:rsidRPr="00094325">
              <w:rPr>
                <w:rFonts w:ascii="Arial" w:hAnsi="Arial" w:cs="Arial"/>
                <w:w w:val="95"/>
              </w:rPr>
              <w:lastRenderedPageBreak/>
              <w:t xml:space="preserve">учетом </w:t>
            </w:r>
            <w:r w:rsidRPr="00094325">
              <w:rPr>
                <w:rFonts w:ascii="Arial" w:hAnsi="Arial" w:cs="Arial"/>
                <w:spacing w:val="-1"/>
                <w:w w:val="90"/>
              </w:rPr>
              <w:t>гармонизации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межнациональных </w:t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межрелигиозных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отношений, применять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</w:rPr>
              <w:t>стандарты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антикоррупционного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поведения</w:t>
            </w:r>
          </w:p>
        </w:tc>
        <w:tc>
          <w:tcPr>
            <w:tcW w:w="3828" w:type="dxa"/>
          </w:tcPr>
          <w:p w14:paraId="64BCF484" w14:textId="77777777" w:rsidR="00375E8F" w:rsidRPr="00094325" w:rsidRDefault="00375E8F" w:rsidP="00375E8F">
            <w:pPr>
              <w:pStyle w:val="TableParagraph"/>
              <w:numPr>
                <w:ilvl w:val="0"/>
                <w:numId w:val="28"/>
              </w:numPr>
              <w:tabs>
                <w:tab w:val="left" w:pos="561"/>
              </w:tabs>
              <w:spacing w:line="276" w:lineRule="auto"/>
              <w:ind w:right="9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обучающимися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российской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гражданской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идентичности;</w:t>
            </w:r>
          </w:p>
          <w:p w14:paraId="3FFD6B7B" w14:textId="77777777" w:rsidR="00375E8F" w:rsidRPr="00094325" w:rsidRDefault="00375E8F" w:rsidP="00375E8F">
            <w:pPr>
              <w:pStyle w:val="TableParagraph"/>
              <w:numPr>
                <w:ilvl w:val="0"/>
                <w:numId w:val="28"/>
              </w:numPr>
              <w:tabs>
                <w:tab w:val="left" w:pos="492"/>
                <w:tab w:val="left" w:pos="34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целенаправленное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внутренней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позиции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личности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духовно-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нравственных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народов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Российской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Федерации,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исторических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национально-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культурных традиций, формирование системы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значимых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ценностно-смысловых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установок,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антикоррупционного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мировоззрения,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правосознания,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экологической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культуры,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способности ставить цели и строить жизненные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планы;</w:t>
            </w:r>
          </w:p>
          <w:p w14:paraId="78112D5D" w14:textId="77777777" w:rsidR="00375E8F" w:rsidRPr="00094325" w:rsidRDefault="00375E8F" w:rsidP="00375E8F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гражданского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46064744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w w:val="95"/>
              </w:rPr>
              <w:t>осознание своих конституционных прав 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обязанностей,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уважение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закона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правопорядка;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принятие традиционных национальных, общечеловеческих гуманистических и демократических ценностей;</w:t>
            </w:r>
          </w:p>
          <w:p w14:paraId="79E8C68E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72162108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5FE1C07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умение взаимодействовать с социальными институтами в соответствии с их функциями и назначением;</w:t>
            </w:r>
          </w:p>
          <w:p w14:paraId="10861695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к гуманитарной и волонтерской деятельности;</w:t>
            </w:r>
          </w:p>
          <w:p w14:paraId="031D0409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патриотического воспитания:</w:t>
            </w:r>
          </w:p>
          <w:p w14:paraId="0B307FB3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</w:t>
            </w:r>
            <w:r w:rsidRPr="00094325">
              <w:rPr>
                <w:rFonts w:ascii="Arial" w:hAnsi="Arial" w:cs="Arial"/>
                <w:spacing w:val="-1"/>
                <w:w w:val="90"/>
              </w:rPr>
              <w:lastRenderedPageBreak/>
              <w:t>настоящее многонационального народа России;</w:t>
            </w:r>
          </w:p>
          <w:p w14:paraId="5E9FB2DF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14:paraId="2F9DF25D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спорте, технологиях и труде;</w:t>
            </w:r>
          </w:p>
          <w:p w14:paraId="5967B0C7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идейная убежденность, готовность к служению и защите Отечества, ответственность за его судьбу;</w:t>
            </w:r>
          </w:p>
          <w:p w14:paraId="79F597B5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освоенные обучающимися межпредметные понятия и универсальные учебные действия (регулятивные,</w:t>
            </w:r>
            <w:r w:rsidRPr="00094325">
              <w:rPr>
                <w:rFonts w:ascii="Arial" w:hAnsi="Arial" w:cs="Arial"/>
                <w:bCs/>
              </w:rPr>
              <w:tab/>
              <w:t>познавательные, коммуникативные);</w:t>
            </w:r>
          </w:p>
          <w:p w14:paraId="5DC9FDA7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2914D619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овладение навыками учебно- исследовательской, проектной и социальной</w:t>
            </w:r>
          </w:p>
          <w:p w14:paraId="1F663C2D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деятельности</w:t>
            </w:r>
          </w:p>
        </w:tc>
        <w:tc>
          <w:tcPr>
            <w:tcW w:w="3634" w:type="dxa"/>
          </w:tcPr>
          <w:p w14:paraId="301F3B94" w14:textId="77777777" w:rsidR="00375E8F" w:rsidRPr="00094325" w:rsidRDefault="00375E8F" w:rsidP="00375E8F">
            <w:pPr>
              <w:pStyle w:val="TableParagraph"/>
              <w:tabs>
                <w:tab w:val="left" w:pos="292"/>
              </w:tabs>
              <w:spacing w:line="276" w:lineRule="auto"/>
              <w:ind w:left="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понимать роль и место современной географической науки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решении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14:paraId="393D5D34" w14:textId="77777777" w:rsidR="00375E8F" w:rsidRPr="00094325" w:rsidRDefault="00375E8F" w:rsidP="00375E8F">
            <w:pPr>
              <w:pStyle w:val="TableParagraph"/>
              <w:tabs>
                <w:tab w:val="left" w:pos="300"/>
              </w:tabs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умениями географического анализа и интерпретации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Pr="00094325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выводы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заключения</w:t>
            </w:r>
            <w:r w:rsidRPr="00094325">
              <w:rPr>
                <w:rFonts w:ascii="Arial" w:hAnsi="Arial" w:cs="Arial"/>
                <w:spacing w:val="5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основе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анализа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интерпретации</w:t>
            </w:r>
          </w:p>
          <w:p w14:paraId="022D75D3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5"/>
              </w:rPr>
              <w:t>информации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из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различных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источников</w:t>
            </w:r>
            <w:r w:rsidRPr="00094325">
              <w:rPr>
                <w:rFonts w:ascii="Arial" w:hAnsi="Arial" w:cs="Arial"/>
                <w:spacing w:val="159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географической</w:t>
            </w:r>
          </w:p>
          <w:p w14:paraId="250DE2A4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20BC6FE5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сформировать умения применять </w:t>
            </w:r>
            <w:r w:rsidRPr="00094325">
              <w:rPr>
                <w:rFonts w:ascii="Arial" w:hAnsi="Arial" w:cs="Arial"/>
                <w:bCs/>
              </w:rPr>
              <w:lastRenderedPageBreak/>
              <w:t>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375E8F" w:rsidRPr="00094325" w14:paraId="56AEFBDE" w14:textId="77777777" w:rsidTr="00375E8F">
        <w:tc>
          <w:tcPr>
            <w:tcW w:w="3280" w:type="dxa"/>
          </w:tcPr>
          <w:p w14:paraId="1ABE7584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ОК</w:t>
            </w:r>
            <w:r w:rsidRPr="00094325">
              <w:rPr>
                <w:rFonts w:ascii="Arial" w:hAnsi="Arial" w:cs="Arial"/>
              </w:rPr>
              <w:tab/>
              <w:t>07.</w:t>
            </w:r>
          </w:p>
          <w:p w14:paraId="17AF159C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w w:val="85"/>
              </w:rPr>
              <w:t xml:space="preserve">Содействовать </w:t>
            </w:r>
            <w:r w:rsidRPr="00094325">
              <w:rPr>
                <w:rFonts w:ascii="Arial" w:hAnsi="Arial" w:cs="Arial"/>
                <w:w w:val="90"/>
              </w:rPr>
              <w:t>сохранению окружающей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среды,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ресурсосбережению,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применять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</w:rPr>
              <w:t xml:space="preserve">знания </w:t>
            </w:r>
            <w:r w:rsidRPr="00094325">
              <w:rPr>
                <w:rFonts w:ascii="Arial" w:hAnsi="Arial" w:cs="Arial"/>
                <w:spacing w:val="-5"/>
                <w:w w:val="95"/>
              </w:rPr>
              <w:t>об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lastRenderedPageBreak/>
              <w:t>изменении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80"/>
              </w:rPr>
              <w:t>климата,</w:t>
            </w:r>
            <w:r w:rsidRPr="00094325">
              <w:rPr>
                <w:rFonts w:ascii="Arial" w:hAnsi="Arial" w:cs="Arial"/>
                <w:spacing w:val="-55"/>
                <w:w w:val="8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 xml:space="preserve">принципы </w:t>
            </w:r>
            <w:r w:rsidRPr="00094325">
              <w:rPr>
                <w:rFonts w:ascii="Arial" w:hAnsi="Arial" w:cs="Arial"/>
                <w:w w:val="85"/>
              </w:rPr>
              <w:t>бережливого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</w:rPr>
              <w:t>производства,</w:t>
            </w:r>
            <w:r w:rsidRPr="00094325">
              <w:rPr>
                <w:rFonts w:ascii="Arial" w:hAnsi="Arial" w:cs="Arial"/>
                <w:w w:val="90"/>
              </w:rPr>
              <w:t>эффективно</w:t>
            </w:r>
            <w:r w:rsidRPr="00094325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действовать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 чрезвычайных ситуациях</w:t>
            </w:r>
          </w:p>
        </w:tc>
        <w:tc>
          <w:tcPr>
            <w:tcW w:w="3828" w:type="dxa"/>
          </w:tcPr>
          <w:p w14:paraId="32DCAE2E" w14:textId="77777777" w:rsidR="00375E8F" w:rsidRPr="00094325" w:rsidRDefault="00375E8F" w:rsidP="00375E8F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В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экологического</w:t>
            </w:r>
            <w:r w:rsidRPr="00094325">
              <w:rPr>
                <w:rFonts w:ascii="Arial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5712F081" w14:textId="77777777" w:rsidR="00375E8F" w:rsidRPr="00094325" w:rsidRDefault="00375E8F" w:rsidP="00375E8F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сформированность экологической культуры,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понимание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влияния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экономических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-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состояние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природной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среды,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глобального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характера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экологических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проблем;</w:t>
            </w:r>
          </w:p>
          <w:p w14:paraId="0CA15DE2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планирование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осуществление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действий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окружающей среде на основе знания целей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устойчивого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развития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человечества;</w:t>
            </w:r>
          </w:p>
          <w:p w14:paraId="259B527D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активное неприятие действий, приносящих вред окружающей среде;</w:t>
            </w:r>
          </w:p>
          <w:p w14:paraId="52B83F67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-умение прогнозировать неблагоприятные экологические последствия предпринимаемых действий, предотвращать их;</w:t>
            </w:r>
          </w:p>
          <w:p w14:paraId="016542E4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-расширение опыта деятельности экологической направленности;</w:t>
            </w:r>
          </w:p>
          <w:p w14:paraId="24C3CA98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-овладение навыками учебно- исследовательской, проектной и социальной деятельности;</w:t>
            </w:r>
          </w:p>
        </w:tc>
        <w:tc>
          <w:tcPr>
            <w:tcW w:w="3634" w:type="dxa"/>
          </w:tcPr>
          <w:p w14:paraId="063FF1AE" w14:textId="77777777" w:rsidR="00375E8F" w:rsidRPr="00094325" w:rsidRDefault="00375E8F" w:rsidP="00375E8F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систему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развития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094325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094325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094325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процессов;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классификацию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явлений;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устанавливать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взаимосвязи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между</w:t>
            </w:r>
          </w:p>
          <w:p w14:paraId="5E2751A0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социально-экономическими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2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геоэкологическими процессами</w:t>
            </w:r>
            <w:r w:rsidRPr="00094325">
              <w:rPr>
                <w:rFonts w:ascii="Arial" w:hAnsi="Arial" w:cs="Arial"/>
                <w:spacing w:val="2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25734C2B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-</w:t>
            </w:r>
            <w:r w:rsidRPr="00094325">
              <w:rPr>
                <w:rFonts w:ascii="Arial" w:hAnsi="Arial" w:cs="Arial"/>
                <w:w w:val="90"/>
              </w:rPr>
              <w:tab/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</w:t>
            </w:r>
            <w:r w:rsidRPr="00094325">
              <w:rPr>
                <w:rFonts w:ascii="Arial" w:hAnsi="Arial" w:cs="Arial"/>
                <w:w w:val="90"/>
              </w:rPr>
              <w:lastRenderedPageBreak/>
              <w:t>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533DD21B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 xml:space="preserve">-сформировать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</w:t>
            </w:r>
          </w:p>
          <w:p w14:paraId="05B23067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-объяснять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природы и общества для решения учебных и (или) практико- </w:t>
            </w:r>
            <w:r w:rsidRPr="00094325">
              <w:rPr>
                <w:rFonts w:ascii="Arial" w:hAnsi="Arial" w:cs="Arial"/>
                <w:w w:val="90"/>
              </w:rPr>
              <w:lastRenderedPageBreak/>
              <w:t>ориентированных задач;</w:t>
            </w:r>
          </w:p>
          <w:p w14:paraId="1FF783B0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оценивать изученные социально-экономические и</w:t>
            </w:r>
          </w:p>
          <w:p w14:paraId="7583A71D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геоэкологические процессы и явления;</w:t>
            </w:r>
          </w:p>
        </w:tc>
      </w:tr>
      <w:tr w:rsidR="00375E8F" w:rsidRPr="00094325" w14:paraId="38C34679" w14:textId="77777777" w:rsidTr="00375E8F">
        <w:tc>
          <w:tcPr>
            <w:tcW w:w="3280" w:type="dxa"/>
          </w:tcPr>
          <w:p w14:paraId="12016910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ОК 09.</w:t>
            </w:r>
          </w:p>
          <w:p w14:paraId="5B28567D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Пользоваться</w:t>
            </w:r>
          </w:p>
          <w:p w14:paraId="358AE4C9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профессиональной</w:t>
            </w:r>
          </w:p>
          <w:p w14:paraId="2C77B1A9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документацией на</w:t>
            </w:r>
          </w:p>
          <w:p w14:paraId="06E7748B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государственном</w:t>
            </w:r>
          </w:p>
          <w:p w14:paraId="786EAB4B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иностранном языках</w:t>
            </w:r>
          </w:p>
        </w:tc>
        <w:tc>
          <w:tcPr>
            <w:tcW w:w="3828" w:type="dxa"/>
          </w:tcPr>
          <w:p w14:paraId="48AE624B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наличие мотивации к обучению и личностному</w:t>
            </w:r>
          </w:p>
          <w:p w14:paraId="64FDAF6F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развитию;</w:t>
            </w:r>
          </w:p>
          <w:p w14:paraId="73402D82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 области ценности научного познания:</w:t>
            </w:r>
          </w:p>
          <w:p w14:paraId="001EBB8F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-сформированность мировоззрения,</w:t>
            </w:r>
          </w:p>
          <w:p w14:paraId="360DFCA5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Соответствующего современному</w:t>
            </w:r>
            <w:r w:rsidRPr="00094325">
              <w:rPr>
                <w:rFonts w:ascii="Arial" w:hAnsi="Arial" w:cs="Arial"/>
                <w:bCs/>
              </w:rPr>
              <w:tab/>
              <w:t>уровню</w:t>
            </w:r>
          </w:p>
          <w:p w14:paraId="51A2196A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развития</w:t>
            </w:r>
            <w:r w:rsidRPr="00094325">
              <w:rPr>
                <w:rFonts w:ascii="Arial" w:hAnsi="Arial" w:cs="Arial"/>
                <w:bCs/>
              </w:rPr>
              <w:tab/>
              <w:t>науки и общественной практики,</w:t>
            </w:r>
          </w:p>
          <w:p w14:paraId="52B5C6B5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основанного</w:t>
            </w:r>
            <w:r w:rsidRPr="00094325">
              <w:rPr>
                <w:rFonts w:ascii="Arial" w:hAnsi="Arial" w:cs="Arial"/>
                <w:bCs/>
              </w:rPr>
              <w:tab/>
              <w:t>на</w:t>
            </w:r>
            <w:r w:rsidRPr="00094325">
              <w:rPr>
                <w:rFonts w:ascii="Arial" w:hAnsi="Arial" w:cs="Arial"/>
                <w:bCs/>
              </w:rPr>
              <w:tab/>
              <w:t>диалоге культур, способствующего осознанию своего места в</w:t>
            </w:r>
          </w:p>
          <w:p w14:paraId="2294E75F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поликультурном мире;</w:t>
            </w:r>
          </w:p>
          <w:p w14:paraId="457CE447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-совершенствование языковой и читательской</w:t>
            </w:r>
          </w:p>
          <w:p w14:paraId="634E5D8B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культуры как средства взаимодействия между</w:t>
            </w:r>
          </w:p>
          <w:p w14:paraId="506790F6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людьми и познания мира;</w:t>
            </w:r>
          </w:p>
          <w:p w14:paraId="303103B0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осознание ценности научной деятельности,</w:t>
            </w:r>
          </w:p>
          <w:p w14:paraId="63673401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готовность</w:t>
            </w:r>
            <w:r w:rsidRPr="00094325">
              <w:rPr>
                <w:rFonts w:ascii="Arial" w:hAnsi="Arial" w:cs="Arial"/>
                <w:bCs/>
              </w:rPr>
              <w:tab/>
              <w:t>осуществлять</w:t>
            </w:r>
          </w:p>
          <w:p w14:paraId="0942E5A1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проектную</w:t>
            </w:r>
            <w:r w:rsidRPr="00094325">
              <w:rPr>
                <w:rFonts w:ascii="Arial" w:hAnsi="Arial" w:cs="Arial"/>
                <w:bCs/>
              </w:rPr>
              <w:tab/>
              <w:t>и</w:t>
            </w:r>
          </w:p>
          <w:p w14:paraId="66700E1A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исследовательскую деятельность индивидуально</w:t>
            </w:r>
          </w:p>
          <w:p w14:paraId="73D9F99F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в группе;</w:t>
            </w:r>
          </w:p>
          <w:p w14:paraId="0C4A4479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 универсальными учебными познавательными действиями:</w:t>
            </w:r>
          </w:p>
          <w:p w14:paraId="1831853D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б) базовые исследовательские </w:t>
            </w:r>
            <w:r w:rsidRPr="00094325">
              <w:rPr>
                <w:rFonts w:ascii="Arial" w:hAnsi="Arial" w:cs="Arial"/>
                <w:bCs/>
              </w:rPr>
              <w:lastRenderedPageBreak/>
              <w:t>действия:</w:t>
            </w:r>
          </w:p>
          <w:p w14:paraId="3ED1403D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владеть навыками учебно-исследовательской и проектной деятельности, навыками разрешения проблем;</w:t>
            </w:r>
          </w:p>
          <w:p w14:paraId="7C9A3E25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444F176A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29420EA8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формирование научного типа мышления, владение научной терминологией, ключевыми понятиями и методами;</w:t>
            </w:r>
          </w:p>
          <w:p w14:paraId="66391201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-осуществлять  целенаправленный  поиск</w:t>
            </w:r>
          </w:p>
          <w:p w14:paraId="36749B70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переноса средств и способов действия в профессиональную среду</w:t>
            </w:r>
          </w:p>
        </w:tc>
        <w:tc>
          <w:tcPr>
            <w:tcW w:w="3634" w:type="dxa"/>
          </w:tcPr>
          <w:p w14:paraId="327BE0D2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-освоить</w:t>
            </w:r>
            <w:r w:rsidRPr="00094325">
              <w:rPr>
                <w:rFonts w:ascii="Arial" w:hAnsi="Arial" w:cs="Arial"/>
                <w:bCs/>
              </w:rPr>
              <w:tab/>
              <w:t>и применить знания</w:t>
            </w:r>
            <w:r w:rsidRPr="00094325">
              <w:rPr>
                <w:rFonts w:ascii="Arial" w:hAnsi="Arial" w:cs="Arial"/>
                <w:bCs/>
              </w:rPr>
              <w:tab/>
              <w:t>о</w:t>
            </w:r>
            <w:r w:rsidRPr="00094325">
              <w:rPr>
                <w:rFonts w:ascii="Arial" w:hAnsi="Arial" w:cs="Arial"/>
                <w:bCs/>
              </w:rPr>
              <w:tab/>
              <w:t>размещении основных географических объектов</w:t>
            </w:r>
            <w:r w:rsidRPr="00094325">
              <w:rPr>
                <w:rFonts w:ascii="Arial" w:hAnsi="Arial" w:cs="Arial"/>
                <w:bCs/>
              </w:rPr>
              <w:tab/>
              <w:t>и территориальной организации</w:t>
            </w:r>
          </w:p>
          <w:p w14:paraId="556C968E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природы и общества (понятия и концепции устойчивого развития,</w:t>
            </w:r>
          </w:p>
          <w:p w14:paraId="41D89D41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зеленой энергетики, глобализации и проблема народонаселения);</w:t>
            </w:r>
          </w:p>
          <w:p w14:paraId="2E158E05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выбирать и использовать источники географической информации</w:t>
            </w:r>
          </w:p>
          <w:p w14:paraId="0BF633A1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для определения положения и взаиморасположения объектов в</w:t>
            </w:r>
          </w:p>
          <w:p w14:paraId="7F276AD8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пространстве; описывать положение и взаиморасположение</w:t>
            </w:r>
          </w:p>
          <w:p w14:paraId="263AEBFD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географических объектов в пространстве;</w:t>
            </w:r>
          </w:p>
          <w:p w14:paraId="3D7C04C7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владеть географической терминологией и системой базовых географических </w:t>
            </w:r>
            <w:r w:rsidRPr="00094325">
              <w:rPr>
                <w:rFonts w:ascii="Arial" w:hAnsi="Arial" w:cs="Arial"/>
                <w:bCs/>
              </w:rPr>
              <w:lastRenderedPageBreak/>
              <w:t>понятий,</w:t>
            </w:r>
            <w:r w:rsidRPr="00094325">
              <w:rPr>
                <w:rFonts w:ascii="Arial" w:hAnsi="Arial" w:cs="Arial"/>
                <w:bCs/>
              </w:rPr>
              <w:tab/>
              <w:t>умение применять</w:t>
            </w:r>
            <w:r w:rsidRPr="00094325">
              <w:rPr>
                <w:rFonts w:ascii="Arial" w:hAnsi="Arial" w:cs="Arial"/>
                <w:bCs/>
              </w:rPr>
              <w:tab/>
              <w:t>социально-</w:t>
            </w:r>
          </w:p>
          <w:p w14:paraId="59D02527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экономические понятия для решения учебных и (или) практико-</w:t>
            </w:r>
          </w:p>
          <w:p w14:paraId="212E215C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ориентированных задач;</w:t>
            </w:r>
          </w:p>
          <w:p w14:paraId="01C2983F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владеть умениями географического анализа и интерпретации</w:t>
            </w:r>
          </w:p>
          <w:p w14:paraId="215769DA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информации из различных источников: находить, отбирать,</w:t>
            </w:r>
          </w:p>
          <w:p w14:paraId="3184962F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систематизировать информацию, необходимую для изучения</w:t>
            </w:r>
          </w:p>
          <w:p w14:paraId="46824637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географических объектов и явлений, отдельных территорий мира</w:t>
            </w:r>
          </w:p>
          <w:p w14:paraId="0ECC8E37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России, их обеспеченности природными и человеческими</w:t>
            </w:r>
          </w:p>
          <w:p w14:paraId="58788C7A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ресурсами, хозяйственного потенциала, экологических проблем;</w:t>
            </w:r>
          </w:p>
          <w:p w14:paraId="23B1FC83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представлять в различных формах (графики, таблицы, схемы,диаграммы, карты) географическую информацию; формулироватьвыводы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</w:t>
            </w:r>
            <w:r w:rsidRPr="00094325">
              <w:rPr>
                <w:rFonts w:ascii="Arial" w:hAnsi="Arial" w:cs="Arial"/>
                <w:bCs/>
              </w:rPr>
              <w:lastRenderedPageBreak/>
              <w:t>различные источники географической информации для решения учебных и (или) практико-ориентированных задач;</w:t>
            </w:r>
          </w:p>
          <w:p w14:paraId="7E30FF68" w14:textId="77777777" w:rsidR="00375E8F" w:rsidRPr="00094325" w:rsidRDefault="00375E8F" w:rsidP="00375E8F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</w:t>
            </w:r>
          </w:p>
        </w:tc>
      </w:tr>
    </w:tbl>
    <w:p w14:paraId="36735604" w14:textId="77777777" w:rsidR="00375E8F" w:rsidRPr="00094325" w:rsidRDefault="00375E8F" w:rsidP="00375E8F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Cs/>
        </w:rPr>
      </w:pPr>
    </w:p>
    <w:p w14:paraId="667C441A" w14:textId="77777777" w:rsidR="00375E8F" w:rsidRPr="00375E8F" w:rsidRDefault="00375E8F" w:rsidP="00375E8F">
      <w:pPr>
        <w:pStyle w:val="a3"/>
        <w:rPr>
          <w:rFonts w:eastAsia="Calibri"/>
          <w:b/>
          <w:sz w:val="28"/>
          <w:szCs w:val="28"/>
        </w:rPr>
      </w:pPr>
    </w:p>
    <w:p w14:paraId="7162EE22" w14:textId="2EFC322F" w:rsidR="00375E8F" w:rsidRPr="00375E8F" w:rsidRDefault="00CE4C44" w:rsidP="00375E8F">
      <w:pPr>
        <w:pStyle w:val="a3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4.О</w:t>
      </w:r>
      <w:r w:rsidR="00375E8F" w:rsidRPr="00375E8F">
        <w:rPr>
          <w:rFonts w:eastAsia="Calibri"/>
          <w:b/>
          <w:sz w:val="28"/>
          <w:szCs w:val="28"/>
        </w:rPr>
        <w:t>бъем учебной дисциплины и виды учебной работы.</w:t>
      </w:r>
    </w:p>
    <w:p w14:paraId="6036C4B1" w14:textId="7929138A" w:rsidR="00375E8F" w:rsidRDefault="00375E8F" w:rsidP="00660ADB">
      <w:pPr>
        <w:pStyle w:val="a3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CE4C44" w:rsidRPr="00967237" w14:paraId="0E3B711C" w14:textId="77777777" w:rsidTr="008731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9883" w14:textId="77777777" w:rsidR="00CE4C44" w:rsidRPr="00967237" w:rsidRDefault="00CE4C44" w:rsidP="0087316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9FA6" w14:textId="77777777" w:rsidR="00CE4C44" w:rsidRPr="00967237" w:rsidRDefault="00CE4C44" w:rsidP="0087316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76C6" w14:textId="77777777" w:rsidR="00CE4C44" w:rsidRPr="00967237" w:rsidRDefault="00CE4C44" w:rsidP="0087316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CE4C44" w:rsidRPr="00746ED4" w14:paraId="12EAC537" w14:textId="77777777" w:rsidTr="008731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F739" w14:textId="77777777" w:rsidR="00CE4C44" w:rsidRPr="00967237" w:rsidRDefault="00CE4C44" w:rsidP="00873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EF416" w14:textId="77777777" w:rsidR="00CE4C44" w:rsidRPr="00746ED4" w:rsidRDefault="00CE4C44" w:rsidP="0087316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66D28">
              <w:rPr>
                <w:rFonts w:ascii="Arial" w:eastAsia="Calibri" w:hAnsi="Arial" w:cs="Arial"/>
                <w:sz w:val="24"/>
                <w:szCs w:val="24"/>
              </w:rPr>
              <w:t>Введение.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6DA8A" w14:textId="77777777" w:rsidR="00CE4C44" w:rsidRPr="00746ED4" w:rsidRDefault="00CE4C44" w:rsidP="00873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CE4C44" w:rsidRPr="00967237" w14:paraId="78A78354" w14:textId="77777777" w:rsidTr="008731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83BB" w14:textId="77777777" w:rsidR="00CE4C44" w:rsidRPr="00967237" w:rsidRDefault="00CE4C44" w:rsidP="00873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671FA" w14:textId="77777777" w:rsidR="00CE4C44" w:rsidRPr="00967237" w:rsidRDefault="00CE4C44" w:rsidP="0087316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6ED4">
              <w:rPr>
                <w:rFonts w:ascii="Arial" w:eastAsia="Calibri" w:hAnsi="Arial" w:cs="Arial"/>
                <w:sz w:val="24"/>
                <w:szCs w:val="24"/>
              </w:rPr>
              <w:t>Раздел 1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066D28">
              <w:rPr>
                <w:rFonts w:ascii="Arial" w:eastAsia="Calibri" w:hAnsi="Arial" w:cs="Arial"/>
                <w:sz w:val="24"/>
                <w:szCs w:val="24"/>
              </w:rPr>
              <w:t>Общая характеристика мира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63E0" w14:textId="77777777" w:rsidR="00CE4C44" w:rsidRPr="00967237" w:rsidRDefault="00CE4C44" w:rsidP="00873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36 </w:t>
            </w:r>
          </w:p>
        </w:tc>
      </w:tr>
      <w:tr w:rsidR="00CE4C44" w:rsidRPr="00967237" w14:paraId="672631CA" w14:textId="77777777" w:rsidTr="008731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3091" w14:textId="77777777" w:rsidR="00CE4C44" w:rsidRPr="00967237" w:rsidRDefault="00CE4C44" w:rsidP="00873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F8AD" w14:textId="77777777" w:rsidR="00CE4C44" w:rsidRPr="00967237" w:rsidRDefault="00CE4C44" w:rsidP="00873164">
            <w:pPr>
              <w:rPr>
                <w:rFonts w:eastAsia="Calibri"/>
              </w:rPr>
            </w:pPr>
            <w:r w:rsidRPr="00746ED4">
              <w:rPr>
                <w:rFonts w:ascii="Arial" w:eastAsia="Calibri" w:hAnsi="Arial" w:cs="Arial"/>
                <w:sz w:val="24"/>
                <w:szCs w:val="24"/>
              </w:rPr>
              <w:t>Раздел 2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066D28">
              <w:rPr>
                <w:rFonts w:ascii="Arial" w:eastAsia="Calibri" w:hAnsi="Arial" w:cs="Arial"/>
                <w:sz w:val="24"/>
                <w:szCs w:val="24"/>
              </w:rPr>
              <w:t xml:space="preserve"> Региональная характеристика мира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E210" w14:textId="1119B97F" w:rsidR="00CE4C44" w:rsidRPr="00967237" w:rsidRDefault="00CE4C44" w:rsidP="00873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26</w:t>
            </w:r>
          </w:p>
        </w:tc>
      </w:tr>
      <w:tr w:rsidR="00CE4C44" w:rsidRPr="00967237" w14:paraId="2ED620BC" w14:textId="77777777" w:rsidTr="008731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F224" w14:textId="77777777" w:rsidR="00CE4C44" w:rsidRPr="00967237" w:rsidRDefault="00CE4C44" w:rsidP="00873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62E2A" w14:textId="77777777" w:rsidR="00CE4C44" w:rsidRPr="00967237" w:rsidRDefault="00CE4C44" w:rsidP="00873164">
            <w:pPr>
              <w:rPr>
                <w:rFonts w:eastAsia="Calibri"/>
              </w:rPr>
            </w:pPr>
            <w:r w:rsidRPr="00746ED4">
              <w:rPr>
                <w:rFonts w:ascii="Arial" w:eastAsia="Calibri" w:hAnsi="Arial" w:cs="Arial"/>
                <w:sz w:val="24"/>
                <w:szCs w:val="24"/>
              </w:rPr>
              <w:t xml:space="preserve">Раздел 3.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066D28">
              <w:rPr>
                <w:rFonts w:ascii="Arial" w:eastAsia="Calibri" w:hAnsi="Arial" w:cs="Arial"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C7FE" w14:textId="77777777" w:rsidR="00CE4C44" w:rsidRPr="00967237" w:rsidRDefault="00CE4C44" w:rsidP="00873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4</w:t>
            </w:r>
          </w:p>
        </w:tc>
      </w:tr>
      <w:tr w:rsidR="00CE4C44" w:rsidRPr="00746ED4" w14:paraId="6BCF8201" w14:textId="77777777" w:rsidTr="008731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28E62" w14:textId="77777777" w:rsidR="00CE4C44" w:rsidRPr="00746ED4" w:rsidRDefault="00CE4C44" w:rsidP="00873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D2762" w14:textId="77777777" w:rsidR="00CE4C44" w:rsidRPr="00746ED4" w:rsidRDefault="00CE4C44" w:rsidP="0087316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66D28">
              <w:rPr>
                <w:rFonts w:ascii="Arial" w:eastAsia="Calibri" w:hAnsi="Arial" w:cs="Arial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B604" w14:textId="77777777" w:rsidR="00CE4C44" w:rsidRPr="00746ED4" w:rsidRDefault="00CE4C44" w:rsidP="00873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6ED4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</w:tbl>
    <w:p w14:paraId="561DC106" w14:textId="48B06789" w:rsidR="00CE4C44" w:rsidRDefault="00CE4C44" w:rsidP="00660ADB">
      <w:pPr>
        <w:pStyle w:val="a3"/>
        <w:rPr>
          <w:rFonts w:ascii="Arial" w:hAnsi="Arial" w:cs="Arial"/>
          <w:b/>
          <w:sz w:val="26"/>
        </w:rPr>
      </w:pPr>
    </w:p>
    <w:p w14:paraId="1026E328" w14:textId="021A8754" w:rsidR="00CE4C44" w:rsidRDefault="00CE4C44" w:rsidP="00660ADB">
      <w:pPr>
        <w:pStyle w:val="a3"/>
        <w:rPr>
          <w:rFonts w:ascii="Arial" w:hAnsi="Arial" w:cs="Arial"/>
          <w:b/>
          <w:sz w:val="26"/>
        </w:rPr>
      </w:pPr>
    </w:p>
    <w:p w14:paraId="4EC65A29" w14:textId="44CDE4AD" w:rsidR="00CE4C44" w:rsidRDefault="00CE4C44" w:rsidP="00660ADB">
      <w:pPr>
        <w:pStyle w:val="a3"/>
        <w:rPr>
          <w:rFonts w:ascii="Arial" w:hAnsi="Arial" w:cs="Arial"/>
          <w:b/>
          <w:sz w:val="26"/>
        </w:rPr>
      </w:pPr>
    </w:p>
    <w:p w14:paraId="29CA8ABB" w14:textId="027FAEA5" w:rsidR="00CE4C44" w:rsidRDefault="00CE4C44" w:rsidP="00660ADB">
      <w:pPr>
        <w:pStyle w:val="a3"/>
        <w:rPr>
          <w:rFonts w:ascii="Arial" w:hAnsi="Arial" w:cs="Arial"/>
          <w:b/>
          <w:sz w:val="26"/>
        </w:rPr>
      </w:pPr>
    </w:p>
    <w:p w14:paraId="775BAEA7" w14:textId="77777777" w:rsidR="00CE4C44" w:rsidRPr="00094325" w:rsidRDefault="00CE4C44" w:rsidP="00660ADB">
      <w:pPr>
        <w:pStyle w:val="a3"/>
        <w:rPr>
          <w:rFonts w:ascii="Arial" w:hAnsi="Arial" w:cs="Arial"/>
          <w:b/>
          <w:sz w:val="26"/>
        </w:rPr>
      </w:pPr>
    </w:p>
    <w:p w14:paraId="32473B0D" w14:textId="77777777" w:rsidR="001958EB" w:rsidRPr="00094325" w:rsidRDefault="00C463C2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</w:t>
      </w:r>
    </w:p>
    <w:p w14:paraId="71B12B99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4E2908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2CF86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474"/>
        <w:gridCol w:w="1031"/>
      </w:tblGrid>
      <w:tr w:rsidR="001958EB" w:rsidRPr="00094325" w14:paraId="18447E73" w14:textId="77777777">
        <w:trPr>
          <w:trHeight w:val="409"/>
        </w:trPr>
        <w:tc>
          <w:tcPr>
            <w:tcW w:w="8474" w:type="dxa"/>
          </w:tcPr>
          <w:p w14:paraId="1E600A19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Пояснительная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записка</w:t>
            </w:r>
          </w:p>
        </w:tc>
        <w:tc>
          <w:tcPr>
            <w:tcW w:w="1031" w:type="dxa"/>
          </w:tcPr>
          <w:p w14:paraId="6570178E" w14:textId="251A869A" w:rsidR="001958EB" w:rsidRPr="00094325" w:rsidRDefault="0007220A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1958EB" w:rsidRPr="00094325" w14:paraId="539C4734" w14:textId="77777777">
        <w:trPr>
          <w:trHeight w:val="552"/>
        </w:trPr>
        <w:tc>
          <w:tcPr>
            <w:tcW w:w="8474" w:type="dxa"/>
          </w:tcPr>
          <w:p w14:paraId="16B3CFC8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Общая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14:paraId="0B36E282" w14:textId="09AE83A1" w:rsidR="001958EB" w:rsidRPr="00094325" w:rsidRDefault="0007220A" w:rsidP="0007220A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23</w:t>
            </w:r>
          </w:p>
        </w:tc>
      </w:tr>
      <w:tr w:rsidR="001958EB" w:rsidRPr="00094325" w14:paraId="2B6D0310" w14:textId="77777777">
        <w:trPr>
          <w:trHeight w:val="552"/>
        </w:trPr>
        <w:tc>
          <w:tcPr>
            <w:tcW w:w="8474" w:type="dxa"/>
          </w:tcPr>
          <w:p w14:paraId="2D6475A7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Место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учебном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плане</w:t>
            </w:r>
          </w:p>
        </w:tc>
        <w:tc>
          <w:tcPr>
            <w:tcW w:w="1031" w:type="dxa"/>
          </w:tcPr>
          <w:p w14:paraId="02024065" w14:textId="43729954" w:rsidR="001958EB" w:rsidRPr="00094325" w:rsidRDefault="0007220A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1958EB" w:rsidRPr="00094325" w14:paraId="6C7FD707" w14:textId="77777777">
        <w:trPr>
          <w:trHeight w:val="551"/>
        </w:trPr>
        <w:tc>
          <w:tcPr>
            <w:tcW w:w="8474" w:type="dxa"/>
          </w:tcPr>
          <w:p w14:paraId="101B4247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Результаты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освоения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1031" w:type="dxa"/>
          </w:tcPr>
          <w:p w14:paraId="00CA5086" w14:textId="3890B80C" w:rsidR="001958EB" w:rsidRPr="00094325" w:rsidRDefault="0007220A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1958EB" w:rsidRPr="00094325" w14:paraId="45FB6703" w14:textId="77777777">
        <w:trPr>
          <w:trHeight w:val="1104"/>
        </w:trPr>
        <w:tc>
          <w:tcPr>
            <w:tcW w:w="8474" w:type="dxa"/>
          </w:tcPr>
          <w:p w14:paraId="7F692A24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  <w:p w14:paraId="0082A38A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C88D5F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Тематическое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планирование</w:t>
            </w:r>
          </w:p>
        </w:tc>
        <w:tc>
          <w:tcPr>
            <w:tcW w:w="1031" w:type="dxa"/>
          </w:tcPr>
          <w:p w14:paraId="5EE43DBE" w14:textId="66F491F6" w:rsidR="001958EB" w:rsidRPr="00094325" w:rsidRDefault="0007220A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</w:t>
            </w:r>
          </w:p>
          <w:p w14:paraId="75218B42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E8546C" w14:textId="6482B07D" w:rsidR="001958EB" w:rsidRPr="00094325" w:rsidRDefault="0007220A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1958EB" w:rsidRPr="00094325" w14:paraId="15B4F0A4" w14:textId="77777777">
        <w:trPr>
          <w:trHeight w:val="897"/>
        </w:trPr>
        <w:tc>
          <w:tcPr>
            <w:tcW w:w="8474" w:type="dxa"/>
          </w:tcPr>
          <w:p w14:paraId="4529C0C2" w14:textId="77777777" w:rsidR="001958EB" w:rsidRPr="00094325" w:rsidRDefault="00C463C2" w:rsidP="00094325">
            <w:pPr>
              <w:pStyle w:val="TableParagraph"/>
              <w:spacing w:line="276" w:lineRule="auto"/>
              <w:ind w:left="200" w:right="558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Учебно-методическое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материально-техническое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обеспечение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14:paraId="6DD4BF1F" w14:textId="4B0ED498" w:rsidR="001958EB" w:rsidRPr="00094325" w:rsidRDefault="0007220A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  <w:tr w:rsidR="001958EB" w:rsidRPr="00094325" w14:paraId="14E32757" w14:textId="77777777">
        <w:trPr>
          <w:trHeight w:val="339"/>
        </w:trPr>
        <w:tc>
          <w:tcPr>
            <w:tcW w:w="8474" w:type="dxa"/>
          </w:tcPr>
          <w:p w14:paraId="5980781A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Рекомендуемая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литература</w:t>
            </w:r>
          </w:p>
        </w:tc>
        <w:tc>
          <w:tcPr>
            <w:tcW w:w="1031" w:type="dxa"/>
          </w:tcPr>
          <w:p w14:paraId="308C63F3" w14:textId="3D0C9CB6" w:rsidR="001958EB" w:rsidRPr="00094325" w:rsidRDefault="0007220A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</w:tr>
      <w:tr w:rsidR="00094325" w:rsidRPr="00094325" w14:paraId="2C176B72" w14:textId="77777777">
        <w:trPr>
          <w:trHeight w:val="339"/>
        </w:trPr>
        <w:tc>
          <w:tcPr>
            <w:tcW w:w="8474" w:type="dxa"/>
          </w:tcPr>
          <w:p w14:paraId="7CE663D5" w14:textId="43DC123E" w:rsidR="00094325" w:rsidRPr="00094325" w:rsidRDefault="00094325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z w:val="24"/>
                <w:szCs w:val="24"/>
              </w:rPr>
              <w:t>онтроль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оценка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результатов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освоения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учебной дисциплины</w:t>
            </w:r>
          </w:p>
        </w:tc>
        <w:tc>
          <w:tcPr>
            <w:tcW w:w="1031" w:type="dxa"/>
          </w:tcPr>
          <w:p w14:paraId="2D90EE6C" w14:textId="23EEB395" w:rsidR="00094325" w:rsidRPr="00094325" w:rsidRDefault="0007220A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</w:tbl>
    <w:p w14:paraId="6968E1B6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7A7EA4A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FD41DA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7828AC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612B88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73EE546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2EE5F1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5DC197D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6EBFC2F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6367D6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3769D14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28750A5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2D1A9209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F61225B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C6FFB0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EFD88F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F7C54B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2FCA69AA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34464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1C85A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2E3D19A3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90D4EB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E91ADC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5C4895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5FD533C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1305873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6BDF09F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D956A6A" w14:textId="77777777" w:rsidR="0007220A" w:rsidRPr="00094325" w:rsidRDefault="0007220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DF0F7EB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063BE32" w14:textId="77777777" w:rsidR="001958EB" w:rsidRPr="00094325" w:rsidRDefault="00C463C2" w:rsidP="00094325">
      <w:pPr>
        <w:pStyle w:val="a3"/>
        <w:spacing w:line="276" w:lineRule="auto"/>
        <w:ind w:left="2623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ПОЯСНИТЕЛЬНАЯ</w:t>
      </w:r>
      <w:r w:rsidRPr="00094325">
        <w:rPr>
          <w:rFonts w:ascii="Arial" w:hAnsi="Arial" w:cs="Arial"/>
          <w:b/>
          <w:spacing w:val="-5"/>
        </w:rPr>
        <w:t xml:space="preserve"> </w:t>
      </w:r>
      <w:r w:rsidRPr="00094325">
        <w:rPr>
          <w:rFonts w:ascii="Arial" w:hAnsi="Arial" w:cs="Arial"/>
          <w:b/>
        </w:rPr>
        <w:t>ЗАПИСКА</w:t>
      </w:r>
    </w:p>
    <w:p w14:paraId="3E950211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</w:pPr>
    </w:p>
    <w:p w14:paraId="0ECE67B9" w14:textId="77777777" w:rsidR="001958EB" w:rsidRPr="00094325" w:rsidRDefault="00C463C2" w:rsidP="0009432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Общеобразовательная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основной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 СПО (ОПОП СПО) на базе 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подготовке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квалифицированных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служащих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звена.</w:t>
      </w:r>
    </w:p>
    <w:p w14:paraId="1F6DD2E4" w14:textId="77777777" w:rsidR="001958EB" w:rsidRPr="00094325" w:rsidRDefault="00C463C2" w:rsidP="00094325">
      <w:pPr>
        <w:pStyle w:val="a3"/>
        <w:spacing w:line="276" w:lineRule="auto"/>
        <w:ind w:left="302" w:right="516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 разработана на основе требований ФГОС среднего общего образования,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предъявляемых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структуре,</w:t>
      </w:r>
      <w:r w:rsidRPr="00094325">
        <w:rPr>
          <w:rFonts w:ascii="Arial" w:hAnsi="Arial" w:cs="Arial"/>
          <w:spacing w:val="41"/>
        </w:rPr>
        <w:t xml:space="preserve"> </w:t>
      </w:r>
      <w:r w:rsidRPr="00094325">
        <w:rPr>
          <w:rFonts w:ascii="Arial" w:hAnsi="Arial" w:cs="Arial"/>
        </w:rPr>
        <w:t>содержанию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результатам</w:t>
      </w:r>
      <w:r w:rsidRPr="00094325">
        <w:rPr>
          <w:rFonts w:ascii="Arial" w:hAnsi="Arial" w:cs="Arial"/>
          <w:spacing w:val="40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дисциплины</w:t>
      </w:r>
    </w:p>
    <w:p w14:paraId="53402E86" w14:textId="34D6F6AC" w:rsidR="001958EB" w:rsidRPr="00094325" w:rsidRDefault="00C463C2" w:rsidP="00094325">
      <w:pPr>
        <w:pStyle w:val="a3"/>
        <w:spacing w:line="276" w:lineRule="auto"/>
        <w:ind w:left="302" w:right="518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«География»,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соответствии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Рекомендациями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получения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учетом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требований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федеральных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государственных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стандартов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получаемой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="008650E4" w:rsidRPr="00094325">
        <w:rPr>
          <w:rFonts w:ascii="Arial" w:hAnsi="Arial" w:cs="Arial"/>
        </w:rPr>
        <w:t xml:space="preserve"> </w:t>
      </w:r>
    </w:p>
    <w:p w14:paraId="60459F46" w14:textId="77777777" w:rsidR="001958EB" w:rsidRPr="00094325" w:rsidRDefault="00C463C2" w:rsidP="00094325">
      <w:pPr>
        <w:pStyle w:val="a3"/>
        <w:spacing w:line="276" w:lineRule="auto"/>
        <w:ind w:left="302" w:right="525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направлено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достижение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следующих</w:t>
      </w:r>
      <w:r w:rsidRPr="00094325">
        <w:rPr>
          <w:rFonts w:ascii="Arial" w:hAnsi="Arial" w:cs="Arial"/>
          <w:spacing w:val="4"/>
        </w:rPr>
        <w:t xml:space="preserve"> </w:t>
      </w:r>
      <w:r w:rsidRPr="00094325">
        <w:rPr>
          <w:rFonts w:ascii="Arial" w:hAnsi="Arial" w:cs="Arial"/>
          <w:b/>
        </w:rPr>
        <w:t>целей</w:t>
      </w:r>
      <w:r w:rsidRPr="00094325">
        <w:rPr>
          <w:rFonts w:ascii="Arial" w:hAnsi="Arial" w:cs="Arial"/>
        </w:rPr>
        <w:t>:</w:t>
      </w:r>
    </w:p>
    <w:p w14:paraId="5142B1A3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 -</w:t>
      </w:r>
      <w:r w:rsidR="008650E4" w:rsidRPr="00094325">
        <w:rPr>
          <w:rFonts w:ascii="Arial" w:hAnsi="Arial" w:cs="Arial"/>
        </w:rPr>
        <w:t xml:space="preserve">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14:paraId="11F88B2B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 </w:t>
      </w:r>
    </w:p>
    <w:p w14:paraId="7E40BD90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14:paraId="24E8A4C8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воспитание уважения к другим народам и культурам, бережного отношения к окружающей природной среде;</w:t>
      </w:r>
    </w:p>
    <w:p w14:paraId="0E2AAF48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  <w:r w:rsidRPr="00094325">
        <w:rPr>
          <w:rFonts w:ascii="Arial" w:hAnsi="Arial" w:cs="Arial"/>
        </w:rPr>
        <w:t>-</w:t>
      </w:r>
    </w:p>
    <w:p w14:paraId="2F219295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- </w:t>
      </w:r>
      <w:r w:rsidR="008650E4" w:rsidRPr="00094325">
        <w:rPr>
          <w:rFonts w:ascii="Arial" w:hAnsi="Arial" w:cs="Arial"/>
        </w:rPr>
        <w:t>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</w:t>
      </w:r>
    </w:p>
    <w:p w14:paraId="69FC1D0A" w14:textId="360120AB" w:rsidR="001958EB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14:paraId="60807E2A" w14:textId="296661BD" w:rsidR="001958EB" w:rsidRPr="00094325" w:rsidRDefault="001958EB" w:rsidP="00094325">
      <w:pPr>
        <w:pStyle w:val="a5"/>
        <w:tabs>
          <w:tab w:val="left" w:pos="1123"/>
        </w:tabs>
        <w:spacing w:line="276" w:lineRule="auto"/>
        <w:ind w:left="1009" w:right="521" w:firstLine="0"/>
        <w:rPr>
          <w:rFonts w:ascii="Arial" w:hAnsi="Arial" w:cs="Arial"/>
          <w:sz w:val="24"/>
          <w:szCs w:val="24"/>
        </w:rPr>
      </w:pPr>
    </w:p>
    <w:p w14:paraId="3C75021A" w14:textId="08F666B9" w:rsidR="001958EB" w:rsidRPr="00094325" w:rsidRDefault="00C463C2" w:rsidP="006720A1">
      <w:pPr>
        <w:pStyle w:val="a3"/>
        <w:spacing w:line="276" w:lineRule="auto"/>
        <w:ind w:right="518" w:firstLine="302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является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разработки</w:t>
      </w:r>
      <w:r w:rsidR="007E5E32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рабочих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которых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профессиональные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образовательные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организации, реализующие образовательную программу среднего общего образования 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уточняют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материала,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последовательность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распределение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часов,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виды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самостоятельных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работ,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тематику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рефератов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(докладов),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индивидуальных</w:t>
      </w:r>
      <w:r w:rsidRPr="00094325">
        <w:rPr>
          <w:rFonts w:ascii="Arial" w:hAnsi="Arial" w:cs="Arial"/>
          <w:spacing w:val="52"/>
        </w:rPr>
        <w:t xml:space="preserve"> </w:t>
      </w:r>
      <w:r w:rsidRPr="00094325">
        <w:rPr>
          <w:rFonts w:ascii="Arial" w:hAnsi="Arial" w:cs="Arial"/>
        </w:rPr>
        <w:t>проектов,</w:t>
      </w:r>
      <w:r w:rsidRPr="00094325">
        <w:rPr>
          <w:rFonts w:ascii="Arial" w:hAnsi="Arial" w:cs="Arial"/>
          <w:spacing w:val="52"/>
        </w:rPr>
        <w:t xml:space="preserve"> </w:t>
      </w:r>
      <w:r w:rsidRPr="00094325">
        <w:rPr>
          <w:rFonts w:ascii="Arial" w:hAnsi="Arial" w:cs="Arial"/>
        </w:rPr>
        <w:t>учитывая</w:t>
      </w:r>
      <w:r w:rsidRPr="00094325">
        <w:rPr>
          <w:rFonts w:ascii="Arial" w:hAnsi="Arial" w:cs="Arial"/>
          <w:spacing w:val="53"/>
        </w:rPr>
        <w:t xml:space="preserve"> </w:t>
      </w:r>
      <w:r w:rsidRPr="00094325">
        <w:rPr>
          <w:rFonts w:ascii="Arial" w:hAnsi="Arial" w:cs="Arial"/>
        </w:rPr>
        <w:t>специфику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программ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подготовки</w:t>
      </w:r>
    </w:p>
    <w:p w14:paraId="424A94F0" w14:textId="77777777" w:rsidR="001958EB" w:rsidRPr="00094325" w:rsidRDefault="00C463C2" w:rsidP="00094325">
      <w:pPr>
        <w:pStyle w:val="a3"/>
        <w:spacing w:line="276" w:lineRule="auto"/>
        <w:ind w:left="302"/>
        <w:rPr>
          <w:rFonts w:ascii="Arial" w:hAnsi="Arial" w:cs="Arial"/>
        </w:rPr>
      </w:pPr>
      <w:r w:rsidRPr="00094325">
        <w:rPr>
          <w:rFonts w:ascii="Arial" w:hAnsi="Arial" w:cs="Arial"/>
        </w:rPr>
        <w:lastRenderedPageBreak/>
        <w:t>квалифицированных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служащих,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звена,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осваиваемой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или специальности.</w:t>
      </w:r>
    </w:p>
    <w:p w14:paraId="4240895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40E19364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 может использоваться другими профессиональными образовательными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 в пределах ОПОП СПО на базе основного общего образования; 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квалифицированных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служащих;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звена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(ППКРС, ППССЗ).</w:t>
      </w:r>
    </w:p>
    <w:p w14:paraId="28E0336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3C21BD1B" w14:textId="77777777" w:rsidR="001958EB" w:rsidRPr="00094325" w:rsidRDefault="00C463C2" w:rsidP="00094325">
      <w:pPr>
        <w:pStyle w:val="a3"/>
        <w:spacing w:line="276" w:lineRule="auto"/>
        <w:ind w:left="1043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ОБЩАЯ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ХАРАКТЕРИСТИКА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3"/>
        </w:rPr>
        <w:t xml:space="preserve"> </w:t>
      </w:r>
      <w:r w:rsidRPr="00094325">
        <w:rPr>
          <w:rFonts w:ascii="Arial" w:hAnsi="Arial" w:cs="Arial"/>
          <w:b/>
        </w:rPr>
        <w:t>ДИСЦИПЛИНЫ «ГЕОГРАФИЯ»</w:t>
      </w:r>
    </w:p>
    <w:p w14:paraId="75608CD9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4084B15" w14:textId="6F29D127" w:rsidR="001958EB" w:rsidRPr="00094325" w:rsidRDefault="00C463C2" w:rsidP="0009432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 учебной дисциплины «География» сочетает в себе элементы общей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комплексного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страноведения,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призвана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сформировать</w:t>
      </w:r>
      <w:r w:rsidR="004B67CB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у</w:t>
      </w:r>
      <w:r w:rsidR="004B67CB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обучающихся целостное представление о современном мире, месте и роли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России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этом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мире,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развивает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познавательный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интерес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другим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народам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странам.</w:t>
      </w:r>
    </w:p>
    <w:p w14:paraId="1D352DFC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Основой изучения географии является социально ориентированное содержание 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размещении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населения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хозяйства,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особенностях,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динамике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территориальных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следствиях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главных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политических,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экономических,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экологических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процессов,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протекающих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пространстве,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также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проблемах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взаимодействия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природной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адаптации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человека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географическим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условиям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проживания.</w:t>
      </w:r>
    </w:p>
    <w:p w14:paraId="1C31EFB8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обучающихся формируются знания о многообразии форм территориальной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 современного географического пространства, представления о политическом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устройстве,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природно-ресурсном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потенциале,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населении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хозяйстве</w:t>
      </w:r>
      <w:r w:rsidRPr="00094325">
        <w:rPr>
          <w:rFonts w:ascii="Arial" w:hAnsi="Arial" w:cs="Arial"/>
          <w:spacing w:val="11"/>
        </w:rPr>
        <w:t xml:space="preserve"> </w:t>
      </w:r>
      <w:r w:rsidRPr="00094325">
        <w:rPr>
          <w:rFonts w:ascii="Arial" w:hAnsi="Arial" w:cs="Arial"/>
        </w:rPr>
        <w:t>различных</w:t>
      </w:r>
      <w:r w:rsidRPr="00094325">
        <w:rPr>
          <w:rFonts w:ascii="Arial" w:hAnsi="Arial" w:cs="Arial"/>
          <w:spacing w:val="17"/>
        </w:rPr>
        <w:t xml:space="preserve"> </w:t>
      </w:r>
      <w:r w:rsidRPr="00094325">
        <w:rPr>
          <w:rFonts w:ascii="Arial" w:hAnsi="Arial" w:cs="Arial"/>
        </w:rPr>
        <w:t>регионов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и ведущих стран мира, развиваются географические умения и навыки, общая культура 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мировоззрение.</w:t>
      </w:r>
    </w:p>
    <w:p w14:paraId="42C63126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обладает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большим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количеством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междисциплинарных связей, в частности широко использует базовые знания физической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географии, истории, политологии, экономики, этнической, религиозной и других культур.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Все это она исследует в рамках традиционной триады «природа – население - хозяйство»,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создавая при этом качественно новое знание. Это позволяет рассматривать географию как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одну</w:t>
      </w:r>
      <w:r w:rsidRPr="00094325">
        <w:rPr>
          <w:rFonts w:ascii="Arial" w:hAnsi="Arial" w:cs="Arial"/>
          <w:spacing w:val="-9"/>
        </w:rPr>
        <w:t xml:space="preserve"> </w:t>
      </w:r>
      <w:r w:rsidRPr="00094325">
        <w:rPr>
          <w:rFonts w:ascii="Arial" w:hAnsi="Arial" w:cs="Arial"/>
        </w:rPr>
        <w:t>из классических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метадисциплин.</w:t>
      </w:r>
    </w:p>
    <w:p w14:paraId="48584756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 программу среднего общего образования в пределах освоения 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осуществляется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базовом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уровне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ФГОС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учетом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профиля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специфики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осваиваемых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специальностей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СПО.</w:t>
      </w:r>
    </w:p>
    <w:p w14:paraId="7DB5817C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Это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выражается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количестве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часов,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выделяемых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отдельных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глубине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объеме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содержании</w:t>
      </w:r>
      <w:r w:rsidRPr="00094325">
        <w:rPr>
          <w:rFonts w:ascii="Arial" w:hAnsi="Arial" w:cs="Arial"/>
          <w:spacing w:val="60"/>
        </w:rPr>
        <w:t xml:space="preserve"> </w:t>
      </w:r>
      <w:r w:rsidRPr="00094325">
        <w:rPr>
          <w:rFonts w:ascii="Arial" w:hAnsi="Arial" w:cs="Arial"/>
        </w:rPr>
        <w:t>практических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занятий,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видах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внеаудиторной самостоятельной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работы студентов.</w:t>
      </w:r>
    </w:p>
    <w:p w14:paraId="37356AAF" w14:textId="77777777" w:rsidR="001958EB" w:rsidRPr="00094325" w:rsidRDefault="00C463C2" w:rsidP="00094325">
      <w:pPr>
        <w:pStyle w:val="a3"/>
        <w:spacing w:line="276" w:lineRule="auto"/>
        <w:ind w:left="302" w:right="521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Освоение содержания учебной дисциплины завершает формирование у студентов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представлений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картине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которые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опираются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понимание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взаимосвязей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природной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особенностей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населения,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мирового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хозяйства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международного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разделения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труда,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раскрытие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аспектов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глобальных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региональных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процессов 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явлений.</w:t>
      </w:r>
    </w:p>
    <w:p w14:paraId="65ABA626" w14:textId="28338DF8" w:rsidR="001958EB" w:rsidRPr="00094325" w:rsidRDefault="00C463C2" w:rsidP="00094325">
      <w:pPr>
        <w:pStyle w:val="a3"/>
        <w:spacing w:line="276" w:lineRule="auto"/>
        <w:ind w:left="302" w:right="524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включены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практические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занятия,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lastRenderedPageBreak/>
        <w:t>имеющие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профессиональную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значимость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осваивающих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выбранные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СПО</w:t>
      </w:r>
      <w:r w:rsid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или специальности СПО. Курсивом выделены практические занятия, выполнение которых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осваивающих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технического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социально-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экономического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профилей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образования, необязательно.</w:t>
      </w:r>
    </w:p>
    <w:p w14:paraId="0511FD17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Практико-ориентированные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задания,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проектная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деятельность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выполнение творческих заданий и подготовка рефератов являются неотъемлемой частью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процесса.</w:t>
      </w:r>
    </w:p>
    <w:p w14:paraId="1E270372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общеобразовательной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завершается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подведением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итогов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форме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дифференцированного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зачета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рамках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промежуточной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аттестации студентов в процессе освоения ОПОП СПО с получением среднего 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образования.</w:t>
      </w:r>
    </w:p>
    <w:p w14:paraId="59BBE6B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88E93BC" w14:textId="77777777" w:rsidR="001958EB" w:rsidRPr="00094325" w:rsidRDefault="00C463C2" w:rsidP="00094325">
      <w:pPr>
        <w:pStyle w:val="a3"/>
        <w:spacing w:line="276" w:lineRule="auto"/>
        <w:ind w:right="1497"/>
        <w:jc w:val="right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МЕСТО</w:t>
      </w:r>
      <w:r w:rsidRPr="00094325">
        <w:rPr>
          <w:rFonts w:ascii="Arial" w:hAnsi="Arial" w:cs="Arial"/>
          <w:b/>
          <w:spacing w:val="-3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  <w:r w:rsidRPr="00094325">
        <w:rPr>
          <w:rFonts w:ascii="Arial" w:hAnsi="Arial" w:cs="Arial"/>
          <w:b/>
          <w:spacing w:val="-2"/>
        </w:rPr>
        <w:t xml:space="preserve"> </w:t>
      </w:r>
      <w:r w:rsidRPr="00094325">
        <w:rPr>
          <w:rFonts w:ascii="Arial" w:hAnsi="Arial" w:cs="Arial"/>
          <w:b/>
        </w:rPr>
        <w:t>В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УЧЕБНОМ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ПЛАНЕ</w:t>
      </w:r>
    </w:p>
    <w:p w14:paraId="30C64EF1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42CF3D81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является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предметом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выбору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обязательной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предметной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области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«Общественные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науки»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ФГОС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</w:p>
    <w:p w14:paraId="2377626B" w14:textId="77777777" w:rsidR="001958EB" w:rsidRPr="00094325" w:rsidRDefault="00C463C2" w:rsidP="00094325">
      <w:pPr>
        <w:pStyle w:val="a3"/>
        <w:spacing w:line="276" w:lineRule="auto"/>
        <w:ind w:left="302" w:right="516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 программу среднего общего образования в пределах освоения 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6"/>
        </w:rPr>
        <w:t xml:space="preserve"> </w:t>
      </w: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6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изучается</w:t>
      </w:r>
      <w:r w:rsidRPr="00094325">
        <w:rPr>
          <w:rFonts w:ascii="Arial" w:hAnsi="Arial" w:cs="Arial"/>
          <w:spacing w:val="-58"/>
        </w:rPr>
        <w:t xml:space="preserve"> </w:t>
      </w:r>
      <w:r w:rsidRPr="00094325">
        <w:rPr>
          <w:rFonts w:ascii="Arial" w:hAnsi="Arial" w:cs="Arial"/>
        </w:rPr>
        <w:t>в общеобразовательном цикле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учебного плана ОПОП СПО на базе основного 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получением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(ППКРС, ППССЗ).</w:t>
      </w:r>
    </w:p>
    <w:p w14:paraId="36077392" w14:textId="77777777" w:rsidR="001958EB" w:rsidRPr="00094325" w:rsidRDefault="00C463C2" w:rsidP="00094325">
      <w:pPr>
        <w:pStyle w:val="a3"/>
        <w:spacing w:line="276" w:lineRule="auto"/>
        <w:ind w:left="302" w:right="520" w:firstLine="77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учебных планах ППКРС, ППССЗ место учебной дисциплины «География» - 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составе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выбору,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формируемых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обязательных предметных областей ФГОС среднего общего образования, для профессий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соответствующего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профиля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образования.</w:t>
      </w:r>
    </w:p>
    <w:p w14:paraId="56E97391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55035F1C" w14:textId="77777777" w:rsidR="001958EB" w:rsidRPr="00094325" w:rsidRDefault="00C463C2" w:rsidP="00094325">
      <w:pPr>
        <w:pStyle w:val="a3"/>
        <w:spacing w:line="276" w:lineRule="auto"/>
        <w:ind w:right="1532"/>
        <w:jc w:val="right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РЕЗУЛЬТАТЫ</w:t>
      </w:r>
      <w:r w:rsidRPr="00094325">
        <w:rPr>
          <w:rFonts w:ascii="Arial" w:hAnsi="Arial" w:cs="Arial"/>
          <w:b/>
          <w:spacing w:val="-7"/>
        </w:rPr>
        <w:t xml:space="preserve"> </w:t>
      </w:r>
      <w:r w:rsidRPr="00094325">
        <w:rPr>
          <w:rFonts w:ascii="Arial" w:hAnsi="Arial" w:cs="Arial"/>
          <w:b/>
        </w:rPr>
        <w:t>ОСВОЕНИЯ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5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</w:p>
    <w:p w14:paraId="7D64A26A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8B7B645" w14:textId="77777777" w:rsidR="001958EB" w:rsidRPr="00094325" w:rsidRDefault="00C463C2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  <w:r w:rsidRPr="00094325">
        <w:rPr>
          <w:rFonts w:ascii="Arial" w:hAnsi="Arial" w:cs="Arial"/>
        </w:rPr>
        <w:t>Освоение содержания учебной дисциплины «География» обеспечивает достижение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студентами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следующих</w:t>
      </w:r>
      <w:r w:rsidRPr="00094325">
        <w:rPr>
          <w:rFonts w:ascii="Arial" w:hAnsi="Arial" w:cs="Arial"/>
          <w:spacing w:val="4"/>
        </w:rPr>
        <w:t xml:space="preserve"> </w:t>
      </w:r>
      <w:r w:rsidRPr="00094325">
        <w:rPr>
          <w:rFonts w:ascii="Arial" w:hAnsi="Arial" w:cs="Arial"/>
          <w:b/>
        </w:rPr>
        <w:t>результатов:</w:t>
      </w:r>
    </w:p>
    <w:p w14:paraId="52C15318" w14:textId="77777777" w:rsidR="002E0E4C" w:rsidRPr="00094325" w:rsidRDefault="002E0E4C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</w:p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3587"/>
        <w:gridCol w:w="3894"/>
        <w:gridCol w:w="3487"/>
      </w:tblGrid>
      <w:tr w:rsidR="007E5E32" w:rsidRPr="0047693F" w14:paraId="4069DE79" w14:textId="77777777" w:rsidTr="002E0E4C">
        <w:tc>
          <w:tcPr>
            <w:tcW w:w="3280" w:type="dxa"/>
            <w:vMerge w:val="restart"/>
          </w:tcPr>
          <w:p w14:paraId="4E992615" w14:textId="45A2F4F1" w:rsidR="007E5E32" w:rsidRPr="0047693F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47693F">
              <w:rPr>
                <w:rFonts w:ascii="Arial" w:hAnsi="Arial" w:cs="Arial"/>
                <w:b/>
              </w:rPr>
              <w:t>Наименование и код компетенции</w:t>
            </w:r>
          </w:p>
        </w:tc>
        <w:tc>
          <w:tcPr>
            <w:tcW w:w="7462" w:type="dxa"/>
            <w:gridSpan w:val="2"/>
          </w:tcPr>
          <w:p w14:paraId="72123AE2" w14:textId="7DF1819F" w:rsidR="007E5E32" w:rsidRPr="0047693F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47693F">
              <w:rPr>
                <w:rFonts w:ascii="Arial" w:hAnsi="Arial" w:cs="Arial"/>
                <w:b/>
              </w:rPr>
              <w:t>Планируемые результаты</w:t>
            </w:r>
          </w:p>
        </w:tc>
      </w:tr>
      <w:tr w:rsidR="002E0E4C" w:rsidRPr="0047693F" w14:paraId="3104F6C3" w14:textId="77777777" w:rsidTr="002E0E4C">
        <w:tc>
          <w:tcPr>
            <w:tcW w:w="3280" w:type="dxa"/>
            <w:vMerge/>
          </w:tcPr>
          <w:p w14:paraId="388890DD" w14:textId="77777777" w:rsidR="007E5E32" w:rsidRPr="0047693F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6A2A3E02" w14:textId="2D23E855" w:rsidR="007E5E32" w:rsidRPr="0047693F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47693F">
              <w:rPr>
                <w:rFonts w:ascii="Arial" w:hAnsi="Arial" w:cs="Arial"/>
                <w:b/>
              </w:rPr>
              <w:t>Общие</w:t>
            </w:r>
          </w:p>
        </w:tc>
        <w:tc>
          <w:tcPr>
            <w:tcW w:w="3634" w:type="dxa"/>
          </w:tcPr>
          <w:p w14:paraId="7199B6C1" w14:textId="3961B04A" w:rsidR="007E5E32" w:rsidRPr="0047693F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47693F">
              <w:rPr>
                <w:rFonts w:ascii="Arial" w:hAnsi="Arial" w:cs="Arial"/>
                <w:b/>
              </w:rPr>
              <w:t xml:space="preserve">Дисциплинарные </w:t>
            </w:r>
          </w:p>
        </w:tc>
      </w:tr>
      <w:tr w:rsidR="002E0E4C" w:rsidRPr="0047693F" w14:paraId="623FFAAC" w14:textId="77777777" w:rsidTr="002E0E4C">
        <w:tc>
          <w:tcPr>
            <w:tcW w:w="3280" w:type="dxa"/>
          </w:tcPr>
          <w:p w14:paraId="101D9DAB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5B365806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34" w:type="dxa"/>
          </w:tcPr>
          <w:p w14:paraId="4EDBD324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</w:tr>
      <w:tr w:rsidR="002E0E4C" w:rsidRPr="0047693F" w14:paraId="7BD55EEC" w14:textId="77777777" w:rsidTr="00094325">
        <w:trPr>
          <w:trHeight w:val="70"/>
        </w:trPr>
        <w:tc>
          <w:tcPr>
            <w:tcW w:w="3280" w:type="dxa"/>
          </w:tcPr>
          <w:p w14:paraId="1B38ADCF" w14:textId="77777777" w:rsidR="004B67CB" w:rsidRPr="0047693F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5"/>
                <w:w w:val="90"/>
              </w:rPr>
            </w:pPr>
            <w:r w:rsidRPr="0047693F">
              <w:rPr>
                <w:rFonts w:ascii="Arial" w:hAnsi="Arial" w:cs="Arial"/>
                <w:w w:val="90"/>
              </w:rPr>
              <w:t>ОК</w:t>
            </w:r>
            <w:r w:rsidRPr="0047693F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01.</w:t>
            </w:r>
            <w:r w:rsidRPr="0047693F">
              <w:rPr>
                <w:rFonts w:ascii="Arial" w:hAnsi="Arial" w:cs="Arial"/>
                <w:spacing w:val="15"/>
                <w:w w:val="90"/>
              </w:rPr>
              <w:t xml:space="preserve"> </w:t>
            </w:r>
          </w:p>
          <w:p w14:paraId="267B5901" w14:textId="1D387DA4" w:rsidR="004B67CB" w:rsidRPr="0047693F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47693F">
              <w:rPr>
                <w:rFonts w:ascii="Arial" w:hAnsi="Arial" w:cs="Arial"/>
                <w:w w:val="90"/>
              </w:rPr>
              <w:t>Выбирать</w:t>
            </w:r>
            <w:r w:rsidRPr="0047693F">
              <w:rPr>
                <w:rFonts w:ascii="Arial" w:hAnsi="Arial" w:cs="Arial"/>
                <w:spacing w:val="13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способы</w:t>
            </w:r>
            <w:r w:rsidRPr="0047693F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решения</w:t>
            </w:r>
            <w:r w:rsidRPr="0047693F">
              <w:rPr>
                <w:rFonts w:ascii="Arial" w:hAnsi="Arial" w:cs="Arial"/>
                <w:w w:val="95"/>
              </w:rPr>
              <w:tab/>
            </w:r>
            <w:r w:rsidRPr="0047693F">
              <w:rPr>
                <w:rFonts w:ascii="Arial" w:hAnsi="Arial" w:cs="Arial"/>
                <w:spacing w:val="-1"/>
                <w:w w:val="90"/>
              </w:rPr>
              <w:t>задач</w:t>
            </w:r>
            <w:r w:rsidRPr="0047693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47693F">
              <w:rPr>
                <w:rFonts w:ascii="Arial" w:hAnsi="Arial" w:cs="Arial"/>
              </w:rPr>
              <w:t>профессиональной</w:t>
            </w:r>
            <w:r w:rsidRPr="0047693F">
              <w:rPr>
                <w:rFonts w:ascii="Arial" w:hAnsi="Arial" w:cs="Arial"/>
                <w:spacing w:val="1"/>
              </w:rPr>
              <w:t xml:space="preserve"> </w:t>
            </w:r>
            <w:r w:rsidRPr="0047693F">
              <w:rPr>
                <w:rFonts w:ascii="Arial" w:hAnsi="Arial" w:cs="Arial"/>
              </w:rPr>
              <w:t>деятельности</w:t>
            </w:r>
            <w:r w:rsidRPr="0047693F">
              <w:rPr>
                <w:rFonts w:ascii="Arial" w:hAnsi="Arial" w:cs="Arial"/>
                <w:spacing w:val="1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применительно</w:t>
            </w:r>
            <w:r w:rsidRPr="0047693F">
              <w:rPr>
                <w:rFonts w:ascii="Arial" w:hAnsi="Arial" w:cs="Arial"/>
                <w:w w:val="90"/>
              </w:rPr>
              <w:tab/>
            </w:r>
            <w:r w:rsidRPr="0047693F">
              <w:rPr>
                <w:rFonts w:ascii="Arial" w:hAnsi="Arial" w:cs="Arial"/>
                <w:w w:val="90"/>
              </w:rPr>
              <w:tab/>
            </w:r>
            <w:r w:rsidRPr="0047693F">
              <w:rPr>
                <w:rFonts w:ascii="Arial" w:hAnsi="Arial" w:cs="Arial"/>
                <w:spacing w:val="-16"/>
              </w:rPr>
              <w:t>к</w:t>
            </w:r>
            <w:r w:rsidRPr="0047693F">
              <w:rPr>
                <w:rFonts w:ascii="Arial" w:hAnsi="Arial" w:cs="Arial"/>
                <w:spacing w:val="-70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различным</w:t>
            </w:r>
            <w:r w:rsidRPr="0047693F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контекстам</w:t>
            </w:r>
          </w:p>
        </w:tc>
        <w:tc>
          <w:tcPr>
            <w:tcW w:w="3828" w:type="dxa"/>
          </w:tcPr>
          <w:p w14:paraId="3D44E7C3" w14:textId="77777777" w:rsidR="004B67CB" w:rsidRPr="0047693F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47693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трудового</w:t>
            </w:r>
            <w:r w:rsidRPr="0047693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177BFDC2" w14:textId="77777777" w:rsidR="004B67CB" w:rsidRPr="0047693F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spacing w:line="276" w:lineRule="auto"/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труду,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ценности</w:t>
            </w:r>
            <w:r w:rsidRPr="0047693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мастерства,</w:t>
            </w:r>
            <w:r w:rsidRPr="0047693F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трудолюбие;</w:t>
            </w:r>
          </w:p>
          <w:p w14:paraId="0AC2BC25" w14:textId="77777777" w:rsidR="004B67CB" w:rsidRPr="0047693F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активной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деятельности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технологической</w:t>
            </w:r>
            <w:r w:rsidRPr="0047693F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47693F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направленности,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способность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инициировать,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планировать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самостоятельно</w:t>
            </w:r>
            <w:r w:rsidRPr="0047693F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выполнять</w:t>
            </w:r>
            <w:r w:rsidRPr="0047693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такую</w:t>
            </w:r>
            <w:r w:rsidRPr="0047693F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деятельность;</w:t>
            </w:r>
          </w:p>
          <w:p w14:paraId="6BB8818C" w14:textId="77777777" w:rsidR="004B67CB" w:rsidRPr="0047693F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710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z w:val="24"/>
                <w:szCs w:val="24"/>
              </w:rPr>
              <w:t>интерес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к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различным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сферам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профессиональной</w:t>
            </w:r>
            <w:r w:rsidRPr="0047693F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деятельности,</w:t>
            </w:r>
          </w:p>
          <w:p w14:paraId="204EDB36" w14:textId="77777777" w:rsidR="004B67CB" w:rsidRPr="0047693F" w:rsidRDefault="004B67CB" w:rsidP="00094325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47693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0C3C6A22" w14:textId="77777777" w:rsidR="004B67CB" w:rsidRPr="0047693F" w:rsidRDefault="004B67CB" w:rsidP="00094325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а)</w:t>
            </w:r>
            <w:r w:rsidRPr="0047693F">
              <w:rPr>
                <w:rFonts w:ascii="Arial" w:hAnsi="Arial" w:cs="Arial"/>
                <w:color w:val="808080"/>
                <w:spacing w:val="23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47693F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логические</w:t>
            </w:r>
            <w:r w:rsidRPr="0047693F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04C040B8" w14:textId="77777777" w:rsidR="004B67CB" w:rsidRPr="0047693F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715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формулировать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актуализировать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проблему,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рассматривать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всесторонне;</w:t>
            </w:r>
          </w:p>
          <w:p w14:paraId="5E7F8651" w14:textId="77777777" w:rsidR="004B67CB" w:rsidRPr="0047693F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устанавливать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существенный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признак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или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основания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сравнения,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классификации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  <w:p w14:paraId="3C75B049" w14:textId="77777777" w:rsidR="004B67CB" w:rsidRPr="0047693F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47693F">
              <w:rPr>
                <w:rFonts w:ascii="Arial" w:hAnsi="Arial" w:cs="Arial"/>
                <w:w w:val="90"/>
              </w:rPr>
              <w:t>определять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цели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деятельности,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задавать</w:t>
            </w:r>
            <w:r w:rsidRPr="0047693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параметры и критерии их</w:t>
            </w:r>
            <w:r w:rsidRPr="0047693F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достижения;</w:t>
            </w:r>
          </w:p>
          <w:p w14:paraId="263BD49B" w14:textId="77777777" w:rsidR="004B67CB" w:rsidRPr="0047693F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21"/>
              </w:tabs>
              <w:spacing w:line="276" w:lineRule="auto"/>
              <w:ind w:right="9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выявлять закономерности и противоречия в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рассматриваемых</w:t>
            </w:r>
            <w:r w:rsidRPr="0047693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явлениях;</w:t>
            </w:r>
          </w:p>
          <w:p w14:paraId="6057FD2C" w14:textId="77777777" w:rsidR="004B67CB" w:rsidRPr="0047693F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вносить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коррективы</w:t>
            </w:r>
            <w:r w:rsidRPr="0047693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деятельность,</w:t>
            </w:r>
            <w:r w:rsidRPr="0047693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оценивать</w:t>
            </w:r>
            <w:r w:rsidRPr="0047693F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соответствие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результатов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целям,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риски</w:t>
            </w:r>
            <w:r w:rsidRPr="0047693F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последствий</w:t>
            </w:r>
            <w:r w:rsidRPr="0047693F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деятельности;</w:t>
            </w:r>
          </w:p>
          <w:p w14:paraId="2A986A09" w14:textId="77777777" w:rsidR="004B67CB" w:rsidRPr="0047693F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развивать креативное мышление при решении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жизненных</w:t>
            </w:r>
            <w:r w:rsidRPr="0047693F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проблем</w:t>
            </w:r>
          </w:p>
          <w:p w14:paraId="3428A812" w14:textId="77777777" w:rsidR="004B67CB" w:rsidRPr="0047693F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б)</w:t>
            </w:r>
            <w:r w:rsidRPr="0047693F">
              <w:rPr>
                <w:rFonts w:ascii="Arial" w:hAnsi="Arial" w:cs="Arial"/>
                <w:color w:val="808080"/>
                <w:spacing w:val="27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47693F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исследовательские</w:t>
            </w:r>
            <w:r w:rsidRPr="0047693F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16C49B59" w14:textId="77777777" w:rsidR="004B67CB" w:rsidRPr="0047693F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владеть навыками учебно-исследовательской и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проектной деятельности, навыками разрешения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проблем;</w:t>
            </w:r>
          </w:p>
          <w:p w14:paraId="0F8872E3" w14:textId="77777777" w:rsidR="004B67CB" w:rsidRPr="0047693F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выявлять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причинно-следственные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связи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актуализировать задачу, выдвигать гипотезу ее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решения, находить аргументы для доказательства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своих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утверждений,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задавать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параметры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критерии</w:t>
            </w:r>
            <w:r w:rsidRPr="0047693F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00AC21DF" w14:textId="77777777" w:rsidR="004B67CB" w:rsidRPr="0047693F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полученные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ходе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решения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задачи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результаты,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критически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достоверность,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прогнозировать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изменение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новых</w:t>
            </w:r>
            <w:r w:rsidRPr="0047693F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условиях;</w:t>
            </w:r>
          </w:p>
          <w:p w14:paraId="669C0C5A" w14:textId="77777777" w:rsidR="004B67CB" w:rsidRPr="0047693F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уметь переносить знания в познавательную 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практическую</w:t>
            </w:r>
            <w:r w:rsidRPr="0047693F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47693F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жизнедеятельности;</w:t>
            </w:r>
          </w:p>
          <w:p w14:paraId="0B92B636" w14:textId="77777777" w:rsidR="004B67CB" w:rsidRPr="0047693F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уметь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интегрировать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предметных</w:t>
            </w:r>
            <w:r w:rsidRPr="0047693F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областей;</w:t>
            </w:r>
          </w:p>
          <w:p w14:paraId="1664E892" w14:textId="77777777" w:rsidR="004B67CB" w:rsidRPr="0047693F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583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выдвигать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новые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идеи,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предлагать</w:t>
            </w:r>
            <w:r w:rsidRPr="0047693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оригинальные</w:t>
            </w:r>
            <w:r w:rsidRPr="0047693F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подходы</w:t>
            </w:r>
            <w:r w:rsidRPr="0047693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383AF04C" w14:textId="77777777" w:rsidR="004B67CB" w:rsidRPr="0047693F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624"/>
              </w:tabs>
              <w:spacing w:line="276" w:lineRule="auto"/>
              <w:ind w:left="623" w:hanging="5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z w:val="24"/>
                <w:szCs w:val="24"/>
              </w:rPr>
              <w:t xml:space="preserve">способность  </w:t>
            </w:r>
            <w:r w:rsidRPr="0047693F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 xml:space="preserve">их   </w:t>
            </w:r>
            <w:r w:rsidRPr="0047693F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 xml:space="preserve">использования   </w:t>
            </w:r>
            <w:r w:rsidRPr="0047693F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в</w:t>
            </w:r>
          </w:p>
          <w:p w14:paraId="65123DBF" w14:textId="4821637C" w:rsidR="004B67CB" w:rsidRPr="0047693F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47693F">
              <w:rPr>
                <w:rFonts w:ascii="Arial" w:hAnsi="Arial" w:cs="Arial"/>
                <w:spacing w:val="-1"/>
                <w:w w:val="90"/>
              </w:rPr>
              <w:t>познавательной</w:t>
            </w:r>
            <w:r w:rsidRPr="0047693F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</w:rPr>
              <w:t>и</w:t>
            </w:r>
            <w:r w:rsidRPr="0047693F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</w:rPr>
              <w:t>социальной</w:t>
            </w:r>
            <w:r w:rsidRPr="0047693F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практике</w:t>
            </w:r>
          </w:p>
        </w:tc>
        <w:tc>
          <w:tcPr>
            <w:tcW w:w="3634" w:type="dxa"/>
          </w:tcPr>
          <w:p w14:paraId="7F4D8D41" w14:textId="77777777" w:rsidR="004B67CB" w:rsidRPr="0047693F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понимать роль и место современной географической науки в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47693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 xml:space="preserve">современная географическая наука, на региональном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уровне, в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47693F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Pr="0047693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Pr="0047693F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Pr="0047693F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47693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14:paraId="5D30EB33" w14:textId="77777777" w:rsidR="004B67CB" w:rsidRPr="0047693F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освоить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47693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47693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47693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47693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47693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47693F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52E1AE8A" w14:textId="77777777" w:rsidR="004B67CB" w:rsidRPr="0047693F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системы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47693F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3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повседневной</w:t>
            </w:r>
            <w:r w:rsidRPr="0047693F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жизни;</w:t>
            </w:r>
            <w:r w:rsidRPr="0047693F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</w:p>
          <w:p w14:paraId="38BBF5A5" w14:textId="36F1C025" w:rsidR="004B67CB" w:rsidRPr="0047693F" w:rsidRDefault="004B67CB" w:rsidP="00094325">
            <w:pPr>
              <w:pStyle w:val="TableParagraph"/>
              <w:tabs>
                <w:tab w:val="left" w:pos="667"/>
              </w:tabs>
              <w:spacing w:line="276" w:lineRule="auto"/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>-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47693F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47693F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об</w:t>
            </w:r>
          </w:p>
          <w:p w14:paraId="7A40E3F8" w14:textId="77777777" w:rsidR="004B67CB" w:rsidRPr="0047693F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47693F">
              <w:rPr>
                <w:rFonts w:ascii="Arial" w:hAnsi="Arial" w:cs="Arial"/>
                <w:w w:val="90"/>
              </w:rPr>
              <w:t>основных</w:t>
            </w:r>
            <w:r w:rsidRPr="0047693F">
              <w:rPr>
                <w:rFonts w:ascii="Arial" w:hAnsi="Arial" w:cs="Arial"/>
                <w:spacing w:val="27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географических</w:t>
            </w:r>
            <w:r w:rsidRPr="0047693F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закономерностях</w:t>
            </w:r>
            <w:r w:rsidRPr="0047693F">
              <w:rPr>
                <w:rFonts w:ascii="Arial" w:hAnsi="Arial" w:cs="Arial"/>
                <w:spacing w:val="30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для</w:t>
            </w:r>
            <w:r w:rsidRPr="0047693F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определения</w:t>
            </w:r>
            <w:r w:rsidRPr="0047693F">
              <w:rPr>
                <w:rFonts w:ascii="Arial" w:hAnsi="Arial" w:cs="Arial"/>
                <w:spacing w:val="29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 xml:space="preserve">и </w:t>
            </w:r>
            <w:r w:rsidRPr="0047693F">
              <w:rPr>
                <w:rFonts w:ascii="Arial" w:hAnsi="Arial" w:cs="Arial"/>
                <w:w w:val="85"/>
              </w:rPr>
              <w:t>сравнения</w:t>
            </w:r>
            <w:r w:rsidRPr="0047693F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свойств</w:t>
            </w:r>
            <w:r w:rsidRPr="0047693F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изученных</w:t>
            </w:r>
            <w:r w:rsidRPr="0047693F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географических</w:t>
            </w:r>
            <w:r w:rsidRPr="0047693F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объектов,</w:t>
            </w:r>
            <w:r w:rsidRPr="0047693F">
              <w:rPr>
                <w:rFonts w:ascii="Arial" w:hAnsi="Arial" w:cs="Arial"/>
                <w:spacing w:val="52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явлений</w:t>
            </w:r>
            <w:r w:rsidRPr="0047693F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процессов;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проводить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классификацию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географических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объектов, процессов и явлений</w:t>
            </w:r>
          </w:p>
          <w:p w14:paraId="489D5502" w14:textId="77777777" w:rsidR="004B67CB" w:rsidRPr="0047693F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"/>
                <w:w w:val="90"/>
              </w:rPr>
            </w:pPr>
            <w:r w:rsidRPr="0047693F">
              <w:rPr>
                <w:rFonts w:ascii="Arial" w:hAnsi="Arial" w:cs="Arial"/>
                <w:w w:val="85"/>
              </w:rPr>
              <w:t xml:space="preserve"> -устанавливать взаимосвязи между</w:t>
            </w:r>
            <w:r w:rsidRPr="0047693F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lastRenderedPageBreak/>
              <w:t>социально-экономическими и геоэкологическими процессами и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явлениями;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</w:p>
          <w:p w14:paraId="0578569A" w14:textId="56D2F67B" w:rsidR="004B67CB" w:rsidRPr="0047693F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47693F">
              <w:rPr>
                <w:rFonts w:ascii="Arial" w:hAnsi="Arial" w:cs="Arial"/>
                <w:spacing w:val="1"/>
                <w:w w:val="90"/>
              </w:rPr>
              <w:t>-</w:t>
            </w:r>
            <w:r w:rsidRPr="0047693F">
              <w:rPr>
                <w:rFonts w:ascii="Arial" w:hAnsi="Arial" w:cs="Arial"/>
                <w:w w:val="90"/>
              </w:rPr>
              <w:t>между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природными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условиями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и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размещением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населения, между природными условиями и природно-ресурсным</w:t>
            </w:r>
            <w:r w:rsidRPr="0047693F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капиталом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отраслевой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структурой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хозяйства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стран;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формулировать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и/или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обосновывать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выводы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на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основе</w:t>
            </w:r>
            <w:r w:rsidRPr="0047693F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</w:rPr>
              <w:t>использования</w:t>
            </w:r>
            <w:r w:rsidRPr="0047693F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</w:rPr>
              <w:t>географических</w:t>
            </w:r>
            <w:r w:rsidRPr="0047693F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</w:rPr>
              <w:t>знаний;</w:t>
            </w:r>
          </w:p>
          <w:p w14:paraId="749EF8FB" w14:textId="77777777" w:rsidR="004B67CB" w:rsidRPr="0047693F" w:rsidRDefault="004B67CB" w:rsidP="00094325">
            <w:pPr>
              <w:pStyle w:val="TableParagraph"/>
              <w:numPr>
                <w:ilvl w:val="0"/>
                <w:numId w:val="22"/>
              </w:numPr>
              <w:tabs>
                <w:tab w:val="left" w:pos="316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владеть географической терминологией и системой базовых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понятий,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умение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применять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социально-</w:t>
            </w:r>
            <w:r w:rsidRPr="0047693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экономические понятия для решения учебных и (или) практико-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ориентированных</w:t>
            </w:r>
            <w:r w:rsidRPr="0047693F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задач;</w:t>
            </w:r>
          </w:p>
          <w:p w14:paraId="07D7C60C" w14:textId="5F4C5D5B" w:rsidR="004B67CB" w:rsidRPr="0047693F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47693F">
              <w:rPr>
                <w:rFonts w:ascii="Arial" w:hAnsi="Arial" w:cs="Arial"/>
                <w:w w:val="90"/>
              </w:rPr>
              <w:t>-сформировать знания об основных проблемах взаимодействия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природы и общества, о природных и социально-экономических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аспектах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экологических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проблем: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описывать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географические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аспекты проблем взаимодействия природы и общества; -приводить</w:t>
            </w:r>
            <w:r w:rsidRPr="0047693F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примеры взаимосвязи глобальных проблем; приводить примеры</w:t>
            </w:r>
            <w:r w:rsidRPr="0047693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возможных</w:t>
            </w:r>
            <w:r w:rsidRPr="0047693F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путей</w:t>
            </w:r>
            <w:r w:rsidRPr="0047693F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решения</w:t>
            </w:r>
            <w:r w:rsidRPr="0047693F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глобальных</w:t>
            </w:r>
            <w:r w:rsidRPr="0047693F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проблем;</w:t>
            </w:r>
          </w:p>
        </w:tc>
      </w:tr>
      <w:tr w:rsidR="002E0E4C" w:rsidRPr="0047693F" w14:paraId="0B81D69A" w14:textId="77777777" w:rsidTr="002E0E4C">
        <w:tc>
          <w:tcPr>
            <w:tcW w:w="3280" w:type="dxa"/>
          </w:tcPr>
          <w:p w14:paraId="644BB090" w14:textId="77777777" w:rsidR="004B67CB" w:rsidRPr="0047693F" w:rsidRDefault="004B67CB" w:rsidP="00094325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r w:rsidRPr="0047693F">
              <w:rPr>
                <w:rFonts w:ascii="Arial" w:hAnsi="Arial" w:cs="Arial"/>
                <w:sz w:val="24"/>
                <w:szCs w:val="24"/>
              </w:rPr>
              <w:tab/>
              <w:t>02.</w:t>
            </w:r>
          </w:p>
          <w:p w14:paraId="77DE1A04" w14:textId="5CCF44B3" w:rsidR="004B67CB" w:rsidRPr="0047693F" w:rsidRDefault="004B67CB" w:rsidP="00094325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Использовать</w:t>
            </w:r>
            <w:r w:rsidR="005F4965"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современные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средства</w:t>
            </w:r>
            <w:r w:rsidR="005F4965" w:rsidRPr="0047693F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поиска,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47693F">
              <w:rPr>
                <w:rFonts w:ascii="Arial" w:hAnsi="Arial" w:cs="Arial"/>
                <w:sz w:val="24"/>
                <w:szCs w:val="24"/>
              </w:rPr>
              <w:t>анализа</w:t>
            </w:r>
            <w:r w:rsidR="005F4965" w:rsidRPr="0047693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интерпретации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информации,</w:t>
            </w:r>
            <w:r w:rsidRPr="0047693F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информационные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технологии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47693F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>для</w:t>
            </w:r>
            <w:r w:rsidR="005F4965" w:rsidRPr="0047693F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выполнения</w:t>
            </w:r>
            <w:r w:rsidR="005F4965"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>задач</w:t>
            </w:r>
            <w:r w:rsidR="005F4965" w:rsidRPr="0047693F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 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="005F4965"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  </w:t>
            </w:r>
            <w:r w:rsidRPr="0047693F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14:paraId="71EF8DE3" w14:textId="77777777" w:rsidR="004B67CB" w:rsidRPr="0047693F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научного</w:t>
            </w:r>
            <w:r w:rsidRPr="0047693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познания:</w:t>
            </w:r>
          </w:p>
          <w:p w14:paraId="0E23307C" w14:textId="77777777" w:rsidR="004B67CB" w:rsidRPr="0047693F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85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сформированность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 мировоззрения,</w:t>
            </w:r>
            <w:r w:rsidRPr="0047693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соответствующего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современному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уровню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развития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науки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общественной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практики,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основанного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на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диалоге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культур,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способствующего осознанию своего места в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поликультурном</w:t>
            </w:r>
            <w:r w:rsidRPr="0047693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мире;</w:t>
            </w:r>
          </w:p>
          <w:p w14:paraId="7707B1A0" w14:textId="77777777" w:rsidR="004B67CB" w:rsidRPr="0047693F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300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совершенствование языковой и читательской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культуры как средства взаимодействия между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людьми</w:t>
            </w:r>
            <w:r w:rsidRPr="0047693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познания</w:t>
            </w:r>
            <w:r w:rsidRPr="0047693F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мира;</w:t>
            </w:r>
          </w:p>
          <w:p w14:paraId="7D364A3F" w14:textId="77777777" w:rsidR="004B67CB" w:rsidRPr="0047693F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осознание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научной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деятельности,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sz w:val="24"/>
                <w:szCs w:val="24"/>
              </w:rPr>
              <w:t>готовность</w:t>
            </w:r>
            <w:r w:rsidRPr="0047693F">
              <w:rPr>
                <w:rFonts w:ascii="Arial" w:hAnsi="Arial" w:cs="Arial"/>
                <w:sz w:val="24"/>
                <w:szCs w:val="24"/>
              </w:rPr>
              <w:t xml:space="preserve"> осуществлять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проектную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исследовательскую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деятельность</w:t>
            </w:r>
            <w:r w:rsidRPr="0047693F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индивидуально</w:t>
            </w:r>
            <w:r w:rsidRPr="0047693F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-8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группе;</w:t>
            </w:r>
          </w:p>
          <w:p w14:paraId="26CB4E4C" w14:textId="77777777" w:rsidR="004B67CB" w:rsidRPr="0047693F" w:rsidRDefault="004B67CB" w:rsidP="00094325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47693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60877361" w14:textId="77777777" w:rsidR="004B67CB" w:rsidRPr="0047693F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color w:val="808080"/>
                <w:spacing w:val="-1"/>
                <w:w w:val="90"/>
                <w:sz w:val="24"/>
                <w:szCs w:val="24"/>
              </w:rPr>
              <w:t>в)</w:t>
            </w:r>
            <w:r w:rsidRPr="0047693F">
              <w:rPr>
                <w:rFonts w:ascii="Arial" w:hAnsi="Arial" w:cs="Arial"/>
                <w:color w:val="808080"/>
                <w:spacing w:val="-1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работа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информацией:</w:t>
            </w:r>
          </w:p>
          <w:p w14:paraId="47622BCD" w14:textId="77777777" w:rsidR="004B67CB" w:rsidRPr="0047693F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29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владеть навыками получения информации из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типов,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осуществлять поиск, анализ, систематизацию 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интерпретацию информации различных видов и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форм</w:t>
            </w:r>
            <w:r w:rsidRPr="0047693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представления;</w:t>
            </w:r>
          </w:p>
          <w:p w14:paraId="459B46A7" w14:textId="77777777" w:rsidR="004B67CB" w:rsidRPr="0047693F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47693F">
              <w:rPr>
                <w:rFonts w:ascii="Arial" w:hAnsi="Arial" w:cs="Arial"/>
                <w:spacing w:val="-1"/>
                <w:w w:val="95"/>
              </w:rPr>
              <w:t xml:space="preserve">создавать тексты </w:t>
            </w:r>
            <w:r w:rsidRPr="0047693F">
              <w:rPr>
                <w:rFonts w:ascii="Arial" w:hAnsi="Arial" w:cs="Arial"/>
                <w:w w:val="95"/>
              </w:rPr>
              <w:t>в различных форматах с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учетом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назначения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информации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целевой</w:t>
            </w:r>
            <w:r w:rsidRPr="0047693F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аудитории,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выбирая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оптимальную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форму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представления</w:t>
            </w:r>
            <w:r w:rsidRPr="0047693F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и</w:t>
            </w:r>
            <w:r w:rsidRPr="0047693F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визуализации;</w:t>
            </w:r>
          </w:p>
          <w:p w14:paraId="53A68AFC" w14:textId="77777777" w:rsidR="004B67CB" w:rsidRPr="0047693F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t>-</w:t>
            </w:r>
            <w:r w:rsidRPr="0047693F">
              <w:rPr>
                <w:rFonts w:ascii="Arial" w:hAnsi="Arial" w:cs="Arial"/>
              </w:rPr>
              <w:tab/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372EB905" w14:textId="3DA27E6F" w:rsidR="004B67CB" w:rsidRPr="0047693F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t>-</w:t>
            </w:r>
            <w:r w:rsidRPr="0047693F">
              <w:rPr>
                <w:rFonts w:ascii="Arial" w:hAnsi="Arial" w:cs="Arial"/>
              </w:rPr>
              <w:tab/>
              <w:t>использовать средства информационных и коммуникационных технологий в решении когнитивных, коммуникативных</w:t>
            </w:r>
            <w:r w:rsidRPr="0047693F">
              <w:rPr>
                <w:rFonts w:ascii="Arial" w:hAnsi="Arial" w:cs="Arial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E98FAA6" w14:textId="3BA44E0D" w:rsidR="004B67CB" w:rsidRPr="0047693F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t xml:space="preserve">- владеть навыками распознавания и защиты </w:t>
            </w:r>
            <w:r w:rsidRPr="0047693F">
              <w:rPr>
                <w:rFonts w:ascii="Arial" w:hAnsi="Arial" w:cs="Arial"/>
              </w:rPr>
              <w:lastRenderedPageBreak/>
              <w:t>информации, информационной безопасности личности;</w:t>
            </w:r>
          </w:p>
        </w:tc>
        <w:tc>
          <w:tcPr>
            <w:tcW w:w="3634" w:type="dxa"/>
          </w:tcPr>
          <w:p w14:paraId="0C37DE11" w14:textId="77777777" w:rsidR="004B67CB" w:rsidRPr="0047693F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47693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47693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47693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47693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 xml:space="preserve">выбирать и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использовать источники географической информации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47693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47693F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564EE2A7" w14:textId="77777777" w:rsidR="004B67CB" w:rsidRPr="0047693F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сформировать умения проводить наблюдения за отдельными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географическими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объектами,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процессами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явлениями,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изменениями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результате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воздействия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антропогенных факторов: определять цели и задачи проведения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наблюдений; выбирать форму фиксации результатов наблюдения;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формулировать</w:t>
            </w:r>
            <w:r w:rsidRPr="0047693F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обобщения</w:t>
            </w:r>
            <w:r w:rsidRPr="0047693F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выводы</w:t>
            </w:r>
            <w:r w:rsidRPr="0047693F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по</w:t>
            </w:r>
            <w:r w:rsidRPr="0047693F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результатам</w:t>
            </w:r>
            <w:r w:rsidRPr="0047693F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наблюдения;</w:t>
            </w:r>
          </w:p>
          <w:p w14:paraId="2B5A0E84" w14:textId="77777777" w:rsidR="004B67CB" w:rsidRPr="0047693F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сформировать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умения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находить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использовать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источники географической информации для получения новых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знаний о природных и социально-экономических процессах 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явлениях,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выявления</w:t>
            </w:r>
            <w:r w:rsidRPr="0047693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тенденций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47693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прогнозирования: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выбирать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источники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географической информации (картографические, статистические,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текстовые,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видео-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фотоизображения,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геоинформационные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системы),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адекватные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решаемым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задачам;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сопоставлять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карты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различной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тематики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другие источники географической информации для выявления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природных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экологических</w:t>
            </w:r>
            <w:r w:rsidRPr="0047693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процессов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явлений;</w:t>
            </w:r>
            <w:r w:rsidRPr="0047693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определять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сравнивать</w:t>
            </w:r>
            <w:r w:rsidRPr="0047693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по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географическим</w:t>
            </w:r>
            <w:r w:rsidRPr="0047693F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картам</w:t>
            </w:r>
            <w:r w:rsidRPr="0047693F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разного</w:t>
            </w:r>
            <w:r w:rsidRPr="0047693F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содержания</w:t>
            </w:r>
            <w:r w:rsidRPr="0047693F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другим</w:t>
            </w:r>
            <w:r w:rsidRPr="0047693F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источникам</w:t>
            </w:r>
          </w:p>
          <w:p w14:paraId="6DD47B0F" w14:textId="040DAD75" w:rsidR="004B67CB" w:rsidRPr="0047693F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47693F">
              <w:rPr>
                <w:rFonts w:ascii="Arial" w:hAnsi="Arial" w:cs="Arial"/>
                <w:w w:val="90"/>
              </w:rPr>
              <w:t>географической</w:t>
            </w:r>
            <w:r w:rsidRPr="0047693F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информации</w:t>
            </w:r>
            <w:r w:rsidRPr="0047693F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качественные</w:t>
            </w:r>
            <w:r w:rsidRPr="0047693F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и</w:t>
            </w:r>
            <w:r w:rsidRPr="0047693F">
              <w:rPr>
                <w:rFonts w:ascii="Arial" w:hAnsi="Arial" w:cs="Arial"/>
                <w:spacing w:val="59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E0E4C" w:rsidRPr="0047693F" w14:paraId="53B7E8FF" w14:textId="77777777" w:rsidTr="002E0E4C">
        <w:tc>
          <w:tcPr>
            <w:tcW w:w="3280" w:type="dxa"/>
          </w:tcPr>
          <w:p w14:paraId="50E1E4FD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lastRenderedPageBreak/>
              <w:t>ОК</w:t>
            </w:r>
            <w:r w:rsidRPr="0047693F">
              <w:rPr>
                <w:rFonts w:ascii="Arial" w:hAnsi="Arial" w:cs="Arial"/>
              </w:rPr>
              <w:tab/>
              <w:t>03.</w:t>
            </w:r>
          </w:p>
          <w:p w14:paraId="0F129802" w14:textId="67095DE9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47693F">
              <w:rPr>
                <w:rFonts w:ascii="Arial" w:hAnsi="Arial" w:cs="Arial"/>
                <w:w w:val="95"/>
              </w:rPr>
              <w:t>Планировать</w:t>
            </w:r>
            <w:r w:rsidRPr="0047693F">
              <w:rPr>
                <w:rFonts w:ascii="Arial" w:hAnsi="Arial" w:cs="Arial"/>
                <w:w w:val="95"/>
              </w:rPr>
              <w:tab/>
            </w:r>
            <w:r w:rsidRPr="0047693F">
              <w:rPr>
                <w:rFonts w:ascii="Arial" w:hAnsi="Arial" w:cs="Arial"/>
                <w:spacing w:val="-17"/>
              </w:rPr>
              <w:t>и</w:t>
            </w:r>
            <w:r w:rsidRPr="0047693F">
              <w:rPr>
                <w:rFonts w:ascii="Arial" w:hAnsi="Arial" w:cs="Arial"/>
                <w:spacing w:val="-70"/>
              </w:rPr>
              <w:t xml:space="preserve"> </w:t>
            </w:r>
            <w:r w:rsidRPr="0047693F">
              <w:rPr>
                <w:rFonts w:ascii="Arial" w:hAnsi="Arial" w:cs="Arial"/>
              </w:rPr>
              <w:t>реализовывать</w:t>
            </w:r>
            <w:r w:rsidRPr="0047693F">
              <w:rPr>
                <w:rFonts w:ascii="Arial" w:hAnsi="Arial" w:cs="Arial"/>
                <w:spacing w:val="1"/>
              </w:rPr>
              <w:t xml:space="preserve"> </w:t>
            </w:r>
            <w:r w:rsidRPr="0047693F">
              <w:rPr>
                <w:rFonts w:ascii="Arial" w:hAnsi="Arial" w:cs="Arial"/>
              </w:rPr>
              <w:t>собственное</w:t>
            </w:r>
            <w:r w:rsidRPr="0047693F">
              <w:rPr>
                <w:rFonts w:ascii="Arial" w:hAnsi="Arial" w:cs="Arial"/>
                <w:spacing w:val="1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 xml:space="preserve">профессиональное </w:t>
            </w:r>
            <w:r w:rsidRPr="0047693F">
              <w:rPr>
                <w:rFonts w:ascii="Arial" w:hAnsi="Arial" w:cs="Arial"/>
                <w:spacing w:val="-17"/>
              </w:rPr>
              <w:t>и</w:t>
            </w:r>
            <w:r w:rsidRPr="0047693F">
              <w:rPr>
                <w:rFonts w:ascii="Arial" w:hAnsi="Arial" w:cs="Arial"/>
                <w:spacing w:val="-70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 xml:space="preserve">личностное </w:t>
            </w:r>
            <w:r w:rsidRPr="0047693F">
              <w:rPr>
                <w:rFonts w:ascii="Arial" w:hAnsi="Arial" w:cs="Arial"/>
                <w:w w:val="85"/>
              </w:rPr>
              <w:t>развитие,</w:t>
            </w:r>
            <w:r w:rsidRPr="0047693F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предпринимательскую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деятельность</w:t>
            </w:r>
            <w:r w:rsidRPr="0047693F">
              <w:rPr>
                <w:rFonts w:ascii="Arial" w:hAnsi="Arial" w:cs="Arial"/>
                <w:w w:val="90"/>
              </w:rPr>
              <w:tab/>
            </w:r>
            <w:r w:rsidRPr="0047693F">
              <w:rPr>
                <w:rFonts w:ascii="Arial" w:hAnsi="Arial" w:cs="Arial"/>
                <w:spacing w:val="-11"/>
              </w:rPr>
              <w:t>в</w:t>
            </w:r>
            <w:r w:rsidRPr="0047693F">
              <w:rPr>
                <w:rFonts w:ascii="Arial" w:hAnsi="Arial" w:cs="Arial"/>
                <w:spacing w:val="-70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профессиональной</w:t>
            </w:r>
            <w:r w:rsidRPr="0047693F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сфере,</w:t>
            </w:r>
            <w:r w:rsidRPr="0047693F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использовать</w:t>
            </w:r>
            <w:r w:rsidRPr="0047693F">
              <w:rPr>
                <w:rFonts w:ascii="Arial" w:hAnsi="Arial" w:cs="Arial"/>
                <w:spacing w:val="42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знания</w:t>
            </w:r>
            <w:r w:rsidRPr="0047693F">
              <w:rPr>
                <w:rFonts w:ascii="Arial" w:hAnsi="Arial" w:cs="Arial"/>
                <w:spacing w:val="44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по</w:t>
            </w:r>
            <w:r w:rsidRPr="0047693F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финансовой</w:t>
            </w:r>
            <w:r w:rsidRPr="0047693F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грамотности</w:t>
            </w:r>
            <w:r w:rsidRPr="0047693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в</w:t>
            </w:r>
            <w:r w:rsidRPr="0047693F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различных</w:t>
            </w:r>
            <w:r w:rsidRPr="0047693F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жизненных</w:t>
            </w:r>
            <w:r w:rsidRPr="0047693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47693F">
              <w:rPr>
                <w:rFonts w:ascii="Arial" w:hAnsi="Arial" w:cs="Arial"/>
              </w:rPr>
              <w:t>ситуациях</w:t>
            </w:r>
          </w:p>
        </w:tc>
        <w:tc>
          <w:tcPr>
            <w:tcW w:w="3828" w:type="dxa"/>
          </w:tcPr>
          <w:p w14:paraId="043B5376" w14:textId="77777777" w:rsidR="00D359E1" w:rsidRPr="0047693F" w:rsidRDefault="00D359E1" w:rsidP="00094325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47693F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духовно-нравственного</w:t>
            </w:r>
            <w:r w:rsidRPr="0047693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воспитания:</w:t>
            </w:r>
          </w:p>
          <w:p w14:paraId="72FD8D03" w14:textId="77777777" w:rsidR="00D359E1" w:rsidRPr="0047693F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сформированность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нравственного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сознания,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этического</w:t>
            </w:r>
            <w:r w:rsidRPr="0047693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поведения;</w:t>
            </w:r>
          </w:p>
          <w:p w14:paraId="0417A04F" w14:textId="77777777" w:rsidR="00D359E1" w:rsidRPr="0047693F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способность оценивать ситуацию и принимать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осознанные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решения,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ориентируясь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морально-нравственные</w:t>
            </w:r>
            <w:r w:rsidRPr="0047693F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нормы</w:t>
            </w:r>
            <w:r w:rsidRPr="0047693F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ценности;</w:t>
            </w:r>
          </w:p>
          <w:p w14:paraId="196D9FB0" w14:textId="77777777" w:rsidR="00D359E1" w:rsidRPr="0047693F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личного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вклада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построение</w:t>
            </w:r>
            <w:r w:rsidRPr="0047693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47693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будущего;</w:t>
            </w:r>
          </w:p>
          <w:p w14:paraId="062AE1A6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47693F">
              <w:rPr>
                <w:rFonts w:ascii="Arial" w:hAnsi="Arial" w:cs="Arial"/>
                <w:spacing w:val="-1"/>
                <w:w w:val="90"/>
              </w:rPr>
              <w:t>ответственное</w:t>
            </w:r>
            <w:r w:rsidRPr="0047693F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</w:rPr>
              <w:t>отношение</w:t>
            </w:r>
            <w:r w:rsidRPr="0047693F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к</w:t>
            </w:r>
            <w:r w:rsidRPr="0047693F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своим</w:t>
            </w:r>
            <w:r w:rsidRPr="0047693F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родителям</w:t>
            </w:r>
            <w:r w:rsidRPr="0047693F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и</w:t>
            </w:r>
            <w:r w:rsidRPr="0047693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(или) другим членам семьи, созданию семьи на</w:t>
            </w:r>
            <w:r w:rsidRPr="0047693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основе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осознанного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принятия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ценностей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семейной жизни в соответствии с традициями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народов</w:t>
            </w:r>
            <w:r w:rsidRPr="0047693F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России;</w:t>
            </w:r>
          </w:p>
          <w:p w14:paraId="5DEEC415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t>Овладение универсальными регулятивными действиями:</w:t>
            </w:r>
          </w:p>
          <w:p w14:paraId="2BE538F0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lastRenderedPageBreak/>
              <w:t>а) самоорганизация:</w:t>
            </w:r>
          </w:p>
          <w:p w14:paraId="13C62AD4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t>-</w:t>
            </w:r>
            <w:r w:rsidRPr="0047693F">
              <w:rPr>
                <w:rFonts w:ascii="Arial" w:hAnsi="Arial" w:cs="Arial"/>
              </w:rPr>
              <w:tab/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3465C01D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t>-</w:t>
            </w:r>
            <w:r w:rsidRPr="0047693F">
              <w:rPr>
                <w:rFonts w:ascii="Arial" w:hAnsi="Arial" w:cs="Arial"/>
              </w:rPr>
              <w:tab/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3E87DBBF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t>-</w:t>
            </w:r>
            <w:r w:rsidRPr="0047693F">
              <w:rPr>
                <w:rFonts w:ascii="Arial" w:hAnsi="Arial" w:cs="Arial"/>
              </w:rPr>
              <w:tab/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7D06059A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t>б) самоконтроль:</w:t>
            </w:r>
          </w:p>
          <w:p w14:paraId="6B11CF44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t>использовать приемы рефлексии для оценки ситуации, выбора верного решения;</w:t>
            </w:r>
          </w:p>
          <w:p w14:paraId="25495A51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t>-</w:t>
            </w:r>
            <w:r w:rsidRPr="0047693F">
              <w:rPr>
                <w:rFonts w:ascii="Arial" w:hAnsi="Arial" w:cs="Arial"/>
              </w:rPr>
              <w:tab/>
              <w:t>уметь оценивать риски и своевременно принимать решения по их снижению;</w:t>
            </w:r>
          </w:p>
          <w:p w14:paraId="0A1A9D96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t>в) эмоциональный интеллект, предполагающий сформированность:</w:t>
            </w:r>
          </w:p>
          <w:p w14:paraId="3A1C33E6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14:paraId="734A1FDD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t>своих возможностей;</w:t>
            </w:r>
          </w:p>
          <w:p w14:paraId="3D41286F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t>-</w:t>
            </w:r>
            <w:r w:rsidRPr="0047693F">
              <w:rPr>
                <w:rFonts w:ascii="Arial" w:hAnsi="Arial" w:cs="Arial"/>
              </w:rPr>
              <w:tab/>
              <w:t xml:space="preserve">эмпатии, включающей способность понимать эмоциональное состояние других, </w:t>
            </w:r>
            <w:r w:rsidRPr="0047693F">
              <w:rPr>
                <w:rFonts w:ascii="Arial" w:hAnsi="Arial" w:cs="Arial"/>
              </w:rPr>
              <w:lastRenderedPageBreak/>
              <w:t>учитывать его при осуществлении коммуникации, способность к сочувствию и сопереживанию;</w:t>
            </w:r>
          </w:p>
          <w:p w14:paraId="07B8FB67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t>-</w:t>
            </w:r>
            <w:r w:rsidRPr="0047693F">
              <w:rPr>
                <w:rFonts w:ascii="Arial" w:hAnsi="Arial" w:cs="Arial"/>
              </w:rPr>
              <w:tab/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14:paraId="575E31D5" w14:textId="5E91400F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t>конфликты;</w:t>
            </w:r>
          </w:p>
        </w:tc>
        <w:tc>
          <w:tcPr>
            <w:tcW w:w="3634" w:type="dxa"/>
          </w:tcPr>
          <w:p w14:paraId="4DA37A83" w14:textId="77777777" w:rsidR="00D359E1" w:rsidRPr="0047693F" w:rsidRDefault="00D359E1" w:rsidP="00094325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 владеть умениями географического анализа и интерпретации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Pr="0047693F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Pr="0047693F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Pr="0047693F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выводы и заключения на основе анализа и интерпретации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информации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географической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информации;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критически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оценивать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интерпретировать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информацию,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получаемую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источников;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использовать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различные</w:t>
            </w:r>
            <w:r w:rsidRPr="0047693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 w:rsidRPr="0047693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географической</w:t>
            </w:r>
            <w:r w:rsidRPr="0047693F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</w:p>
          <w:p w14:paraId="53AA9F8E" w14:textId="139FDA18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47693F">
              <w:rPr>
                <w:rFonts w:ascii="Arial" w:hAnsi="Arial" w:cs="Arial"/>
                <w:spacing w:val="-1"/>
                <w:w w:val="90"/>
              </w:rPr>
              <w:t>для</w:t>
            </w:r>
            <w:r w:rsidRPr="0047693F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</w:rPr>
              <w:t>решения</w:t>
            </w:r>
            <w:r w:rsidRPr="0047693F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</w:rPr>
              <w:t>учебных</w:t>
            </w:r>
            <w:r w:rsidRPr="0047693F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</w:rPr>
              <w:t>и</w:t>
            </w:r>
            <w:r w:rsidRPr="0047693F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</w:rPr>
              <w:t>(или)</w:t>
            </w:r>
            <w:r w:rsidRPr="0047693F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</w:rPr>
              <w:t>практико-ориентированных</w:t>
            </w:r>
            <w:r w:rsidRPr="0047693F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задач;</w:t>
            </w:r>
          </w:p>
        </w:tc>
      </w:tr>
      <w:tr w:rsidR="002E0E4C" w:rsidRPr="0047693F" w14:paraId="06D0F833" w14:textId="77777777" w:rsidTr="002E0E4C">
        <w:tc>
          <w:tcPr>
            <w:tcW w:w="3280" w:type="dxa"/>
          </w:tcPr>
          <w:p w14:paraId="5CBCD60B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lastRenderedPageBreak/>
              <w:t>ОК 04.</w:t>
            </w:r>
          </w:p>
          <w:p w14:paraId="536C4627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Эффективно</w:t>
            </w:r>
          </w:p>
          <w:p w14:paraId="7BCC1E0E" w14:textId="4FE0C7F5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взаимодействовать и</w:t>
            </w:r>
          </w:p>
          <w:p w14:paraId="51725361" w14:textId="41B2B95D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работать в коллективе и команде</w:t>
            </w:r>
          </w:p>
        </w:tc>
        <w:tc>
          <w:tcPr>
            <w:tcW w:w="3828" w:type="dxa"/>
          </w:tcPr>
          <w:p w14:paraId="7FE4E3FE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 готовность к саморазвитию, самостоятельности</w:t>
            </w:r>
          </w:p>
          <w:p w14:paraId="0B0B74AC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и самоопределению;</w:t>
            </w:r>
          </w:p>
          <w:p w14:paraId="5BE32B1B" w14:textId="68893D4F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-овладение</w:t>
            </w:r>
            <w:r w:rsidRPr="0047693F">
              <w:rPr>
                <w:rFonts w:ascii="Arial" w:hAnsi="Arial" w:cs="Arial"/>
                <w:bCs/>
              </w:rPr>
              <w:tab/>
              <w:t>навыками учебно-исследовательской, проектной и социальной</w:t>
            </w:r>
          </w:p>
          <w:p w14:paraId="34F98E17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деятельности;</w:t>
            </w:r>
          </w:p>
          <w:p w14:paraId="64CCD5AE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Овладение универсальными коммуникативными</w:t>
            </w:r>
          </w:p>
          <w:p w14:paraId="212E5F6F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действиями:</w:t>
            </w:r>
          </w:p>
          <w:p w14:paraId="0B0FFC65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б) совместная деятельность:</w:t>
            </w:r>
          </w:p>
          <w:p w14:paraId="7F5264B6" w14:textId="5EBCA3E2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-понимать</w:t>
            </w:r>
            <w:r w:rsidRPr="0047693F">
              <w:rPr>
                <w:rFonts w:ascii="Arial" w:hAnsi="Arial" w:cs="Arial"/>
                <w:bCs/>
              </w:rPr>
              <w:tab/>
              <w:t>и использоватьпреимущества</w:t>
            </w:r>
          </w:p>
          <w:p w14:paraId="16EE98E6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командной и индивидуальной работы;</w:t>
            </w:r>
          </w:p>
          <w:p w14:paraId="5A6C6FEB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 принимать цели совместной деятельности,</w:t>
            </w:r>
          </w:p>
          <w:p w14:paraId="0D0E6556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организовывать и координировать действия по</w:t>
            </w:r>
          </w:p>
          <w:p w14:paraId="7C525B59" w14:textId="7798826C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ее достижению: составлять план</w:t>
            </w:r>
            <w:r w:rsidRPr="0047693F">
              <w:rPr>
                <w:rFonts w:ascii="Arial" w:hAnsi="Arial" w:cs="Arial"/>
                <w:bCs/>
              </w:rPr>
              <w:tab/>
              <w:t>действий,</w:t>
            </w:r>
          </w:p>
          <w:p w14:paraId="7E874DA1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распределять роли с учетом мнений участников</w:t>
            </w:r>
          </w:p>
          <w:p w14:paraId="27BA13B3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обсуждать результаты совместной работы;</w:t>
            </w:r>
          </w:p>
          <w:p w14:paraId="28927765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 координировать и выполнять работу в условиях</w:t>
            </w:r>
          </w:p>
          <w:p w14:paraId="15FB2E78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реального, виртуального и комбинированного</w:t>
            </w:r>
          </w:p>
          <w:p w14:paraId="2EEA4AE1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взаимодействия;</w:t>
            </w:r>
          </w:p>
          <w:p w14:paraId="61B45B35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 xml:space="preserve">-осуществлять позитивное стратегическое поведение в различных ситуациях, </w:t>
            </w:r>
            <w:r w:rsidRPr="0047693F">
              <w:rPr>
                <w:rFonts w:ascii="Arial" w:hAnsi="Arial" w:cs="Arial"/>
                <w:bCs/>
              </w:rPr>
              <w:lastRenderedPageBreak/>
              <w:t xml:space="preserve">проявлять творчество и воображение, быть инициативным </w:t>
            </w:r>
          </w:p>
          <w:p w14:paraId="761856CC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Овладение</w:t>
            </w:r>
            <w:r w:rsidRPr="0047693F">
              <w:rPr>
                <w:rFonts w:ascii="Arial" w:hAnsi="Arial" w:cs="Arial"/>
                <w:bCs/>
              </w:rPr>
              <w:tab/>
              <w:t>универсальными</w:t>
            </w:r>
          </w:p>
          <w:p w14:paraId="044FCDFE" w14:textId="77B1ABCA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регулятивными действиями:</w:t>
            </w:r>
          </w:p>
          <w:p w14:paraId="049E2CDE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г) принятие себя и других людей:</w:t>
            </w:r>
          </w:p>
          <w:p w14:paraId="432BFED7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</w:t>
            </w:r>
            <w:r w:rsidRPr="0047693F">
              <w:rPr>
                <w:rFonts w:ascii="Arial" w:hAnsi="Arial" w:cs="Arial"/>
                <w:bCs/>
              </w:rPr>
              <w:tab/>
              <w:t>принимать мотивы и аргументы других людей при анализе результатов деятельности;</w:t>
            </w:r>
          </w:p>
          <w:p w14:paraId="09DC4ECF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</w:t>
            </w:r>
            <w:r w:rsidRPr="0047693F">
              <w:rPr>
                <w:rFonts w:ascii="Arial" w:hAnsi="Arial" w:cs="Arial"/>
                <w:bCs/>
              </w:rPr>
              <w:tab/>
              <w:t>признавать свое право и право других людей на ошибки;</w:t>
            </w:r>
          </w:p>
          <w:p w14:paraId="63C8005D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</w:t>
            </w:r>
            <w:r w:rsidRPr="0047693F">
              <w:rPr>
                <w:rFonts w:ascii="Arial" w:hAnsi="Arial" w:cs="Arial"/>
                <w:bCs/>
              </w:rPr>
              <w:tab/>
              <w:t>развивать способность понимать мир с позиции</w:t>
            </w:r>
          </w:p>
          <w:p w14:paraId="29F59ACA" w14:textId="0AC2CD39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другого человека;</w:t>
            </w:r>
          </w:p>
        </w:tc>
        <w:tc>
          <w:tcPr>
            <w:tcW w:w="3634" w:type="dxa"/>
          </w:tcPr>
          <w:p w14:paraId="0B43E893" w14:textId="14C63AEC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lastRenderedPageBreak/>
              <w:t>- владеть географической терминологией и системой базовых географических понятий,</w:t>
            </w:r>
            <w:r w:rsidRPr="0047693F">
              <w:rPr>
                <w:rFonts w:ascii="Arial" w:hAnsi="Arial" w:cs="Arial"/>
                <w:bCs/>
              </w:rPr>
              <w:tab/>
              <w:t>умение применять</w:t>
            </w:r>
            <w:r w:rsidRPr="0047693F">
              <w:rPr>
                <w:rFonts w:ascii="Arial" w:hAnsi="Arial" w:cs="Arial"/>
                <w:bCs/>
              </w:rPr>
              <w:tab/>
              <w:t>социально-</w:t>
            </w:r>
          </w:p>
          <w:p w14:paraId="4E3FF619" w14:textId="13CF199F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экономические понятия для решения учебных и (или) практико-ориентированных задач;</w:t>
            </w:r>
          </w:p>
        </w:tc>
      </w:tr>
      <w:tr w:rsidR="002E0E4C" w:rsidRPr="0047693F" w14:paraId="17AD6064" w14:textId="77777777" w:rsidTr="002E0E4C">
        <w:tc>
          <w:tcPr>
            <w:tcW w:w="3280" w:type="dxa"/>
          </w:tcPr>
          <w:p w14:paraId="5E9B14B7" w14:textId="77777777" w:rsidR="00D359E1" w:rsidRPr="0047693F" w:rsidRDefault="00D359E1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 w:rsidRPr="0047693F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14:paraId="09CAB718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47693F">
              <w:rPr>
                <w:rFonts w:ascii="Arial" w:hAnsi="Arial" w:cs="Arial"/>
                <w:w w:val="90"/>
              </w:rPr>
              <w:t>Осуществлять</w:t>
            </w:r>
            <w:r w:rsidRPr="0047693F">
              <w:rPr>
                <w:rFonts w:ascii="Arial" w:hAnsi="Arial" w:cs="Arial"/>
                <w:w w:val="90"/>
              </w:rPr>
              <w:tab/>
            </w:r>
            <w:r w:rsidRPr="0047693F">
              <w:rPr>
                <w:rFonts w:ascii="Arial" w:hAnsi="Arial" w:cs="Arial"/>
                <w:w w:val="95"/>
              </w:rPr>
              <w:t>устную</w:t>
            </w:r>
          </w:p>
          <w:p w14:paraId="71EB08A7" w14:textId="11A8937C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spacing w:val="-14"/>
              </w:rPr>
              <w:t>и</w:t>
            </w:r>
            <w:r w:rsidRPr="0047693F">
              <w:rPr>
                <w:rFonts w:ascii="Arial" w:hAnsi="Arial" w:cs="Arial"/>
                <w:spacing w:val="-70"/>
              </w:rPr>
              <w:t xml:space="preserve"> </w:t>
            </w:r>
            <w:r w:rsidRPr="0047693F">
              <w:rPr>
                <w:rFonts w:ascii="Arial" w:hAnsi="Arial" w:cs="Arial"/>
              </w:rPr>
              <w:t>письменную</w:t>
            </w:r>
            <w:r w:rsidRPr="0047693F">
              <w:rPr>
                <w:rFonts w:ascii="Arial" w:hAnsi="Arial" w:cs="Arial"/>
                <w:spacing w:val="1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коммуникацию</w:t>
            </w:r>
            <w:r w:rsidRPr="0047693F">
              <w:rPr>
                <w:rFonts w:ascii="Arial" w:hAnsi="Arial" w:cs="Arial"/>
                <w:w w:val="90"/>
              </w:rPr>
              <w:tab/>
            </w:r>
            <w:r w:rsidRPr="0047693F">
              <w:rPr>
                <w:rFonts w:ascii="Arial" w:hAnsi="Arial" w:cs="Arial"/>
                <w:spacing w:val="-7"/>
                <w:w w:val="95"/>
              </w:rPr>
              <w:t>на</w:t>
            </w:r>
            <w:r w:rsidRPr="0047693F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 xml:space="preserve">государственном </w:t>
            </w:r>
            <w:r w:rsidRPr="0047693F">
              <w:rPr>
                <w:rFonts w:ascii="Arial" w:hAnsi="Arial" w:cs="Arial"/>
                <w:spacing w:val="-2"/>
                <w:w w:val="90"/>
              </w:rPr>
              <w:t>языке</w:t>
            </w:r>
            <w:r w:rsidRPr="0047693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Российской</w:t>
            </w:r>
            <w:r w:rsidRPr="0047693F">
              <w:rPr>
                <w:rFonts w:ascii="Arial" w:hAnsi="Arial" w:cs="Arial"/>
                <w:spacing w:val="47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Федерации</w:t>
            </w:r>
            <w:r w:rsidRPr="0047693F">
              <w:rPr>
                <w:rFonts w:ascii="Arial" w:hAnsi="Arial" w:cs="Arial"/>
                <w:spacing w:val="45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 xml:space="preserve">с </w:t>
            </w:r>
            <w:r w:rsidRPr="0047693F">
              <w:rPr>
                <w:rFonts w:ascii="Arial" w:hAnsi="Arial" w:cs="Arial"/>
                <w:w w:val="95"/>
              </w:rPr>
              <w:t xml:space="preserve">учетом </w:t>
            </w:r>
            <w:r w:rsidRPr="0047693F">
              <w:rPr>
                <w:rFonts w:ascii="Arial" w:hAnsi="Arial" w:cs="Arial"/>
                <w:spacing w:val="-1"/>
                <w:w w:val="90"/>
              </w:rPr>
              <w:t>особенностей</w:t>
            </w:r>
            <w:r w:rsidRPr="0047693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социального</w:t>
            </w:r>
            <w:r w:rsidRPr="0047693F">
              <w:rPr>
                <w:rFonts w:ascii="Arial" w:hAnsi="Arial" w:cs="Arial"/>
                <w:w w:val="95"/>
              </w:rPr>
              <w:tab/>
            </w:r>
            <w:r w:rsidRPr="0047693F">
              <w:rPr>
                <w:rFonts w:ascii="Arial" w:hAnsi="Arial" w:cs="Arial"/>
                <w:spacing w:val="-14"/>
              </w:rPr>
              <w:t>и</w:t>
            </w:r>
            <w:r w:rsidRPr="0047693F">
              <w:rPr>
                <w:rFonts w:ascii="Arial" w:hAnsi="Arial" w:cs="Arial"/>
                <w:spacing w:val="-70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культурного</w:t>
            </w:r>
            <w:r w:rsidRPr="0047693F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контекста</w:t>
            </w:r>
          </w:p>
        </w:tc>
        <w:tc>
          <w:tcPr>
            <w:tcW w:w="3828" w:type="dxa"/>
          </w:tcPr>
          <w:p w14:paraId="290C0AC4" w14:textId="77777777" w:rsidR="00D359E1" w:rsidRPr="0047693F" w:rsidRDefault="00D359E1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47693F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эстетического</w:t>
            </w:r>
            <w:r w:rsidRPr="0047693F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4E05D68C" w14:textId="77777777" w:rsidR="00D359E1" w:rsidRPr="0047693F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эстетическое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отношение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миру,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включая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эстетику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быта,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научного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технического</w:t>
            </w:r>
            <w:r w:rsidRPr="0047693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творчества,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спорта,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труда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 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общественных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отношений;</w:t>
            </w:r>
          </w:p>
          <w:p w14:paraId="51048E6D" w14:textId="77777777" w:rsidR="00D359E1" w:rsidRPr="0047693F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способность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воспринимать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виды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искусства, традиции и творчество своего и других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народов, ощущать эмоциональное воздействие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искусства;</w:t>
            </w:r>
          </w:p>
          <w:p w14:paraId="36D8D612" w14:textId="77777777" w:rsidR="00D359E1" w:rsidRPr="0047693F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убежденность в значимости для личности 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общества</w:t>
            </w:r>
            <w:r w:rsidRPr="0047693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отечественного</w:t>
            </w:r>
            <w:r w:rsidRPr="0047693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47693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искусства,</w:t>
            </w:r>
            <w:r w:rsidRPr="0047693F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этнических культурных традиций и народного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творчества;</w:t>
            </w:r>
          </w:p>
          <w:p w14:paraId="34859C7F" w14:textId="77777777" w:rsidR="00D359E1" w:rsidRPr="0047693F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ind w:left="287" w:hanging="1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готовность</w:t>
            </w:r>
            <w:r w:rsidRPr="0047693F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47693F"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самовыражению</w:t>
            </w:r>
            <w:r w:rsidRPr="0047693F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разных</w:t>
            </w:r>
            <w:r w:rsidRPr="0047693F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видах искусства,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стремление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проявлять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качества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творческой</w:t>
            </w:r>
            <w:r w:rsidRPr="0047693F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личности;</w:t>
            </w:r>
          </w:p>
          <w:p w14:paraId="59D46A21" w14:textId="77777777" w:rsidR="00D359E1" w:rsidRPr="0047693F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4F847D5" w14:textId="77777777" w:rsidR="00D359E1" w:rsidRPr="0047693F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z w:val="24"/>
                <w:szCs w:val="24"/>
              </w:rPr>
              <w:t>а) общение:</w:t>
            </w:r>
          </w:p>
          <w:p w14:paraId="03E89A0A" w14:textId="77777777" w:rsidR="00D359E1" w:rsidRPr="0047693F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z w:val="24"/>
                <w:szCs w:val="24"/>
              </w:rPr>
              <w:t>осуществлять коммуникации во всех сферах жизни;</w:t>
            </w:r>
          </w:p>
          <w:p w14:paraId="0D6A1514" w14:textId="77777777" w:rsidR="00D359E1" w:rsidRPr="0047693F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z w:val="24"/>
                <w:szCs w:val="24"/>
              </w:rPr>
              <w:t xml:space="preserve">распознавать невербальные </w:t>
            </w:r>
            <w:r w:rsidRPr="0047693F">
              <w:rPr>
                <w:rFonts w:ascii="Arial" w:hAnsi="Arial" w:cs="Arial"/>
                <w:sz w:val="24"/>
                <w:szCs w:val="24"/>
              </w:rPr>
              <w:lastRenderedPageBreak/>
              <w:t>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39B75085" w14:textId="77777777" w:rsidR="00D359E1" w:rsidRPr="0047693F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z w:val="24"/>
                <w:szCs w:val="24"/>
              </w:rPr>
              <w:t>развернуто и логично излагать свою точку</w:t>
            </w:r>
          </w:p>
          <w:p w14:paraId="60B7DBFD" w14:textId="4898D742" w:rsidR="00D359E1" w:rsidRPr="0047693F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z w:val="24"/>
                <w:szCs w:val="24"/>
              </w:rPr>
              <w:t>зрения с использованием языковых средств;</w:t>
            </w:r>
          </w:p>
        </w:tc>
        <w:tc>
          <w:tcPr>
            <w:tcW w:w="3634" w:type="dxa"/>
          </w:tcPr>
          <w:p w14:paraId="1A2623CE" w14:textId="77777777" w:rsidR="00D359E1" w:rsidRPr="0047693F" w:rsidRDefault="00D359E1" w:rsidP="00094325"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47693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47693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47693F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47693F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47693F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47693F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4438530D" w14:textId="77777777" w:rsidR="00D359E1" w:rsidRPr="0047693F" w:rsidRDefault="00D359E1" w:rsidP="00094325">
            <w:pPr>
              <w:pStyle w:val="TableParagraph"/>
              <w:numPr>
                <w:ilvl w:val="0"/>
                <w:numId w:val="27"/>
              </w:numPr>
              <w:tabs>
                <w:tab w:val="left" w:pos="6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систему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 xml:space="preserve">проявления в повседневной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жизни; использовать знания об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47693F"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47693F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47693F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47693F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47693F">
              <w:rPr>
                <w:rFonts w:ascii="Arial" w:hAnsi="Arial" w:cs="Arial"/>
                <w:spacing w:val="57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</w:p>
          <w:p w14:paraId="17DA8D2A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47693F">
              <w:rPr>
                <w:rFonts w:ascii="Arial" w:hAnsi="Arial" w:cs="Arial"/>
                <w:w w:val="95"/>
              </w:rPr>
              <w:t>и</w:t>
            </w:r>
            <w:r w:rsidRPr="0047693F">
              <w:rPr>
                <w:rFonts w:ascii="Arial" w:hAnsi="Arial" w:cs="Arial"/>
                <w:spacing w:val="120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процессов;</w:t>
            </w:r>
            <w:r w:rsidRPr="0047693F">
              <w:rPr>
                <w:rFonts w:ascii="Arial" w:hAnsi="Arial" w:cs="Arial"/>
                <w:spacing w:val="120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проводить</w:t>
            </w:r>
            <w:r w:rsidRPr="0047693F">
              <w:rPr>
                <w:rFonts w:ascii="Arial" w:hAnsi="Arial" w:cs="Arial"/>
                <w:spacing w:val="119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классификацию географических</w:t>
            </w:r>
          </w:p>
          <w:p w14:paraId="087F535A" w14:textId="790964B3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2E0E4C" w:rsidRPr="0047693F" w14:paraId="32EC2A74" w14:textId="77777777" w:rsidTr="002E0E4C">
        <w:tc>
          <w:tcPr>
            <w:tcW w:w="3280" w:type="dxa"/>
          </w:tcPr>
          <w:p w14:paraId="18D97EFE" w14:textId="77777777" w:rsidR="00D359E1" w:rsidRPr="0047693F" w:rsidRDefault="00D359E1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 w:rsidRPr="0047693F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14:paraId="3B4D8390" w14:textId="2F9DEA2A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w w:val="95"/>
              </w:rPr>
              <w:t xml:space="preserve">Проявлять </w:t>
            </w:r>
            <w:r w:rsidRPr="0047693F">
              <w:rPr>
                <w:rFonts w:ascii="Arial" w:hAnsi="Arial" w:cs="Arial"/>
                <w:spacing w:val="-1"/>
                <w:w w:val="90"/>
              </w:rPr>
              <w:t>гражданско-</w:t>
            </w:r>
            <w:r w:rsidRPr="0047693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патриотическую</w:t>
            </w:r>
            <w:r w:rsidRPr="0047693F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позицию,</w:t>
            </w:r>
            <w:r w:rsidRPr="0047693F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47693F">
              <w:rPr>
                <w:rFonts w:ascii="Arial" w:hAnsi="Arial" w:cs="Arial"/>
              </w:rPr>
              <w:t>демонстрировать</w:t>
            </w:r>
            <w:r w:rsidRPr="0047693F">
              <w:rPr>
                <w:rFonts w:ascii="Arial" w:hAnsi="Arial" w:cs="Arial"/>
                <w:spacing w:val="1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осознанное</w:t>
            </w:r>
            <w:r w:rsidRPr="0047693F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поведение</w:t>
            </w:r>
            <w:r w:rsidRPr="0047693F">
              <w:rPr>
                <w:rFonts w:ascii="Arial" w:hAnsi="Arial" w:cs="Arial"/>
                <w:spacing w:val="15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 xml:space="preserve">на </w:t>
            </w:r>
            <w:r w:rsidRPr="0047693F">
              <w:rPr>
                <w:rFonts w:ascii="Arial" w:hAnsi="Arial" w:cs="Arial"/>
              </w:rPr>
              <w:t xml:space="preserve">основе </w:t>
            </w:r>
            <w:r w:rsidRPr="0047693F">
              <w:rPr>
                <w:rFonts w:ascii="Arial" w:hAnsi="Arial" w:cs="Arial"/>
                <w:spacing w:val="-1"/>
                <w:w w:val="90"/>
              </w:rPr>
              <w:t>традиционных</w:t>
            </w:r>
            <w:r w:rsidRPr="0047693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47693F">
              <w:rPr>
                <w:rFonts w:ascii="Arial" w:hAnsi="Arial" w:cs="Arial"/>
              </w:rPr>
              <w:t>общечеловеческих</w:t>
            </w:r>
            <w:r w:rsidRPr="0047693F">
              <w:rPr>
                <w:rFonts w:ascii="Arial" w:hAnsi="Arial" w:cs="Arial"/>
                <w:spacing w:val="1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ценностей,</w:t>
            </w:r>
            <w:r w:rsidRPr="0047693F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в</w:t>
            </w:r>
            <w:r w:rsidRPr="0047693F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том</w:t>
            </w:r>
            <w:r w:rsidRPr="0047693F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числе</w:t>
            </w:r>
            <w:r w:rsidRPr="0047693F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 xml:space="preserve">с </w:t>
            </w:r>
            <w:r w:rsidRPr="0047693F">
              <w:rPr>
                <w:rFonts w:ascii="Arial" w:hAnsi="Arial" w:cs="Arial"/>
                <w:w w:val="95"/>
              </w:rPr>
              <w:t xml:space="preserve">учетом </w:t>
            </w:r>
            <w:r w:rsidRPr="0047693F">
              <w:rPr>
                <w:rFonts w:ascii="Arial" w:hAnsi="Arial" w:cs="Arial"/>
                <w:spacing w:val="-1"/>
                <w:w w:val="90"/>
              </w:rPr>
              <w:t>гармонизации</w:t>
            </w:r>
            <w:r w:rsidRPr="0047693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 xml:space="preserve">межнациональных </w:t>
            </w:r>
            <w:r w:rsidRPr="0047693F">
              <w:rPr>
                <w:rFonts w:ascii="Arial" w:hAnsi="Arial" w:cs="Arial"/>
                <w:spacing w:val="-17"/>
              </w:rPr>
              <w:t>и</w:t>
            </w:r>
            <w:r w:rsidRPr="0047693F">
              <w:rPr>
                <w:rFonts w:ascii="Arial" w:hAnsi="Arial" w:cs="Arial"/>
                <w:spacing w:val="-70"/>
              </w:rPr>
              <w:t xml:space="preserve"> </w:t>
            </w:r>
            <w:r w:rsidRPr="0047693F">
              <w:rPr>
                <w:rFonts w:ascii="Arial" w:hAnsi="Arial" w:cs="Arial"/>
              </w:rPr>
              <w:t>межрелигиозных</w:t>
            </w:r>
            <w:r w:rsidRPr="0047693F">
              <w:rPr>
                <w:rFonts w:ascii="Arial" w:hAnsi="Arial" w:cs="Arial"/>
                <w:spacing w:val="1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отношений,</w:t>
            </w:r>
            <w:r w:rsidR="002E0E4C" w:rsidRPr="0047693F">
              <w:rPr>
                <w:rFonts w:ascii="Arial" w:hAnsi="Arial" w:cs="Arial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применять</w:t>
            </w:r>
            <w:r w:rsidRPr="0047693F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47693F">
              <w:rPr>
                <w:rFonts w:ascii="Arial" w:hAnsi="Arial" w:cs="Arial"/>
              </w:rPr>
              <w:t>стандарты</w:t>
            </w:r>
            <w:r w:rsidRPr="0047693F">
              <w:rPr>
                <w:rFonts w:ascii="Arial" w:hAnsi="Arial" w:cs="Arial"/>
                <w:spacing w:val="1"/>
              </w:rPr>
              <w:t xml:space="preserve"> </w:t>
            </w:r>
            <w:r w:rsidRPr="0047693F">
              <w:rPr>
                <w:rFonts w:ascii="Arial" w:hAnsi="Arial" w:cs="Arial"/>
              </w:rPr>
              <w:t>антикоррупционного</w:t>
            </w:r>
            <w:r w:rsidRPr="0047693F">
              <w:rPr>
                <w:rFonts w:ascii="Arial" w:hAnsi="Arial" w:cs="Arial"/>
                <w:spacing w:val="1"/>
              </w:rPr>
              <w:t xml:space="preserve"> </w:t>
            </w:r>
            <w:r w:rsidRPr="0047693F">
              <w:rPr>
                <w:rFonts w:ascii="Arial" w:hAnsi="Arial" w:cs="Arial"/>
              </w:rPr>
              <w:t>поведения</w:t>
            </w:r>
          </w:p>
        </w:tc>
        <w:tc>
          <w:tcPr>
            <w:tcW w:w="3828" w:type="dxa"/>
          </w:tcPr>
          <w:p w14:paraId="2027B074" w14:textId="77777777" w:rsidR="00D359E1" w:rsidRPr="0047693F" w:rsidRDefault="00D359E1" w:rsidP="00094325">
            <w:pPr>
              <w:pStyle w:val="TableParagraph"/>
              <w:numPr>
                <w:ilvl w:val="0"/>
                <w:numId w:val="28"/>
              </w:numPr>
              <w:tabs>
                <w:tab w:val="left" w:pos="561"/>
              </w:tabs>
              <w:spacing w:line="276" w:lineRule="auto"/>
              <w:ind w:right="9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обучающимися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российской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гражданской</w:t>
            </w:r>
            <w:r w:rsidRPr="0047693F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идентичности;</w:t>
            </w:r>
          </w:p>
          <w:p w14:paraId="2DA9179A" w14:textId="77777777" w:rsidR="00D359E1" w:rsidRPr="0047693F" w:rsidRDefault="00D359E1" w:rsidP="00094325">
            <w:pPr>
              <w:pStyle w:val="TableParagraph"/>
              <w:numPr>
                <w:ilvl w:val="0"/>
                <w:numId w:val="28"/>
              </w:numPr>
              <w:tabs>
                <w:tab w:val="left" w:pos="492"/>
                <w:tab w:val="left" w:pos="34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целенаправленное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внутренней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позиции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личности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на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основе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духовно-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нравственных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ценностей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народов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Российской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Федерации,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исторических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национально-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культурных традиций, формирование системы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значимых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ценностно-смысловых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установок,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антикоррупционного</w:t>
            </w:r>
            <w:r w:rsidRPr="0047693F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мировоззрения,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правосознания,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экологической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культуры,</w:t>
            </w:r>
            <w:r w:rsidRPr="0047693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способности ставить цели и строить жизненные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планы;</w:t>
            </w:r>
          </w:p>
          <w:p w14:paraId="4AFB3108" w14:textId="77777777" w:rsidR="00D359E1" w:rsidRPr="0047693F" w:rsidRDefault="00D359E1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гражданского</w:t>
            </w:r>
            <w:r w:rsidRPr="0047693F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02EF1572" w14:textId="0592F8C8" w:rsidR="002E0E4C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47693F">
              <w:rPr>
                <w:rFonts w:ascii="Arial" w:hAnsi="Arial" w:cs="Arial"/>
                <w:w w:val="95"/>
              </w:rPr>
              <w:t xml:space="preserve">осознание своих </w:t>
            </w:r>
            <w:r w:rsidRPr="0047693F">
              <w:rPr>
                <w:rFonts w:ascii="Arial" w:hAnsi="Arial" w:cs="Arial"/>
                <w:w w:val="95"/>
              </w:rPr>
              <w:lastRenderedPageBreak/>
              <w:t>конституционных прав и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</w:rPr>
              <w:t>обязанностей,</w:t>
            </w:r>
            <w:r w:rsidRPr="0047693F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</w:rPr>
              <w:t>уважение</w:t>
            </w:r>
            <w:r w:rsidRPr="0047693F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</w:rPr>
              <w:t>закона</w:t>
            </w:r>
            <w:r w:rsidRPr="0047693F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</w:rPr>
              <w:t>и</w:t>
            </w:r>
            <w:r w:rsidRPr="0047693F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</w:rPr>
              <w:t>правопорядка;</w:t>
            </w:r>
            <w:r w:rsidR="002E0E4C" w:rsidRPr="0047693F">
              <w:rPr>
                <w:rFonts w:ascii="Arial" w:hAnsi="Arial" w:cs="Arial"/>
              </w:rPr>
              <w:t xml:space="preserve"> </w:t>
            </w:r>
            <w:r w:rsidR="002E0E4C" w:rsidRPr="0047693F">
              <w:rPr>
                <w:rFonts w:ascii="Arial" w:hAnsi="Arial" w:cs="Arial"/>
                <w:spacing w:val="-1"/>
                <w:w w:val="90"/>
              </w:rPr>
              <w:t>-</w:t>
            </w:r>
            <w:r w:rsidR="002E0E4C" w:rsidRPr="0047693F">
              <w:rPr>
                <w:rFonts w:ascii="Arial" w:hAnsi="Arial" w:cs="Arial"/>
                <w:spacing w:val="-1"/>
                <w:w w:val="90"/>
              </w:rPr>
              <w:tab/>
              <w:t>принятие традиционных национальных, общечеловеческих гуманистических и демократических ценностей;</w:t>
            </w:r>
          </w:p>
          <w:p w14:paraId="2916573C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47693F">
              <w:rPr>
                <w:rFonts w:ascii="Arial" w:hAnsi="Arial" w:cs="Arial"/>
                <w:spacing w:val="-1"/>
                <w:w w:val="90"/>
              </w:rPr>
              <w:t>-</w:t>
            </w:r>
            <w:r w:rsidRPr="0047693F">
              <w:rPr>
                <w:rFonts w:ascii="Arial" w:hAnsi="Arial" w:cs="Arial"/>
                <w:spacing w:val="-1"/>
                <w:w w:val="90"/>
              </w:rPr>
              <w:tab/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591D61B4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47693F">
              <w:rPr>
                <w:rFonts w:ascii="Arial" w:hAnsi="Arial" w:cs="Arial"/>
                <w:spacing w:val="-1"/>
                <w:w w:val="90"/>
              </w:rPr>
              <w:t>-</w:t>
            </w:r>
            <w:r w:rsidRPr="0047693F">
              <w:rPr>
                <w:rFonts w:ascii="Arial" w:hAnsi="Arial" w:cs="Arial"/>
                <w:spacing w:val="-1"/>
                <w:w w:val="90"/>
              </w:rPr>
              <w:tab/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73A1D1E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47693F">
              <w:rPr>
                <w:rFonts w:ascii="Arial" w:hAnsi="Arial" w:cs="Arial"/>
                <w:spacing w:val="-1"/>
                <w:w w:val="90"/>
              </w:rPr>
              <w:t>-</w:t>
            </w:r>
            <w:r w:rsidRPr="0047693F">
              <w:rPr>
                <w:rFonts w:ascii="Arial" w:hAnsi="Arial" w:cs="Arial"/>
                <w:spacing w:val="-1"/>
                <w:w w:val="90"/>
              </w:rPr>
              <w:tab/>
              <w:t>умение взаимодействовать с социальными институтами в соответствии с их функциями и назначением;</w:t>
            </w:r>
          </w:p>
          <w:p w14:paraId="6B7BE2DC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47693F">
              <w:rPr>
                <w:rFonts w:ascii="Arial" w:hAnsi="Arial" w:cs="Arial"/>
                <w:spacing w:val="-1"/>
                <w:w w:val="90"/>
              </w:rPr>
              <w:t>-</w:t>
            </w:r>
            <w:r w:rsidRPr="0047693F">
              <w:rPr>
                <w:rFonts w:ascii="Arial" w:hAnsi="Arial" w:cs="Arial"/>
                <w:spacing w:val="-1"/>
                <w:w w:val="90"/>
              </w:rPr>
              <w:tab/>
              <w:t>готовность к гуманитарной и волонтерской деятельности;</w:t>
            </w:r>
          </w:p>
          <w:p w14:paraId="0ABAFF65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47693F">
              <w:rPr>
                <w:rFonts w:ascii="Arial" w:hAnsi="Arial" w:cs="Arial"/>
                <w:spacing w:val="-1"/>
                <w:w w:val="90"/>
              </w:rPr>
              <w:t>патриотического воспитания:</w:t>
            </w:r>
          </w:p>
          <w:p w14:paraId="42E487B4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47693F">
              <w:rPr>
                <w:rFonts w:ascii="Arial" w:hAnsi="Arial" w:cs="Arial"/>
                <w:spacing w:val="-1"/>
                <w:w w:val="90"/>
              </w:rPr>
              <w:t>-</w:t>
            </w:r>
            <w:r w:rsidRPr="0047693F">
              <w:rPr>
                <w:rFonts w:ascii="Arial" w:hAnsi="Arial" w:cs="Arial"/>
                <w:spacing w:val="-1"/>
                <w:w w:val="90"/>
              </w:rPr>
              <w:tab/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5436DF34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47693F">
              <w:rPr>
                <w:rFonts w:ascii="Arial" w:hAnsi="Arial" w:cs="Arial"/>
                <w:spacing w:val="-1"/>
                <w:w w:val="90"/>
              </w:rPr>
              <w:t>-</w:t>
            </w:r>
            <w:r w:rsidRPr="0047693F">
              <w:rPr>
                <w:rFonts w:ascii="Arial" w:hAnsi="Arial" w:cs="Arial"/>
                <w:spacing w:val="-1"/>
                <w:w w:val="90"/>
              </w:rPr>
              <w:tab/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14:paraId="69CAA639" w14:textId="77777777" w:rsidR="00D359E1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47693F">
              <w:rPr>
                <w:rFonts w:ascii="Arial" w:hAnsi="Arial" w:cs="Arial"/>
                <w:spacing w:val="-1"/>
                <w:w w:val="90"/>
              </w:rPr>
              <w:t>спорте, технологиях и труде;</w:t>
            </w:r>
          </w:p>
          <w:p w14:paraId="3AB2C038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lastRenderedPageBreak/>
              <w:t>-</w:t>
            </w:r>
            <w:r w:rsidRPr="0047693F">
              <w:rPr>
                <w:rFonts w:ascii="Arial" w:hAnsi="Arial" w:cs="Arial"/>
                <w:bCs/>
              </w:rPr>
              <w:tab/>
              <w:t>идейная убежденность, готовность к служению и защите Отечества, ответственность за его судьбу;</w:t>
            </w:r>
          </w:p>
          <w:p w14:paraId="7684EFCB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освоенные обучающимися межпредметные понятия и универсальные учебные действия (регулятивные,</w:t>
            </w:r>
            <w:r w:rsidRPr="0047693F">
              <w:rPr>
                <w:rFonts w:ascii="Arial" w:hAnsi="Arial" w:cs="Arial"/>
                <w:bCs/>
              </w:rPr>
              <w:tab/>
              <w:t>познавательные, коммуникативные);</w:t>
            </w:r>
          </w:p>
          <w:p w14:paraId="64F03B93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</w:t>
            </w:r>
            <w:r w:rsidRPr="0047693F">
              <w:rPr>
                <w:rFonts w:ascii="Arial" w:hAnsi="Arial" w:cs="Arial"/>
                <w:bCs/>
              </w:rPr>
              <w:tab/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6F2A67EB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</w:t>
            </w:r>
            <w:r w:rsidRPr="0047693F">
              <w:rPr>
                <w:rFonts w:ascii="Arial" w:hAnsi="Arial" w:cs="Arial"/>
                <w:bCs/>
              </w:rPr>
              <w:tab/>
              <w:t>овладение навыками учебно- исследовательской, проектной и социальной</w:t>
            </w:r>
          </w:p>
          <w:p w14:paraId="27BD0CB9" w14:textId="48E18354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деятельности</w:t>
            </w:r>
          </w:p>
        </w:tc>
        <w:tc>
          <w:tcPr>
            <w:tcW w:w="3634" w:type="dxa"/>
          </w:tcPr>
          <w:p w14:paraId="67A2F859" w14:textId="516E9D12" w:rsidR="00D359E1" w:rsidRPr="0047693F" w:rsidRDefault="0096143C" w:rsidP="0096143C">
            <w:pPr>
              <w:pStyle w:val="TableParagraph"/>
              <w:tabs>
                <w:tab w:val="left" w:pos="292"/>
              </w:tabs>
              <w:spacing w:line="276" w:lineRule="auto"/>
              <w:ind w:left="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понимать роль и место современной географической науки в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="00D359E1"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="00D359E1"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="00D359E1"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="00D359E1"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="00D359E1" w:rsidRPr="0047693F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="00D359E1"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="00D359E1"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="00D359E1"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="00D359E1"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="00D359E1"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="00D359E1"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="00D359E1"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="00D359E1"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="00D359E1"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="00D359E1"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="00D359E1" w:rsidRPr="0047693F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="00D359E1" w:rsidRPr="0047693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="00D359E1" w:rsidRPr="0047693F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="00D359E1" w:rsidRPr="0047693F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="00D359E1" w:rsidRPr="0047693F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="00D359E1" w:rsidRPr="0047693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14:paraId="721E5F3F" w14:textId="273A98D0" w:rsidR="00D359E1" w:rsidRPr="0047693F" w:rsidRDefault="0096143C" w:rsidP="0096143C">
            <w:pPr>
              <w:pStyle w:val="TableParagraph"/>
              <w:tabs>
                <w:tab w:val="left" w:pos="300"/>
              </w:tabs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-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 xml:space="preserve">владеть умениями географического анализа и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интерпретации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="00D359E1" w:rsidRPr="0047693F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="00D359E1" w:rsidRPr="0047693F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="00D359E1" w:rsidRPr="0047693F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="00D359E1"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 w:rsidR="00D359E1"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="00D359E1"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="00D359E1"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выводы</w:t>
            </w:r>
            <w:r w:rsidR="00D359E1" w:rsidRPr="0047693F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="00D359E1" w:rsidRPr="0047693F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заключения</w:t>
            </w:r>
            <w:r w:rsidR="00D359E1" w:rsidRPr="0047693F">
              <w:rPr>
                <w:rFonts w:ascii="Arial" w:hAnsi="Arial" w:cs="Arial"/>
                <w:spacing w:val="50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="00D359E1" w:rsidRPr="0047693F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основе</w:t>
            </w:r>
            <w:r w:rsidR="00D359E1" w:rsidRPr="0047693F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анализа</w:t>
            </w:r>
            <w:r w:rsidR="00D359E1" w:rsidRPr="0047693F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="00D359E1" w:rsidRPr="0047693F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="00D359E1" w:rsidRPr="0047693F">
              <w:rPr>
                <w:rFonts w:ascii="Arial" w:hAnsi="Arial" w:cs="Arial"/>
                <w:w w:val="95"/>
                <w:sz w:val="24"/>
                <w:szCs w:val="24"/>
              </w:rPr>
              <w:t>интерпретации</w:t>
            </w:r>
          </w:p>
          <w:p w14:paraId="11506540" w14:textId="77777777" w:rsidR="00D359E1" w:rsidRPr="0047693F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47693F">
              <w:rPr>
                <w:rFonts w:ascii="Arial" w:hAnsi="Arial" w:cs="Arial"/>
                <w:w w:val="95"/>
              </w:rPr>
              <w:t>информации</w:t>
            </w:r>
            <w:r w:rsidRPr="0047693F">
              <w:rPr>
                <w:rFonts w:ascii="Arial" w:hAnsi="Arial" w:cs="Arial"/>
                <w:spacing w:val="162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из</w:t>
            </w:r>
            <w:r w:rsidRPr="0047693F">
              <w:rPr>
                <w:rFonts w:ascii="Arial" w:hAnsi="Arial" w:cs="Arial"/>
                <w:spacing w:val="162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различных</w:t>
            </w:r>
            <w:r w:rsidRPr="0047693F">
              <w:rPr>
                <w:rFonts w:ascii="Arial" w:hAnsi="Arial" w:cs="Arial"/>
                <w:spacing w:val="162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источников</w:t>
            </w:r>
            <w:r w:rsidRPr="0047693F">
              <w:rPr>
                <w:rFonts w:ascii="Arial" w:hAnsi="Arial" w:cs="Arial"/>
                <w:spacing w:val="159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географической</w:t>
            </w:r>
          </w:p>
          <w:p w14:paraId="06631DE9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1A9DCDC8" w14:textId="237F149D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</w:t>
            </w:r>
            <w:r w:rsidRPr="0047693F">
              <w:rPr>
                <w:rFonts w:ascii="Arial" w:hAnsi="Arial" w:cs="Arial"/>
                <w:bCs/>
              </w:rPr>
              <w:lastRenderedPageBreak/>
              <w:t>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2E0E4C" w:rsidRPr="0047693F" w14:paraId="704103C9" w14:textId="77777777" w:rsidTr="002E0E4C">
        <w:tc>
          <w:tcPr>
            <w:tcW w:w="3280" w:type="dxa"/>
          </w:tcPr>
          <w:p w14:paraId="7634F14C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47693F">
              <w:rPr>
                <w:rFonts w:ascii="Arial" w:hAnsi="Arial" w:cs="Arial"/>
              </w:rPr>
              <w:lastRenderedPageBreak/>
              <w:t>ОК</w:t>
            </w:r>
            <w:r w:rsidRPr="0047693F">
              <w:rPr>
                <w:rFonts w:ascii="Arial" w:hAnsi="Arial" w:cs="Arial"/>
              </w:rPr>
              <w:tab/>
              <w:t>07.</w:t>
            </w:r>
          </w:p>
          <w:p w14:paraId="60283B7C" w14:textId="77ADD456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w w:val="85"/>
              </w:rPr>
              <w:t xml:space="preserve">Содействовать </w:t>
            </w:r>
            <w:r w:rsidRPr="0047693F">
              <w:rPr>
                <w:rFonts w:ascii="Arial" w:hAnsi="Arial" w:cs="Arial"/>
                <w:w w:val="90"/>
              </w:rPr>
              <w:t>сохранению окружающей</w:t>
            </w:r>
            <w:r w:rsidRPr="0047693F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47693F">
              <w:rPr>
                <w:rFonts w:ascii="Arial" w:hAnsi="Arial" w:cs="Arial"/>
              </w:rPr>
              <w:t>среды,</w:t>
            </w:r>
            <w:r w:rsidRPr="0047693F">
              <w:rPr>
                <w:rFonts w:ascii="Arial" w:hAnsi="Arial" w:cs="Arial"/>
                <w:spacing w:val="1"/>
              </w:rPr>
              <w:t xml:space="preserve"> </w:t>
            </w:r>
            <w:r w:rsidRPr="0047693F">
              <w:rPr>
                <w:rFonts w:ascii="Arial" w:hAnsi="Arial" w:cs="Arial"/>
              </w:rPr>
              <w:t>ресурсосбережению,</w:t>
            </w:r>
            <w:r w:rsidRPr="0047693F">
              <w:rPr>
                <w:rFonts w:ascii="Arial" w:hAnsi="Arial" w:cs="Arial"/>
                <w:spacing w:val="1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применять</w:t>
            </w:r>
            <w:r w:rsidRPr="0047693F">
              <w:rPr>
                <w:rFonts w:ascii="Arial" w:hAnsi="Arial" w:cs="Arial"/>
                <w:w w:val="95"/>
              </w:rPr>
              <w:tab/>
            </w:r>
            <w:r w:rsidRPr="0047693F">
              <w:rPr>
                <w:rFonts w:ascii="Arial" w:hAnsi="Arial" w:cs="Arial"/>
              </w:rPr>
              <w:t xml:space="preserve">знания </w:t>
            </w:r>
            <w:r w:rsidRPr="0047693F">
              <w:rPr>
                <w:rFonts w:ascii="Arial" w:hAnsi="Arial" w:cs="Arial"/>
                <w:spacing w:val="-5"/>
                <w:w w:val="95"/>
              </w:rPr>
              <w:t>об</w:t>
            </w:r>
            <w:r w:rsidRPr="0047693F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изменении</w:t>
            </w:r>
            <w:r w:rsidRPr="0047693F">
              <w:rPr>
                <w:rFonts w:ascii="Arial" w:hAnsi="Arial" w:cs="Arial"/>
                <w:w w:val="90"/>
              </w:rPr>
              <w:tab/>
            </w:r>
            <w:r w:rsidRPr="0047693F">
              <w:rPr>
                <w:rFonts w:ascii="Arial" w:hAnsi="Arial" w:cs="Arial"/>
                <w:w w:val="80"/>
              </w:rPr>
              <w:t>климата,</w:t>
            </w:r>
            <w:r w:rsidRPr="0047693F">
              <w:rPr>
                <w:rFonts w:ascii="Arial" w:hAnsi="Arial" w:cs="Arial"/>
                <w:spacing w:val="-55"/>
                <w:w w:val="80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 xml:space="preserve">принципы </w:t>
            </w:r>
            <w:r w:rsidRPr="0047693F">
              <w:rPr>
                <w:rFonts w:ascii="Arial" w:hAnsi="Arial" w:cs="Arial"/>
                <w:w w:val="85"/>
              </w:rPr>
              <w:t>бережливого</w:t>
            </w:r>
            <w:r w:rsidRPr="0047693F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47693F">
              <w:rPr>
                <w:rFonts w:ascii="Arial" w:hAnsi="Arial" w:cs="Arial"/>
              </w:rPr>
              <w:t>производства,</w:t>
            </w:r>
            <w:r w:rsidRPr="0047693F">
              <w:rPr>
                <w:rFonts w:ascii="Arial" w:hAnsi="Arial" w:cs="Arial"/>
                <w:w w:val="90"/>
              </w:rPr>
              <w:t>эффективно</w:t>
            </w:r>
            <w:r w:rsidRPr="0047693F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действовать</w:t>
            </w:r>
            <w:r w:rsidRPr="0047693F">
              <w:rPr>
                <w:rFonts w:ascii="Arial" w:hAnsi="Arial" w:cs="Arial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в чрезвычайных ситуациях</w:t>
            </w:r>
          </w:p>
        </w:tc>
        <w:tc>
          <w:tcPr>
            <w:tcW w:w="3828" w:type="dxa"/>
          </w:tcPr>
          <w:p w14:paraId="0DA2AB76" w14:textId="77777777" w:rsidR="002E0E4C" w:rsidRPr="0047693F" w:rsidRDefault="002E0E4C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47693F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47693F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экологического</w:t>
            </w:r>
            <w:r w:rsidRPr="0047693F">
              <w:rPr>
                <w:rFonts w:ascii="Arial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34987B80" w14:textId="77777777" w:rsidR="002E0E4C" w:rsidRPr="0047693F" w:rsidRDefault="002E0E4C" w:rsidP="00094325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сформированность экологической культуры,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понимание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влияния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процессов</w:t>
            </w:r>
            <w:r w:rsidRPr="0047693F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на</w:t>
            </w:r>
            <w:r w:rsidRPr="0047693F">
              <w:rPr>
                <w:rFonts w:ascii="Arial" w:hAnsi="Arial" w:cs="Arial"/>
                <w:spacing w:val="-22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состояние</w:t>
            </w:r>
            <w:r w:rsidRPr="0047693F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природной</w:t>
            </w:r>
            <w:r w:rsidRPr="0047693F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47693F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среды,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глобального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характера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экологических</w:t>
            </w:r>
            <w:r w:rsidRPr="0047693F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проблем;</w:t>
            </w:r>
          </w:p>
          <w:p w14:paraId="31B259D4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47693F">
              <w:rPr>
                <w:rFonts w:ascii="Arial" w:hAnsi="Arial" w:cs="Arial"/>
                <w:w w:val="90"/>
              </w:rPr>
              <w:t>планирование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и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осуществление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действий</w:t>
            </w:r>
            <w:r w:rsidRPr="0047693F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в</w:t>
            </w:r>
            <w:r w:rsidRPr="0047693F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5"/>
              </w:rPr>
              <w:t>окружающей среде на основе знания целей</w:t>
            </w:r>
            <w:r w:rsidRPr="0047693F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устойчивого</w:t>
            </w:r>
            <w:r w:rsidRPr="0047693F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развития</w:t>
            </w:r>
            <w:r w:rsidRPr="0047693F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47693F">
              <w:rPr>
                <w:rFonts w:ascii="Arial" w:hAnsi="Arial" w:cs="Arial"/>
                <w:w w:val="85"/>
              </w:rPr>
              <w:t>человечества;</w:t>
            </w:r>
          </w:p>
          <w:p w14:paraId="5C41924C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lastRenderedPageBreak/>
              <w:t>активное неприятие действий, приносящих вред окружающей среде;</w:t>
            </w:r>
          </w:p>
          <w:p w14:paraId="5A9667AB" w14:textId="127FC25C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-умение прогнозировать неблагоприятные экологические последствия предпринимаемых действий, предотвращать их;</w:t>
            </w:r>
          </w:p>
          <w:p w14:paraId="5713F7D7" w14:textId="4A500D60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-расширение опыта деятельности экологической направленности;</w:t>
            </w:r>
          </w:p>
          <w:p w14:paraId="027EEC80" w14:textId="7C1E006D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-овладение навыками учебно- исследовательской, проектной и социальной деятельности;</w:t>
            </w:r>
          </w:p>
        </w:tc>
        <w:tc>
          <w:tcPr>
            <w:tcW w:w="3634" w:type="dxa"/>
          </w:tcPr>
          <w:p w14:paraId="5843CF7F" w14:textId="77777777" w:rsidR="002E0E4C" w:rsidRPr="0047693F" w:rsidRDefault="002E0E4C" w:rsidP="00094325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93F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сформировать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систему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комплексных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sz w:val="24"/>
                <w:szCs w:val="24"/>
              </w:rPr>
              <w:t>социально</w:t>
            </w:r>
            <w:r w:rsidRPr="0047693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47693F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47693F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47693F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47693F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47693F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географических</w:t>
            </w:r>
            <w:r w:rsidRPr="0047693F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47693F"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  <w:r w:rsidRPr="0047693F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процессов;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проводить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классификацию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47693F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47693F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процессов</w:t>
            </w:r>
            <w:r w:rsidRPr="0047693F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47693F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явлений;</w:t>
            </w:r>
            <w:r w:rsidRPr="0047693F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устанавливать</w:t>
            </w:r>
            <w:r w:rsidRPr="0047693F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взаимосвязи</w:t>
            </w:r>
            <w:r w:rsidRPr="0047693F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47693F">
              <w:rPr>
                <w:rFonts w:ascii="Arial" w:hAnsi="Arial" w:cs="Arial"/>
                <w:w w:val="85"/>
                <w:sz w:val="24"/>
                <w:szCs w:val="24"/>
              </w:rPr>
              <w:t>между</w:t>
            </w:r>
          </w:p>
          <w:p w14:paraId="1096DB93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47693F">
              <w:rPr>
                <w:rFonts w:ascii="Arial" w:hAnsi="Arial" w:cs="Arial"/>
                <w:w w:val="90"/>
              </w:rPr>
              <w:t>социально-экономическими</w:t>
            </w:r>
            <w:r w:rsidRPr="0047693F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и</w:t>
            </w:r>
            <w:r w:rsidRPr="0047693F">
              <w:rPr>
                <w:rFonts w:ascii="Arial" w:hAnsi="Arial" w:cs="Arial"/>
                <w:spacing w:val="24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геоэкологическими процессами</w:t>
            </w:r>
            <w:r w:rsidRPr="0047693F">
              <w:rPr>
                <w:rFonts w:ascii="Arial" w:hAnsi="Arial" w:cs="Arial"/>
                <w:spacing w:val="24"/>
                <w:w w:val="90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иявлениями;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06725499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47693F">
              <w:rPr>
                <w:rFonts w:ascii="Arial" w:hAnsi="Arial" w:cs="Arial"/>
                <w:w w:val="90"/>
              </w:rPr>
              <w:t>-</w:t>
            </w:r>
            <w:r w:rsidRPr="0047693F">
              <w:rPr>
                <w:rFonts w:ascii="Arial" w:hAnsi="Arial" w:cs="Arial"/>
                <w:w w:val="90"/>
              </w:rPr>
              <w:tab/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</w:t>
            </w:r>
            <w:r w:rsidRPr="0047693F">
              <w:rPr>
                <w:rFonts w:ascii="Arial" w:hAnsi="Arial" w:cs="Arial"/>
                <w:w w:val="90"/>
              </w:rPr>
              <w:lastRenderedPageBreak/>
              <w:t>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0C78F5EE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47693F">
              <w:rPr>
                <w:rFonts w:ascii="Arial" w:hAnsi="Arial" w:cs="Arial"/>
                <w:w w:val="90"/>
              </w:rPr>
              <w:t xml:space="preserve">-сформировать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</w:t>
            </w:r>
          </w:p>
          <w:p w14:paraId="4E3F51B9" w14:textId="24CFEA26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47693F">
              <w:rPr>
                <w:rFonts w:ascii="Arial" w:hAnsi="Arial" w:cs="Arial"/>
                <w:w w:val="90"/>
              </w:rPr>
              <w:t>-объяснять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</w:t>
            </w:r>
            <w:r w:rsidRPr="0047693F">
              <w:rPr>
                <w:rFonts w:ascii="Arial" w:hAnsi="Arial" w:cs="Arial"/>
              </w:rPr>
              <w:t xml:space="preserve"> </w:t>
            </w:r>
            <w:r w:rsidRPr="0047693F">
              <w:rPr>
                <w:rFonts w:ascii="Arial" w:hAnsi="Arial" w:cs="Arial"/>
                <w:w w:val="90"/>
              </w:rPr>
              <w:t>природы и общества для решения учебных и (или) практико- ориентированных задач;</w:t>
            </w:r>
          </w:p>
          <w:p w14:paraId="6E2F177F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47693F">
              <w:rPr>
                <w:rFonts w:ascii="Arial" w:hAnsi="Arial" w:cs="Arial"/>
                <w:w w:val="90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</w:t>
            </w:r>
            <w:r w:rsidRPr="0047693F">
              <w:rPr>
                <w:rFonts w:ascii="Arial" w:hAnsi="Arial" w:cs="Arial"/>
                <w:w w:val="90"/>
              </w:rPr>
              <w:lastRenderedPageBreak/>
              <w:t>процессов; оценивать изученные социально-экономические и</w:t>
            </w:r>
          </w:p>
          <w:p w14:paraId="5A43A5EB" w14:textId="1FA5558E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47693F">
              <w:rPr>
                <w:rFonts w:ascii="Arial" w:hAnsi="Arial" w:cs="Arial"/>
                <w:w w:val="90"/>
              </w:rPr>
              <w:t>геоэкологические процессы и явления;</w:t>
            </w:r>
          </w:p>
        </w:tc>
      </w:tr>
      <w:tr w:rsidR="002E0E4C" w:rsidRPr="0047693F" w14:paraId="639761BB" w14:textId="77777777" w:rsidTr="002E0E4C">
        <w:tc>
          <w:tcPr>
            <w:tcW w:w="3280" w:type="dxa"/>
          </w:tcPr>
          <w:p w14:paraId="7AD68FC9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lastRenderedPageBreak/>
              <w:t>ОК 09.</w:t>
            </w:r>
          </w:p>
          <w:p w14:paraId="14570723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Пользоваться</w:t>
            </w:r>
          </w:p>
          <w:p w14:paraId="69B97998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профессиональной</w:t>
            </w:r>
          </w:p>
          <w:p w14:paraId="79402A97" w14:textId="22592532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документацией на</w:t>
            </w:r>
          </w:p>
          <w:p w14:paraId="2DAEEBD3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государственном</w:t>
            </w:r>
          </w:p>
          <w:p w14:paraId="64EF188D" w14:textId="53F0A0AC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и иностранном языках</w:t>
            </w:r>
          </w:p>
        </w:tc>
        <w:tc>
          <w:tcPr>
            <w:tcW w:w="3828" w:type="dxa"/>
          </w:tcPr>
          <w:p w14:paraId="050B0356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 наличие мотивации к обучению и личностному</w:t>
            </w:r>
          </w:p>
          <w:p w14:paraId="128BA6FA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развитию;</w:t>
            </w:r>
          </w:p>
          <w:p w14:paraId="12918928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В области ценности научного познания:</w:t>
            </w:r>
          </w:p>
          <w:p w14:paraId="7447902E" w14:textId="340F60BD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-сформированность мировоззрения,</w:t>
            </w:r>
          </w:p>
          <w:p w14:paraId="78732DF1" w14:textId="7CE273AF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Соответствующего современному</w:t>
            </w:r>
            <w:r w:rsidRPr="0047693F">
              <w:rPr>
                <w:rFonts w:ascii="Arial" w:hAnsi="Arial" w:cs="Arial"/>
                <w:bCs/>
              </w:rPr>
              <w:tab/>
              <w:t>уровню</w:t>
            </w:r>
          </w:p>
          <w:p w14:paraId="75B672DB" w14:textId="4B27DD7F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развития</w:t>
            </w:r>
            <w:r w:rsidRPr="0047693F">
              <w:rPr>
                <w:rFonts w:ascii="Arial" w:hAnsi="Arial" w:cs="Arial"/>
                <w:bCs/>
              </w:rPr>
              <w:tab/>
              <w:t>науки и общественной практики,</w:t>
            </w:r>
          </w:p>
          <w:p w14:paraId="7078A50A" w14:textId="3D47A151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основанного</w:t>
            </w:r>
            <w:r w:rsidRPr="0047693F">
              <w:rPr>
                <w:rFonts w:ascii="Arial" w:hAnsi="Arial" w:cs="Arial"/>
                <w:bCs/>
              </w:rPr>
              <w:tab/>
              <w:t>на</w:t>
            </w:r>
            <w:r w:rsidRPr="0047693F">
              <w:rPr>
                <w:rFonts w:ascii="Arial" w:hAnsi="Arial" w:cs="Arial"/>
                <w:bCs/>
              </w:rPr>
              <w:tab/>
              <w:t>диалоге культур, способствующего осознанию своего места в</w:t>
            </w:r>
          </w:p>
          <w:p w14:paraId="5F6054A9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поликультурном мире;</w:t>
            </w:r>
          </w:p>
          <w:p w14:paraId="0D9CC41E" w14:textId="025459AF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-совершенствование языковой и читательской</w:t>
            </w:r>
          </w:p>
          <w:p w14:paraId="521C7BE1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культуры как средства взаимодействия между</w:t>
            </w:r>
          </w:p>
          <w:p w14:paraId="29C93D6F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людьми и познания мира;</w:t>
            </w:r>
          </w:p>
          <w:p w14:paraId="284684DF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 осознание ценности научной деятельности,</w:t>
            </w:r>
          </w:p>
          <w:p w14:paraId="1B22B703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готовность</w:t>
            </w:r>
            <w:r w:rsidRPr="0047693F">
              <w:rPr>
                <w:rFonts w:ascii="Arial" w:hAnsi="Arial" w:cs="Arial"/>
                <w:bCs/>
              </w:rPr>
              <w:tab/>
              <w:t>осуществлять</w:t>
            </w:r>
          </w:p>
          <w:p w14:paraId="346425AC" w14:textId="447D6F46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проектную</w:t>
            </w:r>
            <w:r w:rsidRPr="0047693F">
              <w:rPr>
                <w:rFonts w:ascii="Arial" w:hAnsi="Arial" w:cs="Arial"/>
                <w:bCs/>
              </w:rPr>
              <w:tab/>
              <w:t>и</w:t>
            </w:r>
          </w:p>
          <w:p w14:paraId="0105F5FB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исследовательскую деятельность индивидуально</w:t>
            </w:r>
          </w:p>
          <w:p w14:paraId="5CBA3E07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и в группе;</w:t>
            </w:r>
          </w:p>
          <w:p w14:paraId="106F1BAE" w14:textId="7C14ACEE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Овладение универсальными учебными познавательными действиями:</w:t>
            </w:r>
          </w:p>
          <w:p w14:paraId="2BBD0F9D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б) базовые исследовательские действия:</w:t>
            </w:r>
          </w:p>
          <w:p w14:paraId="6B615D11" w14:textId="77777777" w:rsidR="00B85EBB" w:rsidRPr="0047693F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</w:t>
            </w:r>
            <w:r w:rsidRPr="0047693F">
              <w:rPr>
                <w:rFonts w:ascii="Arial" w:hAnsi="Arial" w:cs="Arial"/>
                <w:bCs/>
              </w:rPr>
              <w:tab/>
              <w:t>владеть навыками учебно-исследовательской и проектной деятельности, навыками разрешения проблем;</w:t>
            </w:r>
          </w:p>
          <w:p w14:paraId="113C34A3" w14:textId="77777777" w:rsidR="00B85EBB" w:rsidRPr="0047693F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</w:t>
            </w:r>
            <w:r w:rsidRPr="0047693F">
              <w:rPr>
                <w:rFonts w:ascii="Arial" w:hAnsi="Arial" w:cs="Arial"/>
                <w:bCs/>
              </w:rPr>
              <w:tab/>
              <w:t xml:space="preserve">способность и готовность к самостоятельному поиску методов решения практических задач, </w:t>
            </w:r>
            <w:r w:rsidRPr="0047693F">
              <w:rPr>
                <w:rFonts w:ascii="Arial" w:hAnsi="Arial" w:cs="Arial"/>
                <w:bCs/>
              </w:rPr>
              <w:lastRenderedPageBreak/>
              <w:t>применению различных методов познания;</w:t>
            </w:r>
          </w:p>
          <w:p w14:paraId="4DBC1493" w14:textId="77777777" w:rsidR="00B85EBB" w:rsidRPr="0047693F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</w:t>
            </w:r>
            <w:r w:rsidRPr="0047693F">
              <w:rPr>
                <w:rFonts w:ascii="Arial" w:hAnsi="Arial" w:cs="Arial"/>
                <w:bCs/>
              </w:rPr>
              <w:tab/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36E308E" w14:textId="77777777" w:rsidR="00B85EBB" w:rsidRPr="0047693F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</w:t>
            </w:r>
            <w:r w:rsidRPr="0047693F">
              <w:rPr>
                <w:rFonts w:ascii="Arial" w:hAnsi="Arial" w:cs="Arial"/>
                <w:bCs/>
              </w:rPr>
              <w:tab/>
              <w:t>формирование научного типа мышления, владение научной терминологией, ключевыми понятиями и методами;</w:t>
            </w:r>
          </w:p>
          <w:p w14:paraId="754999AA" w14:textId="77777777" w:rsidR="00B85EBB" w:rsidRPr="0047693F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-осуществлять  целенаправленный  поиск</w:t>
            </w:r>
          </w:p>
          <w:p w14:paraId="438DCD96" w14:textId="2399060C" w:rsidR="00B85EBB" w:rsidRPr="0047693F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переноса средств и способов действия в профессиональную среду</w:t>
            </w:r>
          </w:p>
        </w:tc>
        <w:tc>
          <w:tcPr>
            <w:tcW w:w="3634" w:type="dxa"/>
          </w:tcPr>
          <w:p w14:paraId="3381FF08" w14:textId="315677B3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lastRenderedPageBreak/>
              <w:t>-освоить</w:t>
            </w:r>
            <w:r w:rsidRPr="0047693F">
              <w:rPr>
                <w:rFonts w:ascii="Arial" w:hAnsi="Arial" w:cs="Arial"/>
                <w:bCs/>
              </w:rPr>
              <w:tab/>
              <w:t>и применить знания</w:t>
            </w:r>
            <w:r w:rsidRPr="0047693F">
              <w:rPr>
                <w:rFonts w:ascii="Arial" w:hAnsi="Arial" w:cs="Arial"/>
                <w:bCs/>
              </w:rPr>
              <w:tab/>
              <w:t>о</w:t>
            </w:r>
            <w:r w:rsidRPr="0047693F">
              <w:rPr>
                <w:rFonts w:ascii="Arial" w:hAnsi="Arial" w:cs="Arial"/>
                <w:bCs/>
              </w:rPr>
              <w:tab/>
              <w:t>размещении основных географических объектов</w:t>
            </w:r>
            <w:r w:rsidRPr="0047693F">
              <w:rPr>
                <w:rFonts w:ascii="Arial" w:hAnsi="Arial" w:cs="Arial"/>
                <w:bCs/>
              </w:rPr>
              <w:tab/>
              <w:t>и территориальной организации</w:t>
            </w:r>
          </w:p>
          <w:p w14:paraId="1D2196B9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природы и общества (понятия и концепции устойчивого развития,</w:t>
            </w:r>
          </w:p>
          <w:p w14:paraId="2C9FEF41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зеленой энергетики, глобализации и проблема народонаселения);</w:t>
            </w:r>
          </w:p>
          <w:p w14:paraId="0EAA655C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выбирать и использовать источники географической информации</w:t>
            </w:r>
          </w:p>
          <w:p w14:paraId="39FF3E9B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для определения положения и взаиморасположения объектов в</w:t>
            </w:r>
          </w:p>
          <w:p w14:paraId="1011A564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пространстве; описывать положение и взаиморасположение</w:t>
            </w:r>
          </w:p>
          <w:p w14:paraId="1002A215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географических объектов в пространстве;</w:t>
            </w:r>
          </w:p>
          <w:p w14:paraId="2AFBECC2" w14:textId="15A11129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 владеть географической терминологией и системой базовых географических понятий,</w:t>
            </w:r>
            <w:r w:rsidRPr="0047693F">
              <w:rPr>
                <w:rFonts w:ascii="Arial" w:hAnsi="Arial" w:cs="Arial"/>
                <w:bCs/>
              </w:rPr>
              <w:tab/>
              <w:t>умение применять</w:t>
            </w:r>
            <w:r w:rsidRPr="0047693F">
              <w:rPr>
                <w:rFonts w:ascii="Arial" w:hAnsi="Arial" w:cs="Arial"/>
                <w:bCs/>
              </w:rPr>
              <w:tab/>
              <w:t>социально-</w:t>
            </w:r>
          </w:p>
          <w:p w14:paraId="1DB6A313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экономические понятия для решения учебных и (или) практико-</w:t>
            </w:r>
          </w:p>
          <w:p w14:paraId="029AC628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ориентированных задач;</w:t>
            </w:r>
          </w:p>
          <w:p w14:paraId="06B08D21" w14:textId="537C62DC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- владеть умениями географического анализа и интерпретации</w:t>
            </w:r>
          </w:p>
          <w:p w14:paraId="3E22DEFE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lastRenderedPageBreak/>
              <w:t>информации из различных источников: находить, отбирать,</w:t>
            </w:r>
          </w:p>
          <w:p w14:paraId="5AD182FD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систематизировать информацию, необходимую для изучения</w:t>
            </w:r>
          </w:p>
          <w:p w14:paraId="329B14D4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географических объектов и явлений, отдельных территорий мира</w:t>
            </w:r>
          </w:p>
          <w:p w14:paraId="027AD898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и России, их обеспеченности природными и человеческими</w:t>
            </w:r>
          </w:p>
          <w:p w14:paraId="3DD3EEF3" w14:textId="77777777" w:rsidR="002E0E4C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ресурсами, хозяйственного потенциала, экологических проблем;</w:t>
            </w:r>
          </w:p>
          <w:p w14:paraId="3192145D" w14:textId="77777777" w:rsidR="00B85EBB" w:rsidRPr="0047693F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>представлять в различных формах (графики, таблицы, схемы,диаграммы, карты) географическую информацию; формулировать</w:t>
            </w:r>
            <w:r w:rsidR="00B85EBB" w:rsidRPr="0047693F">
              <w:rPr>
                <w:rFonts w:ascii="Arial" w:hAnsi="Arial" w:cs="Arial"/>
                <w:bCs/>
              </w:rPr>
              <w:t>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3214D0B4" w14:textId="4C24047C" w:rsidR="002E0E4C" w:rsidRPr="0047693F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47693F">
              <w:rPr>
                <w:rFonts w:ascii="Arial" w:hAnsi="Arial" w:cs="Arial"/>
                <w:bCs/>
              </w:rPr>
              <w:t xml:space="preserve">- сформировать умения применять географические знания для объяснения </w:t>
            </w:r>
            <w:r w:rsidRPr="0047693F">
              <w:rPr>
                <w:rFonts w:ascii="Arial" w:hAnsi="Arial" w:cs="Arial"/>
                <w:bCs/>
              </w:rPr>
              <w:lastRenderedPageBreak/>
              <w:t>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</w:t>
            </w:r>
          </w:p>
        </w:tc>
      </w:tr>
    </w:tbl>
    <w:p w14:paraId="6DD4EE57" w14:textId="77777777" w:rsidR="007E5E32" w:rsidRPr="00094325" w:rsidRDefault="007E5E32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Cs/>
        </w:rPr>
      </w:pPr>
    </w:p>
    <w:p w14:paraId="0658B87E" w14:textId="77777777" w:rsidR="00B85EBB" w:rsidRPr="00094325" w:rsidRDefault="00B85EBB" w:rsidP="00094325">
      <w:pPr>
        <w:pStyle w:val="a3"/>
        <w:spacing w:line="276" w:lineRule="auto"/>
        <w:rPr>
          <w:rFonts w:ascii="Arial" w:hAnsi="Arial" w:cs="Arial"/>
        </w:rPr>
      </w:pPr>
    </w:p>
    <w:p w14:paraId="06C96EC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78AAB2CF" w14:textId="77777777" w:rsidR="001958EB" w:rsidRPr="00094325" w:rsidRDefault="00C463C2" w:rsidP="00094325">
      <w:pPr>
        <w:pStyle w:val="1"/>
        <w:spacing w:line="276" w:lineRule="auto"/>
        <w:ind w:left="2181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ДИСЦИПЛИНЫ</w:t>
      </w:r>
    </w:p>
    <w:p w14:paraId="479AA11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222CCCB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7"/>
        <w:gridCol w:w="1831"/>
      </w:tblGrid>
      <w:tr w:rsidR="001958EB" w:rsidRPr="00094325" w14:paraId="288F4350" w14:textId="77777777">
        <w:trPr>
          <w:trHeight w:val="457"/>
        </w:trPr>
        <w:tc>
          <w:tcPr>
            <w:tcW w:w="8037" w:type="dxa"/>
          </w:tcPr>
          <w:p w14:paraId="5C174EA0" w14:textId="77777777" w:rsidR="001958EB" w:rsidRPr="00094325" w:rsidRDefault="00C463C2" w:rsidP="00094325">
            <w:pPr>
              <w:pStyle w:val="TableParagraph"/>
              <w:spacing w:line="276" w:lineRule="auto"/>
              <w:ind w:left="2891" w:right="28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1831" w:type="dxa"/>
          </w:tcPr>
          <w:p w14:paraId="053049E3" w14:textId="77777777" w:rsidR="001958EB" w:rsidRPr="00094325" w:rsidRDefault="00C463C2" w:rsidP="00094325">
            <w:pPr>
              <w:pStyle w:val="TableParagraph"/>
              <w:spacing w:line="276" w:lineRule="auto"/>
              <w:ind w:left="229" w:right="21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Объем</w:t>
            </w:r>
            <w:r w:rsidRPr="00094325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часов</w:t>
            </w:r>
          </w:p>
        </w:tc>
      </w:tr>
      <w:tr w:rsidR="001958EB" w:rsidRPr="00094325" w14:paraId="278F558B" w14:textId="77777777">
        <w:trPr>
          <w:trHeight w:val="282"/>
        </w:trPr>
        <w:tc>
          <w:tcPr>
            <w:tcW w:w="8037" w:type="dxa"/>
          </w:tcPr>
          <w:p w14:paraId="1B16103C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Максимальная</w:t>
            </w:r>
            <w:r w:rsidRPr="0009432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(всего)</w:t>
            </w:r>
          </w:p>
        </w:tc>
        <w:tc>
          <w:tcPr>
            <w:tcW w:w="1831" w:type="dxa"/>
          </w:tcPr>
          <w:p w14:paraId="38797BCE" w14:textId="498576AB" w:rsidR="001958EB" w:rsidRPr="00094325" w:rsidRDefault="00A14430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72</w:t>
            </w:r>
          </w:p>
        </w:tc>
      </w:tr>
      <w:tr w:rsidR="001958EB" w:rsidRPr="00094325" w14:paraId="166C98EA" w14:textId="77777777">
        <w:trPr>
          <w:trHeight w:val="319"/>
        </w:trPr>
        <w:tc>
          <w:tcPr>
            <w:tcW w:w="8037" w:type="dxa"/>
          </w:tcPr>
          <w:p w14:paraId="40D188D1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Обязательная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аудиторная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(всего)</w:t>
            </w:r>
          </w:p>
        </w:tc>
        <w:tc>
          <w:tcPr>
            <w:tcW w:w="1831" w:type="dxa"/>
          </w:tcPr>
          <w:p w14:paraId="417A932A" w14:textId="7F541C03" w:rsidR="001958EB" w:rsidRPr="00094325" w:rsidRDefault="00DA013B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70</w:t>
            </w:r>
          </w:p>
        </w:tc>
      </w:tr>
      <w:tr w:rsidR="001958EB" w:rsidRPr="00094325" w14:paraId="6C5412C2" w14:textId="77777777">
        <w:trPr>
          <w:trHeight w:val="296"/>
        </w:trPr>
        <w:tc>
          <w:tcPr>
            <w:tcW w:w="8037" w:type="dxa"/>
          </w:tcPr>
          <w:p w14:paraId="5F32F6A3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числе:</w:t>
            </w:r>
          </w:p>
        </w:tc>
        <w:tc>
          <w:tcPr>
            <w:tcW w:w="1831" w:type="dxa"/>
          </w:tcPr>
          <w:p w14:paraId="412CBCCE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7A2020EA" w14:textId="77777777">
        <w:trPr>
          <w:trHeight w:val="277"/>
        </w:trPr>
        <w:tc>
          <w:tcPr>
            <w:tcW w:w="8037" w:type="dxa"/>
            <w:tcBorders>
              <w:bottom w:val="single" w:sz="4" w:space="0" w:color="000000"/>
            </w:tcBorders>
          </w:tcPr>
          <w:p w14:paraId="70609A34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Теоретические</w:t>
            </w:r>
            <w:r w:rsidRPr="00094325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1831" w:type="dxa"/>
            <w:tcBorders>
              <w:bottom w:val="single" w:sz="4" w:space="0" w:color="000000"/>
            </w:tcBorders>
          </w:tcPr>
          <w:p w14:paraId="4508B54D" w14:textId="262F665E" w:rsidR="001958EB" w:rsidRPr="00094325" w:rsidRDefault="00C463C2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>4</w:t>
            </w:r>
            <w:r w:rsidR="005F4965" w:rsidRPr="0009432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1958EB" w:rsidRPr="00094325" w14:paraId="4185E8DC" w14:textId="77777777">
        <w:trPr>
          <w:trHeight w:val="429"/>
        </w:trPr>
        <w:tc>
          <w:tcPr>
            <w:tcW w:w="8037" w:type="dxa"/>
            <w:tcBorders>
              <w:top w:val="single" w:sz="4" w:space="0" w:color="000000"/>
            </w:tcBorders>
          </w:tcPr>
          <w:p w14:paraId="3D9B97F6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Лабораторных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практических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занятий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14:paraId="15218206" w14:textId="25156D07" w:rsidR="001958EB" w:rsidRPr="00094325" w:rsidRDefault="005F4965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>30</w:t>
            </w:r>
          </w:p>
        </w:tc>
      </w:tr>
      <w:tr w:rsidR="001958EB" w:rsidRPr="00094325" w14:paraId="538CC847" w14:textId="77777777">
        <w:trPr>
          <w:trHeight w:val="827"/>
        </w:trPr>
        <w:tc>
          <w:tcPr>
            <w:tcW w:w="8037" w:type="dxa"/>
          </w:tcPr>
          <w:p w14:paraId="4943211B" w14:textId="0376FC1E" w:rsidR="001958EB" w:rsidRPr="00094325" w:rsidRDefault="00C463C2" w:rsidP="00094325">
            <w:pPr>
              <w:pStyle w:val="TableParagraph"/>
              <w:spacing w:line="276" w:lineRule="auto"/>
              <w:ind w:right="1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Самостоятельная</w:t>
            </w:r>
            <w:r w:rsidRPr="00094325">
              <w:rPr>
                <w:rFonts w:ascii="Arial" w:hAnsi="Arial" w:cs="Arial"/>
                <w:b/>
                <w:spacing w:val="29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094325">
              <w:rPr>
                <w:rFonts w:ascii="Arial" w:hAnsi="Arial" w:cs="Arial"/>
                <w:b/>
                <w:spacing w:val="3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обучающегося</w:t>
            </w:r>
            <w:r w:rsidRPr="00094325">
              <w:rPr>
                <w:rFonts w:ascii="Arial" w:hAnsi="Arial" w:cs="Arial"/>
                <w:b/>
                <w:spacing w:val="3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(домашние</w:t>
            </w:r>
            <w:r w:rsidRPr="00094325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задания,</w:t>
            </w:r>
            <w:r w:rsidRPr="00094325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подготовка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презентации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проекта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или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ролевой</w:t>
            </w:r>
            <w:r w:rsidRPr="00094325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игре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(сбор,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систематизация,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изучение</w:t>
            </w:r>
            <w:r w:rsidR="005F4965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</w:p>
          <w:p w14:paraId="2F59D2D7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оформление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материала,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репетиции))</w:t>
            </w:r>
          </w:p>
        </w:tc>
        <w:tc>
          <w:tcPr>
            <w:tcW w:w="1831" w:type="dxa"/>
          </w:tcPr>
          <w:p w14:paraId="23FA4744" w14:textId="0EE901FD" w:rsidR="001958EB" w:rsidRPr="00094325" w:rsidRDefault="0047693F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1958EB" w:rsidRPr="00094325" w14:paraId="3C8F8B6D" w14:textId="77777777">
        <w:trPr>
          <w:trHeight w:val="553"/>
        </w:trPr>
        <w:tc>
          <w:tcPr>
            <w:tcW w:w="8037" w:type="dxa"/>
          </w:tcPr>
          <w:p w14:paraId="5AEC3E0F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Итоговая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аттестация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виде</w:t>
            </w:r>
            <w:r w:rsidRPr="00094325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дифференцированного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зачета</w:t>
            </w:r>
          </w:p>
        </w:tc>
        <w:tc>
          <w:tcPr>
            <w:tcW w:w="1831" w:type="dxa"/>
          </w:tcPr>
          <w:p w14:paraId="34159F5D" w14:textId="0855C397" w:rsidR="001958E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             2</w:t>
            </w:r>
          </w:p>
        </w:tc>
      </w:tr>
    </w:tbl>
    <w:p w14:paraId="69E4A9DD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 w:rsidSect="00094325">
          <w:footerReference w:type="default" r:id="rId10"/>
          <w:pgSz w:w="11900" w:h="16840"/>
          <w:pgMar w:top="240" w:right="320" w:bottom="500" w:left="1400" w:header="0" w:footer="302" w:gutter="0"/>
          <w:cols w:space="720"/>
          <w:titlePg/>
          <w:docGrid w:linePitch="299"/>
        </w:sectPr>
      </w:pPr>
    </w:p>
    <w:p w14:paraId="04557841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019"/>
        <w:gridCol w:w="1417"/>
        <w:gridCol w:w="1106"/>
      </w:tblGrid>
      <w:tr w:rsidR="001958EB" w:rsidRPr="00094325" w14:paraId="4D0D076B" w14:textId="77777777">
        <w:trPr>
          <w:trHeight w:val="316"/>
        </w:trPr>
        <w:tc>
          <w:tcPr>
            <w:tcW w:w="15310" w:type="dxa"/>
            <w:gridSpan w:val="4"/>
          </w:tcPr>
          <w:p w14:paraId="5DF2F77B" w14:textId="77777777" w:rsidR="001958EB" w:rsidRPr="00094325" w:rsidRDefault="00C463C2" w:rsidP="00094325">
            <w:pPr>
              <w:pStyle w:val="TableParagraph"/>
              <w:spacing w:line="276" w:lineRule="auto"/>
              <w:ind w:left="5500" w:right="549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ТЕМАТИЧЕСКОЕ</w:t>
            </w:r>
            <w:r w:rsidRPr="00094325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ПЛАНИРОВАНИЕ</w:t>
            </w:r>
          </w:p>
        </w:tc>
      </w:tr>
      <w:tr w:rsidR="001958EB" w:rsidRPr="00094325" w14:paraId="32D82B14" w14:textId="77777777" w:rsidTr="001818F9">
        <w:trPr>
          <w:trHeight w:val="3808"/>
        </w:trPr>
        <w:tc>
          <w:tcPr>
            <w:tcW w:w="2768" w:type="dxa"/>
          </w:tcPr>
          <w:p w14:paraId="07E276A1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EDC167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2147C2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CAD84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D83731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CA485D" w14:textId="77777777" w:rsidR="001958EB" w:rsidRPr="00094325" w:rsidRDefault="00C463C2" w:rsidP="00094325">
            <w:pPr>
              <w:pStyle w:val="TableParagraph"/>
              <w:spacing w:line="276" w:lineRule="auto"/>
              <w:ind w:left="717" w:right="415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094325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 w:rsidRPr="00094325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10019" w:type="dxa"/>
          </w:tcPr>
          <w:p w14:paraId="2846F167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A7B92F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7825D3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50031E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946C4A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0B3D4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3ACA4C" w14:textId="77777777" w:rsidR="001958EB" w:rsidRPr="00094325" w:rsidRDefault="00C463C2" w:rsidP="00094325">
            <w:pPr>
              <w:pStyle w:val="TableParagraph"/>
              <w:spacing w:line="276" w:lineRule="auto"/>
              <w:ind w:left="493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417" w:type="dxa"/>
          </w:tcPr>
          <w:p w14:paraId="1E6FA8F7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B1E006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EC2D49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91FA9A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479873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B03797" w14:textId="77777777" w:rsidR="001958EB" w:rsidRPr="00094325" w:rsidRDefault="00C463C2" w:rsidP="00094325">
            <w:pPr>
              <w:pStyle w:val="TableParagraph"/>
              <w:spacing w:line="276" w:lineRule="auto"/>
              <w:ind w:left="337" w:right="258" w:hanging="51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094325">
              <w:rPr>
                <w:rFonts w:ascii="Arial" w:hAnsi="Arial" w:cs="Arial"/>
                <w:b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</w:p>
        </w:tc>
        <w:tc>
          <w:tcPr>
            <w:tcW w:w="1106" w:type="dxa"/>
          </w:tcPr>
          <w:p w14:paraId="60515E17" w14:textId="77777777" w:rsidR="001958EB" w:rsidRPr="00094325" w:rsidRDefault="00C463C2" w:rsidP="00094325">
            <w:pPr>
              <w:pStyle w:val="TableParagraph"/>
              <w:spacing w:line="276" w:lineRule="auto"/>
              <w:ind w:left="112" w:right="101" w:hang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Коды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компете</w:t>
            </w:r>
            <w:r w:rsidRPr="00094325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нций,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формир</w:t>
            </w:r>
            <w:r w:rsidRPr="00094325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ованию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которы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х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способс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твует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элемент</w:t>
            </w:r>
            <w:r w:rsidRPr="00094325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програ</w:t>
            </w:r>
          </w:p>
          <w:p w14:paraId="2C938814" w14:textId="77777777" w:rsidR="001958EB" w:rsidRPr="00094325" w:rsidRDefault="00C463C2" w:rsidP="00094325">
            <w:pPr>
              <w:pStyle w:val="TableParagraph"/>
              <w:spacing w:line="276" w:lineRule="auto"/>
              <w:ind w:left="281" w:right="2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ммы</w:t>
            </w:r>
          </w:p>
        </w:tc>
      </w:tr>
      <w:tr w:rsidR="001958EB" w:rsidRPr="00094325" w14:paraId="10FCC263" w14:textId="77777777" w:rsidTr="001818F9">
        <w:trPr>
          <w:trHeight w:val="319"/>
        </w:trPr>
        <w:tc>
          <w:tcPr>
            <w:tcW w:w="12787" w:type="dxa"/>
            <w:gridSpan w:val="2"/>
          </w:tcPr>
          <w:p w14:paraId="3CE56A22" w14:textId="77777777" w:rsidR="001958EB" w:rsidRPr="00094325" w:rsidRDefault="00C463C2" w:rsidP="00094325">
            <w:pPr>
              <w:pStyle w:val="TableParagraph"/>
              <w:spacing w:line="276" w:lineRule="auto"/>
              <w:ind w:left="105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Введение.</w:t>
            </w:r>
          </w:p>
        </w:tc>
        <w:tc>
          <w:tcPr>
            <w:tcW w:w="1417" w:type="dxa"/>
          </w:tcPr>
          <w:p w14:paraId="48255E3D" w14:textId="77777777" w:rsidR="001958EB" w:rsidRPr="00094325" w:rsidRDefault="00C463C2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14:paraId="5C9D135D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EBB" w:rsidRPr="00094325" w14:paraId="279D9723" w14:textId="77777777" w:rsidTr="001818F9">
        <w:trPr>
          <w:trHeight w:val="1489"/>
        </w:trPr>
        <w:tc>
          <w:tcPr>
            <w:tcW w:w="2768" w:type="dxa"/>
          </w:tcPr>
          <w:p w14:paraId="4BB9FD25" w14:textId="3BDEE3DC" w:rsidR="00B85EBB" w:rsidRPr="00094325" w:rsidRDefault="00B85EBB" w:rsidP="00094325">
            <w:pPr>
              <w:pStyle w:val="TableParagraph"/>
              <w:spacing w:line="276" w:lineRule="auto"/>
              <w:ind w:left="388" w:right="61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0019" w:type="dxa"/>
          </w:tcPr>
          <w:p w14:paraId="316F94EA" w14:textId="77777777" w:rsidR="00B85EBB" w:rsidRPr="00094325" w:rsidRDefault="00B85EBB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Введение. Источники географической информации. География как наука. Ее роль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значение в системе наук. Источники географической информации и методы работы с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ними.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Традиционные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новые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методы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исследований.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тематики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использование.</w:t>
            </w:r>
          </w:p>
          <w:p w14:paraId="20B09E11" w14:textId="77777777" w:rsidR="00B85EBB" w:rsidRPr="00094325" w:rsidRDefault="00B85EBB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«Сырые»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методы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работы с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ними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(видеоблоги, тематические</w:t>
            </w:r>
          </w:p>
          <w:p w14:paraId="5C6CE9F4" w14:textId="32ACA979" w:rsidR="00B85EBB" w:rsidRPr="00094325" w:rsidRDefault="00B85EBB" w:rsidP="00094325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6" w:lineRule="auto"/>
              <w:ind w:right="10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группы в соцсетях, художественная литература, путеводители, карты – их критический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анализ)</w:t>
            </w:r>
          </w:p>
        </w:tc>
        <w:tc>
          <w:tcPr>
            <w:tcW w:w="1417" w:type="dxa"/>
          </w:tcPr>
          <w:p w14:paraId="684F006B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CFEA34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58A4DA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582C7A" w14:textId="7BB948D6" w:rsidR="00B85EBB" w:rsidRPr="00094325" w:rsidRDefault="00B85EBB" w:rsidP="00094325">
            <w:pPr>
              <w:pStyle w:val="TableParagraph"/>
              <w:spacing w:line="276" w:lineRule="auto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14:paraId="113DEBE8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26AF214F" w14:textId="0F8FD590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</w:tc>
      </w:tr>
      <w:tr w:rsidR="00B85EBB" w:rsidRPr="00094325" w14:paraId="19DC2EEA" w14:textId="77777777" w:rsidTr="001818F9">
        <w:trPr>
          <w:trHeight w:val="316"/>
        </w:trPr>
        <w:tc>
          <w:tcPr>
            <w:tcW w:w="12787" w:type="dxa"/>
            <w:gridSpan w:val="2"/>
          </w:tcPr>
          <w:p w14:paraId="06AEAC8B" w14:textId="22EC8BEB" w:rsidR="00B85EBB" w:rsidRPr="00094325" w:rsidRDefault="00B85EBB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Раздел</w:t>
            </w:r>
            <w:r w:rsidRPr="00094325">
              <w:rPr>
                <w:rFonts w:ascii="Arial" w:hAnsi="Arial" w:cs="Arial"/>
                <w:b/>
                <w:spacing w:val="52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1.</w:t>
            </w:r>
            <w:r w:rsidRPr="00094325">
              <w:rPr>
                <w:rFonts w:ascii="Arial" w:hAnsi="Arial" w:cs="Arial"/>
                <w:b/>
                <w:spacing w:val="53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Общая</w:t>
            </w:r>
            <w:r w:rsidRPr="00094325">
              <w:rPr>
                <w:rFonts w:ascii="Arial" w:hAnsi="Arial" w:cs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мира</w:t>
            </w:r>
          </w:p>
        </w:tc>
        <w:tc>
          <w:tcPr>
            <w:tcW w:w="1417" w:type="dxa"/>
          </w:tcPr>
          <w:p w14:paraId="5E00868C" w14:textId="77777777" w:rsidR="001818F9" w:rsidRDefault="00B85EBB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126596" w:rsidRPr="0009432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14:paraId="761E07B7" w14:textId="034AD7CF" w:rsidR="00B85EBB" w:rsidRPr="00094325" w:rsidRDefault="001818F9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(18/18)</w:t>
            </w:r>
          </w:p>
        </w:tc>
        <w:tc>
          <w:tcPr>
            <w:tcW w:w="1106" w:type="dxa"/>
          </w:tcPr>
          <w:p w14:paraId="791AF2A9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EBB" w:rsidRPr="00094325" w14:paraId="5AD0F55B" w14:textId="77777777" w:rsidTr="001818F9">
        <w:trPr>
          <w:trHeight w:val="318"/>
        </w:trPr>
        <w:tc>
          <w:tcPr>
            <w:tcW w:w="2768" w:type="dxa"/>
            <w:tcBorders>
              <w:bottom w:val="nil"/>
            </w:tcBorders>
          </w:tcPr>
          <w:p w14:paraId="2F0081AE" w14:textId="62A731F5" w:rsidR="00B85EBB" w:rsidRPr="00094325" w:rsidRDefault="00B85EBB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 1.1. Современная политическая карта мира</w:t>
            </w:r>
          </w:p>
        </w:tc>
        <w:tc>
          <w:tcPr>
            <w:tcW w:w="10019" w:type="dxa"/>
          </w:tcPr>
          <w:p w14:paraId="417BAC4E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14:paraId="408DF9BD" w14:textId="24BE7A4E" w:rsidR="00B85EBB" w:rsidRPr="000E4923" w:rsidRDefault="001818F9" w:rsidP="000E4923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0E4923" w:rsidRPr="000E4923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0E4923" w:rsidRPr="000E4923">
              <w:rPr>
                <w:rFonts w:ascii="Arial" w:hAnsi="Arial" w:cs="Arial"/>
                <w:b/>
                <w:bCs/>
                <w:sz w:val="24"/>
                <w:szCs w:val="24"/>
              </w:rPr>
              <w:t>/2)</w:t>
            </w:r>
          </w:p>
        </w:tc>
        <w:tc>
          <w:tcPr>
            <w:tcW w:w="1106" w:type="dxa"/>
            <w:tcBorders>
              <w:bottom w:val="nil"/>
            </w:tcBorders>
          </w:tcPr>
          <w:p w14:paraId="21B2937D" w14:textId="77777777" w:rsidR="00B85EBB" w:rsidRPr="00094325" w:rsidRDefault="00B85EBB" w:rsidP="00094325">
            <w:pPr>
              <w:pStyle w:val="TableParagraph"/>
              <w:spacing w:line="276" w:lineRule="auto"/>
              <w:ind w:left="30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ОК1,</w:t>
            </w:r>
          </w:p>
        </w:tc>
      </w:tr>
    </w:tbl>
    <w:p w14:paraId="1D6180D2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>
          <w:footerReference w:type="default" r:id="rId11"/>
          <w:pgSz w:w="16840" w:h="11900" w:orient="landscape"/>
          <w:pgMar w:top="1100" w:right="660" w:bottom="400" w:left="220" w:header="0" w:footer="219" w:gutter="0"/>
          <w:cols w:space="720"/>
        </w:sectPr>
      </w:pPr>
    </w:p>
    <w:p w14:paraId="4097CD2F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132"/>
        <w:gridCol w:w="1291"/>
        <w:gridCol w:w="1119"/>
      </w:tblGrid>
      <w:tr w:rsidR="00B85EBB" w:rsidRPr="00094325" w14:paraId="7FB2042F" w14:textId="77777777" w:rsidTr="00375E8F">
        <w:trPr>
          <w:trHeight w:val="1365"/>
        </w:trPr>
        <w:tc>
          <w:tcPr>
            <w:tcW w:w="2768" w:type="dxa"/>
            <w:vMerge w:val="restart"/>
            <w:tcBorders>
              <w:top w:val="nil"/>
            </w:tcBorders>
          </w:tcPr>
          <w:p w14:paraId="1AA75633" w14:textId="7DB50B8B" w:rsidR="00B85EBB" w:rsidRPr="00094325" w:rsidRDefault="00B85EBB" w:rsidP="00094325">
            <w:pPr>
              <w:pStyle w:val="TableParagraph"/>
              <w:spacing w:line="276" w:lineRule="auto"/>
              <w:ind w:left="388" w:right="8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99908A7" w14:textId="77777777" w:rsidR="00B85EBB" w:rsidRPr="00094325" w:rsidRDefault="00B85EBB" w:rsidP="00094325">
            <w:pPr>
              <w:pStyle w:val="TableParagraph"/>
              <w:spacing w:line="276" w:lineRule="auto"/>
              <w:ind w:left="0"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Политическая карта мира. Исторические этапы ее формирования и современные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особенности.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Субъекты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Суверенные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государства 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несамоуправляющиеся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государственные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образования.</w:t>
            </w:r>
          </w:p>
          <w:p w14:paraId="7CA527B4" w14:textId="77777777" w:rsidR="007E11BE" w:rsidRPr="00094325" w:rsidRDefault="00B85EBB" w:rsidP="00094325"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line="276" w:lineRule="auto"/>
              <w:ind w:left="110" w:right="91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Группировка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площади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территории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численности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правления,</w:t>
            </w:r>
            <w:r w:rsidRPr="00094325">
              <w:rPr>
                <w:rFonts w:ascii="Arial" w:hAnsi="Arial" w:cs="Arial"/>
                <w:spacing w:val="1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типы</w:t>
            </w:r>
            <w:r w:rsidRPr="00094325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государственного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устройства</w:t>
            </w:r>
            <w:r w:rsidRPr="00094325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государственного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режима</w:t>
            </w:r>
          </w:p>
          <w:p w14:paraId="3EEDAF08" w14:textId="64250E5E" w:rsidR="00B85EBB" w:rsidRPr="00094325" w:rsidRDefault="00B85EBB" w:rsidP="00094325"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Типология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по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уровню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социально-экономического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развития.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Условия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4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социально-экономического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развитых</w:t>
            </w:r>
            <w:r w:rsidRPr="00094325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развивающихся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2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типы.</w:t>
            </w:r>
          </w:p>
          <w:p w14:paraId="3F60A0DF" w14:textId="77777777" w:rsidR="00B85EBB" w:rsidRPr="00094325" w:rsidRDefault="00B85EBB" w:rsidP="00094325">
            <w:pPr>
              <w:pStyle w:val="TableParagraph"/>
              <w:tabs>
                <w:tab w:val="left" w:pos="1149"/>
                <w:tab w:val="left" w:pos="1480"/>
                <w:tab w:val="left" w:pos="3074"/>
                <w:tab w:val="left" w:pos="4408"/>
                <w:tab w:val="left" w:pos="5464"/>
                <w:tab w:val="left" w:pos="7281"/>
                <w:tab w:val="left" w:pos="8591"/>
              </w:tabs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Понятие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географии.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Влияние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международных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отношений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</w:p>
          <w:p w14:paraId="18D470DD" w14:textId="7908521E" w:rsidR="00B85EBB" w:rsidRPr="00094325" w:rsidRDefault="00B85EBB" w:rsidP="00094325">
            <w:pPr>
              <w:pStyle w:val="TableParagraph"/>
              <w:spacing w:line="276" w:lineRule="auto"/>
              <w:ind w:righ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политическую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карту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мира.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Региональные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локальные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конфликты.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>Основные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политические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военные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союзы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современном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</w:t>
            </w:r>
          </w:p>
        </w:tc>
        <w:tc>
          <w:tcPr>
            <w:tcW w:w="1291" w:type="dxa"/>
          </w:tcPr>
          <w:p w14:paraId="5FC3455F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49312A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F0086D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801437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945AEC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4A79BB" w14:textId="15A9025E" w:rsidR="00B85EBB" w:rsidRPr="00094325" w:rsidRDefault="001818F9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424C4496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02EFFDC5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04.</w:t>
            </w:r>
          </w:p>
          <w:p w14:paraId="112CD347" w14:textId="4BE728C9" w:rsidR="00B85EBB" w:rsidRPr="00094325" w:rsidRDefault="00B85EBB" w:rsidP="00094325">
            <w:pPr>
              <w:pStyle w:val="TableParagraph"/>
              <w:spacing w:line="276" w:lineRule="auto"/>
              <w:ind w:left="0" w:right="273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09.</w:t>
            </w:r>
          </w:p>
        </w:tc>
      </w:tr>
      <w:tr w:rsidR="007E11BE" w:rsidRPr="00094325" w14:paraId="5DFA60C2" w14:textId="77777777" w:rsidTr="007E11BE">
        <w:trPr>
          <w:trHeight w:val="365"/>
        </w:trPr>
        <w:tc>
          <w:tcPr>
            <w:tcW w:w="2768" w:type="dxa"/>
            <w:vMerge/>
            <w:tcBorders>
              <w:top w:val="nil"/>
            </w:tcBorders>
          </w:tcPr>
          <w:p w14:paraId="6B578485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6BBBAEA" w14:textId="23DD6FD9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5AFE67F1" w14:textId="01188B03" w:rsidR="007E11BE" w:rsidRPr="00094325" w:rsidRDefault="007E11BE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 w14:paraId="6CE66695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094325" w14:paraId="01B3DF03" w14:textId="77777777">
        <w:trPr>
          <w:trHeight w:val="525"/>
        </w:trPr>
        <w:tc>
          <w:tcPr>
            <w:tcW w:w="2768" w:type="dxa"/>
            <w:vMerge/>
            <w:tcBorders>
              <w:top w:val="nil"/>
            </w:tcBorders>
          </w:tcPr>
          <w:p w14:paraId="695ECB6A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83CCEC8" w14:textId="2599A7E4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1: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«Ознакомление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картой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</w:tc>
        <w:tc>
          <w:tcPr>
            <w:tcW w:w="1291" w:type="dxa"/>
          </w:tcPr>
          <w:p w14:paraId="7FD5BED2" w14:textId="016976D6" w:rsidR="007E11BE" w:rsidRPr="00094325" w:rsidRDefault="007E11BE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46067B45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094325" w14:paraId="44178C50" w14:textId="77777777">
        <w:trPr>
          <w:trHeight w:val="316"/>
        </w:trPr>
        <w:tc>
          <w:tcPr>
            <w:tcW w:w="12900" w:type="dxa"/>
            <w:gridSpan w:val="2"/>
          </w:tcPr>
          <w:p w14:paraId="09F04EA5" w14:textId="6E6EF5A1" w:rsidR="007E11BE" w:rsidRPr="00094325" w:rsidRDefault="007E11BE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81DE4" w:rsidRPr="0009432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Содержание учебного материала</w:t>
            </w:r>
          </w:p>
        </w:tc>
        <w:tc>
          <w:tcPr>
            <w:tcW w:w="1291" w:type="dxa"/>
          </w:tcPr>
          <w:p w14:paraId="6305CC08" w14:textId="7D05E1EE" w:rsidR="007E11BE" w:rsidRPr="00094325" w:rsidRDefault="00F579A7" w:rsidP="00094325">
            <w:pPr>
              <w:pStyle w:val="TableParagraph"/>
              <w:spacing w:line="276" w:lineRule="auto"/>
              <w:ind w:left="1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0E4923">
              <w:rPr>
                <w:rFonts w:ascii="Arial" w:hAnsi="Arial" w:cs="Arial"/>
                <w:b/>
                <w:sz w:val="24"/>
                <w:szCs w:val="24"/>
              </w:rPr>
              <w:t>(2/4)</w:t>
            </w:r>
          </w:p>
        </w:tc>
        <w:tc>
          <w:tcPr>
            <w:tcW w:w="1119" w:type="dxa"/>
          </w:tcPr>
          <w:p w14:paraId="707142AB" w14:textId="77777777" w:rsidR="007E11BE" w:rsidRPr="00094325" w:rsidRDefault="007E11BE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094325" w14:paraId="56C1975B" w14:textId="77777777">
        <w:trPr>
          <w:trHeight w:val="318"/>
        </w:trPr>
        <w:tc>
          <w:tcPr>
            <w:tcW w:w="2768" w:type="dxa"/>
            <w:vMerge w:val="restart"/>
          </w:tcPr>
          <w:p w14:paraId="6EC9A57C" w14:textId="035AEDD1" w:rsidR="007E11BE" w:rsidRPr="00094325" w:rsidRDefault="007E11BE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Тема</w:t>
            </w:r>
            <w:r w:rsidRPr="00094325">
              <w:rPr>
                <w:rFonts w:ascii="Arial" w:hAnsi="Arial" w:cs="Arial"/>
                <w:b/>
                <w:bCs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1.2.</w:t>
            </w:r>
            <w:r w:rsidRPr="00094325">
              <w:rPr>
                <w:rFonts w:ascii="Arial" w:hAnsi="Arial" w:cs="Arial"/>
                <w:b/>
                <w:bCs/>
                <w:spacing w:val="1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География</w:t>
            </w:r>
            <w:r w:rsidRPr="00094325">
              <w:rPr>
                <w:rFonts w:ascii="Arial" w:hAnsi="Arial" w:cs="Arial"/>
                <w:b/>
                <w:bCs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мировых природных</w:t>
            </w:r>
            <w:r w:rsidRPr="00094325">
              <w:rPr>
                <w:rFonts w:ascii="Arial" w:hAnsi="Arial" w:cs="Arial"/>
                <w:b/>
                <w:bCs/>
                <w:spacing w:val="-6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ресурсов</w:t>
            </w:r>
          </w:p>
        </w:tc>
        <w:tc>
          <w:tcPr>
            <w:tcW w:w="10132" w:type="dxa"/>
          </w:tcPr>
          <w:p w14:paraId="46AFBDBB" w14:textId="75B5B42D" w:rsidR="007E11BE" w:rsidRPr="00094325" w:rsidRDefault="00081DE4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Мировые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природные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ресурсы.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Ресурсообеспеченность.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Классификация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видов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ресурсов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(минеральные,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земельные,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водные,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биологические,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агроклиматические и т.д.). Размещение различных видов природных ресурсов на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территории мировой суши. Ресурсы Мирового океана. Территориальные сочетания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природных</w:t>
            </w:r>
            <w:r w:rsidR="007E11BE"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ресурсов.</w:t>
            </w:r>
            <w:r w:rsidR="007E11BE"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Природно-ресурсный</w:t>
            </w:r>
            <w:r w:rsidR="007E11BE"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потенциал.</w:t>
            </w:r>
          </w:p>
          <w:p w14:paraId="48DE814E" w14:textId="5F0E79C9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Рациональное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использование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ресурсов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охрана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окружающей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среды</w:t>
            </w:r>
          </w:p>
        </w:tc>
        <w:tc>
          <w:tcPr>
            <w:tcW w:w="1291" w:type="dxa"/>
          </w:tcPr>
          <w:p w14:paraId="4962FF77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EF6433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E3EEE9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135F89" w14:textId="74B53924" w:rsidR="007E11BE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     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720A04A2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60B0CB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696B0BA0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4AA9D596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03.</w:t>
            </w:r>
          </w:p>
          <w:p w14:paraId="7073BAE0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14:paraId="22D505FC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14:paraId="5144C836" w14:textId="61534985" w:rsidR="007E11BE" w:rsidRPr="00094325" w:rsidRDefault="007E11BE" w:rsidP="00094325">
            <w:pPr>
              <w:pStyle w:val="TableParagraph"/>
              <w:spacing w:line="276" w:lineRule="auto"/>
              <w:ind w:right="274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07.</w:t>
            </w:r>
          </w:p>
        </w:tc>
      </w:tr>
      <w:tr w:rsidR="007E11BE" w:rsidRPr="00094325" w14:paraId="13255A7F" w14:textId="77777777" w:rsidTr="00081DE4">
        <w:trPr>
          <w:trHeight w:val="418"/>
        </w:trPr>
        <w:tc>
          <w:tcPr>
            <w:tcW w:w="2768" w:type="dxa"/>
            <w:vMerge/>
            <w:tcBorders>
              <w:top w:val="nil"/>
            </w:tcBorders>
          </w:tcPr>
          <w:p w14:paraId="5BD872CC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00A91BE4" w14:textId="78EC7F10" w:rsidR="007E11BE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91" w:type="dxa"/>
          </w:tcPr>
          <w:p w14:paraId="77F600C4" w14:textId="7C848F49" w:rsidR="007E11BE" w:rsidRPr="00094325" w:rsidRDefault="00DA4C5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338868B3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5C3D9B8E" w14:textId="77777777">
        <w:trPr>
          <w:trHeight w:val="633"/>
        </w:trPr>
        <w:tc>
          <w:tcPr>
            <w:tcW w:w="2768" w:type="dxa"/>
            <w:vMerge/>
            <w:tcBorders>
              <w:top w:val="nil"/>
            </w:tcBorders>
          </w:tcPr>
          <w:p w14:paraId="1B0D67D8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D238790" w14:textId="77777777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2: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«Оценка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ресурсообеспеченности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отдельных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(регионов)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(по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выбору)»</w:t>
            </w:r>
          </w:p>
          <w:p w14:paraId="2B41AC90" w14:textId="17147DF3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№3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«Выявление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обозначение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неблагоприятной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экологической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ситуацией»</w:t>
            </w:r>
          </w:p>
        </w:tc>
        <w:tc>
          <w:tcPr>
            <w:tcW w:w="1291" w:type="dxa"/>
          </w:tcPr>
          <w:p w14:paraId="4B0CF07F" w14:textId="77777777" w:rsidR="00081DE4" w:rsidRPr="00094325" w:rsidRDefault="00081DE4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14:paraId="1185E80F" w14:textId="4A731E57" w:rsidR="00081DE4" w:rsidRPr="00094325" w:rsidRDefault="00081DE4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9242F76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3ADFDE25" w14:textId="77777777">
        <w:trPr>
          <w:trHeight w:val="328"/>
        </w:trPr>
        <w:tc>
          <w:tcPr>
            <w:tcW w:w="2768" w:type="dxa"/>
            <w:tcBorders>
              <w:bottom w:val="nil"/>
            </w:tcBorders>
          </w:tcPr>
          <w:p w14:paraId="355450E1" w14:textId="33E63C54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1.3. География населения мира</w:t>
            </w:r>
          </w:p>
        </w:tc>
        <w:tc>
          <w:tcPr>
            <w:tcW w:w="10132" w:type="dxa"/>
          </w:tcPr>
          <w:p w14:paraId="7EAF87F3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EFF68AB" w14:textId="5DC24D52" w:rsidR="00081DE4" w:rsidRPr="00094325" w:rsidRDefault="00081DE4" w:rsidP="000E4923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0E4923">
              <w:rPr>
                <w:rFonts w:ascii="Arial" w:hAnsi="Arial" w:cs="Arial"/>
                <w:b/>
                <w:bCs/>
                <w:sz w:val="24"/>
                <w:szCs w:val="24"/>
              </w:rPr>
              <w:t>(4/2)</w:t>
            </w:r>
          </w:p>
        </w:tc>
        <w:tc>
          <w:tcPr>
            <w:tcW w:w="1119" w:type="dxa"/>
            <w:tcBorders>
              <w:bottom w:val="nil"/>
            </w:tcBorders>
          </w:tcPr>
          <w:p w14:paraId="175F3779" w14:textId="77777777" w:rsidR="00081DE4" w:rsidRPr="00094325" w:rsidRDefault="00081DE4" w:rsidP="00094325">
            <w:pPr>
              <w:pStyle w:val="TableParagraph"/>
              <w:spacing w:line="276" w:lineRule="auto"/>
              <w:ind w:left="27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ОК.2,</w:t>
            </w:r>
          </w:p>
        </w:tc>
      </w:tr>
    </w:tbl>
    <w:p w14:paraId="395A0C55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>
          <w:pgSz w:w="16840" w:h="11900" w:orient="landscape"/>
          <w:pgMar w:top="1100" w:right="660" w:bottom="400" w:left="220" w:header="0" w:footer="219" w:gutter="0"/>
          <w:cols w:space="720"/>
        </w:sectPr>
      </w:pPr>
    </w:p>
    <w:p w14:paraId="4E97D904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132"/>
        <w:gridCol w:w="1291"/>
        <w:gridCol w:w="1119"/>
      </w:tblGrid>
      <w:tr w:rsidR="00081DE4" w:rsidRPr="00094325" w14:paraId="042C2F62" w14:textId="77777777" w:rsidTr="00094325">
        <w:trPr>
          <w:trHeight w:val="1583"/>
        </w:trPr>
        <w:tc>
          <w:tcPr>
            <w:tcW w:w="2768" w:type="dxa"/>
            <w:vMerge w:val="restart"/>
            <w:tcBorders>
              <w:top w:val="nil"/>
            </w:tcBorders>
          </w:tcPr>
          <w:p w14:paraId="326D5AE0" w14:textId="4E83BB38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14:paraId="756368FE" w14:textId="77777777" w:rsidR="00081DE4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1.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Современная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демографическая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ситуация.</w:t>
            </w:r>
          </w:p>
          <w:p w14:paraId="01BFC5D3" w14:textId="21A1F03D" w:rsidR="00081DE4" w:rsidRPr="00094325" w:rsidRDefault="00081DE4" w:rsidP="00094325">
            <w:pPr>
              <w:pStyle w:val="TableParagraph"/>
              <w:tabs>
                <w:tab w:val="left" w:pos="1437"/>
                <w:tab w:val="left" w:pos="3280"/>
                <w:tab w:val="left" w:pos="4202"/>
                <w:tab w:val="left" w:pos="5356"/>
                <w:tab w:val="left" w:pos="6242"/>
                <w:tab w:val="left" w:pos="7180"/>
              </w:tabs>
              <w:spacing w:line="276" w:lineRule="auto"/>
              <w:ind w:left="110" w:right="9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Численность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динамика.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Наиболее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населенные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регионы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страны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Воспроизводство</w:t>
            </w:r>
            <w:r w:rsidRPr="00094325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типы.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Демографическая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политика.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Качество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жизни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2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Территориальные</w:t>
            </w:r>
            <w:r w:rsidRPr="00094325">
              <w:rPr>
                <w:rFonts w:ascii="Arial" w:hAnsi="Arial" w:cs="Arial"/>
                <w:spacing w:val="2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различия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средней</w:t>
            </w:r>
            <w:r w:rsidRPr="00094325"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продолжительности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жизни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="0007220A">
              <w:rPr>
                <w:rFonts w:ascii="Arial" w:hAnsi="Arial" w:cs="Arial"/>
                <w:w w:val="90"/>
                <w:sz w:val="24"/>
                <w:szCs w:val="24"/>
              </w:rPr>
              <w:t>населения,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обеспеченности </w:t>
            </w:r>
            <w:r w:rsidRPr="00094325">
              <w:rPr>
                <w:rFonts w:ascii="Arial" w:hAnsi="Arial" w:cs="Arial"/>
                <w:sz w:val="24"/>
                <w:szCs w:val="24"/>
              </w:rPr>
              <w:t>чистой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питьевой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водой,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уровне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заболеваемости,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младенческой</w:t>
            </w:r>
            <w:r w:rsidRPr="00094325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смертности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грамотности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Индекс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человеческого</w:t>
            </w:r>
            <w:r w:rsidRPr="00094325">
              <w:rPr>
                <w:rFonts w:ascii="Arial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Современная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</w:p>
          <w:p w14:paraId="3514D258" w14:textId="77777777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Половозрастная</w:t>
            </w:r>
            <w:r w:rsidRPr="00094325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1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Расовый,</w:t>
            </w:r>
            <w:r w:rsidRPr="00094325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этнолингвистический</w:t>
            </w:r>
            <w:r w:rsidRPr="00094325">
              <w:rPr>
                <w:rFonts w:ascii="Arial" w:hAnsi="Arial" w:cs="Arial"/>
                <w:spacing w:val="1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религиозный</w:t>
            </w:r>
          </w:p>
          <w:p w14:paraId="7E88EF59" w14:textId="7AD657A1" w:rsidR="00081DE4" w:rsidRPr="00094325" w:rsidRDefault="00081DE4" w:rsidP="00094325">
            <w:pPr>
              <w:pStyle w:val="TableParagraph"/>
              <w:spacing w:line="276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состав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Социальная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общества</w:t>
            </w:r>
          </w:p>
        </w:tc>
        <w:tc>
          <w:tcPr>
            <w:tcW w:w="1291" w:type="dxa"/>
          </w:tcPr>
          <w:p w14:paraId="11E6BE20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188D6B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F619C3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472A26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A9C750" w14:textId="2528EB9E" w:rsidR="00081DE4" w:rsidRPr="00094325" w:rsidRDefault="00081DE4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17D148B1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DE78EE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D21901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160D57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A6B25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BD2830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BB6053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6B3468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C654F9" w14:textId="77777777" w:rsidR="00081DE4" w:rsidRPr="00C3781B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C3781B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72500DBE" w14:textId="2DB68A1B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C3781B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</w:tc>
      </w:tr>
      <w:tr w:rsidR="00081DE4" w:rsidRPr="00094325" w14:paraId="3CC9C16E" w14:textId="77777777" w:rsidTr="00094325">
        <w:trPr>
          <w:trHeight w:val="1777"/>
        </w:trPr>
        <w:tc>
          <w:tcPr>
            <w:tcW w:w="2768" w:type="dxa"/>
            <w:vMerge/>
            <w:tcBorders>
              <w:top w:val="nil"/>
            </w:tcBorders>
          </w:tcPr>
          <w:p w14:paraId="2E2271BC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0CBB95C" w14:textId="77777777" w:rsidR="00081DE4" w:rsidRPr="00094325" w:rsidRDefault="00081DE4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2.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Занятость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Размещение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</w:p>
          <w:p w14:paraId="7292B125" w14:textId="77777777" w:rsidR="00081DE4" w:rsidRPr="00094325" w:rsidRDefault="00081DE4" w:rsidP="00094325">
            <w:pPr>
              <w:pStyle w:val="TableParagraph"/>
              <w:spacing w:line="276" w:lineRule="auto"/>
              <w:ind w:left="110" w:right="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активное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самодеятельное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население.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рабочей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силы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 странах мира. Особенности размещения населения в регионах и странах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Миграции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причины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направления.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Урбанизация.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Масштабы и темпы урбанизации в различных регионах и странах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мира «Ложная»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урбанизация,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субурбанизация,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урбанизация.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Города-миллионеры,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«сверхгорода»</w:t>
            </w:r>
            <w:r w:rsidRPr="00094325">
              <w:rPr>
                <w:rFonts w:ascii="Arial" w:hAnsi="Arial" w:cs="Arial"/>
                <w:spacing w:val="5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</w:p>
          <w:p w14:paraId="3EAD4257" w14:textId="00A2D786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мегалополисы</w:t>
            </w:r>
          </w:p>
        </w:tc>
        <w:tc>
          <w:tcPr>
            <w:tcW w:w="1291" w:type="dxa"/>
          </w:tcPr>
          <w:p w14:paraId="759D4310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22B748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DE170E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0B65B5" w14:textId="0E273C05" w:rsidR="00081DE4" w:rsidRPr="00094325" w:rsidRDefault="00081DE4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7499443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70A732AE" w14:textId="77777777" w:rsidTr="00094325">
        <w:trPr>
          <w:trHeight w:val="244"/>
        </w:trPr>
        <w:tc>
          <w:tcPr>
            <w:tcW w:w="2768" w:type="dxa"/>
            <w:vMerge/>
            <w:tcBorders>
              <w:top w:val="nil"/>
            </w:tcBorders>
          </w:tcPr>
          <w:p w14:paraId="230E72CD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2EE108D5" w14:textId="484ED916" w:rsidR="00081DE4" w:rsidRPr="00094325" w:rsidRDefault="00081DE4" w:rsidP="00094325">
            <w:pPr>
              <w:pStyle w:val="TableParagraph"/>
              <w:spacing w:line="276" w:lineRule="auto"/>
              <w:ind w:left="368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0A1CA1AF" w14:textId="13EB08C5" w:rsidR="00081DE4" w:rsidRPr="00094325" w:rsidRDefault="00081DE4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</w:tcPr>
          <w:p w14:paraId="077362F0" w14:textId="77777777" w:rsidR="00081DE4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7AEF04FC" w14:textId="77777777" w:rsidTr="00094325">
        <w:trPr>
          <w:trHeight w:val="318"/>
        </w:trPr>
        <w:tc>
          <w:tcPr>
            <w:tcW w:w="2768" w:type="dxa"/>
            <w:vMerge/>
            <w:tcBorders>
              <w:top w:val="nil"/>
            </w:tcBorders>
          </w:tcPr>
          <w:p w14:paraId="59501E77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1ADB2BD" w14:textId="1A5DC50B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95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95"/>
                <w:sz w:val="24"/>
                <w:szCs w:val="24"/>
              </w:rPr>
              <w:t>4:</w:t>
            </w:r>
            <w:r w:rsidRPr="00094325">
              <w:rPr>
                <w:rFonts w:ascii="Arial" w:hAnsi="Arial" w:cs="Arial"/>
                <w:spacing w:val="48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«Анализ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особенностей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4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49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регионах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(особенности</w:t>
            </w:r>
            <w:r w:rsidRPr="00094325">
              <w:rPr>
                <w:rFonts w:ascii="Arial" w:hAnsi="Arial" w:cs="Arial"/>
                <w:spacing w:val="5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демографической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ситуации,</w:t>
            </w:r>
            <w:r w:rsidRPr="00094325"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расселения,</w:t>
            </w:r>
            <w:r w:rsidRPr="00094325"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сравнительная</w:t>
            </w:r>
            <w:r w:rsidRPr="00094325">
              <w:rPr>
                <w:rFonts w:ascii="Arial" w:hAnsi="Arial" w:cs="Arial"/>
                <w:spacing w:val="4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оценка</w:t>
            </w:r>
            <w:r w:rsidRPr="00094325">
              <w:rPr>
                <w:rFonts w:ascii="Arial" w:hAnsi="Arial" w:cs="Arial"/>
                <w:spacing w:val="5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качества</w:t>
            </w:r>
            <w:r w:rsidR="00635681"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жизни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населения,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сравнительная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оценка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культурных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традиций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народов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др.)»</w:t>
            </w:r>
          </w:p>
        </w:tc>
        <w:tc>
          <w:tcPr>
            <w:tcW w:w="1291" w:type="dxa"/>
          </w:tcPr>
          <w:p w14:paraId="5A235226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AEF200" w14:textId="1813568C" w:rsidR="00081DE4" w:rsidRPr="00094325" w:rsidRDefault="00081DE4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586AEDB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608A0745" w14:textId="77777777" w:rsidTr="00094325">
        <w:trPr>
          <w:trHeight w:val="319"/>
        </w:trPr>
        <w:tc>
          <w:tcPr>
            <w:tcW w:w="2768" w:type="dxa"/>
            <w:vMerge w:val="restart"/>
            <w:tcBorders>
              <w:bottom w:val="nil"/>
            </w:tcBorders>
          </w:tcPr>
          <w:p w14:paraId="56943B4D" w14:textId="77777777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 1.4. Мировое</w:t>
            </w:r>
          </w:p>
          <w:p w14:paraId="0C694BF2" w14:textId="0FB3E639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хозяйство </w:t>
            </w:r>
          </w:p>
        </w:tc>
        <w:tc>
          <w:tcPr>
            <w:tcW w:w="10132" w:type="dxa"/>
          </w:tcPr>
          <w:p w14:paraId="3E934227" w14:textId="77777777" w:rsidR="00081DE4" w:rsidRPr="00094325" w:rsidRDefault="00081DE4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325DB7B2" w14:textId="4EADD6CA" w:rsidR="00081DE4" w:rsidRPr="00094325" w:rsidRDefault="00567060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18(8\10)</w:t>
            </w:r>
          </w:p>
        </w:tc>
        <w:tc>
          <w:tcPr>
            <w:tcW w:w="1119" w:type="dxa"/>
            <w:vMerge w:val="restart"/>
          </w:tcPr>
          <w:p w14:paraId="7271C860" w14:textId="77777777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ОК 01.</w:t>
            </w:r>
          </w:p>
          <w:p w14:paraId="1220FB0C" w14:textId="77777777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164BABB1" w14:textId="77777777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  <w:p w14:paraId="1BC49B64" w14:textId="70065ED8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04</w:t>
            </w:r>
          </w:p>
        </w:tc>
      </w:tr>
      <w:tr w:rsidR="00081DE4" w:rsidRPr="00094325" w14:paraId="09A246CE" w14:textId="77777777" w:rsidTr="00094325">
        <w:trPr>
          <w:trHeight w:val="1896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2A45C7E5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099EC6B" w14:textId="7E1BAD56" w:rsidR="00081DE4" w:rsidRPr="00094325" w:rsidRDefault="00081DE4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</w:p>
          <w:p w14:paraId="15831BE5" w14:textId="6C0F9C16" w:rsidR="00081DE4" w:rsidRPr="00094325" w:rsidRDefault="00081DE4" w:rsidP="0009432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1.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экономика,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исторические этапы ее развития. Международное географическое разделение труда.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Международная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специализация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кооперирование.</w:t>
            </w:r>
            <w:r w:rsidRPr="00094325">
              <w:rPr>
                <w:rFonts w:ascii="Arial" w:hAnsi="Arial" w:cs="Arial"/>
                <w:spacing w:val="-1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Научно-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технический</w:t>
            </w:r>
            <w:r w:rsidRPr="00094325">
              <w:rPr>
                <w:rFonts w:ascii="Arial" w:hAnsi="Arial" w:cs="Arial"/>
                <w:spacing w:val="-1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прогресс</w:t>
            </w:r>
            <w:r w:rsidRPr="00094325">
              <w:rPr>
                <w:rFonts w:ascii="Arial" w:hAnsi="Arial" w:cs="Arial"/>
                <w:spacing w:val="-1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современные особенности. Современные особенности развития мирового 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модели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Интернационализация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производства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глобализация мировой экономики. Региональная интеграция. Основные показатели,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характеризующие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место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мировой экономике</w:t>
            </w:r>
          </w:p>
        </w:tc>
        <w:tc>
          <w:tcPr>
            <w:tcW w:w="1291" w:type="dxa"/>
          </w:tcPr>
          <w:p w14:paraId="1A6E0DAD" w14:textId="1B2708E4" w:rsidR="00081DE4" w:rsidRPr="00094325" w:rsidRDefault="000E4923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4(2/2)</w:t>
            </w:r>
          </w:p>
          <w:p w14:paraId="0B0F6DEF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F91342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B57864" w14:textId="1364B5FA" w:rsidR="00081DE4" w:rsidRPr="00094325" w:rsidRDefault="00081DE4" w:rsidP="00094325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16D878E2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69F4F3CE" w14:textId="77777777" w:rsidTr="00094325">
        <w:trPr>
          <w:trHeight w:val="252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3182F200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211DA91" w14:textId="0F73FAF0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31FAE66F" w14:textId="6F6E7A1D" w:rsidR="00081DE4" w:rsidRPr="00094325" w:rsidRDefault="00081DE4" w:rsidP="00094325">
            <w:pPr>
              <w:pStyle w:val="TableParagraph"/>
              <w:spacing w:line="276" w:lineRule="auto"/>
              <w:ind w:left="0" w:right="2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  <w:tcBorders>
              <w:bottom w:val="nil"/>
            </w:tcBorders>
          </w:tcPr>
          <w:p w14:paraId="0167109C" w14:textId="77777777" w:rsidR="00081DE4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06D20C8C" w14:textId="77777777" w:rsidTr="00094325">
        <w:trPr>
          <w:trHeight w:val="988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753A1C72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519E012" w14:textId="77777777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5: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«Сравнительная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ведущих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факторов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размещения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производительных</w:t>
            </w:r>
          </w:p>
          <w:p w14:paraId="51623B52" w14:textId="1CB5D41B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сил»</w:t>
            </w:r>
          </w:p>
        </w:tc>
        <w:tc>
          <w:tcPr>
            <w:tcW w:w="1291" w:type="dxa"/>
          </w:tcPr>
          <w:p w14:paraId="408AA702" w14:textId="606FBD75" w:rsidR="00081DE4" w:rsidRPr="00094325" w:rsidRDefault="00081DE4" w:rsidP="00094325">
            <w:pPr>
              <w:pStyle w:val="TableParagraph"/>
              <w:spacing w:line="276" w:lineRule="auto"/>
              <w:ind w:left="0" w:right="48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  <w:bottom w:val="nil"/>
            </w:tcBorders>
          </w:tcPr>
          <w:p w14:paraId="2235D8FC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310BC69A" w14:textId="77777777">
        <w:trPr>
          <w:trHeight w:val="316"/>
        </w:trPr>
        <w:tc>
          <w:tcPr>
            <w:tcW w:w="2768" w:type="dxa"/>
          </w:tcPr>
          <w:p w14:paraId="5869069B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02F53FB" w14:textId="23A7BEAD" w:rsidR="001958EB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Профессионально-ориентированное содержание</w:t>
            </w:r>
          </w:p>
        </w:tc>
        <w:tc>
          <w:tcPr>
            <w:tcW w:w="1291" w:type="dxa"/>
          </w:tcPr>
          <w:p w14:paraId="42B59EB2" w14:textId="6B771C49" w:rsidR="001958EB" w:rsidRPr="00094325" w:rsidRDefault="00081DE4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1</w:t>
            </w:r>
            <w:r w:rsidR="00126596" w:rsidRPr="00094325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0E4923">
              <w:rPr>
                <w:rFonts w:ascii="Arial" w:hAnsi="Arial" w:cs="Arial"/>
                <w:b/>
                <w:sz w:val="24"/>
                <w:szCs w:val="24"/>
              </w:rPr>
              <w:t>(6/8)</w:t>
            </w:r>
          </w:p>
        </w:tc>
        <w:tc>
          <w:tcPr>
            <w:tcW w:w="1119" w:type="dxa"/>
          </w:tcPr>
          <w:p w14:paraId="4C95FCB0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596" w:rsidRPr="00094325" w14:paraId="1160D886" w14:textId="77777777" w:rsidTr="00375E8F">
        <w:trPr>
          <w:trHeight w:val="3900"/>
        </w:trPr>
        <w:tc>
          <w:tcPr>
            <w:tcW w:w="2768" w:type="dxa"/>
            <w:vMerge w:val="restart"/>
            <w:tcBorders>
              <w:bottom w:val="single" w:sz="4" w:space="0" w:color="000000"/>
            </w:tcBorders>
          </w:tcPr>
          <w:p w14:paraId="2BCED38B" w14:textId="08BCAEDD" w:rsidR="00126596" w:rsidRPr="00094325" w:rsidRDefault="00126596" w:rsidP="00094325">
            <w:pPr>
              <w:pStyle w:val="TableParagraph"/>
              <w:spacing w:line="276" w:lineRule="auto"/>
              <w:ind w:left="388" w:right="156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  <w:tcBorders>
              <w:bottom w:val="single" w:sz="4" w:space="0" w:color="000000"/>
            </w:tcBorders>
          </w:tcPr>
          <w:p w14:paraId="4939FD9A" w14:textId="162AD6C9" w:rsidR="00126596" w:rsidRPr="00094325" w:rsidRDefault="00126596" w:rsidP="00094325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География основных отраслей мирового хозяйства</w:t>
            </w:r>
          </w:p>
          <w:p w14:paraId="08876F2E" w14:textId="77777777" w:rsidR="00126596" w:rsidRPr="00094325" w:rsidRDefault="00126596" w:rsidP="00094325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  <w:p w14:paraId="4EC0F9A6" w14:textId="77777777" w:rsidR="00126596" w:rsidRPr="00094325" w:rsidRDefault="00126596" w:rsidP="00094325"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76" w:lineRule="auto"/>
              <w:ind w:left="110" w:right="91"/>
              <w:rPr>
                <w:rFonts w:ascii="Arial" w:hAnsi="Arial" w:cs="Arial"/>
                <w:spacing w:val="-62"/>
                <w:w w:val="90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Чёрная</w:t>
            </w:r>
            <w:r w:rsidRPr="00094325">
              <w:rPr>
                <w:rFonts w:ascii="Arial" w:hAnsi="Arial" w:cs="Arial"/>
                <w:spacing w:val="4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цветная</w:t>
            </w:r>
            <w:r w:rsidRPr="00094325">
              <w:rPr>
                <w:rFonts w:ascii="Arial" w:hAnsi="Arial" w:cs="Arial"/>
                <w:spacing w:val="4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металлургия.</w:t>
            </w:r>
            <w:r w:rsidRPr="00094325">
              <w:rPr>
                <w:rFonts w:ascii="Arial" w:hAnsi="Arial" w:cs="Arial"/>
                <w:spacing w:val="4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Современное</w:t>
            </w:r>
            <w:r w:rsidRPr="00094325">
              <w:rPr>
                <w:rFonts w:ascii="Arial" w:hAnsi="Arial" w:cs="Arial"/>
                <w:spacing w:val="4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чёрной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металлургии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</w:p>
          <w:p w14:paraId="5C362926" w14:textId="77777777" w:rsidR="00126596" w:rsidRPr="00094325" w:rsidRDefault="00126596" w:rsidP="00094325"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Металлургические </w:t>
            </w:r>
            <w:r w:rsidRPr="00094325">
              <w:rPr>
                <w:rFonts w:ascii="Arial" w:hAnsi="Arial" w:cs="Arial"/>
                <w:sz w:val="24"/>
                <w:szCs w:val="24"/>
              </w:rPr>
              <w:t>базы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мира.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развития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цветной</w:t>
            </w:r>
          </w:p>
          <w:p w14:paraId="24D57A76" w14:textId="77777777" w:rsidR="00126596" w:rsidRPr="00094325" w:rsidRDefault="00126596" w:rsidP="00094325">
            <w:pPr>
              <w:pStyle w:val="TableParagraph"/>
              <w:tabs>
                <w:tab w:val="left" w:pos="289"/>
              </w:tabs>
              <w:spacing w:line="276" w:lineRule="auto"/>
              <w:ind w:left="0" w:right="7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металлургии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Факторы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размещения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предприятий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цветной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металлургии</w:t>
            </w:r>
          </w:p>
          <w:p w14:paraId="2CC7CAAC" w14:textId="615A29F6" w:rsidR="00126596" w:rsidRPr="00094325" w:rsidRDefault="00126596" w:rsidP="0007220A">
            <w:pPr>
              <w:pStyle w:val="TableParagraph"/>
              <w:spacing w:line="276" w:lineRule="auto"/>
              <w:ind w:left="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Машиностроение.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Отраслевая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машиностроения.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отраслей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машиностроения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мире.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Главные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центры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машиностроения</w:t>
            </w:r>
          </w:p>
          <w:p w14:paraId="07B6FF1B" w14:textId="69E7281A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Транспортный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комплекс</w:t>
            </w:r>
          </w:p>
          <w:p w14:paraId="793802B7" w14:textId="12656163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Транспортный комплекс и его современная структура. Грузо- и пассажирооборот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транспорта.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транспорта.</w:t>
            </w:r>
            <w:r w:rsidRPr="00094325">
              <w:rPr>
                <w:rFonts w:ascii="Arial" w:hAnsi="Arial" w:cs="Arial"/>
                <w:spacing w:val="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Крупнейшие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мировые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морские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торговые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порты</w:t>
            </w:r>
            <w:r w:rsidRPr="00094325">
              <w:rPr>
                <w:rFonts w:ascii="Arial" w:hAnsi="Arial" w:cs="Arial"/>
                <w:spacing w:val="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аэропорты</w:t>
            </w:r>
          </w:p>
        </w:tc>
        <w:tc>
          <w:tcPr>
            <w:tcW w:w="1291" w:type="dxa"/>
            <w:tcBorders>
              <w:bottom w:val="single" w:sz="4" w:space="0" w:color="000000"/>
            </w:tcBorders>
          </w:tcPr>
          <w:p w14:paraId="58769993" w14:textId="77777777" w:rsidR="00126596" w:rsidRPr="00094325" w:rsidRDefault="00126596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  <w:p w14:paraId="58EE7CFC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03DAE8E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27125A" w14:textId="11EEA2B4" w:rsidR="00126596" w:rsidRPr="00094325" w:rsidRDefault="00126596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</w:tcPr>
          <w:p w14:paraId="372C2B87" w14:textId="77777777" w:rsidR="00126596" w:rsidRPr="00094325" w:rsidRDefault="00126596" w:rsidP="00094325">
            <w:pPr>
              <w:pStyle w:val="TableParagraph"/>
              <w:spacing w:line="276" w:lineRule="auto"/>
              <w:ind w:left="270" w:right="26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DEBAF7" w14:textId="77777777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4AB74B4E" w14:textId="77777777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74D0C44D" w14:textId="77777777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  <w:p w14:paraId="5AABF19C" w14:textId="0807BD6E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ОК 04 </w:t>
            </w:r>
          </w:p>
        </w:tc>
      </w:tr>
      <w:tr w:rsidR="00126596" w:rsidRPr="00094325" w14:paraId="5F7FAC64" w14:textId="77777777" w:rsidTr="00375E8F">
        <w:trPr>
          <w:trHeight w:val="955"/>
        </w:trPr>
        <w:tc>
          <w:tcPr>
            <w:tcW w:w="2768" w:type="dxa"/>
            <w:vMerge/>
            <w:tcBorders>
              <w:top w:val="nil"/>
            </w:tcBorders>
          </w:tcPr>
          <w:p w14:paraId="7FD7D34D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5E5FC95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Химическая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промышленность.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Лесная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(лесоперерабатывающая)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и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лёгкая промышленность</w:t>
            </w:r>
          </w:p>
          <w:p w14:paraId="4317DEC2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Географические особенности развития химической, лесной и лёгкой промышленности</w:t>
            </w:r>
          </w:p>
          <w:p w14:paraId="05C99145" w14:textId="77777777" w:rsidR="00126596" w:rsidRPr="0007220A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iCs/>
                <w:w w:val="85"/>
                <w:sz w:val="24"/>
                <w:szCs w:val="24"/>
              </w:rPr>
            </w:pPr>
            <w:r w:rsidRPr="0007220A">
              <w:rPr>
                <w:rFonts w:ascii="Arial" w:hAnsi="Arial" w:cs="Arial"/>
                <w:iCs/>
                <w:w w:val="85"/>
                <w:sz w:val="24"/>
                <w:szCs w:val="24"/>
              </w:rPr>
              <w:t>Сельское хозяйство</w:t>
            </w:r>
          </w:p>
          <w:p w14:paraId="15D21F1F" w14:textId="20D6C0E9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7220A">
              <w:rPr>
                <w:rFonts w:ascii="Arial" w:hAnsi="Arial" w:cs="Arial"/>
                <w:iCs/>
                <w:w w:val="85"/>
                <w:sz w:val="24"/>
                <w:szCs w:val="24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1291" w:type="dxa"/>
          </w:tcPr>
          <w:p w14:paraId="39009C56" w14:textId="7D589031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094325"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119" w:type="dxa"/>
            <w:vMerge/>
          </w:tcPr>
          <w:p w14:paraId="677A724C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596" w:rsidRPr="00094325" w14:paraId="0F913CCC" w14:textId="77777777" w:rsidTr="00375E8F">
        <w:trPr>
          <w:trHeight w:val="955"/>
        </w:trPr>
        <w:tc>
          <w:tcPr>
            <w:tcW w:w="2768" w:type="dxa"/>
            <w:vMerge/>
            <w:tcBorders>
              <w:top w:val="nil"/>
            </w:tcBorders>
          </w:tcPr>
          <w:p w14:paraId="18B5282A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E27B4A0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География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отраслей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непроизводственной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сферы.</w:t>
            </w:r>
          </w:p>
          <w:p w14:paraId="78D29857" w14:textId="64493CC2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торговли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товарами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услугами.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Факторы,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формирующие международную хозяйственную специализацию стран и регионов мира.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Дифференциация стран мира по уровню развития медицинских, образовательных,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туристских, деловых и информационных услуг. Особенности современной торговли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услугами</w:t>
            </w:r>
          </w:p>
        </w:tc>
        <w:tc>
          <w:tcPr>
            <w:tcW w:w="1291" w:type="dxa"/>
          </w:tcPr>
          <w:p w14:paraId="68ACC820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78651CF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22B2D94" w14:textId="7A6FAE05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      2</w:t>
            </w:r>
          </w:p>
        </w:tc>
        <w:tc>
          <w:tcPr>
            <w:tcW w:w="1119" w:type="dxa"/>
            <w:vMerge/>
          </w:tcPr>
          <w:p w14:paraId="0D8056DE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094325" w14:paraId="350FDEB6" w14:textId="77777777">
        <w:trPr>
          <w:trHeight w:val="316"/>
        </w:trPr>
        <w:tc>
          <w:tcPr>
            <w:tcW w:w="2768" w:type="dxa"/>
            <w:vMerge/>
            <w:tcBorders>
              <w:top w:val="nil"/>
            </w:tcBorders>
          </w:tcPr>
          <w:p w14:paraId="582989EB" w14:textId="77777777" w:rsidR="00786BF8" w:rsidRPr="00094325" w:rsidRDefault="00786BF8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C9CD7B5" w14:textId="54B0E2AF" w:rsidR="00786BF8" w:rsidRPr="00094325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Практические</w:t>
            </w:r>
            <w:r w:rsidRPr="00094325">
              <w:rPr>
                <w:rFonts w:ascii="Arial" w:hAnsi="Arial" w:cs="Arial"/>
                <w:b/>
                <w:bCs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занятия</w:t>
            </w:r>
          </w:p>
        </w:tc>
        <w:tc>
          <w:tcPr>
            <w:tcW w:w="1291" w:type="dxa"/>
          </w:tcPr>
          <w:p w14:paraId="380C24B4" w14:textId="79672BFD" w:rsidR="00786BF8" w:rsidRPr="00094325" w:rsidRDefault="00786BF8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19" w:type="dxa"/>
          </w:tcPr>
          <w:p w14:paraId="44E8E116" w14:textId="77777777" w:rsidR="00786BF8" w:rsidRPr="00094325" w:rsidRDefault="00786BF8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094325" w14:paraId="52B6E059" w14:textId="77777777">
        <w:trPr>
          <w:trHeight w:val="316"/>
        </w:trPr>
        <w:tc>
          <w:tcPr>
            <w:tcW w:w="2768" w:type="dxa"/>
            <w:tcBorders>
              <w:top w:val="nil"/>
            </w:tcBorders>
          </w:tcPr>
          <w:p w14:paraId="232FA7DD" w14:textId="77777777" w:rsidR="00786BF8" w:rsidRPr="00094325" w:rsidRDefault="00786BF8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AA238BE" w14:textId="77777777" w:rsidR="00786BF8" w:rsidRPr="00094325" w:rsidRDefault="00786BF8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567060">
              <w:rPr>
                <w:rFonts w:ascii="Arial" w:hAnsi="Arial" w:cs="Arial"/>
                <w:b/>
                <w:bCs/>
                <w:spacing w:val="27"/>
                <w:w w:val="85"/>
                <w:sz w:val="24"/>
                <w:szCs w:val="24"/>
              </w:rPr>
              <w:t xml:space="preserve"> </w:t>
            </w: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6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«Определение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хозяйственной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специализации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  <w:p w14:paraId="3C67D1D3" w14:textId="354E6975" w:rsidR="00786BF8" w:rsidRPr="00094325" w:rsidRDefault="00786BF8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lastRenderedPageBreak/>
              <w:t>№</w:t>
            </w:r>
            <w:r w:rsidRPr="00567060">
              <w:rPr>
                <w:rFonts w:ascii="Arial" w:hAnsi="Arial" w:cs="Arial"/>
                <w:b/>
                <w:bCs/>
                <w:spacing w:val="24"/>
                <w:w w:val="85"/>
                <w:sz w:val="24"/>
                <w:szCs w:val="24"/>
              </w:rPr>
              <w:t xml:space="preserve"> </w:t>
            </w: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7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«Размещение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профильной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карте</w:t>
            </w:r>
            <w:r w:rsidRPr="00094325">
              <w:rPr>
                <w:rFonts w:ascii="Arial" w:hAnsi="Arial" w:cs="Arial"/>
                <w:spacing w:val="3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  <w:p w14:paraId="5980BECE" w14:textId="298196F9" w:rsidR="00786BF8" w:rsidRPr="00094325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w w:val="85"/>
                <w:sz w:val="24"/>
                <w:szCs w:val="24"/>
              </w:rPr>
            </w:pP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567060">
              <w:rPr>
                <w:rFonts w:ascii="Arial" w:hAnsi="Arial" w:cs="Arial"/>
                <w:b/>
                <w:bCs/>
                <w:spacing w:val="41"/>
                <w:w w:val="85"/>
                <w:sz w:val="24"/>
                <w:szCs w:val="24"/>
              </w:rPr>
              <w:t xml:space="preserve"> </w:t>
            </w: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8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«Составление</w:t>
            </w:r>
            <w:r w:rsidRPr="00094325">
              <w:rPr>
                <w:rFonts w:ascii="Arial" w:hAnsi="Arial" w:cs="Arial"/>
                <w:spacing w:val="4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экономико-географической</w:t>
            </w:r>
            <w:r w:rsidRPr="00094325">
              <w:rPr>
                <w:rFonts w:ascii="Arial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характеристики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="00635681"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сельского хозяйства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»</w:t>
            </w:r>
          </w:p>
          <w:p w14:paraId="6BC249CD" w14:textId="77777777" w:rsidR="00786BF8" w:rsidRPr="00094325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67060">
              <w:rPr>
                <w:rFonts w:ascii="Arial" w:hAnsi="Arial" w:cs="Arial"/>
                <w:b/>
                <w:iCs/>
                <w:sz w:val="24"/>
                <w:szCs w:val="24"/>
              </w:rPr>
              <w:t>№ 9</w:t>
            </w:r>
            <w:r w:rsidRPr="00094325">
              <w:rPr>
                <w:rFonts w:ascii="Arial" w:hAnsi="Arial" w:cs="Arial"/>
                <w:bCs/>
                <w:iCs/>
                <w:sz w:val="24"/>
                <w:szCs w:val="24"/>
              </w:rPr>
              <w:t>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14:paraId="7647878C" w14:textId="17963B21" w:rsidR="00786BF8" w:rsidRPr="00094325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Cs/>
                <w:iCs/>
                <w:sz w:val="24"/>
                <w:szCs w:val="24"/>
              </w:rPr>
              <w:t>отдыха»</w:t>
            </w:r>
          </w:p>
        </w:tc>
        <w:tc>
          <w:tcPr>
            <w:tcW w:w="1291" w:type="dxa"/>
          </w:tcPr>
          <w:p w14:paraId="174BD469" w14:textId="77777777" w:rsidR="00786BF8" w:rsidRPr="00094325" w:rsidRDefault="00786BF8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2</w:t>
            </w:r>
          </w:p>
          <w:p w14:paraId="53208D65" w14:textId="77777777" w:rsidR="00786BF8" w:rsidRPr="00094325" w:rsidRDefault="00786BF8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2</w:t>
            </w:r>
          </w:p>
          <w:p w14:paraId="22DD3FF3" w14:textId="77777777" w:rsidR="00786BF8" w:rsidRPr="00094325" w:rsidRDefault="00786BF8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14:paraId="312803E4" w14:textId="1CEB021B" w:rsidR="00786BF8" w:rsidRPr="00094325" w:rsidRDefault="00786BF8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672A0962" w14:textId="77777777" w:rsidR="00786BF8" w:rsidRPr="00094325" w:rsidRDefault="00786BF8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094325" w14:paraId="05ABAD51" w14:textId="77777777" w:rsidTr="00660ADB">
        <w:trPr>
          <w:trHeight w:val="562"/>
        </w:trPr>
        <w:tc>
          <w:tcPr>
            <w:tcW w:w="2768" w:type="dxa"/>
            <w:tcBorders>
              <w:bottom w:val="single" w:sz="4" w:space="0" w:color="auto"/>
            </w:tcBorders>
          </w:tcPr>
          <w:p w14:paraId="12BA3AEB" w14:textId="77777777" w:rsidR="00E405A0" w:rsidRPr="00094325" w:rsidRDefault="00E405A0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8F2720" w14:textId="196F307D" w:rsidR="00786BF8" w:rsidRPr="00094325" w:rsidRDefault="00786BF8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14:paraId="04DCD69D" w14:textId="67823FE0" w:rsidR="00786BF8" w:rsidRPr="00094325" w:rsidRDefault="00660ADB" w:rsidP="00660ADB">
            <w:pPr>
              <w:pStyle w:val="TableParagraph"/>
              <w:spacing w:line="276" w:lineRule="auto"/>
              <w:ind w:right="3123"/>
              <w:rPr>
                <w:rFonts w:ascii="Arial" w:hAnsi="Arial" w:cs="Arial"/>
                <w:b/>
                <w:sz w:val="24"/>
                <w:szCs w:val="24"/>
              </w:rPr>
            </w:pPr>
            <w:r w:rsidRPr="00660AD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Раздел 2. Региональная характеристика мира </w:t>
            </w:r>
            <w:r w:rsidR="00786BF8"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18A51EB9" w14:textId="77777777" w:rsidR="00786BF8" w:rsidRDefault="00786BF8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  <w:p w14:paraId="2721EC60" w14:textId="78DF8B11" w:rsidR="001818F9" w:rsidRPr="00094325" w:rsidRDefault="001818F9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(18/10)</w:t>
            </w:r>
          </w:p>
        </w:tc>
        <w:tc>
          <w:tcPr>
            <w:tcW w:w="1119" w:type="dxa"/>
            <w:vMerge w:val="restart"/>
          </w:tcPr>
          <w:p w14:paraId="28AF49AF" w14:textId="77777777" w:rsidR="005E6270" w:rsidRPr="00094325" w:rsidRDefault="00786BF8" w:rsidP="00094325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7AA98B6" w14:textId="77777777" w:rsidR="005E6270" w:rsidRPr="00094325" w:rsidRDefault="005E6270" w:rsidP="00094325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</w:p>
          <w:p w14:paraId="16B16BAA" w14:textId="77777777" w:rsidR="005E6270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2F7C21AA" w14:textId="77777777" w:rsidR="005E6270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54276071" w14:textId="4824467B" w:rsidR="00786BF8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</w:tc>
      </w:tr>
      <w:tr w:rsidR="00786BF8" w:rsidRPr="00094325" w14:paraId="4CBEA06D" w14:textId="77777777" w:rsidTr="00660ADB">
        <w:trPr>
          <w:trHeight w:val="316"/>
        </w:trPr>
        <w:tc>
          <w:tcPr>
            <w:tcW w:w="2768" w:type="dxa"/>
            <w:vMerge w:val="restart"/>
            <w:tcBorders>
              <w:top w:val="single" w:sz="4" w:space="0" w:color="auto"/>
            </w:tcBorders>
          </w:tcPr>
          <w:p w14:paraId="2F6B61D9" w14:textId="77777777" w:rsidR="00660ADB" w:rsidRDefault="00660ADB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9599A6" w14:textId="77777777" w:rsidR="00660ADB" w:rsidRDefault="00660ADB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344AA7" w14:textId="77777777" w:rsidR="00660ADB" w:rsidRDefault="00660ADB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A47685" w14:textId="4C2097DF" w:rsidR="00786BF8" w:rsidRPr="00094325" w:rsidRDefault="00660ADB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 2.1. Зарубежная Европа</w:t>
            </w:r>
          </w:p>
        </w:tc>
        <w:tc>
          <w:tcPr>
            <w:tcW w:w="10132" w:type="dxa"/>
          </w:tcPr>
          <w:p w14:paraId="16639C91" w14:textId="4FA8FCA0" w:rsidR="00786BF8" w:rsidRPr="00094325" w:rsidRDefault="00660ADB" w:rsidP="00660ADB">
            <w:pPr>
              <w:pStyle w:val="TableParagraph"/>
              <w:spacing w:line="276" w:lineRule="auto"/>
              <w:ind w:left="0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0ADB">
              <w:rPr>
                <w:rFonts w:ascii="Arial" w:hAnsi="Arial" w:cs="Arial"/>
                <w:b/>
                <w:sz w:val="24"/>
                <w:szCs w:val="24"/>
              </w:rPr>
              <w:t>Содержание учебного</w:t>
            </w:r>
            <w:r>
              <w:t xml:space="preserve"> </w:t>
            </w:r>
            <w:r w:rsidRPr="00660ADB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067A2EC3" w14:textId="34D230A6" w:rsidR="00786BF8" w:rsidRPr="00094325" w:rsidRDefault="005E6270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119" w:type="dxa"/>
            <w:vMerge/>
          </w:tcPr>
          <w:p w14:paraId="18609847" w14:textId="77777777" w:rsidR="00786BF8" w:rsidRPr="00094325" w:rsidRDefault="00786BF8" w:rsidP="00094325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462D51F6" w14:textId="77777777" w:rsidTr="00375E8F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26249CD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191A7B5" w14:textId="05453464" w:rsidR="005E6270" w:rsidRPr="00094325" w:rsidRDefault="005E6270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1.Место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мире.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географического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положения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региона. История формирования его политической карты. Характеристика природно-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ресурсного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потенциала.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</w:p>
          <w:p w14:paraId="5BDB9BD3" w14:textId="77777777" w:rsidR="005E6270" w:rsidRPr="00094325" w:rsidRDefault="005E6270" w:rsidP="00094325">
            <w:pPr>
              <w:pStyle w:val="TableParagraph"/>
              <w:spacing w:line="276" w:lineRule="auto"/>
              <w:ind w:left="110" w:right="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Сельское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хозяйство.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Транспорт.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Туризм.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 отраслевого состава промышленности. Особенности развития сельского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094325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Уровень</w:t>
            </w:r>
            <w:r w:rsidRPr="00094325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4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транспорта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туризма</w:t>
            </w:r>
            <w:r w:rsidRPr="00094325">
              <w:rPr>
                <w:rFonts w:ascii="Arial" w:hAnsi="Arial" w:cs="Arial"/>
                <w:spacing w:val="4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Европе.</w:t>
            </w:r>
          </w:p>
          <w:p w14:paraId="34FC2404" w14:textId="70C41043" w:rsidR="005E6270" w:rsidRPr="00094325" w:rsidRDefault="005E6270" w:rsidP="00094325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*Развитие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="006720A1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 xml:space="preserve"> </w:t>
            </w:r>
            <w:r w:rsidR="006720A1" w:rsidRPr="006720A1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социальной сферы</w:t>
            </w:r>
            <w:r w:rsidR="00126596"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Европе</w:t>
            </w:r>
          </w:p>
        </w:tc>
        <w:tc>
          <w:tcPr>
            <w:tcW w:w="1291" w:type="dxa"/>
          </w:tcPr>
          <w:p w14:paraId="158E7126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4976A7E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DD1348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F0C0F9F" w14:textId="2F396AC7" w:rsidR="005E6270" w:rsidRPr="00094325" w:rsidRDefault="005E6270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0CC03E93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45E7D7F9" w14:textId="77777777">
        <w:trPr>
          <w:trHeight w:val="635"/>
        </w:trPr>
        <w:tc>
          <w:tcPr>
            <w:tcW w:w="2768" w:type="dxa"/>
            <w:vMerge/>
            <w:tcBorders>
              <w:top w:val="nil"/>
            </w:tcBorders>
          </w:tcPr>
          <w:p w14:paraId="53AE2BEC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D069B02" w14:textId="77777777" w:rsidR="005E6270" w:rsidRPr="00094325" w:rsidRDefault="005E6270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2.Германия</w:t>
            </w:r>
            <w:r w:rsidRPr="00094325">
              <w:rPr>
                <w:rFonts w:ascii="Arial" w:hAnsi="Arial" w:cs="Arial"/>
                <w:spacing w:val="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Великобритания</w:t>
            </w:r>
            <w:r w:rsidRPr="00094325">
              <w:rPr>
                <w:rFonts w:ascii="Arial" w:hAnsi="Arial" w:cs="Arial"/>
                <w:spacing w:val="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как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страны</w:t>
            </w:r>
            <w:r w:rsidRPr="00094325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094325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Условия</w:t>
            </w:r>
            <w:r w:rsidRPr="00094325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</w:p>
          <w:p w14:paraId="5BD7E99B" w14:textId="0F010657" w:rsidR="005E6270" w:rsidRPr="00094325" w:rsidRDefault="005E6270" w:rsidP="00094325">
            <w:pPr>
              <w:pStyle w:val="TableParagraph"/>
              <w:spacing w:line="276" w:lineRule="auto"/>
              <w:ind w:right="25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формирования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системы.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</w:t>
            </w:r>
            <w:r w:rsidR="00635681"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о-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ресурсный</w:t>
            </w:r>
            <w:r w:rsidR="00635681"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потенциал,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население,</w:t>
            </w:r>
            <w:r w:rsidRPr="00094325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территориальная</w:t>
            </w:r>
            <w:r w:rsidR="00635681"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tcW w:w="1291" w:type="dxa"/>
          </w:tcPr>
          <w:p w14:paraId="0529B63B" w14:textId="77777777" w:rsidR="005E6270" w:rsidRPr="00094325" w:rsidRDefault="005E6270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2C409D86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238F4336" w14:textId="77777777">
        <w:trPr>
          <w:trHeight w:val="528"/>
        </w:trPr>
        <w:tc>
          <w:tcPr>
            <w:tcW w:w="2768" w:type="dxa"/>
            <w:vMerge/>
            <w:tcBorders>
              <w:top w:val="nil"/>
            </w:tcBorders>
          </w:tcPr>
          <w:p w14:paraId="6A55516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DDEA57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bCs/>
                <w:spacing w:val="3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занятие</w:t>
            </w:r>
          </w:p>
          <w:p w14:paraId="557E3D9F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10: </w:t>
            </w:r>
            <w:r w:rsidRPr="00094325">
              <w:rPr>
                <w:rFonts w:ascii="Arial" w:hAnsi="Arial" w:cs="Arial"/>
                <w:sz w:val="24"/>
                <w:szCs w:val="24"/>
              </w:rPr>
              <w:t>«Характеристика особенностей природы, населения и хозяйства европейской</w:t>
            </w:r>
          </w:p>
          <w:p w14:paraId="3F3413D5" w14:textId="670EE848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страны»</w:t>
            </w:r>
          </w:p>
        </w:tc>
        <w:tc>
          <w:tcPr>
            <w:tcW w:w="1291" w:type="dxa"/>
          </w:tcPr>
          <w:p w14:paraId="4BE9B6EF" w14:textId="77777777" w:rsidR="005E6270" w:rsidRPr="00094325" w:rsidRDefault="005E6270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601BBF85" w14:textId="77777777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32022E01" w14:textId="77777777">
        <w:trPr>
          <w:trHeight w:val="316"/>
        </w:trPr>
        <w:tc>
          <w:tcPr>
            <w:tcW w:w="2768" w:type="dxa"/>
            <w:vMerge w:val="restart"/>
          </w:tcPr>
          <w:p w14:paraId="7DC0131E" w14:textId="77777777" w:rsidR="005E6270" w:rsidRPr="00094325" w:rsidRDefault="005E6270" w:rsidP="00094325">
            <w:pPr>
              <w:pStyle w:val="TableParagraph"/>
              <w:spacing w:line="276" w:lineRule="auto"/>
              <w:ind w:left="388" w:right="189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2.2. Зарубежная Азия</w:t>
            </w:r>
          </w:p>
          <w:p w14:paraId="4A1225B0" w14:textId="4CAA735D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14:paraId="353CBE2F" w14:textId="0A451C05" w:rsidR="005E6270" w:rsidRPr="00094325" w:rsidRDefault="005E6270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14:paraId="7658E477" w14:textId="46FD5B0C" w:rsidR="005E6270" w:rsidRPr="00094325" w:rsidRDefault="005E6270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19" w:type="dxa"/>
            <w:vMerge w:val="restart"/>
          </w:tcPr>
          <w:p w14:paraId="4AEFE914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70CD92B5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4B41AFCD" w14:textId="19821FEB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</w:tc>
      </w:tr>
      <w:tr w:rsidR="005E6270" w:rsidRPr="00094325" w14:paraId="67142C7C" w14:textId="77777777" w:rsidTr="00375E8F">
        <w:trPr>
          <w:trHeight w:val="1746"/>
        </w:trPr>
        <w:tc>
          <w:tcPr>
            <w:tcW w:w="2768" w:type="dxa"/>
            <w:vMerge/>
          </w:tcPr>
          <w:p w14:paraId="18ABB0BC" w14:textId="544BDF3D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7D49F62" w14:textId="77777777" w:rsidR="00F579A7" w:rsidRPr="00094325" w:rsidRDefault="005E6270" w:rsidP="00094325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</w:t>
            </w:r>
          </w:p>
          <w:p w14:paraId="23F98BD1" w14:textId="56878B83" w:rsidR="005E6270" w:rsidRPr="00094325" w:rsidRDefault="005E6270" w:rsidP="00094325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*Развитие </w:t>
            </w:r>
            <w:r w:rsidR="006720A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6720A1" w:rsidRPr="006720A1">
              <w:rPr>
                <w:rFonts w:ascii="Arial" w:hAnsi="Arial" w:cs="Arial"/>
                <w:i/>
                <w:iCs/>
                <w:sz w:val="24"/>
                <w:szCs w:val="24"/>
              </w:rPr>
              <w:t>социальной сферы</w:t>
            </w:r>
            <w:r w:rsidRPr="0009432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в Азии</w:t>
            </w:r>
          </w:p>
        </w:tc>
        <w:tc>
          <w:tcPr>
            <w:tcW w:w="1291" w:type="dxa"/>
          </w:tcPr>
          <w:p w14:paraId="3775914A" w14:textId="77777777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539ED9" w14:textId="47A14DA3" w:rsidR="005E6270" w:rsidRPr="00094325" w:rsidRDefault="005E6270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0701B1F1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0D7784BE" w14:textId="77777777" w:rsidTr="00375E8F">
        <w:trPr>
          <w:trHeight w:val="852"/>
        </w:trPr>
        <w:tc>
          <w:tcPr>
            <w:tcW w:w="2768" w:type="dxa"/>
            <w:vMerge/>
          </w:tcPr>
          <w:p w14:paraId="0BFB8B42" w14:textId="5EF91B71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C1A2044" w14:textId="1C76FE00" w:rsidR="005E6270" w:rsidRPr="00094325" w:rsidRDefault="005E6270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2. Япония, Китай, Индия и страны Персидского залива как ведущие страны Зарубежной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Азии. Условия их формирования и развития. Особенности политической системы.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Природно-ресурсный</w:t>
            </w:r>
            <w:r w:rsidRPr="00094325">
              <w:rPr>
                <w:rFonts w:ascii="Arial" w:hAnsi="Arial" w:cs="Arial"/>
                <w:spacing w:val="6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lastRenderedPageBreak/>
              <w:t>потенциал,</w:t>
            </w:r>
            <w:r w:rsidRPr="00094325">
              <w:rPr>
                <w:rFonts w:ascii="Arial" w:hAnsi="Arial" w:cs="Arial"/>
                <w:spacing w:val="65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население,</w:t>
            </w:r>
            <w:r w:rsidRPr="00094325">
              <w:rPr>
                <w:rFonts w:ascii="Arial" w:hAnsi="Arial" w:cs="Arial"/>
                <w:spacing w:val="6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отрасли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территориальная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tcW w:w="1291" w:type="dxa"/>
          </w:tcPr>
          <w:p w14:paraId="40EF9825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B7801A1" w14:textId="42AC9869" w:rsidR="005E6270" w:rsidRPr="00094325" w:rsidRDefault="005E6270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5E3566D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35FCD62D" w14:textId="77777777" w:rsidTr="00375E8F">
        <w:trPr>
          <w:trHeight w:val="342"/>
        </w:trPr>
        <w:tc>
          <w:tcPr>
            <w:tcW w:w="2768" w:type="dxa"/>
            <w:vMerge/>
          </w:tcPr>
          <w:p w14:paraId="774533E6" w14:textId="7A2B350A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4E5014E" w14:textId="725FCD3B" w:rsidR="005E6270" w:rsidRPr="00094325" w:rsidRDefault="005E6270" w:rsidP="00094325">
            <w:pPr>
              <w:pStyle w:val="TableParagraph"/>
              <w:spacing w:line="276" w:lineRule="auto"/>
              <w:ind w:right="24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506FE5D3" w14:textId="77777777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</w:tcBorders>
          </w:tcPr>
          <w:p w14:paraId="6FD0BD58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723EAC37" w14:textId="77777777">
        <w:trPr>
          <w:trHeight w:val="316"/>
        </w:trPr>
        <w:tc>
          <w:tcPr>
            <w:tcW w:w="2768" w:type="dxa"/>
            <w:vMerge/>
            <w:tcBorders>
              <w:bottom w:val="nil"/>
            </w:tcBorders>
          </w:tcPr>
          <w:p w14:paraId="4FA5CD98" w14:textId="08EDAEF4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14:paraId="26CD2839" w14:textId="0877D585" w:rsidR="005E6270" w:rsidRPr="00094325" w:rsidRDefault="005E6270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11: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«Сравнительная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особенностей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природы,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Юго-Западной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Юго-Восточной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Азии»</w:t>
            </w:r>
          </w:p>
        </w:tc>
        <w:tc>
          <w:tcPr>
            <w:tcW w:w="1291" w:type="dxa"/>
          </w:tcPr>
          <w:p w14:paraId="278CCAAE" w14:textId="449C1A3D" w:rsidR="005E6270" w:rsidRPr="00094325" w:rsidRDefault="005E6270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tcBorders>
              <w:bottom w:val="nil"/>
            </w:tcBorders>
          </w:tcPr>
          <w:p w14:paraId="5F4842FC" w14:textId="77777777" w:rsidR="005E6270" w:rsidRPr="00094325" w:rsidRDefault="005E6270" w:rsidP="00094325">
            <w:pPr>
              <w:pStyle w:val="TableParagraph"/>
              <w:spacing w:line="276" w:lineRule="auto"/>
              <w:ind w:left="30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ОК1,</w:t>
            </w:r>
          </w:p>
        </w:tc>
      </w:tr>
      <w:tr w:rsidR="005E6270" w:rsidRPr="00094325" w14:paraId="23F3460F" w14:textId="77777777" w:rsidTr="00094325">
        <w:trPr>
          <w:trHeight w:val="1158"/>
        </w:trPr>
        <w:tc>
          <w:tcPr>
            <w:tcW w:w="2768" w:type="dxa"/>
            <w:tcBorders>
              <w:top w:val="single" w:sz="4" w:space="0" w:color="auto"/>
            </w:tcBorders>
          </w:tcPr>
          <w:p w14:paraId="2CE09C1B" w14:textId="089A386E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 2.3. Африка</w:t>
            </w:r>
          </w:p>
        </w:tc>
        <w:tc>
          <w:tcPr>
            <w:tcW w:w="10132" w:type="dxa"/>
            <w:tcBorders>
              <w:top w:val="single" w:sz="4" w:space="0" w:color="auto"/>
            </w:tcBorders>
          </w:tcPr>
          <w:p w14:paraId="02D9F283" w14:textId="7C2BF190" w:rsidR="005E6270" w:rsidRPr="00094325" w:rsidRDefault="00CF73B7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Место и роль Африки в мире. Особенности географического положения региона.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История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формирования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политической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карты.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Характерные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черты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природно-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ресурсного</w:t>
            </w:r>
            <w:r w:rsidR="005E6270"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потенциала</w:t>
            </w:r>
            <w:r w:rsidR="005E6270"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="005E6270"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="005E6270"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  <w:r w:rsidR="005E6270"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Африки</w:t>
            </w:r>
          </w:p>
          <w:p w14:paraId="7E394F2C" w14:textId="77777777" w:rsidR="005E6270" w:rsidRPr="00094325" w:rsidRDefault="005E6270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Хозяйство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Африки.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Африки.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субрегионов</w:t>
            </w:r>
            <w:r w:rsidRPr="00094325">
              <w:rPr>
                <w:rFonts w:ascii="Arial" w:hAnsi="Arial" w:cs="Arial"/>
                <w:spacing w:val="3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Африки.</w:t>
            </w:r>
            <w:r w:rsidRPr="00094325">
              <w:rPr>
                <w:rFonts w:ascii="Arial" w:hAnsi="Arial" w:cs="Arial"/>
                <w:spacing w:val="3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Экономическая</w:t>
            </w:r>
            <w:r w:rsidRPr="00094325">
              <w:rPr>
                <w:rFonts w:ascii="Arial" w:hAnsi="Arial" w:cs="Arial"/>
                <w:spacing w:val="3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отсталость</w:t>
            </w:r>
            <w:r w:rsidRPr="00094325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материка</w:t>
            </w:r>
            <w:r w:rsidRPr="00094325">
              <w:rPr>
                <w:rFonts w:ascii="Arial" w:hAnsi="Arial" w:cs="Arial"/>
                <w:spacing w:val="4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пути</w:t>
            </w:r>
            <w:r w:rsidRPr="00094325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3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преодоления.</w:t>
            </w:r>
          </w:p>
          <w:p w14:paraId="61EACBB9" w14:textId="389754A6" w:rsidR="005E6270" w:rsidRPr="00094325" w:rsidRDefault="005E6270" w:rsidP="00094325">
            <w:pPr>
              <w:pStyle w:val="TableParagraph"/>
              <w:tabs>
                <w:tab w:val="left" w:pos="289"/>
              </w:tabs>
              <w:spacing w:line="276" w:lineRule="auto"/>
              <w:ind w:left="-74" w:right="106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*</w:t>
            </w:r>
            <w:r w:rsidRPr="00094325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="006720A1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 xml:space="preserve"> </w:t>
            </w:r>
            <w:r w:rsidR="00126596" w:rsidRPr="00094325">
              <w:rPr>
                <w:rFonts w:ascii="Arial" w:hAnsi="Arial" w:cs="Arial"/>
                <w:i/>
                <w:iCs/>
                <w:spacing w:val="-9"/>
                <w:w w:val="90"/>
                <w:sz w:val="24"/>
                <w:szCs w:val="24"/>
              </w:rPr>
              <w:t xml:space="preserve"> </w:t>
            </w:r>
            <w:r w:rsidR="006720A1" w:rsidRPr="006720A1">
              <w:rPr>
                <w:rFonts w:ascii="Arial" w:hAnsi="Arial" w:cs="Arial"/>
                <w:i/>
                <w:iCs/>
                <w:spacing w:val="-9"/>
                <w:w w:val="90"/>
                <w:sz w:val="24"/>
                <w:szCs w:val="24"/>
              </w:rPr>
              <w:t>социальной сферы</w:t>
            </w:r>
            <w:r w:rsidR="00126596"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Африке</w:t>
            </w:r>
          </w:p>
        </w:tc>
        <w:tc>
          <w:tcPr>
            <w:tcW w:w="1291" w:type="dxa"/>
          </w:tcPr>
          <w:p w14:paraId="161D92E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7995F38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1E69CC5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796580B" w14:textId="2718F89A" w:rsidR="005E6270" w:rsidRPr="00094325" w:rsidRDefault="005E6270" w:rsidP="00094325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717876F9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57911BD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0AA4D11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205B2AA4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2E62EB8D" w14:textId="647FA886" w:rsidR="005E6270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03.</w:t>
            </w:r>
          </w:p>
        </w:tc>
      </w:tr>
      <w:tr w:rsidR="005E6270" w:rsidRPr="00094325" w14:paraId="43C9E79D" w14:textId="77777777">
        <w:trPr>
          <w:trHeight w:val="410"/>
        </w:trPr>
        <w:tc>
          <w:tcPr>
            <w:tcW w:w="2768" w:type="dxa"/>
            <w:vMerge w:val="restart"/>
          </w:tcPr>
          <w:p w14:paraId="35B45892" w14:textId="18436149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2.4. Америка</w:t>
            </w:r>
          </w:p>
        </w:tc>
        <w:tc>
          <w:tcPr>
            <w:tcW w:w="10132" w:type="dxa"/>
          </w:tcPr>
          <w:p w14:paraId="62B6B4C0" w14:textId="3192DE7A" w:rsidR="005E6270" w:rsidRPr="00094325" w:rsidRDefault="005E6270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14:paraId="1641102E" w14:textId="57290402" w:rsidR="005E6270" w:rsidRPr="00094325" w:rsidRDefault="00DA013B" w:rsidP="00094325">
            <w:pPr>
              <w:pStyle w:val="TableParagraph"/>
              <w:spacing w:line="276" w:lineRule="auto"/>
              <w:ind w:left="0" w:right="1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119" w:type="dxa"/>
            <w:vMerge w:val="restart"/>
          </w:tcPr>
          <w:p w14:paraId="686532B6" w14:textId="04C731C2" w:rsidR="00CF73B7" w:rsidRPr="00094325" w:rsidRDefault="00CF73B7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ОК 01.</w:t>
            </w:r>
          </w:p>
          <w:p w14:paraId="0D574E88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4D655710" w14:textId="696C65C9" w:rsidR="005E6270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</w:t>
            </w:r>
          </w:p>
        </w:tc>
      </w:tr>
      <w:tr w:rsidR="005E6270" w:rsidRPr="00094325" w14:paraId="1F4D4FD4" w14:textId="77777777" w:rsidTr="00375E8F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33C753F8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31F72C2" w14:textId="77777777" w:rsidR="00126596" w:rsidRPr="00094325" w:rsidRDefault="005E6270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1. Место и роль Северной Америки в мире. Особенности географического положения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региона. История формирования его политической карты. Характерные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черты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природно-ресурсного потенциала, населения и хозяйства.</w:t>
            </w:r>
          </w:p>
          <w:p w14:paraId="36078AD9" w14:textId="4FD8A37D" w:rsidR="005E6270" w:rsidRPr="00094325" w:rsidRDefault="005E6270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*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Развитие </w:t>
            </w:r>
            <w:r w:rsidR="006720A1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 w:rsidR="00126596"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 xml:space="preserve"> </w:t>
            </w:r>
            <w:r w:rsidR="006720A1" w:rsidRPr="006720A1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социальной сферы</w:t>
            </w:r>
            <w:r w:rsidRPr="00094325">
              <w:rPr>
                <w:rFonts w:ascii="Arial" w:hAnsi="Arial" w:cs="Arial"/>
                <w:i/>
                <w:iCs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Северной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Америке</w:t>
            </w:r>
          </w:p>
          <w:p w14:paraId="22282BF1" w14:textId="4995BAA2" w:rsidR="005E6270" w:rsidRPr="00094325" w:rsidRDefault="005E6270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США. Природные ресурсы, население и хозяйство США. Условия их формирования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развития. Особенности политической системы. Население США. Ведущие отрасли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экономические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районы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США</w:t>
            </w:r>
            <w:r w:rsidR="00CF73B7"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Канада.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Природные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ресурсы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хозяйство</w:t>
            </w:r>
            <w:r w:rsidRPr="00094325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Канады.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формирования</w:t>
            </w:r>
            <w:r w:rsidRPr="00094325">
              <w:rPr>
                <w:rFonts w:ascii="Arial" w:hAnsi="Arial" w:cs="Arial"/>
                <w:spacing w:val="-2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развития.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3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системы.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Население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Канады.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094325">
              <w:rPr>
                <w:rFonts w:ascii="Arial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="00CF73B7"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экономические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районы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Канады</w:t>
            </w:r>
          </w:p>
        </w:tc>
        <w:tc>
          <w:tcPr>
            <w:tcW w:w="1291" w:type="dxa"/>
          </w:tcPr>
          <w:p w14:paraId="586CC3F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FA6BE3C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ADCE608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771796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74B3C9C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D6B47ED" w14:textId="43BC6102" w:rsidR="005E6270" w:rsidRPr="00094325" w:rsidRDefault="00DA013B" w:rsidP="00094325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27B3298A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25C2007B" w14:textId="77777777" w:rsidTr="00CF73B7">
        <w:trPr>
          <w:trHeight w:val="330"/>
        </w:trPr>
        <w:tc>
          <w:tcPr>
            <w:tcW w:w="2768" w:type="dxa"/>
            <w:vMerge/>
            <w:tcBorders>
              <w:top w:val="nil"/>
            </w:tcBorders>
          </w:tcPr>
          <w:p w14:paraId="73FC306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A180596" w14:textId="39749C1C" w:rsidR="005E6270" w:rsidRPr="00094325" w:rsidRDefault="00CF73B7" w:rsidP="00094325">
            <w:pPr>
              <w:pStyle w:val="TableParagraph"/>
              <w:tabs>
                <w:tab w:val="left" w:pos="289"/>
              </w:tabs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91" w:type="dxa"/>
          </w:tcPr>
          <w:p w14:paraId="369B3272" w14:textId="784707EF" w:rsidR="005E6270" w:rsidRPr="00094325" w:rsidRDefault="00CF73B7" w:rsidP="00094325">
            <w:pPr>
              <w:pStyle w:val="TableParagraph"/>
              <w:spacing w:line="276" w:lineRule="auto"/>
              <w:ind w:left="0" w:righ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7AEB08EA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03FE1E95" w14:textId="77777777">
        <w:trPr>
          <w:trHeight w:val="1053"/>
        </w:trPr>
        <w:tc>
          <w:tcPr>
            <w:tcW w:w="2768" w:type="dxa"/>
            <w:vMerge/>
            <w:tcBorders>
              <w:top w:val="nil"/>
            </w:tcBorders>
          </w:tcPr>
          <w:p w14:paraId="1E9931B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0B0B14EB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№12: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«Составление сравнительной экономико-географической характеристики двух</w:t>
            </w:r>
          </w:p>
          <w:p w14:paraId="53A718A6" w14:textId="432E2AF3" w:rsidR="005E6270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стран Северной и Латинской Америки»</w:t>
            </w:r>
          </w:p>
        </w:tc>
        <w:tc>
          <w:tcPr>
            <w:tcW w:w="1291" w:type="dxa"/>
          </w:tcPr>
          <w:p w14:paraId="4C698DCB" w14:textId="77777777" w:rsidR="005E6270" w:rsidRPr="00094325" w:rsidRDefault="005E6270" w:rsidP="00094325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08717765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10F6634D" w14:textId="77777777">
        <w:trPr>
          <w:trHeight w:val="318"/>
        </w:trPr>
        <w:tc>
          <w:tcPr>
            <w:tcW w:w="2768" w:type="dxa"/>
            <w:vMerge w:val="restart"/>
            <w:tcBorders>
              <w:bottom w:val="nil"/>
            </w:tcBorders>
          </w:tcPr>
          <w:p w14:paraId="0989CFA3" w14:textId="7A2B99EC" w:rsidR="005E6270" w:rsidRPr="00094325" w:rsidRDefault="00CF73B7" w:rsidP="00094325">
            <w:pPr>
              <w:pStyle w:val="TableParagraph"/>
              <w:spacing w:line="276" w:lineRule="auto"/>
              <w:ind w:left="388" w:right="1046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Тема 2.5. Австралия и Океания </w:t>
            </w:r>
          </w:p>
        </w:tc>
        <w:tc>
          <w:tcPr>
            <w:tcW w:w="10132" w:type="dxa"/>
          </w:tcPr>
          <w:p w14:paraId="06EF527F" w14:textId="77777777" w:rsidR="005E6270" w:rsidRPr="00094325" w:rsidRDefault="005E6270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63C810B" w14:textId="08FF10DF" w:rsidR="005E6270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119" w:type="dxa"/>
            <w:vMerge w:val="restart"/>
            <w:tcBorders>
              <w:bottom w:val="nil"/>
            </w:tcBorders>
          </w:tcPr>
          <w:p w14:paraId="5864B985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2B2E100A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045A22D1" w14:textId="212A189D" w:rsidR="005E6270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ОК 03 </w:t>
            </w:r>
          </w:p>
        </w:tc>
      </w:tr>
      <w:tr w:rsidR="00CF73B7" w:rsidRPr="00094325" w14:paraId="26201156" w14:textId="77777777" w:rsidTr="00375E8F">
        <w:trPr>
          <w:trHeight w:val="636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574C3D5D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DA43BB7" w14:textId="77777777" w:rsidR="00E405A0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pacing w:val="1"/>
                <w:w w:val="9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1. Место и роль Австралии и Океании в мире. Особенности географического положения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региона. История формирования его политической карты. Особенности природно-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ресурсного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Отраслевая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территориальная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Австралии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Новой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Зеландии.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</w:p>
          <w:p w14:paraId="46EADB28" w14:textId="120614C7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*</w:t>
            </w:r>
            <w:r w:rsidRPr="00094325">
              <w:rPr>
                <w:rFonts w:ascii="Arial" w:hAnsi="Arial" w:cs="Arial"/>
                <w:i/>
                <w:iCs/>
                <w:w w:val="95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i/>
                <w:iCs/>
                <w:spacing w:val="1"/>
                <w:w w:val="95"/>
                <w:sz w:val="24"/>
                <w:szCs w:val="24"/>
              </w:rPr>
              <w:t xml:space="preserve"> </w:t>
            </w:r>
            <w:r w:rsidR="006720A1" w:rsidRPr="006720A1">
              <w:rPr>
                <w:rFonts w:ascii="Arial" w:hAnsi="Arial" w:cs="Arial"/>
                <w:i/>
                <w:iCs/>
                <w:spacing w:val="1"/>
                <w:w w:val="95"/>
                <w:sz w:val="24"/>
                <w:szCs w:val="24"/>
              </w:rPr>
              <w:t>социальной сферы</w:t>
            </w:r>
            <w:r w:rsidR="006720A1">
              <w:rPr>
                <w:rFonts w:ascii="Arial" w:hAnsi="Arial" w:cs="Arial"/>
                <w:i/>
                <w:iCs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Австралии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Океании</w:t>
            </w:r>
          </w:p>
        </w:tc>
        <w:tc>
          <w:tcPr>
            <w:tcW w:w="1291" w:type="dxa"/>
          </w:tcPr>
          <w:p w14:paraId="319F2FFD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300CB83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AE661FA" w14:textId="108C28D3" w:rsidR="00CF73B7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3349827F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49CDF3F9" w14:textId="77777777">
        <w:trPr>
          <w:trHeight w:val="318"/>
        </w:trPr>
        <w:tc>
          <w:tcPr>
            <w:tcW w:w="2768" w:type="dxa"/>
            <w:vMerge w:val="restart"/>
          </w:tcPr>
          <w:p w14:paraId="672C925B" w14:textId="0A9AA6A2" w:rsidR="001958EB" w:rsidRPr="00094325" w:rsidRDefault="00CF73B7" w:rsidP="00094325">
            <w:pPr>
              <w:pStyle w:val="TableParagraph"/>
              <w:spacing w:line="276" w:lineRule="auto"/>
              <w:ind w:left="388" w:right="165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2.6. Россия в современном мире</w:t>
            </w:r>
          </w:p>
        </w:tc>
        <w:tc>
          <w:tcPr>
            <w:tcW w:w="10132" w:type="dxa"/>
          </w:tcPr>
          <w:p w14:paraId="33F7A612" w14:textId="77777777" w:rsidR="001958EB" w:rsidRPr="00094325" w:rsidRDefault="00C463C2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3EAAC16D" w14:textId="344EC80D" w:rsidR="001958EB" w:rsidRPr="00094325" w:rsidRDefault="00CF73B7" w:rsidP="00094325">
            <w:pPr>
              <w:pStyle w:val="TableParagraph"/>
              <w:spacing w:line="276" w:lineRule="auto"/>
              <w:ind w:left="0" w:right="54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19" w:type="dxa"/>
            <w:vMerge w:val="restart"/>
          </w:tcPr>
          <w:p w14:paraId="1D81E7DA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ОК 01.</w:t>
            </w:r>
          </w:p>
          <w:p w14:paraId="1BA84733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0EFAE272" w14:textId="21C0416D" w:rsidR="001958EB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</w:tc>
      </w:tr>
      <w:tr w:rsidR="00CF73B7" w:rsidRPr="00094325" w14:paraId="476EFFF2" w14:textId="77777777" w:rsidTr="00375E8F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7D157903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36410E2" w14:textId="77777777" w:rsidR="00126596" w:rsidRPr="00094325" w:rsidRDefault="00CF73B7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1.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Россия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карте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Изменение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географического,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геополитического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геоэкономического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положения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</w:t>
            </w:r>
            <w:r w:rsidRPr="00094325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рубеже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XX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—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XXI</w:t>
            </w:r>
            <w:r w:rsidRPr="00094325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веков.</w:t>
            </w:r>
            <w:r w:rsidRPr="00094325">
              <w:rPr>
                <w:rFonts w:ascii="Arial" w:hAnsi="Arial" w:cs="Arial"/>
                <w:spacing w:val="-8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Место</w:t>
            </w:r>
            <w:r w:rsidRPr="00094325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мировом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хозяйстве,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торговле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товарами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других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формах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внешнеэкономических связей. Особенности территориальной структуры 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География</w:t>
            </w:r>
            <w:r w:rsidRPr="00094325">
              <w:rPr>
                <w:rFonts w:ascii="Arial" w:hAnsi="Arial" w:cs="Arial"/>
                <w:spacing w:val="5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отраслей</w:t>
            </w:r>
            <w:r w:rsidRPr="00094325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094325">
              <w:rPr>
                <w:rFonts w:ascii="Arial" w:hAnsi="Arial" w:cs="Arial"/>
                <w:spacing w:val="5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специализации</w:t>
            </w:r>
            <w:r w:rsidRPr="00094325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РФ.</w:t>
            </w:r>
          </w:p>
          <w:p w14:paraId="4258385C" w14:textId="04383C61" w:rsidR="00CF73B7" w:rsidRPr="00094325" w:rsidRDefault="00CF73B7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*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i/>
                <w:iCs/>
                <w:spacing w:val="58"/>
                <w:w w:val="90"/>
                <w:sz w:val="24"/>
                <w:szCs w:val="24"/>
              </w:rPr>
              <w:t xml:space="preserve"> </w:t>
            </w:r>
            <w:r w:rsidR="006720A1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социальной сферы</w:t>
            </w:r>
            <w:r w:rsidR="006720A1">
              <w:rPr>
                <w:rFonts w:ascii="Arial" w:hAnsi="Arial" w:cs="Arial"/>
                <w:i/>
                <w:iCs/>
                <w:spacing w:val="3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России</w:t>
            </w:r>
          </w:p>
        </w:tc>
        <w:tc>
          <w:tcPr>
            <w:tcW w:w="1291" w:type="dxa"/>
          </w:tcPr>
          <w:p w14:paraId="6145425D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90FE3FE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1AA6AEE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7E872A4" w14:textId="71D4F643" w:rsidR="00CF73B7" w:rsidRPr="00094325" w:rsidRDefault="00CF73B7" w:rsidP="00094325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5B82E3EE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0BE28C4A" w14:textId="77777777" w:rsidTr="00CF73B7">
        <w:trPr>
          <w:trHeight w:val="167"/>
        </w:trPr>
        <w:tc>
          <w:tcPr>
            <w:tcW w:w="2768" w:type="dxa"/>
            <w:vMerge/>
            <w:tcBorders>
              <w:top w:val="nil"/>
            </w:tcBorders>
          </w:tcPr>
          <w:p w14:paraId="085DC2A1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89EB8AC" w14:textId="564A4C4E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91" w:type="dxa"/>
          </w:tcPr>
          <w:p w14:paraId="7C1F9C6F" w14:textId="43A205D7" w:rsidR="00CF73B7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3C15B90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1BF53F22" w14:textId="77777777" w:rsidTr="00CF73B7">
        <w:trPr>
          <w:trHeight w:val="167"/>
        </w:trPr>
        <w:tc>
          <w:tcPr>
            <w:tcW w:w="2768" w:type="dxa"/>
            <w:vMerge/>
            <w:tcBorders>
              <w:top w:val="nil"/>
            </w:tcBorders>
          </w:tcPr>
          <w:p w14:paraId="038A0ADF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1CFB805" w14:textId="481A7DFE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№13: </w:t>
            </w:r>
            <w:r w:rsidRPr="00094325">
              <w:rPr>
                <w:rFonts w:ascii="Arial" w:hAnsi="Arial" w:cs="Arial"/>
                <w:sz w:val="24"/>
                <w:szCs w:val="24"/>
              </w:rPr>
              <w:t>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</w:tc>
        <w:tc>
          <w:tcPr>
            <w:tcW w:w="1291" w:type="dxa"/>
          </w:tcPr>
          <w:p w14:paraId="78D37BB1" w14:textId="77CEE34F" w:rsidR="00CF73B7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43D3A5F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12439042" w14:textId="77777777">
        <w:trPr>
          <w:trHeight w:val="636"/>
        </w:trPr>
        <w:tc>
          <w:tcPr>
            <w:tcW w:w="2768" w:type="dxa"/>
            <w:vMerge/>
            <w:tcBorders>
              <w:top w:val="nil"/>
            </w:tcBorders>
          </w:tcPr>
          <w:p w14:paraId="0D2CB8B8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D3FC2FA" w14:textId="3B6048A0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№14</w:t>
            </w:r>
            <w:r w:rsidRPr="00094325">
              <w:rPr>
                <w:rFonts w:ascii="Arial" w:hAnsi="Arial" w:cs="Arial"/>
                <w:sz w:val="24"/>
                <w:szCs w:val="24"/>
              </w:rPr>
              <w:t>: «Определение отраслевой и территориальной структуры внешней торговли</w:t>
            </w:r>
          </w:p>
          <w:p w14:paraId="18BC6E53" w14:textId="2227D587" w:rsidR="00CF73B7" w:rsidRPr="00094325" w:rsidRDefault="00CF73B7" w:rsidP="00094325">
            <w:pPr>
              <w:pStyle w:val="TableParagraph"/>
              <w:spacing w:line="276" w:lineRule="auto"/>
              <w:ind w:left="39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товарами России»</w:t>
            </w:r>
          </w:p>
        </w:tc>
        <w:tc>
          <w:tcPr>
            <w:tcW w:w="1291" w:type="dxa"/>
          </w:tcPr>
          <w:p w14:paraId="0FE11D14" w14:textId="4F28A6DB" w:rsidR="00CF73B7" w:rsidRPr="00094325" w:rsidRDefault="00CF73B7" w:rsidP="00094325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4A254136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34A10914" w14:textId="77777777">
        <w:trPr>
          <w:trHeight w:val="316"/>
        </w:trPr>
        <w:tc>
          <w:tcPr>
            <w:tcW w:w="2768" w:type="dxa"/>
          </w:tcPr>
          <w:p w14:paraId="4501ED12" w14:textId="77777777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5F0B51C" w14:textId="77777777" w:rsidR="00CF73B7" w:rsidRPr="00094325" w:rsidRDefault="00CF73B7" w:rsidP="00094325">
            <w:pPr>
              <w:pStyle w:val="TableParagraph"/>
              <w:spacing w:line="276" w:lineRule="auto"/>
              <w:ind w:left="3259" w:right="29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E60F0C1" w14:textId="66C4AD02" w:rsidR="00CF73B7" w:rsidRPr="00094325" w:rsidRDefault="00CF73B7" w:rsidP="00094325">
            <w:pPr>
              <w:pStyle w:val="TableParagraph"/>
              <w:spacing w:line="276" w:lineRule="auto"/>
              <w:ind w:left="0" w:right="51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14:paraId="5800E012" w14:textId="77777777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10691E30" w14:textId="77777777" w:rsidTr="00375E8F">
        <w:trPr>
          <w:trHeight w:val="316"/>
        </w:trPr>
        <w:tc>
          <w:tcPr>
            <w:tcW w:w="12900" w:type="dxa"/>
            <w:gridSpan w:val="2"/>
          </w:tcPr>
          <w:p w14:paraId="7CFC9679" w14:textId="3C9D569C" w:rsidR="00CF73B7" w:rsidRPr="00094325" w:rsidRDefault="00CF73B7" w:rsidP="00094325">
            <w:pPr>
              <w:pStyle w:val="TableParagraph"/>
              <w:spacing w:line="276" w:lineRule="auto"/>
              <w:ind w:left="3259" w:right="29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Раздел 3. Глобальные проблемы человечества</w:t>
            </w:r>
          </w:p>
        </w:tc>
        <w:tc>
          <w:tcPr>
            <w:tcW w:w="1291" w:type="dxa"/>
          </w:tcPr>
          <w:p w14:paraId="012597C6" w14:textId="1CC41149" w:rsidR="00CF73B7" w:rsidRPr="00094325" w:rsidRDefault="00567060" w:rsidP="00094325">
            <w:pPr>
              <w:pStyle w:val="TableParagraph"/>
              <w:spacing w:line="276" w:lineRule="auto"/>
              <w:ind w:left="0" w:right="51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19" w:type="dxa"/>
          </w:tcPr>
          <w:p w14:paraId="1A3C2521" w14:textId="77777777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0385" w:rsidRPr="00094325" w14:paraId="1CCD4220" w14:textId="77777777">
        <w:trPr>
          <w:trHeight w:val="1269"/>
        </w:trPr>
        <w:tc>
          <w:tcPr>
            <w:tcW w:w="2768" w:type="dxa"/>
          </w:tcPr>
          <w:p w14:paraId="608685C0" w14:textId="77777777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3.1.</w:t>
            </w:r>
          </w:p>
          <w:p w14:paraId="23C5F96F" w14:textId="77777777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Классификация глобальных проблем.</w:t>
            </w:r>
          </w:p>
          <w:p w14:paraId="20E60561" w14:textId="7CFED343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Глобальные прогнозы, гипотезы и проекты</w:t>
            </w:r>
          </w:p>
        </w:tc>
        <w:tc>
          <w:tcPr>
            <w:tcW w:w="10132" w:type="dxa"/>
          </w:tcPr>
          <w:p w14:paraId="4B98A26F" w14:textId="1A19F2B1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Глобальные проблемы человечества. Глобальные процессы.</w:t>
            </w:r>
          </w:p>
          <w:p w14:paraId="17E579F9" w14:textId="77777777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</w:t>
            </w:r>
          </w:p>
          <w:p w14:paraId="651C9F27" w14:textId="1B5734C5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Роль географии в решении глобальных проблем человечества</w:t>
            </w:r>
          </w:p>
        </w:tc>
        <w:tc>
          <w:tcPr>
            <w:tcW w:w="1291" w:type="dxa"/>
          </w:tcPr>
          <w:p w14:paraId="16128738" w14:textId="77777777" w:rsidR="00430385" w:rsidRPr="00094325" w:rsidRDefault="0043038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DA1FF8" w14:textId="77777777" w:rsidR="00430385" w:rsidRPr="00094325" w:rsidRDefault="00430385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54AF3600" w14:textId="5501296C" w:rsidR="00430385" w:rsidRPr="00094325" w:rsidRDefault="00430385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60B77956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79B6C230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  <w:p w14:paraId="7344A57E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04.</w:t>
            </w:r>
          </w:p>
          <w:p w14:paraId="2B8DCEEE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05.</w:t>
            </w:r>
          </w:p>
          <w:p w14:paraId="7A48598C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06.</w:t>
            </w:r>
          </w:p>
          <w:p w14:paraId="185F01B0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ОК 07 </w:t>
            </w:r>
          </w:p>
          <w:p w14:paraId="2E6611FF" w14:textId="0FD08B04" w:rsidR="00430385" w:rsidRPr="00094325" w:rsidRDefault="00430385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30385" w:rsidRPr="00094325" w14:paraId="3028A8BF" w14:textId="77777777" w:rsidTr="00430385">
        <w:trPr>
          <w:trHeight w:val="647"/>
        </w:trPr>
        <w:tc>
          <w:tcPr>
            <w:tcW w:w="2768" w:type="dxa"/>
          </w:tcPr>
          <w:p w14:paraId="1A82A864" w14:textId="5CDD2D90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14:paraId="6380379D" w14:textId="77777777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  <w:p w14:paraId="2182C5E4" w14:textId="0354B83A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№15</w:t>
            </w:r>
            <w:r w:rsidRPr="00094325">
              <w:rPr>
                <w:rFonts w:ascii="Arial" w:hAnsi="Arial" w:cs="Arial"/>
                <w:sz w:val="24"/>
                <w:szCs w:val="24"/>
              </w:rPr>
              <w:t>*</w:t>
            </w:r>
            <w:r w:rsidR="006720A1">
              <w:rPr>
                <w:rFonts w:ascii="Arial" w:hAnsi="Arial" w:cs="Arial"/>
                <w:sz w:val="24"/>
                <w:szCs w:val="24"/>
              </w:rPr>
              <w:t xml:space="preserve"> Социальные проблемы мира, пути их решения</w:t>
            </w:r>
          </w:p>
        </w:tc>
        <w:tc>
          <w:tcPr>
            <w:tcW w:w="1291" w:type="dxa"/>
          </w:tcPr>
          <w:p w14:paraId="30EE9332" w14:textId="5B723547" w:rsidR="00430385" w:rsidRPr="00094325" w:rsidRDefault="0043038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          2</w:t>
            </w:r>
          </w:p>
        </w:tc>
        <w:tc>
          <w:tcPr>
            <w:tcW w:w="1119" w:type="dxa"/>
            <w:vMerge/>
          </w:tcPr>
          <w:p w14:paraId="4B91B70F" w14:textId="24E24ADF" w:rsidR="00430385" w:rsidRPr="00094325" w:rsidRDefault="00430385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958EB" w:rsidRPr="00094325" w14:paraId="15FC5339" w14:textId="77777777">
        <w:trPr>
          <w:trHeight w:val="318"/>
        </w:trPr>
        <w:tc>
          <w:tcPr>
            <w:tcW w:w="12900" w:type="dxa"/>
            <w:gridSpan w:val="2"/>
          </w:tcPr>
          <w:p w14:paraId="23592747" w14:textId="77777777" w:rsidR="0007220A" w:rsidRDefault="0007220A" w:rsidP="00094325">
            <w:pPr>
              <w:pStyle w:val="TableParagraph"/>
              <w:spacing w:line="276" w:lineRule="auto"/>
              <w:ind w:left="5080" w:right="479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440D4C" w14:textId="3EDC453E" w:rsidR="001958EB" w:rsidRPr="00094325" w:rsidRDefault="00C463C2" w:rsidP="0007220A">
            <w:pPr>
              <w:pStyle w:val="TableParagraph"/>
              <w:spacing w:line="276" w:lineRule="auto"/>
              <w:ind w:left="5080" w:right="479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Дифференцированный</w:t>
            </w:r>
            <w:r w:rsidRPr="00094325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  <w:tc>
          <w:tcPr>
            <w:tcW w:w="1291" w:type="dxa"/>
          </w:tcPr>
          <w:p w14:paraId="20BF1672" w14:textId="61C10748" w:rsidR="001958EB" w:rsidRPr="00094325" w:rsidRDefault="00CF73B7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5DCCD460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10DE913F" w14:textId="77777777">
        <w:trPr>
          <w:trHeight w:val="316"/>
        </w:trPr>
        <w:tc>
          <w:tcPr>
            <w:tcW w:w="12900" w:type="dxa"/>
            <w:gridSpan w:val="2"/>
          </w:tcPr>
          <w:p w14:paraId="0C117E36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</w:tcPr>
          <w:p w14:paraId="1623A28E" w14:textId="66B35F0B" w:rsidR="001958EB" w:rsidRPr="00094325" w:rsidRDefault="00A14430" w:rsidP="00094325">
            <w:pPr>
              <w:pStyle w:val="TableParagraph"/>
              <w:spacing w:line="276" w:lineRule="auto"/>
              <w:ind w:left="151" w:right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72</w:t>
            </w:r>
            <w:bookmarkStart w:id="1" w:name="_GoBack"/>
            <w:bookmarkEnd w:id="1"/>
          </w:p>
        </w:tc>
        <w:tc>
          <w:tcPr>
            <w:tcW w:w="1119" w:type="dxa"/>
          </w:tcPr>
          <w:p w14:paraId="701FD941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76D07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D90B7B1" w14:textId="77777777" w:rsidR="00094325" w:rsidRDefault="00094325" w:rsidP="00094325">
      <w:pPr>
        <w:spacing w:line="276" w:lineRule="auto"/>
        <w:rPr>
          <w:rFonts w:ascii="Arial" w:hAnsi="Arial" w:cs="Arial"/>
          <w:sz w:val="24"/>
          <w:szCs w:val="24"/>
        </w:rPr>
        <w:sectPr w:rsidR="00094325">
          <w:pgSz w:w="16840" w:h="11900" w:orient="landscape"/>
          <w:pgMar w:top="1100" w:right="660" w:bottom="480" w:left="220" w:header="0" w:footer="219" w:gutter="0"/>
          <w:cols w:space="720"/>
        </w:sectPr>
      </w:pPr>
    </w:p>
    <w:p w14:paraId="2E3E9D72" w14:textId="0CF13BD3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 w:rsidSect="00094325">
          <w:type w:val="continuous"/>
          <w:pgSz w:w="16840" w:h="11900" w:orient="landscape"/>
          <w:pgMar w:top="1100" w:right="660" w:bottom="480" w:left="220" w:header="0" w:footer="219" w:gutter="0"/>
          <w:cols w:space="720"/>
        </w:sectPr>
      </w:pPr>
    </w:p>
    <w:p w14:paraId="343B01AB" w14:textId="77777777" w:rsidR="001958EB" w:rsidRPr="00094325" w:rsidRDefault="00C463C2" w:rsidP="00094325">
      <w:pPr>
        <w:pStyle w:val="a3"/>
        <w:spacing w:line="276" w:lineRule="auto"/>
        <w:ind w:left="676" w:right="1191"/>
        <w:jc w:val="center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lastRenderedPageBreak/>
        <w:t>УЧЕБНО-МЕТОДИЧЕСКОЕ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И</w:t>
      </w:r>
    </w:p>
    <w:p w14:paraId="56BBCFB1" w14:textId="77777777" w:rsidR="001958EB" w:rsidRPr="00094325" w:rsidRDefault="00C463C2" w:rsidP="00094325">
      <w:pPr>
        <w:pStyle w:val="a3"/>
        <w:spacing w:line="276" w:lineRule="auto"/>
        <w:ind w:left="676" w:right="1193"/>
        <w:jc w:val="center"/>
        <w:rPr>
          <w:rFonts w:ascii="Arial" w:hAnsi="Arial" w:cs="Arial"/>
        </w:rPr>
      </w:pPr>
      <w:r w:rsidRPr="00094325">
        <w:rPr>
          <w:rFonts w:ascii="Arial" w:hAnsi="Arial" w:cs="Arial"/>
          <w:b/>
        </w:rPr>
        <w:t>МАТЕРИАЛЬНО-ТЕХНИЧЕСКОЕ ОБЕСПЕЧЕНИЕ ПРОГРАММЫ УЧЕБНОЙ</w:t>
      </w:r>
      <w:r w:rsidRPr="00094325">
        <w:rPr>
          <w:rFonts w:ascii="Arial" w:hAnsi="Arial" w:cs="Arial"/>
          <w:b/>
          <w:spacing w:val="-58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  <w:r w:rsidRPr="00094325">
        <w:rPr>
          <w:rFonts w:ascii="Arial" w:hAnsi="Arial" w:cs="Arial"/>
          <w:b/>
          <w:spacing w:val="3"/>
        </w:rPr>
        <w:t xml:space="preserve"> </w:t>
      </w:r>
      <w:r w:rsidRPr="00094325">
        <w:rPr>
          <w:rFonts w:ascii="Arial" w:hAnsi="Arial" w:cs="Arial"/>
          <w:b/>
        </w:rPr>
        <w:t>«ГЕОГРАФИЯ</w:t>
      </w:r>
      <w:r w:rsidRPr="00094325">
        <w:rPr>
          <w:rFonts w:ascii="Arial" w:hAnsi="Arial" w:cs="Arial"/>
        </w:rPr>
        <w:t>»</w:t>
      </w:r>
    </w:p>
    <w:p w14:paraId="7E1B999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03DFD2A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3CA03ABD" w14:textId="77777777" w:rsidR="001958EB" w:rsidRPr="00094325" w:rsidRDefault="00C463C2" w:rsidP="00094325">
      <w:pPr>
        <w:pStyle w:val="a3"/>
        <w:tabs>
          <w:tab w:val="left" w:pos="2400"/>
          <w:tab w:val="left" w:pos="4369"/>
          <w:tab w:val="left" w:pos="5963"/>
          <w:tab w:val="left" w:pos="7604"/>
        </w:tabs>
        <w:spacing w:line="276" w:lineRule="auto"/>
        <w:ind w:left="220" w:right="733" w:firstLine="719"/>
        <w:rPr>
          <w:rFonts w:ascii="Arial" w:hAnsi="Arial" w:cs="Arial"/>
        </w:rPr>
      </w:pPr>
      <w:r w:rsidRPr="00094325">
        <w:rPr>
          <w:rFonts w:ascii="Arial" w:hAnsi="Arial" w:cs="Arial"/>
        </w:rPr>
        <w:t>Освоение программы учебной дисциплины «География» предполагает наличие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профессиональной</w:t>
      </w:r>
      <w:r w:rsidRPr="00094325">
        <w:rPr>
          <w:rFonts w:ascii="Arial" w:hAnsi="Arial" w:cs="Arial"/>
        </w:rPr>
        <w:tab/>
        <w:t>образовательной</w:t>
      </w:r>
      <w:r w:rsidRPr="00094325">
        <w:rPr>
          <w:rFonts w:ascii="Arial" w:hAnsi="Arial" w:cs="Arial"/>
        </w:rPr>
        <w:tab/>
        <w:t>организации,</w:t>
      </w:r>
      <w:r w:rsidRPr="00094325">
        <w:rPr>
          <w:rFonts w:ascii="Arial" w:hAnsi="Arial" w:cs="Arial"/>
        </w:rPr>
        <w:tab/>
        <w:t>реализующей</w:t>
      </w:r>
      <w:r w:rsidRPr="00094325">
        <w:rPr>
          <w:rFonts w:ascii="Arial" w:hAnsi="Arial" w:cs="Arial"/>
        </w:rPr>
        <w:tab/>
        <w:t>образовательную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9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3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кабинета,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57"/>
        </w:rPr>
        <w:t xml:space="preserve"> </w:t>
      </w:r>
      <w:r w:rsidRPr="00094325">
        <w:rPr>
          <w:rFonts w:ascii="Arial" w:hAnsi="Arial" w:cs="Arial"/>
        </w:rPr>
        <w:t>котором</w:t>
      </w:r>
      <w:r w:rsidRPr="00094325">
        <w:rPr>
          <w:rFonts w:ascii="Arial" w:hAnsi="Arial" w:cs="Arial"/>
          <w:spacing w:val="58"/>
        </w:rPr>
        <w:t xml:space="preserve"> </w:t>
      </w:r>
      <w:r w:rsidRPr="00094325">
        <w:rPr>
          <w:rFonts w:ascii="Arial" w:hAnsi="Arial" w:cs="Arial"/>
        </w:rPr>
        <w:t>имеется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возможность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обеспечить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свободный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доступ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Интернет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во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время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занятия</w:t>
      </w:r>
      <w:r w:rsidRPr="00094325">
        <w:rPr>
          <w:rFonts w:ascii="Arial" w:hAnsi="Arial" w:cs="Arial"/>
          <w:spacing w:val="18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период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внеучебной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деятельности обучающихся.</w:t>
      </w:r>
    </w:p>
    <w:p w14:paraId="69FA2CBD" w14:textId="77777777" w:rsidR="001958EB" w:rsidRPr="00094325" w:rsidRDefault="00C463C2" w:rsidP="00094325">
      <w:pPr>
        <w:pStyle w:val="a3"/>
        <w:spacing w:line="276" w:lineRule="auto"/>
        <w:ind w:left="220" w:right="73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Помещение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кабинета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должно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удовлетворять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требованиям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Санитарно-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эпидемиологических правил и нормативов (СанПиН 2.4.2 №178-02) и быть оснащено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типовым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оборудованием,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указанным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настоящих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требованиях,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числе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специализированной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мебелью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средствами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достаточными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выполнения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требований к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уровню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обучающихся.</w:t>
      </w:r>
    </w:p>
    <w:p w14:paraId="3D9344D3" w14:textId="77777777" w:rsidR="001958EB" w:rsidRPr="00094325" w:rsidRDefault="00C463C2" w:rsidP="00094325">
      <w:pPr>
        <w:pStyle w:val="a3"/>
        <w:spacing w:line="276" w:lineRule="auto"/>
        <w:ind w:left="220" w:right="742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кабинете должно быть мультимедийное оборудование, посредством которого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участники образовательного процесса могут просматривать визуальную информацию по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географии,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создавать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презентации,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видеоматериалы,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иные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документы.</w:t>
      </w:r>
    </w:p>
    <w:p w14:paraId="55C41749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49"/>
        </w:rPr>
        <w:t xml:space="preserve"> </w:t>
      </w:r>
      <w:r w:rsidRPr="00094325">
        <w:rPr>
          <w:rFonts w:ascii="Arial" w:hAnsi="Arial" w:cs="Arial"/>
        </w:rPr>
        <w:t>состав</w:t>
      </w:r>
      <w:r w:rsidRPr="00094325">
        <w:rPr>
          <w:rFonts w:ascii="Arial" w:hAnsi="Arial" w:cs="Arial"/>
          <w:spacing w:val="55"/>
        </w:rPr>
        <w:t xml:space="preserve"> </w:t>
      </w:r>
      <w:r w:rsidRPr="00094325">
        <w:rPr>
          <w:rFonts w:ascii="Arial" w:hAnsi="Arial" w:cs="Arial"/>
        </w:rPr>
        <w:t>учебно-методического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51"/>
        </w:rPr>
        <w:t xml:space="preserve"> </w:t>
      </w:r>
      <w:r w:rsidRPr="00094325">
        <w:rPr>
          <w:rFonts w:ascii="Arial" w:hAnsi="Arial" w:cs="Arial"/>
        </w:rPr>
        <w:t>материально-технического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обеспечения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-8"/>
        </w:rPr>
        <w:t xml:space="preserve"> </w:t>
      </w:r>
      <w:r w:rsidRPr="00094325">
        <w:rPr>
          <w:rFonts w:ascii="Arial" w:hAnsi="Arial" w:cs="Arial"/>
        </w:rPr>
        <w:t>входят:</w:t>
      </w:r>
    </w:p>
    <w:p w14:paraId="5EBE340B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-многофункциональный</w:t>
      </w:r>
      <w:r w:rsidRPr="00094325">
        <w:rPr>
          <w:rFonts w:ascii="Arial" w:hAnsi="Arial" w:cs="Arial"/>
          <w:spacing w:val="-7"/>
        </w:rPr>
        <w:t xml:space="preserve"> </w:t>
      </w:r>
      <w:r w:rsidRPr="00094325">
        <w:rPr>
          <w:rFonts w:ascii="Arial" w:hAnsi="Arial" w:cs="Arial"/>
        </w:rPr>
        <w:t>комплекс</w:t>
      </w:r>
      <w:r w:rsidRPr="00094325">
        <w:rPr>
          <w:rFonts w:ascii="Arial" w:hAnsi="Arial" w:cs="Arial"/>
          <w:spacing w:val="-8"/>
        </w:rPr>
        <w:t xml:space="preserve"> </w:t>
      </w:r>
      <w:r w:rsidRPr="00094325">
        <w:rPr>
          <w:rFonts w:ascii="Arial" w:hAnsi="Arial" w:cs="Arial"/>
        </w:rPr>
        <w:t>преподавателя;</w:t>
      </w:r>
    </w:p>
    <w:p w14:paraId="41DF72BF" w14:textId="77777777" w:rsidR="001958EB" w:rsidRPr="00094325" w:rsidRDefault="00C463C2" w:rsidP="00094325">
      <w:pPr>
        <w:pStyle w:val="a3"/>
        <w:spacing w:line="276" w:lineRule="auto"/>
        <w:ind w:left="220" w:right="733"/>
        <w:rPr>
          <w:rFonts w:ascii="Arial" w:hAnsi="Arial" w:cs="Arial"/>
        </w:rPr>
      </w:pPr>
      <w:r w:rsidRPr="00094325">
        <w:rPr>
          <w:rFonts w:ascii="Arial" w:hAnsi="Arial" w:cs="Arial"/>
        </w:rPr>
        <w:t>-наглядные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пособия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(комплекты</w:t>
      </w:r>
      <w:r w:rsidRPr="00094325">
        <w:rPr>
          <w:rFonts w:ascii="Arial" w:hAnsi="Arial" w:cs="Arial"/>
          <w:spacing w:val="24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таблиц,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плакатов,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настенных</w:t>
      </w:r>
      <w:r w:rsidRPr="00094325">
        <w:rPr>
          <w:rFonts w:ascii="Arial" w:hAnsi="Arial" w:cs="Arial"/>
          <w:spacing w:val="24"/>
        </w:rPr>
        <w:t xml:space="preserve"> </w:t>
      </w:r>
      <w:r w:rsidRPr="00094325">
        <w:rPr>
          <w:rFonts w:ascii="Arial" w:hAnsi="Arial" w:cs="Arial"/>
        </w:rPr>
        <w:t>географических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карт,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портретов выдающихся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ученых-географов и др.);</w:t>
      </w:r>
    </w:p>
    <w:p w14:paraId="3441E0AE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-информационно-коммуникативные</w:t>
      </w:r>
      <w:r w:rsidRPr="00094325">
        <w:rPr>
          <w:rFonts w:ascii="Arial" w:hAnsi="Arial" w:cs="Arial"/>
          <w:spacing w:val="-12"/>
        </w:rPr>
        <w:t xml:space="preserve"> </w:t>
      </w:r>
      <w:r w:rsidRPr="00094325">
        <w:rPr>
          <w:rFonts w:ascii="Arial" w:hAnsi="Arial" w:cs="Arial"/>
        </w:rPr>
        <w:t>средства;</w:t>
      </w:r>
    </w:p>
    <w:p w14:paraId="5E553E23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-экранно-звуковые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пособия;</w:t>
      </w:r>
    </w:p>
    <w:p w14:paraId="65A754D6" w14:textId="77777777" w:rsidR="001958EB" w:rsidRPr="00094325" w:rsidRDefault="00C463C2" w:rsidP="00094325">
      <w:pPr>
        <w:pStyle w:val="a3"/>
        <w:spacing w:line="276" w:lineRule="auto"/>
        <w:ind w:left="220" w:right="74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-комплект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технической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документации,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числе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паспорта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инструкции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использованию 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технике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безопасности;</w:t>
      </w:r>
    </w:p>
    <w:p w14:paraId="5F6E8C80" w14:textId="77777777" w:rsidR="001958EB" w:rsidRPr="00094325" w:rsidRDefault="00C463C2" w:rsidP="00094325">
      <w:pPr>
        <w:pStyle w:val="a3"/>
        <w:spacing w:line="276" w:lineRule="auto"/>
        <w:ind w:left="220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библиотечный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фонд.</w:t>
      </w:r>
    </w:p>
    <w:p w14:paraId="2F1106E2" w14:textId="77777777" w:rsidR="001958EB" w:rsidRPr="00094325" w:rsidRDefault="00C463C2" w:rsidP="00094325">
      <w:pPr>
        <w:pStyle w:val="a3"/>
        <w:spacing w:line="276" w:lineRule="auto"/>
        <w:ind w:left="220" w:right="736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библиотечный фонд входят учебники, учебно-методические комплекты (УМК),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обеспечивающие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рекомендованные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допущенные для использования в профессиональных образовательных 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общего образования.</w:t>
      </w:r>
    </w:p>
    <w:p w14:paraId="3B41D3A9" w14:textId="77777777" w:rsidR="001958EB" w:rsidRPr="00094325" w:rsidRDefault="00C463C2" w:rsidP="00094325">
      <w:pPr>
        <w:pStyle w:val="a3"/>
        <w:spacing w:line="276" w:lineRule="auto"/>
        <w:ind w:left="220" w:right="74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Библиотечный фонд может быть дополнен энциклопедиями, географическими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атласами,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справочниками,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научной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научно-популярной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литературой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другой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литературой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 географии.</w:t>
      </w:r>
    </w:p>
    <w:p w14:paraId="6761BFC7" w14:textId="77777777" w:rsidR="001958EB" w:rsidRPr="00094325" w:rsidRDefault="00C463C2" w:rsidP="00094325">
      <w:pPr>
        <w:pStyle w:val="a3"/>
        <w:spacing w:line="276" w:lineRule="auto"/>
        <w:ind w:left="220" w:right="739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процессе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 студенты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должны иметь возможность доступа к электронным учебным материалам по географии,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имеющимся в свободном доступе в сети Интернет (электронным книгам, практикумам,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тестам).</w:t>
      </w:r>
    </w:p>
    <w:p w14:paraId="2C0716C7" w14:textId="77777777" w:rsidR="001958EB" w:rsidRPr="00094325" w:rsidRDefault="00C463C2" w:rsidP="00094325">
      <w:pPr>
        <w:pStyle w:val="a3"/>
        <w:spacing w:line="276" w:lineRule="auto"/>
        <w:ind w:left="220" w:right="1185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выполнения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практических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заданий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студентам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необходимо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иметь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простой</w:t>
      </w:r>
      <w:r w:rsidRPr="00094325">
        <w:rPr>
          <w:rFonts w:ascii="Arial" w:hAnsi="Arial" w:cs="Arial"/>
          <w:spacing w:val="-58"/>
        </w:rPr>
        <w:t xml:space="preserve"> </w:t>
      </w:r>
      <w:r w:rsidRPr="00094325">
        <w:rPr>
          <w:rFonts w:ascii="Arial" w:hAnsi="Arial" w:cs="Arial"/>
        </w:rPr>
        <w:t>цветные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карандаши,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линейку,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ластик,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циркуль, транспортир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калькулятор.</w:t>
      </w:r>
    </w:p>
    <w:p w14:paraId="01F7B96C" w14:textId="35E5C677" w:rsidR="001958EB" w:rsidRPr="00094325" w:rsidRDefault="00635681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 </w:t>
      </w:r>
    </w:p>
    <w:p w14:paraId="17910BF3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678EAA6B" w14:textId="77777777" w:rsidR="00094325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</w:p>
    <w:p w14:paraId="672CAC0D" w14:textId="77777777" w:rsidR="00094325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</w:p>
    <w:p w14:paraId="32842719" w14:textId="77777777" w:rsidR="001958EB" w:rsidRPr="00094325" w:rsidRDefault="00C463C2" w:rsidP="00094325">
      <w:pPr>
        <w:pStyle w:val="a3"/>
        <w:spacing w:line="276" w:lineRule="auto"/>
        <w:ind w:left="2888" w:right="3402"/>
        <w:jc w:val="center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РЕКОМЕНДУЕМАЯ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ЛИТЕРАТУРА</w:t>
      </w:r>
    </w:p>
    <w:p w14:paraId="12DCAEF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37302A9E" w14:textId="77777777" w:rsidR="001958EB" w:rsidRDefault="00C463C2" w:rsidP="00094325">
      <w:pPr>
        <w:pStyle w:val="1"/>
        <w:spacing w:line="276" w:lineRule="auto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студентов</w:t>
      </w:r>
    </w:p>
    <w:p w14:paraId="3BA5837C" w14:textId="77777777" w:rsidR="00C3781B" w:rsidRPr="00094325" w:rsidRDefault="00C3781B" w:rsidP="00094325">
      <w:pPr>
        <w:pStyle w:val="1"/>
        <w:spacing w:line="276" w:lineRule="auto"/>
        <w:jc w:val="both"/>
        <w:rPr>
          <w:rFonts w:ascii="Arial" w:hAnsi="Arial" w:cs="Arial"/>
        </w:rPr>
      </w:pPr>
    </w:p>
    <w:p w14:paraId="4FD12988" w14:textId="77777777" w:rsidR="00094325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1.</w:t>
      </w:r>
      <w:r w:rsidRPr="00094325">
        <w:rPr>
          <w:rFonts w:ascii="Arial" w:hAnsi="Arial" w:cs="Arial"/>
        </w:rPr>
        <w:tab/>
        <w:t xml:space="preserve"> Гладкий, Ю.Н.. География. 10 класс. Базовый и углублённый уровени. : Учебник / Ю.Н. Гладкий, В.В. Николина —5 –е изд., переработ.- Москва : Просвещение, 2023. — 272 с. —ил.карты-(Полярная звезда).</w:t>
      </w:r>
    </w:p>
    <w:p w14:paraId="5A2D78AF" w14:textId="7E15AC7B" w:rsidR="001958EB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2.</w:t>
      </w:r>
      <w:r w:rsidRPr="00094325">
        <w:rPr>
          <w:rFonts w:ascii="Arial" w:hAnsi="Arial" w:cs="Arial"/>
        </w:rPr>
        <w:tab/>
        <w:t>Гладкий, Ю.Н.. География. 10 класс. Базовый и углублённый уровени. Электронная форма учебника. : Учебник / Ю.Н. Гладкий, В.В. Николина — Москва : Просвещение, 2023. — 272 с.</w:t>
      </w:r>
    </w:p>
    <w:p w14:paraId="6E2046EC" w14:textId="77777777" w:rsidR="00094325" w:rsidRDefault="00094325" w:rsidP="00094325">
      <w:pPr>
        <w:pStyle w:val="1"/>
        <w:spacing w:line="276" w:lineRule="auto"/>
        <w:rPr>
          <w:rFonts w:ascii="Arial" w:hAnsi="Arial" w:cs="Arial"/>
        </w:rPr>
      </w:pPr>
    </w:p>
    <w:p w14:paraId="1D7BBF0C" w14:textId="77777777" w:rsidR="001958EB" w:rsidRPr="00094325" w:rsidRDefault="00C463C2" w:rsidP="00094325">
      <w:pPr>
        <w:pStyle w:val="1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Интернет-ресурсы</w:t>
      </w:r>
    </w:p>
    <w:p w14:paraId="2F5CF1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BA1C475" w14:textId="22076B39" w:rsidR="001958EB" w:rsidRPr="00094325" w:rsidRDefault="00C463C2" w:rsidP="00094325">
      <w:pPr>
        <w:pStyle w:val="a5"/>
        <w:numPr>
          <w:ilvl w:val="1"/>
          <w:numId w:val="1"/>
        </w:numPr>
        <w:tabs>
          <w:tab w:val="left" w:pos="1122"/>
          <w:tab w:val="left" w:pos="2845"/>
          <w:tab w:val="left" w:pos="3773"/>
          <w:tab w:val="left" w:pos="5840"/>
          <w:tab w:val="left" w:pos="7840"/>
        </w:tabs>
        <w:spacing w:line="276" w:lineRule="auto"/>
        <w:ind w:right="743" w:firstLine="719"/>
        <w:jc w:val="left"/>
        <w:rPr>
          <w:rFonts w:ascii="Arial" w:hAnsi="Arial" w:cs="Arial"/>
          <w:sz w:val="24"/>
          <w:szCs w:val="24"/>
        </w:rPr>
      </w:pPr>
      <w:r w:rsidRPr="00094325">
        <w:rPr>
          <w:rFonts w:ascii="Arial" w:hAnsi="Arial" w:cs="Arial"/>
          <w:sz w:val="24"/>
          <w:szCs w:val="24"/>
        </w:rPr>
        <w:t>wikipedia.org</w:t>
      </w:r>
      <w:r w:rsidRPr="00094325">
        <w:rPr>
          <w:rFonts w:ascii="Arial" w:hAnsi="Arial" w:cs="Arial"/>
          <w:sz w:val="24"/>
          <w:szCs w:val="24"/>
        </w:rPr>
        <w:tab/>
        <w:t>(сайт</w:t>
      </w:r>
      <w:r w:rsidRPr="00094325">
        <w:rPr>
          <w:rFonts w:ascii="Arial" w:hAnsi="Arial" w:cs="Arial"/>
          <w:sz w:val="24"/>
          <w:szCs w:val="24"/>
        </w:rPr>
        <w:tab/>
        <w:t>Общедоступной</w:t>
      </w:r>
      <w:r w:rsidRPr="00094325">
        <w:rPr>
          <w:rFonts w:ascii="Arial" w:hAnsi="Arial" w:cs="Arial"/>
          <w:sz w:val="24"/>
          <w:szCs w:val="24"/>
        </w:rPr>
        <w:tab/>
        <w:t>мультиязычной</w:t>
      </w:r>
      <w:r w:rsidR="0061042B">
        <w:rPr>
          <w:rFonts w:ascii="Arial" w:hAnsi="Arial" w:cs="Arial"/>
          <w:sz w:val="24"/>
          <w:szCs w:val="24"/>
        </w:rPr>
        <w:t xml:space="preserve"> </w:t>
      </w:r>
      <w:r w:rsidRPr="00094325">
        <w:rPr>
          <w:rFonts w:ascii="Arial" w:hAnsi="Arial" w:cs="Arial"/>
          <w:spacing w:val="-1"/>
          <w:sz w:val="24"/>
          <w:szCs w:val="24"/>
        </w:rPr>
        <w:t>универсальной</w:t>
      </w:r>
      <w:r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r w:rsidR="0061042B">
        <w:rPr>
          <w:rFonts w:ascii="Arial" w:hAnsi="Arial" w:cs="Arial"/>
          <w:spacing w:val="-57"/>
          <w:sz w:val="24"/>
          <w:szCs w:val="24"/>
        </w:rPr>
        <w:t xml:space="preserve">   </w:t>
      </w:r>
      <w:r w:rsidRPr="00094325">
        <w:rPr>
          <w:rFonts w:ascii="Arial" w:hAnsi="Arial" w:cs="Arial"/>
          <w:sz w:val="24"/>
          <w:szCs w:val="24"/>
        </w:rPr>
        <w:t>интернет</w:t>
      </w:r>
      <w:r w:rsidR="0061042B">
        <w:rPr>
          <w:rFonts w:ascii="Arial" w:hAnsi="Arial" w:cs="Arial"/>
          <w:sz w:val="24"/>
          <w:szCs w:val="24"/>
        </w:rPr>
        <w:t xml:space="preserve"> </w:t>
      </w:r>
      <w:r w:rsidRPr="00094325">
        <w:rPr>
          <w:rFonts w:ascii="Arial" w:hAnsi="Arial" w:cs="Arial"/>
          <w:sz w:val="24"/>
          <w:szCs w:val="24"/>
        </w:rPr>
        <w:t>энциклопедии).</w:t>
      </w:r>
    </w:p>
    <w:p w14:paraId="27FA79CC" w14:textId="77777777" w:rsidR="001958EB" w:rsidRPr="00094325" w:rsidRDefault="00CA10A2" w:rsidP="00094325">
      <w:pPr>
        <w:pStyle w:val="a5"/>
        <w:numPr>
          <w:ilvl w:val="1"/>
          <w:numId w:val="1"/>
        </w:numPr>
        <w:tabs>
          <w:tab w:val="left" w:pos="1122"/>
          <w:tab w:val="left" w:pos="3586"/>
          <w:tab w:val="left" w:pos="4493"/>
          <w:tab w:val="left" w:pos="6575"/>
          <w:tab w:val="left" w:pos="9248"/>
        </w:tabs>
        <w:spacing w:line="276" w:lineRule="auto"/>
        <w:ind w:right="739" w:firstLine="719"/>
        <w:jc w:val="left"/>
        <w:rPr>
          <w:rFonts w:ascii="Arial" w:hAnsi="Arial" w:cs="Arial"/>
          <w:sz w:val="24"/>
          <w:szCs w:val="24"/>
        </w:rPr>
      </w:pPr>
      <w:hyperlink r:id="rId12">
        <w:r w:rsidR="00C463C2" w:rsidRPr="00094325">
          <w:rPr>
            <w:rFonts w:ascii="Arial" w:hAnsi="Arial" w:cs="Arial"/>
            <w:sz w:val="24"/>
            <w:szCs w:val="24"/>
          </w:rPr>
          <w:t>www.faostat3.fao.org</w:t>
        </w:r>
      </w:hyperlink>
      <w:r w:rsidR="00C463C2" w:rsidRPr="00094325">
        <w:rPr>
          <w:rFonts w:ascii="Arial" w:hAnsi="Arial" w:cs="Arial"/>
          <w:sz w:val="24"/>
          <w:szCs w:val="24"/>
        </w:rPr>
        <w:tab/>
        <w:t>(сайт</w:t>
      </w:r>
      <w:r w:rsidR="00C463C2" w:rsidRPr="00094325">
        <w:rPr>
          <w:rFonts w:ascii="Arial" w:hAnsi="Arial" w:cs="Arial"/>
          <w:sz w:val="24"/>
          <w:szCs w:val="24"/>
        </w:rPr>
        <w:tab/>
        <w:t>Международной</w:t>
      </w:r>
      <w:r w:rsidR="00C463C2" w:rsidRPr="00094325">
        <w:rPr>
          <w:rFonts w:ascii="Arial" w:hAnsi="Arial" w:cs="Arial"/>
          <w:sz w:val="24"/>
          <w:szCs w:val="24"/>
        </w:rPr>
        <w:tab/>
        <w:t>сельскохозяйственной</w:t>
      </w:r>
      <w:r w:rsidR="00C463C2" w:rsidRPr="00094325">
        <w:rPr>
          <w:rFonts w:ascii="Arial" w:hAnsi="Arial" w:cs="Arial"/>
          <w:sz w:val="24"/>
          <w:szCs w:val="24"/>
        </w:rPr>
        <w:tab/>
      </w:r>
      <w:r w:rsidR="00C463C2" w:rsidRPr="00094325">
        <w:rPr>
          <w:rFonts w:ascii="Arial" w:hAnsi="Arial" w:cs="Arial"/>
          <w:spacing w:val="-3"/>
          <w:sz w:val="24"/>
          <w:szCs w:val="24"/>
        </w:rPr>
        <w:t>и</w:t>
      </w:r>
      <w:r w:rsidR="00C463C2"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продовольственной</w:t>
      </w:r>
      <w:r w:rsidR="00C463C2" w:rsidRPr="00094325">
        <w:rPr>
          <w:rFonts w:ascii="Arial" w:hAnsi="Arial" w:cs="Arial"/>
          <w:spacing w:val="-1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организации</w:t>
      </w:r>
      <w:r w:rsidR="00C463C2" w:rsidRPr="00094325">
        <w:rPr>
          <w:rFonts w:ascii="Arial" w:hAnsi="Arial" w:cs="Arial"/>
          <w:spacing w:val="-2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при ООН</w:t>
      </w:r>
      <w:r w:rsidR="00C463C2" w:rsidRPr="00094325">
        <w:rPr>
          <w:rFonts w:ascii="Arial" w:hAnsi="Arial" w:cs="Arial"/>
          <w:spacing w:val="-2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(ФАО).</w:t>
      </w:r>
    </w:p>
    <w:p w14:paraId="4F1F50EA" w14:textId="77777777" w:rsidR="001958EB" w:rsidRPr="00094325" w:rsidRDefault="00CA10A2" w:rsidP="00094325">
      <w:pPr>
        <w:pStyle w:val="a5"/>
        <w:numPr>
          <w:ilvl w:val="1"/>
          <w:numId w:val="1"/>
        </w:numPr>
        <w:tabs>
          <w:tab w:val="left" w:pos="1122"/>
        </w:tabs>
        <w:spacing w:line="276" w:lineRule="auto"/>
        <w:ind w:left="940" w:right="739" w:firstLine="0"/>
        <w:jc w:val="left"/>
        <w:rPr>
          <w:rFonts w:ascii="Arial" w:hAnsi="Arial" w:cs="Arial"/>
          <w:sz w:val="24"/>
          <w:szCs w:val="24"/>
        </w:rPr>
      </w:pPr>
      <w:hyperlink r:id="rId13">
        <w:r w:rsidR="00C463C2" w:rsidRPr="00094325">
          <w:rPr>
            <w:rFonts w:ascii="Arial" w:hAnsi="Arial" w:cs="Arial"/>
            <w:sz w:val="24"/>
            <w:szCs w:val="24"/>
          </w:rPr>
          <w:t xml:space="preserve">www.minerals.usgs.gov/minerals/pubs/county </w:t>
        </w:r>
      </w:hyperlink>
      <w:r w:rsidR="00C463C2" w:rsidRPr="00094325">
        <w:rPr>
          <w:rFonts w:ascii="Arial" w:hAnsi="Arial" w:cs="Arial"/>
          <w:sz w:val="24"/>
          <w:szCs w:val="24"/>
        </w:rPr>
        <w:t>(сайт Геологической службы США).</w:t>
      </w:r>
      <w:r w:rsidR="00C463C2"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hyperlink r:id="rId14">
        <w:r w:rsidR="00C463C2" w:rsidRPr="00094325">
          <w:rPr>
            <w:rFonts w:ascii="Arial" w:hAnsi="Arial" w:cs="Arial"/>
            <w:sz w:val="24"/>
            <w:szCs w:val="24"/>
          </w:rPr>
          <w:t>4.www.school</w:t>
        </w:r>
      </w:hyperlink>
      <w:r w:rsidR="00C463C2" w:rsidRPr="00094325">
        <w:rPr>
          <w:rFonts w:ascii="Arial" w:hAnsi="Arial" w:cs="Arial"/>
          <w:sz w:val="24"/>
          <w:szCs w:val="24"/>
        </w:rPr>
        <w:t>-c</w:t>
      </w:r>
      <w:hyperlink r:id="rId15">
        <w:r w:rsidR="00C463C2" w:rsidRPr="00094325">
          <w:rPr>
            <w:rFonts w:ascii="Arial" w:hAnsi="Arial" w:cs="Arial"/>
            <w:sz w:val="24"/>
            <w:szCs w:val="24"/>
          </w:rPr>
          <w:t>ollection.edu.ru</w:t>
        </w:r>
      </w:hyperlink>
      <w:r w:rsidR="00C463C2" w:rsidRPr="00094325">
        <w:rPr>
          <w:rFonts w:ascii="Arial" w:hAnsi="Arial" w:cs="Arial"/>
          <w:spacing w:val="7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(«Единая</w:t>
      </w:r>
      <w:r w:rsidR="00C463C2" w:rsidRPr="00094325">
        <w:rPr>
          <w:rFonts w:ascii="Arial" w:hAnsi="Arial" w:cs="Arial"/>
          <w:spacing w:val="8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коллекции</w:t>
      </w:r>
      <w:r w:rsidR="00C463C2" w:rsidRPr="00094325">
        <w:rPr>
          <w:rFonts w:ascii="Arial" w:hAnsi="Arial" w:cs="Arial"/>
          <w:spacing w:val="6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цифровых</w:t>
      </w:r>
      <w:r w:rsidR="00C463C2" w:rsidRPr="00094325">
        <w:rPr>
          <w:rFonts w:ascii="Arial" w:hAnsi="Arial" w:cs="Arial"/>
          <w:spacing w:val="10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образовательных</w:t>
      </w:r>
    </w:p>
    <w:p w14:paraId="7F6FF79F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ресурсов»).</w:t>
      </w:r>
      <w:r w:rsidRPr="00094325">
        <w:rPr>
          <w:rFonts w:ascii="Arial" w:hAnsi="Arial" w:cs="Arial"/>
          <w:spacing w:val="-6"/>
        </w:rPr>
        <w:t xml:space="preserve"> </w:t>
      </w:r>
      <w:hyperlink r:id="rId16">
        <w:r w:rsidRPr="00094325">
          <w:rPr>
            <w:rFonts w:ascii="Arial" w:hAnsi="Arial" w:cs="Arial"/>
          </w:rPr>
          <w:t>www.simvolika.rsl.ru</w:t>
        </w:r>
        <w:r w:rsidRPr="00094325">
          <w:rPr>
            <w:rFonts w:ascii="Arial" w:hAnsi="Arial" w:cs="Arial"/>
            <w:spacing w:val="-7"/>
          </w:rPr>
          <w:t xml:space="preserve"> </w:t>
        </w:r>
      </w:hyperlink>
      <w:r w:rsidRPr="00094325">
        <w:rPr>
          <w:rFonts w:ascii="Arial" w:hAnsi="Arial" w:cs="Arial"/>
        </w:rPr>
        <w:t>(сайт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«Гербы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городов</w:t>
      </w:r>
      <w:r w:rsidRPr="00094325">
        <w:rPr>
          <w:rFonts w:ascii="Arial" w:hAnsi="Arial" w:cs="Arial"/>
          <w:spacing w:val="-7"/>
        </w:rPr>
        <w:t xml:space="preserve"> </w:t>
      </w:r>
      <w:r w:rsidRPr="00094325">
        <w:rPr>
          <w:rFonts w:ascii="Arial" w:hAnsi="Arial" w:cs="Arial"/>
        </w:rPr>
        <w:t>Российской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Федерации»).</w:t>
      </w:r>
    </w:p>
    <w:p w14:paraId="057B8E12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>
          <w:footerReference w:type="default" r:id="rId17"/>
          <w:pgSz w:w="11900" w:h="16840"/>
          <w:pgMar w:top="1000" w:right="560" w:bottom="500" w:left="1220" w:header="0" w:footer="222" w:gutter="0"/>
          <w:cols w:space="720"/>
        </w:sectPr>
      </w:pPr>
    </w:p>
    <w:p w14:paraId="7005ED07" w14:textId="687495E3" w:rsidR="001958EB" w:rsidRDefault="00094325" w:rsidP="00094325">
      <w:pPr>
        <w:pStyle w:val="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C463C2" w:rsidRPr="00094325">
        <w:rPr>
          <w:rFonts w:ascii="Arial" w:hAnsi="Arial" w:cs="Arial"/>
        </w:rPr>
        <w:t>КОНТРОЛЬ</w:t>
      </w:r>
      <w:r w:rsidR="00C463C2" w:rsidRPr="00094325">
        <w:rPr>
          <w:rFonts w:ascii="Arial" w:hAnsi="Arial" w:cs="Arial"/>
        </w:rPr>
        <w:tab/>
        <w:t>И</w:t>
      </w:r>
      <w:r w:rsidR="00C463C2" w:rsidRPr="00094325">
        <w:rPr>
          <w:rFonts w:ascii="Arial" w:hAnsi="Arial" w:cs="Arial"/>
        </w:rPr>
        <w:tab/>
        <w:t>ОЦЕНКА</w:t>
      </w:r>
      <w:r w:rsidR="00C463C2" w:rsidRPr="00094325">
        <w:rPr>
          <w:rFonts w:ascii="Arial" w:hAnsi="Arial" w:cs="Arial"/>
        </w:rPr>
        <w:tab/>
        <w:t>РЕЗУЛЬТАТОВ</w:t>
      </w:r>
      <w:r w:rsidR="00C463C2" w:rsidRPr="00094325">
        <w:rPr>
          <w:rFonts w:ascii="Arial" w:hAnsi="Arial" w:cs="Arial"/>
        </w:rPr>
        <w:tab/>
        <w:t>ОСВОЕНИЯ</w:t>
      </w:r>
      <w:r w:rsidR="00C463C2" w:rsidRPr="00094325">
        <w:rPr>
          <w:rFonts w:ascii="Arial" w:hAnsi="Arial" w:cs="Arial"/>
        </w:rPr>
        <w:tab/>
      </w:r>
      <w:r w:rsidR="00C463C2" w:rsidRPr="00094325">
        <w:rPr>
          <w:rFonts w:ascii="Arial" w:hAnsi="Arial" w:cs="Arial"/>
          <w:spacing w:val="-1"/>
        </w:rPr>
        <w:t>УЧЕБНОЙ</w:t>
      </w:r>
      <w:r w:rsidR="00C463C2" w:rsidRPr="00094325">
        <w:rPr>
          <w:rFonts w:ascii="Arial" w:hAnsi="Arial" w:cs="Arial"/>
          <w:spacing w:val="-57"/>
        </w:rPr>
        <w:t xml:space="preserve"> </w:t>
      </w:r>
      <w:r w:rsidR="00C463C2" w:rsidRPr="00094325">
        <w:rPr>
          <w:rFonts w:ascii="Arial" w:hAnsi="Arial" w:cs="Arial"/>
        </w:rPr>
        <w:t>ДИСЦИПЛИНЫ</w:t>
      </w:r>
    </w:p>
    <w:p w14:paraId="5BA70599" w14:textId="77777777" w:rsidR="00094325" w:rsidRPr="00094325" w:rsidRDefault="00094325" w:rsidP="00094325">
      <w:pPr>
        <w:pStyle w:val="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rPr>
          <w:rFonts w:ascii="Arial" w:hAnsi="Arial" w:cs="Arial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2523"/>
        <w:gridCol w:w="2977"/>
      </w:tblGrid>
      <w:tr w:rsidR="001958EB" w:rsidRPr="00094325" w14:paraId="3D658FD3" w14:textId="77777777">
        <w:trPr>
          <w:trHeight w:val="635"/>
        </w:trPr>
        <w:tc>
          <w:tcPr>
            <w:tcW w:w="4249" w:type="dxa"/>
          </w:tcPr>
          <w:p w14:paraId="2E6310FE" w14:textId="77777777" w:rsidR="001958EB" w:rsidRPr="00094325" w:rsidRDefault="00C463C2" w:rsidP="00094325">
            <w:pPr>
              <w:pStyle w:val="TableParagraph"/>
              <w:spacing w:line="276" w:lineRule="auto"/>
              <w:ind w:left="952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Результаты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обучения</w:t>
            </w:r>
          </w:p>
        </w:tc>
        <w:tc>
          <w:tcPr>
            <w:tcW w:w="2523" w:type="dxa"/>
          </w:tcPr>
          <w:p w14:paraId="298FA609" w14:textId="77777777" w:rsidR="001958EB" w:rsidRPr="00094325" w:rsidRDefault="00C463C2" w:rsidP="00094325">
            <w:pPr>
              <w:pStyle w:val="TableParagraph"/>
              <w:spacing w:line="276" w:lineRule="auto"/>
              <w:ind w:left="299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Критерии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  <w:tc>
          <w:tcPr>
            <w:tcW w:w="2977" w:type="dxa"/>
          </w:tcPr>
          <w:p w14:paraId="06E15EDF" w14:textId="77777777" w:rsidR="001958EB" w:rsidRPr="00094325" w:rsidRDefault="00C463C2" w:rsidP="00094325">
            <w:pPr>
              <w:pStyle w:val="TableParagraph"/>
              <w:spacing w:line="276" w:lineRule="auto"/>
              <w:ind w:left="526" w:right="5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методы</w:t>
            </w:r>
          </w:p>
          <w:p w14:paraId="0F013BF3" w14:textId="77777777" w:rsidR="001958EB" w:rsidRPr="00094325" w:rsidRDefault="00C463C2" w:rsidP="00094325">
            <w:pPr>
              <w:pStyle w:val="TableParagraph"/>
              <w:spacing w:line="276" w:lineRule="auto"/>
              <w:ind w:left="524" w:right="5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</w:tr>
      <w:tr w:rsidR="001958EB" w:rsidRPr="00094325" w14:paraId="3C461D36" w14:textId="77777777">
        <w:trPr>
          <w:trHeight w:val="316"/>
        </w:trPr>
        <w:tc>
          <w:tcPr>
            <w:tcW w:w="4249" w:type="dxa"/>
          </w:tcPr>
          <w:p w14:paraId="7C4B747B" w14:textId="77777777" w:rsidR="001958EB" w:rsidRPr="00094325" w:rsidRDefault="00C463C2" w:rsidP="00094325">
            <w:pPr>
              <w:pStyle w:val="TableParagraph"/>
              <w:spacing w:line="276" w:lineRule="auto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14:paraId="75C082EC" w14:textId="77777777" w:rsidR="001958EB" w:rsidRPr="00094325" w:rsidRDefault="00C463C2" w:rsidP="00094325">
            <w:pPr>
              <w:pStyle w:val="TableParagraph"/>
              <w:spacing w:line="276" w:lineRule="auto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756B9BD4" w14:textId="77777777" w:rsidR="001958EB" w:rsidRPr="00094325" w:rsidRDefault="00C463C2" w:rsidP="00094325">
            <w:pPr>
              <w:pStyle w:val="TableParagraph"/>
              <w:spacing w:line="276" w:lineRule="auto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958EB" w:rsidRPr="00094325" w14:paraId="095E9CE7" w14:textId="77777777">
        <w:trPr>
          <w:trHeight w:val="316"/>
        </w:trPr>
        <w:tc>
          <w:tcPr>
            <w:tcW w:w="4249" w:type="dxa"/>
          </w:tcPr>
          <w:p w14:paraId="68DB6A92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Умения:</w:t>
            </w:r>
          </w:p>
        </w:tc>
        <w:tc>
          <w:tcPr>
            <w:tcW w:w="2523" w:type="dxa"/>
          </w:tcPr>
          <w:p w14:paraId="4494479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78B62EC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25" w:rsidRPr="00094325" w14:paraId="7D40204D" w14:textId="77777777" w:rsidTr="00375E8F">
        <w:trPr>
          <w:trHeight w:val="3198"/>
        </w:trPr>
        <w:tc>
          <w:tcPr>
            <w:tcW w:w="4249" w:type="dxa"/>
          </w:tcPr>
          <w:p w14:paraId="4292B8A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сравнивать по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разным</w:t>
            </w:r>
          </w:p>
          <w:p w14:paraId="11C2746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источникам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  <w:p w14:paraId="6BF83A74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тенденции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развития</w:t>
            </w:r>
          </w:p>
          <w:p w14:paraId="2CE7665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природных,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социально-экономических</w:t>
            </w:r>
          </w:p>
          <w:p w14:paraId="444D9DD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геоэкологических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объектов,</w:t>
            </w:r>
          </w:p>
          <w:p w14:paraId="0DB600FE" w14:textId="70AC8469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явлений;</w:t>
            </w:r>
          </w:p>
        </w:tc>
        <w:tc>
          <w:tcPr>
            <w:tcW w:w="2523" w:type="dxa"/>
          </w:tcPr>
          <w:p w14:paraId="13FEE08B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33F8FAA1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71B3CCED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1A50D729" w14:textId="19C98328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1F06EF7C" w14:textId="77777777" w:rsidR="00094325" w:rsidRPr="00094325" w:rsidRDefault="00094325" w:rsidP="00094325">
            <w:pPr>
              <w:pStyle w:val="TableParagraph"/>
              <w:tabs>
                <w:tab w:val="left" w:pos="2527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№1</w:t>
            </w:r>
          </w:p>
          <w:p w14:paraId="681E3419" w14:textId="77777777" w:rsidR="00094325" w:rsidRPr="00094325" w:rsidRDefault="00094325" w:rsidP="00094325">
            <w:pPr>
              <w:pStyle w:val="TableParagraph"/>
              <w:tabs>
                <w:tab w:val="left" w:pos="1104"/>
                <w:tab w:val="left" w:pos="180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карт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различной</w:t>
            </w:r>
          </w:p>
          <w:p w14:paraId="69C18AE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тематики</w:t>
            </w:r>
          </w:p>
          <w:p w14:paraId="40FBC339" w14:textId="77777777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№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2.</w:t>
            </w:r>
          </w:p>
          <w:p w14:paraId="2A5AECEE" w14:textId="3EDCC106" w:rsidR="00094325" w:rsidRPr="00094325" w:rsidRDefault="00094325" w:rsidP="00094325">
            <w:pPr>
              <w:pStyle w:val="TableParagraph"/>
              <w:tabs>
                <w:tab w:val="left" w:pos="1747"/>
                <w:tab w:val="left" w:pos="2617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Географический диктант</w:t>
            </w:r>
          </w:p>
        </w:tc>
      </w:tr>
      <w:tr w:rsidR="00094325" w:rsidRPr="00094325" w14:paraId="3F0AC695" w14:textId="77777777" w:rsidTr="00094325">
        <w:trPr>
          <w:trHeight w:val="2722"/>
        </w:trPr>
        <w:tc>
          <w:tcPr>
            <w:tcW w:w="4249" w:type="dxa"/>
          </w:tcPr>
          <w:p w14:paraId="3922B2B2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объяснять</w:t>
            </w:r>
          </w:p>
          <w:p w14:paraId="032E36BA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ресурсообеспеченность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</w:p>
          <w:p w14:paraId="1EF62BC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мира,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</w:p>
          <w:p w14:paraId="64FB341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демографическую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ситуацию,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уровни</w:t>
            </w:r>
          </w:p>
          <w:p w14:paraId="140A0DF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урбанизации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территориальной</w:t>
            </w:r>
          </w:p>
          <w:p w14:paraId="60C61AF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концентрации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</w:p>
          <w:p w14:paraId="2B04461A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производства,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степень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природных,</w:t>
            </w:r>
          </w:p>
          <w:p w14:paraId="5E020FE9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антропогенных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техногенных</w:t>
            </w:r>
          </w:p>
          <w:p w14:paraId="38321462" w14:textId="10294DE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изменений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территорий;</w:t>
            </w:r>
          </w:p>
        </w:tc>
        <w:tc>
          <w:tcPr>
            <w:tcW w:w="2523" w:type="dxa"/>
          </w:tcPr>
          <w:p w14:paraId="11AAEE3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65826EE7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57E57E77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7444B6E2" w14:textId="1A318050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ACB2253" w14:textId="77777777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19B51EC6" w14:textId="59A6AFAD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№3-15.</w:t>
            </w:r>
          </w:p>
          <w:p w14:paraId="6F225A5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  <w:p w14:paraId="0B2900A7" w14:textId="13F06771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94325" w:rsidRPr="00094325" w14:paraId="69DBBCD1" w14:textId="77777777" w:rsidTr="00094325">
        <w:trPr>
          <w:trHeight w:val="2393"/>
        </w:trPr>
        <w:tc>
          <w:tcPr>
            <w:tcW w:w="4249" w:type="dxa"/>
          </w:tcPr>
          <w:p w14:paraId="12B3885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разнообразные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источники</w:t>
            </w:r>
          </w:p>
          <w:p w14:paraId="0C8334A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для</w:t>
            </w:r>
          </w:p>
          <w:p w14:paraId="208693A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проведения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наблюдений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</w:t>
            </w:r>
          </w:p>
          <w:p w14:paraId="65DA2F2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природными,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</w:t>
            </w:r>
          </w:p>
          <w:p w14:paraId="7E4EBBD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экономическими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геоэкологическими</w:t>
            </w:r>
          </w:p>
          <w:p w14:paraId="2D88D91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объектами,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процессами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явлениями,</w:t>
            </w:r>
          </w:p>
          <w:p w14:paraId="75FCDA7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изменениями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под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влиянием</w:t>
            </w:r>
          </w:p>
          <w:p w14:paraId="47C4801B" w14:textId="0055C6EC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разнообразных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факторов;</w:t>
            </w:r>
          </w:p>
        </w:tc>
        <w:tc>
          <w:tcPr>
            <w:tcW w:w="2523" w:type="dxa"/>
          </w:tcPr>
          <w:p w14:paraId="42C9E46F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564D41B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6CDE65E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587367F8" w14:textId="2AF7AAF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4F77958" w14:textId="327101E2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5-9</w:t>
            </w:r>
          </w:p>
          <w:p w14:paraId="5E687EF7" w14:textId="2FE7547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46D9825B" w14:textId="77777777">
        <w:trPr>
          <w:trHeight w:val="2539"/>
        </w:trPr>
        <w:tc>
          <w:tcPr>
            <w:tcW w:w="4249" w:type="dxa"/>
          </w:tcPr>
          <w:p w14:paraId="5453EEFF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71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 составлять комплексную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географическую характеристику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мира;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таблицы,</w:t>
            </w:r>
          </w:p>
          <w:p w14:paraId="33049EFA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24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картосхемы, диаграммы, простейшие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карты,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модели, отражающие</w:t>
            </w:r>
          </w:p>
          <w:p w14:paraId="5353BDB4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429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географические закономерности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процессов,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</w:p>
          <w:p w14:paraId="4EA176E9" w14:textId="77777777" w:rsidR="001958EB" w:rsidRPr="00094325" w:rsidRDefault="00C463C2" w:rsidP="00094325">
            <w:pPr>
              <w:pStyle w:val="TableParagraph"/>
              <w:spacing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территориальные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взаимодействия;</w:t>
            </w:r>
          </w:p>
        </w:tc>
        <w:tc>
          <w:tcPr>
            <w:tcW w:w="2523" w:type="dxa"/>
          </w:tcPr>
          <w:p w14:paraId="235B9E4A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B0B45EE" w14:textId="77777777" w:rsidR="00094325" w:rsidRPr="00094325" w:rsidRDefault="00C463C2" w:rsidP="00094325"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0CD447F7" w14:textId="1DD15D6D" w:rsidR="001958EB" w:rsidRPr="00094325" w:rsidRDefault="00C463C2" w:rsidP="00094325"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i/>
                <w:spacing w:val="43"/>
                <w:sz w:val="24"/>
                <w:szCs w:val="24"/>
              </w:rPr>
              <w:t xml:space="preserve"> </w:t>
            </w:r>
            <w:r w:rsidR="00094325" w:rsidRPr="00094325">
              <w:rPr>
                <w:rFonts w:ascii="Arial" w:hAnsi="Arial" w:cs="Arial"/>
                <w:b/>
                <w:i/>
                <w:spacing w:val="43"/>
                <w:sz w:val="24"/>
                <w:szCs w:val="24"/>
              </w:rPr>
              <w:t>9-14</w:t>
            </w:r>
            <w:r w:rsidR="00635681"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362AF1F6" w14:textId="77777777">
        <w:trPr>
          <w:trHeight w:val="1269"/>
        </w:trPr>
        <w:tc>
          <w:tcPr>
            <w:tcW w:w="4249" w:type="dxa"/>
          </w:tcPr>
          <w:p w14:paraId="216ABCAB" w14:textId="77777777" w:rsidR="001958EB" w:rsidRPr="00094325" w:rsidRDefault="00C463C2" w:rsidP="00094325">
            <w:pPr>
              <w:pStyle w:val="TableParagraph"/>
              <w:spacing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444444"/>
                <w:sz w:val="24"/>
                <w:szCs w:val="24"/>
                <w:shd w:val="clear" w:color="auto" w:fill="F4F4F4"/>
              </w:rPr>
              <w:lastRenderedPageBreak/>
              <w:t xml:space="preserve">-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сопоставлять географические карты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тематики;</w:t>
            </w:r>
          </w:p>
        </w:tc>
        <w:tc>
          <w:tcPr>
            <w:tcW w:w="2523" w:type="dxa"/>
          </w:tcPr>
          <w:p w14:paraId="16D4BD45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7A6DCF0A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4B9DEE3E" w14:textId="77777777" w:rsidR="00094325" w:rsidRPr="00094325" w:rsidRDefault="0009432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работы </w:t>
            </w:r>
          </w:p>
          <w:p w14:paraId="61AC9DB4" w14:textId="04C993C6" w:rsidR="001958EB" w:rsidRPr="00094325" w:rsidRDefault="0009432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№ 5-15</w:t>
            </w:r>
          </w:p>
        </w:tc>
      </w:tr>
      <w:tr w:rsidR="001958EB" w:rsidRPr="00094325" w14:paraId="1B7673D2" w14:textId="77777777">
        <w:trPr>
          <w:trHeight w:val="6902"/>
        </w:trPr>
        <w:tc>
          <w:tcPr>
            <w:tcW w:w="4249" w:type="dxa"/>
          </w:tcPr>
          <w:p w14:paraId="28912F9A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приобретённые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</w:p>
          <w:p w14:paraId="64DBFA7D" w14:textId="77777777" w:rsidR="001958EB" w:rsidRPr="00094325" w:rsidRDefault="00C463C2" w:rsidP="00094325">
            <w:pPr>
              <w:pStyle w:val="TableParagraph"/>
              <w:spacing w:line="276" w:lineRule="auto"/>
              <w:ind w:right="99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 умения в практической деятельности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повседневной</w:t>
            </w:r>
            <w:r w:rsidRPr="00094325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жизни:для</w:t>
            </w:r>
            <w:r w:rsidRPr="00094325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выявления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 объяснения географических аспектов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текущих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событий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ситуаций; нахождение и применение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географической информации, включая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карты, статистические материалы,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геоинформационные системы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ресурсы Интернета; правильной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оценки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экономических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событий</w:t>
            </w:r>
          </w:p>
          <w:p w14:paraId="66257B8E" w14:textId="39F48834" w:rsidR="001958EB" w:rsidRPr="00094325" w:rsidRDefault="00C463C2" w:rsidP="00094325">
            <w:pPr>
              <w:pStyle w:val="TableParagraph"/>
              <w:spacing w:line="276" w:lineRule="auto"/>
              <w:ind w:right="21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международной жизни,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геополитической и геоэкономической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ситуации в России, других стран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регионах мира, тенденций 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возможного развития;</w:t>
            </w:r>
            <w:r w:rsidR="00094325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понимание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географической специфики крупных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 и стран мира в условиях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глобализации, стремительного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развития международного туризма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отдыха, деловых и образовательных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программ,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видов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человеческого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общения.</w:t>
            </w:r>
          </w:p>
        </w:tc>
        <w:tc>
          <w:tcPr>
            <w:tcW w:w="2523" w:type="dxa"/>
          </w:tcPr>
          <w:p w14:paraId="4701D0E0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7895875A" w14:textId="7E0126F6" w:rsidR="001958EB" w:rsidRPr="00094325" w:rsidRDefault="00094325" w:rsidP="00094325">
            <w:pPr>
              <w:pStyle w:val="TableParagraph"/>
              <w:tabs>
                <w:tab w:val="left" w:pos="2647"/>
                <w:tab w:val="left" w:pos="2761"/>
              </w:tabs>
              <w:spacing w:line="276" w:lineRule="auto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4F71A4C8" w14:textId="77777777">
        <w:trPr>
          <w:trHeight w:val="318"/>
        </w:trPr>
        <w:tc>
          <w:tcPr>
            <w:tcW w:w="4249" w:type="dxa"/>
          </w:tcPr>
          <w:p w14:paraId="2A45F6F6" w14:textId="77777777" w:rsidR="001958EB" w:rsidRPr="00094325" w:rsidRDefault="00C463C2" w:rsidP="00094325">
            <w:pPr>
              <w:pStyle w:val="TableParagraph"/>
              <w:tabs>
                <w:tab w:val="left" w:pos="4168"/>
              </w:tabs>
              <w:spacing w:line="276" w:lineRule="auto"/>
              <w:ind w:left="79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32"/>
                <w:sz w:val="24"/>
                <w:szCs w:val="24"/>
                <w:shd w:val="clear" w:color="auto" w:fill="F4F4F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  <w:shd w:val="clear" w:color="auto" w:fill="F4F4F4"/>
              </w:rPr>
              <w:t>Знания:</w:t>
            </w:r>
            <w:r w:rsidRPr="00094325">
              <w:rPr>
                <w:rFonts w:ascii="Arial" w:hAnsi="Arial" w:cs="Arial"/>
                <w:b/>
                <w:sz w:val="24"/>
                <w:szCs w:val="24"/>
                <w:shd w:val="clear" w:color="auto" w:fill="F4F4F4"/>
              </w:rPr>
              <w:tab/>
            </w:r>
          </w:p>
        </w:tc>
        <w:tc>
          <w:tcPr>
            <w:tcW w:w="2523" w:type="dxa"/>
          </w:tcPr>
          <w:p w14:paraId="592013A2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9E06A4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463162E4" w14:textId="77777777">
        <w:trPr>
          <w:trHeight w:val="1269"/>
        </w:trPr>
        <w:tc>
          <w:tcPr>
            <w:tcW w:w="4249" w:type="dxa"/>
          </w:tcPr>
          <w:p w14:paraId="79FC4737" w14:textId="77777777" w:rsidR="001958EB" w:rsidRPr="00094325" w:rsidRDefault="00C463C2" w:rsidP="00094325">
            <w:pPr>
              <w:pStyle w:val="TableParagraph"/>
              <w:spacing w:line="276" w:lineRule="auto"/>
              <w:ind w:right="118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- основные географические понятия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термины; традиционные и новые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методы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исследований;</w:t>
            </w:r>
          </w:p>
        </w:tc>
        <w:tc>
          <w:tcPr>
            <w:tcW w:w="2523" w:type="dxa"/>
          </w:tcPr>
          <w:p w14:paraId="5E450609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19056741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7F56F63C" w14:textId="77777777" w:rsidR="001958EB" w:rsidRPr="00094325" w:rsidRDefault="00C463C2" w:rsidP="00094325">
            <w:pPr>
              <w:pStyle w:val="TableParagraph"/>
              <w:spacing w:line="276" w:lineRule="auto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Географический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диктант</w:t>
            </w:r>
          </w:p>
        </w:tc>
      </w:tr>
      <w:tr w:rsidR="001958EB" w:rsidRPr="00094325" w14:paraId="77D8F5C4" w14:textId="77777777">
        <w:trPr>
          <w:trHeight w:val="3492"/>
        </w:trPr>
        <w:tc>
          <w:tcPr>
            <w:tcW w:w="4249" w:type="dxa"/>
          </w:tcPr>
          <w:p w14:paraId="6FABB1D9" w14:textId="77777777" w:rsidR="001958EB" w:rsidRPr="00094325" w:rsidRDefault="00C463C2" w:rsidP="00094325">
            <w:pPr>
              <w:pStyle w:val="TableParagraph"/>
              <w:spacing w:line="276" w:lineRule="auto"/>
              <w:ind w:right="22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444444"/>
                <w:sz w:val="24"/>
                <w:szCs w:val="24"/>
                <w:shd w:val="clear" w:color="auto" w:fill="F4F4F4"/>
              </w:rPr>
              <w:t xml:space="preserve"> -</w:t>
            </w:r>
            <w:r w:rsidRPr="00094325">
              <w:rPr>
                <w:rFonts w:ascii="Arial" w:hAnsi="Arial" w:cs="Arial"/>
                <w:sz w:val="24"/>
                <w:szCs w:val="24"/>
              </w:rPr>
              <w:t>особенности размещения основных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видов природных ресурсов, 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главные месторождения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территориальные сочетания;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численность и динамику населения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стран,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этногеографическую специфику;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различия в уровне и качестве жизни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населения, основные направления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миграции;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проблемы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современной</w:t>
            </w:r>
          </w:p>
          <w:p w14:paraId="28D2B6B0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урбанизации;</w:t>
            </w:r>
          </w:p>
        </w:tc>
        <w:tc>
          <w:tcPr>
            <w:tcW w:w="2523" w:type="dxa"/>
          </w:tcPr>
          <w:p w14:paraId="36B7444C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FC3E097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ПР№2-4</w:t>
            </w:r>
          </w:p>
          <w:p w14:paraId="088BD78D" w14:textId="77777777" w:rsidR="001958EB" w:rsidRPr="00094325" w:rsidRDefault="00C463C2" w:rsidP="00094325">
            <w:pPr>
              <w:pStyle w:val="TableParagraph"/>
              <w:tabs>
                <w:tab w:val="left" w:pos="1570"/>
              </w:tabs>
              <w:spacing w:line="276" w:lineRule="auto"/>
              <w:ind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Тест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«Природные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ресурсы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»,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«Население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мира»</w:t>
            </w:r>
          </w:p>
        </w:tc>
      </w:tr>
      <w:tr w:rsidR="001958EB" w:rsidRPr="00094325" w14:paraId="2D900DD8" w14:textId="77777777">
        <w:trPr>
          <w:trHeight w:val="3808"/>
        </w:trPr>
        <w:tc>
          <w:tcPr>
            <w:tcW w:w="4249" w:type="dxa"/>
          </w:tcPr>
          <w:p w14:paraId="59594D39" w14:textId="77777777" w:rsidR="001958EB" w:rsidRPr="00094325" w:rsidRDefault="00C463C2" w:rsidP="00094325">
            <w:pPr>
              <w:pStyle w:val="TableParagraph"/>
              <w:spacing w:line="276" w:lineRule="auto"/>
              <w:ind w:right="27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аспекты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отраслевой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 территориальной структуры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мирового хозяйства, размещение его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основных отраслей; географическую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специфику отдельных стран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регионов, их различия по уровню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социально-экономического развития,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специализации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системе</w:t>
            </w:r>
          </w:p>
          <w:p w14:paraId="51F468A2" w14:textId="77777777" w:rsidR="001958EB" w:rsidRPr="00094325" w:rsidRDefault="00C463C2" w:rsidP="00094325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международного географического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разделения труда; географические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аспекты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</w:t>
            </w:r>
          </w:p>
          <w:p w14:paraId="285F0265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человечества;</w:t>
            </w:r>
          </w:p>
        </w:tc>
        <w:tc>
          <w:tcPr>
            <w:tcW w:w="2523" w:type="dxa"/>
          </w:tcPr>
          <w:p w14:paraId="5FEB939D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6B8ACD57" w14:textId="74A9077C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ПР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="00094325" w:rsidRPr="00094325">
              <w:rPr>
                <w:rFonts w:ascii="Arial" w:hAnsi="Arial" w:cs="Arial"/>
                <w:b/>
                <w:sz w:val="24"/>
                <w:szCs w:val="24"/>
              </w:rPr>
              <w:t xml:space="preserve"> 5-9</w:t>
            </w:r>
          </w:p>
          <w:p w14:paraId="46F4849B" w14:textId="77777777" w:rsidR="001958EB" w:rsidRPr="00094325" w:rsidRDefault="00C463C2" w:rsidP="00094325">
            <w:pPr>
              <w:pStyle w:val="TableParagraph"/>
              <w:spacing w:line="276" w:lineRule="auto"/>
              <w:ind w:right="58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Тест</w:t>
            </w:r>
            <w:r w:rsidRPr="00094325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«Мировое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хозяйство», «Регионы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мира»</w:t>
            </w:r>
          </w:p>
        </w:tc>
      </w:tr>
      <w:tr w:rsidR="001958EB" w:rsidRPr="00094325" w14:paraId="56591E99" w14:textId="77777777" w:rsidTr="00094325">
        <w:trPr>
          <w:trHeight w:val="1274"/>
        </w:trPr>
        <w:tc>
          <w:tcPr>
            <w:tcW w:w="4249" w:type="dxa"/>
          </w:tcPr>
          <w:p w14:paraId="0130706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54E3C1" w14:textId="77777777" w:rsidR="001958EB" w:rsidRPr="00094325" w:rsidRDefault="00C463C2" w:rsidP="00094325">
            <w:pPr>
              <w:pStyle w:val="TableParagraph"/>
              <w:spacing w:line="276" w:lineRule="auto"/>
              <w:ind w:right="73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 особенности России, её роль в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международном географическом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разделении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труда.</w:t>
            </w:r>
          </w:p>
        </w:tc>
        <w:tc>
          <w:tcPr>
            <w:tcW w:w="2523" w:type="dxa"/>
          </w:tcPr>
          <w:p w14:paraId="65B22FC4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A2F91D0" w14:textId="77777777" w:rsidR="00094325" w:rsidRPr="00094325" w:rsidRDefault="00C463C2" w:rsidP="00094325"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3FEBDBB9" w14:textId="1C59BEAC" w:rsidR="001958EB" w:rsidRPr="00094325" w:rsidRDefault="00C463C2" w:rsidP="00094325"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="00094325"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13-14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635681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58EB" w:rsidRPr="00094325" w14:paraId="32653B86" w14:textId="77777777">
        <w:trPr>
          <w:trHeight w:val="319"/>
        </w:trPr>
        <w:tc>
          <w:tcPr>
            <w:tcW w:w="4249" w:type="dxa"/>
          </w:tcPr>
          <w:p w14:paraId="33F7BDFB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Итоговый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контроль</w:t>
            </w:r>
          </w:p>
        </w:tc>
        <w:tc>
          <w:tcPr>
            <w:tcW w:w="2523" w:type="dxa"/>
          </w:tcPr>
          <w:p w14:paraId="42401D53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B1DC82" w14:textId="77777777" w:rsidR="001958EB" w:rsidRPr="00094325" w:rsidRDefault="00C463C2" w:rsidP="00094325">
            <w:pPr>
              <w:pStyle w:val="TableParagraph"/>
              <w:spacing w:line="276" w:lineRule="auto"/>
              <w:ind w:left="22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ДЗ</w:t>
            </w:r>
          </w:p>
        </w:tc>
      </w:tr>
    </w:tbl>
    <w:p w14:paraId="70A9446A" w14:textId="6D6FC98E" w:rsidR="001958EB" w:rsidRPr="00094325" w:rsidRDefault="006C19A9" w:rsidP="00094325">
      <w:pPr>
        <w:pStyle w:val="a3"/>
        <w:spacing w:line="276" w:lineRule="auto"/>
        <w:rPr>
          <w:rFonts w:ascii="Arial" w:hAnsi="Arial" w:cs="Arial"/>
          <w:b/>
        </w:rPr>
      </w:pPr>
      <w:r w:rsidRPr="00094325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1F42C91" wp14:editId="1A41E80C">
                <wp:simplePos x="0" y="0"/>
                <wp:positionH relativeFrom="page">
                  <wp:posOffset>896620</wp:posOffset>
                </wp:positionH>
                <wp:positionV relativeFrom="page">
                  <wp:posOffset>697865</wp:posOffset>
                </wp:positionV>
                <wp:extent cx="2597150" cy="605790"/>
                <wp:effectExtent l="0" t="0" r="0" b="0"/>
                <wp:wrapNone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0" cy="605790"/>
                        </a:xfrm>
                        <a:custGeom>
                          <a:avLst/>
                          <a:gdLst>
                            <a:gd name="T0" fmla="+- 0 5502 1412"/>
                            <a:gd name="T1" fmla="*/ T0 w 4090"/>
                            <a:gd name="T2" fmla="+- 0 1099 1099"/>
                            <a:gd name="T3" fmla="*/ 1099 h 954"/>
                            <a:gd name="T4" fmla="+- 0 1412 1412"/>
                            <a:gd name="T5" fmla="*/ T4 w 4090"/>
                            <a:gd name="T6" fmla="+- 0 1099 1099"/>
                            <a:gd name="T7" fmla="*/ 1099 h 954"/>
                            <a:gd name="T8" fmla="+- 0 1412 1412"/>
                            <a:gd name="T9" fmla="*/ T8 w 4090"/>
                            <a:gd name="T10" fmla="+- 0 1418 1099"/>
                            <a:gd name="T11" fmla="*/ 1418 h 954"/>
                            <a:gd name="T12" fmla="+- 0 1412 1412"/>
                            <a:gd name="T13" fmla="*/ T12 w 4090"/>
                            <a:gd name="T14" fmla="+- 0 1735 1099"/>
                            <a:gd name="T15" fmla="*/ 1735 h 954"/>
                            <a:gd name="T16" fmla="+- 0 1412 1412"/>
                            <a:gd name="T17" fmla="*/ T16 w 4090"/>
                            <a:gd name="T18" fmla="+- 0 2052 1099"/>
                            <a:gd name="T19" fmla="*/ 2052 h 954"/>
                            <a:gd name="T20" fmla="+- 0 5502 1412"/>
                            <a:gd name="T21" fmla="*/ T20 w 4090"/>
                            <a:gd name="T22" fmla="+- 0 2052 1099"/>
                            <a:gd name="T23" fmla="*/ 2052 h 954"/>
                            <a:gd name="T24" fmla="+- 0 5502 1412"/>
                            <a:gd name="T25" fmla="*/ T24 w 4090"/>
                            <a:gd name="T26" fmla="+- 0 1735 1099"/>
                            <a:gd name="T27" fmla="*/ 1735 h 954"/>
                            <a:gd name="T28" fmla="+- 0 5502 1412"/>
                            <a:gd name="T29" fmla="*/ T28 w 4090"/>
                            <a:gd name="T30" fmla="+- 0 1418 1099"/>
                            <a:gd name="T31" fmla="*/ 1418 h 954"/>
                            <a:gd name="T32" fmla="+- 0 5502 1412"/>
                            <a:gd name="T33" fmla="*/ T32 w 4090"/>
                            <a:gd name="T34" fmla="+- 0 1099 1099"/>
                            <a:gd name="T35" fmla="*/ 1099 h 9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090" h="954">
                              <a:moveTo>
                                <a:pt x="4090" y="0"/>
                              </a:moveTo>
                              <a:lnTo>
                                <a:pt x="0" y="0"/>
                              </a:lnTo>
                              <a:lnTo>
                                <a:pt x="0" y="319"/>
                              </a:lnTo>
                              <a:lnTo>
                                <a:pt x="0" y="636"/>
                              </a:lnTo>
                              <a:lnTo>
                                <a:pt x="0" y="953"/>
                              </a:lnTo>
                              <a:lnTo>
                                <a:pt x="4090" y="953"/>
                              </a:lnTo>
                              <a:lnTo>
                                <a:pt x="4090" y="636"/>
                              </a:lnTo>
                              <a:lnTo>
                                <a:pt x="4090" y="319"/>
                              </a:lnTo>
                              <a:lnTo>
                                <a:pt x="4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A44FBD9" id="Freeform 2" o:spid="_x0000_s1026" style="position:absolute;margin-left:70.6pt;margin-top:54.95pt;width:204.5pt;height:47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90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" path="m4090,l,,,319,,636,,953r4090,l4090,636r,-317l4090,xe" fillcolor="#f4f4f4" stroked="f">
                <v:path arrowok="t" o:connecttype="custom" o:connectlocs="2597150,697865;0,697865;0,900430;0,1101725;0,1303020;2597150,1303020;2597150,1101725;2597150,900430;2597150,697865" o:connectangles="0,0,0,0,0,0,0,0,0"/>
                <w10:wrap anchorx="page" anchory="page"/>
              </v:shape>
            </w:pict>
          </mc:Fallback>
        </mc:AlternateContent>
      </w:r>
    </w:p>
    <w:p w14:paraId="28B2945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5F09A0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32C9F9E" w14:textId="2DE6C4E5" w:rsidR="00C463C2" w:rsidRPr="00094325" w:rsidRDefault="00094325" w:rsidP="00094325">
      <w:pPr>
        <w:spacing w:line="276" w:lineRule="auto"/>
        <w:rPr>
          <w:rFonts w:ascii="Arial" w:hAnsi="Arial" w:cs="Arial"/>
          <w:sz w:val="24"/>
          <w:szCs w:val="24"/>
        </w:rPr>
      </w:pPr>
      <w:r w:rsidRPr="00094325">
        <w:rPr>
          <w:rFonts w:ascii="Arial" w:hAnsi="Arial" w:cs="Arial"/>
          <w:sz w:val="24"/>
          <w:szCs w:val="24"/>
        </w:rPr>
        <w:t xml:space="preserve"> </w:t>
      </w:r>
    </w:p>
    <w:sectPr w:rsidR="00C463C2" w:rsidRPr="00094325">
      <w:pgSz w:w="11900" w:h="16840"/>
      <w:pgMar w:top="1080" w:right="560" w:bottom="420" w:left="122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9CCB3" w14:textId="77777777" w:rsidR="00CA10A2" w:rsidRDefault="00CA10A2">
      <w:r>
        <w:separator/>
      </w:r>
    </w:p>
  </w:endnote>
  <w:endnote w:type="continuationSeparator" w:id="0">
    <w:p w14:paraId="618490AF" w14:textId="77777777" w:rsidR="00CA10A2" w:rsidRDefault="00CA1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044932"/>
      <w:docPartObj>
        <w:docPartGallery w:val="Page Numbers (Bottom of Page)"/>
        <w:docPartUnique/>
      </w:docPartObj>
    </w:sdtPr>
    <w:sdtEndPr/>
    <w:sdtContent>
      <w:p w14:paraId="124D838B" w14:textId="163A0F6D" w:rsidR="00375E8F" w:rsidRDefault="00375E8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430">
          <w:rPr>
            <w:noProof/>
          </w:rPr>
          <w:t>3</w:t>
        </w:r>
        <w:r>
          <w:fldChar w:fldCharType="end"/>
        </w:r>
      </w:p>
    </w:sdtContent>
  </w:sdt>
  <w:p w14:paraId="42BC2950" w14:textId="77777777" w:rsidR="00375E8F" w:rsidRDefault="00375E8F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8367018"/>
      <w:docPartObj>
        <w:docPartGallery w:val="Page Numbers (Bottom of Page)"/>
        <w:docPartUnique/>
      </w:docPartObj>
    </w:sdtPr>
    <w:sdtEndPr/>
    <w:sdtContent>
      <w:p w14:paraId="6AA2EAAB" w14:textId="205142D2" w:rsidR="00375E8F" w:rsidRDefault="00375E8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430">
          <w:rPr>
            <w:noProof/>
          </w:rPr>
          <w:t>38</w:t>
        </w:r>
        <w:r>
          <w:fldChar w:fldCharType="end"/>
        </w:r>
      </w:p>
    </w:sdtContent>
  </w:sdt>
  <w:p w14:paraId="14EE405B" w14:textId="6FD21CAC" w:rsidR="00375E8F" w:rsidRDefault="00375E8F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26153" w14:textId="1D0159CF" w:rsidR="00375E8F" w:rsidRDefault="00375E8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72352" behindDoc="1" locked="0" layoutInCell="1" allowOverlap="1" wp14:anchorId="7C9C4F7E" wp14:editId="47518252">
              <wp:simplePos x="0" y="0"/>
              <wp:positionH relativeFrom="page">
                <wp:posOffset>3057525</wp:posOffset>
              </wp:positionH>
              <wp:positionV relativeFrom="page">
                <wp:posOffset>7226300</wp:posOffset>
              </wp:positionV>
              <wp:extent cx="2165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6152F" w14:textId="72F7BCB7" w:rsidR="00375E8F" w:rsidRDefault="00375E8F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4430"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0.75pt;margin-top:569pt;width:17.05pt;height:14.25pt;z-index:-169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xR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" filled="f" stroked="f">
              <v:textbox inset="0,0,0,0">
                <w:txbxContent>
                  <w:p w14:paraId="60C6152F" w14:textId="72F7BCB7" w:rsidR="00375E8F" w:rsidRDefault="00375E8F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14430"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2C6F3" w14:textId="18ED0EAF" w:rsidR="00375E8F" w:rsidRDefault="00375E8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72864" behindDoc="1" locked="0" layoutInCell="1" allowOverlap="1" wp14:anchorId="13A28804" wp14:editId="224A56B4">
              <wp:simplePos x="0" y="0"/>
              <wp:positionH relativeFrom="page">
                <wp:posOffset>3712845</wp:posOffset>
              </wp:positionH>
              <wp:positionV relativeFrom="page">
                <wp:posOffset>10361295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9F060" w14:textId="63FDE647" w:rsidR="00375E8F" w:rsidRDefault="00375E8F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4430">
                            <w:rPr>
                              <w:noProof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35pt;margin-top:815.85pt;width:17.05pt;height:14.25pt;z-index:-169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A3k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" filled="f" stroked="f">
              <v:textbox inset="0,0,0,0">
                <w:txbxContent>
                  <w:p w14:paraId="4C59F060" w14:textId="63FDE647" w:rsidR="00375E8F" w:rsidRDefault="00375E8F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14430">
                      <w:rPr>
                        <w:noProof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063A9" w14:textId="77777777" w:rsidR="00CA10A2" w:rsidRDefault="00CA10A2">
      <w:r>
        <w:separator/>
      </w:r>
    </w:p>
  </w:footnote>
  <w:footnote w:type="continuationSeparator" w:id="0">
    <w:p w14:paraId="5FCA5045" w14:textId="77777777" w:rsidR="00CA10A2" w:rsidRDefault="00CA1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1C39"/>
    <w:multiLevelType w:val="hybridMultilevel"/>
    <w:tmpl w:val="BC34A860"/>
    <w:lvl w:ilvl="0" w:tplc="E6EECA62">
      <w:numFmt w:val="bullet"/>
      <w:lvlText w:val="-"/>
      <w:lvlJc w:val="left"/>
      <w:pPr>
        <w:ind w:left="1111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6766B38">
      <w:numFmt w:val="bullet"/>
      <w:lvlText w:val="•"/>
      <w:lvlJc w:val="left"/>
      <w:pPr>
        <w:ind w:left="1773" w:hanging="185"/>
      </w:pPr>
      <w:rPr>
        <w:rFonts w:hint="default"/>
        <w:lang w:val="ru-RU" w:eastAsia="en-US" w:bidi="ar-SA"/>
      </w:rPr>
    </w:lvl>
    <w:lvl w:ilvl="2" w:tplc="B30078B2">
      <w:numFmt w:val="bullet"/>
      <w:lvlText w:val="•"/>
      <w:lvlJc w:val="left"/>
      <w:pPr>
        <w:ind w:left="2442" w:hanging="185"/>
      </w:pPr>
      <w:rPr>
        <w:rFonts w:hint="default"/>
        <w:lang w:val="ru-RU" w:eastAsia="en-US" w:bidi="ar-SA"/>
      </w:rPr>
    </w:lvl>
    <w:lvl w:ilvl="3" w:tplc="A9EC4836">
      <w:numFmt w:val="bullet"/>
      <w:lvlText w:val="•"/>
      <w:lvlJc w:val="left"/>
      <w:pPr>
        <w:ind w:left="3112" w:hanging="185"/>
      </w:pPr>
      <w:rPr>
        <w:rFonts w:hint="default"/>
        <w:lang w:val="ru-RU" w:eastAsia="en-US" w:bidi="ar-SA"/>
      </w:rPr>
    </w:lvl>
    <w:lvl w:ilvl="4" w:tplc="D344827C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5" w:tplc="5EEAA4FE">
      <w:numFmt w:val="bullet"/>
      <w:lvlText w:val="•"/>
      <w:lvlJc w:val="left"/>
      <w:pPr>
        <w:ind w:left="4451" w:hanging="185"/>
      </w:pPr>
      <w:rPr>
        <w:rFonts w:hint="default"/>
        <w:lang w:val="ru-RU" w:eastAsia="en-US" w:bidi="ar-SA"/>
      </w:rPr>
    </w:lvl>
    <w:lvl w:ilvl="6" w:tplc="0DBC6B06">
      <w:numFmt w:val="bullet"/>
      <w:lvlText w:val="•"/>
      <w:lvlJc w:val="left"/>
      <w:pPr>
        <w:ind w:left="5120" w:hanging="185"/>
      </w:pPr>
      <w:rPr>
        <w:rFonts w:hint="default"/>
        <w:lang w:val="ru-RU" w:eastAsia="en-US" w:bidi="ar-SA"/>
      </w:rPr>
    </w:lvl>
    <w:lvl w:ilvl="7" w:tplc="3EAA8C5E">
      <w:numFmt w:val="bullet"/>
      <w:lvlText w:val="•"/>
      <w:lvlJc w:val="left"/>
      <w:pPr>
        <w:ind w:left="5789" w:hanging="185"/>
      </w:pPr>
      <w:rPr>
        <w:rFonts w:hint="default"/>
        <w:lang w:val="ru-RU" w:eastAsia="en-US" w:bidi="ar-SA"/>
      </w:rPr>
    </w:lvl>
    <w:lvl w:ilvl="8" w:tplc="980802FC">
      <w:numFmt w:val="bullet"/>
      <w:lvlText w:val="•"/>
      <w:lvlJc w:val="left"/>
      <w:pPr>
        <w:ind w:left="6459" w:hanging="185"/>
      </w:pPr>
      <w:rPr>
        <w:rFonts w:hint="default"/>
        <w:lang w:val="ru-RU" w:eastAsia="en-US" w:bidi="ar-SA"/>
      </w:rPr>
    </w:lvl>
  </w:abstractNum>
  <w:abstractNum w:abstractNumId="1">
    <w:nsid w:val="07FE4301"/>
    <w:multiLevelType w:val="hybridMultilevel"/>
    <w:tmpl w:val="7150A64C"/>
    <w:lvl w:ilvl="0" w:tplc="4D5AF00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BA6AC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5754944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37ED9D6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781EB06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D7A217B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7A0A4BE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9D94DEAA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C75457DE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">
    <w:nsid w:val="0D541168"/>
    <w:multiLevelType w:val="hybridMultilevel"/>
    <w:tmpl w:val="E88E2800"/>
    <w:lvl w:ilvl="0" w:tplc="F4587AA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DC801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E04E9F62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0BCCDE6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0D6FD1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19343D6C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6EA238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CA85540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F376B50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">
    <w:nsid w:val="123244BC"/>
    <w:multiLevelType w:val="hybridMultilevel"/>
    <w:tmpl w:val="2F6C875E"/>
    <w:lvl w:ilvl="0" w:tplc="832E0CB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F2C0DF8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14AD87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78CA5F5C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A03486EA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4C7A326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EDA4685C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0D003F3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A66C1202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4">
    <w:nsid w:val="12E04B91"/>
    <w:multiLevelType w:val="hybridMultilevel"/>
    <w:tmpl w:val="5DC855A8"/>
    <w:lvl w:ilvl="0" w:tplc="80443ED4">
      <w:numFmt w:val="bullet"/>
      <w:lvlText w:val="-"/>
      <w:lvlJc w:val="left"/>
      <w:pPr>
        <w:ind w:left="3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8C681C">
      <w:numFmt w:val="bullet"/>
      <w:lvlText w:val="•"/>
      <w:lvlJc w:val="left"/>
      <w:pPr>
        <w:ind w:left="1287" w:hanging="279"/>
      </w:pPr>
      <w:rPr>
        <w:rFonts w:hint="default"/>
        <w:lang w:val="ru-RU" w:eastAsia="en-US" w:bidi="ar-SA"/>
      </w:rPr>
    </w:lvl>
    <w:lvl w:ilvl="2" w:tplc="69AC73FE">
      <w:numFmt w:val="bullet"/>
      <w:lvlText w:val="•"/>
      <w:lvlJc w:val="left"/>
      <w:pPr>
        <w:ind w:left="2275" w:hanging="279"/>
      </w:pPr>
      <w:rPr>
        <w:rFonts w:hint="default"/>
        <w:lang w:val="ru-RU" w:eastAsia="en-US" w:bidi="ar-SA"/>
      </w:rPr>
    </w:lvl>
    <w:lvl w:ilvl="3" w:tplc="6368FCB6">
      <w:numFmt w:val="bullet"/>
      <w:lvlText w:val="•"/>
      <w:lvlJc w:val="left"/>
      <w:pPr>
        <w:ind w:left="3263" w:hanging="279"/>
      </w:pPr>
      <w:rPr>
        <w:rFonts w:hint="default"/>
        <w:lang w:val="ru-RU" w:eastAsia="en-US" w:bidi="ar-SA"/>
      </w:rPr>
    </w:lvl>
    <w:lvl w:ilvl="4" w:tplc="86EA20DE">
      <w:numFmt w:val="bullet"/>
      <w:lvlText w:val="•"/>
      <w:lvlJc w:val="left"/>
      <w:pPr>
        <w:ind w:left="4251" w:hanging="279"/>
      </w:pPr>
      <w:rPr>
        <w:rFonts w:hint="default"/>
        <w:lang w:val="ru-RU" w:eastAsia="en-US" w:bidi="ar-SA"/>
      </w:rPr>
    </w:lvl>
    <w:lvl w:ilvl="5" w:tplc="60C4C118">
      <w:numFmt w:val="bullet"/>
      <w:lvlText w:val="•"/>
      <w:lvlJc w:val="left"/>
      <w:pPr>
        <w:ind w:left="5239" w:hanging="279"/>
      </w:pPr>
      <w:rPr>
        <w:rFonts w:hint="default"/>
        <w:lang w:val="ru-RU" w:eastAsia="en-US" w:bidi="ar-SA"/>
      </w:rPr>
    </w:lvl>
    <w:lvl w:ilvl="6" w:tplc="58345C44">
      <w:numFmt w:val="bullet"/>
      <w:lvlText w:val="•"/>
      <w:lvlJc w:val="left"/>
      <w:pPr>
        <w:ind w:left="6227" w:hanging="279"/>
      </w:pPr>
      <w:rPr>
        <w:rFonts w:hint="default"/>
        <w:lang w:val="ru-RU" w:eastAsia="en-US" w:bidi="ar-SA"/>
      </w:rPr>
    </w:lvl>
    <w:lvl w:ilvl="7" w:tplc="345ADF5C">
      <w:numFmt w:val="bullet"/>
      <w:lvlText w:val="•"/>
      <w:lvlJc w:val="left"/>
      <w:pPr>
        <w:ind w:left="7215" w:hanging="279"/>
      </w:pPr>
      <w:rPr>
        <w:rFonts w:hint="default"/>
        <w:lang w:val="ru-RU" w:eastAsia="en-US" w:bidi="ar-SA"/>
      </w:rPr>
    </w:lvl>
    <w:lvl w:ilvl="8" w:tplc="7B922D58">
      <w:numFmt w:val="bullet"/>
      <w:lvlText w:val="•"/>
      <w:lvlJc w:val="left"/>
      <w:pPr>
        <w:ind w:left="8203" w:hanging="279"/>
      </w:pPr>
      <w:rPr>
        <w:rFonts w:hint="default"/>
        <w:lang w:val="ru-RU" w:eastAsia="en-US" w:bidi="ar-SA"/>
      </w:rPr>
    </w:lvl>
  </w:abstractNum>
  <w:abstractNum w:abstractNumId="5">
    <w:nsid w:val="15884174"/>
    <w:multiLevelType w:val="hybridMultilevel"/>
    <w:tmpl w:val="8E7C9DAE"/>
    <w:lvl w:ilvl="0" w:tplc="B010FE60">
      <w:start w:val="1"/>
      <w:numFmt w:val="decimal"/>
      <w:lvlText w:val="%1.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C085C">
      <w:start w:val="1"/>
      <w:numFmt w:val="decimal"/>
      <w:lvlText w:val="%2."/>
      <w:lvlJc w:val="left"/>
      <w:pPr>
        <w:ind w:left="181" w:hanging="181"/>
        <w:jc w:val="right"/>
      </w:pPr>
      <w:rPr>
        <w:rFonts w:hint="default"/>
        <w:w w:val="100"/>
        <w:lang w:val="ru-RU" w:eastAsia="en-US" w:bidi="ar-SA"/>
      </w:rPr>
    </w:lvl>
    <w:lvl w:ilvl="2" w:tplc="35487E08">
      <w:numFmt w:val="bullet"/>
      <w:lvlText w:val="•"/>
      <w:lvlJc w:val="left"/>
      <w:pPr>
        <w:ind w:left="2160" w:hanging="181"/>
      </w:pPr>
      <w:rPr>
        <w:rFonts w:hint="default"/>
        <w:lang w:val="ru-RU" w:eastAsia="en-US" w:bidi="ar-SA"/>
      </w:rPr>
    </w:lvl>
    <w:lvl w:ilvl="3" w:tplc="5862FD7E">
      <w:numFmt w:val="bullet"/>
      <w:lvlText w:val="•"/>
      <w:lvlJc w:val="left"/>
      <w:pPr>
        <w:ind w:left="3150" w:hanging="181"/>
      </w:pPr>
      <w:rPr>
        <w:rFonts w:hint="default"/>
        <w:lang w:val="ru-RU" w:eastAsia="en-US" w:bidi="ar-SA"/>
      </w:rPr>
    </w:lvl>
    <w:lvl w:ilvl="4" w:tplc="92BE1984">
      <w:numFmt w:val="bullet"/>
      <w:lvlText w:val="•"/>
      <w:lvlJc w:val="left"/>
      <w:pPr>
        <w:ind w:left="4140" w:hanging="181"/>
      </w:pPr>
      <w:rPr>
        <w:rFonts w:hint="default"/>
        <w:lang w:val="ru-RU" w:eastAsia="en-US" w:bidi="ar-SA"/>
      </w:rPr>
    </w:lvl>
    <w:lvl w:ilvl="5" w:tplc="60A645F8">
      <w:numFmt w:val="bullet"/>
      <w:lvlText w:val="•"/>
      <w:lvlJc w:val="left"/>
      <w:pPr>
        <w:ind w:left="5130" w:hanging="181"/>
      </w:pPr>
      <w:rPr>
        <w:rFonts w:hint="default"/>
        <w:lang w:val="ru-RU" w:eastAsia="en-US" w:bidi="ar-SA"/>
      </w:rPr>
    </w:lvl>
    <w:lvl w:ilvl="6" w:tplc="8D02F196">
      <w:numFmt w:val="bullet"/>
      <w:lvlText w:val="•"/>
      <w:lvlJc w:val="left"/>
      <w:pPr>
        <w:ind w:left="6120" w:hanging="181"/>
      </w:pPr>
      <w:rPr>
        <w:rFonts w:hint="default"/>
        <w:lang w:val="ru-RU" w:eastAsia="en-US" w:bidi="ar-SA"/>
      </w:rPr>
    </w:lvl>
    <w:lvl w:ilvl="7" w:tplc="C2B4F9A0">
      <w:numFmt w:val="bullet"/>
      <w:lvlText w:val="•"/>
      <w:lvlJc w:val="left"/>
      <w:pPr>
        <w:ind w:left="7110" w:hanging="181"/>
      </w:pPr>
      <w:rPr>
        <w:rFonts w:hint="default"/>
        <w:lang w:val="ru-RU" w:eastAsia="en-US" w:bidi="ar-SA"/>
      </w:rPr>
    </w:lvl>
    <w:lvl w:ilvl="8" w:tplc="391AE3E6">
      <w:numFmt w:val="bullet"/>
      <w:lvlText w:val="•"/>
      <w:lvlJc w:val="left"/>
      <w:pPr>
        <w:ind w:left="8100" w:hanging="181"/>
      </w:pPr>
      <w:rPr>
        <w:rFonts w:hint="default"/>
        <w:lang w:val="ru-RU" w:eastAsia="en-US" w:bidi="ar-SA"/>
      </w:rPr>
    </w:lvl>
  </w:abstractNum>
  <w:abstractNum w:abstractNumId="6">
    <w:nsid w:val="17B64934"/>
    <w:multiLevelType w:val="hybridMultilevel"/>
    <w:tmpl w:val="1062FAC6"/>
    <w:lvl w:ilvl="0" w:tplc="34FE8572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76C77D2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3CE2F666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3580C7F4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4DFC43AE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B4A6BE0E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D79C3ABE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0578102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3B8CF4A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7">
    <w:nsid w:val="206D1C74"/>
    <w:multiLevelType w:val="hybridMultilevel"/>
    <w:tmpl w:val="83860BF0"/>
    <w:lvl w:ilvl="0" w:tplc="680CF47A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84CF4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6C8F9FA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8440DD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3C5E71F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B5D2B458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1D3E5E9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0DA4B72C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8AF2CF50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8">
    <w:nsid w:val="2C334D81"/>
    <w:multiLevelType w:val="hybridMultilevel"/>
    <w:tmpl w:val="1102F0F4"/>
    <w:lvl w:ilvl="0" w:tplc="886408DA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7D6ACAE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1898FF0E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7610AFC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B936C0B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8A4CB9C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A34ACBDC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5066D998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511E6CF4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9">
    <w:nsid w:val="2D3A3754"/>
    <w:multiLevelType w:val="hybridMultilevel"/>
    <w:tmpl w:val="BCC69810"/>
    <w:lvl w:ilvl="0" w:tplc="17AECB0C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E24A142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DCCAC60E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BE00A8C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CCE63FC2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54166290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9DB6FD86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B6B82F18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F97EDAA0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0">
    <w:nsid w:val="30821823"/>
    <w:multiLevelType w:val="hybridMultilevel"/>
    <w:tmpl w:val="5CCA1388"/>
    <w:lvl w:ilvl="0" w:tplc="C5A4AF24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99C9BD4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C170A056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7CD22298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A1E66C9A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B824DB76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FED0268C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38186EC6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14AC63A2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11">
    <w:nsid w:val="371F6385"/>
    <w:multiLevelType w:val="hybridMultilevel"/>
    <w:tmpl w:val="73A60C0C"/>
    <w:lvl w:ilvl="0" w:tplc="99CCB084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B6B9DC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A5A2DB10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99F017CE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920C60E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0BAE92C2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B4FA5530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AB9613B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B970A53E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12">
    <w:nsid w:val="3A311CAB"/>
    <w:multiLevelType w:val="hybridMultilevel"/>
    <w:tmpl w:val="00E6D0B8"/>
    <w:lvl w:ilvl="0" w:tplc="C4FC7D7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37403E0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E1EA7666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95125EB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350428A0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DB1E89EA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45427962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1010AFEA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16566968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13">
    <w:nsid w:val="3E2000A9"/>
    <w:multiLevelType w:val="hybridMultilevel"/>
    <w:tmpl w:val="1A105478"/>
    <w:lvl w:ilvl="0" w:tplc="DAB2607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7E58C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7528E3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53EFB1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C2E6A82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8090AE5A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4C861B8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CADA9EE4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0C986AB4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4">
    <w:nsid w:val="402A5278"/>
    <w:multiLevelType w:val="hybridMultilevel"/>
    <w:tmpl w:val="F90E35D2"/>
    <w:lvl w:ilvl="0" w:tplc="3E2EC65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E4CE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8E164EA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175475A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F3103D2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544C6940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5D2CCBB8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DFC409FC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498E521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5">
    <w:nsid w:val="419B1053"/>
    <w:multiLevelType w:val="hybridMultilevel"/>
    <w:tmpl w:val="02B2D91A"/>
    <w:lvl w:ilvl="0" w:tplc="6666CE5A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FE86D3A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D020DCF0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9C74A48A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CB8EB8FA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E11EB94A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EE68B268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D35CFCD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DE5E4EAE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16">
    <w:nsid w:val="471664F8"/>
    <w:multiLevelType w:val="hybridMultilevel"/>
    <w:tmpl w:val="ABE86BEE"/>
    <w:lvl w:ilvl="0" w:tplc="FDD684E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6AE5AF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247C2A68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367EE0F0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FA401A22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F1E214F2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020CD64C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A95CDA3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CB83C3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17">
    <w:nsid w:val="48F51487"/>
    <w:multiLevelType w:val="hybridMultilevel"/>
    <w:tmpl w:val="58008366"/>
    <w:lvl w:ilvl="0" w:tplc="74A0AFF6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8149B3A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8BA6E5AA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3C5AA770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E884ABA2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D09A5002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B76675CE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F1C6E950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3AE81EAE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8">
    <w:nsid w:val="522401CD"/>
    <w:multiLevelType w:val="hybridMultilevel"/>
    <w:tmpl w:val="A41C336E"/>
    <w:lvl w:ilvl="0" w:tplc="6382CC7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78C97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B77CAE34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5DC3068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5EB609C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579C9842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8A50847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32DA4898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64683F4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9">
    <w:nsid w:val="576D39BF"/>
    <w:multiLevelType w:val="hybridMultilevel"/>
    <w:tmpl w:val="31A01C58"/>
    <w:lvl w:ilvl="0" w:tplc="B252800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82CA10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6504CB5E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7BFE477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3D2E6BAC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236AFD2A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0466496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538F4E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D34EEDA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0">
    <w:nsid w:val="5CEB7D5E"/>
    <w:multiLevelType w:val="hybridMultilevel"/>
    <w:tmpl w:val="90FE06DE"/>
    <w:lvl w:ilvl="0" w:tplc="C286456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8E2178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42F06390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EDC2B30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5D6DF44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F7447B74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6D8AC684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980DC6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FEC0220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1">
    <w:nsid w:val="5D566969"/>
    <w:multiLevelType w:val="hybridMultilevel"/>
    <w:tmpl w:val="48122BAA"/>
    <w:lvl w:ilvl="0" w:tplc="A19C464A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67AD31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EEC38A2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E796E5C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C21E8D98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65C814FE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937C69D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57B672C8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E51E312E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2">
    <w:nsid w:val="5FC60B6A"/>
    <w:multiLevelType w:val="hybridMultilevel"/>
    <w:tmpl w:val="43462152"/>
    <w:lvl w:ilvl="0" w:tplc="CF8E127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A0DBE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C082ED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3A2860D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2BAE24C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75AE2B3E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6DDC2178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ED67CEA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97F4099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3">
    <w:nsid w:val="62AA6EFD"/>
    <w:multiLevelType w:val="hybridMultilevel"/>
    <w:tmpl w:val="61543728"/>
    <w:lvl w:ilvl="0" w:tplc="67AA4330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44CB4B6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5F34A38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FAA653F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A664F6AC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4DACBD4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35403250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97FAD730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020A7346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24">
    <w:nsid w:val="636E390F"/>
    <w:multiLevelType w:val="hybridMultilevel"/>
    <w:tmpl w:val="7F7C4F7A"/>
    <w:lvl w:ilvl="0" w:tplc="883495F2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36A41E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9586A100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162E4164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EC60C95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EC226182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4B4CF5F4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1CF4130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534E3478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5">
    <w:nsid w:val="637F499E"/>
    <w:multiLevelType w:val="hybridMultilevel"/>
    <w:tmpl w:val="F8BE2476"/>
    <w:lvl w:ilvl="0" w:tplc="0ACEC9CA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6148280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F63E724C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6C0BC7C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6FDA8CEA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5664C64C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D444AC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C6CAA75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E15293A8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26">
    <w:nsid w:val="6A714522"/>
    <w:multiLevelType w:val="hybridMultilevel"/>
    <w:tmpl w:val="DE70FD60"/>
    <w:lvl w:ilvl="0" w:tplc="FD820F3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A20236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37F6345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1C3EF3E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8EC456F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AE2C49A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C948573A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D682C1A0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8812960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7">
    <w:nsid w:val="73CC2974"/>
    <w:multiLevelType w:val="hybridMultilevel"/>
    <w:tmpl w:val="1C7AFABE"/>
    <w:lvl w:ilvl="0" w:tplc="F2DEE8CA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04C271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B666083E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88BAB14A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E3C6A9B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85EE8270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6972A198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49E9234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5BF2D1DA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8">
    <w:nsid w:val="792439C9"/>
    <w:multiLevelType w:val="hybridMultilevel"/>
    <w:tmpl w:val="1BD4D438"/>
    <w:lvl w:ilvl="0" w:tplc="0BE23E78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B29E58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3516E02A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24DA4528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67A0D2C4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3A0A2568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4A006F16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1526977C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DDB4F782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9">
    <w:nsid w:val="7B22116F"/>
    <w:multiLevelType w:val="hybridMultilevel"/>
    <w:tmpl w:val="094E60EE"/>
    <w:lvl w:ilvl="0" w:tplc="DE66929A">
      <w:start w:val="5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7C85B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23FAB80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8460F8E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E6722DF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02EA3674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9012A1D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892337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194B596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0">
    <w:nsid w:val="7C4649F4"/>
    <w:multiLevelType w:val="hybridMultilevel"/>
    <w:tmpl w:val="AF1C52D8"/>
    <w:lvl w:ilvl="0" w:tplc="A8A2DC6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207D4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5B10EEF4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D54C466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7989EA4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69FEADE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DFD0EB74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F3E6FF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1AC48E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1">
    <w:nsid w:val="7FF53869"/>
    <w:multiLevelType w:val="hybridMultilevel"/>
    <w:tmpl w:val="80A01090"/>
    <w:lvl w:ilvl="0" w:tplc="B7E20828">
      <w:numFmt w:val="bullet"/>
      <w:lvlText w:val="•"/>
      <w:lvlJc w:val="left"/>
      <w:pPr>
        <w:ind w:left="302" w:hanging="1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34B6CA">
      <w:numFmt w:val="bullet"/>
      <w:lvlText w:val="•"/>
      <w:lvlJc w:val="left"/>
      <w:pPr>
        <w:ind w:left="1287" w:hanging="113"/>
      </w:pPr>
      <w:rPr>
        <w:rFonts w:hint="default"/>
        <w:lang w:val="ru-RU" w:eastAsia="en-US" w:bidi="ar-SA"/>
      </w:rPr>
    </w:lvl>
    <w:lvl w:ilvl="2" w:tplc="1ACEA8A4">
      <w:numFmt w:val="bullet"/>
      <w:lvlText w:val="•"/>
      <w:lvlJc w:val="left"/>
      <w:pPr>
        <w:ind w:left="2275" w:hanging="113"/>
      </w:pPr>
      <w:rPr>
        <w:rFonts w:hint="default"/>
        <w:lang w:val="ru-RU" w:eastAsia="en-US" w:bidi="ar-SA"/>
      </w:rPr>
    </w:lvl>
    <w:lvl w:ilvl="3" w:tplc="1AE29180">
      <w:numFmt w:val="bullet"/>
      <w:lvlText w:val="•"/>
      <w:lvlJc w:val="left"/>
      <w:pPr>
        <w:ind w:left="3263" w:hanging="113"/>
      </w:pPr>
      <w:rPr>
        <w:rFonts w:hint="default"/>
        <w:lang w:val="ru-RU" w:eastAsia="en-US" w:bidi="ar-SA"/>
      </w:rPr>
    </w:lvl>
    <w:lvl w:ilvl="4" w:tplc="60D087FC">
      <w:numFmt w:val="bullet"/>
      <w:lvlText w:val="•"/>
      <w:lvlJc w:val="left"/>
      <w:pPr>
        <w:ind w:left="4251" w:hanging="113"/>
      </w:pPr>
      <w:rPr>
        <w:rFonts w:hint="default"/>
        <w:lang w:val="ru-RU" w:eastAsia="en-US" w:bidi="ar-SA"/>
      </w:rPr>
    </w:lvl>
    <w:lvl w:ilvl="5" w:tplc="5DFA9FB0">
      <w:numFmt w:val="bullet"/>
      <w:lvlText w:val="•"/>
      <w:lvlJc w:val="left"/>
      <w:pPr>
        <w:ind w:left="5239" w:hanging="113"/>
      </w:pPr>
      <w:rPr>
        <w:rFonts w:hint="default"/>
        <w:lang w:val="ru-RU" w:eastAsia="en-US" w:bidi="ar-SA"/>
      </w:rPr>
    </w:lvl>
    <w:lvl w:ilvl="6" w:tplc="C3E257A0">
      <w:numFmt w:val="bullet"/>
      <w:lvlText w:val="•"/>
      <w:lvlJc w:val="left"/>
      <w:pPr>
        <w:ind w:left="6227" w:hanging="113"/>
      </w:pPr>
      <w:rPr>
        <w:rFonts w:hint="default"/>
        <w:lang w:val="ru-RU" w:eastAsia="en-US" w:bidi="ar-SA"/>
      </w:rPr>
    </w:lvl>
    <w:lvl w:ilvl="7" w:tplc="1504A764">
      <w:numFmt w:val="bullet"/>
      <w:lvlText w:val="•"/>
      <w:lvlJc w:val="left"/>
      <w:pPr>
        <w:ind w:left="7215" w:hanging="113"/>
      </w:pPr>
      <w:rPr>
        <w:rFonts w:hint="default"/>
        <w:lang w:val="ru-RU" w:eastAsia="en-US" w:bidi="ar-SA"/>
      </w:rPr>
    </w:lvl>
    <w:lvl w:ilvl="8" w:tplc="58704066">
      <w:numFmt w:val="bullet"/>
      <w:lvlText w:val="•"/>
      <w:lvlJc w:val="left"/>
      <w:pPr>
        <w:ind w:left="8203" w:hanging="11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8"/>
  </w:num>
  <w:num w:numId="3">
    <w:abstractNumId w:val="13"/>
  </w:num>
  <w:num w:numId="4">
    <w:abstractNumId w:val="29"/>
  </w:num>
  <w:num w:numId="5">
    <w:abstractNumId w:val="28"/>
  </w:num>
  <w:num w:numId="6">
    <w:abstractNumId w:val="30"/>
  </w:num>
  <w:num w:numId="7">
    <w:abstractNumId w:val="2"/>
  </w:num>
  <w:num w:numId="8">
    <w:abstractNumId w:val="20"/>
  </w:num>
  <w:num w:numId="9">
    <w:abstractNumId w:val="24"/>
  </w:num>
  <w:num w:numId="10">
    <w:abstractNumId w:val="11"/>
  </w:num>
  <w:num w:numId="11">
    <w:abstractNumId w:val="22"/>
  </w:num>
  <w:num w:numId="12">
    <w:abstractNumId w:val="1"/>
  </w:num>
  <w:num w:numId="13">
    <w:abstractNumId w:val="7"/>
  </w:num>
  <w:num w:numId="14">
    <w:abstractNumId w:val="26"/>
  </w:num>
  <w:num w:numId="15">
    <w:abstractNumId w:val="19"/>
  </w:num>
  <w:num w:numId="16">
    <w:abstractNumId w:val="14"/>
  </w:num>
  <w:num w:numId="17">
    <w:abstractNumId w:val="4"/>
  </w:num>
  <w:num w:numId="18">
    <w:abstractNumId w:val="31"/>
  </w:num>
  <w:num w:numId="19">
    <w:abstractNumId w:val="16"/>
  </w:num>
  <w:num w:numId="20">
    <w:abstractNumId w:val="15"/>
  </w:num>
  <w:num w:numId="21">
    <w:abstractNumId w:val="17"/>
  </w:num>
  <w:num w:numId="22">
    <w:abstractNumId w:val="23"/>
  </w:num>
  <w:num w:numId="23">
    <w:abstractNumId w:val="8"/>
  </w:num>
  <w:num w:numId="24">
    <w:abstractNumId w:val="27"/>
  </w:num>
  <w:num w:numId="25">
    <w:abstractNumId w:val="10"/>
  </w:num>
  <w:num w:numId="26">
    <w:abstractNumId w:val="9"/>
  </w:num>
  <w:num w:numId="27">
    <w:abstractNumId w:val="3"/>
  </w:num>
  <w:num w:numId="28">
    <w:abstractNumId w:val="25"/>
  </w:num>
  <w:num w:numId="29">
    <w:abstractNumId w:val="0"/>
  </w:num>
  <w:num w:numId="30">
    <w:abstractNumId w:val="6"/>
  </w:num>
  <w:num w:numId="31">
    <w:abstractNumId w:val="12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EB"/>
    <w:rsid w:val="0007220A"/>
    <w:rsid w:val="00081DE4"/>
    <w:rsid w:val="00094325"/>
    <w:rsid w:val="000D51E5"/>
    <w:rsid w:val="000E4923"/>
    <w:rsid w:val="00116F61"/>
    <w:rsid w:val="00126596"/>
    <w:rsid w:val="00156ABD"/>
    <w:rsid w:val="001818F9"/>
    <w:rsid w:val="001958EB"/>
    <w:rsid w:val="001D2695"/>
    <w:rsid w:val="00213302"/>
    <w:rsid w:val="00222D1A"/>
    <w:rsid w:val="002E0E4C"/>
    <w:rsid w:val="003620F4"/>
    <w:rsid w:val="00375E8F"/>
    <w:rsid w:val="00391F60"/>
    <w:rsid w:val="0042230E"/>
    <w:rsid w:val="00430385"/>
    <w:rsid w:val="004341EA"/>
    <w:rsid w:val="0047693F"/>
    <w:rsid w:val="004B67CB"/>
    <w:rsid w:val="00537AA0"/>
    <w:rsid w:val="00567060"/>
    <w:rsid w:val="00584396"/>
    <w:rsid w:val="005B4587"/>
    <w:rsid w:val="005E6270"/>
    <w:rsid w:val="005F4965"/>
    <w:rsid w:val="0061042B"/>
    <w:rsid w:val="00635681"/>
    <w:rsid w:val="00660ADB"/>
    <w:rsid w:val="006720A1"/>
    <w:rsid w:val="006C19A9"/>
    <w:rsid w:val="00786BF8"/>
    <w:rsid w:val="007E11BE"/>
    <w:rsid w:val="007E5E32"/>
    <w:rsid w:val="008650E4"/>
    <w:rsid w:val="008F0C2C"/>
    <w:rsid w:val="00930AF6"/>
    <w:rsid w:val="0096143C"/>
    <w:rsid w:val="00A14430"/>
    <w:rsid w:val="00AE50F5"/>
    <w:rsid w:val="00B54D41"/>
    <w:rsid w:val="00B85EBB"/>
    <w:rsid w:val="00BE3C78"/>
    <w:rsid w:val="00C3781B"/>
    <w:rsid w:val="00C463C2"/>
    <w:rsid w:val="00C86F74"/>
    <w:rsid w:val="00CA10A2"/>
    <w:rsid w:val="00CE4C44"/>
    <w:rsid w:val="00CF73B7"/>
    <w:rsid w:val="00D359E1"/>
    <w:rsid w:val="00DA013B"/>
    <w:rsid w:val="00DA4C55"/>
    <w:rsid w:val="00E405A0"/>
    <w:rsid w:val="00E70FC0"/>
    <w:rsid w:val="00EC12A6"/>
    <w:rsid w:val="00EE15F1"/>
    <w:rsid w:val="00F409E8"/>
    <w:rsid w:val="00F579A7"/>
    <w:rsid w:val="00F5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0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02" w:right="52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59"/>
    <w:rsid w:val="007E5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uiPriority w:val="1"/>
    <w:qFormat/>
    <w:rsid w:val="007E5E32"/>
    <w:pPr>
      <w:spacing w:before="2"/>
      <w:ind w:left="492" w:hanging="292"/>
    </w:pPr>
    <w:rPr>
      <w:rFonts w:ascii="Trebuchet MS" w:eastAsia="Trebuchet MS" w:hAnsi="Trebuchet MS" w:cs="Trebuchet MS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432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4325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75E8F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375E8F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75E8F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0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02" w:right="52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59"/>
    <w:rsid w:val="007E5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uiPriority w:val="1"/>
    <w:qFormat/>
    <w:rsid w:val="007E5E32"/>
    <w:pPr>
      <w:spacing w:before="2"/>
      <w:ind w:left="492" w:hanging="292"/>
    </w:pPr>
    <w:rPr>
      <w:rFonts w:ascii="Trebuchet MS" w:eastAsia="Trebuchet MS" w:hAnsi="Trebuchet MS" w:cs="Trebuchet MS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432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4325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75E8F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375E8F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75E8F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erals.usgs.gov/minerals/pubs/count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aostat3.fao.org/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://www.simvolika.rs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www.school-collection.edu.ru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BA867-DB7C-4049-9056-3FA06B5A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12218</Words>
  <Characters>69645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Kab34</cp:lastModifiedBy>
  <cp:revision>7</cp:revision>
  <dcterms:created xsi:type="dcterms:W3CDTF">2024-11-06T07:34:00Z</dcterms:created>
  <dcterms:modified xsi:type="dcterms:W3CDTF">2024-11-21T08:37:00Z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2022-08-30T00:00:00Z</vt:filetime>
  </property>
</Properties>
</file>