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Default="002758E5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26F1D" w:rsidRPr="00736695" w:rsidRDefault="00726F1D" w:rsidP="00726F1D">
      <w:pPr>
        <w:spacing w:after="0" w:line="240" w:lineRule="auto"/>
        <w:ind w:left="4820"/>
        <w:jc w:val="both"/>
        <w:rPr>
          <w:rFonts w:ascii="Arial" w:eastAsia="Calibri" w:hAnsi="Arial" w:cs="Arial"/>
          <w:i/>
          <w:sz w:val="24"/>
          <w:szCs w:val="24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к ООП СПО (ППССЗ)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2758E5" w:rsidRPr="00CF4357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25899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9E7EC9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Иностранный  язык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F1D" w:rsidRDefault="00726F1D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F1D" w:rsidRDefault="00726F1D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F1D" w:rsidRDefault="00726F1D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F1D" w:rsidRPr="00CF4357" w:rsidRDefault="00726F1D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6C662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22589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2758E5" w:rsidRPr="00CF435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E50DC9" w:rsidRPr="00CF4357" w:rsidRDefault="00E50DC9" w:rsidP="00D3340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0EE" w:rsidRPr="00C32B27" w:rsidRDefault="00C32B27" w:rsidP="00E508EB">
      <w:pPr>
        <w:pStyle w:val="afc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C32B27"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eastAsia="Calibri" w:hAnsi="Arial" w:cs="Arial"/>
          <w:sz w:val="24"/>
          <w:szCs w:val="24"/>
        </w:rPr>
        <w:t>О</w:t>
      </w:r>
      <w:r w:rsidRPr="00C32B27">
        <w:rPr>
          <w:rFonts w:ascii="Arial" w:eastAsia="Calibri" w:hAnsi="Arial" w:cs="Arial"/>
          <w:sz w:val="24"/>
          <w:szCs w:val="24"/>
        </w:rPr>
        <w:t xml:space="preserve">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="009233A5">
        <w:rPr>
          <w:rFonts w:ascii="Arial" w:eastAsia="Calibri" w:hAnsi="Arial" w:cs="Arial"/>
          <w:sz w:val="24"/>
          <w:szCs w:val="24"/>
        </w:rPr>
        <w:t>39</w:t>
      </w:r>
      <w:r w:rsidRPr="00C32B27">
        <w:rPr>
          <w:rFonts w:ascii="Arial" w:eastAsia="Calibri" w:hAnsi="Arial" w:cs="Arial"/>
          <w:sz w:val="24"/>
          <w:szCs w:val="24"/>
        </w:rPr>
        <w:t xml:space="preserve">.02.01 </w:t>
      </w:r>
      <w:r w:rsidR="00C82747">
        <w:rPr>
          <w:rFonts w:ascii="Arial" w:eastAsia="Calibri" w:hAnsi="Arial" w:cs="Arial"/>
          <w:sz w:val="24"/>
          <w:szCs w:val="24"/>
        </w:rPr>
        <w:t>Социальная работа</w:t>
      </w:r>
      <w:r w:rsidRPr="00C32B27">
        <w:rPr>
          <w:rFonts w:ascii="Arial" w:eastAsia="Calibri" w:hAnsi="Arial" w:cs="Arial"/>
          <w:sz w:val="24"/>
          <w:szCs w:val="24"/>
        </w:rPr>
        <w:t xml:space="preserve">,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утвержденного приказом Министерством просвещения Российской Федерации от </w:t>
      </w:r>
      <w:r w:rsidR="00327CE0">
        <w:rPr>
          <w:rFonts w:ascii="Arial" w:eastAsia="Calibri" w:hAnsi="Arial" w:cs="Arial"/>
          <w:bCs/>
          <w:sz w:val="24"/>
          <w:szCs w:val="24"/>
        </w:rPr>
        <w:t>26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</w:t>
      </w:r>
      <w:r w:rsidR="009233A5">
        <w:rPr>
          <w:rFonts w:ascii="Arial" w:eastAsia="Calibri" w:hAnsi="Arial" w:cs="Arial"/>
          <w:sz w:val="24"/>
          <w:szCs w:val="24"/>
        </w:rPr>
        <w:t>73</w:t>
      </w:r>
      <w:r w:rsidRPr="00C32B27"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bCs/>
          <w:sz w:val="24"/>
          <w:szCs w:val="24"/>
        </w:rPr>
        <w:t>(ре</w:t>
      </w:r>
      <w:r w:rsidR="00567B57">
        <w:rPr>
          <w:rFonts w:ascii="Arial" w:eastAsia="Calibri" w:hAnsi="Arial" w:cs="Arial"/>
          <w:bCs/>
          <w:sz w:val="24"/>
          <w:szCs w:val="24"/>
        </w:rPr>
        <w:t>гистрировано в Минюсте России 29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сентября 2022 г. N 70</w:t>
      </w:r>
      <w:r w:rsidR="00CD5C1A">
        <w:rPr>
          <w:rFonts w:ascii="Arial" w:eastAsia="Calibri" w:hAnsi="Arial" w:cs="Arial"/>
          <w:bCs/>
          <w:sz w:val="24"/>
          <w:szCs w:val="24"/>
        </w:rPr>
        <w:t>279</w:t>
      </w:r>
      <w:r w:rsidRPr="00C32B27">
        <w:rPr>
          <w:rFonts w:ascii="Arial" w:eastAsia="Calibri" w:hAnsi="Arial" w:cs="Arial"/>
          <w:bCs/>
          <w:sz w:val="24"/>
          <w:szCs w:val="24"/>
        </w:rPr>
        <w:t>,</w:t>
      </w:r>
      <w:r w:rsidR="00E62D25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н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 w:rsidR="00F8233D"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233D">
        <w:rPr>
          <w:rFonts w:ascii="Arial" w:eastAsia="Calibri" w:hAnsi="Arial" w:cs="Arial"/>
          <w:bCs/>
          <w:sz w:val="24"/>
          <w:szCs w:val="24"/>
        </w:rPr>
        <w:t>обще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 w:rsidR="00F8233D">
        <w:rPr>
          <w:rFonts w:ascii="Arial" w:eastAsia="Calibri" w:hAnsi="Arial" w:cs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 w:rsidR="00406A10">
        <w:rPr>
          <w:rFonts w:ascii="Arial" w:eastAsia="Calibri" w:hAnsi="Arial" w:cs="Arial"/>
          <w:bCs/>
          <w:sz w:val="24"/>
          <w:szCs w:val="24"/>
        </w:rPr>
        <w:t xml:space="preserve">Москва, </w:t>
      </w:r>
      <w:r w:rsidR="00F8233D">
        <w:rPr>
          <w:rFonts w:ascii="Arial" w:eastAsia="Calibri" w:hAnsi="Arial" w:cs="Arial"/>
          <w:bCs/>
          <w:sz w:val="24"/>
          <w:szCs w:val="24"/>
        </w:rPr>
        <w:t>Институт</w:t>
      </w:r>
      <w:proofErr w:type="gramEnd"/>
      <w:r w:rsidR="00F8233D">
        <w:rPr>
          <w:rFonts w:ascii="Arial" w:eastAsia="Calibri" w:hAnsi="Arial" w:cs="Arial"/>
          <w:bCs/>
          <w:sz w:val="24"/>
          <w:szCs w:val="24"/>
        </w:rPr>
        <w:t xml:space="preserve"> развития профессионального образования</w:t>
      </w:r>
      <w:r w:rsidR="00406A10">
        <w:rPr>
          <w:rFonts w:ascii="Arial" w:eastAsia="Calibri" w:hAnsi="Arial" w:cs="Arial"/>
          <w:bCs/>
          <w:sz w:val="24"/>
          <w:szCs w:val="24"/>
        </w:rPr>
        <w:t>, 2022 г.)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>.</w:t>
      </w:r>
    </w:p>
    <w:p w:rsidR="00825B16" w:rsidRPr="00CF4357" w:rsidRDefault="00825B16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825B16" w:rsidRPr="00CF4357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CF4357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CF4357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CF4357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CF4357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4357">
        <w:rPr>
          <w:rFonts w:ascii="Arial" w:hAnsi="Arial" w:cs="Arial"/>
          <w:sz w:val="24"/>
          <w:szCs w:val="24"/>
        </w:rPr>
        <w:tab/>
      </w:r>
      <w:r w:rsidRPr="00CF4357">
        <w:rPr>
          <w:rFonts w:ascii="Arial" w:hAnsi="Arial" w:cs="Arial"/>
          <w:sz w:val="24"/>
          <w:szCs w:val="24"/>
        </w:rPr>
        <w:tab/>
      </w:r>
      <w:r w:rsidRPr="00CF4357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CF4357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51564" w:rsidRPr="00CF4357" w:rsidRDefault="00175BB0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Сыздыкова Н.Б., </w:t>
      </w:r>
      <w:r w:rsidR="001077D1" w:rsidRPr="00CF4357">
        <w:rPr>
          <w:rFonts w:ascii="Arial" w:hAnsi="Arial" w:cs="Arial"/>
          <w:sz w:val="24"/>
          <w:szCs w:val="24"/>
        </w:rPr>
        <w:t xml:space="preserve">преподаватель английского языка </w:t>
      </w:r>
      <w:r>
        <w:rPr>
          <w:rFonts w:ascii="Arial" w:hAnsi="Arial" w:cs="Arial"/>
          <w:sz w:val="24"/>
          <w:szCs w:val="24"/>
        </w:rPr>
        <w:t>первой</w:t>
      </w:r>
      <w:r w:rsidR="001077D1" w:rsidRPr="00CF4357">
        <w:rPr>
          <w:rFonts w:ascii="Arial" w:hAnsi="Arial" w:cs="Arial"/>
          <w:sz w:val="24"/>
          <w:szCs w:val="24"/>
        </w:rPr>
        <w:t xml:space="preserve"> категории</w:t>
      </w:r>
      <w:r w:rsidR="00D51564" w:rsidRPr="00CF4357">
        <w:rPr>
          <w:rFonts w:ascii="Arial" w:hAnsi="Arial" w:cs="Arial"/>
          <w:sz w:val="24"/>
          <w:szCs w:val="24"/>
        </w:rPr>
        <w:tab/>
      </w: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CF4357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CF4357">
        <w:rPr>
          <w:rFonts w:ascii="Arial" w:hAnsi="Arial" w:cs="Arial"/>
          <w:sz w:val="24"/>
          <w:szCs w:val="24"/>
        </w:rPr>
        <w:tab/>
      </w: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  <w:bookmarkStart w:id="0" w:name="_GoBack"/>
      <w:bookmarkEnd w:id="0"/>
    </w:p>
    <w:p w:rsidR="001077D1" w:rsidRPr="00CF4357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F4357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01755C" w:rsidRDefault="0001755C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1755C" w:rsidRPr="0001755C" w:rsidRDefault="0001755C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01755C" w:rsidRPr="0001755C" w:rsidRDefault="0001755C" w:rsidP="0001755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ОБД.01 Иностранный язык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01755C" w:rsidRPr="0001755C" w:rsidRDefault="0001755C" w:rsidP="000175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ОБД.01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 xml:space="preserve">специальности </w:t>
      </w:r>
      <w:r w:rsidR="00700830" w:rsidRPr="00700830">
        <w:rPr>
          <w:rFonts w:ascii="Arial" w:eastAsia="Calibri" w:hAnsi="Arial" w:cs="Arial"/>
          <w:bCs/>
          <w:iCs/>
          <w:sz w:val="24"/>
          <w:szCs w:val="24"/>
        </w:rPr>
        <w:t>39.02.01 Социальная работа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01755C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1755C">
        <w:rPr>
          <w:rFonts w:ascii="Arial" w:eastAsia="Calibri" w:hAnsi="Arial" w:cs="Arial"/>
          <w:bCs/>
          <w:sz w:val="24"/>
          <w:szCs w:val="24"/>
        </w:rPr>
        <w:t xml:space="preserve"> России от </w:t>
      </w:r>
      <w:r w:rsidR="00324DB0">
        <w:rPr>
          <w:rFonts w:ascii="Arial" w:eastAsia="Calibri" w:hAnsi="Arial" w:cs="Arial"/>
          <w:bCs/>
          <w:sz w:val="24"/>
          <w:szCs w:val="24"/>
        </w:rPr>
        <w:t>2</w:t>
      </w:r>
      <w:r w:rsidR="00FF01EA">
        <w:rPr>
          <w:rFonts w:ascii="Arial" w:eastAsia="Calibri" w:hAnsi="Arial" w:cs="Arial"/>
          <w:bCs/>
          <w:sz w:val="24"/>
          <w:szCs w:val="24"/>
        </w:rPr>
        <w:t>6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августа 2022 г. № 7</w:t>
      </w:r>
      <w:r w:rsidR="00324DB0">
        <w:rPr>
          <w:rFonts w:ascii="Arial" w:eastAsia="Calibri" w:hAnsi="Arial" w:cs="Arial"/>
          <w:bCs/>
          <w:sz w:val="24"/>
          <w:szCs w:val="24"/>
        </w:rPr>
        <w:t>73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и на основе примерной рабочей программы. </w:t>
      </w: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01755C" w:rsidRPr="0001755C" w:rsidRDefault="0001755C" w:rsidP="0001755C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="001900C1" w:rsidRPr="001900C1">
        <w:rPr>
          <w:rFonts w:ascii="Arial" w:eastAsia="Calibri" w:hAnsi="Arial" w:cs="Arial"/>
          <w:bCs/>
          <w:sz w:val="24"/>
          <w:szCs w:val="24"/>
        </w:rPr>
        <w:t xml:space="preserve">ОБД.01 Иностранный язык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понима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иностранн</w:t>
      </w:r>
      <w:r w:rsidR="00BE51AC">
        <w:rPr>
          <w:rFonts w:ascii="Arial" w:eastAsia="Times New Roman" w:hAnsi="Arial" w:cs="Arial"/>
          <w:sz w:val="24"/>
          <w:szCs w:val="24"/>
        </w:rPr>
        <w:t>ый</w:t>
      </w:r>
      <w:r w:rsidRPr="001900C1">
        <w:rPr>
          <w:rFonts w:ascii="Arial" w:eastAsia="Times New Roman" w:hAnsi="Arial" w:cs="Arial"/>
          <w:sz w:val="24"/>
          <w:szCs w:val="24"/>
        </w:rPr>
        <w:t xml:space="preserve"> язык как средств</w:t>
      </w:r>
      <w:r w:rsidR="00BE51AC">
        <w:rPr>
          <w:rFonts w:ascii="Arial" w:eastAsia="Times New Roman" w:hAnsi="Arial" w:cs="Arial"/>
          <w:sz w:val="24"/>
          <w:szCs w:val="24"/>
        </w:rPr>
        <w:t>о</w:t>
      </w:r>
      <w:r w:rsidRPr="001900C1">
        <w:rPr>
          <w:rFonts w:ascii="Arial" w:eastAsia="Times New Roman" w:hAnsi="Arial" w:cs="Arial"/>
          <w:sz w:val="24"/>
          <w:szCs w:val="24"/>
        </w:rPr>
        <w:t xml:space="preserve"> межличностного и профессионального общения, инструмент познания, самообразования, социализации и самореализации в </w:t>
      </w:r>
      <w:proofErr w:type="spellStart"/>
      <w:r w:rsidRPr="001900C1">
        <w:rPr>
          <w:rFonts w:ascii="Arial" w:eastAsia="Times New Roman" w:hAnsi="Arial" w:cs="Arial"/>
          <w:sz w:val="24"/>
          <w:szCs w:val="24"/>
        </w:rPr>
        <w:t>полиязычном</w:t>
      </w:r>
      <w:proofErr w:type="spellEnd"/>
      <w:r w:rsidRPr="001900C1">
        <w:rPr>
          <w:rFonts w:ascii="Arial" w:eastAsia="Times New Roman" w:hAnsi="Arial" w:cs="Arial"/>
          <w:sz w:val="24"/>
          <w:szCs w:val="24"/>
        </w:rPr>
        <w:t xml:space="preserve"> и поликультурном мире;</w:t>
      </w:r>
    </w:p>
    <w:p w:rsidR="001900C1" w:rsidRPr="001900C1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формирова</w:t>
      </w:r>
      <w:r w:rsidR="00BE51AC">
        <w:rPr>
          <w:rFonts w:ascii="Arial" w:eastAsia="Times New Roman" w:hAnsi="Arial" w:cs="Arial"/>
          <w:sz w:val="24"/>
          <w:szCs w:val="24"/>
        </w:rPr>
        <w:t>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иноязычн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коммуникативн</w:t>
      </w:r>
      <w:r w:rsidR="00BE51AC">
        <w:rPr>
          <w:rFonts w:ascii="Arial" w:eastAsia="Times New Roman" w:hAnsi="Arial" w:cs="Arial"/>
          <w:sz w:val="24"/>
          <w:szCs w:val="24"/>
        </w:rPr>
        <w:t>ую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компетенци</w:t>
      </w:r>
      <w:r w:rsidR="00BE51AC">
        <w:rPr>
          <w:rFonts w:ascii="Arial" w:eastAsia="Times New Roman" w:hAnsi="Arial" w:cs="Arial"/>
          <w:sz w:val="24"/>
          <w:szCs w:val="24"/>
        </w:rPr>
        <w:t>ю</w:t>
      </w:r>
      <w:r w:rsidRPr="001900C1">
        <w:rPr>
          <w:rFonts w:ascii="Arial" w:eastAsia="Times New Roman" w:hAnsi="Arial" w:cs="Arial"/>
          <w:sz w:val="24"/>
          <w:szCs w:val="24"/>
        </w:rPr>
        <w:t xml:space="preserve"> в совокупности её составляющих: речевой, языковой, социокультурной, компенсаторной и учебно-познавательной;</w:t>
      </w:r>
    </w:p>
    <w:p w:rsidR="0001755C" w:rsidRDefault="001900C1" w:rsidP="001900C1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1900C1">
        <w:rPr>
          <w:rFonts w:ascii="Arial" w:eastAsia="Times New Roman" w:hAnsi="Arial" w:cs="Arial"/>
          <w:sz w:val="24"/>
          <w:szCs w:val="24"/>
        </w:rPr>
        <w:t>разви</w:t>
      </w:r>
      <w:r w:rsidR="00BE51AC">
        <w:rPr>
          <w:rFonts w:ascii="Arial" w:eastAsia="Times New Roman" w:hAnsi="Arial" w:cs="Arial"/>
          <w:sz w:val="24"/>
          <w:szCs w:val="24"/>
        </w:rPr>
        <w:t>вать</w:t>
      </w:r>
      <w:r w:rsidRPr="001900C1">
        <w:rPr>
          <w:rFonts w:ascii="Arial" w:eastAsia="Times New Roman" w:hAnsi="Arial" w:cs="Arial"/>
          <w:sz w:val="24"/>
          <w:szCs w:val="24"/>
        </w:rPr>
        <w:t xml:space="preserve"> национально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самосознани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>, общечеловечески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ценност</w:t>
      </w:r>
      <w:r w:rsidR="00BE51AC">
        <w:rPr>
          <w:rFonts w:ascii="Arial" w:eastAsia="Times New Roman" w:hAnsi="Arial" w:cs="Arial"/>
          <w:sz w:val="24"/>
          <w:szCs w:val="24"/>
        </w:rPr>
        <w:t>и</w:t>
      </w:r>
      <w:r w:rsidRPr="001900C1">
        <w:rPr>
          <w:rFonts w:ascii="Arial" w:eastAsia="Times New Roman" w:hAnsi="Arial" w:cs="Arial"/>
          <w:sz w:val="24"/>
          <w:szCs w:val="24"/>
        </w:rPr>
        <w:t>, стремлени</w:t>
      </w:r>
      <w:r w:rsidR="00BE51AC">
        <w:rPr>
          <w:rFonts w:ascii="Arial" w:eastAsia="Times New Roman" w:hAnsi="Arial" w:cs="Arial"/>
          <w:sz w:val="24"/>
          <w:szCs w:val="24"/>
        </w:rPr>
        <w:t>е</w:t>
      </w:r>
      <w:r w:rsidRPr="001900C1">
        <w:rPr>
          <w:rFonts w:ascii="Arial" w:eastAsia="Times New Roman" w:hAnsi="Arial" w:cs="Arial"/>
          <w:sz w:val="24"/>
          <w:szCs w:val="24"/>
        </w:rPr>
        <w:t xml:space="preserve"> к лучшему пониманию культуры своего народа и народов стран изучаемого языка.</w:t>
      </w:r>
    </w:p>
    <w:p w:rsidR="001900C1" w:rsidRPr="0001755C" w:rsidRDefault="001900C1" w:rsidP="001900C1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1755C" w:rsidRPr="0001755C" w:rsidRDefault="0001755C" w:rsidP="001900C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0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1755C" w:rsidRPr="0001755C" w:rsidTr="00F44C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01755C" w:rsidP="000175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01755C" w:rsidP="000175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01755C" w:rsidP="000175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01755C" w:rsidRPr="0001755C" w:rsidTr="00F44C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01755C" w:rsidP="000175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5C" w:rsidRPr="0001755C" w:rsidRDefault="00F96A72" w:rsidP="0001755C">
            <w:pPr>
              <w:rPr>
                <w:rFonts w:ascii="Arial" w:hAnsi="Arial" w:cs="Arial"/>
                <w:sz w:val="24"/>
                <w:szCs w:val="24"/>
              </w:rPr>
            </w:pPr>
            <w:r w:rsidRPr="00F96A72">
              <w:rPr>
                <w:rFonts w:ascii="Arial" w:hAnsi="Arial" w:cs="Arial"/>
                <w:sz w:val="24"/>
                <w:szCs w:val="24"/>
              </w:rPr>
              <w:t>Раздел 1. Иностранный язык для общих целей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5868A2" w:rsidP="000175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01755C" w:rsidRPr="0001755C" w:rsidTr="00F44C3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55C" w:rsidRPr="0001755C" w:rsidRDefault="0001755C" w:rsidP="000175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5C" w:rsidRPr="0001755C" w:rsidRDefault="0001755C" w:rsidP="0001755C">
            <w:r w:rsidRPr="0001755C">
              <w:rPr>
                <w:rFonts w:ascii="Arial" w:hAnsi="Arial" w:cs="Arial"/>
                <w:sz w:val="24"/>
                <w:szCs w:val="24"/>
              </w:rPr>
              <w:t xml:space="preserve">Раздел 2. </w:t>
            </w:r>
            <w:r w:rsidR="00707ACC" w:rsidRPr="00707ACC">
              <w:rPr>
                <w:rFonts w:ascii="Arial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55C" w:rsidRPr="0001755C" w:rsidRDefault="00EE3E19" w:rsidP="000175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01755C" w:rsidRPr="0001755C" w:rsidRDefault="0001755C" w:rsidP="0001755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01755C" w:rsidRPr="0001755C" w:rsidRDefault="0001755C" w:rsidP="0001755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A72821" w:rsidRPr="00A72821">
        <w:rPr>
          <w:rFonts w:ascii="Arial" w:eastAsia="Calibri" w:hAnsi="Arial" w:cs="Arial"/>
          <w:bCs/>
          <w:sz w:val="24"/>
          <w:szCs w:val="24"/>
        </w:rPr>
        <w:t>ОБД.01 Иностранный язык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1408CE">
        <w:rPr>
          <w:rFonts w:ascii="Arial" w:eastAsia="Calibri" w:hAnsi="Arial" w:cs="Arial"/>
          <w:bCs/>
          <w:sz w:val="24"/>
          <w:szCs w:val="24"/>
        </w:rPr>
        <w:t xml:space="preserve">дифференцированного </w:t>
      </w:r>
      <w:r w:rsidRPr="0001755C">
        <w:rPr>
          <w:rFonts w:ascii="Arial" w:eastAsia="Calibri" w:hAnsi="Arial" w:cs="Arial"/>
          <w:bCs/>
          <w:sz w:val="24"/>
          <w:szCs w:val="24"/>
        </w:rPr>
        <w:t>зачета в</w:t>
      </w:r>
      <w:r w:rsidR="00D377C4">
        <w:rPr>
          <w:rFonts w:ascii="Arial" w:eastAsia="Calibri" w:hAnsi="Arial" w:cs="Arial"/>
          <w:bCs/>
          <w:sz w:val="24"/>
          <w:szCs w:val="24"/>
        </w:rPr>
        <w:t xml:space="preserve"> первом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D86661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E508EB" w:rsidRPr="00CF4357" w:rsidRDefault="00E508EB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96A72" w:rsidRDefault="00F96A72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96A72" w:rsidRDefault="00F96A72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408CE" w:rsidRDefault="001408C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9271B5" w:rsidRDefault="009271B5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9271B5" w:rsidRPr="00CF4357" w:rsidRDefault="009271B5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314F2" w:rsidRPr="00F314F2" w:rsidRDefault="00F314F2" w:rsidP="004D0E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314F2" w:rsidRDefault="00F314F2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 w:rsidRPr="004D0E4A">
              <w:rPr>
                <w:rFonts w:ascii="Arial" w:eastAsia="Arial" w:hAnsi="Arial" w:cs="Arial"/>
              </w:rPr>
              <w:t>Общая характеристика рабочей программы общеобразовательной дисциплины «Иностранный язык»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71B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9235D5" w:rsidP="00927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271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C820FC" w:rsidP="002A4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4D0E4A" w:rsidRDefault="004D0E4A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A44A2"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0E4A" w:rsidRPr="00F314F2" w:rsidRDefault="004D0E4A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F314F2" w:rsidRPr="00F314F2" w:rsidRDefault="00F314F2" w:rsidP="00F314F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br w:type="page"/>
      </w:r>
    </w:p>
    <w:p w:rsidR="00F314F2" w:rsidRPr="004E4BA7" w:rsidRDefault="00F314F2" w:rsidP="004E4BA7">
      <w:pPr>
        <w:pStyle w:val="afb"/>
        <w:numPr>
          <w:ilvl w:val="0"/>
          <w:numId w:val="25"/>
        </w:numPr>
        <w:jc w:val="center"/>
        <w:rPr>
          <w:rFonts w:ascii="Arial" w:eastAsiaTheme="minorEastAsia" w:hAnsi="Arial" w:cs="Arial"/>
          <w:b/>
        </w:rPr>
      </w:pPr>
      <w:r w:rsidRPr="004E4BA7">
        <w:rPr>
          <w:rFonts w:ascii="Arial" w:eastAsia="Arial" w:hAnsi="Arial" w:cs="Arial"/>
          <w:b/>
        </w:rPr>
        <w:lastRenderedPageBreak/>
        <w:t xml:space="preserve">ОБЩАЯ ХАРАКТЕРИСТИКА </w:t>
      </w:r>
      <w:r w:rsidR="0026065C" w:rsidRPr="004E4BA7">
        <w:rPr>
          <w:rFonts w:ascii="Arial" w:eastAsia="Arial" w:hAnsi="Arial" w:cs="Arial"/>
          <w:b/>
        </w:rPr>
        <w:t xml:space="preserve">РАБОЧЕЙ ПРОГРАММЫ ОБЩЕОБРАЗОВАТЕЛЬНОЙ ДИСЦИПЛИНЫ </w:t>
      </w:r>
      <w:r w:rsidRPr="004E4BA7">
        <w:rPr>
          <w:rFonts w:ascii="Arial" w:eastAsia="Arial" w:hAnsi="Arial" w:cs="Arial"/>
          <w:b/>
        </w:rPr>
        <w:t>«ИНОСТРАННЫЙ ЯЗЫК»</w:t>
      </w:r>
    </w:p>
    <w:p w:rsidR="00F314F2" w:rsidRPr="00F314F2" w:rsidRDefault="00F314F2" w:rsidP="00F314F2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jc w:val="center"/>
        <w:rPr>
          <w:rFonts w:ascii="Arial" w:hAnsi="Arial" w:cs="Arial"/>
          <w:sz w:val="24"/>
          <w:szCs w:val="24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1.1 Место дисциплин</w:t>
      </w:r>
      <w:r>
        <w:rPr>
          <w:rFonts w:ascii="Arial" w:eastAsia="Arial" w:hAnsi="Arial" w:cs="Arial"/>
          <w:sz w:val="24"/>
          <w:szCs w:val="24"/>
          <w:lang w:eastAsia="ru-RU"/>
        </w:rPr>
        <w:t>ы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 xml:space="preserve"> в структуре основной общеобразовательной программы:</w:t>
      </w:r>
    </w:p>
    <w:p w:rsidR="004E4BA7" w:rsidRPr="004E4BA7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оответствии с ФГОС по </w:t>
      </w:r>
      <w:r w:rsidRPr="004E4BA7">
        <w:rPr>
          <w:rFonts w:ascii="Arial" w:eastAsia="Arial" w:hAnsi="Arial" w:cs="Arial"/>
          <w:sz w:val="24"/>
          <w:szCs w:val="24"/>
          <w:lang w:eastAsia="ru-RU"/>
        </w:rPr>
        <w:t>специальности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511B86">
        <w:rPr>
          <w:rFonts w:ascii="Arial" w:eastAsia="Arial" w:hAnsi="Arial" w:cs="Arial"/>
          <w:sz w:val="24"/>
          <w:szCs w:val="24"/>
          <w:lang w:eastAsia="ru-RU"/>
        </w:rPr>
        <w:t>39</w:t>
      </w:r>
      <w:r w:rsidR="003E520E" w:rsidRPr="003E520E">
        <w:rPr>
          <w:rFonts w:ascii="Arial" w:eastAsia="Arial" w:hAnsi="Arial" w:cs="Arial"/>
          <w:sz w:val="24"/>
          <w:szCs w:val="24"/>
          <w:lang w:eastAsia="ru-RU"/>
        </w:rPr>
        <w:t>.02.</w:t>
      </w:r>
      <w:r w:rsidR="002A3706">
        <w:rPr>
          <w:rFonts w:ascii="Arial" w:eastAsia="Arial" w:hAnsi="Arial" w:cs="Arial"/>
          <w:sz w:val="24"/>
          <w:szCs w:val="24"/>
          <w:lang w:eastAsia="ru-RU"/>
        </w:rPr>
        <w:t xml:space="preserve">01 </w:t>
      </w:r>
      <w:r w:rsidR="00511B86">
        <w:rPr>
          <w:rFonts w:ascii="Arial" w:eastAsia="Arial" w:hAnsi="Arial" w:cs="Arial"/>
          <w:sz w:val="24"/>
          <w:szCs w:val="24"/>
          <w:lang w:eastAsia="ru-RU"/>
        </w:rPr>
        <w:t>Социальная работа</w:t>
      </w:r>
      <w:r w:rsidR="003E520E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1.2.1 Цели дисциплины</w:t>
      </w:r>
    </w:p>
    <w:p w:rsidR="0023640E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п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 xml:space="preserve"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пол</w:t>
      </w:r>
      <w:r>
        <w:rPr>
          <w:rFonts w:ascii="Arial" w:eastAsia="Arial" w:hAnsi="Arial" w:cs="Arial"/>
          <w:sz w:val="24"/>
          <w:szCs w:val="24"/>
          <w:lang w:eastAsia="ru-RU"/>
        </w:rPr>
        <w:t>иязычном</w:t>
      </w:r>
      <w:proofErr w:type="spellEnd"/>
      <w:r>
        <w:rPr>
          <w:rFonts w:ascii="Arial" w:eastAsia="Arial" w:hAnsi="Arial" w:cs="Arial"/>
          <w:sz w:val="24"/>
          <w:szCs w:val="24"/>
          <w:lang w:eastAsia="ru-RU"/>
        </w:rPr>
        <w:t xml:space="preserve"> и поликультурном мире;</w:t>
      </w:r>
    </w:p>
    <w:p w:rsidR="0023640E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ф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языковой, социокультурной, компенса</w:t>
      </w:r>
      <w:r>
        <w:rPr>
          <w:rFonts w:ascii="Arial" w:eastAsia="Arial" w:hAnsi="Arial" w:cs="Arial"/>
          <w:sz w:val="24"/>
          <w:szCs w:val="24"/>
          <w:lang w:eastAsia="ru-RU"/>
        </w:rPr>
        <w:t>торной и учебно-познавательной;</w:t>
      </w:r>
    </w:p>
    <w:p w:rsidR="004E4BA7" w:rsidRPr="004E4BA7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- р</w:t>
      </w:r>
      <w:r w:rsidR="004E4BA7" w:rsidRPr="004E4BA7">
        <w:rPr>
          <w:rFonts w:ascii="Arial" w:eastAsia="Arial" w:hAnsi="Arial" w:cs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4E4BA7" w:rsidRPr="004E4BA7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79688C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4E4BA7">
        <w:rPr>
          <w:rFonts w:ascii="Arial" w:eastAsia="Arial" w:hAnsi="Arial" w:cs="Arial"/>
          <w:sz w:val="24"/>
          <w:szCs w:val="24"/>
          <w:lang w:eastAsia="ru-RU"/>
        </w:rPr>
        <w:t>Особое значение дисциплина имеет п</w:t>
      </w:r>
      <w:r w:rsidR="007E6B5C">
        <w:rPr>
          <w:rFonts w:ascii="Arial" w:eastAsia="Arial" w:hAnsi="Arial" w:cs="Arial"/>
          <w:sz w:val="24"/>
          <w:szCs w:val="24"/>
          <w:lang w:eastAsia="ru-RU"/>
        </w:rPr>
        <w:t xml:space="preserve">ри формировании и развитии ОК. </w:t>
      </w:r>
      <w:r w:rsidR="00901346">
        <w:rPr>
          <w:rFonts w:ascii="Arial" w:eastAsia="Arial" w:hAnsi="Arial" w:cs="Arial"/>
          <w:sz w:val="24"/>
          <w:szCs w:val="24"/>
          <w:lang w:eastAsia="ru-RU"/>
        </w:rPr>
        <w:t xml:space="preserve">01, </w:t>
      </w:r>
      <w:r w:rsidR="007E6B5C">
        <w:rPr>
          <w:rFonts w:ascii="Arial" w:eastAsia="Arial" w:hAnsi="Arial" w:cs="Arial"/>
          <w:sz w:val="24"/>
          <w:szCs w:val="24"/>
          <w:lang w:eastAsia="ru-RU"/>
        </w:rPr>
        <w:t>0</w:t>
      </w:r>
      <w:r w:rsidR="00901346">
        <w:rPr>
          <w:rFonts w:ascii="Arial" w:eastAsia="Arial" w:hAnsi="Arial" w:cs="Arial"/>
          <w:sz w:val="24"/>
          <w:szCs w:val="24"/>
          <w:lang w:eastAsia="ru-RU"/>
        </w:rPr>
        <w:t xml:space="preserve">2, </w:t>
      </w:r>
      <w:r w:rsidR="007E6B5C">
        <w:rPr>
          <w:rFonts w:ascii="Arial" w:eastAsia="Arial" w:hAnsi="Arial" w:cs="Arial"/>
          <w:sz w:val="24"/>
          <w:szCs w:val="24"/>
          <w:lang w:eastAsia="ru-RU"/>
        </w:rPr>
        <w:t>0</w:t>
      </w:r>
      <w:r w:rsidR="00901346">
        <w:rPr>
          <w:rFonts w:ascii="Arial" w:eastAsia="Arial" w:hAnsi="Arial" w:cs="Arial"/>
          <w:sz w:val="24"/>
          <w:szCs w:val="24"/>
          <w:lang w:eastAsia="ru-RU"/>
        </w:rPr>
        <w:t xml:space="preserve">4, </w:t>
      </w:r>
      <w:r w:rsidR="007E6B5C">
        <w:rPr>
          <w:rFonts w:ascii="Arial" w:eastAsia="Arial" w:hAnsi="Arial" w:cs="Arial"/>
          <w:sz w:val="24"/>
          <w:szCs w:val="24"/>
          <w:lang w:eastAsia="ru-RU"/>
        </w:rPr>
        <w:t>0</w:t>
      </w:r>
      <w:r w:rsidR="00901346">
        <w:rPr>
          <w:rFonts w:ascii="Arial" w:eastAsia="Arial" w:hAnsi="Arial" w:cs="Arial"/>
          <w:sz w:val="24"/>
          <w:szCs w:val="24"/>
          <w:lang w:eastAsia="ru-RU"/>
        </w:rPr>
        <w:t>9</w:t>
      </w:r>
    </w:p>
    <w:p w:rsidR="0079688C" w:rsidRDefault="0079688C">
      <w:pPr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:rsidR="0079688C" w:rsidRDefault="0079688C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  <w:sectPr w:rsidR="0079688C" w:rsidSect="008C248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2414"/>
        <w:gridCol w:w="2530"/>
        <w:gridCol w:w="4626"/>
      </w:tblGrid>
      <w:tr w:rsidR="00DD1D94" w:rsidRPr="00DD1D94" w:rsidTr="00DD1D94">
        <w:tc>
          <w:tcPr>
            <w:tcW w:w="2802" w:type="dxa"/>
            <w:vMerge w:val="restart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D1D94" w:rsidRPr="00DD1D94" w:rsidTr="00DD1D94">
        <w:tc>
          <w:tcPr>
            <w:tcW w:w="2802" w:type="dxa"/>
            <w:vMerge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Общие</w:t>
            </w:r>
          </w:p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32" w:type="dxa"/>
          </w:tcPr>
          <w:p w:rsidR="00DD1D94" w:rsidRPr="00DD1D94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труду, осознание ц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енности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мастерства, трудолюбие;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 выполнять такую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деятельность;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интерес к различным сфера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 профессиональной деятельности.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2D6976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самостоятельно формулировать и актуализировать проблему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рассматривать ее всесторонне;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существенный признак или основания для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сравнения, классификации и обобщения;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DD1D94" w:rsidRP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базо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вые исследовательские действия: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и, навыками разрешения проблем;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 параметры и критерии решения;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анализировать полученные в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условиях;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уметь переносить знания в познавательно и </w:t>
            </w:r>
            <w:proofErr w:type="gramStart"/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практическую</w:t>
            </w:r>
            <w:proofErr w:type="gramEnd"/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области жизнедеятельности;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интегрировать знания из разных предметных областей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выдвигать новые идеи, предлагать</w:t>
            </w:r>
            <w:r w:rsid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оригинальные подходы и решения;</w:t>
            </w:r>
          </w:p>
          <w:p w:rsidR="00DD1D94" w:rsidRPr="00DD1D94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D697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текста с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выражением своего отношения; устно представлять в объеме 14-15 фраз результаты выполненной проектной работы;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нужной/интересующей/запрашиваемой информации, с полным пониманием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; читать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несплошные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тексты (таблицы, диаграммы, графики) и понимать представленную в них информацию;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заполнять таблицу, кратко фиксируя содержание прочитанного/прослушанного текста или дополняя информацию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</w:t>
            </w:r>
            <w:proofErr w:type="gramEnd"/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фонетическими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прямую речь, электронные сообщения личного характера;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 w:rsidRPr="00331296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еë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перефраз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/толкование; при чтении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языковую и контекстную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межпроектного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приобретённые умения и навыки в процессе онлайн-обучения иностранному языку; использовать иностранные словари и справочники в том числе информационн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</w:tcPr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ого познания: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я между людьми и познания мира;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осознание ценности научной деятельности, готовность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осуществлять проектную и исследовательскую деятельность индивидуально в группе.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в) работа с информацией: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ных видов и форм представления;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 представления и визуализации;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ым и морально-этическим нормам;</w:t>
            </w:r>
          </w:p>
          <w:p w:rsidR="006C0163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использовать средства информационных и коммуникационных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 w:rsidR="006A3A6A" w:rsidRPr="006C0163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6A3A6A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этических норм, но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рм информационной безопасности;</w:t>
            </w:r>
          </w:p>
          <w:p w:rsidR="00DD1D94" w:rsidRPr="006C0163" w:rsidRDefault="006A3A6A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7732" w:type="dxa"/>
          </w:tcPr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письме описание/перифраз/толкование; при чтении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языковую и контекстуальную догадку;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252" w:type="dxa"/>
          </w:tcPr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готовность к саморазвитию, самостоятельности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 самоопределению;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навыками учебн</w:t>
            </w:r>
            <w:proofErr w:type="gramStart"/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исследовательской, проектной и соц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иальной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деятельности;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Овладение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универсальны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ми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коммуникативными действиями:</w:t>
            </w:r>
          </w:p>
          <w:p w:rsid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сов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местная деятельность:</w:t>
            </w:r>
            <w:r w:rsidR="00331296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понимать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преимущества командной и индивидуальной работы;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принимать цели совместной деятельности, организовывать и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координировать действия по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ее достижению: составлять план действий,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распределять роли с учетом мнений участников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ус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ловиях реального, виртуального и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комбинированного вз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аимодействия;</w:t>
            </w:r>
          </w:p>
          <w:p w:rsidR="006C0163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влять позитивное стратегическое 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поведение в различных ситуациях, проявлять творчество и воображение, быть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инициативным.</w:t>
            </w:r>
            <w:r w:rsidR="00652AFD"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регулятивными действиями: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принимать мотивы и аргументы других людей при анализе результатов деятельности;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признавать свое право и право других людей на ошибки;</w:t>
            </w:r>
          </w:p>
          <w:p w:rsidR="00652AFD" w:rsidRPr="006C0163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способность понимать</w:t>
            </w:r>
            <w:r w:rsidR="006C016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мир с позиции другого человека;</w:t>
            </w:r>
          </w:p>
        </w:tc>
        <w:tc>
          <w:tcPr>
            <w:tcW w:w="7732" w:type="dxa"/>
          </w:tcPr>
          <w:p w:rsidR="00685B7D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-иметь опыт практической деятельности в повседневной жизни: участвовать в учебно-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DD1D94" w:rsidRPr="00331296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D1D94" w:rsidRPr="00DD1D94" w:rsidTr="00DD1D94">
        <w:tc>
          <w:tcPr>
            <w:tcW w:w="2802" w:type="dxa"/>
          </w:tcPr>
          <w:p w:rsidR="00DD1D94" w:rsidRPr="00DD1D94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09. </w:t>
            </w:r>
            <w:r w:rsidRPr="00DD1D9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</w:tcPr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наличие мотивации к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обучению и личностному развитию;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652AFD" w:rsidRPr="00F55A68" w:rsidRDefault="00652AFD" w:rsidP="00F55A68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индивидуально и в группе</w:t>
            </w:r>
            <w:r w:rsid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б) базовые исследовательские действия: </w:t>
            </w:r>
          </w:p>
          <w:p w:rsidR="004E4BA7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учебно-исследовательской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 проектной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деятельности, навыками разрешения проблем;</w:t>
            </w:r>
          </w:p>
          <w:p w:rsidR="00652AFD" w:rsidRPr="00F55A68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AFD" w:rsidRPr="00F55A68" w:rsidRDefault="004E4BA7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видами деятельности по получ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ению интерпретации, знания, его </w:t>
            </w:r>
            <w:r w:rsidR="00652AFD"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652AFD" w:rsidRPr="00F55A68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DD1D94" w:rsidRPr="00DD1D94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F55A6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2" w:type="dxa"/>
          </w:tcPr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аудирование: воспринимать на слух и понимать звучащие до 2,5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DD1D94" w:rsidRPr="00331296" w:rsidRDefault="00652AFD" w:rsidP="000D53EE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аффиксации, словосложения, конверсии; - </w:t>
            </w:r>
            <w:proofErr w:type="gram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-способность и готовность к самостоятельному поиску методов решения практических задач, примене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нию различных методов познания;</w:t>
            </w:r>
          </w:p>
          <w:p w:rsidR="000D53EE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интерпретации, преобразованию и применению в различных учебных ситуациях, в том числе при создании</w:t>
            </w:r>
            <w:r w:rsidR="000D53E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учебных и социальных проектов;</w:t>
            </w:r>
          </w:p>
          <w:p w:rsidR="004E4BA7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 w:rsidR="004E4BA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ключевыми понятиями и методами;</w:t>
            </w:r>
          </w:p>
          <w:p w:rsidR="00652AFD" w:rsidRPr="00331296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 w:rsidR="00331296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</w:tbl>
    <w:p w:rsidR="005F2719" w:rsidRDefault="005F2719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p w:rsidR="005634F5" w:rsidRPr="005634F5" w:rsidRDefault="005634F5" w:rsidP="005634F5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eastAsia="Times New Roman" w:hAnsi="Arial" w:cs="Arial"/>
          <w:b/>
          <w:sz w:val="24"/>
          <w:szCs w:val="24"/>
        </w:rPr>
        <w:t>ОБЩЕОБРАЗОВАТЕЛЬНОЙ</w:t>
      </w:r>
      <w:r w:rsidRPr="005634F5">
        <w:rPr>
          <w:rFonts w:ascii="Arial" w:eastAsia="Times New Roman" w:hAnsi="Arial" w:cs="Arial"/>
          <w:b/>
          <w:sz w:val="24"/>
          <w:szCs w:val="24"/>
        </w:rPr>
        <w:t xml:space="preserve"> ДИСЦИПЛИНЫ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proofErr w:type="spellStart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</w:t>
            </w:r>
            <w:proofErr w:type="spellEnd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часах</w:t>
            </w:r>
            <w:proofErr w:type="spellEnd"/>
          </w:p>
        </w:tc>
      </w:tr>
      <w:tr w:rsidR="005634F5" w:rsidRPr="005634F5" w:rsidTr="0084032E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том</w:t>
            </w:r>
            <w:proofErr w:type="spellEnd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числе</w:t>
            </w:r>
            <w:proofErr w:type="spellEnd"/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 учебной дисциплины</w:t>
            </w:r>
            <w:r w:rsidRPr="00563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108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9688C">
            <w:pPr>
              <w:pStyle w:val="afb"/>
              <w:widowControl w:val="0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9688C">
            <w:pPr>
              <w:pStyle w:val="afb"/>
              <w:widowControl w:val="0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79688C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5634F5">
              <w:rPr>
                <w:rFonts w:ascii="Arial" w:eastAsia="Times New Roman" w:hAnsi="Arial" w:cs="Arial"/>
                <w:iCs/>
                <w:sz w:val="24"/>
                <w:szCs w:val="24"/>
              </w:rPr>
              <w:t>Промежуточная аттестация</w:t>
            </w:r>
            <w:r w:rsidR="0079688C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(дифференцированный зачёт)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634F5" w:rsidRPr="005634F5" w:rsidRDefault="005634F5" w:rsidP="005634F5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5634F5" w:rsidRPr="005634F5" w:rsidSect="0079688C">
          <w:footerReference w:type="default" r:id="rId11"/>
          <w:footerReference w:type="first" r:id="rId12"/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725845" w:rsidRPr="005F2719" w:rsidRDefault="00440F15" w:rsidP="005F2719">
      <w:pPr>
        <w:pStyle w:val="afb"/>
        <w:numPr>
          <w:ilvl w:val="1"/>
          <w:numId w:val="22"/>
        </w:numPr>
        <w:spacing w:before="120" w:after="120"/>
        <w:jc w:val="center"/>
        <w:rPr>
          <w:rFonts w:ascii="Arial" w:hAnsi="Arial" w:cs="Arial"/>
          <w:b/>
          <w:bCs/>
        </w:rPr>
      </w:pPr>
      <w:r w:rsidRPr="005F2719"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DD1D94" w:rsidRPr="00DD1D94" w:rsidRDefault="00DD1D94" w:rsidP="00DD1D94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849"/>
        <w:gridCol w:w="1037"/>
        <w:gridCol w:w="2952"/>
      </w:tblGrid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981B3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981B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40F1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440F15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81B31" w:rsidRPr="00CF4357" w:rsidTr="00981B3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981B31" w:rsidRPr="00CF4357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981B31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A62C5B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A62C5B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A62C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="00A62C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12468" w:rsidP="000E0AB9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725845" w:rsidRPr="00CF4357" w:rsidRDefault="00A62C5B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5749F" w:rsidRPr="00CF4357" w:rsidRDefault="0055749F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9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62C5B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Приветствие, прощание. 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12468" w:rsidRPr="00412468" w:rsidRDefault="00412468" w:rsidP="0041246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 xml:space="preserve">характера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личности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5749F" w:rsidRPr="0055749F" w:rsidRDefault="0055749F" w:rsidP="0055749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Pr="0055749F">
              <w:rPr>
                <w:rFonts w:ascii="Arial" w:eastAsia="Times New Roman" w:hAnsi="Arial" w:cs="Arial"/>
                <w:sz w:val="24"/>
                <w:szCs w:val="24"/>
              </w:rPr>
              <w:t>Контрольная работа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(тестовый контроль).</w:t>
            </w:r>
          </w:p>
          <w:p w:rsidR="00412468" w:rsidRPr="00A62C5B" w:rsidRDefault="00412468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числительные;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A62C5B" w:rsidRPr="009F58A5" w:rsidRDefault="009F58A5" w:rsidP="00A62C5B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564E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(их значения</w:t>
            </w:r>
            <w:r w:rsidR="0034564E">
              <w:rPr>
                <w:rFonts w:ascii="Arial" w:eastAsia="Times New Roman" w:hAnsi="Arial" w:cs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564E" w:rsidRP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725845" w:rsidRPr="00CF4357" w:rsidRDefault="0034564E" w:rsidP="0034564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536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725845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5D0EE7" w:rsidRDefault="005D0E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564E" w:rsidRP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D0EE7" w:rsidRPr="005D0EE7" w:rsidRDefault="005D0E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564E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725845" w:rsidRPr="00CF4357" w:rsidRDefault="00725845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635B3C" w:rsidTr="00981B3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165312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4564E"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5D0EE7" w:rsidRPr="00D06D20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65312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4564E"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5D0EE7" w:rsidRPr="005D0EE7" w:rsidRDefault="005D0EE7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0EE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 w:rsidRPr="005D0EE7"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1B40ED" w:rsidRPr="001B40ED" w:rsidRDefault="001B40ED" w:rsidP="001B40ED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25845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рутина;</w:t>
            </w:r>
          </w:p>
          <w:p w:rsidR="00635B3C" w:rsidRPr="00CF4357" w:rsidRDefault="00635B3C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наречия</w:t>
            </w:r>
            <w:r w:rsidR="007E7874">
              <w:rPr>
                <w:rFonts w:ascii="Arial" w:eastAsia="Times New Roman" w:hAnsi="Arial" w:cs="Arial"/>
                <w:sz w:val="24"/>
                <w:szCs w:val="24"/>
              </w:rPr>
              <w:t xml:space="preserve"> времени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9F58A5" w:rsidRPr="009F58A5" w:rsidRDefault="009F58A5" w:rsidP="009F58A5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предлоги времени;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глагол с инфинитивом;</w:t>
            </w:r>
          </w:p>
          <w:p w:rsidR="00725845" w:rsidRPr="008045AD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сослагательное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наклонение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35B3C" w:rsidRP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proofErr w:type="spellEnd"/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типы вопросов, способы выражения будущего времени.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E86C5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FF3B61" w:rsidRPr="00DA78D5" w:rsidRDefault="00FF3B61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Pr="00CF4357" w:rsidRDefault="007472B3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A5D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E01EA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Особенности проживания в городе</w:t>
            </w:r>
            <w:r w:rsidR="00E07A5D">
              <w:rPr>
                <w:rFonts w:ascii="Arial" w:eastAsia="Times New Roman" w:hAnsi="Arial" w:cs="Arial"/>
                <w:sz w:val="24"/>
                <w:szCs w:val="24"/>
              </w:rPr>
              <w:t xml:space="preserve"> и в сельской местности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  <w:p w:rsidR="00CB56F0" w:rsidRPr="00E01EA1" w:rsidRDefault="007472B3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  <w:r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CB56F0" w:rsidRDefault="00CB56F0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EF08CA"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 xml:space="preserve">здания, интерьера. 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472B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1B40ED">
              <w:rPr>
                <w:i/>
              </w:rPr>
              <w:t xml:space="preserve">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(armchair, sofa, carpet,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comfortable, close, nice, 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centre, church, square,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об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оро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неопределённые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местоимения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some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any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one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их производные.</w:t>
            </w:r>
          </w:p>
          <w:p w:rsidR="001B40ED" w:rsidRPr="0027173B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предлоги</w:t>
            </w:r>
            <w:proofErr w:type="gramEnd"/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forward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past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opposite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.);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модальные глаголы в этикетных формулах (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Can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mayI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help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you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Should yo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have any </w:t>
            </w: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questions ,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Should you need any further information </w:t>
            </w:r>
            <w:proofErr w:type="spell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вопросительные предложения – формулы вежливости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7173B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Shall</w:t>
            </w:r>
            <w:proofErr w:type="spellEnd"/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I</w:t>
            </w:r>
            <w:r w:rsidRPr="001B40ED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  <w:proofErr w:type="gramEnd"/>
          </w:p>
          <w:p w:rsidR="00725845" w:rsidRPr="00CF4357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1.4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D5" w:rsidRPr="00A77C5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Виды магазинов. Ассортимент товаров.</w:t>
            </w:r>
          </w:p>
          <w:p w:rsidR="00725845" w:rsidRPr="00AB1883" w:rsidRDefault="00083699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 xml:space="preserve">Совершение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покупок в продуктовом магазине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AB1883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DA78D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AB1883">
              <w:t xml:space="preserve"> </w:t>
            </w:r>
            <w:r w:rsidR="00AB1883" w:rsidRPr="00AB1883"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</w:t>
            </w:r>
            <w:r w:rsidR="00AB188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DA78D5" w:rsidRPr="007D15E8" w:rsidRDefault="00492A3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E3868" w:rsidRPr="008E3868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 w:rsidR="008E38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lang w:val="en-U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от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делы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(shopping mall, department 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ore,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produce, etc.);</w:t>
            </w:r>
          </w:p>
          <w:p w:rsid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read, butter, sandwich, a bottle of milk, etc.);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</w:t>
            </w:r>
            <w:proofErr w:type="spellStart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существительные исчисляемые и неисчисляемые: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</w:t>
            </w:r>
            <w:r w:rsidR="003903DE" w:rsidRPr="003903D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уществительными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артикли: определенный, неопределенный, нулевой;</w:t>
            </w:r>
          </w:p>
          <w:p w:rsidR="00AB1883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артиклей;</w:t>
            </w:r>
          </w:p>
          <w:p w:rsidR="00725845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арифметические действия и вычисления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A77C5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1.5</w:t>
            </w:r>
          </w:p>
          <w:p w:rsidR="00725845" w:rsidRPr="00CF4357" w:rsidRDefault="00DA78D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B15226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5226">
              <w:rPr>
                <w:rFonts w:ascii="Arial" w:eastAsia="Times New Roman" w:hAnsi="Arial" w:cs="Arial"/>
                <w:sz w:val="24"/>
                <w:szCs w:val="24"/>
              </w:rPr>
              <w:t xml:space="preserve">Физическая культура и спорт. </w:t>
            </w:r>
          </w:p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15226" w:rsidRPr="00B152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1C6B14" w:rsidRPr="00102135" w:rsidRDefault="001C6B1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9</w:t>
            </w: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0213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02135" w:rsidRPr="0010213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1C6B1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20</w:t>
            </w:r>
            <w:r w:rsidR="001C6B14"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C6B14" w:rsidRPr="001C6B1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7244E4" w:rsidRPr="00B15226" w:rsidRDefault="007244E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</w:t>
            </w:r>
            <w:r w:rsidR="00083699" w:rsidRPr="00D06D20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1</w:t>
            </w: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8235E8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8235E8" w:rsidRP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</w:t>
            </w:r>
            <w:r w:rsid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34E18" w:rsidRPr="00D06D20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neck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back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arm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shoulder</w:t>
            </w:r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D06D20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правильное питание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названия видов спорта (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football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yoga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rowing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proofErr w:type="gram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способы приготовления пищи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etc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дроби и меры весов (1/12: </w:t>
            </w:r>
            <w:proofErr w:type="spell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one-twelfth</w:t>
            </w:r>
            <w:proofErr w:type="spell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</w:t>
            </w:r>
          </w:p>
          <w:p w:rsidR="009F58A5" w:rsidRP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образование множественного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числа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 помощью внешней и внутренней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флексии;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множественное число существительных, заимствован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ных из греческого и латинского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языков;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существительные, имеющие одну форму для </w:t>
            </w:r>
            <w:proofErr w:type="gramStart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единственного</w:t>
            </w:r>
            <w:proofErr w:type="gramEnd"/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и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E34E18" w:rsidRPr="00E34E18" w:rsidRDefault="0032401A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простое прошедшее время (образов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ание и функции в действительном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залоге.</w:t>
            </w:r>
            <w:proofErr w:type="gramEnd"/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и правописание окончаний в настоящем и прошедшем времени)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;</w:t>
            </w:r>
            <w:proofErr w:type="gramEnd"/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правильные и неправильные глаголы;</w:t>
            </w:r>
          </w:p>
          <w:p w:rsidR="00725845" w:rsidRPr="00CF4357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used</w:t>
            </w:r>
            <w:proofErr w:type="gramEnd"/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487E74">
        <w:trPr>
          <w:trHeight w:val="36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1.6</w:t>
            </w:r>
          </w:p>
          <w:p w:rsidR="00725845" w:rsidRPr="00CF4357" w:rsidRDefault="00DA78D5" w:rsidP="00DA78D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0E0AB9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64766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DA78D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93D6F" w:rsidRDefault="00093D6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6E683F" w:rsidRPr="00CF4357" w:rsidRDefault="006E683F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487E74" w:rsidTr="00487E74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sz w:val="24"/>
                <w:szCs w:val="24"/>
              </w:rPr>
              <w:t>Почему и как люди путешествуют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725845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487E74">
              <w:t xml:space="preserve"> </w:t>
            </w:r>
            <w:r w:rsidR="00093D6F"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93D6F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093D6F" w:rsidRPr="00487E74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Проект</w:t>
            </w:r>
            <w:r w:rsidR="006E683F">
              <w:rPr>
                <w:rFonts w:ascii="Arial" w:eastAsia="Times New Roman" w:hAnsi="Arial" w:cs="Arial"/>
                <w:sz w:val="24"/>
                <w:szCs w:val="24"/>
              </w:rPr>
              <w:t xml:space="preserve"> «Незнакомая Россия».</w:t>
            </w: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87E74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(travelling by plane, by train, etc.);</w:t>
            </w:r>
            <w:r w:rsidRPr="00487E7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9F58A5" w:rsidRPr="009F58A5" w:rsidRDefault="00487E74" w:rsidP="009F58A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bus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car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.)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инфинитив, его формы;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неопределенные местоимения;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образование степеней сравнения наречий;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наречия места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1.7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Страна/ страны изучаемого языка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487E7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87E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6191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CC630E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CC630E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C630E" w:rsidRPr="00CF4357" w:rsidRDefault="00EF2E8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 Великобрита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еографическое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положение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климат, насе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ление; национальные символы; политическое и экономическое устройст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во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, традиции).</w:t>
            </w:r>
          </w:p>
          <w:p w:rsidR="00106191" w:rsidRPr="00106191" w:rsidRDefault="00106191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106191"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(крупные города, достопримечательности).</w:t>
            </w:r>
          </w:p>
          <w:p w:rsidR="00CC630E" w:rsidRPr="00D823EB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ША (географическое положение, климат, население; национальные символы; политическое и экономическое устройство, традиции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CC630E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США 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крупные города, достопримечательности)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EF2E8D" w:rsidRPr="00EF2E8D" w:rsidRDefault="00EF2E8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A71F87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2B73A9">
              <w:rPr>
                <w:rFonts w:ascii="Arial" w:eastAsia="Times New Roman" w:hAnsi="Arial" w:cs="Arial"/>
                <w:sz w:val="24"/>
                <w:szCs w:val="24"/>
              </w:rPr>
              <w:t>Тестовый контроль «Страны изучаемого языка».</w:t>
            </w:r>
          </w:p>
          <w:p w:rsidR="009F58A5" w:rsidRPr="009F58A5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 w:rsidR="00487E74" w:rsidRPr="0074780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 (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gross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domestic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product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machinery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income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 (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sights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Bridge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Big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Ben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количественные и порядковые числительные;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обозначени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е годов, дат, времени, периодов.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487E74" w:rsidP="00487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 с географическими названиями;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совершенное действие (образование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функции 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аркеры времени);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сравнительные обороты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than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…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not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so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… </w:t>
            </w:r>
            <w:proofErr w:type="spellStart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продолжительное действие (образование и функции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маркеры времени)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1.8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Россия 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913578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DA3C0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 Географическое положение, климат, население.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A01F6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 w:rsidR="00725845" w:rsidRPr="00A77C54" w:rsidRDefault="008A01F6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 xml:space="preserve">Москва –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столица России. Достопримечательности Москвы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622DD3" w:rsidRDefault="008A01F6" w:rsidP="00622DD3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Традиции народов России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8772CC" w:rsidRDefault="00517749" w:rsidP="00517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772CC" w:rsidRPr="008772CC"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 w:rsidR="008772CC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(government, president, Judicial, commander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-in-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chief, etc.);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BA09F7" w:rsidRPr="00B46A12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proofErr w:type="gramEnd"/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industry, oi</w:t>
            </w:r>
            <w:r w:rsid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 and gas resources, etc.);</w:t>
            </w:r>
          </w:p>
          <w:p w:rsidR="008A01F6" w:rsidRPr="00BA09F7" w:rsidRDefault="00B46A12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proofErr w:type="gramEnd"/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</w:t>
            </w:r>
            <w:r w:rsid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725845" w:rsidRPr="00BA09F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A09F7" w:rsidRDefault="00725845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A77C54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 xml:space="preserve">прошедшее 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совершённое действие (образование и функции в д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>ейств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ительном залоге; слова - маркеры времени);</w:t>
            </w:r>
          </w:p>
          <w:p w:rsidR="00725845" w:rsidRPr="00BA09F7" w:rsidRDefault="00BA09F7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as…as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not so …as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17749" w:rsidRPr="00A77C54" w:rsidRDefault="0051774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3544" w:rsidRPr="00CF4357" w:rsidTr="00683544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683544" w:rsidRDefault="00683544" w:rsidP="00683544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/>
                <w:sz w:val="24"/>
                <w:szCs w:val="24"/>
              </w:rPr>
              <w:t>Прикладной модуль</w:t>
            </w:r>
          </w:p>
        </w:tc>
      </w:tr>
      <w:tr w:rsidR="00683544" w:rsidRPr="00CF4357" w:rsidTr="00912B56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44" w:rsidRPr="00CF4357" w:rsidRDefault="0068354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CB39C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D805D7" w:rsidRDefault="00683544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805D7">
              <w:rPr>
                <w:rFonts w:ascii="Arial" w:eastAsia="Times New Roman" w:hAnsi="Arial" w:cs="Arial"/>
                <w:sz w:val="24"/>
                <w:szCs w:val="24"/>
              </w:rPr>
              <w:t>ОК. 1, ОК.2, ОК.4</w:t>
            </w:r>
            <w:r w:rsidR="00BE7BD9">
              <w:rPr>
                <w:rFonts w:ascii="Arial" w:eastAsia="Times New Roman" w:hAnsi="Arial" w:cs="Arial"/>
                <w:sz w:val="24"/>
                <w:szCs w:val="24"/>
              </w:rPr>
              <w:t>, ОК.09</w:t>
            </w:r>
          </w:p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6835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725845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B9" w:rsidRDefault="00CB0F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683544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83544" w:rsidRP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Особенности подготовки и по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профессии/специальности.</w:t>
            </w:r>
          </w:p>
          <w:p w:rsidR="00613B5B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Специфика работы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по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821ED6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>сновные принципы деятельности по профессии/специальности.</w:t>
            </w:r>
          </w:p>
          <w:p w:rsidR="00821ED6" w:rsidRPr="00821ED6" w:rsidRDefault="00821ED6" w:rsidP="00821ED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821ED6" w:rsidRPr="00CF4357" w:rsidRDefault="00821ED6" w:rsidP="0068354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CE4C73" w:rsidRPr="00D06D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</w:t>
            </w: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Моя будущая профессия – воспитатель детского сада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</w:p>
          <w:p w:rsidR="00B46A12" w:rsidRPr="00B46A12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16368" w:rsidRP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 ориентированная лексика;</w:t>
            </w:r>
          </w:p>
          <w:p w:rsidR="00316368" w:rsidRPr="00316368" w:rsidRDefault="00316368" w:rsidP="00E83E7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лексика делового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общения.</w:t>
            </w:r>
            <w:r w:rsidR="00E83E77"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ерундий, инфинитив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725845" w:rsidRPr="00CF4357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научно-популярных текстов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D390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Проблемы современной цивилизации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065F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1F334E" w:rsidRPr="00BE7BD9" w:rsidRDefault="00AD390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65FE7" w:rsidRDefault="00065F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45179" w:rsidRDefault="0004517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2274A" w:rsidRPr="00522E8C" w:rsidRDefault="00065F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22E8C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F334E" w:rsidRPr="00BE7BD9" w:rsidRDefault="00C72EE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BE7BD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12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Природные и физические явления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Default="00AD390D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25845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76D1B" w:rsidRPr="009771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Экономические и социальные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45179" w:rsidRPr="00045179" w:rsidRDefault="00045179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45179">
              <w:rPr>
                <w:rFonts w:ascii="Arial" w:eastAsia="Times New Roman" w:hAnsi="Arial" w:cs="Arial"/>
                <w:b/>
                <w:sz w:val="24"/>
                <w:szCs w:val="24"/>
              </w:rPr>
              <w:t>Дифференцированный зачёт</w:t>
            </w:r>
          </w:p>
          <w:p w:rsidR="00725845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Экологические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4D10" w:rsidRPr="009A32E5" w:rsidRDefault="00774D10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A32E5" w:rsidRPr="009A32E5">
              <w:rPr>
                <w:rFonts w:ascii="Arial" w:eastAsia="Times New Roman" w:hAnsi="Arial" w:cs="Arial"/>
                <w:sz w:val="24"/>
                <w:szCs w:val="24"/>
              </w:rPr>
              <w:t>Глобальные проблемы</w:t>
            </w:r>
            <w:r w:rsidR="009A32E5">
              <w:rPr>
                <w:rFonts w:ascii="Arial" w:eastAsia="Times New Roman" w:hAnsi="Arial" w:cs="Arial"/>
                <w:sz w:val="24"/>
                <w:szCs w:val="24"/>
              </w:rPr>
              <w:t xml:space="preserve"> современности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046BB4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46BB4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46A12" w:rsidRPr="00046BB4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 xml:space="preserve">- </w:t>
            </w:r>
            <w:proofErr w:type="gramStart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природные</w:t>
            </w:r>
            <w:proofErr w:type="gramEnd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(natural phenomena: rain, wind, storm, etc.)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физические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(physical phenomena: m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echanical, electrical, magnetic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sound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thermal, light, etc.)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br/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экология</w:t>
            </w:r>
            <w:proofErr w:type="gramEnd"/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(p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ollution,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xhaust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noise, etc.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46A12" w:rsidRPr="00CF4357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B46A12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 популяр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2.3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6A" w:rsidRPr="005654D9" w:rsidRDefault="005654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725845" w:rsidRPr="00BE7BD9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D3475F" w:rsidRDefault="00BE7BD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Default="000A2F8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60750A" w:rsidRDefault="000A2F8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D9" w:rsidRPr="00BE7BD9" w:rsidRDefault="00BE7BD9" w:rsidP="00BE7BD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Достижения науки.</w:t>
            </w:r>
          </w:p>
          <w:p w:rsidR="000A2F85" w:rsidRDefault="00866B07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 xml:space="preserve">Современные информационные технологии. </w:t>
            </w:r>
          </w:p>
          <w:p w:rsidR="00BE7BD9" w:rsidRDefault="000A2F85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CA6B84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D06D20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proofErr w:type="gramStart"/>
            <w:r w:rsidR="00D04282">
              <w:rPr>
                <w:rFonts w:ascii="Arial" w:eastAsia="Times New Roman" w:hAnsi="Arial" w:cs="Arial"/>
                <w:sz w:val="24"/>
                <w:szCs w:val="24"/>
              </w:rPr>
              <w:t>КТ в пр</w:t>
            </w:r>
            <w:proofErr w:type="gramEnd"/>
            <w:r w:rsidR="00D04282">
              <w:rPr>
                <w:rFonts w:ascii="Arial" w:eastAsia="Times New Roman" w:hAnsi="Arial" w:cs="Arial"/>
                <w:sz w:val="24"/>
                <w:szCs w:val="24"/>
              </w:rPr>
              <w:t>офессиональной деятельности.</w:t>
            </w:r>
          </w:p>
          <w:p w:rsidR="0060486A" w:rsidRPr="000A2F85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ciences, social sciences, etc.)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названия технических и компьютерных средств (a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tablet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smartphone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laptop</w:t>
            </w:r>
            <w:proofErr w:type="spellEnd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machine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et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725845" w:rsidRPr="00B46A12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981B31">
        <w:trPr>
          <w:trHeight w:val="41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BE7B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Выдающиеся люди родной страны и страны/ стран изучаемого языка, их вклад в науку и мировую культуру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3D10B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  <w:p w:rsidR="003D1AA0" w:rsidRDefault="003D1AA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725845" w:rsidRPr="00A77C54" w:rsidRDefault="00914D0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3475F" w:rsidRPr="00A77C54" w:rsidRDefault="00621761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17749" w:rsidRPr="00A77C54" w:rsidRDefault="003D10BD" w:rsidP="00B73D2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B64A1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2A3D" w:rsidRPr="00CF4357" w:rsidTr="00F55A68">
        <w:trPr>
          <w:trHeight w:val="1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48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-49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50</w:t>
            </w:r>
            <w:r w:rsidR="00DB00FE">
              <w:rPr>
                <w:rFonts w:ascii="Arial" w:eastAsia="Times New Roman" w:hAnsi="Arial" w:cs="Arial"/>
                <w:b/>
                <w:sz w:val="24"/>
                <w:szCs w:val="24"/>
              </w:rPr>
              <w:t>-51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B07C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 xml:space="preserve">Известные ученые и их открытия </w:t>
            </w:r>
            <w:r w:rsidR="005B07CE">
              <w:rPr>
                <w:rFonts w:ascii="Arial" w:eastAsia="Times New Roman" w:hAnsi="Arial" w:cs="Arial"/>
                <w:sz w:val="24"/>
                <w:szCs w:val="24"/>
              </w:rPr>
              <w:t>за рубежом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DE4A21" w:rsidRDefault="00492A3D" w:rsidP="00492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="006217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9D7F2A">
              <w:rPr>
                <w:rFonts w:ascii="Arial" w:eastAsia="Times New Roman" w:hAnsi="Arial" w:cs="Arial"/>
                <w:b/>
                <w:sz w:val="24"/>
                <w:szCs w:val="24"/>
              </w:rPr>
              <w:t>-53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66B07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Влияние научно-техническ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ого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прогресса на жизнь людей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(Итоговое занятие по темам 2.1-2.4.</w:t>
            </w:r>
            <w:proofErr w:type="gramEnd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Тестовый контроль).</w:t>
            </w:r>
            <w:proofErr w:type="gramEnd"/>
          </w:p>
          <w:p w:rsidR="0060486A" w:rsidRPr="00DE4A21" w:rsidRDefault="00B46A12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E83E77" w:rsidRP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60486A" w:rsidRPr="0060486A" w:rsidRDefault="0060486A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492A3D" w:rsidRPr="00A77C54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2A3D" w:rsidRPr="00CF4357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3D" w:rsidRPr="00CF4357" w:rsidRDefault="00CE7963" w:rsidP="00CE796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41032F" w:rsidRDefault="0041032F" w:rsidP="00725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20" w:rsidRDefault="00847220">
      <w:pPr>
        <w:rPr>
          <w:rFonts w:ascii="Arial" w:eastAsia="Times New Roman" w:hAnsi="Arial" w:cs="Arial"/>
          <w:sz w:val="24"/>
          <w:szCs w:val="24"/>
          <w:lang w:eastAsia="ru-RU"/>
        </w:rPr>
        <w:sectPr w:rsidR="00847220" w:rsidSect="00847220">
          <w:footerReference w:type="default" r:id="rId13"/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0E6B" w:rsidRPr="005F2719" w:rsidRDefault="00AE0E6B" w:rsidP="005F2719">
      <w:pPr>
        <w:pStyle w:val="afb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b/>
          <w:color w:val="000000"/>
        </w:rPr>
        <w:lastRenderedPageBreak/>
        <w:t>УСЛОВИЯ РЕАЛИЗАЦИИ ПРОГРАММЫ ОБЩЕОБРАЗОВАТЕЛЬНОЙ ДИСЦИПЛИНЫ</w:t>
      </w:r>
    </w:p>
    <w:p w:rsidR="00AE0E6B" w:rsidRPr="00AE0E6B" w:rsidRDefault="00AE0E6B" w:rsidP="00AE0E6B">
      <w:pPr>
        <w:pStyle w:val="afb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AE0E6B" w:rsidRPr="00AE0E6B" w:rsidRDefault="00AE0E6B" w:rsidP="00AE0E6B">
      <w:pPr>
        <w:spacing w:line="273" w:lineRule="atLeast"/>
        <w:ind w:right="795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</w:rPr>
        <w:br/>
      </w:r>
      <w:r w:rsidRPr="00AE0E6B">
        <w:rPr>
          <w:rFonts w:ascii="Arial" w:hAnsi="Arial" w:cs="Arial"/>
          <w:color w:val="000000"/>
          <w:sz w:val="24"/>
          <w:szCs w:val="24"/>
        </w:rPr>
        <w:t>3.1. Материально-технические условия реализации дисциплины</w:t>
      </w:r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Для реализации программы дисци</w:t>
      </w:r>
      <w:r>
        <w:rPr>
          <w:rFonts w:ascii="Arial" w:hAnsi="Arial" w:cs="Arial"/>
          <w:color w:val="000000"/>
          <w:sz w:val="24"/>
          <w:szCs w:val="24"/>
        </w:rPr>
        <w:t xml:space="preserve">плины должны быть предусмотрены </w:t>
      </w:r>
      <w:r w:rsidRPr="00AE0E6B">
        <w:rPr>
          <w:rFonts w:ascii="Arial" w:hAnsi="Arial" w:cs="Arial"/>
          <w:color w:val="000000"/>
          <w:sz w:val="24"/>
          <w:szCs w:val="24"/>
        </w:rPr>
        <w:t>следующие специальные помещения: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proofErr w:type="gramStart"/>
      <w:r w:rsidRPr="00AE0E6B">
        <w:rPr>
          <w:rFonts w:ascii="Arial" w:hAnsi="Arial" w:cs="Arial"/>
          <w:color w:val="000000"/>
          <w:sz w:val="24"/>
          <w:szCs w:val="24"/>
        </w:rPr>
        <w:t>Кабинет "Иностранного языка" оснащён оборудованием: доской учебной, рабочим местом для пре</w:t>
      </w:r>
      <w:r>
        <w:rPr>
          <w:rFonts w:ascii="Arial" w:hAnsi="Arial" w:cs="Arial"/>
          <w:color w:val="000000"/>
          <w:sz w:val="24"/>
          <w:szCs w:val="24"/>
        </w:rPr>
        <w:t>подавателя, столами, стульями (</w:t>
      </w:r>
      <w:r w:rsidRPr="00AE0E6B">
        <w:rPr>
          <w:rFonts w:ascii="Arial" w:hAnsi="Arial" w:cs="Arial"/>
          <w:color w:val="000000"/>
          <w:sz w:val="24"/>
          <w:szCs w:val="24"/>
        </w:rPr>
        <w:t>по числу обучающихся, шкафами для хранения раздаточной</w:t>
      </w:r>
      <w:r>
        <w:rPr>
          <w:rFonts w:ascii="Arial" w:hAnsi="Arial" w:cs="Arial"/>
          <w:color w:val="000000"/>
          <w:sz w:val="24"/>
          <w:szCs w:val="24"/>
        </w:rPr>
        <w:t xml:space="preserve"> дидактического материала и др.</w:t>
      </w:r>
      <w:r w:rsidRPr="00AE0E6B">
        <w:rPr>
          <w:rFonts w:ascii="Arial" w:hAnsi="Arial" w:cs="Arial"/>
          <w:color w:val="000000"/>
          <w:sz w:val="24"/>
          <w:szCs w:val="24"/>
        </w:rPr>
        <w:t xml:space="preserve">; техническими средствами обучения (компьютером, средствами </w:t>
      </w:r>
      <w:proofErr w:type="spellStart"/>
      <w:r w:rsidRPr="00AE0E6B">
        <w:rPr>
          <w:rFonts w:ascii="Arial" w:hAnsi="Arial" w:cs="Arial"/>
          <w:color w:val="000000"/>
          <w:sz w:val="24"/>
          <w:szCs w:val="24"/>
        </w:rPr>
        <w:t>аудиовизуализа</w:t>
      </w:r>
      <w:r>
        <w:rPr>
          <w:rFonts w:ascii="Arial" w:hAnsi="Arial" w:cs="Arial"/>
          <w:color w:val="000000"/>
          <w:sz w:val="24"/>
          <w:szCs w:val="24"/>
        </w:rPr>
        <w:t>ции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мультимедийным проектором). </w:t>
      </w:r>
      <w:proofErr w:type="gramEnd"/>
    </w:p>
    <w:p w:rsidR="00AE0E6B" w:rsidRDefault="00AE0E6B" w:rsidP="005F2719">
      <w:pPr>
        <w:spacing w:line="273" w:lineRule="atLeast"/>
        <w:ind w:left="708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общеобразовательной учебной дисциплины "Иностранный язык" входят: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многофункциональный комплекс преподавателя;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наглядные пособия (комплекты учебных таблиц, плакатов, портретов выдающихся учёны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х, поэтов, писателей и др.);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нформационно-коммуникативные средства;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библиотечный фонд.</w:t>
      </w:r>
    </w:p>
    <w:p w:rsidR="005F2719" w:rsidRDefault="005F2719" w:rsidP="00AE0E6B">
      <w:pPr>
        <w:spacing w:line="273" w:lineRule="atLeast"/>
        <w:ind w:left="708" w:right="7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0E6B" w:rsidRPr="005F2719" w:rsidRDefault="00AE0E6B" w:rsidP="005F2719">
      <w:pPr>
        <w:pStyle w:val="afb"/>
        <w:numPr>
          <w:ilvl w:val="1"/>
          <w:numId w:val="24"/>
        </w:numPr>
        <w:spacing w:line="273" w:lineRule="atLeast"/>
        <w:ind w:right="795"/>
        <w:jc w:val="both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AE0E6B" w:rsidRDefault="00AE0E6B" w:rsidP="00515427">
      <w:pPr>
        <w:spacing w:line="273" w:lineRule="atLeast"/>
        <w:ind w:left="360"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РЕКОМЕНДУЕМАЯ ЛИТЕРАТУРА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87187C" w:rsidRPr="00904AD8" w:rsidRDefault="0087187C" w:rsidP="00904AD8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Афанасьева, О. В., Дули Д., Михеева, И. В. Английский язык. 10 класс : учеб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д</w:t>
      </w:r>
      <w:proofErr w:type="gramEnd"/>
      <w:r w:rsidRPr="00904AD8">
        <w:rPr>
          <w:rFonts w:ascii="Arial" w:hAnsi="Arial" w:cs="Arial"/>
          <w:bCs/>
        </w:rPr>
        <w:t xml:space="preserve">ля </w:t>
      </w:r>
      <w:proofErr w:type="spellStart"/>
      <w:r w:rsidRPr="00904AD8">
        <w:rPr>
          <w:rFonts w:ascii="Arial" w:hAnsi="Arial" w:cs="Arial"/>
          <w:bCs/>
        </w:rPr>
        <w:t>общеобразоват</w:t>
      </w:r>
      <w:proofErr w:type="spellEnd"/>
      <w:r w:rsidRPr="00904AD8">
        <w:rPr>
          <w:rFonts w:ascii="Arial" w:hAnsi="Arial" w:cs="Arial"/>
          <w:bCs/>
        </w:rPr>
        <w:t xml:space="preserve">. организаций : базовый уровень/ </w:t>
      </w:r>
      <w:r w:rsidR="00904AD8" w:rsidRPr="00904AD8">
        <w:rPr>
          <w:rFonts w:ascii="Arial" w:hAnsi="Arial" w:cs="Arial"/>
          <w:bCs/>
        </w:rPr>
        <w:t xml:space="preserve"> - М. : </w:t>
      </w:r>
      <w:r w:rsidR="00904AD8" w:rsidRPr="00904AD8">
        <w:rPr>
          <w:rFonts w:ascii="Arial" w:hAnsi="Arial" w:cs="Arial"/>
          <w:bCs/>
          <w:lang w:val="en-US"/>
        </w:rPr>
        <w:t>Express</w:t>
      </w:r>
      <w:r w:rsidR="00904AD8" w:rsidRPr="00904AD8">
        <w:rPr>
          <w:rFonts w:ascii="Arial" w:hAnsi="Arial" w:cs="Arial"/>
          <w:bCs/>
        </w:rPr>
        <w:t xml:space="preserve"> </w:t>
      </w:r>
      <w:r w:rsidR="00904AD8" w:rsidRPr="00904AD8">
        <w:rPr>
          <w:rFonts w:ascii="Arial" w:hAnsi="Arial" w:cs="Arial"/>
          <w:bCs/>
          <w:lang w:val="en-US"/>
        </w:rPr>
        <w:t>Publishing</w:t>
      </w:r>
      <w:r w:rsidR="00904AD8" w:rsidRPr="00904AD8">
        <w:rPr>
          <w:rFonts w:ascii="Arial" w:hAnsi="Arial" w:cs="Arial"/>
          <w:bCs/>
        </w:rPr>
        <w:t xml:space="preserve"> : </w:t>
      </w:r>
      <w:r w:rsidRPr="00904AD8">
        <w:rPr>
          <w:rFonts w:ascii="Arial" w:hAnsi="Arial" w:cs="Arial"/>
          <w:bCs/>
        </w:rPr>
        <w:t xml:space="preserve">Просвещение, 2022. – 248 с. </w:t>
      </w:r>
    </w:p>
    <w:p w:rsidR="00904AD8" w:rsidRDefault="00904AD8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Афанасьева, О. В., Дули Д., Ми</w:t>
      </w:r>
      <w:r>
        <w:rPr>
          <w:rFonts w:ascii="Arial" w:hAnsi="Arial" w:cs="Arial"/>
          <w:bCs/>
        </w:rPr>
        <w:t>хеева, И. В. Английский язык. 11</w:t>
      </w:r>
      <w:r w:rsidRPr="00904AD8">
        <w:rPr>
          <w:rFonts w:ascii="Arial" w:hAnsi="Arial" w:cs="Arial"/>
          <w:bCs/>
        </w:rPr>
        <w:t xml:space="preserve"> класс : учеб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д</w:t>
      </w:r>
      <w:proofErr w:type="gramEnd"/>
      <w:r w:rsidRPr="00904AD8">
        <w:rPr>
          <w:rFonts w:ascii="Arial" w:hAnsi="Arial" w:cs="Arial"/>
          <w:bCs/>
        </w:rPr>
        <w:t xml:space="preserve">ля </w:t>
      </w:r>
      <w:proofErr w:type="spellStart"/>
      <w:r w:rsidRPr="00904AD8">
        <w:rPr>
          <w:rFonts w:ascii="Arial" w:hAnsi="Arial" w:cs="Arial"/>
          <w:bCs/>
        </w:rPr>
        <w:t>общеобразоват</w:t>
      </w:r>
      <w:proofErr w:type="spellEnd"/>
      <w:r w:rsidRPr="00904AD8">
        <w:rPr>
          <w:rFonts w:ascii="Arial" w:hAnsi="Arial" w:cs="Arial"/>
          <w:bCs/>
        </w:rPr>
        <w:t xml:space="preserve">. организаций : базовый уровень/  - М. : </w:t>
      </w:r>
      <w:proofErr w:type="spellStart"/>
      <w:r w:rsidRPr="00904AD8">
        <w:rPr>
          <w:rFonts w:ascii="Arial" w:hAnsi="Arial" w:cs="Arial"/>
          <w:bCs/>
        </w:rPr>
        <w:t>Express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Publishing</w:t>
      </w:r>
      <w:proofErr w:type="spellEnd"/>
      <w:r w:rsidRPr="00904AD8">
        <w:rPr>
          <w:rFonts w:ascii="Arial" w:hAnsi="Arial" w:cs="Arial"/>
          <w:bCs/>
        </w:rPr>
        <w:t xml:space="preserve"> : Просвещение, 2022. – 2</w:t>
      </w:r>
      <w:r>
        <w:rPr>
          <w:rFonts w:ascii="Arial" w:hAnsi="Arial" w:cs="Arial"/>
          <w:bCs/>
        </w:rPr>
        <w:t>56</w:t>
      </w:r>
      <w:r w:rsidRPr="00904AD8">
        <w:rPr>
          <w:rFonts w:ascii="Arial" w:hAnsi="Arial" w:cs="Arial"/>
          <w:bCs/>
        </w:rPr>
        <w:t xml:space="preserve"> с.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proofErr w:type="spellStart"/>
      <w:r w:rsidRPr="00904AD8">
        <w:rPr>
          <w:rFonts w:ascii="Arial" w:hAnsi="Arial" w:cs="Arial"/>
          <w:bCs/>
        </w:rPr>
        <w:t>Безкоровайная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Т.,  </w:t>
      </w:r>
      <w:proofErr w:type="spellStart"/>
      <w:r w:rsidRPr="00904AD8">
        <w:rPr>
          <w:rFonts w:ascii="Arial" w:hAnsi="Arial" w:cs="Arial"/>
          <w:bCs/>
        </w:rPr>
        <w:t>Койранская</w:t>
      </w:r>
      <w:proofErr w:type="spellEnd"/>
      <w:r w:rsidRPr="00904AD8">
        <w:rPr>
          <w:rFonts w:ascii="Arial" w:hAnsi="Arial" w:cs="Arial"/>
          <w:bCs/>
        </w:rPr>
        <w:t>,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И., </w:t>
      </w:r>
      <w:proofErr w:type="spellStart"/>
      <w:r w:rsidRPr="00904AD8">
        <w:rPr>
          <w:rFonts w:ascii="Arial" w:hAnsi="Arial" w:cs="Arial"/>
          <w:bCs/>
        </w:rPr>
        <w:t>Лаврик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В. </w:t>
      </w:r>
      <w:proofErr w:type="spellStart"/>
      <w:r w:rsidRPr="00904AD8">
        <w:rPr>
          <w:rFonts w:ascii="Arial" w:hAnsi="Arial" w:cs="Arial"/>
          <w:bCs/>
        </w:rPr>
        <w:t>Planet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of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English</w:t>
      </w:r>
      <w:proofErr w:type="spellEnd"/>
      <w:r w:rsidRPr="00904AD8">
        <w:rPr>
          <w:rFonts w:ascii="Arial" w:hAnsi="Arial" w:cs="Arial"/>
          <w:bCs/>
        </w:rPr>
        <w:t>: учебник английского языка для учреждений СПО. — М., 2015.</w:t>
      </w:r>
    </w:p>
    <w:p w:rsidR="00904AD8" w:rsidRDefault="00515427" w:rsidP="00515427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proofErr w:type="spellStart"/>
      <w:r w:rsidRPr="00904AD8">
        <w:rPr>
          <w:rFonts w:ascii="Arial" w:hAnsi="Arial" w:cs="Arial"/>
          <w:bCs/>
        </w:rPr>
        <w:t>Безкоровайная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Т.,  </w:t>
      </w:r>
      <w:proofErr w:type="spellStart"/>
      <w:r w:rsidRPr="00904AD8">
        <w:rPr>
          <w:rFonts w:ascii="Arial" w:hAnsi="Arial" w:cs="Arial"/>
          <w:bCs/>
        </w:rPr>
        <w:t>Койранская</w:t>
      </w:r>
      <w:proofErr w:type="spellEnd"/>
      <w:r w:rsidRPr="00904AD8">
        <w:rPr>
          <w:rFonts w:ascii="Arial" w:hAnsi="Arial" w:cs="Arial"/>
          <w:bCs/>
        </w:rPr>
        <w:t>,  Е.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А., Соколова, 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И., </w:t>
      </w:r>
      <w:proofErr w:type="spellStart"/>
      <w:r w:rsidRPr="00904AD8">
        <w:rPr>
          <w:rFonts w:ascii="Arial" w:hAnsi="Arial" w:cs="Arial"/>
          <w:bCs/>
        </w:rPr>
        <w:t>Лаврик</w:t>
      </w:r>
      <w:proofErr w:type="spellEnd"/>
      <w:r w:rsidRPr="00904AD8">
        <w:rPr>
          <w:rFonts w:ascii="Arial" w:hAnsi="Arial" w:cs="Arial"/>
          <w:bCs/>
        </w:rPr>
        <w:t>,  Г.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В. </w:t>
      </w:r>
      <w:proofErr w:type="spellStart"/>
      <w:r w:rsidRPr="00904AD8">
        <w:rPr>
          <w:rFonts w:ascii="Arial" w:hAnsi="Arial" w:cs="Arial"/>
          <w:bCs/>
        </w:rPr>
        <w:t>Planet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of</w:t>
      </w:r>
      <w:proofErr w:type="spellEnd"/>
      <w:r w:rsidRPr="00904AD8">
        <w:rPr>
          <w:rFonts w:ascii="Arial" w:hAnsi="Arial" w:cs="Arial"/>
          <w:bCs/>
        </w:rPr>
        <w:t xml:space="preserve"> </w:t>
      </w:r>
      <w:proofErr w:type="spellStart"/>
      <w:r w:rsidRPr="00904AD8">
        <w:rPr>
          <w:rFonts w:ascii="Arial" w:hAnsi="Arial" w:cs="Arial"/>
          <w:bCs/>
        </w:rPr>
        <w:t>English</w:t>
      </w:r>
      <w:proofErr w:type="spellEnd"/>
      <w:r w:rsidRPr="00904AD8">
        <w:rPr>
          <w:rFonts w:ascii="Arial" w:hAnsi="Arial" w:cs="Arial"/>
          <w:bCs/>
        </w:rPr>
        <w:t>: электронный учебно-методический комплекс английского языка для учреждений СПО. – М.,</w:t>
      </w:r>
      <w:r w:rsidR="00B54A4D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2015.</w:t>
      </w:r>
    </w:p>
    <w:p w:rsidR="00904AD8" w:rsidRDefault="00515427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Голубев, А.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 xml:space="preserve">П., </w:t>
      </w:r>
      <w:proofErr w:type="spellStart"/>
      <w:r w:rsidRPr="00904AD8">
        <w:rPr>
          <w:rFonts w:ascii="Arial" w:hAnsi="Arial" w:cs="Arial"/>
          <w:bCs/>
        </w:rPr>
        <w:t>Балюк</w:t>
      </w:r>
      <w:proofErr w:type="spellEnd"/>
      <w:r w:rsidRPr="00904AD8">
        <w:rPr>
          <w:rFonts w:ascii="Arial" w:hAnsi="Arial" w:cs="Arial"/>
          <w:bCs/>
        </w:rPr>
        <w:t>, Н.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В., Смирнова, И.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Б. Английский язык: учебник для студ. учреждений сред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п</w:t>
      </w:r>
      <w:proofErr w:type="gramEnd"/>
      <w:r w:rsidRPr="00904AD8">
        <w:rPr>
          <w:rFonts w:ascii="Arial" w:hAnsi="Arial" w:cs="Arial"/>
          <w:bCs/>
        </w:rPr>
        <w:t>роф. образования. — М., 2017.</w:t>
      </w:r>
    </w:p>
    <w:p w:rsidR="003E242C" w:rsidRPr="00904AD8" w:rsidRDefault="003E242C" w:rsidP="003E242C">
      <w:pPr>
        <w:pStyle w:val="afb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904AD8">
        <w:rPr>
          <w:rFonts w:ascii="Arial" w:hAnsi="Arial" w:cs="Arial"/>
          <w:bCs/>
        </w:rPr>
        <w:t>Логинова, О.</w:t>
      </w:r>
      <w:r w:rsidR="0087187C" w:rsidRPr="00904AD8">
        <w:rPr>
          <w:rFonts w:ascii="Arial" w:hAnsi="Arial" w:cs="Arial"/>
          <w:bCs/>
        </w:rPr>
        <w:t xml:space="preserve"> </w:t>
      </w:r>
      <w:r w:rsidRPr="00904AD8">
        <w:rPr>
          <w:rFonts w:ascii="Arial" w:hAnsi="Arial" w:cs="Arial"/>
          <w:bCs/>
        </w:rPr>
        <w:t>В. Английский язык для педагогических специальностей: учебник для студ. учреждений сред</w:t>
      </w:r>
      <w:proofErr w:type="gramStart"/>
      <w:r w:rsidRPr="00904AD8">
        <w:rPr>
          <w:rFonts w:ascii="Arial" w:hAnsi="Arial" w:cs="Arial"/>
          <w:bCs/>
        </w:rPr>
        <w:t>.</w:t>
      </w:r>
      <w:proofErr w:type="gramEnd"/>
      <w:r w:rsidRPr="00904AD8">
        <w:rPr>
          <w:rFonts w:ascii="Arial" w:hAnsi="Arial" w:cs="Arial"/>
          <w:bCs/>
        </w:rPr>
        <w:t xml:space="preserve"> </w:t>
      </w:r>
      <w:proofErr w:type="gramStart"/>
      <w:r w:rsidRPr="00904AD8">
        <w:rPr>
          <w:rFonts w:ascii="Arial" w:hAnsi="Arial" w:cs="Arial"/>
          <w:bCs/>
        </w:rPr>
        <w:t>п</w:t>
      </w:r>
      <w:proofErr w:type="gramEnd"/>
      <w:r w:rsidRPr="00904AD8">
        <w:rPr>
          <w:rFonts w:ascii="Arial" w:hAnsi="Arial" w:cs="Arial"/>
          <w:bCs/>
        </w:rPr>
        <w:t>роф. образования. — М., 202</w:t>
      </w:r>
      <w:r w:rsidR="00D47989">
        <w:rPr>
          <w:rFonts w:ascii="Arial" w:hAnsi="Arial" w:cs="Arial"/>
          <w:bCs/>
        </w:rPr>
        <w:t>3</w:t>
      </w:r>
      <w:r w:rsidRPr="00904AD8">
        <w:rPr>
          <w:rFonts w:ascii="Arial" w:hAnsi="Arial" w:cs="Arial"/>
          <w:bCs/>
        </w:rPr>
        <w:t>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преподавателей</w:t>
      </w:r>
    </w:p>
    <w:p w:rsidR="00515427" w:rsidRPr="00BD4E3A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515427" w:rsidRPr="00BD4E3A" w:rsidRDefault="0027173B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23.11.2022 № 1014 «Об утверждении федеральной образовательной программы среднего общего образования»;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та среднего общего образования».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зе основного общего образования.</w:t>
      </w:r>
    </w:p>
    <w:p w:rsidR="00CB70AD" w:rsidRP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т.ч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. с учетом применения технологий дистанц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ионного и электронного обучения.</w:t>
      </w:r>
    </w:p>
    <w:p w:rsidR="00CB70AD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</w:t>
      </w:r>
      <w:proofErr w:type="spellStart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01.03.2023г. № 05-592)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 w:rsidR="0084032E">
        <w:rPr>
          <w:rFonts w:ascii="Arial" w:eastAsia="Times New Roman" w:hAnsi="Arial" w:cs="Arial"/>
          <w:bCs/>
          <w:sz w:val="24"/>
          <w:szCs w:val="24"/>
          <w:lang w:eastAsia="ru-RU"/>
        </w:rPr>
        <w:t>идактика и методика. — М., 2018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 w:rsidR="00515427" w:rsidRPr="00515427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www.lingvo-online. 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ru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</w:t>
      </w:r>
      <w:proofErr w:type="spellStart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Британника</w:t>
      </w:r>
      <w:proofErr w:type="spellEnd"/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»).</w:t>
      </w:r>
    </w:p>
    <w:p w:rsidR="00515427" w:rsidRPr="00515427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515427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172ABE" w:rsidRDefault="000E0AB9" w:rsidP="00172ABE">
      <w:pPr>
        <w:pStyle w:val="afb"/>
        <w:numPr>
          <w:ilvl w:val="0"/>
          <w:numId w:val="24"/>
        </w:numPr>
        <w:jc w:val="both"/>
        <w:rPr>
          <w:rFonts w:ascii="Arial" w:hAnsi="Arial" w:cs="Arial"/>
          <w:b/>
          <w:i/>
        </w:rPr>
      </w:pPr>
      <w:r w:rsidRPr="00172ABE">
        <w:rPr>
          <w:rFonts w:ascii="Arial" w:hAnsi="Arial" w:cs="Arial"/>
          <w:b/>
        </w:rPr>
        <w:lastRenderedPageBreak/>
        <w:t xml:space="preserve">КОНТРОЛЬ И ОЦЕНКА РЕЗУЛЬТАТОВ ОСВОЕНИЯ </w:t>
      </w:r>
      <w:r w:rsidR="005F2719" w:rsidRPr="00172ABE">
        <w:rPr>
          <w:rFonts w:ascii="Arial" w:hAnsi="Arial" w:cs="Arial"/>
          <w:b/>
        </w:rPr>
        <w:t xml:space="preserve">ОБЩЕОБРАЗОВАТЕЛЬНОЙ </w:t>
      </w:r>
      <w:r w:rsidRPr="00172ABE">
        <w:rPr>
          <w:rFonts w:ascii="Arial" w:hAnsi="Arial" w:cs="Arial"/>
          <w:b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6"/>
      </w:tblGrid>
      <w:tr w:rsidR="000E0AB9" w:rsidRPr="00CF4357" w:rsidTr="00012655">
        <w:tc>
          <w:tcPr>
            <w:tcW w:w="1912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580" w:type="pct"/>
            <w:vAlign w:val="center"/>
          </w:tcPr>
          <w:p w:rsidR="000E0AB9" w:rsidRPr="00CF4357" w:rsidRDefault="006F2955" w:rsidP="006F295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508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0E0AB9" w:rsidRPr="00CF4357" w:rsidTr="00012655">
        <w:trPr>
          <w:trHeight w:val="896"/>
        </w:trPr>
        <w:tc>
          <w:tcPr>
            <w:tcW w:w="1912" w:type="pct"/>
          </w:tcPr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0E0AB9" w:rsidRPr="00CF4357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1580" w:type="pct"/>
          </w:tcPr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P 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ема 1.1, 1.2,</w:t>
            </w:r>
          </w:p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 w:rsidR="000E0AB9" w:rsidRPr="00CF4357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08" w:type="pct"/>
          </w:tcPr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Презентация, Постер, Ролевые игры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0E0AB9" w:rsidRPr="00CF4357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 w:rsidR="000E0AB9" w:rsidRPr="00CF4357" w:rsidRDefault="000E0AB9" w:rsidP="000E0AB9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2955" w:rsidRPr="00CF4357" w:rsidTr="00012655">
        <w:trPr>
          <w:trHeight w:val="896"/>
        </w:trPr>
        <w:tc>
          <w:tcPr>
            <w:tcW w:w="1912" w:type="pct"/>
          </w:tcPr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FF151D" w:rsidRPr="00FF151D" w:rsidRDefault="00167A66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  <w:p w:rsidR="006F2955" w:rsidRPr="006F2955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580" w:type="pct"/>
          </w:tcPr>
          <w:p w:rsidR="00FF151D" w:rsidRPr="00FF151D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2 Тема 2.1, 2.2,</w:t>
            </w:r>
          </w:p>
          <w:p w:rsidR="006F2955" w:rsidRPr="00CF4357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tcW w:w="1508" w:type="pct"/>
          </w:tcPr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 xml:space="preserve">Круглый </w:t>
            </w:r>
            <w:proofErr w:type="gramStart"/>
            <w:r w:rsidRPr="00FF151D">
              <w:rPr>
                <w:rFonts w:ascii="Arial" w:hAnsi="Arial" w:cs="Arial"/>
                <w:bCs/>
                <w:sz w:val="24"/>
                <w:szCs w:val="24"/>
              </w:rPr>
              <w:t>стол-дебаты</w:t>
            </w:r>
            <w:proofErr w:type="gramEnd"/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QUIZ: Frequently asked questions (FAQs) about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VK/</w:t>
            </w:r>
            <w:proofErr w:type="spellStart"/>
            <w:r w:rsidRPr="00FF151D">
              <w:rPr>
                <w:rFonts w:ascii="Arial" w:hAnsi="Arial" w:cs="Arial"/>
                <w:bCs/>
                <w:sz w:val="24"/>
                <w:szCs w:val="24"/>
              </w:rPr>
              <w:t>Telegram</w:t>
            </w:r>
            <w:proofErr w:type="spellEnd"/>
            <w:r w:rsidRPr="00FF151D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6F2955" w:rsidRPr="00CF4357" w:rsidRDefault="006F2955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0E0AB9" w:rsidRPr="00CF4357" w:rsidRDefault="000E0AB9" w:rsidP="000E0AB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0E0AB9" w:rsidRPr="00CF4357" w:rsidSect="00847220">
      <w:footerReference w:type="default" r:id="rId14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29" w:rsidRDefault="002C1F29">
      <w:pPr>
        <w:spacing w:after="0" w:line="240" w:lineRule="auto"/>
      </w:pPr>
      <w:r>
        <w:separator/>
      </w:r>
    </w:p>
  </w:endnote>
  <w:endnote w:type="continuationSeparator" w:id="0">
    <w:p w:rsidR="002C1F29" w:rsidRDefault="002C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A5D" w:rsidRDefault="00E07A5D" w:rsidP="0029077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07A5D" w:rsidRDefault="00E07A5D" w:rsidP="00290775">
    <w:pPr>
      <w:pStyle w:val="af3"/>
      <w:ind w:right="360"/>
    </w:pPr>
  </w:p>
  <w:p w:rsidR="00E07A5D" w:rsidRDefault="00E07A5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0702"/>
    </w:sdtPr>
    <w:sdtEndPr/>
    <w:sdtContent>
      <w:p w:rsidR="00E07A5D" w:rsidRDefault="00E07A5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F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7A5D" w:rsidRDefault="00E07A5D" w:rsidP="00290775">
    <w:pPr>
      <w:pStyle w:val="af3"/>
      <w:ind w:right="360"/>
    </w:pPr>
  </w:p>
  <w:p w:rsidR="00E07A5D" w:rsidRDefault="00E07A5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A5D" w:rsidRDefault="00E07A5D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726F1D">
      <w:rPr>
        <w:noProof/>
      </w:rPr>
      <w:t>16</w:t>
    </w:r>
    <w:r>
      <w:fldChar w:fldCharType="end"/>
    </w:r>
  </w:p>
  <w:p w:rsidR="00E07A5D" w:rsidRDefault="00E07A5D" w:rsidP="0084032E">
    <w:pPr>
      <w:pStyle w:val="af3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A5D" w:rsidRDefault="00E07A5D">
    <w:pPr>
      <w:pStyle w:val="af3"/>
      <w:jc w:val="right"/>
    </w:pPr>
  </w:p>
  <w:p w:rsidR="00E07A5D" w:rsidRDefault="00E07A5D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A5D" w:rsidRDefault="002C1F29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771.4pt;margin-top:520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wz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" filled="f" stroked="f">
          <v:textbox style="mso-next-textbox:#Поле 1" inset="0,0,0,0">
            <w:txbxContent>
              <w:p w:rsidR="00E07A5D" w:rsidRDefault="00E07A5D">
                <w:pPr>
                  <w:pStyle w:val="aa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26F1D">
                  <w:rPr>
                    <w:noProof/>
                  </w:rPr>
                  <w:t>26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873703"/>
    </w:sdtPr>
    <w:sdtEndPr/>
    <w:sdtContent>
      <w:p w:rsidR="00E07A5D" w:rsidRDefault="00E07A5D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F1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E07A5D" w:rsidRDefault="00E07A5D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29" w:rsidRDefault="002C1F29">
      <w:pPr>
        <w:spacing w:after="0" w:line="240" w:lineRule="auto"/>
      </w:pPr>
      <w:r>
        <w:separator/>
      </w:r>
    </w:p>
  </w:footnote>
  <w:footnote w:type="continuationSeparator" w:id="0">
    <w:p w:rsidR="002C1F29" w:rsidRDefault="002C1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>
    <w:nsid w:val="00962ED5"/>
    <w:multiLevelType w:val="multilevel"/>
    <w:tmpl w:val="479EC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D256B3F"/>
    <w:multiLevelType w:val="hybridMultilevel"/>
    <w:tmpl w:val="509A904A"/>
    <w:lvl w:ilvl="0" w:tplc="FB860B96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6A338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74B82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6C70F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98BF9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6C218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A481C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8A7B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D6AE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56DD2"/>
    <w:multiLevelType w:val="multilevel"/>
    <w:tmpl w:val="CC4AA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EBF142C"/>
    <w:multiLevelType w:val="multilevel"/>
    <w:tmpl w:val="FD5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7">
    <w:nsid w:val="398F6912"/>
    <w:multiLevelType w:val="hybridMultilevel"/>
    <w:tmpl w:val="609A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C39A7"/>
    <w:multiLevelType w:val="hybridMultilevel"/>
    <w:tmpl w:val="FBE2B61A"/>
    <w:lvl w:ilvl="0" w:tplc="0E2036B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3D61E8"/>
    <w:multiLevelType w:val="multilevel"/>
    <w:tmpl w:val="86480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6E8545A5"/>
    <w:multiLevelType w:val="hybridMultilevel"/>
    <w:tmpl w:val="A40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535193"/>
    <w:multiLevelType w:val="hybridMultilevel"/>
    <w:tmpl w:val="9266DF1E"/>
    <w:lvl w:ilvl="0" w:tplc="D0062F5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A3BFF"/>
    <w:multiLevelType w:val="hybridMultilevel"/>
    <w:tmpl w:val="A4D4D18E"/>
    <w:lvl w:ilvl="0" w:tplc="F0A21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6"/>
  </w:num>
  <w:num w:numId="5">
    <w:abstractNumId w:val="12"/>
  </w:num>
  <w:num w:numId="6">
    <w:abstractNumId w:val="20"/>
  </w:num>
  <w:num w:numId="7">
    <w:abstractNumId w:val="23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5"/>
  </w:num>
  <w:num w:numId="21">
    <w:abstractNumId w:val="25"/>
  </w:num>
  <w:num w:numId="22">
    <w:abstractNumId w:val="24"/>
  </w:num>
  <w:num w:numId="23">
    <w:abstractNumId w:val="18"/>
  </w:num>
  <w:num w:numId="24">
    <w:abstractNumId w:val="14"/>
  </w:num>
  <w:num w:numId="25">
    <w:abstractNumId w:val="26"/>
  </w:num>
  <w:num w:numId="26">
    <w:abstractNumId w:val="27"/>
  </w:num>
  <w:num w:numId="27">
    <w:abstractNumId w:val="13"/>
  </w:num>
  <w:num w:numId="28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2655"/>
    <w:rsid w:val="00013576"/>
    <w:rsid w:val="000148E6"/>
    <w:rsid w:val="0001755C"/>
    <w:rsid w:val="00020FE9"/>
    <w:rsid w:val="00023C02"/>
    <w:rsid w:val="00031486"/>
    <w:rsid w:val="00036AC6"/>
    <w:rsid w:val="00040879"/>
    <w:rsid w:val="000421CE"/>
    <w:rsid w:val="00045179"/>
    <w:rsid w:val="00046BB4"/>
    <w:rsid w:val="00050EDA"/>
    <w:rsid w:val="0005703E"/>
    <w:rsid w:val="00057574"/>
    <w:rsid w:val="00060F18"/>
    <w:rsid w:val="00065FE7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B2BEB"/>
    <w:rsid w:val="000D13C3"/>
    <w:rsid w:val="000D53EE"/>
    <w:rsid w:val="000E0AB9"/>
    <w:rsid w:val="000E1375"/>
    <w:rsid w:val="000E18D5"/>
    <w:rsid w:val="000E3EC2"/>
    <w:rsid w:val="000E6C63"/>
    <w:rsid w:val="000E7FA6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408CE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900C1"/>
    <w:rsid w:val="001A683F"/>
    <w:rsid w:val="001A6971"/>
    <w:rsid w:val="001A6DC9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2437"/>
    <w:rsid w:val="00247471"/>
    <w:rsid w:val="00252441"/>
    <w:rsid w:val="002547C0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706"/>
    <w:rsid w:val="002A44A2"/>
    <w:rsid w:val="002A6F28"/>
    <w:rsid w:val="002B4603"/>
    <w:rsid w:val="002B66FD"/>
    <w:rsid w:val="002B6755"/>
    <w:rsid w:val="002B73A9"/>
    <w:rsid w:val="002C1BCC"/>
    <w:rsid w:val="002C1F29"/>
    <w:rsid w:val="002C2C79"/>
    <w:rsid w:val="002D6976"/>
    <w:rsid w:val="002D72E9"/>
    <w:rsid w:val="002E6651"/>
    <w:rsid w:val="002F068C"/>
    <w:rsid w:val="002F09A5"/>
    <w:rsid w:val="002F134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220EF"/>
    <w:rsid w:val="0032401A"/>
    <w:rsid w:val="00324DB0"/>
    <w:rsid w:val="00327CE0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66B3F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0BD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06C43"/>
    <w:rsid w:val="0041032F"/>
    <w:rsid w:val="00412468"/>
    <w:rsid w:val="00413EC9"/>
    <w:rsid w:val="0041491C"/>
    <w:rsid w:val="00414FA3"/>
    <w:rsid w:val="00440F15"/>
    <w:rsid w:val="004422A0"/>
    <w:rsid w:val="004424E8"/>
    <w:rsid w:val="00443FD6"/>
    <w:rsid w:val="00444840"/>
    <w:rsid w:val="00451DD9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7DA3"/>
    <w:rsid w:val="004B68B8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1B86"/>
    <w:rsid w:val="005129F1"/>
    <w:rsid w:val="00515427"/>
    <w:rsid w:val="00517749"/>
    <w:rsid w:val="00521339"/>
    <w:rsid w:val="00522E8C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67B57"/>
    <w:rsid w:val="00571969"/>
    <w:rsid w:val="00576D1B"/>
    <w:rsid w:val="00581B76"/>
    <w:rsid w:val="00582285"/>
    <w:rsid w:val="00582D55"/>
    <w:rsid w:val="005868A2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13B5B"/>
    <w:rsid w:val="00621761"/>
    <w:rsid w:val="00622DD3"/>
    <w:rsid w:val="00635B3C"/>
    <w:rsid w:val="0063751E"/>
    <w:rsid w:val="00637FB6"/>
    <w:rsid w:val="00640781"/>
    <w:rsid w:val="00647664"/>
    <w:rsid w:val="00651B01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85B7D"/>
    <w:rsid w:val="00690BC8"/>
    <w:rsid w:val="006A2082"/>
    <w:rsid w:val="006A2971"/>
    <w:rsid w:val="006A3A6A"/>
    <w:rsid w:val="006A786C"/>
    <w:rsid w:val="006C0163"/>
    <w:rsid w:val="006C28A2"/>
    <w:rsid w:val="006C415F"/>
    <w:rsid w:val="006C5A87"/>
    <w:rsid w:val="006C6625"/>
    <w:rsid w:val="006D1A37"/>
    <w:rsid w:val="006D54F5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0830"/>
    <w:rsid w:val="00703BB6"/>
    <w:rsid w:val="007064B1"/>
    <w:rsid w:val="00707ACC"/>
    <w:rsid w:val="00710D13"/>
    <w:rsid w:val="007244E4"/>
    <w:rsid w:val="00725845"/>
    <w:rsid w:val="00726F1D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B5C09"/>
    <w:rsid w:val="007D15E8"/>
    <w:rsid w:val="007D7577"/>
    <w:rsid w:val="007D7D4B"/>
    <w:rsid w:val="007E009E"/>
    <w:rsid w:val="007E5986"/>
    <w:rsid w:val="007E6B5C"/>
    <w:rsid w:val="007E7874"/>
    <w:rsid w:val="007F45FC"/>
    <w:rsid w:val="007F5DBF"/>
    <w:rsid w:val="007F6D0C"/>
    <w:rsid w:val="008009CA"/>
    <w:rsid w:val="008045AD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6835"/>
    <w:rsid w:val="00837DBD"/>
    <w:rsid w:val="0084032E"/>
    <w:rsid w:val="00847220"/>
    <w:rsid w:val="00860BE1"/>
    <w:rsid w:val="00866B07"/>
    <w:rsid w:val="0087187C"/>
    <w:rsid w:val="008772CC"/>
    <w:rsid w:val="008801EC"/>
    <w:rsid w:val="008843F1"/>
    <w:rsid w:val="0088448B"/>
    <w:rsid w:val="00884E39"/>
    <w:rsid w:val="008A01F6"/>
    <w:rsid w:val="008A2230"/>
    <w:rsid w:val="008A411C"/>
    <w:rsid w:val="008B2CD8"/>
    <w:rsid w:val="008C248F"/>
    <w:rsid w:val="008D0693"/>
    <w:rsid w:val="008D7752"/>
    <w:rsid w:val="008E1516"/>
    <w:rsid w:val="008E3868"/>
    <w:rsid w:val="008E6809"/>
    <w:rsid w:val="008F6954"/>
    <w:rsid w:val="00901346"/>
    <w:rsid w:val="00903B7B"/>
    <w:rsid w:val="00904AD8"/>
    <w:rsid w:val="00905020"/>
    <w:rsid w:val="009055A0"/>
    <w:rsid w:val="00905B35"/>
    <w:rsid w:val="00912B56"/>
    <w:rsid w:val="00913578"/>
    <w:rsid w:val="00914D04"/>
    <w:rsid w:val="0091536B"/>
    <w:rsid w:val="009233A5"/>
    <w:rsid w:val="009235D5"/>
    <w:rsid w:val="0092534A"/>
    <w:rsid w:val="009257EF"/>
    <w:rsid w:val="0092618B"/>
    <w:rsid w:val="009271B5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D7F2A"/>
    <w:rsid w:val="009E5E0F"/>
    <w:rsid w:val="009E7EC9"/>
    <w:rsid w:val="009F001F"/>
    <w:rsid w:val="009F58A5"/>
    <w:rsid w:val="009F6397"/>
    <w:rsid w:val="009F783F"/>
    <w:rsid w:val="00A007CE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2821"/>
    <w:rsid w:val="00A74266"/>
    <w:rsid w:val="00A75CC4"/>
    <w:rsid w:val="00A77C54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4231"/>
    <w:rsid w:val="00AB77C4"/>
    <w:rsid w:val="00AD38C1"/>
    <w:rsid w:val="00AD390D"/>
    <w:rsid w:val="00AD5585"/>
    <w:rsid w:val="00AE0127"/>
    <w:rsid w:val="00AE0E6B"/>
    <w:rsid w:val="00AE2FEE"/>
    <w:rsid w:val="00AE365A"/>
    <w:rsid w:val="00AE4ADE"/>
    <w:rsid w:val="00AE75E8"/>
    <w:rsid w:val="00AE7A18"/>
    <w:rsid w:val="00B04465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1A3A"/>
    <w:rsid w:val="00B54A4D"/>
    <w:rsid w:val="00B615EE"/>
    <w:rsid w:val="00B6253C"/>
    <w:rsid w:val="00B64A16"/>
    <w:rsid w:val="00B73D28"/>
    <w:rsid w:val="00B76307"/>
    <w:rsid w:val="00B7691C"/>
    <w:rsid w:val="00B84D24"/>
    <w:rsid w:val="00B851B2"/>
    <w:rsid w:val="00BA09F7"/>
    <w:rsid w:val="00BA1E0E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51AC"/>
    <w:rsid w:val="00BE7BD9"/>
    <w:rsid w:val="00BF5456"/>
    <w:rsid w:val="00C02573"/>
    <w:rsid w:val="00C03A7E"/>
    <w:rsid w:val="00C04A69"/>
    <w:rsid w:val="00C1736A"/>
    <w:rsid w:val="00C20713"/>
    <w:rsid w:val="00C23020"/>
    <w:rsid w:val="00C30A99"/>
    <w:rsid w:val="00C32B27"/>
    <w:rsid w:val="00C42C15"/>
    <w:rsid w:val="00C44EB4"/>
    <w:rsid w:val="00C50940"/>
    <w:rsid w:val="00C5236C"/>
    <w:rsid w:val="00C53804"/>
    <w:rsid w:val="00C54F71"/>
    <w:rsid w:val="00C565EB"/>
    <w:rsid w:val="00C64259"/>
    <w:rsid w:val="00C72EEE"/>
    <w:rsid w:val="00C76CCD"/>
    <w:rsid w:val="00C820FC"/>
    <w:rsid w:val="00C82747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3384"/>
    <w:rsid w:val="00CC630E"/>
    <w:rsid w:val="00CC639A"/>
    <w:rsid w:val="00CC71DF"/>
    <w:rsid w:val="00CD5C1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6D20"/>
    <w:rsid w:val="00D0760E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377C4"/>
    <w:rsid w:val="00D42ED3"/>
    <w:rsid w:val="00D47989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A21"/>
    <w:rsid w:val="00DE5FF8"/>
    <w:rsid w:val="00DE6F8E"/>
    <w:rsid w:val="00DF5A9E"/>
    <w:rsid w:val="00DF7C53"/>
    <w:rsid w:val="00E01EA1"/>
    <w:rsid w:val="00E059A0"/>
    <w:rsid w:val="00E06B27"/>
    <w:rsid w:val="00E07A5D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54AD6"/>
    <w:rsid w:val="00E613D5"/>
    <w:rsid w:val="00E61EF5"/>
    <w:rsid w:val="00E62D2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932"/>
    <w:rsid w:val="00EB124B"/>
    <w:rsid w:val="00EB4253"/>
    <w:rsid w:val="00EB76E2"/>
    <w:rsid w:val="00EC3A02"/>
    <w:rsid w:val="00EC61F9"/>
    <w:rsid w:val="00EC6D04"/>
    <w:rsid w:val="00ED0936"/>
    <w:rsid w:val="00EE3E19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96A72"/>
    <w:rsid w:val="00FA12BD"/>
    <w:rsid w:val="00FA6541"/>
    <w:rsid w:val="00FC425F"/>
    <w:rsid w:val="00FC4A33"/>
    <w:rsid w:val="00FC75CA"/>
    <w:rsid w:val="00FD3AEA"/>
    <w:rsid w:val="00FD6B58"/>
    <w:rsid w:val="00FF01EA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6A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59"/>
    <w:rsid w:val="0039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rsid w:val="00DD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59"/>
    <w:rsid w:val="000175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AD84-284E-463A-9D0A-8A7B1EBA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29</Pages>
  <Words>5968</Words>
  <Characters>34023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39912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Kab34</cp:lastModifiedBy>
  <cp:revision>731</cp:revision>
  <cp:lastPrinted>2019-09-12T04:53:00Z</cp:lastPrinted>
  <dcterms:created xsi:type="dcterms:W3CDTF">2017-10-11T03:02:00Z</dcterms:created>
  <dcterms:modified xsi:type="dcterms:W3CDTF">2023-11-07T08:03:00Z</dcterms:modified>
</cp:coreProperties>
</file>