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67C" w:rsidRPr="00926854" w:rsidRDefault="006F667C" w:rsidP="006F667C">
      <w:pPr>
        <w:widowControl/>
        <w:jc w:val="center"/>
        <w:rPr>
          <w:rFonts w:ascii="Arial" w:hAnsi="Arial" w:cs="Arial"/>
          <w:bCs/>
          <w:sz w:val="24"/>
          <w:szCs w:val="24"/>
          <w:lang w:val="ru-RU" w:eastAsia="ru-RU"/>
        </w:rPr>
      </w:pPr>
      <w:r w:rsidRPr="00926854">
        <w:rPr>
          <w:rFonts w:ascii="Arial" w:hAnsi="Arial" w:cs="Arial"/>
          <w:bCs/>
          <w:sz w:val="24"/>
          <w:szCs w:val="24"/>
          <w:lang w:val="ru-RU" w:eastAsia="ru-RU"/>
        </w:rPr>
        <w:t>ДЕПАРТАМЕНТ ОБРАЗОВАНИЯ И НАУКИ ТЮМЕНСКОЙ ОБЛАСТИ</w:t>
      </w:r>
    </w:p>
    <w:p w:rsidR="00922C0C" w:rsidRPr="00926854" w:rsidRDefault="00922C0C" w:rsidP="006F667C">
      <w:pPr>
        <w:widowControl/>
        <w:jc w:val="center"/>
        <w:rPr>
          <w:rFonts w:ascii="Arial" w:hAnsi="Arial" w:cs="Arial"/>
          <w:bCs/>
          <w:sz w:val="24"/>
          <w:szCs w:val="24"/>
          <w:lang w:val="ru-RU" w:eastAsia="ru-RU"/>
        </w:rPr>
      </w:pPr>
    </w:p>
    <w:p w:rsidR="006F667C" w:rsidRPr="00926854" w:rsidRDefault="006F667C" w:rsidP="006F667C">
      <w:pPr>
        <w:widowControl/>
        <w:jc w:val="center"/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926854">
        <w:rPr>
          <w:rFonts w:ascii="Arial" w:hAnsi="Arial" w:cs="Arial"/>
          <w:b/>
          <w:bCs/>
          <w:sz w:val="24"/>
          <w:szCs w:val="24"/>
          <w:lang w:val="ru-RU" w:eastAsia="ru-RU"/>
        </w:rPr>
        <w:t>ГОСУДАРСТВЕННОЕ АВТОНОМНОЕ ПРОФЕССИОНАЛЬНОЕ ОБРАЗОВАТЕЛЬНОЕ УЧРЕЖДЕНИЕ ТЮМЕНСКОЙ ОБЛАСТИ</w:t>
      </w:r>
    </w:p>
    <w:p w:rsidR="006F667C" w:rsidRPr="00926854" w:rsidRDefault="006F667C" w:rsidP="006F667C">
      <w:pPr>
        <w:widowControl/>
        <w:jc w:val="center"/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926854">
        <w:rPr>
          <w:rFonts w:ascii="Arial" w:hAnsi="Arial" w:cs="Arial"/>
          <w:b/>
          <w:bCs/>
          <w:sz w:val="24"/>
          <w:szCs w:val="24"/>
          <w:lang w:val="ru-RU" w:eastAsia="ru-RU"/>
        </w:rPr>
        <w:t>«ГОЛЫШМАНОВСКИЙ АГРОПЕДАГОГИЧЕСКИЙ КОЛЛЕДЖ»</w:t>
      </w:r>
    </w:p>
    <w:p w:rsidR="006F667C" w:rsidRPr="00926854" w:rsidRDefault="006F667C" w:rsidP="006F667C">
      <w:pPr>
        <w:widowControl/>
        <w:tabs>
          <w:tab w:val="left" w:pos="7365"/>
        </w:tabs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926854">
        <w:rPr>
          <w:rFonts w:ascii="Arial" w:hAnsi="Arial" w:cs="Arial"/>
          <w:b/>
          <w:bCs/>
          <w:sz w:val="24"/>
          <w:szCs w:val="24"/>
          <w:lang w:val="ru-RU" w:eastAsia="ru-RU"/>
        </w:rPr>
        <w:tab/>
      </w:r>
    </w:p>
    <w:p w:rsidR="006F667C" w:rsidRPr="00926854" w:rsidRDefault="006F667C" w:rsidP="006F667C">
      <w:pPr>
        <w:widowControl/>
        <w:jc w:val="right"/>
        <w:rPr>
          <w:rFonts w:ascii="Arial" w:hAnsi="Arial" w:cs="Arial"/>
          <w:bCs/>
          <w:sz w:val="24"/>
          <w:szCs w:val="24"/>
          <w:lang w:val="ru-RU" w:eastAsia="ru-RU"/>
        </w:rPr>
      </w:pPr>
    </w:p>
    <w:p w:rsidR="000423F9" w:rsidRPr="00926854" w:rsidRDefault="000423F9" w:rsidP="006F667C">
      <w:pPr>
        <w:widowControl/>
        <w:jc w:val="right"/>
        <w:rPr>
          <w:rFonts w:ascii="Arial" w:hAnsi="Arial" w:cs="Arial"/>
          <w:bCs/>
          <w:sz w:val="24"/>
          <w:szCs w:val="24"/>
          <w:lang w:val="ru-RU" w:eastAsia="ru-RU"/>
        </w:rPr>
      </w:pPr>
    </w:p>
    <w:p w:rsidR="000423F9" w:rsidRPr="00926854" w:rsidRDefault="000423F9" w:rsidP="006F667C">
      <w:pPr>
        <w:widowControl/>
        <w:jc w:val="right"/>
        <w:rPr>
          <w:rFonts w:ascii="Arial" w:hAnsi="Arial" w:cs="Arial"/>
          <w:bCs/>
          <w:sz w:val="24"/>
          <w:szCs w:val="24"/>
          <w:lang w:val="ru-RU" w:eastAsia="ru-RU"/>
        </w:rPr>
      </w:pPr>
    </w:p>
    <w:p w:rsidR="000423F9" w:rsidRPr="00926854" w:rsidRDefault="000423F9" w:rsidP="006F667C">
      <w:pPr>
        <w:widowControl/>
        <w:jc w:val="right"/>
        <w:rPr>
          <w:rFonts w:ascii="Arial" w:hAnsi="Arial" w:cs="Arial"/>
          <w:bCs/>
          <w:sz w:val="24"/>
          <w:szCs w:val="24"/>
          <w:lang w:val="ru-RU" w:eastAsia="ru-RU"/>
        </w:rPr>
      </w:pPr>
    </w:p>
    <w:p w:rsidR="006F667C" w:rsidRPr="00926854" w:rsidRDefault="006F667C" w:rsidP="006F667C">
      <w:pPr>
        <w:widowControl/>
        <w:jc w:val="right"/>
        <w:rPr>
          <w:rFonts w:ascii="Arial" w:hAnsi="Arial" w:cs="Arial"/>
          <w:bCs/>
          <w:sz w:val="24"/>
          <w:szCs w:val="24"/>
          <w:lang w:val="ru-RU" w:eastAsia="ru-RU"/>
        </w:rPr>
      </w:pPr>
    </w:p>
    <w:p w:rsidR="0032420A" w:rsidRPr="00926854" w:rsidRDefault="0032420A" w:rsidP="0032420A">
      <w:pPr>
        <w:widowControl/>
        <w:jc w:val="right"/>
        <w:rPr>
          <w:rFonts w:ascii="Arial" w:eastAsia="Calibri" w:hAnsi="Arial" w:cs="Arial"/>
          <w:sz w:val="24"/>
          <w:szCs w:val="24"/>
          <w:lang w:val="ru-RU" w:eastAsia="ru-RU"/>
        </w:rPr>
      </w:pPr>
      <w:r w:rsidRPr="00926854">
        <w:rPr>
          <w:rFonts w:ascii="Arial" w:eastAsia="Calibri" w:hAnsi="Arial" w:cs="Arial"/>
          <w:sz w:val="24"/>
          <w:szCs w:val="24"/>
          <w:lang w:val="ru-RU" w:eastAsia="ru-RU"/>
        </w:rPr>
        <w:t>Приложение № 22 к ООП СПО (ПКССЗ)</w:t>
      </w:r>
    </w:p>
    <w:p w:rsidR="0032420A" w:rsidRPr="00926854" w:rsidRDefault="0032420A" w:rsidP="0032420A">
      <w:pPr>
        <w:widowControl/>
        <w:jc w:val="right"/>
        <w:rPr>
          <w:rFonts w:ascii="Arial" w:eastAsia="Calibri" w:hAnsi="Arial" w:cs="Arial"/>
          <w:sz w:val="24"/>
          <w:szCs w:val="24"/>
          <w:lang w:val="ru-RU" w:eastAsia="ru-RU"/>
        </w:rPr>
      </w:pPr>
      <w:r w:rsidRPr="00926854">
        <w:rPr>
          <w:rFonts w:ascii="Arial" w:eastAsia="Calibri" w:hAnsi="Arial" w:cs="Arial"/>
          <w:sz w:val="24"/>
          <w:szCs w:val="24"/>
          <w:lang w:val="ru-RU" w:eastAsia="ru-RU"/>
        </w:rPr>
        <w:t xml:space="preserve">специальности 23.02.07 Техническое обслуживание </w:t>
      </w:r>
    </w:p>
    <w:p w:rsidR="006F667C" w:rsidRPr="00926854" w:rsidRDefault="0032420A" w:rsidP="0032420A">
      <w:pPr>
        <w:widowControl/>
        <w:jc w:val="right"/>
        <w:rPr>
          <w:rFonts w:ascii="Arial" w:hAnsi="Arial" w:cs="Arial"/>
          <w:bCs/>
          <w:sz w:val="24"/>
          <w:szCs w:val="24"/>
          <w:lang w:val="ru-RU" w:eastAsia="ru-RU"/>
        </w:rPr>
      </w:pPr>
      <w:r w:rsidRPr="00926854">
        <w:rPr>
          <w:rFonts w:ascii="Arial" w:eastAsia="Calibri" w:hAnsi="Arial" w:cs="Arial"/>
          <w:sz w:val="24"/>
          <w:szCs w:val="24"/>
          <w:lang w:val="ru-RU" w:eastAsia="ru-RU"/>
        </w:rPr>
        <w:t>и ремонт двигателей, систем и агрегатов автомобилей</w:t>
      </w:r>
    </w:p>
    <w:p w:rsidR="00B46B71" w:rsidRPr="00926854" w:rsidRDefault="00B46B71" w:rsidP="006F667C">
      <w:pPr>
        <w:widowControl/>
        <w:jc w:val="right"/>
        <w:rPr>
          <w:rFonts w:ascii="Arial" w:hAnsi="Arial" w:cs="Arial"/>
          <w:bCs/>
          <w:sz w:val="24"/>
          <w:szCs w:val="24"/>
          <w:lang w:val="ru-RU" w:eastAsia="ru-RU"/>
        </w:rPr>
      </w:pPr>
    </w:p>
    <w:tbl>
      <w:tblPr>
        <w:tblW w:w="0" w:type="auto"/>
        <w:tblInd w:w="5146" w:type="dxa"/>
        <w:tblLook w:val="04A0" w:firstRow="1" w:lastRow="0" w:firstColumn="1" w:lastColumn="0" w:noHBand="0" w:noVBand="1"/>
      </w:tblPr>
      <w:tblGrid>
        <w:gridCol w:w="4219"/>
      </w:tblGrid>
      <w:tr w:rsidR="003225E4" w:rsidRPr="00926854" w:rsidTr="003225E4">
        <w:trPr>
          <w:trHeight w:val="1410"/>
        </w:trPr>
        <w:tc>
          <w:tcPr>
            <w:tcW w:w="4219" w:type="dxa"/>
            <w:shd w:val="clear" w:color="auto" w:fill="auto"/>
          </w:tcPr>
          <w:p w:rsidR="006069E2" w:rsidRPr="00926854" w:rsidRDefault="006069E2" w:rsidP="003225E4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:rsidR="006F667C" w:rsidRPr="00926854" w:rsidRDefault="006F667C" w:rsidP="000423F9">
      <w:pPr>
        <w:widowControl/>
        <w:rPr>
          <w:rFonts w:ascii="Arial" w:hAnsi="Arial" w:cs="Arial"/>
          <w:b/>
          <w:bCs/>
          <w:sz w:val="24"/>
          <w:szCs w:val="24"/>
          <w:lang w:val="ru-RU" w:eastAsia="ru-RU"/>
        </w:rPr>
      </w:pPr>
      <w:bookmarkStart w:id="0" w:name="_GoBack"/>
      <w:bookmarkEnd w:id="0"/>
    </w:p>
    <w:p w:rsidR="006F667C" w:rsidRPr="00926854" w:rsidRDefault="006F667C" w:rsidP="006F667C">
      <w:pPr>
        <w:keepNext/>
        <w:widowControl/>
        <w:autoSpaceDE w:val="0"/>
        <w:autoSpaceDN w:val="0"/>
        <w:ind w:firstLine="284"/>
        <w:jc w:val="center"/>
        <w:outlineLvl w:val="0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926854" w:rsidRDefault="006F667C" w:rsidP="006F667C">
      <w:pPr>
        <w:keepNext/>
        <w:widowControl/>
        <w:autoSpaceDE w:val="0"/>
        <w:autoSpaceDN w:val="0"/>
        <w:ind w:firstLine="284"/>
        <w:jc w:val="center"/>
        <w:outlineLvl w:val="0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926854" w:rsidRDefault="006F667C" w:rsidP="006F667C">
      <w:pPr>
        <w:keepNext/>
        <w:widowControl/>
        <w:autoSpaceDE w:val="0"/>
        <w:autoSpaceDN w:val="0"/>
        <w:ind w:firstLine="284"/>
        <w:jc w:val="center"/>
        <w:outlineLvl w:val="0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926854" w:rsidRDefault="006F667C" w:rsidP="006F667C">
      <w:pPr>
        <w:keepNext/>
        <w:widowControl/>
        <w:autoSpaceDE w:val="0"/>
        <w:autoSpaceDN w:val="0"/>
        <w:ind w:firstLine="284"/>
        <w:jc w:val="center"/>
        <w:outlineLvl w:val="0"/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926854">
        <w:rPr>
          <w:rFonts w:ascii="Arial" w:hAnsi="Arial" w:cs="Arial"/>
          <w:sz w:val="24"/>
          <w:szCs w:val="24"/>
          <w:lang w:val="ru-RU" w:eastAsia="ru-RU"/>
        </w:rPr>
        <w:t>ПРОГРАММА УЧЕБНОЙ ДИСЦИПЛИНЫ</w:t>
      </w:r>
    </w:p>
    <w:p w:rsidR="006F667C" w:rsidRPr="00926854" w:rsidRDefault="006F667C" w:rsidP="006F667C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926854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  <w:r w:rsidRPr="00926854">
        <w:rPr>
          <w:rFonts w:ascii="Arial" w:hAnsi="Arial" w:cs="Arial"/>
          <w:b/>
          <w:sz w:val="24"/>
          <w:szCs w:val="24"/>
          <w:lang w:val="ru-RU" w:eastAsia="ru-RU"/>
        </w:rPr>
        <w:t xml:space="preserve">ОГСЭ. 03  Иностранный язык в профессиональной деятельности </w:t>
      </w:r>
    </w:p>
    <w:p w:rsidR="006F667C" w:rsidRPr="00926854" w:rsidRDefault="006F667C" w:rsidP="006F667C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926854" w:rsidRDefault="0009682F" w:rsidP="0009682F">
      <w:pPr>
        <w:tabs>
          <w:tab w:val="center" w:pos="4677"/>
          <w:tab w:val="right" w:pos="9355"/>
        </w:tabs>
        <w:rPr>
          <w:rFonts w:ascii="Arial" w:hAnsi="Arial" w:cs="Arial"/>
          <w:b/>
          <w:sz w:val="24"/>
          <w:szCs w:val="24"/>
          <w:lang w:val="ru-RU"/>
        </w:rPr>
      </w:pPr>
      <w:r w:rsidRPr="00926854">
        <w:rPr>
          <w:rFonts w:ascii="Arial" w:hAnsi="Arial" w:cs="Arial"/>
          <w:b/>
          <w:sz w:val="24"/>
          <w:szCs w:val="24"/>
          <w:lang w:val="ru-RU"/>
        </w:rPr>
        <w:t>23.02.07 Техническое обслуживание и ремонт двигателей, систем и агрегатов автомобилей</w:t>
      </w:r>
    </w:p>
    <w:p w:rsidR="006F667C" w:rsidRPr="00926854" w:rsidRDefault="006F667C" w:rsidP="006F667C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926854" w:rsidRDefault="006F667C" w:rsidP="006F667C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926854" w:rsidRDefault="006F667C" w:rsidP="006F667C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926854" w:rsidRDefault="006F667C" w:rsidP="006F667C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926854" w:rsidRDefault="006F667C" w:rsidP="006F667C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926854" w:rsidRDefault="006F667C" w:rsidP="006F667C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926854" w:rsidRDefault="006F667C" w:rsidP="006F667C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926854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926854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926854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926854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926854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926854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926854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602AD6" w:rsidRPr="00926854" w:rsidRDefault="009304CC" w:rsidP="00602AD6">
      <w:pPr>
        <w:jc w:val="center"/>
        <w:rPr>
          <w:rFonts w:ascii="Arial" w:hAnsi="Arial" w:cs="Arial"/>
          <w:sz w:val="24"/>
          <w:szCs w:val="24"/>
          <w:lang w:val="ru-RU"/>
        </w:rPr>
      </w:pPr>
      <w:r w:rsidRPr="00926854">
        <w:rPr>
          <w:rFonts w:ascii="Arial" w:hAnsi="Arial" w:cs="Arial"/>
          <w:sz w:val="24"/>
          <w:szCs w:val="24"/>
          <w:lang w:val="ru-RU" w:eastAsia="ru-RU"/>
        </w:rPr>
        <w:t>202</w:t>
      </w:r>
      <w:r w:rsidR="0009682F" w:rsidRPr="00926854">
        <w:rPr>
          <w:rFonts w:ascii="Arial" w:hAnsi="Arial" w:cs="Arial"/>
          <w:sz w:val="24"/>
          <w:szCs w:val="24"/>
          <w:lang w:val="ru-RU" w:eastAsia="ru-RU"/>
        </w:rPr>
        <w:t>3</w:t>
      </w:r>
      <w:r w:rsidR="006F667C" w:rsidRPr="00926854">
        <w:rPr>
          <w:rFonts w:ascii="Arial" w:hAnsi="Arial" w:cs="Arial"/>
          <w:sz w:val="24"/>
          <w:szCs w:val="24"/>
          <w:lang w:val="ru-RU" w:eastAsia="ru-RU"/>
        </w:rPr>
        <w:t xml:space="preserve"> г.</w:t>
      </w:r>
      <w:r w:rsidR="006F667C" w:rsidRPr="00926854">
        <w:rPr>
          <w:rFonts w:ascii="Arial" w:hAnsi="Arial" w:cs="Arial"/>
          <w:sz w:val="24"/>
          <w:szCs w:val="24"/>
          <w:lang w:val="ru-RU"/>
        </w:rPr>
        <w:br w:type="page"/>
      </w:r>
    </w:p>
    <w:p w:rsidR="00602AD6" w:rsidRPr="00926854" w:rsidRDefault="00602AD6" w:rsidP="00602AD6">
      <w:pPr>
        <w:jc w:val="center"/>
        <w:rPr>
          <w:rFonts w:ascii="Arial" w:hAnsi="Arial" w:cs="Arial"/>
          <w:sz w:val="24"/>
          <w:szCs w:val="24"/>
          <w:lang w:val="ru-RU"/>
        </w:rPr>
      </w:pPr>
    </w:p>
    <w:p w:rsidR="00291BF4" w:rsidRPr="00926854" w:rsidRDefault="004F5972" w:rsidP="00602AD6">
      <w:pPr>
        <w:jc w:val="both"/>
        <w:rPr>
          <w:rFonts w:ascii="Arial" w:hAnsi="Arial" w:cs="Arial"/>
          <w:sz w:val="24"/>
          <w:szCs w:val="24"/>
          <w:lang w:val="ru-RU" w:eastAsia="ru-RU"/>
        </w:rPr>
      </w:pPr>
      <w:proofErr w:type="gramStart"/>
      <w:r w:rsidRPr="00926854">
        <w:rPr>
          <w:rFonts w:ascii="Arial" w:hAnsi="Arial" w:cs="Arial"/>
          <w:bCs/>
          <w:sz w:val="24"/>
          <w:szCs w:val="24"/>
          <w:lang w:val="ru-RU"/>
        </w:rPr>
        <w:t xml:space="preserve">Рабочая программа </w:t>
      </w:r>
      <w:r w:rsidRPr="00926854">
        <w:rPr>
          <w:rFonts w:ascii="Arial" w:hAnsi="Arial" w:cs="Arial"/>
          <w:sz w:val="24"/>
          <w:szCs w:val="24"/>
          <w:lang w:val="ru-RU"/>
        </w:rPr>
        <w:t xml:space="preserve">ОГСЭ.03  Иностранный язык в профессиональной деятельности разработана в соответствии </w:t>
      </w:r>
      <w:r w:rsidR="00291BF4" w:rsidRPr="00926854">
        <w:rPr>
          <w:rFonts w:ascii="Arial" w:hAnsi="Arial" w:cs="Arial"/>
          <w:sz w:val="24"/>
          <w:szCs w:val="24"/>
          <w:lang w:val="ru-RU"/>
        </w:rPr>
        <w:t xml:space="preserve">ФГОС </w:t>
      </w:r>
      <w:r w:rsidR="00291BF4" w:rsidRPr="00926854">
        <w:rPr>
          <w:rFonts w:ascii="Arial" w:eastAsia="Calibri" w:hAnsi="Arial" w:cs="Arial"/>
          <w:sz w:val="24"/>
          <w:szCs w:val="24"/>
          <w:lang w:val="ru-RU"/>
        </w:rPr>
        <w:t xml:space="preserve"> по специальности  23.02.03 Техническое обслуживание и ремонт автомобильного транспорта,  утвержденного Министерством образования и науки Российской Федерации приказом  № 1569  от 09.12.2016 года, </w:t>
      </w:r>
      <w:r w:rsidRPr="00926854">
        <w:rPr>
          <w:rFonts w:ascii="Arial" w:hAnsi="Arial" w:cs="Arial"/>
          <w:sz w:val="24"/>
          <w:szCs w:val="24"/>
          <w:lang w:val="ru-RU"/>
        </w:rPr>
        <w:t xml:space="preserve">с примерной </w:t>
      </w:r>
      <w:r w:rsidR="00291BF4" w:rsidRPr="00926854">
        <w:rPr>
          <w:rFonts w:ascii="Arial" w:hAnsi="Arial" w:cs="Arial"/>
          <w:bCs/>
          <w:sz w:val="24"/>
          <w:szCs w:val="24"/>
          <w:lang w:val="ru-RU" w:eastAsia="ru-RU"/>
        </w:rPr>
        <w:t xml:space="preserve"> основной образовательной программой </w:t>
      </w:r>
      <w:hyperlink r:id="rId9" w:tooltip="23.02.07 Техническое обслуживание и ремонт двигателей, систем и агрегатов автомобилей" w:history="1">
        <w:r w:rsidR="00291BF4" w:rsidRPr="00926854">
          <w:rPr>
            <w:rFonts w:ascii="Arial" w:hAnsi="Arial" w:cs="Arial"/>
            <w:sz w:val="24"/>
            <w:szCs w:val="24"/>
            <w:lang w:val="ru-RU" w:eastAsia="ru-RU"/>
          </w:rPr>
          <w:t>23.02.07 Техническое обслуживание и ремонт двигателей, систем и агрегатов автомобилей</w:t>
        </w:r>
      </w:hyperlink>
      <w:r w:rsidR="00291BF4" w:rsidRPr="00926854">
        <w:rPr>
          <w:rFonts w:ascii="Arial" w:hAnsi="Arial" w:cs="Arial"/>
          <w:sz w:val="24"/>
          <w:szCs w:val="24"/>
          <w:lang w:val="ru-RU" w:eastAsia="ru-RU"/>
        </w:rPr>
        <w:t xml:space="preserve">. </w:t>
      </w:r>
      <w:r w:rsidR="00291BF4" w:rsidRPr="00926854">
        <w:rPr>
          <w:rFonts w:ascii="Arial" w:hAnsi="Arial" w:cs="Arial"/>
          <w:bCs/>
          <w:sz w:val="24"/>
          <w:szCs w:val="24"/>
          <w:lang w:val="ru-RU" w:eastAsia="ru-RU"/>
        </w:rPr>
        <w:t>Регистрационный номер:</w:t>
      </w:r>
      <w:r w:rsidR="00291BF4" w:rsidRPr="00926854">
        <w:rPr>
          <w:rFonts w:ascii="Arial" w:hAnsi="Arial" w:cs="Arial"/>
          <w:bCs/>
          <w:sz w:val="24"/>
          <w:szCs w:val="24"/>
          <w:lang w:eastAsia="ru-RU"/>
        </w:rPr>
        <w:t> </w:t>
      </w:r>
      <w:r w:rsidR="00291BF4" w:rsidRPr="00926854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  <w:r w:rsidR="00291BF4" w:rsidRPr="00926854">
        <w:rPr>
          <w:rFonts w:ascii="Arial" w:hAnsi="Arial" w:cs="Arial"/>
          <w:sz w:val="24"/>
          <w:szCs w:val="24"/>
          <w:lang w:val="ru-RU" w:eastAsia="ru-RU"/>
        </w:rPr>
        <w:t>23.02.07-170502.</w:t>
      </w:r>
      <w:proofErr w:type="gramEnd"/>
      <w:r w:rsidR="00291BF4" w:rsidRPr="00926854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="00291BF4" w:rsidRPr="00926854">
        <w:rPr>
          <w:rFonts w:ascii="Arial" w:hAnsi="Arial" w:cs="Arial"/>
          <w:bCs/>
          <w:sz w:val="24"/>
          <w:szCs w:val="24"/>
          <w:lang w:val="ru-RU" w:eastAsia="ru-RU"/>
        </w:rPr>
        <w:t>Дата регистрации в реестре:</w:t>
      </w:r>
      <w:r w:rsidR="00291BF4" w:rsidRPr="00926854">
        <w:rPr>
          <w:rFonts w:ascii="Arial" w:hAnsi="Arial" w:cs="Arial"/>
          <w:sz w:val="24"/>
          <w:szCs w:val="24"/>
          <w:lang w:val="ru-RU" w:eastAsia="ru-RU"/>
        </w:rPr>
        <w:t>02/05/2017</w:t>
      </w:r>
      <w:r w:rsidR="004871B1" w:rsidRPr="00926854">
        <w:rPr>
          <w:rFonts w:ascii="Arial" w:hAnsi="Arial" w:cs="Arial"/>
          <w:sz w:val="24"/>
          <w:szCs w:val="24"/>
          <w:lang w:val="ru-RU" w:eastAsia="ru-RU"/>
        </w:rPr>
        <w:t xml:space="preserve">. </w:t>
      </w:r>
    </w:p>
    <w:p w:rsidR="004871B1" w:rsidRPr="00926854" w:rsidRDefault="004871B1" w:rsidP="00602AD6">
      <w:pPr>
        <w:jc w:val="both"/>
        <w:rPr>
          <w:rFonts w:ascii="Arial" w:hAnsi="Arial" w:cs="Arial"/>
          <w:sz w:val="24"/>
          <w:szCs w:val="24"/>
          <w:lang w:val="ru-RU" w:eastAsia="ru-RU"/>
        </w:rPr>
      </w:pPr>
    </w:p>
    <w:p w:rsidR="004871B1" w:rsidRPr="00926854" w:rsidRDefault="004871B1" w:rsidP="004871B1">
      <w:pPr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926854">
        <w:rPr>
          <w:rFonts w:ascii="Arial" w:hAnsi="Arial" w:cs="Arial"/>
          <w:b/>
          <w:sz w:val="24"/>
          <w:szCs w:val="24"/>
          <w:lang w:val="ru-RU" w:eastAsia="ru-RU"/>
        </w:rPr>
        <w:t xml:space="preserve">Организация-разработчик:  </w:t>
      </w:r>
      <w:r w:rsidRPr="00926854">
        <w:rPr>
          <w:rFonts w:ascii="Arial" w:hAnsi="Arial" w:cs="Arial"/>
          <w:sz w:val="24"/>
          <w:szCs w:val="24"/>
          <w:lang w:val="ru-RU"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4871B1" w:rsidRPr="00926854" w:rsidRDefault="004871B1" w:rsidP="004871B1">
      <w:pPr>
        <w:tabs>
          <w:tab w:val="left" w:pos="3709"/>
        </w:tabs>
        <w:jc w:val="both"/>
        <w:rPr>
          <w:rFonts w:ascii="Arial" w:hAnsi="Arial" w:cs="Arial"/>
          <w:sz w:val="24"/>
          <w:szCs w:val="24"/>
          <w:lang w:val="ru-RU" w:eastAsia="ru-RU"/>
        </w:rPr>
      </w:pPr>
    </w:p>
    <w:p w:rsidR="004F5972" w:rsidRPr="00926854" w:rsidRDefault="004F5972" w:rsidP="00291BF4">
      <w:pPr>
        <w:jc w:val="both"/>
        <w:rPr>
          <w:rFonts w:ascii="Arial" w:eastAsia="Calibri" w:hAnsi="Arial" w:cs="Arial"/>
          <w:sz w:val="24"/>
          <w:szCs w:val="24"/>
          <w:lang w:val="ru-RU"/>
        </w:rPr>
      </w:pPr>
    </w:p>
    <w:p w:rsidR="004F5972" w:rsidRPr="00926854" w:rsidRDefault="004F5972" w:rsidP="004F5972">
      <w:pPr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926854">
        <w:rPr>
          <w:rFonts w:ascii="Arial" w:hAnsi="Arial" w:cs="Arial"/>
          <w:sz w:val="24"/>
          <w:szCs w:val="24"/>
          <w:lang w:val="ru-RU"/>
        </w:rPr>
        <w:tab/>
      </w:r>
      <w:r w:rsidRPr="00926854">
        <w:rPr>
          <w:rFonts w:ascii="Arial" w:hAnsi="Arial" w:cs="Arial"/>
          <w:sz w:val="24"/>
          <w:szCs w:val="24"/>
          <w:lang w:val="ru-RU"/>
        </w:rPr>
        <w:tab/>
      </w:r>
      <w:r w:rsidRPr="00926854">
        <w:rPr>
          <w:rFonts w:ascii="Arial" w:hAnsi="Arial" w:cs="Arial"/>
          <w:b/>
          <w:sz w:val="24"/>
          <w:szCs w:val="24"/>
          <w:lang w:val="ru-RU"/>
        </w:rPr>
        <w:t>Разработчики:</w:t>
      </w:r>
    </w:p>
    <w:p w:rsidR="004F5972" w:rsidRPr="00926854" w:rsidRDefault="00572504" w:rsidP="004F5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  <w:lang w:val="ru-RU"/>
        </w:rPr>
      </w:pPr>
      <w:r w:rsidRPr="00926854">
        <w:rPr>
          <w:rFonts w:ascii="Arial" w:hAnsi="Arial" w:cs="Arial"/>
          <w:sz w:val="24"/>
          <w:szCs w:val="24"/>
          <w:lang w:val="ru-RU"/>
        </w:rPr>
        <w:t>Сыздыкова Н.Б.,</w:t>
      </w:r>
      <w:r w:rsidR="004F5972" w:rsidRPr="00926854">
        <w:rPr>
          <w:rFonts w:ascii="Arial" w:hAnsi="Arial" w:cs="Arial"/>
          <w:sz w:val="24"/>
          <w:szCs w:val="24"/>
          <w:lang w:val="ru-RU"/>
        </w:rPr>
        <w:t xml:space="preserve"> преподаватель английского языка </w:t>
      </w:r>
      <w:r w:rsidRPr="00926854">
        <w:rPr>
          <w:rFonts w:ascii="Arial" w:hAnsi="Arial" w:cs="Arial"/>
          <w:sz w:val="24"/>
          <w:szCs w:val="24"/>
          <w:lang w:val="ru-RU"/>
        </w:rPr>
        <w:t>первой</w:t>
      </w:r>
      <w:r w:rsidR="004F5972" w:rsidRPr="00926854">
        <w:rPr>
          <w:rFonts w:ascii="Arial" w:hAnsi="Arial" w:cs="Arial"/>
          <w:sz w:val="24"/>
          <w:szCs w:val="24"/>
          <w:lang w:val="ru-RU"/>
        </w:rPr>
        <w:t xml:space="preserve"> категории</w:t>
      </w:r>
    </w:p>
    <w:p w:rsidR="004F5972" w:rsidRPr="00926854" w:rsidRDefault="009304CC" w:rsidP="004F5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  <w:lang w:val="ru-RU"/>
        </w:rPr>
      </w:pPr>
      <w:r w:rsidRPr="00926854">
        <w:rPr>
          <w:rFonts w:ascii="Arial" w:hAnsi="Arial" w:cs="Arial"/>
          <w:sz w:val="24"/>
          <w:szCs w:val="24"/>
          <w:lang w:val="ru-RU"/>
        </w:rPr>
        <w:tab/>
      </w:r>
    </w:p>
    <w:p w:rsidR="004F5972" w:rsidRPr="00926854" w:rsidRDefault="004F5972" w:rsidP="004F5972">
      <w:pPr>
        <w:tabs>
          <w:tab w:val="left" w:pos="7125"/>
        </w:tabs>
        <w:jc w:val="both"/>
        <w:rPr>
          <w:rFonts w:ascii="Arial" w:hAnsi="Arial" w:cs="Arial"/>
          <w:sz w:val="24"/>
          <w:szCs w:val="24"/>
          <w:lang w:val="ru-RU"/>
        </w:rPr>
      </w:pPr>
      <w:r w:rsidRPr="00926854">
        <w:rPr>
          <w:rFonts w:ascii="Arial" w:hAnsi="Arial" w:cs="Arial"/>
          <w:sz w:val="24"/>
          <w:szCs w:val="24"/>
          <w:lang w:val="ru-RU"/>
        </w:rPr>
        <w:tab/>
      </w:r>
    </w:p>
    <w:p w:rsidR="004F5972" w:rsidRPr="00926854" w:rsidRDefault="004F5972" w:rsidP="004F5972">
      <w:pPr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4F5972" w:rsidRPr="00926854" w:rsidRDefault="004F5972" w:rsidP="004F5972">
      <w:pPr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4F5972" w:rsidRPr="00926854" w:rsidRDefault="004F5972" w:rsidP="004F5972">
      <w:pPr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4F5972" w:rsidRPr="00926854" w:rsidRDefault="004F5972" w:rsidP="004F5972">
      <w:pPr>
        <w:tabs>
          <w:tab w:val="left" w:pos="0"/>
        </w:tabs>
        <w:suppressAutoHyphens/>
        <w:ind w:firstLine="1440"/>
        <w:rPr>
          <w:rFonts w:ascii="Arial" w:hAnsi="Arial" w:cs="Arial"/>
          <w:sz w:val="24"/>
          <w:szCs w:val="24"/>
          <w:vertAlign w:val="superscript"/>
          <w:lang w:val="ru-RU" w:eastAsia="ru-RU"/>
        </w:rPr>
      </w:pPr>
    </w:p>
    <w:p w:rsidR="004F5972" w:rsidRPr="00926854" w:rsidRDefault="004F5972" w:rsidP="004F5972">
      <w:pPr>
        <w:widowControl/>
        <w:jc w:val="center"/>
        <w:rPr>
          <w:rFonts w:ascii="Arial" w:hAnsi="Arial" w:cs="Arial"/>
          <w:sz w:val="24"/>
          <w:szCs w:val="24"/>
          <w:lang w:val="ru-RU"/>
        </w:rPr>
      </w:pPr>
    </w:p>
    <w:p w:rsidR="004F5972" w:rsidRPr="00926854" w:rsidRDefault="004F5972" w:rsidP="004F5972">
      <w:pPr>
        <w:pStyle w:val="a3"/>
        <w:ind w:left="541" w:right="543"/>
        <w:jc w:val="center"/>
        <w:rPr>
          <w:rFonts w:ascii="Arial" w:hAnsi="Arial" w:cs="Arial"/>
          <w:lang w:val="ru-RU"/>
        </w:rPr>
      </w:pPr>
    </w:p>
    <w:p w:rsidR="004F5972" w:rsidRPr="00926854" w:rsidRDefault="004F5972" w:rsidP="004F5972">
      <w:pPr>
        <w:rPr>
          <w:rFonts w:ascii="Arial" w:hAnsi="Arial" w:cs="Arial"/>
          <w:bCs/>
          <w:sz w:val="24"/>
          <w:szCs w:val="24"/>
          <w:lang w:val="ru-RU"/>
        </w:rPr>
      </w:pPr>
    </w:p>
    <w:p w:rsidR="004F5972" w:rsidRPr="00926854" w:rsidRDefault="004F5972" w:rsidP="004F5972">
      <w:pPr>
        <w:rPr>
          <w:rFonts w:ascii="Arial" w:hAnsi="Arial" w:cs="Arial"/>
          <w:bCs/>
          <w:sz w:val="24"/>
          <w:szCs w:val="24"/>
          <w:lang w:val="ru-RU"/>
        </w:rPr>
      </w:pPr>
    </w:p>
    <w:p w:rsidR="004F5972" w:rsidRPr="00926854" w:rsidRDefault="004F5972" w:rsidP="004F5972">
      <w:pPr>
        <w:rPr>
          <w:rFonts w:ascii="Arial" w:hAnsi="Arial" w:cs="Arial"/>
          <w:bCs/>
          <w:sz w:val="24"/>
          <w:szCs w:val="24"/>
          <w:lang w:val="ru-RU"/>
        </w:rPr>
      </w:pPr>
    </w:p>
    <w:p w:rsidR="004F5972" w:rsidRPr="00926854" w:rsidRDefault="004F5972" w:rsidP="004F5972">
      <w:pPr>
        <w:rPr>
          <w:rFonts w:ascii="Arial" w:hAnsi="Arial" w:cs="Arial"/>
          <w:bCs/>
          <w:sz w:val="24"/>
          <w:szCs w:val="24"/>
          <w:lang w:val="ru-RU"/>
        </w:rPr>
      </w:pPr>
    </w:p>
    <w:p w:rsidR="0044176C" w:rsidRPr="00926854" w:rsidRDefault="0044176C" w:rsidP="004F5972">
      <w:pPr>
        <w:rPr>
          <w:rFonts w:ascii="Arial" w:hAnsi="Arial" w:cs="Arial"/>
          <w:bCs/>
          <w:sz w:val="24"/>
          <w:szCs w:val="24"/>
          <w:lang w:val="ru-RU"/>
        </w:rPr>
      </w:pPr>
    </w:p>
    <w:p w:rsidR="0044176C" w:rsidRPr="00926854" w:rsidRDefault="0044176C" w:rsidP="004F5972">
      <w:pPr>
        <w:rPr>
          <w:rFonts w:ascii="Arial" w:hAnsi="Arial" w:cs="Arial"/>
          <w:bCs/>
          <w:sz w:val="24"/>
          <w:szCs w:val="24"/>
          <w:lang w:val="ru-RU"/>
        </w:rPr>
      </w:pPr>
    </w:p>
    <w:p w:rsidR="0044176C" w:rsidRPr="00926854" w:rsidRDefault="0044176C" w:rsidP="004F5972">
      <w:pPr>
        <w:rPr>
          <w:rFonts w:ascii="Arial" w:hAnsi="Arial" w:cs="Arial"/>
          <w:bCs/>
          <w:sz w:val="24"/>
          <w:szCs w:val="24"/>
          <w:lang w:val="ru-RU"/>
        </w:rPr>
      </w:pPr>
    </w:p>
    <w:p w:rsidR="0044176C" w:rsidRPr="00926854" w:rsidRDefault="0044176C" w:rsidP="004F5972">
      <w:pPr>
        <w:rPr>
          <w:rFonts w:ascii="Arial" w:hAnsi="Arial" w:cs="Arial"/>
          <w:bCs/>
          <w:sz w:val="24"/>
          <w:szCs w:val="24"/>
          <w:lang w:val="ru-RU"/>
        </w:rPr>
      </w:pPr>
    </w:p>
    <w:p w:rsidR="0044176C" w:rsidRPr="00926854" w:rsidRDefault="0044176C" w:rsidP="004F5972">
      <w:pPr>
        <w:rPr>
          <w:rFonts w:ascii="Arial" w:hAnsi="Arial" w:cs="Arial"/>
          <w:bCs/>
          <w:sz w:val="24"/>
          <w:szCs w:val="24"/>
          <w:lang w:val="ru-RU"/>
        </w:rPr>
      </w:pPr>
    </w:p>
    <w:p w:rsidR="0044176C" w:rsidRPr="00926854" w:rsidRDefault="0044176C" w:rsidP="004F5972">
      <w:pPr>
        <w:rPr>
          <w:rFonts w:ascii="Arial" w:hAnsi="Arial" w:cs="Arial"/>
          <w:bCs/>
          <w:sz w:val="24"/>
          <w:szCs w:val="24"/>
          <w:lang w:val="ru-RU"/>
        </w:rPr>
      </w:pPr>
    </w:p>
    <w:p w:rsidR="0044176C" w:rsidRPr="00926854" w:rsidRDefault="0044176C" w:rsidP="004F5972">
      <w:pPr>
        <w:rPr>
          <w:rFonts w:ascii="Arial" w:hAnsi="Arial" w:cs="Arial"/>
          <w:bCs/>
          <w:sz w:val="24"/>
          <w:szCs w:val="24"/>
          <w:lang w:val="ru-RU"/>
        </w:rPr>
      </w:pPr>
    </w:p>
    <w:p w:rsidR="0044176C" w:rsidRPr="00926854" w:rsidRDefault="0044176C" w:rsidP="004F5972">
      <w:pPr>
        <w:rPr>
          <w:rFonts w:ascii="Arial" w:hAnsi="Arial" w:cs="Arial"/>
          <w:bCs/>
          <w:sz w:val="24"/>
          <w:szCs w:val="24"/>
          <w:lang w:val="ru-RU"/>
        </w:rPr>
      </w:pPr>
    </w:p>
    <w:p w:rsidR="00776BC0" w:rsidRPr="00926854" w:rsidRDefault="00776BC0">
      <w:pPr>
        <w:widowControl/>
        <w:rPr>
          <w:rFonts w:ascii="Arial" w:hAnsi="Arial" w:cs="Arial"/>
          <w:bCs/>
          <w:sz w:val="24"/>
          <w:szCs w:val="24"/>
          <w:lang w:val="ru-RU"/>
        </w:rPr>
      </w:pPr>
      <w:r w:rsidRPr="00926854">
        <w:rPr>
          <w:rFonts w:ascii="Arial" w:hAnsi="Arial" w:cs="Arial"/>
          <w:bCs/>
          <w:sz w:val="24"/>
          <w:szCs w:val="24"/>
          <w:lang w:val="ru-RU"/>
        </w:rPr>
        <w:br w:type="page"/>
      </w:r>
    </w:p>
    <w:p w:rsidR="00776BC0" w:rsidRPr="00926854" w:rsidRDefault="00776BC0" w:rsidP="007F722E">
      <w:pPr>
        <w:widowControl/>
        <w:spacing w:line="276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val="ru-RU"/>
        </w:rPr>
      </w:pPr>
      <w:r w:rsidRPr="00926854">
        <w:rPr>
          <w:rFonts w:ascii="Arial" w:eastAsia="Calibri" w:hAnsi="Arial" w:cs="Arial"/>
          <w:b/>
          <w:sz w:val="24"/>
          <w:szCs w:val="24"/>
          <w:lang w:val="ru-RU"/>
        </w:rPr>
        <w:lastRenderedPageBreak/>
        <w:t>Аннотация рабочей программы</w:t>
      </w:r>
    </w:p>
    <w:p w:rsidR="00776BC0" w:rsidRPr="00926854" w:rsidRDefault="00776BC0" w:rsidP="007F722E">
      <w:pPr>
        <w:widowControl/>
        <w:spacing w:line="276" w:lineRule="auto"/>
        <w:jc w:val="center"/>
        <w:rPr>
          <w:rFonts w:ascii="Arial" w:eastAsia="Calibri" w:hAnsi="Arial" w:cs="Arial"/>
          <w:bCs/>
          <w:sz w:val="24"/>
          <w:szCs w:val="24"/>
          <w:lang w:val="ru-RU"/>
        </w:rPr>
      </w:pPr>
      <w:r w:rsidRPr="00926854">
        <w:rPr>
          <w:rFonts w:ascii="Arial" w:eastAsia="Calibri" w:hAnsi="Arial" w:cs="Arial"/>
          <w:bCs/>
          <w:sz w:val="24"/>
          <w:szCs w:val="24"/>
          <w:lang w:val="ru-RU"/>
        </w:rPr>
        <w:t>ОГСЭ.03  Иностранный язык в профессиональной деятельности</w:t>
      </w:r>
    </w:p>
    <w:p w:rsidR="00776BC0" w:rsidRPr="00926854" w:rsidRDefault="00776BC0" w:rsidP="007F722E">
      <w:pPr>
        <w:widowControl/>
        <w:spacing w:line="276" w:lineRule="auto"/>
        <w:jc w:val="center"/>
        <w:rPr>
          <w:rFonts w:ascii="Arial" w:eastAsia="Calibri" w:hAnsi="Arial" w:cs="Arial"/>
          <w:bCs/>
          <w:sz w:val="24"/>
          <w:szCs w:val="24"/>
          <w:lang w:val="ru-RU"/>
        </w:rPr>
      </w:pPr>
    </w:p>
    <w:p w:rsidR="00776BC0" w:rsidRPr="00926854" w:rsidRDefault="00776BC0" w:rsidP="007F722E">
      <w:pPr>
        <w:widowControl/>
        <w:spacing w:line="276" w:lineRule="auto"/>
        <w:rPr>
          <w:rFonts w:ascii="Arial" w:eastAsia="Calibri" w:hAnsi="Arial" w:cs="Arial"/>
          <w:b/>
          <w:sz w:val="24"/>
          <w:szCs w:val="24"/>
          <w:lang w:val="ru-RU"/>
        </w:rPr>
      </w:pPr>
      <w:r w:rsidRPr="00926854">
        <w:rPr>
          <w:rFonts w:ascii="Arial" w:eastAsia="Calibri" w:hAnsi="Arial" w:cs="Arial"/>
          <w:b/>
          <w:sz w:val="24"/>
          <w:szCs w:val="24"/>
          <w:lang w:val="ru-RU"/>
        </w:rPr>
        <w:t xml:space="preserve">1. Нормативная база и УМК </w:t>
      </w:r>
    </w:p>
    <w:p w:rsidR="00776BC0" w:rsidRPr="00926854" w:rsidRDefault="00776BC0" w:rsidP="007F722E">
      <w:pPr>
        <w:widowControl/>
        <w:spacing w:line="276" w:lineRule="auto"/>
        <w:ind w:firstLine="709"/>
        <w:jc w:val="both"/>
        <w:rPr>
          <w:rFonts w:ascii="Arial" w:eastAsia="Calibri" w:hAnsi="Arial" w:cs="Arial"/>
          <w:bCs/>
          <w:i/>
          <w:sz w:val="24"/>
          <w:szCs w:val="24"/>
          <w:lang w:val="ru-RU"/>
        </w:rPr>
      </w:pPr>
      <w:r w:rsidRPr="00926854">
        <w:rPr>
          <w:rFonts w:ascii="Arial" w:eastAsia="Calibri" w:hAnsi="Arial" w:cs="Arial"/>
          <w:bCs/>
          <w:sz w:val="24"/>
          <w:szCs w:val="24"/>
          <w:lang w:val="ru-RU"/>
        </w:rPr>
        <w:t xml:space="preserve">Рабочая программа учебной дисциплины </w:t>
      </w:r>
      <w:r w:rsidRPr="00926854">
        <w:rPr>
          <w:rFonts w:ascii="Arial" w:eastAsia="Calibri" w:hAnsi="Arial" w:cs="Arial"/>
          <w:sz w:val="24"/>
          <w:szCs w:val="24"/>
          <w:lang w:val="ru-RU"/>
        </w:rPr>
        <w:t xml:space="preserve">ОГСЭ.03  Иностранный язык в профессиональной деятельности </w:t>
      </w:r>
      <w:r w:rsidRPr="00926854">
        <w:rPr>
          <w:rFonts w:ascii="Arial" w:eastAsia="Calibri" w:hAnsi="Arial" w:cs="Arial"/>
          <w:bCs/>
          <w:sz w:val="24"/>
          <w:szCs w:val="24"/>
          <w:lang w:val="ru-RU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 w:rsidRPr="00926854">
        <w:rPr>
          <w:rFonts w:ascii="Arial" w:eastAsia="Calibri" w:hAnsi="Arial" w:cs="Arial"/>
          <w:bCs/>
          <w:iCs/>
          <w:sz w:val="24"/>
          <w:szCs w:val="24"/>
          <w:lang w:val="ru-RU"/>
        </w:rPr>
        <w:t>специальности 23.02.07 Техническое обслуживание и ремонт двигателей, систем  и агрегатов автомобилей,</w:t>
      </w:r>
      <w:r w:rsidRPr="00926854">
        <w:rPr>
          <w:rFonts w:ascii="Arial" w:eastAsia="Calibri" w:hAnsi="Arial" w:cs="Arial"/>
          <w:bCs/>
          <w:sz w:val="24"/>
          <w:szCs w:val="24"/>
          <w:lang w:val="ru-RU"/>
        </w:rPr>
        <w:t xml:space="preserve"> утвержденного Приказом </w:t>
      </w:r>
      <w:proofErr w:type="spellStart"/>
      <w:r w:rsidRPr="00926854">
        <w:rPr>
          <w:rFonts w:ascii="Arial" w:eastAsia="Calibri" w:hAnsi="Arial" w:cs="Arial"/>
          <w:bCs/>
          <w:sz w:val="24"/>
          <w:szCs w:val="24"/>
          <w:lang w:val="ru-RU"/>
        </w:rPr>
        <w:t>Минобрнауки</w:t>
      </w:r>
      <w:proofErr w:type="spellEnd"/>
      <w:r w:rsidRPr="00926854">
        <w:rPr>
          <w:rFonts w:ascii="Arial" w:eastAsia="Calibri" w:hAnsi="Arial" w:cs="Arial"/>
          <w:bCs/>
          <w:sz w:val="24"/>
          <w:szCs w:val="24"/>
          <w:lang w:val="ru-RU"/>
        </w:rPr>
        <w:t xml:space="preserve"> РФ №1568  от 9 декабря 2016 года и на основе примерной рабочей программы. </w:t>
      </w:r>
    </w:p>
    <w:p w:rsidR="00776BC0" w:rsidRPr="00926854" w:rsidRDefault="00776BC0" w:rsidP="007F722E">
      <w:pPr>
        <w:widowControl/>
        <w:spacing w:line="276" w:lineRule="auto"/>
        <w:rPr>
          <w:rFonts w:ascii="Arial" w:eastAsia="Calibri" w:hAnsi="Arial" w:cs="Arial"/>
          <w:sz w:val="24"/>
          <w:szCs w:val="24"/>
          <w:lang w:val="ru-RU"/>
        </w:rPr>
      </w:pPr>
    </w:p>
    <w:p w:rsidR="00776BC0" w:rsidRPr="00926854" w:rsidRDefault="00776BC0" w:rsidP="007F722E">
      <w:pPr>
        <w:widowControl/>
        <w:spacing w:line="276" w:lineRule="auto"/>
        <w:rPr>
          <w:rFonts w:ascii="Arial" w:eastAsia="Calibri" w:hAnsi="Arial" w:cs="Arial"/>
          <w:sz w:val="24"/>
          <w:szCs w:val="24"/>
          <w:lang w:val="ru-RU"/>
        </w:rPr>
      </w:pPr>
      <w:r w:rsidRPr="00926854">
        <w:rPr>
          <w:rFonts w:ascii="Arial" w:eastAsia="Calibri" w:hAnsi="Arial" w:cs="Arial"/>
          <w:b/>
          <w:sz w:val="24"/>
          <w:szCs w:val="24"/>
          <w:lang w:val="ru-RU"/>
        </w:rPr>
        <w:t>2.</w:t>
      </w:r>
      <w:r w:rsidRPr="00926854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926854">
        <w:rPr>
          <w:rFonts w:ascii="Arial" w:eastAsia="Calibri" w:hAnsi="Arial" w:cs="Arial"/>
          <w:b/>
          <w:sz w:val="24"/>
          <w:szCs w:val="24"/>
          <w:lang w:val="ru-RU"/>
        </w:rPr>
        <w:t>Цель и задачи учебной дисциплины</w:t>
      </w:r>
      <w:r w:rsidRPr="00926854">
        <w:rPr>
          <w:rFonts w:ascii="Arial" w:eastAsia="Calibri" w:hAnsi="Arial" w:cs="Arial"/>
          <w:sz w:val="24"/>
          <w:szCs w:val="24"/>
          <w:lang w:val="ru-RU"/>
        </w:rPr>
        <w:t xml:space="preserve"> </w:t>
      </w:r>
    </w:p>
    <w:p w:rsidR="00776BC0" w:rsidRPr="00926854" w:rsidRDefault="00776BC0" w:rsidP="007F722E">
      <w:pPr>
        <w:widowControl/>
        <w:spacing w:line="276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val="ru-RU"/>
        </w:rPr>
      </w:pPr>
      <w:r w:rsidRPr="00926854">
        <w:rPr>
          <w:rFonts w:ascii="Arial" w:eastAsia="Calibri" w:hAnsi="Arial" w:cs="Arial"/>
          <w:sz w:val="24"/>
          <w:szCs w:val="24"/>
          <w:lang w:val="ru-RU"/>
        </w:rPr>
        <w:t xml:space="preserve">Программа ОГСЭ.03  Иностранный язык в профессиональной деятельности </w:t>
      </w:r>
      <w:r w:rsidRPr="00926854">
        <w:rPr>
          <w:rFonts w:ascii="Arial" w:eastAsia="Calibri" w:hAnsi="Arial" w:cs="Arial"/>
          <w:bCs/>
          <w:sz w:val="24"/>
          <w:szCs w:val="24"/>
          <w:lang w:val="ru-RU"/>
        </w:rPr>
        <w:t xml:space="preserve">направлена на достижение следующих целей и задач: </w:t>
      </w:r>
    </w:p>
    <w:p w:rsidR="002F0C12" w:rsidRPr="00926854" w:rsidRDefault="002F0C12" w:rsidP="007F722E">
      <w:pPr>
        <w:widowControl/>
        <w:numPr>
          <w:ilvl w:val="0"/>
          <w:numId w:val="26"/>
        </w:numPr>
        <w:suppressAutoHyphens/>
        <w:spacing w:after="160" w:line="276" w:lineRule="auto"/>
        <w:contextualSpacing/>
        <w:jc w:val="both"/>
        <w:rPr>
          <w:rFonts w:ascii="Arial" w:hAnsi="Arial" w:cs="Arial"/>
          <w:sz w:val="24"/>
          <w:szCs w:val="24"/>
          <w:lang w:val="ru-RU"/>
        </w:rPr>
      </w:pPr>
      <w:r w:rsidRPr="00926854">
        <w:rPr>
          <w:rFonts w:ascii="Arial" w:hAnsi="Arial" w:cs="Arial"/>
          <w:sz w:val="24"/>
          <w:szCs w:val="24"/>
          <w:lang w:val="ru-RU"/>
        </w:rPr>
        <w:t xml:space="preserve">понимать общий смысл четко произнесенных высказываний на известные темы (профессиональные и бытовые); </w:t>
      </w:r>
    </w:p>
    <w:p w:rsidR="002F0C12" w:rsidRPr="00926854" w:rsidRDefault="002F0C12" w:rsidP="007F722E">
      <w:pPr>
        <w:widowControl/>
        <w:numPr>
          <w:ilvl w:val="0"/>
          <w:numId w:val="26"/>
        </w:numPr>
        <w:suppressAutoHyphens/>
        <w:spacing w:after="160" w:line="276" w:lineRule="auto"/>
        <w:contextualSpacing/>
        <w:jc w:val="both"/>
        <w:rPr>
          <w:rFonts w:ascii="Arial" w:hAnsi="Arial" w:cs="Arial"/>
          <w:sz w:val="24"/>
          <w:szCs w:val="24"/>
          <w:lang w:val="ru-RU"/>
        </w:rPr>
      </w:pPr>
      <w:r w:rsidRPr="00926854">
        <w:rPr>
          <w:rFonts w:ascii="Arial" w:hAnsi="Arial" w:cs="Arial"/>
          <w:sz w:val="24"/>
          <w:szCs w:val="24"/>
          <w:lang w:val="ru-RU"/>
        </w:rPr>
        <w:t>понимать тексты на базовые профессиональные темы;</w:t>
      </w:r>
    </w:p>
    <w:p w:rsidR="002F0C12" w:rsidRPr="00926854" w:rsidRDefault="002F0C12" w:rsidP="007F722E">
      <w:pPr>
        <w:widowControl/>
        <w:numPr>
          <w:ilvl w:val="0"/>
          <w:numId w:val="26"/>
        </w:numPr>
        <w:suppressAutoHyphens/>
        <w:spacing w:after="160" w:line="276" w:lineRule="auto"/>
        <w:contextualSpacing/>
        <w:jc w:val="both"/>
        <w:rPr>
          <w:rFonts w:ascii="Arial" w:hAnsi="Arial" w:cs="Arial"/>
          <w:sz w:val="24"/>
          <w:szCs w:val="24"/>
          <w:lang w:val="ru-RU"/>
        </w:rPr>
      </w:pPr>
      <w:r w:rsidRPr="00926854">
        <w:rPr>
          <w:rFonts w:ascii="Arial" w:hAnsi="Arial" w:cs="Arial"/>
          <w:sz w:val="24"/>
          <w:szCs w:val="24"/>
          <w:lang w:val="ru-RU"/>
        </w:rPr>
        <w:t>участвовать в диалогах на знакомые общие и профессиональные темы;</w:t>
      </w:r>
    </w:p>
    <w:p w:rsidR="002F0C12" w:rsidRPr="00926854" w:rsidRDefault="002F0C12" w:rsidP="007F722E">
      <w:pPr>
        <w:widowControl/>
        <w:numPr>
          <w:ilvl w:val="0"/>
          <w:numId w:val="26"/>
        </w:numPr>
        <w:suppressAutoHyphens/>
        <w:spacing w:after="160" w:line="276" w:lineRule="auto"/>
        <w:contextualSpacing/>
        <w:jc w:val="both"/>
        <w:rPr>
          <w:rFonts w:ascii="Arial" w:hAnsi="Arial" w:cs="Arial"/>
          <w:sz w:val="24"/>
          <w:szCs w:val="24"/>
          <w:lang w:val="ru-RU"/>
        </w:rPr>
      </w:pPr>
      <w:r w:rsidRPr="00926854">
        <w:rPr>
          <w:rFonts w:ascii="Arial" w:hAnsi="Arial" w:cs="Arial"/>
          <w:sz w:val="24"/>
          <w:szCs w:val="24"/>
          <w:lang w:val="ru-RU"/>
        </w:rPr>
        <w:t>строить простые высказывания о себе и о своей профессиональной деятельности;</w:t>
      </w:r>
    </w:p>
    <w:p w:rsidR="002F0C12" w:rsidRPr="00926854" w:rsidRDefault="002F0C12" w:rsidP="007F722E">
      <w:pPr>
        <w:widowControl/>
        <w:numPr>
          <w:ilvl w:val="0"/>
          <w:numId w:val="26"/>
        </w:numPr>
        <w:suppressAutoHyphens/>
        <w:spacing w:after="160" w:line="276" w:lineRule="auto"/>
        <w:contextualSpacing/>
        <w:jc w:val="both"/>
        <w:rPr>
          <w:rFonts w:ascii="Arial" w:hAnsi="Arial" w:cs="Arial"/>
          <w:sz w:val="24"/>
          <w:szCs w:val="24"/>
          <w:lang w:val="ru-RU"/>
        </w:rPr>
      </w:pPr>
      <w:r w:rsidRPr="00926854">
        <w:rPr>
          <w:rFonts w:ascii="Arial" w:hAnsi="Arial" w:cs="Arial"/>
          <w:sz w:val="24"/>
          <w:szCs w:val="24"/>
          <w:lang w:val="ru-RU"/>
        </w:rPr>
        <w:t>кратко обосновывать и объяснить свои действия (текущие и планируемые);</w:t>
      </w:r>
    </w:p>
    <w:p w:rsidR="00776BC0" w:rsidRPr="00926854" w:rsidRDefault="002F0C12" w:rsidP="007F722E">
      <w:pPr>
        <w:widowControl/>
        <w:numPr>
          <w:ilvl w:val="0"/>
          <w:numId w:val="26"/>
        </w:numPr>
        <w:suppressAutoHyphens/>
        <w:spacing w:after="160" w:line="276" w:lineRule="auto"/>
        <w:contextualSpacing/>
        <w:jc w:val="both"/>
        <w:rPr>
          <w:rFonts w:ascii="Arial" w:hAnsi="Arial" w:cs="Arial"/>
          <w:sz w:val="24"/>
          <w:szCs w:val="24"/>
          <w:lang w:val="ru-RU"/>
        </w:rPr>
      </w:pPr>
      <w:r w:rsidRPr="00926854">
        <w:rPr>
          <w:rFonts w:ascii="Arial" w:hAnsi="Arial" w:cs="Arial"/>
          <w:sz w:val="24"/>
          <w:szCs w:val="24"/>
          <w:lang w:val="ru-RU"/>
        </w:rPr>
        <w:t>писать простые связные сообщения на знакомые или интересующие профессиональные темы</w:t>
      </w:r>
      <w:r w:rsidR="001F4847" w:rsidRPr="00926854">
        <w:rPr>
          <w:rFonts w:ascii="Arial" w:hAnsi="Arial" w:cs="Arial"/>
          <w:sz w:val="24"/>
          <w:szCs w:val="24"/>
          <w:lang w:val="ru-RU"/>
        </w:rPr>
        <w:t>;</w:t>
      </w:r>
    </w:p>
    <w:p w:rsidR="001F4847" w:rsidRPr="00926854" w:rsidRDefault="001F4847" w:rsidP="001F4847">
      <w:pPr>
        <w:widowControl/>
        <w:numPr>
          <w:ilvl w:val="0"/>
          <w:numId w:val="26"/>
        </w:numPr>
        <w:suppressAutoHyphens/>
        <w:spacing w:after="160" w:line="276" w:lineRule="auto"/>
        <w:contextualSpacing/>
        <w:jc w:val="both"/>
        <w:rPr>
          <w:rFonts w:ascii="Arial" w:hAnsi="Arial" w:cs="Arial"/>
          <w:sz w:val="24"/>
          <w:szCs w:val="24"/>
          <w:lang w:val="ru-RU"/>
        </w:rPr>
      </w:pPr>
      <w:r w:rsidRPr="00926854">
        <w:rPr>
          <w:rFonts w:ascii="Arial" w:hAnsi="Arial" w:cs="Arial"/>
          <w:sz w:val="24"/>
          <w:szCs w:val="24"/>
          <w:lang w:val="ru-RU"/>
        </w:rPr>
        <w:t>знать правила построения простых и сложных предложений на профессиональные темы;</w:t>
      </w:r>
    </w:p>
    <w:p w:rsidR="001F4847" w:rsidRPr="00926854" w:rsidRDefault="001F4847" w:rsidP="001F4847">
      <w:pPr>
        <w:widowControl/>
        <w:numPr>
          <w:ilvl w:val="0"/>
          <w:numId w:val="26"/>
        </w:numPr>
        <w:suppressAutoHyphens/>
        <w:spacing w:after="160" w:line="276" w:lineRule="auto"/>
        <w:contextualSpacing/>
        <w:jc w:val="both"/>
        <w:rPr>
          <w:rFonts w:ascii="Arial" w:hAnsi="Arial" w:cs="Arial"/>
          <w:sz w:val="24"/>
          <w:szCs w:val="24"/>
          <w:lang w:val="ru-RU"/>
        </w:rPr>
      </w:pPr>
      <w:r w:rsidRPr="00926854">
        <w:rPr>
          <w:rFonts w:ascii="Arial" w:hAnsi="Arial" w:cs="Arial"/>
          <w:sz w:val="24"/>
          <w:szCs w:val="24"/>
          <w:lang w:val="ru-RU"/>
        </w:rPr>
        <w:t>знать основные общеупотребительные глаголы (бытовая и профессиональная лексика);</w:t>
      </w:r>
    </w:p>
    <w:p w:rsidR="001F4847" w:rsidRPr="00926854" w:rsidRDefault="001F4847" w:rsidP="001F4847">
      <w:pPr>
        <w:widowControl/>
        <w:numPr>
          <w:ilvl w:val="0"/>
          <w:numId w:val="26"/>
        </w:numPr>
        <w:suppressAutoHyphens/>
        <w:spacing w:after="160" w:line="276" w:lineRule="auto"/>
        <w:contextualSpacing/>
        <w:jc w:val="both"/>
        <w:rPr>
          <w:rFonts w:ascii="Arial" w:hAnsi="Arial" w:cs="Arial"/>
          <w:sz w:val="24"/>
          <w:szCs w:val="24"/>
          <w:lang w:val="ru-RU"/>
        </w:rPr>
      </w:pPr>
      <w:r w:rsidRPr="00926854">
        <w:rPr>
          <w:rFonts w:ascii="Arial" w:hAnsi="Arial" w:cs="Arial"/>
          <w:sz w:val="24"/>
          <w:szCs w:val="24"/>
          <w:lang w:val="ru-RU"/>
        </w:rPr>
        <w:t>знать лексический минимум, относящийся к описанию предметов, средств и процессов профессиональной деятельности;</w:t>
      </w:r>
    </w:p>
    <w:p w:rsidR="001F4847" w:rsidRPr="00926854" w:rsidRDefault="001F4847" w:rsidP="001F4847">
      <w:pPr>
        <w:widowControl/>
        <w:numPr>
          <w:ilvl w:val="0"/>
          <w:numId w:val="26"/>
        </w:numPr>
        <w:suppressAutoHyphens/>
        <w:spacing w:after="160" w:line="276" w:lineRule="auto"/>
        <w:contextualSpacing/>
        <w:jc w:val="both"/>
        <w:rPr>
          <w:rFonts w:ascii="Arial" w:hAnsi="Arial" w:cs="Arial"/>
          <w:sz w:val="24"/>
          <w:szCs w:val="24"/>
          <w:lang w:val="ru-RU"/>
        </w:rPr>
      </w:pPr>
      <w:r w:rsidRPr="00926854">
        <w:rPr>
          <w:rFonts w:ascii="Arial" w:hAnsi="Arial" w:cs="Arial"/>
          <w:sz w:val="24"/>
          <w:szCs w:val="24"/>
          <w:lang w:val="ru-RU"/>
        </w:rPr>
        <w:t>знать особенности произношения и правила чтения текстов профессиональной направленности.</w:t>
      </w:r>
    </w:p>
    <w:p w:rsidR="0014199A" w:rsidRPr="00926854" w:rsidRDefault="0014199A" w:rsidP="007F722E">
      <w:pPr>
        <w:widowControl/>
        <w:suppressAutoHyphens/>
        <w:spacing w:after="160" w:line="276" w:lineRule="auto"/>
        <w:ind w:left="720"/>
        <w:contextualSpacing/>
        <w:jc w:val="both"/>
        <w:rPr>
          <w:rFonts w:ascii="Arial" w:hAnsi="Arial" w:cs="Arial"/>
          <w:sz w:val="24"/>
          <w:szCs w:val="24"/>
          <w:lang w:val="ru-RU"/>
        </w:rPr>
      </w:pPr>
    </w:p>
    <w:p w:rsidR="00776BC0" w:rsidRPr="00926854" w:rsidRDefault="00776BC0" w:rsidP="007F722E">
      <w:pPr>
        <w:widowControl/>
        <w:spacing w:line="276" w:lineRule="auto"/>
        <w:jc w:val="both"/>
        <w:rPr>
          <w:rFonts w:ascii="Arial" w:eastAsia="Calibri" w:hAnsi="Arial" w:cs="Arial"/>
          <w:b/>
          <w:sz w:val="24"/>
          <w:szCs w:val="24"/>
          <w:lang w:val="ru-RU"/>
        </w:rPr>
      </w:pPr>
      <w:r w:rsidRPr="00926854">
        <w:rPr>
          <w:rFonts w:ascii="Arial" w:eastAsia="Calibri" w:hAnsi="Arial" w:cs="Arial"/>
          <w:b/>
          <w:sz w:val="24"/>
          <w:szCs w:val="24"/>
          <w:lang w:val="ru-RU"/>
        </w:rPr>
        <w:t xml:space="preserve">3. Основные разделы дисциплины и количество часов на изучение дисциплины </w:t>
      </w:r>
    </w:p>
    <w:tbl>
      <w:tblPr>
        <w:tblStyle w:val="12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776BC0" w:rsidRPr="00926854" w:rsidTr="00A73E7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C0" w:rsidRPr="00926854" w:rsidRDefault="00776BC0" w:rsidP="007F722E">
            <w:pPr>
              <w:widowControl/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eastAsia="Calibri" w:hAnsi="Arial" w:cs="Arial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C0" w:rsidRPr="00926854" w:rsidRDefault="00776BC0" w:rsidP="007F722E">
            <w:pPr>
              <w:widowControl/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eastAsia="Calibri" w:hAnsi="Arial" w:cs="Arial"/>
                <w:b/>
                <w:sz w:val="24"/>
                <w:szCs w:val="24"/>
                <w:lang w:val="ru-RU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C0" w:rsidRPr="00926854" w:rsidRDefault="00776BC0" w:rsidP="007F722E">
            <w:pPr>
              <w:widowControl/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eastAsia="Calibri" w:hAnsi="Arial" w:cs="Arial"/>
                <w:b/>
                <w:sz w:val="24"/>
                <w:szCs w:val="24"/>
                <w:lang w:val="ru-RU"/>
              </w:rPr>
              <w:t>Количество часов на изучение</w:t>
            </w:r>
          </w:p>
        </w:tc>
      </w:tr>
      <w:tr w:rsidR="00776BC0" w:rsidRPr="00926854" w:rsidTr="00A73E7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C0" w:rsidRPr="00926854" w:rsidRDefault="002C44E4" w:rsidP="007F722E">
            <w:pPr>
              <w:widowControl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val="ru-RU"/>
              </w:rPr>
            </w:pPr>
            <w:r w:rsidRPr="00926854">
              <w:rPr>
                <w:rFonts w:ascii="Arial" w:eastAsia="Calibri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C0" w:rsidRPr="00926854" w:rsidRDefault="00776BC0" w:rsidP="007F722E">
            <w:pPr>
              <w:widowControl/>
              <w:spacing w:line="276" w:lineRule="auto"/>
              <w:rPr>
                <w:rFonts w:ascii="Arial" w:eastAsia="Calibri" w:hAnsi="Arial" w:cs="Arial"/>
                <w:sz w:val="24"/>
                <w:szCs w:val="24"/>
                <w:lang w:val="ru-RU"/>
              </w:rPr>
            </w:pPr>
            <w:r w:rsidRPr="00926854">
              <w:rPr>
                <w:rFonts w:ascii="Arial" w:eastAsia="Calibri" w:hAnsi="Arial" w:cs="Arial"/>
                <w:sz w:val="24"/>
                <w:szCs w:val="24"/>
                <w:lang w:val="ru-RU"/>
              </w:rPr>
              <w:t>Иностранный язык для специальных целей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BC0" w:rsidRPr="00926854" w:rsidRDefault="007A2D6B" w:rsidP="007F722E">
            <w:pPr>
              <w:widowControl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val="ru-RU"/>
              </w:rPr>
            </w:pPr>
            <w:r w:rsidRPr="00926854">
              <w:rPr>
                <w:rFonts w:ascii="Arial" w:eastAsia="Calibri" w:hAnsi="Arial" w:cs="Arial"/>
                <w:sz w:val="24"/>
                <w:szCs w:val="24"/>
                <w:lang w:val="ru-RU"/>
              </w:rPr>
              <w:t>172</w:t>
            </w:r>
          </w:p>
        </w:tc>
      </w:tr>
    </w:tbl>
    <w:p w:rsidR="00776BC0" w:rsidRPr="00926854" w:rsidRDefault="00776BC0" w:rsidP="007F722E">
      <w:pPr>
        <w:widowControl/>
        <w:spacing w:line="276" w:lineRule="auto"/>
        <w:rPr>
          <w:rFonts w:ascii="Arial" w:eastAsia="Calibri" w:hAnsi="Arial" w:cs="Arial"/>
          <w:sz w:val="24"/>
          <w:szCs w:val="24"/>
          <w:lang w:val="ru-RU"/>
        </w:rPr>
      </w:pPr>
    </w:p>
    <w:p w:rsidR="00776BC0" w:rsidRPr="00926854" w:rsidRDefault="00776BC0" w:rsidP="007F722E">
      <w:pPr>
        <w:widowControl/>
        <w:spacing w:line="276" w:lineRule="auto"/>
        <w:rPr>
          <w:rFonts w:ascii="Arial" w:eastAsia="Calibri" w:hAnsi="Arial" w:cs="Arial"/>
          <w:b/>
          <w:sz w:val="24"/>
          <w:szCs w:val="24"/>
          <w:lang w:val="ru-RU"/>
        </w:rPr>
      </w:pPr>
      <w:r w:rsidRPr="00926854">
        <w:rPr>
          <w:rFonts w:ascii="Arial" w:eastAsia="Calibri" w:hAnsi="Arial" w:cs="Arial"/>
          <w:b/>
          <w:sz w:val="24"/>
          <w:szCs w:val="24"/>
          <w:lang w:val="ru-RU"/>
        </w:rPr>
        <w:t xml:space="preserve">4. Периодичность и формы текущего контроля промежуточной аттестации </w:t>
      </w:r>
    </w:p>
    <w:p w:rsidR="00776BC0" w:rsidRPr="00926854" w:rsidRDefault="00776BC0" w:rsidP="007F722E">
      <w:pPr>
        <w:widowControl/>
        <w:spacing w:line="276" w:lineRule="auto"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926854">
        <w:rPr>
          <w:rFonts w:ascii="Arial" w:eastAsia="Calibri" w:hAnsi="Arial" w:cs="Arial"/>
          <w:sz w:val="24"/>
          <w:szCs w:val="24"/>
          <w:lang w:val="ru-RU"/>
        </w:rPr>
        <w:t>Форма промежуточной аттестации по дисциплине ОГСЭ.03  Иностранный язык в профессиональной деятельности</w:t>
      </w:r>
      <w:r w:rsidRPr="00926854">
        <w:rPr>
          <w:rFonts w:ascii="Arial" w:eastAsia="Calibri" w:hAnsi="Arial" w:cs="Arial"/>
          <w:bCs/>
          <w:sz w:val="24"/>
          <w:szCs w:val="24"/>
          <w:lang w:val="ru-RU"/>
        </w:rPr>
        <w:t xml:space="preserve"> проводится в форме дифференцированного зачета в четвертом и шестом семестрах. </w:t>
      </w:r>
      <w:r w:rsidRPr="00926854">
        <w:rPr>
          <w:rFonts w:ascii="Arial" w:eastAsia="Calibri" w:hAnsi="Arial" w:cs="Arial"/>
          <w:sz w:val="24"/>
          <w:szCs w:val="24"/>
          <w:lang w:val="ru-RU"/>
        </w:rPr>
        <w:t xml:space="preserve"> </w:t>
      </w:r>
    </w:p>
    <w:p w:rsidR="0044176C" w:rsidRPr="00926854" w:rsidRDefault="0044176C" w:rsidP="004F5972">
      <w:pPr>
        <w:rPr>
          <w:rFonts w:ascii="Arial" w:hAnsi="Arial" w:cs="Arial"/>
          <w:bCs/>
          <w:sz w:val="24"/>
          <w:szCs w:val="24"/>
          <w:lang w:val="ru-RU"/>
        </w:rPr>
      </w:pPr>
    </w:p>
    <w:p w:rsidR="00F24784" w:rsidRPr="00926854" w:rsidRDefault="00F24784" w:rsidP="00F2478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Arial" w:hAnsi="Arial" w:cs="Arial"/>
          <w:b/>
          <w:sz w:val="24"/>
          <w:szCs w:val="24"/>
          <w:lang w:eastAsia="ru-RU"/>
        </w:rPr>
      </w:pPr>
      <w:r w:rsidRPr="00926854">
        <w:rPr>
          <w:rFonts w:ascii="Arial" w:hAnsi="Arial" w:cs="Arial"/>
          <w:b/>
          <w:sz w:val="24"/>
          <w:szCs w:val="24"/>
          <w:lang w:eastAsia="ru-RU"/>
        </w:rPr>
        <w:lastRenderedPageBreak/>
        <w:t>СОДЕРЖАНИЕ</w:t>
      </w:r>
    </w:p>
    <w:p w:rsidR="00F24784" w:rsidRPr="00926854" w:rsidRDefault="00F24784" w:rsidP="00F2478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ascii="Arial" w:hAnsi="Arial" w:cs="Arial"/>
          <w:b/>
          <w:sz w:val="24"/>
          <w:szCs w:val="24"/>
          <w:lang w:eastAsia="ru-RU"/>
        </w:rPr>
      </w:pPr>
    </w:p>
    <w:p w:rsidR="00F24784" w:rsidRPr="00926854" w:rsidRDefault="00F24784" w:rsidP="00F2478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rFonts w:ascii="Arial" w:hAnsi="Arial" w:cs="Arial"/>
          <w:b/>
          <w:sz w:val="24"/>
          <w:szCs w:val="24"/>
          <w:lang w:eastAsia="ru-RU"/>
        </w:rPr>
      </w:pPr>
      <w:r w:rsidRPr="00926854">
        <w:rPr>
          <w:rFonts w:ascii="Arial" w:hAnsi="Arial" w:cs="Arial"/>
          <w:b/>
          <w:sz w:val="24"/>
          <w:szCs w:val="24"/>
          <w:lang w:eastAsia="ru-RU"/>
        </w:rPr>
        <w:t xml:space="preserve">          </w:t>
      </w:r>
    </w:p>
    <w:p w:rsidR="00F24784" w:rsidRPr="00926854" w:rsidRDefault="00F24784" w:rsidP="00F24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4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F24784" w:rsidRPr="00926854" w:rsidTr="00AC1B27">
        <w:tc>
          <w:tcPr>
            <w:tcW w:w="7668" w:type="dxa"/>
            <w:shd w:val="clear" w:color="auto" w:fill="auto"/>
          </w:tcPr>
          <w:p w:rsidR="00F24784" w:rsidRPr="00926854" w:rsidRDefault="00F24784" w:rsidP="00F24784">
            <w:pPr>
              <w:pStyle w:val="a5"/>
              <w:keepNext/>
              <w:widowControl/>
              <w:numPr>
                <w:ilvl w:val="0"/>
                <w:numId w:val="13"/>
              </w:numPr>
              <w:autoSpaceDE w:val="0"/>
              <w:autoSpaceDN w:val="0"/>
              <w:contextualSpacing/>
              <w:jc w:val="both"/>
              <w:outlineLvl w:val="0"/>
              <w:rPr>
                <w:rFonts w:ascii="Arial" w:hAnsi="Arial" w:cs="Arial"/>
                <w:cap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sz w:val="24"/>
                <w:szCs w:val="24"/>
                <w:lang w:val="ru-RU"/>
              </w:rPr>
              <w:t>ОБЩАЯ ХАРАКТЕРИСТИКА ПРОГРАММЫ УЧЕБНОЙ ДЕЯТЕЛЬНОСТИ</w:t>
            </w:r>
          </w:p>
        </w:tc>
        <w:tc>
          <w:tcPr>
            <w:tcW w:w="1903" w:type="dxa"/>
            <w:shd w:val="clear" w:color="auto" w:fill="auto"/>
          </w:tcPr>
          <w:p w:rsidR="00F24784" w:rsidRPr="00926854" w:rsidRDefault="007F722E" w:rsidP="00AC1B27">
            <w:pPr>
              <w:ind w:left="2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</w:tr>
      <w:tr w:rsidR="00F24784" w:rsidRPr="00926854" w:rsidTr="00AC1B27">
        <w:tc>
          <w:tcPr>
            <w:tcW w:w="7668" w:type="dxa"/>
            <w:shd w:val="clear" w:color="auto" w:fill="auto"/>
          </w:tcPr>
          <w:p w:rsidR="00F24784" w:rsidRPr="00926854" w:rsidRDefault="00F24784" w:rsidP="00F24784">
            <w:pPr>
              <w:pStyle w:val="a5"/>
              <w:keepNext/>
              <w:widowControl/>
              <w:numPr>
                <w:ilvl w:val="0"/>
                <w:numId w:val="13"/>
              </w:numPr>
              <w:autoSpaceDE w:val="0"/>
              <w:autoSpaceDN w:val="0"/>
              <w:contextualSpacing/>
              <w:jc w:val="both"/>
              <w:outlineLvl w:val="0"/>
              <w:rPr>
                <w:rFonts w:ascii="Arial" w:hAnsi="Arial" w:cs="Arial"/>
                <w:caps/>
                <w:sz w:val="24"/>
                <w:szCs w:val="24"/>
              </w:rPr>
            </w:pPr>
            <w:r w:rsidRPr="00926854">
              <w:rPr>
                <w:rFonts w:ascii="Arial" w:hAnsi="Arial" w:cs="Arial"/>
                <w:caps/>
                <w:sz w:val="24"/>
                <w:szCs w:val="24"/>
              </w:rPr>
              <w:t>СТРУКТУРА  и содержание УЧЕБНОЙ ДИСЦИПЛИНЫ</w:t>
            </w:r>
          </w:p>
          <w:p w:rsidR="00F24784" w:rsidRPr="00926854" w:rsidRDefault="00F24784" w:rsidP="00F24784">
            <w:pPr>
              <w:pStyle w:val="a5"/>
              <w:keepNext/>
              <w:widowControl/>
              <w:numPr>
                <w:ilvl w:val="0"/>
                <w:numId w:val="13"/>
              </w:numPr>
              <w:autoSpaceDE w:val="0"/>
              <w:autoSpaceDN w:val="0"/>
              <w:contextualSpacing/>
              <w:jc w:val="both"/>
              <w:outlineLvl w:val="0"/>
              <w:rPr>
                <w:rFonts w:ascii="Arial" w:hAnsi="Arial" w:cs="Arial"/>
                <w:cap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caps/>
                <w:sz w:val="24"/>
                <w:szCs w:val="24"/>
                <w:lang w:val="ru-RU"/>
              </w:rPr>
              <w:t>условия реализации программы учебной дисциплины</w:t>
            </w:r>
          </w:p>
          <w:p w:rsidR="00F24784" w:rsidRPr="00926854" w:rsidRDefault="00F24784" w:rsidP="00F24784">
            <w:pPr>
              <w:pStyle w:val="a5"/>
              <w:keepNext/>
              <w:widowControl/>
              <w:numPr>
                <w:ilvl w:val="0"/>
                <w:numId w:val="13"/>
              </w:numPr>
              <w:autoSpaceDE w:val="0"/>
              <w:autoSpaceDN w:val="0"/>
              <w:contextualSpacing/>
              <w:jc w:val="both"/>
              <w:outlineLvl w:val="0"/>
              <w:rPr>
                <w:rFonts w:ascii="Arial" w:hAnsi="Arial" w:cs="Arial"/>
                <w:cap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caps/>
                <w:sz w:val="24"/>
                <w:szCs w:val="24"/>
                <w:lang w:val="ru-RU"/>
              </w:rPr>
              <w:t>Контроль и оценка результатов Освоения учебной дисциплины</w:t>
            </w:r>
          </w:p>
          <w:p w:rsidR="00F24784" w:rsidRPr="00926854" w:rsidRDefault="00F24784" w:rsidP="007E76C6">
            <w:pPr>
              <w:pStyle w:val="a5"/>
              <w:keepNext/>
              <w:widowControl/>
              <w:autoSpaceDE w:val="0"/>
              <w:autoSpaceDN w:val="0"/>
              <w:ind w:left="360" w:firstLine="0"/>
              <w:contextualSpacing/>
              <w:jc w:val="both"/>
              <w:outlineLvl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:rsidR="00F24784" w:rsidRPr="00926854" w:rsidRDefault="007F722E" w:rsidP="00AC1B27">
            <w:pPr>
              <w:ind w:left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6854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  <w:p w:rsidR="00F24784" w:rsidRPr="00926854" w:rsidRDefault="00DE300F" w:rsidP="00AC1B27">
            <w:pPr>
              <w:ind w:left="2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  <w:p w:rsidR="00F24784" w:rsidRPr="00926854" w:rsidRDefault="00F24784" w:rsidP="00AC1B27">
            <w:pPr>
              <w:ind w:left="24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24784" w:rsidRPr="00926854" w:rsidRDefault="00DE300F" w:rsidP="00AC1B27">
            <w:pPr>
              <w:ind w:left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6854"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  <w:p w:rsidR="00F24784" w:rsidRPr="00926854" w:rsidRDefault="00F24784" w:rsidP="00AC1B27">
            <w:pPr>
              <w:ind w:left="2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F24784" w:rsidRPr="00926854" w:rsidRDefault="00F24784" w:rsidP="00AC1B27">
            <w:pPr>
              <w:ind w:left="24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:rsidR="006F667C" w:rsidRPr="00926854" w:rsidRDefault="006F667C" w:rsidP="006F667C">
      <w:pPr>
        <w:pStyle w:val="1"/>
        <w:tabs>
          <w:tab w:val="left" w:pos="2146"/>
          <w:tab w:val="left" w:pos="2147"/>
          <w:tab w:val="right" w:pos="8519"/>
        </w:tabs>
        <w:ind w:left="2146"/>
        <w:rPr>
          <w:rFonts w:ascii="Arial" w:hAnsi="Arial" w:cs="Arial"/>
          <w:b w:val="0"/>
          <w:lang w:val="ru-RU"/>
        </w:rPr>
      </w:pPr>
    </w:p>
    <w:p w:rsidR="009E485A" w:rsidRPr="00926854" w:rsidRDefault="006F667C" w:rsidP="009E485A">
      <w:pPr>
        <w:widowControl/>
        <w:numPr>
          <w:ilvl w:val="0"/>
          <w:numId w:val="14"/>
        </w:numPr>
        <w:spacing w:before="120" w:after="120"/>
        <w:ind w:left="0" w:firstLine="0"/>
        <w:rPr>
          <w:rFonts w:ascii="Arial" w:hAnsi="Arial" w:cs="Arial"/>
          <w:b/>
          <w:sz w:val="24"/>
          <w:szCs w:val="24"/>
          <w:lang w:val="ru-RU"/>
        </w:rPr>
      </w:pPr>
      <w:r w:rsidRPr="00926854">
        <w:rPr>
          <w:rFonts w:ascii="Arial" w:hAnsi="Arial" w:cs="Arial"/>
          <w:sz w:val="24"/>
          <w:szCs w:val="24"/>
          <w:lang w:val="ru-RU"/>
        </w:rPr>
        <w:br w:type="page"/>
      </w:r>
      <w:r w:rsidR="009E485A" w:rsidRPr="00926854">
        <w:rPr>
          <w:rFonts w:ascii="Arial" w:hAnsi="Arial" w:cs="Arial"/>
          <w:b/>
          <w:sz w:val="24"/>
          <w:szCs w:val="24"/>
          <w:lang w:val="ru-RU"/>
        </w:rPr>
        <w:lastRenderedPageBreak/>
        <w:t>ОБЩАЯ ХАРАКТЕРИСТИКА ПРИМЕРНОЙ РАБОЧЕЙ ПРОГРАММЫ УЧЕБНОЙ ДИСЦИПЛИНЫ «ОГСЭ 03 Иностранный язык в профессиональной деятельности»</w:t>
      </w:r>
    </w:p>
    <w:p w:rsidR="009E485A" w:rsidRPr="00926854" w:rsidRDefault="009E485A" w:rsidP="00D6593B">
      <w:pPr>
        <w:numPr>
          <w:ilvl w:val="1"/>
          <w:numId w:val="19"/>
        </w:numPr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926854">
        <w:rPr>
          <w:rFonts w:ascii="Arial" w:hAnsi="Arial" w:cs="Arial"/>
          <w:b/>
          <w:sz w:val="24"/>
          <w:szCs w:val="24"/>
          <w:lang w:val="ru-RU"/>
        </w:rPr>
        <w:t xml:space="preserve">Место дисциплины в структуре основной профессиональной образовательной программы: </w:t>
      </w:r>
      <w:r w:rsidRPr="00926854">
        <w:rPr>
          <w:rFonts w:ascii="Arial" w:hAnsi="Arial" w:cs="Arial"/>
          <w:sz w:val="24"/>
          <w:szCs w:val="24"/>
          <w:lang w:val="ru-RU"/>
        </w:rPr>
        <w:t>Программа относится к циклу дисциплин ОГСЭ</w:t>
      </w:r>
      <w:r w:rsidRPr="00926854">
        <w:rPr>
          <w:rFonts w:ascii="Arial" w:hAnsi="Arial" w:cs="Arial"/>
          <w:b/>
          <w:sz w:val="24"/>
          <w:szCs w:val="24"/>
          <w:lang w:val="ru-RU"/>
        </w:rPr>
        <w:t>.</w:t>
      </w:r>
    </w:p>
    <w:p w:rsidR="00D6593B" w:rsidRPr="00926854" w:rsidRDefault="00D6593B" w:rsidP="00D6593B">
      <w:pPr>
        <w:jc w:val="both"/>
        <w:rPr>
          <w:rFonts w:ascii="Arial" w:hAnsi="Arial" w:cs="Arial"/>
          <w:i/>
          <w:sz w:val="24"/>
          <w:szCs w:val="24"/>
          <w:lang w:val="ru-RU"/>
        </w:rPr>
      </w:pPr>
    </w:p>
    <w:p w:rsidR="009E485A" w:rsidRPr="00926854" w:rsidRDefault="009E485A" w:rsidP="009E485A">
      <w:pPr>
        <w:rPr>
          <w:rFonts w:ascii="Arial" w:hAnsi="Arial" w:cs="Arial"/>
          <w:b/>
          <w:sz w:val="24"/>
          <w:szCs w:val="24"/>
          <w:lang w:val="ru-RU"/>
        </w:rPr>
      </w:pPr>
      <w:r w:rsidRPr="00926854">
        <w:rPr>
          <w:rFonts w:ascii="Arial" w:hAnsi="Arial" w:cs="Arial"/>
          <w:b/>
          <w:sz w:val="24"/>
          <w:szCs w:val="24"/>
          <w:lang w:val="ru-RU"/>
        </w:rPr>
        <w:t>1.2. Цель и планируемые результаты освоения дисциплины: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224"/>
        <w:gridCol w:w="3895"/>
      </w:tblGrid>
      <w:tr w:rsidR="009E485A" w:rsidRPr="00926854" w:rsidTr="009E485A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26854">
              <w:rPr>
                <w:rFonts w:ascii="Arial" w:hAnsi="Arial" w:cs="Arial"/>
                <w:sz w:val="24"/>
                <w:szCs w:val="24"/>
              </w:rPr>
              <w:t>Код</w:t>
            </w:r>
            <w:proofErr w:type="spellEnd"/>
            <w:r w:rsidRPr="0092685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E485A" w:rsidRPr="00926854" w:rsidRDefault="009E48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6854">
              <w:rPr>
                <w:rFonts w:ascii="Arial" w:hAnsi="Arial" w:cs="Arial"/>
                <w:sz w:val="24"/>
                <w:szCs w:val="24"/>
              </w:rPr>
              <w:t>ПК, ОК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26854">
              <w:rPr>
                <w:rFonts w:ascii="Arial" w:hAnsi="Arial" w:cs="Arial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26854">
              <w:rPr>
                <w:rFonts w:ascii="Arial" w:hAnsi="Arial" w:cs="Arial"/>
                <w:sz w:val="24"/>
                <w:szCs w:val="24"/>
              </w:rPr>
              <w:t>Знания</w:t>
            </w:r>
            <w:proofErr w:type="spellEnd"/>
          </w:p>
        </w:tc>
      </w:tr>
      <w:tr w:rsidR="009E485A" w:rsidRPr="00926854" w:rsidTr="009E485A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</w:rPr>
              <w:t>ОК.01-ОК-11</w:t>
            </w:r>
          </w:p>
          <w:p w:rsidR="00C135B0" w:rsidRPr="00926854" w:rsidRDefault="00FE075B" w:rsidP="00FE075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ПК 5.1</w:t>
            </w:r>
            <w:r w:rsidR="00C135B0"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</w:p>
          <w:p w:rsidR="00C135B0" w:rsidRPr="00926854" w:rsidRDefault="00C135B0" w:rsidP="00C135B0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ПК 5.3. </w:t>
            </w:r>
          </w:p>
          <w:p w:rsidR="00C135B0" w:rsidRPr="00926854" w:rsidRDefault="00C135B0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ind w:firstLine="14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sz w:val="24"/>
                <w:szCs w:val="24"/>
                <w:lang w:val="ru-RU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9E485A" w:rsidRPr="00926854" w:rsidRDefault="009E485A">
            <w:pPr>
              <w:ind w:firstLine="14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sz w:val="24"/>
                <w:szCs w:val="24"/>
                <w:lang w:val="ru-RU"/>
              </w:rPr>
              <w:t>понимать тексты на базовые профессиональные темы</w:t>
            </w:r>
          </w:p>
          <w:p w:rsidR="009E485A" w:rsidRPr="00926854" w:rsidRDefault="009E485A">
            <w:pPr>
              <w:ind w:firstLine="14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sz w:val="24"/>
                <w:szCs w:val="24"/>
                <w:lang w:val="ru-RU"/>
              </w:rPr>
              <w:t>участвовать в диалогах на знакомые общие и профессиональные темы</w:t>
            </w:r>
          </w:p>
          <w:p w:rsidR="009E485A" w:rsidRPr="00926854" w:rsidRDefault="009E485A">
            <w:pPr>
              <w:ind w:firstLine="14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sz w:val="24"/>
                <w:szCs w:val="24"/>
                <w:lang w:val="ru-RU"/>
              </w:rPr>
              <w:t>строить простые высказывания о себе и о своей профессиональной деятельности</w:t>
            </w:r>
          </w:p>
          <w:p w:rsidR="009E485A" w:rsidRPr="00926854" w:rsidRDefault="009E485A">
            <w:pPr>
              <w:ind w:firstLine="14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sz w:val="24"/>
                <w:szCs w:val="24"/>
                <w:lang w:val="ru-RU"/>
              </w:rPr>
              <w:t>кратко обосновывать и объяснить свои действия (текущие и планируемые)</w:t>
            </w:r>
          </w:p>
          <w:p w:rsidR="009E485A" w:rsidRPr="00926854" w:rsidRDefault="009E485A">
            <w:pPr>
              <w:spacing w:after="200" w:line="276" w:lineRule="auto"/>
              <w:ind w:firstLine="147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sz w:val="24"/>
                <w:szCs w:val="24"/>
                <w:lang w:val="ru-RU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9E485A">
            <w:pPr>
              <w:ind w:firstLine="147"/>
              <w:contextualSpacing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sz w:val="24"/>
                <w:szCs w:val="24"/>
                <w:lang w:val="ru-RU"/>
              </w:rPr>
              <w:t>правила построения простых и сложных предложений на профессиональные темы</w:t>
            </w:r>
          </w:p>
          <w:p w:rsidR="009E485A" w:rsidRPr="00926854" w:rsidRDefault="009E485A">
            <w:pPr>
              <w:ind w:firstLine="14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sz w:val="24"/>
                <w:szCs w:val="24"/>
                <w:lang w:val="ru-RU"/>
              </w:rPr>
              <w:t>основные общеупотребительные глаголы (бытовая и профессиональная лексика)</w:t>
            </w:r>
          </w:p>
          <w:p w:rsidR="009E485A" w:rsidRPr="00926854" w:rsidRDefault="009E485A">
            <w:pPr>
              <w:ind w:firstLine="14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sz w:val="24"/>
                <w:szCs w:val="24"/>
                <w:lang w:val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9E485A" w:rsidRPr="00926854" w:rsidRDefault="009E485A">
            <w:pPr>
              <w:ind w:firstLine="14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sz w:val="24"/>
                <w:szCs w:val="24"/>
                <w:lang w:val="ru-RU"/>
              </w:rPr>
              <w:t>особенности произношения</w:t>
            </w:r>
          </w:p>
          <w:p w:rsidR="009E485A" w:rsidRPr="00926854" w:rsidRDefault="009E485A">
            <w:pPr>
              <w:ind w:firstLine="14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sz w:val="24"/>
                <w:szCs w:val="24"/>
                <w:lang w:val="ru-RU"/>
              </w:rPr>
              <w:t>правила чтения текстов профессиональной направленности</w:t>
            </w:r>
          </w:p>
          <w:p w:rsidR="009E485A" w:rsidRPr="00926854" w:rsidRDefault="009E485A">
            <w:pPr>
              <w:ind w:firstLine="14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</w:tbl>
    <w:p w:rsidR="009E485A" w:rsidRPr="00926854" w:rsidRDefault="009E485A" w:rsidP="009E485A">
      <w:pPr>
        <w:ind w:firstLine="709"/>
        <w:jc w:val="both"/>
        <w:rPr>
          <w:rFonts w:ascii="Arial" w:hAnsi="Arial" w:cs="Arial"/>
          <w:i/>
          <w:sz w:val="24"/>
          <w:szCs w:val="24"/>
          <w:lang w:val="ru-RU"/>
        </w:rPr>
      </w:pPr>
    </w:p>
    <w:p w:rsidR="009E485A" w:rsidRPr="00926854" w:rsidRDefault="009E485A" w:rsidP="009E485A">
      <w:pPr>
        <w:rPr>
          <w:rFonts w:ascii="Arial" w:hAnsi="Arial" w:cs="Arial"/>
          <w:b/>
          <w:sz w:val="24"/>
          <w:szCs w:val="24"/>
          <w:lang w:val="ru-RU"/>
        </w:rPr>
      </w:pPr>
    </w:p>
    <w:p w:rsidR="009E485A" w:rsidRPr="00926854" w:rsidRDefault="009E485A" w:rsidP="009E485A">
      <w:pPr>
        <w:ind w:firstLine="426"/>
        <w:rPr>
          <w:rFonts w:ascii="Arial" w:hAnsi="Arial" w:cs="Arial"/>
          <w:b/>
          <w:sz w:val="24"/>
          <w:szCs w:val="24"/>
          <w:lang w:val="ru-RU"/>
        </w:rPr>
      </w:pPr>
      <w:r w:rsidRPr="00926854">
        <w:rPr>
          <w:rFonts w:ascii="Arial" w:hAnsi="Arial" w:cs="Arial"/>
          <w:b/>
          <w:sz w:val="24"/>
          <w:szCs w:val="24"/>
          <w:lang w:val="ru-RU"/>
        </w:rPr>
        <w:t>2. СТРУКТУРА И СОДЕРЖАНИЕ УЧЕБНОЙ ДИСЦИПЛИНЫ</w:t>
      </w:r>
    </w:p>
    <w:p w:rsidR="009E485A" w:rsidRPr="00926854" w:rsidRDefault="009E485A" w:rsidP="009E485A">
      <w:pPr>
        <w:ind w:firstLine="426"/>
        <w:rPr>
          <w:rFonts w:ascii="Arial" w:hAnsi="Arial" w:cs="Arial"/>
          <w:b/>
          <w:sz w:val="24"/>
          <w:szCs w:val="24"/>
          <w:lang w:val="ru-RU"/>
        </w:rPr>
      </w:pPr>
      <w:r w:rsidRPr="00926854">
        <w:rPr>
          <w:rFonts w:ascii="Arial" w:hAnsi="Arial" w:cs="Arial"/>
          <w:b/>
          <w:sz w:val="24"/>
          <w:szCs w:val="24"/>
          <w:lang w:val="ru-RU"/>
        </w:rPr>
        <w:t>2.1. Объем учебной дисциплины и виды учебной работы</w:t>
      </w:r>
    </w:p>
    <w:p w:rsidR="00D6593B" w:rsidRPr="00926854" w:rsidRDefault="00D6593B" w:rsidP="009E485A">
      <w:pPr>
        <w:ind w:firstLine="426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46"/>
        <w:gridCol w:w="2168"/>
        <w:gridCol w:w="10"/>
      </w:tblGrid>
      <w:tr w:rsidR="009E485A" w:rsidRPr="00926854" w:rsidTr="009E485A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485A" w:rsidRPr="00926854" w:rsidRDefault="009E485A">
            <w:pPr>
              <w:spacing w:line="276" w:lineRule="auto"/>
              <w:ind w:firstLine="426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26854">
              <w:rPr>
                <w:rFonts w:ascii="Arial" w:hAnsi="Arial" w:cs="Arial"/>
                <w:b/>
                <w:sz w:val="24"/>
                <w:szCs w:val="24"/>
              </w:rPr>
              <w:t>Вид</w:t>
            </w:r>
            <w:proofErr w:type="spellEnd"/>
            <w:r w:rsidRPr="00926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926854"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proofErr w:type="spellEnd"/>
            <w:r w:rsidRPr="00926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926854">
              <w:rPr>
                <w:rFonts w:ascii="Arial" w:hAnsi="Arial" w:cs="Arial"/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485A" w:rsidRPr="00926854" w:rsidRDefault="009E485A">
            <w:pPr>
              <w:spacing w:line="276" w:lineRule="auto"/>
              <w:ind w:firstLine="179"/>
              <w:rPr>
                <w:rFonts w:ascii="Arial" w:hAnsi="Arial" w:cs="Arial"/>
                <w:b/>
                <w:iCs/>
                <w:sz w:val="24"/>
                <w:szCs w:val="24"/>
              </w:rPr>
            </w:pPr>
            <w:proofErr w:type="spellStart"/>
            <w:r w:rsidRPr="00926854">
              <w:rPr>
                <w:rFonts w:ascii="Arial" w:hAnsi="Arial" w:cs="Arial"/>
                <w:b/>
                <w:iCs/>
                <w:sz w:val="24"/>
                <w:szCs w:val="24"/>
              </w:rPr>
              <w:t>Объем</w:t>
            </w:r>
            <w:proofErr w:type="spellEnd"/>
            <w:r w:rsidRPr="00926854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в </w:t>
            </w:r>
            <w:proofErr w:type="spellStart"/>
            <w:r w:rsidRPr="00926854">
              <w:rPr>
                <w:rFonts w:ascii="Arial" w:hAnsi="Arial" w:cs="Arial"/>
                <w:b/>
                <w:iCs/>
                <w:sz w:val="24"/>
                <w:szCs w:val="24"/>
              </w:rPr>
              <w:t>часах</w:t>
            </w:r>
            <w:proofErr w:type="spellEnd"/>
          </w:p>
        </w:tc>
      </w:tr>
      <w:tr w:rsidR="009E485A" w:rsidRPr="00926854" w:rsidTr="009E485A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485A" w:rsidRPr="00926854" w:rsidRDefault="009E485A">
            <w:pPr>
              <w:spacing w:line="276" w:lineRule="auto"/>
              <w:ind w:firstLine="426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26854">
              <w:rPr>
                <w:rFonts w:ascii="Arial" w:hAnsi="Arial" w:cs="Arial"/>
                <w:b/>
                <w:sz w:val="24"/>
                <w:szCs w:val="24"/>
              </w:rPr>
              <w:t>Обязательная</w:t>
            </w:r>
            <w:proofErr w:type="spellEnd"/>
            <w:r w:rsidRPr="00926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926854">
              <w:rPr>
                <w:rFonts w:ascii="Arial" w:hAnsi="Arial" w:cs="Arial"/>
                <w:b/>
                <w:sz w:val="24"/>
                <w:szCs w:val="24"/>
              </w:rPr>
              <w:t>учебная</w:t>
            </w:r>
            <w:proofErr w:type="spellEnd"/>
            <w:r w:rsidRPr="00926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926854">
              <w:rPr>
                <w:rFonts w:ascii="Arial" w:hAnsi="Arial" w:cs="Arial"/>
                <w:b/>
                <w:sz w:val="24"/>
                <w:szCs w:val="24"/>
              </w:rPr>
              <w:t>нагрузка</w:t>
            </w:r>
            <w:proofErr w:type="spellEnd"/>
            <w:r w:rsidRPr="00926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485A" w:rsidRPr="00926854" w:rsidRDefault="009E485A">
            <w:pPr>
              <w:spacing w:line="276" w:lineRule="auto"/>
              <w:ind w:firstLine="426"/>
              <w:rPr>
                <w:rFonts w:ascii="Arial" w:hAnsi="Arial" w:cs="Arial"/>
                <w:iCs/>
                <w:sz w:val="24"/>
                <w:szCs w:val="24"/>
              </w:rPr>
            </w:pPr>
            <w:r w:rsidRPr="00926854">
              <w:rPr>
                <w:rFonts w:ascii="Arial" w:hAnsi="Arial" w:cs="Arial"/>
                <w:sz w:val="24"/>
                <w:szCs w:val="24"/>
              </w:rPr>
              <w:t>172</w:t>
            </w:r>
          </w:p>
        </w:tc>
      </w:tr>
      <w:tr w:rsidR="009E485A" w:rsidRPr="00926854" w:rsidTr="009E485A">
        <w:trPr>
          <w:trHeight w:val="49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485A" w:rsidRPr="00926854" w:rsidRDefault="009E485A">
            <w:pPr>
              <w:spacing w:line="276" w:lineRule="auto"/>
              <w:ind w:firstLine="426"/>
              <w:rPr>
                <w:rFonts w:ascii="Arial" w:hAnsi="Arial" w:cs="Arial"/>
                <w:iCs/>
                <w:sz w:val="24"/>
                <w:szCs w:val="24"/>
              </w:rPr>
            </w:pPr>
            <w:r w:rsidRPr="00926854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spellStart"/>
            <w:r w:rsidRPr="00926854">
              <w:rPr>
                <w:rFonts w:ascii="Arial" w:hAnsi="Arial" w:cs="Arial"/>
                <w:sz w:val="24"/>
                <w:szCs w:val="24"/>
              </w:rPr>
              <w:t>том</w:t>
            </w:r>
            <w:proofErr w:type="spellEnd"/>
            <w:r w:rsidRPr="0092685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26854">
              <w:rPr>
                <w:rFonts w:ascii="Arial" w:hAnsi="Arial" w:cs="Arial"/>
                <w:sz w:val="24"/>
                <w:szCs w:val="24"/>
              </w:rPr>
              <w:t>числе</w:t>
            </w:r>
            <w:proofErr w:type="spellEnd"/>
            <w:r w:rsidRPr="00926854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9E485A" w:rsidRPr="00926854" w:rsidTr="009E485A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485A" w:rsidRPr="00926854" w:rsidRDefault="009E485A">
            <w:pPr>
              <w:spacing w:line="276" w:lineRule="auto"/>
              <w:ind w:firstLine="42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26854">
              <w:rPr>
                <w:rFonts w:ascii="Arial" w:hAnsi="Arial" w:cs="Arial"/>
                <w:sz w:val="24"/>
                <w:szCs w:val="24"/>
              </w:rPr>
              <w:t>практические</w:t>
            </w:r>
            <w:proofErr w:type="spellEnd"/>
            <w:r w:rsidRPr="0092685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26854">
              <w:rPr>
                <w:rFonts w:ascii="Arial" w:hAnsi="Arial" w:cs="Arial"/>
                <w:sz w:val="24"/>
                <w:szCs w:val="24"/>
              </w:rPr>
              <w:t>занятия</w:t>
            </w:r>
            <w:proofErr w:type="spellEnd"/>
            <w:r w:rsidRPr="0092685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485A" w:rsidRPr="00926854" w:rsidRDefault="009E485A" w:rsidP="002A7DDD">
            <w:pPr>
              <w:spacing w:line="276" w:lineRule="auto"/>
              <w:ind w:firstLine="426"/>
              <w:rPr>
                <w:rFonts w:ascii="Arial" w:hAnsi="Arial" w:cs="Arial"/>
                <w:iCs/>
                <w:sz w:val="24"/>
                <w:szCs w:val="24"/>
              </w:rPr>
            </w:pPr>
            <w:r w:rsidRPr="00926854">
              <w:rPr>
                <w:rFonts w:ascii="Arial" w:hAnsi="Arial" w:cs="Arial"/>
                <w:iCs/>
                <w:sz w:val="24"/>
                <w:szCs w:val="24"/>
              </w:rPr>
              <w:t>17</w:t>
            </w:r>
            <w:r w:rsidR="002A7DDD" w:rsidRPr="00926854">
              <w:rPr>
                <w:rFonts w:ascii="Arial" w:hAnsi="Arial" w:cs="Arial"/>
                <w:iCs/>
                <w:sz w:val="24"/>
                <w:szCs w:val="24"/>
                <w:lang w:val="ru-RU"/>
              </w:rPr>
              <w:t>2</w:t>
            </w:r>
          </w:p>
        </w:tc>
      </w:tr>
      <w:tr w:rsidR="009E485A" w:rsidRPr="00926854" w:rsidTr="009E485A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485A" w:rsidRPr="00926854" w:rsidRDefault="009E485A" w:rsidP="007B59BC">
            <w:pPr>
              <w:spacing w:line="276" w:lineRule="auto"/>
              <w:ind w:firstLine="426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iCs/>
                <w:sz w:val="24"/>
                <w:szCs w:val="24"/>
                <w:lang w:val="ru-RU"/>
              </w:rPr>
              <w:t>Промежуточная аттестация</w:t>
            </w:r>
            <w:r w:rsidR="004A59CA" w:rsidRPr="00926854">
              <w:rPr>
                <w:rFonts w:ascii="Arial" w:hAnsi="Arial" w:cs="Arial"/>
                <w:iCs/>
                <w:sz w:val="24"/>
                <w:szCs w:val="24"/>
                <w:lang w:val="ru-RU"/>
              </w:rPr>
              <w:t xml:space="preserve">: </w:t>
            </w:r>
            <w:r w:rsidR="007B59BC" w:rsidRPr="00926854">
              <w:rPr>
                <w:rFonts w:ascii="Arial" w:hAnsi="Arial" w:cs="Arial"/>
                <w:iCs/>
                <w:sz w:val="24"/>
                <w:szCs w:val="24"/>
                <w:lang w:val="ru-RU"/>
              </w:rPr>
              <w:t>ДЗ – 4,6</w:t>
            </w:r>
            <w:r w:rsidR="002A7DDD" w:rsidRPr="00926854">
              <w:rPr>
                <w:rFonts w:ascii="Arial" w:hAnsi="Arial" w:cs="Arial"/>
                <w:iCs/>
                <w:sz w:val="24"/>
                <w:szCs w:val="24"/>
                <w:lang w:val="ru-RU"/>
              </w:rPr>
              <w:t xml:space="preserve"> с.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485A" w:rsidRPr="00926854" w:rsidRDefault="009E485A">
            <w:pPr>
              <w:spacing w:line="276" w:lineRule="auto"/>
              <w:ind w:firstLine="426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</w:p>
        </w:tc>
      </w:tr>
    </w:tbl>
    <w:p w:rsidR="009E485A" w:rsidRPr="00926854" w:rsidRDefault="009E485A" w:rsidP="009E485A">
      <w:pPr>
        <w:rPr>
          <w:rFonts w:ascii="Arial" w:hAnsi="Arial" w:cs="Arial"/>
          <w:b/>
          <w:i/>
          <w:sz w:val="24"/>
          <w:szCs w:val="24"/>
          <w:lang w:val="ru-RU"/>
        </w:rPr>
        <w:sectPr w:rsidR="009E485A" w:rsidRPr="00926854" w:rsidSect="00E3766B">
          <w:footerReference w:type="default" r:id="rId10"/>
          <w:footerReference w:type="first" r:id="rId11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9E485A" w:rsidRPr="00926854" w:rsidRDefault="009E485A" w:rsidP="009E485A">
      <w:pPr>
        <w:rPr>
          <w:rFonts w:ascii="Arial" w:hAnsi="Arial" w:cs="Arial"/>
          <w:b/>
          <w:sz w:val="24"/>
          <w:szCs w:val="24"/>
          <w:lang w:val="ru-RU"/>
        </w:rPr>
      </w:pPr>
      <w:r w:rsidRPr="00926854">
        <w:rPr>
          <w:rFonts w:ascii="Arial" w:hAnsi="Arial" w:cs="Arial"/>
          <w:b/>
          <w:sz w:val="24"/>
          <w:szCs w:val="24"/>
          <w:lang w:val="ru-RU"/>
        </w:rPr>
        <w:lastRenderedPageBreak/>
        <w:t>2.2. Тематический план и содержание учебной дисциплины «ОГСЭ 03</w:t>
      </w:r>
      <w:r w:rsidR="00B43308" w:rsidRPr="00926854">
        <w:rPr>
          <w:rFonts w:ascii="Arial" w:hAnsi="Arial" w:cs="Arial"/>
          <w:b/>
          <w:sz w:val="24"/>
          <w:szCs w:val="24"/>
          <w:lang w:val="ru-RU"/>
        </w:rPr>
        <w:t>.</w:t>
      </w:r>
      <w:r w:rsidRPr="00926854">
        <w:rPr>
          <w:rFonts w:ascii="Arial" w:hAnsi="Arial" w:cs="Arial"/>
          <w:b/>
          <w:sz w:val="24"/>
          <w:szCs w:val="24"/>
          <w:lang w:val="ru-RU"/>
        </w:rPr>
        <w:t xml:space="preserve"> Иностранный язык в профессиональной деятельности»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1"/>
        <w:gridCol w:w="6906"/>
        <w:gridCol w:w="1697"/>
        <w:gridCol w:w="1588"/>
        <w:gridCol w:w="2102"/>
      </w:tblGrid>
      <w:tr w:rsidR="009E485A" w:rsidRPr="00926854" w:rsidTr="00492E55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Наименован</w:t>
            </w: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ие</w:t>
            </w:r>
            <w:proofErr w:type="spellEnd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разделов</w:t>
            </w:r>
            <w:proofErr w:type="spellEnd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9E485A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26854">
              <w:rPr>
                <w:rFonts w:ascii="Arial" w:hAnsi="Arial" w:cs="Arial"/>
                <w:b/>
                <w:sz w:val="24"/>
                <w:szCs w:val="24"/>
              </w:rPr>
              <w:t>Объём</w:t>
            </w:r>
            <w:proofErr w:type="spellEnd"/>
            <w:r w:rsidRPr="00926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926854">
              <w:rPr>
                <w:rFonts w:ascii="Arial" w:hAnsi="Arial" w:cs="Arial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Осваиваемые</w:t>
            </w:r>
            <w:proofErr w:type="spellEnd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элементы</w:t>
            </w:r>
            <w:proofErr w:type="spellEnd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компетенций</w:t>
            </w:r>
            <w:proofErr w:type="spellEnd"/>
          </w:p>
        </w:tc>
      </w:tr>
      <w:tr w:rsidR="009E485A" w:rsidRPr="00926854" w:rsidTr="00492E55">
        <w:trPr>
          <w:trHeight w:val="297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Тема 1. Система образования в России и за рубежом</w:t>
            </w:r>
          </w:p>
          <w:p w:rsidR="00A739AE" w:rsidRPr="00926854" w:rsidRDefault="00A739A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материала</w:t>
            </w:r>
            <w:proofErr w:type="spellEnd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</w:rPr>
              <w:t>ОК1-ОК11</w:t>
            </w: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 w:rsidP="000139F1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В том числе, практических занятий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202F1C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0139F1" w:rsidP="000139F1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 1.</w:t>
            </w: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="000D28D0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Система образования в России.  </w:t>
            </w: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Р</w:t>
            </w:r>
            <w:r w:rsidR="009E485A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азряды существительных</w:t>
            </w:r>
          </w:p>
          <w:p w:rsidR="009E485A" w:rsidRPr="00926854" w:rsidRDefault="000139F1" w:rsidP="000139F1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 2</w:t>
            </w: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. Ч</w:t>
            </w:r>
            <w:r w:rsidR="009E485A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исло существительных</w:t>
            </w:r>
          </w:p>
          <w:p w:rsidR="00176D0E" w:rsidRPr="00926854" w:rsidRDefault="000139F1" w:rsidP="00176D0E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Практическое занятие 3. </w:t>
            </w: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П</w:t>
            </w:r>
            <w:r w:rsidR="009E485A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ритяжательный падеж существительных</w:t>
            </w:r>
            <w:r w:rsidR="00176D0E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. Экскурсия «Мой колледж».</w:t>
            </w:r>
          </w:p>
          <w:p w:rsidR="009E485A" w:rsidRPr="00926854" w:rsidRDefault="00176D0E" w:rsidP="00176D0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Подготовка рекламного проспекта «Колледж»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A96FAC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A96FAC" w:rsidRPr="00926854" w:rsidRDefault="00A96FAC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A96FAC" w:rsidRPr="00926854" w:rsidRDefault="00A96FAC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 w:rsidP="009D331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Самостоятельная работа </w:t>
            </w:r>
            <w:proofErr w:type="gramStart"/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9E485A">
            <w:pPr>
              <w:spacing w:line="276" w:lineRule="auto"/>
              <w:ind w:left="720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9E485A" w:rsidRPr="00926854" w:rsidTr="00492E55">
        <w:trPr>
          <w:trHeight w:val="325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Тема 2. История развития автомобилестроения</w:t>
            </w: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ОК1-ОК</w:t>
            </w:r>
            <w:r w:rsidRPr="00926854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 w:rsidP="009A36EB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В том числе, практических занятий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202F1C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="000F6A63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Практическое занятие </w:t>
            </w:r>
            <w:r w:rsidR="001112E7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4. </w:t>
            </w:r>
            <w:r w:rsidR="000D28D0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История развития автомобилестроения</w:t>
            </w:r>
            <w:r w:rsidR="000D28D0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. </w:t>
            </w:r>
            <w:r w:rsidR="001112E7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Р</w:t>
            </w: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азряды прилагательных</w:t>
            </w:r>
          </w:p>
          <w:p w:rsidR="00A40E42" w:rsidRPr="00926854" w:rsidRDefault="000F6A63" w:rsidP="00A40E42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Практическое занятие</w:t>
            </w:r>
            <w:r w:rsidR="001112E7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5. </w:t>
            </w:r>
            <w:r w:rsidR="001112E7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С</w:t>
            </w:r>
            <w:r w:rsidR="009E485A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тепени сравнения прилагательных</w:t>
            </w:r>
            <w:r w:rsidR="00212049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и наречий</w:t>
            </w:r>
            <w:r w:rsidR="00A40E42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. Сравнительные конструкции с союзами</w:t>
            </w:r>
          </w:p>
          <w:p w:rsidR="00A40E42" w:rsidRPr="00926854" w:rsidRDefault="000F6A63" w:rsidP="00A40E42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="001112E7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6. </w:t>
            </w:r>
            <w:r w:rsidR="00731783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Первые автомобили с бензиновыми и дизельными двигателями.</w:t>
            </w:r>
            <w:r w:rsidR="00A40E42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</w:p>
          <w:p w:rsidR="009E485A" w:rsidRPr="00926854" w:rsidRDefault="000F6A63" w:rsidP="00A40E42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Практическое занятие </w:t>
            </w:r>
            <w:r w:rsidR="001112E7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7. </w:t>
            </w:r>
            <w:r w:rsidR="00A40E42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Контрольная работа №1. Степени сравнения прилагательных и наречий.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1112E7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1112E7" w:rsidRPr="00926854" w:rsidRDefault="001112E7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1112E7" w:rsidRPr="00926854" w:rsidRDefault="001112E7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1112E7" w:rsidRPr="00926854" w:rsidRDefault="001112E7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 w:rsidP="009D331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Самостоятельная работа </w:t>
            </w:r>
            <w:proofErr w:type="gramStart"/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9E485A" w:rsidRPr="00926854" w:rsidTr="00492E55">
        <w:trPr>
          <w:trHeight w:val="193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Тема 3. Экологические проблемы автотранспортных предприятий</w:t>
            </w: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Содержание </w:t>
            </w: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учебн</w:t>
            </w:r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ого</w:t>
            </w:r>
            <w:proofErr w:type="spellEnd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материала</w:t>
            </w:r>
            <w:proofErr w:type="spellEnd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</w:rPr>
              <w:t>ОК1-ОК11</w:t>
            </w: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 w:rsidP="009A36EB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В том числе, практических занятий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202F1C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77C" w:rsidRPr="00926854" w:rsidRDefault="00392388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="004872D5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8. </w:t>
            </w:r>
            <w:r w:rsidR="004872D5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Экологические проблемы автотранспортных предприятий</w:t>
            </w:r>
            <w:r w:rsidR="000D477C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.</w:t>
            </w:r>
            <w:r w:rsidR="004872D5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9E485A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</w:p>
          <w:p w:rsidR="009E485A" w:rsidRPr="00926854" w:rsidRDefault="004872D5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Практическое занятие 9. </w:t>
            </w: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П</w:t>
            </w:r>
            <w:r w:rsidR="009E485A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редлоги, разновидности предлогов</w:t>
            </w:r>
          </w:p>
          <w:p w:rsidR="009E485A" w:rsidRPr="00926854" w:rsidRDefault="00392388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Практическое занятие </w:t>
            </w:r>
            <w:r w:rsidR="004872D5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10. </w:t>
            </w:r>
            <w:r w:rsidR="004872D5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О</w:t>
            </w:r>
            <w:r w:rsidR="009E485A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собенности в употреблении предлогов</w:t>
            </w:r>
          </w:p>
          <w:p w:rsidR="009E485A" w:rsidRPr="00926854" w:rsidRDefault="00392388" w:rsidP="00A07B70">
            <w:pPr>
              <w:spacing w:line="276" w:lineRule="auto"/>
              <w:rPr>
                <w:rFonts w:ascii="Arial" w:hAnsi="Arial" w:cs="Arial"/>
                <w:bCs/>
                <w:color w:val="1F497D" w:themeColor="text2"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Pr="00926854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lang w:val="ru-RU"/>
              </w:rPr>
              <w:t xml:space="preserve"> </w:t>
            </w:r>
            <w:r w:rsidR="004872D5" w:rsidRPr="00926854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lang w:val="ru-RU"/>
              </w:rPr>
              <w:t xml:space="preserve"> </w:t>
            </w:r>
            <w:r w:rsidR="004872D5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11. </w:t>
            </w:r>
            <w:r w:rsidR="00A07B70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Диспут</w:t>
            </w:r>
            <w:r w:rsidR="00A07B70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«</w:t>
            </w:r>
            <w:r w:rsidR="009E485A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Человек и природа – сотрудничество или противостояние</w:t>
            </w:r>
            <w:r w:rsidR="00A07B70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4872D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4872D5" w:rsidRPr="00926854" w:rsidRDefault="004872D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4872D5" w:rsidRPr="00926854" w:rsidRDefault="004872D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4872D5" w:rsidRPr="00926854" w:rsidRDefault="004872D5" w:rsidP="004872D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 w:rsidP="009D331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Самостоятельная работа </w:t>
            </w:r>
            <w:proofErr w:type="gramStart"/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9E485A" w:rsidRPr="00926854" w:rsidTr="00492E55">
        <w:trPr>
          <w:trHeight w:val="254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Тема 4. Здоровье и спорт</w:t>
            </w: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ОК1-ОК11</w:t>
            </w: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 w:rsidP="00716157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В том числе, практических занятий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B87B68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Практическое занятие </w:t>
            </w:r>
            <w:r w:rsidR="00340C5D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12. </w:t>
            </w:r>
            <w:r w:rsidR="001F1E9E" w:rsidRPr="00926854">
              <w:rPr>
                <w:rFonts w:ascii="Arial" w:hAnsi="Arial" w:cs="Arial"/>
                <w:sz w:val="24"/>
                <w:szCs w:val="24"/>
                <w:lang w:val="ru-RU"/>
              </w:rPr>
              <w:t>Здоровье и спорт</w:t>
            </w:r>
          </w:p>
          <w:p w:rsidR="009E485A" w:rsidRPr="00926854" w:rsidRDefault="00B87B68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Практическое занятие </w:t>
            </w:r>
            <w:r w:rsidR="00340C5D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13. </w:t>
            </w:r>
            <w:r w:rsidR="001F1E9E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Разряды числительных</w:t>
            </w:r>
            <w:r w:rsidR="000D477C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. Употребление числительных</w:t>
            </w:r>
          </w:p>
          <w:p w:rsidR="009E485A" w:rsidRPr="00926854" w:rsidRDefault="00B87B68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Практическое занятие </w:t>
            </w:r>
            <w:r w:rsidR="001F1E9E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14. </w:t>
            </w:r>
            <w:r w:rsidR="000D477C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Обозначение времени, обозначение дат</w:t>
            </w:r>
          </w:p>
          <w:p w:rsidR="009E485A" w:rsidRPr="00926854" w:rsidRDefault="00B87B68" w:rsidP="000D477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Практическое занятие  </w:t>
            </w:r>
            <w:r w:rsidR="001F1E9E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15. </w:t>
            </w:r>
            <w:r w:rsidR="000D477C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Проект-презентация «День здоровья»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075D40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075D40" w:rsidRPr="00926854" w:rsidRDefault="00075D40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075D40" w:rsidRPr="00926854" w:rsidRDefault="00075D40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075D40" w:rsidRPr="00926854" w:rsidRDefault="00075D40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 w:rsidP="009D331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Самостоятельная работа </w:t>
            </w:r>
            <w:proofErr w:type="gramStart"/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9E485A" w:rsidRPr="00926854" w:rsidTr="00492E55">
        <w:trPr>
          <w:trHeight w:val="304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Тема 5. Путешествия на транспорте. </w:t>
            </w:r>
          </w:p>
          <w:p w:rsidR="00A739AE" w:rsidRPr="00926854" w:rsidRDefault="00A739A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(4 семестр)</w:t>
            </w: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ОК1-ОК11</w:t>
            </w:r>
          </w:p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 w:rsidP="00075D4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В том числе, практических занятий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075D40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Практическое занятие </w:t>
            </w:r>
            <w:r w:rsidR="001F33D0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16. </w:t>
            </w:r>
            <w:r w:rsidR="001F33D0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Путешествия на транспорте.  Л</w:t>
            </w:r>
            <w:r w:rsidR="009E485A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ичные, притяжательные местоимения</w:t>
            </w:r>
          </w:p>
          <w:p w:rsidR="009E485A" w:rsidRPr="00926854" w:rsidRDefault="00075D40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Практическое занятие </w:t>
            </w:r>
            <w:r w:rsidR="00671A8E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17. </w:t>
            </w:r>
            <w:r w:rsidR="00671A8E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У</w:t>
            </w:r>
            <w:r w:rsidR="009E485A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казательные местоимения</w:t>
            </w:r>
            <w:r w:rsidR="00F34492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.  Возвратные местоимения</w:t>
            </w:r>
          </w:p>
          <w:p w:rsidR="00F34492" w:rsidRPr="00926854" w:rsidRDefault="00075D40" w:rsidP="00F34492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Практическое занятие </w:t>
            </w:r>
            <w:r w:rsidR="00671A8E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18. </w:t>
            </w:r>
            <w:r w:rsidR="00F34492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Вопросительные местоимения,  неопределенные местоимения</w:t>
            </w:r>
          </w:p>
          <w:p w:rsidR="009E485A" w:rsidRPr="00926854" w:rsidRDefault="00075D40" w:rsidP="00DC4FDA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Практическое занятие </w:t>
            </w:r>
            <w:r w:rsidR="00F34492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19. </w:t>
            </w:r>
            <w:r w:rsidR="009E485A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Как мы путешествуем?</w:t>
            </w:r>
            <w:r w:rsidR="000D477C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(мини-сочинение)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CC2EC1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CC2EC1" w:rsidRPr="00926854" w:rsidRDefault="00CC2EC1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CC2EC1" w:rsidRPr="00926854" w:rsidRDefault="00CC2EC1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CC2EC1" w:rsidRPr="00926854" w:rsidRDefault="00CC2EC1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CC2EC1" w:rsidRPr="00926854" w:rsidRDefault="00CC2EC1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 w:rsidP="009D331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Самостоятельная работа </w:t>
            </w:r>
            <w:proofErr w:type="gramStart"/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9E485A" w:rsidRPr="00926854" w:rsidTr="00492E55">
        <w:trPr>
          <w:trHeight w:val="309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Тема 6. Моя будущая профессия, карьера</w:t>
            </w: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ОК1-ОК11</w:t>
            </w:r>
          </w:p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 w:rsidP="00A07B7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516D4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A20" w:rsidRPr="00926854" w:rsidRDefault="00A15A8C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Практическое занятие </w:t>
            </w:r>
            <w:r w:rsidR="00855A20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20.  </w:t>
            </w:r>
            <w:r w:rsidR="00855A20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Моя будущая профессия, карьера</w:t>
            </w:r>
          </w:p>
          <w:p w:rsidR="009E485A" w:rsidRPr="00926854" w:rsidRDefault="00A15A8C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Практическое занятие </w:t>
            </w:r>
            <w:r w:rsidR="00855A20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21. </w:t>
            </w:r>
            <w:r w:rsidR="009E485A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="00044B29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Временные формы глагола </w:t>
            </w:r>
          </w:p>
          <w:p w:rsidR="009E485A" w:rsidRPr="00926854" w:rsidRDefault="00A15A8C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Практическое занятие </w:t>
            </w:r>
            <w:r w:rsidR="00855A20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22.  </w:t>
            </w:r>
            <w:r w:rsidR="00044B29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Простые времена </w:t>
            </w:r>
          </w:p>
          <w:p w:rsidR="00855A20" w:rsidRPr="00926854" w:rsidRDefault="00A15A8C" w:rsidP="00A15A8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="00855A20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23. </w:t>
            </w:r>
            <w:r w:rsidR="00855A20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 </w:t>
            </w:r>
            <w:r w:rsidR="00044B29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Продолженные времена </w:t>
            </w:r>
          </w:p>
          <w:p w:rsidR="00A15A8C" w:rsidRPr="00926854" w:rsidRDefault="00A15A8C" w:rsidP="005B50F4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Практическое занятие </w:t>
            </w:r>
            <w:r w:rsidR="00855A20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24.   </w:t>
            </w:r>
            <w:r w:rsidR="00044B29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Завершенные времена </w:t>
            </w:r>
          </w:p>
          <w:p w:rsidR="00A15A8C" w:rsidRPr="00926854" w:rsidRDefault="00A15A8C" w:rsidP="00A15A8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Практическое занятие </w:t>
            </w:r>
            <w:r w:rsidR="009E199E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25</w:t>
            </w:r>
            <w:r w:rsidR="00BB64D4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.   </w:t>
            </w:r>
            <w:r w:rsidR="00BB64D4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Хочу быть профессионалом</w:t>
            </w:r>
            <w:r w:rsidR="00F85886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(эссе)</w:t>
            </w:r>
          </w:p>
          <w:p w:rsidR="00A15A8C" w:rsidRPr="00926854" w:rsidRDefault="00A15A8C" w:rsidP="00A15A8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Практическое занятие </w:t>
            </w:r>
            <w:r w:rsidR="009E199E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26</w:t>
            </w:r>
            <w:r w:rsidR="00BB64D4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.  </w:t>
            </w:r>
            <w:r w:rsidR="00BB64D4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Профессиональный конкурс « </w:t>
            </w:r>
            <w:r w:rsidR="00BB64D4" w:rsidRPr="00926854">
              <w:rPr>
                <w:rFonts w:ascii="Arial" w:hAnsi="Arial" w:cs="Arial"/>
                <w:bCs/>
                <w:sz w:val="24"/>
                <w:szCs w:val="24"/>
              </w:rPr>
              <w:t>World</w:t>
            </w:r>
            <w:r w:rsidR="00821A82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="00BB64D4" w:rsidRPr="00926854">
              <w:rPr>
                <w:rFonts w:ascii="Arial" w:hAnsi="Arial" w:cs="Arial"/>
                <w:bCs/>
                <w:sz w:val="24"/>
                <w:szCs w:val="24"/>
              </w:rPr>
              <w:t>Skills</w:t>
            </w:r>
            <w:r w:rsidR="00BB64D4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»</w:t>
            </w:r>
          </w:p>
          <w:p w:rsidR="00A15A8C" w:rsidRPr="00926854" w:rsidRDefault="00A15A8C" w:rsidP="00A15A8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Практическое занятие </w:t>
            </w:r>
            <w:r w:rsidR="009E199E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27</w:t>
            </w:r>
            <w:r w:rsidR="00BB64D4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.  </w:t>
            </w:r>
            <w:r w:rsidR="00855A20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BB64D4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Национальный чемпионат «Молодые профессионалы»</w:t>
            </w:r>
            <w:r w:rsidR="00F85886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. Профессионал своего дела</w:t>
            </w:r>
          </w:p>
          <w:p w:rsidR="00A15A8C" w:rsidRPr="00926854" w:rsidRDefault="00A15A8C" w:rsidP="00A15A8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Практическое занятие </w:t>
            </w:r>
            <w:r w:rsidR="009E199E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28</w:t>
            </w:r>
            <w:r w:rsidR="00BB64D4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. </w:t>
            </w:r>
            <w:r w:rsidR="00F85886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Контрольная работа №2.</w:t>
            </w:r>
            <w:r w:rsidR="00BB64D4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="00F85886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Временные формы глагола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B5754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B57545" w:rsidRPr="00926854" w:rsidRDefault="00B5754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B57545" w:rsidRPr="00926854" w:rsidRDefault="00B5754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B57545" w:rsidRPr="00926854" w:rsidRDefault="00B5754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B57545" w:rsidRPr="00926854" w:rsidRDefault="00B5754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B57545" w:rsidRPr="00926854" w:rsidRDefault="00B5754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B57545" w:rsidRPr="00926854" w:rsidRDefault="00B5754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B57545" w:rsidRPr="00926854" w:rsidRDefault="00B5754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B57545" w:rsidRPr="00926854" w:rsidRDefault="00B5754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B57545" w:rsidRPr="00926854" w:rsidRDefault="00B5754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B57545" w:rsidRPr="00926854" w:rsidRDefault="00B5754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 w:rsidP="009D331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Самостоятельная работа </w:t>
            </w:r>
            <w:proofErr w:type="gramStart"/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051F83" w:rsidRPr="00926854" w:rsidTr="00492E55">
        <w:trPr>
          <w:trHeight w:val="592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83" w:rsidRPr="00926854" w:rsidRDefault="00051F83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Тема 7. </w:t>
            </w:r>
            <w:r w:rsidRPr="00926854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Транспортные средства.</w:t>
            </w:r>
          </w:p>
          <w:p w:rsidR="00F7271F" w:rsidRPr="00926854" w:rsidRDefault="00F7271F" w:rsidP="00F7271F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1F83" w:rsidRPr="00926854" w:rsidRDefault="00051F83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051F83" w:rsidRPr="00926854" w:rsidRDefault="00051F8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51F83" w:rsidRPr="00926854" w:rsidRDefault="00051F8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83" w:rsidRPr="00926854" w:rsidRDefault="00051F8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051F83" w:rsidRPr="00926854" w:rsidRDefault="00051F8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83" w:rsidRPr="00926854" w:rsidRDefault="00051F83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051F83" w:rsidRPr="00926854" w:rsidRDefault="00051F8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ОК1-ОК11</w:t>
            </w: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 w:rsidP="00B57545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В том числе, практических занятий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1E7CF3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Практическое занятие </w:t>
            </w:r>
            <w:r w:rsidR="00C44AAD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29</w:t>
            </w: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. </w:t>
            </w:r>
            <w:r w:rsidR="0064529D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64529D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Транспортные средства</w:t>
            </w:r>
            <w:r w:rsidR="0064529D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. </w:t>
            </w: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Д</w:t>
            </w:r>
            <w:r w:rsidR="009E485A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ействительный залог </w:t>
            </w:r>
            <w:r w:rsidR="004A61A5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Страдательный залог.</w:t>
            </w:r>
          </w:p>
          <w:p w:rsidR="009E485A" w:rsidRPr="00926854" w:rsidRDefault="001E7CF3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  3</w:t>
            </w:r>
            <w:r w:rsidR="00C44AAD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0</w:t>
            </w: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. </w:t>
            </w:r>
            <w:r w:rsidR="004A61A5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Типы легковых автомобилей.</w:t>
            </w:r>
          </w:p>
          <w:p w:rsidR="001E7CF3" w:rsidRPr="00926854" w:rsidRDefault="001E7CF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  3</w:t>
            </w:r>
            <w:r w:rsidR="00C44AAD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1</w:t>
            </w: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. </w:t>
            </w: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Будущее в прошедшем</w:t>
            </w:r>
          </w:p>
          <w:p w:rsidR="001E7CF3" w:rsidRPr="00926854" w:rsidRDefault="001E7CF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  3</w:t>
            </w:r>
            <w:r w:rsidR="00C44AAD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2</w:t>
            </w: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. </w:t>
            </w: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Н</w:t>
            </w:r>
            <w:r w:rsidRPr="00926854">
              <w:rPr>
                <w:rFonts w:ascii="Arial" w:hAnsi="Arial" w:cs="Arial"/>
                <w:sz w:val="24"/>
                <w:szCs w:val="24"/>
                <w:shd w:val="clear" w:color="auto" w:fill="FFFFFF"/>
                <w:lang w:val="ru-RU"/>
              </w:rPr>
              <w:t>едостатк</w:t>
            </w:r>
            <w:r w:rsidR="00EC1A86" w:rsidRPr="00926854">
              <w:rPr>
                <w:rFonts w:ascii="Arial" w:hAnsi="Arial" w:cs="Arial"/>
                <w:sz w:val="24"/>
                <w:szCs w:val="24"/>
                <w:shd w:val="clear" w:color="auto" w:fill="FFFFFF"/>
                <w:lang w:val="ru-RU"/>
              </w:rPr>
              <w:t>и</w:t>
            </w:r>
            <w:r w:rsidRPr="00926854">
              <w:rPr>
                <w:rFonts w:ascii="Arial" w:hAnsi="Arial" w:cs="Arial"/>
                <w:sz w:val="24"/>
                <w:szCs w:val="24"/>
                <w:shd w:val="clear" w:color="auto" w:fill="FFFFFF"/>
                <w:lang w:val="ru-RU"/>
              </w:rPr>
              <w:t xml:space="preserve"> и преимущества отдельных транспортных средств</w:t>
            </w:r>
            <w:r w:rsidR="001C2F6A" w:rsidRPr="00926854">
              <w:rPr>
                <w:rFonts w:ascii="Arial" w:hAnsi="Arial" w:cs="Arial"/>
                <w:sz w:val="24"/>
                <w:szCs w:val="24"/>
                <w:shd w:val="clear" w:color="auto" w:fill="FFFFFF"/>
                <w:lang w:val="ru-RU"/>
              </w:rPr>
              <w:t xml:space="preserve"> (дискуссия)</w:t>
            </w:r>
          </w:p>
          <w:p w:rsidR="009E485A" w:rsidRPr="00926854" w:rsidRDefault="001E7CF3" w:rsidP="00C44AAD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 3</w:t>
            </w:r>
            <w:r w:rsidR="00C44AAD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3</w:t>
            </w: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. </w:t>
            </w: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Транспорт будущего</w:t>
            </w: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1E7CF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1E7CF3" w:rsidRPr="00926854" w:rsidRDefault="001E7CF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1E7CF3" w:rsidRPr="00926854" w:rsidRDefault="001E7CF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1E7CF3" w:rsidRPr="00926854" w:rsidRDefault="001E7CF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A7695F" w:rsidRPr="00926854" w:rsidRDefault="00A7695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1E7CF3" w:rsidRPr="00926854" w:rsidRDefault="001E7CF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 w:rsidP="009D331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Самостоятельная работа </w:t>
            </w:r>
            <w:proofErr w:type="gramStart"/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9E485A" w:rsidRPr="00926854" w:rsidTr="00492E55">
        <w:trPr>
          <w:trHeight w:val="311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Тема 8. </w:t>
            </w:r>
            <w:r w:rsidRPr="00926854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Основные компоненты и механизмы автомобиля</w:t>
            </w: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</w:rPr>
              <w:t>ОК1-ОК11</w:t>
            </w: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 w:rsidP="0064529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В том числе, практических занятий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6153A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34</w:t>
            </w: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36" w:rsidRPr="00926854" w:rsidRDefault="008E2C36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 3</w:t>
            </w:r>
            <w:r w:rsidR="00D04F38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4</w:t>
            </w: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.  </w:t>
            </w: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Основные компоненты и механизмы автомобиля. </w:t>
            </w:r>
            <w:r w:rsidR="00461D8C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Кузов автомобиля</w:t>
            </w: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.</w:t>
            </w: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:rsidR="00461D8C" w:rsidRPr="00926854" w:rsidRDefault="00461D8C" w:rsidP="00461D8C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 3</w:t>
            </w:r>
            <w:r w:rsidR="00D04F38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5</w:t>
            </w: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.  </w:t>
            </w: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Основные компоненты и механизмы автомобиля. Внешние части автомобиля. </w:t>
            </w:r>
          </w:p>
          <w:p w:rsidR="009E485A" w:rsidRPr="00926854" w:rsidRDefault="00490F16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="00E3097E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36. </w:t>
            </w:r>
            <w:r w:rsidR="009E485A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="000F41F0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Двигатель внутреннего сгорания.</w:t>
            </w:r>
            <w:r w:rsidR="00E622BA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</w:p>
          <w:p w:rsidR="009E485A" w:rsidRPr="00926854" w:rsidRDefault="00490F16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="00E3097E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="00E3097E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37</w:t>
            </w:r>
            <w:r w:rsidR="00E3097E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. </w:t>
            </w:r>
            <w:r w:rsidR="002733F8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С</w:t>
            </w:r>
            <w:r w:rsidR="00E622BA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огласование времен</w:t>
            </w:r>
          </w:p>
          <w:p w:rsidR="00B01D6E" w:rsidRPr="00926854" w:rsidRDefault="00490F16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E3097E" w:rsidRPr="00926854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38</w:t>
            </w:r>
            <w:r w:rsidR="00E3097E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="00E622BA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9E485A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0F41F0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Топливная система.</w:t>
            </w:r>
          </w:p>
          <w:p w:rsidR="009E485A" w:rsidRPr="00926854" w:rsidRDefault="00490F16">
            <w:pPr>
              <w:spacing w:line="276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E3097E" w:rsidRPr="00926854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39.</w:t>
            </w:r>
            <w:r w:rsidR="00E622BA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2733F8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A739AE" w:rsidRPr="00926854"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ru-RU"/>
              </w:rPr>
              <w:t>Дифференцированный зачёт.</w:t>
            </w:r>
          </w:p>
          <w:p w:rsidR="00A5727E" w:rsidRPr="00926854" w:rsidRDefault="00490F16" w:rsidP="00A5727E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="00E3097E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40.</w:t>
            </w:r>
            <w:r w:rsidR="00E622BA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A5727E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0F41F0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Система зажигания.</w:t>
            </w:r>
          </w:p>
          <w:p w:rsidR="00A5727E" w:rsidRPr="00926854" w:rsidRDefault="00E622BA" w:rsidP="00A5727E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="002733F8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41.</w:t>
            </w:r>
            <w:r w:rsidR="00A5727E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="003B5FCA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Косвенная речь</w:t>
            </w:r>
          </w:p>
          <w:p w:rsidR="00A5727E" w:rsidRPr="00926854" w:rsidRDefault="0055329A" w:rsidP="00A5727E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="00E3097E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2733F8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42.</w:t>
            </w:r>
            <w:r w:rsidR="00461D8C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461D8C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Трансмиссия.</w:t>
            </w:r>
          </w:p>
          <w:p w:rsidR="00A5727E" w:rsidRPr="00926854" w:rsidRDefault="0055329A" w:rsidP="00A5727E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="00E3097E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2733F8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43.</w:t>
            </w:r>
            <w:r w:rsidR="00A5727E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="003B5FCA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Согласование времен</w:t>
            </w:r>
          </w:p>
          <w:p w:rsidR="0055329A" w:rsidRPr="00926854" w:rsidRDefault="0055329A" w:rsidP="00461D8C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="002733F8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44</w:t>
            </w:r>
            <w:r w:rsidR="00E3097E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.</w:t>
            </w:r>
            <w:r w:rsidR="007E4A67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461D8C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Сцепление.</w:t>
            </w:r>
          </w:p>
          <w:p w:rsidR="00461D8C" w:rsidRPr="00926854" w:rsidRDefault="003F7641" w:rsidP="00461D8C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Практическое занятие 4</w:t>
            </w:r>
            <w:r w:rsidR="00D04F38" w:rsidRPr="0092685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5</w:t>
            </w:r>
            <w:r w:rsidRPr="0092685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="00447FCE" w:rsidRPr="0092685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461D8C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Подвеска.</w:t>
            </w:r>
          </w:p>
          <w:p w:rsidR="00461D8C" w:rsidRPr="00926854" w:rsidRDefault="003F7641" w:rsidP="00461D8C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Практическое занятие 4</w:t>
            </w:r>
            <w:r w:rsidR="00D04F38" w:rsidRPr="0092685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6</w:t>
            </w:r>
            <w:r w:rsidRPr="0092685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="00447FCE" w:rsidRPr="0092685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461D8C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Тормозная система.</w:t>
            </w:r>
          </w:p>
          <w:p w:rsidR="00461D8C" w:rsidRPr="00926854" w:rsidRDefault="003F7641" w:rsidP="00461D8C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Практическое занятие 4</w:t>
            </w:r>
            <w:r w:rsidR="00D04F38" w:rsidRPr="0092685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7</w:t>
            </w:r>
            <w:r w:rsidRPr="0092685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  <w:r w:rsidR="00F32D72" w:rsidRPr="00926854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Особенности конструкции автотранспортных средств.</w:t>
            </w:r>
            <w:r w:rsidR="00F32D72" w:rsidRPr="0092685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461D8C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Круиз контроль. Климат-контроль.</w:t>
            </w:r>
          </w:p>
          <w:p w:rsidR="00461D8C" w:rsidRPr="00926854" w:rsidRDefault="003F7641" w:rsidP="00461D8C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Практическое занятие 4</w:t>
            </w:r>
            <w:r w:rsidR="00D04F38" w:rsidRPr="0092685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8</w:t>
            </w:r>
            <w:r w:rsidRPr="0092685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  <w:r w:rsidR="00461D8C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Рулевое управление.</w:t>
            </w:r>
          </w:p>
          <w:p w:rsidR="00461D8C" w:rsidRPr="00926854" w:rsidRDefault="003F7641" w:rsidP="00461D8C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Практическое занятие 4</w:t>
            </w:r>
            <w:r w:rsidR="00D04F38" w:rsidRPr="0092685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9</w:t>
            </w:r>
            <w:r w:rsidRPr="0092685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  <w:r w:rsidR="00A55F93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Бортовой компьютер.</w:t>
            </w:r>
          </w:p>
          <w:p w:rsidR="00A55F93" w:rsidRPr="00926854" w:rsidRDefault="003F7641" w:rsidP="00164F80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Практическое занятие </w:t>
            </w:r>
            <w:r w:rsidR="00164F80" w:rsidRPr="0092685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50</w:t>
            </w:r>
            <w:r w:rsidRPr="0092685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  <w:r w:rsidR="00A55F93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Антиблокировочная система.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20081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lastRenderedPageBreak/>
              <w:t>2</w:t>
            </w:r>
          </w:p>
          <w:p w:rsidR="00510299" w:rsidRPr="00926854" w:rsidRDefault="0051029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20081F" w:rsidRPr="00926854" w:rsidRDefault="0020081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510299" w:rsidRPr="00926854" w:rsidRDefault="0051029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20081F" w:rsidRPr="00926854" w:rsidRDefault="0020081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20081F" w:rsidRPr="00926854" w:rsidRDefault="0020081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510299" w:rsidRPr="00926854" w:rsidRDefault="006153A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20081F" w:rsidRPr="00926854" w:rsidRDefault="0020081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20081F" w:rsidRPr="00926854" w:rsidRDefault="0020081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20081F" w:rsidRPr="00926854" w:rsidRDefault="0020081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510299" w:rsidRPr="00926854" w:rsidRDefault="006153A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510299" w:rsidRPr="00926854" w:rsidRDefault="00510299" w:rsidP="0051029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20081F" w:rsidRPr="00926854" w:rsidRDefault="0020081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6153A8" w:rsidRPr="00926854" w:rsidRDefault="006153A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6153A8" w:rsidRPr="00926854" w:rsidRDefault="006153A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6153A8" w:rsidRPr="00926854" w:rsidRDefault="006153A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6153A8" w:rsidRPr="00926854" w:rsidRDefault="006153A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6153A8" w:rsidRPr="00926854" w:rsidRDefault="006153A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 w:rsidP="009D331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Самостоятельная работа </w:t>
            </w:r>
            <w:proofErr w:type="gramStart"/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9E485A" w:rsidRPr="00926854" w:rsidTr="00492E55">
        <w:trPr>
          <w:trHeight w:val="203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Тема 9. </w:t>
            </w:r>
            <w:r w:rsidRPr="00926854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Инструменты и меры безопасности при проведении ремонтных работ на автомобильном транспорте</w:t>
            </w: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материала</w:t>
            </w:r>
            <w:proofErr w:type="spellEnd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</w:rPr>
              <w:t>ОК1-ОК11</w:t>
            </w:r>
          </w:p>
          <w:p w:rsidR="009E485A" w:rsidRPr="00926854" w:rsidRDefault="00EB0A4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</w:rPr>
              <w:t>ПК 5.1</w:t>
            </w: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, </w:t>
            </w:r>
            <w:r w:rsidRPr="00926854">
              <w:rPr>
                <w:rFonts w:ascii="Arial" w:hAnsi="Arial" w:cs="Arial"/>
                <w:b/>
                <w:sz w:val="24"/>
                <w:szCs w:val="24"/>
              </w:rPr>
              <w:t>ПК 5.3</w:t>
            </w: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 w:rsidP="006069E1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В том числе, практических занятий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B93B1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B706D6"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D82560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="00914CC7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51</w:t>
            </w:r>
            <w:r w:rsidR="003F18AA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. </w:t>
            </w: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651CFD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Инструменты и меры безопасности при проведении ремонтных работ на автомобильном транспорте</w:t>
            </w:r>
            <w:r w:rsidR="00B706D6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. Ручной инструмент.</w:t>
            </w:r>
            <w:r w:rsidR="00651CFD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:rsidR="00CC29AA" w:rsidRPr="00926854" w:rsidRDefault="00D82560" w:rsidP="00CC29AA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Практическое занятие </w:t>
            </w:r>
            <w:r w:rsidR="00914CC7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52</w:t>
            </w:r>
            <w:r w:rsidR="003F18AA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. </w:t>
            </w:r>
            <w:r w:rsidR="005819FE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Наклонение.</w:t>
            </w:r>
            <w:r w:rsidR="005819FE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D2231F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Сослагательное наклонение</w:t>
            </w:r>
          </w:p>
          <w:p w:rsidR="007F0457" w:rsidRPr="00926854" w:rsidRDefault="00D82560" w:rsidP="007F0457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Практическое занятие </w:t>
            </w:r>
            <w:r w:rsidR="00914CC7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53</w:t>
            </w:r>
            <w:r w:rsidR="003F18AA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.</w:t>
            </w:r>
            <w:r w:rsidR="007F0457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D2231F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D2231F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Ме</w:t>
            </w:r>
            <w:r w:rsidR="007F0457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ры безопасности при проведении ремонтных работ на автомобильном транспорте</w:t>
            </w:r>
            <w:r w:rsidR="00B706D6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. Электроинструмент.</w:t>
            </w:r>
            <w:r w:rsidR="007F0457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:rsidR="007F0457" w:rsidRPr="00926854" w:rsidRDefault="007F0457" w:rsidP="007F0457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D82560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Практическое занятие </w:t>
            </w:r>
            <w:r w:rsidR="003F18AA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5</w:t>
            </w:r>
            <w:r w:rsidR="00914CC7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4</w:t>
            </w:r>
            <w:r w:rsidR="003F18AA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.</w:t>
            </w: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="00D2231F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Особенности употребления форм </w:t>
            </w:r>
            <w:r w:rsidR="00B706D6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повелительного</w:t>
            </w:r>
            <w:r w:rsidR="00D2231F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наклонения</w:t>
            </w:r>
          </w:p>
          <w:p w:rsidR="00D1140F" w:rsidRPr="00926854" w:rsidRDefault="00D82560" w:rsidP="00B93B1B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Практическое занятие </w:t>
            </w:r>
            <w:r w:rsidR="003F18AA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5</w:t>
            </w:r>
            <w:r w:rsidR="00914CC7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5</w:t>
            </w:r>
            <w:r w:rsidR="003F18AA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.</w:t>
            </w:r>
            <w:r w:rsidR="00D2231F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Подготовка инструментов при проведении ремонтных ра</w:t>
            </w:r>
            <w:r w:rsidR="00B706D6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бот на автомобильном транспорте.</w:t>
            </w:r>
          </w:p>
          <w:p w:rsidR="009E485A" w:rsidRPr="00926854" w:rsidRDefault="00D82560" w:rsidP="00914CC7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Практическое занятие </w:t>
            </w:r>
            <w:r w:rsidR="003F18AA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5</w:t>
            </w:r>
            <w:r w:rsidR="00914CC7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6</w:t>
            </w:r>
            <w:r w:rsidR="003F18AA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.</w:t>
            </w:r>
            <w:r w:rsidR="00BA024E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Инструкции по использованию</w:t>
            </w:r>
            <w:r w:rsidR="00BA024E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BA024E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инструментов  при проведении ремонтных работ на автомобильном транспорте</w:t>
            </w:r>
            <w:r w:rsidR="00BA024E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FE43BA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(работа с таблицей «Подготовка инструментов к работе»)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D2231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D2231F" w:rsidRPr="00926854" w:rsidRDefault="00D2231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D2231F" w:rsidRPr="00926854" w:rsidRDefault="00D2231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D2231F" w:rsidRPr="00926854" w:rsidRDefault="00D2231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0C282D" w:rsidRPr="00926854" w:rsidRDefault="000C282D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D2231F" w:rsidRPr="00926854" w:rsidRDefault="00D2231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D2231F" w:rsidRPr="00926854" w:rsidRDefault="00D2231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0C282D" w:rsidRPr="00926854" w:rsidRDefault="000C282D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D1140F" w:rsidRPr="00926854" w:rsidRDefault="00D1140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D2231F" w:rsidRPr="00926854" w:rsidRDefault="00D2231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D2231F" w:rsidRPr="00926854" w:rsidRDefault="00D2231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D2231F" w:rsidRPr="00926854" w:rsidRDefault="00D2231F" w:rsidP="00914CC7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 w:rsidP="009D331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Самостоятельная</w:t>
            </w:r>
            <w:proofErr w:type="spellEnd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работа</w:t>
            </w:r>
            <w:proofErr w:type="spellEnd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обучающихся</w:t>
            </w:r>
            <w:proofErr w:type="spellEnd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E485A" w:rsidRPr="00926854" w:rsidTr="00492E55">
        <w:trPr>
          <w:trHeight w:val="237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Тема 10. </w:t>
            </w:r>
            <w:r w:rsidRPr="00926854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Оборудование при охране труда на транспорте</w:t>
            </w: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материала</w:t>
            </w:r>
            <w:proofErr w:type="spellEnd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</w:rPr>
              <w:t>ОК1-ОК11</w:t>
            </w:r>
          </w:p>
          <w:p w:rsidR="009E485A" w:rsidRPr="00926854" w:rsidRDefault="00EB0A4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</w:rPr>
              <w:t>ПК 5.1</w:t>
            </w: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, </w:t>
            </w:r>
            <w:r w:rsidRPr="00926854">
              <w:rPr>
                <w:rFonts w:ascii="Arial" w:hAnsi="Arial" w:cs="Arial"/>
                <w:b/>
                <w:sz w:val="24"/>
                <w:szCs w:val="24"/>
              </w:rPr>
              <w:t>ПК 5.3</w:t>
            </w: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 w:rsidP="000C282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В том числе, практических занятий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0C282D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Практическое занятие  </w:t>
            </w:r>
            <w:r w:rsidR="00914CC7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57</w:t>
            </w:r>
            <w:r w:rsidR="00FA4916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. </w:t>
            </w:r>
            <w:r w:rsidR="009E485A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="00FA4916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Оборудование при охране труда на транспорте</w:t>
            </w:r>
          </w:p>
          <w:p w:rsidR="009E485A" w:rsidRPr="00926854" w:rsidRDefault="000C282D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Практическое занятие  </w:t>
            </w:r>
            <w:r w:rsidR="00914CC7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58</w:t>
            </w:r>
            <w:r w:rsidR="00FA4916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.</w:t>
            </w:r>
            <w:r w:rsidR="006E7251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 </w:t>
            </w:r>
            <w:r w:rsidR="00BB49F0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Модальные глаголы</w:t>
            </w:r>
          </w:p>
          <w:p w:rsidR="00BB49F0" w:rsidRPr="00926854" w:rsidRDefault="000C282D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Практическое занятие  </w:t>
            </w:r>
            <w:r w:rsidR="00FA4916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5</w:t>
            </w:r>
            <w:r w:rsidR="00914CC7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9</w:t>
            </w:r>
            <w:r w:rsidR="00FA4916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. </w:t>
            </w:r>
            <w:r w:rsidR="00BB49F0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Оборудование при охране труда на</w:t>
            </w:r>
            <w:r w:rsidR="00BB49F0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BB49F0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транспорте</w:t>
            </w:r>
          </w:p>
          <w:p w:rsidR="009E485A" w:rsidRPr="00926854" w:rsidRDefault="000C282D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Практическое занятие  </w:t>
            </w:r>
            <w:r w:rsidR="00914CC7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60</w:t>
            </w:r>
            <w:r w:rsidR="00FA4916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.</w:t>
            </w:r>
            <w:r w:rsidR="00BB49F0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BB49F0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Особенности употребления модальных глаголов</w:t>
            </w:r>
          </w:p>
          <w:p w:rsidR="009E485A" w:rsidRPr="00926854" w:rsidRDefault="000C282D" w:rsidP="00FE43BA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Практическое занятие  </w:t>
            </w:r>
            <w:r w:rsidR="00914CC7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61</w:t>
            </w:r>
            <w:r w:rsidR="00FA4916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. </w:t>
            </w:r>
            <w:r w:rsidR="00FE43BA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Контрольная работа №3. Модальные глаголы и их э</w:t>
            </w:r>
            <w:r w:rsidR="00BB49F0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квиваленты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BB49F0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BB49F0" w:rsidRPr="00926854" w:rsidRDefault="00BB49F0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BB49F0" w:rsidRPr="00926854" w:rsidRDefault="00BB49F0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BB49F0" w:rsidRPr="00926854" w:rsidRDefault="00BB49F0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BB49F0" w:rsidRPr="00926854" w:rsidRDefault="00BB49F0" w:rsidP="00BB49F0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 w:rsidP="009D331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Самостоятельная работа </w:t>
            </w:r>
            <w:proofErr w:type="spellStart"/>
            <w:proofErr w:type="gramStart"/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обучающ</w:t>
            </w:r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ихся</w:t>
            </w:r>
            <w:proofErr w:type="spellEnd"/>
            <w:proofErr w:type="gramEnd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E485A" w:rsidRPr="00926854" w:rsidTr="00492E55">
        <w:trPr>
          <w:trHeight w:val="244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Тема 11. </w:t>
            </w:r>
            <w:r w:rsidRPr="00926854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Инструкции </w:t>
            </w:r>
            <w:r w:rsidRPr="00926854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и руководства при использовании приборов технического оборудования автомобиля</w:t>
            </w: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Содержание</w:t>
            </w:r>
            <w:proofErr w:type="spellEnd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материала</w:t>
            </w:r>
            <w:proofErr w:type="spellEnd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</w:rPr>
              <w:t>ОК1-ОК11</w:t>
            </w:r>
          </w:p>
          <w:p w:rsidR="009E485A" w:rsidRPr="00926854" w:rsidRDefault="009E48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6854">
              <w:rPr>
                <w:rFonts w:ascii="Arial" w:hAnsi="Arial" w:cs="Arial"/>
                <w:sz w:val="24"/>
                <w:szCs w:val="24"/>
              </w:rPr>
              <w:lastRenderedPageBreak/>
              <w:t>ПК 5.1</w:t>
            </w:r>
          </w:p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26854">
              <w:rPr>
                <w:rFonts w:ascii="Arial" w:hAnsi="Arial" w:cs="Arial"/>
                <w:sz w:val="24"/>
                <w:szCs w:val="24"/>
              </w:rPr>
              <w:t xml:space="preserve">          ПК 5.3</w:t>
            </w: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 w:rsidP="00070E1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8656B1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2B0A6B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="00461C5B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6</w:t>
            </w:r>
            <w:r w:rsidR="000F35D1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2</w:t>
            </w:r>
            <w:r w:rsidR="00461C5B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. </w:t>
            </w:r>
            <w:r w:rsidR="009E485A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="00C141DB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Инструкции и руководства при использовании приборов технического оборудования автомобиля</w:t>
            </w:r>
            <w:r w:rsidR="00456F6F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:rsidR="009E485A" w:rsidRPr="00926854" w:rsidRDefault="002B0A6B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="009E485A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="00461C5B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6</w:t>
            </w:r>
            <w:r w:rsidR="000F35D1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3</w:t>
            </w:r>
            <w:r w:rsidR="00461C5B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. Неличные формы глагола. Инфинитив.</w:t>
            </w:r>
          </w:p>
          <w:p w:rsidR="002B0A6B" w:rsidRPr="00926854" w:rsidRDefault="002B0A6B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Практическое занятие </w:t>
            </w:r>
            <w:r w:rsidR="00461C5B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6</w:t>
            </w:r>
            <w:r w:rsidR="000F35D1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4</w:t>
            </w:r>
            <w:r w:rsidR="00461C5B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. </w:t>
            </w:r>
            <w:r w:rsidR="00C141DB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Инструкции и руководства при использовании приборов технического оборудования автомобиля</w:t>
            </w:r>
            <w:r w:rsidR="00456F6F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.</w:t>
            </w:r>
          </w:p>
          <w:p w:rsidR="002B0A6B" w:rsidRPr="00926854" w:rsidRDefault="002B0A6B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="00461C5B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6</w:t>
            </w:r>
            <w:r w:rsidR="000F35D1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5</w:t>
            </w:r>
            <w:r w:rsidR="00461C5B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. </w:t>
            </w:r>
            <w:r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461C5B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Ф</w:t>
            </w:r>
            <w:r w:rsidR="00461C5B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ормы инфинитива и их значение</w:t>
            </w:r>
          </w:p>
          <w:p w:rsidR="002B0A6B" w:rsidRPr="00926854" w:rsidRDefault="002B0A6B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461C5B" w:rsidRPr="00926854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6</w:t>
            </w:r>
            <w:r w:rsidR="000F35D1" w:rsidRPr="00926854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6</w:t>
            </w:r>
            <w:r w:rsidR="00461C5B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. Инструкции и руководства при использовании приборов технического оборудования автомобиля</w:t>
            </w:r>
          </w:p>
          <w:p w:rsidR="002B0A6B" w:rsidRPr="00926854" w:rsidRDefault="002B0A6B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="00461C5B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6</w:t>
            </w:r>
            <w:r w:rsidR="000F35D1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7</w:t>
            </w:r>
            <w:r w:rsidR="00461C5B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. </w:t>
            </w:r>
            <w:r w:rsidR="00461C5B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Функции и употребление инфинитива</w:t>
            </w:r>
          </w:p>
          <w:p w:rsidR="002B0A6B" w:rsidRPr="00926854" w:rsidRDefault="002B0A6B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461C5B" w:rsidRPr="00926854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6</w:t>
            </w:r>
            <w:r w:rsidR="000F35D1" w:rsidRPr="00926854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8</w:t>
            </w:r>
            <w:r w:rsidR="00461C5B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="00AE3859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Инструкции и руководства при использовании приборов технического оборудования автомобиля</w:t>
            </w:r>
          </w:p>
          <w:p w:rsidR="002B0A6B" w:rsidRPr="00926854" w:rsidRDefault="002B0A6B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AE3859" w:rsidRPr="00926854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6</w:t>
            </w:r>
            <w:r w:rsidR="000F35D1" w:rsidRPr="00926854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9</w:t>
            </w:r>
            <w:r w:rsidR="00AE3859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. Конструкции с инфинитивом</w:t>
            </w:r>
          </w:p>
          <w:p w:rsidR="009E485A" w:rsidRPr="00926854" w:rsidRDefault="002B0A6B" w:rsidP="000F35D1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0F35D1" w:rsidRPr="00926854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70</w:t>
            </w:r>
            <w:r w:rsidR="00AE3859" w:rsidRPr="00926854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="00AE3859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DC5163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Инструкции и руководства при использовании приборов техни</w:t>
            </w:r>
            <w:r w:rsidR="008656B1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ческого оборудования автомобиля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63" w:rsidRPr="00926854" w:rsidRDefault="00DC516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DC5163" w:rsidRPr="00926854" w:rsidRDefault="00DC516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DC5163" w:rsidRPr="00926854" w:rsidRDefault="00DC516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DC5163" w:rsidRPr="00926854" w:rsidRDefault="00DC516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DC5163" w:rsidRPr="00926854" w:rsidRDefault="00DC516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DC5163" w:rsidRPr="00926854" w:rsidRDefault="00DC516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DC5163" w:rsidRPr="00926854" w:rsidRDefault="00DC516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DC5163" w:rsidRPr="00926854" w:rsidRDefault="00DC516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DC5163" w:rsidRPr="00926854" w:rsidRDefault="00DC516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DC5163" w:rsidRPr="00926854" w:rsidRDefault="00DC516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DC5163" w:rsidRPr="00926854" w:rsidRDefault="00DC516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DC5163" w:rsidRPr="00926854" w:rsidRDefault="00DC516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DC5163" w:rsidRPr="00926854" w:rsidRDefault="00DC516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DC5163" w:rsidRPr="00926854" w:rsidRDefault="008656B1" w:rsidP="008656B1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 w:rsidP="009D331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Самостоятельная работа </w:t>
            </w:r>
            <w:proofErr w:type="gramStart"/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9E485A" w:rsidRPr="00926854" w:rsidTr="00492E55">
        <w:trPr>
          <w:trHeight w:val="277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Тема 12. </w:t>
            </w:r>
            <w:r w:rsidRPr="00926854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Инструкции по технике безопасности при ремонте и вождении автомобиля</w:t>
            </w: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Со</w:t>
            </w: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держание</w:t>
            </w:r>
            <w:proofErr w:type="spellEnd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материала</w:t>
            </w:r>
            <w:proofErr w:type="spellEnd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</w:rPr>
              <w:t>ОК1-ОК11</w:t>
            </w:r>
          </w:p>
          <w:p w:rsidR="00C135B0" w:rsidRPr="00926854" w:rsidRDefault="00C135B0" w:rsidP="00C135B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</w:rPr>
              <w:t>ПК 5.1</w:t>
            </w:r>
            <w:r w:rsidR="00EB0A4A"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, </w:t>
            </w:r>
            <w:r w:rsidRPr="00926854">
              <w:rPr>
                <w:rFonts w:ascii="Arial" w:hAnsi="Arial" w:cs="Arial"/>
                <w:b/>
                <w:sz w:val="24"/>
                <w:szCs w:val="24"/>
              </w:rPr>
              <w:t>ПК 5.3</w:t>
            </w: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 w:rsidP="00DD4FEF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В том числе, практических занятий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</w:rPr>
              <w:t>22</w:t>
            </w: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8B4683" w:rsidP="008B4683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Практическое занятие 71. </w:t>
            </w:r>
            <w:r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Инструкции по технике безопасности при ремонте и вождении автомобиля</w:t>
            </w:r>
            <w:r w:rsidR="00681BC5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:rsidR="00692A53" w:rsidRPr="00926854" w:rsidRDefault="008B4683" w:rsidP="008B4683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926854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72</w:t>
            </w:r>
            <w:r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  <w:r w:rsidR="00692A53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Неличные формы глагола. Причастие. </w:t>
            </w:r>
          </w:p>
          <w:p w:rsidR="008B4683" w:rsidRPr="00926854" w:rsidRDefault="008B4683" w:rsidP="008B4683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926854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73</w:t>
            </w:r>
            <w:r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="00681BC5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Соблюдение правил техники безопасности при работе.</w:t>
            </w:r>
          </w:p>
          <w:p w:rsidR="00F469CB" w:rsidRPr="00926854" w:rsidRDefault="008B4683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926854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74</w:t>
            </w:r>
            <w:r w:rsidR="003C4B97" w:rsidRPr="00926854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  <w:r w:rsidR="003C4B97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П</w:t>
            </w:r>
            <w:r w:rsidR="003C4B97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ричастие </w:t>
            </w:r>
            <w:r w:rsidR="003C4B97" w:rsidRPr="00926854">
              <w:rPr>
                <w:rFonts w:ascii="Arial" w:hAnsi="Arial" w:cs="Arial"/>
                <w:bCs/>
                <w:sz w:val="24"/>
                <w:szCs w:val="24"/>
              </w:rPr>
              <w:t>I</w:t>
            </w:r>
            <w:r w:rsidR="003C4B97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, функции причастия</w:t>
            </w:r>
            <w:r w:rsidR="00923D39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.</w:t>
            </w:r>
          </w:p>
          <w:p w:rsidR="008B4683" w:rsidRPr="00926854" w:rsidRDefault="008B4683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926854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75</w:t>
            </w:r>
            <w:r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  <w:r w:rsidR="003B1CB0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Активная и пассивная безопасность.</w:t>
            </w:r>
          </w:p>
          <w:p w:rsidR="008B4683" w:rsidRPr="00926854" w:rsidRDefault="008B4683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926854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76.</w:t>
            </w:r>
            <w:r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F469CB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П</w:t>
            </w:r>
            <w:r w:rsidR="00F469CB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ричастие </w:t>
            </w:r>
            <w:r w:rsidR="00F469CB" w:rsidRPr="00926854">
              <w:rPr>
                <w:rFonts w:ascii="Arial" w:hAnsi="Arial" w:cs="Arial"/>
                <w:bCs/>
                <w:sz w:val="24"/>
                <w:szCs w:val="24"/>
              </w:rPr>
              <w:t>II</w:t>
            </w:r>
            <w:r w:rsidR="00F469CB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, функции причастия</w:t>
            </w:r>
            <w:r w:rsidR="00F469CB" w:rsidRPr="00926854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F469CB" w:rsidRPr="00926854">
              <w:rPr>
                <w:rFonts w:ascii="Arial" w:hAnsi="Arial" w:cs="Arial"/>
                <w:bCs/>
                <w:sz w:val="24"/>
                <w:szCs w:val="24"/>
              </w:rPr>
              <w:t>II</w:t>
            </w:r>
          </w:p>
          <w:p w:rsidR="008B4683" w:rsidRPr="00926854" w:rsidRDefault="008B4683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926854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77</w:t>
            </w:r>
            <w:r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  <w:r w:rsidR="003B1CB0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Правила дорожного движения.</w:t>
            </w:r>
          </w:p>
          <w:p w:rsidR="008B4683" w:rsidRPr="00926854" w:rsidRDefault="008B4683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926854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78.</w:t>
            </w:r>
            <w:r w:rsidR="00FD0090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="00C8473F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Герундиальные конструкции</w:t>
            </w:r>
            <w:r w:rsidR="00923D39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.</w:t>
            </w:r>
          </w:p>
          <w:p w:rsidR="008B4683" w:rsidRPr="00926854" w:rsidRDefault="008B4683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926854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79</w:t>
            </w:r>
            <w:r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  <w:r w:rsidR="003B1CB0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Дорожные знаки и маркировка.</w:t>
            </w:r>
          </w:p>
          <w:p w:rsidR="003027D9" w:rsidRPr="00926854" w:rsidRDefault="008B4683" w:rsidP="003027D9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926854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80. </w:t>
            </w:r>
            <w:r w:rsidR="009B5C64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Ежегодный технический осмотр. </w:t>
            </w:r>
          </w:p>
          <w:p w:rsidR="009E485A" w:rsidRPr="00926854" w:rsidRDefault="008B4683" w:rsidP="00F3090D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692A53" w:rsidRPr="00926854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81</w:t>
            </w:r>
            <w:r w:rsidR="00692A53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  <w:r w:rsidR="0012230C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Контрольная работа №4. </w:t>
            </w:r>
            <w:r w:rsidR="00F3090D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Неличные формы глагола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C80B9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C80B9B" w:rsidRPr="00926854" w:rsidRDefault="00C80B9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C80B9B" w:rsidRPr="00926854" w:rsidRDefault="00C80B9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C80B9B" w:rsidRPr="00926854" w:rsidRDefault="009B5C64" w:rsidP="009B5C64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9B5C64" w:rsidRPr="00926854" w:rsidRDefault="009B5C64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C80B9B" w:rsidRPr="00926854" w:rsidRDefault="00C80B9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C80B9B" w:rsidRPr="00926854" w:rsidRDefault="009B5C64" w:rsidP="009B5C64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C80B9B" w:rsidRPr="00926854" w:rsidRDefault="00C80B9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C80B9B" w:rsidRPr="00926854" w:rsidRDefault="009B5C64" w:rsidP="009B5C64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C80B9B" w:rsidRPr="00926854" w:rsidRDefault="00C80B9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C80B9B" w:rsidRPr="00926854" w:rsidRDefault="009B5C64" w:rsidP="009B5C64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9B5C64" w:rsidRPr="00926854" w:rsidRDefault="009B5C64" w:rsidP="009B5C64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C80B9B" w:rsidRPr="00926854" w:rsidRDefault="00C80B9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E485A" w:rsidRPr="00926854" w:rsidTr="00492E55">
        <w:trPr>
          <w:trHeight w:val="353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 w:rsidP="009D331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Самостоятельная</w:t>
            </w:r>
            <w:proofErr w:type="spellEnd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работа</w:t>
            </w:r>
            <w:proofErr w:type="spellEnd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обучающихся</w:t>
            </w:r>
            <w:proofErr w:type="spellEnd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E485A" w:rsidRPr="00926854" w:rsidTr="00492E55">
        <w:trPr>
          <w:trHeight w:val="163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Тема 13. </w:t>
            </w:r>
            <w:r w:rsidRPr="0092685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Я хочу быть техником</w:t>
            </w: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материала</w:t>
            </w:r>
            <w:proofErr w:type="spellEnd"/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 w:rsidP="004772C9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</w:rPr>
              <w:t>ОК1-ОК11</w:t>
            </w: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 w:rsidP="00B168AE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AB619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B168AE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="009B2E62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82. </w:t>
            </w:r>
            <w:r w:rsidRPr="00926854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Я хочу быть техником</w:t>
            </w:r>
          </w:p>
          <w:p w:rsidR="009E485A" w:rsidRPr="00926854" w:rsidRDefault="00B168AE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="009B2E62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83. </w:t>
            </w:r>
            <w:r w:rsidR="003B1CB0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Рабочие специальности на современном производстве.</w:t>
            </w:r>
          </w:p>
          <w:p w:rsidR="00B168AE" w:rsidRPr="00926854" w:rsidRDefault="00B168AE">
            <w:pPr>
              <w:spacing w:line="276" w:lineRule="auto"/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="009B2E62"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84. </w:t>
            </w:r>
            <w:r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923D39" w:rsidRPr="00926854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Рабочие специальности на современном производстве.</w:t>
            </w:r>
          </w:p>
          <w:p w:rsidR="009E485A" w:rsidRPr="00926854" w:rsidRDefault="00B168AE" w:rsidP="009B2E62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Практическое занятие</w:t>
            </w:r>
            <w:r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9B2E62" w:rsidRPr="00926854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85</w:t>
            </w:r>
            <w:r w:rsidR="009B2E62" w:rsidRPr="0092685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  <w:r w:rsidR="009B2E62" w:rsidRPr="00926854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Я хочу быть техником</w:t>
            </w:r>
            <w:r w:rsidR="00B60F01" w:rsidRPr="00926854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1B49A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1B49A5" w:rsidRPr="00926854" w:rsidRDefault="001B49A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4F49D0" w:rsidRPr="00926854" w:rsidRDefault="004F49D0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1B49A5" w:rsidRPr="00926854" w:rsidRDefault="001B49A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  <w:p w:rsidR="004F49D0" w:rsidRPr="00926854" w:rsidRDefault="004F49D0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1B49A5" w:rsidRPr="00926854" w:rsidRDefault="001B49A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9E485A" w:rsidRPr="00926854" w:rsidTr="00492E55"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 w:rsidP="009D331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Самостоятельная работа </w:t>
            </w:r>
            <w:proofErr w:type="gramStart"/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9E485A" w:rsidRPr="00926854" w:rsidTr="00492E55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AB619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Дифференцированный зачёт.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9E485A" w:rsidRPr="00926854" w:rsidTr="00492E55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8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/>
                <w:sz w:val="24"/>
                <w:szCs w:val="24"/>
                <w:lang w:val="ru-RU"/>
              </w:rPr>
              <w:t>172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A" w:rsidRPr="00926854" w:rsidRDefault="009E485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</w:tr>
    </w:tbl>
    <w:p w:rsidR="009E485A" w:rsidRPr="00926854" w:rsidRDefault="009E485A" w:rsidP="009E485A">
      <w:pPr>
        <w:rPr>
          <w:rFonts w:ascii="Arial" w:hAnsi="Arial" w:cs="Arial"/>
          <w:b/>
          <w:bCs/>
          <w:sz w:val="24"/>
          <w:szCs w:val="24"/>
          <w:lang w:val="ru-RU"/>
        </w:rPr>
      </w:pPr>
    </w:p>
    <w:p w:rsidR="009E485A" w:rsidRPr="00926854" w:rsidRDefault="009E485A" w:rsidP="009E485A">
      <w:pPr>
        <w:rPr>
          <w:rFonts w:ascii="Arial" w:hAnsi="Arial" w:cs="Arial"/>
          <w:sz w:val="24"/>
          <w:szCs w:val="24"/>
          <w:lang w:val="ru-RU"/>
        </w:rPr>
      </w:pPr>
    </w:p>
    <w:p w:rsidR="009E485A" w:rsidRPr="00926854" w:rsidRDefault="009E485A" w:rsidP="009E485A">
      <w:pPr>
        <w:rPr>
          <w:rFonts w:ascii="Arial" w:hAnsi="Arial" w:cs="Arial"/>
          <w:i/>
          <w:sz w:val="24"/>
          <w:szCs w:val="24"/>
          <w:lang w:val="ru-RU"/>
        </w:rPr>
        <w:sectPr w:rsidR="009E485A" w:rsidRPr="0092685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254AA" w:rsidRPr="00926854" w:rsidRDefault="001254AA" w:rsidP="001254AA">
      <w:pPr>
        <w:pStyle w:val="a5"/>
        <w:ind w:left="144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D01AA0" w:rsidRPr="00926854" w:rsidRDefault="00D01AA0" w:rsidP="00D01AA0">
      <w:pPr>
        <w:ind w:firstLine="709"/>
        <w:outlineLvl w:val="0"/>
        <w:rPr>
          <w:rFonts w:ascii="Arial" w:hAnsi="Arial" w:cs="Arial"/>
          <w:b/>
          <w:sz w:val="24"/>
          <w:szCs w:val="24"/>
          <w:lang w:val="ru-RU"/>
        </w:rPr>
      </w:pPr>
      <w:r w:rsidRPr="00926854">
        <w:rPr>
          <w:rFonts w:ascii="Arial" w:hAnsi="Arial" w:cs="Arial"/>
          <w:b/>
          <w:sz w:val="24"/>
          <w:szCs w:val="24"/>
          <w:lang w:val="ru-RU"/>
        </w:rPr>
        <w:t xml:space="preserve">3. </w:t>
      </w:r>
      <w:r w:rsidRPr="00926854">
        <w:rPr>
          <w:rFonts w:ascii="Arial" w:hAnsi="Arial" w:cs="Arial"/>
          <w:b/>
          <w:caps/>
          <w:sz w:val="24"/>
          <w:szCs w:val="24"/>
          <w:lang w:val="ru-RU"/>
        </w:rPr>
        <w:t>УСЛОВИЯ РЕАЛИЗАЦИИ ПРОГРАММЫ УЧЕБНОЙ ДИСЦИПЛИНы</w:t>
      </w:r>
    </w:p>
    <w:p w:rsidR="004400CB" w:rsidRPr="00926854" w:rsidRDefault="00D01AA0" w:rsidP="00440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926854">
        <w:rPr>
          <w:rFonts w:ascii="Arial" w:hAnsi="Arial" w:cs="Arial"/>
          <w:bCs/>
          <w:sz w:val="24"/>
          <w:szCs w:val="24"/>
          <w:lang w:val="ru-RU"/>
        </w:rPr>
        <w:t>3.1.</w:t>
      </w:r>
      <w:r w:rsidRPr="00926854">
        <w:rPr>
          <w:rFonts w:ascii="Arial" w:hAnsi="Arial" w:cs="Arial"/>
          <w:b/>
          <w:bCs/>
          <w:sz w:val="24"/>
          <w:szCs w:val="24"/>
          <w:lang w:val="ru-RU"/>
        </w:rPr>
        <w:t xml:space="preserve"> </w:t>
      </w:r>
      <w:r w:rsidRPr="00926854">
        <w:rPr>
          <w:rFonts w:ascii="Arial" w:hAnsi="Arial" w:cs="Arial"/>
          <w:bCs/>
          <w:sz w:val="24"/>
          <w:szCs w:val="24"/>
          <w:lang w:val="ru-RU"/>
        </w:rPr>
        <w:t xml:space="preserve">Для реализации программы учебной дисциплины должны быть предусмотрены следующие специальные помещения: </w:t>
      </w:r>
      <w:r w:rsidR="009322DB" w:rsidRPr="00926854">
        <w:rPr>
          <w:rFonts w:ascii="Arial" w:hAnsi="Arial" w:cs="Arial"/>
          <w:bCs/>
          <w:sz w:val="24"/>
          <w:szCs w:val="24"/>
          <w:lang w:val="ru-RU"/>
        </w:rPr>
        <w:t>к</w:t>
      </w:r>
      <w:r w:rsidRPr="00926854">
        <w:rPr>
          <w:rFonts w:ascii="Arial" w:hAnsi="Arial" w:cs="Arial"/>
          <w:bCs/>
          <w:sz w:val="24"/>
          <w:szCs w:val="24"/>
          <w:lang w:val="ru-RU"/>
        </w:rPr>
        <w:t>абинет «Иностранный язык</w:t>
      </w:r>
      <w:r w:rsidR="009322DB" w:rsidRPr="00926854">
        <w:rPr>
          <w:rFonts w:ascii="Arial" w:hAnsi="Arial" w:cs="Arial"/>
          <w:bCs/>
          <w:sz w:val="24"/>
          <w:szCs w:val="24"/>
          <w:lang w:val="ru-RU"/>
        </w:rPr>
        <w:t xml:space="preserve"> в профессиональной деятельности</w:t>
      </w:r>
      <w:r w:rsidRPr="00926854">
        <w:rPr>
          <w:rFonts w:ascii="Arial" w:hAnsi="Arial" w:cs="Arial"/>
          <w:bCs/>
          <w:sz w:val="24"/>
          <w:szCs w:val="24"/>
          <w:lang w:val="ru-RU"/>
        </w:rPr>
        <w:t>»,</w:t>
      </w:r>
      <w:r w:rsidR="004400CB" w:rsidRPr="00926854">
        <w:rPr>
          <w:rFonts w:ascii="Arial" w:hAnsi="Arial" w:cs="Arial"/>
          <w:bCs/>
          <w:sz w:val="24"/>
          <w:szCs w:val="24"/>
          <w:lang w:val="ru-RU"/>
        </w:rPr>
        <w:t xml:space="preserve"> оснащенный оборудованием: </w:t>
      </w:r>
    </w:p>
    <w:p w:rsidR="00D01AA0" w:rsidRPr="00926854" w:rsidRDefault="00D01AA0" w:rsidP="00D01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ascii="Arial" w:hAnsi="Arial" w:cs="Arial"/>
          <w:bCs/>
          <w:sz w:val="24"/>
          <w:szCs w:val="24"/>
          <w:lang w:val="ru-RU"/>
        </w:rPr>
      </w:pPr>
    </w:p>
    <w:p w:rsidR="00D01AA0" w:rsidRPr="00926854" w:rsidRDefault="00D01AA0" w:rsidP="00D01AA0">
      <w:pPr>
        <w:pStyle w:val="a5"/>
        <w:widowControl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926854">
        <w:rPr>
          <w:rFonts w:ascii="Arial" w:hAnsi="Arial" w:cs="Arial"/>
          <w:sz w:val="24"/>
          <w:szCs w:val="24"/>
          <w:lang w:val="ru-RU"/>
        </w:rPr>
        <w:t xml:space="preserve">посадочные места по количеству </w:t>
      </w:r>
      <w:proofErr w:type="gramStart"/>
      <w:r w:rsidRPr="00926854">
        <w:rPr>
          <w:rFonts w:ascii="Arial" w:hAnsi="Arial" w:cs="Arial"/>
          <w:sz w:val="24"/>
          <w:szCs w:val="24"/>
          <w:lang w:val="ru-RU"/>
        </w:rPr>
        <w:t>обучающихся</w:t>
      </w:r>
      <w:proofErr w:type="gramEnd"/>
      <w:r w:rsidRPr="00926854">
        <w:rPr>
          <w:rFonts w:ascii="Arial" w:hAnsi="Arial" w:cs="Arial"/>
          <w:sz w:val="24"/>
          <w:szCs w:val="24"/>
          <w:lang w:val="ru-RU"/>
        </w:rPr>
        <w:t>,</w:t>
      </w:r>
      <w:r w:rsidRPr="00926854">
        <w:rPr>
          <w:rFonts w:ascii="Arial" w:hAnsi="Arial" w:cs="Arial"/>
          <w:bCs/>
          <w:sz w:val="24"/>
          <w:szCs w:val="24"/>
          <w:lang w:val="ru-RU"/>
        </w:rPr>
        <w:t xml:space="preserve"> </w:t>
      </w:r>
    </w:p>
    <w:p w:rsidR="00D01AA0" w:rsidRPr="00926854" w:rsidRDefault="00D01AA0" w:rsidP="00D01AA0">
      <w:pPr>
        <w:pStyle w:val="a5"/>
        <w:widowControl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Arial" w:hAnsi="Arial" w:cs="Arial"/>
          <w:sz w:val="24"/>
          <w:szCs w:val="24"/>
          <w:lang w:val="ru-RU"/>
        </w:rPr>
      </w:pPr>
      <w:r w:rsidRPr="00926854">
        <w:rPr>
          <w:rFonts w:ascii="Arial" w:hAnsi="Arial" w:cs="Arial"/>
          <w:bCs/>
          <w:sz w:val="24"/>
          <w:szCs w:val="24"/>
          <w:lang w:val="ru-RU"/>
        </w:rPr>
        <w:t>рабочее место преподавателя, оснащенное ПК,</w:t>
      </w:r>
      <w:r w:rsidRPr="00926854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D01AA0" w:rsidRPr="00926854" w:rsidRDefault="00D01AA0" w:rsidP="00D01AA0">
      <w:pPr>
        <w:pStyle w:val="a5"/>
        <w:widowControl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926854">
        <w:rPr>
          <w:rFonts w:ascii="Arial" w:hAnsi="Arial" w:cs="Arial"/>
          <w:sz w:val="24"/>
          <w:szCs w:val="24"/>
        </w:rPr>
        <w:t>комплект</w:t>
      </w:r>
      <w:proofErr w:type="spellEnd"/>
      <w:r w:rsidRPr="009268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854">
        <w:rPr>
          <w:rFonts w:ascii="Arial" w:hAnsi="Arial" w:cs="Arial"/>
          <w:sz w:val="24"/>
          <w:szCs w:val="24"/>
        </w:rPr>
        <w:t>учебно-наглядных</w:t>
      </w:r>
      <w:proofErr w:type="spellEnd"/>
      <w:r w:rsidRPr="009268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854">
        <w:rPr>
          <w:rFonts w:ascii="Arial" w:hAnsi="Arial" w:cs="Arial"/>
          <w:sz w:val="24"/>
          <w:szCs w:val="24"/>
        </w:rPr>
        <w:t>пособий</w:t>
      </w:r>
      <w:proofErr w:type="spellEnd"/>
      <w:r w:rsidRPr="00926854">
        <w:rPr>
          <w:rFonts w:ascii="Arial" w:hAnsi="Arial" w:cs="Arial"/>
          <w:sz w:val="24"/>
          <w:szCs w:val="24"/>
        </w:rPr>
        <w:t xml:space="preserve">, </w:t>
      </w:r>
    </w:p>
    <w:p w:rsidR="00D01AA0" w:rsidRPr="00926854" w:rsidRDefault="00D01AA0" w:rsidP="00D01AA0">
      <w:pPr>
        <w:pStyle w:val="a5"/>
        <w:widowControl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926854">
        <w:rPr>
          <w:rFonts w:ascii="Arial" w:hAnsi="Arial" w:cs="Arial"/>
          <w:sz w:val="24"/>
          <w:szCs w:val="24"/>
        </w:rPr>
        <w:t>комплекты</w:t>
      </w:r>
      <w:proofErr w:type="spellEnd"/>
      <w:r w:rsidRPr="009268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854">
        <w:rPr>
          <w:rFonts w:ascii="Arial" w:hAnsi="Arial" w:cs="Arial"/>
          <w:sz w:val="24"/>
          <w:szCs w:val="24"/>
        </w:rPr>
        <w:t>раздаточных</w:t>
      </w:r>
      <w:proofErr w:type="spellEnd"/>
      <w:r w:rsidRPr="009268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854">
        <w:rPr>
          <w:rFonts w:ascii="Arial" w:hAnsi="Arial" w:cs="Arial"/>
          <w:sz w:val="24"/>
          <w:szCs w:val="24"/>
        </w:rPr>
        <w:t>материалов</w:t>
      </w:r>
      <w:proofErr w:type="spellEnd"/>
      <w:r w:rsidRPr="00926854">
        <w:rPr>
          <w:rFonts w:ascii="Arial" w:hAnsi="Arial" w:cs="Arial"/>
          <w:sz w:val="24"/>
          <w:szCs w:val="24"/>
        </w:rPr>
        <w:t xml:space="preserve">, </w:t>
      </w:r>
    </w:p>
    <w:p w:rsidR="00D01AA0" w:rsidRPr="00926854" w:rsidRDefault="00D01AA0" w:rsidP="00D01AA0">
      <w:pPr>
        <w:pStyle w:val="a5"/>
        <w:widowControl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926854">
        <w:rPr>
          <w:rFonts w:ascii="Arial" w:hAnsi="Arial" w:cs="Arial"/>
          <w:sz w:val="24"/>
          <w:szCs w:val="24"/>
        </w:rPr>
        <w:t>фонд</w:t>
      </w:r>
      <w:proofErr w:type="spellEnd"/>
      <w:r w:rsidRPr="009268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854">
        <w:rPr>
          <w:rFonts w:ascii="Arial" w:hAnsi="Arial" w:cs="Arial"/>
          <w:sz w:val="24"/>
          <w:szCs w:val="24"/>
        </w:rPr>
        <w:t>оценочных</w:t>
      </w:r>
      <w:proofErr w:type="spellEnd"/>
      <w:r w:rsidRPr="009268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854">
        <w:rPr>
          <w:rFonts w:ascii="Arial" w:hAnsi="Arial" w:cs="Arial"/>
          <w:sz w:val="24"/>
          <w:szCs w:val="24"/>
        </w:rPr>
        <w:t>средств</w:t>
      </w:r>
      <w:proofErr w:type="spellEnd"/>
      <w:r w:rsidRPr="00926854">
        <w:rPr>
          <w:rFonts w:ascii="Arial" w:hAnsi="Arial" w:cs="Arial"/>
          <w:sz w:val="24"/>
          <w:szCs w:val="24"/>
        </w:rPr>
        <w:t>,</w:t>
      </w:r>
    </w:p>
    <w:p w:rsidR="00D01AA0" w:rsidRPr="00926854" w:rsidRDefault="00D01AA0" w:rsidP="00D01AA0">
      <w:pPr>
        <w:jc w:val="both"/>
        <w:rPr>
          <w:rFonts w:ascii="Arial" w:hAnsi="Arial" w:cs="Arial"/>
          <w:bCs/>
          <w:sz w:val="24"/>
          <w:szCs w:val="24"/>
          <w:lang w:val="ru-RU"/>
        </w:rPr>
      </w:pPr>
      <w:proofErr w:type="gramStart"/>
      <w:r w:rsidRPr="00926854">
        <w:rPr>
          <w:rFonts w:ascii="Arial" w:hAnsi="Arial" w:cs="Arial"/>
          <w:bCs/>
          <w:sz w:val="24"/>
          <w:szCs w:val="24"/>
          <w:lang w:val="ru-RU"/>
        </w:rPr>
        <w:t>оснащенный</w:t>
      </w:r>
      <w:proofErr w:type="gramEnd"/>
      <w:r w:rsidRPr="00926854">
        <w:rPr>
          <w:rFonts w:ascii="Arial" w:hAnsi="Arial" w:cs="Arial"/>
          <w:bCs/>
          <w:sz w:val="24"/>
          <w:szCs w:val="24"/>
          <w:lang w:val="ru-RU"/>
        </w:rPr>
        <w:t xml:space="preserve"> техническими средствами обучения:</w:t>
      </w:r>
    </w:p>
    <w:p w:rsidR="00D01AA0" w:rsidRPr="00926854" w:rsidRDefault="00D01AA0" w:rsidP="00D01AA0">
      <w:pPr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926854">
        <w:rPr>
          <w:rFonts w:ascii="Arial" w:hAnsi="Arial" w:cs="Arial"/>
          <w:b/>
          <w:bCs/>
          <w:sz w:val="24"/>
          <w:szCs w:val="24"/>
          <w:lang w:val="ru-RU"/>
        </w:rPr>
        <w:t xml:space="preserve">- </w:t>
      </w:r>
      <w:r w:rsidRPr="00926854">
        <w:rPr>
          <w:rFonts w:ascii="Arial" w:hAnsi="Arial" w:cs="Arial"/>
          <w:bCs/>
          <w:sz w:val="24"/>
          <w:szCs w:val="24"/>
          <w:lang w:val="ru-RU"/>
        </w:rPr>
        <w:t xml:space="preserve"> оргтехника, персональный компьютер с лицензионным программным обеспечением:</w:t>
      </w:r>
    </w:p>
    <w:p w:rsidR="00D01AA0" w:rsidRPr="00926854" w:rsidRDefault="00D01AA0" w:rsidP="00D01AA0">
      <w:pPr>
        <w:jc w:val="both"/>
        <w:rPr>
          <w:rFonts w:ascii="Arial" w:hAnsi="Arial" w:cs="Arial"/>
          <w:sz w:val="24"/>
          <w:szCs w:val="24"/>
          <w:lang w:val="ru-RU"/>
        </w:rPr>
      </w:pPr>
      <w:r w:rsidRPr="00926854">
        <w:rPr>
          <w:rFonts w:ascii="Arial" w:hAnsi="Arial" w:cs="Arial"/>
          <w:sz w:val="24"/>
          <w:szCs w:val="24"/>
          <w:lang w:val="ru-RU"/>
        </w:rPr>
        <w:t xml:space="preserve">- операционная система </w:t>
      </w:r>
      <w:r w:rsidRPr="00926854">
        <w:rPr>
          <w:rFonts w:ascii="Arial" w:hAnsi="Arial" w:cs="Arial"/>
          <w:sz w:val="24"/>
          <w:szCs w:val="24"/>
        </w:rPr>
        <w:t>MS</w:t>
      </w:r>
      <w:r w:rsidR="00AD5B8A" w:rsidRPr="00926854">
        <w:rPr>
          <w:rFonts w:ascii="Arial" w:hAnsi="Arial" w:cs="Arial"/>
          <w:sz w:val="24"/>
          <w:szCs w:val="24"/>
          <w:lang w:val="ru-RU"/>
        </w:rPr>
        <w:t xml:space="preserve"> </w:t>
      </w:r>
      <w:r w:rsidRPr="00926854">
        <w:rPr>
          <w:rFonts w:ascii="Arial" w:hAnsi="Arial" w:cs="Arial"/>
          <w:sz w:val="24"/>
          <w:szCs w:val="24"/>
        </w:rPr>
        <w:t>Windows</w:t>
      </w:r>
      <w:r w:rsidR="00AD5B8A" w:rsidRPr="00926854">
        <w:rPr>
          <w:rFonts w:ascii="Arial" w:hAnsi="Arial" w:cs="Arial"/>
          <w:sz w:val="24"/>
          <w:szCs w:val="24"/>
          <w:lang w:val="ru-RU"/>
        </w:rPr>
        <w:t xml:space="preserve"> </w:t>
      </w:r>
      <w:r w:rsidRPr="00926854">
        <w:rPr>
          <w:rFonts w:ascii="Arial" w:hAnsi="Arial" w:cs="Arial"/>
          <w:sz w:val="24"/>
          <w:szCs w:val="24"/>
        </w:rPr>
        <w:t>XP</w:t>
      </w:r>
      <w:r w:rsidR="00AD5B8A" w:rsidRPr="00926854">
        <w:rPr>
          <w:rFonts w:ascii="Arial" w:hAnsi="Arial" w:cs="Arial"/>
          <w:sz w:val="24"/>
          <w:szCs w:val="24"/>
          <w:lang w:val="ru-RU"/>
        </w:rPr>
        <w:t xml:space="preserve"> </w:t>
      </w:r>
      <w:r w:rsidRPr="00926854">
        <w:rPr>
          <w:rFonts w:ascii="Arial" w:hAnsi="Arial" w:cs="Arial"/>
          <w:sz w:val="24"/>
          <w:szCs w:val="24"/>
        </w:rPr>
        <w:t>Professional</w:t>
      </w:r>
      <w:r w:rsidRPr="00926854">
        <w:rPr>
          <w:rFonts w:ascii="Arial" w:hAnsi="Arial" w:cs="Arial"/>
          <w:sz w:val="24"/>
          <w:szCs w:val="24"/>
          <w:lang w:val="ru-RU"/>
        </w:rPr>
        <w:t>.</w:t>
      </w:r>
    </w:p>
    <w:p w:rsidR="00D01AA0" w:rsidRPr="00926854" w:rsidRDefault="00D01AA0" w:rsidP="00D01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sz w:val="24"/>
          <w:szCs w:val="24"/>
          <w:lang w:val="ru-RU"/>
        </w:rPr>
      </w:pPr>
    </w:p>
    <w:p w:rsidR="00C67996" w:rsidRPr="00926854" w:rsidRDefault="00C67996" w:rsidP="00C6799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rFonts w:ascii="Arial" w:hAnsi="Arial" w:cs="Arial"/>
          <w:b/>
          <w:sz w:val="24"/>
          <w:szCs w:val="24"/>
          <w:lang w:val="ru-RU" w:eastAsia="ru-RU"/>
        </w:rPr>
      </w:pPr>
      <w:r w:rsidRPr="00926854">
        <w:rPr>
          <w:rFonts w:ascii="Arial" w:hAnsi="Arial" w:cs="Arial"/>
          <w:b/>
          <w:sz w:val="24"/>
          <w:szCs w:val="24"/>
          <w:lang w:val="ru-RU" w:eastAsia="ru-RU"/>
        </w:rPr>
        <w:t>3.2. Информационное обеспечение обучения</w:t>
      </w:r>
    </w:p>
    <w:p w:rsidR="00C67996" w:rsidRPr="00926854" w:rsidRDefault="00C67996" w:rsidP="00C6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bCs/>
          <w:sz w:val="24"/>
          <w:szCs w:val="24"/>
          <w:lang w:val="ru-RU" w:eastAsia="ru-RU"/>
        </w:rPr>
      </w:pPr>
    </w:p>
    <w:p w:rsidR="00C67996" w:rsidRPr="00926854" w:rsidRDefault="00C67996" w:rsidP="00C6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926854">
        <w:rPr>
          <w:rFonts w:ascii="Arial" w:hAnsi="Arial" w:cs="Arial"/>
          <w:b/>
          <w:bCs/>
          <w:sz w:val="24"/>
          <w:szCs w:val="24"/>
          <w:lang w:val="ru-RU" w:eastAsia="ru-RU"/>
        </w:rPr>
        <w:t xml:space="preserve">Перечень рекомендуемых учебных изданий, Интернет-ресурсов, </w:t>
      </w:r>
    </w:p>
    <w:p w:rsidR="00C67996" w:rsidRPr="00926854" w:rsidRDefault="00C67996" w:rsidP="00C6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926854">
        <w:rPr>
          <w:rFonts w:ascii="Arial" w:hAnsi="Arial" w:cs="Arial"/>
          <w:b/>
          <w:bCs/>
          <w:sz w:val="24"/>
          <w:szCs w:val="24"/>
          <w:lang w:val="ru-RU" w:eastAsia="ru-RU"/>
        </w:rPr>
        <w:t>дополнительной литературы</w:t>
      </w:r>
    </w:p>
    <w:p w:rsidR="00C67996" w:rsidRPr="00926854" w:rsidRDefault="00C67996" w:rsidP="00C6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926854">
        <w:rPr>
          <w:rFonts w:ascii="Arial" w:hAnsi="Arial" w:cs="Arial"/>
          <w:b/>
          <w:bCs/>
          <w:sz w:val="24"/>
          <w:szCs w:val="24"/>
          <w:lang w:val="ru-RU" w:eastAsia="ru-RU"/>
        </w:rPr>
        <w:t>Для студентов</w:t>
      </w:r>
    </w:p>
    <w:p w:rsidR="00C67996" w:rsidRPr="00926854" w:rsidRDefault="00C67996" w:rsidP="00C6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926854">
        <w:rPr>
          <w:rFonts w:ascii="Arial" w:hAnsi="Arial" w:cs="Arial"/>
          <w:bCs/>
          <w:sz w:val="24"/>
          <w:szCs w:val="24"/>
          <w:lang w:val="ru-RU" w:eastAsia="ru-RU"/>
        </w:rPr>
        <w:t>1.</w:t>
      </w:r>
      <w:r w:rsidRPr="00926854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proofErr w:type="spellStart"/>
      <w:r w:rsidR="008A162A" w:rsidRPr="00926854">
        <w:rPr>
          <w:rFonts w:ascii="Arial" w:hAnsi="Arial" w:cs="Arial"/>
          <w:bCs/>
          <w:sz w:val="24"/>
          <w:szCs w:val="24"/>
          <w:lang w:val="ru-RU"/>
        </w:rPr>
        <w:t>Радовель</w:t>
      </w:r>
      <w:proofErr w:type="spellEnd"/>
      <w:r w:rsidRPr="00926854">
        <w:rPr>
          <w:rFonts w:ascii="Arial" w:hAnsi="Arial" w:cs="Arial"/>
          <w:bCs/>
          <w:sz w:val="24"/>
          <w:szCs w:val="24"/>
          <w:lang w:val="ru-RU"/>
        </w:rPr>
        <w:t xml:space="preserve">, </w:t>
      </w:r>
      <w:r w:rsidR="008A162A" w:rsidRPr="00926854">
        <w:rPr>
          <w:rFonts w:ascii="Arial" w:hAnsi="Arial" w:cs="Arial"/>
          <w:bCs/>
          <w:sz w:val="24"/>
          <w:szCs w:val="24"/>
          <w:lang w:val="ru-RU"/>
        </w:rPr>
        <w:t>В</w:t>
      </w:r>
      <w:r w:rsidRPr="00926854">
        <w:rPr>
          <w:rFonts w:ascii="Arial" w:hAnsi="Arial" w:cs="Arial"/>
          <w:bCs/>
          <w:sz w:val="24"/>
          <w:szCs w:val="24"/>
          <w:lang w:val="ru-RU"/>
        </w:rPr>
        <w:t>.</w:t>
      </w:r>
      <w:r w:rsidR="008A162A" w:rsidRPr="00926854">
        <w:rPr>
          <w:rFonts w:ascii="Arial" w:hAnsi="Arial" w:cs="Arial"/>
          <w:bCs/>
          <w:sz w:val="24"/>
          <w:szCs w:val="24"/>
          <w:lang w:val="ru-RU"/>
        </w:rPr>
        <w:t>А</w:t>
      </w:r>
      <w:r w:rsidRPr="00926854">
        <w:rPr>
          <w:rFonts w:ascii="Arial" w:hAnsi="Arial" w:cs="Arial"/>
          <w:bCs/>
          <w:sz w:val="24"/>
          <w:szCs w:val="24"/>
          <w:lang w:val="ru-RU"/>
        </w:rPr>
        <w:t xml:space="preserve">. </w:t>
      </w:r>
      <w:r w:rsidR="008A162A" w:rsidRPr="00926854">
        <w:rPr>
          <w:rFonts w:ascii="Arial" w:hAnsi="Arial" w:cs="Arial"/>
          <w:bCs/>
          <w:sz w:val="24"/>
          <w:szCs w:val="24"/>
          <w:lang w:val="ru-RU"/>
        </w:rPr>
        <w:t>Английский язык в профессиональной деятельности для автотранспортных специальностей</w:t>
      </w:r>
      <w:r w:rsidRPr="00926854">
        <w:rPr>
          <w:rFonts w:ascii="Arial" w:hAnsi="Arial" w:cs="Arial"/>
          <w:bCs/>
          <w:sz w:val="24"/>
          <w:szCs w:val="24"/>
          <w:lang w:val="ru-RU"/>
        </w:rPr>
        <w:t>. — М., 20</w:t>
      </w:r>
      <w:r w:rsidR="008A162A" w:rsidRPr="00926854">
        <w:rPr>
          <w:rFonts w:ascii="Arial" w:hAnsi="Arial" w:cs="Arial"/>
          <w:bCs/>
          <w:sz w:val="24"/>
          <w:szCs w:val="24"/>
          <w:lang w:val="ru-RU"/>
        </w:rPr>
        <w:t>21</w:t>
      </w:r>
      <w:r w:rsidRPr="00926854">
        <w:rPr>
          <w:rFonts w:ascii="Arial" w:hAnsi="Arial" w:cs="Arial"/>
          <w:bCs/>
          <w:sz w:val="24"/>
          <w:szCs w:val="24"/>
          <w:lang w:val="ru-RU"/>
        </w:rPr>
        <w:t>.</w:t>
      </w:r>
    </w:p>
    <w:p w:rsidR="00C67996" w:rsidRPr="00926854" w:rsidRDefault="008A162A" w:rsidP="00C6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926854">
        <w:rPr>
          <w:rFonts w:ascii="Arial" w:hAnsi="Arial" w:cs="Arial"/>
          <w:bCs/>
          <w:sz w:val="24"/>
          <w:szCs w:val="24"/>
          <w:lang w:val="ru-RU" w:eastAsia="ru-RU"/>
        </w:rPr>
        <w:t>2</w:t>
      </w:r>
      <w:r w:rsidR="00C67996" w:rsidRPr="00926854">
        <w:rPr>
          <w:rFonts w:ascii="Arial" w:hAnsi="Arial" w:cs="Arial"/>
          <w:bCs/>
          <w:sz w:val="24"/>
          <w:szCs w:val="24"/>
          <w:lang w:val="ru-RU" w:eastAsia="ru-RU"/>
        </w:rPr>
        <w:t xml:space="preserve">. </w:t>
      </w:r>
      <w:proofErr w:type="gramStart"/>
      <w:r w:rsidR="00C67996" w:rsidRPr="00926854">
        <w:rPr>
          <w:rFonts w:ascii="Arial" w:hAnsi="Arial" w:cs="Arial"/>
          <w:bCs/>
          <w:sz w:val="24"/>
          <w:szCs w:val="24"/>
          <w:lang w:val="ru-RU" w:eastAsia="ru-RU"/>
        </w:rPr>
        <w:t>Голубев</w:t>
      </w:r>
      <w:proofErr w:type="gramEnd"/>
      <w:r w:rsidR="00C67996" w:rsidRPr="00926854">
        <w:rPr>
          <w:rFonts w:ascii="Arial" w:hAnsi="Arial" w:cs="Arial"/>
          <w:bCs/>
          <w:sz w:val="24"/>
          <w:szCs w:val="24"/>
          <w:lang w:val="ru-RU" w:eastAsia="ru-RU"/>
        </w:rPr>
        <w:t xml:space="preserve">, А.П., </w:t>
      </w:r>
      <w:proofErr w:type="spellStart"/>
      <w:r w:rsidR="00C67996" w:rsidRPr="00926854">
        <w:rPr>
          <w:rFonts w:ascii="Arial" w:hAnsi="Arial" w:cs="Arial"/>
          <w:bCs/>
          <w:sz w:val="24"/>
          <w:szCs w:val="24"/>
          <w:lang w:val="ru-RU" w:eastAsia="ru-RU"/>
        </w:rPr>
        <w:t>Балюк</w:t>
      </w:r>
      <w:proofErr w:type="spellEnd"/>
      <w:r w:rsidR="00C67996" w:rsidRPr="00926854">
        <w:rPr>
          <w:rFonts w:ascii="Arial" w:hAnsi="Arial" w:cs="Arial"/>
          <w:bCs/>
          <w:sz w:val="24"/>
          <w:szCs w:val="24"/>
          <w:lang w:val="ru-RU" w:eastAsia="ru-RU"/>
        </w:rPr>
        <w:t>, Н.В., Смирнова, И.Б. Английский язык</w:t>
      </w:r>
      <w:r w:rsidRPr="00926854">
        <w:rPr>
          <w:rFonts w:ascii="Arial" w:hAnsi="Arial" w:cs="Arial"/>
          <w:bCs/>
          <w:sz w:val="24"/>
          <w:szCs w:val="24"/>
          <w:lang w:val="ru-RU" w:eastAsia="ru-RU"/>
        </w:rPr>
        <w:t xml:space="preserve"> для авторемонтных специальностей</w:t>
      </w:r>
      <w:r w:rsidR="00C67996" w:rsidRPr="00926854">
        <w:rPr>
          <w:rFonts w:ascii="Arial" w:hAnsi="Arial" w:cs="Arial"/>
          <w:bCs/>
          <w:sz w:val="24"/>
          <w:szCs w:val="24"/>
          <w:lang w:val="ru-RU" w:eastAsia="ru-RU"/>
        </w:rPr>
        <w:t>. — М., 20</w:t>
      </w:r>
      <w:r w:rsidRPr="00926854">
        <w:rPr>
          <w:rFonts w:ascii="Arial" w:hAnsi="Arial" w:cs="Arial"/>
          <w:bCs/>
          <w:sz w:val="24"/>
          <w:szCs w:val="24"/>
          <w:lang w:val="ru-RU" w:eastAsia="ru-RU"/>
        </w:rPr>
        <w:t>21</w:t>
      </w:r>
      <w:r w:rsidR="00C67996" w:rsidRPr="00926854">
        <w:rPr>
          <w:rFonts w:ascii="Arial" w:hAnsi="Arial" w:cs="Arial"/>
          <w:bCs/>
          <w:sz w:val="24"/>
          <w:szCs w:val="24"/>
          <w:lang w:val="ru-RU" w:eastAsia="ru-RU"/>
        </w:rPr>
        <w:t>.</w:t>
      </w:r>
    </w:p>
    <w:p w:rsidR="00C67996" w:rsidRPr="00926854" w:rsidRDefault="009D574F" w:rsidP="00C6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926854">
        <w:rPr>
          <w:rFonts w:ascii="Arial" w:hAnsi="Arial" w:cs="Arial"/>
          <w:bCs/>
          <w:sz w:val="24"/>
          <w:szCs w:val="24"/>
          <w:lang w:val="ru-RU" w:eastAsia="ru-RU"/>
        </w:rPr>
        <w:t>3</w:t>
      </w:r>
      <w:r w:rsidR="00C67996" w:rsidRPr="00926854">
        <w:rPr>
          <w:rFonts w:ascii="Arial" w:hAnsi="Arial" w:cs="Arial"/>
          <w:bCs/>
          <w:sz w:val="24"/>
          <w:szCs w:val="24"/>
          <w:lang w:val="ru-RU" w:eastAsia="ru-RU"/>
        </w:rPr>
        <w:t xml:space="preserve">. Голубев, А.П., </w:t>
      </w:r>
      <w:proofErr w:type="spellStart"/>
      <w:r w:rsidR="00C67996" w:rsidRPr="00926854">
        <w:rPr>
          <w:rFonts w:ascii="Arial" w:hAnsi="Arial" w:cs="Arial"/>
          <w:bCs/>
          <w:sz w:val="24"/>
          <w:szCs w:val="24"/>
          <w:lang w:val="ru-RU" w:eastAsia="ru-RU"/>
        </w:rPr>
        <w:t>Коржавый</w:t>
      </w:r>
      <w:proofErr w:type="spellEnd"/>
      <w:r w:rsidR="00C67996" w:rsidRPr="00926854">
        <w:rPr>
          <w:rFonts w:ascii="Arial" w:hAnsi="Arial" w:cs="Arial"/>
          <w:bCs/>
          <w:sz w:val="24"/>
          <w:szCs w:val="24"/>
          <w:lang w:val="ru-RU" w:eastAsia="ru-RU"/>
        </w:rPr>
        <w:t xml:space="preserve">, А.П., Смирнова, И.Б. Английский язык для технических специальностей = </w:t>
      </w:r>
      <w:r w:rsidR="00C67996" w:rsidRPr="00926854">
        <w:rPr>
          <w:rFonts w:ascii="Arial" w:hAnsi="Arial" w:cs="Arial"/>
          <w:bCs/>
          <w:sz w:val="24"/>
          <w:szCs w:val="24"/>
          <w:lang w:eastAsia="ru-RU"/>
        </w:rPr>
        <w:t>English</w:t>
      </w:r>
      <w:r w:rsidR="00C67996" w:rsidRPr="00926854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  <w:r w:rsidR="00C67996" w:rsidRPr="00926854">
        <w:rPr>
          <w:rFonts w:ascii="Arial" w:hAnsi="Arial" w:cs="Arial"/>
          <w:bCs/>
          <w:sz w:val="24"/>
          <w:szCs w:val="24"/>
          <w:lang w:eastAsia="ru-RU"/>
        </w:rPr>
        <w:t>for</w:t>
      </w:r>
      <w:r w:rsidR="00C67996" w:rsidRPr="00926854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  <w:r w:rsidR="00C67996" w:rsidRPr="00926854">
        <w:rPr>
          <w:rFonts w:ascii="Arial" w:hAnsi="Arial" w:cs="Arial"/>
          <w:bCs/>
          <w:sz w:val="24"/>
          <w:szCs w:val="24"/>
          <w:lang w:eastAsia="ru-RU"/>
        </w:rPr>
        <w:t>Technical</w:t>
      </w:r>
      <w:r w:rsidR="00C67996" w:rsidRPr="00926854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  <w:r w:rsidR="00C67996" w:rsidRPr="00926854">
        <w:rPr>
          <w:rFonts w:ascii="Arial" w:hAnsi="Arial" w:cs="Arial"/>
          <w:bCs/>
          <w:sz w:val="24"/>
          <w:szCs w:val="24"/>
          <w:lang w:eastAsia="ru-RU"/>
        </w:rPr>
        <w:t>Colleges</w:t>
      </w:r>
      <w:r w:rsidR="00C67996" w:rsidRPr="00926854">
        <w:rPr>
          <w:rFonts w:ascii="Arial" w:hAnsi="Arial" w:cs="Arial"/>
          <w:bCs/>
          <w:sz w:val="24"/>
          <w:szCs w:val="24"/>
          <w:lang w:val="ru-RU" w:eastAsia="ru-RU"/>
        </w:rPr>
        <w:t>: учебник для студ. учреждений сред</w:t>
      </w:r>
      <w:proofErr w:type="gramStart"/>
      <w:r w:rsidR="00C67996" w:rsidRPr="00926854">
        <w:rPr>
          <w:rFonts w:ascii="Arial" w:hAnsi="Arial" w:cs="Arial"/>
          <w:bCs/>
          <w:sz w:val="24"/>
          <w:szCs w:val="24"/>
          <w:lang w:val="ru-RU" w:eastAsia="ru-RU"/>
        </w:rPr>
        <w:t>.</w:t>
      </w:r>
      <w:proofErr w:type="gramEnd"/>
      <w:r w:rsidR="00C67996" w:rsidRPr="00926854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  <w:proofErr w:type="gramStart"/>
      <w:r w:rsidR="00C67996" w:rsidRPr="00926854">
        <w:rPr>
          <w:rFonts w:ascii="Arial" w:hAnsi="Arial" w:cs="Arial"/>
          <w:bCs/>
          <w:sz w:val="24"/>
          <w:szCs w:val="24"/>
          <w:lang w:val="ru-RU" w:eastAsia="ru-RU"/>
        </w:rPr>
        <w:t>п</w:t>
      </w:r>
      <w:proofErr w:type="gramEnd"/>
      <w:r w:rsidR="00C67996" w:rsidRPr="00926854">
        <w:rPr>
          <w:rFonts w:ascii="Arial" w:hAnsi="Arial" w:cs="Arial"/>
          <w:bCs/>
          <w:sz w:val="24"/>
          <w:szCs w:val="24"/>
          <w:lang w:val="ru-RU" w:eastAsia="ru-RU"/>
        </w:rPr>
        <w:t>роф. образования. — М., 2016.</w:t>
      </w:r>
    </w:p>
    <w:p w:rsidR="00C67996" w:rsidRPr="00926854" w:rsidRDefault="00C67996" w:rsidP="00C6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</w:p>
    <w:p w:rsidR="00C67996" w:rsidRPr="00926854" w:rsidRDefault="00C67996" w:rsidP="00C6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proofErr w:type="spellStart"/>
      <w:r w:rsidRPr="00926854">
        <w:rPr>
          <w:rFonts w:ascii="Arial" w:hAnsi="Arial" w:cs="Arial"/>
          <w:b/>
          <w:bCs/>
          <w:sz w:val="24"/>
          <w:szCs w:val="24"/>
          <w:lang w:eastAsia="ru-RU"/>
        </w:rPr>
        <w:t>Для</w:t>
      </w:r>
      <w:proofErr w:type="spellEnd"/>
      <w:r w:rsidRPr="00926854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926854">
        <w:rPr>
          <w:rFonts w:ascii="Arial" w:hAnsi="Arial" w:cs="Arial"/>
          <w:b/>
          <w:bCs/>
          <w:sz w:val="24"/>
          <w:szCs w:val="24"/>
          <w:lang w:eastAsia="ru-RU"/>
        </w:rPr>
        <w:t>преподавателей</w:t>
      </w:r>
      <w:proofErr w:type="spellEnd"/>
    </w:p>
    <w:p w:rsidR="00C67996" w:rsidRPr="00926854" w:rsidRDefault="00C67996" w:rsidP="00C67996">
      <w:pPr>
        <w:pStyle w:val="a5"/>
        <w:widowControl/>
        <w:numPr>
          <w:ilvl w:val="0"/>
          <w:numId w:val="2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349"/>
        <w:contextualSpacing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926854">
        <w:rPr>
          <w:rFonts w:ascii="Arial" w:hAnsi="Arial" w:cs="Arial"/>
          <w:bCs/>
          <w:sz w:val="24"/>
          <w:szCs w:val="24"/>
          <w:lang w:val="ru-RU"/>
        </w:rPr>
        <w:t>Федеральный закон Российской Федерации от 29 декабря 2012 г. № 273-ФЗ «Об образовании в Российской Федерации».</w:t>
      </w:r>
    </w:p>
    <w:p w:rsidR="00C67996" w:rsidRPr="00926854" w:rsidRDefault="00C67996" w:rsidP="00C67996">
      <w:pPr>
        <w:pStyle w:val="a5"/>
        <w:widowControl/>
        <w:numPr>
          <w:ilvl w:val="0"/>
          <w:numId w:val="2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926854">
        <w:rPr>
          <w:rFonts w:ascii="Arial" w:hAnsi="Arial" w:cs="Arial"/>
          <w:bCs/>
          <w:sz w:val="24"/>
          <w:szCs w:val="24"/>
          <w:lang w:val="ru-RU"/>
        </w:rPr>
        <w:t xml:space="preserve">Приказ </w:t>
      </w:r>
      <w:proofErr w:type="spellStart"/>
      <w:r w:rsidRPr="00926854">
        <w:rPr>
          <w:rFonts w:ascii="Arial" w:hAnsi="Arial" w:cs="Arial"/>
          <w:bCs/>
          <w:sz w:val="24"/>
          <w:szCs w:val="24"/>
          <w:lang w:val="ru-RU"/>
        </w:rPr>
        <w:t>Минобрнауки</w:t>
      </w:r>
      <w:proofErr w:type="spellEnd"/>
      <w:r w:rsidRPr="00926854">
        <w:rPr>
          <w:rFonts w:ascii="Arial" w:hAnsi="Arial" w:cs="Arial"/>
          <w:bCs/>
          <w:sz w:val="24"/>
          <w:szCs w:val="24"/>
          <w:lang w:val="ru-RU"/>
        </w:rPr>
        <w:t xml:space="preserve"> России от 17 мая 2012 г. № 413 «Об утверждении федерального государственного образовательного стандарта среднего (полного) общего образования».</w:t>
      </w:r>
    </w:p>
    <w:p w:rsidR="00C67996" w:rsidRPr="00926854" w:rsidRDefault="00C67996" w:rsidP="00C67996">
      <w:pPr>
        <w:pStyle w:val="a5"/>
        <w:widowControl/>
        <w:numPr>
          <w:ilvl w:val="0"/>
          <w:numId w:val="2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349"/>
        <w:contextualSpacing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926854">
        <w:rPr>
          <w:rFonts w:ascii="Arial" w:hAnsi="Arial" w:cs="Arial"/>
          <w:bCs/>
          <w:sz w:val="24"/>
          <w:szCs w:val="24"/>
          <w:lang w:val="ru-RU"/>
        </w:rPr>
        <w:t xml:space="preserve">Приказ </w:t>
      </w:r>
      <w:proofErr w:type="spellStart"/>
      <w:r w:rsidRPr="00926854">
        <w:rPr>
          <w:rFonts w:ascii="Arial" w:hAnsi="Arial" w:cs="Arial"/>
          <w:bCs/>
          <w:sz w:val="24"/>
          <w:szCs w:val="24"/>
          <w:lang w:val="ru-RU"/>
        </w:rPr>
        <w:t>Минобрнауки</w:t>
      </w:r>
      <w:proofErr w:type="spellEnd"/>
      <w:r w:rsidRPr="00926854">
        <w:rPr>
          <w:rFonts w:ascii="Arial" w:hAnsi="Arial" w:cs="Arial"/>
          <w:bCs/>
          <w:sz w:val="24"/>
          <w:szCs w:val="24"/>
          <w:lang w:val="ru-RU"/>
        </w:rPr>
        <w:t xml:space="preserve"> России от 29 декабря 2014 г. № 1645 «О внесении изменений в   приказ Министерства образования и науки Российской Федерации от 17 мая 2012 г.</w:t>
      </w:r>
    </w:p>
    <w:p w:rsidR="00C67996" w:rsidRPr="00926854" w:rsidRDefault="00C67996" w:rsidP="00C67996">
      <w:pPr>
        <w:pStyle w:val="a5"/>
        <w:widowControl/>
        <w:numPr>
          <w:ilvl w:val="0"/>
          <w:numId w:val="2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926854">
        <w:rPr>
          <w:rFonts w:ascii="Arial" w:hAnsi="Arial" w:cs="Arial"/>
          <w:bCs/>
          <w:sz w:val="24"/>
          <w:szCs w:val="24"/>
          <w:lang w:val="ru-RU"/>
        </w:rPr>
        <w:t>№ 413 “Об утверждении федерального государственного образовательного стандарта среднего (полного) общего образования”».</w:t>
      </w:r>
    </w:p>
    <w:p w:rsidR="00C67996" w:rsidRPr="00926854" w:rsidRDefault="00C67996" w:rsidP="00C67996">
      <w:pPr>
        <w:pStyle w:val="a5"/>
        <w:widowControl/>
        <w:numPr>
          <w:ilvl w:val="0"/>
          <w:numId w:val="2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proofErr w:type="gramStart"/>
      <w:r w:rsidRPr="00926854">
        <w:rPr>
          <w:rFonts w:ascii="Arial" w:hAnsi="Arial" w:cs="Arial"/>
          <w:bCs/>
          <w:sz w:val="24"/>
          <w:szCs w:val="24"/>
          <w:lang w:val="ru-RU"/>
        </w:rPr>
        <w:t xml:space="preserve">Письмо Департамента государственной политики в сфере подготовки рабочих кадров и </w:t>
      </w:r>
      <w:r w:rsidRPr="00926854">
        <w:rPr>
          <w:rFonts w:ascii="Arial" w:hAnsi="Arial" w:cs="Arial"/>
          <w:bCs/>
          <w:sz w:val="24"/>
          <w:szCs w:val="24"/>
          <w:lang w:val="ru-RU" w:eastAsia="ru-RU"/>
        </w:rPr>
        <w:t xml:space="preserve">ДПО </w:t>
      </w:r>
      <w:proofErr w:type="spellStart"/>
      <w:r w:rsidRPr="00926854">
        <w:rPr>
          <w:rFonts w:ascii="Arial" w:hAnsi="Arial" w:cs="Arial"/>
          <w:bCs/>
          <w:sz w:val="24"/>
          <w:szCs w:val="24"/>
          <w:lang w:val="ru-RU" w:eastAsia="ru-RU"/>
        </w:rPr>
        <w:t>Минобрнауки</w:t>
      </w:r>
      <w:proofErr w:type="spellEnd"/>
      <w:r w:rsidRPr="00926854">
        <w:rPr>
          <w:rFonts w:ascii="Arial" w:hAnsi="Arial" w:cs="Arial"/>
          <w:bCs/>
          <w:sz w:val="24"/>
          <w:szCs w:val="24"/>
          <w:lang w:val="ru-RU" w:eastAsia="ru-RU"/>
        </w:rPr>
        <w:t xml:space="preserve"> России от 17 марта 2015 г.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  <w:proofErr w:type="gramEnd"/>
    </w:p>
    <w:p w:rsidR="00C67996" w:rsidRPr="00926854" w:rsidRDefault="00C67996" w:rsidP="00C67996">
      <w:pPr>
        <w:pStyle w:val="a5"/>
        <w:widowControl/>
        <w:numPr>
          <w:ilvl w:val="0"/>
          <w:numId w:val="2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proofErr w:type="spellStart"/>
      <w:r w:rsidRPr="00926854">
        <w:rPr>
          <w:rFonts w:ascii="Arial" w:hAnsi="Arial" w:cs="Arial"/>
          <w:bCs/>
          <w:sz w:val="24"/>
          <w:szCs w:val="24"/>
          <w:lang w:val="ru-RU"/>
        </w:rPr>
        <w:t>Гальскова</w:t>
      </w:r>
      <w:proofErr w:type="gramStart"/>
      <w:r w:rsidRPr="00926854">
        <w:rPr>
          <w:rFonts w:ascii="Arial" w:hAnsi="Arial" w:cs="Arial"/>
          <w:bCs/>
          <w:sz w:val="24"/>
          <w:szCs w:val="24"/>
          <w:lang w:val="ru-RU"/>
        </w:rPr>
        <w:t>,Н</w:t>
      </w:r>
      <w:proofErr w:type="spellEnd"/>
      <w:proofErr w:type="gramEnd"/>
      <w:r w:rsidRPr="00926854">
        <w:rPr>
          <w:rFonts w:ascii="Arial" w:hAnsi="Arial" w:cs="Arial"/>
          <w:bCs/>
          <w:sz w:val="24"/>
          <w:szCs w:val="24"/>
          <w:lang w:val="ru-RU"/>
        </w:rPr>
        <w:t xml:space="preserve">. Д., Гез, Н. И. Теория обучения иностранным языкам. Лингводидактика и </w:t>
      </w:r>
      <w:r w:rsidRPr="00926854">
        <w:rPr>
          <w:rFonts w:ascii="Arial" w:hAnsi="Arial" w:cs="Arial"/>
          <w:bCs/>
          <w:sz w:val="24"/>
          <w:szCs w:val="24"/>
          <w:lang w:val="ru-RU" w:eastAsia="ru-RU"/>
        </w:rPr>
        <w:t>методика. — М., 2014.</w:t>
      </w:r>
    </w:p>
    <w:p w:rsidR="00C67996" w:rsidRPr="00926854" w:rsidRDefault="00C67996" w:rsidP="00C67996">
      <w:pPr>
        <w:pStyle w:val="a5"/>
        <w:widowControl/>
        <w:numPr>
          <w:ilvl w:val="0"/>
          <w:numId w:val="24"/>
        </w:numPr>
        <w:tabs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926854">
        <w:rPr>
          <w:rFonts w:ascii="Arial" w:hAnsi="Arial" w:cs="Arial"/>
          <w:bCs/>
          <w:sz w:val="24"/>
          <w:szCs w:val="24"/>
          <w:lang w:val="ru-RU"/>
        </w:rPr>
        <w:t>Ларина, Т.В. Основы межкультурной коммуникации. – М., 2015</w:t>
      </w:r>
    </w:p>
    <w:p w:rsidR="00C67996" w:rsidRPr="00926854" w:rsidRDefault="00C67996" w:rsidP="00C67996">
      <w:pPr>
        <w:numPr>
          <w:ilvl w:val="0"/>
          <w:numId w:val="2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926854">
        <w:rPr>
          <w:rFonts w:ascii="Arial" w:hAnsi="Arial" w:cs="Arial"/>
          <w:bCs/>
          <w:sz w:val="24"/>
          <w:szCs w:val="24"/>
          <w:lang w:val="ru-RU" w:eastAsia="ru-RU"/>
        </w:rPr>
        <w:lastRenderedPageBreak/>
        <w:t>Щукин, А.Н., Фролова, Г.М. Методика преподавания иностранных языков. — М., 2015.</w:t>
      </w:r>
    </w:p>
    <w:p w:rsidR="00C67996" w:rsidRPr="00926854" w:rsidRDefault="00C67996" w:rsidP="00C67996">
      <w:pPr>
        <w:pStyle w:val="a5"/>
        <w:widowControl/>
        <w:numPr>
          <w:ilvl w:val="0"/>
          <w:numId w:val="2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926854">
        <w:rPr>
          <w:rFonts w:ascii="Arial" w:hAnsi="Arial" w:cs="Arial"/>
          <w:bCs/>
          <w:sz w:val="24"/>
          <w:szCs w:val="24"/>
          <w:lang w:val="ru-RU"/>
        </w:rPr>
        <w:t>Профессор Хиггинс. Английский без акцента! (фонетический, лексический и грамматический мультимедийный справочник-тренажер).</w:t>
      </w:r>
    </w:p>
    <w:p w:rsidR="00C67996" w:rsidRPr="00926854" w:rsidRDefault="00C67996" w:rsidP="00C6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</w:p>
    <w:p w:rsidR="00C67996" w:rsidRPr="00926854" w:rsidRDefault="00C67996" w:rsidP="00C6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</w:p>
    <w:p w:rsidR="00C67996" w:rsidRPr="00926854" w:rsidRDefault="00C67996" w:rsidP="00C6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926854">
        <w:rPr>
          <w:rFonts w:ascii="Arial" w:hAnsi="Arial" w:cs="Arial"/>
          <w:b/>
          <w:bCs/>
          <w:sz w:val="24"/>
          <w:szCs w:val="24"/>
          <w:lang w:val="ru-RU" w:eastAsia="ru-RU"/>
        </w:rPr>
        <w:t>Интернет-ресурсы</w:t>
      </w:r>
    </w:p>
    <w:p w:rsidR="00C67996" w:rsidRPr="00926854" w:rsidRDefault="00C67996" w:rsidP="00C6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proofErr w:type="gramStart"/>
      <w:r w:rsidRPr="00926854">
        <w:rPr>
          <w:rFonts w:ascii="Arial" w:hAnsi="Arial" w:cs="Arial"/>
          <w:bCs/>
          <w:sz w:val="24"/>
          <w:szCs w:val="24"/>
          <w:lang w:eastAsia="ru-RU"/>
        </w:rPr>
        <w:t>www</w:t>
      </w:r>
      <w:r w:rsidRPr="00926854">
        <w:rPr>
          <w:rFonts w:ascii="Arial" w:hAnsi="Arial" w:cs="Arial"/>
          <w:bCs/>
          <w:sz w:val="24"/>
          <w:szCs w:val="24"/>
          <w:lang w:val="ru-RU" w:eastAsia="ru-RU"/>
        </w:rPr>
        <w:t>.</w:t>
      </w:r>
      <w:proofErr w:type="spellStart"/>
      <w:r w:rsidRPr="00926854">
        <w:rPr>
          <w:rFonts w:ascii="Arial" w:hAnsi="Arial" w:cs="Arial"/>
          <w:bCs/>
          <w:sz w:val="24"/>
          <w:szCs w:val="24"/>
          <w:lang w:eastAsia="ru-RU"/>
        </w:rPr>
        <w:t>lingvo</w:t>
      </w:r>
      <w:proofErr w:type="spellEnd"/>
      <w:r w:rsidRPr="00926854">
        <w:rPr>
          <w:rFonts w:ascii="Arial" w:hAnsi="Arial" w:cs="Arial"/>
          <w:bCs/>
          <w:sz w:val="24"/>
          <w:szCs w:val="24"/>
          <w:lang w:val="ru-RU" w:eastAsia="ru-RU"/>
        </w:rPr>
        <w:t>-</w:t>
      </w:r>
      <w:r w:rsidRPr="00926854">
        <w:rPr>
          <w:rFonts w:ascii="Arial" w:hAnsi="Arial" w:cs="Arial"/>
          <w:bCs/>
          <w:sz w:val="24"/>
          <w:szCs w:val="24"/>
          <w:lang w:eastAsia="ru-RU"/>
        </w:rPr>
        <w:t>online</w:t>
      </w:r>
      <w:proofErr w:type="gramEnd"/>
      <w:r w:rsidRPr="00926854">
        <w:rPr>
          <w:rFonts w:ascii="Arial" w:hAnsi="Arial" w:cs="Arial"/>
          <w:bCs/>
          <w:sz w:val="24"/>
          <w:szCs w:val="24"/>
          <w:lang w:val="ru-RU" w:eastAsia="ru-RU"/>
        </w:rPr>
        <w:t xml:space="preserve">. </w:t>
      </w:r>
      <w:proofErr w:type="spellStart"/>
      <w:r w:rsidRPr="00926854">
        <w:rPr>
          <w:rFonts w:ascii="Arial" w:hAnsi="Arial" w:cs="Arial"/>
          <w:bCs/>
          <w:sz w:val="24"/>
          <w:szCs w:val="24"/>
          <w:lang w:eastAsia="ru-RU"/>
        </w:rPr>
        <w:t>ru</w:t>
      </w:r>
      <w:proofErr w:type="spellEnd"/>
      <w:r w:rsidRPr="00926854">
        <w:rPr>
          <w:rFonts w:ascii="Arial" w:hAnsi="Arial" w:cs="Arial"/>
          <w:bCs/>
          <w:sz w:val="24"/>
          <w:szCs w:val="24"/>
          <w:lang w:val="ru-RU" w:eastAsia="ru-RU"/>
        </w:rPr>
        <w:t xml:space="preserve"> (более 30 англо-русских, русско-английских и толковых словарей общей и отраслевой лексики).</w:t>
      </w:r>
    </w:p>
    <w:p w:rsidR="00C67996" w:rsidRPr="00926854" w:rsidRDefault="00C67996" w:rsidP="00C6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926854">
        <w:rPr>
          <w:rFonts w:ascii="Arial" w:hAnsi="Arial" w:cs="Arial"/>
          <w:bCs/>
          <w:sz w:val="24"/>
          <w:szCs w:val="24"/>
          <w:lang w:eastAsia="ru-RU"/>
        </w:rPr>
        <w:t>www</w:t>
      </w:r>
      <w:r w:rsidRPr="00926854">
        <w:rPr>
          <w:rFonts w:ascii="Arial" w:hAnsi="Arial" w:cs="Arial"/>
          <w:bCs/>
          <w:sz w:val="24"/>
          <w:szCs w:val="24"/>
          <w:lang w:val="ru-RU" w:eastAsia="ru-RU"/>
        </w:rPr>
        <w:t>.</w:t>
      </w:r>
      <w:proofErr w:type="spellStart"/>
      <w:r w:rsidRPr="00926854">
        <w:rPr>
          <w:rFonts w:ascii="Arial" w:hAnsi="Arial" w:cs="Arial"/>
          <w:bCs/>
          <w:sz w:val="24"/>
          <w:szCs w:val="24"/>
          <w:lang w:eastAsia="ru-RU"/>
        </w:rPr>
        <w:t>macmillandictionary</w:t>
      </w:r>
      <w:proofErr w:type="spellEnd"/>
      <w:r w:rsidRPr="00926854">
        <w:rPr>
          <w:rFonts w:ascii="Arial" w:hAnsi="Arial" w:cs="Arial"/>
          <w:bCs/>
          <w:sz w:val="24"/>
          <w:szCs w:val="24"/>
          <w:lang w:val="ru-RU" w:eastAsia="ru-RU"/>
        </w:rPr>
        <w:t>.</w:t>
      </w:r>
      <w:r w:rsidRPr="00926854">
        <w:rPr>
          <w:rFonts w:ascii="Arial" w:hAnsi="Arial" w:cs="Arial"/>
          <w:bCs/>
          <w:sz w:val="24"/>
          <w:szCs w:val="24"/>
          <w:lang w:eastAsia="ru-RU"/>
        </w:rPr>
        <w:t>com</w:t>
      </w:r>
      <w:r w:rsidRPr="00926854">
        <w:rPr>
          <w:rFonts w:ascii="Arial" w:hAnsi="Arial" w:cs="Arial"/>
          <w:bCs/>
          <w:sz w:val="24"/>
          <w:szCs w:val="24"/>
          <w:lang w:val="ru-RU" w:eastAsia="ru-RU"/>
        </w:rPr>
        <w:t>/</w:t>
      </w:r>
      <w:r w:rsidRPr="00926854">
        <w:rPr>
          <w:rFonts w:ascii="Arial" w:hAnsi="Arial" w:cs="Arial"/>
          <w:bCs/>
          <w:sz w:val="24"/>
          <w:szCs w:val="24"/>
          <w:lang w:eastAsia="ru-RU"/>
        </w:rPr>
        <w:t>dictionary</w:t>
      </w:r>
      <w:r w:rsidRPr="00926854">
        <w:rPr>
          <w:rFonts w:ascii="Arial" w:hAnsi="Arial" w:cs="Arial"/>
          <w:bCs/>
          <w:sz w:val="24"/>
          <w:szCs w:val="24"/>
          <w:lang w:val="ru-RU" w:eastAsia="ru-RU"/>
        </w:rPr>
        <w:t>/</w:t>
      </w:r>
      <w:proofErr w:type="spellStart"/>
      <w:r w:rsidRPr="00926854">
        <w:rPr>
          <w:rFonts w:ascii="Arial" w:hAnsi="Arial" w:cs="Arial"/>
          <w:bCs/>
          <w:sz w:val="24"/>
          <w:szCs w:val="24"/>
          <w:lang w:eastAsia="ru-RU"/>
        </w:rPr>
        <w:t>british</w:t>
      </w:r>
      <w:proofErr w:type="spellEnd"/>
      <w:r w:rsidRPr="00926854">
        <w:rPr>
          <w:rFonts w:ascii="Arial" w:hAnsi="Arial" w:cs="Arial"/>
          <w:bCs/>
          <w:sz w:val="24"/>
          <w:szCs w:val="24"/>
          <w:lang w:val="ru-RU" w:eastAsia="ru-RU"/>
        </w:rPr>
        <w:t>/</w:t>
      </w:r>
      <w:r w:rsidRPr="00926854">
        <w:rPr>
          <w:rFonts w:ascii="Arial" w:hAnsi="Arial" w:cs="Arial"/>
          <w:bCs/>
          <w:sz w:val="24"/>
          <w:szCs w:val="24"/>
          <w:lang w:eastAsia="ru-RU"/>
        </w:rPr>
        <w:t>enjoy</w:t>
      </w:r>
      <w:r w:rsidRPr="00926854">
        <w:rPr>
          <w:rFonts w:ascii="Arial" w:hAnsi="Arial" w:cs="Arial"/>
          <w:bCs/>
          <w:sz w:val="24"/>
          <w:szCs w:val="24"/>
          <w:lang w:val="ru-RU" w:eastAsia="ru-RU"/>
        </w:rPr>
        <w:t xml:space="preserve"> (</w:t>
      </w:r>
      <w:r w:rsidRPr="00926854">
        <w:rPr>
          <w:rFonts w:ascii="Arial" w:hAnsi="Arial" w:cs="Arial"/>
          <w:bCs/>
          <w:sz w:val="24"/>
          <w:szCs w:val="24"/>
          <w:lang w:eastAsia="ru-RU"/>
        </w:rPr>
        <w:t>Macmillan</w:t>
      </w:r>
      <w:r w:rsidRPr="00926854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  <w:r w:rsidRPr="00926854">
        <w:rPr>
          <w:rFonts w:ascii="Arial" w:hAnsi="Arial" w:cs="Arial"/>
          <w:bCs/>
          <w:sz w:val="24"/>
          <w:szCs w:val="24"/>
          <w:lang w:eastAsia="ru-RU"/>
        </w:rPr>
        <w:t>Dictionary</w:t>
      </w:r>
      <w:r w:rsidRPr="00926854">
        <w:rPr>
          <w:rFonts w:ascii="Arial" w:hAnsi="Arial" w:cs="Arial"/>
          <w:bCs/>
          <w:sz w:val="24"/>
          <w:szCs w:val="24"/>
          <w:lang w:val="ru-RU" w:eastAsia="ru-RU"/>
        </w:rPr>
        <w:t xml:space="preserve"> с возможностью прослушать произношение слов).</w:t>
      </w:r>
    </w:p>
    <w:p w:rsidR="00C67996" w:rsidRPr="00926854" w:rsidRDefault="00C67996" w:rsidP="00C6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926854">
        <w:rPr>
          <w:rFonts w:ascii="Arial" w:hAnsi="Arial" w:cs="Arial"/>
          <w:bCs/>
          <w:sz w:val="24"/>
          <w:szCs w:val="24"/>
          <w:lang w:eastAsia="ru-RU"/>
        </w:rPr>
        <w:t>www</w:t>
      </w:r>
      <w:r w:rsidRPr="00926854">
        <w:rPr>
          <w:rFonts w:ascii="Arial" w:hAnsi="Arial" w:cs="Arial"/>
          <w:bCs/>
          <w:sz w:val="24"/>
          <w:szCs w:val="24"/>
          <w:lang w:val="ru-RU" w:eastAsia="ru-RU"/>
        </w:rPr>
        <w:t>.</w:t>
      </w:r>
      <w:proofErr w:type="spellStart"/>
      <w:r w:rsidRPr="00926854">
        <w:rPr>
          <w:rFonts w:ascii="Arial" w:hAnsi="Arial" w:cs="Arial"/>
          <w:bCs/>
          <w:sz w:val="24"/>
          <w:szCs w:val="24"/>
          <w:lang w:eastAsia="ru-RU"/>
        </w:rPr>
        <w:t>britannica</w:t>
      </w:r>
      <w:proofErr w:type="spellEnd"/>
      <w:r w:rsidRPr="00926854">
        <w:rPr>
          <w:rFonts w:ascii="Arial" w:hAnsi="Arial" w:cs="Arial"/>
          <w:bCs/>
          <w:sz w:val="24"/>
          <w:szCs w:val="24"/>
          <w:lang w:val="ru-RU" w:eastAsia="ru-RU"/>
        </w:rPr>
        <w:t>.</w:t>
      </w:r>
      <w:r w:rsidRPr="00926854">
        <w:rPr>
          <w:rFonts w:ascii="Arial" w:hAnsi="Arial" w:cs="Arial"/>
          <w:bCs/>
          <w:sz w:val="24"/>
          <w:szCs w:val="24"/>
          <w:lang w:eastAsia="ru-RU"/>
        </w:rPr>
        <w:t>com</w:t>
      </w:r>
      <w:r w:rsidRPr="00926854">
        <w:rPr>
          <w:rFonts w:ascii="Arial" w:hAnsi="Arial" w:cs="Arial"/>
          <w:bCs/>
          <w:sz w:val="24"/>
          <w:szCs w:val="24"/>
          <w:lang w:val="ru-RU" w:eastAsia="ru-RU"/>
        </w:rPr>
        <w:t xml:space="preserve"> (энциклопедия «</w:t>
      </w:r>
      <w:proofErr w:type="spellStart"/>
      <w:r w:rsidRPr="00926854">
        <w:rPr>
          <w:rFonts w:ascii="Arial" w:hAnsi="Arial" w:cs="Arial"/>
          <w:bCs/>
          <w:sz w:val="24"/>
          <w:szCs w:val="24"/>
          <w:lang w:val="ru-RU" w:eastAsia="ru-RU"/>
        </w:rPr>
        <w:t>Британника</w:t>
      </w:r>
      <w:proofErr w:type="spellEnd"/>
      <w:r w:rsidRPr="00926854">
        <w:rPr>
          <w:rFonts w:ascii="Arial" w:hAnsi="Arial" w:cs="Arial"/>
          <w:bCs/>
          <w:sz w:val="24"/>
          <w:szCs w:val="24"/>
          <w:lang w:val="ru-RU" w:eastAsia="ru-RU"/>
        </w:rPr>
        <w:t>»).</w:t>
      </w:r>
    </w:p>
    <w:p w:rsidR="00C67996" w:rsidRPr="00926854" w:rsidRDefault="00C67996" w:rsidP="00C6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26854">
        <w:rPr>
          <w:rFonts w:ascii="Arial" w:hAnsi="Arial" w:cs="Arial"/>
          <w:bCs/>
          <w:sz w:val="24"/>
          <w:szCs w:val="24"/>
          <w:lang w:eastAsia="ru-RU"/>
        </w:rPr>
        <w:t>www.ldoceonline.com (Longman Dictionary of Contemporary English).</w:t>
      </w:r>
    </w:p>
    <w:p w:rsidR="00C67996" w:rsidRPr="00926854" w:rsidRDefault="00C67996" w:rsidP="00C6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D01AA0" w:rsidRPr="00926854" w:rsidRDefault="00D01AA0" w:rsidP="00C67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926854">
        <w:rPr>
          <w:rFonts w:ascii="Arial" w:hAnsi="Arial" w:cs="Arial"/>
          <w:b/>
          <w:sz w:val="24"/>
          <w:szCs w:val="24"/>
        </w:rPr>
        <w:tab/>
      </w:r>
    </w:p>
    <w:p w:rsidR="00D01AA0" w:rsidRPr="00926854" w:rsidRDefault="00D01AA0" w:rsidP="00D01AA0">
      <w:pPr>
        <w:ind w:firstLine="709"/>
        <w:rPr>
          <w:rFonts w:ascii="Arial" w:hAnsi="Arial" w:cs="Arial"/>
          <w:b/>
          <w:bCs/>
          <w:i/>
          <w:sz w:val="24"/>
          <w:szCs w:val="24"/>
        </w:rPr>
      </w:pPr>
    </w:p>
    <w:p w:rsidR="00D01AA0" w:rsidRPr="00926854" w:rsidRDefault="00D01AA0" w:rsidP="00D01AA0">
      <w:pPr>
        <w:ind w:firstLine="709"/>
        <w:rPr>
          <w:rFonts w:ascii="Arial" w:hAnsi="Arial" w:cs="Arial"/>
          <w:b/>
          <w:bCs/>
          <w:i/>
          <w:sz w:val="24"/>
          <w:szCs w:val="24"/>
        </w:rPr>
      </w:pPr>
    </w:p>
    <w:p w:rsidR="00D01AA0" w:rsidRPr="00926854" w:rsidRDefault="00D01AA0" w:rsidP="00D01AA0">
      <w:pPr>
        <w:ind w:firstLine="709"/>
        <w:rPr>
          <w:rFonts w:ascii="Arial" w:hAnsi="Arial" w:cs="Arial"/>
          <w:b/>
          <w:bCs/>
          <w:i/>
          <w:sz w:val="24"/>
          <w:szCs w:val="24"/>
        </w:rPr>
      </w:pPr>
    </w:p>
    <w:p w:rsidR="00D01AA0" w:rsidRPr="00926854" w:rsidRDefault="00D01AA0" w:rsidP="00D01AA0">
      <w:pPr>
        <w:ind w:firstLine="709"/>
        <w:rPr>
          <w:rFonts w:ascii="Arial" w:hAnsi="Arial" w:cs="Arial"/>
          <w:b/>
          <w:bCs/>
          <w:i/>
          <w:sz w:val="24"/>
          <w:szCs w:val="24"/>
        </w:rPr>
      </w:pPr>
    </w:p>
    <w:p w:rsidR="00D01AA0" w:rsidRPr="00926854" w:rsidRDefault="00D01AA0" w:rsidP="00D01AA0">
      <w:pPr>
        <w:ind w:firstLine="709"/>
        <w:rPr>
          <w:rFonts w:ascii="Arial" w:hAnsi="Arial" w:cs="Arial"/>
          <w:b/>
          <w:bCs/>
          <w:i/>
          <w:sz w:val="24"/>
          <w:szCs w:val="24"/>
        </w:rPr>
      </w:pPr>
    </w:p>
    <w:p w:rsidR="00D01AA0" w:rsidRPr="00926854" w:rsidRDefault="00D01AA0" w:rsidP="00D01AA0">
      <w:pPr>
        <w:ind w:firstLine="709"/>
        <w:rPr>
          <w:rFonts w:ascii="Arial" w:hAnsi="Arial" w:cs="Arial"/>
          <w:b/>
          <w:bCs/>
          <w:i/>
          <w:sz w:val="24"/>
          <w:szCs w:val="24"/>
        </w:rPr>
      </w:pPr>
    </w:p>
    <w:p w:rsidR="009E485A" w:rsidRPr="00926854" w:rsidRDefault="00D01AA0" w:rsidP="00C67996">
      <w:pPr>
        <w:ind w:left="284" w:hanging="284"/>
        <w:rPr>
          <w:rFonts w:ascii="Arial" w:hAnsi="Arial" w:cs="Arial"/>
          <w:b/>
          <w:sz w:val="24"/>
          <w:szCs w:val="24"/>
          <w:lang w:val="ru-RU"/>
        </w:rPr>
      </w:pPr>
      <w:r w:rsidRPr="00926854">
        <w:rPr>
          <w:rFonts w:ascii="Arial" w:hAnsi="Arial" w:cs="Arial"/>
          <w:b/>
          <w:i/>
          <w:spacing w:val="-12"/>
          <w:sz w:val="24"/>
          <w:szCs w:val="24"/>
          <w:lang w:val="ru-RU"/>
        </w:rPr>
        <w:br w:type="page"/>
      </w:r>
      <w:r w:rsidR="009E485A" w:rsidRPr="00926854">
        <w:rPr>
          <w:rFonts w:ascii="Arial" w:hAnsi="Arial" w:cs="Arial"/>
          <w:b/>
          <w:color w:val="000000"/>
          <w:sz w:val="24"/>
          <w:szCs w:val="24"/>
          <w:lang w:val="ru-RU"/>
        </w:rPr>
        <w:lastRenderedPageBreak/>
        <w:t>4. КОНТРОЛЬ И ОЦЕНКА РЕЗУЛЬТАТОВ ОСВОЕНИЯ</w:t>
      </w:r>
      <w:r w:rsidR="009E485A" w:rsidRPr="00926854">
        <w:rPr>
          <w:rFonts w:ascii="Arial" w:hAnsi="Arial" w:cs="Arial"/>
          <w:b/>
          <w:sz w:val="24"/>
          <w:szCs w:val="24"/>
          <w:lang w:val="ru-RU"/>
        </w:rPr>
        <w:t xml:space="preserve"> УЧЕБНОЙ ДИСЦИПЛИНЫ</w:t>
      </w:r>
    </w:p>
    <w:p w:rsidR="009E485A" w:rsidRPr="00926854" w:rsidRDefault="009E485A" w:rsidP="009E485A">
      <w:pPr>
        <w:jc w:val="both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2"/>
        <w:gridCol w:w="2442"/>
        <w:gridCol w:w="2122"/>
      </w:tblGrid>
      <w:tr w:rsidR="009E485A" w:rsidRPr="00926854" w:rsidTr="009E485A">
        <w:tc>
          <w:tcPr>
            <w:tcW w:w="2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ind w:firstLine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ind w:firstLine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ind w:firstLine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6854">
              <w:rPr>
                <w:rFonts w:ascii="Arial" w:hAnsi="Arial" w:cs="Arial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9E485A" w:rsidRPr="00926854" w:rsidTr="009E485A">
        <w:tc>
          <w:tcPr>
            <w:tcW w:w="2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9E485A" w:rsidRPr="00926854" w:rsidRDefault="009E485A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понимать тексты на базовые профессиональные темы</w:t>
            </w:r>
          </w:p>
          <w:p w:rsidR="009E485A" w:rsidRPr="00926854" w:rsidRDefault="009E485A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участвовать в диалогах на знакомые общие и профессиональные темы</w:t>
            </w:r>
          </w:p>
          <w:p w:rsidR="009E485A" w:rsidRPr="00926854" w:rsidRDefault="009E485A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строить простые высказывания о себе и о своей профессиональной деятельности</w:t>
            </w:r>
          </w:p>
          <w:p w:rsidR="009E485A" w:rsidRPr="00926854" w:rsidRDefault="009E485A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кратко обосновывать и объяснить свои действия (текущие и планируемые)</w:t>
            </w:r>
          </w:p>
          <w:p w:rsidR="009E485A" w:rsidRPr="00926854" w:rsidRDefault="009E485A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писать простые связные сообщения на знакомые или интересующие профессиональные темы правила построения простых и сложных предложений на профессиональные темы</w:t>
            </w:r>
          </w:p>
          <w:p w:rsidR="009E485A" w:rsidRPr="00926854" w:rsidRDefault="009E485A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знать:</w:t>
            </w:r>
          </w:p>
          <w:p w:rsidR="009E485A" w:rsidRPr="00926854" w:rsidRDefault="009E485A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правила построения простых и сложных предложений на профессиональные темы</w:t>
            </w:r>
          </w:p>
          <w:p w:rsidR="009E485A" w:rsidRPr="00926854" w:rsidRDefault="009E485A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основные общеупотребительные глаголы (бытовая и профессиональная лексика)</w:t>
            </w:r>
          </w:p>
          <w:p w:rsidR="009E485A" w:rsidRPr="00926854" w:rsidRDefault="009E485A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9E485A" w:rsidRPr="00926854" w:rsidRDefault="009E485A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особенности произношения</w:t>
            </w:r>
          </w:p>
          <w:p w:rsidR="009E485A" w:rsidRPr="00926854" w:rsidRDefault="009E485A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правила чтения текстов профессиональной направленности</w:t>
            </w:r>
          </w:p>
        </w:tc>
        <w:tc>
          <w:tcPr>
            <w:tcW w:w="1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5A" w:rsidRPr="00926854" w:rsidRDefault="009E485A">
            <w:pPr>
              <w:ind w:firstLine="426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Понимать смысл и содержание высказываний на английском языке на профессиональные темы. </w:t>
            </w:r>
          </w:p>
          <w:p w:rsidR="009E485A" w:rsidRPr="00926854" w:rsidRDefault="009E485A">
            <w:pPr>
              <w:ind w:firstLine="426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Понимать содержание технической документации и инструкций на английском языке.</w:t>
            </w:r>
          </w:p>
          <w:p w:rsidR="009E485A" w:rsidRPr="00926854" w:rsidRDefault="009E485A">
            <w:pPr>
              <w:ind w:firstLine="426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Строить высказывания на знакомые профессиональные темы и участвовать в диалогах по ходу профессиональной деятельности на английском языке.</w:t>
            </w:r>
          </w:p>
          <w:p w:rsidR="009E485A" w:rsidRPr="00926854" w:rsidRDefault="009E485A">
            <w:pPr>
              <w:spacing w:line="276" w:lineRule="auto"/>
              <w:ind w:firstLine="426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Писать краткие сообщения на профессиональную тему.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485A" w:rsidRPr="00926854" w:rsidRDefault="009E485A">
            <w:pPr>
              <w:spacing w:line="276" w:lineRule="auto"/>
              <w:ind w:firstLine="426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</w:p>
        </w:tc>
      </w:tr>
      <w:tr w:rsidR="009E485A" w:rsidRPr="00926854" w:rsidTr="009E48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5A" w:rsidRPr="00926854" w:rsidRDefault="009E485A">
            <w:pPr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</w:p>
        </w:tc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4" w:rsidRPr="00926854" w:rsidRDefault="00286F24" w:rsidP="006C73FA">
            <w:pPr>
              <w:spacing w:after="200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Контрольная работа </w:t>
            </w:r>
            <w:r w:rsidR="00B841D6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№1</w:t>
            </w: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. Степени сравнения прилагательных и наречий.</w:t>
            </w:r>
          </w:p>
          <w:p w:rsidR="003E2338" w:rsidRPr="00926854" w:rsidRDefault="00286F24" w:rsidP="006C73FA">
            <w:pPr>
              <w:spacing w:after="200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Контрольная работа </w:t>
            </w:r>
            <w:r w:rsidR="003E2338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№2</w:t>
            </w: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. Временные формы глагола</w:t>
            </w:r>
          </w:p>
          <w:p w:rsidR="0067710E" w:rsidRPr="00926854" w:rsidRDefault="00286F24" w:rsidP="006C73FA">
            <w:pPr>
              <w:spacing w:after="200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Контрольная работа </w:t>
            </w:r>
            <w:r w:rsidR="003E2338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№</w:t>
            </w:r>
            <w:r w:rsidR="0067710E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3</w:t>
            </w: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. Модальные глаголы и их эквиваленты</w:t>
            </w:r>
          </w:p>
          <w:p w:rsidR="001878EA" w:rsidRPr="00926854" w:rsidRDefault="00286F24" w:rsidP="00C16257">
            <w:pPr>
              <w:spacing w:after="200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Контрольная работа </w:t>
            </w:r>
            <w:r w:rsidR="003E2338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№</w:t>
            </w:r>
            <w:r w:rsidR="0067710E"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4</w:t>
            </w:r>
            <w:r w:rsidRPr="00926854">
              <w:rPr>
                <w:rFonts w:ascii="Arial" w:hAnsi="Arial" w:cs="Arial"/>
                <w:bCs/>
                <w:sz w:val="24"/>
                <w:szCs w:val="24"/>
                <w:lang w:val="ru-RU"/>
              </w:rPr>
              <w:t>. Неличные формы глагола</w:t>
            </w:r>
          </w:p>
          <w:p w:rsidR="00552AA5" w:rsidRPr="00926854" w:rsidRDefault="00552AA5" w:rsidP="006C73FA">
            <w:pPr>
              <w:spacing w:after="200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</w:p>
          <w:p w:rsidR="007D15BA" w:rsidRPr="00926854" w:rsidRDefault="007D15BA" w:rsidP="006C73FA">
            <w:pPr>
              <w:spacing w:after="200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</w:p>
          <w:p w:rsidR="003E2338" w:rsidRPr="00926854" w:rsidRDefault="003E2338" w:rsidP="003E2338">
            <w:pPr>
              <w:spacing w:after="200"/>
              <w:ind w:firstLine="426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</w:p>
        </w:tc>
      </w:tr>
    </w:tbl>
    <w:p w:rsidR="009E485A" w:rsidRPr="00926854" w:rsidRDefault="009E485A" w:rsidP="009E485A">
      <w:pPr>
        <w:jc w:val="right"/>
        <w:rPr>
          <w:rFonts w:ascii="Arial" w:hAnsi="Arial" w:cs="Arial"/>
          <w:sz w:val="24"/>
          <w:szCs w:val="24"/>
          <w:lang w:val="ru-RU"/>
        </w:rPr>
      </w:pPr>
    </w:p>
    <w:p w:rsidR="009E485A" w:rsidRPr="00926854" w:rsidRDefault="009E485A" w:rsidP="009E485A">
      <w:pPr>
        <w:rPr>
          <w:rFonts w:ascii="Arial" w:hAnsi="Arial" w:cs="Arial"/>
          <w:b/>
          <w:i/>
          <w:sz w:val="24"/>
          <w:szCs w:val="24"/>
          <w:lang w:val="ru-RU"/>
        </w:rPr>
      </w:pPr>
    </w:p>
    <w:p w:rsidR="00471C6D" w:rsidRPr="00926854" w:rsidRDefault="00471C6D" w:rsidP="00680BFE">
      <w:pPr>
        <w:pStyle w:val="a3"/>
        <w:spacing w:before="6"/>
        <w:rPr>
          <w:rFonts w:ascii="Arial" w:hAnsi="Arial" w:cs="Arial"/>
          <w:lang w:val="ru-RU"/>
        </w:rPr>
      </w:pPr>
    </w:p>
    <w:p w:rsidR="00471C6D" w:rsidRPr="00926854" w:rsidRDefault="00471C6D" w:rsidP="00680BFE">
      <w:pPr>
        <w:pStyle w:val="a3"/>
        <w:spacing w:before="6"/>
        <w:rPr>
          <w:rFonts w:ascii="Arial" w:hAnsi="Arial" w:cs="Arial"/>
          <w:lang w:val="ru-RU"/>
        </w:rPr>
      </w:pPr>
    </w:p>
    <w:p w:rsidR="00E21471" w:rsidRPr="00926854" w:rsidRDefault="00E21471" w:rsidP="00680BFE">
      <w:pPr>
        <w:pStyle w:val="a3"/>
        <w:spacing w:before="6"/>
        <w:rPr>
          <w:rFonts w:ascii="Arial" w:hAnsi="Arial" w:cs="Arial"/>
          <w:lang w:val="ru-RU"/>
        </w:rPr>
      </w:pPr>
    </w:p>
    <w:p w:rsidR="002A3A44" w:rsidRPr="00926854" w:rsidRDefault="002A3A44">
      <w:pPr>
        <w:rPr>
          <w:rFonts w:ascii="Arial" w:hAnsi="Arial" w:cs="Arial"/>
          <w:sz w:val="24"/>
          <w:szCs w:val="24"/>
          <w:lang w:val="ru-RU"/>
        </w:rPr>
      </w:pPr>
    </w:p>
    <w:p w:rsidR="002A3A44" w:rsidRPr="00926854" w:rsidRDefault="002A3A44">
      <w:pPr>
        <w:rPr>
          <w:rFonts w:ascii="Arial" w:hAnsi="Arial" w:cs="Arial"/>
          <w:b/>
          <w:sz w:val="24"/>
          <w:szCs w:val="24"/>
          <w:lang w:val="ru-RU"/>
        </w:rPr>
      </w:pPr>
    </w:p>
    <w:sectPr w:rsidR="002A3A44" w:rsidRPr="00926854" w:rsidSect="00926854">
      <w:pgSz w:w="11910" w:h="16840"/>
      <w:pgMar w:top="1060" w:right="740" w:bottom="1460" w:left="1680" w:header="0" w:footer="1275" w:gutter="0"/>
      <w:pgNumType w:start="1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1BA" w:rsidRDefault="00A571BA">
      <w:r>
        <w:separator/>
      </w:r>
    </w:p>
  </w:endnote>
  <w:endnote w:type="continuationSeparator" w:id="0">
    <w:p w:rsidR="00A571BA" w:rsidRDefault="00A57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6328782"/>
      <w:docPartObj>
        <w:docPartGallery w:val="Page Numbers (Bottom of Page)"/>
        <w:docPartUnique/>
      </w:docPartObj>
    </w:sdtPr>
    <w:sdtContent>
      <w:p w:rsidR="00926854" w:rsidRDefault="00926854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26854">
          <w:rPr>
            <w:noProof/>
            <w:lang w:val="ru-RU"/>
          </w:rPr>
          <w:t>14</w:t>
        </w:r>
        <w:r>
          <w:fldChar w:fldCharType="end"/>
        </w:r>
      </w:p>
    </w:sdtContent>
  </w:sdt>
  <w:p w:rsidR="00681BC5" w:rsidRDefault="00681BC5" w:rsidP="005B7F84">
    <w:pPr>
      <w:pStyle w:val="af3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BC5" w:rsidRDefault="00681BC5">
    <w:pPr>
      <w:pStyle w:val="af3"/>
      <w:jc w:val="right"/>
    </w:pPr>
  </w:p>
  <w:p w:rsidR="00681BC5" w:rsidRDefault="00681BC5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1BA" w:rsidRDefault="00A571BA">
      <w:r>
        <w:separator/>
      </w:r>
    </w:p>
  </w:footnote>
  <w:footnote w:type="continuationSeparator" w:id="0">
    <w:p w:rsidR="00A571BA" w:rsidRDefault="00A571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C4C1C"/>
    <w:multiLevelType w:val="hybridMultilevel"/>
    <w:tmpl w:val="30F8ED5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">
    <w:nsid w:val="1AE45ADD"/>
    <w:multiLevelType w:val="multilevel"/>
    <w:tmpl w:val="50AC57B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B1A58E7"/>
    <w:multiLevelType w:val="hybridMultilevel"/>
    <w:tmpl w:val="AF68AF4E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E04370"/>
    <w:multiLevelType w:val="multilevel"/>
    <w:tmpl w:val="5B00747A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1800"/>
      </w:pPr>
      <w:rPr>
        <w:rFonts w:hint="default"/>
      </w:rPr>
    </w:lvl>
  </w:abstractNum>
  <w:abstractNum w:abstractNumId="4">
    <w:nsid w:val="27F10524"/>
    <w:multiLevelType w:val="hybridMultilevel"/>
    <w:tmpl w:val="CAEC3CF8"/>
    <w:lvl w:ilvl="0" w:tplc="759C6FEA">
      <w:start w:val="1"/>
      <w:numFmt w:val="decimal"/>
      <w:lvlText w:val="%1."/>
      <w:lvlJc w:val="left"/>
      <w:pPr>
        <w:ind w:left="2146" w:hanging="771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1" w:tplc="E3247ECA">
      <w:numFmt w:val="bullet"/>
      <w:lvlText w:val="•"/>
      <w:lvlJc w:val="left"/>
      <w:pPr>
        <w:ind w:left="2874" w:hanging="771"/>
      </w:pPr>
      <w:rPr>
        <w:rFonts w:hint="default"/>
      </w:rPr>
    </w:lvl>
    <w:lvl w:ilvl="2" w:tplc="80084C44">
      <w:numFmt w:val="bullet"/>
      <w:lvlText w:val="•"/>
      <w:lvlJc w:val="left"/>
      <w:pPr>
        <w:ind w:left="3609" w:hanging="771"/>
      </w:pPr>
      <w:rPr>
        <w:rFonts w:hint="default"/>
      </w:rPr>
    </w:lvl>
    <w:lvl w:ilvl="3" w:tplc="543CE8A6">
      <w:numFmt w:val="bullet"/>
      <w:lvlText w:val="•"/>
      <w:lvlJc w:val="left"/>
      <w:pPr>
        <w:ind w:left="4343" w:hanging="771"/>
      </w:pPr>
      <w:rPr>
        <w:rFonts w:hint="default"/>
      </w:rPr>
    </w:lvl>
    <w:lvl w:ilvl="4" w:tplc="BBC2B83A">
      <w:numFmt w:val="bullet"/>
      <w:lvlText w:val="•"/>
      <w:lvlJc w:val="left"/>
      <w:pPr>
        <w:ind w:left="5078" w:hanging="771"/>
      </w:pPr>
      <w:rPr>
        <w:rFonts w:hint="default"/>
      </w:rPr>
    </w:lvl>
    <w:lvl w:ilvl="5" w:tplc="22FC7288">
      <w:numFmt w:val="bullet"/>
      <w:lvlText w:val="•"/>
      <w:lvlJc w:val="left"/>
      <w:pPr>
        <w:ind w:left="5813" w:hanging="771"/>
      </w:pPr>
      <w:rPr>
        <w:rFonts w:hint="default"/>
      </w:rPr>
    </w:lvl>
    <w:lvl w:ilvl="6" w:tplc="5FA21D90">
      <w:numFmt w:val="bullet"/>
      <w:lvlText w:val="•"/>
      <w:lvlJc w:val="left"/>
      <w:pPr>
        <w:ind w:left="6547" w:hanging="771"/>
      </w:pPr>
      <w:rPr>
        <w:rFonts w:hint="default"/>
      </w:rPr>
    </w:lvl>
    <w:lvl w:ilvl="7" w:tplc="7C16C1EC">
      <w:numFmt w:val="bullet"/>
      <w:lvlText w:val="•"/>
      <w:lvlJc w:val="left"/>
      <w:pPr>
        <w:ind w:left="7282" w:hanging="771"/>
      </w:pPr>
      <w:rPr>
        <w:rFonts w:hint="default"/>
      </w:rPr>
    </w:lvl>
    <w:lvl w:ilvl="8" w:tplc="00A4082E">
      <w:numFmt w:val="bullet"/>
      <w:lvlText w:val="•"/>
      <w:lvlJc w:val="left"/>
      <w:pPr>
        <w:ind w:left="8017" w:hanging="771"/>
      </w:pPr>
      <w:rPr>
        <w:rFonts w:hint="default"/>
      </w:rPr>
    </w:lvl>
  </w:abstractNum>
  <w:abstractNum w:abstractNumId="5">
    <w:nsid w:val="2872602A"/>
    <w:multiLevelType w:val="multilevel"/>
    <w:tmpl w:val="7C821D6E"/>
    <w:lvl w:ilvl="0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b/>
        <w:bCs/>
        <w:i w:val="0"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413" w:hanging="420"/>
      </w:pPr>
      <w:rPr>
        <w:rFonts w:cs="Times New Roman" w:hint="default"/>
        <w:b/>
        <w:bCs/>
        <w:i/>
        <w:spacing w:val="-4"/>
        <w:w w:val="99"/>
      </w:rPr>
    </w:lvl>
    <w:lvl w:ilvl="2">
      <w:numFmt w:val="bullet"/>
      <w:lvlText w:val="•"/>
      <w:lvlJc w:val="left"/>
      <w:pPr>
        <w:ind w:left="2334" w:hanging="420"/>
      </w:pPr>
      <w:rPr>
        <w:rFonts w:hint="default"/>
      </w:rPr>
    </w:lvl>
    <w:lvl w:ilvl="3">
      <w:numFmt w:val="bullet"/>
      <w:lvlText w:val="•"/>
      <w:lvlJc w:val="left"/>
      <w:pPr>
        <w:ind w:left="3228" w:hanging="420"/>
      </w:pPr>
      <w:rPr>
        <w:rFonts w:hint="default"/>
      </w:rPr>
    </w:lvl>
    <w:lvl w:ilvl="4">
      <w:numFmt w:val="bullet"/>
      <w:lvlText w:val="•"/>
      <w:lvlJc w:val="left"/>
      <w:pPr>
        <w:ind w:left="4122" w:hanging="420"/>
      </w:pPr>
      <w:rPr>
        <w:rFonts w:hint="default"/>
      </w:rPr>
    </w:lvl>
    <w:lvl w:ilvl="5">
      <w:numFmt w:val="bullet"/>
      <w:lvlText w:val="•"/>
      <w:lvlJc w:val="left"/>
      <w:pPr>
        <w:ind w:left="5016" w:hanging="420"/>
      </w:pPr>
      <w:rPr>
        <w:rFonts w:hint="default"/>
      </w:rPr>
    </w:lvl>
    <w:lvl w:ilvl="6">
      <w:numFmt w:val="bullet"/>
      <w:lvlText w:val="•"/>
      <w:lvlJc w:val="left"/>
      <w:pPr>
        <w:ind w:left="5910" w:hanging="420"/>
      </w:pPr>
      <w:rPr>
        <w:rFonts w:hint="default"/>
      </w:rPr>
    </w:lvl>
    <w:lvl w:ilvl="7">
      <w:numFmt w:val="bullet"/>
      <w:lvlText w:val="•"/>
      <w:lvlJc w:val="left"/>
      <w:pPr>
        <w:ind w:left="6804" w:hanging="420"/>
      </w:pPr>
      <w:rPr>
        <w:rFonts w:hint="default"/>
      </w:rPr>
    </w:lvl>
    <w:lvl w:ilvl="8">
      <w:numFmt w:val="bullet"/>
      <w:lvlText w:val="•"/>
      <w:lvlJc w:val="left"/>
      <w:pPr>
        <w:ind w:left="7698" w:hanging="420"/>
      </w:pPr>
      <w:rPr>
        <w:rFonts w:hint="default"/>
      </w:rPr>
    </w:lvl>
  </w:abstractNum>
  <w:abstractNum w:abstractNumId="6">
    <w:nsid w:val="28FF74B6"/>
    <w:multiLevelType w:val="hybridMultilevel"/>
    <w:tmpl w:val="59E88044"/>
    <w:lvl w:ilvl="0" w:tplc="3D2C4CCC">
      <w:start w:val="1"/>
      <w:numFmt w:val="decimal"/>
      <w:lvlText w:val="%1."/>
      <w:lvlJc w:val="left"/>
      <w:pPr>
        <w:ind w:left="965" w:hanging="360"/>
      </w:pPr>
      <w:rPr>
        <w:rFonts w:cs="Times New Roman" w:hint="default"/>
        <w:spacing w:val="-8"/>
        <w:w w:val="99"/>
      </w:rPr>
    </w:lvl>
    <w:lvl w:ilvl="1" w:tplc="8550BBAA">
      <w:numFmt w:val="bullet"/>
      <w:lvlText w:val="•"/>
      <w:lvlJc w:val="left"/>
      <w:pPr>
        <w:ind w:left="1812" w:hanging="360"/>
      </w:pPr>
      <w:rPr>
        <w:rFonts w:hint="default"/>
      </w:rPr>
    </w:lvl>
    <w:lvl w:ilvl="2" w:tplc="210E82E8">
      <w:numFmt w:val="bullet"/>
      <w:lvlText w:val="•"/>
      <w:lvlJc w:val="left"/>
      <w:pPr>
        <w:ind w:left="2665" w:hanging="360"/>
      </w:pPr>
      <w:rPr>
        <w:rFonts w:hint="default"/>
      </w:rPr>
    </w:lvl>
    <w:lvl w:ilvl="3" w:tplc="715E88CA">
      <w:numFmt w:val="bullet"/>
      <w:lvlText w:val="•"/>
      <w:lvlJc w:val="left"/>
      <w:pPr>
        <w:ind w:left="3517" w:hanging="360"/>
      </w:pPr>
      <w:rPr>
        <w:rFonts w:hint="default"/>
      </w:rPr>
    </w:lvl>
    <w:lvl w:ilvl="4" w:tplc="47224E5C">
      <w:numFmt w:val="bullet"/>
      <w:lvlText w:val="•"/>
      <w:lvlJc w:val="left"/>
      <w:pPr>
        <w:ind w:left="4370" w:hanging="360"/>
      </w:pPr>
      <w:rPr>
        <w:rFonts w:hint="default"/>
      </w:rPr>
    </w:lvl>
    <w:lvl w:ilvl="5" w:tplc="A080E368">
      <w:numFmt w:val="bullet"/>
      <w:lvlText w:val="•"/>
      <w:lvlJc w:val="left"/>
      <w:pPr>
        <w:ind w:left="5223" w:hanging="360"/>
      </w:pPr>
      <w:rPr>
        <w:rFonts w:hint="default"/>
      </w:rPr>
    </w:lvl>
    <w:lvl w:ilvl="6" w:tplc="B444463E">
      <w:numFmt w:val="bullet"/>
      <w:lvlText w:val="•"/>
      <w:lvlJc w:val="left"/>
      <w:pPr>
        <w:ind w:left="6075" w:hanging="360"/>
      </w:pPr>
      <w:rPr>
        <w:rFonts w:hint="default"/>
      </w:rPr>
    </w:lvl>
    <w:lvl w:ilvl="7" w:tplc="1BF83828">
      <w:numFmt w:val="bullet"/>
      <w:lvlText w:val="•"/>
      <w:lvlJc w:val="left"/>
      <w:pPr>
        <w:ind w:left="6928" w:hanging="360"/>
      </w:pPr>
      <w:rPr>
        <w:rFonts w:hint="default"/>
      </w:rPr>
    </w:lvl>
    <w:lvl w:ilvl="8" w:tplc="BB62157E">
      <w:numFmt w:val="bullet"/>
      <w:lvlText w:val="•"/>
      <w:lvlJc w:val="left"/>
      <w:pPr>
        <w:ind w:left="7781" w:hanging="360"/>
      </w:pPr>
      <w:rPr>
        <w:rFonts w:hint="default"/>
      </w:rPr>
    </w:lvl>
  </w:abstractNum>
  <w:abstractNum w:abstractNumId="7">
    <w:nsid w:val="2C8763F5"/>
    <w:multiLevelType w:val="multilevel"/>
    <w:tmpl w:val="3BC2CB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cs="Times New Roman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8">
    <w:nsid w:val="329D7F19"/>
    <w:multiLevelType w:val="hybridMultilevel"/>
    <w:tmpl w:val="57744F86"/>
    <w:lvl w:ilvl="0" w:tplc="72F6E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A87878"/>
    <w:multiLevelType w:val="multilevel"/>
    <w:tmpl w:val="7B60863E"/>
    <w:lvl w:ilvl="0">
      <w:start w:val="2"/>
      <w:numFmt w:val="decimal"/>
      <w:lvlText w:val="%1"/>
      <w:lvlJc w:val="left"/>
      <w:pPr>
        <w:ind w:left="135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cs="Times New Roman" w:hint="default"/>
        <w:i w:val="0"/>
        <w:spacing w:val="-3"/>
        <w:w w:val="99"/>
      </w:rPr>
    </w:lvl>
    <w:lvl w:ilvl="2">
      <w:numFmt w:val="bullet"/>
      <w:lvlText w:val="•"/>
      <w:lvlJc w:val="left"/>
      <w:pPr>
        <w:ind w:left="3049" w:hanging="420"/>
      </w:pPr>
      <w:rPr>
        <w:rFonts w:hint="default"/>
      </w:rPr>
    </w:lvl>
    <w:lvl w:ilvl="3">
      <w:numFmt w:val="bullet"/>
      <w:lvlText w:val="•"/>
      <w:lvlJc w:val="left"/>
      <w:pPr>
        <w:ind w:left="3893" w:hanging="420"/>
      </w:pPr>
      <w:rPr>
        <w:rFonts w:hint="default"/>
      </w:rPr>
    </w:lvl>
    <w:lvl w:ilvl="4">
      <w:numFmt w:val="bullet"/>
      <w:lvlText w:val="•"/>
      <w:lvlJc w:val="left"/>
      <w:pPr>
        <w:ind w:left="4738" w:hanging="420"/>
      </w:pPr>
      <w:rPr>
        <w:rFonts w:hint="default"/>
      </w:rPr>
    </w:lvl>
    <w:lvl w:ilvl="5">
      <w:numFmt w:val="bullet"/>
      <w:lvlText w:val="•"/>
      <w:lvlJc w:val="left"/>
      <w:pPr>
        <w:ind w:left="5583" w:hanging="420"/>
      </w:pPr>
      <w:rPr>
        <w:rFonts w:hint="default"/>
      </w:rPr>
    </w:lvl>
    <w:lvl w:ilvl="6">
      <w:numFmt w:val="bullet"/>
      <w:lvlText w:val="•"/>
      <w:lvlJc w:val="left"/>
      <w:pPr>
        <w:ind w:left="6427" w:hanging="420"/>
      </w:pPr>
      <w:rPr>
        <w:rFonts w:hint="default"/>
      </w:rPr>
    </w:lvl>
    <w:lvl w:ilvl="7">
      <w:numFmt w:val="bullet"/>
      <w:lvlText w:val="•"/>
      <w:lvlJc w:val="left"/>
      <w:pPr>
        <w:ind w:left="7272" w:hanging="420"/>
      </w:pPr>
      <w:rPr>
        <w:rFonts w:hint="default"/>
      </w:rPr>
    </w:lvl>
    <w:lvl w:ilvl="8">
      <w:numFmt w:val="bullet"/>
      <w:lvlText w:val="•"/>
      <w:lvlJc w:val="left"/>
      <w:pPr>
        <w:ind w:left="8117" w:hanging="420"/>
      </w:pPr>
      <w:rPr>
        <w:rFonts w:hint="default"/>
      </w:rPr>
    </w:lvl>
  </w:abstractNum>
  <w:abstractNum w:abstractNumId="10">
    <w:nsid w:val="3E5E49E6"/>
    <w:multiLevelType w:val="hybridMultilevel"/>
    <w:tmpl w:val="7A06CB82"/>
    <w:lvl w:ilvl="0" w:tplc="C75A825C">
      <w:start w:val="1"/>
      <w:numFmt w:val="decimal"/>
      <w:lvlText w:val="%1"/>
      <w:lvlJc w:val="left"/>
      <w:pPr>
        <w:ind w:left="1119" w:hanging="180"/>
      </w:pPr>
      <w:rPr>
        <w:rFonts w:ascii="Times New Roman" w:eastAsia="Times New Roman" w:hAnsi="Times New Roman" w:cs="Times New Roman" w:hint="default"/>
        <w:i/>
        <w:spacing w:val="-4"/>
        <w:w w:val="99"/>
        <w:sz w:val="24"/>
        <w:szCs w:val="24"/>
      </w:rPr>
    </w:lvl>
    <w:lvl w:ilvl="1" w:tplc="9ADEAEAE">
      <w:numFmt w:val="bullet"/>
      <w:lvlText w:val="•"/>
      <w:lvlJc w:val="left"/>
      <w:pPr>
        <w:ind w:left="2526" w:hanging="180"/>
      </w:pPr>
      <w:rPr>
        <w:rFonts w:hint="default"/>
      </w:rPr>
    </w:lvl>
    <w:lvl w:ilvl="2" w:tplc="F0B273A2">
      <w:numFmt w:val="bullet"/>
      <w:lvlText w:val="•"/>
      <w:lvlJc w:val="left"/>
      <w:pPr>
        <w:ind w:left="3932" w:hanging="180"/>
      </w:pPr>
      <w:rPr>
        <w:rFonts w:hint="default"/>
      </w:rPr>
    </w:lvl>
    <w:lvl w:ilvl="3" w:tplc="958EDB00">
      <w:numFmt w:val="bullet"/>
      <w:lvlText w:val="•"/>
      <w:lvlJc w:val="left"/>
      <w:pPr>
        <w:ind w:left="5338" w:hanging="180"/>
      </w:pPr>
      <w:rPr>
        <w:rFonts w:hint="default"/>
      </w:rPr>
    </w:lvl>
    <w:lvl w:ilvl="4" w:tplc="10AAAE34">
      <w:numFmt w:val="bullet"/>
      <w:lvlText w:val="•"/>
      <w:lvlJc w:val="left"/>
      <w:pPr>
        <w:ind w:left="6744" w:hanging="180"/>
      </w:pPr>
      <w:rPr>
        <w:rFonts w:hint="default"/>
      </w:rPr>
    </w:lvl>
    <w:lvl w:ilvl="5" w:tplc="966AD8BC">
      <w:numFmt w:val="bullet"/>
      <w:lvlText w:val="•"/>
      <w:lvlJc w:val="left"/>
      <w:pPr>
        <w:ind w:left="8150" w:hanging="180"/>
      </w:pPr>
      <w:rPr>
        <w:rFonts w:hint="default"/>
      </w:rPr>
    </w:lvl>
    <w:lvl w:ilvl="6" w:tplc="492223CE">
      <w:numFmt w:val="bullet"/>
      <w:lvlText w:val="•"/>
      <w:lvlJc w:val="left"/>
      <w:pPr>
        <w:ind w:left="9556" w:hanging="180"/>
      </w:pPr>
      <w:rPr>
        <w:rFonts w:hint="default"/>
      </w:rPr>
    </w:lvl>
    <w:lvl w:ilvl="7" w:tplc="12B8857A">
      <w:numFmt w:val="bullet"/>
      <w:lvlText w:val="•"/>
      <w:lvlJc w:val="left"/>
      <w:pPr>
        <w:ind w:left="10962" w:hanging="180"/>
      </w:pPr>
      <w:rPr>
        <w:rFonts w:hint="default"/>
      </w:rPr>
    </w:lvl>
    <w:lvl w:ilvl="8" w:tplc="228C9E88">
      <w:numFmt w:val="bullet"/>
      <w:lvlText w:val="•"/>
      <w:lvlJc w:val="left"/>
      <w:pPr>
        <w:ind w:left="12368" w:hanging="180"/>
      </w:pPr>
      <w:rPr>
        <w:rFonts w:hint="default"/>
      </w:rPr>
    </w:lvl>
  </w:abstractNum>
  <w:abstractNum w:abstractNumId="11">
    <w:nsid w:val="4E2C3192"/>
    <w:multiLevelType w:val="hybridMultilevel"/>
    <w:tmpl w:val="6E624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B0441A"/>
    <w:multiLevelType w:val="hybridMultilevel"/>
    <w:tmpl w:val="BD7018A4"/>
    <w:lvl w:ilvl="0" w:tplc="BE58AEDE">
      <w:start w:val="1"/>
      <w:numFmt w:val="decimal"/>
      <w:lvlText w:val="%1."/>
      <w:lvlJc w:val="left"/>
      <w:pPr>
        <w:ind w:left="1025" w:hanging="360"/>
      </w:pPr>
      <w:rPr>
        <w:rFonts w:cs="Times New Roman" w:hint="default"/>
        <w:spacing w:val="-8"/>
        <w:w w:val="99"/>
      </w:rPr>
    </w:lvl>
    <w:lvl w:ilvl="1" w:tplc="2452EA6C">
      <w:numFmt w:val="bullet"/>
      <w:lvlText w:val="•"/>
      <w:lvlJc w:val="left"/>
      <w:pPr>
        <w:ind w:left="1866" w:hanging="360"/>
      </w:pPr>
      <w:rPr>
        <w:rFonts w:hint="default"/>
      </w:rPr>
    </w:lvl>
    <w:lvl w:ilvl="2" w:tplc="DBC0D72C">
      <w:numFmt w:val="bullet"/>
      <w:lvlText w:val="•"/>
      <w:lvlJc w:val="left"/>
      <w:pPr>
        <w:ind w:left="2713" w:hanging="360"/>
      </w:pPr>
      <w:rPr>
        <w:rFonts w:hint="default"/>
      </w:rPr>
    </w:lvl>
    <w:lvl w:ilvl="3" w:tplc="3CB45A26">
      <w:numFmt w:val="bullet"/>
      <w:lvlText w:val="•"/>
      <w:lvlJc w:val="left"/>
      <w:pPr>
        <w:ind w:left="3559" w:hanging="360"/>
      </w:pPr>
      <w:rPr>
        <w:rFonts w:hint="default"/>
      </w:rPr>
    </w:lvl>
    <w:lvl w:ilvl="4" w:tplc="B90A5E0C">
      <w:numFmt w:val="bullet"/>
      <w:lvlText w:val="•"/>
      <w:lvlJc w:val="left"/>
      <w:pPr>
        <w:ind w:left="4406" w:hanging="360"/>
      </w:pPr>
      <w:rPr>
        <w:rFonts w:hint="default"/>
      </w:rPr>
    </w:lvl>
    <w:lvl w:ilvl="5" w:tplc="8C60CF10">
      <w:numFmt w:val="bullet"/>
      <w:lvlText w:val="•"/>
      <w:lvlJc w:val="left"/>
      <w:pPr>
        <w:ind w:left="5253" w:hanging="360"/>
      </w:pPr>
      <w:rPr>
        <w:rFonts w:hint="default"/>
      </w:rPr>
    </w:lvl>
    <w:lvl w:ilvl="6" w:tplc="1858584C">
      <w:numFmt w:val="bullet"/>
      <w:lvlText w:val="•"/>
      <w:lvlJc w:val="left"/>
      <w:pPr>
        <w:ind w:left="6099" w:hanging="360"/>
      </w:pPr>
      <w:rPr>
        <w:rFonts w:hint="default"/>
      </w:rPr>
    </w:lvl>
    <w:lvl w:ilvl="7" w:tplc="BBC02A12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3CA88B74">
      <w:numFmt w:val="bullet"/>
      <w:lvlText w:val="•"/>
      <w:lvlJc w:val="left"/>
      <w:pPr>
        <w:ind w:left="7793" w:hanging="360"/>
      </w:pPr>
      <w:rPr>
        <w:rFonts w:hint="default"/>
      </w:rPr>
    </w:lvl>
  </w:abstractNum>
  <w:abstractNum w:abstractNumId="13">
    <w:nsid w:val="54DC4B62"/>
    <w:multiLevelType w:val="hybridMultilevel"/>
    <w:tmpl w:val="5A027DE6"/>
    <w:lvl w:ilvl="0" w:tplc="BD9822F4">
      <w:start w:val="1"/>
      <w:numFmt w:val="decimal"/>
      <w:lvlText w:val="%1."/>
      <w:lvlJc w:val="left"/>
      <w:pPr>
        <w:tabs>
          <w:tab w:val="num" w:pos="463"/>
        </w:tabs>
        <w:ind w:left="46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3"/>
        </w:tabs>
        <w:ind w:left="11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03"/>
        </w:tabs>
        <w:ind w:left="19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23"/>
        </w:tabs>
        <w:ind w:left="26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43"/>
        </w:tabs>
        <w:ind w:left="33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63"/>
        </w:tabs>
        <w:ind w:left="40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83"/>
        </w:tabs>
        <w:ind w:left="47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03"/>
        </w:tabs>
        <w:ind w:left="55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23"/>
        </w:tabs>
        <w:ind w:left="6223" w:hanging="180"/>
      </w:pPr>
      <w:rPr>
        <w:rFonts w:cs="Times New Roman"/>
      </w:rPr>
    </w:lvl>
  </w:abstractNum>
  <w:abstractNum w:abstractNumId="14">
    <w:nsid w:val="596D751D"/>
    <w:multiLevelType w:val="hybridMultilevel"/>
    <w:tmpl w:val="6338B1E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D380932"/>
    <w:multiLevelType w:val="multilevel"/>
    <w:tmpl w:val="0292F764"/>
    <w:styleLink w:val="WWNum45"/>
    <w:lvl w:ilvl="0">
      <w:numFmt w:val="bullet"/>
      <w:lvlText w:val="*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6">
    <w:nsid w:val="626927A2"/>
    <w:multiLevelType w:val="hybridMultilevel"/>
    <w:tmpl w:val="8D16E6CC"/>
    <w:lvl w:ilvl="0" w:tplc="59BC1188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5140D66"/>
    <w:multiLevelType w:val="hybridMultilevel"/>
    <w:tmpl w:val="15F23AD6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8">
    <w:nsid w:val="67061C68"/>
    <w:multiLevelType w:val="hybridMultilevel"/>
    <w:tmpl w:val="B858B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B76805"/>
    <w:multiLevelType w:val="hybridMultilevel"/>
    <w:tmpl w:val="9BF0AE48"/>
    <w:lvl w:ilvl="0" w:tplc="77EAD7C8">
      <w:numFmt w:val="bullet"/>
      <w:lvlText w:val=""/>
      <w:lvlJc w:val="left"/>
      <w:pPr>
        <w:ind w:left="1025" w:hanging="360"/>
      </w:pPr>
      <w:rPr>
        <w:rFonts w:ascii="Symbol" w:eastAsia="Times New Roman" w:hAnsi="Symbol" w:hint="default"/>
        <w:w w:val="100"/>
        <w:sz w:val="24"/>
      </w:rPr>
    </w:lvl>
    <w:lvl w:ilvl="1" w:tplc="A3961D7C">
      <w:numFmt w:val="bullet"/>
      <w:lvlText w:val="•"/>
      <w:lvlJc w:val="left"/>
      <w:pPr>
        <w:ind w:left="1866" w:hanging="360"/>
      </w:pPr>
      <w:rPr>
        <w:rFonts w:hint="default"/>
      </w:rPr>
    </w:lvl>
    <w:lvl w:ilvl="2" w:tplc="7358796E">
      <w:numFmt w:val="bullet"/>
      <w:lvlText w:val="•"/>
      <w:lvlJc w:val="left"/>
      <w:pPr>
        <w:ind w:left="2713" w:hanging="360"/>
      </w:pPr>
      <w:rPr>
        <w:rFonts w:hint="default"/>
      </w:rPr>
    </w:lvl>
    <w:lvl w:ilvl="3" w:tplc="D6AE73BE">
      <w:numFmt w:val="bullet"/>
      <w:lvlText w:val="•"/>
      <w:lvlJc w:val="left"/>
      <w:pPr>
        <w:ind w:left="3559" w:hanging="360"/>
      </w:pPr>
      <w:rPr>
        <w:rFonts w:hint="default"/>
      </w:rPr>
    </w:lvl>
    <w:lvl w:ilvl="4" w:tplc="A4B40E64">
      <w:numFmt w:val="bullet"/>
      <w:lvlText w:val="•"/>
      <w:lvlJc w:val="left"/>
      <w:pPr>
        <w:ind w:left="4406" w:hanging="360"/>
      </w:pPr>
      <w:rPr>
        <w:rFonts w:hint="default"/>
      </w:rPr>
    </w:lvl>
    <w:lvl w:ilvl="5" w:tplc="7226AC98">
      <w:numFmt w:val="bullet"/>
      <w:lvlText w:val="•"/>
      <w:lvlJc w:val="left"/>
      <w:pPr>
        <w:ind w:left="5253" w:hanging="360"/>
      </w:pPr>
      <w:rPr>
        <w:rFonts w:hint="default"/>
      </w:rPr>
    </w:lvl>
    <w:lvl w:ilvl="6" w:tplc="ECFC04D6">
      <w:numFmt w:val="bullet"/>
      <w:lvlText w:val="•"/>
      <w:lvlJc w:val="left"/>
      <w:pPr>
        <w:ind w:left="6099" w:hanging="360"/>
      </w:pPr>
      <w:rPr>
        <w:rFonts w:hint="default"/>
      </w:rPr>
    </w:lvl>
    <w:lvl w:ilvl="7" w:tplc="0652CA92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DD32592C">
      <w:numFmt w:val="bullet"/>
      <w:lvlText w:val="•"/>
      <w:lvlJc w:val="left"/>
      <w:pPr>
        <w:ind w:left="7793" w:hanging="360"/>
      </w:pPr>
      <w:rPr>
        <w:rFonts w:hint="default"/>
      </w:rPr>
    </w:lvl>
  </w:abstractNum>
  <w:abstractNum w:abstractNumId="20">
    <w:nsid w:val="70B21AE3"/>
    <w:multiLevelType w:val="hybridMultilevel"/>
    <w:tmpl w:val="61C07952"/>
    <w:lvl w:ilvl="0" w:tplc="B7CC8212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E813E8">
      <w:numFmt w:val="bullet"/>
      <w:lvlText w:val="•"/>
      <w:lvlJc w:val="left"/>
      <w:pPr>
        <w:ind w:left="949" w:hanging="130"/>
      </w:pPr>
      <w:rPr>
        <w:rFonts w:hint="default"/>
        <w:lang w:val="ru-RU" w:eastAsia="en-US" w:bidi="ar-SA"/>
      </w:rPr>
    </w:lvl>
    <w:lvl w:ilvl="2" w:tplc="E7D2E1D4">
      <w:numFmt w:val="bullet"/>
      <w:lvlText w:val="•"/>
      <w:lvlJc w:val="left"/>
      <w:pPr>
        <w:ind w:left="1799" w:hanging="130"/>
      </w:pPr>
      <w:rPr>
        <w:rFonts w:hint="default"/>
        <w:lang w:val="ru-RU" w:eastAsia="en-US" w:bidi="ar-SA"/>
      </w:rPr>
    </w:lvl>
    <w:lvl w:ilvl="3" w:tplc="05D87D68">
      <w:numFmt w:val="bullet"/>
      <w:lvlText w:val="•"/>
      <w:lvlJc w:val="left"/>
      <w:pPr>
        <w:ind w:left="2649" w:hanging="130"/>
      </w:pPr>
      <w:rPr>
        <w:rFonts w:hint="default"/>
        <w:lang w:val="ru-RU" w:eastAsia="en-US" w:bidi="ar-SA"/>
      </w:rPr>
    </w:lvl>
    <w:lvl w:ilvl="4" w:tplc="8D102AA4">
      <w:numFmt w:val="bullet"/>
      <w:lvlText w:val="•"/>
      <w:lvlJc w:val="left"/>
      <w:pPr>
        <w:ind w:left="3499" w:hanging="130"/>
      </w:pPr>
      <w:rPr>
        <w:rFonts w:hint="default"/>
        <w:lang w:val="ru-RU" w:eastAsia="en-US" w:bidi="ar-SA"/>
      </w:rPr>
    </w:lvl>
    <w:lvl w:ilvl="5" w:tplc="38F2282A">
      <w:numFmt w:val="bullet"/>
      <w:lvlText w:val="•"/>
      <w:lvlJc w:val="left"/>
      <w:pPr>
        <w:ind w:left="4349" w:hanging="130"/>
      </w:pPr>
      <w:rPr>
        <w:rFonts w:hint="default"/>
        <w:lang w:val="ru-RU" w:eastAsia="en-US" w:bidi="ar-SA"/>
      </w:rPr>
    </w:lvl>
    <w:lvl w:ilvl="6" w:tplc="1D28D034">
      <w:numFmt w:val="bullet"/>
      <w:lvlText w:val="•"/>
      <w:lvlJc w:val="left"/>
      <w:pPr>
        <w:ind w:left="5199" w:hanging="130"/>
      </w:pPr>
      <w:rPr>
        <w:rFonts w:hint="default"/>
        <w:lang w:val="ru-RU" w:eastAsia="en-US" w:bidi="ar-SA"/>
      </w:rPr>
    </w:lvl>
    <w:lvl w:ilvl="7" w:tplc="F2A40816">
      <w:numFmt w:val="bullet"/>
      <w:lvlText w:val="•"/>
      <w:lvlJc w:val="left"/>
      <w:pPr>
        <w:ind w:left="6049" w:hanging="130"/>
      </w:pPr>
      <w:rPr>
        <w:rFonts w:hint="default"/>
        <w:lang w:val="ru-RU" w:eastAsia="en-US" w:bidi="ar-SA"/>
      </w:rPr>
    </w:lvl>
    <w:lvl w:ilvl="8" w:tplc="B6B2693C">
      <w:numFmt w:val="bullet"/>
      <w:lvlText w:val="•"/>
      <w:lvlJc w:val="left"/>
      <w:pPr>
        <w:ind w:left="6899" w:hanging="130"/>
      </w:pPr>
      <w:rPr>
        <w:rFonts w:hint="default"/>
        <w:lang w:val="ru-RU" w:eastAsia="en-US" w:bidi="ar-SA"/>
      </w:rPr>
    </w:lvl>
  </w:abstractNum>
  <w:abstractNum w:abstractNumId="21">
    <w:nsid w:val="710B75B9"/>
    <w:multiLevelType w:val="multilevel"/>
    <w:tmpl w:val="005C4C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2">
    <w:nsid w:val="7D5F6922"/>
    <w:multiLevelType w:val="hybridMultilevel"/>
    <w:tmpl w:val="6980A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9"/>
  </w:num>
  <w:num w:numId="4">
    <w:abstractNumId w:val="10"/>
  </w:num>
  <w:num w:numId="5">
    <w:abstractNumId w:val="9"/>
  </w:num>
  <w:num w:numId="6">
    <w:abstractNumId w:val="5"/>
  </w:num>
  <w:num w:numId="7">
    <w:abstractNumId w:val="4"/>
  </w:num>
  <w:num w:numId="8">
    <w:abstractNumId w:val="13"/>
  </w:num>
  <w:num w:numId="9">
    <w:abstractNumId w:val="22"/>
  </w:num>
  <w:num w:numId="10">
    <w:abstractNumId w:val="17"/>
  </w:num>
  <w:num w:numId="11">
    <w:abstractNumId w:val="3"/>
  </w:num>
  <w:num w:numId="12">
    <w:abstractNumId w:val="21"/>
  </w:num>
  <w:num w:numId="13">
    <w:abstractNumId w:val="11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0"/>
  </w:num>
  <w:num w:numId="21">
    <w:abstractNumId w:val="8"/>
  </w:num>
  <w:num w:numId="22">
    <w:abstractNumId w:val="7"/>
  </w:num>
  <w:num w:numId="23">
    <w:abstractNumId w:val="14"/>
  </w:num>
  <w:num w:numId="24">
    <w:abstractNumId w:val="18"/>
  </w:num>
  <w:num w:numId="25">
    <w:abstractNumId w:val="2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E15D3"/>
    <w:rsid w:val="000139F1"/>
    <w:rsid w:val="00014E84"/>
    <w:rsid w:val="00017797"/>
    <w:rsid w:val="00024B55"/>
    <w:rsid w:val="00025AA1"/>
    <w:rsid w:val="000423F9"/>
    <w:rsid w:val="00044B29"/>
    <w:rsid w:val="000466BB"/>
    <w:rsid w:val="00051F83"/>
    <w:rsid w:val="0005552F"/>
    <w:rsid w:val="00070E1A"/>
    <w:rsid w:val="000725EB"/>
    <w:rsid w:val="00075D40"/>
    <w:rsid w:val="000801D9"/>
    <w:rsid w:val="00081C95"/>
    <w:rsid w:val="00085BC6"/>
    <w:rsid w:val="0009682F"/>
    <w:rsid w:val="000A1ADB"/>
    <w:rsid w:val="000B1D7F"/>
    <w:rsid w:val="000B2B2A"/>
    <w:rsid w:val="000B649F"/>
    <w:rsid w:val="000B6667"/>
    <w:rsid w:val="000C282D"/>
    <w:rsid w:val="000D0575"/>
    <w:rsid w:val="000D28D0"/>
    <w:rsid w:val="000D477C"/>
    <w:rsid w:val="000D66F1"/>
    <w:rsid w:val="000E4EC7"/>
    <w:rsid w:val="000E5571"/>
    <w:rsid w:val="000F35D1"/>
    <w:rsid w:val="000F41F0"/>
    <w:rsid w:val="000F6273"/>
    <w:rsid w:val="000F6A63"/>
    <w:rsid w:val="00104C1E"/>
    <w:rsid w:val="001073E3"/>
    <w:rsid w:val="001112E7"/>
    <w:rsid w:val="0011245D"/>
    <w:rsid w:val="00117E80"/>
    <w:rsid w:val="0012230C"/>
    <w:rsid w:val="001224CD"/>
    <w:rsid w:val="001254AA"/>
    <w:rsid w:val="00127C44"/>
    <w:rsid w:val="00134066"/>
    <w:rsid w:val="00140CB9"/>
    <w:rsid w:val="0014199A"/>
    <w:rsid w:val="001461CA"/>
    <w:rsid w:val="0015375A"/>
    <w:rsid w:val="001601B7"/>
    <w:rsid w:val="00161DC0"/>
    <w:rsid w:val="00164F80"/>
    <w:rsid w:val="00173AE2"/>
    <w:rsid w:val="00176D0E"/>
    <w:rsid w:val="00183856"/>
    <w:rsid w:val="001878EA"/>
    <w:rsid w:val="0019532D"/>
    <w:rsid w:val="001A2A98"/>
    <w:rsid w:val="001B0928"/>
    <w:rsid w:val="001B49A5"/>
    <w:rsid w:val="001C2F6A"/>
    <w:rsid w:val="001C53A6"/>
    <w:rsid w:val="001E0D8B"/>
    <w:rsid w:val="001E1CA9"/>
    <w:rsid w:val="001E3F99"/>
    <w:rsid w:val="001E4683"/>
    <w:rsid w:val="001E6D03"/>
    <w:rsid w:val="001E70C4"/>
    <w:rsid w:val="001E75EE"/>
    <w:rsid w:val="001E7CF3"/>
    <w:rsid w:val="001F000A"/>
    <w:rsid w:val="001F0856"/>
    <w:rsid w:val="001F1E9E"/>
    <w:rsid w:val="001F33D0"/>
    <w:rsid w:val="001F4847"/>
    <w:rsid w:val="0020081F"/>
    <w:rsid w:val="0020159A"/>
    <w:rsid w:val="00202F1C"/>
    <w:rsid w:val="00212049"/>
    <w:rsid w:val="00232122"/>
    <w:rsid w:val="002322A4"/>
    <w:rsid w:val="00237D8C"/>
    <w:rsid w:val="00250186"/>
    <w:rsid w:val="00252E07"/>
    <w:rsid w:val="0026095D"/>
    <w:rsid w:val="002733F8"/>
    <w:rsid w:val="0028189E"/>
    <w:rsid w:val="00286F24"/>
    <w:rsid w:val="00291BF4"/>
    <w:rsid w:val="002A0428"/>
    <w:rsid w:val="002A3A44"/>
    <w:rsid w:val="002A5987"/>
    <w:rsid w:val="002A7DDD"/>
    <w:rsid w:val="002B0A6B"/>
    <w:rsid w:val="002B2061"/>
    <w:rsid w:val="002B286B"/>
    <w:rsid w:val="002B40A2"/>
    <w:rsid w:val="002B5997"/>
    <w:rsid w:val="002B77AA"/>
    <w:rsid w:val="002C05B2"/>
    <w:rsid w:val="002C20D4"/>
    <w:rsid w:val="002C44E4"/>
    <w:rsid w:val="002D51A6"/>
    <w:rsid w:val="002D6B9E"/>
    <w:rsid w:val="002F0C12"/>
    <w:rsid w:val="002F1385"/>
    <w:rsid w:val="003027D9"/>
    <w:rsid w:val="003031CC"/>
    <w:rsid w:val="00304912"/>
    <w:rsid w:val="00313A6D"/>
    <w:rsid w:val="003225E4"/>
    <w:rsid w:val="0032420A"/>
    <w:rsid w:val="00340C5D"/>
    <w:rsid w:val="00341DED"/>
    <w:rsid w:val="00344D77"/>
    <w:rsid w:val="00345B38"/>
    <w:rsid w:val="00355E46"/>
    <w:rsid w:val="003576FC"/>
    <w:rsid w:val="00362A2A"/>
    <w:rsid w:val="0036639E"/>
    <w:rsid w:val="003724FD"/>
    <w:rsid w:val="00373C13"/>
    <w:rsid w:val="0038072E"/>
    <w:rsid w:val="003865F2"/>
    <w:rsid w:val="00387704"/>
    <w:rsid w:val="00392388"/>
    <w:rsid w:val="003B011B"/>
    <w:rsid w:val="003B06C9"/>
    <w:rsid w:val="003B1CB0"/>
    <w:rsid w:val="003B33D8"/>
    <w:rsid w:val="003B4A84"/>
    <w:rsid w:val="003B5FCA"/>
    <w:rsid w:val="003C43D8"/>
    <w:rsid w:val="003C45C7"/>
    <w:rsid w:val="003C4B97"/>
    <w:rsid w:val="003D3A75"/>
    <w:rsid w:val="003E2338"/>
    <w:rsid w:val="003E7C09"/>
    <w:rsid w:val="003F18AA"/>
    <w:rsid w:val="003F7641"/>
    <w:rsid w:val="003F7FB5"/>
    <w:rsid w:val="00402B11"/>
    <w:rsid w:val="00402BE6"/>
    <w:rsid w:val="00416692"/>
    <w:rsid w:val="00425892"/>
    <w:rsid w:val="00435098"/>
    <w:rsid w:val="004400CB"/>
    <w:rsid w:val="0044176C"/>
    <w:rsid w:val="00443DFD"/>
    <w:rsid w:val="00446A84"/>
    <w:rsid w:val="00447FCE"/>
    <w:rsid w:val="0045476F"/>
    <w:rsid w:val="00455E2A"/>
    <w:rsid w:val="00456F6F"/>
    <w:rsid w:val="00461C5B"/>
    <w:rsid w:val="00461D8C"/>
    <w:rsid w:val="00464867"/>
    <w:rsid w:val="00464951"/>
    <w:rsid w:val="00470AEB"/>
    <w:rsid w:val="00471C6D"/>
    <w:rsid w:val="004772C9"/>
    <w:rsid w:val="00485752"/>
    <w:rsid w:val="004871B1"/>
    <w:rsid w:val="004872D5"/>
    <w:rsid w:val="00490F16"/>
    <w:rsid w:val="004919F9"/>
    <w:rsid w:val="00492E55"/>
    <w:rsid w:val="004975E4"/>
    <w:rsid w:val="004A3E6D"/>
    <w:rsid w:val="004A59CA"/>
    <w:rsid w:val="004A61A5"/>
    <w:rsid w:val="004B45DE"/>
    <w:rsid w:val="004C0DBC"/>
    <w:rsid w:val="004C2331"/>
    <w:rsid w:val="004C5344"/>
    <w:rsid w:val="004C5A6B"/>
    <w:rsid w:val="004D2C6E"/>
    <w:rsid w:val="004E2B83"/>
    <w:rsid w:val="004F49D0"/>
    <w:rsid w:val="004F5972"/>
    <w:rsid w:val="005073C7"/>
    <w:rsid w:val="00510299"/>
    <w:rsid w:val="00514BF5"/>
    <w:rsid w:val="00524550"/>
    <w:rsid w:val="00530B7A"/>
    <w:rsid w:val="00532CAD"/>
    <w:rsid w:val="00551B2A"/>
    <w:rsid w:val="00552AA5"/>
    <w:rsid w:val="0055329A"/>
    <w:rsid w:val="0055394C"/>
    <w:rsid w:val="00554563"/>
    <w:rsid w:val="00557C7E"/>
    <w:rsid w:val="005655D8"/>
    <w:rsid w:val="00567BAC"/>
    <w:rsid w:val="00570B76"/>
    <w:rsid w:val="00572504"/>
    <w:rsid w:val="00573A90"/>
    <w:rsid w:val="005776A4"/>
    <w:rsid w:val="005819FE"/>
    <w:rsid w:val="0059587B"/>
    <w:rsid w:val="005A3BE2"/>
    <w:rsid w:val="005B50F4"/>
    <w:rsid w:val="005B7F84"/>
    <w:rsid w:val="005E02C6"/>
    <w:rsid w:val="005F01ED"/>
    <w:rsid w:val="005F3150"/>
    <w:rsid w:val="005F3E41"/>
    <w:rsid w:val="005F75D6"/>
    <w:rsid w:val="0060054F"/>
    <w:rsid w:val="006024C9"/>
    <w:rsid w:val="00602AD6"/>
    <w:rsid w:val="00603965"/>
    <w:rsid w:val="006069E1"/>
    <w:rsid w:val="006069E2"/>
    <w:rsid w:val="00606FC9"/>
    <w:rsid w:val="006153A8"/>
    <w:rsid w:val="00626C2F"/>
    <w:rsid w:val="00633113"/>
    <w:rsid w:val="00644C41"/>
    <w:rsid w:val="0064529D"/>
    <w:rsid w:val="00651CFD"/>
    <w:rsid w:val="00660BE4"/>
    <w:rsid w:val="00671A8E"/>
    <w:rsid w:val="0067710E"/>
    <w:rsid w:val="00680BFE"/>
    <w:rsid w:val="00681BC5"/>
    <w:rsid w:val="00690C27"/>
    <w:rsid w:val="00692A53"/>
    <w:rsid w:val="006955DE"/>
    <w:rsid w:val="006A06DA"/>
    <w:rsid w:val="006A0872"/>
    <w:rsid w:val="006B6B22"/>
    <w:rsid w:val="006C384C"/>
    <w:rsid w:val="006C4E29"/>
    <w:rsid w:val="006C73FA"/>
    <w:rsid w:val="006E7251"/>
    <w:rsid w:val="006F667C"/>
    <w:rsid w:val="00703EB3"/>
    <w:rsid w:val="00711AB3"/>
    <w:rsid w:val="00716157"/>
    <w:rsid w:val="007224A2"/>
    <w:rsid w:val="00722BB2"/>
    <w:rsid w:val="00731783"/>
    <w:rsid w:val="00731EBF"/>
    <w:rsid w:val="00732412"/>
    <w:rsid w:val="00741FB8"/>
    <w:rsid w:val="007433A3"/>
    <w:rsid w:val="00755F71"/>
    <w:rsid w:val="00756544"/>
    <w:rsid w:val="00776BC0"/>
    <w:rsid w:val="00781425"/>
    <w:rsid w:val="00782D3D"/>
    <w:rsid w:val="00783B5F"/>
    <w:rsid w:val="007849BD"/>
    <w:rsid w:val="00793CC0"/>
    <w:rsid w:val="007A2D6B"/>
    <w:rsid w:val="007A33A6"/>
    <w:rsid w:val="007B4274"/>
    <w:rsid w:val="007B550B"/>
    <w:rsid w:val="007B59BC"/>
    <w:rsid w:val="007D04C1"/>
    <w:rsid w:val="007D15BA"/>
    <w:rsid w:val="007D6297"/>
    <w:rsid w:val="007E14C6"/>
    <w:rsid w:val="007E4A67"/>
    <w:rsid w:val="007E4BBD"/>
    <w:rsid w:val="007E7030"/>
    <w:rsid w:val="007E76C6"/>
    <w:rsid w:val="007F0457"/>
    <w:rsid w:val="007F722E"/>
    <w:rsid w:val="00811DA6"/>
    <w:rsid w:val="00821A82"/>
    <w:rsid w:val="0082494A"/>
    <w:rsid w:val="00824E0B"/>
    <w:rsid w:val="0082718B"/>
    <w:rsid w:val="008338E8"/>
    <w:rsid w:val="00833D56"/>
    <w:rsid w:val="00836F5A"/>
    <w:rsid w:val="00855A20"/>
    <w:rsid w:val="008573C9"/>
    <w:rsid w:val="008656B1"/>
    <w:rsid w:val="00865BDF"/>
    <w:rsid w:val="00876121"/>
    <w:rsid w:val="00886655"/>
    <w:rsid w:val="0089457D"/>
    <w:rsid w:val="00897344"/>
    <w:rsid w:val="008A162A"/>
    <w:rsid w:val="008A7FEF"/>
    <w:rsid w:val="008B4683"/>
    <w:rsid w:val="008D132C"/>
    <w:rsid w:val="008E01C2"/>
    <w:rsid w:val="008E2C36"/>
    <w:rsid w:val="008E5B54"/>
    <w:rsid w:val="008E68CA"/>
    <w:rsid w:val="008F1394"/>
    <w:rsid w:val="008F7645"/>
    <w:rsid w:val="00906305"/>
    <w:rsid w:val="009074C1"/>
    <w:rsid w:val="00911A2C"/>
    <w:rsid w:val="00913F7C"/>
    <w:rsid w:val="00914CB6"/>
    <w:rsid w:val="00914CC7"/>
    <w:rsid w:val="00917B55"/>
    <w:rsid w:val="00922C0C"/>
    <w:rsid w:val="00923D39"/>
    <w:rsid w:val="00925F2A"/>
    <w:rsid w:val="00926854"/>
    <w:rsid w:val="00930095"/>
    <w:rsid w:val="009304CC"/>
    <w:rsid w:val="00930806"/>
    <w:rsid w:val="00931341"/>
    <w:rsid w:val="009322DB"/>
    <w:rsid w:val="0094515E"/>
    <w:rsid w:val="009516D4"/>
    <w:rsid w:val="00953BCD"/>
    <w:rsid w:val="009546EE"/>
    <w:rsid w:val="00965C24"/>
    <w:rsid w:val="00970D74"/>
    <w:rsid w:val="009766D8"/>
    <w:rsid w:val="00992439"/>
    <w:rsid w:val="00993239"/>
    <w:rsid w:val="0099409E"/>
    <w:rsid w:val="009A36EB"/>
    <w:rsid w:val="009A3737"/>
    <w:rsid w:val="009B2E62"/>
    <w:rsid w:val="009B5C64"/>
    <w:rsid w:val="009B6CC6"/>
    <w:rsid w:val="009C1731"/>
    <w:rsid w:val="009D3313"/>
    <w:rsid w:val="009D574F"/>
    <w:rsid w:val="009D77FA"/>
    <w:rsid w:val="009E199E"/>
    <w:rsid w:val="009E20B0"/>
    <w:rsid w:val="009E2B07"/>
    <w:rsid w:val="009E485A"/>
    <w:rsid w:val="009F1B43"/>
    <w:rsid w:val="00A01AAE"/>
    <w:rsid w:val="00A029EA"/>
    <w:rsid w:val="00A07243"/>
    <w:rsid w:val="00A07B70"/>
    <w:rsid w:val="00A135EB"/>
    <w:rsid w:val="00A15A05"/>
    <w:rsid w:val="00A15A8C"/>
    <w:rsid w:val="00A172ED"/>
    <w:rsid w:val="00A3709B"/>
    <w:rsid w:val="00A40E42"/>
    <w:rsid w:val="00A52D5A"/>
    <w:rsid w:val="00A55F93"/>
    <w:rsid w:val="00A571BA"/>
    <w:rsid w:val="00A5727E"/>
    <w:rsid w:val="00A64E13"/>
    <w:rsid w:val="00A700D1"/>
    <w:rsid w:val="00A722FD"/>
    <w:rsid w:val="00A73256"/>
    <w:rsid w:val="00A739AE"/>
    <w:rsid w:val="00A745AF"/>
    <w:rsid w:val="00A7695F"/>
    <w:rsid w:val="00A84064"/>
    <w:rsid w:val="00A96FAC"/>
    <w:rsid w:val="00A97678"/>
    <w:rsid w:val="00A978AD"/>
    <w:rsid w:val="00AA0A26"/>
    <w:rsid w:val="00AA2208"/>
    <w:rsid w:val="00AA5B45"/>
    <w:rsid w:val="00AA5C3E"/>
    <w:rsid w:val="00AB1732"/>
    <w:rsid w:val="00AB619F"/>
    <w:rsid w:val="00AC1B27"/>
    <w:rsid w:val="00AC53D4"/>
    <w:rsid w:val="00AC69D1"/>
    <w:rsid w:val="00AC6D6F"/>
    <w:rsid w:val="00AD5B8A"/>
    <w:rsid w:val="00AD61C8"/>
    <w:rsid w:val="00AE34F4"/>
    <w:rsid w:val="00AE3859"/>
    <w:rsid w:val="00AE7B4D"/>
    <w:rsid w:val="00AF4DDC"/>
    <w:rsid w:val="00B01D6E"/>
    <w:rsid w:val="00B03756"/>
    <w:rsid w:val="00B10BD7"/>
    <w:rsid w:val="00B11420"/>
    <w:rsid w:val="00B15941"/>
    <w:rsid w:val="00B16824"/>
    <w:rsid w:val="00B168AE"/>
    <w:rsid w:val="00B245B3"/>
    <w:rsid w:val="00B26000"/>
    <w:rsid w:val="00B27C09"/>
    <w:rsid w:val="00B35227"/>
    <w:rsid w:val="00B353A8"/>
    <w:rsid w:val="00B35E31"/>
    <w:rsid w:val="00B41041"/>
    <w:rsid w:val="00B43308"/>
    <w:rsid w:val="00B46B71"/>
    <w:rsid w:val="00B57545"/>
    <w:rsid w:val="00B5784C"/>
    <w:rsid w:val="00B60F01"/>
    <w:rsid w:val="00B67A81"/>
    <w:rsid w:val="00B706D6"/>
    <w:rsid w:val="00B70C8D"/>
    <w:rsid w:val="00B82AB9"/>
    <w:rsid w:val="00B841D6"/>
    <w:rsid w:val="00B87B68"/>
    <w:rsid w:val="00B9292F"/>
    <w:rsid w:val="00B93B1B"/>
    <w:rsid w:val="00BA024E"/>
    <w:rsid w:val="00BA1739"/>
    <w:rsid w:val="00BA7316"/>
    <w:rsid w:val="00BB2FBE"/>
    <w:rsid w:val="00BB49F0"/>
    <w:rsid w:val="00BB64D4"/>
    <w:rsid w:val="00BC45A5"/>
    <w:rsid w:val="00BC479C"/>
    <w:rsid w:val="00BE34B7"/>
    <w:rsid w:val="00BF1BE1"/>
    <w:rsid w:val="00C10D49"/>
    <w:rsid w:val="00C128FA"/>
    <w:rsid w:val="00C135B0"/>
    <w:rsid w:val="00C141DB"/>
    <w:rsid w:val="00C16257"/>
    <w:rsid w:val="00C21FBF"/>
    <w:rsid w:val="00C223C9"/>
    <w:rsid w:val="00C2241E"/>
    <w:rsid w:val="00C22A00"/>
    <w:rsid w:val="00C3644C"/>
    <w:rsid w:val="00C40607"/>
    <w:rsid w:val="00C427C5"/>
    <w:rsid w:val="00C4492F"/>
    <w:rsid w:val="00C44AAD"/>
    <w:rsid w:val="00C55FE6"/>
    <w:rsid w:val="00C5692B"/>
    <w:rsid w:val="00C653DF"/>
    <w:rsid w:val="00C67996"/>
    <w:rsid w:val="00C73783"/>
    <w:rsid w:val="00C763F2"/>
    <w:rsid w:val="00C8049D"/>
    <w:rsid w:val="00C80B9B"/>
    <w:rsid w:val="00C81BC8"/>
    <w:rsid w:val="00C8473F"/>
    <w:rsid w:val="00C94BAB"/>
    <w:rsid w:val="00C95317"/>
    <w:rsid w:val="00CA6D86"/>
    <w:rsid w:val="00CB3DA0"/>
    <w:rsid w:val="00CB42CA"/>
    <w:rsid w:val="00CC29AA"/>
    <w:rsid w:val="00CC2EC1"/>
    <w:rsid w:val="00CE0275"/>
    <w:rsid w:val="00CE04E2"/>
    <w:rsid w:val="00CE0F9B"/>
    <w:rsid w:val="00D01AA0"/>
    <w:rsid w:val="00D021FD"/>
    <w:rsid w:val="00D04F38"/>
    <w:rsid w:val="00D101F4"/>
    <w:rsid w:val="00D1140F"/>
    <w:rsid w:val="00D2231F"/>
    <w:rsid w:val="00D2494B"/>
    <w:rsid w:val="00D34A72"/>
    <w:rsid w:val="00D52580"/>
    <w:rsid w:val="00D6593B"/>
    <w:rsid w:val="00D8180D"/>
    <w:rsid w:val="00D82560"/>
    <w:rsid w:val="00D8577A"/>
    <w:rsid w:val="00D92407"/>
    <w:rsid w:val="00D9393A"/>
    <w:rsid w:val="00D9457B"/>
    <w:rsid w:val="00D94A41"/>
    <w:rsid w:val="00D956BD"/>
    <w:rsid w:val="00DA1A0C"/>
    <w:rsid w:val="00DA33A3"/>
    <w:rsid w:val="00DB64F7"/>
    <w:rsid w:val="00DC1537"/>
    <w:rsid w:val="00DC2286"/>
    <w:rsid w:val="00DC4EC1"/>
    <w:rsid w:val="00DC4FDA"/>
    <w:rsid w:val="00DC5163"/>
    <w:rsid w:val="00DC5DD7"/>
    <w:rsid w:val="00DD4FEF"/>
    <w:rsid w:val="00DE300F"/>
    <w:rsid w:val="00DF02EF"/>
    <w:rsid w:val="00DF07A6"/>
    <w:rsid w:val="00DF0A94"/>
    <w:rsid w:val="00E02F92"/>
    <w:rsid w:val="00E1228E"/>
    <w:rsid w:val="00E21471"/>
    <w:rsid w:val="00E3097E"/>
    <w:rsid w:val="00E3766B"/>
    <w:rsid w:val="00E44306"/>
    <w:rsid w:val="00E46CE9"/>
    <w:rsid w:val="00E501FC"/>
    <w:rsid w:val="00E542FB"/>
    <w:rsid w:val="00E622BA"/>
    <w:rsid w:val="00E63906"/>
    <w:rsid w:val="00E6628E"/>
    <w:rsid w:val="00E701C2"/>
    <w:rsid w:val="00E903D3"/>
    <w:rsid w:val="00E966E8"/>
    <w:rsid w:val="00EA375E"/>
    <w:rsid w:val="00EB04AC"/>
    <w:rsid w:val="00EB0A4A"/>
    <w:rsid w:val="00EC096C"/>
    <w:rsid w:val="00EC1A86"/>
    <w:rsid w:val="00EC79FD"/>
    <w:rsid w:val="00ED6A56"/>
    <w:rsid w:val="00EE15D3"/>
    <w:rsid w:val="00EF2D39"/>
    <w:rsid w:val="00F12491"/>
    <w:rsid w:val="00F12E4A"/>
    <w:rsid w:val="00F1595A"/>
    <w:rsid w:val="00F24784"/>
    <w:rsid w:val="00F3090D"/>
    <w:rsid w:val="00F31877"/>
    <w:rsid w:val="00F320A9"/>
    <w:rsid w:val="00F32D72"/>
    <w:rsid w:val="00F34492"/>
    <w:rsid w:val="00F469CB"/>
    <w:rsid w:val="00F627DC"/>
    <w:rsid w:val="00F72003"/>
    <w:rsid w:val="00F7271F"/>
    <w:rsid w:val="00F75AB3"/>
    <w:rsid w:val="00F76E64"/>
    <w:rsid w:val="00F803D3"/>
    <w:rsid w:val="00F837A0"/>
    <w:rsid w:val="00F841FC"/>
    <w:rsid w:val="00F85886"/>
    <w:rsid w:val="00F87B98"/>
    <w:rsid w:val="00F90293"/>
    <w:rsid w:val="00F90DD5"/>
    <w:rsid w:val="00F91E24"/>
    <w:rsid w:val="00FA4916"/>
    <w:rsid w:val="00FA4ACB"/>
    <w:rsid w:val="00FB0B97"/>
    <w:rsid w:val="00FB66AF"/>
    <w:rsid w:val="00FD0090"/>
    <w:rsid w:val="00FE075B"/>
    <w:rsid w:val="00FE0F1D"/>
    <w:rsid w:val="00FE243F"/>
    <w:rsid w:val="00FE36EB"/>
    <w:rsid w:val="00FE3F57"/>
    <w:rsid w:val="00FE43BA"/>
    <w:rsid w:val="00FF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1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qFormat="1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293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1"/>
    <w:qFormat/>
    <w:rsid w:val="00F90293"/>
    <w:pPr>
      <w:ind w:left="102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F90293"/>
    <w:pPr>
      <w:ind w:left="305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1"/>
    <w:locked/>
    <w:rsid w:val="009B6CC6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1"/>
    <w:locked/>
    <w:rsid w:val="009B6CC6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table" w:customStyle="1" w:styleId="TableNormal1">
    <w:name w:val="Table Normal1"/>
    <w:uiPriority w:val="99"/>
    <w:semiHidden/>
    <w:rsid w:val="00F9029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90293"/>
    <w:rPr>
      <w:sz w:val="24"/>
      <w:szCs w:val="24"/>
    </w:rPr>
  </w:style>
  <w:style w:type="character" w:customStyle="1" w:styleId="a4">
    <w:name w:val="Основной текст Знак"/>
    <w:link w:val="a3"/>
    <w:uiPriority w:val="1"/>
    <w:locked/>
    <w:rsid w:val="009B6CC6"/>
    <w:rPr>
      <w:rFonts w:ascii="Times New Roman" w:hAnsi="Times New Roman" w:cs="Times New Roman"/>
      <w:lang w:val="en-US" w:eastAsia="en-US"/>
    </w:rPr>
  </w:style>
  <w:style w:type="paragraph" w:styleId="a5">
    <w:name w:val="List Paragraph"/>
    <w:basedOn w:val="a"/>
    <w:link w:val="a6"/>
    <w:uiPriority w:val="34"/>
    <w:qFormat/>
    <w:rsid w:val="00F90293"/>
    <w:pPr>
      <w:ind w:left="1025" w:hanging="360"/>
    </w:pPr>
  </w:style>
  <w:style w:type="paragraph" w:customStyle="1" w:styleId="TableParagraph">
    <w:name w:val="Table Paragraph"/>
    <w:basedOn w:val="a"/>
    <w:uiPriority w:val="99"/>
    <w:rsid w:val="00F90293"/>
    <w:pPr>
      <w:ind w:left="103"/>
    </w:pPr>
  </w:style>
  <w:style w:type="paragraph" w:styleId="a7">
    <w:name w:val="Title"/>
    <w:basedOn w:val="a"/>
    <w:link w:val="a8"/>
    <w:uiPriority w:val="99"/>
    <w:qFormat/>
    <w:locked/>
    <w:rsid w:val="00C95317"/>
    <w:pPr>
      <w:widowControl/>
      <w:jc w:val="center"/>
    </w:pPr>
    <w:rPr>
      <w:rFonts w:eastAsia="Calibri"/>
      <w:b/>
      <w:bCs/>
      <w:sz w:val="32"/>
      <w:szCs w:val="24"/>
      <w:lang w:val="ru-RU" w:eastAsia="ru-RU"/>
    </w:rPr>
  </w:style>
  <w:style w:type="character" w:customStyle="1" w:styleId="TitleChar">
    <w:name w:val="Title Char"/>
    <w:uiPriority w:val="10"/>
    <w:rsid w:val="00EC3F25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character" w:customStyle="1" w:styleId="a8">
    <w:name w:val="Название Знак"/>
    <w:link w:val="a7"/>
    <w:uiPriority w:val="99"/>
    <w:locked/>
    <w:rsid w:val="00C95317"/>
    <w:rPr>
      <w:rFonts w:cs="Times New Roman"/>
      <w:b/>
      <w:bCs/>
      <w:sz w:val="24"/>
      <w:szCs w:val="24"/>
      <w:lang w:val="ru-RU" w:eastAsia="ru-RU" w:bidi="ar-SA"/>
    </w:rPr>
  </w:style>
  <w:style w:type="table" w:styleId="a9">
    <w:name w:val="Table Grid"/>
    <w:basedOn w:val="a1"/>
    <w:locked/>
    <w:rsid w:val="006F667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224A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7224A2"/>
    <w:rPr>
      <w:rFonts w:ascii="Tahoma" w:eastAsia="Times New Roman" w:hAnsi="Tahoma" w:cs="Tahoma"/>
      <w:sz w:val="16"/>
      <w:szCs w:val="16"/>
      <w:lang w:val="en-US" w:eastAsia="en-US"/>
    </w:rPr>
  </w:style>
  <w:style w:type="character" w:styleId="ac">
    <w:name w:val="Emphasis"/>
    <w:uiPriority w:val="20"/>
    <w:qFormat/>
    <w:locked/>
    <w:rsid w:val="009E485A"/>
    <w:rPr>
      <w:rFonts w:ascii="Times New Roman" w:hAnsi="Times New Roman" w:cs="Times New Roman" w:hint="default"/>
      <w:i/>
      <w:iCs w:val="0"/>
    </w:rPr>
  </w:style>
  <w:style w:type="paragraph" w:styleId="ad">
    <w:name w:val="footnote text"/>
    <w:basedOn w:val="a"/>
    <w:link w:val="ae"/>
    <w:uiPriority w:val="99"/>
    <w:semiHidden/>
    <w:unhideWhenUsed/>
    <w:qFormat/>
    <w:rsid w:val="009E485A"/>
    <w:pPr>
      <w:widowControl/>
    </w:pPr>
    <w:rPr>
      <w:sz w:val="20"/>
      <w:szCs w:val="20"/>
      <w:lang w:eastAsia="ru-RU"/>
    </w:rPr>
  </w:style>
  <w:style w:type="character" w:customStyle="1" w:styleId="ae">
    <w:name w:val="Текст сноски Знак"/>
    <w:link w:val="ad"/>
    <w:uiPriority w:val="99"/>
    <w:semiHidden/>
    <w:rsid w:val="009E485A"/>
    <w:rPr>
      <w:rFonts w:ascii="Times New Roman" w:eastAsia="Times New Roman" w:hAnsi="Times New Roman"/>
      <w:lang w:val="en-US"/>
    </w:rPr>
  </w:style>
  <w:style w:type="character" w:styleId="af">
    <w:name w:val="footnote reference"/>
    <w:uiPriority w:val="99"/>
    <w:semiHidden/>
    <w:unhideWhenUsed/>
    <w:rsid w:val="009E485A"/>
    <w:rPr>
      <w:rFonts w:ascii="Times New Roman" w:hAnsi="Times New Roman" w:cs="Times New Roman" w:hint="default"/>
      <w:vertAlign w:val="superscript"/>
    </w:rPr>
  </w:style>
  <w:style w:type="character" w:styleId="af0">
    <w:name w:val="Hyperlink"/>
    <w:uiPriority w:val="99"/>
    <w:semiHidden/>
    <w:unhideWhenUsed/>
    <w:rsid w:val="009E485A"/>
    <w:rPr>
      <w:color w:val="0000FF"/>
      <w:u w:val="single"/>
    </w:rPr>
  </w:style>
  <w:style w:type="numbering" w:customStyle="1" w:styleId="WWNum45">
    <w:name w:val="WWNum45"/>
    <w:rsid w:val="009E485A"/>
    <w:pPr>
      <w:numPr>
        <w:numId w:val="17"/>
      </w:numPr>
    </w:pPr>
  </w:style>
  <w:style w:type="character" w:customStyle="1" w:styleId="a6">
    <w:name w:val="Абзац списка Знак"/>
    <w:link w:val="a5"/>
    <w:uiPriority w:val="99"/>
    <w:qFormat/>
    <w:locked/>
    <w:rsid w:val="00D01AA0"/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8">
    <w:name w:val="Основной текст (8) + Курсив"/>
    <w:rsid w:val="00D01AA0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80">
    <w:name w:val="Основной текст (8)"/>
    <w:rsid w:val="00D01AA0"/>
    <w:rPr>
      <w:rFonts w:ascii="Century Schoolbook" w:hAnsi="Century Schoolbook" w:cs="Century Schoolbook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paragraph" w:styleId="af1">
    <w:name w:val="header"/>
    <w:basedOn w:val="a"/>
    <w:link w:val="af2"/>
    <w:uiPriority w:val="99"/>
    <w:unhideWhenUsed/>
    <w:rsid w:val="00471C6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471C6D"/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af3">
    <w:name w:val="footer"/>
    <w:basedOn w:val="a"/>
    <w:link w:val="af4"/>
    <w:uiPriority w:val="99"/>
    <w:unhideWhenUsed/>
    <w:rsid w:val="00471C6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71C6D"/>
    <w:rPr>
      <w:rFonts w:ascii="Times New Roman" w:eastAsia="Times New Roman" w:hAnsi="Times New Roman"/>
      <w:sz w:val="22"/>
      <w:szCs w:val="22"/>
      <w:lang w:val="en-US" w:eastAsia="en-US"/>
    </w:rPr>
  </w:style>
  <w:style w:type="table" w:customStyle="1" w:styleId="12">
    <w:name w:val="Сетка таблицы12"/>
    <w:basedOn w:val="a1"/>
    <w:next w:val="a9"/>
    <w:uiPriority w:val="59"/>
    <w:rsid w:val="00776BC0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1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qFormat="1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293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1"/>
    <w:qFormat/>
    <w:rsid w:val="00F90293"/>
    <w:pPr>
      <w:ind w:left="102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F90293"/>
    <w:pPr>
      <w:ind w:left="305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1"/>
    <w:locked/>
    <w:rsid w:val="009B6CC6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1"/>
    <w:locked/>
    <w:rsid w:val="009B6CC6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table" w:customStyle="1" w:styleId="TableNormal1">
    <w:name w:val="Table Normal1"/>
    <w:uiPriority w:val="99"/>
    <w:semiHidden/>
    <w:rsid w:val="00F9029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90293"/>
    <w:rPr>
      <w:sz w:val="24"/>
      <w:szCs w:val="24"/>
    </w:rPr>
  </w:style>
  <w:style w:type="character" w:customStyle="1" w:styleId="a4">
    <w:name w:val="Основной текст Знак"/>
    <w:link w:val="a3"/>
    <w:uiPriority w:val="1"/>
    <w:locked/>
    <w:rsid w:val="009B6CC6"/>
    <w:rPr>
      <w:rFonts w:ascii="Times New Roman" w:hAnsi="Times New Roman" w:cs="Times New Roman"/>
      <w:lang w:val="en-US" w:eastAsia="en-US"/>
    </w:rPr>
  </w:style>
  <w:style w:type="paragraph" w:styleId="a5">
    <w:name w:val="List Paragraph"/>
    <w:basedOn w:val="a"/>
    <w:link w:val="a6"/>
    <w:uiPriority w:val="34"/>
    <w:qFormat/>
    <w:rsid w:val="00F90293"/>
    <w:pPr>
      <w:ind w:left="1025" w:hanging="360"/>
    </w:pPr>
  </w:style>
  <w:style w:type="paragraph" w:customStyle="1" w:styleId="TableParagraph">
    <w:name w:val="Table Paragraph"/>
    <w:basedOn w:val="a"/>
    <w:uiPriority w:val="99"/>
    <w:rsid w:val="00F90293"/>
    <w:pPr>
      <w:ind w:left="103"/>
    </w:pPr>
  </w:style>
  <w:style w:type="paragraph" w:styleId="a7">
    <w:name w:val="Title"/>
    <w:basedOn w:val="a"/>
    <w:link w:val="a8"/>
    <w:uiPriority w:val="99"/>
    <w:qFormat/>
    <w:locked/>
    <w:rsid w:val="00C95317"/>
    <w:pPr>
      <w:widowControl/>
      <w:jc w:val="center"/>
    </w:pPr>
    <w:rPr>
      <w:rFonts w:eastAsia="Calibri"/>
      <w:b/>
      <w:bCs/>
      <w:sz w:val="32"/>
      <w:szCs w:val="24"/>
      <w:lang w:val="ru-RU" w:eastAsia="ru-RU"/>
    </w:rPr>
  </w:style>
  <w:style w:type="character" w:customStyle="1" w:styleId="TitleChar">
    <w:name w:val="Title Char"/>
    <w:uiPriority w:val="10"/>
    <w:rsid w:val="00EC3F25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character" w:customStyle="1" w:styleId="a8">
    <w:name w:val="Название Знак"/>
    <w:link w:val="a7"/>
    <w:uiPriority w:val="99"/>
    <w:locked/>
    <w:rsid w:val="00C95317"/>
    <w:rPr>
      <w:rFonts w:cs="Times New Roman"/>
      <w:b/>
      <w:bCs/>
      <w:sz w:val="24"/>
      <w:szCs w:val="24"/>
      <w:lang w:val="ru-RU" w:eastAsia="ru-RU" w:bidi="ar-SA"/>
    </w:rPr>
  </w:style>
  <w:style w:type="table" w:styleId="a9">
    <w:name w:val="Table Grid"/>
    <w:basedOn w:val="a1"/>
    <w:locked/>
    <w:rsid w:val="006F667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224A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7224A2"/>
    <w:rPr>
      <w:rFonts w:ascii="Tahoma" w:eastAsia="Times New Roman" w:hAnsi="Tahoma" w:cs="Tahoma"/>
      <w:sz w:val="16"/>
      <w:szCs w:val="16"/>
      <w:lang w:val="en-US" w:eastAsia="en-US"/>
    </w:rPr>
  </w:style>
  <w:style w:type="character" w:styleId="ac">
    <w:name w:val="Emphasis"/>
    <w:uiPriority w:val="20"/>
    <w:qFormat/>
    <w:locked/>
    <w:rsid w:val="009E485A"/>
    <w:rPr>
      <w:rFonts w:ascii="Times New Roman" w:hAnsi="Times New Roman" w:cs="Times New Roman" w:hint="default"/>
      <w:i/>
      <w:iCs w:val="0"/>
    </w:rPr>
  </w:style>
  <w:style w:type="paragraph" w:styleId="ad">
    <w:name w:val="footnote text"/>
    <w:basedOn w:val="a"/>
    <w:link w:val="ae"/>
    <w:uiPriority w:val="99"/>
    <w:semiHidden/>
    <w:unhideWhenUsed/>
    <w:qFormat/>
    <w:rsid w:val="009E485A"/>
    <w:pPr>
      <w:widowControl/>
    </w:pPr>
    <w:rPr>
      <w:sz w:val="20"/>
      <w:szCs w:val="20"/>
      <w:lang w:eastAsia="ru-RU"/>
    </w:rPr>
  </w:style>
  <w:style w:type="character" w:customStyle="1" w:styleId="ae">
    <w:name w:val="Текст сноски Знак"/>
    <w:link w:val="ad"/>
    <w:uiPriority w:val="99"/>
    <w:semiHidden/>
    <w:rsid w:val="009E485A"/>
    <w:rPr>
      <w:rFonts w:ascii="Times New Roman" w:eastAsia="Times New Roman" w:hAnsi="Times New Roman"/>
      <w:lang w:val="en-US"/>
    </w:rPr>
  </w:style>
  <w:style w:type="character" w:styleId="af">
    <w:name w:val="footnote reference"/>
    <w:uiPriority w:val="99"/>
    <w:semiHidden/>
    <w:unhideWhenUsed/>
    <w:rsid w:val="009E485A"/>
    <w:rPr>
      <w:rFonts w:ascii="Times New Roman" w:hAnsi="Times New Roman" w:cs="Times New Roman" w:hint="default"/>
      <w:vertAlign w:val="superscript"/>
    </w:rPr>
  </w:style>
  <w:style w:type="character" w:styleId="af0">
    <w:name w:val="Hyperlink"/>
    <w:uiPriority w:val="99"/>
    <w:semiHidden/>
    <w:unhideWhenUsed/>
    <w:rsid w:val="009E485A"/>
    <w:rPr>
      <w:color w:val="0000FF"/>
      <w:u w:val="single"/>
    </w:rPr>
  </w:style>
  <w:style w:type="numbering" w:customStyle="1" w:styleId="WWNum45">
    <w:name w:val="WWNum45"/>
    <w:rsid w:val="009E485A"/>
    <w:pPr>
      <w:numPr>
        <w:numId w:val="17"/>
      </w:numPr>
    </w:pPr>
  </w:style>
  <w:style w:type="character" w:customStyle="1" w:styleId="a6">
    <w:name w:val="Абзац списка Знак"/>
    <w:link w:val="a5"/>
    <w:uiPriority w:val="99"/>
    <w:qFormat/>
    <w:locked/>
    <w:rsid w:val="00D01AA0"/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8">
    <w:name w:val="Основной текст (8) + Курсив"/>
    <w:rsid w:val="00D01AA0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80">
    <w:name w:val="Основной текст (8)"/>
    <w:rsid w:val="00D01AA0"/>
    <w:rPr>
      <w:rFonts w:ascii="Century Schoolbook" w:hAnsi="Century Schoolbook" w:cs="Century Schoolbook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paragraph" w:styleId="af1">
    <w:name w:val="header"/>
    <w:basedOn w:val="a"/>
    <w:link w:val="af2"/>
    <w:uiPriority w:val="99"/>
    <w:unhideWhenUsed/>
    <w:rsid w:val="00471C6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471C6D"/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af3">
    <w:name w:val="footer"/>
    <w:basedOn w:val="a"/>
    <w:link w:val="af4"/>
    <w:uiPriority w:val="99"/>
    <w:unhideWhenUsed/>
    <w:rsid w:val="00471C6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71C6D"/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364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reestrspo.ru/node/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0380E-7C71-48C4-B272-E56255A50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2771</Words>
  <Characters>15797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376</cp:revision>
  <cp:lastPrinted>2024-03-27T08:49:00Z</cp:lastPrinted>
  <dcterms:created xsi:type="dcterms:W3CDTF">2018-12-24T08:40:00Z</dcterms:created>
  <dcterms:modified xsi:type="dcterms:W3CDTF">2024-03-27T08:50:00Z</dcterms:modified>
</cp:coreProperties>
</file>