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F3A" w:rsidRPr="003E5F3A" w:rsidRDefault="007B1D4F" w:rsidP="003E5F3A">
      <w:pPr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Приложение 2</w:t>
      </w:r>
    </w:p>
    <w:p w:rsidR="003E5F3A" w:rsidRPr="003E5F3A" w:rsidRDefault="003E5F3A" w:rsidP="003E5F3A">
      <w:pPr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E5F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 ООП по специальности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right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44.02.01. Дошкольное образование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  <w:r w:rsidRPr="003E5F3A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КАЛЕНДАРНЫЙ ПЛАН ВОСПИТАТЕЛЬНОЙ РАБОТЫ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>по образовательной программе среднего профессионального образования</w:t>
      </w: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специальности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83A6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 Дошкольное образование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>на период 202</w:t>
      </w:r>
      <w:r w:rsidR="003548C9">
        <w:rPr>
          <w:rFonts w:ascii="Arial" w:eastAsia="Times New Roman" w:hAnsi="Arial" w:cs="Arial"/>
          <w:bCs/>
          <w:sz w:val="24"/>
          <w:szCs w:val="24"/>
          <w:lang w:eastAsia="ru-RU"/>
        </w:rPr>
        <w:t>4</w:t>
      </w: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>-202</w:t>
      </w:r>
      <w:r w:rsidR="003548C9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уч</w:t>
      </w:r>
      <w:r w:rsidR="003548C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ебный </w:t>
      </w: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>г</w:t>
      </w:r>
      <w:r w:rsidR="003548C9">
        <w:rPr>
          <w:rFonts w:ascii="Arial" w:eastAsia="Times New Roman" w:hAnsi="Arial" w:cs="Arial"/>
          <w:bCs/>
          <w:sz w:val="24"/>
          <w:szCs w:val="24"/>
          <w:lang w:eastAsia="ru-RU"/>
        </w:rPr>
        <w:t>од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right="-1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  <w:r w:rsidRPr="003E5F3A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202</w:t>
      </w:r>
      <w:r w:rsidR="003548C9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4</w:t>
      </w:r>
      <w:r w:rsidRPr="003E5F3A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 xml:space="preserve"> г. </w:t>
      </w:r>
    </w:p>
    <w:p w:rsidR="003E5F3A" w:rsidRPr="003E5F3A" w:rsidRDefault="003E5F3A" w:rsidP="003E5F3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3E5F3A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4191"/>
        <w:gridCol w:w="162"/>
        <w:gridCol w:w="65"/>
        <w:gridCol w:w="2207"/>
        <w:gridCol w:w="34"/>
        <w:gridCol w:w="4378"/>
        <w:gridCol w:w="43"/>
        <w:gridCol w:w="2894"/>
        <w:gridCol w:w="40"/>
      </w:tblGrid>
      <w:tr w:rsidR="00766F4F" w:rsidRPr="003E5F3A" w:rsidTr="00766F4F">
        <w:trPr>
          <w:gridAfter w:val="1"/>
          <w:wAfter w:w="20" w:type="pct"/>
          <w:trHeight w:val="558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lastRenderedPageBreak/>
              <w:br w:type="page"/>
              <w:t>Дата</w:t>
            </w: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766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 xml:space="preserve">Содержание и формы </w:t>
            </w: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>деятельности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 xml:space="preserve">Место </w:t>
            </w: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br/>
              <w:t>проведения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 xml:space="preserve">Коды ЛР  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 xml:space="preserve"> СЕНТЯБРЬ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ЗОЖ – это норма жизни (презентация информационных буклетов для детей дошкольного возраста, посвященных ЗОЖ)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«Физическая культура»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2, ЛР 7, ЛР 8, ЛР 9, ЛР 11, ЛР 16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работника дошкольного образования: мастер-классы лучших педагогов по разным формам работы с детьми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База практики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«Основ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ы общей и дошкольной педагогики»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4</w:t>
            </w:r>
            <w:proofErr w:type="gramEnd"/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Неделя финансовой грамотности (встречи с представителями финансовой сферы, банков и т.п.)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Советник директора, п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реподаватель дисциплины «Основы финансовой грамотности»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1</w:t>
            </w:r>
            <w:proofErr w:type="gramEnd"/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ЛР12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Конкурс эссе «Психическое здоровье ребенка – основа счастливого детства», посвященный дню психического здоровья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Преподаватели дисциплин «Основы общей психологии», «Основы возрастной и педагогической психологии», «Основы детской психологии»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9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Дискуссионная площадка «Цифровое образование в садике – требование времени?»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Преподаватель дисциплины «Прикладные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компьютерные программы в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профессиональной деятельности»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10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НОЯБРЬ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Челлендж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Дню матери «Мама – главное слово в нашей судьбе»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Сайт образовательной организации, группа в социальной сети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Советник директора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, кураторы групп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12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ЛР13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«От души выполняемый замысел», посвященный методу проектов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Преподаватель дисциплины «Основы проектной и исследовательской деятельности в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lastRenderedPageBreak/>
              <w:t>профессиональной сфере»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ЛР14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Мастер-классы «Дефектология в цифрах и фактах»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В рамках практики в ДОУ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«Основы специальной педагогики и психологии»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14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становления государственной системы дошкольного образования в России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«История России»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2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5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Безопасность жизни в твоих руках (разработка уголка БЖ для детей дошкольного возраста)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ОБЖ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2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ЯНВАРЬ</w:t>
            </w:r>
          </w:p>
        </w:tc>
      </w:tr>
      <w:tr w:rsidR="003E5F3A" w:rsidRPr="003E5F3A" w:rsidTr="00766F4F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pBdr>
                <w:left w:val="single" w:sz="24" w:space="23" w:color="CB2E02"/>
              </w:pBdr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ФЕВРАЛЬ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Презентация реферативных работ, посвящённых дню рождения И.П.</w:t>
            </w:r>
            <w:r w:rsidR="00CE4370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Павлова – русского физиолога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«Возрастная анатомия, физиология и гигиена»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9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МАРТ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Праздник «Всемирный день Земли»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В рамках производственной практики в ДОУ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дисциплины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воспитательного процесса детей раннего и дошкольного возраста в ДОО»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6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8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9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10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11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12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P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CE4370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Он</w:t>
            </w:r>
            <w:bookmarkStart w:id="0" w:name="_GoBack"/>
            <w:bookmarkEnd w:id="0"/>
            <w:r w:rsidR="00766F4F"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лайн марафон современных детских произведений, посвященный Всемирному дню писателя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Социальные сети ПОО и сайт ПОО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8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10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11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Pr="003E5F3A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АПРЕЛЬ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Творческая встреча студентов с детскими писателями и поэтами, посвященная Международному дню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lastRenderedPageBreak/>
              <w:t>детской книги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lastRenderedPageBreak/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8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Pr="003E5F3A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10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11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P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Проведение акции «Быть здоровым – это 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здорово</w:t>
            </w:r>
            <w:proofErr w:type="gram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!», посвященной всемирному дню здоровья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В рамках учебной практики в ДОУ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Преподаватели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дисциплины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мероприятий, направленных на укрепление здоровья и физическое развитие детей раннего и дошкольного возраста»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9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14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игр и забав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В рамках практики в ДОУ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Преподаватели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дисциплины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различных видов деятельности детей в дошкольной образовательной организации»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</w:p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8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11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</w:p>
          <w:p w:rsidR="00766F4F" w:rsidRP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ИЮНЬ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1 </w:t>
            </w: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Какой он ребенок 21 века? Конкурс творческих работ, посвященный Международному дню защиты детей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Преподаватели дисциплин «Основы общей и дошкольной педагогики», «Основы специа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льной педагогики и психологии»,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различных видов деятельности детей в дошкольной образовательной организации»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13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15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Челлендж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«Калинка», 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дню русского языка 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«Русский язык и культура профессиональной коммуникации»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ЛР15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ЛР16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Акция «Листая семейный альбом», посвященная дню родителей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Преподаватели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дисциплины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взаимодействия с родителями (законными представителями) детей и сотрудниками ДОО по вопросам развития и образования детей»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12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14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</w:tbl>
    <w:p w:rsidR="00984C60" w:rsidRDefault="00984C60"/>
    <w:sectPr w:rsidR="00984C60" w:rsidSect="003E5F3A">
      <w:footerReference w:type="default" r:id="rId8"/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5CB" w:rsidRDefault="009E35CB" w:rsidP="003E5F3A">
      <w:pPr>
        <w:spacing w:after="0" w:line="240" w:lineRule="auto"/>
      </w:pPr>
      <w:r>
        <w:separator/>
      </w:r>
    </w:p>
  </w:endnote>
  <w:endnote w:type="continuationSeparator" w:id="0">
    <w:p w:rsidR="009E35CB" w:rsidRDefault="009E35CB" w:rsidP="003E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9264810"/>
      <w:docPartObj>
        <w:docPartGallery w:val="Page Numbers (Bottom of Page)"/>
        <w:docPartUnique/>
      </w:docPartObj>
    </w:sdtPr>
    <w:sdtEndPr/>
    <w:sdtContent>
      <w:p w:rsidR="003E5F3A" w:rsidRDefault="003E5F3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370">
          <w:rPr>
            <w:noProof/>
          </w:rPr>
          <w:t>4</w:t>
        </w:r>
        <w:r>
          <w:fldChar w:fldCharType="end"/>
        </w:r>
      </w:p>
    </w:sdtContent>
  </w:sdt>
  <w:p w:rsidR="003E5F3A" w:rsidRDefault="003E5F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5CB" w:rsidRDefault="009E35CB" w:rsidP="003E5F3A">
      <w:pPr>
        <w:spacing w:after="0" w:line="240" w:lineRule="auto"/>
      </w:pPr>
      <w:r>
        <w:separator/>
      </w:r>
    </w:p>
  </w:footnote>
  <w:footnote w:type="continuationSeparator" w:id="0">
    <w:p w:rsidR="009E35CB" w:rsidRDefault="009E35CB" w:rsidP="003E5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E02A6"/>
    <w:multiLevelType w:val="hybridMultilevel"/>
    <w:tmpl w:val="ADDC735E"/>
    <w:lvl w:ilvl="0" w:tplc="6B181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3A"/>
    <w:rsid w:val="0000287E"/>
    <w:rsid w:val="00083A6F"/>
    <w:rsid w:val="003548C9"/>
    <w:rsid w:val="003E5F3A"/>
    <w:rsid w:val="004B3AED"/>
    <w:rsid w:val="00766F4F"/>
    <w:rsid w:val="007B1D4F"/>
    <w:rsid w:val="00984C60"/>
    <w:rsid w:val="009E35CB"/>
    <w:rsid w:val="00CE2298"/>
    <w:rsid w:val="00CE4370"/>
    <w:rsid w:val="00D25CD2"/>
    <w:rsid w:val="00F5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F3A"/>
  </w:style>
  <w:style w:type="paragraph" w:styleId="a5">
    <w:name w:val="footer"/>
    <w:basedOn w:val="a"/>
    <w:link w:val="a6"/>
    <w:uiPriority w:val="99"/>
    <w:unhideWhenUsed/>
    <w:rsid w:val="003E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F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F3A"/>
  </w:style>
  <w:style w:type="paragraph" w:styleId="a5">
    <w:name w:val="footer"/>
    <w:basedOn w:val="a"/>
    <w:link w:val="a6"/>
    <w:uiPriority w:val="99"/>
    <w:unhideWhenUsed/>
    <w:rsid w:val="003E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</dc:creator>
  <cp:lastModifiedBy>Студент</cp:lastModifiedBy>
  <cp:revision>10</cp:revision>
  <dcterms:created xsi:type="dcterms:W3CDTF">2023-07-31T06:08:00Z</dcterms:created>
  <dcterms:modified xsi:type="dcterms:W3CDTF">2024-11-15T10:35:00Z</dcterms:modified>
</cp:coreProperties>
</file>