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4D19A7" w:rsidRDefault="004D19A7" w:rsidP="008D69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8D69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8D6922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4D19A7" w:rsidRDefault="008D6922" w:rsidP="004D19A7">
      <w:pPr>
        <w:widowControl/>
        <w:tabs>
          <w:tab w:val="center" w:pos="4677"/>
          <w:tab w:val="right" w:pos="9355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8D6922">
        <w:rPr>
          <w:rFonts w:ascii="Arial" w:hAnsi="Arial" w:cs="Arial"/>
          <w:sz w:val="24"/>
          <w:szCs w:val="24"/>
          <w:lang w:eastAsia="ru-RU"/>
        </w:rPr>
        <w:t>Приложение №</w:t>
      </w:r>
      <w:r w:rsidR="004D19A7">
        <w:rPr>
          <w:rFonts w:ascii="Arial" w:hAnsi="Arial" w:cs="Arial"/>
          <w:sz w:val="24"/>
          <w:szCs w:val="24"/>
          <w:lang w:eastAsia="ru-RU"/>
        </w:rPr>
        <w:t xml:space="preserve">17 </w:t>
      </w:r>
      <w:r w:rsidRPr="008D6922">
        <w:rPr>
          <w:rFonts w:ascii="Arial" w:hAnsi="Arial" w:cs="Arial"/>
          <w:sz w:val="24"/>
          <w:szCs w:val="24"/>
          <w:lang w:eastAsia="ru-RU"/>
        </w:rPr>
        <w:t>к ООП СПО</w:t>
      </w:r>
      <w:r w:rsidR="004D19A7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D6922">
        <w:rPr>
          <w:rFonts w:ascii="Arial" w:hAnsi="Arial" w:cs="Arial"/>
          <w:sz w:val="24"/>
          <w:szCs w:val="24"/>
          <w:lang w:eastAsia="ru-RU"/>
        </w:rPr>
        <w:t xml:space="preserve">(ППССЗ) </w:t>
      </w:r>
    </w:p>
    <w:p w:rsidR="008D6922" w:rsidRPr="008D6922" w:rsidRDefault="008D6922" w:rsidP="004D19A7">
      <w:pPr>
        <w:widowControl/>
        <w:tabs>
          <w:tab w:val="center" w:pos="4677"/>
          <w:tab w:val="right" w:pos="9355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8D6922">
        <w:rPr>
          <w:rFonts w:ascii="Arial" w:hAnsi="Arial" w:cs="Arial"/>
          <w:sz w:val="24"/>
          <w:szCs w:val="24"/>
          <w:lang w:eastAsia="ru-RU"/>
        </w:rPr>
        <w:t>по специальности 44.02.0</w:t>
      </w:r>
      <w:r w:rsidR="004D19A7">
        <w:rPr>
          <w:rFonts w:ascii="Arial" w:hAnsi="Arial" w:cs="Arial"/>
          <w:sz w:val="24"/>
          <w:szCs w:val="24"/>
          <w:lang w:eastAsia="ru-RU"/>
        </w:rPr>
        <w:t>1</w:t>
      </w:r>
      <w:r w:rsidRPr="008D6922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D19A7">
        <w:rPr>
          <w:rFonts w:ascii="Arial" w:hAnsi="Arial" w:cs="Arial"/>
          <w:sz w:val="24"/>
          <w:szCs w:val="24"/>
          <w:lang w:eastAsia="ru-RU"/>
        </w:rPr>
        <w:t>Дошкольное образование</w:t>
      </w:r>
    </w:p>
    <w:p w:rsidR="008D6922" w:rsidRPr="008D6922" w:rsidRDefault="008D6922" w:rsidP="008D6922">
      <w:pPr>
        <w:widowControl/>
        <w:autoSpaceDE/>
        <w:autoSpaceDN/>
        <w:jc w:val="right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276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ДУД.01 </w:t>
      </w:r>
      <w:r w:rsidR="00436F96">
        <w:rPr>
          <w:rFonts w:ascii="Arial" w:hAnsi="Arial" w:cs="Arial"/>
          <w:b/>
          <w:sz w:val="24"/>
          <w:szCs w:val="24"/>
          <w:lang w:eastAsia="ru-RU"/>
        </w:rPr>
        <w:t>«ИСТОРИЯ - МОЯ РОССИЯ»</w:t>
      </w:r>
    </w:p>
    <w:p w:rsidR="00FA1C10" w:rsidRPr="00FA1C10" w:rsidRDefault="00FA1C10" w:rsidP="00FA1C10">
      <w:pPr>
        <w:widowControl/>
        <w:autoSpaceDE/>
        <w:autoSpaceDN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4D19A7" w:rsidRPr="00FA1C10" w:rsidRDefault="004D19A7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2023г.</w:t>
      </w:r>
    </w:p>
    <w:p w:rsidR="004D19A7" w:rsidRDefault="004D19A7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  <w:r w:rsidRPr="005F49BA">
        <w:rPr>
          <w:rFonts w:ascii="Arial" w:hAnsi="Arial" w:cs="Arial"/>
          <w:sz w:val="24"/>
        </w:rPr>
        <w:lastRenderedPageBreak/>
        <w:t xml:space="preserve">Программа </w:t>
      </w:r>
      <w:r>
        <w:rPr>
          <w:rFonts w:ascii="Arial" w:hAnsi="Arial" w:cs="Arial"/>
          <w:sz w:val="24"/>
        </w:rPr>
        <w:t xml:space="preserve">ДУД.03 Введение в специальность разработана </w:t>
      </w:r>
      <w:r w:rsidRPr="005F49BA">
        <w:rPr>
          <w:rFonts w:ascii="Arial" w:hAnsi="Arial" w:cs="Arial"/>
          <w:sz w:val="24"/>
        </w:rPr>
        <w:t>на основе Федерального государственного образовательного стандарта среднего профессионального образования</w:t>
      </w:r>
      <w:r>
        <w:rPr>
          <w:rFonts w:ascii="Arial" w:hAnsi="Arial" w:cs="Arial"/>
          <w:sz w:val="24"/>
        </w:rPr>
        <w:t xml:space="preserve"> по специальности 44.02.01 Дошкольное образование</w:t>
      </w:r>
      <w:r w:rsidRPr="005F49BA">
        <w:rPr>
          <w:rFonts w:ascii="Arial" w:hAnsi="Arial" w:cs="Arial"/>
          <w:sz w:val="24"/>
        </w:rPr>
        <w:t xml:space="preserve">, утверждённого Министерством </w:t>
      </w:r>
      <w:r>
        <w:rPr>
          <w:rFonts w:ascii="Arial" w:hAnsi="Arial" w:cs="Arial"/>
          <w:sz w:val="24"/>
        </w:rPr>
        <w:t xml:space="preserve">Просвещения </w:t>
      </w:r>
      <w:r w:rsidRPr="005F49BA">
        <w:rPr>
          <w:rFonts w:ascii="Arial" w:hAnsi="Arial" w:cs="Arial"/>
          <w:sz w:val="24"/>
        </w:rPr>
        <w:t>Российской</w:t>
      </w:r>
      <w:r>
        <w:rPr>
          <w:rFonts w:ascii="Arial" w:hAnsi="Arial" w:cs="Arial"/>
          <w:sz w:val="24"/>
        </w:rPr>
        <w:t xml:space="preserve"> Федерации от "17</w:t>
      </w:r>
      <w:r w:rsidRPr="005F49BA">
        <w:rPr>
          <w:rFonts w:ascii="Arial" w:hAnsi="Arial" w:cs="Arial"/>
          <w:sz w:val="24"/>
        </w:rPr>
        <w:t xml:space="preserve">" </w:t>
      </w:r>
      <w:r>
        <w:rPr>
          <w:rFonts w:ascii="Arial" w:hAnsi="Arial" w:cs="Arial"/>
          <w:sz w:val="24"/>
        </w:rPr>
        <w:t>августа</w:t>
      </w:r>
      <w:r w:rsidRPr="005F49BA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22</w:t>
      </w:r>
      <w:r w:rsidRPr="005F49BA">
        <w:rPr>
          <w:rFonts w:ascii="Arial" w:hAnsi="Arial" w:cs="Arial"/>
          <w:sz w:val="24"/>
        </w:rPr>
        <w:t xml:space="preserve"> г. № </w:t>
      </w:r>
      <w:r>
        <w:rPr>
          <w:rFonts w:ascii="Arial" w:hAnsi="Arial" w:cs="Arial"/>
          <w:sz w:val="24"/>
        </w:rPr>
        <w:t xml:space="preserve">743 (зарегистрирован в Минюсте 22.09.2022 года). </w:t>
      </w:r>
    </w:p>
    <w:p w:rsidR="004D19A7" w:rsidRDefault="004D19A7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</w:p>
    <w:p w:rsidR="004D19A7" w:rsidRDefault="004D19A7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</w:p>
    <w:p w:rsidR="00FA1C10" w:rsidRPr="004D19A7" w:rsidRDefault="00FA1C10" w:rsidP="004D19A7">
      <w:pPr>
        <w:tabs>
          <w:tab w:val="left" w:pos="4067"/>
        </w:tabs>
        <w:ind w:firstLine="709"/>
        <w:jc w:val="both"/>
        <w:rPr>
          <w:rFonts w:ascii="Arial" w:hAnsi="Arial" w:cs="Arial"/>
          <w:sz w:val="24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</w:t>
      </w:r>
      <w:r w:rsidRPr="00FA1C10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A1C10" w:rsidRPr="00FA1C10" w:rsidRDefault="00FA1C10" w:rsidP="004D19A7">
      <w:pPr>
        <w:widowControl/>
        <w:tabs>
          <w:tab w:val="left" w:pos="3709"/>
        </w:tabs>
        <w:autoSpaceDE/>
        <w:autoSpaceDN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4D19A7" w:rsidRDefault="004D19A7" w:rsidP="004D19A7">
      <w:pPr>
        <w:widowControl/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4D19A7">
      <w:pPr>
        <w:widowControl/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FA1C10" w:rsidRPr="00FA1C10" w:rsidRDefault="00FA1C10" w:rsidP="004D19A7">
      <w:pPr>
        <w:widowControl/>
        <w:autoSpaceDE/>
        <w:autoSpaceDN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</w:t>
      </w:r>
      <w:r w:rsidR="004D19A7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4D19A7" w:rsidRDefault="004D19A7" w:rsidP="004D19A7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4D19A7" w:rsidRDefault="004D19A7" w:rsidP="004D19A7">
      <w:pPr>
        <w:ind w:firstLine="709"/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ДУД.01 Россия – моя история</w:t>
      </w: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955F62">
        <w:rPr>
          <w:rFonts w:ascii="Arial" w:eastAsia="Calibri" w:hAnsi="Arial" w:cs="Arial"/>
          <w:bCs/>
          <w:sz w:val="24"/>
          <w:szCs w:val="24"/>
        </w:rPr>
        <w:t xml:space="preserve">Рабочая программа учебной дисциплины </w:t>
      </w:r>
      <w:r>
        <w:rPr>
          <w:rFonts w:ascii="Arial" w:eastAsia="Calibri" w:hAnsi="Arial" w:cs="Arial"/>
          <w:bCs/>
          <w:sz w:val="24"/>
          <w:szCs w:val="24"/>
        </w:rPr>
        <w:t xml:space="preserve">ДУД.01 Россия – моя история 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 w:rsidRPr="00955F62">
        <w:rPr>
          <w:rFonts w:ascii="Arial" w:eastAsia="Calibri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955F62">
        <w:rPr>
          <w:rFonts w:ascii="Arial" w:eastAsia="Calibri" w:hAnsi="Arial" w:cs="Arial"/>
          <w:bCs/>
          <w:sz w:val="24"/>
          <w:szCs w:val="24"/>
        </w:rPr>
        <w:t xml:space="preserve"> утвержденного Приказом Минпросвещения России от 17 августа 2022 г. № 743 и на основе примерной рабочей программы. </w:t>
      </w:r>
    </w:p>
    <w:p w:rsidR="00205E32" w:rsidRDefault="00205E32" w:rsidP="00205E3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D19A7" w:rsidRPr="00955F62" w:rsidRDefault="004D19A7" w:rsidP="00205E3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>2.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  <w:r w:rsidRPr="00955F62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205E32" w:rsidRDefault="00205E32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Целью учебной дисциплины является формир</w:t>
      </w:r>
      <w:r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>
        <w:rPr>
          <w:rFonts w:ascii="Arial" w:hAnsi="Arial" w:cs="Arial"/>
        </w:rPr>
        <w:t xml:space="preserve"> </w:t>
      </w:r>
    </w:p>
    <w:p w:rsidR="00205E32" w:rsidRPr="00205E32" w:rsidRDefault="00205E32" w:rsidP="00205E32">
      <w:pPr>
        <w:pStyle w:val="a3"/>
        <w:ind w:firstLine="709"/>
        <w:jc w:val="both"/>
        <w:rPr>
          <w:rFonts w:ascii="Arial" w:eastAsia="Calibri" w:hAnsi="Arial" w:cs="Arial"/>
          <w:b/>
        </w:rPr>
      </w:pPr>
      <w:r>
        <w:rPr>
          <w:rFonts w:ascii="Arial" w:hAnsi="Arial" w:cs="Arial"/>
        </w:rPr>
        <w:t>Учебная дисциплина имеет также историко-</w:t>
      </w:r>
      <w:r w:rsidRPr="00FA1C10">
        <w:rPr>
          <w:rFonts w:ascii="Arial" w:hAnsi="Arial" w:cs="Arial"/>
        </w:rPr>
        <w:t>просвещенческую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противодействию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  <w:r>
        <w:rPr>
          <w:rFonts w:ascii="Arial" w:hAnsi="Arial" w:cs="Arial"/>
        </w:rPr>
        <w:t xml:space="preserve"> </w:t>
      </w:r>
    </w:p>
    <w:p w:rsidR="00205E32" w:rsidRDefault="00205E32" w:rsidP="00205E32">
      <w:pPr>
        <w:pStyle w:val="a3"/>
        <w:ind w:firstLine="709"/>
        <w:jc w:val="both"/>
        <w:rPr>
          <w:rFonts w:ascii="Arial" w:hAnsi="Arial" w:cs="Arial"/>
        </w:rPr>
      </w:pPr>
    </w:p>
    <w:p w:rsidR="004D19A7" w:rsidRPr="00955F62" w:rsidRDefault="004D19A7" w:rsidP="00205E32">
      <w:pPr>
        <w:pStyle w:val="a3"/>
        <w:ind w:firstLine="709"/>
        <w:jc w:val="both"/>
        <w:rPr>
          <w:rFonts w:ascii="Arial" w:eastAsia="Calibri" w:hAnsi="Arial" w:cs="Arial"/>
          <w:b/>
        </w:rPr>
      </w:pPr>
      <w:r w:rsidRPr="00955F62">
        <w:rPr>
          <w:rFonts w:ascii="Arial" w:eastAsia="Calibri" w:hAnsi="Arial" w:cs="Arial"/>
          <w:b/>
        </w:rPr>
        <w:t xml:space="preserve">3. Основные разделы дисциплины и количество часов на изучение дисциплины </w:t>
      </w:r>
    </w:p>
    <w:tbl>
      <w:tblPr>
        <w:tblStyle w:val="10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4D19A7" w:rsidRPr="00955F62" w:rsidTr="00205E32">
        <w:tc>
          <w:tcPr>
            <w:tcW w:w="817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55F62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4D19A7" w:rsidRPr="00955F62" w:rsidTr="00205E32">
        <w:trPr>
          <w:trHeight w:val="535"/>
        </w:trPr>
        <w:tc>
          <w:tcPr>
            <w:tcW w:w="817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hideMark/>
          </w:tcPr>
          <w:p w:rsidR="004D19A7" w:rsidRPr="00955F62" w:rsidRDefault="004D19A7" w:rsidP="004D19A7">
            <w:pPr>
              <w:rPr>
                <w:rFonts w:ascii="Arial" w:hAnsi="Arial" w:cs="Arial"/>
                <w:sz w:val="24"/>
                <w:szCs w:val="24"/>
              </w:rPr>
            </w:pPr>
            <w:r w:rsidRPr="00955F62">
              <w:rPr>
                <w:rFonts w:ascii="Arial" w:hAnsi="Arial" w:cs="Arial"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sz w:val="24"/>
                <w:szCs w:val="24"/>
              </w:rPr>
              <w:t xml:space="preserve">Россия – моя история </w:t>
            </w:r>
          </w:p>
        </w:tc>
        <w:tc>
          <w:tcPr>
            <w:tcW w:w="1950" w:type="dxa"/>
            <w:vAlign w:val="center"/>
            <w:hideMark/>
          </w:tcPr>
          <w:p w:rsidR="004D19A7" w:rsidRPr="00955F62" w:rsidRDefault="004D19A7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</w:tbl>
    <w:p w:rsidR="004D19A7" w:rsidRPr="00955F62" w:rsidRDefault="004D19A7" w:rsidP="004D19A7">
      <w:pPr>
        <w:rPr>
          <w:rFonts w:ascii="Arial" w:eastAsia="Calibri" w:hAnsi="Arial" w:cs="Arial"/>
          <w:sz w:val="24"/>
          <w:szCs w:val="24"/>
        </w:rPr>
      </w:pPr>
    </w:p>
    <w:p w:rsidR="004D19A7" w:rsidRPr="00955F62" w:rsidRDefault="004D19A7" w:rsidP="004D19A7">
      <w:pPr>
        <w:rPr>
          <w:rFonts w:ascii="Arial" w:eastAsia="Calibri" w:hAnsi="Arial" w:cs="Arial"/>
          <w:b/>
          <w:sz w:val="24"/>
          <w:szCs w:val="24"/>
        </w:rPr>
      </w:pPr>
      <w:r w:rsidRPr="00955F62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4D19A7" w:rsidRPr="00955F62" w:rsidRDefault="004D19A7" w:rsidP="004D19A7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55F62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eastAsia="Calibri" w:hAnsi="Arial" w:cs="Arial"/>
          <w:bCs/>
          <w:sz w:val="24"/>
          <w:szCs w:val="24"/>
        </w:rPr>
        <w:t>ДУД.01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Россия – моя история </w:t>
      </w:r>
      <w:r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контрольной работы в 1</w:t>
      </w:r>
      <w:r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955F62">
        <w:rPr>
          <w:rFonts w:ascii="Arial" w:eastAsia="Calibri" w:hAnsi="Arial" w:cs="Arial"/>
          <w:sz w:val="24"/>
          <w:szCs w:val="24"/>
        </w:rPr>
        <w:t xml:space="preserve"> </w:t>
      </w:r>
    </w:p>
    <w:p w:rsidR="004D19A7" w:rsidRPr="00955F62" w:rsidRDefault="004D19A7" w:rsidP="004D19A7">
      <w:pPr>
        <w:ind w:firstLine="709"/>
        <w:jc w:val="both"/>
        <w:rPr>
          <w:rFonts w:ascii="Calibri" w:eastAsia="Calibri" w:hAnsi="Calibri"/>
          <w:b/>
          <w:sz w:val="28"/>
          <w:szCs w:val="28"/>
        </w:rPr>
      </w:pPr>
      <w:r w:rsidRPr="00955F62">
        <w:rPr>
          <w:rFonts w:ascii="Calibri" w:eastAsia="Calibri" w:hAnsi="Calibri"/>
          <w:sz w:val="28"/>
          <w:szCs w:val="28"/>
        </w:rPr>
        <w:br w:type="page"/>
      </w:r>
    </w:p>
    <w:p w:rsidR="004D19A7" w:rsidRDefault="004D19A7" w:rsidP="004D19A7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  <w:r w:rsidRPr="00EA7D8D">
        <w:rPr>
          <w:rFonts w:ascii="Arial" w:eastAsia="Calibri" w:hAnsi="Arial" w:cs="Arial"/>
          <w:b/>
          <w:sz w:val="24"/>
        </w:rPr>
        <w:lastRenderedPageBreak/>
        <w:t>СОДЕРЖАНИЕ</w:t>
      </w:r>
    </w:p>
    <w:p w:rsidR="004D19A7" w:rsidRDefault="004D19A7" w:rsidP="004D19A7">
      <w:pPr>
        <w:tabs>
          <w:tab w:val="left" w:pos="4067"/>
        </w:tabs>
        <w:spacing w:after="160" w:line="259" w:lineRule="auto"/>
        <w:jc w:val="center"/>
        <w:rPr>
          <w:rFonts w:ascii="Arial" w:eastAsia="Calibri" w:hAnsi="Arial" w:cs="Arial"/>
          <w:b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383"/>
      </w:tblGrid>
      <w:tr w:rsidR="004D19A7" w:rsidRPr="00EA7D8D" w:rsidTr="00B84C27"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 xml:space="preserve">ОБЩАЯ ХАРАКТЕРИСТИКА ПРОГРАММЫ УЧЕБНОЙ ДИСЦИПЛИНЫ </w:t>
            </w:r>
          </w:p>
          <w:p w:rsidR="004D19A7" w:rsidRPr="00EA7D8D" w:rsidRDefault="004D19A7" w:rsidP="00B84C27">
            <w:pPr>
              <w:ind w:left="64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D19A7" w:rsidRPr="00EA7D8D" w:rsidTr="00B84C27"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>СТРУКТУРАИ СОДЕРЖАНИЕ ПРОГРАММЫ УЧЕБНОЙ ДИСЦИПЛИНЫ</w:t>
            </w:r>
          </w:p>
          <w:p w:rsidR="004D19A7" w:rsidRPr="00EA7D8D" w:rsidRDefault="004D19A7" w:rsidP="00B84C2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D19A7" w:rsidRPr="00EA7D8D" w:rsidTr="00B84C27">
        <w:trPr>
          <w:trHeight w:val="670"/>
        </w:trPr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 xml:space="preserve">УСЛОВИЯ РЕАЛИЗАЦИИ ПРОГРАММЫ УЧЕБНОЙ ДИСЦИПЛИНЫ  </w:t>
            </w: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4D19A7" w:rsidRPr="00EA7D8D" w:rsidTr="00B84C27">
        <w:tc>
          <w:tcPr>
            <w:tcW w:w="8188" w:type="dxa"/>
            <w:shd w:val="clear" w:color="auto" w:fill="auto"/>
          </w:tcPr>
          <w:p w:rsidR="004D19A7" w:rsidRPr="00EA7D8D" w:rsidRDefault="004D19A7" w:rsidP="004D19A7">
            <w:pPr>
              <w:numPr>
                <w:ilvl w:val="0"/>
                <w:numId w:val="27"/>
              </w:numPr>
              <w:autoSpaceDE/>
              <w:autoSpaceDN/>
              <w:rPr>
                <w:rFonts w:ascii="Arial" w:hAnsi="Arial" w:cs="Arial"/>
                <w:sz w:val="24"/>
                <w:szCs w:val="24"/>
              </w:rPr>
            </w:pPr>
            <w:r w:rsidRPr="00EA7D8D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ПРОГРАММЫ УЧЕБНОЙ ДИСЦИПЛИНЫ</w:t>
            </w:r>
          </w:p>
          <w:p w:rsidR="004D19A7" w:rsidRPr="00EA7D8D" w:rsidRDefault="004D19A7" w:rsidP="00B84C2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4D19A7" w:rsidRPr="00EA7D8D" w:rsidRDefault="00205E32" w:rsidP="00B84C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  <w:bookmarkStart w:id="0" w:name="_GoBack"/>
            <w:bookmarkEnd w:id="0"/>
          </w:p>
        </w:tc>
      </w:tr>
    </w:tbl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FA1C10" w:rsidRDefault="00FA1C10">
      <w:pPr>
        <w:pStyle w:val="a3"/>
        <w:spacing w:before="1"/>
        <w:rPr>
          <w:b/>
          <w:sz w:val="38"/>
        </w:rPr>
      </w:pPr>
    </w:p>
    <w:p w:rsidR="004D19A7" w:rsidRDefault="004D19A7" w:rsidP="004D19A7">
      <w:pPr>
        <w:tabs>
          <w:tab w:val="left" w:pos="3410"/>
        </w:tabs>
        <w:rPr>
          <w:sz w:val="28"/>
        </w:rPr>
      </w:pPr>
    </w:p>
    <w:p w:rsidR="00B730AF" w:rsidRPr="004D19A7" w:rsidRDefault="004D19A7" w:rsidP="004D19A7">
      <w:pPr>
        <w:tabs>
          <w:tab w:val="left" w:pos="3410"/>
        </w:tabs>
        <w:rPr>
          <w:sz w:val="28"/>
        </w:rPr>
        <w:sectPr w:rsidR="00B730AF" w:rsidRPr="004D19A7" w:rsidSect="004D19A7">
          <w:footerReference w:type="default" r:id="rId8"/>
          <w:pgSz w:w="11910" w:h="16840"/>
          <w:pgMar w:top="1134" w:right="850" w:bottom="1134" w:left="1701" w:header="0" w:footer="834" w:gutter="0"/>
          <w:pgNumType w:start="2"/>
          <w:cols w:space="720"/>
          <w:docGrid w:linePitch="299"/>
        </w:sectPr>
      </w:pPr>
      <w:r>
        <w:rPr>
          <w:sz w:val="28"/>
        </w:rPr>
        <w:tab/>
      </w:r>
    </w:p>
    <w:p w:rsidR="00B730AF" w:rsidRPr="00FA1C10" w:rsidRDefault="00601E93" w:rsidP="004D19A7">
      <w:pPr>
        <w:pStyle w:val="1"/>
        <w:numPr>
          <w:ilvl w:val="0"/>
          <w:numId w:val="24"/>
        </w:numPr>
        <w:tabs>
          <w:tab w:val="left" w:pos="1468"/>
        </w:tabs>
        <w:ind w:left="0"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lastRenderedPageBreak/>
        <w:t xml:space="preserve">ОБЩАЯ ХАРАКТЕРИСТИКА 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 xml:space="preserve"> ПРОГРАММЫ</w:t>
      </w:r>
      <w:r w:rsidR="00436F96">
        <w:rPr>
          <w:rFonts w:ascii="Arial" w:hAnsi="Arial" w:cs="Arial"/>
        </w:rPr>
        <w:t xml:space="preserve"> УЧЕБНОЙ ДИСЦИПЛИНЫ </w:t>
      </w:r>
      <w:r w:rsidRPr="00FA1C10">
        <w:rPr>
          <w:rFonts w:ascii="Arial" w:hAnsi="Arial" w:cs="Arial"/>
        </w:rPr>
        <w:t>«РОССИЯ– МОЯ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</w:p>
    <w:p w:rsidR="00B730AF" w:rsidRPr="00FA1C10" w:rsidRDefault="00B730AF" w:rsidP="004D19A7">
      <w:pPr>
        <w:pStyle w:val="a3"/>
        <w:ind w:firstLine="709"/>
        <w:jc w:val="both"/>
        <w:rPr>
          <w:rFonts w:ascii="Arial" w:hAnsi="Arial" w:cs="Arial"/>
          <w:b/>
        </w:rPr>
      </w:pPr>
    </w:p>
    <w:p w:rsidR="00B730AF" w:rsidRPr="00FA1C10" w:rsidRDefault="00601E93" w:rsidP="004D19A7">
      <w:pPr>
        <w:pStyle w:val="a4"/>
        <w:numPr>
          <w:ilvl w:val="1"/>
          <w:numId w:val="23"/>
        </w:numPr>
        <w:tabs>
          <w:tab w:val="left" w:pos="1442"/>
        </w:tabs>
        <w:ind w:left="0" w:firstLine="709"/>
        <w:rPr>
          <w:rFonts w:ascii="Arial" w:hAnsi="Arial" w:cs="Arial"/>
          <w:b/>
          <w:sz w:val="24"/>
          <w:szCs w:val="24"/>
        </w:rPr>
      </w:pPr>
      <w:r w:rsidRPr="00FA1C10">
        <w:rPr>
          <w:rFonts w:ascii="Arial" w:hAnsi="Arial" w:cs="Arial"/>
          <w:b/>
          <w:sz w:val="24"/>
          <w:szCs w:val="24"/>
        </w:rPr>
        <w:t>Место</w:t>
      </w:r>
      <w:r w:rsidR="00436F96">
        <w:rPr>
          <w:rFonts w:ascii="Arial" w:hAnsi="Arial" w:cs="Arial"/>
          <w:b/>
          <w:sz w:val="24"/>
          <w:szCs w:val="24"/>
        </w:rPr>
        <w:t xml:space="preserve"> </w:t>
      </w:r>
      <w:r w:rsidR="00FA1C10" w:rsidRPr="00FA1C10">
        <w:rPr>
          <w:rFonts w:ascii="Arial" w:hAnsi="Arial" w:cs="Arial"/>
          <w:b/>
          <w:sz w:val="24"/>
          <w:szCs w:val="24"/>
        </w:rPr>
        <w:t>учебной дисциплины «Россия – моя история»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в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структуре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основной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образовательной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программы</w:t>
      </w:r>
      <w:r w:rsidR="00FA1C10" w:rsidRPr="00FA1C10">
        <w:rPr>
          <w:rFonts w:ascii="Arial" w:hAnsi="Arial" w:cs="Arial"/>
          <w:b/>
          <w:sz w:val="24"/>
          <w:szCs w:val="24"/>
        </w:rPr>
        <w:t>.</w:t>
      </w:r>
    </w:p>
    <w:p w:rsidR="00B730AF" w:rsidRPr="00852A1E" w:rsidRDefault="00FA1C10" w:rsidP="004D19A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52A1E">
        <w:rPr>
          <w:rFonts w:ascii="Arial" w:hAnsi="Arial" w:cs="Arial"/>
          <w:sz w:val="24"/>
          <w:szCs w:val="24"/>
        </w:rPr>
        <w:t>Учебная дисциплина</w:t>
      </w:r>
      <w:r w:rsidR="0044307A" w:rsidRPr="00852A1E">
        <w:rPr>
          <w:rFonts w:ascii="Arial" w:hAnsi="Arial" w:cs="Arial"/>
          <w:sz w:val="24"/>
          <w:szCs w:val="24"/>
        </w:rPr>
        <w:t xml:space="preserve"> </w:t>
      </w:r>
      <w:r w:rsidRPr="00852A1E">
        <w:rPr>
          <w:rFonts w:ascii="Arial" w:hAnsi="Arial" w:cs="Arial"/>
          <w:sz w:val="24"/>
          <w:szCs w:val="24"/>
        </w:rPr>
        <w:t xml:space="preserve">в </w:t>
      </w:r>
      <w:r w:rsidR="00601E93" w:rsidRPr="00852A1E">
        <w:rPr>
          <w:rFonts w:ascii="Arial" w:hAnsi="Arial" w:cs="Arial"/>
          <w:sz w:val="24"/>
          <w:szCs w:val="24"/>
        </w:rPr>
        <w:t>рамках реализации общеобразовательного блока «Россия – моя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история»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является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частью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примерной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основной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образовательной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программы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в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4D19A7">
        <w:rPr>
          <w:rFonts w:ascii="Arial" w:hAnsi="Arial" w:cs="Arial"/>
          <w:sz w:val="24"/>
          <w:szCs w:val="24"/>
        </w:rPr>
        <w:t>соответствии с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ФГОСС</w:t>
      </w:r>
      <w:r w:rsidR="00B93DFF" w:rsidRPr="00852A1E">
        <w:rPr>
          <w:rFonts w:ascii="Arial" w:hAnsi="Arial" w:cs="Arial"/>
          <w:sz w:val="24"/>
          <w:szCs w:val="24"/>
        </w:rPr>
        <w:t xml:space="preserve"> по </w:t>
      </w:r>
      <w:r w:rsidR="008D6922">
        <w:rPr>
          <w:rFonts w:ascii="Arial" w:hAnsi="Arial" w:cs="Arial"/>
          <w:sz w:val="24"/>
          <w:szCs w:val="24"/>
        </w:rPr>
        <w:t xml:space="preserve">специальности </w:t>
      </w:r>
      <w:r w:rsidR="004D19A7">
        <w:rPr>
          <w:rFonts w:ascii="Arial" w:hAnsi="Arial" w:cs="Arial"/>
          <w:sz w:val="24"/>
        </w:rPr>
        <w:t>44.02.01 Дошкольное образование</w:t>
      </w:r>
      <w:r w:rsidR="00852A1E">
        <w:rPr>
          <w:rFonts w:ascii="Arial" w:hAnsi="Arial" w:cs="Arial"/>
          <w:sz w:val="24"/>
          <w:szCs w:val="24"/>
        </w:rPr>
        <w:t xml:space="preserve">. </w:t>
      </w:r>
      <w:r w:rsidR="00601E93" w:rsidRPr="00852A1E">
        <w:rPr>
          <w:rFonts w:ascii="Arial" w:hAnsi="Arial" w:cs="Arial"/>
          <w:sz w:val="24"/>
          <w:szCs w:val="24"/>
        </w:rPr>
        <w:t xml:space="preserve">Особое значение </w:t>
      </w:r>
      <w:r w:rsidRPr="00852A1E">
        <w:rPr>
          <w:rFonts w:ascii="Arial" w:hAnsi="Arial" w:cs="Arial"/>
          <w:sz w:val="24"/>
          <w:szCs w:val="24"/>
        </w:rPr>
        <w:t xml:space="preserve">учебная дисциплина </w:t>
      </w:r>
      <w:r w:rsidR="00601E93" w:rsidRPr="00852A1E">
        <w:rPr>
          <w:rFonts w:ascii="Arial" w:hAnsi="Arial" w:cs="Arial"/>
          <w:sz w:val="24"/>
          <w:szCs w:val="24"/>
        </w:rPr>
        <w:t>имеет при формировании и развитии ОК 01, ОК 02,</w:t>
      </w:r>
      <w:r w:rsidR="004D19A7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ОК</w:t>
      </w:r>
      <w:r w:rsidR="004D19A7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03, ОК04, ОК 05, ОК</w:t>
      </w:r>
      <w:r w:rsidR="004D19A7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06</w:t>
      </w:r>
      <w:r w:rsidR="00601E93" w:rsidRPr="00852A1E">
        <w:rPr>
          <w:rFonts w:ascii="Arial" w:hAnsi="Arial" w:cs="Arial"/>
          <w:i/>
          <w:sz w:val="24"/>
          <w:szCs w:val="24"/>
        </w:rPr>
        <w:t xml:space="preserve">, </w:t>
      </w:r>
      <w:r w:rsidR="00601E93" w:rsidRPr="00852A1E">
        <w:rPr>
          <w:rFonts w:ascii="Arial" w:hAnsi="Arial" w:cs="Arial"/>
          <w:sz w:val="24"/>
          <w:szCs w:val="24"/>
        </w:rPr>
        <w:t>ОК10.</w:t>
      </w:r>
    </w:p>
    <w:p w:rsidR="00B730AF" w:rsidRPr="00852A1E" w:rsidRDefault="00B730AF" w:rsidP="004D19A7">
      <w:pPr>
        <w:pStyle w:val="a3"/>
        <w:ind w:firstLine="709"/>
        <w:jc w:val="both"/>
        <w:rPr>
          <w:rFonts w:ascii="Arial" w:hAnsi="Arial" w:cs="Arial"/>
        </w:rPr>
      </w:pPr>
    </w:p>
    <w:p w:rsidR="00B730AF" w:rsidRPr="00FA1C10" w:rsidRDefault="00601E93" w:rsidP="004D19A7">
      <w:pPr>
        <w:pStyle w:val="1"/>
        <w:numPr>
          <w:ilvl w:val="1"/>
          <w:numId w:val="23"/>
        </w:numPr>
        <w:tabs>
          <w:tab w:val="left" w:pos="144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Цель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планируемые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результаты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освоения</w:t>
      </w:r>
      <w:r w:rsidR="0044307A">
        <w:rPr>
          <w:rFonts w:ascii="Arial" w:hAnsi="Arial" w:cs="Arial"/>
        </w:rPr>
        <w:t xml:space="preserve"> учебной дисциплины</w:t>
      </w:r>
    </w:p>
    <w:p w:rsidR="00B730AF" w:rsidRPr="00FA1C10" w:rsidRDefault="00601E93" w:rsidP="004D19A7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Целью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является формир</w:t>
      </w:r>
      <w:r w:rsidR="0044307A"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 w:rsidR="009A22F6">
        <w:rPr>
          <w:rFonts w:ascii="Arial" w:hAnsi="Arial" w:cs="Arial"/>
        </w:rPr>
        <w:t xml:space="preserve"> Учебная дисциплина </w:t>
      </w:r>
      <w:r w:rsidR="0044307A">
        <w:rPr>
          <w:rFonts w:ascii="Arial" w:hAnsi="Arial" w:cs="Arial"/>
        </w:rPr>
        <w:t>имеет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также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историко-</w:t>
      </w:r>
      <w:r w:rsidRPr="00FA1C10">
        <w:rPr>
          <w:rFonts w:ascii="Arial" w:hAnsi="Arial" w:cs="Arial"/>
        </w:rPr>
        <w:t>просвещенческую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памяти,</w:t>
      </w:r>
      <w:r w:rsidR="008D6922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противодействию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</w:p>
    <w:p w:rsidR="00B730AF" w:rsidRPr="00FA1C10" w:rsidRDefault="00601E93" w:rsidP="004D19A7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Актуальность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«Россия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–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заключается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его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практической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направленности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реализацию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единства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интересов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личности,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общества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государства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деле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гражданина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России,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способствует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формированию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патриотизма,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гражданственности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важнейших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направлений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обучающихся</w:t>
      </w:r>
      <w:r w:rsidRPr="00FA1C10">
        <w:rPr>
          <w:rFonts w:ascii="Arial" w:hAnsi="Arial" w:cs="Arial"/>
        </w:rPr>
        <w:t>.</w:t>
      </w:r>
    </w:p>
    <w:p w:rsidR="00B730AF" w:rsidRPr="00FA1C10" w:rsidRDefault="00601E93" w:rsidP="004D19A7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В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рамках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обучающимися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осваиваются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следующие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умения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 знания:</w:t>
      </w:r>
    </w:p>
    <w:p w:rsidR="00FA1C10" w:rsidRPr="00FA1C10" w:rsidRDefault="00FA1C10">
      <w:pPr>
        <w:pStyle w:val="a3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536"/>
        <w:gridCol w:w="4253"/>
      </w:tblGrid>
      <w:tr w:rsidR="00B730AF" w:rsidRPr="00FA1C10" w:rsidTr="004D19A7">
        <w:trPr>
          <w:trHeight w:val="537"/>
        </w:trPr>
        <w:tc>
          <w:tcPr>
            <w:tcW w:w="1560" w:type="dxa"/>
          </w:tcPr>
          <w:p w:rsidR="00B730AF" w:rsidRPr="00FA1C10" w:rsidRDefault="00601E93" w:rsidP="004D19A7">
            <w:pPr>
              <w:pStyle w:val="TableParagraph"/>
              <w:ind w:right="393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КодыОК,</w:t>
            </w:r>
            <w:r w:rsidR="0085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ПК</w:t>
            </w:r>
          </w:p>
        </w:tc>
        <w:tc>
          <w:tcPr>
            <w:tcW w:w="4536" w:type="dxa"/>
          </w:tcPr>
          <w:p w:rsidR="00B730AF" w:rsidRPr="00FA1C10" w:rsidRDefault="00601E93" w:rsidP="00FA1C10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253" w:type="dxa"/>
          </w:tcPr>
          <w:p w:rsidR="00B730AF" w:rsidRPr="00FA1C10" w:rsidRDefault="00FA1C10" w:rsidP="00FA1C10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Знани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я</w:t>
            </w:r>
          </w:p>
        </w:tc>
      </w:tr>
      <w:tr w:rsidR="00B730AF" w:rsidRPr="00FA1C10" w:rsidTr="004D19A7">
        <w:trPr>
          <w:trHeight w:val="3401"/>
        </w:trPr>
        <w:tc>
          <w:tcPr>
            <w:tcW w:w="1560" w:type="dxa"/>
          </w:tcPr>
          <w:p w:rsidR="00B730AF" w:rsidRPr="00FA1C10" w:rsidRDefault="00601E93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 02,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ОК10</w:t>
            </w:r>
          </w:p>
        </w:tc>
        <w:tc>
          <w:tcPr>
            <w:tcW w:w="4536" w:type="dxa"/>
          </w:tcPr>
          <w:p w:rsidR="00B730AF" w:rsidRPr="00FA1C10" w:rsidRDefault="00601E93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Должен</w:t>
            </w:r>
            <w:r w:rsidR="00852A1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отражать понимание России 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мировых политических и социально-экономических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процессах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XX-начала XXI века, знание достижений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страны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умение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 xml:space="preserve">характеризовать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историческое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экономической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индустриализации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решающую роль СССР в победе 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успехов,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освоения космоса; понимание причин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следствий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возрождения Российской Федерации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 мировой державы, воссоединения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Россией,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Украине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других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народов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(России);</w:t>
            </w:r>
          </w:p>
          <w:p w:rsidR="00FA1C10" w:rsidRPr="00FA1C10" w:rsidRDefault="00601E93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описание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(реконструкцию)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устной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письменной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форме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событий, явлений, процессов 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родного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края,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всемирной истории XX - начала XXI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FA1C10" w:rsidRPr="00FA1C10" w:rsidRDefault="00FA1C10" w:rsidP="00FA1C10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образа жизни людей и его изменения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 Новейшую эпоху; формулировать 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обосновывать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собственную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точку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 (версию, оценку) с опорой 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фактический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материал,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используя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разных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типов;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существенные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черты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явлений,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процессов;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систематизировать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заданными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критериями;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сравнивать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изученные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процессы;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соблюдением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правил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информационной</w:t>
            </w:r>
            <w:r w:rsidR="009A22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поиск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зарубежных стран XX – начала 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справочной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литературе,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Интернет,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для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задач;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полноту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достоверность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</w:t>
            </w:r>
            <w:r w:rsidR="00852A1E">
              <w:rPr>
                <w:rFonts w:ascii="Arial" w:hAnsi="Arial" w:cs="Arial"/>
                <w:sz w:val="24"/>
                <w:szCs w:val="24"/>
              </w:rPr>
              <w:t>ни</w:t>
            </w:r>
            <w:r w:rsidRPr="00FA1C10">
              <w:rPr>
                <w:rFonts w:ascii="Arial" w:hAnsi="Arial" w:cs="Arial"/>
                <w:sz w:val="24"/>
                <w:szCs w:val="24"/>
              </w:rPr>
              <w:t>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текстовые,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визуальные источники 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карты/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схемы,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 России и зарубежных стран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 – начала XXI века; сопоставлять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представленную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источниках;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формализовать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виде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таблиц,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схем,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графиков,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защищать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правду,недопускатьумаленияподвиганародапризащитеОтечества,готовностьдаватьотпорфальсификациям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истории;</w:t>
            </w:r>
          </w:p>
          <w:p w:rsidR="00FA1C10" w:rsidRPr="00FA1C10" w:rsidRDefault="00FA1C10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–демонстрировать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патриотизм,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гражданственность,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уважение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своему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 w:rsidRPr="00FA1C10">
              <w:rPr>
                <w:rFonts w:ascii="Arial" w:hAnsi="Arial" w:cs="Arial"/>
                <w:sz w:val="24"/>
                <w:szCs w:val="24"/>
              </w:rPr>
              <w:t>многонациональному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Российскому государству, в соответствии с идеями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между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людьми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народами,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духе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ценностей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общества.</w:t>
            </w:r>
          </w:p>
        </w:tc>
        <w:tc>
          <w:tcPr>
            <w:tcW w:w="4253" w:type="dxa"/>
          </w:tcPr>
          <w:p w:rsidR="00B730AF" w:rsidRPr="00FA1C10" w:rsidRDefault="00601E93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основныепериодыисторииРоссийскогогосударства,ключевыесоциально-экономическиепроцессы,атакжедатыважнейшихсобытийотечественнойистории;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имена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героев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войн, исторических личностей, внесших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значительный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социально-экономическое,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 века;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даты и этапы истории России и мира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выдающихсядеятелейотечественнойивсемирнойистории;важнейшихдостиженийкультуры,ценностныхориентиров;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основные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этапы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эволюции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внешней политики России, роль и место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м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A1C10" w:rsidRPr="00FA1C10" w:rsidRDefault="00601E93" w:rsidP="00FA1C10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 тенденции и явления 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культуре;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рольнауки,культурыирелигиивсохранениииукреплениинациональныхигосударственных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традиций;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Россия накануне Первой мировой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войны. Ход военных действий. Власть,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экономика,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культура.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Предпосы</w:t>
            </w:r>
            <w:r w:rsidRPr="00FA1C10">
              <w:rPr>
                <w:rFonts w:ascii="Arial" w:hAnsi="Arial" w:cs="Arial"/>
                <w:sz w:val="24"/>
                <w:szCs w:val="24"/>
              </w:rPr>
              <w:t>лки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Февральская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1917года.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тябрьскаяреволюция.Первыепреобразованиябольшевиков.Гражданскаявойнаиинтервенция.Политика«военногокоммунизма».Общество,культуравгодыреволюцийи 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Нэп. Образование СССР. СССР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нэпа.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«Великий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перелом».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Индустриализация,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коллективизация,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Великая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война1941-1945 годы: причины, силы сторон,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фронта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тыла,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оккупационный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режим,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зверства захватчиков. Освободительная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миссия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Армии.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Победу.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Защита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памяти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A1C10" w:rsidRPr="00FA1C10" w:rsidRDefault="009A22F6" w:rsidP="00FA1C10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СССРв1945-1991годы.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Экономические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реформы.</w:t>
            </w:r>
          </w:p>
          <w:p w:rsidR="00FA1C10" w:rsidRPr="00FA1C10" w:rsidRDefault="00FA1C10" w:rsidP="00FA1C10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«развитого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науки,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образования,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«Холодная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война»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социалистическая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система.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Причины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 Союза;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Российская Федерация в 1992-2022 годы. Становление новой России.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веке.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социальная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модернизация.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Культурное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жизнь.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обороноспособности.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Крымом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операция. Место России в современном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</w:tr>
    </w:tbl>
    <w:p w:rsidR="00B730AF" w:rsidRPr="00FA1C10" w:rsidRDefault="00B730AF">
      <w:pPr>
        <w:jc w:val="both"/>
        <w:rPr>
          <w:rFonts w:ascii="Arial" w:hAnsi="Arial" w:cs="Arial"/>
          <w:sz w:val="24"/>
          <w:szCs w:val="24"/>
        </w:rPr>
        <w:sectPr w:rsidR="00B730AF" w:rsidRPr="00FA1C10" w:rsidSect="004D19A7">
          <w:pgSz w:w="11910" w:h="16840"/>
          <w:pgMar w:top="1134" w:right="850" w:bottom="1134" w:left="1701" w:header="0" w:footer="834" w:gutter="0"/>
          <w:cols w:space="720"/>
          <w:docGrid w:linePitch="299"/>
        </w:sectPr>
      </w:pPr>
    </w:p>
    <w:p w:rsidR="00FA1C10" w:rsidRPr="00FA1C10" w:rsidRDefault="004D19A7" w:rsidP="004D19A7">
      <w:pPr>
        <w:widowControl/>
        <w:autoSpaceDE/>
        <w:autoSpaceDN/>
        <w:ind w:firstLine="709"/>
        <w:jc w:val="both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lastRenderedPageBreak/>
        <w:t xml:space="preserve">2. </w:t>
      </w:r>
      <w:r w:rsidRPr="00FA1C10">
        <w:rPr>
          <w:rFonts w:ascii="Arial" w:eastAsia="Calibri" w:hAnsi="Arial" w:cs="Arial"/>
          <w:b/>
          <w:bCs/>
          <w:sz w:val="24"/>
          <w:szCs w:val="24"/>
        </w:rPr>
        <w:t>СОДЕРЖАНИЕ УЧЕБНОЙ ДИСЦИПЛИНЫ</w:t>
      </w:r>
    </w:p>
    <w:p w:rsidR="00B730AF" w:rsidRPr="00FA1C10" w:rsidRDefault="00B730AF">
      <w:pPr>
        <w:pStyle w:val="a3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7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5"/>
        <w:gridCol w:w="2914"/>
      </w:tblGrid>
      <w:tr w:rsidR="00B730AF" w:rsidRPr="00FA1C10" w:rsidTr="004D19A7">
        <w:trPr>
          <w:trHeight w:val="253"/>
        </w:trPr>
        <w:tc>
          <w:tcPr>
            <w:tcW w:w="5905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Вид учебной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B730AF" w:rsidRPr="00FA1C10" w:rsidTr="004D19A7">
        <w:trPr>
          <w:trHeight w:val="488"/>
        </w:trPr>
        <w:tc>
          <w:tcPr>
            <w:tcW w:w="5905" w:type="dxa"/>
          </w:tcPr>
          <w:p w:rsidR="00B730AF" w:rsidRPr="00FA1C10" w:rsidRDefault="00601E93" w:rsidP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B730AF" w:rsidRPr="00FA1C10" w:rsidRDefault="00601E93" w:rsidP="004D19A7">
            <w:pPr>
              <w:pStyle w:val="TableParagraph"/>
              <w:spacing w:before="108"/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B730AF" w:rsidRPr="00FA1C10" w:rsidTr="004D19A7">
        <w:trPr>
          <w:trHeight w:val="489"/>
        </w:trPr>
        <w:tc>
          <w:tcPr>
            <w:tcW w:w="5905" w:type="dxa"/>
          </w:tcPr>
          <w:p w:rsidR="00B730AF" w:rsidRPr="00FA1C10" w:rsidRDefault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т.ч.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практической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подготовки</w:t>
            </w:r>
          </w:p>
        </w:tc>
        <w:tc>
          <w:tcPr>
            <w:tcW w:w="2914" w:type="dxa"/>
          </w:tcPr>
          <w:p w:rsidR="00B730AF" w:rsidRPr="00FA1C10" w:rsidRDefault="00601E93" w:rsidP="004D19A7">
            <w:pPr>
              <w:pStyle w:val="TableParagraph"/>
              <w:spacing w:before="108"/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30AF" w:rsidRPr="00FA1C10" w:rsidTr="004D19A7">
        <w:trPr>
          <w:trHeight w:val="337"/>
        </w:trPr>
        <w:tc>
          <w:tcPr>
            <w:tcW w:w="8819" w:type="dxa"/>
            <w:gridSpan w:val="2"/>
          </w:tcPr>
          <w:p w:rsidR="00B730AF" w:rsidRPr="00FA1C10" w:rsidRDefault="00601E93">
            <w:pPr>
              <w:pStyle w:val="TableParagraph"/>
              <w:spacing w:before="3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вт. ч.:</w:t>
            </w:r>
          </w:p>
        </w:tc>
      </w:tr>
      <w:tr w:rsidR="00B730AF" w:rsidRPr="00FA1C10" w:rsidTr="004D19A7">
        <w:trPr>
          <w:trHeight w:val="488"/>
        </w:trPr>
        <w:tc>
          <w:tcPr>
            <w:tcW w:w="5905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B730AF" w:rsidRPr="00FA1C10" w:rsidRDefault="00601E93" w:rsidP="004D19A7">
            <w:pPr>
              <w:pStyle w:val="TableParagraph"/>
              <w:spacing w:before="108"/>
              <w:ind w:left="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FA1C10" w:rsidRPr="00FA1C10" w:rsidTr="004D19A7">
        <w:trPr>
          <w:trHeight w:val="488"/>
        </w:trPr>
        <w:tc>
          <w:tcPr>
            <w:tcW w:w="5905" w:type="dxa"/>
          </w:tcPr>
          <w:p w:rsidR="00FA1C10" w:rsidRPr="00125B3E" w:rsidRDefault="00FA1C10" w:rsidP="004D19A7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(</w:t>
            </w:r>
            <w:r w:rsidR="004D19A7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дифференцированный </w:t>
            </w: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зачет)</w:t>
            </w:r>
          </w:p>
        </w:tc>
        <w:tc>
          <w:tcPr>
            <w:tcW w:w="2914" w:type="dxa"/>
          </w:tcPr>
          <w:p w:rsidR="00FA1C10" w:rsidRPr="00FA1C10" w:rsidRDefault="00FA1C10" w:rsidP="004D19A7">
            <w:pPr>
              <w:ind w:firstLine="820"/>
              <w:jc w:val="center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FA1C10"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</w:tr>
    </w:tbl>
    <w:p w:rsidR="00B730AF" w:rsidRPr="00FA1C10" w:rsidRDefault="00B730AF">
      <w:pPr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020" w:left="820" w:header="0" w:footer="834" w:gutter="0"/>
          <w:cols w:space="720"/>
        </w:sectPr>
      </w:pPr>
    </w:p>
    <w:p w:rsidR="00B730AF" w:rsidRPr="00CD6307" w:rsidRDefault="00601E93">
      <w:pPr>
        <w:pStyle w:val="a4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hAnsi="Arial" w:cs="Arial"/>
          <w:b/>
          <w:sz w:val="24"/>
          <w:szCs w:val="24"/>
        </w:rPr>
      </w:pPr>
      <w:r w:rsidRPr="00CD6307"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 w:rsidR="00873854">
        <w:rPr>
          <w:rFonts w:ascii="Arial" w:hAnsi="Arial" w:cs="Arial"/>
          <w:b/>
          <w:sz w:val="24"/>
          <w:szCs w:val="24"/>
        </w:rPr>
        <w:t xml:space="preserve"> </w:t>
      </w:r>
      <w:r w:rsidRPr="00CD6307">
        <w:rPr>
          <w:rFonts w:ascii="Arial" w:hAnsi="Arial" w:cs="Arial"/>
          <w:b/>
          <w:sz w:val="24"/>
          <w:szCs w:val="24"/>
        </w:rPr>
        <w:t>план</w:t>
      </w:r>
    </w:p>
    <w:p w:rsidR="00CD6307" w:rsidRDefault="00CD6307" w:rsidP="00CD6307">
      <w:pPr>
        <w:tabs>
          <w:tab w:val="left" w:pos="1308"/>
        </w:tabs>
        <w:spacing w:before="68"/>
        <w:rPr>
          <w:rFonts w:ascii="Arial" w:hAnsi="Arial" w:cs="Arial"/>
          <w:b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CD6307" w:rsidTr="00436F96">
        <w:tc>
          <w:tcPr>
            <w:tcW w:w="2943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Наименование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разделов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тем</w:t>
            </w:r>
          </w:p>
        </w:tc>
        <w:tc>
          <w:tcPr>
            <w:tcW w:w="8647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Примерное содержание учебного материала и формы организации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деятельности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обучающихся</w:t>
            </w:r>
          </w:p>
        </w:tc>
        <w:tc>
          <w:tcPr>
            <w:tcW w:w="1559" w:type="dxa"/>
          </w:tcPr>
          <w:p w:rsidR="00CD6307" w:rsidRPr="00FA1C10" w:rsidRDefault="00CD6307" w:rsidP="00436F96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Объем часов</w:t>
            </w:r>
          </w:p>
          <w:p w:rsidR="00CD6307" w:rsidRPr="00FA1C10" w:rsidRDefault="00CD6307" w:rsidP="00436F96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17" w:type="dxa"/>
          </w:tcPr>
          <w:p w:rsidR="00CD6307" w:rsidRPr="00FA1C10" w:rsidRDefault="00CD6307" w:rsidP="00436F96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</w:rPr>
            </w:pPr>
            <w:r w:rsidRPr="00125B3E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D6307" w:rsidTr="00436F96">
        <w:tc>
          <w:tcPr>
            <w:tcW w:w="2943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4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1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1.Россия–</w:t>
            </w:r>
          </w:p>
          <w:p w:rsidR="00CD6307" w:rsidRPr="00FA1C10" w:rsidRDefault="00CD6307" w:rsidP="009A22F6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великая наша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держава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Гимн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Становление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духовных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Место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 в мировом сообществе. Содружество народов России и единство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цивилизации.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Пространство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геополитическое,</w:t>
            </w:r>
            <w:r>
              <w:rPr>
                <w:rFonts w:ascii="Arial" w:hAnsi="Arial" w:cs="Arial"/>
                <w:sz w:val="24"/>
              </w:rPr>
              <w:t xml:space="preserve"> экономическое и культурное значение. Российские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инновации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устремленность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будущее.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CD6307" w:rsidRPr="00CD6307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CD6307" w:rsidRPr="00CD6307" w:rsidRDefault="00CD6307" w:rsidP="00CD6307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2.Александр</w:t>
            </w:r>
          </w:p>
          <w:p w:rsidR="00CD6307" w:rsidRPr="00FA1C10" w:rsidRDefault="00CD6307" w:rsidP="00CD6307">
            <w:pPr>
              <w:pStyle w:val="TableParagraph"/>
              <w:ind w:right="479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Невский как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спаситель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Руси</w:t>
            </w:r>
          </w:p>
        </w:tc>
        <w:tc>
          <w:tcPr>
            <w:tcW w:w="8647" w:type="dxa"/>
          </w:tcPr>
          <w:p w:rsid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Выбор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союзников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Даниилом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Галицким.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Александр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Ярославович.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Невская битва и Ледовое побоище. Столкновение двух христианскихтечений:православиеикатоличество.Любечскийсъезд.РусьиОрда.ОтношениеАлександрасОрдой.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4</w:t>
            </w:r>
            <w:r w:rsidRPr="00CD630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FA1C10">
              <w:rPr>
                <w:rFonts w:ascii="Arial" w:hAnsi="Arial" w:cs="Arial"/>
                <w:b/>
                <w:sz w:val="24"/>
              </w:rPr>
              <w:t>Смута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её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преодоление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Династический</w:t>
            </w:r>
            <w:r w:rsidRPr="00FA1C10">
              <w:rPr>
                <w:rFonts w:ascii="Arial" w:hAnsi="Arial" w:cs="Arial"/>
                <w:sz w:val="24"/>
              </w:rPr>
              <w:tab/>
              <w:t>кри</w:t>
            </w:r>
            <w:r>
              <w:rPr>
                <w:rFonts w:ascii="Arial" w:hAnsi="Arial" w:cs="Arial"/>
                <w:sz w:val="24"/>
              </w:rPr>
              <w:t>зис</w:t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причины</w:t>
            </w:r>
            <w:r>
              <w:rPr>
                <w:rFonts w:ascii="Arial" w:hAnsi="Arial" w:cs="Arial"/>
                <w:sz w:val="24"/>
              </w:rPr>
              <w:tab/>
              <w:t>Смутного</w:t>
            </w:r>
            <w:r>
              <w:rPr>
                <w:rFonts w:ascii="Arial" w:hAnsi="Arial" w:cs="Arial"/>
                <w:sz w:val="24"/>
              </w:rPr>
              <w:tab/>
              <w:t>времени.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Избрание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государей</w:t>
            </w:r>
            <w:r w:rsidRPr="00FA1C10">
              <w:rPr>
                <w:rFonts w:ascii="Arial" w:hAnsi="Arial" w:cs="Arial"/>
                <w:sz w:val="24"/>
              </w:rPr>
              <w:tab/>
              <w:t>посредством</w:t>
            </w:r>
            <w:r w:rsidRPr="00FA1C10">
              <w:rPr>
                <w:rFonts w:ascii="Arial" w:hAnsi="Arial" w:cs="Arial"/>
                <w:sz w:val="24"/>
              </w:rPr>
              <w:tab/>
              <w:t>наро</w:t>
            </w:r>
            <w:r w:rsidR="00436F96">
              <w:rPr>
                <w:rFonts w:ascii="Arial" w:hAnsi="Arial" w:cs="Arial"/>
                <w:sz w:val="24"/>
              </w:rPr>
              <w:t>дного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голосования. </w:t>
            </w:r>
            <w:r>
              <w:rPr>
                <w:rFonts w:ascii="Arial" w:hAnsi="Arial" w:cs="Arial"/>
                <w:sz w:val="24"/>
              </w:rPr>
              <w:t>Столкновение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4"/>
                <w:sz w:val="24"/>
              </w:rPr>
              <w:t>с</w:t>
            </w:r>
            <w:r w:rsidR="004B1CB4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иностранными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захватчиками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зарождение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гражданско-патриотической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идентичности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ходе1-2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народного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ополчений.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5.Пётр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Великий.</w:t>
            </w:r>
          </w:p>
          <w:p w:rsidR="00CD6307" w:rsidRPr="00CD6307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Строитель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великой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ВзаимодействиеПетраIсевропейскимидержавами(севернаявойна,прутскиепоходы).  Формирование  нового  курса  развития  России: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западноориентированный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подход.  Россия  –  империя.  Социальные,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изменения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Отторженная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возвратих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ind w:left="110" w:right="85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Просвещённый абсолютизм в России. Положение Российской империи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мировом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порядке: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русско-турецкие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(присоединение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Крыма),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разделы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Речи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Посполитой.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Расцвет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культуры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её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значение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городов в </w:t>
            </w:r>
            <w:r w:rsidRPr="00FA1C10">
              <w:rPr>
                <w:rFonts w:ascii="Arial" w:hAnsi="Arial" w:cs="Arial"/>
                <w:sz w:val="24"/>
              </w:rPr>
              <w:t>Северном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Причерноморье.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lastRenderedPageBreak/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7.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Крымская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война–«Пиррова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победа Европы»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«Восточный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вопрос».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Положение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держав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восточной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императора Николая I. Расстановка сил перед Крымской войной. Ход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военных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Оборона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Севастополя.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Итоги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8.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Гибель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436F96" w:rsidP="00436F96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русская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революция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1905-</w:t>
            </w:r>
            <w:r w:rsidR="00CD6307" w:rsidRPr="00FA1C10">
              <w:rPr>
                <w:rFonts w:ascii="Arial" w:hAnsi="Arial" w:cs="Arial"/>
                <w:sz w:val="24"/>
              </w:rPr>
              <w:t>1907гг.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Первая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мировая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её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причины,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предпосылки,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ход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военных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действий</w:t>
            </w:r>
            <w:r w:rsidR="00CD6307" w:rsidRPr="00FA1C10">
              <w:rPr>
                <w:rFonts w:ascii="Arial" w:hAnsi="Arial" w:cs="Arial"/>
                <w:sz w:val="24"/>
              </w:rPr>
              <w:tab/>
              <w:t>(Бру</w:t>
            </w:r>
            <w:r>
              <w:rPr>
                <w:rFonts w:ascii="Arial" w:hAnsi="Arial" w:cs="Arial"/>
                <w:sz w:val="24"/>
              </w:rPr>
              <w:t xml:space="preserve">силовский прорыв) </w:t>
            </w:r>
            <w:r w:rsidR="00CD6307">
              <w:rPr>
                <w:rFonts w:ascii="Arial" w:hAnsi="Arial" w:cs="Arial"/>
                <w:sz w:val="24"/>
              </w:rPr>
              <w:t xml:space="preserve">расстановка </w:t>
            </w:r>
            <w:r>
              <w:rPr>
                <w:rFonts w:ascii="Arial" w:hAnsi="Arial" w:cs="Arial"/>
                <w:sz w:val="24"/>
              </w:rPr>
              <w:t xml:space="preserve">сил. </w:t>
            </w:r>
            <w:r w:rsidR="00CD6307" w:rsidRPr="00FA1C10">
              <w:rPr>
                <w:rFonts w:ascii="Arial" w:hAnsi="Arial" w:cs="Arial"/>
                <w:sz w:val="24"/>
              </w:rPr>
              <w:t>Февральская</w:t>
            </w:r>
            <w:r>
              <w:rPr>
                <w:rFonts w:ascii="Arial" w:hAnsi="Arial" w:cs="Arial"/>
                <w:sz w:val="24"/>
              </w:rPr>
              <w:t xml:space="preserve"> революция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 xml:space="preserve">Брестский </w:t>
            </w:r>
            <w:r w:rsidR="00CD6307">
              <w:rPr>
                <w:rFonts w:ascii="Arial" w:hAnsi="Arial" w:cs="Arial"/>
                <w:sz w:val="24"/>
              </w:rPr>
              <w:t>мир  1917г</w:t>
            </w:r>
            <w:r>
              <w:rPr>
                <w:rFonts w:ascii="Arial" w:hAnsi="Arial" w:cs="Arial"/>
                <w:sz w:val="24"/>
              </w:rPr>
              <w:t xml:space="preserve">., </w:t>
            </w:r>
            <w:r w:rsidR="00CD630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как </w:t>
            </w:r>
            <w:r w:rsidR="00CD6307" w:rsidRPr="00FA1C10">
              <w:rPr>
                <w:rFonts w:ascii="Arial" w:hAnsi="Arial" w:cs="Arial"/>
                <w:sz w:val="24"/>
              </w:rPr>
              <w:t>реакция</w:t>
            </w:r>
            <w:r w:rsidR="00CD6307" w:rsidRPr="00FA1C10">
              <w:rPr>
                <w:rFonts w:ascii="Arial" w:hAnsi="Arial" w:cs="Arial"/>
                <w:sz w:val="24"/>
              </w:rPr>
              <w:tab/>
            </w:r>
            <w:r w:rsidR="00CD6307" w:rsidRPr="00FA1C10">
              <w:rPr>
                <w:rFonts w:ascii="Arial" w:hAnsi="Arial" w:cs="Arial"/>
                <w:spacing w:val="-2"/>
                <w:sz w:val="24"/>
              </w:rPr>
              <w:t>на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происходящие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события:  причины  и  ход  Октябрьской  революции.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Гражданская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9.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От</w:t>
            </w:r>
          </w:p>
          <w:p w:rsidR="00CD6307" w:rsidRPr="00FA1C10" w:rsidRDefault="00873854" w:rsidP="00CD6307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>
              <w:rPr>
                <w:rFonts w:ascii="Arial" w:hAnsi="Arial" w:cs="Arial"/>
                <w:b/>
                <w:sz w:val="24"/>
              </w:rPr>
              <w:t xml:space="preserve">потрясений </w:t>
            </w:r>
            <w:r w:rsidR="00CD6307" w:rsidRPr="00FA1C10">
              <w:rPr>
                <w:rFonts w:ascii="Arial" w:hAnsi="Arial" w:cs="Arial"/>
                <w:b/>
                <w:spacing w:val="-4"/>
                <w:sz w:val="24"/>
              </w:rPr>
              <w:t>к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Великой победе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Новая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Антирелигиозная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компания.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Коллективизация и ее последствия. Индустриализация. 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поворот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советской</w:t>
            </w:r>
            <w:r w:rsidR="00436F96">
              <w:rPr>
                <w:rFonts w:ascii="Arial" w:hAnsi="Arial" w:cs="Arial"/>
                <w:sz w:val="24"/>
              </w:rPr>
              <w:t xml:space="preserve"> власти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выражение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Тема10.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Вставай,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страна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огромная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Причины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предпосылки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Второй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мировой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этапы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события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подъем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годы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Фронт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тыл.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Родины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пособники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нацистов.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исторической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памяти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нашего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Тема11.В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буднях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строек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436F96" w:rsidRDefault="00CD6307" w:rsidP="00436F96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Геополитические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Экономика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Поб</w:t>
            </w:r>
            <w:r w:rsidR="00436F96">
              <w:rPr>
                <w:rFonts w:ascii="Arial" w:hAnsi="Arial" w:cs="Arial"/>
                <w:sz w:val="24"/>
              </w:rPr>
              <w:t xml:space="preserve">еды.  Пути восстановления экономики </w:t>
            </w:r>
            <w:r w:rsidRPr="00FA1C10">
              <w:rPr>
                <w:rFonts w:ascii="Arial" w:hAnsi="Arial" w:cs="Arial"/>
                <w:sz w:val="24"/>
              </w:rPr>
              <w:t>процессы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дискуссии.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модель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послевоенного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идеи</w:t>
            </w:r>
            <w:r>
              <w:rPr>
                <w:rFonts w:ascii="Arial" w:hAnsi="Arial" w:cs="Arial"/>
                <w:sz w:val="24"/>
              </w:rPr>
              <w:tab/>
              <w:t>социалистической</w:t>
            </w:r>
            <w:r>
              <w:rPr>
                <w:rFonts w:ascii="Arial" w:hAnsi="Arial" w:cs="Arial"/>
                <w:sz w:val="24"/>
              </w:rPr>
              <w:tab/>
              <w:t xml:space="preserve">автаркии. </w:t>
            </w:r>
            <w:r w:rsidRPr="00FA1C10">
              <w:rPr>
                <w:rFonts w:ascii="Arial" w:hAnsi="Arial" w:cs="Arial"/>
                <w:sz w:val="24"/>
              </w:rPr>
              <w:t>Продолжение</w:t>
            </w:r>
            <w:r w:rsidRPr="00FA1C10">
              <w:rPr>
                <w:rFonts w:ascii="Arial" w:hAnsi="Arial" w:cs="Arial"/>
                <w:sz w:val="24"/>
              </w:rPr>
              <w:tab/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1"/>
                <w:sz w:val="24"/>
              </w:rPr>
              <w:t>последующее</w:t>
            </w:r>
            <w:r w:rsidR="00436F9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сворачивание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Атомный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создание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ВПК.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План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преобразования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природы.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12.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От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перестройки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кризису,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от </w:t>
            </w:r>
            <w:r w:rsidRPr="00FA1C10">
              <w:rPr>
                <w:rFonts w:ascii="Arial" w:hAnsi="Arial" w:cs="Arial"/>
                <w:b/>
                <w:sz w:val="24"/>
              </w:rPr>
              <w:t>кризиса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возрождению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Идеология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действующие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лица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«перестройки».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СНГ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1990-е  годы.  Кризис  экономики</w:t>
            </w:r>
            <w:r w:rsidRPr="00FA1C10">
              <w:rPr>
                <w:rFonts w:ascii="Arial" w:hAnsi="Arial" w:cs="Arial"/>
                <w:sz w:val="24"/>
              </w:rPr>
              <w:tab/>
              <w:t>–  цена  реформ.  Безработица  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криминализация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деструктивных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идеологий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среди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молодё</w:t>
            </w:r>
            <w:r w:rsidR="00436F96">
              <w:rPr>
                <w:rFonts w:ascii="Arial" w:hAnsi="Arial" w:cs="Arial"/>
                <w:sz w:val="24"/>
              </w:rPr>
              <w:t>жи.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Олигархизация. Конфликты на Северном </w:t>
            </w:r>
            <w:r w:rsidRPr="00FA1C10">
              <w:rPr>
                <w:rFonts w:ascii="Arial" w:hAnsi="Arial" w:cs="Arial"/>
                <w:spacing w:val="-1"/>
                <w:sz w:val="24"/>
              </w:rPr>
              <w:t>Кавказе.</w:t>
            </w:r>
          </w:p>
          <w:p w:rsidR="00CD6307" w:rsidRPr="00FA1C10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Поло</w:t>
            </w:r>
            <w:r w:rsidR="00436F96">
              <w:rPr>
                <w:rFonts w:ascii="Arial" w:hAnsi="Arial" w:cs="Arial"/>
                <w:sz w:val="24"/>
              </w:rPr>
              <w:t xml:space="preserve">жение национальных меньшинств в </w:t>
            </w:r>
            <w:r w:rsidRPr="00FA1C10">
              <w:rPr>
                <w:rFonts w:ascii="Arial" w:hAnsi="Arial" w:cs="Arial"/>
                <w:sz w:val="24"/>
              </w:rPr>
              <w:t>новообразованном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государстве.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 xml:space="preserve">Тема13.  </w:t>
            </w:r>
            <w:r>
              <w:rPr>
                <w:rFonts w:ascii="Arial" w:hAnsi="Arial" w:cs="Arial"/>
                <w:b/>
                <w:sz w:val="24"/>
              </w:rPr>
              <w:t xml:space="preserve">Россия </w:t>
            </w:r>
            <w:r w:rsidR="00873854">
              <w:rPr>
                <w:rFonts w:ascii="Arial" w:hAnsi="Arial" w:cs="Arial"/>
                <w:b/>
                <w:sz w:val="24"/>
              </w:rPr>
              <w:t>–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ХХI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436F96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Запрос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национальное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настроений.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Владимир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Путин.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Деолигархизация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вертикали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власти.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суверенную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внешнюю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политику: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</w:t>
            </w:r>
            <w:r w:rsidR="00436F96">
              <w:rPr>
                <w:rFonts w:ascii="Arial" w:hAnsi="Arial" w:cs="Arial"/>
                <w:sz w:val="24"/>
              </w:rPr>
              <w:t>т Мюнхенско</w:t>
            </w:r>
            <w:r>
              <w:rPr>
                <w:rFonts w:ascii="Arial" w:hAnsi="Arial" w:cs="Arial"/>
                <w:sz w:val="24"/>
              </w:rPr>
              <w:t>й</w:t>
            </w:r>
            <w:r>
              <w:rPr>
                <w:rFonts w:ascii="Arial" w:hAnsi="Arial" w:cs="Arial"/>
                <w:sz w:val="24"/>
              </w:rPr>
              <w:tab/>
              <w:t>речи</w:t>
            </w:r>
            <w:r>
              <w:rPr>
                <w:rFonts w:ascii="Arial" w:hAnsi="Arial" w:cs="Arial"/>
                <w:sz w:val="24"/>
              </w:rPr>
              <w:tab/>
              <w:t>до</w:t>
            </w:r>
            <w:r>
              <w:rPr>
                <w:rFonts w:ascii="Arial" w:hAnsi="Arial" w:cs="Arial"/>
                <w:sz w:val="24"/>
              </w:rPr>
              <w:tab/>
              <w:t>операции</w:t>
            </w:r>
            <w:r>
              <w:rPr>
                <w:rFonts w:ascii="Arial" w:hAnsi="Arial" w:cs="Arial"/>
                <w:sz w:val="24"/>
              </w:rPr>
              <w:tab/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Сирии. </w:t>
            </w:r>
            <w:r w:rsidRPr="00FA1C10">
              <w:rPr>
                <w:rFonts w:ascii="Arial" w:hAnsi="Arial" w:cs="Arial"/>
                <w:sz w:val="24"/>
              </w:rPr>
              <w:t>Экономическое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энергетика,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сельское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хозяйство,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озвращение ценностей в Конституцию. </w:t>
            </w:r>
            <w:r w:rsidRPr="00FA1C10">
              <w:rPr>
                <w:rFonts w:ascii="Arial" w:hAnsi="Arial" w:cs="Arial"/>
                <w:sz w:val="24"/>
              </w:rPr>
              <w:t>Спецоперация   по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Донбасса.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Тема14.История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антироссийской</w:t>
            </w:r>
          </w:p>
          <w:p w:rsidR="00CD6307" w:rsidRPr="00FA1C10" w:rsidRDefault="00CD6307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пропаганды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Ливонская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война–истоки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мифологии.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«Завещание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Петра</w:t>
            </w:r>
            <w:r>
              <w:rPr>
                <w:rFonts w:ascii="Arial" w:hAnsi="Arial" w:cs="Arial"/>
                <w:sz w:val="24"/>
              </w:rPr>
              <w:t xml:space="preserve"> В</w:t>
            </w:r>
            <w:r w:rsidRPr="00FA1C10">
              <w:rPr>
                <w:rFonts w:ascii="Arial" w:hAnsi="Arial" w:cs="Arial"/>
                <w:sz w:val="24"/>
              </w:rPr>
              <w:t>елико</w:t>
            </w:r>
            <w:r>
              <w:rPr>
                <w:rFonts w:ascii="Arial" w:hAnsi="Arial" w:cs="Arial"/>
                <w:sz w:val="24"/>
              </w:rPr>
              <w:t>го»</w:t>
            </w:r>
            <w:r>
              <w:rPr>
                <w:rFonts w:ascii="Arial" w:hAnsi="Arial" w:cs="Arial"/>
                <w:sz w:val="24"/>
              </w:rPr>
              <w:tab/>
              <w:t>-</w:t>
            </w:r>
            <w:r>
              <w:rPr>
                <w:rFonts w:ascii="Arial" w:hAnsi="Arial" w:cs="Arial"/>
                <w:sz w:val="24"/>
              </w:rPr>
              <w:tab/>
              <w:t>антироссийская</w:t>
            </w:r>
            <w:r>
              <w:rPr>
                <w:rFonts w:ascii="Arial" w:hAnsi="Arial" w:cs="Arial"/>
                <w:sz w:val="24"/>
              </w:rPr>
              <w:tab/>
              <w:t xml:space="preserve">фальшивка. Пропаганда </w:t>
            </w:r>
            <w:r w:rsidRPr="00FA1C10">
              <w:rPr>
                <w:rFonts w:ascii="Arial" w:hAnsi="Arial" w:cs="Arial"/>
                <w:sz w:val="24"/>
              </w:rPr>
              <w:t>Наполеона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Бонапарта.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Либеральная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антироссийская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XIX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столетии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эмиграции.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Образ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большевистской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угрозы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подготовке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гитлеровской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4"/>
                <w:tab w:val="left" w:pos="3199"/>
                <w:tab w:val="left" w:pos="4669"/>
                <w:tab w:val="left" w:pos="5571"/>
                <w:tab w:val="left" w:pos="6904"/>
              </w:tabs>
              <w:spacing w:line="256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агрессии.</w:t>
            </w:r>
            <w:r w:rsidRPr="00FA1C10">
              <w:rPr>
                <w:rFonts w:ascii="Arial" w:hAnsi="Arial" w:cs="Arial"/>
                <w:sz w:val="24"/>
              </w:rPr>
              <w:tab/>
              <w:t>Антисоветская</w:t>
            </w:r>
            <w:r w:rsidRPr="00FA1C10">
              <w:rPr>
                <w:rFonts w:ascii="Arial" w:hAnsi="Arial" w:cs="Arial"/>
                <w:sz w:val="24"/>
              </w:rPr>
              <w:tab/>
              <w:t>пропаганда</w:t>
            </w:r>
            <w:r w:rsidRPr="00FA1C10">
              <w:rPr>
                <w:rFonts w:ascii="Arial" w:hAnsi="Arial" w:cs="Arial"/>
                <w:sz w:val="24"/>
              </w:rPr>
              <w:tab/>
              <w:t>эпохи</w:t>
            </w:r>
            <w:r w:rsidRPr="00FA1C10">
              <w:rPr>
                <w:rFonts w:ascii="Arial" w:hAnsi="Arial" w:cs="Arial"/>
                <w:sz w:val="24"/>
              </w:rPr>
              <w:tab/>
              <w:t>Холодной</w:t>
            </w:r>
            <w:r w:rsidRPr="00FA1C10">
              <w:rPr>
                <w:rFonts w:ascii="Arial" w:hAnsi="Arial" w:cs="Arial"/>
                <w:sz w:val="24"/>
              </w:rPr>
              <w:tab/>
              <w:t>войны.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Мифологемы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центры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распространения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современной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русофобии.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15.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Слава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Р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усского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оружия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436F96" w:rsidRDefault="00CD6307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Ранние</w:t>
            </w:r>
            <w:r w:rsidRPr="00FA1C10">
              <w:rPr>
                <w:rFonts w:ascii="Arial" w:hAnsi="Arial" w:cs="Arial"/>
                <w:sz w:val="24"/>
              </w:rPr>
              <w:tab/>
              <w:t>этапы</w:t>
            </w:r>
            <w:r w:rsidRPr="00FA1C10">
              <w:rPr>
                <w:rFonts w:ascii="Arial" w:hAnsi="Arial" w:cs="Arial"/>
                <w:sz w:val="24"/>
              </w:rPr>
              <w:tab/>
              <w:t>истории</w:t>
            </w:r>
            <w:r w:rsidRPr="00FA1C10">
              <w:rPr>
                <w:rFonts w:ascii="Arial" w:hAnsi="Arial" w:cs="Arial"/>
                <w:sz w:val="24"/>
              </w:rPr>
              <w:tab/>
              <w:t>российского</w:t>
            </w:r>
            <w:r w:rsidRPr="00FA1C10">
              <w:rPr>
                <w:rFonts w:ascii="Arial" w:hAnsi="Arial" w:cs="Arial"/>
                <w:sz w:val="24"/>
              </w:rPr>
              <w:tab/>
              <w:t>оружейного</w:t>
            </w:r>
            <w:r w:rsidRPr="00FA1C10">
              <w:rPr>
                <w:rFonts w:ascii="Arial" w:hAnsi="Arial" w:cs="Arial"/>
                <w:sz w:val="24"/>
              </w:rPr>
              <w:tab/>
              <w:t>дела: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Государев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пуше</w:t>
            </w:r>
            <w:r w:rsidR="00436F96">
              <w:rPr>
                <w:rFonts w:ascii="Arial" w:hAnsi="Arial" w:cs="Arial"/>
                <w:sz w:val="24"/>
              </w:rPr>
              <w:t>чный</w:t>
            </w:r>
            <w:r w:rsidR="00436F96">
              <w:rPr>
                <w:rFonts w:ascii="Arial" w:hAnsi="Arial" w:cs="Arial"/>
                <w:sz w:val="24"/>
              </w:rPr>
              <w:tab/>
              <w:t>двор,</w:t>
            </w:r>
            <w:r w:rsidR="00436F96">
              <w:rPr>
                <w:rFonts w:ascii="Arial" w:hAnsi="Arial" w:cs="Arial"/>
                <w:sz w:val="24"/>
              </w:rPr>
              <w:tab/>
              <w:t>тульские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оружейники. </w:t>
            </w:r>
          </w:p>
          <w:p w:rsidR="00CD6307" w:rsidRPr="00FA1C10" w:rsidRDefault="00436F96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Военно-</w:t>
            </w:r>
            <w:r w:rsidR="00CD6307" w:rsidRPr="00FA1C10">
              <w:rPr>
                <w:rFonts w:ascii="Arial" w:hAnsi="Arial" w:cs="Arial"/>
                <w:sz w:val="24"/>
              </w:rPr>
              <w:t>промышленного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комплекса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экономической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модернизации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Империи: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Путиловский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Обуховский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заводы,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развитие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Сталинская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индустриализация.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Пятилетки.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ВПК</w:t>
            </w:r>
            <w:r>
              <w:rPr>
                <w:rFonts w:ascii="Arial" w:hAnsi="Arial" w:cs="Arial"/>
                <w:sz w:val="24"/>
              </w:rPr>
              <w:t xml:space="preserve"> в эпоху Великой Отечественной войны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фронта,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победы.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Космическая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отрасль,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авиация,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ракетостроение,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кораблестроения.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Современный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российский ВПК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 его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новейшие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разработки.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Россия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деле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Высокие</w:t>
            </w:r>
            <w:r w:rsidRPr="00FA1C10">
              <w:rPr>
                <w:rFonts w:ascii="Arial" w:hAnsi="Arial" w:cs="Arial"/>
                <w:sz w:val="24"/>
              </w:rPr>
              <w:tab/>
              <w:t>технологии.</w:t>
            </w:r>
            <w:r w:rsidRPr="00FA1C10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>Энергетика.</w:t>
            </w:r>
            <w:r>
              <w:rPr>
                <w:rFonts w:ascii="Arial" w:hAnsi="Arial" w:cs="Arial"/>
                <w:sz w:val="24"/>
              </w:rPr>
              <w:tab/>
              <w:t>Сельское</w:t>
            </w:r>
            <w:r>
              <w:rPr>
                <w:rFonts w:ascii="Arial" w:hAnsi="Arial" w:cs="Arial"/>
                <w:sz w:val="24"/>
              </w:rPr>
              <w:tab/>
              <w:t xml:space="preserve">хозяйство. </w:t>
            </w:r>
            <w:r w:rsidRPr="00FA1C10">
              <w:rPr>
                <w:rFonts w:ascii="Arial" w:hAnsi="Arial" w:cs="Arial"/>
                <w:sz w:val="24"/>
              </w:rPr>
              <w:t>Освоение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Арктики.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Развитие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сообщений–дороги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мосты.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Космос.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Перспективы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импортозамещения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технологических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рывков.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205E32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Контрольная работа 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436F96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</w:tbl>
    <w:p w:rsidR="00B730AF" w:rsidRPr="00FA1C10" w:rsidRDefault="00B730AF">
      <w:pPr>
        <w:rPr>
          <w:rFonts w:ascii="Arial" w:hAnsi="Arial" w:cs="Arial"/>
          <w:sz w:val="20"/>
        </w:rPr>
        <w:sectPr w:rsidR="00B730AF" w:rsidRPr="00FA1C10">
          <w:footerReference w:type="default" r:id="rId9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B730AF" w:rsidRPr="00FA1C10" w:rsidRDefault="00FA1C10" w:rsidP="00205E32">
      <w:pPr>
        <w:pStyle w:val="1"/>
        <w:tabs>
          <w:tab w:val="left" w:pos="2682"/>
        </w:tabs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</w:t>
      </w:r>
      <w:r w:rsidR="00205E32">
        <w:rPr>
          <w:rFonts w:ascii="Arial" w:hAnsi="Arial" w:cs="Arial"/>
        </w:rPr>
        <w:t xml:space="preserve">                               3</w:t>
      </w:r>
      <w:r>
        <w:rPr>
          <w:rFonts w:ascii="Arial" w:hAnsi="Arial" w:cs="Arial"/>
        </w:rPr>
        <w:t xml:space="preserve">. </w:t>
      </w:r>
      <w:r w:rsidR="00601E93" w:rsidRPr="00FA1C10">
        <w:rPr>
          <w:rFonts w:ascii="Arial" w:hAnsi="Arial" w:cs="Arial"/>
        </w:rPr>
        <w:t>УСЛОВИЯ</w:t>
      </w:r>
      <w:r w:rsidR="00436F96">
        <w:rPr>
          <w:rFonts w:ascii="Arial" w:hAnsi="Arial" w:cs="Arial"/>
        </w:rPr>
        <w:t xml:space="preserve"> </w:t>
      </w:r>
      <w:r w:rsidR="00601E93" w:rsidRPr="00FA1C10">
        <w:rPr>
          <w:rFonts w:ascii="Arial" w:hAnsi="Arial" w:cs="Arial"/>
        </w:rPr>
        <w:t>РЕАЛИЗАЦИИ</w:t>
      </w:r>
    </w:p>
    <w:p w:rsidR="00B730AF" w:rsidRPr="00FA1C10" w:rsidRDefault="00601E93" w:rsidP="00205E32">
      <w:pPr>
        <w:pStyle w:val="a4"/>
        <w:numPr>
          <w:ilvl w:val="1"/>
          <w:numId w:val="25"/>
        </w:numPr>
        <w:tabs>
          <w:tab w:val="left" w:pos="1881"/>
        </w:tabs>
        <w:ind w:left="0" w:firstLine="709"/>
        <w:rPr>
          <w:rFonts w:ascii="Arial" w:hAnsi="Arial" w:cs="Arial"/>
          <w:b/>
          <w:sz w:val="24"/>
        </w:rPr>
      </w:pPr>
      <w:r w:rsidRPr="00FA1C10">
        <w:rPr>
          <w:rFonts w:ascii="Arial" w:hAnsi="Arial" w:cs="Arial"/>
          <w:b/>
          <w:sz w:val="24"/>
        </w:rPr>
        <w:t>Дляреализациипрограммыэлективногокурсадолжныбытьпредусмотреныследующиеспециальныепомещения:</w:t>
      </w:r>
    </w:p>
    <w:p w:rsidR="00B730AF" w:rsidRPr="004B1CB4" w:rsidRDefault="00601E93" w:rsidP="00205E32">
      <w:pPr>
        <w:ind w:firstLine="709"/>
        <w:jc w:val="both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 xml:space="preserve">Кабинет </w:t>
      </w:r>
      <w:r w:rsidR="00436F96" w:rsidRPr="004B1CB4">
        <w:rPr>
          <w:rFonts w:ascii="Arial" w:hAnsi="Arial" w:cs="Arial"/>
          <w:sz w:val="24"/>
        </w:rPr>
        <w:t xml:space="preserve">«Социально-гуманитарных </w:t>
      </w:r>
      <w:r w:rsidRPr="004B1CB4">
        <w:rPr>
          <w:rFonts w:ascii="Arial" w:hAnsi="Arial" w:cs="Arial"/>
          <w:sz w:val="24"/>
        </w:rPr>
        <w:t>дисциплин»,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оснащенный оборудованием:</w:t>
      </w:r>
    </w:p>
    <w:p w:rsidR="00B730AF" w:rsidRPr="004B1CB4" w:rsidRDefault="004B1CB4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У</w:t>
      </w:r>
      <w:r w:rsidR="00601E93" w:rsidRPr="004B1CB4">
        <w:rPr>
          <w:rFonts w:ascii="Arial" w:hAnsi="Arial" w:cs="Arial"/>
        </w:rPr>
        <w:t>чебная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доска;</w:t>
      </w:r>
    </w:p>
    <w:p w:rsidR="00B730AF" w:rsidRPr="004B1CB4" w:rsidRDefault="004B1CB4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рабочие места по количеству </w:t>
      </w:r>
      <w:r w:rsidR="00601E93" w:rsidRPr="004B1CB4">
        <w:rPr>
          <w:rFonts w:ascii="Arial" w:hAnsi="Arial" w:cs="Arial"/>
        </w:rPr>
        <w:t>обучающихся;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наглядные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пособия;</w:t>
      </w:r>
    </w:p>
    <w:p w:rsidR="00B730AF" w:rsidRP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рабочее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место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преподавателя;</w:t>
      </w:r>
    </w:p>
    <w:p w:rsidR="00B730AF" w:rsidRPr="004B1CB4" w:rsidRDefault="00601E93" w:rsidP="00205E32">
      <w:pPr>
        <w:ind w:firstLine="709"/>
        <w:jc w:val="both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>техническими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средствами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обучения:</w:t>
      </w:r>
    </w:p>
    <w:p w:rsid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B730AF" w:rsidRPr="004B1CB4" w:rsidRDefault="004B1CB4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мультимедийный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проектор;</w:t>
      </w:r>
    </w:p>
    <w:p w:rsidR="00B730AF" w:rsidRP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мул</w:t>
      </w:r>
      <w:r w:rsidR="004B1CB4" w:rsidRPr="004B1CB4">
        <w:rPr>
          <w:rFonts w:ascii="Arial" w:hAnsi="Arial" w:cs="Arial"/>
        </w:rPr>
        <w:t>ьтимедийный</w:t>
      </w:r>
      <w:r w:rsidR="004B1CB4">
        <w:rPr>
          <w:rFonts w:ascii="Arial" w:hAnsi="Arial" w:cs="Arial"/>
        </w:rPr>
        <w:t xml:space="preserve"> </w:t>
      </w:r>
      <w:r w:rsidR="004B1CB4" w:rsidRPr="004B1CB4">
        <w:rPr>
          <w:rFonts w:ascii="Arial" w:hAnsi="Arial" w:cs="Arial"/>
        </w:rPr>
        <w:t xml:space="preserve">экран, </w:t>
      </w:r>
      <w:r w:rsidR="00436F96" w:rsidRPr="004B1CB4">
        <w:rPr>
          <w:rFonts w:ascii="Arial" w:hAnsi="Arial" w:cs="Arial"/>
        </w:rPr>
        <w:t>лазерная</w:t>
      </w:r>
      <w:r w:rsidR="004B1CB4">
        <w:rPr>
          <w:rFonts w:ascii="Arial" w:hAnsi="Arial" w:cs="Arial"/>
        </w:rPr>
        <w:t xml:space="preserve"> </w:t>
      </w:r>
      <w:r w:rsidR="00436F96" w:rsidRPr="004B1CB4">
        <w:rPr>
          <w:rFonts w:ascii="Arial" w:hAnsi="Arial" w:cs="Arial"/>
        </w:rPr>
        <w:t>указк</w:t>
      </w:r>
      <w:r w:rsidR="004B1CB4" w:rsidRPr="004B1CB4">
        <w:rPr>
          <w:rFonts w:ascii="Arial" w:hAnsi="Arial" w:cs="Arial"/>
        </w:rPr>
        <w:t>а</w:t>
      </w:r>
      <w:r w:rsidRPr="004B1CB4">
        <w:rPr>
          <w:rFonts w:ascii="Arial" w:hAnsi="Arial" w:cs="Arial"/>
        </w:rPr>
        <w:t>;</w:t>
      </w:r>
    </w:p>
    <w:p w:rsidR="00B730AF" w:rsidRPr="004B1CB4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4B1CB4">
        <w:rPr>
          <w:rFonts w:ascii="Arial" w:hAnsi="Arial" w:cs="Arial"/>
        </w:rPr>
        <w:t>средства аудиовизуализации.</w:t>
      </w:r>
    </w:p>
    <w:p w:rsidR="00B730AF" w:rsidRPr="00FA1C10" w:rsidRDefault="00601E93" w:rsidP="00205E32">
      <w:pPr>
        <w:pStyle w:val="1"/>
        <w:numPr>
          <w:ilvl w:val="1"/>
          <w:numId w:val="25"/>
        </w:numPr>
        <w:tabs>
          <w:tab w:val="left" w:pos="180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Информационное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обеспечение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реализации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</w:p>
    <w:p w:rsidR="00B730AF" w:rsidRPr="00FA1C10" w:rsidRDefault="00601E93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дляиспользованиявобразовательномпроцессе.Приформированиибиблиотечногофондаобразовательной организацией выбирается не менее одного издания из перечисленных нижепечатныхизданийи(или)электронныхизданийвкачествеосновного,приэтомсписокможетбыть дополнен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новыми изданиями.</w:t>
      </w:r>
    </w:p>
    <w:p w:rsidR="00B730AF" w:rsidRPr="00FA1C10" w:rsidRDefault="00601E93" w:rsidP="00205E32">
      <w:pPr>
        <w:pStyle w:val="1"/>
        <w:numPr>
          <w:ilvl w:val="2"/>
          <w:numId w:val="25"/>
        </w:numPr>
        <w:tabs>
          <w:tab w:val="left" w:pos="198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печатные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55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учреждений сред.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проф. образования / В.В. Артемов, Ю.Н. Лубченков. - 3-е изд., стер. –Москва: Академия,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.– 256 с.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77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Зуев, М. Н. История России ХХ – начала ХХI века : учебник и практикум 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/М. Н. Зуев,С. Я. Лавренов. —Москва :ИздательствоЮрайт,2022. — 299 с.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41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XX – начала XXI </w:t>
      </w:r>
      <w:r w:rsidR="00FA1C10">
        <w:rPr>
          <w:rFonts w:ascii="Arial" w:hAnsi="Arial" w:cs="Arial"/>
          <w:sz w:val="24"/>
        </w:rPr>
        <w:t>века</w:t>
      </w:r>
      <w:r w:rsidRPr="00FA1C10">
        <w:rPr>
          <w:rFonts w:ascii="Arial" w:hAnsi="Arial" w:cs="Arial"/>
          <w:sz w:val="24"/>
        </w:rPr>
        <w:t>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образования / Д. О. Чураков [и др.] ; под редакцией Д. О. Чуракова, С. А. Саркисяна. — 3-еизд.,перераб. </w:t>
      </w:r>
      <w:r w:rsidR="004B1CB4" w:rsidRPr="00FA1C10">
        <w:rPr>
          <w:rFonts w:ascii="Arial" w:hAnsi="Arial" w:cs="Arial"/>
          <w:sz w:val="24"/>
        </w:rPr>
        <w:t>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доп.–Москва: Издательство Юрайт,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 – 311 с.</w:t>
      </w:r>
    </w:p>
    <w:p w:rsidR="00B730AF" w:rsidRPr="00FA1C10" w:rsidRDefault="00601E93" w:rsidP="00205E32">
      <w:pPr>
        <w:pStyle w:val="a4"/>
        <w:numPr>
          <w:ilvl w:val="0"/>
          <w:numId w:val="16"/>
        </w:numPr>
        <w:tabs>
          <w:tab w:val="left" w:pos="1662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с древнейших времен до наших дней : учебное пособие / А. Х.Даудов, А. Ю. Дворниченко, Ю. В. Кривошеев [и др.] ; под.ред. А. Х. Даудов. - СПб : Изд-воС.-Петерб.ун-та, 2019.-368 с.</w:t>
      </w:r>
    </w:p>
    <w:p w:rsidR="00B730AF" w:rsidRPr="00FA1C10" w:rsidRDefault="00601E93" w:rsidP="00205E32">
      <w:pPr>
        <w:pStyle w:val="1"/>
        <w:numPr>
          <w:ilvl w:val="2"/>
          <w:numId w:val="25"/>
        </w:numPr>
        <w:tabs>
          <w:tab w:val="left" w:pos="198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электронные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 w:rsidP="00205E32">
      <w:pPr>
        <w:pStyle w:val="a4"/>
        <w:numPr>
          <w:ilvl w:val="0"/>
          <w:numId w:val="15"/>
        </w:numPr>
        <w:tabs>
          <w:tab w:val="left" w:pos="1682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Зуев,М. Н.История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РоссииХХ- началаХХI века :учебники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практикум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/М. Н. Зуев,С. Я. Лавренов. —Москва :ИздательствоЮрайт,2022. —299 с. —(Профессиональное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978-5-534-01245-3. — Текст : электронный // Образовательная платформа Юрайт [сайт]. — URL:https://urait.ru/bcode/491562(дата обращения:10.02.2022).</w:t>
      </w:r>
    </w:p>
    <w:p w:rsidR="00B730AF" w:rsidRPr="00FA1C10" w:rsidRDefault="00601E93" w:rsidP="00205E32">
      <w:pPr>
        <w:pStyle w:val="a4"/>
        <w:numPr>
          <w:ilvl w:val="0"/>
          <w:numId w:val="15"/>
        </w:numPr>
        <w:tabs>
          <w:tab w:val="left" w:pos="1646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XX - начала XXI века 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 Д. О. Чураков [и др.] ; под редакцией Д. О. Чуракова, С. А. Саркисяна. — 3-еизд., перераб. и доп. — Москва : Издательство Юрайт, 2020. — 311 с. — 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978-5-534-13853-5.—Текст:электронный//ОбразовательнаяплатформаЮрайт [сайт].—URL:https://urait.ru/bcode/467055 (датаобращения:10.02.2022).</w:t>
      </w:r>
    </w:p>
    <w:p w:rsidR="00B730AF" w:rsidRPr="00FA1C10" w:rsidRDefault="00601E93" w:rsidP="00205E32">
      <w:pPr>
        <w:pStyle w:val="a4"/>
        <w:numPr>
          <w:ilvl w:val="0"/>
          <w:numId w:val="15"/>
        </w:numPr>
        <w:tabs>
          <w:tab w:val="left" w:pos="1674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Сафонов, А. А. История (конец XX — начало XXI века) : учебное пособие длясреднегопрофессиональногообразования/А.А.Сафонов,М.А.Сафонова. —Москва:</w:t>
      </w:r>
    </w:p>
    <w:p w:rsidR="00A25F27" w:rsidRPr="00FA1C10" w:rsidRDefault="00A25F27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lastRenderedPageBreak/>
        <w:t>ИздательствоЮрайт,2022. –—245 с. –(Профессиональноеобразование). —ISBN 978-5-534-12892-5. — Текст : электронный // Образовательная платформа Юрайт [сайт]. — URL:https://urait.ru/bcode/496927(дата обращения: 10.02.2022).</w:t>
      </w:r>
    </w:p>
    <w:p w:rsidR="00A25F27" w:rsidRPr="00FA1C10" w:rsidRDefault="00A25F27" w:rsidP="00205E32">
      <w:pPr>
        <w:pStyle w:val="a4"/>
        <w:numPr>
          <w:ilvl w:val="0"/>
          <w:numId w:val="15"/>
        </w:numPr>
        <w:tabs>
          <w:tab w:val="left" w:pos="1662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с древнейших времен до наших дней : учебное пособие / А. Х.Даудов, А. Ю. Дворниченко, Ю. В. Кривошеев [и др.] ; под.ред. А. Х. Даудов. - СПб : Изд-воС.-Петерб. ун-та, 2019. - 368 с. - ISBN 978-5-288-05973-5. - Текст : электронный. - URL:https://znanium.com/catalog/product/1081437 (дата обращения: 12.09.2022). – Режим доступа:поподписке.</w:t>
      </w:r>
    </w:p>
    <w:p w:rsidR="00A25F27" w:rsidRPr="00FA1C10" w:rsidRDefault="00A25F27" w:rsidP="00205E32">
      <w:pPr>
        <w:pStyle w:val="1"/>
        <w:numPr>
          <w:ilvl w:val="2"/>
          <w:numId w:val="25"/>
        </w:numPr>
        <w:tabs>
          <w:tab w:val="left" w:pos="1982"/>
        </w:tabs>
        <w:ind w:left="0" w:firstLine="709"/>
        <w:rPr>
          <w:rFonts w:ascii="Arial" w:hAnsi="Arial" w:cs="Arial"/>
        </w:rPr>
      </w:pPr>
      <w:r w:rsidRPr="00FA1C10">
        <w:rPr>
          <w:rFonts w:ascii="Arial" w:hAnsi="Arial" w:cs="Arial"/>
        </w:rPr>
        <w:t>Дополнительныеисточники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Волошина, В.Ю. История России. 1917-1993 годы: учебное пособие для среднегопрофессионального образования / В.Ю. Волошина, А.Г. Быкова. – 2-е изд., перераб. и доп. –Москва: Издательство Юрайт, 2020. – 242 с. – (Профессиональное образование). – ISBN 978-5-534-05792-8.– Текст:непосредственный.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России. XX – начало XXI века: учебник для среднего профессиональногообразования/Л.И.Семенникова[идр.];подредакциейЛ.И.Семенниковой.–7-еизд.,испр.и доп. – Москва: Юрайт, 2020. – 328 с. - (Профессиональное образование). – ISBN 978-5-534-09384.–Текст: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История: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учебное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пособие/П.С.Самыгин,С.И.   Самыгин,В.Н.   Шевелев,Е.В. Шевелева.–Москва:ИНФРА-М,2020.–528с.–(Среднеепрофессиональноеобразование).– ISBN 978-5-16-102693-9.– 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Касьянов, В.В. История России: учебное пособие для среднего профессионального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/В.В.Касьянов.–2-еизд.,перераб.идоп.– Москва:</w:t>
      </w:r>
      <w:r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ИздательствоЮрайт, 2020.</w:t>
      </w:r>
    </w:p>
    <w:p w:rsidR="00A25F27" w:rsidRPr="00FA1C10" w:rsidRDefault="00A25F27" w:rsidP="00205E32">
      <w:pPr>
        <w:pStyle w:val="a3"/>
        <w:ind w:firstLine="70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–255с.–(Профессиональноеобразование).–ISBN978-5-534-09549-4.–Текст:непосредственный.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Кириллов,В.В.ИсторияРоссии:учебникдлясреднегопрофессиональногообразования/В.В.Кириллов,М.А.Бравина.–4-еизд.,перераб.идоп.–Москва:Издательство Юрайт, 2021. – 565 с. – (Профессиональное образование). – ISBN 978-5-534-08560-0.– 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Князев, Е.А. История России XX век: учебник для среднего профессиональногообразования/Е.А.Князев.–Москва:Юрайт,2021.–234с.–(Профессиональноеобразование).–ISBN 978-5-534-13336-3. –Текст: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Крамаренко,Р.А.ИсторияРоссии:учебноепособиедлясреднегопрофессиональногообразования/Р.А.Крамаренко.–2-еизд.,испр.идоп.–Москва:Издательство Юрайт, 2020. – 197 с. – (Профессиональное образование). – ISBN 978-5-534-09199-1.– Текст: 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Мокроусова,Л.Г.ИсторияРоссии:учебноепособиедлясреднегопрофессионального образования / Л.Г. Мокроусова, А. Н. Павлова. – Москва: ИздательствоЮрайт, 2020. – 128 с. – (Профессиональное образование). – ISBN 978-5-534-08376-7. – Текст:непосредственный.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Некрасова,М.Б.ИсторияРоссии:учебникипрактикумдлясреднегопрофессиональногообразования/М.Б. Некрасова.–5-еизд.,перераб.идоп.–Москва:Юрайт, 2020. – 363 с. – (Профессиональное образование). – ISBN 978-5-534-05027-1. – Текст:непосредственный.</w:t>
      </w:r>
    </w:p>
    <w:p w:rsidR="00A25F27" w:rsidRPr="00FA1C10" w:rsidRDefault="00A25F27" w:rsidP="00205E32">
      <w:pPr>
        <w:pStyle w:val="a4"/>
        <w:numPr>
          <w:ilvl w:val="2"/>
          <w:numId w:val="18"/>
        </w:numPr>
        <w:tabs>
          <w:tab w:val="left" w:pos="1768"/>
        </w:tabs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Прядеин, В.С. История России в схемах, таблицах, терминах и тестах: учебноепособиедлясреднегопрофессиональногообразования/В.С.Прядеин;поднаучнойредакциейВ.М. Кириллова.–Москва:ИздательствоЮрайт,2020.–198с.–(Профессиональноеобразование).– ISBN978-5-534-05440-8.–</w:t>
      </w:r>
      <w:r w:rsidRPr="00FA1C10">
        <w:rPr>
          <w:rFonts w:ascii="Arial" w:hAnsi="Arial" w:cs="Arial"/>
          <w:sz w:val="24"/>
        </w:rPr>
        <w:lastRenderedPageBreak/>
        <w:t>Текст:непосредственный.</w:t>
      </w:r>
    </w:p>
    <w:p w:rsidR="00A25F27" w:rsidRDefault="00A25F27" w:rsidP="00205E32">
      <w:pPr>
        <w:pStyle w:val="a4"/>
        <w:numPr>
          <w:ilvl w:val="2"/>
          <w:numId w:val="18"/>
        </w:numPr>
        <w:ind w:left="0" w:firstLine="709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Санин,Г.А.Крым.Страницыистории:пособиедляучителейобщеобразовательных организаций / Г.А. Санин. – Москва: Просвещение, 2015. – 80 с. –ISBN978-5-09-034351-0. – Текст: непосредственный.</w:t>
      </w:r>
    </w:p>
    <w:p w:rsidR="00A25F27" w:rsidRPr="00FE1E45" w:rsidRDefault="00A25F27" w:rsidP="00205E32">
      <w:pPr>
        <w:pStyle w:val="a4"/>
        <w:numPr>
          <w:ilvl w:val="2"/>
          <w:numId w:val="18"/>
        </w:numPr>
        <w:ind w:left="0" w:firstLine="709"/>
        <w:rPr>
          <w:rFonts w:ascii="Arial" w:hAnsi="Arial" w:cs="Arial"/>
          <w:sz w:val="24"/>
        </w:rPr>
      </w:pPr>
      <w:r w:rsidRPr="00FE1E45">
        <w:rPr>
          <w:rFonts w:ascii="Arial" w:hAnsi="Arial" w:cs="Arial"/>
          <w:sz w:val="24"/>
        </w:rPr>
        <w:t>Степанова,Л.Г.ИсторияРоссии.Практикум:учебноепособиедлясреднегопрофессиональногообразования/Л.Г.Степанова.–Москва:ИздательствоЮрайт,2021.–</w:t>
      </w:r>
    </w:p>
    <w:p w:rsidR="00B730AF" w:rsidRPr="00FA1C10" w:rsidRDefault="00A25F27" w:rsidP="00205E32">
      <w:pPr>
        <w:ind w:firstLine="709"/>
        <w:jc w:val="both"/>
        <w:rPr>
          <w:rFonts w:ascii="Arial" w:hAnsi="Arial" w:cs="Arial"/>
          <w:sz w:val="24"/>
        </w:rPr>
        <w:sectPr w:rsidR="00B730AF" w:rsidRPr="00FA1C10" w:rsidSect="00205E32">
          <w:footerReference w:type="default" r:id="rId10"/>
          <w:pgSz w:w="11910" w:h="16840"/>
          <w:pgMar w:top="1134" w:right="850" w:bottom="1134" w:left="1701" w:header="0" w:footer="834" w:gutter="0"/>
          <w:cols w:space="720"/>
          <w:docGrid w:linePitch="299"/>
        </w:sectPr>
      </w:pPr>
      <w:r w:rsidRPr="00FA1C10">
        <w:rPr>
          <w:rFonts w:ascii="Arial" w:hAnsi="Arial" w:cs="Arial"/>
        </w:rPr>
        <w:t>231</w:t>
      </w:r>
      <w:r w:rsidRPr="00FA1C10">
        <w:rPr>
          <w:rFonts w:ascii="Arial" w:hAnsi="Arial" w:cs="Arial"/>
        </w:rPr>
        <w:tab/>
        <w:t>с.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(Профессиональное</w:t>
      </w:r>
      <w:r w:rsidRPr="00FA1C10">
        <w:rPr>
          <w:rFonts w:ascii="Arial" w:hAnsi="Arial" w:cs="Arial"/>
        </w:rPr>
        <w:tab/>
        <w:t>образование).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ISBN</w:t>
      </w:r>
      <w:r w:rsidRPr="00FA1C10">
        <w:rPr>
          <w:rFonts w:ascii="Arial" w:hAnsi="Arial" w:cs="Arial"/>
        </w:rPr>
        <w:tab/>
        <w:t>978-5-534-10705-0.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</w:r>
      <w:r w:rsidRPr="00FA1C10">
        <w:rPr>
          <w:rFonts w:ascii="Arial" w:hAnsi="Arial" w:cs="Arial"/>
          <w:spacing w:val="-1"/>
        </w:rPr>
        <w:t>Текст:</w:t>
      </w:r>
      <w:r>
        <w:rPr>
          <w:rFonts w:ascii="Arial" w:hAnsi="Arial" w:cs="Arial"/>
        </w:rPr>
        <w:t>непосредственны</w:t>
      </w:r>
    </w:p>
    <w:p w:rsidR="00FE1E45" w:rsidRPr="00A25F27" w:rsidRDefault="00FE1E45" w:rsidP="00205E32">
      <w:pPr>
        <w:pStyle w:val="1"/>
        <w:ind w:left="0" w:firstLine="709"/>
        <w:rPr>
          <w:rFonts w:ascii="Arial" w:hAnsi="Arial" w:cs="Arial"/>
        </w:rPr>
      </w:pPr>
      <w:r w:rsidRPr="00A25F27">
        <w:rPr>
          <w:rFonts w:ascii="Arial" w:hAnsi="Arial" w:cs="Arial"/>
        </w:rPr>
        <w:lastRenderedPageBreak/>
        <w:t>4. КОНТРОЛЬ И ОЦЕНКА РЕЗУЛЬТАТОВ ОСВОЕНИЯ УЧЕБНОЙ ДИСЦИПЛИНЫ</w:t>
      </w:r>
    </w:p>
    <w:p w:rsidR="00B730AF" w:rsidRPr="00A25F27" w:rsidRDefault="00B730AF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p w:rsidR="00FE1E45" w:rsidRPr="00A25F27" w:rsidRDefault="00FE1E45">
      <w:pPr>
        <w:pStyle w:val="a3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tbl>
      <w:tblPr>
        <w:tblStyle w:val="a9"/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9"/>
        <w:gridCol w:w="3260"/>
        <w:gridCol w:w="425"/>
        <w:gridCol w:w="2552"/>
      </w:tblGrid>
      <w:tr w:rsidR="00FE1E45" w:rsidRPr="00A25F27" w:rsidTr="007F4A60">
        <w:tc>
          <w:tcPr>
            <w:tcW w:w="3969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  <w:gridSpan w:val="2"/>
          </w:tcPr>
          <w:p w:rsidR="00FE1E45" w:rsidRPr="00A25F27" w:rsidRDefault="00FE1E45" w:rsidP="0062592B">
            <w:pPr>
              <w:pStyle w:val="TableParagraph"/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FE1E45" w:rsidRPr="00A25F27" w:rsidTr="007F4A60">
        <w:tc>
          <w:tcPr>
            <w:tcW w:w="10206" w:type="dxa"/>
            <w:gridSpan w:val="4"/>
          </w:tcPr>
          <w:p w:rsidR="00FE1E45" w:rsidRPr="00A25F27" w:rsidRDefault="00FE1E45" w:rsidP="006259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FE1E45" w:rsidRPr="00A25F27" w:rsidTr="007F4A60">
        <w:tc>
          <w:tcPr>
            <w:tcW w:w="3969" w:type="dxa"/>
          </w:tcPr>
          <w:p w:rsidR="00FE1E45" w:rsidRPr="00A25F27" w:rsidRDefault="00FE1E45" w:rsidP="00FE1E45">
            <w:pPr>
              <w:pStyle w:val="TableParagraph"/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FE1E45" w:rsidRPr="00A25F27" w:rsidRDefault="007F4A60" w:rsidP="007F4A60">
            <w:pPr>
              <w:pStyle w:val="TableParagraph"/>
              <w:tabs>
                <w:tab w:val="left" w:pos="861"/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периоды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Российс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кого государстваключевые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социально-экономические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процессы,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FE1E45" w:rsidRPr="00A25F27" w:rsidRDefault="007F4A60" w:rsidP="007F4A60">
            <w:pPr>
              <w:pStyle w:val="TableParagraph"/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также</w:t>
            </w:r>
            <w:r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важнейших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:rsidR="00FE1E45" w:rsidRPr="00A25F27" w:rsidRDefault="00FE1E45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7F4A60" w:rsidRDefault="00FE1E45" w:rsidP="00FE1E45">
            <w:pPr>
              <w:pStyle w:val="TableParagraph"/>
              <w:numPr>
                <w:ilvl w:val="0"/>
                <w:numId w:val="13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имена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героев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личностей,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внесших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значительный    вклад    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:rsidR="00FE1E45" w:rsidRPr="00A25F27" w:rsidRDefault="00FE1E45" w:rsidP="00FE1E45">
            <w:pPr>
              <w:pStyle w:val="TableParagraph"/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  России  в  XX  –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2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даты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этапы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XX–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начале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века;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выдающихся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деятелей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ценностных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ориентиров;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1"/>
              </w:numPr>
              <w:tabs>
                <w:tab w:val="left" w:pos="861"/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этапы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эволюции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внешней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России,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роль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м</w:t>
            </w:r>
            <w:r w:rsidRPr="00A25F27">
              <w:rPr>
                <w:rFonts w:ascii="Arial" w:hAnsi="Arial" w:cs="Arial"/>
                <w:sz w:val="24"/>
                <w:szCs w:val="24"/>
              </w:rPr>
              <w:t>ировом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10"/>
              </w:numPr>
              <w:tabs>
                <w:tab w:val="left" w:pos="861"/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тенденции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культуре;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роль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культуры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сохранении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укреплении</w:t>
            </w:r>
          </w:p>
          <w:p w:rsidR="00FE1E45" w:rsidRPr="00A25F27" w:rsidRDefault="00567EBA" w:rsidP="00FE1E45">
            <w:pPr>
              <w:pStyle w:val="TableParagraph"/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традиций;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кануне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мировой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войны.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Ход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военных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действий.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Власть,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ab/>
              <w:t>культура.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Предпосылки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Февральская революция 1917года.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Октябрьская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революция.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Первые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преобразования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большевиков.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интервенция.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«военного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коммунизма».</w:t>
            </w:r>
          </w:p>
          <w:p w:rsidR="00FE1E45" w:rsidRPr="00A25F27" w:rsidRDefault="00FE1E45" w:rsidP="00FE1E45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революций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E1E45" w:rsidRPr="00A25F27" w:rsidRDefault="00FE1E45" w:rsidP="007F4A60">
            <w:pPr>
              <w:pStyle w:val="TableParagraph"/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Нэп.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в годы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«Великий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перелом».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Индустриализация, коллективизация, культурная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FE1E45" w:rsidRPr="00A25F27" w:rsidRDefault="00FE1E45" w:rsidP="00FE1E45">
            <w:pPr>
              <w:pStyle w:val="TableParagraph"/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FE1E45" w:rsidRPr="00A25F27" w:rsidRDefault="00FE1E45" w:rsidP="00FE1E45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E1E45" w:rsidRPr="00A25F27" w:rsidRDefault="00FE1E45" w:rsidP="00FE1E45">
            <w:pPr>
              <w:pStyle w:val="TableParagraph"/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Великая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война1941-1945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годы: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причины, силы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сторон,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годы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войны,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фронта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тыла,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войне.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оккупац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ионный режим, зверства захватчиков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Освободительная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миссия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Армии.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вклад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Победу.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Защита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памяти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E1E45" w:rsidRPr="00A25F27" w:rsidRDefault="00FE1E45" w:rsidP="00FE1E45">
            <w:pPr>
              <w:pStyle w:val="TableParagraph"/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СССРв1945-1991годы. Экономические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реформы.</w:t>
            </w:r>
          </w:p>
          <w:p w:rsidR="00FE1E45" w:rsidRPr="00A25F27" w:rsidRDefault="00FE1E45" w:rsidP="00FE1E45">
            <w:pPr>
              <w:pStyle w:val="TableParagraph"/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система «развитого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 w:rsidRPr="00A25F27"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образования,культуры.«Холоднаявойна»ивнешняяполитика.СССРимироваясоциалистическаясистема.ПричиныраспадаСоветскогоСоюза;</w:t>
            </w:r>
          </w:p>
          <w:p w:rsidR="00FE1E45" w:rsidRPr="00A25F27" w:rsidRDefault="00FE1E45" w:rsidP="00FE1E45">
            <w:pPr>
              <w:pStyle w:val="TableParagraph"/>
              <w:numPr>
                <w:ilvl w:val="0"/>
                <w:numId w:val="5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Российская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Федерацияв1992-2022годы.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Становление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Возрождение Российской Федерации как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веке.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социальная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модернизация. Культурное пространство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жизнь.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обороноспособности.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Крымом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операция.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Место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С</w:t>
            </w:r>
            <w:r w:rsidRPr="00A25F27">
              <w:rPr>
                <w:rFonts w:ascii="Arial" w:hAnsi="Arial" w:cs="Arial"/>
                <w:sz w:val="24"/>
                <w:szCs w:val="24"/>
              </w:rPr>
              <w:t>овременном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  <w:tc>
          <w:tcPr>
            <w:tcW w:w="3260" w:type="dxa"/>
          </w:tcPr>
          <w:p w:rsidR="00FE1E45" w:rsidRPr="00A25F27" w:rsidRDefault="00FE1E45" w:rsidP="007F4A60">
            <w:pPr>
              <w:pStyle w:val="TableParagraph"/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тенденциях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экономического,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источниках информации и ресурсов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FE1E45" w:rsidRPr="00A25F27" w:rsidRDefault="00FE1E45" w:rsidP="007F4A60">
            <w:pPr>
              <w:pStyle w:val="TableParagraph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 знания о приемах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структурирования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FE1E45" w:rsidRPr="00A25F27" w:rsidRDefault="00FE1E45" w:rsidP="007F4A60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Демонстрирование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возможных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соответствииспринятойсистемойценностей.</w:t>
            </w:r>
          </w:p>
          <w:p w:rsidR="00FE1E45" w:rsidRPr="00A25F27" w:rsidRDefault="00FE1E45" w:rsidP="007F4A60">
            <w:pPr>
              <w:pStyle w:val="TableParagraph"/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личности.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науки,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религии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сохранении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креплении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традиций.</w:t>
            </w:r>
          </w:p>
          <w:p w:rsidR="00FE1E45" w:rsidRPr="00A25F27" w:rsidRDefault="00FE1E45" w:rsidP="007F4A60">
            <w:pPr>
              <w:pStyle w:val="TableParagraph"/>
              <w:ind w:right="133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сущности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гражданско-патриотической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позиции.</w:t>
            </w:r>
          </w:p>
          <w:p w:rsidR="00FE1E45" w:rsidRPr="00A25F27" w:rsidRDefault="007F4A60" w:rsidP="007F4A60">
            <w:pPr>
              <w:pStyle w:val="TableParagraph"/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Демонстрация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знания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ab/>
            </w:r>
            <w:r w:rsidR="00FE1E45" w:rsidRPr="00A25F27">
              <w:rPr>
                <w:rFonts w:ascii="Arial" w:hAnsi="Arial" w:cs="Arial"/>
                <w:spacing w:val="-2"/>
                <w:sz w:val="24"/>
                <w:szCs w:val="24"/>
              </w:rPr>
              <w:t>об</w:t>
            </w:r>
            <w:r w:rsidR="00A25F27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FE1E45" w:rsidRPr="00A25F27">
              <w:rPr>
                <w:rFonts w:ascii="Arial" w:hAnsi="Arial" w:cs="Arial"/>
                <w:sz w:val="24"/>
                <w:szCs w:val="24"/>
              </w:rPr>
              <w:t>общечеловеческих ценностях.</w:t>
            </w:r>
          </w:p>
          <w:p w:rsidR="00FE1E45" w:rsidRPr="00A25F27" w:rsidRDefault="00FE1E45" w:rsidP="007F4A60">
            <w:pPr>
              <w:pStyle w:val="TableParagraph"/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содержании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назначении важнейших правовых 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законодательных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FE1E45" w:rsidRPr="00A25F27" w:rsidRDefault="00FE1E45" w:rsidP="00FE1E45">
            <w:pPr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значения.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перспективных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направлениях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основных проблемах развития РФ на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современном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этапе.</w:t>
            </w:r>
          </w:p>
        </w:tc>
        <w:tc>
          <w:tcPr>
            <w:tcW w:w="2977" w:type="dxa"/>
            <w:gridSpan w:val="2"/>
          </w:tcPr>
          <w:p w:rsidR="0062592B" w:rsidRPr="00A25F27" w:rsidRDefault="0062592B" w:rsidP="007F4A60">
            <w:pPr>
              <w:pStyle w:val="TableParagraph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Экспертное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наблюдение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62592B" w:rsidRPr="00A25F27" w:rsidRDefault="0062592B" w:rsidP="007F4A60">
            <w:pPr>
              <w:pStyle w:val="TableParagraph"/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на</w:t>
            </w:r>
          </w:p>
          <w:p w:rsidR="0062592B" w:rsidRPr="00A25F27" w:rsidRDefault="0062592B" w:rsidP="007F4A60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62592B" w:rsidRPr="00A25F27" w:rsidRDefault="0062592B" w:rsidP="007F4A60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занятиях.</w:t>
            </w:r>
          </w:p>
          <w:p w:rsidR="0062592B" w:rsidRPr="00A25F27" w:rsidRDefault="0062592B" w:rsidP="007F4A60">
            <w:pPr>
              <w:pStyle w:val="TableParagraph"/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FE1E45" w:rsidRPr="00A25F27" w:rsidRDefault="007F4A60" w:rsidP="0062592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ыполнения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индивидуальных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62592B" w:rsidRPr="00A25F27">
              <w:rPr>
                <w:rFonts w:ascii="Arial" w:hAnsi="Arial" w:cs="Arial"/>
                <w:spacing w:val="-1"/>
                <w:sz w:val="24"/>
                <w:szCs w:val="24"/>
              </w:rPr>
              <w:t>групповых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62592B" w:rsidRPr="00A25F27"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567EBA" w:rsidRPr="00A25F27" w:rsidTr="007F4A60">
        <w:tc>
          <w:tcPr>
            <w:tcW w:w="10206" w:type="dxa"/>
            <w:gridSpan w:val="4"/>
          </w:tcPr>
          <w:p w:rsidR="00567EBA" w:rsidRPr="00A25F27" w:rsidRDefault="00567EBA" w:rsidP="00567E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567EBA" w:rsidRPr="00A25F27" w:rsidTr="007F4A60">
        <w:tc>
          <w:tcPr>
            <w:tcW w:w="3969" w:type="dxa"/>
          </w:tcPr>
          <w:p w:rsidR="00567EBA" w:rsidRPr="00A25F27" w:rsidRDefault="00567EBA" w:rsidP="00C45134">
            <w:pPr>
              <w:pStyle w:val="TableParagraph"/>
              <w:spacing w:line="269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567EBA" w:rsidRPr="00A25F27" w:rsidRDefault="00567EBA" w:rsidP="00C45134">
            <w:pPr>
              <w:pStyle w:val="TableParagraph"/>
              <w:numPr>
                <w:ilvl w:val="0"/>
                <w:numId w:val="4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отражатьпониманиеРоссиивмировыхполитическихисоциально-экономическихпроцессахXX-началаXXI века, знание достижений страны и еенарода;умениехарактеризоватьисторическоезначениеРоссийскойреволюции,Граж</w:t>
            </w:r>
            <w:r w:rsidR="007F4A60">
              <w:rPr>
                <w:rFonts w:ascii="Arial" w:hAnsi="Arial" w:cs="Arial"/>
                <w:sz w:val="24"/>
                <w:szCs w:val="24"/>
              </w:rPr>
              <w:t>данскойвойны,Новойэкономической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индустриализации и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СССР, решающую роль СССР в победе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над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 w:rsidRPr="00A25F27">
              <w:rPr>
                <w:rFonts w:ascii="Arial" w:hAnsi="Arial" w:cs="Arial"/>
                <w:sz w:val="24"/>
                <w:szCs w:val="24"/>
              </w:rPr>
              <w:t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 Украине и других важнейших событий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  –  начала  XXI  века;  особенности</w:t>
            </w:r>
          </w:p>
          <w:p w:rsidR="00A25F27" w:rsidRPr="00A25F27" w:rsidRDefault="00567EBA" w:rsidP="00A25F27">
            <w:pPr>
              <w:pStyle w:val="TableParagraph"/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развития    культуры    народов    СССР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(России);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текстовые,</w:t>
            </w:r>
            <w:r w:rsidRPr="00A25F27">
              <w:rPr>
                <w:rFonts w:ascii="Arial" w:hAnsi="Arial" w:cs="Arial"/>
                <w:sz w:val="24"/>
                <w:szCs w:val="24"/>
              </w:rPr>
              <w:t>визуальныеисточникиисторическойинформации,втомчислеисторическиекарты/схемы,поисторииРоссииизарубежных стран XX – начала XXI века;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сопоставлять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информацию,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представленную в различных источниках;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формализовать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виде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таблиц,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схем,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графиков,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защищать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правду,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допускать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умаления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подвига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народа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 защите Отечества, готовность 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отпор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фальсификациям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описание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(реконструкцию) в устной и письменной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форме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 истории родного края, истории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России и всемирной истории XX </w:t>
            </w:r>
            <w:r w:rsidR="00200A36">
              <w:rPr>
                <w:rFonts w:ascii="Arial" w:hAnsi="Arial" w:cs="Arial"/>
                <w:sz w:val="24"/>
                <w:szCs w:val="24"/>
              </w:rPr>
              <w:t>–</w:t>
            </w:r>
            <w:r w:rsidRPr="00A25F27">
              <w:rPr>
                <w:rFonts w:ascii="Arial" w:hAnsi="Arial" w:cs="Arial"/>
                <w:sz w:val="24"/>
                <w:szCs w:val="24"/>
              </w:rPr>
              <w:t xml:space="preserve"> начала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XXI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века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A25F27" w:rsidRPr="00A25F27" w:rsidRDefault="00A25F27" w:rsidP="00A25F27">
            <w:pPr>
              <w:pStyle w:val="TableParagraph"/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образа жизни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людей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изменения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Новейшую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эпоху;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формулировать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 собственную точку зрения(версию,оценку)сопоройнафактическийматериал,втомчислеиспользуяисточникиразныхтипов;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1058"/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выявлять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существенные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черты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явлений,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процессов;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систематизироватьисторическую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соответствиисзаданнымикритериями;сравниватьизученныеисторическиесобытия,явления, процессы;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осуществлятьссоблюдениемправилинформационнойбезопасностипоискисторическойинформациипоистории России и зарубежных стран XX –началаXXIвекавсправочнойлитературе,сетиИнтернет,СМИдлярешенияпознавательныхзадач;оцениватьполнотуидостоверностьинформациисточкизренияеесоответствия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A25F27" w:rsidRPr="00A25F27" w:rsidRDefault="00A25F27" w:rsidP="00A25F27">
            <w:pPr>
              <w:pStyle w:val="TableParagraph"/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–        характеризовать длительность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обосновывать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свою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точку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зрения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 помощь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фактов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собственных аргументов;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применять исторические знания 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вне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учебной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0A36">
              <w:rPr>
                <w:rFonts w:ascii="Arial" w:hAnsi="Arial" w:cs="Arial"/>
                <w:sz w:val="24"/>
                <w:szCs w:val="24"/>
              </w:rPr>
              <w:t xml:space="preserve">современном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поликультурном,</w:t>
            </w:r>
            <w:r w:rsidR="00200A3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полиэтничном и многоконфессиональном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обществе;</w:t>
            </w:r>
          </w:p>
          <w:p w:rsidR="00A25F27" w:rsidRPr="00A25F27" w:rsidRDefault="00A25F27" w:rsidP="00A25F27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демонстрироватьпатриотизм,гражданственность,уважениексвоемуОтечеству—многонациональномуРоссийскому государству, в соответствии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идеями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мира между людьми и народами, в духе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демократических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A25F27" w:rsidRPr="00A25F27" w:rsidRDefault="00A25F27" w:rsidP="00A25F27">
            <w:pPr>
              <w:pStyle w:val="TableParagraph"/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общества.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места,</w:t>
            </w:r>
            <w:r w:rsidRPr="00A25F27">
              <w:rPr>
                <w:rFonts w:ascii="Arial" w:hAnsi="Arial" w:cs="Arial"/>
                <w:sz w:val="24"/>
                <w:szCs w:val="24"/>
              </w:rPr>
              <w:t>участников,результатыважнейшихисторическихсобытийвисторииРоссийскогогосударства;</w:t>
            </w:r>
          </w:p>
          <w:p w:rsidR="00567EBA" w:rsidRPr="00A25F27" w:rsidRDefault="00567EBA" w:rsidP="00C45134">
            <w:pPr>
              <w:pStyle w:val="TableParagraph"/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ориентироваться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мире.</w:t>
            </w:r>
          </w:p>
          <w:p w:rsidR="00567EBA" w:rsidRPr="00A25F27" w:rsidRDefault="007F4A60" w:rsidP="00C45134">
            <w:pPr>
              <w:pStyle w:val="TableParagraph"/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распознавать задачу и/или проблему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567EBA" w:rsidRPr="00A25F27" w:rsidRDefault="00567EBA" w:rsidP="00C45134">
            <w:pPr>
              <w:pStyle w:val="TableParagraph"/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анализировать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задачу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и/или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проблему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историческом контексте и выделять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ее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составные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части.</w:t>
            </w:r>
          </w:p>
          <w:p w:rsidR="00567EBA" w:rsidRPr="00A25F27" w:rsidRDefault="00567EBA" w:rsidP="00C45134">
            <w:pPr>
              <w:pStyle w:val="TableParagraph"/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результат</w:t>
            </w:r>
            <w:r w:rsidR="00A25F27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последствия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событий.</w:t>
            </w:r>
          </w:p>
          <w:p w:rsidR="00567EBA" w:rsidRPr="00A25F27" w:rsidRDefault="00A25F27" w:rsidP="00C45134">
            <w:pPr>
              <w:pStyle w:val="TableParagraph"/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 w:rsidR="00567EBA" w:rsidRPr="00A25F27">
              <w:rPr>
                <w:rFonts w:ascii="Arial" w:hAnsi="Arial" w:cs="Arial"/>
                <w:spacing w:val="-1"/>
                <w:sz w:val="24"/>
                <w:szCs w:val="24"/>
              </w:rPr>
              <w:t>поиска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567EBA" w:rsidP="00A25F27">
            <w:pPr>
              <w:pStyle w:val="TableParagraph"/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необходимые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источники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 w:rsidRPr="00A25F27">
              <w:rPr>
                <w:rFonts w:ascii="Arial" w:hAnsi="Arial" w:cs="Arial"/>
                <w:spacing w:val="-1"/>
                <w:sz w:val="24"/>
                <w:szCs w:val="24"/>
              </w:rPr>
              <w:t>У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мения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получаемую</w:t>
            </w:r>
            <w:r w:rsidR="007F4A60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A25F27" w:rsidRPr="00A25F27" w:rsidRDefault="00A25F27" w:rsidP="00A25F27">
            <w:pPr>
              <w:pStyle w:val="TableParagraph"/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выделять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наиболее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значимое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перечне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практическую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значимость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поиска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оформлять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результаты поиска.</w:t>
            </w:r>
          </w:p>
          <w:p w:rsidR="00A25F27" w:rsidRPr="00A25F27" w:rsidRDefault="00A25F27" w:rsidP="00A25F27">
            <w:pPr>
              <w:pStyle w:val="TableParagraph"/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выстраивать </w:t>
            </w:r>
            <w:r w:rsidRPr="00A25F27">
              <w:rPr>
                <w:rFonts w:ascii="Arial" w:hAnsi="Arial" w:cs="Arial"/>
                <w:sz w:val="24"/>
                <w:szCs w:val="24"/>
              </w:rPr>
              <w:t>траекторию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F4A60">
              <w:rPr>
                <w:rFonts w:ascii="Arial" w:hAnsi="Arial" w:cs="Arial"/>
                <w:sz w:val="24"/>
                <w:szCs w:val="24"/>
              </w:rPr>
              <w:t>личностного развития</w:t>
            </w:r>
            <w:r w:rsidR="007F4A60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соответствии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принятой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системой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ценностей.</w:t>
            </w:r>
          </w:p>
          <w:p w:rsidR="00A25F27" w:rsidRPr="00A25F27" w:rsidRDefault="007F4A60" w:rsidP="00A25F27">
            <w:pPr>
              <w:pStyle w:val="TableParagraph"/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A25F27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lastRenderedPageBreak/>
              <w:t>организовывать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мотивировать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коллектив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совместной</w:t>
            </w:r>
            <w:r w:rsidR="00A25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A25F27" w:rsidRPr="00A25F27" w:rsidRDefault="00A25F27" w:rsidP="007F4A60">
            <w:pPr>
              <w:pStyle w:val="TableParagraph"/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 умения излагать свои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мысли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контексте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современной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экономической,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политической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культурной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ситуации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России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и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мире.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осознавать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личную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ответственность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за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судьбу России.</w:t>
            </w:r>
          </w:p>
          <w:p w:rsidR="00A25F27" w:rsidRPr="00A25F27" w:rsidRDefault="00A25F27" w:rsidP="007F4A60">
            <w:pPr>
              <w:pStyle w:val="TableParagraph"/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проявлять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социальную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  <w:r w:rsidRPr="00A25F27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 w:rsidRPr="00A25F27">
              <w:rPr>
                <w:rFonts w:ascii="Arial" w:hAnsi="Arial" w:cs="Arial"/>
                <w:sz w:val="24"/>
                <w:szCs w:val="24"/>
              </w:rPr>
              <w:t>гражданскуюзрелость.</w:t>
            </w:r>
          </w:p>
          <w:p w:rsidR="00A25F27" w:rsidRPr="00A25F27" w:rsidRDefault="007F4A60" w:rsidP="007F4A60">
            <w:pPr>
              <w:pStyle w:val="TableParagraph"/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у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мения</w:t>
            </w:r>
          </w:p>
          <w:p w:rsidR="007F4A60" w:rsidRDefault="00A25F27" w:rsidP="00A25F27">
            <w:pPr>
              <w:pStyle w:val="TableParagraph"/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A25F27">
              <w:rPr>
                <w:rFonts w:ascii="Arial" w:hAnsi="Arial" w:cs="Arial"/>
                <w:sz w:val="24"/>
                <w:szCs w:val="24"/>
              </w:rPr>
              <w:tab/>
            </w:r>
          </w:p>
          <w:p w:rsidR="00A25F27" w:rsidRPr="00A25F27" w:rsidRDefault="007F4A60" w:rsidP="007F4A60">
            <w:pPr>
              <w:pStyle w:val="TableParagraph"/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с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редства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информационных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технологий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решения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поставленных задач.</w:t>
            </w:r>
          </w:p>
          <w:p w:rsidR="00567EBA" w:rsidRPr="00A25F27" w:rsidRDefault="007F4A60" w:rsidP="00A25F27">
            <w:pPr>
              <w:pStyle w:val="TableParagraph"/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Сформированность </w:t>
            </w:r>
            <w:r w:rsidR="00A25F27" w:rsidRPr="00A25F27"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анализировать правовые и законодательные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акты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регионального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5F27" w:rsidRPr="00A25F27">
              <w:rPr>
                <w:rFonts w:ascii="Arial" w:hAnsi="Arial" w:cs="Arial"/>
                <w:sz w:val="24"/>
                <w:szCs w:val="24"/>
              </w:rPr>
              <w:t>значения.</w:t>
            </w:r>
          </w:p>
        </w:tc>
        <w:tc>
          <w:tcPr>
            <w:tcW w:w="2552" w:type="dxa"/>
          </w:tcPr>
          <w:p w:rsidR="00567EBA" w:rsidRPr="00A25F27" w:rsidRDefault="00567EBA" w:rsidP="00C45134">
            <w:pPr>
              <w:pStyle w:val="TableParagraph"/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lastRenderedPageBreak/>
              <w:t>Подготовка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вы</w:t>
            </w:r>
            <w:r w:rsidR="007F4A60">
              <w:rPr>
                <w:rFonts w:ascii="Arial" w:hAnsi="Arial" w:cs="Arial"/>
                <w:sz w:val="24"/>
                <w:szCs w:val="24"/>
              </w:rPr>
              <w:t xml:space="preserve">ступлений </w:t>
            </w:r>
            <w:r w:rsidRPr="00A25F27">
              <w:rPr>
                <w:rFonts w:ascii="Arial" w:hAnsi="Arial" w:cs="Arial"/>
                <w:spacing w:val="-4"/>
                <w:sz w:val="24"/>
                <w:szCs w:val="24"/>
              </w:rPr>
              <w:t>с</w:t>
            </w:r>
            <w:r w:rsidR="007F4A60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A25F27"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567EBA" w:rsidRPr="00A25F27" w:rsidRDefault="007F4A60" w:rsidP="00C45134">
            <w:pPr>
              <w:pStyle w:val="TableParagraph"/>
              <w:ind w:left="140" w:right="167"/>
              <w:rPr>
                <w:rFonts w:ascii="Arial" w:hAnsi="Arial" w:cs="Arial"/>
                <w:sz w:val="24"/>
                <w:szCs w:val="24"/>
              </w:rPr>
            </w:pPr>
            <w:r w:rsidRPr="00A25F27">
              <w:rPr>
                <w:rFonts w:ascii="Arial" w:hAnsi="Arial" w:cs="Arial"/>
                <w:sz w:val="24"/>
                <w:szCs w:val="24"/>
              </w:rPr>
              <w:t>Т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ематическими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сообщениями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(докладами,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EBA" w:rsidRPr="00A25F27">
              <w:rPr>
                <w:rFonts w:ascii="Arial" w:hAnsi="Arial" w:cs="Arial"/>
                <w:sz w:val="24"/>
                <w:szCs w:val="24"/>
              </w:rPr>
              <w:t>презентациями).</w:t>
            </w:r>
          </w:p>
        </w:tc>
      </w:tr>
    </w:tbl>
    <w:p w:rsidR="00205E32" w:rsidRDefault="00205E32">
      <w:pPr>
        <w:rPr>
          <w:rFonts w:ascii="Arial" w:hAnsi="Arial" w:cs="Arial"/>
          <w:sz w:val="24"/>
          <w:szCs w:val="24"/>
        </w:rPr>
      </w:pPr>
    </w:p>
    <w:p w:rsidR="00205E32" w:rsidRPr="00205E32" w:rsidRDefault="00205E32" w:rsidP="00205E32">
      <w:pPr>
        <w:rPr>
          <w:rFonts w:ascii="Arial" w:hAnsi="Arial" w:cs="Arial"/>
          <w:sz w:val="24"/>
          <w:szCs w:val="24"/>
        </w:rPr>
      </w:pPr>
    </w:p>
    <w:p w:rsidR="00A52139" w:rsidRDefault="00205E32" w:rsidP="00205E32">
      <w:pPr>
        <w:tabs>
          <w:tab w:val="left" w:pos="2108"/>
        </w:tabs>
      </w:pPr>
      <w:r>
        <w:rPr>
          <w:rFonts w:ascii="Arial" w:hAnsi="Arial" w:cs="Arial"/>
          <w:sz w:val="24"/>
          <w:szCs w:val="24"/>
        </w:rPr>
        <w:tab/>
      </w:r>
    </w:p>
    <w:sectPr w:rsidR="00A52139" w:rsidSect="00161058">
      <w:pgSz w:w="11910" w:h="16840"/>
      <w:pgMar w:top="1120" w:right="440" w:bottom="102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367" w:rsidRDefault="00A66367">
      <w:r>
        <w:separator/>
      </w:r>
    </w:p>
  </w:endnote>
  <w:endnote w:type="continuationSeparator" w:id="0">
    <w:p w:rsidR="00A66367" w:rsidRDefault="00A66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2702185"/>
      <w:docPartObj>
        <w:docPartGallery w:val="Page Numbers (Bottom of Page)"/>
        <w:docPartUnique/>
      </w:docPartObj>
    </w:sdtPr>
    <w:sdtContent>
      <w:p w:rsidR="00205E32" w:rsidRDefault="00205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E1E45" w:rsidRDefault="00FE1E45">
    <w:pPr>
      <w:pStyle w:val="a3"/>
      <w:spacing w:line="14" w:lineRule="auto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E45" w:rsidRDefault="00205E3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5pt;margin-top:538.75pt;width:17.3pt;height:13.05pt;z-index:-16944640;mso-position-horizontal-relative:page;mso-position-vertical-relative:page" filled="f" stroked="f">
          <v:textbox style="mso-next-textbox:#_x0000_s2050" inset="0,0,0,0">
            <w:txbxContent>
              <w:p w:rsidR="00FE1E45" w:rsidRDefault="00FE1E4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5E32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7671993"/>
      <w:docPartObj>
        <w:docPartGallery w:val="Page Numbers (Bottom of Page)"/>
        <w:docPartUnique/>
      </w:docPartObj>
    </w:sdtPr>
    <w:sdtContent>
      <w:p w:rsidR="00205E32" w:rsidRDefault="00205E3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FE1E45" w:rsidRDefault="00FE1E45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367" w:rsidRDefault="00A66367">
      <w:r>
        <w:separator/>
      </w:r>
    </w:p>
  </w:footnote>
  <w:footnote w:type="continuationSeparator" w:id="0">
    <w:p w:rsidR="00A66367" w:rsidRDefault="00A66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E77"/>
    <w:multiLevelType w:val="multilevel"/>
    <w:tmpl w:val="1A3AA2E2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1" w15:restartNumberingAfterBreak="0">
    <w:nsid w:val="0893183C"/>
    <w:multiLevelType w:val="hybridMultilevel"/>
    <w:tmpl w:val="E56E4512"/>
    <w:lvl w:ilvl="0" w:tplc="5224C5EA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661528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262A6A94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1ADCE736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B252887A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3C363152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8A706D3A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D6A4E9D4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1068E18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9BB691B"/>
    <w:multiLevelType w:val="hybridMultilevel"/>
    <w:tmpl w:val="1D5A8B4E"/>
    <w:lvl w:ilvl="0" w:tplc="A2C27184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6AAE4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6BB8EE5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5A1A2160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D281B22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693C88B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38349D5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C8724960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77BA961E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0C0E2982"/>
    <w:multiLevelType w:val="multilevel"/>
    <w:tmpl w:val="A23440B8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Arial" w:eastAsia="Times New Roman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F4B5CE4"/>
    <w:multiLevelType w:val="hybridMultilevel"/>
    <w:tmpl w:val="DEA03D18"/>
    <w:lvl w:ilvl="0" w:tplc="49F0E8D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DC33E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5C8AAFB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0108AB8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2EB68286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C9AA05F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BC3CEF4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5BDC8006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53A90BE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1E47B7B"/>
    <w:multiLevelType w:val="hybridMultilevel"/>
    <w:tmpl w:val="DD20D0A0"/>
    <w:lvl w:ilvl="0" w:tplc="31C0F19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A336A9"/>
    <w:multiLevelType w:val="hybridMultilevel"/>
    <w:tmpl w:val="41FCBD0A"/>
    <w:lvl w:ilvl="0" w:tplc="A2EA971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41CC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D631B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A3C80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D9540CB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0D0E69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CC4BC5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AE5EB70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CADC0B1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7" w15:restartNumberingAfterBreak="0">
    <w:nsid w:val="1B1A58E7"/>
    <w:multiLevelType w:val="hybridMultilevel"/>
    <w:tmpl w:val="AF68AF4E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A27D7"/>
    <w:multiLevelType w:val="hybridMultilevel"/>
    <w:tmpl w:val="47ACE5C6"/>
    <w:lvl w:ilvl="0" w:tplc="7B34D82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56ACD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3F4738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36231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4DC409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CD831D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7D70B52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0898FAC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F8440E3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9" w15:restartNumberingAfterBreak="0">
    <w:nsid w:val="1F647BC0"/>
    <w:multiLevelType w:val="hybridMultilevel"/>
    <w:tmpl w:val="91783E76"/>
    <w:lvl w:ilvl="0" w:tplc="973C77B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9AA29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F0160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D44A346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5A54C50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4690856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9ADC9A6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3C4237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E1B8137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0" w15:restartNumberingAfterBreak="0">
    <w:nsid w:val="36D4219B"/>
    <w:multiLevelType w:val="hybridMultilevel"/>
    <w:tmpl w:val="EA06A092"/>
    <w:lvl w:ilvl="0" w:tplc="70DC48B8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DACB7E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5072AD16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CC69A1E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055E55A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E46305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351E344A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6DC0C594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4942F9B8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11" w15:restartNumberingAfterBreak="0">
    <w:nsid w:val="3EAF02BD"/>
    <w:multiLevelType w:val="hybridMultilevel"/>
    <w:tmpl w:val="8EC80CFE"/>
    <w:lvl w:ilvl="0" w:tplc="DF0A2E84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21B5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7098D6B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A5AE72F6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AC282CF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CDB8BCD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35EC2584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2F6B210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C3A2A9C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4CF93801"/>
    <w:multiLevelType w:val="hybridMultilevel"/>
    <w:tmpl w:val="9CEA48FE"/>
    <w:lvl w:ilvl="0" w:tplc="9F809BE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0CF54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7EC0C7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742428DE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464C50DE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B884A2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7D0469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55E217B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4E7EAE7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4FE412D1"/>
    <w:multiLevelType w:val="hybridMultilevel"/>
    <w:tmpl w:val="0F2681D0"/>
    <w:lvl w:ilvl="0" w:tplc="8086FE8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87A1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166576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74369AC6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3834893E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AA8ADD84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8EFE142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3F6427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BB9E543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4" w15:restartNumberingAfterBreak="0">
    <w:nsid w:val="505C16EB"/>
    <w:multiLevelType w:val="hybridMultilevel"/>
    <w:tmpl w:val="EE365710"/>
    <w:lvl w:ilvl="0" w:tplc="71BA540E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8687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D2065A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F872F0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BA4179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DD8AD4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85BC25C8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56004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0DAB5B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5" w15:restartNumberingAfterBreak="0">
    <w:nsid w:val="50C903BA"/>
    <w:multiLevelType w:val="hybridMultilevel"/>
    <w:tmpl w:val="408EF82E"/>
    <w:lvl w:ilvl="0" w:tplc="A4EEAF88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3C078A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89286C1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2F83FD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BAE91EC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B0A8A62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D44C97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CAAEF7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C72C6BE8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51323622"/>
    <w:multiLevelType w:val="hybridMultilevel"/>
    <w:tmpl w:val="07860A88"/>
    <w:lvl w:ilvl="0" w:tplc="449A167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5C07C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F538239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C79AECB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FE90C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2B6C494E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1FEDC8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A3456A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29E972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529564AD"/>
    <w:multiLevelType w:val="hybridMultilevel"/>
    <w:tmpl w:val="1DA6F4D8"/>
    <w:lvl w:ilvl="0" w:tplc="999A4DEC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2AC03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DB8B31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9A8B5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3C8D43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7E0256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4EC67CB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B4A071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DD8E18D2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8" w15:restartNumberingAfterBreak="0">
    <w:nsid w:val="52973E22"/>
    <w:multiLevelType w:val="multilevel"/>
    <w:tmpl w:val="5F0813BE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19" w15:restartNumberingAfterBreak="0">
    <w:nsid w:val="52D27839"/>
    <w:multiLevelType w:val="hybridMultilevel"/>
    <w:tmpl w:val="ED906978"/>
    <w:lvl w:ilvl="0" w:tplc="AE64A4C8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CA4B2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BC80EF78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7508406C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E5326712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8FA2D79E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670C9FA4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D6B44428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20D62B90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20" w15:restartNumberingAfterBreak="0">
    <w:nsid w:val="586859F9"/>
    <w:multiLevelType w:val="hybridMultilevel"/>
    <w:tmpl w:val="CB421FC8"/>
    <w:lvl w:ilvl="0" w:tplc="992CC090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6EC5A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9004668E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F6BE922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7C7E7826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E290675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E14C9C66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A288E1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125CAF5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5AA06870"/>
    <w:multiLevelType w:val="hybridMultilevel"/>
    <w:tmpl w:val="AF223AE4"/>
    <w:lvl w:ilvl="0" w:tplc="942E1BD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04835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C11AB35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209EBD6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8DA8DE42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3F52A058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E8EDE0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966D708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01C55D0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22" w15:restartNumberingAfterBreak="0">
    <w:nsid w:val="5B552199"/>
    <w:multiLevelType w:val="hybridMultilevel"/>
    <w:tmpl w:val="2DAA4B3E"/>
    <w:lvl w:ilvl="0" w:tplc="0784BFC8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071E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FDF07064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20E66E94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9848AA86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4B5C987A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F8EAB5F2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84E858D6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79B8E61E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23" w15:restartNumberingAfterBreak="0">
    <w:nsid w:val="6EC37BF5"/>
    <w:multiLevelType w:val="hybridMultilevel"/>
    <w:tmpl w:val="663EAD9C"/>
    <w:lvl w:ilvl="0" w:tplc="AFC24524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9403A2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BEA09D7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496AB748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BC20A68E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390AB476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CB3686B4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2E1A1D00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132A9CD4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24" w15:restartNumberingAfterBreak="0">
    <w:nsid w:val="73C22B14"/>
    <w:multiLevelType w:val="hybridMultilevel"/>
    <w:tmpl w:val="D3064368"/>
    <w:lvl w:ilvl="0" w:tplc="54C6B5FC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49D9E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4016FE4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C686AF2C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EEC0E5C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3708BB6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D30AC5B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E132EF7A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9BA8112C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25" w15:restartNumberingAfterBreak="0">
    <w:nsid w:val="7CDE2E0C"/>
    <w:multiLevelType w:val="multilevel"/>
    <w:tmpl w:val="9E0CA0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26" w15:restartNumberingAfterBreak="0">
    <w:nsid w:val="7E294B02"/>
    <w:multiLevelType w:val="hybridMultilevel"/>
    <w:tmpl w:val="8586D5D6"/>
    <w:lvl w:ilvl="0" w:tplc="311EBF7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B03DE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D7C0666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0B703340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56424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072B1C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4AC9B7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A303CC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A7EDAD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3"/>
  </w:num>
  <w:num w:numId="3">
    <w:abstractNumId w:val="24"/>
  </w:num>
  <w:num w:numId="4">
    <w:abstractNumId w:val="2"/>
  </w:num>
  <w:num w:numId="5">
    <w:abstractNumId w:val="15"/>
  </w:num>
  <w:num w:numId="6">
    <w:abstractNumId w:val="26"/>
  </w:num>
  <w:num w:numId="7">
    <w:abstractNumId w:val="8"/>
  </w:num>
  <w:num w:numId="8">
    <w:abstractNumId w:val="12"/>
  </w:num>
  <w:num w:numId="9">
    <w:abstractNumId w:val="9"/>
  </w:num>
  <w:num w:numId="10">
    <w:abstractNumId w:val="14"/>
  </w:num>
  <w:num w:numId="11">
    <w:abstractNumId w:val="17"/>
  </w:num>
  <w:num w:numId="12">
    <w:abstractNumId w:val="16"/>
  </w:num>
  <w:num w:numId="13">
    <w:abstractNumId w:val="4"/>
  </w:num>
  <w:num w:numId="14">
    <w:abstractNumId w:val="6"/>
  </w:num>
  <w:num w:numId="15">
    <w:abstractNumId w:val="22"/>
  </w:num>
  <w:num w:numId="16">
    <w:abstractNumId w:val="19"/>
  </w:num>
  <w:num w:numId="17">
    <w:abstractNumId w:val="18"/>
  </w:num>
  <w:num w:numId="18">
    <w:abstractNumId w:val="0"/>
  </w:num>
  <w:num w:numId="19">
    <w:abstractNumId w:val="11"/>
  </w:num>
  <w:num w:numId="20">
    <w:abstractNumId w:val="10"/>
  </w:num>
  <w:num w:numId="21">
    <w:abstractNumId w:val="20"/>
  </w:num>
  <w:num w:numId="22">
    <w:abstractNumId w:val="23"/>
  </w:num>
  <w:num w:numId="23">
    <w:abstractNumId w:val="3"/>
  </w:num>
  <w:num w:numId="24">
    <w:abstractNumId w:val="1"/>
  </w:num>
  <w:num w:numId="25">
    <w:abstractNumId w:val="25"/>
  </w:num>
  <w:num w:numId="26">
    <w:abstractNumId w:val="7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144747"/>
    <w:rsid w:val="00161058"/>
    <w:rsid w:val="001C7F9D"/>
    <w:rsid w:val="00200A36"/>
    <w:rsid w:val="00205E32"/>
    <w:rsid w:val="002D78E1"/>
    <w:rsid w:val="003D7D0F"/>
    <w:rsid w:val="00436F96"/>
    <w:rsid w:val="0044307A"/>
    <w:rsid w:val="004B1CB4"/>
    <w:rsid w:val="004D19A7"/>
    <w:rsid w:val="00567EBA"/>
    <w:rsid w:val="00601E93"/>
    <w:rsid w:val="0062592B"/>
    <w:rsid w:val="007C4E41"/>
    <w:rsid w:val="007F4A60"/>
    <w:rsid w:val="00852A1E"/>
    <w:rsid w:val="00873854"/>
    <w:rsid w:val="008D6922"/>
    <w:rsid w:val="009A22F6"/>
    <w:rsid w:val="00A25F27"/>
    <w:rsid w:val="00A52139"/>
    <w:rsid w:val="00A66367"/>
    <w:rsid w:val="00B730AF"/>
    <w:rsid w:val="00B93DFF"/>
    <w:rsid w:val="00BB5C71"/>
    <w:rsid w:val="00CD6307"/>
    <w:rsid w:val="00D07ED0"/>
    <w:rsid w:val="00D24DDA"/>
    <w:rsid w:val="00D407C5"/>
    <w:rsid w:val="00D41FC9"/>
    <w:rsid w:val="00D85F35"/>
    <w:rsid w:val="00FA1C10"/>
    <w:rsid w:val="00FE1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77CB780"/>
  <w15:docId w15:val="{802C1682-2B7F-4EB6-80ED-4A48F278F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6105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1058"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058"/>
    <w:rPr>
      <w:sz w:val="24"/>
      <w:szCs w:val="24"/>
    </w:rPr>
  </w:style>
  <w:style w:type="paragraph" w:styleId="a4">
    <w:name w:val="List Paragraph"/>
    <w:basedOn w:val="a"/>
    <w:uiPriority w:val="34"/>
    <w:qFormat/>
    <w:rsid w:val="00161058"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  <w:rsid w:val="00161058"/>
  </w:style>
  <w:style w:type="paragraph" w:styleId="a5">
    <w:name w:val="header"/>
    <w:basedOn w:val="a"/>
    <w:link w:val="a6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CD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59"/>
    <w:rsid w:val="004D19A7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9A1CC-CD10-47E9-B601-2C0C4EF21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19</Pages>
  <Words>4362</Words>
  <Characters>24870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Александр Овчинников</cp:lastModifiedBy>
  <cp:revision>16</cp:revision>
  <dcterms:created xsi:type="dcterms:W3CDTF">2022-11-15T16:35:00Z</dcterms:created>
  <dcterms:modified xsi:type="dcterms:W3CDTF">2023-10-21T18:04:00Z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