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 w:rsidRPr="00E43579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E43579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E43579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E43579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046F84" w:rsidRPr="00E43579" w:rsidRDefault="00046F84" w:rsidP="00046F84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:rsidR="00046F84" w:rsidRPr="00E43579" w:rsidRDefault="00321243" w:rsidP="00046F8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>Приложение № 17</w:t>
      </w:r>
      <w:r w:rsidR="00046F84" w:rsidRPr="00E43579">
        <w:rPr>
          <w:rFonts w:ascii="Arial" w:hAnsi="Arial" w:cs="Arial"/>
          <w:sz w:val="24"/>
          <w:szCs w:val="24"/>
        </w:rPr>
        <w:t xml:space="preserve"> к ООП СПО (ППССЗ)</w:t>
      </w:r>
    </w:p>
    <w:p w:rsidR="00CC4DED" w:rsidRPr="00E43579" w:rsidRDefault="00CC4DED" w:rsidP="00CC4DE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43579">
        <w:rPr>
          <w:rFonts w:ascii="Arial" w:hAnsi="Arial" w:cs="Arial"/>
          <w:color w:val="000000"/>
          <w:sz w:val="24"/>
          <w:szCs w:val="24"/>
        </w:rPr>
        <w:t xml:space="preserve">                                         </w:t>
      </w:r>
      <w:r w:rsidR="00046F84" w:rsidRPr="00E43579">
        <w:rPr>
          <w:rFonts w:ascii="Arial" w:hAnsi="Arial" w:cs="Arial"/>
          <w:color w:val="000000"/>
          <w:sz w:val="24"/>
          <w:szCs w:val="24"/>
        </w:rPr>
        <w:t>по специальности 23.02.07</w:t>
      </w:r>
      <w:r w:rsidRPr="00E43579">
        <w:rPr>
          <w:rFonts w:ascii="Arial" w:hAnsi="Arial" w:cs="Arial"/>
          <w:color w:val="000000"/>
          <w:sz w:val="24"/>
          <w:szCs w:val="24"/>
        </w:rPr>
        <w:t xml:space="preserve"> </w:t>
      </w:r>
      <w:r w:rsidR="00046F84" w:rsidRPr="00E43579">
        <w:rPr>
          <w:rFonts w:ascii="Arial" w:hAnsi="Arial" w:cs="Arial"/>
          <w:color w:val="000000"/>
          <w:sz w:val="24"/>
          <w:szCs w:val="24"/>
        </w:rPr>
        <w:t xml:space="preserve"> Техническое обслуживание</w:t>
      </w:r>
    </w:p>
    <w:p w:rsidR="00046F84" w:rsidRPr="00E43579" w:rsidRDefault="00046F84" w:rsidP="00CC4D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color w:val="000000"/>
          <w:sz w:val="24"/>
          <w:szCs w:val="24"/>
        </w:rPr>
        <w:t xml:space="preserve"> и ремонт двигателей, систем и агрегатов автомобилей</w:t>
      </w:r>
    </w:p>
    <w:p w:rsidR="00046F84" w:rsidRPr="00E43579" w:rsidRDefault="00046F84" w:rsidP="00046F84">
      <w:pPr>
        <w:spacing w:after="0" w:line="240" w:lineRule="auto"/>
        <w:jc w:val="right"/>
        <w:rPr>
          <w:rFonts w:ascii="Arial" w:eastAsiaTheme="minorEastAsia" w:hAnsi="Arial" w:cs="Arial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ab/>
      </w:r>
    </w:p>
    <w:p w:rsidR="00046F84" w:rsidRPr="00E43579" w:rsidRDefault="00046F84" w:rsidP="00046F84">
      <w:pPr>
        <w:rPr>
          <w:rFonts w:ascii="Arial" w:eastAsia="Calibri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jc w:val="center"/>
        <w:rPr>
          <w:rFonts w:ascii="Arial" w:hAnsi="Arial" w:cs="Arial"/>
          <w:b/>
          <w:sz w:val="24"/>
          <w:szCs w:val="24"/>
        </w:rPr>
      </w:pPr>
    </w:p>
    <w:p w:rsidR="00046F84" w:rsidRPr="00E43579" w:rsidRDefault="00046F84" w:rsidP="00046F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579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  <w:bookmarkStart w:id="2" w:name="_GoBack"/>
      <w:bookmarkEnd w:id="2"/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jc w:val="center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 xml:space="preserve">ДУД.02 </w:t>
      </w:r>
      <w:proofErr w:type="gramStart"/>
      <w:r w:rsidRPr="00E43579">
        <w:rPr>
          <w:rFonts w:ascii="Arial" w:hAnsi="Arial" w:cs="Arial"/>
          <w:sz w:val="24"/>
          <w:szCs w:val="24"/>
        </w:rPr>
        <w:t>Индивидуальный проект</w:t>
      </w:r>
      <w:proofErr w:type="gramEnd"/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046F84" w:rsidRPr="00E43579" w:rsidRDefault="001037E9" w:rsidP="00046F84">
      <w:pPr>
        <w:jc w:val="center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  <w:lang w:eastAsia="en-US"/>
        </w:rPr>
        <w:pict>
          <v:rect id="Прямоугольник 7" o:spid="_x0000_s1026" style="position:absolute;left:0;text-align:left;margin-left:217.65pt;margin-top:43.15pt;width:30.15pt;height:41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" fillcolor="white [3201]" strokecolor="white [3212]" strokeweight="1pt">
            <v:path arrowok="t"/>
          </v:rect>
        </w:pict>
      </w:r>
      <w:r w:rsidR="00046F84" w:rsidRPr="00E43579">
        <w:rPr>
          <w:rFonts w:ascii="Arial" w:hAnsi="Arial" w:cs="Arial"/>
          <w:bCs/>
          <w:iCs/>
          <w:sz w:val="24"/>
          <w:szCs w:val="24"/>
        </w:rPr>
        <w:t>2023 г</w:t>
      </w:r>
      <w:r w:rsidR="00046F84" w:rsidRPr="00E43579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  <w:sectPr w:rsidR="00046F84" w:rsidRPr="00E43579">
          <w:pgSz w:w="11900" w:h="16838"/>
          <w:pgMar w:top="1440" w:right="1440" w:bottom="1440" w:left="1440" w:header="0" w:footer="0" w:gutter="0"/>
          <w:cols w:space="720"/>
        </w:sectPr>
      </w:pPr>
    </w:p>
    <w:p w:rsidR="00046F84" w:rsidRPr="00E43579" w:rsidRDefault="00046F84" w:rsidP="00046F84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ДУД. 02 </w:t>
      </w:r>
      <w:proofErr w:type="gramStart"/>
      <w:r w:rsidRPr="00E43579">
        <w:rPr>
          <w:rFonts w:ascii="Arial" w:hAnsi="Arial" w:cs="Arial"/>
          <w:sz w:val="24"/>
          <w:szCs w:val="24"/>
        </w:rPr>
        <w:t>Индивидуальный проект</w:t>
      </w:r>
      <w:proofErr w:type="gramEnd"/>
      <w:r w:rsidRPr="00E43579">
        <w:rPr>
          <w:rFonts w:ascii="Arial" w:hAnsi="Arial" w:cs="Arial"/>
          <w:bCs/>
          <w:sz w:val="24"/>
          <w:szCs w:val="24"/>
        </w:rPr>
        <w:t xml:space="preserve"> </w:t>
      </w:r>
      <w:r w:rsidRPr="00E43579">
        <w:rPr>
          <w:rFonts w:ascii="Arial" w:hAnsi="Arial" w:cs="Arial"/>
          <w:sz w:val="24"/>
          <w:szCs w:val="24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Pr="00E43579">
        <w:rPr>
          <w:rFonts w:ascii="Arial" w:hAnsi="Arial" w:cs="Arial"/>
          <w:color w:val="000000"/>
          <w:sz w:val="24"/>
          <w:szCs w:val="24"/>
        </w:rPr>
        <w:t xml:space="preserve">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E43579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E43579">
        <w:rPr>
          <w:rFonts w:ascii="Arial" w:hAnsi="Arial" w:cs="Arial"/>
          <w:color w:val="000000"/>
          <w:sz w:val="24"/>
          <w:szCs w:val="24"/>
        </w:rPr>
        <w:t xml:space="preserve"> РФ от 9 декабря 2016 г. № 1568</w:t>
      </w:r>
      <w:r w:rsidRPr="00E43579">
        <w:rPr>
          <w:rFonts w:ascii="Arial" w:hAnsi="Arial" w:cs="Arial"/>
          <w:sz w:val="24"/>
          <w:szCs w:val="24"/>
        </w:rPr>
        <w:t>.</w:t>
      </w:r>
    </w:p>
    <w:p w:rsidR="00046F84" w:rsidRPr="00E43579" w:rsidRDefault="00046F84" w:rsidP="00046F8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jc w:val="both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E43579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46F84" w:rsidRPr="00E43579" w:rsidRDefault="00046F84" w:rsidP="00046F84">
      <w:pPr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jc w:val="both"/>
        <w:rPr>
          <w:rFonts w:ascii="Arial" w:hAnsi="Arial" w:cs="Arial"/>
          <w:b/>
          <w:sz w:val="24"/>
          <w:szCs w:val="24"/>
        </w:rPr>
      </w:pPr>
    </w:p>
    <w:p w:rsidR="00046F84" w:rsidRPr="00E43579" w:rsidRDefault="00046F84" w:rsidP="00046F84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tabs>
          <w:tab w:val="left" w:pos="709"/>
        </w:tabs>
        <w:rPr>
          <w:rFonts w:ascii="Arial" w:hAnsi="Arial" w:cs="Arial"/>
          <w:b/>
          <w:sz w:val="24"/>
          <w:szCs w:val="24"/>
          <w:lang w:eastAsia="en-US"/>
        </w:rPr>
      </w:pPr>
      <w:r w:rsidRPr="00E43579">
        <w:rPr>
          <w:rFonts w:ascii="Arial" w:hAnsi="Arial" w:cs="Arial"/>
          <w:b/>
          <w:sz w:val="24"/>
          <w:szCs w:val="24"/>
        </w:rPr>
        <w:t>Разработчики:</w:t>
      </w:r>
    </w:p>
    <w:p w:rsidR="00046F84" w:rsidRPr="00E43579" w:rsidRDefault="00046F84" w:rsidP="00046F84">
      <w:pPr>
        <w:jc w:val="both"/>
        <w:rPr>
          <w:rFonts w:ascii="Arial" w:hAnsi="Arial" w:cs="Arial"/>
          <w:b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:rsidR="00046F84" w:rsidRPr="00E43579" w:rsidRDefault="00046F84" w:rsidP="00046F84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046F84" w:rsidRPr="00E43579" w:rsidRDefault="00046F84" w:rsidP="00046F8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11133B" w:rsidRPr="00E43579" w:rsidRDefault="0011133B" w:rsidP="00293B3A">
      <w:pPr>
        <w:pStyle w:val="a5"/>
        <w:rPr>
          <w:rFonts w:ascii="Arial" w:hAnsi="Arial" w:cs="Arial"/>
          <w:b/>
          <w:bCs/>
        </w:rPr>
      </w:pPr>
    </w:p>
    <w:p w:rsidR="00104648" w:rsidRPr="00E43579" w:rsidRDefault="00104648" w:rsidP="00104648">
      <w:pPr>
        <w:rPr>
          <w:rFonts w:ascii="Arial" w:hAnsi="Arial" w:cs="Arial"/>
          <w:sz w:val="24"/>
          <w:szCs w:val="24"/>
        </w:rPr>
      </w:pPr>
    </w:p>
    <w:p w:rsidR="00104648" w:rsidRPr="00E43579" w:rsidRDefault="00104648" w:rsidP="00104648">
      <w:pPr>
        <w:rPr>
          <w:rFonts w:ascii="Arial" w:hAnsi="Arial" w:cs="Arial"/>
          <w:sz w:val="24"/>
          <w:szCs w:val="24"/>
        </w:rPr>
      </w:pPr>
    </w:p>
    <w:p w:rsidR="00104648" w:rsidRPr="00E43579" w:rsidRDefault="00104648" w:rsidP="00104648">
      <w:pPr>
        <w:rPr>
          <w:rFonts w:ascii="Arial" w:hAnsi="Arial" w:cs="Arial"/>
          <w:sz w:val="24"/>
          <w:szCs w:val="24"/>
        </w:rPr>
      </w:pP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p w:rsidR="005F4A1B" w:rsidRPr="00E43579" w:rsidRDefault="005F4A1B" w:rsidP="005F4A1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3579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5F4A1B" w:rsidRPr="00E43579" w:rsidRDefault="005F4A1B" w:rsidP="005F4A1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3579">
        <w:rPr>
          <w:rFonts w:ascii="Arial" w:hAnsi="Arial" w:cs="Arial"/>
          <w:b/>
          <w:sz w:val="24"/>
          <w:szCs w:val="24"/>
        </w:rPr>
        <w:t xml:space="preserve">ДУД. 02 </w:t>
      </w:r>
      <w:proofErr w:type="gramStart"/>
      <w:r w:rsidRPr="00E43579">
        <w:rPr>
          <w:rFonts w:ascii="Arial" w:hAnsi="Arial" w:cs="Arial"/>
          <w:b/>
          <w:sz w:val="24"/>
          <w:szCs w:val="24"/>
        </w:rPr>
        <w:t>Индивидуальный проект</w:t>
      </w:r>
      <w:proofErr w:type="gramEnd"/>
    </w:p>
    <w:p w:rsidR="005F4A1B" w:rsidRPr="00E43579" w:rsidRDefault="005F4A1B" w:rsidP="005F4A1B">
      <w:pPr>
        <w:pStyle w:val="a3"/>
        <w:widowControl w:val="0"/>
        <w:numPr>
          <w:ilvl w:val="0"/>
          <w:numId w:val="14"/>
        </w:numPr>
        <w:autoSpaceDE w:val="0"/>
        <w:autoSpaceDN w:val="0"/>
        <w:spacing w:before="18" w:after="0"/>
        <w:rPr>
          <w:rFonts w:ascii="Arial" w:hAnsi="Arial" w:cs="Arial"/>
          <w:b/>
        </w:rPr>
      </w:pPr>
      <w:r w:rsidRPr="00E43579">
        <w:rPr>
          <w:rFonts w:ascii="Arial" w:hAnsi="Arial" w:cs="Arial"/>
          <w:b/>
        </w:rPr>
        <w:t>Нормативная база и УМК</w:t>
      </w:r>
      <w:proofErr w:type="gramStart"/>
      <w:r w:rsidRPr="00E43579">
        <w:rPr>
          <w:rFonts w:ascii="Arial" w:hAnsi="Arial" w:cs="Arial"/>
          <w:b/>
        </w:rPr>
        <w:t xml:space="preserve"> .</w:t>
      </w:r>
      <w:proofErr w:type="gramEnd"/>
    </w:p>
    <w:p w:rsidR="005F4A1B" w:rsidRPr="00E43579" w:rsidRDefault="005F4A1B" w:rsidP="005F4A1B">
      <w:pPr>
        <w:pStyle w:val="a3"/>
        <w:spacing w:before="0" w:after="0"/>
        <w:ind w:left="0" w:firstLine="720"/>
        <w:jc w:val="both"/>
        <w:rPr>
          <w:rFonts w:ascii="Arial" w:hAnsi="Arial" w:cs="Arial"/>
        </w:rPr>
      </w:pPr>
    </w:p>
    <w:p w:rsidR="005F4A1B" w:rsidRPr="00E43579" w:rsidRDefault="005F4A1B" w:rsidP="005F4A1B">
      <w:pPr>
        <w:spacing w:after="0" w:line="24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 xml:space="preserve">Программа учебной дисциплины ДУД. 02 </w:t>
      </w:r>
      <w:proofErr w:type="gramStart"/>
      <w:r w:rsidRPr="00E43579">
        <w:rPr>
          <w:rFonts w:ascii="Arial" w:hAnsi="Arial" w:cs="Arial"/>
          <w:sz w:val="24"/>
          <w:szCs w:val="24"/>
        </w:rPr>
        <w:t>Индивидуальный проект</w:t>
      </w:r>
      <w:proofErr w:type="gramEnd"/>
      <w:r w:rsidRPr="00E43579">
        <w:rPr>
          <w:rFonts w:ascii="Arial" w:hAnsi="Arial" w:cs="Arial"/>
          <w:bCs/>
          <w:sz w:val="24"/>
          <w:szCs w:val="24"/>
        </w:rPr>
        <w:t xml:space="preserve"> </w:t>
      </w:r>
      <w:r w:rsidRPr="00E43579">
        <w:rPr>
          <w:rFonts w:ascii="Arial" w:hAnsi="Arial" w:cs="Arial"/>
          <w:sz w:val="24"/>
          <w:szCs w:val="24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Pr="00E43579">
        <w:rPr>
          <w:rFonts w:ascii="Arial" w:hAnsi="Arial" w:cs="Arial"/>
          <w:color w:val="000000"/>
          <w:sz w:val="24"/>
          <w:szCs w:val="24"/>
        </w:rPr>
        <w:t xml:space="preserve">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E43579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E43579">
        <w:rPr>
          <w:rFonts w:ascii="Arial" w:hAnsi="Arial" w:cs="Arial"/>
          <w:color w:val="000000"/>
          <w:sz w:val="24"/>
          <w:szCs w:val="24"/>
        </w:rPr>
        <w:t xml:space="preserve"> РФ от 9 декабря 2016 г. № 1568</w:t>
      </w:r>
      <w:r w:rsidRPr="00E43579">
        <w:rPr>
          <w:rFonts w:ascii="Arial" w:hAnsi="Arial" w:cs="Arial"/>
          <w:sz w:val="24"/>
          <w:szCs w:val="24"/>
        </w:rPr>
        <w:t>.</w:t>
      </w:r>
    </w:p>
    <w:p w:rsidR="005F4A1B" w:rsidRPr="00E43579" w:rsidRDefault="005F4A1B" w:rsidP="005F4A1B">
      <w:pPr>
        <w:pStyle w:val="a3"/>
        <w:spacing w:before="0" w:after="0"/>
        <w:ind w:left="0" w:firstLine="720"/>
        <w:jc w:val="both"/>
        <w:rPr>
          <w:rFonts w:ascii="Arial" w:hAnsi="Arial" w:cs="Arial"/>
        </w:rPr>
      </w:pPr>
    </w:p>
    <w:p w:rsidR="005F4A1B" w:rsidRPr="00E43579" w:rsidRDefault="005F4A1B" w:rsidP="005F4A1B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b/>
          <w:sz w:val="24"/>
          <w:szCs w:val="24"/>
        </w:rPr>
        <w:t>2.</w:t>
      </w:r>
      <w:r w:rsidRPr="00E43579">
        <w:rPr>
          <w:rFonts w:ascii="Arial" w:hAnsi="Arial" w:cs="Arial"/>
          <w:sz w:val="24"/>
          <w:szCs w:val="24"/>
        </w:rPr>
        <w:t xml:space="preserve"> </w:t>
      </w:r>
      <w:r w:rsidRPr="00E43579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E43579">
        <w:rPr>
          <w:rFonts w:ascii="Arial" w:hAnsi="Arial" w:cs="Arial"/>
          <w:sz w:val="24"/>
          <w:szCs w:val="24"/>
        </w:rPr>
        <w:t xml:space="preserve"> </w:t>
      </w:r>
    </w:p>
    <w:p w:rsidR="005F4A1B" w:rsidRPr="00E43579" w:rsidRDefault="005F4A1B" w:rsidP="005F4A1B">
      <w:pPr>
        <w:pStyle w:val="ab"/>
        <w:ind w:firstLine="572"/>
        <w:jc w:val="both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>Цель: освоить общие компетенции по сбору, анализу, хранению, обработке и представлению информации.</w:t>
      </w:r>
    </w:p>
    <w:p w:rsidR="005F4A1B" w:rsidRPr="00E43579" w:rsidRDefault="005F4A1B" w:rsidP="005F4A1B">
      <w:pPr>
        <w:pStyle w:val="ab"/>
        <w:jc w:val="both"/>
        <w:rPr>
          <w:rFonts w:ascii="Arial" w:hAnsi="Arial" w:cs="Arial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>Задачи.</w:t>
      </w:r>
    </w:p>
    <w:p w:rsidR="005F4A1B" w:rsidRPr="00E43579" w:rsidRDefault="005F4A1B" w:rsidP="005F4A1B">
      <w:pPr>
        <w:pStyle w:val="a3"/>
        <w:widowControl w:val="0"/>
        <w:numPr>
          <w:ilvl w:val="0"/>
          <w:numId w:val="13"/>
        </w:numPr>
        <w:tabs>
          <w:tab w:val="left" w:pos="1154"/>
          <w:tab w:val="left" w:pos="1229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E43579">
        <w:rPr>
          <w:rFonts w:ascii="Arial" w:hAnsi="Arial" w:cs="Arial"/>
        </w:rPr>
        <w:t xml:space="preserve">Сформировать  умения </w:t>
      </w:r>
      <w:r w:rsidRPr="00E43579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5F4A1B" w:rsidRPr="00E43579" w:rsidRDefault="005F4A1B" w:rsidP="005F4A1B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E43579">
        <w:rPr>
          <w:rFonts w:ascii="Arial" w:hAnsi="Arial" w:cs="Arial"/>
          <w:color w:val="0D0D0D"/>
        </w:rPr>
        <w:t>разрабатывать план учебно-исследовательской работы</w:t>
      </w:r>
      <w:r w:rsidRPr="00E43579">
        <w:rPr>
          <w:rFonts w:ascii="Arial" w:hAnsi="Arial" w:cs="Arial"/>
        </w:rPr>
        <w:t xml:space="preserve">, </w:t>
      </w:r>
      <w:r w:rsidRPr="00E43579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5F4A1B" w:rsidRPr="00E43579" w:rsidRDefault="005F4A1B" w:rsidP="005F4A1B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E43579">
        <w:rPr>
          <w:rFonts w:ascii="Arial" w:hAnsi="Arial" w:cs="Arial"/>
          <w:color w:val="0D0D0D"/>
        </w:rPr>
        <w:t>разрабатывать педагогический проект;</w:t>
      </w:r>
    </w:p>
    <w:p w:rsidR="005F4A1B" w:rsidRPr="00E43579" w:rsidRDefault="005F4A1B" w:rsidP="005F4A1B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 w:rsidRPr="00E43579">
        <w:rPr>
          <w:rFonts w:ascii="Arial" w:hAnsi="Arial" w:cs="Arial"/>
          <w:color w:val="0D0D0D"/>
        </w:rPr>
        <w:t>обобщать и анализировать результаты исследования, оформлять учебно-исследовательскую работу;</w:t>
      </w:r>
    </w:p>
    <w:p w:rsidR="005F4A1B" w:rsidRPr="00E43579" w:rsidRDefault="005F4A1B" w:rsidP="005F4A1B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E43579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5F4A1B" w:rsidRPr="00E43579" w:rsidRDefault="005F4A1B" w:rsidP="005F4A1B">
      <w:pPr>
        <w:pStyle w:val="ab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:rsidR="005F4A1B" w:rsidRPr="00E43579" w:rsidRDefault="005F4A1B" w:rsidP="005F4A1B">
      <w:pPr>
        <w:pStyle w:val="a3"/>
        <w:ind w:left="720"/>
        <w:jc w:val="both"/>
        <w:rPr>
          <w:rFonts w:ascii="Arial" w:hAnsi="Arial" w:cs="Arial"/>
          <w:b/>
        </w:rPr>
      </w:pPr>
      <w:r w:rsidRPr="00E43579"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:rsidR="005F4A1B" w:rsidRPr="00E43579" w:rsidRDefault="005F4A1B" w:rsidP="005F4A1B">
      <w:pPr>
        <w:pStyle w:val="a3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F4A1B" w:rsidRPr="00E43579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5F4A1B" w:rsidRPr="00E43579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A1B" w:rsidRPr="00E43579" w:rsidRDefault="005F4A1B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F4A1B" w:rsidRPr="00E43579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A1B" w:rsidRPr="00E43579" w:rsidRDefault="005F4A1B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5F4A1B" w:rsidRPr="00E43579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A1B" w:rsidRPr="00E43579" w:rsidRDefault="005F4A1B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proofErr w:type="gramStart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–з</w:t>
            </w:r>
            <w:proofErr w:type="gramEnd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ащита проекта (практическая работа 18-19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4A1B" w:rsidRPr="00E43579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A1B" w:rsidRPr="00E43579" w:rsidRDefault="005F4A1B" w:rsidP="0075741D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43579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A1B" w:rsidRPr="00E43579" w:rsidRDefault="005F4A1B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57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5F4A1B" w:rsidRPr="00E43579" w:rsidRDefault="005F4A1B" w:rsidP="005F4A1B">
      <w:pPr>
        <w:rPr>
          <w:rFonts w:ascii="Arial" w:hAnsi="Arial" w:cs="Arial"/>
          <w:sz w:val="24"/>
          <w:szCs w:val="24"/>
        </w:rPr>
      </w:pPr>
    </w:p>
    <w:p w:rsidR="005F4A1B" w:rsidRPr="00E43579" w:rsidRDefault="005F4A1B" w:rsidP="005F4A1B">
      <w:pPr>
        <w:rPr>
          <w:rFonts w:ascii="Arial" w:hAnsi="Arial" w:cs="Arial"/>
          <w:sz w:val="24"/>
          <w:szCs w:val="24"/>
        </w:rPr>
      </w:pPr>
    </w:p>
    <w:p w:rsidR="005F4A1B" w:rsidRPr="00E43579" w:rsidRDefault="005F4A1B" w:rsidP="005F4A1B">
      <w:pPr>
        <w:pStyle w:val="a3"/>
        <w:ind w:left="720"/>
        <w:rPr>
          <w:rFonts w:ascii="Arial" w:hAnsi="Arial" w:cs="Arial"/>
          <w:b/>
        </w:rPr>
      </w:pPr>
      <w:r w:rsidRPr="00E43579">
        <w:rPr>
          <w:rFonts w:ascii="Arial" w:hAnsi="Arial" w:cs="Arial"/>
          <w:b/>
        </w:rPr>
        <w:lastRenderedPageBreak/>
        <w:t>4.Периодичность и формы текущего контроля промежуточной аттестации</w:t>
      </w:r>
    </w:p>
    <w:p w:rsidR="005F4A1B" w:rsidRPr="00E43579" w:rsidRDefault="005F4A1B" w:rsidP="005F4A1B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ДУД.02 </w:t>
      </w:r>
      <w:proofErr w:type="gramStart"/>
      <w:r w:rsidRPr="00E43579">
        <w:rPr>
          <w:rFonts w:ascii="Arial" w:hAnsi="Arial" w:cs="Arial"/>
          <w:sz w:val="24"/>
          <w:szCs w:val="24"/>
        </w:rPr>
        <w:t>Индивидуальный проект</w:t>
      </w:r>
      <w:proofErr w:type="gramEnd"/>
      <w:r w:rsidRPr="00E43579">
        <w:rPr>
          <w:rFonts w:ascii="Arial" w:hAnsi="Arial" w:cs="Arial"/>
          <w:sz w:val="24"/>
          <w:szCs w:val="24"/>
        </w:rPr>
        <w:t xml:space="preserve"> </w:t>
      </w:r>
      <w:r w:rsidRPr="00E43579">
        <w:rPr>
          <w:rFonts w:ascii="Arial" w:hAnsi="Arial" w:cs="Arial"/>
          <w:bCs/>
          <w:sz w:val="24"/>
          <w:szCs w:val="24"/>
        </w:rPr>
        <w:t>– проводится в письменной форме защиты индивидуальных проектов  во втором семестре.</w:t>
      </w:r>
    </w:p>
    <w:p w:rsidR="005F4A1B" w:rsidRPr="00E43579" w:rsidRDefault="005F4A1B" w:rsidP="005F4A1B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 w:rsidRPr="00E43579"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 w:rsidRPr="00E43579">
        <w:rPr>
          <w:rFonts w:ascii="Arial" w:hAnsi="Arial" w:cs="Arial"/>
          <w:bCs/>
          <w:color w:val="0D0D0D"/>
          <w:sz w:val="24"/>
          <w:szCs w:val="24"/>
        </w:rPr>
        <w:t>оценкой выполнения практических заданий, тестовых работ</w:t>
      </w:r>
      <w:r w:rsidRPr="00E43579">
        <w:rPr>
          <w:rFonts w:ascii="Arial" w:hAnsi="Arial" w:cs="Arial"/>
          <w:sz w:val="24"/>
          <w:szCs w:val="24"/>
        </w:rPr>
        <w:t>.</w:t>
      </w:r>
      <w:r w:rsidRPr="00E43579">
        <w:rPr>
          <w:rFonts w:ascii="Arial" w:hAnsi="Arial" w:cs="Arial"/>
          <w:sz w:val="24"/>
          <w:szCs w:val="24"/>
        </w:rPr>
        <w:br w:type="page"/>
      </w:r>
    </w:p>
    <w:p w:rsidR="00046F84" w:rsidRPr="00E43579" w:rsidRDefault="00046F84" w:rsidP="00046F84">
      <w:pPr>
        <w:rPr>
          <w:rFonts w:ascii="Arial" w:hAnsi="Arial" w:cs="Arial"/>
          <w:sz w:val="24"/>
          <w:szCs w:val="24"/>
        </w:rPr>
      </w:pPr>
    </w:p>
    <w:bookmarkEnd w:id="0"/>
    <w:bookmarkEnd w:id="1"/>
    <w:p w:rsidR="00E90175" w:rsidRPr="00E43579" w:rsidRDefault="00E90175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293B3A" w:rsidRPr="00E43579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43579"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:rsidR="00293B3A" w:rsidRPr="00E43579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E43579" w:rsidTr="00DC13B6">
        <w:tc>
          <w:tcPr>
            <w:tcW w:w="7501" w:type="dxa"/>
          </w:tcPr>
          <w:p w:rsidR="00293B3A" w:rsidRPr="00E43579" w:rsidRDefault="00293B3A" w:rsidP="0036379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E43579" w:rsidRDefault="005F4A1B" w:rsidP="00E90175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  <w:tr w:rsidR="00293B3A" w:rsidRPr="00E43579" w:rsidTr="00DC13B6">
        <w:tc>
          <w:tcPr>
            <w:tcW w:w="7501" w:type="dxa"/>
          </w:tcPr>
          <w:p w:rsidR="00293B3A" w:rsidRPr="00E43579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="00293B3A"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E43579" w:rsidRDefault="005F4A1B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</w:p>
        </w:tc>
      </w:tr>
      <w:tr w:rsidR="00E90175" w:rsidRPr="00E43579" w:rsidTr="00DC13B6">
        <w:tc>
          <w:tcPr>
            <w:tcW w:w="7501" w:type="dxa"/>
          </w:tcPr>
          <w:p w:rsidR="00E90175" w:rsidRPr="00E43579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</w:rPr>
            </w:pPr>
            <w:r w:rsidRPr="00E43579">
              <w:rPr>
                <w:rFonts w:ascii="Arial" w:hAnsi="Arial" w:cs="Arial"/>
                <w:b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90175" w:rsidRPr="00E43579" w:rsidRDefault="00A53683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="005F4A1B"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</w:p>
        </w:tc>
      </w:tr>
      <w:tr w:rsidR="00293B3A" w:rsidRPr="00E43579" w:rsidTr="00DC13B6">
        <w:tc>
          <w:tcPr>
            <w:tcW w:w="7501" w:type="dxa"/>
          </w:tcPr>
          <w:p w:rsidR="00293B3A" w:rsidRPr="00E43579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E43579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E43579" w:rsidRDefault="00A53683" w:rsidP="00DC13B6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</w:t>
            </w:r>
            <w:r w:rsidR="005F4A1B"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</w:tbl>
    <w:p w:rsidR="00293B3A" w:rsidRPr="00E43579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43579"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:rsidR="00A53683" w:rsidRPr="00E43579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>«</w:t>
      </w:r>
      <w:r w:rsidR="00824FF9" w:rsidRPr="00E43579">
        <w:rPr>
          <w:rFonts w:ascii="Arial" w:hAnsi="Arial" w:cs="Arial"/>
          <w:b/>
          <w:color w:val="0D0D0D"/>
          <w:sz w:val="24"/>
          <w:szCs w:val="24"/>
        </w:rPr>
        <w:t>ДУД. 02</w:t>
      </w:r>
      <w:r w:rsidR="0036379A" w:rsidRPr="00E43579">
        <w:rPr>
          <w:rFonts w:ascii="Arial" w:hAnsi="Arial" w:cs="Arial"/>
          <w:b/>
          <w:color w:val="0D0D0D"/>
          <w:sz w:val="24"/>
          <w:szCs w:val="24"/>
        </w:rPr>
        <w:t xml:space="preserve"> </w:t>
      </w:r>
      <w:r w:rsidR="00824FF9" w:rsidRPr="00E43579">
        <w:rPr>
          <w:rFonts w:ascii="Arial" w:hAnsi="Arial" w:cs="Arial"/>
          <w:b/>
          <w:color w:val="0D0D0D"/>
          <w:sz w:val="24"/>
          <w:szCs w:val="24"/>
        </w:rPr>
        <w:t xml:space="preserve"> </w:t>
      </w:r>
      <w:proofErr w:type="gramStart"/>
      <w:r w:rsidR="00824FF9" w:rsidRPr="00E43579">
        <w:rPr>
          <w:rFonts w:ascii="Arial" w:hAnsi="Arial" w:cs="Arial"/>
          <w:b/>
          <w:color w:val="0D0D0D"/>
          <w:sz w:val="24"/>
          <w:szCs w:val="24"/>
        </w:rPr>
        <w:t>Индивидуальный проект</w:t>
      </w:r>
      <w:proofErr w:type="gramEnd"/>
      <w:r w:rsidRPr="00E43579">
        <w:rPr>
          <w:rFonts w:ascii="Arial" w:hAnsi="Arial" w:cs="Arial"/>
          <w:b/>
          <w:color w:val="0D0D0D"/>
          <w:sz w:val="24"/>
          <w:szCs w:val="24"/>
        </w:rPr>
        <w:t>»</w:t>
      </w:r>
    </w:p>
    <w:p w:rsidR="00293B3A" w:rsidRPr="00E43579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A55D4C" w:rsidRPr="00E43579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43579">
        <w:rPr>
          <w:rFonts w:ascii="Arial" w:hAnsi="Arial" w:cs="Arial"/>
          <w:color w:val="0D0D0D"/>
          <w:sz w:val="24"/>
          <w:szCs w:val="24"/>
        </w:rPr>
        <w:t>Учебная дисциплина «</w:t>
      </w:r>
      <w:r w:rsidR="00824FF9" w:rsidRPr="00E43579">
        <w:rPr>
          <w:rFonts w:ascii="Arial" w:hAnsi="Arial" w:cs="Arial"/>
          <w:color w:val="0D0D0D"/>
          <w:sz w:val="24"/>
          <w:szCs w:val="24"/>
        </w:rPr>
        <w:t xml:space="preserve">ДУД. 02 </w:t>
      </w:r>
      <w:proofErr w:type="gramStart"/>
      <w:r w:rsidR="00824FF9" w:rsidRPr="00E43579">
        <w:rPr>
          <w:rFonts w:ascii="Arial" w:hAnsi="Arial" w:cs="Arial"/>
          <w:color w:val="0D0D0D"/>
          <w:sz w:val="24"/>
          <w:szCs w:val="24"/>
        </w:rPr>
        <w:t>Индивидуальный проект</w:t>
      </w:r>
      <w:proofErr w:type="gramEnd"/>
      <w:r w:rsidR="00293B3A" w:rsidRPr="00E43579">
        <w:rPr>
          <w:rFonts w:ascii="Arial" w:hAnsi="Arial" w:cs="Arial"/>
          <w:color w:val="0D0D0D"/>
          <w:sz w:val="24"/>
          <w:szCs w:val="24"/>
        </w:rPr>
        <w:t xml:space="preserve">» является обязательной частью общепрофессионального цикла примерной образовательной программы в соответствии с ФГОС СПО по специальности </w:t>
      </w:r>
      <w:r w:rsidR="00A55D4C" w:rsidRPr="00E43579">
        <w:rPr>
          <w:rFonts w:ascii="Arial" w:hAnsi="Arial" w:cs="Arial"/>
          <w:color w:val="000000"/>
          <w:sz w:val="24"/>
          <w:szCs w:val="24"/>
        </w:rPr>
        <w:t>по специальности 23.02.07 Техническое обслуживание и ремонт двигателей, систем и агрегатов автомобилей.</w:t>
      </w:r>
    </w:p>
    <w:p w:rsidR="00293B3A" w:rsidRPr="00E43579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43579">
        <w:rPr>
          <w:rFonts w:ascii="Arial" w:hAnsi="Arial" w:cs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43579">
        <w:rPr>
          <w:rFonts w:ascii="Arial" w:hAnsi="Arial" w:cs="Arial"/>
          <w:color w:val="0D0D0D"/>
          <w:sz w:val="24"/>
          <w:szCs w:val="24"/>
        </w:rPr>
        <w:t>ОК</w:t>
      </w:r>
      <w:proofErr w:type="gramEnd"/>
      <w:r w:rsidRPr="00E43579">
        <w:rPr>
          <w:rFonts w:ascii="Arial" w:hAnsi="Arial" w:cs="Arial"/>
          <w:color w:val="0D0D0D"/>
          <w:sz w:val="24"/>
          <w:szCs w:val="24"/>
        </w:rPr>
        <w:t xml:space="preserve"> 01; ОК 02; ОК 03; ОК 04</w:t>
      </w:r>
      <w:r w:rsidRPr="00E43579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43579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43579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E43579">
        <w:rPr>
          <w:rFonts w:ascii="Arial" w:hAnsi="Arial" w:cs="Arial"/>
          <w:color w:val="0D0D0D"/>
          <w:sz w:val="24"/>
          <w:szCs w:val="24"/>
        </w:rPr>
        <w:t>обучающимися</w:t>
      </w:r>
      <w:proofErr w:type="gramEnd"/>
      <w:r w:rsidRPr="00E43579">
        <w:rPr>
          <w:rFonts w:ascii="Arial" w:hAnsi="Arial" w:cs="Arial"/>
          <w:color w:val="0D0D0D"/>
          <w:sz w:val="24"/>
          <w:szCs w:val="24"/>
        </w:rPr>
        <w:t xml:space="preserve"> осваиваются умения </w:t>
      </w:r>
      <w:r w:rsidRPr="00E43579"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43579" w:rsidTr="00DC13B6">
        <w:trPr>
          <w:trHeight w:val="649"/>
        </w:trPr>
        <w:tc>
          <w:tcPr>
            <w:tcW w:w="1101" w:type="dxa"/>
            <w:hideMark/>
          </w:tcPr>
          <w:p w:rsidR="00293B3A" w:rsidRPr="00E43579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43579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ПК, </w:t>
            </w:r>
            <w:proofErr w:type="gramStart"/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hideMark/>
          </w:tcPr>
          <w:p w:rsidR="00293B3A" w:rsidRPr="00E43579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43579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43579" w:rsidTr="00DC13B6">
        <w:trPr>
          <w:trHeight w:val="212"/>
        </w:trPr>
        <w:tc>
          <w:tcPr>
            <w:tcW w:w="1101" w:type="dxa"/>
          </w:tcPr>
          <w:p w:rsidR="00293B3A" w:rsidRPr="00E43579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01</w:t>
            </w:r>
          </w:p>
          <w:p w:rsidR="00293B3A" w:rsidRPr="00E43579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02</w:t>
            </w:r>
          </w:p>
          <w:p w:rsidR="00293B3A" w:rsidRPr="00E43579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03</w:t>
            </w:r>
          </w:p>
          <w:p w:rsidR="00293B3A" w:rsidRPr="00E43579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04</w:t>
            </w:r>
          </w:p>
          <w:p w:rsidR="00293B3A" w:rsidRPr="00E43579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 xml:space="preserve">обобщать и анализировать </w:t>
            </w:r>
            <w:r w:rsidRPr="00E43579">
              <w:rPr>
                <w:rFonts w:ascii="Arial" w:hAnsi="Arial" w:cs="Arial"/>
                <w:color w:val="0D0D0D"/>
              </w:rPr>
              <w:lastRenderedPageBreak/>
              <w:t>результаты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 xml:space="preserve">оформлять учебно-исследовательскую работу; 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lastRenderedPageBreak/>
              <w:t>требования к оформлению и представлению результатов работы;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43579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D04FEF" w:rsidRPr="00E43579" w:rsidRDefault="00D04FEF" w:rsidP="00D04FEF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D04FEF" w:rsidRPr="00E43579" w:rsidRDefault="00D04FEF" w:rsidP="00D04FEF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D04FEF" w:rsidRPr="00E43579" w:rsidRDefault="00D04FEF" w:rsidP="00D04FEF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D04FEF" w:rsidRPr="00E43579" w:rsidTr="00530A43">
        <w:trPr>
          <w:trHeight w:val="490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D04FEF" w:rsidRPr="00E43579" w:rsidTr="00530A43">
        <w:trPr>
          <w:trHeight w:val="490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D04FEF" w:rsidRPr="00E43579" w:rsidTr="00530A4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т.ч</w:t>
            </w:r>
            <w:proofErr w:type="spellEnd"/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D04FEF" w:rsidRPr="00E43579" w:rsidTr="00530A43">
        <w:trPr>
          <w:trHeight w:val="336"/>
        </w:trPr>
        <w:tc>
          <w:tcPr>
            <w:tcW w:w="5000" w:type="pct"/>
            <w:gridSpan w:val="2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D04FEF" w:rsidRPr="00E43579" w:rsidTr="00530A43">
        <w:trPr>
          <w:trHeight w:val="490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D04FEF" w:rsidRPr="00E43579" w:rsidTr="00530A43">
        <w:trPr>
          <w:trHeight w:val="490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43579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D04FEF" w:rsidRPr="00E43579" w:rsidTr="00530A43">
        <w:trPr>
          <w:trHeight w:val="490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D04FEF" w:rsidRPr="00E43579" w:rsidTr="00530A43">
        <w:trPr>
          <w:trHeight w:val="267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D04FEF" w:rsidRPr="00E43579" w:rsidTr="00530A43">
        <w:trPr>
          <w:trHeight w:val="331"/>
        </w:trPr>
        <w:tc>
          <w:tcPr>
            <w:tcW w:w="368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D04FEF" w:rsidRPr="00E43579" w:rsidRDefault="00D04FEF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D04FEF" w:rsidRPr="00E43579" w:rsidRDefault="00D04FEF" w:rsidP="00D04FEF">
      <w:pPr>
        <w:rPr>
          <w:rFonts w:ascii="Arial" w:hAnsi="Arial" w:cs="Arial"/>
          <w:b/>
          <w:i/>
          <w:color w:val="0D0D0D"/>
          <w:sz w:val="24"/>
          <w:szCs w:val="24"/>
        </w:rPr>
        <w:sectPr w:rsidR="00D04FEF" w:rsidRPr="00E43579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D04FEF" w:rsidRPr="00E43579" w:rsidRDefault="00D04FEF" w:rsidP="00D04FEF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D04FEF" w:rsidRPr="00E43579" w:rsidRDefault="00D04FEF" w:rsidP="00D04FEF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D04FEF" w:rsidRPr="00E43579" w:rsidTr="00530A43">
        <w:trPr>
          <w:trHeight w:val="20"/>
        </w:trPr>
        <w:tc>
          <w:tcPr>
            <w:tcW w:w="858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tcW w:w="706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D04FEF" w:rsidRPr="00E43579" w:rsidTr="00530A43">
        <w:trPr>
          <w:trHeight w:val="20"/>
        </w:trPr>
        <w:tc>
          <w:tcPr>
            <w:tcW w:w="3684" w:type="pct"/>
            <w:gridSpan w:val="2"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706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 w:val="restart"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2.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193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3.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375"/>
        </w:trPr>
        <w:tc>
          <w:tcPr>
            <w:tcW w:w="858" w:type="pct"/>
            <w:vMerge w:val="restart"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 w:val="restar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D04FEF" w:rsidRPr="00E43579" w:rsidTr="00530A43">
        <w:trPr>
          <w:trHeight w:val="375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525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4. 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защита.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5.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844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. «Сбор и первичная систематизация 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эмпирического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материа</w:t>
            </w:r>
            <w:proofErr w:type="spell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«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 w:val="restart"/>
          </w:tcPr>
          <w:p w:rsidR="00D04FEF" w:rsidRPr="00E43579" w:rsidRDefault="00D04FEF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деятельность студентов</w:t>
            </w: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4712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7.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</w:t>
            </w:r>
            <w:proofErr w:type="gramEnd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собенности</w:t>
            </w:r>
            <w:proofErr w:type="spellEnd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:rsidR="00D04FEF" w:rsidRPr="00E43579" w:rsidRDefault="00D04FEF" w:rsidP="00530A4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</w:t>
            </w:r>
            <w:proofErr w:type="gramStart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  <w:proofErr w:type="gramEnd"/>
          </w:p>
          <w:p w:rsidR="00D04FEF" w:rsidRPr="00E43579" w:rsidRDefault="00D04FEF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c>
          <w:tcPr>
            <w:tcW w:w="858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10.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</w:t>
            </w:r>
            <w:proofErr w:type="gramEnd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ащита</w:t>
            </w:r>
            <w:proofErr w:type="spellEnd"/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16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 w:val="restart"/>
          </w:tcPr>
          <w:p w:rsidR="00D04FEF" w:rsidRPr="00E43579" w:rsidRDefault="00D04FEF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D04FEF" w:rsidRPr="00E43579" w:rsidTr="00530A43">
        <w:trPr>
          <w:trHeight w:val="20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6081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D04FEF" w:rsidRPr="00E43579" w:rsidRDefault="00D04FEF" w:rsidP="00530A43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Пон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:rsidR="00D04FEF" w:rsidRPr="00E43579" w:rsidRDefault="00D04FEF" w:rsidP="00530A43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.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506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122"/>
        </w:trPr>
        <w:tc>
          <w:tcPr>
            <w:tcW w:w="858" w:type="pct"/>
            <w:vMerge w:val="restart"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 w:val="restart"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ОК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 w:rsidR="00D04FEF" w:rsidRPr="00E43579" w:rsidTr="00530A43">
        <w:trPr>
          <w:trHeight w:val="122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/>
          </w:tcPr>
          <w:p w:rsidR="00D04FEF" w:rsidRPr="00E43579" w:rsidRDefault="00D04FEF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506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</w:t>
            </w:r>
            <w:proofErr w:type="spell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Предпроектный</w:t>
            </w:r>
            <w:proofErr w:type="spell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43579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506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67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15.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506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16. «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о-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67"/>
        </w:trPr>
        <w:tc>
          <w:tcPr>
            <w:tcW w:w="858" w:type="pct"/>
            <w:vMerge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17. «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18-19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236"/>
        </w:trPr>
        <w:tc>
          <w:tcPr>
            <w:tcW w:w="3684" w:type="pct"/>
            <w:gridSpan w:val="2"/>
          </w:tcPr>
          <w:p w:rsidR="00D04FEF" w:rsidRPr="00E43579" w:rsidRDefault="00D04FEF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proofErr w:type="gramStart"/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–з</w:t>
            </w:r>
            <w:proofErr w:type="gramEnd"/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ащита проекта (практическая работа 18-19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D04FEF" w:rsidRPr="00E43579" w:rsidTr="00530A43">
        <w:trPr>
          <w:trHeight w:val="70"/>
        </w:trPr>
        <w:tc>
          <w:tcPr>
            <w:tcW w:w="3684" w:type="pct"/>
            <w:gridSpan w:val="2"/>
          </w:tcPr>
          <w:p w:rsidR="00D04FEF" w:rsidRPr="00E43579" w:rsidRDefault="00D04FEF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:rsidR="00D04FEF" w:rsidRPr="00E43579" w:rsidRDefault="00D04FEF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D04FEF" w:rsidRPr="00E43579" w:rsidRDefault="00D04FEF" w:rsidP="00D04FEF">
      <w:pPr>
        <w:ind w:firstLine="709"/>
        <w:rPr>
          <w:rFonts w:ascii="Arial" w:hAnsi="Arial" w:cs="Arial"/>
          <w:color w:val="0D0D0D"/>
          <w:sz w:val="24"/>
          <w:szCs w:val="24"/>
        </w:rPr>
        <w:sectPr w:rsidR="00D04FEF" w:rsidRPr="00E43579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43579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43579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43579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43579">
        <w:rPr>
          <w:rFonts w:ascii="Arial" w:hAnsi="Arial" w:cs="Arial"/>
          <w:bCs/>
          <w:color w:val="0D0D0D"/>
          <w:sz w:val="24"/>
          <w:szCs w:val="24"/>
        </w:rPr>
        <w:t>»</w:t>
      </w:r>
      <w:r w:rsidRPr="00E43579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43579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43579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43579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43579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Грибкова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Л. И.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Уколова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. — Москва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:rsidR="00293B3A" w:rsidRPr="00E43579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:rsidR="00293B3A" w:rsidRPr="00E43579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Л. А.  Основы учебно-исследовательской деятельности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:rsidR="00293B3A" w:rsidRPr="00E43579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:rsidR="00293B3A" w:rsidRPr="00E43579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43579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:rsidR="00293B3A" w:rsidRPr="00E43579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:rsidR="00293B3A" w:rsidRPr="00E43579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43579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43579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:rsidR="00293B3A" w:rsidRPr="00E43579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43579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43579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43579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 w:rsidRPr="00E43579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43579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43579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43579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43579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43579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 w:rsidRPr="00E43579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43579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43579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43579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43579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1" w:history="1">
        <w:r w:rsidRPr="00E43579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43579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43579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43579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43579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43579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 w:rsidRPr="00E43579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43579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43579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Pr="00E43579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43579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43579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43579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43579" w:rsidTr="00DC13B6">
        <w:tc>
          <w:tcPr>
            <w:tcW w:w="1750" w:type="pct"/>
          </w:tcPr>
          <w:p w:rsidR="00293B3A" w:rsidRPr="00E43579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43579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43579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43579" w:rsidTr="00DC13B6">
        <w:tc>
          <w:tcPr>
            <w:tcW w:w="1750" w:type="pct"/>
          </w:tcPr>
          <w:p w:rsidR="00293B3A" w:rsidRPr="00E43579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43579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43579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43579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верно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указывает его логическую связь с планом учебно-исследовательской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43579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43579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43579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43579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43579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43579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43579" w:rsidTr="00DC13B6">
        <w:trPr>
          <w:trHeight w:val="896"/>
        </w:trPr>
        <w:tc>
          <w:tcPr>
            <w:tcW w:w="1750" w:type="pct"/>
          </w:tcPr>
          <w:p w:rsidR="00293B3A" w:rsidRPr="00E43579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43579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проводит анализ 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исследовательских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использует способы фиксации материал </w:t>
            </w:r>
            <w:proofErr w:type="gramStart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при работе с литературой по проблеме исследования в соответствии с требованиями</w:t>
            </w:r>
            <w:proofErr w:type="gramEnd"/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, нормами, правилами;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43579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43579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43579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43579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43579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43579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43579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43579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43579" w:rsidRDefault="0080259A">
      <w:pPr>
        <w:rPr>
          <w:rFonts w:ascii="Arial" w:hAnsi="Arial" w:cs="Arial"/>
          <w:sz w:val="24"/>
          <w:szCs w:val="24"/>
        </w:rPr>
      </w:pPr>
    </w:p>
    <w:sectPr w:rsidR="0080259A" w:rsidRPr="00E43579" w:rsidSect="0080259A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7E9" w:rsidRDefault="001037E9" w:rsidP="00E90175">
      <w:pPr>
        <w:spacing w:after="0" w:line="240" w:lineRule="auto"/>
      </w:pPr>
      <w:r>
        <w:separator/>
      </w:r>
    </w:p>
  </w:endnote>
  <w:endnote w:type="continuationSeparator" w:id="0">
    <w:p w:rsidR="001037E9" w:rsidRDefault="001037E9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007802"/>
      <w:docPartObj>
        <w:docPartGallery w:val="Page Numbers (Bottom of Page)"/>
        <w:docPartUnique/>
      </w:docPartObj>
    </w:sdtPr>
    <w:sdtContent>
      <w:p w:rsidR="00E43579" w:rsidRDefault="00E435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D04FEF" w:rsidRDefault="00D04F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375234"/>
      <w:docPartObj>
        <w:docPartGallery w:val="Page Numbers (Bottom of Page)"/>
        <w:docPartUnique/>
      </w:docPartObj>
    </w:sdtPr>
    <w:sdtContent>
      <w:p w:rsidR="00E43579" w:rsidRDefault="00E435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7E9" w:rsidRDefault="001037E9" w:rsidP="00E90175">
      <w:pPr>
        <w:spacing w:after="0" w:line="240" w:lineRule="auto"/>
      </w:pPr>
      <w:r>
        <w:separator/>
      </w:r>
    </w:p>
  </w:footnote>
  <w:footnote w:type="continuationSeparator" w:id="0">
    <w:p w:rsidR="001037E9" w:rsidRDefault="001037E9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046F84"/>
    <w:rsid w:val="000F6885"/>
    <w:rsid w:val="001037E9"/>
    <w:rsid w:val="00104648"/>
    <w:rsid w:val="0011133B"/>
    <w:rsid w:val="00224FF8"/>
    <w:rsid w:val="0024197B"/>
    <w:rsid w:val="0029173C"/>
    <w:rsid w:val="00293B3A"/>
    <w:rsid w:val="002D3B1F"/>
    <w:rsid w:val="00321243"/>
    <w:rsid w:val="00345600"/>
    <w:rsid w:val="0036000D"/>
    <w:rsid w:val="0036379A"/>
    <w:rsid w:val="003A789C"/>
    <w:rsid w:val="003B650C"/>
    <w:rsid w:val="005C1BF4"/>
    <w:rsid w:val="005F4A1B"/>
    <w:rsid w:val="00731D7A"/>
    <w:rsid w:val="0075790B"/>
    <w:rsid w:val="00793662"/>
    <w:rsid w:val="007D4A3D"/>
    <w:rsid w:val="007F3203"/>
    <w:rsid w:val="0080259A"/>
    <w:rsid w:val="00804DF1"/>
    <w:rsid w:val="00824FF9"/>
    <w:rsid w:val="009C242D"/>
    <w:rsid w:val="009E18F9"/>
    <w:rsid w:val="00A53683"/>
    <w:rsid w:val="00A55D4C"/>
    <w:rsid w:val="00A8199D"/>
    <w:rsid w:val="00CC4DED"/>
    <w:rsid w:val="00D04FEF"/>
    <w:rsid w:val="00D23577"/>
    <w:rsid w:val="00DC22CA"/>
    <w:rsid w:val="00DD229E"/>
    <w:rsid w:val="00E43579"/>
    <w:rsid w:val="00E90175"/>
    <w:rsid w:val="00EC54EF"/>
    <w:rsid w:val="00ED2377"/>
    <w:rsid w:val="00F004E5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1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5F4A1B"/>
    <w:pPr>
      <w:widowControl w:val="0"/>
      <w:autoSpaceDE w:val="0"/>
      <w:autoSpaceDN w:val="0"/>
      <w:spacing w:after="0" w:line="240" w:lineRule="auto"/>
    </w:pPr>
    <w:rPr>
      <w:rFonts w:eastAsia="Calibri" w:cs="Calibri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F4A1B"/>
    <w:rPr>
      <w:rFonts w:ascii="Calibri" w:eastAsia="Calibri" w:hAnsi="Calibri" w:cs="Calibri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E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35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3465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2024-03-28T04:23:00Z</cp:lastPrinted>
  <dcterms:created xsi:type="dcterms:W3CDTF">2023-09-27T17:18:00Z</dcterms:created>
  <dcterms:modified xsi:type="dcterms:W3CDTF">2024-03-28T04:25:00Z</dcterms:modified>
</cp:coreProperties>
</file>