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156" w:rsidRPr="0090365E" w:rsidRDefault="007B7156" w:rsidP="007B7156">
      <w:pPr>
        <w:widowControl/>
        <w:shd w:val="clear" w:color="auto" w:fill="FFFFFF"/>
        <w:autoSpaceDE/>
        <w:autoSpaceDN/>
        <w:spacing w:after="200" w:line="276" w:lineRule="auto"/>
        <w:jc w:val="center"/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</w:pPr>
      <w:r w:rsidRPr="0090365E"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 ТЮМЕНСКОЙ ОБЛАСТИ</w:t>
      </w:r>
    </w:p>
    <w:p w:rsidR="007B7156" w:rsidRPr="0090365E" w:rsidRDefault="007B7156" w:rsidP="007B7156">
      <w:pPr>
        <w:widowControl/>
        <w:shd w:val="clear" w:color="auto" w:fill="FFFFFF"/>
        <w:autoSpaceDE/>
        <w:autoSpaceDN/>
        <w:spacing w:line="276" w:lineRule="auto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90365E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7B7156" w:rsidRPr="0090365E" w:rsidRDefault="007B7156" w:rsidP="007B7156">
      <w:pPr>
        <w:widowControl/>
        <w:shd w:val="clear" w:color="auto" w:fill="FFFFFF"/>
        <w:autoSpaceDE/>
        <w:autoSpaceDN/>
        <w:spacing w:line="276" w:lineRule="auto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90365E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7B7156" w:rsidRPr="0090365E" w:rsidRDefault="007B7156" w:rsidP="007B7156">
      <w:pPr>
        <w:widowControl/>
        <w:shd w:val="clear" w:color="auto" w:fill="FFFFFF"/>
        <w:autoSpaceDE/>
        <w:autoSpaceDN/>
        <w:spacing w:line="276" w:lineRule="auto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90365E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7B7156" w:rsidRPr="0090365E" w:rsidRDefault="007B7156" w:rsidP="007B7156">
      <w:pPr>
        <w:widowControl/>
        <w:tabs>
          <w:tab w:val="left" w:pos="7417"/>
        </w:tabs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90365E">
        <w:rPr>
          <w:rFonts w:ascii="Arial" w:eastAsia="Calibri" w:hAnsi="Arial" w:cs="Arial"/>
          <w:sz w:val="24"/>
          <w:szCs w:val="24"/>
          <w:lang w:eastAsia="ru-RU"/>
        </w:rPr>
        <w:tab/>
      </w:r>
    </w:p>
    <w:p w:rsidR="007B7156" w:rsidRPr="0090365E" w:rsidRDefault="007B7156" w:rsidP="007B7156">
      <w:pPr>
        <w:widowControl/>
        <w:tabs>
          <w:tab w:val="left" w:pos="6900"/>
          <w:tab w:val="left" w:pos="7417"/>
        </w:tabs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90365E">
        <w:rPr>
          <w:rFonts w:ascii="Arial" w:eastAsia="Calibri" w:hAnsi="Arial" w:cs="Arial"/>
          <w:sz w:val="24"/>
          <w:szCs w:val="24"/>
          <w:lang w:eastAsia="ru-RU"/>
        </w:rPr>
        <w:tab/>
      </w:r>
    </w:p>
    <w:p w:rsidR="007B7156" w:rsidRPr="0090365E" w:rsidRDefault="007B7156" w:rsidP="007B7156">
      <w:pPr>
        <w:widowControl/>
        <w:tabs>
          <w:tab w:val="left" w:pos="6900"/>
          <w:tab w:val="left" w:pos="7417"/>
        </w:tabs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7B7156" w:rsidRPr="0090365E" w:rsidRDefault="007B7156" w:rsidP="00F666EC">
      <w:pPr>
        <w:widowControl/>
        <w:tabs>
          <w:tab w:val="center" w:pos="4677"/>
          <w:tab w:val="right" w:pos="9355"/>
        </w:tabs>
        <w:autoSpaceDE/>
        <w:autoSpaceDN/>
        <w:ind w:firstLine="4962"/>
        <w:jc w:val="right"/>
        <w:rPr>
          <w:rFonts w:ascii="Arial" w:hAnsi="Arial" w:cs="Arial"/>
          <w:sz w:val="24"/>
          <w:szCs w:val="24"/>
          <w:lang w:eastAsia="ru-RU"/>
        </w:rPr>
      </w:pPr>
      <w:r w:rsidRPr="0090365E">
        <w:rPr>
          <w:rFonts w:ascii="Arial" w:hAnsi="Arial" w:cs="Arial"/>
          <w:sz w:val="24"/>
          <w:szCs w:val="24"/>
          <w:lang w:eastAsia="ru-RU"/>
        </w:rPr>
        <w:t>Прил</w:t>
      </w:r>
      <w:r w:rsidR="0090365E">
        <w:rPr>
          <w:rFonts w:ascii="Arial" w:hAnsi="Arial" w:cs="Arial"/>
          <w:sz w:val="24"/>
          <w:szCs w:val="24"/>
          <w:lang w:eastAsia="ru-RU"/>
        </w:rPr>
        <w:t xml:space="preserve">ожение </w:t>
      </w:r>
      <w:r w:rsidR="00F666EC">
        <w:rPr>
          <w:rFonts w:ascii="Arial" w:hAnsi="Arial" w:cs="Arial"/>
          <w:sz w:val="24"/>
          <w:szCs w:val="24"/>
          <w:lang w:eastAsia="ru-RU"/>
        </w:rPr>
        <w:t>№ 15</w:t>
      </w:r>
      <w:r w:rsidR="0090365E">
        <w:rPr>
          <w:rFonts w:ascii="Arial" w:hAnsi="Arial" w:cs="Arial"/>
          <w:sz w:val="24"/>
          <w:szCs w:val="24"/>
          <w:lang w:eastAsia="ru-RU"/>
        </w:rPr>
        <w:t xml:space="preserve"> к ООП СПО (ППССЗ</w:t>
      </w:r>
      <w:r w:rsidRPr="0090365E">
        <w:rPr>
          <w:rFonts w:ascii="Arial" w:hAnsi="Arial" w:cs="Arial"/>
          <w:sz w:val="24"/>
          <w:szCs w:val="24"/>
          <w:lang w:eastAsia="ru-RU"/>
        </w:rPr>
        <w:t>)</w:t>
      </w:r>
    </w:p>
    <w:p w:rsidR="007B7156" w:rsidRPr="00F666EC" w:rsidRDefault="007B7156" w:rsidP="00F666EC">
      <w:pPr>
        <w:widowControl/>
        <w:tabs>
          <w:tab w:val="center" w:pos="4677"/>
          <w:tab w:val="right" w:pos="9355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 w:rsidRPr="0090365E">
        <w:rPr>
          <w:rFonts w:ascii="Arial" w:hAnsi="Arial" w:cs="Arial"/>
          <w:sz w:val="24"/>
          <w:szCs w:val="24"/>
          <w:lang w:eastAsia="ru-RU"/>
        </w:rPr>
        <w:t xml:space="preserve">по </w:t>
      </w:r>
      <w:bookmarkStart w:id="0" w:name="_GoBack"/>
      <w:bookmarkEnd w:id="0"/>
      <w:r w:rsidR="00F666EC" w:rsidRPr="0090365E">
        <w:rPr>
          <w:rFonts w:ascii="Arial" w:hAnsi="Arial" w:cs="Arial"/>
          <w:sz w:val="24"/>
          <w:szCs w:val="24"/>
          <w:lang w:eastAsia="ru-RU"/>
        </w:rPr>
        <w:t>специальности 44.02.01</w:t>
      </w:r>
      <w:r w:rsidR="00F666E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F3B26" w:rsidRPr="0090365E">
        <w:rPr>
          <w:rFonts w:ascii="Arial" w:hAnsi="Arial" w:cs="Arial"/>
          <w:sz w:val="24"/>
          <w:szCs w:val="24"/>
          <w:lang w:eastAsia="ru-RU"/>
        </w:rPr>
        <w:t>Дошкольное образование</w:t>
      </w:r>
      <w:r w:rsidR="009F3B26" w:rsidRPr="0090365E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</w:p>
    <w:p w:rsidR="009F3B26" w:rsidRPr="0090365E" w:rsidRDefault="009F3B26" w:rsidP="009F3B26">
      <w:pPr>
        <w:widowControl/>
        <w:tabs>
          <w:tab w:val="center" w:pos="4677"/>
          <w:tab w:val="right" w:pos="9355"/>
        </w:tabs>
        <w:autoSpaceDE/>
        <w:autoSpaceDN/>
        <w:ind w:firstLine="4962"/>
        <w:rPr>
          <w:rFonts w:ascii="Arial" w:eastAsia="Calibri" w:hAnsi="Arial" w:cs="Arial"/>
          <w:sz w:val="24"/>
          <w:szCs w:val="24"/>
          <w:lang w:eastAsia="ru-RU"/>
        </w:rPr>
      </w:pPr>
    </w:p>
    <w:p w:rsidR="007B7156" w:rsidRPr="0090365E" w:rsidRDefault="007B7156" w:rsidP="007B7156">
      <w:pPr>
        <w:widowControl/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7B7156" w:rsidRPr="0090365E" w:rsidRDefault="007B7156" w:rsidP="007B7156">
      <w:pPr>
        <w:widowControl/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7B7156" w:rsidRPr="0090365E" w:rsidRDefault="007B7156" w:rsidP="007B7156">
      <w:pPr>
        <w:widowControl/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7B7156" w:rsidRPr="0090365E" w:rsidRDefault="007B7156" w:rsidP="007B7156">
      <w:pPr>
        <w:widowControl/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7B7156" w:rsidRPr="0090365E" w:rsidRDefault="007B7156" w:rsidP="007B7156">
      <w:pPr>
        <w:widowControl/>
        <w:autoSpaceDE/>
        <w:autoSpaceDN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7B7156" w:rsidRPr="0090365E" w:rsidRDefault="007B7156" w:rsidP="007B7156">
      <w:pPr>
        <w:widowControl/>
        <w:autoSpaceDE/>
        <w:autoSpaceDN/>
        <w:spacing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90365E">
        <w:rPr>
          <w:rFonts w:ascii="Arial" w:eastAsia="Calibri" w:hAnsi="Arial" w:cs="Arial"/>
          <w:bCs/>
          <w:sz w:val="24"/>
          <w:szCs w:val="24"/>
          <w:lang w:eastAsia="ru-RU"/>
        </w:rPr>
        <w:t xml:space="preserve"> ПРОГРАММА УЧЕБНОЙ ДИСЦИПЛИНЫ</w:t>
      </w:r>
    </w:p>
    <w:p w:rsidR="007B7156" w:rsidRPr="0090365E" w:rsidRDefault="007B7156" w:rsidP="007B7156">
      <w:pPr>
        <w:widowControl/>
        <w:autoSpaceDE/>
        <w:autoSpaceDN/>
        <w:spacing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7B7156" w:rsidRPr="0090365E" w:rsidRDefault="007B7156" w:rsidP="007B7156">
      <w:pPr>
        <w:widowControl/>
        <w:autoSpaceDE/>
        <w:autoSpaceDN/>
        <w:spacing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90365E">
        <w:rPr>
          <w:rFonts w:ascii="Arial" w:eastAsia="Calibri" w:hAnsi="Arial" w:cs="Arial"/>
          <w:bCs/>
          <w:sz w:val="24"/>
          <w:szCs w:val="24"/>
          <w:lang w:eastAsia="ru-RU"/>
        </w:rPr>
        <w:t>ОПД.02 Литература</w:t>
      </w:r>
    </w:p>
    <w:p w:rsidR="007B7156" w:rsidRPr="0090365E" w:rsidRDefault="007B7156" w:rsidP="007B7156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7B7156" w:rsidRPr="0090365E" w:rsidRDefault="007B7156" w:rsidP="007B7156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7B7156" w:rsidRPr="0090365E" w:rsidRDefault="007B7156" w:rsidP="007B7156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7B7156" w:rsidRPr="0090365E" w:rsidRDefault="007B7156" w:rsidP="007B7156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7B7156" w:rsidRPr="0090365E" w:rsidRDefault="007B7156" w:rsidP="007B7156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8C3070" w:rsidRPr="0090365E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8C3070" w:rsidRPr="0090365E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8C3070" w:rsidRPr="0090365E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8C3070" w:rsidRPr="0090365E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8C3070" w:rsidRPr="0090365E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8C3070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90365E" w:rsidRDefault="0090365E" w:rsidP="008C3070">
      <w:pPr>
        <w:widowControl/>
        <w:tabs>
          <w:tab w:val="left" w:pos="3709"/>
        </w:tabs>
        <w:autoSpaceDE/>
        <w:autoSpaceDN/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7B7156" w:rsidRPr="0090365E" w:rsidRDefault="008C3070" w:rsidP="008C3070">
      <w:pPr>
        <w:widowControl/>
        <w:tabs>
          <w:tab w:val="left" w:pos="3709"/>
        </w:tabs>
        <w:autoSpaceDE/>
        <w:autoSpaceDN/>
        <w:spacing w:after="200"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  <w:sectPr w:rsidR="007B7156" w:rsidRPr="0090365E">
          <w:footerReference w:type="default" r:id="rId7"/>
          <w:type w:val="continuous"/>
          <w:pgSz w:w="11910" w:h="16840"/>
          <w:pgMar w:top="1040" w:right="160" w:bottom="1240" w:left="1340" w:header="720" w:footer="1056" w:gutter="0"/>
          <w:pgNumType w:start="1"/>
          <w:cols w:space="720"/>
        </w:sectPr>
      </w:pPr>
      <w:r w:rsidRPr="0090365E">
        <w:rPr>
          <w:rFonts w:ascii="Arial" w:eastAsia="Calibri" w:hAnsi="Arial" w:cs="Arial"/>
          <w:bCs/>
          <w:sz w:val="24"/>
          <w:szCs w:val="24"/>
          <w:lang w:eastAsia="ru-RU"/>
        </w:rPr>
        <w:t>2023</w:t>
      </w:r>
      <w:r w:rsidR="007B7156" w:rsidRPr="0090365E">
        <w:rPr>
          <w:rFonts w:ascii="Arial" w:eastAsia="Calibri" w:hAnsi="Arial" w:cs="Arial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8F738A" wp14:editId="785066CC">
                <wp:simplePos x="0" y="0"/>
                <wp:positionH relativeFrom="column">
                  <wp:posOffset>5654040</wp:posOffset>
                </wp:positionH>
                <wp:positionV relativeFrom="paragraph">
                  <wp:posOffset>366395</wp:posOffset>
                </wp:positionV>
                <wp:extent cx="428625" cy="3619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B5C4D5" id="Прямоугольник 2" o:spid="_x0000_s1026" style="position:absolute;margin-left:445.2pt;margin-top:28.85pt;width:33.75pt;height:28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" fillcolor="window" strokecolor="window" strokeweight="2pt"/>
            </w:pict>
          </mc:Fallback>
        </mc:AlternateContent>
      </w:r>
      <w:r w:rsidR="007B7156" w:rsidRPr="0090365E">
        <w:rPr>
          <w:rFonts w:ascii="Arial" w:eastAsia="Calibri" w:hAnsi="Arial" w:cs="Arial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848F14" wp14:editId="5B71CC8E">
                <wp:simplePos x="0" y="0"/>
                <wp:positionH relativeFrom="column">
                  <wp:posOffset>5768340</wp:posOffset>
                </wp:positionH>
                <wp:positionV relativeFrom="paragraph">
                  <wp:posOffset>203200</wp:posOffset>
                </wp:positionV>
                <wp:extent cx="428625" cy="4857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1DD4AA" id="Прямоугольник 1" o:spid="_x0000_s1026" style="position:absolute;margin-left:454.2pt;margin-top:16pt;width:33.75pt;height:38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" fillcolor="window" strokecolor="window" strokeweight="2pt"/>
            </w:pict>
          </mc:Fallback>
        </mc:AlternateContent>
      </w:r>
      <w:r w:rsidRPr="0090365E">
        <w:rPr>
          <w:rFonts w:ascii="Arial" w:eastAsia="Calibri" w:hAnsi="Arial" w:cs="Arial"/>
          <w:bCs/>
          <w:sz w:val="24"/>
          <w:szCs w:val="24"/>
          <w:lang w:eastAsia="ru-RU"/>
        </w:rPr>
        <w:t xml:space="preserve"> г.</w:t>
      </w:r>
    </w:p>
    <w:p w:rsidR="004264AA" w:rsidRPr="0090365E" w:rsidRDefault="004264AA" w:rsidP="0090365E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sz w:val="24"/>
          <w:szCs w:val="24"/>
        </w:rPr>
        <w:lastRenderedPageBreak/>
        <w:t>Программа учебной дисциплины разработана в соответст</w:t>
      </w:r>
      <w:r w:rsidR="006946B2" w:rsidRPr="0090365E">
        <w:rPr>
          <w:rFonts w:ascii="Arial" w:hAnsi="Arial" w:cs="Arial"/>
          <w:sz w:val="24"/>
          <w:szCs w:val="24"/>
        </w:rPr>
        <w:t>вии с федераль</w:t>
      </w:r>
      <w:r w:rsidRPr="0090365E">
        <w:rPr>
          <w:rFonts w:ascii="Arial" w:hAnsi="Arial" w:cs="Arial"/>
          <w:sz w:val="24"/>
          <w:szCs w:val="24"/>
        </w:rPr>
        <w:t xml:space="preserve">ным государственным образовательным стандартом среднего профессионального образования по специальности </w:t>
      </w:r>
      <w:r w:rsidR="008D67D1" w:rsidRPr="0090365E">
        <w:rPr>
          <w:rFonts w:ascii="Arial" w:hAnsi="Arial" w:cs="Arial"/>
          <w:sz w:val="24"/>
          <w:szCs w:val="24"/>
        </w:rPr>
        <w:t xml:space="preserve">44.02.01 Дошкольное образование </w:t>
      </w:r>
      <w:r w:rsidRPr="0090365E">
        <w:rPr>
          <w:rFonts w:ascii="Arial" w:hAnsi="Arial" w:cs="Arial"/>
          <w:sz w:val="24"/>
          <w:szCs w:val="24"/>
        </w:rPr>
        <w:t>, утвержденным Приказом Минпросвещения России от 17 августа 2022 г. № 742, с учетом примерной рабочей программы общеобразо</w:t>
      </w:r>
      <w:r w:rsidR="006946B2" w:rsidRPr="0090365E">
        <w:rPr>
          <w:rFonts w:ascii="Arial" w:hAnsi="Arial" w:cs="Arial"/>
          <w:sz w:val="24"/>
          <w:szCs w:val="24"/>
        </w:rPr>
        <w:t>вательной дисциплины «Литература</w:t>
      </w:r>
      <w:r w:rsidRPr="0090365E">
        <w:rPr>
          <w:rFonts w:ascii="Arial" w:hAnsi="Arial" w:cs="Arial"/>
          <w:sz w:val="24"/>
          <w:szCs w:val="24"/>
        </w:rPr>
        <w:t>» для профессиональных</w:t>
      </w:r>
      <w:r w:rsidR="006946B2" w:rsidRPr="0090365E">
        <w:rPr>
          <w:rFonts w:ascii="Arial" w:hAnsi="Arial" w:cs="Arial"/>
          <w:sz w:val="24"/>
          <w:szCs w:val="24"/>
        </w:rPr>
        <w:t xml:space="preserve"> образовательных организаций (144 часа), р</w:t>
      </w:r>
      <w:r w:rsidRPr="0090365E">
        <w:rPr>
          <w:rFonts w:ascii="Arial" w:hAnsi="Arial" w:cs="Arial"/>
          <w:sz w:val="24"/>
          <w:szCs w:val="24"/>
        </w:rPr>
        <w:t>ассмотренной на заседании Педагогического совета ФГБОУ ДПО ИРПО (Протоко</w:t>
      </w:r>
      <w:r w:rsidR="006946B2" w:rsidRPr="0090365E">
        <w:rPr>
          <w:rFonts w:ascii="Arial" w:hAnsi="Arial" w:cs="Arial"/>
          <w:sz w:val="24"/>
          <w:szCs w:val="24"/>
        </w:rPr>
        <w:t>л № 13 от 29 сентября 2022 г.), у</w:t>
      </w:r>
      <w:r w:rsidRPr="0090365E">
        <w:rPr>
          <w:rFonts w:ascii="Arial" w:hAnsi="Arial" w:cs="Arial"/>
          <w:sz w:val="24"/>
          <w:szCs w:val="24"/>
        </w:rPr>
        <w:t>твержденной на заседании Совета по оценке содержания и качества примерны</w:t>
      </w:r>
      <w:r w:rsidR="006946B2" w:rsidRPr="0090365E">
        <w:rPr>
          <w:rFonts w:ascii="Arial" w:hAnsi="Arial" w:cs="Arial"/>
          <w:sz w:val="24"/>
          <w:szCs w:val="24"/>
        </w:rPr>
        <w:t>х рабочих программ общеобразова</w:t>
      </w:r>
      <w:r w:rsidRPr="0090365E">
        <w:rPr>
          <w:rFonts w:ascii="Arial" w:hAnsi="Arial" w:cs="Arial"/>
          <w:sz w:val="24"/>
          <w:szCs w:val="24"/>
        </w:rPr>
        <w:t>тельного и социально-гуманитарного циклов среднего профессионального образования (Протокол № 14 от 30 ноября 2022 г.).</w:t>
      </w:r>
    </w:p>
    <w:p w:rsidR="004264AA" w:rsidRPr="0090365E" w:rsidRDefault="004264AA" w:rsidP="0090365E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264AA" w:rsidRPr="0090365E" w:rsidRDefault="004264AA" w:rsidP="0090365E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t>Организация-разработчик:</w:t>
      </w:r>
      <w:r w:rsidRPr="0090365E">
        <w:rPr>
          <w:rFonts w:ascii="Arial" w:hAnsi="Arial" w:cs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4264AA" w:rsidRPr="0090365E" w:rsidRDefault="004264AA" w:rsidP="0090365E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264AA" w:rsidRPr="0090365E" w:rsidRDefault="004264AA" w:rsidP="0090365E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3438D7" w:rsidRPr="0090365E" w:rsidRDefault="00D71C14" w:rsidP="0090365E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t>Разработчик:</w:t>
      </w:r>
      <w:r w:rsidRPr="0090365E">
        <w:rPr>
          <w:rFonts w:ascii="Arial" w:hAnsi="Arial" w:cs="Arial"/>
          <w:sz w:val="24"/>
          <w:szCs w:val="24"/>
        </w:rPr>
        <w:t xml:space="preserve"> Ясинецкая Т.В</w:t>
      </w:r>
      <w:r w:rsidR="004264AA" w:rsidRPr="0090365E">
        <w:rPr>
          <w:rFonts w:ascii="Arial" w:hAnsi="Arial" w:cs="Arial"/>
          <w:sz w:val="24"/>
          <w:szCs w:val="24"/>
        </w:rPr>
        <w:t>, преподавате</w:t>
      </w:r>
      <w:r w:rsidRPr="0090365E">
        <w:rPr>
          <w:rFonts w:ascii="Arial" w:hAnsi="Arial" w:cs="Arial"/>
          <w:sz w:val="24"/>
          <w:szCs w:val="24"/>
        </w:rPr>
        <w:t>ль высшей квалификационной кате</w:t>
      </w:r>
      <w:r w:rsidR="004264AA" w:rsidRPr="0090365E">
        <w:rPr>
          <w:rFonts w:ascii="Arial" w:hAnsi="Arial" w:cs="Arial"/>
          <w:sz w:val="24"/>
          <w:szCs w:val="24"/>
        </w:rPr>
        <w:t>гории ГАПОУ ТО «Голышмановский агропедколледж»</w:t>
      </w:r>
    </w:p>
    <w:p w:rsidR="003438D7" w:rsidRPr="0090365E" w:rsidRDefault="003438D7">
      <w:pPr>
        <w:pStyle w:val="a3"/>
        <w:rPr>
          <w:rFonts w:ascii="Arial" w:hAnsi="Arial" w:cs="Arial"/>
          <w:sz w:val="24"/>
          <w:szCs w:val="24"/>
        </w:rPr>
      </w:pPr>
    </w:p>
    <w:p w:rsidR="003438D7" w:rsidRPr="0090365E" w:rsidRDefault="003438D7">
      <w:pPr>
        <w:pStyle w:val="a3"/>
        <w:rPr>
          <w:rFonts w:ascii="Arial" w:hAnsi="Arial" w:cs="Arial"/>
          <w:sz w:val="24"/>
          <w:szCs w:val="24"/>
        </w:rPr>
      </w:pPr>
    </w:p>
    <w:p w:rsidR="0090365E" w:rsidRPr="0090365E" w:rsidRDefault="0090365E">
      <w:pPr>
        <w:pStyle w:val="a3"/>
        <w:rPr>
          <w:rFonts w:ascii="Arial" w:hAnsi="Arial" w:cs="Arial"/>
          <w:sz w:val="24"/>
          <w:szCs w:val="24"/>
        </w:rPr>
      </w:pPr>
    </w:p>
    <w:p w:rsidR="0090365E" w:rsidRPr="0090365E" w:rsidRDefault="0090365E">
      <w:pPr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sz w:val="24"/>
          <w:szCs w:val="24"/>
        </w:rPr>
        <w:br w:type="page"/>
      </w:r>
    </w:p>
    <w:p w:rsidR="0090365E" w:rsidRPr="0090365E" w:rsidRDefault="0090365E" w:rsidP="0090365E">
      <w:pPr>
        <w:widowControl/>
        <w:autoSpaceDE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90365E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90365E" w:rsidRPr="0090365E" w:rsidRDefault="0090365E" w:rsidP="0090365E">
      <w:pPr>
        <w:widowControl/>
        <w:autoSpaceDE/>
        <w:spacing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90365E">
        <w:rPr>
          <w:rFonts w:ascii="Arial" w:eastAsia="Calibri" w:hAnsi="Arial" w:cs="Arial"/>
          <w:bCs/>
          <w:sz w:val="24"/>
          <w:szCs w:val="24"/>
          <w:lang w:eastAsia="ru-RU"/>
        </w:rPr>
        <w:t>ОПД.02 Литература</w:t>
      </w:r>
    </w:p>
    <w:p w:rsidR="0090365E" w:rsidRPr="0090365E" w:rsidRDefault="0090365E" w:rsidP="0090365E">
      <w:pPr>
        <w:widowControl/>
        <w:autoSpaceDE/>
        <w:ind w:firstLine="709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90365E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90365E" w:rsidRPr="0090365E" w:rsidRDefault="0090365E" w:rsidP="0090365E">
      <w:pPr>
        <w:widowControl/>
        <w:autoSpaceDE/>
        <w:ind w:firstLine="709"/>
        <w:contextualSpacing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90365E">
        <w:rPr>
          <w:rFonts w:ascii="Arial" w:eastAsia="Calibri" w:hAnsi="Arial" w:cs="Arial"/>
          <w:bCs/>
          <w:sz w:val="24"/>
          <w:szCs w:val="24"/>
        </w:rPr>
        <w:t xml:space="preserve">        Рабочая программа учебной дисциплины ОПД.02 Литература</w:t>
      </w:r>
    </w:p>
    <w:p w:rsidR="0090365E" w:rsidRPr="0090365E" w:rsidRDefault="0090365E" w:rsidP="0090365E">
      <w:pPr>
        <w:widowControl/>
        <w:autoSpaceDE/>
        <w:ind w:firstLine="709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90365E">
        <w:rPr>
          <w:rFonts w:ascii="Arial" w:eastAsia="Calibri" w:hAnsi="Arial" w:cs="Arial"/>
          <w:bCs/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по</w:t>
      </w:r>
      <w:r w:rsidRPr="0090365E">
        <w:rPr>
          <w:rFonts w:ascii="Arial" w:eastAsia="Calibri" w:hAnsi="Arial" w:cs="Arial"/>
          <w:sz w:val="24"/>
          <w:szCs w:val="24"/>
        </w:rPr>
        <w:t xml:space="preserve"> специальности </w:t>
      </w:r>
      <w:r w:rsidRPr="0090365E">
        <w:rPr>
          <w:rFonts w:ascii="Arial" w:eastAsia="Calibri" w:hAnsi="Arial" w:cs="Arial"/>
          <w:bCs/>
          <w:sz w:val="24"/>
          <w:szCs w:val="24"/>
        </w:rPr>
        <w:t xml:space="preserve">44.02.01 Дошкольное образование, утвержденного Приказом Минпросвещения России от 17 августа 2022 г. </w:t>
      </w:r>
    </w:p>
    <w:p w:rsidR="0090365E" w:rsidRPr="0090365E" w:rsidRDefault="0090365E" w:rsidP="0090365E">
      <w:pPr>
        <w:widowControl/>
        <w:autoSpaceDE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0365E">
        <w:rPr>
          <w:rFonts w:ascii="Arial" w:eastAsia="Calibri" w:hAnsi="Arial" w:cs="Arial"/>
          <w:bCs/>
          <w:sz w:val="24"/>
          <w:szCs w:val="24"/>
        </w:rPr>
        <w:t>№ 743</w:t>
      </w:r>
      <w:r w:rsidRPr="0090365E">
        <w:rPr>
          <w:rFonts w:ascii="Arial" w:eastAsia="Calibri" w:hAnsi="Arial" w:cs="Arial"/>
          <w:sz w:val="24"/>
          <w:szCs w:val="24"/>
        </w:rPr>
        <w:t xml:space="preserve"> </w:t>
      </w:r>
      <w:r w:rsidRPr="0090365E">
        <w:rPr>
          <w:rFonts w:ascii="Arial" w:eastAsia="Calibri" w:hAnsi="Arial" w:cs="Arial"/>
          <w:bCs/>
          <w:sz w:val="24"/>
          <w:szCs w:val="24"/>
        </w:rPr>
        <w:t>на основе примерной рабочей программы</w:t>
      </w:r>
      <w:r w:rsidRPr="0090365E">
        <w:rPr>
          <w:rFonts w:ascii="Arial" w:eastAsia="Calibri" w:hAnsi="Arial" w:cs="Arial"/>
          <w:sz w:val="24"/>
          <w:szCs w:val="24"/>
        </w:rPr>
        <w:t xml:space="preserve"> общеобразовательной дисциплины «Литература» для профессиональных образовательных организаций.</w:t>
      </w:r>
    </w:p>
    <w:p w:rsidR="0090365E" w:rsidRPr="0090365E" w:rsidRDefault="0090365E" w:rsidP="0090365E">
      <w:pPr>
        <w:widowControl/>
        <w:autoSpaceDE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90365E" w:rsidRPr="0090365E" w:rsidRDefault="0090365E" w:rsidP="0090365E">
      <w:pPr>
        <w:widowControl/>
        <w:autoSpaceDE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0365E">
        <w:rPr>
          <w:rFonts w:ascii="Arial" w:eastAsia="Calibri" w:hAnsi="Arial" w:cs="Arial"/>
          <w:b/>
          <w:sz w:val="24"/>
          <w:szCs w:val="24"/>
        </w:rPr>
        <w:t>2.</w:t>
      </w:r>
      <w:r w:rsidRPr="0090365E">
        <w:rPr>
          <w:rFonts w:ascii="Arial" w:eastAsia="Calibri" w:hAnsi="Arial" w:cs="Arial"/>
          <w:sz w:val="24"/>
          <w:szCs w:val="24"/>
        </w:rPr>
        <w:t xml:space="preserve"> </w:t>
      </w:r>
      <w:r w:rsidRPr="0090365E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</w:p>
    <w:p w:rsidR="0090365E" w:rsidRPr="0090365E" w:rsidRDefault="0090365E" w:rsidP="0090365E">
      <w:pPr>
        <w:ind w:firstLine="709"/>
        <w:contextualSpacing/>
        <w:jc w:val="both"/>
        <w:rPr>
          <w:rFonts w:ascii="Arial" w:eastAsia="Trebuchet MS" w:hAnsi="Arial" w:cs="Arial"/>
          <w:w w:val="90"/>
          <w:sz w:val="24"/>
          <w:szCs w:val="24"/>
        </w:rPr>
      </w:pPr>
      <w:r w:rsidRPr="0090365E">
        <w:rPr>
          <w:rFonts w:ascii="Arial" w:eastAsia="Calibri" w:hAnsi="Arial" w:cs="Arial"/>
          <w:sz w:val="24"/>
          <w:szCs w:val="24"/>
        </w:rPr>
        <w:t xml:space="preserve">     Программа ОПД.02 Литература</w:t>
      </w:r>
      <w:r w:rsidRPr="0090365E"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следующей цели:</w:t>
      </w:r>
    </w:p>
    <w:p w:rsidR="0090365E" w:rsidRPr="0090365E" w:rsidRDefault="0090365E" w:rsidP="0090365E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sz w:val="24"/>
          <w:szCs w:val="24"/>
        </w:rPr>
        <w:t>формирование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культуры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читательского восприятия и понимания литературных текстов, читательской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самостоятельности и</w:t>
      </w:r>
      <w:r w:rsidRPr="0090365E">
        <w:rPr>
          <w:rFonts w:ascii="Arial" w:hAnsi="Arial" w:cs="Arial"/>
          <w:spacing w:val="5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речевых</w:t>
      </w:r>
      <w:r w:rsidRPr="0090365E">
        <w:rPr>
          <w:rFonts w:ascii="Arial" w:hAnsi="Arial" w:cs="Arial"/>
          <w:spacing w:val="-4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компетенций.</w:t>
      </w:r>
    </w:p>
    <w:p w:rsidR="0090365E" w:rsidRPr="0090365E" w:rsidRDefault="0090365E" w:rsidP="0090365E">
      <w:pPr>
        <w:widowControl/>
        <w:tabs>
          <w:tab w:val="left" w:pos="820"/>
        </w:tabs>
        <w:autoSpaceDE/>
        <w:ind w:firstLine="709"/>
        <w:contextualSpacing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90365E">
        <w:rPr>
          <w:rFonts w:ascii="Arial" w:hAnsi="Arial" w:cs="Arial"/>
          <w:sz w:val="24"/>
          <w:szCs w:val="24"/>
          <w:lang w:eastAsia="ru-RU"/>
        </w:rPr>
        <w:t>Содержание программы ОПД.02 Литература направлено на достижение следующих задач:</w:t>
      </w:r>
    </w:p>
    <w:p w:rsidR="0090365E" w:rsidRPr="0090365E" w:rsidRDefault="0090365E" w:rsidP="0090365E">
      <w:pPr>
        <w:widowControl/>
        <w:numPr>
          <w:ilvl w:val="1"/>
          <w:numId w:val="30"/>
        </w:numPr>
        <w:tabs>
          <w:tab w:val="left" w:pos="820"/>
        </w:tabs>
        <w:autoSpaceDE/>
        <w:ind w:firstLine="709"/>
        <w:contextualSpacing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90365E">
        <w:rPr>
          <w:rFonts w:ascii="Arial" w:eastAsia="Arial" w:hAnsi="Arial" w:cs="Arial"/>
          <w:sz w:val="24"/>
          <w:szCs w:val="24"/>
          <w:lang w:eastAsia="ru-RU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90365E" w:rsidRPr="0090365E" w:rsidRDefault="0090365E" w:rsidP="0090365E">
      <w:pPr>
        <w:widowControl/>
        <w:numPr>
          <w:ilvl w:val="1"/>
          <w:numId w:val="30"/>
        </w:numPr>
        <w:tabs>
          <w:tab w:val="left" w:pos="820"/>
        </w:tabs>
        <w:autoSpaceDE/>
        <w:ind w:firstLine="709"/>
        <w:contextualSpacing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90365E">
        <w:rPr>
          <w:rFonts w:ascii="Arial" w:eastAsia="Arial" w:hAnsi="Arial" w:cs="Arial"/>
          <w:sz w:val="24"/>
          <w:szCs w:val="24"/>
          <w:lang w:eastAsia="ru-RU"/>
        </w:rPr>
        <w:t>развитие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90365E" w:rsidRPr="0090365E" w:rsidRDefault="0090365E" w:rsidP="0090365E">
      <w:pPr>
        <w:widowControl/>
        <w:numPr>
          <w:ilvl w:val="1"/>
          <w:numId w:val="30"/>
        </w:numPr>
        <w:tabs>
          <w:tab w:val="left" w:pos="820"/>
        </w:tabs>
        <w:autoSpaceDE/>
        <w:ind w:firstLine="709"/>
        <w:contextualSpacing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90365E">
        <w:rPr>
          <w:rFonts w:ascii="Arial" w:eastAsia="Arial" w:hAnsi="Arial" w:cs="Arial"/>
          <w:sz w:val="24"/>
          <w:szCs w:val="24"/>
          <w:lang w:eastAsia="ru-RU"/>
        </w:rPr>
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90365E" w:rsidRPr="0090365E" w:rsidRDefault="0090365E" w:rsidP="0090365E">
      <w:pPr>
        <w:widowControl/>
        <w:numPr>
          <w:ilvl w:val="1"/>
          <w:numId w:val="30"/>
        </w:numPr>
        <w:tabs>
          <w:tab w:val="left" w:pos="820"/>
        </w:tabs>
        <w:autoSpaceDE/>
        <w:ind w:firstLine="709"/>
        <w:contextualSpacing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90365E">
        <w:rPr>
          <w:rFonts w:ascii="Arial" w:eastAsia="Arial" w:hAnsi="Arial" w:cs="Arial"/>
          <w:sz w:val="24"/>
          <w:szCs w:val="24"/>
          <w:lang w:eastAsia="ru-RU"/>
        </w:rPr>
        <w:t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90365E" w:rsidRPr="0090365E" w:rsidRDefault="0090365E" w:rsidP="0090365E">
      <w:pPr>
        <w:widowControl/>
        <w:tabs>
          <w:tab w:val="left" w:pos="820"/>
        </w:tabs>
        <w:autoSpaceDE/>
        <w:ind w:left="709"/>
        <w:contextualSpacing/>
        <w:jc w:val="both"/>
        <w:rPr>
          <w:rFonts w:ascii="Arial" w:eastAsia="Symbol" w:hAnsi="Arial" w:cs="Arial"/>
          <w:sz w:val="24"/>
          <w:szCs w:val="24"/>
          <w:lang w:eastAsia="ru-RU"/>
        </w:rPr>
      </w:pPr>
    </w:p>
    <w:p w:rsidR="0090365E" w:rsidRPr="0090365E" w:rsidRDefault="0090365E" w:rsidP="0090365E">
      <w:pPr>
        <w:widowControl/>
        <w:autoSpaceDE/>
        <w:rPr>
          <w:rFonts w:ascii="Arial" w:eastAsia="Calibri" w:hAnsi="Arial" w:cs="Arial"/>
          <w:b/>
          <w:sz w:val="24"/>
          <w:szCs w:val="24"/>
        </w:rPr>
      </w:pPr>
      <w:r w:rsidRPr="0090365E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90365E" w:rsidRPr="0090365E" w:rsidTr="00E20A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Количество часов на изучение</w:t>
            </w:r>
          </w:p>
        </w:tc>
      </w:tr>
      <w:tr w:rsidR="0090365E" w:rsidRPr="0090365E" w:rsidTr="00E20A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90365E" w:rsidRPr="0090365E" w:rsidTr="00E20A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5E" w:rsidRPr="0090365E" w:rsidRDefault="0090365E" w:rsidP="0090365E">
            <w:pPr>
              <w:spacing w:line="273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Раздел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1. Человек и его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время: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классики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первой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половины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XIX века и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знаковые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образы русской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90365E" w:rsidRPr="0090365E" w:rsidTr="00E20A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2. Вопрос русской литературы второй половины XIX века: как человек может влиять на окружающий мир и менять его к лучшему?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46</w:t>
            </w:r>
          </w:p>
        </w:tc>
      </w:tr>
      <w:tr w:rsidR="0090365E" w:rsidRPr="0090365E" w:rsidTr="00E20A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3. «Мастерство в профессии»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90365E" w:rsidRPr="0090365E" w:rsidTr="00E20A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Раздел 4.«Человек в поиске прекрасного»: Русская </w:t>
            </w: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литература рубежа XIХ-ХХ веков в контексте социокультурных процессов эпохи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18</w:t>
            </w:r>
          </w:p>
        </w:tc>
      </w:tr>
      <w:tr w:rsidR="0090365E" w:rsidRPr="0090365E" w:rsidTr="00E20A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Раздел 5.«Человек перед лицом эпохальных потрясений»: Русская литература 20-40-х годов ХХ века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90365E" w:rsidRPr="0090365E" w:rsidTr="00E20A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6. «Поэт и мир»: Литературный процесс в России 40-х – середины 50-х годов ХХ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90365E" w:rsidRPr="0090365E" w:rsidTr="00E20A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7.«Человек и человечность»: Основные явления литературной жизни России конца 50-х – 80-х годов ХХ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90365E" w:rsidRPr="0090365E" w:rsidTr="00E20A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8.«Людей неинтересных в мире нет»: Литература с середины 1960-х годов до начала ХХI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90365E" w:rsidRPr="0090365E" w:rsidTr="00E20A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9.Зарубежная литература второй половины XIX-ХХ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90365E" w:rsidRPr="0090365E" w:rsidTr="00E20A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10. Художественный мир литературы народов России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90365E" w:rsidRPr="0090365E" w:rsidTr="00E20A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11. Чтение и профессионализм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5E" w:rsidRPr="0090365E" w:rsidRDefault="0090365E" w:rsidP="0090365E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16</w:t>
            </w:r>
          </w:p>
        </w:tc>
      </w:tr>
    </w:tbl>
    <w:p w:rsidR="0090365E" w:rsidRPr="0090365E" w:rsidRDefault="0090365E" w:rsidP="0090365E">
      <w:pPr>
        <w:widowControl/>
        <w:autoSpaceDE/>
        <w:rPr>
          <w:rFonts w:ascii="Arial" w:eastAsia="Calibri" w:hAnsi="Arial" w:cs="Arial"/>
          <w:sz w:val="24"/>
          <w:szCs w:val="24"/>
        </w:rPr>
      </w:pPr>
    </w:p>
    <w:p w:rsidR="0090365E" w:rsidRPr="0090365E" w:rsidRDefault="0090365E" w:rsidP="0090365E">
      <w:pPr>
        <w:widowControl/>
        <w:autoSpaceDE/>
        <w:rPr>
          <w:rFonts w:ascii="Arial" w:eastAsia="Calibri" w:hAnsi="Arial" w:cs="Arial"/>
          <w:b/>
          <w:sz w:val="24"/>
          <w:szCs w:val="24"/>
        </w:rPr>
      </w:pPr>
      <w:r w:rsidRPr="0090365E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90365E" w:rsidRPr="0090365E" w:rsidRDefault="0090365E" w:rsidP="0090365E">
      <w:pPr>
        <w:widowControl/>
        <w:autoSpaceDE/>
        <w:ind w:firstLine="709"/>
        <w:rPr>
          <w:rFonts w:ascii="Arial" w:eastAsia="Calibri" w:hAnsi="Arial" w:cs="Arial"/>
          <w:sz w:val="24"/>
          <w:szCs w:val="24"/>
        </w:rPr>
      </w:pPr>
      <w:r w:rsidRPr="0090365E">
        <w:rPr>
          <w:rFonts w:ascii="Arial" w:eastAsia="Calibri" w:hAnsi="Arial" w:cs="Arial"/>
          <w:sz w:val="24"/>
          <w:szCs w:val="24"/>
        </w:rPr>
        <w:t>Промежуточная аттестация по дисциплине ОПД.02 Литература</w:t>
      </w:r>
      <w:r w:rsidRPr="0090365E">
        <w:rPr>
          <w:rFonts w:ascii="Arial" w:eastAsia="Calibri" w:hAnsi="Arial" w:cs="Arial"/>
          <w:bCs/>
          <w:sz w:val="24"/>
          <w:szCs w:val="24"/>
        </w:rPr>
        <w:t xml:space="preserve"> проводится в форме контрольной работы в первом семестре и в форме дифференцированного зачёта во втором семестре. </w:t>
      </w:r>
      <w:r w:rsidRPr="0090365E">
        <w:rPr>
          <w:rFonts w:ascii="Arial" w:eastAsia="Calibri" w:hAnsi="Arial" w:cs="Arial"/>
          <w:sz w:val="24"/>
          <w:szCs w:val="24"/>
        </w:rPr>
        <w:t xml:space="preserve"> </w:t>
      </w:r>
    </w:p>
    <w:p w:rsidR="003438D7" w:rsidRPr="0090365E" w:rsidRDefault="003438D7">
      <w:pPr>
        <w:pStyle w:val="a3"/>
        <w:rPr>
          <w:rFonts w:ascii="Arial" w:hAnsi="Arial" w:cs="Arial"/>
          <w:sz w:val="24"/>
          <w:szCs w:val="24"/>
        </w:rPr>
      </w:pPr>
    </w:p>
    <w:p w:rsidR="003438D7" w:rsidRPr="0090365E" w:rsidRDefault="003438D7">
      <w:pPr>
        <w:pStyle w:val="a3"/>
        <w:rPr>
          <w:rFonts w:ascii="Arial" w:hAnsi="Arial" w:cs="Arial"/>
          <w:sz w:val="24"/>
          <w:szCs w:val="24"/>
        </w:rPr>
      </w:pPr>
    </w:p>
    <w:p w:rsidR="003438D7" w:rsidRPr="0090365E" w:rsidRDefault="003438D7">
      <w:pPr>
        <w:pStyle w:val="a3"/>
        <w:rPr>
          <w:rFonts w:ascii="Arial" w:hAnsi="Arial" w:cs="Arial"/>
          <w:sz w:val="24"/>
          <w:szCs w:val="24"/>
        </w:rPr>
      </w:pPr>
    </w:p>
    <w:p w:rsidR="003438D7" w:rsidRPr="0090365E" w:rsidRDefault="003438D7">
      <w:pPr>
        <w:pStyle w:val="a3"/>
        <w:rPr>
          <w:rFonts w:ascii="Arial" w:hAnsi="Arial" w:cs="Arial"/>
          <w:sz w:val="24"/>
          <w:szCs w:val="24"/>
        </w:rPr>
      </w:pPr>
    </w:p>
    <w:p w:rsidR="003438D7" w:rsidRPr="0090365E" w:rsidRDefault="003438D7">
      <w:pPr>
        <w:pStyle w:val="a3"/>
        <w:rPr>
          <w:rFonts w:ascii="Arial" w:hAnsi="Arial" w:cs="Arial"/>
          <w:sz w:val="24"/>
          <w:szCs w:val="24"/>
        </w:rPr>
      </w:pPr>
    </w:p>
    <w:p w:rsidR="003438D7" w:rsidRPr="0090365E" w:rsidRDefault="003438D7">
      <w:pPr>
        <w:pStyle w:val="a3"/>
        <w:rPr>
          <w:rFonts w:ascii="Arial" w:hAnsi="Arial" w:cs="Arial"/>
          <w:sz w:val="24"/>
          <w:szCs w:val="24"/>
        </w:rPr>
      </w:pPr>
    </w:p>
    <w:p w:rsidR="003438D7" w:rsidRPr="0090365E" w:rsidRDefault="003438D7">
      <w:pPr>
        <w:pStyle w:val="a3"/>
        <w:rPr>
          <w:rFonts w:ascii="Arial" w:hAnsi="Arial" w:cs="Arial"/>
          <w:sz w:val="24"/>
          <w:szCs w:val="24"/>
        </w:rPr>
      </w:pPr>
    </w:p>
    <w:p w:rsidR="003438D7" w:rsidRPr="0090365E" w:rsidRDefault="003438D7">
      <w:pPr>
        <w:pStyle w:val="a3"/>
        <w:rPr>
          <w:rFonts w:ascii="Arial" w:hAnsi="Arial" w:cs="Arial"/>
          <w:sz w:val="24"/>
          <w:szCs w:val="24"/>
        </w:rPr>
      </w:pPr>
    </w:p>
    <w:p w:rsidR="003438D7" w:rsidRPr="0090365E" w:rsidRDefault="003438D7">
      <w:pPr>
        <w:pStyle w:val="a3"/>
        <w:rPr>
          <w:rFonts w:ascii="Arial" w:hAnsi="Arial" w:cs="Arial"/>
          <w:sz w:val="24"/>
          <w:szCs w:val="24"/>
        </w:rPr>
      </w:pPr>
    </w:p>
    <w:p w:rsidR="003438D7" w:rsidRPr="0090365E" w:rsidRDefault="003438D7">
      <w:pPr>
        <w:pStyle w:val="a3"/>
        <w:rPr>
          <w:rFonts w:ascii="Arial" w:hAnsi="Arial" w:cs="Arial"/>
          <w:sz w:val="24"/>
          <w:szCs w:val="24"/>
        </w:rPr>
      </w:pPr>
    </w:p>
    <w:p w:rsidR="003438D7" w:rsidRPr="0090365E" w:rsidRDefault="003438D7">
      <w:pPr>
        <w:pStyle w:val="a3"/>
        <w:rPr>
          <w:rFonts w:ascii="Arial" w:hAnsi="Arial" w:cs="Arial"/>
          <w:sz w:val="24"/>
          <w:szCs w:val="24"/>
        </w:rPr>
      </w:pPr>
    </w:p>
    <w:p w:rsidR="007C5F63" w:rsidRPr="0090365E" w:rsidRDefault="007C5F63">
      <w:pPr>
        <w:spacing w:before="67"/>
        <w:ind w:left="929" w:right="1264"/>
        <w:jc w:val="center"/>
        <w:rPr>
          <w:rFonts w:ascii="Arial" w:hAnsi="Arial" w:cs="Arial"/>
          <w:b/>
          <w:sz w:val="24"/>
          <w:szCs w:val="24"/>
        </w:rPr>
      </w:pPr>
    </w:p>
    <w:p w:rsidR="007C5F63" w:rsidRPr="0090365E" w:rsidRDefault="007C5F63">
      <w:pPr>
        <w:spacing w:before="67"/>
        <w:ind w:left="929" w:right="1264"/>
        <w:jc w:val="center"/>
        <w:rPr>
          <w:rFonts w:ascii="Arial" w:hAnsi="Arial" w:cs="Arial"/>
          <w:b/>
          <w:sz w:val="24"/>
          <w:szCs w:val="24"/>
        </w:rPr>
      </w:pPr>
    </w:p>
    <w:p w:rsidR="007C5F63" w:rsidRPr="0090365E" w:rsidRDefault="007C5F63">
      <w:pPr>
        <w:spacing w:before="67"/>
        <w:ind w:left="929" w:right="1264"/>
        <w:jc w:val="center"/>
        <w:rPr>
          <w:rFonts w:ascii="Arial" w:hAnsi="Arial" w:cs="Arial"/>
          <w:b/>
          <w:sz w:val="24"/>
          <w:szCs w:val="24"/>
        </w:rPr>
      </w:pPr>
    </w:p>
    <w:p w:rsidR="007C5F63" w:rsidRPr="0090365E" w:rsidRDefault="007C5F63">
      <w:pPr>
        <w:spacing w:before="67"/>
        <w:ind w:left="929" w:right="1264"/>
        <w:jc w:val="center"/>
        <w:rPr>
          <w:rFonts w:ascii="Arial" w:hAnsi="Arial" w:cs="Arial"/>
          <w:b/>
          <w:sz w:val="24"/>
          <w:szCs w:val="24"/>
        </w:rPr>
      </w:pPr>
    </w:p>
    <w:p w:rsidR="007C5F63" w:rsidRPr="0090365E" w:rsidRDefault="007C5F63">
      <w:pPr>
        <w:spacing w:before="67"/>
        <w:ind w:left="929" w:right="1264"/>
        <w:jc w:val="center"/>
        <w:rPr>
          <w:rFonts w:ascii="Arial" w:hAnsi="Arial" w:cs="Arial"/>
          <w:b/>
          <w:sz w:val="24"/>
          <w:szCs w:val="24"/>
        </w:rPr>
      </w:pPr>
    </w:p>
    <w:p w:rsidR="007C5F63" w:rsidRPr="0090365E" w:rsidRDefault="007C5F63">
      <w:pPr>
        <w:spacing w:before="67"/>
        <w:ind w:left="929" w:right="1264"/>
        <w:jc w:val="center"/>
        <w:rPr>
          <w:rFonts w:ascii="Arial" w:hAnsi="Arial" w:cs="Arial"/>
          <w:b/>
          <w:sz w:val="24"/>
          <w:szCs w:val="24"/>
        </w:rPr>
      </w:pPr>
    </w:p>
    <w:p w:rsidR="007C5F63" w:rsidRPr="0090365E" w:rsidRDefault="007C5F63">
      <w:pPr>
        <w:spacing w:before="67"/>
        <w:ind w:left="929" w:right="1264"/>
        <w:jc w:val="center"/>
        <w:rPr>
          <w:rFonts w:ascii="Arial" w:hAnsi="Arial" w:cs="Arial"/>
          <w:b/>
          <w:sz w:val="24"/>
          <w:szCs w:val="24"/>
        </w:rPr>
      </w:pPr>
    </w:p>
    <w:p w:rsidR="007C5F63" w:rsidRPr="0090365E" w:rsidRDefault="007C5F63">
      <w:pPr>
        <w:spacing w:before="67"/>
        <w:ind w:left="929" w:right="1264"/>
        <w:jc w:val="center"/>
        <w:rPr>
          <w:rFonts w:ascii="Arial" w:hAnsi="Arial" w:cs="Arial"/>
          <w:b/>
          <w:sz w:val="24"/>
          <w:szCs w:val="24"/>
        </w:rPr>
      </w:pPr>
    </w:p>
    <w:p w:rsidR="007C5F63" w:rsidRPr="0090365E" w:rsidRDefault="007C5F63">
      <w:pPr>
        <w:spacing w:before="67"/>
        <w:ind w:left="929" w:right="1264"/>
        <w:jc w:val="center"/>
        <w:rPr>
          <w:rFonts w:ascii="Arial" w:hAnsi="Arial" w:cs="Arial"/>
          <w:b/>
          <w:sz w:val="24"/>
          <w:szCs w:val="24"/>
        </w:rPr>
      </w:pPr>
    </w:p>
    <w:p w:rsidR="007C5F63" w:rsidRPr="0090365E" w:rsidRDefault="007C5F63">
      <w:pPr>
        <w:spacing w:before="67"/>
        <w:ind w:left="929" w:right="1264"/>
        <w:jc w:val="center"/>
        <w:rPr>
          <w:rFonts w:ascii="Arial" w:hAnsi="Arial" w:cs="Arial"/>
          <w:b/>
          <w:sz w:val="24"/>
          <w:szCs w:val="24"/>
        </w:rPr>
      </w:pPr>
    </w:p>
    <w:p w:rsidR="007C5F63" w:rsidRPr="0090365E" w:rsidRDefault="007C5F63">
      <w:pPr>
        <w:spacing w:before="67"/>
        <w:ind w:left="929" w:right="1264"/>
        <w:jc w:val="center"/>
        <w:rPr>
          <w:rFonts w:ascii="Arial" w:hAnsi="Arial" w:cs="Arial"/>
          <w:b/>
          <w:sz w:val="24"/>
          <w:szCs w:val="24"/>
        </w:rPr>
      </w:pPr>
    </w:p>
    <w:p w:rsidR="007C5F63" w:rsidRPr="0090365E" w:rsidRDefault="007C5F63">
      <w:pPr>
        <w:spacing w:before="67"/>
        <w:ind w:left="929" w:right="1264"/>
        <w:jc w:val="center"/>
        <w:rPr>
          <w:rFonts w:ascii="Arial" w:hAnsi="Arial" w:cs="Arial"/>
          <w:b/>
          <w:sz w:val="24"/>
          <w:szCs w:val="24"/>
        </w:rPr>
      </w:pPr>
    </w:p>
    <w:p w:rsidR="007C5F63" w:rsidRPr="0090365E" w:rsidRDefault="007C5F63">
      <w:pPr>
        <w:spacing w:before="67"/>
        <w:ind w:left="929" w:right="1264"/>
        <w:jc w:val="center"/>
        <w:rPr>
          <w:rFonts w:ascii="Arial" w:hAnsi="Arial" w:cs="Arial"/>
          <w:b/>
          <w:sz w:val="24"/>
          <w:szCs w:val="24"/>
        </w:rPr>
      </w:pPr>
    </w:p>
    <w:p w:rsidR="007C5F63" w:rsidRPr="0090365E" w:rsidRDefault="007C5F63">
      <w:pPr>
        <w:spacing w:before="67"/>
        <w:ind w:left="929" w:right="1264"/>
        <w:jc w:val="center"/>
        <w:rPr>
          <w:rFonts w:ascii="Arial" w:hAnsi="Arial" w:cs="Arial"/>
          <w:b/>
          <w:sz w:val="24"/>
          <w:szCs w:val="24"/>
        </w:rPr>
      </w:pPr>
    </w:p>
    <w:p w:rsidR="007C5F63" w:rsidRPr="0090365E" w:rsidRDefault="007C5F63">
      <w:pPr>
        <w:spacing w:before="67"/>
        <w:ind w:left="929" w:right="1264"/>
        <w:jc w:val="center"/>
        <w:rPr>
          <w:rFonts w:ascii="Arial" w:hAnsi="Arial" w:cs="Arial"/>
          <w:b/>
          <w:sz w:val="24"/>
          <w:szCs w:val="24"/>
        </w:rPr>
      </w:pPr>
    </w:p>
    <w:p w:rsidR="007C5F63" w:rsidRPr="0090365E" w:rsidRDefault="007C5F63">
      <w:pPr>
        <w:spacing w:before="67"/>
        <w:ind w:left="929" w:right="1264"/>
        <w:jc w:val="center"/>
        <w:rPr>
          <w:rFonts w:ascii="Arial" w:hAnsi="Arial" w:cs="Arial"/>
          <w:b/>
          <w:sz w:val="24"/>
          <w:szCs w:val="24"/>
        </w:rPr>
      </w:pPr>
    </w:p>
    <w:p w:rsidR="005A4863" w:rsidRPr="0090365E" w:rsidRDefault="005A4863" w:rsidP="005A4863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90365E">
        <w:rPr>
          <w:rFonts w:ascii="Arial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5A4863" w:rsidRPr="0090365E" w:rsidRDefault="005A4863" w:rsidP="005A4863">
      <w:pPr>
        <w:rPr>
          <w:rFonts w:ascii="Arial" w:hAnsi="Arial" w:cs="Arial"/>
          <w:sz w:val="24"/>
          <w:szCs w:val="24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8330"/>
        <w:gridCol w:w="1854"/>
      </w:tblGrid>
      <w:tr w:rsidR="005A4863" w:rsidRPr="0090365E" w:rsidTr="006C7931">
        <w:tc>
          <w:tcPr>
            <w:tcW w:w="8330" w:type="dxa"/>
          </w:tcPr>
          <w:p w:rsidR="005A4863" w:rsidRPr="0090365E" w:rsidRDefault="005A4863" w:rsidP="005C6520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Общая характеристика рабочей  </w:t>
            </w:r>
            <w:r w:rsidRPr="0090365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программы</w:t>
            </w:r>
            <w:r w:rsidRPr="0090365E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общеобразовательной дисциплины «Литература»</w:t>
            </w:r>
          </w:p>
        </w:tc>
        <w:tc>
          <w:tcPr>
            <w:tcW w:w="1854" w:type="dxa"/>
          </w:tcPr>
          <w:p w:rsidR="005A4863" w:rsidRPr="0090365E" w:rsidRDefault="005A4863" w:rsidP="005A4863">
            <w:pPr>
              <w:widowControl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A4863" w:rsidRPr="0090365E" w:rsidTr="006C7931">
        <w:trPr>
          <w:trHeight w:val="360"/>
        </w:trPr>
        <w:tc>
          <w:tcPr>
            <w:tcW w:w="8330" w:type="dxa"/>
          </w:tcPr>
          <w:p w:rsidR="005A4863" w:rsidRPr="0090365E" w:rsidRDefault="005A4863" w:rsidP="005C6520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hAnsi="Arial" w:cs="Arial"/>
                <w:sz w:val="24"/>
                <w:szCs w:val="24"/>
                <w:lang w:eastAsia="ru-RU"/>
              </w:rPr>
              <w:t>Структура и содержание общеобразовательной  дисциплины</w:t>
            </w:r>
          </w:p>
        </w:tc>
        <w:tc>
          <w:tcPr>
            <w:tcW w:w="1854" w:type="dxa"/>
          </w:tcPr>
          <w:p w:rsidR="005A4863" w:rsidRPr="0090365E" w:rsidRDefault="005A4863" w:rsidP="005A4863">
            <w:pPr>
              <w:widowControl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A4863" w:rsidRPr="0090365E" w:rsidTr="006C7931">
        <w:trPr>
          <w:trHeight w:val="657"/>
        </w:trPr>
        <w:tc>
          <w:tcPr>
            <w:tcW w:w="8330" w:type="dxa"/>
          </w:tcPr>
          <w:p w:rsidR="005A4863" w:rsidRPr="0090365E" w:rsidRDefault="005A4863" w:rsidP="005C6520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hAnsi="Arial" w:cs="Arial"/>
                <w:sz w:val="24"/>
                <w:szCs w:val="24"/>
                <w:lang w:eastAsia="ru-RU"/>
              </w:rPr>
              <w:t>Условия реализации общеобразовательной дисциплины</w:t>
            </w:r>
          </w:p>
        </w:tc>
        <w:tc>
          <w:tcPr>
            <w:tcW w:w="1854" w:type="dxa"/>
          </w:tcPr>
          <w:p w:rsidR="005A4863" w:rsidRPr="0090365E" w:rsidRDefault="005A4863" w:rsidP="005A4863">
            <w:pPr>
              <w:widowControl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A4863" w:rsidRPr="0090365E" w:rsidTr="006C7931">
        <w:tc>
          <w:tcPr>
            <w:tcW w:w="8330" w:type="dxa"/>
          </w:tcPr>
          <w:p w:rsidR="005A4863" w:rsidRPr="0090365E" w:rsidRDefault="005A4863" w:rsidP="005C6520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0365E">
              <w:rPr>
                <w:rFonts w:ascii="Arial" w:hAnsi="Arial" w:cs="Arial"/>
                <w:sz w:val="24"/>
                <w:szCs w:val="24"/>
                <w:lang w:eastAsia="ru-RU"/>
              </w:rPr>
              <w:t>Контроль и оценка результатов освоения общеобразовательной дисциплины</w:t>
            </w:r>
          </w:p>
          <w:p w:rsidR="005A4863" w:rsidRPr="0090365E" w:rsidRDefault="005A4863" w:rsidP="005A4863">
            <w:pPr>
              <w:widowControl/>
              <w:suppressAutoHyphens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:rsidR="005A4863" w:rsidRPr="0090365E" w:rsidRDefault="005A4863" w:rsidP="005A4863">
            <w:pPr>
              <w:widowControl/>
              <w:autoSpaceDE/>
              <w:autoSpaceDN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3438D7" w:rsidRPr="0090365E" w:rsidRDefault="003438D7">
      <w:pPr>
        <w:rPr>
          <w:rFonts w:ascii="Arial" w:hAnsi="Arial" w:cs="Arial"/>
          <w:sz w:val="24"/>
          <w:szCs w:val="24"/>
        </w:rPr>
        <w:sectPr w:rsidR="003438D7" w:rsidRPr="0090365E" w:rsidSect="0090365E">
          <w:pgSz w:w="11910" w:h="16840"/>
          <w:pgMar w:top="1134" w:right="850" w:bottom="1134" w:left="1701" w:header="0" w:footer="1056" w:gutter="0"/>
          <w:cols w:space="720"/>
          <w:docGrid w:linePitch="299"/>
        </w:sectPr>
      </w:pPr>
    </w:p>
    <w:p w:rsidR="003438D7" w:rsidRPr="0090365E" w:rsidRDefault="0053670B" w:rsidP="005C6520">
      <w:pPr>
        <w:pStyle w:val="1"/>
        <w:numPr>
          <w:ilvl w:val="1"/>
          <w:numId w:val="22"/>
        </w:numPr>
        <w:tabs>
          <w:tab w:val="left" w:pos="927"/>
        </w:tabs>
        <w:spacing w:before="72"/>
        <w:ind w:right="696" w:firstLine="283"/>
        <w:jc w:val="left"/>
        <w:rPr>
          <w:rFonts w:ascii="Arial" w:hAnsi="Arial" w:cs="Arial"/>
          <w:sz w:val="24"/>
          <w:szCs w:val="24"/>
        </w:rPr>
      </w:pPr>
      <w:bookmarkStart w:id="1" w:name="1._Общая_характеристика_рабочей_программ"/>
      <w:bookmarkStart w:id="2" w:name="_TOC_250003"/>
      <w:bookmarkEnd w:id="1"/>
      <w:r w:rsidRPr="0090365E">
        <w:rPr>
          <w:rFonts w:ascii="Arial" w:hAnsi="Arial" w:cs="Arial"/>
          <w:sz w:val="24"/>
          <w:szCs w:val="24"/>
        </w:rPr>
        <w:lastRenderedPageBreak/>
        <w:t>Общая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характеристика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рабочей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программы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общеобразовательной</w:t>
      </w:r>
      <w:r w:rsidRPr="0090365E">
        <w:rPr>
          <w:rFonts w:ascii="Arial" w:hAnsi="Arial" w:cs="Arial"/>
          <w:spacing w:val="-67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дисциплины</w:t>
      </w:r>
      <w:r w:rsidRPr="0090365E">
        <w:rPr>
          <w:rFonts w:ascii="Arial" w:hAnsi="Arial" w:cs="Arial"/>
          <w:spacing w:val="-1"/>
          <w:sz w:val="24"/>
          <w:szCs w:val="24"/>
        </w:rPr>
        <w:t xml:space="preserve"> </w:t>
      </w:r>
      <w:bookmarkEnd w:id="2"/>
      <w:r w:rsidRPr="0090365E">
        <w:rPr>
          <w:rFonts w:ascii="Arial" w:hAnsi="Arial" w:cs="Arial"/>
          <w:sz w:val="24"/>
          <w:szCs w:val="24"/>
        </w:rPr>
        <w:t>«Литература»</w:t>
      </w:r>
    </w:p>
    <w:p w:rsidR="003438D7" w:rsidRPr="0090365E" w:rsidRDefault="003438D7" w:rsidP="0090365E">
      <w:pPr>
        <w:pStyle w:val="a3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3438D7" w:rsidRPr="0090365E" w:rsidRDefault="0053670B" w:rsidP="0090365E">
      <w:pPr>
        <w:pStyle w:val="a5"/>
        <w:numPr>
          <w:ilvl w:val="2"/>
          <w:numId w:val="22"/>
        </w:numPr>
        <w:tabs>
          <w:tab w:val="left" w:pos="1637"/>
        </w:tabs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t>Место</w:t>
      </w:r>
      <w:r w:rsidRPr="0090365E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дисциплины</w:t>
      </w:r>
      <w:r w:rsidRPr="0090365E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в</w:t>
      </w:r>
      <w:r w:rsidRPr="0090365E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структуре</w:t>
      </w:r>
      <w:r w:rsidRPr="0090365E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основной</w:t>
      </w:r>
      <w:r w:rsidRPr="0090365E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образовательной</w:t>
      </w:r>
      <w:r w:rsidRPr="0090365E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программы</w:t>
      </w:r>
    </w:p>
    <w:p w:rsidR="003438D7" w:rsidRPr="0090365E" w:rsidRDefault="0053670B" w:rsidP="0090365E">
      <w:pPr>
        <w:ind w:firstLine="709"/>
        <w:jc w:val="both"/>
        <w:rPr>
          <w:rFonts w:ascii="Arial" w:eastAsia="Trebuchet MS" w:hAnsi="Arial" w:cs="Arial"/>
          <w:spacing w:val="-1"/>
          <w:w w:val="95"/>
          <w:sz w:val="24"/>
          <w:szCs w:val="24"/>
        </w:rPr>
      </w:pPr>
      <w:r w:rsidRPr="0090365E">
        <w:rPr>
          <w:rFonts w:ascii="Arial" w:hAnsi="Arial" w:cs="Arial"/>
          <w:sz w:val="24"/>
          <w:szCs w:val="24"/>
        </w:rPr>
        <w:t>Общеобразовательная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дисциплина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«Литература»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является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обязательной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частью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общеобразовательного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цикла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основной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профессиональной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образовательной про</w:t>
      </w:r>
      <w:r w:rsidR="00823D10" w:rsidRPr="0090365E">
        <w:rPr>
          <w:rFonts w:ascii="Arial" w:hAnsi="Arial" w:cs="Arial"/>
          <w:sz w:val="24"/>
          <w:szCs w:val="24"/>
        </w:rPr>
        <w:t xml:space="preserve">граммы в соответствии с ФГОС </w:t>
      </w:r>
      <w:r w:rsidRPr="0090365E">
        <w:rPr>
          <w:rFonts w:ascii="Arial" w:hAnsi="Arial" w:cs="Arial"/>
          <w:sz w:val="24"/>
          <w:szCs w:val="24"/>
        </w:rPr>
        <w:t xml:space="preserve"> </w:t>
      </w:r>
      <w:r w:rsidR="00CF7A37" w:rsidRPr="0090365E">
        <w:rPr>
          <w:rFonts w:ascii="Arial" w:eastAsia="Trebuchet MS" w:hAnsi="Arial" w:cs="Arial"/>
          <w:spacing w:val="-1"/>
          <w:w w:val="95"/>
          <w:sz w:val="24"/>
          <w:szCs w:val="24"/>
        </w:rPr>
        <w:t>по специальности</w:t>
      </w:r>
      <w:r w:rsidR="009C0C34" w:rsidRPr="0090365E">
        <w:rPr>
          <w:rFonts w:ascii="Arial" w:eastAsia="Trebuchet MS" w:hAnsi="Arial" w:cs="Arial"/>
          <w:spacing w:val="-1"/>
          <w:w w:val="95"/>
          <w:sz w:val="24"/>
          <w:szCs w:val="24"/>
        </w:rPr>
        <w:t xml:space="preserve"> 44.02.01 Дошкольное образование</w:t>
      </w:r>
      <w:r w:rsidR="00CF7A37" w:rsidRPr="0090365E">
        <w:rPr>
          <w:rFonts w:ascii="Arial" w:eastAsia="Trebuchet MS" w:hAnsi="Arial" w:cs="Arial"/>
          <w:spacing w:val="-1"/>
          <w:w w:val="95"/>
          <w:sz w:val="24"/>
          <w:szCs w:val="24"/>
        </w:rPr>
        <w:t xml:space="preserve"> </w:t>
      </w:r>
    </w:p>
    <w:p w:rsidR="009C0C34" w:rsidRPr="0090365E" w:rsidRDefault="009C0C34" w:rsidP="0090365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C0C34" w:rsidRPr="0090365E" w:rsidRDefault="009C0C34" w:rsidP="0090365E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3438D7" w:rsidRPr="0090365E" w:rsidRDefault="0053670B" w:rsidP="0090365E">
      <w:pPr>
        <w:pStyle w:val="a5"/>
        <w:numPr>
          <w:ilvl w:val="2"/>
          <w:numId w:val="22"/>
        </w:numPr>
        <w:tabs>
          <w:tab w:val="left" w:pos="1565"/>
        </w:tabs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t>Цели</w:t>
      </w:r>
      <w:r w:rsidRPr="0090365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и</w:t>
      </w:r>
      <w:r w:rsidRPr="0090365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результаты</w:t>
      </w:r>
      <w:r w:rsidRPr="0090365E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освоения</w:t>
      </w:r>
      <w:r w:rsidRPr="0090365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дисциплины:</w:t>
      </w:r>
    </w:p>
    <w:p w:rsidR="003438D7" w:rsidRPr="0090365E" w:rsidRDefault="003438D7" w:rsidP="0090365E">
      <w:pPr>
        <w:pStyle w:val="a3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3438D7" w:rsidRPr="0090365E" w:rsidRDefault="0053670B" w:rsidP="0090365E">
      <w:pPr>
        <w:pStyle w:val="a5"/>
        <w:numPr>
          <w:ilvl w:val="2"/>
          <w:numId w:val="21"/>
        </w:numPr>
        <w:tabs>
          <w:tab w:val="left" w:pos="1065"/>
        </w:tabs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t>Цель</w:t>
      </w:r>
      <w:r w:rsidRPr="0090365E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общеобразовательной</w:t>
      </w:r>
      <w:r w:rsidRPr="0090365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дисциплины</w:t>
      </w:r>
    </w:p>
    <w:p w:rsidR="003438D7" w:rsidRPr="0090365E" w:rsidRDefault="003438D7" w:rsidP="0090365E">
      <w:pPr>
        <w:pStyle w:val="a3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3438D7" w:rsidRPr="0090365E" w:rsidRDefault="0053670B" w:rsidP="0090365E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sz w:val="24"/>
          <w:szCs w:val="24"/>
        </w:rPr>
        <w:t>Целью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дисциплины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«Литература»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является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формирование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культуры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читательского восприятия и понимания литературных текстов, читательской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самостоятельности и</w:t>
      </w:r>
      <w:r w:rsidRPr="0090365E">
        <w:rPr>
          <w:rFonts w:ascii="Arial" w:hAnsi="Arial" w:cs="Arial"/>
          <w:spacing w:val="5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речевых</w:t>
      </w:r>
      <w:r w:rsidRPr="0090365E">
        <w:rPr>
          <w:rFonts w:ascii="Arial" w:hAnsi="Arial" w:cs="Arial"/>
          <w:spacing w:val="-4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компетенций.</w:t>
      </w:r>
    </w:p>
    <w:p w:rsidR="003438D7" w:rsidRPr="0090365E" w:rsidRDefault="003438D7" w:rsidP="0090365E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3438D7" w:rsidRPr="0090365E" w:rsidRDefault="0053670B" w:rsidP="0090365E">
      <w:pPr>
        <w:pStyle w:val="a5"/>
        <w:numPr>
          <w:ilvl w:val="2"/>
          <w:numId w:val="21"/>
        </w:numPr>
        <w:tabs>
          <w:tab w:val="left" w:pos="1300"/>
          <w:tab w:val="left" w:pos="1301"/>
          <w:tab w:val="left" w:pos="3090"/>
          <w:tab w:val="left" w:pos="4548"/>
          <w:tab w:val="left" w:pos="7636"/>
          <w:tab w:val="left" w:pos="9554"/>
        </w:tabs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t>Результаты</w:t>
      </w:r>
      <w:r w:rsidRPr="0090365E">
        <w:rPr>
          <w:rFonts w:ascii="Arial" w:hAnsi="Arial" w:cs="Arial"/>
          <w:b/>
          <w:sz w:val="24"/>
          <w:szCs w:val="24"/>
        </w:rPr>
        <w:tab/>
        <w:t>освоения</w:t>
      </w:r>
      <w:r w:rsidRPr="0090365E">
        <w:rPr>
          <w:rFonts w:ascii="Arial" w:hAnsi="Arial" w:cs="Arial"/>
          <w:b/>
          <w:sz w:val="24"/>
          <w:szCs w:val="24"/>
        </w:rPr>
        <w:tab/>
        <w:t>общеобразовательной</w:t>
      </w:r>
      <w:r w:rsidRPr="0090365E">
        <w:rPr>
          <w:rFonts w:ascii="Arial" w:hAnsi="Arial" w:cs="Arial"/>
          <w:b/>
          <w:sz w:val="24"/>
          <w:szCs w:val="24"/>
        </w:rPr>
        <w:tab/>
        <w:t>дисциплины</w:t>
      </w:r>
      <w:r w:rsidRPr="0090365E">
        <w:rPr>
          <w:rFonts w:ascii="Arial" w:hAnsi="Arial" w:cs="Arial"/>
          <w:b/>
          <w:sz w:val="24"/>
          <w:szCs w:val="24"/>
        </w:rPr>
        <w:tab/>
        <w:t>в</w:t>
      </w:r>
      <w:r w:rsidRPr="0090365E">
        <w:rPr>
          <w:rFonts w:ascii="Arial" w:hAnsi="Arial" w:cs="Arial"/>
          <w:b/>
          <w:spacing w:val="-67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соответствии</w:t>
      </w:r>
      <w:r w:rsidRPr="0090365E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с</w:t>
      </w:r>
      <w:r w:rsidRPr="0090365E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ФГОС СПО</w:t>
      </w:r>
      <w:r w:rsidRPr="0090365E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и</w:t>
      </w:r>
      <w:r w:rsidRPr="0090365E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на</w:t>
      </w:r>
      <w:r w:rsidRPr="0090365E">
        <w:rPr>
          <w:rFonts w:ascii="Arial" w:hAnsi="Arial" w:cs="Arial"/>
          <w:b/>
          <w:spacing w:val="5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основе</w:t>
      </w:r>
      <w:r w:rsidRPr="0090365E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ФГОС</w:t>
      </w:r>
      <w:r w:rsidRPr="0090365E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СОО</w:t>
      </w:r>
    </w:p>
    <w:p w:rsidR="003438D7" w:rsidRPr="0090365E" w:rsidRDefault="003438D7" w:rsidP="0090365E">
      <w:pPr>
        <w:pStyle w:val="a3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3438D7" w:rsidRPr="0090365E" w:rsidRDefault="0053670B" w:rsidP="0090365E">
      <w:pPr>
        <w:ind w:firstLine="709"/>
        <w:jc w:val="both"/>
        <w:rPr>
          <w:rFonts w:ascii="Arial" w:eastAsia="Trebuchet MS" w:hAnsi="Arial" w:cs="Arial"/>
          <w:spacing w:val="-1"/>
          <w:w w:val="95"/>
          <w:sz w:val="24"/>
          <w:szCs w:val="24"/>
        </w:rPr>
      </w:pPr>
      <w:r w:rsidRPr="0090365E">
        <w:rPr>
          <w:rFonts w:ascii="Arial" w:hAnsi="Arial" w:cs="Arial"/>
          <w:sz w:val="24"/>
          <w:szCs w:val="24"/>
        </w:rPr>
        <w:t>Особое значение дисциплина имеет при</w:t>
      </w:r>
      <w:r w:rsidR="009C0C34" w:rsidRPr="0090365E">
        <w:rPr>
          <w:rFonts w:ascii="Arial" w:hAnsi="Arial" w:cs="Arial"/>
          <w:sz w:val="24"/>
          <w:szCs w:val="24"/>
        </w:rPr>
        <w:t xml:space="preserve"> формировании и развитии ОК </w:t>
      </w:r>
      <w:r w:rsidR="00823D10" w:rsidRPr="0090365E">
        <w:rPr>
          <w:rFonts w:ascii="Arial" w:eastAsia="Trebuchet MS" w:hAnsi="Arial" w:cs="Arial"/>
          <w:spacing w:val="-1"/>
          <w:w w:val="95"/>
          <w:sz w:val="24"/>
          <w:szCs w:val="24"/>
        </w:rPr>
        <w:t>по специальности</w:t>
      </w:r>
      <w:r w:rsidR="009C0C34" w:rsidRPr="0090365E">
        <w:rPr>
          <w:rFonts w:ascii="Arial" w:eastAsia="Trebuchet MS" w:hAnsi="Arial" w:cs="Arial"/>
          <w:spacing w:val="-1"/>
          <w:w w:val="95"/>
          <w:sz w:val="24"/>
          <w:szCs w:val="24"/>
        </w:rPr>
        <w:t xml:space="preserve"> 44.02.01 Дошкольное образование</w:t>
      </w:r>
      <w:r w:rsidR="00823D10" w:rsidRPr="0090365E">
        <w:rPr>
          <w:rFonts w:ascii="Arial" w:eastAsia="Trebuchet MS" w:hAnsi="Arial" w:cs="Arial"/>
          <w:spacing w:val="-1"/>
          <w:w w:val="95"/>
          <w:sz w:val="24"/>
          <w:szCs w:val="24"/>
        </w:rPr>
        <w:t>.</w:t>
      </w:r>
    </w:p>
    <w:p w:rsidR="00823D10" w:rsidRPr="0090365E" w:rsidRDefault="00823D10" w:rsidP="0090365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438D7" w:rsidRPr="0090365E" w:rsidRDefault="003438D7">
      <w:pPr>
        <w:spacing w:line="254" w:lineRule="auto"/>
        <w:jc w:val="both"/>
        <w:rPr>
          <w:rFonts w:ascii="Arial" w:hAnsi="Arial" w:cs="Arial"/>
          <w:sz w:val="24"/>
          <w:szCs w:val="24"/>
        </w:rPr>
        <w:sectPr w:rsidR="003438D7" w:rsidRPr="0090365E">
          <w:pgSz w:w="11910" w:h="16840"/>
          <w:pgMar w:top="1040" w:right="160" w:bottom="1240" w:left="1340" w:header="0" w:footer="105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90365E">
        <w:trPr>
          <w:trHeight w:val="278"/>
        </w:trPr>
        <w:tc>
          <w:tcPr>
            <w:tcW w:w="3543" w:type="dxa"/>
            <w:vMerge w:val="restart"/>
          </w:tcPr>
          <w:p w:rsidR="003438D7" w:rsidRPr="0090365E" w:rsidRDefault="0053670B">
            <w:pPr>
              <w:pStyle w:val="TableParagraph"/>
              <w:spacing w:line="268" w:lineRule="exact"/>
              <w:ind w:left="710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Общие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компетенции</w:t>
            </w:r>
          </w:p>
        </w:tc>
        <w:tc>
          <w:tcPr>
            <w:tcW w:w="11200" w:type="dxa"/>
            <w:gridSpan w:val="2"/>
          </w:tcPr>
          <w:p w:rsidR="003438D7" w:rsidRPr="0090365E" w:rsidRDefault="0053670B" w:rsidP="0090365E">
            <w:pPr>
              <w:pStyle w:val="TableParagraph"/>
              <w:spacing w:line="259" w:lineRule="exact"/>
              <w:ind w:right="499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результаты</w:t>
            </w:r>
          </w:p>
        </w:tc>
      </w:tr>
      <w:tr w:rsidR="003438D7" w:rsidRPr="0090365E">
        <w:trPr>
          <w:trHeight w:val="277"/>
        </w:trPr>
        <w:tc>
          <w:tcPr>
            <w:tcW w:w="3543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90365E" w:rsidRDefault="0053670B">
            <w:pPr>
              <w:pStyle w:val="TableParagraph"/>
              <w:spacing w:line="258" w:lineRule="exact"/>
              <w:ind w:left="2740" w:right="27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Общие</w:t>
            </w:r>
          </w:p>
        </w:tc>
        <w:tc>
          <w:tcPr>
            <w:tcW w:w="4964" w:type="dxa"/>
          </w:tcPr>
          <w:p w:rsidR="003438D7" w:rsidRPr="0090365E" w:rsidRDefault="0053670B">
            <w:pPr>
              <w:pStyle w:val="TableParagraph"/>
              <w:spacing w:line="258" w:lineRule="exact"/>
              <w:ind w:left="1551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Дисциплинарные</w:t>
            </w:r>
            <w:r w:rsidRPr="0090365E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</w:p>
        </w:tc>
      </w:tr>
      <w:tr w:rsidR="003438D7" w:rsidRPr="0090365E">
        <w:trPr>
          <w:trHeight w:val="7730"/>
        </w:trPr>
        <w:tc>
          <w:tcPr>
            <w:tcW w:w="3543" w:type="dxa"/>
          </w:tcPr>
          <w:p w:rsidR="003438D7" w:rsidRPr="0090365E" w:rsidRDefault="0053670B">
            <w:pPr>
              <w:pStyle w:val="TableParagraph"/>
              <w:ind w:left="110" w:right="402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 01. Выбирать способы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решения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задач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90365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применительно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различным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контекстам</w:t>
            </w:r>
          </w:p>
        </w:tc>
        <w:tc>
          <w:tcPr>
            <w:tcW w:w="6236" w:type="dxa"/>
          </w:tcPr>
          <w:p w:rsidR="003438D7" w:rsidRPr="0090365E" w:rsidRDefault="0053670B">
            <w:pPr>
              <w:pStyle w:val="TableParagraph"/>
              <w:spacing w:line="267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части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трудового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воспитания: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337"/>
              </w:tabs>
              <w:spacing w:line="242" w:lineRule="auto"/>
              <w:ind w:right="9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готовность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труду,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осознание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ценности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мастерства,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трудолюбие;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279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готовность к активной деятельности технологической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социальной направленности, способность инициировать,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планировать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самостоятельно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выполнять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такую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деятельность;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437"/>
              </w:tabs>
              <w:spacing w:line="242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интерес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различным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сферам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деятельности,</w:t>
            </w:r>
          </w:p>
          <w:p w:rsidR="003438D7" w:rsidRPr="0090365E" w:rsidRDefault="0053670B">
            <w:pPr>
              <w:pStyle w:val="TableParagraph"/>
              <w:spacing w:line="242" w:lineRule="auto"/>
              <w:ind w:left="110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Овладение универсальными учебными познавательными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действиями:</w:t>
            </w:r>
          </w:p>
          <w:p w:rsidR="003438D7" w:rsidRPr="0090365E" w:rsidRDefault="0053670B">
            <w:pPr>
              <w:pStyle w:val="TableParagraph"/>
              <w:spacing w:line="271" w:lineRule="exact"/>
              <w:ind w:left="17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а)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базовые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логические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действия: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423"/>
              </w:tabs>
              <w:spacing w:line="237" w:lineRule="auto"/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самостоятельно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формулировать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актуализировать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проблему,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рассматривать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ее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всесторонне;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line="237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устанавливать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существенный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признак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или</w:t>
            </w:r>
            <w:r w:rsidRPr="0090365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для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сравнения,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классификации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обобщения;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spacing w:before="5" w:line="237" w:lineRule="auto"/>
              <w:ind w:right="89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цели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задавать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параметры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критерии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их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достижения;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529"/>
              </w:tabs>
              <w:spacing w:before="6" w:line="237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выявлять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закономерности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противоречия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рассматриваемых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явлениях;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466"/>
              </w:tabs>
              <w:spacing w:before="3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вносить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коррективы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деятельность,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соответствие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результатов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целям,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риски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последствий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481"/>
              </w:tabs>
              <w:spacing w:before="1" w:line="237" w:lineRule="auto"/>
              <w:ind w:right="89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развивать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креативное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мышление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решении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жизненных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проблем</w:t>
            </w:r>
          </w:p>
          <w:p w:rsidR="003438D7" w:rsidRPr="0090365E" w:rsidRDefault="0053670B">
            <w:pPr>
              <w:pStyle w:val="TableParagraph"/>
              <w:spacing w:before="3" w:line="275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б)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базовые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исследовательские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действия: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20"/>
              </w:numPr>
              <w:tabs>
                <w:tab w:val="left" w:pos="514"/>
              </w:tabs>
              <w:spacing w:line="278" w:lineRule="exact"/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владеть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навыками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учебно-исследовательской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проектной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деятельности,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навыками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разрешения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проблем;</w:t>
            </w:r>
          </w:p>
        </w:tc>
        <w:tc>
          <w:tcPr>
            <w:tcW w:w="4964" w:type="dxa"/>
          </w:tcPr>
          <w:p w:rsidR="003438D7" w:rsidRPr="0090365E" w:rsidRDefault="0053670B" w:rsidP="005C6520">
            <w:pPr>
              <w:pStyle w:val="TableParagraph"/>
              <w:numPr>
                <w:ilvl w:val="0"/>
                <w:numId w:val="19"/>
              </w:numPr>
              <w:tabs>
                <w:tab w:val="left" w:pos="314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осознавать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причастность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отечественным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традициям и исторической преемственности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поколений; включение в культурно-языковое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пространство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русской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мировой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культуры;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сформированность ценностного отношения 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неотъемлемой</w:t>
            </w:r>
            <w:r w:rsidRPr="0090365E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части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культуры;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9"/>
              </w:numPr>
              <w:tabs>
                <w:tab w:val="left" w:pos="328"/>
              </w:tabs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осознавать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взаимосвязь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между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языковым,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литературным,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интеллектуальным,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духовно-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нравственным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развитием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личности;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9"/>
              </w:numPr>
              <w:tabs>
                <w:tab w:val="left" w:pos="367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знать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содержание,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понимание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ключевых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проблем и осознание историко-культурного 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нравственно-ценностного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взаимовлияния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русской,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зарубежной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классической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современной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литературы,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том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числе литературы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народов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России;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9"/>
              </w:numPr>
              <w:tabs>
                <w:tab w:val="left" w:pos="49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сформировать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умения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учитывать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историко-культурный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контекст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контекст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творчества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писателя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процессе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анализа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художественных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произведений,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выявлять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их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связь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современностью;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right="9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уметь сопоставлять произведения русской 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зарубежной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сравнивать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художественными интерпретациями в других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видах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искусств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(графика,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живопись,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театр,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кино,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музыка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другие);</w:t>
            </w:r>
          </w:p>
        </w:tc>
      </w:tr>
    </w:tbl>
    <w:p w:rsidR="003438D7" w:rsidRPr="0090365E" w:rsidRDefault="00F666EC" w:rsidP="00823D10">
      <w:pPr>
        <w:pStyle w:val="a3"/>
        <w:spacing w:before="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>
          <v:rect id="_x0000_s1027" style="position:absolute;margin-left:56.65pt;margin-top:13.15pt;width:2in;height:.7pt;z-index:-2516572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90365E">
        <w:trPr>
          <w:trHeight w:val="4143"/>
        </w:trPr>
        <w:tc>
          <w:tcPr>
            <w:tcW w:w="3543" w:type="dxa"/>
          </w:tcPr>
          <w:p w:rsidR="003438D7" w:rsidRPr="0090365E" w:rsidRDefault="003438D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90365E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64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выявлять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причинно-следственные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связи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актуализировать задачу, выдвигать гипотезу ее решения,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находить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аргументы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для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доказательства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своих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утверждений,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задавать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параметры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критерии решения;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375"/>
              </w:tabs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анализировать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полученные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ходе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решения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задачи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результаты,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критически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достоверность,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прогнозировать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изменение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новых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условиях;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461"/>
              </w:tabs>
              <w:spacing w:line="237" w:lineRule="auto"/>
              <w:ind w:right="10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уметь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переносить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познавательную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практическую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области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жизнедеятельности;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356"/>
              </w:tabs>
              <w:spacing w:before="3" w:line="237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уметь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интегрировать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предметных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областей;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418"/>
              </w:tabs>
              <w:spacing w:before="6" w:line="237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выдвигать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новые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идеи,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предлагать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оригинальные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подходы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решения;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8"/>
              </w:numPr>
              <w:tabs>
                <w:tab w:val="left" w:pos="370"/>
              </w:tabs>
              <w:spacing w:line="274" w:lineRule="exact"/>
              <w:ind w:right="89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способность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использования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познавательной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социальной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практике</w:t>
            </w:r>
          </w:p>
        </w:tc>
        <w:tc>
          <w:tcPr>
            <w:tcW w:w="4964" w:type="dxa"/>
          </w:tcPr>
          <w:p w:rsidR="003438D7" w:rsidRPr="0090365E" w:rsidRDefault="003438D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>
        <w:trPr>
          <w:trHeight w:val="4690"/>
        </w:trPr>
        <w:tc>
          <w:tcPr>
            <w:tcW w:w="3543" w:type="dxa"/>
          </w:tcPr>
          <w:p w:rsidR="003438D7" w:rsidRPr="0090365E" w:rsidRDefault="0053670B">
            <w:pPr>
              <w:pStyle w:val="TableParagraph"/>
              <w:ind w:left="110" w:right="291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02.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Использовать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современные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средства</w:t>
            </w:r>
            <w:r w:rsidRPr="0090365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поиска,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анализа и интерпретации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информации,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информационные технологии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для выполнения задач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6236" w:type="dxa"/>
          </w:tcPr>
          <w:p w:rsidR="003438D7" w:rsidRPr="0090365E" w:rsidRDefault="0053670B">
            <w:pPr>
              <w:pStyle w:val="TableParagraph"/>
              <w:spacing w:line="267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области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ценности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научного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познания: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7"/>
              </w:numPr>
              <w:tabs>
                <w:tab w:val="left" w:pos="361"/>
              </w:tabs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мировоззрения,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соответствующего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современному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уровню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развития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науки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общественной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практики,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основанного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диалоге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способствующего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осознанию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места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поликультурном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мире;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before="1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совершенствование языковой и читательской культуры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 средства взаимодействия между людьми и познания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мира;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7"/>
              </w:numPr>
              <w:tabs>
                <w:tab w:val="left" w:pos="298"/>
              </w:tabs>
              <w:ind w:right="89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осознание ценности научной деятельности, готовность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проектную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исследовательскую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деятельность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индивидуально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группе;</w:t>
            </w:r>
          </w:p>
          <w:p w:rsidR="003438D7" w:rsidRPr="0090365E" w:rsidRDefault="0053670B">
            <w:pPr>
              <w:pStyle w:val="TableParagraph"/>
              <w:spacing w:before="1"/>
              <w:ind w:left="110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Овладение универсальными учебными познавательными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действиями:</w:t>
            </w:r>
          </w:p>
          <w:p w:rsidR="003438D7" w:rsidRPr="0090365E" w:rsidRDefault="0053670B">
            <w:pPr>
              <w:pStyle w:val="TableParagraph"/>
              <w:spacing w:before="1" w:line="275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в)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информацией: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</w:tabs>
              <w:spacing w:line="278" w:lineRule="exact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владеть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навыками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получения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источников</w:t>
            </w:r>
            <w:r w:rsidRPr="0090365E">
              <w:rPr>
                <w:rFonts w:ascii="Arial" w:hAnsi="Arial" w:cs="Arial"/>
                <w:spacing w:val="4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разных</w:t>
            </w:r>
            <w:r w:rsidRPr="0090365E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типов,</w:t>
            </w:r>
            <w:r w:rsidRPr="0090365E">
              <w:rPr>
                <w:rFonts w:ascii="Arial" w:hAnsi="Arial" w:cs="Arial"/>
                <w:spacing w:val="4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самостоятельно</w:t>
            </w:r>
            <w:r w:rsidRPr="0090365E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осуществлять</w:t>
            </w:r>
          </w:p>
        </w:tc>
        <w:tc>
          <w:tcPr>
            <w:tcW w:w="4964" w:type="dxa"/>
          </w:tcPr>
          <w:p w:rsidR="003438D7" w:rsidRPr="0090365E" w:rsidRDefault="0053670B" w:rsidP="005C6520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владеть умениями анализа и интерпретации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художественных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единстве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формы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содержания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неоднозначности заложенных в нем смыслов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 наличия в нем подтекста) с использованием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теоретико-литературных терминов и понятий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дополнение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изученным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уровне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начального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общего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основного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общего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образования);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  <w:tab w:val="left" w:pos="3456"/>
              </w:tabs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владеть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современными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читательскими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практиками,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восприятия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понимания литературных текстов, умениями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самостоятельного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>истолкования</w:t>
            </w:r>
            <w:r w:rsidRPr="0090365E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прочитанного в устной и письменной форме,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информационной переработки текстов в виде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аннотаций,</w:t>
            </w:r>
            <w:r w:rsidRPr="0090365E">
              <w:rPr>
                <w:rFonts w:ascii="Arial" w:hAnsi="Arial" w:cs="Arial"/>
                <w:spacing w:val="11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докладов,</w:t>
            </w:r>
            <w:r w:rsidRPr="0090365E">
              <w:rPr>
                <w:rFonts w:ascii="Arial" w:hAnsi="Arial" w:cs="Arial"/>
                <w:spacing w:val="11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тезисов,</w:t>
            </w:r>
            <w:r w:rsidRPr="0090365E">
              <w:rPr>
                <w:rFonts w:ascii="Arial" w:hAnsi="Arial" w:cs="Arial"/>
                <w:spacing w:val="1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конспектов,</w:t>
            </w:r>
          </w:p>
          <w:p w:rsidR="003438D7" w:rsidRPr="0090365E" w:rsidRDefault="0053670B">
            <w:pPr>
              <w:pStyle w:val="TableParagraph"/>
              <w:spacing w:line="261" w:lineRule="exact"/>
              <w:ind w:left="1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рефератов,</w:t>
            </w:r>
            <w:r w:rsidRPr="0090365E">
              <w:rPr>
                <w:rFonts w:ascii="Arial" w:hAnsi="Arial" w:cs="Arial"/>
                <w:spacing w:val="11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</w:t>
            </w:r>
            <w:r w:rsidRPr="0090365E">
              <w:rPr>
                <w:rFonts w:ascii="Arial" w:hAnsi="Arial" w:cs="Arial"/>
                <w:spacing w:val="12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также</w:t>
            </w:r>
            <w:r w:rsidRPr="0090365E">
              <w:rPr>
                <w:rFonts w:ascii="Arial" w:hAnsi="Arial" w:cs="Arial"/>
                <w:spacing w:val="11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написания</w:t>
            </w:r>
            <w:r w:rsidRPr="0090365E">
              <w:rPr>
                <w:rFonts w:ascii="Arial" w:hAnsi="Arial" w:cs="Arial"/>
                <w:spacing w:val="11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отзывов</w:t>
            </w:r>
            <w:r w:rsidRPr="0090365E">
              <w:rPr>
                <w:rFonts w:ascii="Arial" w:hAnsi="Arial" w:cs="Arial"/>
                <w:spacing w:val="11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</w:p>
        </w:tc>
      </w:tr>
      <w:tr w:rsidR="003438D7" w:rsidRPr="0090365E">
        <w:trPr>
          <w:trHeight w:val="4143"/>
        </w:trPr>
        <w:tc>
          <w:tcPr>
            <w:tcW w:w="3543" w:type="dxa"/>
          </w:tcPr>
          <w:p w:rsidR="003438D7" w:rsidRPr="0090365E" w:rsidRDefault="003438D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90365E" w:rsidRDefault="0053670B">
            <w:pPr>
              <w:pStyle w:val="TableParagraph"/>
              <w:spacing w:line="242" w:lineRule="auto"/>
              <w:ind w:left="110"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поиск,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анализ,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систематизацию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интерпретацию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видов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форм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представления;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создавать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тексты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форматах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назначения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информации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целевой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аудитории, выбирая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оптимальную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форму</w:t>
            </w:r>
            <w:r w:rsidRPr="0090365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представления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визуализации;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5"/>
              </w:numPr>
              <w:tabs>
                <w:tab w:val="left" w:pos="265"/>
              </w:tabs>
              <w:spacing w:line="237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оценивать достоверность, легитимность информации, ее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соответствие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правовым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морально-этическим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нормам;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5"/>
              </w:numPr>
              <w:tabs>
                <w:tab w:val="left" w:pos="629"/>
              </w:tabs>
              <w:ind w:right="89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использовать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средства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информационных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коммуникационных технологий в решении когнитивных,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коммуникативных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организационных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задач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соблюдением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требований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эргономики,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техники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безопасности,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гигиены,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ресурсосбережения,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правовых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этических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норм,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норм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информационной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безопасности;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5"/>
              </w:numPr>
              <w:tabs>
                <w:tab w:val="left" w:pos="260"/>
              </w:tabs>
              <w:spacing w:line="274" w:lineRule="exact"/>
              <w:ind w:right="9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владеть навыками распознавания и защиты информации,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информационной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безопасности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личности;</w:t>
            </w:r>
          </w:p>
        </w:tc>
        <w:tc>
          <w:tcPr>
            <w:tcW w:w="4964" w:type="dxa"/>
          </w:tcPr>
          <w:p w:rsidR="003438D7" w:rsidRPr="0090365E" w:rsidRDefault="0053670B">
            <w:pPr>
              <w:pStyle w:val="TableParagraph"/>
              <w:ind w:left="111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сочинений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жанров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(объем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сочинения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-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менее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250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слов);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владеть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умением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редактировать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совершенствовать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собственные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письменные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высказывания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норм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русского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литературного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языка;</w:t>
            </w:r>
          </w:p>
          <w:p w:rsidR="003438D7" w:rsidRPr="0090365E" w:rsidRDefault="0053670B">
            <w:pPr>
              <w:pStyle w:val="TableParagraph"/>
              <w:ind w:left="111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-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уметь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разными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информационными источниками, в том числе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медиапространстве,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использовать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ресурсы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традиционных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библиотек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электронных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библиотечных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систем;</w:t>
            </w:r>
          </w:p>
        </w:tc>
      </w:tr>
      <w:tr w:rsidR="003438D7" w:rsidRPr="0090365E">
        <w:trPr>
          <w:trHeight w:val="4690"/>
        </w:trPr>
        <w:tc>
          <w:tcPr>
            <w:tcW w:w="3543" w:type="dxa"/>
          </w:tcPr>
          <w:p w:rsidR="003438D7" w:rsidRPr="0090365E" w:rsidRDefault="0053670B">
            <w:pPr>
              <w:pStyle w:val="TableParagraph"/>
              <w:ind w:left="110" w:right="574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03.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Планировать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реализовывать собственное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профессиональное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личностное развитие,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предпринимательскую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деятельность 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профессиональной сфере,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использовать знания по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финансовой грамотности 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различных жизненных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ситуациях</w:t>
            </w:r>
          </w:p>
        </w:tc>
        <w:tc>
          <w:tcPr>
            <w:tcW w:w="6236" w:type="dxa"/>
          </w:tcPr>
          <w:p w:rsidR="003438D7" w:rsidRPr="0090365E" w:rsidRDefault="0053670B">
            <w:pPr>
              <w:pStyle w:val="TableParagraph"/>
              <w:spacing w:line="267" w:lineRule="exact"/>
              <w:ind w:left="17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области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духовно-нравственного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воспитания:</w:t>
            </w:r>
          </w:p>
          <w:p w:rsidR="003438D7" w:rsidRPr="0090365E" w:rsidRDefault="0053670B">
            <w:pPr>
              <w:pStyle w:val="TableParagraph"/>
              <w:spacing w:line="242" w:lineRule="auto"/>
              <w:ind w:left="110" w:right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-- сформированность нравственного сознания, этического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поведения;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4"/>
              </w:numPr>
              <w:tabs>
                <w:tab w:val="left" w:pos="471"/>
              </w:tabs>
              <w:ind w:right="89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способность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ситуацию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принимать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осознанные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решения,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ориентируясь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морально-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нравственные нормы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ценности;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4"/>
              </w:numPr>
              <w:tabs>
                <w:tab w:val="left" w:pos="327"/>
              </w:tabs>
              <w:spacing w:line="237" w:lineRule="auto"/>
              <w:ind w:right="9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осознание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личного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вклада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построение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устойчивого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будущего;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4"/>
              </w:numPr>
              <w:tabs>
                <w:tab w:val="left" w:pos="313"/>
              </w:tabs>
              <w:spacing w:before="2"/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ответственное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своим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родителям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(или)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другим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членам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семьи,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созданию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семьи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основе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осознанного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принятия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ценностей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семейной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соответствии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традициями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народов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России;</w:t>
            </w:r>
          </w:p>
          <w:p w:rsidR="003438D7" w:rsidRPr="0090365E" w:rsidRDefault="0053670B">
            <w:pPr>
              <w:pStyle w:val="TableParagraph"/>
              <w:ind w:left="110" w:right="222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Овладение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универсальными</w:t>
            </w:r>
            <w:r w:rsidRPr="0090365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регулятивными</w:t>
            </w:r>
            <w:r w:rsidRPr="0090365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действиями: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а)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самоорганизация: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4"/>
              </w:numPr>
              <w:tabs>
                <w:tab w:val="left" w:pos="609"/>
                <w:tab w:val="left" w:pos="610"/>
                <w:tab w:val="left" w:pos="1938"/>
                <w:tab w:val="left" w:pos="2639"/>
                <w:tab w:val="left" w:pos="3300"/>
                <w:tab w:val="left" w:pos="4461"/>
                <w:tab w:val="left" w:pos="4810"/>
                <w:tab w:val="left" w:pos="6000"/>
              </w:tabs>
              <w:spacing w:before="3" w:line="237" w:lineRule="auto"/>
              <w:ind w:right="95" w:firstLine="0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самостоятельно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осуществлять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>познавательную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деятельность,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выявлять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проблемы,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ставить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>и</w:t>
            </w:r>
          </w:p>
          <w:p w:rsidR="003438D7" w:rsidRPr="0090365E" w:rsidRDefault="0053670B">
            <w:pPr>
              <w:pStyle w:val="TableParagraph"/>
              <w:spacing w:before="3" w:line="26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формулировать</w:t>
            </w:r>
            <w:r w:rsidRPr="0090365E">
              <w:rPr>
                <w:rFonts w:ascii="Arial" w:hAnsi="Arial" w:cs="Arial"/>
                <w:spacing w:val="8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собственные</w:t>
            </w:r>
            <w:r w:rsidRPr="0090365E">
              <w:rPr>
                <w:rFonts w:ascii="Arial" w:hAnsi="Arial" w:cs="Arial"/>
                <w:spacing w:val="8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задачи</w:t>
            </w:r>
            <w:r w:rsidRPr="0090365E">
              <w:rPr>
                <w:rFonts w:ascii="Arial" w:hAnsi="Arial" w:cs="Arial"/>
                <w:spacing w:val="9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8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образовательной</w:t>
            </w:r>
          </w:p>
        </w:tc>
        <w:tc>
          <w:tcPr>
            <w:tcW w:w="4964" w:type="dxa"/>
          </w:tcPr>
          <w:p w:rsidR="003438D7" w:rsidRPr="0090365E" w:rsidRDefault="0053670B" w:rsidP="005C6520">
            <w:pPr>
              <w:pStyle w:val="TableParagraph"/>
              <w:numPr>
                <w:ilvl w:val="0"/>
                <w:numId w:val="13"/>
              </w:numPr>
              <w:tabs>
                <w:tab w:val="left" w:pos="463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сформировать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устойчивый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интерес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чтению как средству познания отечественной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других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культур;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приобщение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отечественному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литературному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наследию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через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-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традиционным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ценностям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сокровищам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мировой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культуры;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способность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выявлять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произведениях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художественной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образы,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идеи, проблемы и выражать свое отношение к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ним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развернутых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аргументированных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устных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письменных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высказываниях,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участвовать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дискуссии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литературные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3"/>
              </w:numPr>
              <w:tabs>
                <w:tab w:val="left" w:pos="251"/>
              </w:tabs>
              <w:ind w:right="9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осознавать художественную картины жизни,</w:t>
            </w:r>
            <w:r w:rsidRPr="0090365E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созданная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автором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литературном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произведении,</w:t>
            </w:r>
            <w:r w:rsidRPr="0090365E">
              <w:rPr>
                <w:rFonts w:ascii="Arial" w:hAnsi="Arial" w:cs="Arial"/>
                <w:spacing w:val="11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1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единстве</w:t>
            </w:r>
            <w:r w:rsidRPr="0090365E">
              <w:rPr>
                <w:rFonts w:ascii="Arial" w:hAnsi="Arial" w:cs="Arial"/>
                <w:spacing w:val="11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эмоционального</w:t>
            </w:r>
          </w:p>
          <w:p w:rsidR="003438D7" w:rsidRPr="0090365E" w:rsidRDefault="0053670B">
            <w:pPr>
              <w:pStyle w:val="TableParagraph"/>
              <w:spacing w:line="261" w:lineRule="exact"/>
              <w:ind w:left="1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личностного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восприятия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интеллектуального</w:t>
            </w:r>
          </w:p>
        </w:tc>
      </w:tr>
    </w:tbl>
    <w:p w:rsidR="003438D7" w:rsidRPr="0090365E" w:rsidRDefault="003438D7">
      <w:pPr>
        <w:spacing w:line="261" w:lineRule="exact"/>
        <w:jc w:val="both"/>
        <w:rPr>
          <w:rFonts w:ascii="Arial" w:hAnsi="Arial" w:cs="Arial"/>
          <w:sz w:val="24"/>
          <w:szCs w:val="24"/>
        </w:rPr>
        <w:sectPr w:rsidR="003438D7" w:rsidRPr="0090365E">
          <w:footerReference w:type="default" r:id="rId8"/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90365E" w:rsidRDefault="003438D7">
      <w:pPr>
        <w:pStyle w:val="a3"/>
        <w:spacing w:before="9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90365E">
        <w:trPr>
          <w:trHeight w:val="6904"/>
        </w:trPr>
        <w:tc>
          <w:tcPr>
            <w:tcW w:w="3543" w:type="dxa"/>
          </w:tcPr>
          <w:p w:rsidR="003438D7" w:rsidRPr="0090365E" w:rsidRDefault="003438D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90365E" w:rsidRDefault="0053670B">
            <w:pPr>
              <w:pStyle w:val="TableParagraph"/>
              <w:spacing w:line="268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жизненных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ситуациях;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2"/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самостоятельно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составлять план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решения проблемы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учетом имеющихся ресурсов, собственных возможностей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предпочтений;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74" w:lineRule="exact"/>
              <w:ind w:left="254" w:hanging="14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давать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оценку</w:t>
            </w:r>
            <w:r w:rsidRPr="0090365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новым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ситуациям;</w:t>
            </w:r>
          </w:p>
          <w:p w:rsidR="003438D7" w:rsidRPr="0090365E" w:rsidRDefault="0053670B">
            <w:pPr>
              <w:pStyle w:val="TableParagraph"/>
              <w:spacing w:before="3"/>
              <w:ind w:left="110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способствовать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формированию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проявлению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широкой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эрудиции в разных областях знаний, постоянно повышать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свой</w:t>
            </w:r>
            <w:r w:rsidRPr="0090365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образовательный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культурный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уровень;</w:t>
            </w:r>
          </w:p>
          <w:p w:rsidR="003438D7" w:rsidRPr="0090365E" w:rsidRDefault="0053670B">
            <w:pPr>
              <w:pStyle w:val="TableParagraph"/>
              <w:spacing w:line="274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б) самоконтроль:</w:t>
            </w:r>
          </w:p>
          <w:p w:rsidR="003438D7" w:rsidRPr="0090365E" w:rsidRDefault="0053670B">
            <w:pPr>
              <w:pStyle w:val="TableParagraph"/>
              <w:spacing w:before="5" w:line="237" w:lineRule="auto"/>
              <w:ind w:left="110" w:right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использовать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рефлексии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для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оценки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ситуации,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выбора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верного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решения;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</w:tabs>
              <w:spacing w:before="6" w:line="237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уметь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риски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своевременно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принимать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решения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их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снижению;</w:t>
            </w:r>
          </w:p>
          <w:p w:rsidR="003438D7" w:rsidRPr="0090365E" w:rsidRDefault="0053670B">
            <w:pPr>
              <w:pStyle w:val="TableParagraph"/>
              <w:tabs>
                <w:tab w:val="left" w:pos="4356"/>
              </w:tabs>
              <w:spacing w:before="3"/>
              <w:ind w:left="110"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в)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эмоциональный         </w:t>
            </w:r>
            <w:r w:rsidRPr="0090365E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интеллект,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>предполагающий</w:t>
            </w:r>
            <w:r w:rsidRPr="0090365E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сформированность:</w:t>
            </w:r>
          </w:p>
          <w:p w:rsidR="003438D7" w:rsidRPr="0090365E" w:rsidRDefault="0053670B">
            <w:pPr>
              <w:pStyle w:val="TableParagraph"/>
              <w:spacing w:before="1"/>
              <w:ind w:left="110"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внутренней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мотивации,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включающей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стремление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достижению цели и успеху, оптимизм, инициативность,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умение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действовать,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исходя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своих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возможностей;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2"/>
              </w:numPr>
              <w:tabs>
                <w:tab w:val="left" w:pos="553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эмпатии,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включающей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способность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понимать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эмоциональное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состояние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других,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учитывать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осуществлении коммуникации, способность к сочувствию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сопереживанию;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2"/>
              </w:numPr>
              <w:tabs>
                <w:tab w:val="left" w:pos="481"/>
              </w:tabs>
              <w:ind w:left="480" w:hanging="37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 xml:space="preserve">социальных  </w:t>
            </w:r>
            <w:r w:rsidRPr="0090365E">
              <w:rPr>
                <w:rFonts w:ascii="Arial" w:hAnsi="Arial" w:cs="Arial"/>
                <w:spacing w:val="4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навыков,   </w:t>
            </w:r>
            <w:r w:rsidRPr="0090365E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включающих   </w:t>
            </w:r>
            <w:r w:rsidRPr="0090365E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способность</w:t>
            </w:r>
          </w:p>
          <w:p w:rsidR="003438D7" w:rsidRPr="0090365E" w:rsidRDefault="0053670B">
            <w:pPr>
              <w:pStyle w:val="TableParagraph"/>
              <w:spacing w:line="274" w:lineRule="exact"/>
              <w:ind w:left="110" w:right="9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выстраивать отношения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 другими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людьми, заботиться,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проявлять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интерес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разрешать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конфликты;</w:t>
            </w:r>
          </w:p>
        </w:tc>
        <w:tc>
          <w:tcPr>
            <w:tcW w:w="4964" w:type="dxa"/>
          </w:tcPr>
          <w:p w:rsidR="003438D7" w:rsidRPr="0090365E" w:rsidRDefault="0053670B">
            <w:pPr>
              <w:pStyle w:val="TableParagraph"/>
              <w:spacing w:line="268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понимания;</w:t>
            </w:r>
          </w:p>
          <w:p w:rsidR="003438D7" w:rsidRPr="0090365E" w:rsidRDefault="0053670B">
            <w:pPr>
              <w:pStyle w:val="TableParagraph"/>
              <w:spacing w:before="2"/>
              <w:ind w:left="111"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-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сформировать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умения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выразительно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индивидуальных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особенностей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обучающихся) читать, в том числе наизусть,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менее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10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(или)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фрагментов;</w:t>
            </w:r>
          </w:p>
        </w:tc>
      </w:tr>
      <w:tr w:rsidR="003438D7" w:rsidRPr="0090365E">
        <w:trPr>
          <w:trHeight w:val="1929"/>
        </w:trPr>
        <w:tc>
          <w:tcPr>
            <w:tcW w:w="3543" w:type="dxa"/>
          </w:tcPr>
          <w:p w:rsidR="003438D7" w:rsidRPr="0090365E" w:rsidRDefault="0053670B">
            <w:pPr>
              <w:pStyle w:val="TableParagraph"/>
              <w:ind w:left="110" w:right="135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04.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Эффективно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взаимодействовать и работать в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коллективе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команде</w:t>
            </w:r>
          </w:p>
        </w:tc>
        <w:tc>
          <w:tcPr>
            <w:tcW w:w="6236" w:type="dxa"/>
          </w:tcPr>
          <w:p w:rsidR="003438D7" w:rsidRPr="0090365E" w:rsidRDefault="0053670B">
            <w:pPr>
              <w:pStyle w:val="TableParagraph"/>
              <w:tabs>
                <w:tab w:val="left" w:pos="412"/>
                <w:tab w:val="left" w:pos="1755"/>
                <w:tab w:val="left" w:pos="2091"/>
                <w:tab w:val="left" w:pos="3831"/>
                <w:tab w:val="left" w:pos="6008"/>
              </w:tabs>
              <w:spacing w:line="237" w:lineRule="auto"/>
              <w:ind w:left="110" w:right="86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-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готовность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к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саморазвитию,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самостоятельности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самоопределению;</w:t>
            </w:r>
          </w:p>
          <w:p w:rsidR="003438D7" w:rsidRPr="0090365E" w:rsidRDefault="0053670B">
            <w:pPr>
              <w:pStyle w:val="TableParagraph"/>
              <w:tabs>
                <w:tab w:val="left" w:pos="1784"/>
                <w:tab w:val="left" w:pos="3333"/>
              </w:tabs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-овладение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навыками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>учебно-исследовательской,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проектной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социальной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  <w:p w:rsidR="003438D7" w:rsidRPr="0090365E" w:rsidRDefault="0053670B">
            <w:pPr>
              <w:pStyle w:val="TableParagraph"/>
              <w:tabs>
                <w:tab w:val="left" w:pos="1784"/>
                <w:tab w:val="left" w:pos="4076"/>
              </w:tabs>
              <w:spacing w:line="237" w:lineRule="auto"/>
              <w:ind w:left="110" w:right="95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Овладение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универсальными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>коммуникативными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действиями:</w:t>
            </w:r>
          </w:p>
          <w:p w:rsidR="003438D7" w:rsidRPr="0090365E" w:rsidRDefault="0053670B">
            <w:pPr>
              <w:pStyle w:val="TableParagraph"/>
              <w:spacing w:before="3" w:line="26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б)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совместная деятельность:</w:t>
            </w:r>
          </w:p>
        </w:tc>
        <w:tc>
          <w:tcPr>
            <w:tcW w:w="4964" w:type="dxa"/>
          </w:tcPr>
          <w:p w:rsidR="003438D7" w:rsidRPr="0090365E" w:rsidRDefault="0053670B" w:rsidP="005C6520">
            <w:pPr>
              <w:pStyle w:val="TableParagraph"/>
              <w:numPr>
                <w:ilvl w:val="0"/>
                <w:numId w:val="11"/>
              </w:numPr>
              <w:tabs>
                <w:tab w:val="left" w:pos="251"/>
              </w:tabs>
              <w:ind w:right="266" w:firstLine="0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осознавать взаимосвязь между языковым,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литературным, интеллектуальным, духовно-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нравственным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развитием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личности;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ind w:right="281" w:firstLine="0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сформировать умения выразительно (с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учетом индивидуальных особенностей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обучающихся)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читать,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том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числе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наизусть,</w:t>
            </w:r>
          </w:p>
          <w:p w:rsidR="003438D7" w:rsidRPr="0090365E" w:rsidRDefault="0053670B">
            <w:pPr>
              <w:pStyle w:val="TableParagraph"/>
              <w:spacing w:line="26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не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менее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10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(или)</w:t>
            </w:r>
          </w:p>
        </w:tc>
      </w:tr>
    </w:tbl>
    <w:p w:rsidR="003438D7" w:rsidRPr="0090365E" w:rsidRDefault="003438D7">
      <w:pPr>
        <w:spacing w:line="261" w:lineRule="exact"/>
        <w:rPr>
          <w:rFonts w:ascii="Arial" w:hAnsi="Arial" w:cs="Arial"/>
          <w:sz w:val="24"/>
          <w:szCs w:val="24"/>
        </w:rPr>
        <w:sectPr w:rsidR="003438D7" w:rsidRPr="0090365E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90365E" w:rsidRDefault="003438D7">
      <w:pPr>
        <w:pStyle w:val="a3"/>
        <w:spacing w:before="9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90365E">
        <w:trPr>
          <w:trHeight w:val="5522"/>
        </w:trPr>
        <w:tc>
          <w:tcPr>
            <w:tcW w:w="3543" w:type="dxa"/>
          </w:tcPr>
          <w:p w:rsidR="003438D7" w:rsidRPr="0090365E" w:rsidRDefault="003438D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90365E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42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понимать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использовать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преимущества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командной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индивидуальной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работы;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629"/>
              </w:tabs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принимать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цели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совместной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деятельности,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организовывать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координировать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действия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ее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достижению: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план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действий,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распределять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роли с учетом мнений участников обсуждать результаты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совместной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работы;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413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координировать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выполнять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работу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условиях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реального,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виртуального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комбинированного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взаимодействия;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позитивное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стратегическое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поведение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ситуациях,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проявлять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творчество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воображение,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быть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инициативным</w:t>
            </w:r>
          </w:p>
          <w:p w:rsidR="003438D7" w:rsidRPr="0090365E" w:rsidRDefault="0053670B">
            <w:pPr>
              <w:pStyle w:val="TableParagraph"/>
              <w:ind w:left="110" w:right="222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Овладение универсальными регулятивными действиями: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г)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принятие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себя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других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людей: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spacing w:line="237" w:lineRule="auto"/>
              <w:ind w:right="96" w:firstLine="0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принимать</w:t>
            </w:r>
            <w:r w:rsidRPr="0090365E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мотивы</w:t>
            </w:r>
            <w:r w:rsidRPr="0090365E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аргументы</w:t>
            </w:r>
            <w:r w:rsidRPr="0090365E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других</w:t>
            </w:r>
            <w:r w:rsidRPr="0090365E">
              <w:rPr>
                <w:rFonts w:ascii="Arial" w:hAnsi="Arial" w:cs="Arial"/>
                <w:spacing w:val="3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людей</w:t>
            </w:r>
            <w:r w:rsidRPr="0090365E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анализе результатов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75" w:lineRule="exact"/>
              <w:ind w:left="254" w:hanging="145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признавать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свое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право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право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других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людей на</w:t>
            </w:r>
            <w:r w:rsidRPr="0090365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ошибки;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line="278" w:lineRule="exact"/>
              <w:ind w:right="100" w:firstLine="0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развивать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способность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понимать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</w:t>
            </w:r>
            <w:r w:rsidRPr="0090365E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позиции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другого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человека;</w:t>
            </w:r>
          </w:p>
        </w:tc>
        <w:tc>
          <w:tcPr>
            <w:tcW w:w="4964" w:type="dxa"/>
          </w:tcPr>
          <w:p w:rsidR="003438D7" w:rsidRPr="0090365E" w:rsidRDefault="0053670B">
            <w:pPr>
              <w:pStyle w:val="TableParagraph"/>
              <w:spacing w:line="268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фрагментов;</w:t>
            </w:r>
          </w:p>
        </w:tc>
      </w:tr>
      <w:tr w:rsidR="003438D7" w:rsidRPr="0090365E">
        <w:trPr>
          <w:trHeight w:val="3311"/>
        </w:trPr>
        <w:tc>
          <w:tcPr>
            <w:tcW w:w="3543" w:type="dxa"/>
          </w:tcPr>
          <w:p w:rsidR="003438D7" w:rsidRPr="0090365E" w:rsidRDefault="0053670B">
            <w:pPr>
              <w:pStyle w:val="TableParagraph"/>
              <w:ind w:left="110" w:right="184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05.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устную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письменную коммуникацию на</w:t>
            </w:r>
            <w:r w:rsidRPr="0090365E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государственном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языке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Федерации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учетом особенностей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социального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контекста</w:t>
            </w:r>
          </w:p>
        </w:tc>
        <w:tc>
          <w:tcPr>
            <w:tcW w:w="6236" w:type="dxa"/>
          </w:tcPr>
          <w:p w:rsidR="003438D7" w:rsidRPr="0090365E" w:rsidRDefault="0053670B">
            <w:pPr>
              <w:pStyle w:val="TableParagraph"/>
              <w:spacing w:line="267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области эстетического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воспитания: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before="2"/>
              <w:ind w:right="10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эстетическое отношение к миру, включая эстетику быта,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научного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технического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творчества,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спорта,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труда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общественных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отношений;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9"/>
              </w:numPr>
              <w:tabs>
                <w:tab w:val="left" w:pos="303"/>
              </w:tabs>
              <w:ind w:right="10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способность воспринимать различные виды искусства,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традиции и творчество своего и других народов, ощущать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эмоциональное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воздействие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искусства;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spacing w:before="1"/>
              <w:ind w:right="89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убежденность в значимости для личности и общества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отечественного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мирового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искусства,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этнических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культурных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традиций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народного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творчества;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line="274" w:lineRule="exact"/>
              <w:ind w:left="264" w:hanging="15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готовность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самовыражению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разных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видах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искусства,</w:t>
            </w:r>
          </w:p>
          <w:p w:rsidR="003438D7" w:rsidRPr="0090365E" w:rsidRDefault="0053670B">
            <w:pPr>
              <w:pStyle w:val="TableParagraph"/>
              <w:spacing w:before="2" w:line="261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стремление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проявлять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качества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творческой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личности;</w:t>
            </w:r>
          </w:p>
        </w:tc>
        <w:tc>
          <w:tcPr>
            <w:tcW w:w="4964" w:type="dxa"/>
          </w:tcPr>
          <w:p w:rsidR="003438D7" w:rsidRPr="0090365E" w:rsidRDefault="0053670B" w:rsidP="005C6520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сформировать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умения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выразительно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индивидуальных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особенностей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обучающихся) читать, в том числе наизусть,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менее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10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(или)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фрагментов;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владеть умениями анализа и интерпретации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художественных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единстве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формы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содержания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неоднозначности заложенных в нем смыслов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 наличия в нем подтекста) с использованием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теоретико-литературных</w:t>
            </w:r>
            <w:r w:rsidRPr="0090365E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терминов</w:t>
            </w:r>
            <w:r w:rsidRPr="0090365E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понятий</w:t>
            </w:r>
          </w:p>
          <w:p w:rsidR="003438D7" w:rsidRPr="0090365E" w:rsidRDefault="0053670B">
            <w:pPr>
              <w:pStyle w:val="TableParagraph"/>
              <w:spacing w:line="261" w:lineRule="exact"/>
              <w:ind w:left="1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 xml:space="preserve">(в  </w:t>
            </w:r>
            <w:r w:rsidRPr="0090365E"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дополнение  </w:t>
            </w:r>
            <w:r w:rsidRPr="0090365E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к  </w:t>
            </w:r>
            <w:r w:rsidRPr="0090365E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изученным  </w:t>
            </w:r>
            <w:r w:rsidRPr="0090365E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на  </w:t>
            </w:r>
            <w:r w:rsidRPr="0090365E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уровне</w:t>
            </w:r>
          </w:p>
        </w:tc>
      </w:tr>
    </w:tbl>
    <w:p w:rsidR="003438D7" w:rsidRPr="0090365E" w:rsidRDefault="003438D7">
      <w:pPr>
        <w:spacing w:line="261" w:lineRule="exact"/>
        <w:jc w:val="both"/>
        <w:rPr>
          <w:rFonts w:ascii="Arial" w:hAnsi="Arial" w:cs="Arial"/>
          <w:sz w:val="24"/>
          <w:szCs w:val="24"/>
        </w:rPr>
        <w:sectPr w:rsidR="003438D7" w:rsidRPr="0090365E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90365E" w:rsidRDefault="003438D7">
      <w:pPr>
        <w:pStyle w:val="a3"/>
        <w:spacing w:before="9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90365E">
        <w:trPr>
          <w:trHeight w:val="3039"/>
        </w:trPr>
        <w:tc>
          <w:tcPr>
            <w:tcW w:w="3543" w:type="dxa"/>
          </w:tcPr>
          <w:p w:rsidR="003438D7" w:rsidRPr="0090365E" w:rsidRDefault="003438D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6" w:type="dxa"/>
          </w:tcPr>
          <w:p w:rsidR="003438D7" w:rsidRPr="0090365E" w:rsidRDefault="0053670B">
            <w:pPr>
              <w:pStyle w:val="TableParagraph"/>
              <w:spacing w:line="242" w:lineRule="auto"/>
              <w:ind w:left="110" w:right="8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Овладение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универсальными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коммуникативными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действиями:</w:t>
            </w:r>
          </w:p>
          <w:p w:rsidR="003438D7" w:rsidRPr="0090365E" w:rsidRDefault="0053670B">
            <w:pPr>
              <w:pStyle w:val="TableParagraph"/>
              <w:spacing w:line="271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а)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общение: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5" w:lineRule="exact"/>
              <w:ind w:left="24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коммуникации во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всех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сферах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жизни;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распознавать невербальные средства общения, понимать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значение социальных знаков, распознавать предпосылки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конфликтных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ситуаций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смягчать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конфликты;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</w:tabs>
              <w:spacing w:line="237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развернуто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логично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излагать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точку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зрения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использованием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языковых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средств;</w:t>
            </w:r>
          </w:p>
        </w:tc>
        <w:tc>
          <w:tcPr>
            <w:tcW w:w="4964" w:type="dxa"/>
          </w:tcPr>
          <w:p w:rsidR="003438D7" w:rsidRPr="0090365E" w:rsidRDefault="0053670B">
            <w:pPr>
              <w:pStyle w:val="TableParagraph"/>
              <w:spacing w:line="242" w:lineRule="auto"/>
              <w:ind w:left="111"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начального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общего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основного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общего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образования);</w:t>
            </w:r>
          </w:p>
          <w:p w:rsidR="003438D7" w:rsidRPr="0090365E" w:rsidRDefault="0053670B">
            <w:pPr>
              <w:pStyle w:val="TableParagraph"/>
              <w:ind w:left="111"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-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сформировать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представления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литературном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явлении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словесного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искусства,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языке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художественной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эстетической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функции,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изобразительно-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выразительных возможностях русского языка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художественной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уметь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применять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их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речевой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практике;</w:t>
            </w:r>
          </w:p>
        </w:tc>
      </w:tr>
      <w:tr w:rsidR="003438D7" w:rsidRPr="0090365E" w:rsidTr="0090365E">
        <w:trPr>
          <w:trHeight w:val="563"/>
        </w:trPr>
        <w:tc>
          <w:tcPr>
            <w:tcW w:w="3543" w:type="dxa"/>
          </w:tcPr>
          <w:p w:rsidR="003438D7" w:rsidRPr="0090365E" w:rsidRDefault="0053670B">
            <w:pPr>
              <w:pStyle w:val="TableParagraph"/>
              <w:ind w:left="110" w:right="124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 06. Проявлять гражданско-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патриотическую позицию,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демонстрировать осознанное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поведение на основе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традиционных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общечеловеческих ценностей, в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том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числе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гармонизации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межнациональных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межрелигиозных отношений,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применять стандарты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антикоррупционного</w:t>
            </w:r>
            <w:r w:rsidRPr="0090365E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поведения</w:t>
            </w:r>
          </w:p>
        </w:tc>
        <w:tc>
          <w:tcPr>
            <w:tcW w:w="6236" w:type="dxa"/>
          </w:tcPr>
          <w:p w:rsidR="003438D7" w:rsidRPr="0090365E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spacing w:line="237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осознание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обучающимися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гражданской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идентичности;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ind w:right="8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целенаправленное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развитие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внутренней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позиции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личности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основе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духовно-нравственных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ценностей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народов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Федерации,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национально-культурных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традиций,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формирование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системы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значимых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ценностно-смысловых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установок,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антикоррупционного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мировоззрения,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правосознания,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экологической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культуры,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способности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ставить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цели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строить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жизненные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планы;</w:t>
            </w:r>
          </w:p>
          <w:p w:rsidR="003438D7" w:rsidRPr="0090365E" w:rsidRDefault="0053670B">
            <w:pPr>
              <w:pStyle w:val="TableParagraph"/>
              <w:spacing w:line="275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части гражданского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воспитания: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265"/>
              </w:tabs>
              <w:spacing w:line="242" w:lineRule="auto"/>
              <w:ind w:right="9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осознание своих конституционных прав и обязанностей,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уважение закона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правопорядка;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840"/>
                <w:tab w:val="left" w:pos="841"/>
                <w:tab w:val="left" w:pos="2442"/>
                <w:tab w:val="left" w:pos="4581"/>
              </w:tabs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принятие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традиционных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>национальных,</w:t>
            </w:r>
            <w:r w:rsidRPr="0090365E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общечеловеческих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гуманистических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демократических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ценностей;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418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готовность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противостоять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идеологии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экстремизма,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национализма,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ксенофобии,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дискриминации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социальным,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религиозным,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расовым,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национальным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признакам;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line="261" w:lineRule="exact"/>
              <w:ind w:left="278" w:hanging="16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готовность</w:t>
            </w:r>
            <w:r w:rsidRPr="0090365E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вести</w:t>
            </w:r>
            <w:r w:rsidRPr="0090365E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совместную</w:t>
            </w:r>
            <w:r w:rsidRPr="0090365E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деятельность</w:t>
            </w:r>
            <w:r w:rsidRPr="0090365E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интересах</w:t>
            </w:r>
          </w:p>
        </w:tc>
        <w:tc>
          <w:tcPr>
            <w:tcW w:w="4964" w:type="dxa"/>
          </w:tcPr>
          <w:p w:rsidR="003438D7" w:rsidRPr="0090365E" w:rsidRDefault="0053670B" w:rsidP="005C6520">
            <w:pPr>
              <w:pStyle w:val="TableParagraph"/>
              <w:numPr>
                <w:ilvl w:val="0"/>
                <w:numId w:val="5"/>
              </w:numPr>
              <w:tabs>
                <w:tab w:val="left" w:pos="463"/>
              </w:tabs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сформировать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устойчивый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интерес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чтению как средству познания отечественной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других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культур;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приобщение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отечественному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литературному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наследию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через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-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традиционным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ценностям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сокровищам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мировой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культуры;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right="302" w:firstLine="0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сформировать умения определять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учитывать историко-культурный контекст 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контекст творчества писателя в процессе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анализа художественных произведений,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выявлять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их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связь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 современностью;</w:t>
            </w:r>
          </w:p>
        </w:tc>
      </w:tr>
      <w:tr w:rsidR="003438D7" w:rsidRPr="0090365E">
        <w:trPr>
          <w:trHeight w:val="8283"/>
        </w:trPr>
        <w:tc>
          <w:tcPr>
            <w:tcW w:w="3543" w:type="dxa"/>
          </w:tcPr>
          <w:p w:rsidR="003438D7" w:rsidRPr="0090365E" w:rsidRDefault="0090365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ab/>
            </w:r>
          </w:p>
        </w:tc>
        <w:tc>
          <w:tcPr>
            <w:tcW w:w="6236" w:type="dxa"/>
          </w:tcPr>
          <w:p w:rsidR="003438D7" w:rsidRPr="0090365E" w:rsidRDefault="0053670B">
            <w:pPr>
              <w:pStyle w:val="TableParagraph"/>
              <w:ind w:left="110" w:right="8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гражданского общества, участвовать в самоуправлении 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общеобразовательной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организации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детско-юношеских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организациях;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37" w:lineRule="auto"/>
              <w:ind w:right="10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умение взаимодействовать с социальными институтами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соответствии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 их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функциями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назначением;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3" w:line="237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готовность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гуманитарной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волонтерской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  <w:p w:rsidR="003438D7" w:rsidRPr="0090365E" w:rsidRDefault="0053670B">
            <w:pPr>
              <w:pStyle w:val="TableParagraph"/>
              <w:spacing w:before="3" w:line="275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патриотического воспитания: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697"/>
              </w:tabs>
              <w:ind w:right="89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гражданской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идентичности, патриотизма, уважения к своему народу,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чувства ответственности перед Родиной, гордости за свой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край,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Родину,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язык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культуру,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прошлое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настоящее многонационального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народа России;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spacing w:before="2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ценностное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государственным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символам,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историческому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природному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наследию,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памятникам,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традициям народов России, достижениям России в науке,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искусстве,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спорте,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технологиях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труде;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идейная убежденность, готовность к служению и защите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Отечества,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ответственность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 его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судьбу;</w:t>
            </w:r>
          </w:p>
          <w:p w:rsidR="003438D7" w:rsidRPr="0090365E" w:rsidRDefault="0053670B">
            <w:pPr>
              <w:pStyle w:val="TableParagraph"/>
              <w:spacing w:before="1"/>
              <w:ind w:left="110"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освоенные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обучающимися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межпредметные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понятия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универсальные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учебные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действия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(регулятивные,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познавательные,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коммуникативные);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способность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использования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познавательной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социальной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практике,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готовность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самостоятельному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планированию и осуществлению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организации учебного сотрудничества с педагогическими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работниками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сверстниками,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участию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построении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индивидуальной</w:t>
            </w:r>
            <w:r w:rsidRPr="0090365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образовательной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траектории;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8" w:lineRule="exact"/>
              <w:ind w:right="989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овладение навыками учебно-исследовательской,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проектной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социальной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4964" w:type="dxa"/>
          </w:tcPr>
          <w:p w:rsidR="003438D7" w:rsidRPr="0090365E" w:rsidRDefault="003438D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>
        <w:trPr>
          <w:trHeight w:val="551"/>
        </w:trPr>
        <w:tc>
          <w:tcPr>
            <w:tcW w:w="3543" w:type="dxa"/>
          </w:tcPr>
          <w:p w:rsidR="003438D7" w:rsidRPr="0090365E" w:rsidRDefault="0053670B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09.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Пользоваться</w:t>
            </w:r>
          </w:p>
          <w:p w:rsidR="003438D7" w:rsidRPr="0090365E" w:rsidRDefault="0053670B">
            <w:pPr>
              <w:pStyle w:val="TableParagraph"/>
              <w:spacing w:before="2" w:line="26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</w:p>
        </w:tc>
        <w:tc>
          <w:tcPr>
            <w:tcW w:w="6236" w:type="dxa"/>
          </w:tcPr>
          <w:p w:rsidR="003438D7" w:rsidRPr="0090365E" w:rsidRDefault="0053670B">
            <w:pPr>
              <w:pStyle w:val="TableParagraph"/>
              <w:tabs>
                <w:tab w:val="left" w:pos="422"/>
                <w:tab w:val="left" w:pos="1487"/>
                <w:tab w:val="left" w:pos="2829"/>
                <w:tab w:val="left" w:pos="3170"/>
                <w:tab w:val="left" w:pos="4421"/>
                <w:tab w:val="left" w:pos="4780"/>
              </w:tabs>
              <w:spacing w:line="26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-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наличие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мотивации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к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обучению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личностному</w:t>
            </w:r>
          </w:p>
          <w:p w:rsidR="003438D7" w:rsidRPr="0090365E" w:rsidRDefault="0053670B">
            <w:pPr>
              <w:pStyle w:val="TableParagraph"/>
              <w:spacing w:before="2" w:line="26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развитию;</w:t>
            </w:r>
          </w:p>
        </w:tc>
        <w:tc>
          <w:tcPr>
            <w:tcW w:w="4964" w:type="dxa"/>
          </w:tcPr>
          <w:p w:rsidR="003438D7" w:rsidRPr="0090365E" w:rsidRDefault="0053670B">
            <w:pPr>
              <w:pStyle w:val="TableParagraph"/>
              <w:spacing w:line="268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-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владеть современными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читательскими</w:t>
            </w:r>
          </w:p>
          <w:p w:rsidR="003438D7" w:rsidRPr="0090365E" w:rsidRDefault="0053670B">
            <w:pPr>
              <w:pStyle w:val="TableParagraph"/>
              <w:spacing w:before="2" w:line="26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практиками,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культурой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восприятия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</w:p>
        </w:tc>
      </w:tr>
    </w:tbl>
    <w:p w:rsidR="003438D7" w:rsidRPr="0090365E" w:rsidRDefault="003438D7">
      <w:pPr>
        <w:spacing w:line="261" w:lineRule="exact"/>
        <w:rPr>
          <w:rFonts w:ascii="Arial" w:hAnsi="Arial" w:cs="Arial"/>
          <w:sz w:val="24"/>
          <w:szCs w:val="24"/>
        </w:rPr>
        <w:sectPr w:rsidR="003438D7" w:rsidRPr="0090365E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3438D7" w:rsidRPr="0090365E" w:rsidRDefault="003438D7">
      <w:pPr>
        <w:pStyle w:val="a3"/>
        <w:spacing w:before="9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3438D7" w:rsidRPr="0090365E">
        <w:trPr>
          <w:trHeight w:val="8009"/>
        </w:trPr>
        <w:tc>
          <w:tcPr>
            <w:tcW w:w="3543" w:type="dxa"/>
          </w:tcPr>
          <w:p w:rsidR="003438D7" w:rsidRPr="0090365E" w:rsidRDefault="0053670B">
            <w:pPr>
              <w:pStyle w:val="TableParagraph"/>
              <w:ind w:left="110" w:right="1295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документацией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государственном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иностранном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языках</w:t>
            </w:r>
          </w:p>
        </w:tc>
        <w:tc>
          <w:tcPr>
            <w:tcW w:w="6236" w:type="dxa"/>
          </w:tcPr>
          <w:p w:rsidR="003438D7" w:rsidRPr="0090365E" w:rsidRDefault="0053670B">
            <w:pPr>
              <w:pStyle w:val="TableParagraph"/>
              <w:spacing w:line="268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области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ценности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научного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познания: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before="2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мировоззрения,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соответствующего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современному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уровню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развития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науки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общественной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практики,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основанного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диалоге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способствующего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осознанию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места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поликультурном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мире;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совершенствование языковой и читательской культуры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 средства взаимодействия между людьми и познания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мира;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spacing w:before="1"/>
              <w:ind w:right="9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осознание ценности научной деятельности, готовность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проектную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исследовательскую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деятельность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индивидуально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группе;</w:t>
            </w:r>
          </w:p>
          <w:p w:rsidR="003438D7" w:rsidRPr="0090365E" w:rsidRDefault="0053670B">
            <w:pPr>
              <w:pStyle w:val="TableParagraph"/>
              <w:spacing w:line="242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Овладение</w:t>
            </w:r>
            <w:r w:rsidRPr="0090365E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универсальными</w:t>
            </w:r>
            <w:r w:rsidRPr="0090365E">
              <w:rPr>
                <w:rFonts w:ascii="Arial" w:hAnsi="Arial" w:cs="Arial"/>
                <w:spacing w:val="4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учебными</w:t>
            </w:r>
            <w:r w:rsidRPr="0090365E"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познавательными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действиями:</w:t>
            </w:r>
          </w:p>
          <w:p w:rsidR="003438D7" w:rsidRPr="0090365E" w:rsidRDefault="0053670B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color w:val="808080"/>
                <w:sz w:val="24"/>
                <w:szCs w:val="24"/>
              </w:rPr>
              <w:t>б)</w:t>
            </w:r>
            <w:r w:rsidRPr="0090365E">
              <w:rPr>
                <w:rFonts w:ascii="Arial" w:hAnsi="Arial" w:cs="Arial"/>
                <w:color w:val="808080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базовые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исследовательские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действия: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513"/>
                <w:tab w:val="left" w:pos="514"/>
                <w:tab w:val="left" w:pos="1612"/>
                <w:tab w:val="left" w:pos="2945"/>
                <w:tab w:val="left" w:pos="6004"/>
              </w:tabs>
              <w:spacing w:before="3" w:line="237" w:lineRule="auto"/>
              <w:ind w:right="91" w:firstLine="0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владеть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навыками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учебно-исследовательской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проектной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деятельности,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навыками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разрешения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проблем;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before="3"/>
              <w:ind w:right="8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способность и готовность к самостоятельному поиску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методов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решения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практических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задач,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применению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методов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познания;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ind w:right="9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овладение видами деятельности по получению нового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знания,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интерпретации,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преобразованию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применению в различных учебных ситуациях, в том числе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создании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учебных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социальных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проектов;</w:t>
            </w:r>
          </w:p>
          <w:p w:rsidR="003438D7" w:rsidRPr="0090365E" w:rsidRDefault="0053670B" w:rsidP="005C6520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формирование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научного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типа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мышления,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владение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научной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терминологией,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ключевыми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понятиями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методами;</w:t>
            </w:r>
          </w:p>
          <w:p w:rsidR="003438D7" w:rsidRPr="0090365E" w:rsidRDefault="0053670B">
            <w:pPr>
              <w:pStyle w:val="TableParagraph"/>
              <w:spacing w:line="274" w:lineRule="exact"/>
              <w:ind w:left="110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-осуществлять целенаправленный поиск переноса средств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способов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действия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профессиональную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среду</w:t>
            </w:r>
          </w:p>
        </w:tc>
        <w:tc>
          <w:tcPr>
            <w:tcW w:w="4964" w:type="dxa"/>
          </w:tcPr>
          <w:p w:rsidR="003438D7" w:rsidRPr="0090365E" w:rsidRDefault="0053670B">
            <w:pPr>
              <w:pStyle w:val="TableParagraph"/>
              <w:ind w:left="111" w:right="169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понимания литературных текстов, умениями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самостоятельного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истолкования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прочитанного в устной и письменной форме,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информационной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переработки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текстов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виде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аннотаций, докладов, тезисов, конспектов,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рефератов, а также написания отзывов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сочинений различных жанров (объем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сочинения - не менее 250 слов); владеть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умением редактировать и совершенствовать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собственные письменные высказывания 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норм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русского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литературного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языка</w:t>
            </w:r>
          </w:p>
        </w:tc>
      </w:tr>
    </w:tbl>
    <w:p w:rsidR="003438D7" w:rsidRPr="0090365E" w:rsidRDefault="003438D7">
      <w:pPr>
        <w:spacing w:line="261" w:lineRule="exact"/>
        <w:rPr>
          <w:rFonts w:ascii="Arial" w:hAnsi="Arial" w:cs="Arial"/>
          <w:sz w:val="24"/>
          <w:szCs w:val="24"/>
        </w:rPr>
        <w:sectPr w:rsidR="003438D7" w:rsidRPr="0090365E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8117FE" w:rsidRPr="0090365E" w:rsidRDefault="008117FE">
      <w:pPr>
        <w:rPr>
          <w:rFonts w:ascii="Arial" w:hAnsi="Arial" w:cs="Arial"/>
          <w:sz w:val="24"/>
          <w:szCs w:val="24"/>
        </w:rPr>
      </w:pPr>
    </w:p>
    <w:p w:rsidR="008117FE" w:rsidRPr="0090365E" w:rsidRDefault="008117FE">
      <w:pPr>
        <w:rPr>
          <w:rFonts w:ascii="Arial" w:hAnsi="Arial" w:cs="Arial"/>
          <w:sz w:val="24"/>
          <w:szCs w:val="24"/>
        </w:rPr>
      </w:pPr>
    </w:p>
    <w:p w:rsidR="003438D7" w:rsidRPr="0090365E" w:rsidRDefault="0053670B" w:rsidP="005C6520">
      <w:pPr>
        <w:pStyle w:val="1"/>
        <w:numPr>
          <w:ilvl w:val="1"/>
          <w:numId w:val="22"/>
        </w:numPr>
        <w:tabs>
          <w:tab w:val="left" w:pos="1294"/>
        </w:tabs>
        <w:spacing w:before="72"/>
        <w:ind w:left="1293"/>
        <w:jc w:val="left"/>
        <w:rPr>
          <w:rFonts w:ascii="Arial" w:hAnsi="Arial" w:cs="Arial"/>
          <w:sz w:val="24"/>
          <w:szCs w:val="24"/>
        </w:rPr>
      </w:pPr>
      <w:bookmarkStart w:id="3" w:name="2._Структура_и_содержание_общеобразовате"/>
      <w:bookmarkStart w:id="4" w:name="_TOC_250002"/>
      <w:bookmarkEnd w:id="3"/>
      <w:r w:rsidRPr="0090365E">
        <w:rPr>
          <w:rFonts w:ascii="Arial" w:hAnsi="Arial" w:cs="Arial"/>
          <w:sz w:val="24"/>
          <w:szCs w:val="24"/>
        </w:rPr>
        <w:t>Структура</w:t>
      </w:r>
      <w:r w:rsidRPr="0090365E">
        <w:rPr>
          <w:rFonts w:ascii="Arial" w:hAnsi="Arial" w:cs="Arial"/>
          <w:spacing w:val="-1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pacing w:val="-12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содержание</w:t>
      </w:r>
      <w:r w:rsidRPr="0090365E">
        <w:rPr>
          <w:rFonts w:ascii="Arial" w:hAnsi="Arial" w:cs="Arial"/>
          <w:spacing w:val="-6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общеобразовательной</w:t>
      </w:r>
      <w:r w:rsidRPr="0090365E">
        <w:rPr>
          <w:rFonts w:ascii="Arial" w:hAnsi="Arial" w:cs="Arial"/>
          <w:spacing w:val="-12"/>
          <w:sz w:val="24"/>
          <w:szCs w:val="24"/>
        </w:rPr>
        <w:t xml:space="preserve"> </w:t>
      </w:r>
      <w:bookmarkEnd w:id="4"/>
      <w:r w:rsidRPr="0090365E">
        <w:rPr>
          <w:rFonts w:ascii="Arial" w:hAnsi="Arial" w:cs="Arial"/>
          <w:sz w:val="24"/>
          <w:szCs w:val="24"/>
        </w:rPr>
        <w:t>дисциплины</w:t>
      </w:r>
    </w:p>
    <w:p w:rsidR="003438D7" w:rsidRPr="0090365E" w:rsidRDefault="003438D7">
      <w:pPr>
        <w:pStyle w:val="a3"/>
        <w:spacing w:before="2"/>
        <w:rPr>
          <w:rFonts w:ascii="Arial" w:hAnsi="Arial" w:cs="Arial"/>
          <w:b/>
          <w:sz w:val="24"/>
          <w:szCs w:val="24"/>
        </w:rPr>
      </w:pPr>
    </w:p>
    <w:p w:rsidR="003438D7" w:rsidRPr="0090365E" w:rsidRDefault="0053670B" w:rsidP="005C6520">
      <w:pPr>
        <w:pStyle w:val="a5"/>
        <w:numPr>
          <w:ilvl w:val="1"/>
          <w:numId w:val="2"/>
        </w:numPr>
        <w:tabs>
          <w:tab w:val="left" w:pos="612"/>
        </w:tabs>
        <w:ind w:hanging="495"/>
        <w:jc w:val="left"/>
        <w:rPr>
          <w:rFonts w:ascii="Arial" w:hAnsi="Arial" w:cs="Arial"/>
          <w:b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t>Объем</w:t>
      </w:r>
      <w:r w:rsidRPr="0090365E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дисциплины</w:t>
      </w:r>
      <w:r w:rsidRPr="0090365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и</w:t>
      </w:r>
      <w:r w:rsidRPr="0090365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виды</w:t>
      </w:r>
      <w:r w:rsidRPr="0090365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учебной</w:t>
      </w:r>
      <w:r w:rsidRPr="0090365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работы</w:t>
      </w:r>
    </w:p>
    <w:p w:rsidR="003438D7" w:rsidRPr="0090365E" w:rsidRDefault="003438D7">
      <w:pPr>
        <w:pStyle w:val="a3"/>
        <w:spacing w:before="10" w:after="1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3"/>
        <w:gridCol w:w="1844"/>
      </w:tblGrid>
      <w:tr w:rsidR="003438D7" w:rsidRPr="0090365E">
        <w:trPr>
          <w:trHeight w:val="806"/>
        </w:trPr>
        <w:tc>
          <w:tcPr>
            <w:tcW w:w="7943" w:type="dxa"/>
          </w:tcPr>
          <w:p w:rsidR="003438D7" w:rsidRPr="0090365E" w:rsidRDefault="0053670B">
            <w:pPr>
              <w:pStyle w:val="TableParagraph"/>
              <w:spacing w:line="320" w:lineRule="exact"/>
              <w:ind w:left="112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Вид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1844" w:type="dxa"/>
          </w:tcPr>
          <w:p w:rsidR="003438D7" w:rsidRPr="0090365E" w:rsidRDefault="0053670B">
            <w:pPr>
              <w:pStyle w:val="TableParagraph"/>
              <w:ind w:left="577" w:right="385" w:hanging="154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Объем в</w:t>
            </w:r>
            <w:r w:rsidRPr="0090365E">
              <w:rPr>
                <w:rFonts w:ascii="Arial" w:hAnsi="Arial" w:cs="Arial"/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часах</w:t>
            </w:r>
          </w:p>
        </w:tc>
      </w:tr>
      <w:tr w:rsidR="003438D7" w:rsidRPr="0090365E">
        <w:trPr>
          <w:trHeight w:val="479"/>
        </w:trPr>
        <w:tc>
          <w:tcPr>
            <w:tcW w:w="7943" w:type="dxa"/>
          </w:tcPr>
          <w:p w:rsidR="003438D7" w:rsidRPr="0090365E" w:rsidRDefault="0053670B">
            <w:pPr>
              <w:pStyle w:val="TableParagraph"/>
              <w:spacing w:line="319" w:lineRule="exact"/>
              <w:ind w:left="112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образовательной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  <w:r w:rsidRPr="0090365E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  <w:tc>
          <w:tcPr>
            <w:tcW w:w="1844" w:type="dxa"/>
          </w:tcPr>
          <w:p w:rsidR="003438D7" w:rsidRPr="0090365E" w:rsidRDefault="00EC279A">
            <w:pPr>
              <w:pStyle w:val="TableParagraph"/>
              <w:spacing w:line="319" w:lineRule="exact"/>
              <w:ind w:left="695" w:right="673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144</w:t>
            </w:r>
          </w:p>
        </w:tc>
      </w:tr>
      <w:tr w:rsidR="003438D7" w:rsidRPr="0090365E">
        <w:trPr>
          <w:trHeight w:val="484"/>
        </w:trPr>
        <w:tc>
          <w:tcPr>
            <w:tcW w:w="7943" w:type="dxa"/>
          </w:tcPr>
          <w:p w:rsidR="003438D7" w:rsidRPr="0090365E" w:rsidRDefault="0053670B">
            <w:pPr>
              <w:pStyle w:val="TableParagraph"/>
              <w:spacing w:line="319" w:lineRule="exact"/>
              <w:ind w:left="112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т.</w:t>
            </w:r>
            <w:r w:rsidRPr="0090365E">
              <w:rPr>
                <w:rFonts w:ascii="Arial" w:hAnsi="Arial" w:cs="Arial"/>
                <w:b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ч.</w:t>
            </w:r>
          </w:p>
        </w:tc>
        <w:tc>
          <w:tcPr>
            <w:tcW w:w="1844" w:type="dxa"/>
          </w:tcPr>
          <w:p w:rsidR="003438D7" w:rsidRPr="0090365E" w:rsidRDefault="003438D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>
        <w:trPr>
          <w:trHeight w:val="479"/>
        </w:trPr>
        <w:tc>
          <w:tcPr>
            <w:tcW w:w="7943" w:type="dxa"/>
          </w:tcPr>
          <w:p w:rsidR="003438D7" w:rsidRPr="0090365E" w:rsidRDefault="0053670B">
            <w:pPr>
              <w:pStyle w:val="TableParagraph"/>
              <w:spacing w:line="319" w:lineRule="exact"/>
              <w:ind w:left="112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 w:rsidRPr="0090365E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4" w:type="dxa"/>
          </w:tcPr>
          <w:p w:rsidR="003438D7" w:rsidRPr="0090365E" w:rsidRDefault="00503D52">
            <w:pPr>
              <w:pStyle w:val="TableParagraph"/>
              <w:spacing w:line="319" w:lineRule="exact"/>
              <w:ind w:left="690" w:right="673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116</w:t>
            </w:r>
          </w:p>
        </w:tc>
      </w:tr>
      <w:tr w:rsidR="003438D7" w:rsidRPr="0090365E">
        <w:trPr>
          <w:trHeight w:val="488"/>
        </w:trPr>
        <w:tc>
          <w:tcPr>
            <w:tcW w:w="7943" w:type="dxa"/>
          </w:tcPr>
          <w:p w:rsidR="003438D7" w:rsidRPr="0090365E" w:rsidRDefault="0053670B">
            <w:pPr>
              <w:pStyle w:val="TableParagraph"/>
              <w:spacing w:line="319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Pr="0090365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1844" w:type="dxa"/>
          </w:tcPr>
          <w:p w:rsidR="003438D7" w:rsidRPr="0090365E" w:rsidRDefault="00503D52">
            <w:pPr>
              <w:pStyle w:val="TableParagraph"/>
              <w:spacing w:line="319" w:lineRule="exact"/>
              <w:ind w:left="690" w:right="67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76</w:t>
            </w:r>
          </w:p>
        </w:tc>
      </w:tr>
      <w:tr w:rsidR="003438D7" w:rsidRPr="0090365E">
        <w:trPr>
          <w:trHeight w:val="489"/>
        </w:trPr>
        <w:tc>
          <w:tcPr>
            <w:tcW w:w="7943" w:type="dxa"/>
          </w:tcPr>
          <w:p w:rsidR="003438D7" w:rsidRPr="0090365E" w:rsidRDefault="0053670B">
            <w:pPr>
              <w:pStyle w:val="TableParagraph"/>
              <w:spacing w:line="320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1844" w:type="dxa"/>
          </w:tcPr>
          <w:p w:rsidR="003438D7" w:rsidRPr="0090365E" w:rsidRDefault="00503D52">
            <w:pPr>
              <w:pStyle w:val="TableParagraph"/>
              <w:spacing w:line="320" w:lineRule="exact"/>
              <w:ind w:left="690" w:right="67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3438D7" w:rsidRPr="0090365E">
        <w:trPr>
          <w:trHeight w:val="738"/>
        </w:trPr>
        <w:tc>
          <w:tcPr>
            <w:tcW w:w="7943" w:type="dxa"/>
          </w:tcPr>
          <w:p w:rsidR="003438D7" w:rsidRPr="0090365E" w:rsidRDefault="0053670B" w:rsidP="00380C2C">
            <w:pPr>
              <w:pStyle w:val="TableParagraph"/>
              <w:spacing w:line="319" w:lineRule="exact"/>
              <w:ind w:left="112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Профессионально-ориентированное</w:t>
            </w:r>
            <w:r w:rsidRPr="0090365E"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4" w:type="dxa"/>
          </w:tcPr>
          <w:p w:rsidR="003438D7" w:rsidRPr="0090365E" w:rsidRDefault="00503D52">
            <w:pPr>
              <w:pStyle w:val="TableParagraph"/>
              <w:spacing w:before="127"/>
              <w:ind w:left="690" w:right="67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6D62ED" w:rsidRPr="0090365E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3438D7" w:rsidRPr="0090365E">
        <w:trPr>
          <w:trHeight w:val="489"/>
        </w:trPr>
        <w:tc>
          <w:tcPr>
            <w:tcW w:w="7943" w:type="dxa"/>
          </w:tcPr>
          <w:p w:rsidR="003438D7" w:rsidRPr="0090365E" w:rsidRDefault="0053670B">
            <w:pPr>
              <w:pStyle w:val="TableParagraph"/>
              <w:spacing w:line="320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Pr="0090365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1844" w:type="dxa"/>
          </w:tcPr>
          <w:p w:rsidR="003438D7" w:rsidRPr="0090365E" w:rsidRDefault="00503D52" w:rsidP="00503D52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6378E" w:rsidRPr="0090365E">
        <w:trPr>
          <w:trHeight w:val="489"/>
        </w:trPr>
        <w:tc>
          <w:tcPr>
            <w:tcW w:w="7943" w:type="dxa"/>
          </w:tcPr>
          <w:p w:rsidR="00A6378E" w:rsidRPr="0090365E" w:rsidRDefault="00A6378E">
            <w:pPr>
              <w:pStyle w:val="TableParagraph"/>
              <w:spacing w:line="320" w:lineRule="exact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1844" w:type="dxa"/>
          </w:tcPr>
          <w:p w:rsidR="00A6378E" w:rsidRPr="0090365E" w:rsidRDefault="00503D52" w:rsidP="00A6378E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3438D7" w:rsidRPr="0090365E">
        <w:trPr>
          <w:trHeight w:val="479"/>
        </w:trPr>
        <w:tc>
          <w:tcPr>
            <w:tcW w:w="7943" w:type="dxa"/>
          </w:tcPr>
          <w:p w:rsidR="003438D7" w:rsidRPr="0090365E" w:rsidRDefault="0053670B">
            <w:pPr>
              <w:pStyle w:val="TableParagraph"/>
              <w:spacing w:line="320" w:lineRule="exact"/>
              <w:ind w:left="112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Промежуточная</w:t>
            </w:r>
            <w:r w:rsidRPr="0090365E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аттестация</w:t>
            </w:r>
            <w:r w:rsidRPr="0090365E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(дифференцированный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зачет)</w:t>
            </w:r>
          </w:p>
        </w:tc>
        <w:tc>
          <w:tcPr>
            <w:tcW w:w="1844" w:type="dxa"/>
          </w:tcPr>
          <w:p w:rsidR="003438D7" w:rsidRPr="0090365E" w:rsidRDefault="0053670B">
            <w:pPr>
              <w:pStyle w:val="TableParagraph"/>
              <w:spacing w:line="320" w:lineRule="exact"/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w w:val="99"/>
                <w:sz w:val="24"/>
                <w:szCs w:val="24"/>
              </w:rPr>
              <w:t>2</w:t>
            </w:r>
          </w:p>
        </w:tc>
      </w:tr>
    </w:tbl>
    <w:p w:rsidR="003438D7" w:rsidRPr="0090365E" w:rsidRDefault="003438D7">
      <w:pPr>
        <w:spacing w:line="320" w:lineRule="exact"/>
        <w:jc w:val="center"/>
        <w:rPr>
          <w:rFonts w:ascii="Arial" w:hAnsi="Arial" w:cs="Arial"/>
          <w:sz w:val="24"/>
          <w:szCs w:val="24"/>
        </w:rPr>
        <w:sectPr w:rsidR="003438D7" w:rsidRPr="0090365E">
          <w:footerReference w:type="default" r:id="rId9"/>
          <w:pgSz w:w="11910" w:h="16840"/>
          <w:pgMar w:top="1040" w:right="440" w:bottom="1160" w:left="1400" w:header="0" w:footer="976" w:gutter="0"/>
          <w:cols w:space="720"/>
        </w:sectPr>
      </w:pPr>
    </w:p>
    <w:p w:rsidR="003438D7" w:rsidRPr="0090365E" w:rsidRDefault="0053670B" w:rsidP="005C6520">
      <w:pPr>
        <w:pStyle w:val="a5"/>
        <w:numPr>
          <w:ilvl w:val="1"/>
          <w:numId w:val="2"/>
        </w:numPr>
        <w:tabs>
          <w:tab w:val="left" w:pos="728"/>
        </w:tabs>
        <w:spacing w:before="59"/>
        <w:ind w:left="727"/>
        <w:jc w:val="left"/>
        <w:rPr>
          <w:rFonts w:ascii="Arial" w:hAnsi="Arial" w:cs="Arial"/>
          <w:b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lastRenderedPageBreak/>
        <w:t>Тематический</w:t>
      </w:r>
      <w:r w:rsidRPr="0090365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план</w:t>
      </w:r>
      <w:r w:rsidRPr="0090365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и</w:t>
      </w:r>
      <w:r w:rsidRPr="0090365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содержание</w:t>
      </w:r>
      <w:r w:rsidRPr="0090365E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дисциплины</w:t>
      </w:r>
    </w:p>
    <w:p w:rsidR="003438D7" w:rsidRPr="0090365E" w:rsidRDefault="003438D7">
      <w:pPr>
        <w:pStyle w:val="a3"/>
        <w:rPr>
          <w:rFonts w:ascii="Arial" w:hAnsi="Arial" w:cs="Arial"/>
          <w:b/>
          <w:sz w:val="24"/>
          <w:szCs w:val="24"/>
        </w:rPr>
      </w:pPr>
    </w:p>
    <w:p w:rsidR="003438D7" w:rsidRPr="0090365E" w:rsidRDefault="003438D7">
      <w:pPr>
        <w:pStyle w:val="a3"/>
        <w:spacing w:before="3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90365E">
        <w:trPr>
          <w:trHeight w:val="585"/>
        </w:trPr>
        <w:tc>
          <w:tcPr>
            <w:tcW w:w="2516" w:type="dxa"/>
          </w:tcPr>
          <w:p w:rsidR="003438D7" w:rsidRPr="0090365E" w:rsidRDefault="0053670B">
            <w:pPr>
              <w:pStyle w:val="TableParagraph"/>
              <w:spacing w:line="273" w:lineRule="exact"/>
              <w:ind w:left="450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  <w:p w:rsidR="003438D7" w:rsidRPr="0090365E" w:rsidRDefault="0053670B">
            <w:pPr>
              <w:pStyle w:val="TableParagraph"/>
              <w:spacing w:before="17"/>
              <w:ind w:left="450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разделов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и тем</w:t>
            </w: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73" w:lineRule="exact"/>
              <w:ind w:left="167" w:right="16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  <w:r w:rsidRPr="0090365E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(основное</w:t>
            </w:r>
            <w:r w:rsidRPr="0090365E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профессионально-ориентированное),</w:t>
            </w:r>
          </w:p>
          <w:p w:rsidR="003438D7" w:rsidRPr="0090365E" w:rsidRDefault="0053670B">
            <w:pPr>
              <w:pStyle w:val="TableParagraph"/>
              <w:spacing w:before="17"/>
              <w:ind w:left="163" w:right="16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лабораторные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занятия, прикладной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модуль</w:t>
            </w:r>
            <w:r w:rsidRPr="0090365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(при</w:t>
            </w:r>
            <w:r w:rsidRPr="0090365E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наличии)</w:t>
            </w:r>
          </w:p>
        </w:tc>
        <w:tc>
          <w:tcPr>
            <w:tcW w:w="1129" w:type="dxa"/>
          </w:tcPr>
          <w:p w:rsidR="003438D7" w:rsidRPr="0090365E" w:rsidRDefault="0053670B">
            <w:pPr>
              <w:pStyle w:val="TableParagraph"/>
              <w:spacing w:line="273" w:lineRule="exact"/>
              <w:ind w:left="200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</w:p>
          <w:p w:rsidR="003438D7" w:rsidRPr="0090365E" w:rsidRDefault="0053670B">
            <w:pPr>
              <w:pStyle w:val="TableParagraph"/>
              <w:spacing w:before="17"/>
              <w:ind w:left="253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часов</w:t>
            </w:r>
          </w:p>
        </w:tc>
        <w:tc>
          <w:tcPr>
            <w:tcW w:w="2244" w:type="dxa"/>
          </w:tcPr>
          <w:p w:rsidR="003438D7" w:rsidRPr="0090365E" w:rsidRDefault="0053670B">
            <w:pPr>
              <w:pStyle w:val="TableParagraph"/>
              <w:spacing w:line="273" w:lineRule="exact"/>
              <w:ind w:left="329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Формируемые</w:t>
            </w:r>
          </w:p>
          <w:p w:rsidR="003438D7" w:rsidRPr="0090365E" w:rsidRDefault="0053670B">
            <w:pPr>
              <w:pStyle w:val="TableParagraph"/>
              <w:spacing w:before="17"/>
              <w:ind w:left="396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компетенции</w:t>
            </w:r>
          </w:p>
        </w:tc>
      </w:tr>
      <w:tr w:rsidR="003438D7" w:rsidRPr="0090365E">
        <w:trPr>
          <w:trHeight w:val="278"/>
        </w:trPr>
        <w:tc>
          <w:tcPr>
            <w:tcW w:w="2516" w:type="dxa"/>
          </w:tcPr>
          <w:p w:rsidR="003438D7" w:rsidRPr="0090365E" w:rsidRDefault="0053670B">
            <w:pPr>
              <w:pStyle w:val="TableParagraph"/>
              <w:spacing w:line="258" w:lineRule="exact"/>
              <w:ind w:left="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58" w:lineRule="exact"/>
              <w:ind w:left="0" w:right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3438D7" w:rsidRPr="0090365E" w:rsidRDefault="0053670B">
            <w:pPr>
              <w:pStyle w:val="TableParagraph"/>
              <w:spacing w:line="258" w:lineRule="exact"/>
              <w:ind w:left="0" w:right="498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244" w:type="dxa"/>
          </w:tcPr>
          <w:p w:rsidR="003438D7" w:rsidRPr="0090365E" w:rsidRDefault="0053670B">
            <w:pPr>
              <w:pStyle w:val="TableParagraph"/>
              <w:spacing w:line="258" w:lineRule="exact"/>
              <w:ind w:left="0" w:right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3438D7" w:rsidRPr="0090365E">
        <w:trPr>
          <w:trHeight w:val="273"/>
        </w:trPr>
        <w:tc>
          <w:tcPr>
            <w:tcW w:w="15238" w:type="dxa"/>
            <w:gridSpan w:val="4"/>
          </w:tcPr>
          <w:p w:rsidR="003438D7" w:rsidRPr="0090365E" w:rsidRDefault="0053670B">
            <w:pPr>
              <w:pStyle w:val="TableParagraph"/>
              <w:spacing w:line="253" w:lineRule="exact"/>
              <w:ind w:left="11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Основное</w:t>
            </w:r>
            <w:r w:rsidRPr="0090365E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</w:p>
        </w:tc>
      </w:tr>
      <w:tr w:rsidR="003438D7" w:rsidRPr="0090365E">
        <w:trPr>
          <w:trHeight w:val="278"/>
        </w:trPr>
        <w:tc>
          <w:tcPr>
            <w:tcW w:w="2516" w:type="dxa"/>
            <w:vMerge w:val="restart"/>
          </w:tcPr>
          <w:p w:rsidR="003438D7" w:rsidRPr="0090365E" w:rsidRDefault="0053670B">
            <w:pPr>
              <w:pStyle w:val="TableParagraph"/>
              <w:spacing w:before="1"/>
              <w:ind w:left="753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Введение</w:t>
            </w: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29" w:type="dxa"/>
          </w:tcPr>
          <w:p w:rsidR="003438D7" w:rsidRPr="0090365E" w:rsidRDefault="003438D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3438D7" w:rsidRPr="0090365E" w:rsidRDefault="003438D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>
        <w:trPr>
          <w:trHeight w:val="551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68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Специфика</w:t>
            </w:r>
            <w:r w:rsidRPr="0090365E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литературы</w:t>
            </w:r>
            <w:r w:rsidRPr="0090365E">
              <w:rPr>
                <w:rFonts w:ascii="Arial" w:hAnsi="Arial" w:cs="Arial"/>
                <w:spacing w:val="9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</w:t>
            </w:r>
            <w:r w:rsidRPr="0090365E">
              <w:rPr>
                <w:rFonts w:ascii="Arial" w:hAnsi="Arial" w:cs="Arial"/>
                <w:spacing w:val="9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вида</w:t>
            </w:r>
            <w:r w:rsidRPr="0090365E">
              <w:rPr>
                <w:rFonts w:ascii="Arial" w:hAnsi="Arial" w:cs="Arial"/>
                <w:spacing w:val="9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искусства</w:t>
            </w:r>
            <w:r w:rsidRPr="0090365E">
              <w:rPr>
                <w:rFonts w:ascii="Arial" w:hAnsi="Arial" w:cs="Arial"/>
                <w:spacing w:val="9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0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ее</w:t>
            </w:r>
            <w:r w:rsidRPr="0090365E">
              <w:rPr>
                <w:rFonts w:ascii="Arial" w:hAnsi="Arial" w:cs="Arial"/>
                <w:spacing w:val="8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место</w:t>
            </w:r>
            <w:r w:rsidRPr="0090365E">
              <w:rPr>
                <w:rFonts w:ascii="Arial" w:hAnsi="Arial" w:cs="Arial"/>
                <w:spacing w:val="9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9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жизни</w:t>
            </w:r>
            <w:r w:rsidRPr="0090365E">
              <w:rPr>
                <w:rFonts w:ascii="Arial" w:hAnsi="Arial" w:cs="Arial"/>
                <w:spacing w:val="9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человека.</w:t>
            </w:r>
            <w:r w:rsidRPr="0090365E">
              <w:rPr>
                <w:rFonts w:ascii="Arial" w:hAnsi="Arial" w:cs="Arial"/>
                <w:spacing w:val="9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Связь</w:t>
            </w:r>
          </w:p>
          <w:p w:rsidR="003438D7" w:rsidRPr="0090365E" w:rsidRDefault="0053670B">
            <w:pPr>
              <w:pStyle w:val="TableParagraph"/>
              <w:spacing w:before="2" w:line="261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литературы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другими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видами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искусств</w:t>
            </w:r>
            <w:r w:rsidR="00675A7F" w:rsidRPr="0090365E">
              <w:rPr>
                <w:rFonts w:ascii="Arial" w:hAnsi="Arial" w:cs="Arial"/>
                <w:sz w:val="24"/>
                <w:szCs w:val="24"/>
              </w:rPr>
              <w:t>. Русская литература и российская культура в 19 веке.</w:t>
            </w:r>
          </w:p>
        </w:tc>
        <w:tc>
          <w:tcPr>
            <w:tcW w:w="1129" w:type="dxa"/>
          </w:tcPr>
          <w:p w:rsidR="003438D7" w:rsidRPr="0090365E" w:rsidRDefault="0053670B" w:rsidP="00282E96">
            <w:pPr>
              <w:pStyle w:val="TableParagraph"/>
              <w:spacing w:line="273" w:lineRule="exact"/>
              <w:ind w:left="0" w:right="49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3438D7" w:rsidRPr="0090365E" w:rsidRDefault="003438D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>
        <w:trPr>
          <w:trHeight w:val="551"/>
        </w:trPr>
        <w:tc>
          <w:tcPr>
            <w:tcW w:w="11865" w:type="dxa"/>
            <w:gridSpan w:val="2"/>
          </w:tcPr>
          <w:p w:rsidR="003438D7" w:rsidRPr="0090365E" w:rsidRDefault="0053670B">
            <w:pPr>
              <w:pStyle w:val="TableParagraph"/>
              <w:spacing w:line="273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  <w:p w:rsidR="003438D7" w:rsidRPr="0090365E" w:rsidRDefault="0053670B">
            <w:pPr>
              <w:pStyle w:val="TableParagraph"/>
              <w:spacing w:before="2" w:line="257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Человек и его</w:t>
            </w:r>
            <w:r w:rsidRPr="0090365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время: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классики</w:t>
            </w:r>
            <w:r w:rsidRPr="0090365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первой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половины</w:t>
            </w:r>
            <w:r w:rsidRPr="0090365E">
              <w:rPr>
                <w:rFonts w:ascii="Arial" w:hAnsi="Arial" w:cs="Arial"/>
                <w:b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XIX века и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знаковые</w:t>
            </w:r>
            <w:r w:rsidRPr="0090365E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образы русской</w:t>
            </w:r>
            <w:r w:rsidRPr="0090365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культуры</w:t>
            </w:r>
          </w:p>
        </w:tc>
        <w:tc>
          <w:tcPr>
            <w:tcW w:w="1129" w:type="dxa"/>
          </w:tcPr>
          <w:p w:rsidR="003438D7" w:rsidRPr="0090365E" w:rsidRDefault="004420DF" w:rsidP="00282E96">
            <w:pPr>
              <w:pStyle w:val="TableParagraph"/>
              <w:spacing w:line="273" w:lineRule="exact"/>
              <w:ind w:left="0" w:right="49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CE39D5" w:rsidRPr="0090365E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282E96" w:rsidRPr="0090365E" w:rsidRDefault="004420DF" w:rsidP="00282E96">
            <w:pPr>
              <w:pStyle w:val="TableParagraph"/>
              <w:spacing w:line="273" w:lineRule="exact"/>
              <w:ind w:left="0" w:right="49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="00CE39D5" w:rsidRPr="0090365E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282E96" w:rsidRPr="0090365E">
              <w:rPr>
                <w:rFonts w:ascii="Arial" w:hAnsi="Arial" w:cs="Arial"/>
                <w:b/>
                <w:sz w:val="24"/>
                <w:szCs w:val="24"/>
              </w:rPr>
              <w:t>/4</w:t>
            </w:r>
          </w:p>
        </w:tc>
        <w:tc>
          <w:tcPr>
            <w:tcW w:w="2244" w:type="dxa"/>
          </w:tcPr>
          <w:p w:rsidR="003438D7" w:rsidRPr="0090365E" w:rsidRDefault="003438D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>
        <w:trPr>
          <w:trHeight w:val="278"/>
        </w:trPr>
        <w:tc>
          <w:tcPr>
            <w:tcW w:w="2516" w:type="dxa"/>
            <w:vMerge w:val="restart"/>
          </w:tcPr>
          <w:p w:rsidR="003438D7" w:rsidRPr="0090365E" w:rsidRDefault="0053670B">
            <w:pPr>
              <w:pStyle w:val="TableParagraph"/>
              <w:spacing w:line="268" w:lineRule="exact"/>
              <w:ind w:left="137" w:right="1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 xml:space="preserve">1.1 </w:t>
            </w:r>
            <w:r w:rsidRPr="0090365E">
              <w:rPr>
                <w:rFonts w:ascii="Arial" w:hAnsi="Arial" w:cs="Arial"/>
                <w:sz w:val="24"/>
                <w:szCs w:val="24"/>
              </w:rPr>
              <w:t>А.С.</w:t>
            </w:r>
          </w:p>
          <w:p w:rsidR="003438D7" w:rsidRPr="0090365E" w:rsidRDefault="0053670B">
            <w:pPr>
              <w:pStyle w:val="TableParagraph"/>
              <w:spacing w:before="2"/>
              <w:ind w:left="182" w:right="174" w:firstLine="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Пушкин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национальный гений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символ</w:t>
            </w: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59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1129" w:type="dxa"/>
          </w:tcPr>
          <w:p w:rsidR="003438D7" w:rsidRPr="0090365E" w:rsidRDefault="003438D7">
            <w:pPr>
              <w:pStyle w:val="TableParagraph"/>
              <w:spacing w:line="259" w:lineRule="exact"/>
              <w:ind w:left="0" w:right="498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44" w:type="dxa"/>
            <w:vMerge w:val="restart"/>
          </w:tcPr>
          <w:p w:rsidR="003438D7" w:rsidRPr="0090365E" w:rsidRDefault="0053670B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3438D7" w:rsidRPr="0090365E" w:rsidRDefault="0053670B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3438D7" w:rsidRPr="0090365E" w:rsidRDefault="0053670B"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3438D7" w:rsidRPr="0090365E" w:rsidTr="00675A7F">
        <w:trPr>
          <w:trHeight w:val="1790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3438D7" w:rsidRPr="0090365E" w:rsidRDefault="0053670B" w:rsidP="00675A7F">
            <w:pPr>
              <w:pStyle w:val="TableParagraph"/>
              <w:ind w:righ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Пушкинский биографический миф. Произведения Пушкина в других видах искусства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(живопись,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музыка,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кино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др.)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Памятники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Пушкину,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топонимы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другие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мемориализации его имени.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Пушкин и современность, образы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Пушкина 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массовой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культуре: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эмблематичность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портретов,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знаковость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имени,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Пушкин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произведений в других видах искусств (музыка, живопись, театр, кино, анимация) и 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продукции</w:t>
            </w:r>
            <w:r w:rsidRPr="0090365E">
              <w:rPr>
                <w:rFonts w:ascii="Arial" w:hAnsi="Arial" w:cs="Arial"/>
                <w:spacing w:val="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массовой</w:t>
            </w:r>
            <w:r w:rsidRPr="0090365E">
              <w:rPr>
                <w:rFonts w:ascii="Arial" w:hAnsi="Arial" w:cs="Arial"/>
                <w:spacing w:val="5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культуры,</w:t>
            </w:r>
            <w:r w:rsidRPr="0090365E">
              <w:rPr>
                <w:rFonts w:ascii="Arial" w:hAnsi="Arial" w:cs="Arial"/>
                <w:spacing w:val="5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массмедиа,</w:t>
            </w:r>
            <w:r w:rsidRPr="0090365E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произведениях</w:t>
            </w:r>
            <w:r w:rsidRPr="0090365E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массовой</w:t>
            </w:r>
            <w:r w:rsidRPr="0090365E">
              <w:rPr>
                <w:rFonts w:ascii="Arial" w:hAnsi="Arial" w:cs="Arial"/>
                <w:spacing w:val="5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культуры:</w:t>
            </w:r>
            <w:r w:rsidR="00675A7F" w:rsidRPr="009036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комиксах,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карикатурах, граффити,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товарных</w:t>
            </w:r>
            <w:r w:rsidRPr="0090365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знаках, рекламе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др.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графических</w:t>
            </w:r>
            <w:r w:rsidRPr="0090365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675A7F" w:rsidRPr="0090365E">
              <w:rPr>
                <w:rFonts w:ascii="Arial" w:hAnsi="Arial" w:cs="Arial"/>
                <w:sz w:val="24"/>
                <w:szCs w:val="24"/>
              </w:rPr>
              <w:t>форма</w:t>
            </w:r>
          </w:p>
        </w:tc>
        <w:tc>
          <w:tcPr>
            <w:tcW w:w="1129" w:type="dxa"/>
          </w:tcPr>
          <w:p w:rsidR="003438D7" w:rsidRPr="0090365E" w:rsidRDefault="00947C92">
            <w:pPr>
              <w:pStyle w:val="TableParagraph"/>
              <w:spacing w:line="268" w:lineRule="exact"/>
              <w:ind w:left="0" w:right="51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 w:rsidTr="00947C92">
        <w:trPr>
          <w:trHeight w:val="683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68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2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 w:rsidRPr="0090365E">
              <w:rPr>
                <w:rFonts w:ascii="Arial" w:hAnsi="Arial" w:cs="Arial"/>
                <w:b/>
                <w:spacing w:val="2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90365E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информационными</w:t>
            </w:r>
            <w:r w:rsidRPr="0090365E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ресурсами:</w:t>
            </w:r>
            <w:r w:rsidRPr="0090365E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подготовка</w:t>
            </w:r>
            <w:r w:rsidRPr="0090365E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группах</w:t>
            </w:r>
          </w:p>
          <w:p w:rsidR="003438D7" w:rsidRPr="0090365E" w:rsidRDefault="0053670B">
            <w:pPr>
              <w:pStyle w:val="TableParagraph"/>
              <w:spacing w:line="274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сообщений</w:t>
            </w:r>
            <w:r w:rsidRPr="0090365E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различного</w:t>
            </w:r>
            <w:r w:rsidRPr="0090365E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формата</w:t>
            </w:r>
            <w:r w:rsidRPr="0090365E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(презентация,</w:t>
            </w:r>
            <w:r w:rsidRPr="0090365E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буклет,</w:t>
            </w:r>
            <w:r w:rsidRPr="0090365E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постер,</w:t>
            </w:r>
            <w:r w:rsidRPr="0090365E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коллаж,</w:t>
            </w:r>
            <w:r w:rsidRPr="0090365E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="00947C92" w:rsidRPr="0090365E">
              <w:rPr>
                <w:rFonts w:ascii="Arial" w:hAnsi="Arial" w:cs="Arial"/>
                <w:sz w:val="24"/>
                <w:szCs w:val="24"/>
              </w:rPr>
              <w:t>видеоролик и др.</w:t>
            </w:r>
            <w:r w:rsidRPr="009036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29" w:type="dxa"/>
          </w:tcPr>
          <w:p w:rsidR="003438D7" w:rsidRPr="0090365E" w:rsidRDefault="0053670B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>
        <w:trPr>
          <w:trHeight w:val="273"/>
        </w:trPr>
        <w:tc>
          <w:tcPr>
            <w:tcW w:w="2516" w:type="dxa"/>
            <w:vMerge w:val="restart"/>
          </w:tcPr>
          <w:p w:rsidR="003438D7" w:rsidRPr="0090365E" w:rsidRDefault="0053670B">
            <w:pPr>
              <w:pStyle w:val="TableParagraph"/>
              <w:spacing w:line="269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1.2</w:t>
            </w:r>
          </w:p>
          <w:p w:rsidR="003438D7" w:rsidRPr="0090365E" w:rsidRDefault="0053670B">
            <w:pPr>
              <w:pStyle w:val="TableParagraph"/>
              <w:ind w:left="124" w:right="114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Тема одиночества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человека в творчестве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М.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Ю.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Лермонтова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(1814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—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1841)</w:t>
            </w: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53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lastRenderedPageBreak/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29" w:type="dxa"/>
          </w:tcPr>
          <w:p w:rsidR="003438D7" w:rsidRPr="0090365E" w:rsidRDefault="003438D7">
            <w:pPr>
              <w:pStyle w:val="TableParagraph"/>
              <w:spacing w:line="253" w:lineRule="exact"/>
              <w:ind w:left="0" w:right="498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>
        <w:trPr>
          <w:trHeight w:val="3039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Основные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поэзии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М.Ю.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="00947C92" w:rsidRPr="0090365E">
              <w:rPr>
                <w:rFonts w:ascii="Arial" w:hAnsi="Arial" w:cs="Arial"/>
                <w:sz w:val="24"/>
                <w:szCs w:val="24"/>
              </w:rPr>
              <w:t>Лермонтова.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="00947C92" w:rsidRPr="0090365E">
              <w:rPr>
                <w:rFonts w:ascii="Arial" w:hAnsi="Arial" w:cs="Arial"/>
                <w:sz w:val="24"/>
                <w:szCs w:val="24"/>
              </w:rPr>
              <w:t>Л</w:t>
            </w:r>
            <w:r w:rsidRPr="0090365E">
              <w:rPr>
                <w:rFonts w:ascii="Arial" w:hAnsi="Arial" w:cs="Arial"/>
                <w:sz w:val="24"/>
                <w:szCs w:val="24"/>
              </w:rPr>
              <w:t>ирический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герой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поэзии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М.Ю.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Лермонтова.</w:t>
            </w:r>
          </w:p>
          <w:p w:rsidR="003438D7" w:rsidRPr="0090365E" w:rsidRDefault="0053670B">
            <w:pPr>
              <w:pStyle w:val="TableParagraph"/>
              <w:spacing w:line="275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Для</w:t>
            </w:r>
            <w:r w:rsidRPr="0090365E">
              <w:rPr>
                <w:rFonts w:ascii="Arial" w:hAnsi="Arial" w:cs="Arial"/>
                <w:i/>
                <w:spacing w:val="7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чтения</w:t>
            </w:r>
            <w:r w:rsidRPr="0090365E">
              <w:rPr>
                <w:rFonts w:ascii="Arial" w:hAnsi="Arial" w:cs="Arial"/>
                <w:i/>
                <w:spacing w:val="7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i/>
                <w:spacing w:val="7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изучения.</w:t>
            </w:r>
            <w:r w:rsidRPr="0090365E">
              <w:rPr>
                <w:rFonts w:ascii="Arial" w:hAnsi="Arial" w:cs="Arial"/>
                <w:i/>
                <w:spacing w:val="7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Стихотворения:</w:t>
            </w:r>
            <w:r w:rsidRPr="0090365E">
              <w:rPr>
                <w:rFonts w:ascii="Arial" w:hAnsi="Arial" w:cs="Arial"/>
                <w:spacing w:val="7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«Дума»,</w:t>
            </w:r>
            <w:r w:rsidRPr="0090365E">
              <w:rPr>
                <w:rFonts w:ascii="Arial" w:hAnsi="Arial" w:cs="Arial"/>
                <w:spacing w:val="7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«Нет,</w:t>
            </w:r>
            <w:r w:rsidRPr="0090365E">
              <w:rPr>
                <w:rFonts w:ascii="Arial" w:hAnsi="Arial" w:cs="Arial"/>
                <w:spacing w:val="7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</w:t>
            </w:r>
            <w:r w:rsidRPr="0090365E">
              <w:rPr>
                <w:rFonts w:ascii="Arial" w:hAnsi="Arial" w:cs="Arial"/>
                <w:spacing w:val="7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</w:t>
            </w:r>
            <w:r w:rsidRPr="0090365E">
              <w:rPr>
                <w:rFonts w:ascii="Arial" w:hAnsi="Arial" w:cs="Arial"/>
                <w:spacing w:val="7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Байрон,</w:t>
            </w:r>
            <w:r w:rsidRPr="0090365E">
              <w:rPr>
                <w:rFonts w:ascii="Arial" w:hAnsi="Arial" w:cs="Arial"/>
                <w:spacing w:val="7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</w:t>
            </w:r>
            <w:r w:rsidRPr="0090365E">
              <w:rPr>
                <w:rFonts w:ascii="Arial" w:hAnsi="Arial" w:cs="Arial"/>
                <w:spacing w:val="7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другой…»,</w:t>
            </w:r>
          </w:p>
          <w:p w:rsidR="003438D7" w:rsidRPr="0090365E" w:rsidRDefault="0053670B">
            <w:pPr>
              <w:pStyle w:val="TableParagraph"/>
              <w:spacing w:before="2"/>
              <w:ind w:righ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«Молитва» («Я, Матерь Божия, ныне с молитвою…»), «Молитва» («В минуту жизни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трудную…»), «К*», («Печаль в моих песнях, но что за нужда…»), «Поэт» («Отделкой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золотой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блистает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кинжал…»),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«Журналист,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Читатель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Писатель»,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«Как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часто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пестрою</w:t>
            </w:r>
            <w:r w:rsidRPr="0090365E">
              <w:rPr>
                <w:rFonts w:ascii="Arial" w:hAnsi="Arial" w:cs="Arial"/>
                <w:spacing w:val="7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толпою</w:t>
            </w:r>
            <w:r w:rsidRPr="0090365E">
              <w:rPr>
                <w:rFonts w:ascii="Arial" w:hAnsi="Arial" w:cs="Arial"/>
                <w:spacing w:val="7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окружен…»,</w:t>
            </w:r>
            <w:r w:rsidRPr="0090365E">
              <w:rPr>
                <w:rFonts w:ascii="Arial" w:hAnsi="Arial" w:cs="Arial"/>
                <w:spacing w:val="7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«Валерик»,</w:t>
            </w:r>
            <w:r w:rsidRPr="0090365E">
              <w:rPr>
                <w:rFonts w:ascii="Arial" w:hAnsi="Arial" w:cs="Arial"/>
                <w:spacing w:val="7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«Родина»,</w:t>
            </w:r>
            <w:r w:rsidRPr="0090365E">
              <w:rPr>
                <w:rFonts w:ascii="Arial" w:hAnsi="Arial" w:cs="Arial"/>
                <w:spacing w:val="7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«Прощай,</w:t>
            </w:r>
            <w:r w:rsidRPr="0090365E">
              <w:rPr>
                <w:rFonts w:ascii="Arial" w:hAnsi="Arial" w:cs="Arial"/>
                <w:spacing w:val="7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немытая</w:t>
            </w:r>
            <w:r w:rsidRPr="0090365E">
              <w:rPr>
                <w:rFonts w:ascii="Arial" w:hAnsi="Arial" w:cs="Arial"/>
                <w:spacing w:val="7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Россия…»,</w:t>
            </w:r>
          </w:p>
          <w:p w:rsidR="003438D7" w:rsidRPr="0090365E" w:rsidRDefault="0053670B">
            <w:pPr>
              <w:pStyle w:val="TableParagraph"/>
              <w:spacing w:before="1" w:line="275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 xml:space="preserve">«Сон»,  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«И  </w:t>
            </w:r>
            <w:r w:rsidRPr="0090365E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скучно,  </w:t>
            </w:r>
            <w:r w:rsidRPr="0090365E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и  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грустно!»,  </w:t>
            </w:r>
            <w:r w:rsidRPr="0090365E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«Выхожу  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один  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я  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на  </w:t>
            </w:r>
            <w:r w:rsidRPr="0090365E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дорогу…»,  </w:t>
            </w:r>
            <w:r w:rsidRPr="0090365E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«Наполеон»,</w:t>
            </w:r>
          </w:p>
          <w:p w:rsidR="004C76E3" w:rsidRPr="0090365E" w:rsidRDefault="0053670B" w:rsidP="004C76E3">
            <w:pPr>
              <w:pStyle w:val="TableParagraph"/>
              <w:spacing w:line="275" w:lineRule="exac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«Воздушный корабль», «Последнее новоселье», «Одиночество», «Я не для ангелов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рая…»,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«Молитва»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(«Не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обвиняй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меня,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Всесильный…»),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«Мой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Демон»,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«Когда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волнуется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желтеющая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…»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="004C76E3" w:rsidRPr="0090365E">
              <w:rPr>
                <w:rFonts w:ascii="Arial" w:hAnsi="Arial" w:cs="Arial"/>
                <w:sz w:val="24"/>
                <w:szCs w:val="24"/>
              </w:rPr>
              <w:t>«Я</w:t>
            </w:r>
            <w:r w:rsidR="004C76E3" w:rsidRPr="0090365E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="004C76E3" w:rsidRPr="0090365E">
              <w:rPr>
                <w:rFonts w:ascii="Arial" w:hAnsi="Arial" w:cs="Arial"/>
                <w:sz w:val="24"/>
                <w:szCs w:val="24"/>
              </w:rPr>
              <w:t>не</w:t>
            </w:r>
            <w:r w:rsidR="004C76E3" w:rsidRPr="0090365E">
              <w:rPr>
                <w:rFonts w:ascii="Arial" w:hAnsi="Arial" w:cs="Arial"/>
                <w:spacing w:val="63"/>
                <w:sz w:val="24"/>
                <w:szCs w:val="24"/>
              </w:rPr>
              <w:t xml:space="preserve"> </w:t>
            </w:r>
            <w:r w:rsidR="004C76E3" w:rsidRPr="0090365E">
              <w:rPr>
                <w:rFonts w:ascii="Arial" w:hAnsi="Arial" w:cs="Arial"/>
                <w:sz w:val="24"/>
                <w:szCs w:val="24"/>
              </w:rPr>
              <w:t>унижусь</w:t>
            </w:r>
            <w:r w:rsidR="004C76E3" w:rsidRPr="0090365E">
              <w:rPr>
                <w:rFonts w:ascii="Arial" w:hAnsi="Arial" w:cs="Arial"/>
                <w:spacing w:val="59"/>
                <w:sz w:val="24"/>
                <w:szCs w:val="24"/>
              </w:rPr>
              <w:t xml:space="preserve"> </w:t>
            </w:r>
            <w:r w:rsidR="004C76E3" w:rsidRPr="0090365E">
              <w:rPr>
                <w:rFonts w:ascii="Arial" w:hAnsi="Arial" w:cs="Arial"/>
                <w:sz w:val="24"/>
                <w:szCs w:val="24"/>
              </w:rPr>
              <w:t>пред</w:t>
            </w:r>
            <w:r w:rsidR="004C76E3" w:rsidRPr="0090365E">
              <w:rPr>
                <w:rFonts w:ascii="Arial" w:hAnsi="Arial" w:cs="Arial"/>
                <w:spacing w:val="57"/>
                <w:sz w:val="24"/>
                <w:szCs w:val="24"/>
              </w:rPr>
              <w:t xml:space="preserve"> </w:t>
            </w:r>
            <w:r w:rsidR="004C76E3" w:rsidRPr="0090365E">
              <w:rPr>
                <w:rFonts w:ascii="Arial" w:hAnsi="Arial" w:cs="Arial"/>
                <w:sz w:val="24"/>
                <w:szCs w:val="24"/>
              </w:rPr>
              <w:t>тобой…»,«Оправдание»,</w:t>
            </w:r>
            <w:r w:rsidR="004C76E3" w:rsidRPr="0090365E">
              <w:rPr>
                <w:rFonts w:ascii="Arial" w:hAnsi="Arial" w:cs="Arial"/>
                <w:spacing w:val="78"/>
                <w:sz w:val="24"/>
                <w:szCs w:val="24"/>
              </w:rPr>
              <w:t xml:space="preserve"> </w:t>
            </w:r>
            <w:r w:rsidR="004C76E3" w:rsidRPr="0090365E">
              <w:rPr>
                <w:rFonts w:ascii="Arial" w:hAnsi="Arial" w:cs="Arial"/>
                <w:sz w:val="24"/>
                <w:szCs w:val="24"/>
              </w:rPr>
              <w:t>«Она</w:t>
            </w:r>
            <w:r w:rsidR="004C76E3" w:rsidRPr="0090365E">
              <w:rPr>
                <w:rFonts w:ascii="Arial" w:hAnsi="Arial" w:cs="Arial"/>
                <w:spacing w:val="75"/>
                <w:sz w:val="24"/>
                <w:szCs w:val="24"/>
              </w:rPr>
              <w:t xml:space="preserve"> </w:t>
            </w:r>
            <w:r w:rsidR="004C76E3" w:rsidRPr="0090365E">
              <w:rPr>
                <w:rFonts w:ascii="Arial" w:hAnsi="Arial" w:cs="Arial"/>
                <w:sz w:val="24"/>
                <w:szCs w:val="24"/>
              </w:rPr>
              <w:t>не</w:t>
            </w:r>
            <w:r w:rsidR="004C76E3" w:rsidRPr="0090365E">
              <w:rPr>
                <w:rFonts w:ascii="Arial" w:hAnsi="Arial" w:cs="Arial"/>
                <w:spacing w:val="76"/>
                <w:sz w:val="24"/>
                <w:szCs w:val="24"/>
              </w:rPr>
              <w:t xml:space="preserve"> </w:t>
            </w:r>
            <w:r w:rsidR="004C76E3" w:rsidRPr="0090365E">
              <w:rPr>
                <w:rFonts w:ascii="Arial" w:hAnsi="Arial" w:cs="Arial"/>
                <w:sz w:val="24"/>
                <w:szCs w:val="24"/>
              </w:rPr>
              <w:t>гордой</w:t>
            </w:r>
            <w:r w:rsidR="004C76E3" w:rsidRPr="0090365E">
              <w:rPr>
                <w:rFonts w:ascii="Arial" w:hAnsi="Arial" w:cs="Arial"/>
                <w:spacing w:val="77"/>
                <w:sz w:val="24"/>
                <w:szCs w:val="24"/>
              </w:rPr>
              <w:t xml:space="preserve"> </w:t>
            </w:r>
            <w:r w:rsidR="004C76E3" w:rsidRPr="0090365E">
              <w:rPr>
                <w:rFonts w:ascii="Arial" w:hAnsi="Arial" w:cs="Arial"/>
                <w:sz w:val="24"/>
                <w:szCs w:val="24"/>
              </w:rPr>
              <w:t>красотой…»,</w:t>
            </w:r>
            <w:r w:rsidR="004C76E3" w:rsidRPr="0090365E">
              <w:rPr>
                <w:rFonts w:ascii="Arial" w:hAnsi="Arial" w:cs="Arial"/>
                <w:spacing w:val="79"/>
                <w:sz w:val="24"/>
                <w:szCs w:val="24"/>
              </w:rPr>
              <w:t xml:space="preserve"> </w:t>
            </w:r>
            <w:r w:rsidR="004C76E3" w:rsidRPr="0090365E">
              <w:rPr>
                <w:rFonts w:ascii="Arial" w:hAnsi="Arial" w:cs="Arial"/>
                <w:sz w:val="24"/>
                <w:szCs w:val="24"/>
              </w:rPr>
              <w:t>«К</w:t>
            </w:r>
            <w:r w:rsidR="004C76E3" w:rsidRPr="0090365E">
              <w:rPr>
                <w:rFonts w:ascii="Arial" w:hAnsi="Arial" w:cs="Arial"/>
                <w:spacing w:val="75"/>
                <w:sz w:val="24"/>
                <w:szCs w:val="24"/>
              </w:rPr>
              <w:t xml:space="preserve"> </w:t>
            </w:r>
            <w:r w:rsidR="004C76E3" w:rsidRPr="0090365E">
              <w:rPr>
                <w:rFonts w:ascii="Arial" w:hAnsi="Arial" w:cs="Arial"/>
                <w:sz w:val="24"/>
                <w:szCs w:val="24"/>
              </w:rPr>
              <w:t>портрету»,</w:t>
            </w:r>
            <w:r w:rsidR="004C76E3" w:rsidRPr="0090365E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="004C76E3" w:rsidRPr="0090365E">
              <w:rPr>
                <w:rFonts w:ascii="Arial" w:hAnsi="Arial" w:cs="Arial"/>
                <w:sz w:val="24"/>
                <w:szCs w:val="24"/>
              </w:rPr>
              <w:t>«Силуэт»,</w:t>
            </w:r>
            <w:r w:rsidR="004C76E3" w:rsidRPr="0090365E">
              <w:rPr>
                <w:rFonts w:ascii="Arial" w:hAnsi="Arial" w:cs="Arial"/>
                <w:spacing w:val="79"/>
                <w:sz w:val="24"/>
                <w:szCs w:val="24"/>
              </w:rPr>
              <w:t xml:space="preserve"> </w:t>
            </w:r>
            <w:r w:rsidR="004C76E3" w:rsidRPr="0090365E">
              <w:rPr>
                <w:rFonts w:ascii="Arial" w:hAnsi="Arial" w:cs="Arial"/>
                <w:sz w:val="24"/>
                <w:szCs w:val="24"/>
              </w:rPr>
              <w:t>«Желание», «Памяти</w:t>
            </w:r>
            <w:r w:rsidR="004C76E3" w:rsidRPr="0090365E">
              <w:rPr>
                <w:rFonts w:ascii="Arial" w:hAnsi="Arial" w:cs="Arial"/>
                <w:sz w:val="24"/>
                <w:szCs w:val="24"/>
              </w:rPr>
              <w:tab/>
              <w:t>А.И.</w:t>
            </w:r>
            <w:r w:rsidR="004C76E3" w:rsidRPr="0090365E">
              <w:rPr>
                <w:rFonts w:ascii="Arial" w:hAnsi="Arial" w:cs="Arial"/>
                <w:sz w:val="24"/>
                <w:szCs w:val="24"/>
              </w:rPr>
              <w:tab/>
              <w:t>Одоевского»,</w:t>
            </w:r>
            <w:r w:rsidR="004C76E3" w:rsidRPr="0090365E">
              <w:rPr>
                <w:rFonts w:ascii="Arial" w:hAnsi="Arial" w:cs="Arial"/>
                <w:sz w:val="24"/>
                <w:szCs w:val="24"/>
              </w:rPr>
              <w:tab/>
              <w:t>«Листок».</w:t>
            </w:r>
            <w:r w:rsidR="004C76E3" w:rsidRPr="0090365E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129" w:type="dxa"/>
          </w:tcPr>
          <w:p w:rsidR="003438D7" w:rsidRPr="0090365E" w:rsidRDefault="003438D7" w:rsidP="00947C92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438D7" w:rsidRPr="0090365E" w:rsidRDefault="003438D7">
      <w:pPr>
        <w:rPr>
          <w:rFonts w:ascii="Arial" w:hAnsi="Arial" w:cs="Arial"/>
          <w:sz w:val="24"/>
          <w:szCs w:val="24"/>
        </w:rPr>
        <w:sectPr w:rsidR="003438D7" w:rsidRPr="0090365E">
          <w:footerReference w:type="default" r:id="rId10"/>
          <w:pgSz w:w="16840" w:h="11910" w:orient="landscape"/>
          <w:pgMar w:top="780" w:right="600" w:bottom="1160" w:left="760" w:header="0" w:footer="976" w:gutter="0"/>
          <w:pgNumType w:start="15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90365E" w:rsidTr="004C76E3">
        <w:trPr>
          <w:trHeight w:val="71"/>
        </w:trPr>
        <w:tc>
          <w:tcPr>
            <w:tcW w:w="2516" w:type="dxa"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3438D7" w:rsidRPr="0090365E" w:rsidRDefault="0053670B" w:rsidP="007477DE">
            <w:pPr>
              <w:pStyle w:val="TableParagraph"/>
              <w:spacing w:line="268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1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занятия:</w:t>
            </w:r>
            <w:r w:rsidRPr="0090365E">
              <w:rPr>
                <w:rFonts w:ascii="Arial" w:hAnsi="Arial" w:cs="Arial"/>
                <w:b/>
                <w:spacing w:val="8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чтение</w:t>
            </w:r>
            <w:r w:rsidR="007477DE" w:rsidRPr="0090365E">
              <w:rPr>
                <w:rFonts w:ascii="Arial" w:hAnsi="Arial" w:cs="Arial"/>
                <w:sz w:val="24"/>
                <w:szCs w:val="24"/>
              </w:rPr>
              <w:t xml:space="preserve"> наизусть</w:t>
            </w:r>
            <w:r w:rsidRPr="0090365E">
              <w:rPr>
                <w:rFonts w:ascii="Arial" w:hAnsi="Arial" w:cs="Arial"/>
                <w:spacing w:val="7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90365E">
              <w:rPr>
                <w:rFonts w:ascii="Arial" w:hAnsi="Arial" w:cs="Arial"/>
                <w:spacing w:val="82"/>
                <w:sz w:val="24"/>
                <w:szCs w:val="24"/>
              </w:rPr>
              <w:t xml:space="preserve"> </w:t>
            </w:r>
            <w:r w:rsidR="004C76E3" w:rsidRPr="0090365E">
              <w:rPr>
                <w:rFonts w:ascii="Arial" w:hAnsi="Arial" w:cs="Arial"/>
                <w:sz w:val="24"/>
                <w:szCs w:val="24"/>
              </w:rPr>
              <w:t xml:space="preserve">стихотворения «И  </w:t>
            </w:r>
            <w:r w:rsidR="004C76E3" w:rsidRPr="0090365E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="004C76E3" w:rsidRPr="0090365E">
              <w:rPr>
                <w:rFonts w:ascii="Arial" w:hAnsi="Arial" w:cs="Arial"/>
                <w:sz w:val="24"/>
                <w:szCs w:val="24"/>
              </w:rPr>
              <w:t xml:space="preserve">скучно,  </w:t>
            </w:r>
            <w:r w:rsidR="004C76E3" w:rsidRPr="0090365E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="004C76E3" w:rsidRPr="0090365E">
              <w:rPr>
                <w:rFonts w:ascii="Arial" w:hAnsi="Arial" w:cs="Arial"/>
                <w:sz w:val="24"/>
                <w:szCs w:val="24"/>
              </w:rPr>
              <w:t xml:space="preserve">и  </w:t>
            </w:r>
            <w:r w:rsidR="004C76E3"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="004C76E3" w:rsidRPr="0090365E">
              <w:rPr>
                <w:rFonts w:ascii="Arial" w:hAnsi="Arial" w:cs="Arial"/>
                <w:sz w:val="24"/>
                <w:szCs w:val="24"/>
              </w:rPr>
              <w:t>грустно!»</w:t>
            </w:r>
            <w:r w:rsidR="007477DE" w:rsidRPr="0090365E">
              <w:rPr>
                <w:rFonts w:ascii="Arial" w:hAnsi="Arial" w:cs="Arial"/>
                <w:sz w:val="24"/>
                <w:szCs w:val="24"/>
              </w:rPr>
              <w:t>.</w:t>
            </w:r>
            <w:r w:rsidRPr="0090365E">
              <w:rPr>
                <w:rFonts w:ascii="Arial" w:hAnsi="Arial" w:cs="Arial"/>
                <w:spacing w:val="7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Создание</w:t>
            </w:r>
            <w:r w:rsidRPr="0090365E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портрета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лирического</w:t>
            </w:r>
            <w:r w:rsidRPr="0090365E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героя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поэзии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М.Ю.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Лермонтова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или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подбор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иллюстраций</w:t>
            </w:r>
          </w:p>
        </w:tc>
        <w:tc>
          <w:tcPr>
            <w:tcW w:w="1129" w:type="dxa"/>
          </w:tcPr>
          <w:p w:rsidR="003438D7" w:rsidRPr="0090365E" w:rsidRDefault="0053670B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 w:rsidTr="00975FA5">
        <w:trPr>
          <w:trHeight w:val="596"/>
        </w:trPr>
        <w:tc>
          <w:tcPr>
            <w:tcW w:w="11865" w:type="dxa"/>
            <w:gridSpan w:val="2"/>
          </w:tcPr>
          <w:p w:rsidR="003438D7" w:rsidRPr="0090365E" w:rsidRDefault="0053670B" w:rsidP="00975FA5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975FA5" w:rsidRPr="0090365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Вопрос</w:t>
            </w:r>
            <w:r w:rsidRPr="0090365E">
              <w:rPr>
                <w:rFonts w:ascii="Arial" w:hAnsi="Arial" w:cs="Arial"/>
                <w:b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русской</w:t>
            </w:r>
            <w:r w:rsidRPr="0090365E">
              <w:rPr>
                <w:rFonts w:ascii="Arial" w:hAnsi="Arial" w:cs="Arial"/>
                <w:b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литературы</w:t>
            </w:r>
            <w:r w:rsidRPr="0090365E">
              <w:rPr>
                <w:rFonts w:ascii="Arial" w:hAnsi="Arial" w:cs="Arial"/>
                <w:b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второй</w:t>
            </w:r>
            <w:r w:rsidRPr="0090365E">
              <w:rPr>
                <w:rFonts w:ascii="Arial" w:hAnsi="Arial" w:cs="Arial"/>
                <w:b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половины</w:t>
            </w:r>
            <w:r w:rsidRPr="0090365E">
              <w:rPr>
                <w:rFonts w:ascii="Arial" w:hAnsi="Arial" w:cs="Arial"/>
                <w:b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XIX</w:t>
            </w:r>
            <w:r w:rsidRPr="0090365E">
              <w:rPr>
                <w:rFonts w:ascii="Arial" w:hAnsi="Arial" w:cs="Arial"/>
                <w:b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века:</w:t>
            </w:r>
            <w:r w:rsidRPr="0090365E">
              <w:rPr>
                <w:rFonts w:ascii="Arial" w:hAnsi="Arial" w:cs="Arial"/>
                <w:b/>
                <w:spacing w:val="1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как</w:t>
            </w:r>
            <w:r w:rsidRPr="0090365E">
              <w:rPr>
                <w:rFonts w:ascii="Arial" w:hAnsi="Arial" w:cs="Arial"/>
                <w:b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человек</w:t>
            </w:r>
            <w:r w:rsidRPr="0090365E">
              <w:rPr>
                <w:rFonts w:ascii="Arial" w:hAnsi="Arial" w:cs="Arial"/>
                <w:b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может</w:t>
            </w:r>
            <w:r w:rsidRPr="0090365E">
              <w:rPr>
                <w:rFonts w:ascii="Arial" w:hAnsi="Arial" w:cs="Arial"/>
                <w:b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влиять</w:t>
            </w:r>
            <w:r w:rsidRPr="0090365E">
              <w:rPr>
                <w:rFonts w:ascii="Arial" w:hAnsi="Arial" w:cs="Arial"/>
                <w:b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b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окружающий</w:t>
            </w:r>
            <w:r w:rsidRPr="0090365E">
              <w:rPr>
                <w:rFonts w:ascii="Arial" w:hAnsi="Arial" w:cs="Arial"/>
                <w:b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мир</w:t>
            </w:r>
            <w:r w:rsidRPr="0090365E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менять</w:t>
            </w:r>
            <w:r w:rsidRPr="0090365E"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его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b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лучшему?</w:t>
            </w:r>
          </w:p>
        </w:tc>
        <w:tc>
          <w:tcPr>
            <w:tcW w:w="1129" w:type="dxa"/>
          </w:tcPr>
          <w:p w:rsidR="003438D7" w:rsidRPr="0090365E" w:rsidRDefault="00CE39D5" w:rsidP="007A1173">
            <w:pPr>
              <w:pStyle w:val="TableParagraph"/>
              <w:spacing w:line="273" w:lineRule="exact"/>
              <w:ind w:left="359" w:right="357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46</w:t>
            </w:r>
          </w:p>
          <w:p w:rsidR="007A1173" w:rsidRPr="0090365E" w:rsidRDefault="007A1173" w:rsidP="007A1173">
            <w:pPr>
              <w:pStyle w:val="TableParagraph"/>
              <w:spacing w:line="273" w:lineRule="exact"/>
              <w:ind w:right="357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24/22</w:t>
            </w:r>
          </w:p>
        </w:tc>
        <w:tc>
          <w:tcPr>
            <w:tcW w:w="2244" w:type="dxa"/>
          </w:tcPr>
          <w:p w:rsidR="003438D7" w:rsidRPr="0090365E" w:rsidRDefault="003438D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>
        <w:trPr>
          <w:trHeight w:val="364"/>
        </w:trPr>
        <w:tc>
          <w:tcPr>
            <w:tcW w:w="2516" w:type="dxa"/>
            <w:vMerge w:val="restart"/>
          </w:tcPr>
          <w:p w:rsidR="003438D7" w:rsidRPr="0090365E" w:rsidRDefault="0053670B" w:rsidP="00635130">
            <w:pPr>
              <w:pStyle w:val="TableParagraph"/>
              <w:spacing w:line="237" w:lineRule="auto"/>
              <w:ind w:left="134" w:right="126" w:firstLine="2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b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2.1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Драматургия А.Н.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Островского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театре.</w:t>
            </w:r>
          </w:p>
          <w:p w:rsidR="003438D7" w:rsidRPr="0090365E" w:rsidRDefault="0053670B" w:rsidP="00635130">
            <w:pPr>
              <w:pStyle w:val="TableParagraph"/>
              <w:spacing w:line="242" w:lineRule="auto"/>
              <w:ind w:left="143" w:right="132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Судьба женщины в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XIX веке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ее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 xml:space="preserve"> отражение в драмах</w:t>
            </w:r>
            <w:r w:rsidR="00635130"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А. Н. Островского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(1823—1886)</w:t>
            </w: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73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29" w:type="dxa"/>
          </w:tcPr>
          <w:p w:rsidR="003438D7" w:rsidRPr="0090365E" w:rsidRDefault="003438D7">
            <w:pPr>
              <w:pStyle w:val="TableParagraph"/>
              <w:spacing w:line="273" w:lineRule="exact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44" w:type="dxa"/>
            <w:vMerge w:val="restart"/>
          </w:tcPr>
          <w:p w:rsidR="003438D7" w:rsidRPr="0090365E" w:rsidRDefault="0053670B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3438D7" w:rsidRPr="0090365E" w:rsidRDefault="0053670B"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3438D7" w:rsidRPr="0090365E" w:rsidRDefault="0053670B">
            <w:pPr>
              <w:pStyle w:val="TableParagraph"/>
              <w:spacing w:before="2"/>
              <w:ind w:left="176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3438D7" w:rsidRPr="0090365E" w:rsidTr="00635130">
        <w:trPr>
          <w:trHeight w:val="1104"/>
        </w:trPr>
        <w:tc>
          <w:tcPr>
            <w:tcW w:w="2516" w:type="dxa"/>
            <w:vMerge/>
            <w:tcBorders>
              <w:top w:val="nil"/>
              <w:bottom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3438D7" w:rsidRPr="0090365E" w:rsidRDefault="0053670B" w:rsidP="00635130">
            <w:pPr>
              <w:pStyle w:val="TableParagraph"/>
              <w:ind w:righ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драматургии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Островского,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историко-литературный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контекст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творчества.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Секреты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прочтения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драматического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произведения,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драматических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произведений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их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реализация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пьесе</w:t>
            </w:r>
            <w:r w:rsidRPr="0090365E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А.Н.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Островского</w:t>
            </w:r>
            <w:r w:rsidRPr="0090365E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«Гроза»: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жанр,</w:t>
            </w:r>
            <w:r w:rsidR="00D61DF8" w:rsidRPr="009036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композиция,  конфликт,  </w:t>
            </w:r>
            <w:r w:rsidRPr="0090365E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присутствие  </w:t>
            </w:r>
            <w:r w:rsidRPr="0090365E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автора, основные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узлы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сюжете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пьесы.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Город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Калинов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его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жители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Противостояние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патриархального уклада и модернизации (Дикой и Кулибин). Судьба женщины в XIX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веке и ее отражение в драмах А. Н. Островского</w:t>
            </w:r>
            <w:r w:rsidR="00635130" w:rsidRPr="0090365E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Семейный уклад в доме Кабанихи.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Характеры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Кабанихи,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Варвары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Тихона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Кабановых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="00635130" w:rsidRPr="0090365E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их</w:t>
            </w:r>
            <w:r w:rsidR="00635130" w:rsidRPr="0090365E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противопоставлении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характеру Катерины. Образ Катерины в контексте культурно-исторической ситуации в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России середины XIX века – «женский вопрос»: споры о месте женщины в обществе, ее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предназначение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семье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эмансипации,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отсутствие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для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девочек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дворянского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="00635130"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мещанского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сословия,</w:t>
            </w:r>
            <w:r w:rsidR="00635130"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типическое</w:t>
            </w:r>
            <w:r w:rsidR="00635130"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="00635130"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ее</w:t>
            </w:r>
            <w:r w:rsidR="00635130"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образе. Литературная</w:t>
            </w:r>
            <w:r w:rsidR="00635130"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критика</w:t>
            </w:r>
            <w:r w:rsidR="00635130"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произведения:</w:t>
            </w:r>
            <w:r w:rsidR="00635130" w:rsidRPr="0090365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Н.А.</w:t>
            </w:r>
            <w:r w:rsidR="0063513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Добролюбов</w:t>
            </w:r>
            <w:r w:rsidR="00635130"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"Луч</w:t>
            </w:r>
            <w:r w:rsidR="00635130"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света</w:t>
            </w:r>
            <w:r w:rsidR="00635130"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="00635130"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темном</w:t>
            </w:r>
            <w:r w:rsidR="00635130"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635130" w:rsidRPr="0090365E">
              <w:rPr>
                <w:rFonts w:ascii="Arial" w:hAnsi="Arial" w:cs="Arial"/>
                <w:sz w:val="24"/>
                <w:szCs w:val="24"/>
              </w:rPr>
              <w:t>царстве".</w:t>
            </w:r>
          </w:p>
        </w:tc>
        <w:tc>
          <w:tcPr>
            <w:tcW w:w="1129" w:type="dxa"/>
          </w:tcPr>
          <w:p w:rsidR="003438D7" w:rsidRPr="0090365E" w:rsidRDefault="00CE39D5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vMerge/>
            <w:tcBorders>
              <w:top w:val="nil"/>
              <w:bottom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130" w:rsidRPr="0090365E">
        <w:trPr>
          <w:trHeight w:val="1104"/>
        </w:trPr>
        <w:tc>
          <w:tcPr>
            <w:tcW w:w="2516" w:type="dxa"/>
            <w:tcBorders>
              <w:top w:val="nil"/>
            </w:tcBorders>
          </w:tcPr>
          <w:p w:rsidR="00635130" w:rsidRPr="0090365E" w:rsidRDefault="006351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635130" w:rsidRPr="0090365E" w:rsidRDefault="00635130" w:rsidP="00975FA5">
            <w:pPr>
              <w:pStyle w:val="TableParagraph"/>
              <w:ind w:righ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 занятия:</w:t>
            </w:r>
            <w:r w:rsidR="00975FA5" w:rsidRPr="0090365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75FA5" w:rsidRPr="0090365E">
              <w:rPr>
                <w:rFonts w:ascii="Arial" w:hAnsi="Arial" w:cs="Arial"/>
                <w:sz w:val="24"/>
                <w:szCs w:val="24"/>
              </w:rPr>
              <w:t>Анализ пятого действия пьесы.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 Инсценировка в малых группах эпизодов пьесы; подготовка информационной заметки о положении женщины мещанского сословия в обществе в середине 19 века (воспитание, доступ к образованию, работе, социальные роли и др.) в связи с судьбой героини пьесы Катерины («Гроза») </w:t>
            </w:r>
          </w:p>
          <w:p w:rsidR="00975FA5" w:rsidRPr="0090365E" w:rsidRDefault="00975FA5" w:rsidP="00975FA5">
            <w:pPr>
              <w:pStyle w:val="TableParagraph"/>
              <w:ind w:right="10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9" w:type="dxa"/>
          </w:tcPr>
          <w:p w:rsidR="00635130" w:rsidRPr="0090365E" w:rsidRDefault="00975FA5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tcBorders>
              <w:top w:val="nil"/>
            </w:tcBorders>
          </w:tcPr>
          <w:p w:rsidR="00635130" w:rsidRPr="0090365E" w:rsidRDefault="006351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438D7" w:rsidRPr="0090365E" w:rsidRDefault="003438D7">
      <w:pPr>
        <w:rPr>
          <w:rFonts w:ascii="Arial" w:hAnsi="Arial" w:cs="Arial"/>
          <w:sz w:val="24"/>
          <w:szCs w:val="24"/>
        </w:rPr>
        <w:sectPr w:rsidR="003438D7" w:rsidRPr="0090365E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90365E">
        <w:trPr>
          <w:trHeight w:val="274"/>
        </w:trPr>
        <w:tc>
          <w:tcPr>
            <w:tcW w:w="2516" w:type="dxa"/>
            <w:vMerge w:val="restart"/>
          </w:tcPr>
          <w:p w:rsidR="003438D7" w:rsidRPr="0090365E" w:rsidRDefault="0053670B">
            <w:pPr>
              <w:pStyle w:val="TableParagraph"/>
              <w:spacing w:line="268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lastRenderedPageBreak/>
              <w:t>Тема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2.2</w:t>
            </w:r>
          </w:p>
          <w:p w:rsidR="003438D7" w:rsidRPr="0090365E" w:rsidRDefault="0053670B">
            <w:pPr>
              <w:pStyle w:val="TableParagraph"/>
              <w:ind w:left="119" w:right="107"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Илья Ильич Обломов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 вневременной тип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 одна из граней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национального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характера</w:t>
            </w: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29" w:type="dxa"/>
          </w:tcPr>
          <w:p w:rsidR="003438D7" w:rsidRPr="0090365E" w:rsidRDefault="003438D7">
            <w:pPr>
              <w:pStyle w:val="TableParagraph"/>
              <w:spacing w:line="255" w:lineRule="exact"/>
              <w:ind w:left="0" w:right="498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  <w:vMerge w:val="restart"/>
          </w:tcPr>
          <w:p w:rsidR="003438D7" w:rsidRPr="0090365E" w:rsidRDefault="0053670B">
            <w:pPr>
              <w:pStyle w:val="TableParagraph"/>
              <w:spacing w:line="264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3438D7" w:rsidRPr="0090365E" w:rsidRDefault="0053670B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3438D7" w:rsidRPr="0090365E" w:rsidRDefault="0053670B"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3438D7" w:rsidRPr="0090365E" w:rsidTr="00675A7F">
        <w:trPr>
          <w:trHeight w:val="844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68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А.И.</w:t>
            </w:r>
            <w:r w:rsidRPr="0090365E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Гончаров</w:t>
            </w:r>
            <w:r w:rsidRPr="0090365E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роман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«Обломов».</w:t>
            </w:r>
            <w:r w:rsidRPr="0090365E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Обломова:</w:t>
            </w:r>
            <w:r w:rsidRPr="0090365E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детство,</w:t>
            </w:r>
            <w:r w:rsidRPr="0090365E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юность,</w:t>
            </w:r>
            <w:r w:rsidRPr="0090365E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зрелость.</w:t>
            </w:r>
            <w:r w:rsidRPr="0090365E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Понятие</w:t>
            </w:r>
          </w:p>
          <w:p w:rsidR="003438D7" w:rsidRPr="0090365E" w:rsidRDefault="0053670B" w:rsidP="00675A7F">
            <w:pPr>
              <w:pStyle w:val="TableParagraph"/>
              <w:spacing w:before="2"/>
              <w:ind w:righ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«обломовщины»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романе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А.И.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Гончарова,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«обломовщина»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имя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нарицательное.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 Обломова в театре и кино, в современной массовой культуре, черты Обломова 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каждом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нас</w:t>
            </w:r>
            <w:r w:rsidR="00675A7F" w:rsidRPr="0090365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9" w:type="dxa"/>
          </w:tcPr>
          <w:p w:rsidR="003438D7" w:rsidRPr="0090365E" w:rsidRDefault="0053670B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 w:rsidTr="00975FA5">
        <w:trPr>
          <w:trHeight w:val="863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3438D7" w:rsidRPr="0090365E" w:rsidRDefault="0053670B" w:rsidP="00975FA5">
            <w:pPr>
              <w:pStyle w:val="TableParagraph"/>
              <w:ind w:right="9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занятия: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избранными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эпизодами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романа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(чтение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обсуждение). Составить словарик непонятных и устаревших слов. Составить «Портрет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Ильи Ильича Обломова в интерьере» по описани</w:t>
            </w:r>
            <w:r w:rsidR="00975FA5" w:rsidRPr="0090365E">
              <w:rPr>
                <w:rFonts w:ascii="Arial" w:hAnsi="Arial" w:cs="Arial"/>
                <w:sz w:val="24"/>
                <w:szCs w:val="24"/>
              </w:rPr>
              <w:t>ю в романе и своим впечатлениям.</w:t>
            </w:r>
            <w:r w:rsidR="00675A7F" w:rsidRPr="0090365E">
              <w:rPr>
                <w:rFonts w:ascii="Arial" w:hAnsi="Arial" w:cs="Arial"/>
                <w:sz w:val="24"/>
                <w:szCs w:val="24"/>
              </w:rPr>
              <w:t xml:space="preserve"> Сочинение  «Что  от Обломова есть во мне?»</w:t>
            </w:r>
          </w:p>
        </w:tc>
        <w:tc>
          <w:tcPr>
            <w:tcW w:w="1129" w:type="dxa"/>
          </w:tcPr>
          <w:p w:rsidR="003438D7" w:rsidRPr="0090365E" w:rsidRDefault="0053670B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>
        <w:trPr>
          <w:trHeight w:val="273"/>
        </w:trPr>
        <w:tc>
          <w:tcPr>
            <w:tcW w:w="2516" w:type="dxa"/>
            <w:vMerge w:val="restart"/>
          </w:tcPr>
          <w:p w:rsidR="003438D7" w:rsidRPr="0090365E" w:rsidRDefault="0053670B">
            <w:pPr>
              <w:pStyle w:val="TableParagraph"/>
              <w:spacing w:line="269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2.3</w:t>
            </w:r>
          </w:p>
          <w:p w:rsidR="003438D7" w:rsidRPr="0090365E" w:rsidRDefault="0053670B">
            <w:pPr>
              <w:pStyle w:val="TableParagraph"/>
              <w:spacing w:line="273" w:lineRule="exact"/>
              <w:ind w:left="141" w:right="1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Новый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герой,</w:t>
            </w:r>
          </w:p>
          <w:p w:rsidR="003438D7" w:rsidRPr="0090365E" w:rsidRDefault="0053670B">
            <w:pPr>
              <w:pStyle w:val="TableParagraph"/>
              <w:spacing w:before="2"/>
              <w:ind w:left="143" w:right="1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«отрицающий всё», в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романе И. С.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Тургенева (1818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—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1883) «Отцы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дети»</w:t>
            </w: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54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29" w:type="dxa"/>
          </w:tcPr>
          <w:p w:rsidR="003438D7" w:rsidRPr="0090365E" w:rsidRDefault="003438D7">
            <w:pPr>
              <w:pStyle w:val="TableParagraph"/>
              <w:spacing w:line="254" w:lineRule="exact"/>
              <w:ind w:left="0" w:right="498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44" w:type="dxa"/>
            <w:vMerge w:val="restart"/>
          </w:tcPr>
          <w:p w:rsidR="003438D7" w:rsidRPr="0090365E" w:rsidRDefault="0053670B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3438D7" w:rsidRPr="0090365E" w:rsidRDefault="0053670B"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3438D7" w:rsidRPr="0090365E" w:rsidRDefault="0053670B">
            <w:pPr>
              <w:pStyle w:val="TableParagraph"/>
              <w:spacing w:before="2"/>
              <w:ind w:left="176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3438D7" w:rsidRPr="0090365E" w:rsidTr="00BD3044">
        <w:trPr>
          <w:trHeight w:val="1370"/>
        </w:trPr>
        <w:tc>
          <w:tcPr>
            <w:tcW w:w="2516" w:type="dxa"/>
            <w:vMerge/>
            <w:tcBorders>
              <w:top w:val="nil"/>
              <w:bottom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3438D7" w:rsidRPr="0090365E" w:rsidRDefault="0053670B" w:rsidP="00BD3044">
            <w:pPr>
              <w:pStyle w:val="TableParagraph"/>
              <w:ind w:righ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Творческая история, смысл названия. «Отцы» (Павел Петрович и Николай Петрович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Кирсановы) и молодое поколение, специфика конфликта. Вечные темы в спорах «отцов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 детей». Взгляд на человека и жизнь общества глазами молодого поколения. Понятие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антитезы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примере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противопоставления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Евгения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Базарова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Павла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Петровича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Кирсанова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 романе: портретные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речевые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характеристики.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Нигилизм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нигилисты</w:t>
            </w:r>
          </w:p>
        </w:tc>
        <w:tc>
          <w:tcPr>
            <w:tcW w:w="1129" w:type="dxa"/>
          </w:tcPr>
          <w:p w:rsidR="003438D7" w:rsidRPr="0090365E" w:rsidRDefault="00640997" w:rsidP="0064099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vMerge/>
            <w:tcBorders>
              <w:top w:val="nil"/>
              <w:bottom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8DF" w:rsidRPr="0090365E" w:rsidTr="007A1173">
        <w:trPr>
          <w:trHeight w:val="391"/>
        </w:trPr>
        <w:tc>
          <w:tcPr>
            <w:tcW w:w="2516" w:type="dxa"/>
            <w:tcBorders>
              <w:top w:val="nil"/>
              <w:bottom w:val="nil"/>
            </w:tcBorders>
          </w:tcPr>
          <w:p w:rsidR="003758DF" w:rsidRPr="0090365E" w:rsidRDefault="003758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  <w:vMerge w:val="restart"/>
          </w:tcPr>
          <w:p w:rsidR="003758DF" w:rsidRPr="0090365E" w:rsidRDefault="003758DF" w:rsidP="003758DF">
            <w:pPr>
              <w:pStyle w:val="TableParagraph"/>
              <w:ind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 занятия: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 Работа с избранными эпизодами романа (чтение, обсуждение)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>. Анализ эпизода  главы 10  «схватка» Базарова  с Кирсановым  за вечерним чаем.</w:t>
            </w:r>
          </w:p>
          <w:p w:rsidR="003758DF" w:rsidRPr="0090365E" w:rsidRDefault="003758DF">
            <w:pPr>
              <w:pStyle w:val="TableParagraph"/>
              <w:ind w:right="10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9" w:type="dxa"/>
            <w:vMerge w:val="restart"/>
          </w:tcPr>
          <w:p w:rsidR="003758DF" w:rsidRPr="0090365E" w:rsidRDefault="003758DF" w:rsidP="003758DF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vMerge w:val="restart"/>
            <w:tcBorders>
              <w:top w:val="nil"/>
            </w:tcBorders>
          </w:tcPr>
          <w:p w:rsidR="003758DF" w:rsidRPr="0090365E" w:rsidRDefault="003758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8DF" w:rsidRPr="0090365E" w:rsidTr="007A1173">
        <w:trPr>
          <w:trHeight w:val="390"/>
        </w:trPr>
        <w:tc>
          <w:tcPr>
            <w:tcW w:w="2516" w:type="dxa"/>
            <w:tcBorders>
              <w:top w:val="nil"/>
              <w:bottom w:val="nil"/>
            </w:tcBorders>
          </w:tcPr>
          <w:p w:rsidR="003758DF" w:rsidRPr="0090365E" w:rsidRDefault="003758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  <w:vMerge/>
          </w:tcPr>
          <w:p w:rsidR="003758DF" w:rsidRPr="0090365E" w:rsidRDefault="003758DF" w:rsidP="003758DF">
            <w:pPr>
              <w:pStyle w:val="TableParagraph"/>
              <w:ind w:right="9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3758DF" w:rsidRPr="0090365E" w:rsidRDefault="003758DF" w:rsidP="003758DF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  <w:vMerge/>
            <w:tcBorders>
              <w:bottom w:val="nil"/>
            </w:tcBorders>
          </w:tcPr>
          <w:p w:rsidR="003758DF" w:rsidRPr="0090365E" w:rsidRDefault="003758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9355"/>
        <w:gridCol w:w="1105"/>
        <w:gridCol w:w="2273"/>
      </w:tblGrid>
      <w:tr w:rsidR="00CE39D5" w:rsidRPr="0090365E" w:rsidTr="007A1173">
        <w:trPr>
          <w:trHeight w:val="1815"/>
        </w:trPr>
        <w:tc>
          <w:tcPr>
            <w:tcW w:w="2557" w:type="dxa"/>
          </w:tcPr>
          <w:p w:rsidR="00CE39D5" w:rsidRPr="0090365E" w:rsidRDefault="00CE39D5" w:rsidP="00F34C7E">
            <w:pPr>
              <w:pStyle w:val="TableParagraph"/>
              <w:spacing w:line="269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2.4</w:t>
            </w:r>
          </w:p>
          <w:p w:rsidR="00CE39D5" w:rsidRPr="0090365E" w:rsidRDefault="00CE39D5" w:rsidP="00F34C7E">
            <w:pPr>
              <w:pStyle w:val="TableParagraph"/>
              <w:spacing w:line="273" w:lineRule="exact"/>
              <w:ind w:left="141" w:right="1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Люди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реальность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</w:p>
          <w:p w:rsidR="00CE39D5" w:rsidRPr="0090365E" w:rsidRDefault="00CE39D5" w:rsidP="00F34C7E">
            <w:pPr>
              <w:pStyle w:val="TableParagraph"/>
              <w:spacing w:before="2" w:line="261" w:lineRule="exact"/>
              <w:ind w:left="140" w:right="1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сказках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М.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Е. Салтыкова-Щедрина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(1826—1889): </w:t>
            </w:r>
            <w:r w:rsidRPr="0090365E">
              <w:rPr>
                <w:rFonts w:ascii="Arial" w:hAnsi="Arial" w:cs="Arial"/>
                <w:sz w:val="24"/>
                <w:szCs w:val="24"/>
              </w:rPr>
              <w:t>русская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жизнь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иносказаниях.</w:t>
            </w:r>
          </w:p>
        </w:tc>
        <w:tc>
          <w:tcPr>
            <w:tcW w:w="9355" w:type="dxa"/>
          </w:tcPr>
          <w:p w:rsidR="00CE39D5" w:rsidRPr="0090365E" w:rsidRDefault="00CE39D5" w:rsidP="00F34C7E">
            <w:pPr>
              <w:pStyle w:val="TableParagraph"/>
              <w:spacing w:line="269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  <w:p w:rsidR="00CE39D5" w:rsidRPr="0090365E" w:rsidRDefault="00CE39D5" w:rsidP="00F34C7E">
            <w:pPr>
              <w:pStyle w:val="TableParagraph"/>
              <w:spacing w:line="273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Авторский</w:t>
            </w:r>
            <w:r w:rsidRPr="0090365E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замысел</w:t>
            </w:r>
            <w:r w:rsidRPr="0090365E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своеобразие</w:t>
            </w:r>
            <w:r w:rsidRPr="0090365E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жанра</w:t>
            </w:r>
            <w:r w:rsidRPr="0090365E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литературной</w:t>
            </w:r>
            <w:r w:rsidRPr="0090365E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сказки.</w:t>
            </w:r>
            <w:r w:rsidRPr="0090365E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Сходство</w:t>
            </w:r>
            <w:r w:rsidRPr="0090365E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различие</w:t>
            </w:r>
          </w:p>
          <w:p w:rsidR="00CE39D5" w:rsidRPr="0090365E" w:rsidRDefault="00CE39D5" w:rsidP="00F34C7E">
            <w:pPr>
              <w:pStyle w:val="TableParagraph"/>
              <w:tabs>
                <w:tab w:val="left" w:pos="3993"/>
                <w:tab w:val="left" w:pos="4324"/>
                <w:tab w:val="left" w:pos="7469"/>
              </w:tabs>
              <w:spacing w:before="2" w:line="261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 xml:space="preserve">сказок  </w:t>
            </w:r>
            <w:r w:rsidRPr="0090365E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М.Е.  </w:t>
            </w:r>
            <w:r w:rsidRPr="0090365E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Салтыкова-Щедрина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 xml:space="preserve">русских  </w:t>
            </w:r>
            <w:r w:rsidRPr="0090365E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народных  </w:t>
            </w:r>
            <w:r w:rsidRPr="0090365E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сказок.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Художественные средства: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иносказание,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гротеск,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гипербола,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ирония,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сатира.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Эзопов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язык</w:t>
            </w:r>
          </w:p>
          <w:p w:rsidR="00CE39D5" w:rsidRPr="0090365E" w:rsidRDefault="00CE39D5" w:rsidP="00F34C7E">
            <w:pPr>
              <w:pStyle w:val="TableParagraph"/>
              <w:spacing w:line="237" w:lineRule="auto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90365E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избранными</w:t>
            </w:r>
            <w:r w:rsidRPr="0090365E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эпизодами,</w:t>
            </w:r>
            <w:r w:rsidRPr="0090365E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подготовка</w:t>
            </w:r>
            <w:r w:rsidRPr="0090365E">
              <w:rPr>
                <w:rFonts w:ascii="Arial" w:hAnsi="Arial" w:cs="Arial"/>
                <w:spacing w:val="2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инсценировки,</w:t>
            </w:r>
            <w:r w:rsidRPr="0090365E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иллюстраций;</w:t>
            </w:r>
            <w:r w:rsidRPr="0090365E">
              <w:rPr>
                <w:rFonts w:ascii="Arial" w:hAnsi="Arial" w:cs="Arial"/>
                <w:spacing w:val="2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подготовка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биографии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Салтыкова-Щедрина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виде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ленты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времени.</w:t>
            </w:r>
          </w:p>
          <w:p w:rsidR="00CE39D5" w:rsidRPr="0090365E" w:rsidRDefault="00CE39D5" w:rsidP="00F34C7E">
            <w:pPr>
              <w:pStyle w:val="TableParagraph"/>
              <w:spacing w:line="237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5" w:type="dxa"/>
          </w:tcPr>
          <w:p w:rsidR="00CE39D5" w:rsidRPr="0090365E" w:rsidRDefault="00CE39D5" w:rsidP="00F34C7E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CE39D5" w:rsidRPr="0090365E" w:rsidRDefault="00CE39D5" w:rsidP="007A1173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:rsidR="00CE39D5" w:rsidRPr="0090365E" w:rsidRDefault="00CE39D5" w:rsidP="00F34C7E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CE39D5" w:rsidRPr="0090365E" w:rsidRDefault="00CE39D5" w:rsidP="00F34C7E">
            <w:pPr>
              <w:pStyle w:val="TableParagraph"/>
              <w:spacing w:line="275" w:lineRule="exact"/>
              <w:ind w:left="172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CE39D5" w:rsidRPr="0090365E" w:rsidRDefault="00CE39D5" w:rsidP="00F34C7E">
            <w:pPr>
              <w:pStyle w:val="TableParagraph"/>
              <w:spacing w:before="2" w:line="261" w:lineRule="exact"/>
              <w:ind w:left="176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</w:tbl>
    <w:p w:rsidR="00AA33FF" w:rsidRPr="0090365E" w:rsidRDefault="00AA33FF" w:rsidP="00F34C7E">
      <w:pPr>
        <w:spacing w:line="261" w:lineRule="exact"/>
        <w:rPr>
          <w:rFonts w:ascii="Arial" w:hAnsi="Arial" w:cs="Arial"/>
          <w:sz w:val="24"/>
          <w:szCs w:val="24"/>
        </w:rPr>
      </w:pPr>
    </w:p>
    <w:p w:rsidR="007A1173" w:rsidRPr="0090365E" w:rsidRDefault="007A1173" w:rsidP="00F34C7E">
      <w:pPr>
        <w:spacing w:line="261" w:lineRule="exact"/>
        <w:rPr>
          <w:rFonts w:ascii="Arial" w:hAnsi="Arial" w:cs="Arial"/>
          <w:sz w:val="24"/>
          <w:szCs w:val="24"/>
        </w:rPr>
        <w:sectPr w:rsidR="007A1173" w:rsidRPr="0090365E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90365E">
        <w:trPr>
          <w:trHeight w:val="3865"/>
        </w:trPr>
        <w:tc>
          <w:tcPr>
            <w:tcW w:w="2516" w:type="dxa"/>
            <w:vMerge w:val="restart"/>
          </w:tcPr>
          <w:p w:rsidR="003438D7" w:rsidRPr="0090365E" w:rsidRDefault="0053670B">
            <w:pPr>
              <w:pStyle w:val="TableParagraph"/>
              <w:spacing w:before="3" w:line="237" w:lineRule="auto"/>
              <w:ind w:left="115" w:right="105" w:firstLine="686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lastRenderedPageBreak/>
              <w:t>Тема 2.5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Человек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его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выбор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кризисной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ситуации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</w:p>
          <w:p w:rsidR="003438D7" w:rsidRPr="0090365E" w:rsidRDefault="0053670B">
            <w:pPr>
              <w:pStyle w:val="TableParagraph"/>
              <w:spacing w:before="2" w:line="237" w:lineRule="auto"/>
              <w:ind w:left="556" w:right="551" w:hanging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романе Ф.М.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>Достоевского</w:t>
            </w:r>
          </w:p>
          <w:p w:rsidR="003438D7" w:rsidRPr="0090365E" w:rsidRDefault="0053670B">
            <w:pPr>
              <w:pStyle w:val="TableParagraph"/>
              <w:spacing w:before="6" w:line="237" w:lineRule="auto"/>
              <w:ind w:left="143" w:right="1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«Преступление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>наказание»</w:t>
            </w:r>
            <w:r w:rsidRPr="0090365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(1866)</w:t>
            </w: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before="1" w:line="273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  <w:p w:rsidR="003438D7" w:rsidRPr="0090365E" w:rsidRDefault="0053670B" w:rsidP="0084211B">
            <w:pPr>
              <w:pStyle w:val="TableParagraph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Роман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«Преступление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наказание»: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главного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героя.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Причины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преступления: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внешние и внутренние.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Теория, путь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преступлению,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крушение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теории,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наказание,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покаяние и «воскрешение». Роль образа Сони Мармеладовой, значение эпизода чтения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Евангелия. «Двойники» Раскольникова: теория Раскольникова устами Петра Петровича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Лужина и Свидригайлова.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Значение эпилога романа,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сон Раскольникова на каторге.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Внутреннее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преображение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основа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изменения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лучшему.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«Самообман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Раскольникова»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(крах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теории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главного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романе;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бесчеловечность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раскольниковской «арифметики»; антигуманность теории в целом). Ф.М. Достоевский 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современность. Тезисы теории Раскольникова и признаки фашизма (в сопоставлении).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Экранизации романа. Жизнь литературного героя вне романа: образ Раскольникова 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массовой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культуре: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элементы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сюжета,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знаковые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художественные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детали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основе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комиксов,</w:t>
            </w:r>
            <w:r w:rsidRPr="0090365E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карикатур</w:t>
            </w:r>
            <w:r w:rsidRPr="0090365E">
              <w:rPr>
                <w:rFonts w:ascii="Arial" w:hAnsi="Arial" w:cs="Arial"/>
                <w:spacing w:val="4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др.</w:t>
            </w:r>
            <w:r w:rsidRPr="0090365E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текстовых</w:t>
            </w:r>
            <w:r w:rsidRPr="0090365E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графических</w:t>
            </w:r>
            <w:r w:rsidRPr="0090365E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формах,</w:t>
            </w:r>
            <w:r w:rsidRPr="0090365E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мемориальные</w:t>
            </w:r>
            <w:r w:rsidRPr="0090365E">
              <w:rPr>
                <w:rFonts w:ascii="Arial" w:hAnsi="Arial" w:cs="Arial"/>
                <w:spacing w:val="41"/>
                <w:sz w:val="24"/>
                <w:szCs w:val="24"/>
              </w:rPr>
              <w:t xml:space="preserve"> </w:t>
            </w:r>
            <w:r w:rsidR="0084211B" w:rsidRPr="0090365E">
              <w:rPr>
                <w:rFonts w:ascii="Arial" w:hAnsi="Arial" w:cs="Arial"/>
                <w:sz w:val="24"/>
                <w:szCs w:val="24"/>
              </w:rPr>
              <w:t>места.</w:t>
            </w:r>
          </w:p>
        </w:tc>
        <w:tc>
          <w:tcPr>
            <w:tcW w:w="1129" w:type="dxa"/>
          </w:tcPr>
          <w:p w:rsidR="003438D7" w:rsidRPr="0090365E" w:rsidRDefault="00087E25">
            <w:pPr>
              <w:pStyle w:val="TableParagraph"/>
              <w:spacing w:line="273" w:lineRule="exact"/>
              <w:ind w:left="0" w:right="49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44" w:type="dxa"/>
          </w:tcPr>
          <w:p w:rsidR="003438D7" w:rsidRPr="0090365E" w:rsidRDefault="0053670B">
            <w:pPr>
              <w:pStyle w:val="TableParagraph"/>
              <w:spacing w:line="272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3438D7" w:rsidRPr="0090365E" w:rsidRDefault="0053670B"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3438D7" w:rsidRPr="0090365E" w:rsidRDefault="0053670B">
            <w:pPr>
              <w:pStyle w:val="TableParagraph"/>
              <w:spacing w:before="2"/>
              <w:ind w:left="176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3438D7" w:rsidRPr="0090365E" w:rsidTr="0084211B">
        <w:trPr>
          <w:trHeight w:val="1493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3438D7" w:rsidRPr="0090365E" w:rsidRDefault="0053670B" w:rsidP="0084211B">
            <w:pPr>
              <w:pStyle w:val="TableParagraph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 xml:space="preserve">Практические занятия: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Работа избранными эпизодами из романа «Преступление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наказание»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(чтение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обсуждение).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малых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группах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(задания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выбору):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подготовка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биографии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Ф.М.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Достоевского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виде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ленты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времени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/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презентации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написание</w:t>
            </w:r>
            <w:r w:rsidRPr="0090365E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текста-исследования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«Почему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Раскольников</w:t>
            </w:r>
            <w:r w:rsidR="0084211B" w:rsidRPr="009036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убивает?»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(В.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Набоков)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или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текста-опровержения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теории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Раскольникова</w:t>
            </w:r>
            <w:r w:rsidR="0084211B" w:rsidRPr="0090365E">
              <w:rPr>
                <w:rFonts w:ascii="Arial" w:hAnsi="Arial" w:cs="Arial"/>
                <w:sz w:val="24"/>
                <w:szCs w:val="24"/>
              </w:rPr>
              <w:t>. Анализ эпизода главы 6 части 4 (чтение Раскольниковым  и Соней Евангелия)</w:t>
            </w:r>
          </w:p>
        </w:tc>
        <w:tc>
          <w:tcPr>
            <w:tcW w:w="1129" w:type="dxa"/>
          </w:tcPr>
          <w:p w:rsidR="003438D7" w:rsidRPr="0090365E" w:rsidRDefault="00087E25">
            <w:pPr>
              <w:pStyle w:val="TableParagraph"/>
              <w:spacing w:line="273" w:lineRule="exact"/>
              <w:ind w:left="0" w:right="49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44" w:type="dxa"/>
          </w:tcPr>
          <w:p w:rsidR="003438D7" w:rsidRPr="0090365E" w:rsidRDefault="0053670B">
            <w:pPr>
              <w:pStyle w:val="TableParagraph"/>
              <w:spacing w:line="272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3438D7" w:rsidRPr="0090365E" w:rsidRDefault="0053670B"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3438D7" w:rsidRPr="0090365E" w:rsidRDefault="0053670B">
            <w:pPr>
              <w:pStyle w:val="TableParagraph"/>
              <w:spacing w:before="2"/>
              <w:ind w:left="176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3438D7" w:rsidRPr="0090365E">
        <w:trPr>
          <w:trHeight w:val="1656"/>
        </w:trPr>
        <w:tc>
          <w:tcPr>
            <w:tcW w:w="2516" w:type="dxa"/>
          </w:tcPr>
          <w:p w:rsidR="003438D7" w:rsidRPr="0090365E" w:rsidRDefault="0053670B" w:rsidP="00087E25">
            <w:pPr>
              <w:pStyle w:val="TableParagraph"/>
              <w:spacing w:line="237" w:lineRule="auto"/>
              <w:ind w:left="364" w:right="359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b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2.6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Человек в поиске</w:t>
            </w:r>
            <w:r w:rsidR="0084211B" w:rsidRPr="009036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правды и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любви:</w:t>
            </w:r>
          </w:p>
          <w:p w:rsidR="003438D7" w:rsidRPr="0090365E" w:rsidRDefault="0053670B" w:rsidP="00087E25">
            <w:pPr>
              <w:pStyle w:val="TableParagraph"/>
              <w:spacing w:before="2"/>
              <w:ind w:left="225" w:right="219" w:hanging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«любовь – это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деятельное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желание</w:t>
            </w:r>
          </w:p>
          <w:p w:rsidR="0084211B" w:rsidRPr="0090365E" w:rsidRDefault="0053670B" w:rsidP="00087E25">
            <w:pPr>
              <w:pStyle w:val="TableParagraph"/>
              <w:spacing w:line="242" w:lineRule="auto"/>
              <w:ind w:left="359" w:right="343" w:hanging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добра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другому…»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– в</w:t>
            </w:r>
            <w:r w:rsidR="0084211B" w:rsidRPr="0090365E">
              <w:rPr>
                <w:rFonts w:ascii="Arial" w:hAnsi="Arial" w:cs="Arial"/>
                <w:sz w:val="24"/>
                <w:szCs w:val="24"/>
              </w:rPr>
              <w:t xml:space="preserve"> творчестве</w:t>
            </w:r>
          </w:p>
          <w:p w:rsidR="0084211B" w:rsidRPr="0090365E" w:rsidRDefault="0084211B" w:rsidP="00087E25">
            <w:pPr>
              <w:pStyle w:val="TableParagraph"/>
              <w:spacing w:line="242" w:lineRule="auto"/>
              <w:ind w:left="359" w:right="343" w:hanging="9"/>
              <w:jc w:val="center"/>
              <w:rPr>
                <w:rFonts w:ascii="Arial" w:hAnsi="Arial" w:cs="Arial"/>
                <w:spacing w:val="1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Л. Н.</w:t>
            </w:r>
          </w:p>
          <w:p w:rsidR="0084211B" w:rsidRPr="0090365E" w:rsidRDefault="0084211B" w:rsidP="00087E25">
            <w:pPr>
              <w:pStyle w:val="TableParagraph"/>
              <w:spacing w:line="242" w:lineRule="auto"/>
              <w:ind w:left="359" w:right="343" w:hanging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Толстого</w:t>
            </w:r>
            <w:r w:rsidRPr="0090365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(1828—</w:t>
            </w:r>
          </w:p>
          <w:p w:rsidR="003438D7" w:rsidRPr="0090365E" w:rsidRDefault="0084211B" w:rsidP="00087E25">
            <w:pPr>
              <w:pStyle w:val="TableParagraph"/>
              <w:spacing w:before="1" w:line="261" w:lineRule="exact"/>
              <w:ind w:left="129" w:right="12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1910)</w:t>
            </w: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71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lastRenderedPageBreak/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  <w:p w:rsidR="003438D7" w:rsidRPr="0090365E" w:rsidRDefault="0053670B">
            <w:pPr>
              <w:pStyle w:val="TableParagraph"/>
              <w:ind w:righ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«Севастопольские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рассказы»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(1855)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–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непарадное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изображение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войны.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«Диалектика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души»: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толстовский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принцип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психологического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анализа.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«Люцерн»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(1857).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Истоки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проблематики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образов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последующих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рассказах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краткая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формулировка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толстовских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идей.</w:t>
            </w:r>
          </w:p>
          <w:p w:rsidR="0084211B" w:rsidRPr="0090365E" w:rsidRDefault="0053670B" w:rsidP="0084211B">
            <w:pPr>
              <w:pStyle w:val="TableParagraph"/>
              <w:ind w:right="164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Роман-эпопея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«Война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мир»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(1869)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(обзорно):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история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создания,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истоки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замысла,</w:t>
            </w:r>
            <w:r w:rsidR="0084211B" w:rsidRPr="0090365E">
              <w:rPr>
                <w:rFonts w:ascii="Arial" w:hAnsi="Arial" w:cs="Arial"/>
                <w:sz w:val="24"/>
                <w:szCs w:val="24"/>
              </w:rPr>
              <w:t xml:space="preserve"> жанровое своеобразие, смысл названия, отражение нравственных идеалов Толстого в</w:t>
            </w:r>
            <w:r w:rsidR="0084211B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84211B" w:rsidRPr="0090365E">
              <w:rPr>
                <w:rFonts w:ascii="Arial" w:hAnsi="Arial" w:cs="Arial"/>
                <w:sz w:val="24"/>
                <w:szCs w:val="24"/>
              </w:rPr>
              <w:t>системе персонажей. «Мысль семейная» и «мысль народная». Роль народа и личности в</w:t>
            </w:r>
            <w:r w:rsidR="0084211B"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84211B" w:rsidRPr="0090365E">
              <w:rPr>
                <w:rFonts w:ascii="Arial" w:hAnsi="Arial" w:cs="Arial"/>
                <w:sz w:val="24"/>
                <w:szCs w:val="24"/>
              </w:rPr>
              <w:t>истории.</w:t>
            </w:r>
            <w:r w:rsidR="0084211B"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84211B" w:rsidRPr="0090365E">
              <w:rPr>
                <w:rFonts w:ascii="Arial" w:hAnsi="Arial" w:cs="Arial"/>
                <w:sz w:val="24"/>
                <w:szCs w:val="24"/>
              </w:rPr>
              <w:t>Экранизации</w:t>
            </w:r>
            <w:r w:rsidR="0084211B"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84211B" w:rsidRPr="0090365E">
              <w:rPr>
                <w:rFonts w:ascii="Arial" w:hAnsi="Arial" w:cs="Arial"/>
                <w:sz w:val="24"/>
                <w:szCs w:val="24"/>
              </w:rPr>
              <w:t>романа. Духовные</w:t>
            </w:r>
            <w:r w:rsidR="0084211B" w:rsidRPr="0090365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84211B" w:rsidRPr="0090365E">
              <w:rPr>
                <w:rFonts w:ascii="Arial" w:hAnsi="Arial" w:cs="Arial"/>
                <w:sz w:val="24"/>
                <w:szCs w:val="24"/>
              </w:rPr>
              <w:t>искания,</w:t>
            </w:r>
            <w:r w:rsidR="0084211B"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84211B" w:rsidRPr="0090365E">
              <w:rPr>
                <w:rFonts w:ascii="Arial" w:hAnsi="Arial" w:cs="Arial"/>
                <w:sz w:val="24"/>
                <w:szCs w:val="24"/>
              </w:rPr>
              <w:t>публицистика, народные</w:t>
            </w:r>
            <w:r w:rsidR="0084211B"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84211B" w:rsidRPr="0090365E">
              <w:rPr>
                <w:rFonts w:ascii="Arial" w:hAnsi="Arial" w:cs="Arial"/>
                <w:sz w:val="24"/>
                <w:szCs w:val="24"/>
              </w:rPr>
              <w:t>рассказы.</w:t>
            </w:r>
          </w:p>
          <w:p w:rsidR="003438D7" w:rsidRPr="0090365E" w:rsidRDefault="0084211B" w:rsidP="0084211B">
            <w:pPr>
              <w:pStyle w:val="TableParagraph"/>
              <w:spacing w:line="261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Толстовство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толстовцы,</w:t>
            </w:r>
            <w:r w:rsidRPr="0090365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отлучение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церкви.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Музей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Ясная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Поляна.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Значение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фигуры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Толстого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для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русской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культуры</w:t>
            </w:r>
          </w:p>
        </w:tc>
        <w:tc>
          <w:tcPr>
            <w:tcW w:w="1129" w:type="dxa"/>
          </w:tcPr>
          <w:p w:rsidR="003438D7" w:rsidRPr="0090365E" w:rsidRDefault="00087E25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44" w:type="dxa"/>
          </w:tcPr>
          <w:p w:rsidR="003438D7" w:rsidRPr="0090365E" w:rsidRDefault="0053670B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3438D7" w:rsidRPr="0090365E" w:rsidRDefault="0053670B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3438D7" w:rsidRPr="0090365E" w:rsidRDefault="0053670B"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</w:tbl>
    <w:p w:rsidR="003438D7" w:rsidRPr="0090365E" w:rsidRDefault="003438D7">
      <w:pPr>
        <w:spacing w:line="275" w:lineRule="exact"/>
        <w:jc w:val="center"/>
        <w:rPr>
          <w:rFonts w:ascii="Arial" w:hAnsi="Arial" w:cs="Arial"/>
          <w:sz w:val="24"/>
          <w:szCs w:val="24"/>
        </w:rPr>
        <w:sectPr w:rsidR="003438D7" w:rsidRPr="0090365E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90365E" w:rsidTr="00087E25">
        <w:trPr>
          <w:trHeight w:val="1265"/>
        </w:trPr>
        <w:tc>
          <w:tcPr>
            <w:tcW w:w="2516" w:type="dxa"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ind w:right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занятия: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избранными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эпизодами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«Севастопольских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рассказов» Л.Н.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Толстого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рассказа</w:t>
            </w:r>
            <w:r w:rsidR="0084211B" w:rsidRPr="0090365E">
              <w:rPr>
                <w:rFonts w:ascii="Arial" w:hAnsi="Arial" w:cs="Arial"/>
                <w:sz w:val="24"/>
                <w:szCs w:val="24"/>
              </w:rPr>
              <w:t>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«Люцерн» (чтение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84211B" w:rsidRPr="0090365E">
              <w:rPr>
                <w:rFonts w:ascii="Arial" w:hAnsi="Arial" w:cs="Arial"/>
                <w:sz w:val="24"/>
                <w:szCs w:val="24"/>
              </w:rPr>
              <w:t>обсуждение).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84211B" w:rsidRPr="0090365E">
              <w:rPr>
                <w:rFonts w:ascii="Arial" w:hAnsi="Arial" w:cs="Arial"/>
                <w:sz w:val="24"/>
                <w:szCs w:val="24"/>
              </w:rPr>
              <w:t>П</w:t>
            </w:r>
            <w:r w:rsidRPr="0090365E">
              <w:rPr>
                <w:rFonts w:ascii="Arial" w:hAnsi="Arial" w:cs="Arial"/>
                <w:sz w:val="24"/>
                <w:szCs w:val="24"/>
              </w:rPr>
              <w:t>одготовка презентации / постер, коллаж / видеоролик или др.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формате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(по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выбору)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истории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создания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романа-эпопеи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«Война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мир»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Л.Н.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Толстого.</w:t>
            </w:r>
          </w:p>
          <w:p w:rsidR="003438D7" w:rsidRPr="0090365E" w:rsidRDefault="0053670B">
            <w:pPr>
              <w:pStyle w:val="TableParagraph"/>
              <w:spacing w:line="262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Написание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рецензии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экранизации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«Войны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мира»</w:t>
            </w:r>
          </w:p>
        </w:tc>
        <w:tc>
          <w:tcPr>
            <w:tcW w:w="1129" w:type="dxa"/>
          </w:tcPr>
          <w:p w:rsidR="003438D7" w:rsidRPr="0090365E" w:rsidRDefault="0084211B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44" w:type="dxa"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05C" w:rsidRPr="0090365E">
        <w:trPr>
          <w:trHeight w:val="3039"/>
        </w:trPr>
        <w:tc>
          <w:tcPr>
            <w:tcW w:w="2516" w:type="dxa"/>
            <w:vMerge w:val="restart"/>
          </w:tcPr>
          <w:p w:rsidR="007C205C" w:rsidRPr="0090365E" w:rsidRDefault="007C205C">
            <w:pPr>
              <w:pStyle w:val="TableParagraph"/>
              <w:ind w:left="158" w:right="150"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2.7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Крестьянство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собирательный герой</w:t>
            </w:r>
            <w:r w:rsidRPr="0090365E">
              <w:rPr>
                <w:rFonts w:ascii="Arial" w:hAnsi="Arial" w:cs="Arial"/>
                <w:spacing w:val="-58"/>
                <w:sz w:val="24"/>
                <w:szCs w:val="24"/>
              </w:rPr>
              <w:t xml:space="preserve">      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поэзии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Н.А.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Некрасова</w:t>
            </w:r>
          </w:p>
        </w:tc>
        <w:tc>
          <w:tcPr>
            <w:tcW w:w="9349" w:type="dxa"/>
          </w:tcPr>
          <w:p w:rsidR="007C205C" w:rsidRPr="0090365E" w:rsidRDefault="007C205C">
            <w:pPr>
              <w:pStyle w:val="TableParagraph"/>
              <w:spacing w:line="268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материала:</w:t>
            </w:r>
          </w:p>
          <w:p w:rsidR="007C205C" w:rsidRPr="0090365E" w:rsidRDefault="007C205C">
            <w:pPr>
              <w:pStyle w:val="TableParagraph"/>
              <w:spacing w:before="3"/>
              <w:ind w:righ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Особенность лирического героя. Основные темы и идеи. Своеобразие решения образа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музы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поэзии.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Утверждение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крестьянской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Художественное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своеобразие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лирики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Некрасова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её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близость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народной поэзии.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Для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чтения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 изучения:</w:t>
            </w:r>
          </w:p>
          <w:p w:rsidR="007C205C" w:rsidRPr="0090365E" w:rsidRDefault="007C205C">
            <w:pPr>
              <w:pStyle w:val="TableParagraph"/>
              <w:spacing w:line="242" w:lineRule="auto"/>
              <w:ind w:righ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«Калистрат»,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«Современная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ода»,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«Зине»,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«14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июня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1854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года»,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«Тишина»,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«Еще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мучимый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страстию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мятежной…», «Да, наша</w:t>
            </w:r>
            <w:r w:rsidRPr="0090365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жизнь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текла</w:t>
            </w:r>
            <w:r w:rsidRPr="0090365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мятежно…», «Слезы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нервы»,</w:t>
            </w:r>
          </w:p>
          <w:p w:rsidR="007C205C" w:rsidRPr="0090365E" w:rsidRDefault="007C205C">
            <w:pPr>
              <w:pStyle w:val="TableParagraph"/>
              <w:spacing w:line="271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«В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деревне»,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«Несжатая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полоса»,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«Забытая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деревня»,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«Школьник»,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«Песня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Еремушке»,</w:t>
            </w:r>
          </w:p>
          <w:p w:rsidR="007C205C" w:rsidRPr="0090365E" w:rsidRDefault="007C205C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«Элегия»,</w:t>
            </w:r>
            <w:r w:rsidRPr="0090365E">
              <w:rPr>
                <w:rFonts w:ascii="Arial" w:hAnsi="Arial" w:cs="Arial"/>
                <w:spacing w:val="6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«На</w:t>
            </w:r>
            <w:r w:rsidRPr="0090365E">
              <w:rPr>
                <w:rFonts w:ascii="Arial" w:hAnsi="Arial" w:cs="Arial"/>
                <w:spacing w:val="5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смерть</w:t>
            </w:r>
            <w:r w:rsidRPr="0090365E">
              <w:rPr>
                <w:rFonts w:ascii="Arial" w:hAnsi="Arial" w:cs="Arial"/>
                <w:spacing w:val="6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Добролюбова»,</w:t>
            </w:r>
            <w:r w:rsidRPr="0090365E">
              <w:rPr>
                <w:rFonts w:ascii="Arial" w:hAnsi="Arial" w:cs="Arial"/>
                <w:spacing w:val="6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«Поэт</w:t>
            </w:r>
            <w:r w:rsidRPr="0090365E">
              <w:rPr>
                <w:rFonts w:ascii="Arial" w:hAnsi="Arial" w:cs="Arial"/>
                <w:spacing w:val="6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гражданин»,</w:t>
            </w:r>
            <w:r w:rsidRPr="0090365E">
              <w:rPr>
                <w:rFonts w:ascii="Arial" w:hAnsi="Arial" w:cs="Arial"/>
                <w:spacing w:val="6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«Пророк»,</w:t>
            </w:r>
            <w:r w:rsidRPr="0090365E">
              <w:rPr>
                <w:rFonts w:ascii="Arial" w:hAnsi="Arial" w:cs="Arial"/>
                <w:spacing w:val="6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«На  Волге»,</w:t>
            </w:r>
          </w:p>
          <w:p w:rsidR="007C205C" w:rsidRPr="0090365E" w:rsidRDefault="007C205C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«Железная</w:t>
            </w:r>
            <w:r w:rsidRPr="0090365E">
              <w:rPr>
                <w:rFonts w:ascii="Arial" w:hAnsi="Arial" w:cs="Arial"/>
                <w:spacing w:val="6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дорога»,</w:t>
            </w:r>
            <w:r w:rsidRPr="0090365E">
              <w:rPr>
                <w:rFonts w:ascii="Arial" w:hAnsi="Arial" w:cs="Arial"/>
                <w:spacing w:val="6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«Несжатая</w:t>
            </w:r>
            <w:r w:rsidRPr="0090365E">
              <w:rPr>
                <w:rFonts w:ascii="Arial" w:hAnsi="Arial" w:cs="Arial"/>
                <w:spacing w:val="6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полоса»,</w:t>
            </w:r>
            <w:r w:rsidRPr="0090365E">
              <w:rPr>
                <w:rFonts w:ascii="Arial" w:hAnsi="Arial" w:cs="Arial"/>
                <w:spacing w:val="6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«Забытая</w:t>
            </w:r>
            <w:r w:rsidRPr="0090365E">
              <w:rPr>
                <w:rFonts w:ascii="Arial" w:hAnsi="Arial" w:cs="Arial"/>
                <w:spacing w:val="6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деревня»,</w:t>
            </w:r>
            <w:r w:rsidRPr="0090365E">
              <w:rPr>
                <w:rFonts w:ascii="Arial" w:hAnsi="Arial" w:cs="Arial"/>
                <w:spacing w:val="6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«В</w:t>
            </w:r>
            <w:r w:rsidRPr="0090365E">
              <w:rPr>
                <w:rFonts w:ascii="Arial" w:hAnsi="Arial" w:cs="Arial"/>
                <w:spacing w:val="6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дороге»,</w:t>
            </w:r>
            <w:r w:rsidRPr="0090365E">
              <w:rPr>
                <w:rFonts w:ascii="Arial" w:hAnsi="Arial" w:cs="Arial"/>
                <w:spacing w:val="6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«Тройка»,</w:t>
            </w:r>
          </w:p>
          <w:p w:rsidR="007C205C" w:rsidRPr="0090365E" w:rsidRDefault="007C205C" w:rsidP="00087E25">
            <w:pPr>
              <w:pStyle w:val="TableParagraph"/>
              <w:ind w:righ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«Вчерашний</w:t>
            </w:r>
            <w:r w:rsidRPr="0090365E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день</w:t>
            </w:r>
            <w:r w:rsidRPr="0090365E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часу</w:t>
            </w:r>
            <w:r w:rsidRPr="0090365E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шестом…»,</w:t>
            </w:r>
            <w:r w:rsidRPr="0090365E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«Я</w:t>
            </w:r>
            <w:r w:rsidRPr="0090365E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</w:t>
            </w:r>
            <w:r w:rsidRPr="0090365E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люблю</w:t>
            </w:r>
            <w:r w:rsidRPr="0090365E"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иронии</w:t>
            </w:r>
            <w:r w:rsidRPr="0090365E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твоей…»,</w:t>
            </w:r>
            <w:r w:rsidRPr="0090365E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«О</w:t>
            </w:r>
            <w:r w:rsidRPr="0090365E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Муза!</w:t>
            </w:r>
            <w:r w:rsidRPr="0090365E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</w:t>
            </w:r>
            <w:r w:rsidRPr="0090365E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двери</w:t>
            </w:r>
            <w:r w:rsidRPr="0090365E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гроба…»,</w:t>
            </w:r>
            <w:r w:rsidRPr="0090365E">
              <w:rPr>
                <w:rFonts w:ascii="Arial" w:hAnsi="Arial" w:cs="Arial"/>
                <w:spacing w:val="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«Умру</w:t>
            </w:r>
            <w:r w:rsidRPr="0090365E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</w:t>
            </w:r>
            <w:r w:rsidRPr="0090365E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скоро.</w:t>
            </w:r>
            <w:r w:rsidRPr="0090365E">
              <w:rPr>
                <w:rFonts w:ascii="Arial" w:hAnsi="Arial" w:cs="Arial"/>
                <w:spacing w:val="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Жалкое</w:t>
            </w:r>
            <w:r w:rsidRPr="0090365E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наследство…»,</w:t>
            </w:r>
            <w:r w:rsidRPr="0090365E">
              <w:rPr>
                <w:rFonts w:ascii="Arial" w:hAnsi="Arial" w:cs="Arial"/>
                <w:spacing w:val="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«Родина»,</w:t>
            </w:r>
            <w:r w:rsidRPr="0090365E">
              <w:rPr>
                <w:rFonts w:ascii="Arial" w:hAnsi="Arial" w:cs="Arial"/>
                <w:spacing w:val="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«Размышление  упарадного подъезда», «Ты всегда хороша несравненно…», «Мы с тобой бестолковые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люди…», «Безвестен я. Я вами не стяжал…», «Внимая ужасам войны…», «Надрывается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сердце</w:t>
            </w:r>
            <w:r w:rsidRPr="0090365E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муки…»,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«О</w:t>
            </w:r>
            <w:r w:rsidRPr="0090365E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погоде»,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«Муза»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(Нет,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музы</w:t>
            </w:r>
            <w:r w:rsidRPr="0090365E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ласково</w:t>
            </w:r>
            <w:r w:rsidRPr="0090365E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поющей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прекрасной…)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7C205C" w:rsidRPr="0090365E" w:rsidRDefault="007C205C" w:rsidP="00087E25">
            <w:pPr>
              <w:pStyle w:val="TableParagraph"/>
              <w:spacing w:line="274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др. Поэма «Кому на Руси жить хорошо» (1866) (обзорно). Эпопея крестьянской жизни: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замысел и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его воплощение.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Фольклорная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основа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поэмы.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:rsidR="007C205C" w:rsidRPr="0090365E" w:rsidRDefault="007C205C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7C205C" w:rsidRPr="0090365E" w:rsidRDefault="007C205C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7C205C" w:rsidRPr="0090365E" w:rsidRDefault="007C205C">
            <w:pPr>
              <w:pStyle w:val="TableParagraph"/>
              <w:spacing w:before="3" w:line="275" w:lineRule="exact"/>
              <w:ind w:left="170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7C205C" w:rsidRPr="0090365E" w:rsidRDefault="007C205C"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7C205C" w:rsidRPr="0090365E" w:rsidTr="007C205C">
        <w:trPr>
          <w:trHeight w:val="1187"/>
        </w:trPr>
        <w:tc>
          <w:tcPr>
            <w:tcW w:w="2516" w:type="dxa"/>
            <w:vMerge/>
          </w:tcPr>
          <w:p w:rsidR="007C205C" w:rsidRPr="0090365E" w:rsidRDefault="007C205C">
            <w:pPr>
              <w:pStyle w:val="TableParagraph"/>
              <w:ind w:left="158" w:right="150" w:firstLine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7C205C" w:rsidRPr="0090365E" w:rsidRDefault="007C205C" w:rsidP="00207891">
            <w:pPr>
              <w:pStyle w:val="TableParagraph"/>
              <w:ind w:right="9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занятия: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чтение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стихотворения «Тени сизые смесились»;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подготовка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сообщения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/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презентации / ролика / подкаста или др. формата (по выбору) о тех поэтических текстах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Н.А. Некрасова, которые впоследствии стали народными песнями, ответив на вопрос,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почему его тексты легко превращаются в песни. </w:t>
            </w:r>
          </w:p>
          <w:p w:rsidR="007C205C" w:rsidRPr="0090365E" w:rsidRDefault="007C205C">
            <w:pPr>
              <w:pStyle w:val="TableParagraph"/>
              <w:spacing w:line="268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7C205C" w:rsidRPr="0090365E" w:rsidRDefault="007C205C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7C205C" w:rsidRPr="0090365E" w:rsidRDefault="007C205C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7E25" w:rsidRPr="0090365E" w:rsidTr="00207891">
        <w:trPr>
          <w:trHeight w:val="1045"/>
        </w:trPr>
        <w:tc>
          <w:tcPr>
            <w:tcW w:w="2516" w:type="dxa"/>
          </w:tcPr>
          <w:p w:rsidR="00207891" w:rsidRPr="0090365E" w:rsidRDefault="00207891" w:rsidP="00207891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lastRenderedPageBreak/>
              <w:t>Тема 2.8</w:t>
            </w:r>
          </w:p>
          <w:p w:rsidR="00087E25" w:rsidRPr="0090365E" w:rsidRDefault="00207891" w:rsidP="00207891">
            <w:pPr>
              <w:pStyle w:val="TableParagraph"/>
              <w:ind w:left="158" w:right="150" w:firstLine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Человек и мир 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зеркале поэзии. Ф.И.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Тютчев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А.А.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Фет</w:t>
            </w:r>
          </w:p>
        </w:tc>
        <w:tc>
          <w:tcPr>
            <w:tcW w:w="9349" w:type="dxa"/>
          </w:tcPr>
          <w:p w:rsidR="007C205C" w:rsidRPr="0090365E" w:rsidRDefault="007C205C" w:rsidP="007C205C">
            <w:pPr>
              <w:pStyle w:val="TableParagraph"/>
              <w:spacing w:line="27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материала:</w:t>
            </w:r>
          </w:p>
          <w:p w:rsidR="007C205C" w:rsidRPr="0090365E" w:rsidRDefault="007C205C" w:rsidP="007C205C">
            <w:pPr>
              <w:pStyle w:val="TableParagraph"/>
              <w:spacing w:line="242" w:lineRule="auto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Основные темы и художественное своеобразие лирики Тютчева, бурный пейзаж как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доминанта</w:t>
            </w:r>
            <w:r w:rsidRPr="0090365E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6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художественном</w:t>
            </w:r>
            <w:r w:rsidRPr="0090365E">
              <w:rPr>
                <w:rFonts w:ascii="Arial" w:hAnsi="Arial" w:cs="Arial"/>
                <w:spacing w:val="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мире</w:t>
            </w:r>
            <w:r w:rsidRPr="0090365E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Тютчева.</w:t>
            </w:r>
            <w:r w:rsidRPr="0090365E">
              <w:rPr>
                <w:rFonts w:ascii="Arial" w:hAnsi="Arial" w:cs="Arial"/>
                <w:spacing w:val="6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Для</w:t>
            </w:r>
            <w:r w:rsidRPr="0090365E">
              <w:rPr>
                <w:rFonts w:ascii="Arial" w:hAnsi="Arial" w:cs="Arial"/>
                <w:i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чтения</w:t>
            </w:r>
            <w:r w:rsidRPr="0090365E">
              <w:rPr>
                <w:rFonts w:ascii="Arial" w:hAnsi="Arial" w:cs="Arial"/>
                <w:i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i/>
                <w:spacing w:val="6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изучения:</w:t>
            </w:r>
            <w:r w:rsidRPr="0090365E">
              <w:rPr>
                <w:rFonts w:ascii="Arial" w:hAnsi="Arial" w:cs="Arial"/>
                <w:i/>
                <w:spacing w:val="6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Ф.И.</w:t>
            </w:r>
            <w:r w:rsidRPr="0090365E">
              <w:rPr>
                <w:rFonts w:ascii="Arial" w:hAnsi="Arial" w:cs="Arial"/>
                <w:spacing w:val="6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Тютчев:</w:t>
            </w:r>
          </w:p>
          <w:p w:rsidR="007C205C" w:rsidRPr="0090365E" w:rsidRDefault="007C205C" w:rsidP="007C205C">
            <w:pPr>
              <w:pStyle w:val="TableParagraph"/>
              <w:ind w:righ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«Наш век», «Silentium», «Не то, что мните вы, природа…» «О, как убийственно 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любим…»,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«Фонтан»,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«Чему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учила…»,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«Осенний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вечер»,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«Не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рассуждай,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 хлопочи…»,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встретил вас…»,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«Два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голоса»,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«Еще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земли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печален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вид…»,</w:t>
            </w:r>
            <w:r w:rsidRPr="0090365E">
              <w:rPr>
                <w:rFonts w:ascii="Arial" w:hAnsi="Arial" w:cs="Arial"/>
                <w:spacing w:val="9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«Она</w:t>
            </w:r>
            <w:r w:rsidRPr="0090365E">
              <w:rPr>
                <w:rFonts w:ascii="Arial" w:hAnsi="Arial" w:cs="Arial"/>
                <w:spacing w:val="9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сидела</w:t>
            </w:r>
            <w:r w:rsidRPr="0090365E">
              <w:rPr>
                <w:rFonts w:ascii="Arial" w:hAnsi="Arial" w:cs="Arial"/>
                <w:spacing w:val="9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spacing w:val="9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полу…»,</w:t>
            </w:r>
            <w:r w:rsidRPr="0090365E">
              <w:rPr>
                <w:rFonts w:ascii="Arial" w:hAnsi="Arial" w:cs="Arial"/>
                <w:spacing w:val="9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«Есть</w:t>
            </w:r>
            <w:r w:rsidRPr="0090365E">
              <w:rPr>
                <w:rFonts w:ascii="Arial" w:hAnsi="Arial" w:cs="Arial"/>
                <w:spacing w:val="9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9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осени</w:t>
            </w:r>
            <w:r w:rsidRPr="0090365E">
              <w:rPr>
                <w:rFonts w:ascii="Arial" w:hAnsi="Arial" w:cs="Arial"/>
                <w:spacing w:val="9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первоначальной…»,</w:t>
            </w:r>
            <w:r w:rsidRPr="0090365E">
              <w:rPr>
                <w:rFonts w:ascii="Arial" w:hAnsi="Arial" w:cs="Arial"/>
                <w:spacing w:val="9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«Полдень»,</w:t>
            </w:r>
          </w:p>
          <w:p w:rsidR="007C205C" w:rsidRPr="0090365E" w:rsidRDefault="007C205C" w:rsidP="007C205C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«Предопределение»,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«Весь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день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она</w:t>
            </w:r>
            <w:r w:rsidRPr="0090365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лежала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забытьи…», «Когда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дряхлеющие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силы…»,</w:t>
            </w:r>
          </w:p>
          <w:p w:rsidR="007C205C" w:rsidRPr="0090365E" w:rsidRDefault="007C205C" w:rsidP="007C205C">
            <w:pPr>
              <w:pStyle w:val="TableParagraph"/>
              <w:spacing w:line="275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«Как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хорошо ты,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 море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ночное…»,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«О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чём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ты</w:t>
            </w:r>
            <w:r w:rsidRPr="0090365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воешь,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ветр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ночной?»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 др.</w:t>
            </w:r>
          </w:p>
          <w:p w:rsidR="00207891" w:rsidRPr="0090365E" w:rsidRDefault="00207891" w:rsidP="00207891">
            <w:pPr>
              <w:pStyle w:val="TableParagraph"/>
              <w:ind w:right="9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087E25" w:rsidRPr="0090365E" w:rsidRDefault="00087E25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087E25" w:rsidRPr="0090365E" w:rsidRDefault="00087E25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438D7" w:rsidRPr="0090365E" w:rsidRDefault="003438D7">
      <w:pPr>
        <w:spacing w:line="275" w:lineRule="exact"/>
        <w:jc w:val="center"/>
        <w:rPr>
          <w:rFonts w:ascii="Arial" w:hAnsi="Arial" w:cs="Arial"/>
          <w:sz w:val="24"/>
          <w:szCs w:val="24"/>
        </w:rPr>
        <w:sectPr w:rsidR="003438D7" w:rsidRPr="0090365E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155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9527"/>
        <w:gridCol w:w="1150"/>
        <w:gridCol w:w="2287"/>
      </w:tblGrid>
      <w:tr w:rsidR="003438D7" w:rsidRPr="0090365E" w:rsidTr="007A1173">
        <w:trPr>
          <w:trHeight w:val="2257"/>
        </w:trPr>
        <w:tc>
          <w:tcPr>
            <w:tcW w:w="2564" w:type="dxa"/>
            <w:vMerge w:val="restart"/>
          </w:tcPr>
          <w:p w:rsidR="003438D7" w:rsidRPr="0090365E" w:rsidRDefault="003438D7">
            <w:pPr>
              <w:pStyle w:val="TableParagraph"/>
              <w:ind w:left="186" w:right="180" w:firstLine="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7" w:type="dxa"/>
          </w:tcPr>
          <w:p w:rsidR="003438D7" w:rsidRPr="0090365E" w:rsidRDefault="0053670B">
            <w:pPr>
              <w:pStyle w:val="TableParagraph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Основные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художественное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своеобразие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лирики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А.А.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Фета,</w:t>
            </w:r>
            <w:r w:rsidRPr="0090365E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идиллический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пейзаж.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Для чтения и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изучения: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А.А.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Фет.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«Целый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 от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красоты»,</w:t>
            </w:r>
            <w:r w:rsidRPr="0090365E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«Кому венец,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богине</w:t>
            </w:r>
            <w:r w:rsidRPr="0090365E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ль</w:t>
            </w:r>
            <w:r w:rsidRPr="0090365E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красоты…»,</w:t>
            </w:r>
            <w:r w:rsidRPr="0090365E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«Поэтам»,</w:t>
            </w:r>
            <w:r w:rsidRPr="0090365E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«Как</w:t>
            </w:r>
            <w:r w:rsidRPr="0090365E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беден</w:t>
            </w:r>
            <w:r w:rsidRPr="0090365E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наш</w:t>
            </w:r>
            <w:r w:rsidRPr="0090365E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язык»,</w:t>
            </w:r>
            <w:r w:rsidRPr="0090365E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«Шепот,</w:t>
            </w:r>
            <w:r w:rsidRPr="0090365E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робкое</w:t>
            </w:r>
            <w:r w:rsidRPr="0090365E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дыханье…»,</w:t>
            </w:r>
          </w:p>
          <w:p w:rsidR="003438D7" w:rsidRPr="0090365E" w:rsidRDefault="0053670B">
            <w:pPr>
              <w:pStyle w:val="TableParagraph"/>
              <w:ind w:righ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«Что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ночь!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Прозрачный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воздух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скован»,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«Весенний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дождь…»,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«Какая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ночь,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воздух чист…», «Я пришел к тебе с приветом…», «Еще майская ночь», «Заря прощается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землею…»,</w:t>
            </w:r>
            <w:r w:rsidRPr="0090365E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«Еще</w:t>
            </w:r>
            <w:r w:rsidRPr="0090365E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весны</w:t>
            </w:r>
            <w:r w:rsidRPr="0090365E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душистой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нега…»,</w:t>
            </w:r>
            <w:r w:rsidRPr="0090365E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«Ель</w:t>
            </w:r>
            <w:r w:rsidRPr="0090365E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рукавом</w:t>
            </w:r>
            <w:r w:rsidRPr="0090365E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мне</w:t>
            </w:r>
            <w:r w:rsidRPr="0090365E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тропинку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завесила…»,</w:t>
            </w:r>
          </w:p>
          <w:p w:rsidR="003438D7" w:rsidRPr="0090365E" w:rsidRDefault="0053670B">
            <w:pPr>
              <w:pStyle w:val="TableParagraph"/>
              <w:spacing w:line="274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«Сияла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ночь.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Луной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был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полон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сад…»,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«Я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тебе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ничего</w:t>
            </w:r>
            <w:r w:rsidRPr="0090365E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скажу…»,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«Это</w:t>
            </w:r>
            <w:r w:rsidRPr="0090365E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утро,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радость</w:t>
            </w:r>
          </w:p>
          <w:p w:rsidR="003438D7" w:rsidRPr="0090365E" w:rsidRDefault="0053670B">
            <w:pPr>
              <w:pStyle w:val="TableParagraph"/>
              <w:spacing w:line="261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эта…», «Первый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ландыш», «Смерть»</w:t>
            </w:r>
            <w:r w:rsidRPr="0090365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др.</w:t>
            </w:r>
          </w:p>
        </w:tc>
        <w:tc>
          <w:tcPr>
            <w:tcW w:w="1150" w:type="dxa"/>
          </w:tcPr>
          <w:p w:rsidR="003438D7" w:rsidRPr="0090365E" w:rsidRDefault="0053670B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87" w:type="dxa"/>
            <w:vMerge w:val="restart"/>
          </w:tcPr>
          <w:p w:rsidR="003438D7" w:rsidRPr="0090365E" w:rsidRDefault="0053670B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3438D7" w:rsidRPr="0090365E" w:rsidRDefault="0053670B"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3438D7" w:rsidRPr="0090365E" w:rsidRDefault="0053670B">
            <w:pPr>
              <w:pStyle w:val="TableParagraph"/>
              <w:spacing w:before="2"/>
              <w:ind w:left="176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3438D7" w:rsidRPr="0090365E" w:rsidTr="007A1173">
        <w:trPr>
          <w:trHeight w:val="764"/>
        </w:trPr>
        <w:tc>
          <w:tcPr>
            <w:tcW w:w="2564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7" w:type="dxa"/>
          </w:tcPr>
          <w:p w:rsidR="003438D7" w:rsidRPr="0090365E" w:rsidRDefault="0053670B">
            <w:pPr>
              <w:pStyle w:val="TableParagraph"/>
              <w:spacing w:line="268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2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занятия:</w:t>
            </w:r>
            <w:r w:rsidRPr="0090365E">
              <w:rPr>
                <w:rFonts w:ascii="Arial" w:hAnsi="Arial" w:cs="Arial"/>
                <w:b/>
                <w:spacing w:val="7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чтение</w:t>
            </w:r>
            <w:r w:rsidRPr="0090365E">
              <w:rPr>
                <w:rFonts w:ascii="Arial" w:hAnsi="Arial" w:cs="Arial"/>
                <w:spacing w:val="7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7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90365E">
              <w:rPr>
                <w:rFonts w:ascii="Arial" w:hAnsi="Arial" w:cs="Arial"/>
                <w:spacing w:val="7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стихотворений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;</w:t>
            </w:r>
            <w:r w:rsidRPr="0090365E">
              <w:rPr>
                <w:rFonts w:ascii="Arial" w:hAnsi="Arial" w:cs="Arial"/>
                <w:b/>
                <w:spacing w:val="7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подготовка</w:t>
            </w:r>
            <w:r w:rsidRPr="0090365E">
              <w:rPr>
                <w:rFonts w:ascii="Arial" w:hAnsi="Arial" w:cs="Arial"/>
                <w:spacing w:val="7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литературно-</w:t>
            </w:r>
          </w:p>
          <w:p w:rsidR="003438D7" w:rsidRPr="0090365E" w:rsidRDefault="0053670B">
            <w:pPr>
              <w:pStyle w:val="TableParagraph"/>
              <w:spacing w:before="3" w:line="261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музыкальной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композиции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стихи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поэтов и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подбор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иллюстративного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материала</w:t>
            </w:r>
          </w:p>
        </w:tc>
        <w:tc>
          <w:tcPr>
            <w:tcW w:w="1150" w:type="dxa"/>
          </w:tcPr>
          <w:p w:rsidR="003438D7" w:rsidRPr="0090365E" w:rsidRDefault="0053670B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87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1173" w:rsidRPr="0090365E" w:rsidTr="007A1173">
        <w:trPr>
          <w:trHeight w:val="1912"/>
        </w:trPr>
        <w:tc>
          <w:tcPr>
            <w:tcW w:w="2564" w:type="dxa"/>
            <w:vMerge w:val="restart"/>
          </w:tcPr>
          <w:p w:rsidR="007A1173" w:rsidRPr="0090365E" w:rsidRDefault="007A1173">
            <w:pPr>
              <w:pStyle w:val="TableParagraph"/>
              <w:spacing w:before="3" w:line="237" w:lineRule="auto"/>
              <w:ind w:left="379" w:right="372" w:firstLine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2.9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Проблема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ответственности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человека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</w:t>
            </w:r>
            <w:r w:rsidRPr="0090365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свою</w:t>
            </w:r>
          </w:p>
          <w:p w:rsidR="007A1173" w:rsidRPr="0090365E" w:rsidRDefault="007A1173">
            <w:pPr>
              <w:pStyle w:val="TableParagraph"/>
              <w:spacing w:before="5" w:line="261" w:lineRule="exact"/>
              <w:ind w:left="136" w:right="1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судьбу</w:t>
            </w:r>
            <w:r w:rsidRPr="0090365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судьбы близких ему людей 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рассказах А.П. Чехова</w:t>
            </w:r>
            <w:r w:rsidRPr="0090365E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(1860—1904)</w:t>
            </w:r>
          </w:p>
        </w:tc>
        <w:tc>
          <w:tcPr>
            <w:tcW w:w="9527" w:type="dxa"/>
          </w:tcPr>
          <w:p w:rsidR="007A1173" w:rsidRPr="0090365E" w:rsidRDefault="007A1173">
            <w:pPr>
              <w:pStyle w:val="TableParagraph"/>
              <w:spacing w:before="1" w:line="272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материала:</w:t>
            </w:r>
          </w:p>
          <w:p w:rsidR="007A1173" w:rsidRPr="0090365E" w:rsidRDefault="007A1173">
            <w:pPr>
              <w:pStyle w:val="TableParagraph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Малая</w:t>
            </w:r>
            <w:r w:rsidRPr="0090365E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проза</w:t>
            </w:r>
            <w:r w:rsidRPr="0090365E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А.П.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Чехова.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«Дом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мезонином».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«Рассказ</w:t>
            </w:r>
            <w:r w:rsidRPr="0090365E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старшего</w:t>
            </w:r>
            <w:r w:rsidRPr="0090365E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садовника».</w:t>
            </w:r>
            <w:r w:rsidRPr="0090365E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Человек</w:t>
            </w:r>
            <w:r w:rsidRPr="0090365E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общество.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Психологизм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прозы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Чехова: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лаконичность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повествования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скрытый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лиризм.</w:t>
            </w:r>
            <w:r w:rsidRPr="0090365E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Пьеса</w:t>
            </w:r>
            <w:r w:rsidRPr="0090365E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«Вишнёвый</w:t>
            </w:r>
            <w:r w:rsidRPr="0090365E">
              <w:rPr>
                <w:rFonts w:ascii="Arial" w:hAnsi="Arial" w:cs="Arial"/>
                <w:spacing w:val="4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сад»</w:t>
            </w:r>
            <w:r w:rsidRPr="0090365E">
              <w:rPr>
                <w:rFonts w:ascii="Arial" w:hAnsi="Arial" w:cs="Arial"/>
                <w:spacing w:val="4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(1903).</w:t>
            </w:r>
            <w:r w:rsidRPr="0090365E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Новаторство</w:t>
            </w:r>
            <w:r w:rsidRPr="0090365E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Чехова-драматурга:</w:t>
            </w:r>
            <w:r w:rsidRPr="0090365E"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своеобразие</w:t>
            </w:r>
          </w:p>
          <w:p w:rsidR="007A1173" w:rsidRPr="0090365E" w:rsidRDefault="007A1173" w:rsidP="00105F88">
            <w:pPr>
              <w:pStyle w:val="TableParagraph"/>
              <w:ind w:right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конфликта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системы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персонажей,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акцент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внутренней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жизни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персонажей,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нарушение жанровых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рамок.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Сколько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стоит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вишневый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сад: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историко-культурные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сведения.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Эволюция драматургии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второй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половины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XIX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–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начала XX века: от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Островского 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Чехову.</w:t>
            </w:r>
            <w:r w:rsidRPr="0090365E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Pr="0090365E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чеховских</w:t>
            </w:r>
            <w:r w:rsidRPr="0090365E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диалогов.</w:t>
            </w:r>
            <w:r w:rsidRPr="0090365E">
              <w:rPr>
                <w:rFonts w:ascii="Arial" w:hAnsi="Arial" w:cs="Arial"/>
                <w:spacing w:val="4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Речевые</w:t>
            </w:r>
            <w:r w:rsidRPr="0090365E">
              <w:rPr>
                <w:rFonts w:ascii="Arial" w:hAnsi="Arial" w:cs="Arial"/>
                <w:spacing w:val="4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портретные</w:t>
            </w:r>
            <w:r w:rsidRPr="0090365E">
              <w:rPr>
                <w:rFonts w:ascii="Arial" w:hAnsi="Arial" w:cs="Arial"/>
                <w:spacing w:val="42"/>
                <w:sz w:val="24"/>
                <w:szCs w:val="24"/>
              </w:rPr>
              <w:t xml:space="preserve"> </w:t>
            </w:r>
            <w:r w:rsidR="00105F88" w:rsidRPr="0090365E">
              <w:rPr>
                <w:rFonts w:ascii="Arial" w:hAnsi="Arial" w:cs="Arial"/>
                <w:sz w:val="24"/>
                <w:szCs w:val="24"/>
              </w:rPr>
              <w:t xml:space="preserve">характеристики </w:t>
            </w:r>
            <w:r w:rsidRPr="0090365E">
              <w:rPr>
                <w:rFonts w:ascii="Arial" w:hAnsi="Arial" w:cs="Arial"/>
                <w:sz w:val="24"/>
                <w:szCs w:val="24"/>
              </w:rPr>
              <w:t>персонажей</w:t>
            </w:r>
            <w:r w:rsidR="00105F88" w:rsidRPr="0090365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50" w:type="dxa"/>
          </w:tcPr>
          <w:p w:rsidR="007A1173" w:rsidRPr="0090365E" w:rsidRDefault="007A1173" w:rsidP="002335D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87" w:type="dxa"/>
          </w:tcPr>
          <w:p w:rsidR="007A1173" w:rsidRPr="0090365E" w:rsidRDefault="007A1173">
            <w:pPr>
              <w:pStyle w:val="TableParagraph"/>
              <w:spacing w:line="271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7A1173" w:rsidRPr="0090365E" w:rsidRDefault="007A1173"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7A1173" w:rsidRPr="0090365E" w:rsidRDefault="007A1173">
            <w:pPr>
              <w:pStyle w:val="TableParagraph"/>
              <w:spacing w:before="2"/>
              <w:ind w:left="176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7A1173" w:rsidRPr="0090365E" w:rsidTr="007A1173">
        <w:trPr>
          <w:trHeight w:val="1298"/>
        </w:trPr>
        <w:tc>
          <w:tcPr>
            <w:tcW w:w="2564" w:type="dxa"/>
            <w:vMerge/>
          </w:tcPr>
          <w:p w:rsidR="007A1173" w:rsidRPr="0090365E" w:rsidRDefault="007A1173">
            <w:pPr>
              <w:pStyle w:val="TableParagraph"/>
              <w:spacing w:before="3" w:line="237" w:lineRule="auto"/>
              <w:ind w:left="379" w:right="372" w:firstLine="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27" w:type="dxa"/>
          </w:tcPr>
          <w:p w:rsidR="007A1173" w:rsidRPr="0090365E" w:rsidRDefault="007A1173" w:rsidP="007A1173">
            <w:pPr>
              <w:pStyle w:val="TableParagraph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занятия: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Инсценировка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избранных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эпизодов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пьесы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Подготовка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участие в дискуссии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 человек может влиять на окружающий мир и менять его 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лучшему?»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инфоресурсами: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определение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теории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малых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дел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соотнесение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определения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содержанием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рассказа.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Написание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речи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защиту одной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позиций,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высказанных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«Рассказе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старшего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садовника»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или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написание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рецензии на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экранизацию «Вишневого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сада».</w:t>
            </w:r>
          </w:p>
        </w:tc>
        <w:tc>
          <w:tcPr>
            <w:tcW w:w="1150" w:type="dxa"/>
          </w:tcPr>
          <w:p w:rsidR="007A1173" w:rsidRPr="0090365E" w:rsidRDefault="007A1173" w:rsidP="002335D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87" w:type="dxa"/>
          </w:tcPr>
          <w:p w:rsidR="007A1173" w:rsidRPr="0090365E" w:rsidRDefault="007A1173">
            <w:pPr>
              <w:pStyle w:val="TableParagraph"/>
              <w:spacing w:line="271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1173" w:rsidRPr="0090365E" w:rsidTr="00CC7759">
        <w:trPr>
          <w:trHeight w:val="552"/>
        </w:trPr>
        <w:tc>
          <w:tcPr>
            <w:tcW w:w="12091" w:type="dxa"/>
            <w:gridSpan w:val="2"/>
          </w:tcPr>
          <w:p w:rsidR="007A1173" w:rsidRPr="0090365E" w:rsidRDefault="007A1173" w:rsidP="007A1173">
            <w:pPr>
              <w:pStyle w:val="TableParagraph"/>
              <w:ind w:right="9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Профессионально-ориентированное</w:t>
            </w:r>
            <w:r w:rsidRPr="0090365E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="00CC7759" w:rsidRPr="0090365E">
              <w:rPr>
                <w:rFonts w:ascii="Arial" w:hAnsi="Arial" w:cs="Arial"/>
                <w:b/>
                <w:i/>
                <w:sz w:val="24"/>
                <w:szCs w:val="24"/>
              </w:rPr>
              <w:t>(</w:t>
            </w:r>
            <w:r w:rsidR="007E3307" w:rsidRPr="0090365E">
              <w:rPr>
                <w:rFonts w:ascii="Arial" w:hAnsi="Arial" w:cs="Arial"/>
                <w:b/>
                <w:i/>
                <w:sz w:val="24"/>
                <w:szCs w:val="24"/>
              </w:rPr>
              <w:t>еди</w:t>
            </w:r>
            <w:r w:rsidR="00CC7759" w:rsidRPr="0090365E">
              <w:rPr>
                <w:rFonts w:ascii="Arial" w:hAnsi="Arial" w:cs="Arial"/>
                <w:b/>
                <w:i/>
                <w:sz w:val="24"/>
                <w:szCs w:val="24"/>
              </w:rPr>
              <w:t>ница</w:t>
            </w:r>
            <w:r w:rsidRPr="0090365E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прикладного</w:t>
            </w:r>
            <w:r w:rsidRPr="0090365E">
              <w:rPr>
                <w:rFonts w:ascii="Arial" w:hAnsi="Arial" w:cs="Arial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модуля)</w:t>
            </w:r>
          </w:p>
        </w:tc>
        <w:tc>
          <w:tcPr>
            <w:tcW w:w="1150" w:type="dxa"/>
          </w:tcPr>
          <w:p w:rsidR="007A1173" w:rsidRPr="0090365E" w:rsidRDefault="007A1173" w:rsidP="002335D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7" w:type="dxa"/>
          </w:tcPr>
          <w:p w:rsidR="007A1173" w:rsidRPr="0090365E" w:rsidRDefault="007A1173">
            <w:pPr>
              <w:pStyle w:val="TableParagraph"/>
              <w:spacing w:line="271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3307" w:rsidRPr="0090365E" w:rsidTr="00CC7759">
        <w:trPr>
          <w:trHeight w:val="552"/>
        </w:trPr>
        <w:tc>
          <w:tcPr>
            <w:tcW w:w="12091" w:type="dxa"/>
            <w:gridSpan w:val="2"/>
          </w:tcPr>
          <w:p w:rsidR="007E3307" w:rsidRPr="0090365E" w:rsidRDefault="007E3307" w:rsidP="007E3307">
            <w:pPr>
              <w:pStyle w:val="TableParagraph"/>
              <w:spacing w:line="480" w:lineRule="auto"/>
              <w:ind w:right="97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Раздел 3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«Мастерство в профессии»</w:t>
            </w:r>
          </w:p>
        </w:tc>
        <w:tc>
          <w:tcPr>
            <w:tcW w:w="1150" w:type="dxa"/>
          </w:tcPr>
          <w:p w:rsidR="007E3307" w:rsidRPr="0090365E" w:rsidRDefault="007E3307" w:rsidP="002335D0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  <w:p w:rsidR="000575B9" w:rsidRPr="0090365E" w:rsidRDefault="00337A41" w:rsidP="002335D0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0/8</w:t>
            </w:r>
          </w:p>
        </w:tc>
        <w:tc>
          <w:tcPr>
            <w:tcW w:w="2287" w:type="dxa"/>
          </w:tcPr>
          <w:p w:rsidR="007E3307" w:rsidRPr="0090365E" w:rsidRDefault="007E3307">
            <w:pPr>
              <w:pStyle w:val="TableParagraph"/>
              <w:spacing w:line="271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438D7" w:rsidRPr="0090365E" w:rsidRDefault="003438D7">
      <w:pPr>
        <w:jc w:val="center"/>
        <w:rPr>
          <w:rFonts w:ascii="Arial" w:hAnsi="Arial" w:cs="Arial"/>
          <w:sz w:val="24"/>
          <w:szCs w:val="24"/>
        </w:rPr>
        <w:sectPr w:rsidR="003438D7" w:rsidRPr="0090365E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90365E">
        <w:trPr>
          <w:trHeight w:val="1104"/>
        </w:trPr>
        <w:tc>
          <w:tcPr>
            <w:tcW w:w="2516" w:type="dxa"/>
            <w:vMerge w:val="restart"/>
          </w:tcPr>
          <w:p w:rsidR="003438D7" w:rsidRPr="0090365E" w:rsidRDefault="007E3307" w:rsidP="007E3307">
            <w:pPr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Тема 3.1 «Просто читать»- совсем не  просто…</w:t>
            </w:r>
          </w:p>
        </w:tc>
        <w:tc>
          <w:tcPr>
            <w:tcW w:w="9349" w:type="dxa"/>
          </w:tcPr>
          <w:p w:rsidR="00B6435B" w:rsidRPr="0090365E" w:rsidRDefault="00B6435B" w:rsidP="00B6435B">
            <w:pPr>
              <w:pStyle w:val="TableParagraph"/>
              <w:spacing w:before="1" w:line="272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материала:</w:t>
            </w:r>
          </w:p>
          <w:p w:rsidR="003438D7" w:rsidRPr="0090365E" w:rsidRDefault="00B6435B">
            <w:pPr>
              <w:pStyle w:val="TableParagraph"/>
              <w:spacing w:line="261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Чтение  как вид  досуга и способ самообразования и развития личности. Разные направления в современной литературе. Литература янг эдалт- «подростковая  литература»; литература нон-фикшн- «нехудожественная литература»; подкаст «Почему чтение опять стало модным»</w:t>
            </w:r>
          </w:p>
        </w:tc>
        <w:tc>
          <w:tcPr>
            <w:tcW w:w="1129" w:type="dxa"/>
          </w:tcPr>
          <w:p w:rsidR="003438D7" w:rsidRPr="0090365E" w:rsidRDefault="003438D7" w:rsidP="000575B9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  <w:vMerge w:val="restart"/>
          </w:tcPr>
          <w:p w:rsidR="003438D7" w:rsidRPr="0090365E" w:rsidRDefault="003438D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 w:rsidTr="00B6435B">
        <w:trPr>
          <w:trHeight w:val="855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3438D7" w:rsidRPr="0090365E" w:rsidRDefault="00B6435B">
            <w:pPr>
              <w:pStyle w:val="TableParagraph"/>
              <w:spacing w:line="261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 xml:space="preserve">занятия: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подготовка самопрезентации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«Я- читатель»; создание блёрба –хвалебного текста, посвященного какой-либо книге; работа с подкастом «Почему чтение опять стало модным»; создание рекомендательного списка книг для человека избранной профессии.</w:t>
            </w:r>
          </w:p>
        </w:tc>
        <w:tc>
          <w:tcPr>
            <w:tcW w:w="1129" w:type="dxa"/>
          </w:tcPr>
          <w:p w:rsidR="003438D7" w:rsidRPr="0090365E" w:rsidRDefault="00337A41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 w:rsidTr="007E3307">
        <w:trPr>
          <w:trHeight w:val="1190"/>
        </w:trPr>
        <w:tc>
          <w:tcPr>
            <w:tcW w:w="2516" w:type="dxa"/>
          </w:tcPr>
          <w:p w:rsidR="007E3307" w:rsidRPr="0090365E" w:rsidRDefault="007E3307" w:rsidP="00915A2D">
            <w:pPr>
              <w:pStyle w:val="TableParagraph"/>
              <w:spacing w:line="256" w:lineRule="auto"/>
              <w:ind w:left="0" w:right="39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Тема 3.2 «Дело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>мастера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боится»</w:t>
            </w: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  <w:p w:rsidR="003438D7" w:rsidRPr="0090365E" w:rsidRDefault="007E3307">
            <w:pPr>
              <w:pStyle w:val="TableParagraph"/>
              <w:spacing w:line="274" w:lineRule="exact"/>
              <w:ind w:righ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«Что значит быть мастером своего дела?» Дискуссия на основе высказываний писателей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 профессиональном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мастерстве и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информационными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ресурсами.</w:t>
            </w:r>
          </w:p>
        </w:tc>
        <w:tc>
          <w:tcPr>
            <w:tcW w:w="1129" w:type="dxa"/>
          </w:tcPr>
          <w:p w:rsidR="003438D7" w:rsidRPr="0090365E" w:rsidRDefault="0053670B">
            <w:pPr>
              <w:pStyle w:val="TableParagraph"/>
              <w:spacing w:line="268" w:lineRule="exact"/>
              <w:ind w:left="0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w w:val="99"/>
                <w:sz w:val="24"/>
                <w:szCs w:val="24"/>
              </w:rPr>
              <w:t>-</w:t>
            </w:r>
          </w:p>
        </w:tc>
        <w:tc>
          <w:tcPr>
            <w:tcW w:w="2244" w:type="dxa"/>
            <w:vMerge w:val="restart"/>
          </w:tcPr>
          <w:p w:rsidR="003438D7" w:rsidRPr="0090365E" w:rsidRDefault="0053670B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3438D7" w:rsidRPr="0090365E" w:rsidRDefault="0053670B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3438D7" w:rsidRPr="0090365E" w:rsidRDefault="0053670B"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  <w:p w:rsidR="003438D7" w:rsidRPr="0090365E" w:rsidRDefault="003438D7" w:rsidP="0093709C">
            <w:pPr>
              <w:pStyle w:val="TableParagraph"/>
              <w:spacing w:before="3"/>
              <w:ind w:left="177" w:right="17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>
        <w:trPr>
          <w:trHeight w:val="1378"/>
        </w:trPr>
        <w:tc>
          <w:tcPr>
            <w:tcW w:w="2516" w:type="dxa"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7E3307" w:rsidRPr="0090365E" w:rsidRDefault="0053670B" w:rsidP="00B6435B">
            <w:pPr>
              <w:pStyle w:val="TableParagraph"/>
              <w:ind w:left="0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="00915A2D"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="00915A2D"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="00915A2D" w:rsidRPr="0090365E">
              <w:rPr>
                <w:rFonts w:ascii="Arial" w:hAnsi="Arial" w:cs="Arial"/>
                <w:b/>
                <w:sz w:val="24"/>
                <w:szCs w:val="24"/>
              </w:rPr>
              <w:t>занятия:</w:t>
            </w:r>
            <w:r w:rsidR="00915A2D"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="00915A2D" w:rsidRPr="0090365E">
              <w:rPr>
                <w:rFonts w:ascii="Arial" w:hAnsi="Arial" w:cs="Arial"/>
                <w:sz w:val="24"/>
                <w:szCs w:val="24"/>
              </w:rPr>
              <w:t>анализ</w:t>
            </w:r>
            <w:r w:rsidR="00915A2D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915A2D" w:rsidRPr="0090365E">
              <w:rPr>
                <w:rFonts w:ascii="Arial" w:hAnsi="Arial" w:cs="Arial"/>
                <w:sz w:val="24"/>
                <w:szCs w:val="24"/>
              </w:rPr>
              <w:t>высказываний</w:t>
            </w:r>
            <w:r w:rsidR="00915A2D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915A2D" w:rsidRPr="0090365E">
              <w:rPr>
                <w:rFonts w:ascii="Arial" w:hAnsi="Arial" w:cs="Arial"/>
                <w:sz w:val="24"/>
                <w:szCs w:val="24"/>
              </w:rPr>
              <w:t>писателей</w:t>
            </w:r>
            <w:r w:rsidR="00915A2D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915A2D" w:rsidRPr="0090365E">
              <w:rPr>
                <w:rFonts w:ascii="Arial" w:hAnsi="Arial" w:cs="Arial"/>
                <w:sz w:val="24"/>
                <w:szCs w:val="24"/>
              </w:rPr>
              <w:t>о</w:t>
            </w:r>
            <w:r w:rsidR="00915A2D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915A2D" w:rsidRPr="0090365E">
              <w:rPr>
                <w:rFonts w:ascii="Arial" w:hAnsi="Arial" w:cs="Arial"/>
                <w:sz w:val="24"/>
                <w:szCs w:val="24"/>
              </w:rPr>
              <w:t>мастерстве</w:t>
            </w:r>
            <w:r w:rsidR="00915A2D" w:rsidRPr="0090365E">
              <w:rPr>
                <w:rFonts w:ascii="Arial" w:hAnsi="Arial" w:cs="Arial"/>
                <w:b/>
                <w:sz w:val="24"/>
                <w:szCs w:val="24"/>
              </w:rPr>
              <w:t>;</w:t>
            </w:r>
            <w:r w:rsidR="00915A2D"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="00915A2D" w:rsidRPr="0090365E">
              <w:rPr>
                <w:rFonts w:ascii="Arial" w:hAnsi="Arial" w:cs="Arial"/>
                <w:sz w:val="24"/>
                <w:szCs w:val="24"/>
              </w:rPr>
              <w:t>групповая</w:t>
            </w:r>
            <w:r w:rsidR="00915A2D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915A2D" w:rsidRPr="0090365E">
              <w:rPr>
                <w:rFonts w:ascii="Arial" w:hAnsi="Arial" w:cs="Arial"/>
                <w:sz w:val="24"/>
                <w:szCs w:val="24"/>
              </w:rPr>
              <w:t>работа с информационными ресурсами: поиск информации о мастерах своего дела (в</w:t>
            </w:r>
            <w:r w:rsidR="00915A2D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915A2D" w:rsidRPr="0090365E">
              <w:rPr>
                <w:rFonts w:ascii="Arial" w:hAnsi="Arial" w:cs="Arial"/>
                <w:sz w:val="24"/>
                <w:szCs w:val="24"/>
              </w:rPr>
              <w:t>избранной</w:t>
            </w:r>
            <w:r w:rsidR="00915A2D" w:rsidRPr="0090365E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="00915A2D" w:rsidRPr="0090365E">
              <w:rPr>
                <w:rFonts w:ascii="Arial" w:hAnsi="Arial" w:cs="Arial"/>
                <w:sz w:val="24"/>
                <w:szCs w:val="24"/>
              </w:rPr>
              <w:t>профессии),</w:t>
            </w:r>
            <w:r w:rsidR="00915A2D" w:rsidRPr="0090365E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="00915A2D" w:rsidRPr="0090365E">
              <w:rPr>
                <w:rFonts w:ascii="Arial" w:hAnsi="Arial" w:cs="Arial"/>
                <w:sz w:val="24"/>
                <w:szCs w:val="24"/>
              </w:rPr>
              <w:t>подготовка</w:t>
            </w:r>
            <w:r w:rsidR="00915A2D" w:rsidRPr="0090365E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="00915A2D" w:rsidRPr="0090365E">
              <w:rPr>
                <w:rFonts w:ascii="Arial" w:hAnsi="Arial" w:cs="Arial"/>
                <w:sz w:val="24"/>
                <w:szCs w:val="24"/>
              </w:rPr>
              <w:t>сообщений;</w:t>
            </w:r>
            <w:r w:rsidR="00915A2D" w:rsidRPr="0090365E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="00915A2D" w:rsidRPr="0090365E">
              <w:rPr>
                <w:rFonts w:ascii="Arial" w:hAnsi="Arial" w:cs="Arial"/>
                <w:sz w:val="24"/>
                <w:szCs w:val="24"/>
              </w:rPr>
              <w:t>участие</w:t>
            </w:r>
            <w:r w:rsidR="00915A2D" w:rsidRPr="0090365E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="00915A2D"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="00915A2D" w:rsidRPr="0090365E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="00915A2D" w:rsidRPr="0090365E">
              <w:rPr>
                <w:rFonts w:ascii="Arial" w:hAnsi="Arial" w:cs="Arial"/>
                <w:sz w:val="24"/>
                <w:szCs w:val="24"/>
              </w:rPr>
              <w:t>дискуссии</w:t>
            </w:r>
            <w:r w:rsidR="00915A2D" w:rsidRPr="0090365E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="00915A2D" w:rsidRPr="0090365E">
              <w:rPr>
                <w:rFonts w:ascii="Arial" w:hAnsi="Arial" w:cs="Arial"/>
                <w:sz w:val="24"/>
                <w:szCs w:val="24"/>
              </w:rPr>
              <w:t>«Что</w:t>
            </w:r>
            <w:r w:rsidR="00915A2D" w:rsidRPr="0090365E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="00915A2D" w:rsidRPr="0090365E">
              <w:rPr>
                <w:rFonts w:ascii="Arial" w:hAnsi="Arial" w:cs="Arial"/>
                <w:sz w:val="24"/>
                <w:szCs w:val="24"/>
              </w:rPr>
              <w:t>значит</w:t>
            </w:r>
            <w:r w:rsidR="00915A2D" w:rsidRPr="0090365E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="00B6435B" w:rsidRPr="0090365E">
              <w:rPr>
                <w:rFonts w:ascii="Arial" w:hAnsi="Arial" w:cs="Arial"/>
                <w:sz w:val="24"/>
                <w:szCs w:val="24"/>
              </w:rPr>
              <w:t xml:space="preserve">быть </w:t>
            </w:r>
            <w:r w:rsidR="00915A2D" w:rsidRPr="0090365E">
              <w:rPr>
                <w:rFonts w:ascii="Arial" w:hAnsi="Arial" w:cs="Arial"/>
                <w:sz w:val="24"/>
                <w:szCs w:val="24"/>
              </w:rPr>
              <w:t>мастером</w:t>
            </w:r>
            <w:r w:rsidR="00915A2D"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915A2D" w:rsidRPr="0090365E">
              <w:rPr>
                <w:rFonts w:ascii="Arial" w:hAnsi="Arial" w:cs="Arial"/>
                <w:sz w:val="24"/>
                <w:szCs w:val="24"/>
              </w:rPr>
              <w:t>своего дела?»</w:t>
            </w:r>
          </w:p>
          <w:p w:rsidR="003438D7" w:rsidRPr="0090365E" w:rsidRDefault="003438D7">
            <w:pPr>
              <w:pStyle w:val="TableParagraph"/>
              <w:spacing w:line="261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9" w:type="dxa"/>
          </w:tcPr>
          <w:p w:rsidR="003438D7" w:rsidRPr="0090365E" w:rsidRDefault="0053670B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5A2D" w:rsidRPr="0090365E">
        <w:trPr>
          <w:trHeight w:val="1378"/>
        </w:trPr>
        <w:tc>
          <w:tcPr>
            <w:tcW w:w="2516" w:type="dxa"/>
            <w:tcBorders>
              <w:top w:val="nil"/>
            </w:tcBorders>
          </w:tcPr>
          <w:p w:rsidR="00915A2D" w:rsidRPr="0090365E" w:rsidRDefault="00915A2D">
            <w:pPr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 xml:space="preserve">Тема 3.3 </w:t>
            </w:r>
            <w:r w:rsidRPr="0090365E">
              <w:rPr>
                <w:rFonts w:ascii="Arial" w:hAnsi="Arial" w:cs="Arial"/>
                <w:sz w:val="24"/>
                <w:szCs w:val="24"/>
              </w:rPr>
              <w:t>«Ты профессией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астронома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метростроевца не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удивишь!..»</w:t>
            </w:r>
          </w:p>
        </w:tc>
        <w:tc>
          <w:tcPr>
            <w:tcW w:w="9349" w:type="dxa"/>
          </w:tcPr>
          <w:p w:rsidR="00915A2D" w:rsidRPr="0090365E" w:rsidRDefault="00915A2D" w:rsidP="00915A2D">
            <w:pPr>
              <w:pStyle w:val="TableParagraph"/>
              <w:spacing w:line="27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материала:</w:t>
            </w:r>
          </w:p>
          <w:p w:rsidR="00915A2D" w:rsidRPr="0090365E" w:rsidRDefault="00915A2D" w:rsidP="00915A2D">
            <w:pPr>
              <w:pStyle w:val="TableParagraph"/>
              <w:ind w:righ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Стереотипы, связанные с выбранной профессией, представления о будущей профессии.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Социальный рейтинг и социальная значимость получаемой профессии, представления 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ее востребованности и престижности (по материалам СМИ, электронным источникам,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свидетельствам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профессионалов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отрасли);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правда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заблуждения,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связанные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восприятием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получаемой</w:t>
            </w:r>
            <w:r w:rsidRPr="0090365E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профессии: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подготовка</w:t>
            </w:r>
            <w:r w:rsidRPr="0090365E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сообщения</w:t>
            </w:r>
            <w:r w:rsidRPr="0090365E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разного</w:t>
            </w:r>
            <w:r w:rsidRPr="0090365E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формата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</w:t>
            </w:r>
          </w:p>
          <w:p w:rsidR="00915A2D" w:rsidRPr="0090365E" w:rsidRDefault="00915A2D" w:rsidP="00915A2D">
            <w:pPr>
              <w:pStyle w:val="TableParagraph"/>
              <w:ind w:left="0" w:right="96"/>
              <w:jc w:val="both"/>
              <w:rPr>
                <w:rFonts w:ascii="Arial" w:hAnsi="Arial" w:cs="Arial"/>
                <w:b/>
                <w:spacing w:val="1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стереотипах,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заблуждениях,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неверных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представлениях,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связанных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обществе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получаемой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профессией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ее социальной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значимостью.</w:t>
            </w:r>
          </w:p>
        </w:tc>
        <w:tc>
          <w:tcPr>
            <w:tcW w:w="1129" w:type="dxa"/>
          </w:tcPr>
          <w:p w:rsidR="00915A2D" w:rsidRPr="0090365E" w:rsidRDefault="00915A2D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</w:tcBorders>
          </w:tcPr>
          <w:p w:rsidR="00915A2D" w:rsidRPr="0090365E" w:rsidRDefault="00915A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5A2D" w:rsidRPr="0090365E">
        <w:trPr>
          <w:trHeight w:val="1378"/>
        </w:trPr>
        <w:tc>
          <w:tcPr>
            <w:tcW w:w="2516" w:type="dxa"/>
            <w:tcBorders>
              <w:top w:val="nil"/>
            </w:tcBorders>
          </w:tcPr>
          <w:p w:rsidR="00915A2D" w:rsidRPr="0090365E" w:rsidRDefault="00915A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915A2D" w:rsidRPr="0090365E" w:rsidRDefault="00915A2D" w:rsidP="00915A2D">
            <w:pPr>
              <w:pStyle w:val="TableParagraph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 xml:space="preserve">Практические занятия: </w:t>
            </w:r>
            <w:r w:rsidRPr="0090365E">
              <w:rPr>
                <w:rFonts w:ascii="Arial" w:hAnsi="Arial" w:cs="Arial"/>
                <w:sz w:val="24"/>
                <w:szCs w:val="24"/>
              </w:rPr>
              <w:t>«Обломов на службе»: работа с избранными эпизодами гл.5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ч.1. романа «Обломов». Написание текста в духе «ожидания / реальность» о том, как вы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себе представляли обучение по профессии и каким оно оказалось на деле, а также какие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заблуждения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или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стереотипы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могут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быть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людей,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незнакомых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вашей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будущей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профессией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изнутри,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какова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она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реальности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(каждый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2-4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предложения)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использованием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противительных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синтаксический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конструкций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(по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аналогии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избранным эпизодом). Работа с инфоресурсами. поиск информации по теме «правда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заблуждения, связанные с восприятием </w:t>
            </w: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получаемой профессии»; подготовка сообщения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разного формата о стереотипах, заблуждениях, неверных представлениях, связанных 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обществе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получаемой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профессией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ее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социальной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значимостью;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участие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дискуссии</w:t>
            </w:r>
          </w:p>
          <w:p w:rsidR="00915A2D" w:rsidRPr="0090365E" w:rsidRDefault="00915A2D" w:rsidP="00915A2D">
            <w:pPr>
              <w:pStyle w:val="TableParagraph"/>
              <w:ind w:left="0" w:right="96"/>
              <w:jc w:val="both"/>
              <w:rPr>
                <w:rFonts w:ascii="Arial" w:hAnsi="Arial" w:cs="Arial"/>
                <w:b/>
                <w:spacing w:val="1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«Как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люди моей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профессии меняют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лучшему?»</w:t>
            </w:r>
          </w:p>
        </w:tc>
        <w:tc>
          <w:tcPr>
            <w:tcW w:w="1129" w:type="dxa"/>
          </w:tcPr>
          <w:p w:rsidR="00915A2D" w:rsidRPr="0090365E" w:rsidRDefault="00915A2D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4" w:type="dxa"/>
            <w:tcBorders>
              <w:top w:val="nil"/>
            </w:tcBorders>
          </w:tcPr>
          <w:p w:rsidR="00915A2D" w:rsidRPr="0090365E" w:rsidRDefault="00915A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5A2D" w:rsidRPr="0090365E" w:rsidTr="00915A2D">
        <w:trPr>
          <w:trHeight w:val="1126"/>
        </w:trPr>
        <w:tc>
          <w:tcPr>
            <w:tcW w:w="2516" w:type="dxa"/>
            <w:vMerge w:val="restart"/>
            <w:tcBorders>
              <w:top w:val="nil"/>
            </w:tcBorders>
          </w:tcPr>
          <w:p w:rsidR="00915A2D" w:rsidRPr="0090365E" w:rsidRDefault="00915A2D" w:rsidP="00915A2D">
            <w:pPr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Тема 3.4 </w:t>
            </w:r>
            <w:r w:rsidRPr="0090365E">
              <w:rPr>
                <w:rFonts w:ascii="Arial" w:hAnsi="Arial" w:cs="Arial"/>
                <w:sz w:val="24"/>
                <w:szCs w:val="24"/>
              </w:rPr>
              <w:t>«Каждый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>должен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быть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величествен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своем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деле»: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>пути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совершенствования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 специальность</w:t>
            </w:r>
          </w:p>
        </w:tc>
        <w:tc>
          <w:tcPr>
            <w:tcW w:w="9349" w:type="dxa"/>
          </w:tcPr>
          <w:p w:rsidR="00915A2D" w:rsidRPr="0090365E" w:rsidRDefault="00915A2D" w:rsidP="00915A2D">
            <w:pPr>
              <w:pStyle w:val="TableParagraph"/>
              <w:spacing w:line="269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материала:</w:t>
            </w:r>
          </w:p>
          <w:p w:rsidR="00915A2D" w:rsidRPr="0090365E" w:rsidRDefault="00915A2D" w:rsidP="00915A2D">
            <w:pPr>
              <w:pStyle w:val="TableParagraph"/>
              <w:spacing w:line="272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Рассказы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повести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Н.С. Лескова</w:t>
            </w:r>
          </w:p>
          <w:p w:rsidR="00915A2D" w:rsidRPr="0090365E" w:rsidRDefault="00915A2D" w:rsidP="00915A2D">
            <w:pPr>
              <w:pStyle w:val="TableParagraph"/>
              <w:tabs>
                <w:tab w:val="left" w:pos="2440"/>
                <w:tab w:val="left" w:pos="3793"/>
                <w:tab w:val="left" w:pos="4133"/>
                <w:tab w:val="left" w:pos="6329"/>
                <w:tab w:val="left" w:pos="7662"/>
              </w:tabs>
              <w:spacing w:before="5" w:line="237" w:lineRule="auto"/>
              <w:ind w:right="100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Обобщение</w:t>
            </w:r>
            <w:r w:rsidRPr="0090365E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систематизация</w:t>
            </w:r>
            <w:r w:rsidRPr="0090365E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знаний</w:t>
            </w:r>
            <w:r w:rsidRPr="0090365E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</w:t>
            </w:r>
            <w:r w:rsidRPr="0090365E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профессиональном</w:t>
            </w:r>
            <w:r w:rsidRPr="0090365E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мастерстве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90365E">
              <w:rPr>
                <w:rFonts w:ascii="Arial" w:hAnsi="Arial" w:cs="Arial"/>
                <w:b/>
                <w:spacing w:val="5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Знакомство</w:t>
            </w:r>
            <w:r w:rsidRPr="0090365E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профессиональными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журналами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информационными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ресурсами,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посвященными</w:t>
            </w:r>
          </w:p>
          <w:p w:rsidR="00915A2D" w:rsidRPr="0090365E" w:rsidRDefault="00915A2D" w:rsidP="00915A2D">
            <w:pPr>
              <w:pStyle w:val="TableParagraph"/>
              <w:ind w:left="0" w:right="96"/>
              <w:jc w:val="both"/>
              <w:rPr>
                <w:rFonts w:ascii="Arial" w:hAnsi="Arial" w:cs="Arial"/>
                <w:b/>
                <w:spacing w:val="1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деятельности.</w:t>
            </w:r>
          </w:p>
        </w:tc>
        <w:tc>
          <w:tcPr>
            <w:tcW w:w="1129" w:type="dxa"/>
          </w:tcPr>
          <w:p w:rsidR="00915A2D" w:rsidRPr="0090365E" w:rsidRDefault="00915A2D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4" w:type="dxa"/>
            <w:vMerge w:val="restart"/>
            <w:tcBorders>
              <w:top w:val="nil"/>
            </w:tcBorders>
          </w:tcPr>
          <w:p w:rsidR="00915A2D" w:rsidRPr="0090365E" w:rsidRDefault="00915A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5A2D" w:rsidRPr="0090365E" w:rsidTr="004D188D">
        <w:trPr>
          <w:trHeight w:val="1126"/>
        </w:trPr>
        <w:tc>
          <w:tcPr>
            <w:tcW w:w="2516" w:type="dxa"/>
            <w:vMerge/>
          </w:tcPr>
          <w:p w:rsidR="00915A2D" w:rsidRPr="0090365E" w:rsidRDefault="00915A2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915A2D" w:rsidRPr="0090365E" w:rsidRDefault="00915A2D" w:rsidP="00915A2D">
            <w:pPr>
              <w:pStyle w:val="TableParagraph"/>
              <w:ind w:left="0" w:right="96"/>
              <w:jc w:val="both"/>
              <w:rPr>
                <w:rFonts w:ascii="Arial" w:hAnsi="Arial" w:cs="Arial"/>
                <w:b/>
                <w:spacing w:val="1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 w:rsidRPr="0090365E">
              <w:rPr>
                <w:rFonts w:ascii="Arial" w:hAnsi="Arial" w:cs="Arial"/>
                <w:sz w:val="24"/>
                <w:szCs w:val="24"/>
              </w:rPr>
              <w:t>: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виртуальной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выставки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профессиональных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журналов,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посвященных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разным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профессиям;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создание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устного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высказывания-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рассуждения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«Зачем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нужно регулярно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просматривать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специализированный</w:t>
            </w:r>
            <w:r w:rsidRPr="0090365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журнал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…»</w:t>
            </w:r>
          </w:p>
        </w:tc>
        <w:tc>
          <w:tcPr>
            <w:tcW w:w="1129" w:type="dxa"/>
          </w:tcPr>
          <w:p w:rsidR="00915A2D" w:rsidRPr="0090365E" w:rsidRDefault="00915A2D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vMerge/>
          </w:tcPr>
          <w:p w:rsidR="00915A2D" w:rsidRPr="0090365E" w:rsidRDefault="00915A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>
        <w:trPr>
          <w:trHeight w:val="278"/>
        </w:trPr>
        <w:tc>
          <w:tcPr>
            <w:tcW w:w="15238" w:type="dxa"/>
            <w:gridSpan w:val="4"/>
          </w:tcPr>
          <w:p w:rsidR="003438D7" w:rsidRPr="0090365E" w:rsidRDefault="0053670B">
            <w:pPr>
              <w:pStyle w:val="TableParagraph"/>
              <w:spacing w:line="258" w:lineRule="exact"/>
              <w:ind w:left="11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Основное</w:t>
            </w:r>
            <w:r w:rsidRPr="0090365E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</w:p>
        </w:tc>
      </w:tr>
      <w:tr w:rsidR="003438D7" w:rsidRPr="0090365E">
        <w:trPr>
          <w:trHeight w:val="825"/>
        </w:trPr>
        <w:tc>
          <w:tcPr>
            <w:tcW w:w="11865" w:type="dxa"/>
            <w:gridSpan w:val="2"/>
          </w:tcPr>
          <w:p w:rsidR="003438D7" w:rsidRPr="0090365E" w:rsidRDefault="0053670B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="00763640" w:rsidRPr="0090365E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3438D7" w:rsidRPr="0090365E" w:rsidRDefault="0053670B">
            <w:pPr>
              <w:pStyle w:val="TableParagraph"/>
              <w:spacing w:line="278" w:lineRule="exact"/>
              <w:ind w:left="110" w:right="2057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«Человек в поиске прекрасного»: Русская литература рубежа XIХ-ХХ веков в контексте</w:t>
            </w:r>
            <w:r w:rsidRPr="0090365E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социокультурных</w:t>
            </w:r>
            <w:r w:rsidRPr="0090365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процессов</w:t>
            </w:r>
            <w:r w:rsidRPr="0090365E">
              <w:rPr>
                <w:rFonts w:ascii="Arial" w:hAnsi="Arial" w:cs="Arial"/>
                <w:b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эпохи</w:t>
            </w:r>
          </w:p>
        </w:tc>
        <w:tc>
          <w:tcPr>
            <w:tcW w:w="1129" w:type="dxa"/>
          </w:tcPr>
          <w:p w:rsidR="003438D7" w:rsidRPr="0090365E" w:rsidRDefault="00763640">
            <w:pPr>
              <w:pStyle w:val="TableParagraph"/>
              <w:spacing w:line="273" w:lineRule="exact"/>
              <w:ind w:left="359" w:right="3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  <w:p w:rsidR="00F61CFF" w:rsidRPr="0090365E" w:rsidRDefault="00337A41">
            <w:pPr>
              <w:pStyle w:val="TableParagraph"/>
              <w:spacing w:line="273" w:lineRule="exact"/>
              <w:ind w:left="359" w:right="3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16/2</w:t>
            </w:r>
          </w:p>
        </w:tc>
        <w:tc>
          <w:tcPr>
            <w:tcW w:w="2244" w:type="dxa"/>
          </w:tcPr>
          <w:p w:rsidR="003438D7" w:rsidRPr="0090365E" w:rsidRDefault="003438D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>
        <w:trPr>
          <w:trHeight w:val="1380"/>
        </w:trPr>
        <w:tc>
          <w:tcPr>
            <w:tcW w:w="2516" w:type="dxa"/>
          </w:tcPr>
          <w:p w:rsidR="003438D7" w:rsidRPr="0090365E" w:rsidRDefault="00763640">
            <w:pPr>
              <w:pStyle w:val="TableParagraph"/>
              <w:spacing w:line="237" w:lineRule="auto"/>
              <w:ind w:left="244" w:right="235" w:firstLine="556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4</w:t>
            </w:r>
            <w:r w:rsidR="0053670B" w:rsidRPr="0090365E">
              <w:rPr>
                <w:rFonts w:ascii="Arial" w:hAnsi="Arial" w:cs="Arial"/>
                <w:b/>
                <w:sz w:val="24"/>
                <w:szCs w:val="24"/>
              </w:rPr>
              <w:t>.1</w:t>
            </w:r>
            <w:r w:rsidR="0053670B"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Мотивы лирики и</w:t>
            </w:r>
            <w:r w:rsidR="0053670B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прозы</w:t>
            </w:r>
            <w:r w:rsidR="0053670B"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И.</w:t>
            </w:r>
            <w:r w:rsidR="0053670B"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А.</w:t>
            </w:r>
            <w:r w:rsidR="0053670B" w:rsidRPr="0090365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Бунина</w:t>
            </w: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7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  <w:p w:rsidR="003438D7" w:rsidRPr="0090365E" w:rsidRDefault="0053670B">
            <w:pPr>
              <w:pStyle w:val="TableParagraph"/>
              <w:spacing w:before="1" w:line="237" w:lineRule="auto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Иван</w:t>
            </w:r>
            <w:r w:rsidRPr="0090365E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Алексеевич</w:t>
            </w:r>
            <w:r w:rsidRPr="0090365E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Бунин</w:t>
            </w:r>
            <w:r w:rsidRPr="0090365E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(1870–1953).</w:t>
            </w:r>
            <w:r w:rsidRPr="0090365E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Факты</w:t>
            </w:r>
            <w:r w:rsidRPr="0090365E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биографии.</w:t>
            </w:r>
            <w:r w:rsidRPr="0090365E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Первый</w:t>
            </w:r>
            <w:r w:rsidRPr="0090365E">
              <w:rPr>
                <w:rFonts w:ascii="Arial" w:hAnsi="Arial" w:cs="Arial"/>
                <w:spacing w:val="4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русский</w:t>
            </w:r>
            <w:r w:rsidRPr="0090365E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писатель</w:t>
            </w:r>
            <w:r w:rsidRPr="0090365E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–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лауреат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Нобелевской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премии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литературе</w:t>
            </w:r>
          </w:p>
          <w:p w:rsidR="00763640" w:rsidRPr="0090365E" w:rsidRDefault="0053670B" w:rsidP="00763640">
            <w:pPr>
              <w:pStyle w:val="TableParagraph"/>
              <w:spacing w:line="242" w:lineRule="auto"/>
              <w:ind w:right="98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«Листопад»,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«Вечер»,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«Одиночество»,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«Не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устану</w:t>
            </w:r>
            <w:r w:rsidRPr="0090365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воспевать</w:t>
            </w:r>
            <w:r w:rsidRPr="0090365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вас,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звезды!..»,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«Последний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шмель»,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«Слово»,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«Поэту»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(другие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–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выбору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учителя).</w:t>
            </w:r>
            <w:r w:rsidR="00763640" w:rsidRPr="0090365E">
              <w:rPr>
                <w:rFonts w:ascii="Arial" w:hAnsi="Arial" w:cs="Arial"/>
                <w:sz w:val="24"/>
                <w:szCs w:val="24"/>
              </w:rPr>
              <w:t xml:space="preserve"> Лирика.</w:t>
            </w:r>
            <w:r w:rsidR="00763640"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763640" w:rsidRPr="0090365E">
              <w:rPr>
                <w:rFonts w:ascii="Arial" w:hAnsi="Arial" w:cs="Arial"/>
                <w:sz w:val="24"/>
                <w:szCs w:val="24"/>
              </w:rPr>
              <w:t>Философичность,</w:t>
            </w:r>
            <w:r w:rsidR="00763640"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="00763640" w:rsidRPr="0090365E">
              <w:rPr>
                <w:rFonts w:ascii="Arial" w:hAnsi="Arial" w:cs="Arial"/>
                <w:sz w:val="24"/>
                <w:szCs w:val="24"/>
              </w:rPr>
              <w:t>психологизм</w:t>
            </w:r>
            <w:r w:rsidR="00763640"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763640"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="00763640"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="00763640" w:rsidRPr="0090365E">
              <w:rPr>
                <w:rFonts w:ascii="Arial" w:hAnsi="Arial" w:cs="Arial"/>
                <w:sz w:val="24"/>
                <w:szCs w:val="24"/>
              </w:rPr>
              <w:t>лиризм</w:t>
            </w:r>
            <w:r w:rsidR="00763640"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="00763640" w:rsidRPr="0090365E">
              <w:rPr>
                <w:rFonts w:ascii="Arial" w:hAnsi="Arial" w:cs="Arial"/>
                <w:sz w:val="24"/>
                <w:szCs w:val="24"/>
              </w:rPr>
              <w:t>поэзии</w:t>
            </w:r>
            <w:r w:rsidR="0076364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763640" w:rsidRPr="0090365E">
              <w:rPr>
                <w:rFonts w:ascii="Arial" w:hAnsi="Arial" w:cs="Arial"/>
                <w:sz w:val="24"/>
                <w:szCs w:val="24"/>
              </w:rPr>
              <w:t>Бунина.</w:t>
            </w:r>
            <w:r w:rsidR="00763640"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="00763640" w:rsidRPr="0090365E">
              <w:rPr>
                <w:rFonts w:ascii="Arial" w:hAnsi="Arial" w:cs="Arial"/>
                <w:sz w:val="24"/>
                <w:szCs w:val="24"/>
              </w:rPr>
              <w:t>Прославление</w:t>
            </w:r>
            <w:r w:rsidR="00763640"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="00763640" w:rsidRPr="0090365E">
              <w:rPr>
                <w:rFonts w:ascii="Arial" w:hAnsi="Arial" w:cs="Arial"/>
                <w:sz w:val="24"/>
                <w:szCs w:val="24"/>
              </w:rPr>
              <w:t>«любви</w:t>
            </w:r>
            <w:r w:rsidR="00763640"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763640" w:rsidRPr="0090365E">
              <w:rPr>
                <w:rFonts w:ascii="Arial" w:hAnsi="Arial" w:cs="Arial"/>
                <w:sz w:val="24"/>
                <w:szCs w:val="24"/>
              </w:rPr>
              <w:t>и радости</w:t>
            </w:r>
            <w:r w:rsidR="00763640"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763640" w:rsidRPr="0090365E">
              <w:rPr>
                <w:rFonts w:ascii="Arial" w:hAnsi="Arial" w:cs="Arial"/>
                <w:sz w:val="24"/>
                <w:szCs w:val="24"/>
              </w:rPr>
              <w:t>бытия».</w:t>
            </w:r>
            <w:r w:rsidR="00763640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763640" w:rsidRPr="0090365E">
              <w:rPr>
                <w:rFonts w:ascii="Arial" w:hAnsi="Arial" w:cs="Arial"/>
                <w:sz w:val="24"/>
                <w:szCs w:val="24"/>
              </w:rPr>
              <w:t>Пейзажная</w:t>
            </w:r>
            <w:r w:rsidR="00763640"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763640" w:rsidRPr="0090365E">
              <w:rPr>
                <w:rFonts w:ascii="Arial" w:hAnsi="Arial" w:cs="Arial"/>
                <w:sz w:val="24"/>
                <w:szCs w:val="24"/>
              </w:rPr>
              <w:t>лирика.</w:t>
            </w:r>
            <w:r w:rsidR="00763640"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763640"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="00763640"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763640" w:rsidRPr="0090365E">
              <w:rPr>
                <w:rFonts w:ascii="Arial" w:hAnsi="Arial" w:cs="Arial"/>
                <w:sz w:val="24"/>
                <w:szCs w:val="24"/>
              </w:rPr>
              <w:t>одиночества.</w:t>
            </w:r>
            <w:r w:rsidR="00763640"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763640"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="00763640"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763640" w:rsidRPr="0090365E">
              <w:rPr>
                <w:rFonts w:ascii="Arial" w:hAnsi="Arial" w:cs="Arial"/>
                <w:sz w:val="24"/>
                <w:szCs w:val="24"/>
              </w:rPr>
              <w:t>поэтического</w:t>
            </w:r>
            <w:r w:rsidR="00763640"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763640" w:rsidRPr="0090365E">
              <w:rPr>
                <w:rFonts w:ascii="Arial" w:hAnsi="Arial" w:cs="Arial"/>
                <w:sz w:val="24"/>
                <w:szCs w:val="24"/>
              </w:rPr>
              <w:t>труда.</w:t>
            </w:r>
          </w:p>
          <w:p w:rsidR="003438D7" w:rsidRPr="0090365E" w:rsidRDefault="00763640" w:rsidP="00E44868">
            <w:pPr>
              <w:pStyle w:val="TableParagraph"/>
              <w:tabs>
                <w:tab w:val="left" w:pos="1524"/>
              </w:tabs>
              <w:ind w:right="10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Рассказы</w:t>
            </w:r>
            <w:r w:rsidRPr="0090365E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«Антоновские</w:t>
            </w:r>
            <w:r w:rsidRPr="0090365E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яблоки»,</w:t>
            </w:r>
            <w:r w:rsidRPr="0090365E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«Чистый</w:t>
            </w:r>
            <w:r w:rsidRPr="0090365E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понедельник»; цикл рассказов «Темные аллеи» (два рассказа – по выбору учителя)</w:t>
            </w:r>
            <w:r w:rsidR="00E44868" w:rsidRPr="009036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Проза</w:t>
            </w:r>
            <w:r w:rsidRPr="0090365E">
              <w:rPr>
                <w:rFonts w:ascii="Arial" w:hAnsi="Arial" w:cs="Arial"/>
                <w:spacing w:val="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И.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А.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Бунина.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Мотив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запустения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увядания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дворянских</w:t>
            </w:r>
            <w:r w:rsidRPr="0090365E">
              <w:rPr>
                <w:rFonts w:ascii="Arial" w:hAnsi="Arial" w:cs="Arial"/>
                <w:spacing w:val="5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гнезд,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E44868" w:rsidRPr="0090365E">
              <w:rPr>
                <w:rFonts w:ascii="Arial" w:hAnsi="Arial" w:cs="Arial"/>
                <w:sz w:val="24"/>
                <w:szCs w:val="24"/>
              </w:rPr>
              <w:t xml:space="preserve">образ </w:t>
            </w:r>
            <w:r w:rsidRPr="0090365E">
              <w:rPr>
                <w:rFonts w:ascii="Arial" w:hAnsi="Arial" w:cs="Arial"/>
                <w:sz w:val="24"/>
                <w:szCs w:val="24"/>
              </w:rPr>
              <w:t>«Руси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E44868" w:rsidRPr="0090365E">
              <w:rPr>
                <w:rFonts w:ascii="Arial" w:hAnsi="Arial" w:cs="Arial"/>
                <w:sz w:val="24"/>
                <w:szCs w:val="24"/>
              </w:rPr>
              <w:t xml:space="preserve">уходящей». </w:t>
            </w:r>
            <w:r w:rsidRPr="0090365E">
              <w:rPr>
                <w:rFonts w:ascii="Arial" w:hAnsi="Arial" w:cs="Arial"/>
                <w:sz w:val="24"/>
                <w:szCs w:val="24"/>
              </w:rPr>
              <w:t>Судьба</w:t>
            </w:r>
            <w:r w:rsidRPr="0090365E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мира</w:t>
            </w:r>
            <w:r w:rsidRPr="0090365E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цивилизации</w:t>
            </w:r>
            <w:r w:rsidRPr="0090365E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осмыслении</w:t>
            </w:r>
            <w:r w:rsidRPr="0090365E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писателя.</w:t>
            </w:r>
            <w:r w:rsidRPr="0090365E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="00E44868" w:rsidRPr="0090365E">
              <w:rPr>
                <w:rFonts w:ascii="Arial" w:hAnsi="Arial" w:cs="Arial"/>
                <w:sz w:val="24"/>
                <w:szCs w:val="24"/>
              </w:rPr>
              <w:t xml:space="preserve">трагической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любви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 рассказах Бунина.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Традиции русской классической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поэзии и психологической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прозы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творчестве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Бунина. Новаторство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поэта.</w:t>
            </w:r>
          </w:p>
        </w:tc>
        <w:tc>
          <w:tcPr>
            <w:tcW w:w="1129" w:type="dxa"/>
          </w:tcPr>
          <w:p w:rsidR="003438D7" w:rsidRPr="0090365E" w:rsidRDefault="0053670B">
            <w:pPr>
              <w:pStyle w:val="TableParagraph"/>
              <w:spacing w:line="266" w:lineRule="exac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3438D7" w:rsidRPr="0090365E" w:rsidRDefault="0053670B">
            <w:pPr>
              <w:pStyle w:val="TableParagraph"/>
              <w:spacing w:line="266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3438D7" w:rsidRPr="0090365E" w:rsidRDefault="0053670B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3438D7" w:rsidRPr="0090365E" w:rsidRDefault="0053670B"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</w:tbl>
    <w:p w:rsidR="003438D7" w:rsidRPr="0090365E" w:rsidRDefault="003438D7">
      <w:pPr>
        <w:spacing w:line="275" w:lineRule="exact"/>
        <w:jc w:val="center"/>
        <w:rPr>
          <w:rFonts w:ascii="Arial" w:hAnsi="Arial" w:cs="Arial"/>
          <w:sz w:val="24"/>
          <w:szCs w:val="24"/>
        </w:rPr>
        <w:sectPr w:rsidR="003438D7" w:rsidRPr="0090365E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90365E">
        <w:trPr>
          <w:trHeight w:val="2487"/>
        </w:trPr>
        <w:tc>
          <w:tcPr>
            <w:tcW w:w="2516" w:type="dxa"/>
          </w:tcPr>
          <w:p w:rsidR="003438D7" w:rsidRPr="0090365E" w:rsidRDefault="00763640">
            <w:pPr>
              <w:pStyle w:val="TableParagraph"/>
              <w:tabs>
                <w:tab w:val="left" w:pos="1591"/>
              </w:tabs>
              <w:spacing w:line="249" w:lineRule="auto"/>
              <w:ind w:left="110" w:right="95" w:firstLine="691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lastRenderedPageBreak/>
              <w:t>Тема 4</w:t>
            </w:r>
            <w:r w:rsidR="0053670B" w:rsidRPr="0090365E">
              <w:rPr>
                <w:rFonts w:ascii="Arial" w:hAnsi="Arial" w:cs="Arial"/>
                <w:b/>
                <w:sz w:val="24"/>
                <w:szCs w:val="24"/>
              </w:rPr>
              <w:t>.2</w:t>
            </w:r>
            <w:r w:rsidR="0053670B"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Традиции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ab/>
            </w:r>
            <w:r w:rsidR="0053670B" w:rsidRPr="0090365E">
              <w:rPr>
                <w:rFonts w:ascii="Arial" w:hAnsi="Arial" w:cs="Arial"/>
                <w:spacing w:val="-1"/>
                <w:sz w:val="24"/>
                <w:szCs w:val="24"/>
              </w:rPr>
              <w:t>русской</w:t>
            </w:r>
            <w:r w:rsidR="0053670B"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классики</w:t>
            </w:r>
            <w:r w:rsidR="0053670B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="0053670B"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творчестве</w:t>
            </w:r>
            <w:r w:rsidR="0053670B"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А.</w:t>
            </w:r>
            <w:r w:rsidR="0053670B"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И.</w:t>
            </w:r>
            <w:r w:rsidR="0053670B"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Куприна</w:t>
            </w: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  <w:p w:rsidR="003438D7" w:rsidRPr="0090365E" w:rsidRDefault="0053670B">
            <w:pPr>
              <w:pStyle w:val="TableParagraph"/>
              <w:spacing w:line="274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Александр</w:t>
            </w:r>
            <w:r w:rsidRPr="0090365E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Иванович</w:t>
            </w:r>
            <w:r w:rsidRPr="0090365E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Куприн</w:t>
            </w:r>
            <w:r w:rsidRPr="0090365E">
              <w:rPr>
                <w:rFonts w:ascii="Arial" w:hAnsi="Arial" w:cs="Arial"/>
                <w:i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(1870–1938) Сведения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биографии.</w:t>
            </w:r>
          </w:p>
          <w:p w:rsidR="003438D7" w:rsidRPr="0090365E" w:rsidRDefault="0053670B">
            <w:pPr>
              <w:pStyle w:val="TableParagraph"/>
              <w:spacing w:line="242" w:lineRule="auto"/>
              <w:ind w:righ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 xml:space="preserve">Повесть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«Олеся»</w:t>
            </w:r>
            <w:r w:rsidRPr="0090365E">
              <w:rPr>
                <w:rFonts w:ascii="Arial" w:hAnsi="Arial" w:cs="Arial"/>
                <w:sz w:val="24"/>
                <w:szCs w:val="24"/>
              </w:rPr>
              <w:t>. Тема «естественного человека» в повести. Мечты Олеси и реальная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жизнь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ее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окружения.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Трагизм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любови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героини.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Осуждение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пороков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общества.</w:t>
            </w:r>
          </w:p>
          <w:p w:rsidR="003438D7" w:rsidRPr="0090365E" w:rsidRDefault="0053670B">
            <w:pPr>
              <w:pStyle w:val="TableParagraph"/>
              <w:ind w:righ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Рассказ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«Гранатовый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браслет»</w:t>
            </w:r>
            <w:r w:rsidRPr="0090365E">
              <w:rPr>
                <w:rFonts w:ascii="Arial" w:hAnsi="Arial" w:cs="Arial"/>
                <w:sz w:val="24"/>
                <w:szCs w:val="24"/>
              </w:rPr>
              <w:t>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Своеобразие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сюжета.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сущности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любви.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Трагическая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история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любви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Желткова.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Развитие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«маленького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человека»</w:t>
            </w:r>
            <w:r w:rsidRPr="0090365E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рассказе.</w:t>
            </w:r>
            <w:r w:rsidRPr="0090365E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Смысл</w:t>
            </w:r>
            <w:r w:rsidRPr="0090365E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финала.</w:t>
            </w:r>
            <w:r w:rsidRPr="0090365E">
              <w:rPr>
                <w:rFonts w:ascii="Arial" w:hAnsi="Arial" w:cs="Arial"/>
                <w:spacing w:val="5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Символический</w:t>
            </w:r>
            <w:r w:rsidRPr="0090365E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смысл</w:t>
            </w:r>
            <w:r w:rsidRPr="0090365E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заглавия,</w:t>
            </w:r>
            <w:r w:rsidRPr="0090365E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роль</w:t>
            </w:r>
            <w:r w:rsidRPr="0090365E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эпиграфа.</w:t>
            </w:r>
            <w:r w:rsidRPr="0090365E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Авторская</w:t>
            </w:r>
          </w:p>
          <w:p w:rsidR="003438D7" w:rsidRPr="0090365E" w:rsidRDefault="0053670B">
            <w:pPr>
              <w:pStyle w:val="TableParagraph"/>
              <w:spacing w:line="274" w:lineRule="exact"/>
              <w:ind w:right="11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позиция. Традиции русской классической литературы в прозе Куприна. «Гранатовый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браслет»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кино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(А.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Роом,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1964)</w:t>
            </w:r>
          </w:p>
        </w:tc>
        <w:tc>
          <w:tcPr>
            <w:tcW w:w="1129" w:type="dxa"/>
          </w:tcPr>
          <w:p w:rsidR="003438D7" w:rsidRPr="0090365E" w:rsidRDefault="0053670B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3438D7" w:rsidRPr="0090365E" w:rsidRDefault="0053670B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3438D7" w:rsidRPr="0090365E" w:rsidRDefault="0053670B">
            <w:pPr>
              <w:pStyle w:val="TableParagraph"/>
              <w:spacing w:before="3" w:line="275" w:lineRule="exact"/>
              <w:ind w:left="172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3438D7" w:rsidRPr="0090365E" w:rsidRDefault="0053670B"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C31DAC" w:rsidRPr="0090365E" w:rsidTr="00C31DAC">
        <w:trPr>
          <w:trHeight w:val="463"/>
        </w:trPr>
        <w:tc>
          <w:tcPr>
            <w:tcW w:w="11865" w:type="dxa"/>
            <w:gridSpan w:val="2"/>
          </w:tcPr>
          <w:p w:rsidR="00C31DAC" w:rsidRPr="0090365E" w:rsidRDefault="00C31DAC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Профессионально-ориентированное</w:t>
            </w:r>
            <w:r w:rsidRPr="0090365E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(единица</w:t>
            </w:r>
            <w:r w:rsidRPr="0090365E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прикладного</w:t>
            </w:r>
            <w:r w:rsidRPr="0090365E">
              <w:rPr>
                <w:rFonts w:ascii="Arial" w:hAnsi="Arial" w:cs="Arial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модуля)</w:t>
            </w:r>
          </w:p>
        </w:tc>
        <w:tc>
          <w:tcPr>
            <w:tcW w:w="1129" w:type="dxa"/>
          </w:tcPr>
          <w:p w:rsidR="00C31DAC" w:rsidRPr="0090365E" w:rsidRDefault="00C31DAC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C31DAC" w:rsidRPr="0090365E" w:rsidRDefault="00C31DAC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640" w:rsidRPr="0090365E" w:rsidTr="002065A3">
        <w:trPr>
          <w:trHeight w:val="1406"/>
        </w:trPr>
        <w:tc>
          <w:tcPr>
            <w:tcW w:w="2516" w:type="dxa"/>
          </w:tcPr>
          <w:p w:rsidR="00763640" w:rsidRPr="0090365E" w:rsidRDefault="00763640">
            <w:pPr>
              <w:pStyle w:val="TableParagraph"/>
              <w:tabs>
                <w:tab w:val="left" w:pos="1591"/>
              </w:tabs>
              <w:spacing w:line="249" w:lineRule="auto"/>
              <w:ind w:left="110" w:right="95" w:firstLine="691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4.3</w:t>
            </w:r>
          </w:p>
          <w:p w:rsidR="00030D4E" w:rsidRPr="0090365E" w:rsidRDefault="00030D4E" w:rsidP="00E44868">
            <w:pPr>
              <w:pStyle w:val="TableParagraph"/>
              <w:tabs>
                <w:tab w:val="left" w:pos="1591"/>
              </w:tabs>
              <w:spacing w:line="249" w:lineRule="auto"/>
              <w:ind w:left="110" w:right="95" w:firstLine="691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«Опыт литераторов бесценен…»</w:t>
            </w:r>
          </w:p>
        </w:tc>
        <w:tc>
          <w:tcPr>
            <w:tcW w:w="9349" w:type="dxa"/>
          </w:tcPr>
          <w:p w:rsidR="00763640" w:rsidRPr="0090365E" w:rsidRDefault="00712991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занятия:</w:t>
            </w:r>
          </w:p>
          <w:p w:rsidR="00E44868" w:rsidRPr="0090365E" w:rsidRDefault="00E44868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Анализ и интерпретация информации из мемуарных и биографических источников. (Какие профессии освоил А Куприн? Какое значение это имело впоследствии для писательской деятельности? Эссе «Почему  я хочу стать….»</w:t>
            </w:r>
          </w:p>
        </w:tc>
        <w:tc>
          <w:tcPr>
            <w:tcW w:w="1129" w:type="dxa"/>
          </w:tcPr>
          <w:p w:rsidR="00763640" w:rsidRPr="0090365E" w:rsidRDefault="00030D4E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763640" w:rsidRPr="0090365E" w:rsidRDefault="00763640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0F5D" w:rsidRPr="0090365E" w:rsidTr="00EC0F5D">
        <w:trPr>
          <w:trHeight w:val="336"/>
        </w:trPr>
        <w:tc>
          <w:tcPr>
            <w:tcW w:w="11865" w:type="dxa"/>
            <w:gridSpan w:val="2"/>
          </w:tcPr>
          <w:p w:rsidR="00EC0F5D" w:rsidRPr="0090365E" w:rsidRDefault="00EC0F5D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Основное</w:t>
            </w:r>
            <w:r w:rsidRPr="0090365E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129" w:type="dxa"/>
          </w:tcPr>
          <w:p w:rsidR="00EC0F5D" w:rsidRPr="0090365E" w:rsidRDefault="00EC0F5D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EC0F5D" w:rsidRPr="0090365E" w:rsidRDefault="00EC0F5D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6C62" w:rsidRPr="0090365E" w:rsidTr="00076C62">
        <w:trPr>
          <w:trHeight w:val="1202"/>
        </w:trPr>
        <w:tc>
          <w:tcPr>
            <w:tcW w:w="2516" w:type="dxa"/>
            <w:vMerge w:val="restart"/>
          </w:tcPr>
          <w:p w:rsidR="00076C62" w:rsidRPr="0090365E" w:rsidRDefault="00076C62">
            <w:pPr>
              <w:pStyle w:val="TableParagraph"/>
              <w:spacing w:line="272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4.4</w:t>
            </w:r>
          </w:p>
          <w:p w:rsidR="00076C62" w:rsidRPr="0090365E" w:rsidRDefault="00076C62">
            <w:pPr>
              <w:pStyle w:val="TableParagraph"/>
              <w:ind w:left="139" w:right="1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Герои М. Горького в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поисках смысла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жизни</w:t>
            </w:r>
          </w:p>
        </w:tc>
        <w:tc>
          <w:tcPr>
            <w:tcW w:w="9349" w:type="dxa"/>
          </w:tcPr>
          <w:p w:rsidR="00076C62" w:rsidRPr="0090365E" w:rsidRDefault="00076C62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  <w:p w:rsidR="00076C62" w:rsidRPr="0090365E" w:rsidRDefault="00076C62" w:rsidP="00EC0F5D">
            <w:pPr>
              <w:pStyle w:val="TableParagraph"/>
              <w:spacing w:before="1" w:line="237" w:lineRule="auto"/>
              <w:ind w:righ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 xml:space="preserve">Максим Горький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(1868–1936). Сведения из биографии </w:t>
            </w:r>
          </w:p>
          <w:p w:rsidR="00076C62" w:rsidRPr="0090365E" w:rsidRDefault="00076C62" w:rsidP="00EC0F5D">
            <w:pPr>
              <w:pStyle w:val="TableParagraph"/>
              <w:spacing w:before="1" w:line="237" w:lineRule="auto"/>
              <w:ind w:righ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 xml:space="preserve">Рассказ-триптих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«Старуха Изергиль»</w:t>
            </w:r>
            <w:r w:rsidRPr="0090365E">
              <w:rPr>
                <w:rFonts w:ascii="Arial" w:hAnsi="Arial" w:cs="Arial"/>
                <w:sz w:val="24"/>
                <w:szCs w:val="24"/>
              </w:rPr>
              <w:t>. Романтизм ранних рассказов Горького. Проблема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героя.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композиции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рассказа.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Независимость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обреченность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Изергиль.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Индивидуализм Ларры. Подвиг Данко. Величие и бессмысленность его жертвы. Смысл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противопоставления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героев.</w:t>
            </w:r>
          </w:p>
          <w:p w:rsidR="00076C62" w:rsidRPr="0090365E" w:rsidRDefault="00076C62" w:rsidP="00076C62">
            <w:pPr>
              <w:pStyle w:val="TableParagraph"/>
              <w:ind w:righ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 xml:space="preserve">Пьеса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 xml:space="preserve">«На дне». </w:t>
            </w:r>
            <w:r w:rsidRPr="0090365E">
              <w:rPr>
                <w:rFonts w:ascii="Arial" w:hAnsi="Arial" w:cs="Arial"/>
                <w:sz w:val="24"/>
                <w:szCs w:val="24"/>
              </w:rPr>
              <w:t>«На дне» как социально-философская драма. Смысл названия пьесы.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Система и конфликт персонажей. Обреченность обитателей ночлежки. Старик Лука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его жизненная философия. Спор о назначении человека. «Три правды» в пьесе и их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трагическая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конфронтация.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Роль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авторских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ремарок,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песен,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цитат.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Неоднозначность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авторской</w:t>
            </w:r>
            <w:r w:rsidRPr="0090365E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позиции.</w:t>
            </w:r>
            <w:r w:rsidRPr="0090365E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М.</w:t>
            </w:r>
            <w:r w:rsidRPr="0090365E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Горький</w:t>
            </w:r>
            <w:r w:rsidRPr="0090365E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Художественный</w:t>
            </w:r>
            <w:r w:rsidRPr="0090365E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театр.</w:t>
            </w:r>
            <w:r w:rsidRPr="0090365E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Сценическая</w:t>
            </w:r>
            <w:r w:rsidRPr="0090365E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история</w:t>
            </w:r>
            <w:r w:rsidRPr="0090365E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пьесы «На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дне».</w:t>
            </w:r>
          </w:p>
          <w:p w:rsidR="00076C62" w:rsidRPr="0090365E" w:rsidRDefault="00076C62" w:rsidP="00337A41">
            <w:pPr>
              <w:pStyle w:val="TableParagraph"/>
              <w:spacing w:line="261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9" w:type="dxa"/>
          </w:tcPr>
          <w:p w:rsidR="00076C62" w:rsidRPr="0090365E" w:rsidRDefault="00076C62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vMerge w:val="restart"/>
          </w:tcPr>
          <w:p w:rsidR="00076C62" w:rsidRPr="0090365E" w:rsidRDefault="00076C62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076C62" w:rsidRPr="0090365E" w:rsidRDefault="00076C62">
            <w:pPr>
              <w:pStyle w:val="TableParagraph"/>
              <w:spacing w:before="3"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076C62" w:rsidRPr="0090365E" w:rsidRDefault="00076C62"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076C62" w:rsidRPr="0090365E" w:rsidTr="00EC0F5D">
        <w:trPr>
          <w:trHeight w:val="1201"/>
        </w:trPr>
        <w:tc>
          <w:tcPr>
            <w:tcW w:w="2516" w:type="dxa"/>
            <w:vMerge/>
          </w:tcPr>
          <w:p w:rsidR="00076C62" w:rsidRPr="0090365E" w:rsidRDefault="00076C62">
            <w:pPr>
              <w:pStyle w:val="TableParagraph"/>
              <w:spacing w:line="272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076C62" w:rsidRPr="0090365E" w:rsidRDefault="00076C62" w:rsidP="00076C62">
            <w:pPr>
              <w:pStyle w:val="TableParagraph"/>
              <w:ind w:righ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занятия: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 Рома</w:t>
            </w:r>
            <w:r w:rsidR="00303B24" w:rsidRPr="0090365E">
              <w:rPr>
                <w:rFonts w:ascii="Arial" w:hAnsi="Arial" w:cs="Arial"/>
                <w:sz w:val="24"/>
                <w:szCs w:val="24"/>
              </w:rPr>
              <w:t xml:space="preserve">нтизм ранних рассказов Горького.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Противопоставление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героя-индивидуалиста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героя-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альтруиста.</w:t>
            </w:r>
            <w:r w:rsidRPr="0090365E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Социально-философская</w:t>
            </w:r>
            <w:r w:rsidRPr="0090365E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пьеса.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Чтение</w:t>
            </w:r>
            <w:r w:rsidRPr="0090365E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</w:t>
            </w:r>
            <w:r w:rsidRPr="0090365E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ролям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фрагментов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пьесы.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Спор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 человеке.</w:t>
            </w:r>
            <w:r w:rsidRPr="0090365E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«Три</w:t>
            </w:r>
            <w:r w:rsidRPr="0090365E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правды»</w:t>
            </w:r>
            <w:r w:rsidRPr="0090365E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пьесе:</w:t>
            </w:r>
            <w:r w:rsidRPr="0090365E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чем</w:t>
            </w:r>
            <w:r w:rsidRPr="0090365E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отличие?</w:t>
            </w:r>
            <w:r w:rsidRPr="0090365E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Неоднозначность</w:t>
            </w:r>
            <w:r w:rsidRPr="0090365E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авторской</w:t>
            </w:r>
            <w:r w:rsidRPr="0090365E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позиции. Песни и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цитаты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составляющие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языка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пьесы.</w:t>
            </w:r>
          </w:p>
          <w:p w:rsidR="00076C62" w:rsidRPr="0090365E" w:rsidRDefault="00076C62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076C62" w:rsidRPr="0090365E" w:rsidRDefault="00076C62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vMerge/>
          </w:tcPr>
          <w:p w:rsidR="00076C62" w:rsidRPr="0090365E" w:rsidRDefault="00076C62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438D7" w:rsidRPr="0090365E" w:rsidRDefault="003438D7">
      <w:pPr>
        <w:rPr>
          <w:rFonts w:ascii="Arial" w:hAnsi="Arial" w:cs="Arial"/>
          <w:sz w:val="24"/>
          <w:szCs w:val="24"/>
        </w:rPr>
        <w:sectPr w:rsidR="003438D7" w:rsidRPr="0090365E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90365E">
        <w:trPr>
          <w:trHeight w:val="273"/>
        </w:trPr>
        <w:tc>
          <w:tcPr>
            <w:tcW w:w="2516" w:type="dxa"/>
            <w:vMerge w:val="restart"/>
          </w:tcPr>
          <w:p w:rsidR="003438D7" w:rsidRPr="0090365E" w:rsidRDefault="00EC0F5D">
            <w:pPr>
              <w:pStyle w:val="TableParagraph"/>
              <w:ind w:left="364" w:right="360" w:firstLine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Тема 4.5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Серебряный век:</w:t>
            </w:r>
            <w:r w:rsidR="0053670B"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общая</w:t>
            </w:r>
            <w:r w:rsidR="0053670B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 w:rsidR="0053670B" w:rsidRPr="0090365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="0053670B"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53670B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представители</w:t>
            </w: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53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29" w:type="dxa"/>
            <w:vMerge w:val="restart"/>
          </w:tcPr>
          <w:p w:rsidR="003438D7" w:rsidRPr="0090365E" w:rsidRDefault="0053670B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vMerge w:val="restart"/>
          </w:tcPr>
          <w:p w:rsidR="003438D7" w:rsidRPr="0090365E" w:rsidRDefault="0053670B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3438D7" w:rsidRPr="0090365E" w:rsidRDefault="0053670B"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3438D7" w:rsidRPr="0090365E" w:rsidRDefault="0053670B">
            <w:pPr>
              <w:pStyle w:val="TableParagraph"/>
              <w:spacing w:before="3"/>
              <w:ind w:left="176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3438D7" w:rsidRPr="0090365E" w:rsidTr="00EC0F5D">
        <w:trPr>
          <w:trHeight w:val="4519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От реализма</w:t>
            </w:r>
            <w:r w:rsidRPr="0090365E">
              <w:rPr>
                <w:rFonts w:ascii="Arial" w:hAnsi="Arial" w:cs="Arial"/>
                <w:i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–</w:t>
            </w:r>
            <w:r w:rsidRPr="0090365E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модернизму</w:t>
            </w:r>
          </w:p>
          <w:p w:rsidR="003438D7" w:rsidRPr="0090365E" w:rsidRDefault="0053670B">
            <w:pPr>
              <w:pStyle w:val="TableParagraph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Серебряный век</w:t>
            </w:r>
            <w:r w:rsidRPr="0090365E">
              <w:rPr>
                <w:rFonts w:ascii="Arial" w:hAnsi="Arial" w:cs="Arial"/>
                <w:sz w:val="24"/>
                <w:szCs w:val="24"/>
              </w:rPr>
              <w:t>: происхождение и смысл определения. Серебряный век как культурно-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историческая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эпоха.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Предпосылки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возникновения.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Классификация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направлений: от реализма – к модернизму. Диалог с классикой как «средство развития,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обогащения»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новых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направлений.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Основные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модернистские направления.</w:t>
            </w:r>
          </w:p>
          <w:p w:rsidR="003438D7" w:rsidRPr="0090365E" w:rsidRDefault="0053670B">
            <w:pPr>
              <w:pStyle w:val="TableParagraph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Символизм.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Идея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двоемирия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обновление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художественного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языка: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расширение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значения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слова.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Поэты-символисты: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В. Брюсов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(«Творчество»);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К. Бальмонт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(«Я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–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изысканность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русской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медлительной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речи…»);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А.</w:t>
            </w:r>
            <w:r w:rsidRPr="0090365E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Белый</w:t>
            </w:r>
            <w:r w:rsidRPr="0090365E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(«Раздумье»).</w:t>
            </w:r>
          </w:p>
          <w:p w:rsidR="003438D7" w:rsidRPr="0090365E" w:rsidRDefault="0053670B">
            <w:pPr>
              <w:pStyle w:val="TableParagraph"/>
              <w:spacing w:line="242" w:lineRule="auto"/>
              <w:ind w:righ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Акмеизм.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Возвращение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«прекрасной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ясности».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Предметность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тематики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образов,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точность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слова.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Поэты-акмеисты: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Н.</w:t>
            </w:r>
            <w:r w:rsidRPr="0090365E">
              <w:rPr>
                <w:rFonts w:ascii="Arial" w:hAnsi="Arial" w:cs="Arial"/>
                <w:i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Гумилев</w:t>
            </w:r>
            <w:r w:rsidRPr="0090365E"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(«Жираф»);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С.</w:t>
            </w:r>
            <w:r w:rsidRPr="0090365E">
              <w:rPr>
                <w:rFonts w:ascii="Arial" w:hAnsi="Arial" w:cs="Arial"/>
                <w:i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 xml:space="preserve">Городецкий </w:t>
            </w:r>
            <w:r w:rsidRPr="0090365E">
              <w:rPr>
                <w:rFonts w:ascii="Arial" w:hAnsi="Arial" w:cs="Arial"/>
                <w:sz w:val="24"/>
                <w:szCs w:val="24"/>
              </w:rPr>
              <w:t>(«Береза»).</w:t>
            </w:r>
          </w:p>
          <w:p w:rsidR="003438D7" w:rsidRPr="0090365E" w:rsidRDefault="0053670B">
            <w:pPr>
              <w:pStyle w:val="TableParagraph"/>
              <w:ind w:right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 xml:space="preserve">Футуризм. </w:t>
            </w:r>
            <w:r w:rsidRPr="0090365E">
              <w:rPr>
                <w:rFonts w:ascii="Arial" w:hAnsi="Arial" w:cs="Arial"/>
                <w:sz w:val="24"/>
                <w:szCs w:val="24"/>
              </w:rPr>
              <w:t>Эпатажность и устремленность в будущее. Разрыв с традицией. Поп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ытка</w:t>
            </w:r>
            <w:r w:rsidRPr="0090365E">
              <w:rPr>
                <w:rFonts w:ascii="Arial" w:hAnsi="Arial" w:cs="Arial"/>
                <w:color w:val="1F2023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создать «новый стиль. Приоритет формы над содержанием, эпатаж. Поиски в области</w:t>
            </w:r>
            <w:r w:rsidRPr="0090365E">
              <w:rPr>
                <w:rFonts w:ascii="Arial" w:hAnsi="Arial" w:cs="Arial"/>
                <w:color w:val="1F2023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языка,</w:t>
            </w:r>
            <w:r w:rsidRPr="0090365E">
              <w:rPr>
                <w:rFonts w:ascii="Arial" w:hAnsi="Arial" w:cs="Arial"/>
                <w:color w:val="1F2023"/>
                <w:spacing w:val="6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 xml:space="preserve">словотворчество.   Поэты-футуристы:   </w:t>
            </w:r>
            <w:r w:rsidRPr="0090365E">
              <w:rPr>
                <w:rFonts w:ascii="Arial" w:hAnsi="Arial" w:cs="Arial"/>
                <w:i/>
                <w:color w:val="1F2023"/>
                <w:sz w:val="24"/>
                <w:szCs w:val="24"/>
              </w:rPr>
              <w:t xml:space="preserve">И. Северянин  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(«Эпилог»,   «Авиатор»);</w:t>
            </w:r>
            <w:r w:rsidRPr="0090365E">
              <w:rPr>
                <w:rFonts w:ascii="Arial" w:hAnsi="Arial" w:cs="Arial"/>
                <w:color w:val="1F2023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color w:val="1F2023"/>
                <w:sz w:val="24"/>
                <w:szCs w:val="24"/>
              </w:rPr>
              <w:t xml:space="preserve">В. Хлебников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(«Заклятие смехом»). Серебряный век в кино и театре. Культура авангарда</w:t>
            </w:r>
            <w:r w:rsidRPr="0090365E">
              <w:rPr>
                <w:rFonts w:ascii="Arial" w:hAnsi="Arial" w:cs="Arial"/>
                <w:color w:val="1F2023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color w:val="1F2023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современной</w:t>
            </w:r>
            <w:r w:rsidRPr="0090365E">
              <w:rPr>
                <w:rFonts w:ascii="Arial" w:hAnsi="Arial" w:cs="Arial"/>
                <w:color w:val="1F2023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массовой</w:t>
            </w:r>
            <w:r w:rsidRPr="0090365E">
              <w:rPr>
                <w:rFonts w:ascii="Arial" w:hAnsi="Arial" w:cs="Arial"/>
                <w:color w:val="1F2023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культуре</w:t>
            </w:r>
          </w:p>
          <w:p w:rsidR="003438D7" w:rsidRPr="0090365E" w:rsidRDefault="0053670B">
            <w:pPr>
              <w:pStyle w:val="TableParagraph"/>
              <w:spacing w:line="237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Андреев</w:t>
            </w:r>
            <w:r w:rsidRPr="0090365E">
              <w:rPr>
                <w:rFonts w:ascii="Arial" w:hAnsi="Arial" w:cs="Arial"/>
                <w:color w:val="1F2023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Леонид Николаевич (1971-1919).</w:t>
            </w:r>
            <w:r w:rsidRPr="0090365E">
              <w:rPr>
                <w:rFonts w:ascii="Arial" w:hAnsi="Arial" w:cs="Arial"/>
                <w:color w:val="1F2023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Родоначальник русского</w:t>
            </w:r>
            <w:r w:rsidRPr="0090365E">
              <w:rPr>
                <w:rFonts w:ascii="Arial" w:hAnsi="Arial" w:cs="Arial"/>
                <w:color w:val="1F2023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экспрессионизма.</w:t>
            </w:r>
            <w:r w:rsidRPr="0090365E">
              <w:rPr>
                <w:rFonts w:ascii="Arial" w:hAnsi="Arial" w:cs="Arial"/>
                <w:color w:val="1F2023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Рассказы</w:t>
            </w:r>
            <w:r w:rsidRPr="0090365E">
              <w:rPr>
                <w:rFonts w:ascii="Arial" w:hAnsi="Arial" w:cs="Arial"/>
                <w:color w:val="1F2023"/>
                <w:spacing w:val="2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color w:val="1F2023"/>
                <w:spacing w:val="1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повести</w:t>
            </w:r>
            <w:r w:rsidRPr="0090365E">
              <w:rPr>
                <w:rFonts w:ascii="Arial" w:hAnsi="Arial" w:cs="Arial"/>
                <w:color w:val="1F2023"/>
                <w:spacing w:val="2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(одно</w:t>
            </w:r>
            <w:r w:rsidRPr="0090365E">
              <w:rPr>
                <w:rFonts w:ascii="Arial" w:hAnsi="Arial" w:cs="Arial"/>
                <w:color w:val="1F2023"/>
                <w:spacing w:val="1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произведение</w:t>
            </w:r>
            <w:r w:rsidRPr="0090365E">
              <w:rPr>
                <w:rFonts w:ascii="Arial" w:hAnsi="Arial" w:cs="Arial"/>
                <w:color w:val="1F2023"/>
                <w:spacing w:val="1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по</w:t>
            </w:r>
            <w:r w:rsidRPr="0090365E">
              <w:rPr>
                <w:rFonts w:ascii="Arial" w:hAnsi="Arial" w:cs="Arial"/>
                <w:color w:val="1F2023"/>
                <w:spacing w:val="1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выбору).</w:t>
            </w:r>
            <w:r w:rsidRPr="0090365E">
              <w:rPr>
                <w:rFonts w:ascii="Arial" w:hAnsi="Arial" w:cs="Arial"/>
                <w:color w:val="1F2023"/>
                <w:spacing w:val="2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Например,</w:t>
            </w:r>
            <w:r w:rsidRPr="0090365E">
              <w:rPr>
                <w:rFonts w:ascii="Arial" w:hAnsi="Arial" w:cs="Arial"/>
                <w:color w:val="1F2023"/>
                <w:spacing w:val="2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"Иуда</w:t>
            </w:r>
            <w:r w:rsidRPr="0090365E">
              <w:rPr>
                <w:rFonts w:ascii="Arial" w:hAnsi="Arial" w:cs="Arial"/>
                <w:color w:val="1F2023"/>
                <w:spacing w:val="1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Искариот",</w:t>
            </w:r>
          </w:p>
          <w:p w:rsidR="003438D7" w:rsidRPr="0090365E" w:rsidRDefault="0053670B">
            <w:pPr>
              <w:pStyle w:val="TableParagraph"/>
              <w:spacing w:before="1" w:line="261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"Большой</w:t>
            </w:r>
            <w:r w:rsidRPr="0090365E">
              <w:rPr>
                <w:rFonts w:ascii="Arial" w:hAnsi="Arial" w:cs="Arial"/>
                <w:color w:val="1F2023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шлем"</w:t>
            </w:r>
            <w:r w:rsidRPr="0090365E">
              <w:rPr>
                <w:rFonts w:ascii="Arial" w:hAnsi="Arial" w:cs="Arial"/>
                <w:color w:val="1F2023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color w:val="1F2023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color w:val="1F2023"/>
                <w:sz w:val="24"/>
                <w:szCs w:val="24"/>
              </w:rPr>
              <w:t>другие</w:t>
            </w:r>
          </w:p>
        </w:tc>
        <w:tc>
          <w:tcPr>
            <w:tcW w:w="1129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2D31" w:rsidRPr="0090365E">
        <w:trPr>
          <w:trHeight w:val="273"/>
        </w:trPr>
        <w:tc>
          <w:tcPr>
            <w:tcW w:w="2516" w:type="dxa"/>
            <w:vMerge w:val="restart"/>
          </w:tcPr>
          <w:p w:rsidR="000B2D31" w:rsidRPr="0090365E" w:rsidRDefault="000B2D31">
            <w:pPr>
              <w:pStyle w:val="TableParagraph"/>
              <w:spacing w:line="253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4.6</w:t>
            </w:r>
          </w:p>
          <w:p w:rsidR="000B2D31" w:rsidRPr="0090365E" w:rsidRDefault="000B2D31" w:rsidP="000B2D31">
            <w:pPr>
              <w:pStyle w:val="TableParagraph"/>
              <w:spacing w:line="268" w:lineRule="exact"/>
              <w:ind w:left="136" w:right="1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А. Блок.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Лирика.</w:t>
            </w:r>
          </w:p>
          <w:p w:rsidR="000B2D31" w:rsidRPr="0090365E" w:rsidRDefault="000B2D31" w:rsidP="000B2D31">
            <w:pPr>
              <w:pStyle w:val="TableParagraph"/>
              <w:spacing w:line="253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Поэма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«Двенадцать»</w:t>
            </w:r>
          </w:p>
        </w:tc>
        <w:tc>
          <w:tcPr>
            <w:tcW w:w="9349" w:type="dxa"/>
          </w:tcPr>
          <w:p w:rsidR="000B2D31" w:rsidRPr="0090365E" w:rsidRDefault="000B2D31">
            <w:pPr>
              <w:pStyle w:val="TableParagraph"/>
              <w:spacing w:line="253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29" w:type="dxa"/>
          </w:tcPr>
          <w:p w:rsidR="000B2D31" w:rsidRPr="0090365E" w:rsidRDefault="000B2D31">
            <w:pPr>
              <w:pStyle w:val="TableParagraph"/>
              <w:spacing w:line="253" w:lineRule="exac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0B2D31" w:rsidRPr="0090365E" w:rsidRDefault="000B2D31">
            <w:pPr>
              <w:pStyle w:val="TableParagraph"/>
              <w:spacing w:line="253" w:lineRule="exact"/>
              <w:ind w:left="194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</w:tc>
      </w:tr>
      <w:tr w:rsidR="000B2D31" w:rsidRPr="0090365E">
        <w:trPr>
          <w:trHeight w:val="273"/>
        </w:trPr>
        <w:tc>
          <w:tcPr>
            <w:tcW w:w="2516" w:type="dxa"/>
            <w:vMerge/>
          </w:tcPr>
          <w:p w:rsidR="000B2D31" w:rsidRPr="0090365E" w:rsidRDefault="000B2D31" w:rsidP="000B2D31">
            <w:pPr>
              <w:pStyle w:val="TableParagraph"/>
              <w:spacing w:line="253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0B2D31" w:rsidRPr="0090365E" w:rsidRDefault="000B2D31" w:rsidP="000B2D31">
            <w:pPr>
              <w:pStyle w:val="TableParagraph"/>
              <w:spacing w:line="268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Александр</w:t>
            </w:r>
            <w:r w:rsidRPr="0090365E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Александрович</w:t>
            </w:r>
            <w:r w:rsidRPr="0090365E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 xml:space="preserve">Блок </w:t>
            </w:r>
            <w:r w:rsidRPr="0090365E">
              <w:rPr>
                <w:rFonts w:ascii="Arial" w:hAnsi="Arial" w:cs="Arial"/>
                <w:sz w:val="24"/>
                <w:szCs w:val="24"/>
              </w:rPr>
              <w:t>(1880–1921).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Сведения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биографии поэта.</w:t>
            </w:r>
          </w:p>
          <w:p w:rsidR="000B2D31" w:rsidRPr="0090365E" w:rsidRDefault="000B2D31" w:rsidP="000B2D31">
            <w:pPr>
              <w:pStyle w:val="TableParagraph"/>
              <w:spacing w:before="2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«Вхожу я в темные храмы…», «Незнакомка», «Ночь, улица, фонарь, аптека…», «О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доблестях, о подвигах, о славе…», «В ресторане», «Река раскинулась. Течет, грустит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 xml:space="preserve">лениво…»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(из цикла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«На поле Куликовом»), «Россия», «Балаган», «О, я хочу безумно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 xml:space="preserve">жить…». Лирика </w:t>
            </w:r>
            <w:r w:rsidRPr="0090365E">
              <w:rPr>
                <w:rFonts w:ascii="Arial" w:hAnsi="Arial" w:cs="Arial"/>
                <w:sz w:val="24"/>
                <w:szCs w:val="24"/>
              </w:rPr>
              <w:t>Блока – «трилогия вочеловечения». Ранние стихи: мистицизм, идеал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мировой гармонии. Любовь как служение и возношение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90365E">
              <w:rPr>
                <w:rFonts w:ascii="Arial" w:hAnsi="Arial" w:cs="Arial"/>
                <w:sz w:val="24"/>
                <w:szCs w:val="24"/>
              </w:rPr>
              <w:t>«Страшный мир» в лирике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Блока. Тема трагической любви. Образ Родины: ее прошлое и настоящее. Новаторство в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воплощении и интерпретации образа России. Тема призвания поэта. Музыкальность,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экспрессивность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художественная особенность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поэтической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речи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Блока.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Песни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романсы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стихи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поэта.</w:t>
            </w:r>
          </w:p>
          <w:p w:rsidR="000B2D31" w:rsidRPr="0090365E" w:rsidRDefault="000B2D31" w:rsidP="000B2D31">
            <w:pPr>
              <w:pStyle w:val="TableParagraph"/>
              <w:ind w:righ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Поэма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«Двенадцать».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Проблематика,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сюжет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композиция.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«Рождение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будущего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пожаре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крови»: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революции.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«двенадцати».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Христа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неоднозначность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его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интерпретации.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Символика</w:t>
            </w:r>
            <w:r w:rsidRPr="0090365E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образов.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Антитеза.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Полифонизм</w:t>
            </w:r>
          </w:p>
          <w:p w:rsidR="000B2D31" w:rsidRPr="0090365E" w:rsidRDefault="000B2D31" w:rsidP="000B2D31">
            <w:pPr>
              <w:pStyle w:val="TableParagraph"/>
              <w:spacing w:line="253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поэмы.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Поэма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живописи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сцене</w:t>
            </w:r>
            <w:r w:rsidR="00076C62" w:rsidRPr="0090365E">
              <w:rPr>
                <w:rFonts w:ascii="Arial" w:hAnsi="Arial" w:cs="Arial"/>
                <w:sz w:val="24"/>
                <w:szCs w:val="24"/>
              </w:rPr>
              <w:t>. Песни и романсы на стихи поэта.</w:t>
            </w:r>
          </w:p>
        </w:tc>
        <w:tc>
          <w:tcPr>
            <w:tcW w:w="1129" w:type="dxa"/>
          </w:tcPr>
          <w:p w:rsidR="000B2D31" w:rsidRPr="0090365E" w:rsidRDefault="000B2D31">
            <w:pPr>
              <w:pStyle w:val="TableParagraph"/>
              <w:spacing w:line="253" w:lineRule="exac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4" w:type="dxa"/>
          </w:tcPr>
          <w:p w:rsidR="000B2D31" w:rsidRPr="0090365E" w:rsidRDefault="000B2D31" w:rsidP="000B2D31">
            <w:pPr>
              <w:pStyle w:val="TableParagraph"/>
              <w:spacing w:line="268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0B2D31" w:rsidRPr="0090365E" w:rsidRDefault="000B2D31" w:rsidP="000B2D31">
            <w:pPr>
              <w:pStyle w:val="TableParagraph"/>
              <w:spacing w:line="253" w:lineRule="exact"/>
              <w:ind w:left="194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</w:tbl>
    <w:p w:rsidR="003438D7" w:rsidRPr="0090365E" w:rsidRDefault="003438D7">
      <w:pPr>
        <w:spacing w:line="253" w:lineRule="exact"/>
        <w:rPr>
          <w:rFonts w:ascii="Arial" w:hAnsi="Arial" w:cs="Arial"/>
          <w:sz w:val="24"/>
          <w:szCs w:val="24"/>
        </w:rPr>
        <w:sectPr w:rsidR="003438D7" w:rsidRPr="0090365E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90365E">
        <w:trPr>
          <w:trHeight w:val="287"/>
        </w:trPr>
        <w:tc>
          <w:tcPr>
            <w:tcW w:w="2516" w:type="dxa"/>
            <w:vMerge w:val="restart"/>
          </w:tcPr>
          <w:p w:rsidR="003438D7" w:rsidRPr="0090365E" w:rsidRDefault="000B2D31">
            <w:pPr>
              <w:pStyle w:val="TableParagraph"/>
              <w:spacing w:line="237" w:lineRule="auto"/>
              <w:ind w:left="599" w:right="593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lastRenderedPageBreak/>
              <w:t>Тема 4.7</w:t>
            </w:r>
            <w:r w:rsidR="0053670B"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Поэтическое</w:t>
            </w:r>
            <w:r w:rsidR="0053670B"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новаторство</w:t>
            </w:r>
          </w:p>
          <w:p w:rsidR="003438D7" w:rsidRPr="0090365E" w:rsidRDefault="0053670B">
            <w:pPr>
              <w:pStyle w:val="TableParagraph"/>
              <w:spacing w:before="3"/>
              <w:ind w:left="143" w:right="1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В.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Маяковского</w:t>
            </w: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68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29" w:type="dxa"/>
            <w:vMerge w:val="restart"/>
          </w:tcPr>
          <w:p w:rsidR="003438D7" w:rsidRPr="0090365E" w:rsidRDefault="00F61CFF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vMerge w:val="restart"/>
          </w:tcPr>
          <w:p w:rsidR="003438D7" w:rsidRPr="0090365E" w:rsidRDefault="0053670B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3438D7" w:rsidRPr="0090365E" w:rsidRDefault="0053670B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3438D7" w:rsidRPr="0090365E" w:rsidRDefault="0053670B"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3438D7" w:rsidRPr="0090365E" w:rsidTr="00157DA0">
        <w:trPr>
          <w:trHeight w:val="3382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42" w:lineRule="auto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Владимир</w:t>
            </w:r>
            <w:r w:rsidRPr="0090365E">
              <w:rPr>
                <w:rFonts w:ascii="Arial" w:hAnsi="Arial" w:cs="Arial"/>
                <w:i/>
                <w:spacing w:val="2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Владимирович</w:t>
            </w:r>
            <w:r w:rsidRPr="0090365E">
              <w:rPr>
                <w:rFonts w:ascii="Arial" w:hAnsi="Arial" w:cs="Arial"/>
                <w:i/>
                <w:spacing w:val="2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Маяковский</w:t>
            </w:r>
            <w:r w:rsidRPr="0090365E">
              <w:rPr>
                <w:rFonts w:ascii="Arial" w:hAnsi="Arial" w:cs="Arial"/>
                <w:i/>
                <w:spacing w:val="2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(1893–1930)</w:t>
            </w:r>
            <w:r w:rsidR="00BA6D1B" w:rsidRPr="009036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Трагедия</w:t>
            </w:r>
            <w:r w:rsidRPr="0090365E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горлана-главаря</w:t>
            </w:r>
            <w:r w:rsidRPr="0090365E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(факты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биографии).</w:t>
            </w:r>
          </w:p>
          <w:p w:rsidR="003438D7" w:rsidRPr="0090365E" w:rsidRDefault="0053670B">
            <w:pPr>
              <w:pStyle w:val="TableParagraph"/>
              <w:tabs>
                <w:tab w:val="left" w:pos="2028"/>
                <w:tab w:val="left" w:pos="3499"/>
                <w:tab w:val="left" w:pos="4713"/>
                <w:tab w:val="left" w:pos="5068"/>
                <w:tab w:val="left" w:pos="6372"/>
                <w:tab w:val="left" w:pos="7475"/>
                <w:tab w:val="left" w:pos="8482"/>
              </w:tabs>
              <w:spacing w:line="271" w:lineRule="exact"/>
              <w:rPr>
                <w:rFonts w:ascii="Arial" w:hAnsi="Arial" w:cs="Arial"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«Послушайте!»,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ab/>
              <w:t>«Лиличка!»,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ab/>
              <w:t>«Скрипка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ab/>
              <w:t>и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ab/>
              <w:t>немножко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ab/>
              <w:t>нервно»,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ab/>
              <w:t>«Левый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ab/>
              <w:t>марш»,</w:t>
            </w:r>
          </w:p>
          <w:p w:rsidR="003438D7" w:rsidRPr="0090365E" w:rsidRDefault="0053670B">
            <w:pPr>
              <w:pStyle w:val="TableParagraph"/>
              <w:tabs>
                <w:tab w:val="left" w:pos="1171"/>
                <w:tab w:val="left" w:pos="2672"/>
                <w:tab w:val="left" w:pos="3046"/>
                <w:tab w:val="left" w:pos="4346"/>
                <w:tab w:val="left" w:pos="5309"/>
                <w:tab w:val="left" w:pos="6274"/>
                <w:tab w:val="left" w:pos="7142"/>
                <w:tab w:val="left" w:pos="7900"/>
                <w:tab w:val="left" w:pos="9104"/>
              </w:tabs>
              <w:ind w:right="98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«Прозаседавшиеся», «Нате!», «А вы могли бы?», «Юбилейное», «Сергею Есенину»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="00157DA0" w:rsidRPr="0090365E">
              <w:rPr>
                <w:rFonts w:ascii="Arial" w:hAnsi="Arial" w:cs="Arial"/>
                <w:i/>
                <w:sz w:val="24"/>
                <w:szCs w:val="24"/>
              </w:rPr>
              <w:t>Лирика.</w:t>
            </w:r>
            <w:r w:rsidRPr="0090365E">
              <w:rPr>
                <w:rFonts w:ascii="Arial" w:hAnsi="Arial" w:cs="Arial"/>
                <w:sz w:val="24"/>
                <w:szCs w:val="24"/>
              </w:rPr>
              <w:t>Маяковский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футуризм.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Ранняя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лирика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поэта.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Сила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личности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незащищенность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лирического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перед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пошлостью,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нелюбовью,</w:t>
            </w:r>
            <w:r w:rsidRPr="0090365E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рутинностью.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Мотив</w:t>
            </w:r>
            <w:r w:rsidRPr="0090365E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одиночества,</w:t>
            </w:r>
            <w:r w:rsidRPr="0090365E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любви</w:t>
            </w:r>
            <w:r w:rsidRPr="0090365E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смерти.</w:t>
            </w:r>
            <w:r w:rsidRPr="0090365E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</w:t>
            </w:r>
            <w:r w:rsidRPr="0090365E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революция.</w:t>
            </w:r>
            <w:r w:rsidRPr="0090365E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Сатира</w:t>
            </w:r>
            <w:r w:rsidRPr="0090365E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Маяковского.</w:t>
            </w:r>
            <w:r w:rsidRPr="0090365E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поэта</w:t>
            </w:r>
            <w:r w:rsidRPr="0090365E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4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поэзии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90365E">
              <w:rPr>
                <w:rFonts w:ascii="Arial" w:hAnsi="Arial" w:cs="Arial"/>
                <w:i/>
                <w:spacing w:val="4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Поэтическое</w:t>
            </w:r>
            <w:r w:rsidRPr="0090365E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новаторство</w:t>
            </w:r>
            <w:r w:rsidRPr="0090365E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Маяковского</w:t>
            </w:r>
            <w:r w:rsidRPr="0090365E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(ритмика,</w:t>
            </w:r>
            <w:r w:rsidRPr="0090365E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рифма,</w:t>
            </w:r>
            <w:r w:rsidRPr="0090365E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строфика</w:t>
            </w:r>
            <w:r w:rsidRPr="0090365E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графика</w:t>
            </w:r>
            <w:r w:rsidRPr="0090365E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стиха,</w:t>
            </w:r>
            <w:r w:rsidRPr="0090365E"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неологизмы,</w:t>
            </w:r>
            <w:r w:rsidRPr="0090365E">
              <w:rPr>
                <w:rFonts w:ascii="Arial" w:hAnsi="Arial" w:cs="Arial"/>
                <w:spacing w:val="4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гиперболичность).</w:t>
            </w:r>
            <w:r w:rsidRPr="0090365E"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Своеобразие</w:t>
            </w:r>
            <w:r w:rsidRPr="0090365E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жанров</w:t>
            </w:r>
            <w:r w:rsidRPr="0090365E">
              <w:rPr>
                <w:rFonts w:ascii="Arial" w:hAnsi="Arial" w:cs="Arial"/>
                <w:spacing w:val="4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стилей</w:t>
            </w:r>
            <w:r w:rsidRPr="0090365E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лирики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поэта.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Стихи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поэта в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современной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массовой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культуре</w:t>
            </w:r>
            <w:r w:rsidR="00157DA0" w:rsidRPr="0090365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438D7" w:rsidRPr="0090365E" w:rsidRDefault="0053670B" w:rsidP="00157DA0">
            <w:pPr>
              <w:pStyle w:val="TableParagraph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Поэма-триптих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«Облако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штанах»</w:t>
            </w:r>
            <w:r w:rsidRPr="0090365E">
              <w:rPr>
                <w:rFonts w:ascii="Arial" w:hAnsi="Arial" w:cs="Arial"/>
                <w:sz w:val="24"/>
                <w:szCs w:val="24"/>
              </w:rPr>
              <w:t>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лирического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героя-бунтаря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возлюбленной.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Новаторское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открытие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Маяковского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жанре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поэмы: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усиление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лирического</w:t>
            </w:r>
            <w:r w:rsidRPr="0090365E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начала</w:t>
            </w:r>
            <w:r w:rsidRPr="0090365E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(превращение</w:t>
            </w:r>
            <w:r w:rsidRPr="0090365E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поэмы</w:t>
            </w:r>
            <w:r w:rsidRPr="0090365E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лирический</w:t>
            </w:r>
            <w:r w:rsidRPr="0090365E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монолог).</w:t>
            </w:r>
            <w:r w:rsidRPr="0090365E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="00157DA0" w:rsidRPr="009036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рифмовки</w:t>
            </w:r>
            <w:r w:rsidR="00157DA0" w:rsidRPr="0090365E">
              <w:rPr>
                <w:rFonts w:ascii="Arial" w:hAnsi="Arial" w:cs="Arial"/>
                <w:sz w:val="24"/>
                <w:szCs w:val="24"/>
              </w:rPr>
              <w:t>.</w:t>
            </w:r>
            <w:r w:rsidR="00BA6D1B" w:rsidRPr="0090365E">
              <w:rPr>
                <w:rFonts w:ascii="Arial" w:hAnsi="Arial" w:cs="Arial"/>
                <w:sz w:val="24"/>
                <w:szCs w:val="24"/>
              </w:rPr>
              <w:t xml:space="preserve"> Своеобразие жанров и стилей лирики поэта. Стихи поэта в современной культуре.</w:t>
            </w:r>
          </w:p>
          <w:p w:rsidR="00337A41" w:rsidRPr="0090365E" w:rsidRDefault="00337A41" w:rsidP="00157DA0">
            <w:pPr>
              <w:pStyle w:val="TableParagraph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7A41" w:rsidRPr="0090365E" w:rsidTr="00D81D7A">
        <w:trPr>
          <w:trHeight w:val="370"/>
        </w:trPr>
        <w:tc>
          <w:tcPr>
            <w:tcW w:w="2516" w:type="dxa"/>
            <w:tcBorders>
              <w:top w:val="nil"/>
            </w:tcBorders>
          </w:tcPr>
          <w:p w:rsidR="00337A41" w:rsidRPr="0090365E" w:rsidRDefault="00337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337A41" w:rsidRPr="0090365E" w:rsidRDefault="00337A41">
            <w:pPr>
              <w:pStyle w:val="TableParagraph"/>
              <w:spacing w:line="242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 xml:space="preserve">Практические занятия: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контрольная работа</w:t>
            </w:r>
          </w:p>
        </w:tc>
        <w:tc>
          <w:tcPr>
            <w:tcW w:w="1129" w:type="dxa"/>
            <w:tcBorders>
              <w:top w:val="nil"/>
            </w:tcBorders>
          </w:tcPr>
          <w:p w:rsidR="00337A41" w:rsidRPr="0090365E" w:rsidRDefault="00337A41" w:rsidP="00337A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tcBorders>
              <w:top w:val="nil"/>
            </w:tcBorders>
          </w:tcPr>
          <w:p w:rsidR="00337A41" w:rsidRPr="0090365E" w:rsidRDefault="00337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7A41" w:rsidRPr="0090365E" w:rsidTr="00337A41">
        <w:trPr>
          <w:trHeight w:val="552"/>
        </w:trPr>
        <w:tc>
          <w:tcPr>
            <w:tcW w:w="2516" w:type="dxa"/>
            <w:tcBorders>
              <w:top w:val="nil"/>
            </w:tcBorders>
          </w:tcPr>
          <w:p w:rsidR="00337A41" w:rsidRPr="0090365E" w:rsidRDefault="00337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337A41" w:rsidRPr="0090365E" w:rsidRDefault="004D188D" w:rsidP="004D188D">
            <w:pPr>
              <w:pStyle w:val="TableParagraph"/>
              <w:spacing w:line="242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2 семестр</w:t>
            </w:r>
          </w:p>
        </w:tc>
        <w:tc>
          <w:tcPr>
            <w:tcW w:w="1129" w:type="dxa"/>
            <w:tcBorders>
              <w:top w:val="nil"/>
            </w:tcBorders>
          </w:tcPr>
          <w:p w:rsidR="00337A41" w:rsidRPr="0090365E" w:rsidRDefault="004D188D" w:rsidP="00337A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66</w:t>
            </w:r>
          </w:p>
          <w:p w:rsidR="004D188D" w:rsidRPr="0090365E" w:rsidRDefault="004D188D" w:rsidP="00337A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36/30</w:t>
            </w:r>
          </w:p>
        </w:tc>
        <w:tc>
          <w:tcPr>
            <w:tcW w:w="2244" w:type="dxa"/>
            <w:tcBorders>
              <w:top w:val="nil"/>
            </w:tcBorders>
          </w:tcPr>
          <w:p w:rsidR="00337A41" w:rsidRPr="0090365E" w:rsidRDefault="00337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>
        <w:trPr>
          <w:trHeight w:val="278"/>
        </w:trPr>
        <w:tc>
          <w:tcPr>
            <w:tcW w:w="2516" w:type="dxa"/>
          </w:tcPr>
          <w:p w:rsidR="003438D7" w:rsidRPr="0090365E" w:rsidRDefault="00157DA0">
            <w:pPr>
              <w:pStyle w:val="TableParagraph"/>
              <w:spacing w:line="258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4.8</w:t>
            </w: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58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29" w:type="dxa"/>
          </w:tcPr>
          <w:p w:rsidR="003438D7" w:rsidRPr="0090365E" w:rsidRDefault="003438D7">
            <w:pPr>
              <w:pStyle w:val="TableParagraph"/>
              <w:spacing w:line="258" w:lineRule="exac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3438D7" w:rsidRPr="0090365E" w:rsidRDefault="0053670B">
            <w:pPr>
              <w:pStyle w:val="TableParagraph"/>
              <w:spacing w:line="258" w:lineRule="exact"/>
              <w:ind w:left="194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</w:tc>
      </w:tr>
      <w:tr w:rsidR="00A7113A" w:rsidRPr="0090365E" w:rsidTr="004D188D">
        <w:trPr>
          <w:trHeight w:val="3135"/>
        </w:trPr>
        <w:tc>
          <w:tcPr>
            <w:tcW w:w="2516" w:type="dxa"/>
          </w:tcPr>
          <w:p w:rsidR="00A7113A" w:rsidRPr="0090365E" w:rsidRDefault="00A7113A" w:rsidP="00157DA0">
            <w:pPr>
              <w:pStyle w:val="TableParagraph"/>
              <w:spacing w:line="242" w:lineRule="auto"/>
              <w:ind w:left="138" w:right="1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Драматизм</w:t>
            </w:r>
            <w:r w:rsidRPr="0090365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судьбы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поэта</w:t>
            </w:r>
          </w:p>
          <w:p w:rsidR="00A7113A" w:rsidRPr="0090365E" w:rsidRDefault="00A7113A" w:rsidP="00157DA0">
            <w:pPr>
              <w:pStyle w:val="TableParagraph"/>
              <w:spacing w:line="258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Есенин</w:t>
            </w:r>
          </w:p>
        </w:tc>
        <w:tc>
          <w:tcPr>
            <w:tcW w:w="9349" w:type="dxa"/>
          </w:tcPr>
          <w:p w:rsidR="00A7113A" w:rsidRPr="0090365E" w:rsidRDefault="00A7113A" w:rsidP="00157DA0">
            <w:pPr>
              <w:pStyle w:val="TableParagraph"/>
              <w:spacing w:line="268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Сергей</w:t>
            </w:r>
            <w:r w:rsidRPr="0090365E"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Александрович</w:t>
            </w:r>
            <w:r w:rsidRPr="0090365E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Есенин</w:t>
            </w:r>
            <w:r w:rsidRPr="0090365E">
              <w:rPr>
                <w:rFonts w:ascii="Arial" w:hAnsi="Arial" w:cs="Arial"/>
                <w:i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(1895–1925)</w:t>
            </w:r>
          </w:p>
          <w:p w:rsidR="00A7113A" w:rsidRPr="0090365E" w:rsidRDefault="00A7113A" w:rsidP="00157DA0">
            <w:pPr>
              <w:pStyle w:val="TableParagraph"/>
              <w:spacing w:before="2"/>
              <w:ind w:right="101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(«Гой ты, Русь моя родная!», «Тебе одной плету венок…», «Спит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ковыль. Равнина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дорогая…»,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«Неуютная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жидкая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лунность…»;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«Сорокоуст»,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«Я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покинул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родимый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дом…»,</w:t>
            </w:r>
            <w:r w:rsidRPr="0090365E">
              <w:rPr>
                <w:rFonts w:ascii="Arial" w:hAnsi="Arial" w:cs="Arial"/>
                <w:i/>
                <w:spacing w:val="5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«Русь</w:t>
            </w:r>
            <w:r w:rsidRPr="0090365E">
              <w:rPr>
                <w:rFonts w:ascii="Arial" w:hAnsi="Arial" w:cs="Arial"/>
                <w:i/>
                <w:spacing w:val="4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советская»,</w:t>
            </w:r>
            <w:r w:rsidRPr="0090365E">
              <w:rPr>
                <w:rFonts w:ascii="Arial" w:hAnsi="Arial" w:cs="Arial"/>
                <w:i/>
                <w:spacing w:val="5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«Письмо</w:t>
            </w:r>
            <w:r w:rsidRPr="0090365E">
              <w:rPr>
                <w:rFonts w:ascii="Arial" w:hAnsi="Arial" w:cs="Arial"/>
                <w:i/>
                <w:spacing w:val="4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i/>
                <w:spacing w:val="4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матери»;</w:t>
            </w:r>
            <w:r w:rsidRPr="0090365E">
              <w:rPr>
                <w:rFonts w:ascii="Arial" w:hAnsi="Arial" w:cs="Arial"/>
                <w:i/>
                <w:spacing w:val="5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«Отговорила</w:t>
            </w:r>
            <w:r w:rsidRPr="0090365E">
              <w:rPr>
                <w:rFonts w:ascii="Arial" w:hAnsi="Arial" w:cs="Arial"/>
                <w:i/>
                <w:spacing w:val="4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роща</w:t>
            </w:r>
            <w:r w:rsidRPr="0090365E">
              <w:rPr>
                <w:rFonts w:ascii="Arial" w:hAnsi="Arial" w:cs="Arial"/>
                <w:i/>
                <w:spacing w:val="3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золотая…»,</w:t>
            </w:r>
          </w:p>
          <w:p w:rsidR="00A7113A" w:rsidRPr="0090365E" w:rsidRDefault="00A7113A" w:rsidP="00157DA0">
            <w:pPr>
              <w:pStyle w:val="TableParagraph"/>
              <w:ind w:right="108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«Собаке Качалова»; «Не бродить, не мять в кустах багряных…», «Мы теперь уходим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понемногу…», «Шаганэ ты моя, Шаганэ…», «Письмо к женщине», «Не жалею, не зову,</w:t>
            </w:r>
            <w:r w:rsidRPr="0090365E">
              <w:rPr>
                <w:rFonts w:ascii="Arial" w:hAnsi="Arial" w:cs="Arial"/>
                <w:i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не плачу…».</w:t>
            </w:r>
          </w:p>
          <w:p w:rsidR="00A7113A" w:rsidRPr="0090365E" w:rsidRDefault="00A7113A" w:rsidP="00157DA0">
            <w:pPr>
              <w:pStyle w:val="TableParagraph"/>
              <w:spacing w:before="1"/>
              <w:ind w:righ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Чувство Родины – основное в творчестве Есенина. Образ родной деревни, ее судьба 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ранней и поздней лирике поэта. Посвящение матери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Особая связь природы и человека.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Любовная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Исповедальность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лирики: отражение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потерь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 обретений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дороге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жизни.</w:t>
            </w:r>
            <w:r w:rsidRPr="0090365E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Самобытность</w:t>
            </w:r>
            <w:r w:rsidRPr="0090365E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поэзии</w:t>
            </w:r>
            <w:r w:rsidRPr="0090365E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Есенина</w:t>
            </w:r>
            <w:r w:rsidRPr="0090365E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(народно-песенная</w:t>
            </w:r>
            <w:r w:rsidRPr="0090365E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основа,</w:t>
            </w:r>
            <w:r w:rsidRPr="0090365E">
              <w:rPr>
                <w:rFonts w:ascii="Arial" w:hAnsi="Arial" w:cs="Arial"/>
                <w:spacing w:val="4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музыкальность).</w:t>
            </w:r>
          </w:p>
          <w:p w:rsidR="00A7113A" w:rsidRPr="0090365E" w:rsidRDefault="00A7113A" w:rsidP="00157DA0">
            <w:pPr>
              <w:pStyle w:val="TableParagraph"/>
              <w:spacing w:line="258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Есенин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сцене,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кино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музыке</w:t>
            </w:r>
          </w:p>
        </w:tc>
        <w:tc>
          <w:tcPr>
            <w:tcW w:w="1129" w:type="dxa"/>
          </w:tcPr>
          <w:p w:rsidR="00A7113A" w:rsidRPr="0090365E" w:rsidRDefault="00A7113A">
            <w:pPr>
              <w:pStyle w:val="TableParagraph"/>
              <w:spacing w:line="258" w:lineRule="exac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4" w:type="dxa"/>
          </w:tcPr>
          <w:p w:rsidR="00A7113A" w:rsidRPr="0090365E" w:rsidRDefault="00A7113A" w:rsidP="00157DA0">
            <w:pPr>
              <w:pStyle w:val="TableParagraph"/>
              <w:spacing w:line="268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A7113A" w:rsidRPr="0090365E" w:rsidRDefault="00A7113A" w:rsidP="00157DA0">
            <w:pPr>
              <w:pStyle w:val="TableParagraph"/>
              <w:spacing w:line="258" w:lineRule="exact"/>
              <w:ind w:left="194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</w:tbl>
    <w:p w:rsidR="003438D7" w:rsidRPr="0090365E" w:rsidRDefault="003438D7">
      <w:pPr>
        <w:spacing w:line="258" w:lineRule="exact"/>
        <w:rPr>
          <w:rFonts w:ascii="Arial" w:hAnsi="Arial" w:cs="Arial"/>
          <w:sz w:val="24"/>
          <w:szCs w:val="24"/>
        </w:rPr>
        <w:sectPr w:rsidR="003438D7" w:rsidRPr="0090365E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3438D7" w:rsidRPr="0090365E">
        <w:trPr>
          <w:trHeight w:val="830"/>
        </w:trPr>
        <w:tc>
          <w:tcPr>
            <w:tcW w:w="2516" w:type="dxa"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68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поэтическими произведениями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С.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Есенина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–</w:t>
            </w:r>
          </w:p>
          <w:p w:rsidR="003438D7" w:rsidRPr="0090365E" w:rsidRDefault="0053670B">
            <w:pPr>
              <w:pStyle w:val="TableParagraph"/>
              <w:spacing w:line="274" w:lineRule="exact"/>
              <w:ind w:right="918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выразительное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чтение,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исполнение,</w:t>
            </w:r>
            <w:r w:rsidRPr="0090365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составление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визуальных</w:t>
            </w:r>
            <w:r w:rsidRPr="0090365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музыкальных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композиций</w:t>
            </w:r>
          </w:p>
        </w:tc>
        <w:tc>
          <w:tcPr>
            <w:tcW w:w="1129" w:type="dxa"/>
            <w:tcBorders>
              <w:top w:val="nil"/>
            </w:tcBorders>
          </w:tcPr>
          <w:p w:rsidR="003438D7" w:rsidRPr="0090365E" w:rsidRDefault="00752045">
            <w:pPr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>
        <w:trPr>
          <w:trHeight w:val="552"/>
        </w:trPr>
        <w:tc>
          <w:tcPr>
            <w:tcW w:w="11865" w:type="dxa"/>
            <w:gridSpan w:val="2"/>
          </w:tcPr>
          <w:p w:rsidR="003438D7" w:rsidRPr="0090365E" w:rsidRDefault="0053670B">
            <w:pPr>
              <w:pStyle w:val="TableParagraph"/>
              <w:spacing w:line="272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="00157DA0" w:rsidRPr="0090365E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3438D7" w:rsidRPr="0090365E" w:rsidRDefault="0053670B">
            <w:pPr>
              <w:pStyle w:val="TableParagraph"/>
              <w:spacing w:line="260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«Человек перед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лицом</w:t>
            </w:r>
            <w:r w:rsidRPr="0090365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эпохальных</w:t>
            </w:r>
            <w:r w:rsidRPr="0090365E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потрясений»:</w:t>
            </w:r>
            <w:r w:rsidRPr="0090365E">
              <w:rPr>
                <w:rFonts w:ascii="Arial" w:hAnsi="Arial" w:cs="Arial"/>
                <w:b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Русская</w:t>
            </w:r>
            <w:r w:rsidRPr="0090365E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литература</w:t>
            </w:r>
            <w:r w:rsidRPr="0090365E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20-40-х</w:t>
            </w:r>
            <w:r w:rsidRPr="0090365E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годов ХХ</w:t>
            </w:r>
            <w:r w:rsidRPr="0090365E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века</w:t>
            </w:r>
          </w:p>
        </w:tc>
        <w:tc>
          <w:tcPr>
            <w:tcW w:w="1129" w:type="dxa"/>
          </w:tcPr>
          <w:p w:rsidR="003438D7" w:rsidRPr="0090365E" w:rsidRDefault="00BD7E6E">
            <w:pPr>
              <w:pStyle w:val="TableParagraph"/>
              <w:spacing w:line="273" w:lineRule="exact"/>
              <w:ind w:left="359" w:right="3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  <w:tc>
          <w:tcPr>
            <w:tcW w:w="2244" w:type="dxa"/>
          </w:tcPr>
          <w:p w:rsidR="003438D7" w:rsidRPr="0090365E" w:rsidRDefault="003438D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>
        <w:trPr>
          <w:trHeight w:val="277"/>
        </w:trPr>
        <w:tc>
          <w:tcPr>
            <w:tcW w:w="2516" w:type="dxa"/>
            <w:vMerge w:val="restart"/>
          </w:tcPr>
          <w:p w:rsidR="003438D7" w:rsidRPr="0090365E" w:rsidRDefault="004D188D">
            <w:pPr>
              <w:pStyle w:val="TableParagraph"/>
              <w:spacing w:line="237" w:lineRule="auto"/>
              <w:ind w:left="369" w:right="356" w:hanging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5</w:t>
            </w:r>
            <w:r w:rsidR="0053670B" w:rsidRPr="0090365E">
              <w:rPr>
                <w:rFonts w:ascii="Arial" w:hAnsi="Arial" w:cs="Arial"/>
                <w:b/>
                <w:sz w:val="24"/>
                <w:szCs w:val="24"/>
              </w:rPr>
              <w:t>.1</w:t>
            </w:r>
            <w:r w:rsidR="0053670B"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Исповедальность</w:t>
            </w:r>
            <w:r w:rsidR="0053670B"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53670B" w:rsidRPr="0090365E">
              <w:rPr>
                <w:rFonts w:ascii="Arial" w:hAnsi="Arial" w:cs="Arial"/>
                <w:sz w:val="24"/>
                <w:szCs w:val="24"/>
              </w:rPr>
              <w:t>лирики</w:t>
            </w:r>
          </w:p>
          <w:p w:rsidR="003438D7" w:rsidRPr="0090365E" w:rsidRDefault="0053670B">
            <w:pPr>
              <w:pStyle w:val="TableParagraph"/>
              <w:spacing w:before="3"/>
              <w:ind w:left="143" w:right="1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М. И.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Цветаевой</w:t>
            </w: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58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1129" w:type="dxa"/>
            <w:vMerge w:val="restart"/>
          </w:tcPr>
          <w:p w:rsidR="003438D7" w:rsidRPr="0090365E" w:rsidRDefault="0053670B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vMerge w:val="restart"/>
          </w:tcPr>
          <w:p w:rsidR="003438D7" w:rsidRPr="0090365E" w:rsidRDefault="0053670B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3438D7" w:rsidRPr="0090365E" w:rsidRDefault="0053670B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3438D7" w:rsidRPr="0090365E" w:rsidRDefault="0053670B"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3438D7" w:rsidRPr="0090365E">
        <w:trPr>
          <w:trHeight w:val="2760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67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Марина</w:t>
            </w:r>
            <w:r w:rsidRPr="0090365E"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Ивановна</w:t>
            </w:r>
            <w:r w:rsidRPr="0090365E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Цветаева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(1892–1941)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Сведения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биографии.</w:t>
            </w:r>
          </w:p>
          <w:p w:rsidR="003438D7" w:rsidRPr="0090365E" w:rsidRDefault="0053670B">
            <w:pPr>
              <w:pStyle w:val="TableParagraph"/>
              <w:spacing w:line="242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«Роландов</w:t>
            </w:r>
            <w:r w:rsidRPr="0090365E">
              <w:rPr>
                <w:rFonts w:ascii="Arial" w:hAnsi="Arial" w:cs="Arial"/>
                <w:i/>
                <w:spacing w:val="1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Рог»,</w:t>
            </w:r>
            <w:r w:rsidRPr="0090365E">
              <w:rPr>
                <w:rFonts w:ascii="Arial" w:hAnsi="Arial" w:cs="Arial"/>
                <w:i/>
                <w:spacing w:val="2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«Моим</w:t>
            </w:r>
            <w:r w:rsidRPr="0090365E">
              <w:rPr>
                <w:rFonts w:ascii="Arial" w:hAnsi="Arial" w:cs="Arial"/>
                <w:i/>
                <w:spacing w:val="1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стихам,</w:t>
            </w:r>
            <w:r w:rsidRPr="0090365E">
              <w:rPr>
                <w:rFonts w:ascii="Arial" w:hAnsi="Arial" w:cs="Arial"/>
                <w:i/>
                <w:spacing w:val="1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написанным</w:t>
            </w:r>
            <w:r w:rsidRPr="0090365E">
              <w:rPr>
                <w:rFonts w:ascii="Arial" w:hAnsi="Arial" w:cs="Arial"/>
                <w:i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так</w:t>
            </w:r>
            <w:r w:rsidRPr="0090365E">
              <w:rPr>
                <w:rFonts w:ascii="Arial" w:hAnsi="Arial" w:cs="Arial"/>
                <w:i/>
                <w:spacing w:val="1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рано…»,</w:t>
            </w:r>
            <w:r w:rsidRPr="0090365E">
              <w:rPr>
                <w:rFonts w:ascii="Arial" w:hAnsi="Arial" w:cs="Arial"/>
                <w:i/>
                <w:spacing w:val="2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«Кто</w:t>
            </w:r>
            <w:r w:rsidRPr="0090365E">
              <w:rPr>
                <w:rFonts w:ascii="Arial" w:hAnsi="Arial" w:cs="Arial"/>
                <w:i/>
                <w:spacing w:val="1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создан</w:t>
            </w:r>
            <w:r w:rsidRPr="0090365E">
              <w:rPr>
                <w:rFonts w:ascii="Arial" w:hAnsi="Arial" w:cs="Arial"/>
                <w:i/>
                <w:spacing w:val="1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из</w:t>
            </w:r>
            <w:r w:rsidRPr="0090365E">
              <w:rPr>
                <w:rFonts w:ascii="Arial" w:hAnsi="Arial" w:cs="Arial"/>
                <w:i/>
                <w:spacing w:val="2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камня,</w:t>
            </w:r>
            <w:r w:rsidRPr="0090365E">
              <w:rPr>
                <w:rFonts w:ascii="Arial" w:hAnsi="Arial" w:cs="Arial"/>
                <w:i/>
                <w:spacing w:val="1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кто</w:t>
            </w:r>
            <w:r w:rsidRPr="0090365E">
              <w:rPr>
                <w:rFonts w:ascii="Arial" w:hAnsi="Arial" w:cs="Arial"/>
                <w:i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создан</w:t>
            </w:r>
            <w:r w:rsidRPr="0090365E">
              <w:rPr>
                <w:rFonts w:ascii="Arial" w:hAnsi="Arial" w:cs="Arial"/>
                <w:i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из</w:t>
            </w:r>
            <w:r w:rsidRPr="0090365E">
              <w:rPr>
                <w:rFonts w:ascii="Arial" w:hAnsi="Arial" w:cs="Arial"/>
                <w:i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глины…»,</w:t>
            </w:r>
            <w:r w:rsidRPr="0090365E">
              <w:rPr>
                <w:rFonts w:ascii="Arial" w:hAnsi="Arial" w:cs="Arial"/>
                <w:i/>
                <w:spacing w:val="1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«Куст»,</w:t>
            </w:r>
            <w:r w:rsidRPr="0090365E">
              <w:rPr>
                <w:rFonts w:ascii="Arial" w:hAnsi="Arial" w:cs="Arial"/>
                <w:i/>
                <w:spacing w:val="1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«Тоска</w:t>
            </w:r>
            <w:r w:rsidRPr="0090365E">
              <w:rPr>
                <w:rFonts w:ascii="Arial" w:hAnsi="Arial" w:cs="Arial"/>
                <w:i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по</w:t>
            </w:r>
            <w:r w:rsidRPr="0090365E">
              <w:rPr>
                <w:rFonts w:ascii="Arial" w:hAnsi="Arial" w:cs="Arial"/>
                <w:i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родине!</w:t>
            </w:r>
            <w:r w:rsidRPr="0090365E">
              <w:rPr>
                <w:rFonts w:ascii="Arial" w:hAnsi="Arial" w:cs="Arial"/>
                <w:i/>
                <w:spacing w:val="1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Давно…»,</w:t>
            </w:r>
            <w:r w:rsidRPr="0090365E">
              <w:rPr>
                <w:rFonts w:ascii="Arial" w:hAnsi="Arial" w:cs="Arial"/>
                <w:i/>
                <w:spacing w:val="1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«Вчера</w:t>
            </w:r>
            <w:r w:rsidRPr="0090365E">
              <w:rPr>
                <w:rFonts w:ascii="Arial" w:hAnsi="Arial" w:cs="Arial"/>
                <w:i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еще</w:t>
            </w:r>
            <w:r w:rsidRPr="0090365E">
              <w:rPr>
                <w:rFonts w:ascii="Arial" w:hAnsi="Arial" w:cs="Arial"/>
                <w:i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i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глаза</w:t>
            </w:r>
            <w:r w:rsidRPr="0090365E">
              <w:rPr>
                <w:rFonts w:ascii="Arial" w:hAnsi="Arial" w:cs="Arial"/>
                <w:i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глядел…»,</w:t>
            </w:r>
          </w:p>
          <w:p w:rsidR="003438D7" w:rsidRPr="0090365E" w:rsidRDefault="0053670B">
            <w:pPr>
              <w:pStyle w:val="TableParagraph"/>
              <w:ind w:right="98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«Идешь</w:t>
            </w:r>
            <w:r w:rsidRPr="0090365E">
              <w:rPr>
                <w:rFonts w:ascii="Arial" w:hAnsi="Arial" w:cs="Arial"/>
                <w:i/>
                <w:spacing w:val="2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i/>
                <w:spacing w:val="2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меня</w:t>
            </w:r>
            <w:r w:rsidRPr="0090365E">
              <w:rPr>
                <w:rFonts w:ascii="Arial" w:hAnsi="Arial" w:cs="Arial"/>
                <w:i/>
                <w:spacing w:val="2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похожий…»,</w:t>
            </w:r>
            <w:r w:rsidRPr="0090365E">
              <w:rPr>
                <w:rFonts w:ascii="Arial" w:hAnsi="Arial" w:cs="Arial"/>
                <w:i/>
                <w:spacing w:val="2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«Все</w:t>
            </w:r>
            <w:r w:rsidRPr="0090365E">
              <w:rPr>
                <w:rFonts w:ascii="Arial" w:hAnsi="Arial" w:cs="Arial"/>
                <w:i/>
                <w:spacing w:val="2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рядком</w:t>
            </w:r>
            <w:r w:rsidRPr="0090365E">
              <w:rPr>
                <w:rFonts w:ascii="Arial" w:hAnsi="Arial" w:cs="Arial"/>
                <w:i/>
                <w:spacing w:val="2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лежат…»,</w:t>
            </w:r>
            <w:r w:rsidRPr="0090365E">
              <w:rPr>
                <w:rFonts w:ascii="Arial" w:hAnsi="Arial" w:cs="Arial"/>
                <w:i/>
                <w:spacing w:val="3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«Стихи</w:t>
            </w:r>
            <w:r w:rsidRPr="0090365E">
              <w:rPr>
                <w:rFonts w:ascii="Arial" w:hAnsi="Arial" w:cs="Arial"/>
                <w:i/>
                <w:spacing w:val="2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i/>
                <w:spacing w:val="2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Блоку»</w:t>
            </w:r>
            <w:r w:rsidRPr="0090365E">
              <w:rPr>
                <w:rFonts w:ascii="Arial" w:hAnsi="Arial" w:cs="Arial"/>
                <w:i/>
                <w:spacing w:val="2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(«Имя</w:t>
            </w:r>
            <w:r w:rsidRPr="0090365E">
              <w:rPr>
                <w:rFonts w:ascii="Arial" w:hAnsi="Arial" w:cs="Arial"/>
                <w:i/>
                <w:spacing w:val="2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твое</w:t>
            </w:r>
            <w:r w:rsidRPr="0090365E">
              <w:rPr>
                <w:rFonts w:ascii="Arial" w:hAnsi="Arial" w:cs="Arial"/>
                <w:i/>
                <w:spacing w:val="2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–</w:t>
            </w:r>
            <w:r w:rsidRPr="0090365E">
              <w:rPr>
                <w:rFonts w:ascii="Arial" w:hAnsi="Arial" w:cs="Arial"/>
                <w:i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птица в руке…»)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«У тонкой проволоки над волной овсов…» (</w:t>
            </w:r>
            <w:r w:rsidRPr="0090365E">
              <w:rPr>
                <w:rFonts w:ascii="Arial" w:hAnsi="Arial" w:cs="Arial"/>
                <w:sz w:val="24"/>
                <w:szCs w:val="24"/>
              </w:rPr>
              <w:t>из цикла «Ахматовой»)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Исповедальность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поэзии</w:t>
            </w:r>
            <w:r w:rsidRPr="0090365E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Цветаевой.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Необычность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образа</w:t>
            </w:r>
            <w:r w:rsidRPr="0090365E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лирического</w:t>
            </w:r>
            <w:r w:rsidRPr="0090365E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героя.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Основные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творчества: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поэта;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тоски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родине,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бесприютности;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смерти;</w:t>
            </w:r>
            <w:r w:rsidRPr="0090365E">
              <w:rPr>
                <w:rFonts w:ascii="Arial" w:hAnsi="Arial" w:cs="Arial"/>
                <w:spacing w:val="7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7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«влюбленности»</w:t>
            </w:r>
            <w:r w:rsidRPr="0090365E">
              <w:rPr>
                <w:rFonts w:ascii="Arial" w:hAnsi="Arial" w:cs="Arial"/>
                <w:spacing w:val="7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7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творчество</w:t>
            </w:r>
            <w:r w:rsidRPr="0090365E">
              <w:rPr>
                <w:rFonts w:ascii="Arial" w:hAnsi="Arial" w:cs="Arial"/>
                <w:spacing w:val="7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поэтов-современников</w:t>
            </w:r>
            <w:r w:rsidRPr="0090365E">
              <w:rPr>
                <w:rFonts w:ascii="Arial" w:hAnsi="Arial" w:cs="Arial"/>
                <w:spacing w:val="7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Живописность</w:t>
            </w:r>
            <w:r w:rsidRPr="0090365E">
              <w:rPr>
                <w:rFonts w:ascii="Arial" w:hAnsi="Arial" w:cs="Arial"/>
                <w:spacing w:val="7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3438D7" w:rsidRPr="0090365E" w:rsidRDefault="0053670B">
            <w:pPr>
              <w:pStyle w:val="TableParagraph"/>
              <w:spacing w:line="274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музыкальность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образов.</w:t>
            </w:r>
            <w:r w:rsidRPr="0090365E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Pr="0090365E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поэтического</w:t>
            </w:r>
            <w:r w:rsidRPr="0090365E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синтаксиса.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Жизнь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творчество</w:t>
            </w:r>
            <w:r w:rsidRPr="0090365E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М.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Цветаевой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кино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музыке</w:t>
            </w:r>
          </w:p>
        </w:tc>
        <w:tc>
          <w:tcPr>
            <w:tcW w:w="1129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8D7" w:rsidRPr="0090365E">
        <w:trPr>
          <w:trHeight w:val="273"/>
        </w:trPr>
        <w:tc>
          <w:tcPr>
            <w:tcW w:w="2516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9" w:type="dxa"/>
          </w:tcPr>
          <w:p w:rsidR="003438D7" w:rsidRPr="0090365E" w:rsidRDefault="0053670B">
            <w:pPr>
              <w:pStyle w:val="TableParagraph"/>
              <w:spacing w:line="254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</w:p>
        </w:tc>
        <w:tc>
          <w:tcPr>
            <w:tcW w:w="1129" w:type="dxa"/>
          </w:tcPr>
          <w:p w:rsidR="003438D7" w:rsidRPr="0090365E" w:rsidRDefault="0053670B">
            <w:pPr>
              <w:pStyle w:val="TableParagraph"/>
              <w:spacing w:line="254" w:lineRule="exact"/>
              <w:ind w:left="0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w w:val="99"/>
                <w:sz w:val="24"/>
                <w:szCs w:val="24"/>
              </w:rPr>
              <w:t>-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3438D7" w:rsidRPr="0090365E" w:rsidRDefault="003438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1C26" w:rsidRPr="0090365E">
        <w:trPr>
          <w:trHeight w:val="277"/>
        </w:trPr>
        <w:tc>
          <w:tcPr>
            <w:tcW w:w="2516" w:type="dxa"/>
            <w:vMerge w:val="restart"/>
          </w:tcPr>
          <w:p w:rsidR="00941C26" w:rsidRPr="0090365E" w:rsidRDefault="00941C26">
            <w:pPr>
              <w:pStyle w:val="TableParagraph"/>
              <w:spacing w:line="258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5.2</w:t>
            </w:r>
          </w:p>
          <w:p w:rsidR="00941C26" w:rsidRPr="0090365E" w:rsidRDefault="00941C26" w:rsidP="00941C26">
            <w:pPr>
              <w:pStyle w:val="TableParagraph"/>
              <w:spacing w:line="268" w:lineRule="exact"/>
              <w:ind w:left="311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Андрей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Платонов.</w:t>
            </w:r>
          </w:p>
          <w:p w:rsidR="00941C26" w:rsidRPr="0090365E" w:rsidRDefault="00941C26" w:rsidP="00941C26">
            <w:pPr>
              <w:pStyle w:val="TableParagraph"/>
              <w:spacing w:line="258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«Усомнившийся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Макар»</w:t>
            </w:r>
          </w:p>
        </w:tc>
        <w:tc>
          <w:tcPr>
            <w:tcW w:w="9349" w:type="dxa"/>
          </w:tcPr>
          <w:p w:rsidR="00941C26" w:rsidRPr="0090365E" w:rsidRDefault="00941C26">
            <w:pPr>
              <w:pStyle w:val="TableParagraph"/>
              <w:spacing w:line="258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 материала</w:t>
            </w:r>
          </w:p>
          <w:p w:rsidR="00941C26" w:rsidRPr="0090365E" w:rsidRDefault="00941C26" w:rsidP="00941C26">
            <w:pPr>
              <w:pStyle w:val="TableParagraph"/>
              <w:spacing w:line="242" w:lineRule="auto"/>
              <w:ind w:right="9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Андрей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Платонов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(Андрей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Платонович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Климентов)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(1899–1951)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Сведения</w:t>
            </w:r>
            <w:r w:rsidRPr="0090365E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биографии.</w:t>
            </w:r>
          </w:p>
          <w:p w:rsidR="00941C26" w:rsidRPr="0090365E" w:rsidRDefault="00941C26" w:rsidP="002007E3">
            <w:pPr>
              <w:pStyle w:val="TableParagraph"/>
              <w:ind w:righ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 xml:space="preserve">Повесть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«Усомнившийся Макар»</w:t>
            </w:r>
            <w:r w:rsidRPr="0090365E">
              <w:rPr>
                <w:rFonts w:ascii="Arial" w:hAnsi="Arial" w:cs="Arial"/>
                <w:sz w:val="24"/>
                <w:szCs w:val="24"/>
              </w:rPr>
              <w:t>. И. Сталин о произведении А. Платонова. Повесть как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акт гражданского мужества писателя. Смысл названия произведения. Мотив странствия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 способ раскрытия идеи повести. Образ главного героя. Сомнения и причины 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сомнений.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Макар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–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«природный»,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«сокровенный»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человек.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Жанровое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своеобразие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повести.</w:t>
            </w:r>
            <w:r w:rsidRPr="0090365E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Необычность</w:t>
            </w:r>
            <w:r w:rsidRPr="0090365E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языка</w:t>
            </w:r>
            <w:r w:rsidRPr="0090365E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стиля</w:t>
            </w:r>
            <w:r w:rsidRPr="0090365E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писателя</w:t>
            </w:r>
            <w:r w:rsidRPr="0090365E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(произвол</w:t>
            </w:r>
            <w:r w:rsidRPr="0090365E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сочетании</w:t>
            </w:r>
            <w:r w:rsidRPr="0090365E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="002007E3" w:rsidRPr="0090365E">
              <w:rPr>
                <w:rFonts w:ascii="Arial" w:hAnsi="Arial" w:cs="Arial"/>
                <w:sz w:val="24"/>
                <w:szCs w:val="24"/>
              </w:rPr>
              <w:t>слов,</w:t>
            </w:r>
            <w:r w:rsidR="00D81D7A" w:rsidRPr="009036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«неправильности»,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избыточность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языка,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речь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героев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соответствии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стандартами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эпохи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др.)</w:t>
            </w:r>
          </w:p>
        </w:tc>
        <w:tc>
          <w:tcPr>
            <w:tcW w:w="1129" w:type="dxa"/>
          </w:tcPr>
          <w:p w:rsidR="00941C26" w:rsidRPr="0090365E" w:rsidRDefault="00941C2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941C26" w:rsidRPr="0090365E" w:rsidRDefault="00941C26">
            <w:pPr>
              <w:pStyle w:val="TableParagraph"/>
              <w:spacing w:line="258" w:lineRule="exact"/>
              <w:ind w:left="194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</w:tc>
      </w:tr>
      <w:tr w:rsidR="00941C26" w:rsidRPr="0090365E">
        <w:trPr>
          <w:trHeight w:val="277"/>
        </w:trPr>
        <w:tc>
          <w:tcPr>
            <w:tcW w:w="2516" w:type="dxa"/>
            <w:vMerge/>
          </w:tcPr>
          <w:p w:rsidR="00941C26" w:rsidRPr="0090365E" w:rsidRDefault="00941C26">
            <w:pPr>
              <w:pStyle w:val="TableParagraph"/>
              <w:spacing w:line="258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941C26" w:rsidRPr="0090365E" w:rsidRDefault="00941C26" w:rsidP="00617FFE">
            <w:pPr>
              <w:pStyle w:val="TableParagraph"/>
              <w:ind w:right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занятия: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ключевых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эпизодов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повести.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над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характеристикой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«сокровенного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человека»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(развитие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понятия).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Лингвистический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фрагментов повести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целью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наблюдения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над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стилем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="00617FFE" w:rsidRPr="0090365E">
              <w:rPr>
                <w:rFonts w:ascii="Arial" w:hAnsi="Arial" w:cs="Arial"/>
                <w:sz w:val="24"/>
                <w:szCs w:val="24"/>
              </w:rPr>
              <w:t xml:space="preserve">языком </w:t>
            </w:r>
            <w:r w:rsidRPr="0090365E">
              <w:rPr>
                <w:rFonts w:ascii="Arial" w:hAnsi="Arial" w:cs="Arial"/>
                <w:sz w:val="24"/>
                <w:szCs w:val="24"/>
              </w:rPr>
              <w:t>А.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Платонова</w:t>
            </w:r>
          </w:p>
        </w:tc>
        <w:tc>
          <w:tcPr>
            <w:tcW w:w="1129" w:type="dxa"/>
          </w:tcPr>
          <w:p w:rsidR="00941C26" w:rsidRPr="0090365E" w:rsidRDefault="00941C26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941C26" w:rsidRPr="0090365E" w:rsidRDefault="00941C26" w:rsidP="00941C26">
            <w:pPr>
              <w:pStyle w:val="TableParagraph"/>
              <w:spacing w:line="268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941C26" w:rsidRPr="0090365E" w:rsidRDefault="00941C26" w:rsidP="00941C26">
            <w:pPr>
              <w:pStyle w:val="TableParagraph"/>
              <w:spacing w:line="258" w:lineRule="exact"/>
              <w:ind w:left="194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941C26" w:rsidRPr="0090365E">
        <w:trPr>
          <w:trHeight w:val="277"/>
        </w:trPr>
        <w:tc>
          <w:tcPr>
            <w:tcW w:w="2516" w:type="dxa"/>
            <w:vMerge w:val="restart"/>
          </w:tcPr>
          <w:p w:rsidR="00941C26" w:rsidRPr="0090365E" w:rsidRDefault="00941C26" w:rsidP="00941C26">
            <w:pPr>
              <w:pStyle w:val="TableParagraph"/>
              <w:spacing w:line="237" w:lineRule="auto"/>
              <w:ind w:left="484" w:right="476"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5.3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Вечные темы </w:t>
            </w: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в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поэзии</w:t>
            </w:r>
          </w:p>
          <w:p w:rsidR="00941C26" w:rsidRPr="0090365E" w:rsidRDefault="00941C26" w:rsidP="00941C26">
            <w:pPr>
              <w:pStyle w:val="TableParagraph"/>
              <w:spacing w:line="258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А. А. Ахматовой</w:t>
            </w:r>
          </w:p>
        </w:tc>
        <w:tc>
          <w:tcPr>
            <w:tcW w:w="9349" w:type="dxa"/>
          </w:tcPr>
          <w:p w:rsidR="00941C26" w:rsidRPr="0090365E" w:rsidRDefault="00941C26" w:rsidP="00941C26">
            <w:pPr>
              <w:pStyle w:val="TableParagraph"/>
              <w:ind w:right="9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lastRenderedPageBreak/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29" w:type="dxa"/>
          </w:tcPr>
          <w:p w:rsidR="00941C26" w:rsidRPr="0090365E" w:rsidRDefault="00941C26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941C26" w:rsidRPr="0090365E" w:rsidRDefault="00941C26">
            <w:pPr>
              <w:pStyle w:val="TableParagraph"/>
              <w:spacing w:line="258" w:lineRule="exact"/>
              <w:ind w:left="19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1C26" w:rsidRPr="0090365E">
        <w:trPr>
          <w:trHeight w:val="277"/>
        </w:trPr>
        <w:tc>
          <w:tcPr>
            <w:tcW w:w="2516" w:type="dxa"/>
            <w:vMerge/>
          </w:tcPr>
          <w:p w:rsidR="00941C26" w:rsidRPr="0090365E" w:rsidRDefault="00941C26" w:rsidP="00941C26">
            <w:pPr>
              <w:pStyle w:val="TableParagraph"/>
              <w:spacing w:line="258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941C26" w:rsidRPr="0090365E" w:rsidRDefault="00941C26" w:rsidP="00941C26">
            <w:pPr>
              <w:pStyle w:val="TableParagraph"/>
              <w:spacing w:line="268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Анна</w:t>
            </w:r>
            <w:r w:rsidRPr="0090365E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Андреевна</w:t>
            </w:r>
            <w:r w:rsidRPr="0090365E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Ахматова</w:t>
            </w:r>
            <w:r w:rsidRPr="0090365E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(1889–1966)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Сведения из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биографии.</w:t>
            </w:r>
          </w:p>
          <w:p w:rsidR="00941C26" w:rsidRPr="0090365E" w:rsidRDefault="00941C26" w:rsidP="00941C26">
            <w:pPr>
              <w:pStyle w:val="TableParagraph"/>
              <w:spacing w:before="2"/>
              <w:ind w:right="101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lastRenderedPageBreak/>
              <w:t>«Песня последней встречи», «Сжала руки под темной вуалью…», «Смятение», «Под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крышей промерзшей пустого жилья…», «Муза», «Муза ушла по дороге…», «Мне ни к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чему одические рати…», «Не с теми я, кто бросил землю…», «Мне голос был. Он звал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утешно…»,</w:t>
            </w:r>
            <w:r w:rsidRPr="0090365E">
              <w:rPr>
                <w:rFonts w:ascii="Arial" w:hAnsi="Arial" w:cs="Arial"/>
                <w:i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«Родная</w:t>
            </w:r>
            <w:r w:rsidRPr="0090365E"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земля»,</w:t>
            </w:r>
            <w:r w:rsidRPr="0090365E"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«Смуглый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отрок</w:t>
            </w:r>
            <w:r w:rsidRPr="0090365E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бродил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по</w:t>
            </w:r>
            <w:r w:rsidRPr="0090365E">
              <w:rPr>
                <w:rFonts w:ascii="Arial" w:hAnsi="Arial" w:cs="Arial"/>
                <w:i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аллеям…»</w:t>
            </w:r>
          </w:p>
          <w:p w:rsidR="00941C26" w:rsidRPr="0090365E" w:rsidRDefault="00941C26" w:rsidP="00941C26">
            <w:pPr>
              <w:pStyle w:val="TableParagraph"/>
              <w:spacing w:before="1"/>
              <w:ind w:righ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Лирика</w:t>
            </w:r>
            <w:r w:rsidRPr="0090365E">
              <w:rPr>
                <w:rFonts w:ascii="Arial" w:hAnsi="Arial" w:cs="Arial"/>
                <w:sz w:val="24"/>
                <w:szCs w:val="24"/>
              </w:rPr>
              <w:t>. Основные темы лирики Ахматовой: любовь как всепоглощающее чувство, как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мука;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творчества;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гражданская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тема;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пушкинская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тема.</w:t>
            </w:r>
          </w:p>
          <w:p w:rsidR="00941C26" w:rsidRPr="0090365E" w:rsidRDefault="00941C26" w:rsidP="00941C26">
            <w:pPr>
              <w:pStyle w:val="TableParagraph"/>
              <w:ind w:righ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 xml:space="preserve">Поэма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 xml:space="preserve">«Реквием». </w:t>
            </w:r>
            <w:r w:rsidRPr="0090365E">
              <w:rPr>
                <w:rFonts w:ascii="Arial" w:hAnsi="Arial" w:cs="Arial"/>
                <w:sz w:val="24"/>
                <w:szCs w:val="24"/>
              </w:rPr>
              <w:t>Памятник страданиям и мужеству.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Трагический пафос произведения.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Жанр и композиция поэмы. Смысл названия. Образ лирической героини. Эпилог поэмы: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личная трагедия героини и общенародное горе. Библейские мотивы и образы в поэме.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исторической</w:t>
            </w:r>
            <w:r w:rsidRPr="0090365E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памяти.</w:t>
            </w:r>
            <w:r w:rsidRPr="0090365E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Аллюзии</w:t>
            </w:r>
            <w:r w:rsidRPr="0090365E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реминисценции</w:t>
            </w:r>
            <w:r w:rsidRPr="0090365E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произведении.</w:t>
            </w:r>
            <w:r w:rsidRPr="0090365E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Жизнь</w:t>
            </w:r>
            <w:r w:rsidRPr="0090365E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941C26" w:rsidRPr="0090365E" w:rsidRDefault="00941C26" w:rsidP="00941C26">
            <w:pPr>
              <w:pStyle w:val="TableParagraph"/>
              <w:ind w:right="9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творчество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А.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Ахматова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кино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музыке</w:t>
            </w:r>
          </w:p>
        </w:tc>
        <w:tc>
          <w:tcPr>
            <w:tcW w:w="1129" w:type="dxa"/>
          </w:tcPr>
          <w:p w:rsidR="00941C26" w:rsidRPr="0090365E" w:rsidRDefault="00941C26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4" w:type="dxa"/>
          </w:tcPr>
          <w:p w:rsidR="00941C26" w:rsidRPr="0090365E" w:rsidRDefault="00941C26" w:rsidP="00941C26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</w:p>
          <w:p w:rsidR="00941C26" w:rsidRPr="0090365E" w:rsidRDefault="00941C26" w:rsidP="00941C26"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941C26" w:rsidRPr="0090365E" w:rsidRDefault="00941C26" w:rsidP="00941C26">
            <w:pPr>
              <w:pStyle w:val="TableParagraph"/>
              <w:spacing w:line="258" w:lineRule="exact"/>
              <w:ind w:left="194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941C26" w:rsidRPr="0090365E">
        <w:trPr>
          <w:trHeight w:val="277"/>
        </w:trPr>
        <w:tc>
          <w:tcPr>
            <w:tcW w:w="2516" w:type="dxa"/>
          </w:tcPr>
          <w:p w:rsidR="00941C26" w:rsidRPr="0090365E" w:rsidRDefault="00941C26" w:rsidP="00941C26">
            <w:pPr>
              <w:pStyle w:val="TableParagraph"/>
              <w:spacing w:line="237" w:lineRule="auto"/>
              <w:ind w:left="484" w:right="476" w:firstLine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941C26" w:rsidRPr="0090365E" w:rsidRDefault="00941C26" w:rsidP="00941C26">
            <w:pPr>
              <w:pStyle w:val="TableParagraph"/>
              <w:spacing w:line="268" w:lineRule="exact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</w:p>
        </w:tc>
        <w:tc>
          <w:tcPr>
            <w:tcW w:w="1129" w:type="dxa"/>
          </w:tcPr>
          <w:p w:rsidR="00941C26" w:rsidRPr="0090365E" w:rsidRDefault="00941C26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:rsidR="00941C26" w:rsidRPr="0090365E" w:rsidRDefault="00941C26" w:rsidP="00941C26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45A9" w:rsidRPr="0090365E">
        <w:trPr>
          <w:trHeight w:val="277"/>
        </w:trPr>
        <w:tc>
          <w:tcPr>
            <w:tcW w:w="2516" w:type="dxa"/>
            <w:vMerge w:val="restart"/>
          </w:tcPr>
          <w:p w:rsidR="00ED45A9" w:rsidRPr="0090365E" w:rsidRDefault="00ED45A9" w:rsidP="00ED45A9">
            <w:pPr>
              <w:pStyle w:val="TableParagraph"/>
              <w:spacing w:line="269" w:lineRule="exact"/>
              <w:ind w:left="8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5.4</w:t>
            </w:r>
          </w:p>
          <w:p w:rsidR="00ED45A9" w:rsidRPr="0090365E" w:rsidRDefault="00ED45A9" w:rsidP="00ED45A9">
            <w:pPr>
              <w:pStyle w:val="TableParagraph"/>
              <w:spacing w:line="237" w:lineRule="auto"/>
              <w:ind w:left="484" w:right="476" w:firstLine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«Изгнанник,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избранник»: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М.</w:t>
            </w:r>
            <w:r w:rsidRPr="0090365E"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А.</w:t>
            </w:r>
            <w:r w:rsidRPr="0090365E"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Булгаков</w:t>
            </w:r>
          </w:p>
        </w:tc>
        <w:tc>
          <w:tcPr>
            <w:tcW w:w="9349" w:type="dxa"/>
          </w:tcPr>
          <w:p w:rsidR="00ED45A9" w:rsidRPr="0090365E" w:rsidRDefault="00ED45A9" w:rsidP="00941C26">
            <w:pPr>
              <w:pStyle w:val="TableParagraph"/>
              <w:spacing w:line="268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29" w:type="dxa"/>
          </w:tcPr>
          <w:p w:rsidR="00ED45A9" w:rsidRPr="0090365E" w:rsidRDefault="00ED45A9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ED45A9" w:rsidRPr="0090365E" w:rsidRDefault="00ED45A9" w:rsidP="00941C26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45A9" w:rsidRPr="0090365E">
        <w:trPr>
          <w:trHeight w:val="277"/>
        </w:trPr>
        <w:tc>
          <w:tcPr>
            <w:tcW w:w="2516" w:type="dxa"/>
            <w:vMerge/>
          </w:tcPr>
          <w:p w:rsidR="00ED45A9" w:rsidRPr="0090365E" w:rsidRDefault="00ED45A9" w:rsidP="00ED45A9">
            <w:pPr>
              <w:pStyle w:val="TableParagraph"/>
              <w:spacing w:line="269" w:lineRule="exact"/>
              <w:ind w:left="8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ED45A9" w:rsidRPr="0090365E" w:rsidRDefault="00ED45A9" w:rsidP="00ED45A9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Михаил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Афанасьевич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Булгаков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(1891–1940)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«Изгнанник,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избранник»: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сведения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биографии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(с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обобщением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ранее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изученного)</w:t>
            </w:r>
          </w:p>
          <w:p w:rsidR="00ED45A9" w:rsidRPr="0090365E" w:rsidRDefault="00ED45A9" w:rsidP="00617FFE">
            <w:pPr>
              <w:pStyle w:val="TableParagraph"/>
              <w:ind w:righ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Роман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«Мастер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Маргарита».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История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создания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издания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романа.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Жанр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композиция: прием «роман в романе». Библейский и бытовой уровни повествования.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Реальность и фантастика (литературная среда Москвы; Воланд и его свита). Сатира.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Основные проблемы романа: проблема предательства, проблема творчества и судьбы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художника,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проблема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нравственного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выбора.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идеальной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любви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(история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Маргариты).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Финал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романа.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Экранизации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617FFE" w:rsidRPr="0090365E">
              <w:rPr>
                <w:rFonts w:ascii="Arial" w:hAnsi="Arial" w:cs="Arial"/>
                <w:sz w:val="24"/>
                <w:szCs w:val="24"/>
              </w:rPr>
              <w:t>романа.</w:t>
            </w:r>
          </w:p>
        </w:tc>
        <w:tc>
          <w:tcPr>
            <w:tcW w:w="1129" w:type="dxa"/>
          </w:tcPr>
          <w:p w:rsidR="00ED45A9" w:rsidRPr="0090365E" w:rsidRDefault="00CC0B62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44" w:type="dxa"/>
          </w:tcPr>
          <w:p w:rsidR="00ED45A9" w:rsidRPr="0090365E" w:rsidRDefault="00ED45A9" w:rsidP="00ED45A9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ED45A9" w:rsidRPr="0090365E" w:rsidRDefault="00ED45A9" w:rsidP="00ED45A9"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ED45A9" w:rsidRPr="0090365E" w:rsidRDefault="00ED45A9" w:rsidP="00ED45A9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ED45A9" w:rsidRPr="0090365E">
        <w:trPr>
          <w:trHeight w:val="277"/>
        </w:trPr>
        <w:tc>
          <w:tcPr>
            <w:tcW w:w="2516" w:type="dxa"/>
          </w:tcPr>
          <w:p w:rsidR="00ED45A9" w:rsidRPr="0090365E" w:rsidRDefault="00ED45A9" w:rsidP="00ED45A9">
            <w:pPr>
              <w:pStyle w:val="TableParagraph"/>
              <w:spacing w:line="269" w:lineRule="exact"/>
              <w:ind w:left="8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ED45A9" w:rsidRPr="0090365E" w:rsidRDefault="00ED45A9" w:rsidP="00617FFE">
            <w:pPr>
              <w:pStyle w:val="TableParagraph"/>
              <w:spacing w:line="268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 w:rsidRPr="0090365E">
              <w:rPr>
                <w:rFonts w:ascii="Arial" w:hAnsi="Arial" w:cs="Arial"/>
                <w:sz w:val="24"/>
                <w:szCs w:val="24"/>
              </w:rPr>
              <w:t>: Жанр</w:t>
            </w:r>
            <w:r w:rsidRPr="0090365E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композиция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романа</w:t>
            </w:r>
            <w:r w:rsidRPr="0090365E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«Мастер</w:t>
            </w:r>
            <w:r w:rsidRPr="0090365E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Маргарита».</w:t>
            </w:r>
            <w:r w:rsidRPr="0090365E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Уровни</w:t>
            </w:r>
            <w:r w:rsidRPr="0090365E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повествования.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="00617FFE" w:rsidRPr="0090365E">
              <w:rPr>
                <w:rFonts w:ascii="Arial" w:hAnsi="Arial" w:cs="Arial"/>
                <w:sz w:val="24"/>
                <w:szCs w:val="24"/>
              </w:rPr>
              <w:t xml:space="preserve">Реальность </w:t>
            </w:r>
            <w:r w:rsidRPr="0090365E">
              <w:rPr>
                <w:rFonts w:ascii="Arial" w:hAnsi="Arial" w:cs="Arial"/>
                <w:sz w:val="24"/>
                <w:szCs w:val="24"/>
              </w:rPr>
              <w:t>и фантастика.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Сатира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романе.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Финал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романа</w:t>
            </w:r>
          </w:p>
        </w:tc>
        <w:tc>
          <w:tcPr>
            <w:tcW w:w="1129" w:type="dxa"/>
          </w:tcPr>
          <w:p w:rsidR="00ED45A9" w:rsidRPr="0090365E" w:rsidRDefault="00CC0B62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ED45A9" w:rsidRPr="0090365E" w:rsidRDefault="00ED45A9" w:rsidP="00ED45A9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ED45A9" w:rsidRPr="0090365E" w:rsidRDefault="00ED45A9" w:rsidP="00ED45A9"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ED45A9" w:rsidRPr="0090365E" w:rsidRDefault="00ED45A9" w:rsidP="00ED45A9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126C73" w:rsidRPr="0090365E">
        <w:trPr>
          <w:trHeight w:val="277"/>
        </w:trPr>
        <w:tc>
          <w:tcPr>
            <w:tcW w:w="2516" w:type="dxa"/>
            <w:vMerge w:val="restart"/>
          </w:tcPr>
          <w:p w:rsidR="00126C73" w:rsidRPr="0090365E" w:rsidRDefault="00126C73" w:rsidP="00ED45A9">
            <w:pPr>
              <w:pStyle w:val="TableParagraph"/>
              <w:spacing w:line="271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5.5</w:t>
            </w:r>
          </w:p>
          <w:p w:rsidR="00126C73" w:rsidRPr="0090365E" w:rsidRDefault="00126C73" w:rsidP="00ED45A9">
            <w:pPr>
              <w:pStyle w:val="TableParagraph"/>
              <w:spacing w:line="274" w:lineRule="exact"/>
              <w:ind w:left="136" w:right="1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М. А. Шолохов.</w:t>
            </w:r>
          </w:p>
          <w:p w:rsidR="00126C73" w:rsidRPr="0090365E" w:rsidRDefault="00126C73" w:rsidP="00ED45A9">
            <w:pPr>
              <w:pStyle w:val="TableParagraph"/>
              <w:spacing w:line="269" w:lineRule="exact"/>
              <w:ind w:left="8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Роман-эпопея</w:t>
            </w:r>
            <w:r w:rsidRPr="0090365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«Тихий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Дон»</w:t>
            </w:r>
          </w:p>
        </w:tc>
        <w:tc>
          <w:tcPr>
            <w:tcW w:w="9349" w:type="dxa"/>
          </w:tcPr>
          <w:p w:rsidR="00126C73" w:rsidRPr="0090365E" w:rsidRDefault="00126C73" w:rsidP="00ED45A9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29" w:type="dxa"/>
          </w:tcPr>
          <w:p w:rsidR="00126C73" w:rsidRPr="0090365E" w:rsidRDefault="00126C73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126C73" w:rsidRPr="0090365E" w:rsidRDefault="00126C73" w:rsidP="00941C26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6C73" w:rsidRPr="0090365E">
        <w:trPr>
          <w:trHeight w:val="277"/>
        </w:trPr>
        <w:tc>
          <w:tcPr>
            <w:tcW w:w="2516" w:type="dxa"/>
            <w:vMerge/>
          </w:tcPr>
          <w:p w:rsidR="00126C73" w:rsidRPr="0090365E" w:rsidRDefault="00126C73" w:rsidP="00ED45A9">
            <w:pPr>
              <w:pStyle w:val="TableParagraph"/>
              <w:spacing w:line="269" w:lineRule="exact"/>
              <w:ind w:left="8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126C73" w:rsidRPr="0090365E" w:rsidRDefault="00126C73" w:rsidP="003E74EF">
            <w:pPr>
              <w:pStyle w:val="TableParagraph"/>
              <w:spacing w:line="237" w:lineRule="auto"/>
              <w:ind w:righ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 xml:space="preserve">Михаил Александрович Шолохов </w:t>
            </w:r>
            <w:r w:rsidRPr="0090365E">
              <w:rPr>
                <w:rFonts w:ascii="Arial" w:hAnsi="Arial" w:cs="Arial"/>
                <w:sz w:val="24"/>
                <w:szCs w:val="24"/>
              </w:rPr>
              <w:t>(1</w:t>
            </w:r>
            <w:r w:rsidR="003E74EF" w:rsidRPr="0090365E">
              <w:rPr>
                <w:rFonts w:ascii="Arial" w:hAnsi="Arial" w:cs="Arial"/>
                <w:sz w:val="24"/>
                <w:szCs w:val="24"/>
              </w:rPr>
              <w:t>905–1984) Сведения из биографии</w:t>
            </w:r>
            <w:r w:rsidRPr="0090365E">
              <w:rPr>
                <w:rFonts w:ascii="Arial" w:hAnsi="Arial" w:cs="Arial"/>
                <w:sz w:val="24"/>
                <w:szCs w:val="24"/>
              </w:rPr>
              <w:t>.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Лауреат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Нобелевской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премии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3E74EF" w:rsidRPr="0090365E">
              <w:rPr>
                <w:rFonts w:ascii="Arial" w:hAnsi="Arial" w:cs="Arial"/>
                <w:sz w:val="24"/>
                <w:szCs w:val="24"/>
              </w:rPr>
              <w:t xml:space="preserve">литературе.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Роман-эпопея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«Тихий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Дон»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(избранные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главы).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История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создания.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Смысл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названия.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Жанр произведения.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Герои романа-эпопеи о всенародной трагедии. Семья Мелеховых.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</w:t>
            </w:r>
            <w:r w:rsidRPr="0090365E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Григория</w:t>
            </w:r>
            <w:r w:rsidRPr="0090365E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Мелехова.</w:t>
            </w:r>
            <w:r w:rsidRPr="0090365E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Любовь</w:t>
            </w:r>
            <w:r w:rsidRPr="0090365E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его</w:t>
            </w:r>
            <w:r w:rsidRPr="0090365E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жизни.</w:t>
            </w:r>
            <w:r w:rsidRPr="0090365E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Герой</w:t>
            </w:r>
            <w:r w:rsidRPr="0090365E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поисках</w:t>
            </w:r>
            <w:r w:rsidRPr="0090365E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своего пути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среди «хода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истории».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Финал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романа-эпопеи.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Проблема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гуманизма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произведении.</w:t>
            </w:r>
          </w:p>
          <w:p w:rsidR="00126C73" w:rsidRPr="0090365E" w:rsidRDefault="00126C73" w:rsidP="00ED45A9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Полемика</w:t>
            </w:r>
            <w:r w:rsidRPr="0090365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вокруг авторства.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Киноистория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романа</w:t>
            </w:r>
          </w:p>
        </w:tc>
        <w:tc>
          <w:tcPr>
            <w:tcW w:w="1129" w:type="dxa"/>
          </w:tcPr>
          <w:p w:rsidR="00126C73" w:rsidRPr="0090365E" w:rsidRDefault="00CC0B62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4" w:type="dxa"/>
          </w:tcPr>
          <w:p w:rsidR="00126C73" w:rsidRPr="0090365E" w:rsidRDefault="00126C73" w:rsidP="00ED45A9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126C73" w:rsidRPr="0090365E" w:rsidRDefault="00126C73" w:rsidP="00ED45A9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126C73" w:rsidRPr="0090365E" w:rsidRDefault="00126C73" w:rsidP="00ED45A9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ED45A9" w:rsidRPr="0090365E">
        <w:trPr>
          <w:trHeight w:val="277"/>
        </w:trPr>
        <w:tc>
          <w:tcPr>
            <w:tcW w:w="2516" w:type="dxa"/>
          </w:tcPr>
          <w:p w:rsidR="00ED45A9" w:rsidRPr="0090365E" w:rsidRDefault="00ED45A9" w:rsidP="00ED45A9">
            <w:pPr>
              <w:pStyle w:val="TableParagraph"/>
              <w:spacing w:line="269" w:lineRule="exact"/>
              <w:ind w:left="8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ED45A9" w:rsidRPr="0090365E" w:rsidRDefault="00ED45A9" w:rsidP="00ED45A9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 w:rsidRPr="0090365E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эпизодами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</w:t>
            </w:r>
            <w:r w:rsidRPr="0090365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выбранных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глав. Герои романа-эпопеи о </w:t>
            </w:r>
            <w:r w:rsidR="00C62D56" w:rsidRPr="0090365E">
              <w:rPr>
                <w:rFonts w:ascii="Arial" w:hAnsi="Arial" w:cs="Arial"/>
                <w:sz w:val="24"/>
                <w:szCs w:val="24"/>
              </w:rPr>
              <w:t xml:space="preserve">всенародной трагедии: работа над  созданием образа героя. </w:t>
            </w:r>
          </w:p>
        </w:tc>
        <w:tc>
          <w:tcPr>
            <w:tcW w:w="1129" w:type="dxa"/>
          </w:tcPr>
          <w:p w:rsidR="00ED45A9" w:rsidRPr="0090365E" w:rsidRDefault="00CC0B62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44" w:type="dxa"/>
          </w:tcPr>
          <w:p w:rsidR="00ED45A9" w:rsidRPr="0090365E" w:rsidRDefault="00ED45A9" w:rsidP="00941C26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6C73" w:rsidRPr="0090365E" w:rsidTr="006C0D31">
        <w:trPr>
          <w:trHeight w:val="277"/>
        </w:trPr>
        <w:tc>
          <w:tcPr>
            <w:tcW w:w="11865" w:type="dxa"/>
            <w:gridSpan w:val="2"/>
          </w:tcPr>
          <w:p w:rsidR="00126C73" w:rsidRPr="0090365E" w:rsidRDefault="00126C73" w:rsidP="00126C73">
            <w:pPr>
              <w:pStyle w:val="TableParagraph"/>
              <w:spacing w:line="273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:rsidR="00126C73" w:rsidRPr="0090365E" w:rsidRDefault="00126C73" w:rsidP="00126C7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«Поэт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мир»: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Литературный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процесс</w:t>
            </w:r>
            <w:r w:rsidRPr="0090365E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в России 40-х</w:t>
            </w:r>
            <w:r w:rsidRPr="0090365E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– середины 50-х</w:t>
            </w:r>
            <w:r w:rsidRPr="0090365E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годов ХХ</w:t>
            </w:r>
            <w:r w:rsidRPr="0090365E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века</w:t>
            </w:r>
          </w:p>
        </w:tc>
        <w:tc>
          <w:tcPr>
            <w:tcW w:w="1129" w:type="dxa"/>
          </w:tcPr>
          <w:p w:rsidR="00126C73" w:rsidRPr="0090365E" w:rsidRDefault="00126C73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44" w:type="dxa"/>
          </w:tcPr>
          <w:p w:rsidR="00126C73" w:rsidRPr="0090365E" w:rsidRDefault="00126C73" w:rsidP="00941C26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45A9" w:rsidRPr="0090365E">
        <w:trPr>
          <w:trHeight w:val="277"/>
        </w:trPr>
        <w:tc>
          <w:tcPr>
            <w:tcW w:w="2516" w:type="dxa"/>
          </w:tcPr>
          <w:p w:rsidR="00ED45A9" w:rsidRPr="0090365E" w:rsidRDefault="00126C73" w:rsidP="00ED45A9">
            <w:pPr>
              <w:pStyle w:val="TableParagraph"/>
              <w:spacing w:line="269" w:lineRule="exact"/>
              <w:ind w:left="8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6.1</w:t>
            </w:r>
          </w:p>
        </w:tc>
        <w:tc>
          <w:tcPr>
            <w:tcW w:w="9349" w:type="dxa"/>
          </w:tcPr>
          <w:p w:rsidR="00ED45A9" w:rsidRPr="0090365E" w:rsidRDefault="00126C73" w:rsidP="00ED45A9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29" w:type="dxa"/>
          </w:tcPr>
          <w:p w:rsidR="00ED45A9" w:rsidRPr="0090365E" w:rsidRDefault="00ED45A9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ED45A9" w:rsidRPr="0090365E" w:rsidRDefault="00ED45A9" w:rsidP="00941C26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22B1" w:rsidRPr="0090365E">
        <w:trPr>
          <w:trHeight w:val="277"/>
        </w:trPr>
        <w:tc>
          <w:tcPr>
            <w:tcW w:w="2516" w:type="dxa"/>
          </w:tcPr>
          <w:p w:rsidR="006022B1" w:rsidRPr="0090365E" w:rsidRDefault="006022B1" w:rsidP="00E84534">
            <w:pPr>
              <w:pStyle w:val="TableParagraph"/>
              <w:spacing w:line="269" w:lineRule="exact"/>
              <w:ind w:left="80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«Дойти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до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самой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сути»: Б. Пастернак.</w:t>
            </w:r>
          </w:p>
        </w:tc>
        <w:tc>
          <w:tcPr>
            <w:tcW w:w="9349" w:type="dxa"/>
          </w:tcPr>
          <w:p w:rsidR="006022B1" w:rsidRPr="0090365E" w:rsidRDefault="006022B1" w:rsidP="00102CB3">
            <w:pPr>
              <w:pStyle w:val="TableParagraph"/>
              <w:spacing w:line="242" w:lineRule="auto"/>
              <w:ind w:righ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Борис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Леонидович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Пастернак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(1890–1960)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Сведения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биографии.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Лауреат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Нобелевской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премии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литературе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«Февраль. Достать чернил и плакать!..», «Определение поэзии», «Про эти стихи», «Во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всем мне хочется дойти до самой сути…», «Гамлет», «Зимняя ночь», «Любить иных –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тяжелый</w:t>
            </w:r>
            <w:r w:rsidRPr="0090365E">
              <w:rPr>
                <w:rFonts w:ascii="Arial" w:hAnsi="Arial" w:cs="Arial"/>
                <w:i/>
                <w:spacing w:val="3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крест…»,</w:t>
            </w:r>
            <w:r w:rsidRPr="0090365E">
              <w:rPr>
                <w:rFonts w:ascii="Arial" w:hAnsi="Arial" w:cs="Arial"/>
                <w:i/>
                <w:spacing w:val="3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«Никого</w:t>
            </w:r>
            <w:r w:rsidRPr="0090365E">
              <w:rPr>
                <w:rFonts w:ascii="Arial" w:hAnsi="Arial" w:cs="Arial"/>
                <w:i/>
                <w:spacing w:val="2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не</w:t>
            </w:r>
            <w:r w:rsidRPr="0090365E">
              <w:rPr>
                <w:rFonts w:ascii="Arial" w:hAnsi="Arial" w:cs="Arial"/>
                <w:i/>
                <w:spacing w:val="3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будет</w:t>
            </w:r>
            <w:r w:rsidRPr="0090365E">
              <w:rPr>
                <w:rFonts w:ascii="Arial" w:hAnsi="Arial" w:cs="Arial"/>
                <w:i/>
                <w:spacing w:val="3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i/>
                <w:spacing w:val="3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доме…»,</w:t>
            </w:r>
            <w:r w:rsidRPr="0090365E">
              <w:rPr>
                <w:rFonts w:ascii="Arial" w:hAnsi="Arial" w:cs="Arial"/>
                <w:i/>
                <w:spacing w:val="3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«Снег</w:t>
            </w:r>
            <w:r w:rsidRPr="0090365E">
              <w:rPr>
                <w:rFonts w:ascii="Arial" w:hAnsi="Arial" w:cs="Arial"/>
                <w:i/>
                <w:spacing w:val="3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идет»,</w:t>
            </w:r>
            <w:r w:rsidRPr="0090365E">
              <w:rPr>
                <w:rFonts w:ascii="Arial" w:hAnsi="Arial" w:cs="Arial"/>
                <w:i/>
                <w:spacing w:val="3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«Гефсиманский</w:t>
            </w:r>
            <w:r w:rsidRPr="0090365E">
              <w:rPr>
                <w:rFonts w:ascii="Arial" w:hAnsi="Arial" w:cs="Arial"/>
                <w:i/>
                <w:spacing w:val="3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 xml:space="preserve">сад»,«Быть  </w:t>
            </w:r>
            <w:r w:rsidRPr="0090365E">
              <w:rPr>
                <w:rFonts w:ascii="Arial" w:hAnsi="Arial" w:cs="Arial"/>
                <w:i/>
                <w:spacing w:val="5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 xml:space="preserve">знаменитым  </w:t>
            </w:r>
            <w:r w:rsidRPr="0090365E">
              <w:rPr>
                <w:rFonts w:ascii="Arial" w:hAnsi="Arial" w:cs="Arial"/>
                <w:i/>
                <w:spacing w:val="5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 xml:space="preserve">некрасиво…»,  </w:t>
            </w:r>
            <w:r w:rsidRPr="0090365E">
              <w:rPr>
                <w:rFonts w:ascii="Arial" w:hAnsi="Arial" w:cs="Arial"/>
                <w:i/>
                <w:spacing w:val="5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 xml:space="preserve">«Февраль.  </w:t>
            </w:r>
            <w:r w:rsidRPr="0090365E">
              <w:rPr>
                <w:rFonts w:ascii="Arial" w:hAnsi="Arial" w:cs="Arial"/>
                <w:i/>
                <w:spacing w:val="5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 xml:space="preserve">Достать  </w:t>
            </w:r>
            <w:r w:rsidRPr="0090365E">
              <w:rPr>
                <w:rFonts w:ascii="Arial" w:hAnsi="Arial" w:cs="Arial"/>
                <w:i/>
                <w:spacing w:val="5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 xml:space="preserve">чернил  </w:t>
            </w:r>
            <w:r w:rsidRPr="0090365E">
              <w:rPr>
                <w:rFonts w:ascii="Arial" w:hAnsi="Arial" w:cs="Arial"/>
                <w:i/>
                <w:spacing w:val="5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 xml:space="preserve">и  </w:t>
            </w:r>
            <w:r w:rsidRPr="0090365E">
              <w:rPr>
                <w:rFonts w:ascii="Arial" w:hAnsi="Arial" w:cs="Arial"/>
                <w:i/>
                <w:spacing w:val="5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плакать!..»,«Определение</w:t>
            </w:r>
            <w:r w:rsidRPr="0090365E">
              <w:rPr>
                <w:rFonts w:ascii="Arial" w:hAnsi="Arial" w:cs="Arial"/>
                <w:i/>
                <w:spacing w:val="1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поэзии»,</w:t>
            </w:r>
            <w:r w:rsidRPr="0090365E">
              <w:rPr>
                <w:rFonts w:ascii="Arial" w:hAnsi="Arial" w:cs="Arial"/>
                <w:i/>
                <w:spacing w:val="1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«Про</w:t>
            </w:r>
            <w:r w:rsidRPr="0090365E">
              <w:rPr>
                <w:rFonts w:ascii="Arial" w:hAnsi="Arial" w:cs="Arial"/>
                <w:i/>
                <w:spacing w:val="1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эти</w:t>
            </w:r>
            <w:r w:rsidRPr="0090365E">
              <w:rPr>
                <w:rFonts w:ascii="Arial" w:hAnsi="Arial" w:cs="Arial"/>
                <w:i/>
                <w:spacing w:val="1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стихи»,</w:t>
            </w:r>
            <w:r w:rsidRPr="0090365E">
              <w:rPr>
                <w:rFonts w:ascii="Arial" w:hAnsi="Arial" w:cs="Arial"/>
                <w:i/>
                <w:spacing w:val="1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«Во</w:t>
            </w:r>
            <w:r w:rsidRPr="0090365E">
              <w:rPr>
                <w:rFonts w:ascii="Arial" w:hAnsi="Arial" w:cs="Arial"/>
                <w:i/>
                <w:spacing w:val="1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всем</w:t>
            </w:r>
            <w:r w:rsidRPr="0090365E">
              <w:rPr>
                <w:rFonts w:ascii="Arial" w:hAnsi="Arial" w:cs="Arial"/>
                <w:i/>
                <w:spacing w:val="1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мне</w:t>
            </w:r>
            <w:r w:rsidRPr="0090365E">
              <w:rPr>
                <w:rFonts w:ascii="Arial" w:hAnsi="Arial" w:cs="Arial"/>
                <w:i/>
                <w:spacing w:val="1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хочется</w:t>
            </w:r>
            <w:r w:rsidRPr="0090365E">
              <w:rPr>
                <w:rFonts w:ascii="Arial" w:hAnsi="Arial" w:cs="Arial"/>
                <w:i/>
                <w:spacing w:val="1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дойти</w:t>
            </w:r>
            <w:r w:rsidRPr="0090365E">
              <w:rPr>
                <w:rFonts w:ascii="Arial" w:hAnsi="Arial" w:cs="Arial"/>
                <w:i/>
                <w:spacing w:val="1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до</w:t>
            </w:r>
            <w:r w:rsidRPr="0090365E">
              <w:rPr>
                <w:rFonts w:ascii="Arial" w:hAnsi="Arial" w:cs="Arial"/>
                <w:i/>
                <w:spacing w:val="1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самой</w:t>
            </w:r>
            <w:r w:rsidRPr="0090365E">
              <w:rPr>
                <w:rFonts w:ascii="Arial" w:hAnsi="Arial" w:cs="Arial"/>
                <w:i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сути…»,«Гамлет»,</w:t>
            </w:r>
            <w:r w:rsidRPr="0090365E">
              <w:rPr>
                <w:rFonts w:ascii="Arial" w:hAnsi="Arial" w:cs="Arial"/>
                <w:i/>
                <w:spacing w:val="4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«Зимняя</w:t>
            </w:r>
            <w:r w:rsidRPr="0090365E">
              <w:rPr>
                <w:rFonts w:ascii="Arial" w:hAnsi="Arial" w:cs="Arial"/>
                <w:i/>
                <w:spacing w:val="4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ночь»,</w:t>
            </w:r>
            <w:r w:rsidRPr="0090365E">
              <w:rPr>
                <w:rFonts w:ascii="Arial" w:hAnsi="Arial" w:cs="Arial"/>
                <w:i/>
                <w:spacing w:val="4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«Любить</w:t>
            </w:r>
            <w:r w:rsidRPr="0090365E">
              <w:rPr>
                <w:rFonts w:ascii="Arial" w:hAnsi="Arial" w:cs="Arial"/>
                <w:i/>
                <w:spacing w:val="3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иных</w:t>
            </w:r>
            <w:r w:rsidRPr="0090365E">
              <w:rPr>
                <w:rFonts w:ascii="Arial" w:hAnsi="Arial" w:cs="Arial"/>
                <w:i/>
                <w:spacing w:val="4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–</w:t>
            </w:r>
            <w:r w:rsidRPr="0090365E">
              <w:rPr>
                <w:rFonts w:ascii="Arial" w:hAnsi="Arial" w:cs="Arial"/>
                <w:i/>
                <w:spacing w:val="4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тяжелый</w:t>
            </w:r>
            <w:r w:rsidRPr="0090365E">
              <w:rPr>
                <w:rFonts w:ascii="Arial" w:hAnsi="Arial" w:cs="Arial"/>
                <w:i/>
                <w:spacing w:val="4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крест…»,</w:t>
            </w:r>
            <w:r w:rsidRPr="0090365E">
              <w:rPr>
                <w:rFonts w:ascii="Arial" w:hAnsi="Arial" w:cs="Arial"/>
                <w:i/>
                <w:spacing w:val="4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«Никого</w:t>
            </w:r>
            <w:r w:rsidRPr="0090365E">
              <w:rPr>
                <w:rFonts w:ascii="Arial" w:hAnsi="Arial" w:cs="Arial"/>
                <w:i/>
                <w:spacing w:val="3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не</w:t>
            </w:r>
            <w:r w:rsidRPr="0090365E">
              <w:rPr>
                <w:rFonts w:ascii="Arial" w:hAnsi="Arial" w:cs="Arial"/>
                <w:i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будет в доме…», «Снег идет», «Гефсиманский сад», «Быть знаменитым некрасиво…»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Лирический </w:t>
            </w:r>
            <w:r w:rsidR="00102CB3" w:rsidRPr="0090365E">
              <w:rPr>
                <w:rFonts w:ascii="Arial" w:hAnsi="Arial" w:cs="Arial"/>
                <w:sz w:val="24"/>
                <w:szCs w:val="24"/>
              </w:rPr>
              <w:t>герой</w:t>
            </w:r>
            <w:r w:rsidR="00102CB3" w:rsidRPr="0090365E">
              <w:rPr>
                <w:rFonts w:ascii="Arial" w:hAnsi="Arial" w:cs="Arial"/>
                <w:sz w:val="24"/>
                <w:szCs w:val="24"/>
              </w:rPr>
              <w:tab/>
              <w:t>поэзии:</w:t>
            </w:r>
            <w:r w:rsidR="00102CB3" w:rsidRPr="0090365E">
              <w:rPr>
                <w:rFonts w:ascii="Arial" w:hAnsi="Arial" w:cs="Arial"/>
                <w:sz w:val="24"/>
                <w:szCs w:val="24"/>
              </w:rPr>
              <w:tab/>
              <w:t xml:space="preserve">сложность </w:t>
            </w:r>
            <w:r w:rsidRPr="0090365E">
              <w:rPr>
                <w:rFonts w:ascii="Arial" w:hAnsi="Arial" w:cs="Arial"/>
                <w:sz w:val="24"/>
                <w:szCs w:val="24"/>
              </w:rPr>
              <w:t>его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настроения,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жизнеощущения.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поэтического</w:t>
            </w:r>
            <w:r w:rsidRPr="0090365E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творчества,</w:t>
            </w:r>
            <w:r w:rsidRPr="0090365E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стремление</w:t>
            </w:r>
            <w:r w:rsidRPr="0090365E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простоте.</w:t>
            </w:r>
            <w:r w:rsidRPr="0090365E">
              <w:rPr>
                <w:rFonts w:ascii="Arial" w:hAnsi="Arial" w:cs="Arial"/>
                <w:spacing w:val="4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Судьба</w:t>
            </w:r>
            <w:r w:rsidRPr="0090365E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творца</w:t>
            </w:r>
            <w:r w:rsidRPr="0090365E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4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поэзии.</w:t>
            </w:r>
            <w:r w:rsidRPr="0090365E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Любовная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лирика.</w:t>
            </w:r>
            <w:r w:rsidRPr="0090365E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Стремление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поэта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«дойти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до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самой</w:t>
            </w:r>
            <w:r w:rsidRPr="0090365E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сути»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явлений.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Человек,</w:t>
            </w:r>
            <w:r w:rsidRPr="0090365E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природа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время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лирике.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Христианские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мотивы.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Особенность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поэтики: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сочетание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бытовых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деталей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образов-символов,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философская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глубина.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Песни современных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бардов на</w:t>
            </w:r>
            <w:r w:rsidRPr="0090365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стихи поэт</w:t>
            </w:r>
            <w:r w:rsidR="00102CB3" w:rsidRPr="0090365E">
              <w:rPr>
                <w:rFonts w:ascii="Arial" w:hAnsi="Arial" w:cs="Arial"/>
                <w:sz w:val="24"/>
                <w:szCs w:val="24"/>
              </w:rPr>
              <w:t>а.</w:t>
            </w:r>
            <w:r w:rsidR="0050444E" w:rsidRPr="0090365E">
              <w:rPr>
                <w:rFonts w:ascii="Arial" w:hAnsi="Arial" w:cs="Arial"/>
                <w:sz w:val="24"/>
                <w:szCs w:val="24"/>
              </w:rPr>
              <w:t xml:space="preserve"> Анализ стихов Б. Пастернака, посвященных ведущим темам в</w:t>
            </w:r>
            <w:r w:rsidR="0050444E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50444E" w:rsidRPr="0090365E">
              <w:rPr>
                <w:rFonts w:ascii="Arial" w:hAnsi="Arial" w:cs="Arial"/>
                <w:sz w:val="24"/>
                <w:szCs w:val="24"/>
              </w:rPr>
              <w:t>лирике</w:t>
            </w:r>
            <w:r w:rsidR="0050444E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50444E" w:rsidRPr="0090365E">
              <w:rPr>
                <w:rFonts w:ascii="Arial" w:hAnsi="Arial" w:cs="Arial"/>
                <w:sz w:val="24"/>
                <w:szCs w:val="24"/>
              </w:rPr>
              <w:t>поэта:</w:t>
            </w:r>
            <w:r w:rsidR="0050444E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50444E" w:rsidRPr="0090365E">
              <w:rPr>
                <w:rFonts w:ascii="Arial" w:hAnsi="Arial" w:cs="Arial"/>
                <w:sz w:val="24"/>
                <w:szCs w:val="24"/>
              </w:rPr>
              <w:t>творчество,</w:t>
            </w:r>
            <w:r w:rsidR="0050444E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50444E" w:rsidRPr="0090365E">
              <w:rPr>
                <w:rFonts w:ascii="Arial" w:hAnsi="Arial" w:cs="Arial"/>
                <w:sz w:val="24"/>
                <w:szCs w:val="24"/>
              </w:rPr>
              <w:t>любовь,</w:t>
            </w:r>
            <w:r w:rsidR="0050444E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50444E" w:rsidRPr="0090365E">
              <w:rPr>
                <w:rFonts w:ascii="Arial" w:hAnsi="Arial" w:cs="Arial"/>
                <w:sz w:val="24"/>
                <w:szCs w:val="24"/>
              </w:rPr>
              <w:t>человек,</w:t>
            </w:r>
            <w:r w:rsidR="0050444E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50444E" w:rsidRPr="0090365E">
              <w:rPr>
                <w:rFonts w:ascii="Arial" w:hAnsi="Arial" w:cs="Arial"/>
                <w:sz w:val="24"/>
                <w:szCs w:val="24"/>
              </w:rPr>
              <w:t>время,</w:t>
            </w:r>
            <w:r w:rsidR="0050444E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50444E" w:rsidRPr="0090365E">
              <w:rPr>
                <w:rFonts w:ascii="Arial" w:hAnsi="Arial" w:cs="Arial"/>
                <w:sz w:val="24"/>
                <w:szCs w:val="24"/>
              </w:rPr>
              <w:t>природа</w:t>
            </w:r>
            <w:r w:rsidR="0050444E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50444E"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="0050444E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50444E" w:rsidRPr="0090365E">
              <w:rPr>
                <w:rFonts w:ascii="Arial" w:hAnsi="Arial" w:cs="Arial"/>
                <w:sz w:val="24"/>
                <w:szCs w:val="24"/>
              </w:rPr>
              <w:t>др.</w:t>
            </w:r>
            <w:r w:rsidR="0050444E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50444E" w:rsidRPr="0090365E">
              <w:rPr>
                <w:rFonts w:ascii="Arial" w:hAnsi="Arial" w:cs="Arial"/>
                <w:sz w:val="24"/>
                <w:szCs w:val="24"/>
              </w:rPr>
              <w:t>работа</w:t>
            </w:r>
            <w:r w:rsidR="0050444E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50444E" w:rsidRPr="0090365E">
              <w:rPr>
                <w:rFonts w:ascii="Arial" w:hAnsi="Arial" w:cs="Arial"/>
                <w:sz w:val="24"/>
                <w:szCs w:val="24"/>
              </w:rPr>
              <w:t>над</w:t>
            </w:r>
            <w:r w:rsidR="0050444E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50444E" w:rsidRPr="0090365E">
              <w:rPr>
                <w:rFonts w:ascii="Arial" w:hAnsi="Arial" w:cs="Arial"/>
                <w:sz w:val="24"/>
                <w:szCs w:val="24"/>
              </w:rPr>
              <w:t>характеристикой</w:t>
            </w:r>
            <w:r w:rsidR="0050444E"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="0050444E" w:rsidRPr="0090365E">
              <w:rPr>
                <w:rFonts w:ascii="Arial" w:hAnsi="Arial" w:cs="Arial"/>
                <w:sz w:val="24"/>
                <w:szCs w:val="24"/>
              </w:rPr>
              <w:t>лирического</w:t>
            </w:r>
            <w:r w:rsidR="0050444E"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="0050444E" w:rsidRPr="0090365E">
              <w:rPr>
                <w:rFonts w:ascii="Arial" w:hAnsi="Arial" w:cs="Arial"/>
                <w:sz w:val="24"/>
                <w:szCs w:val="24"/>
              </w:rPr>
              <w:t>героя,</w:t>
            </w:r>
            <w:r w:rsidR="0050444E"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="0050444E" w:rsidRPr="0090365E">
              <w:rPr>
                <w:rFonts w:ascii="Arial" w:hAnsi="Arial" w:cs="Arial"/>
                <w:sz w:val="24"/>
                <w:szCs w:val="24"/>
              </w:rPr>
              <w:t>особенностями</w:t>
            </w:r>
            <w:r w:rsidR="0050444E"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="0050444E" w:rsidRPr="0090365E">
              <w:rPr>
                <w:rFonts w:ascii="Arial" w:hAnsi="Arial" w:cs="Arial"/>
                <w:sz w:val="24"/>
                <w:szCs w:val="24"/>
              </w:rPr>
              <w:t>поэтики</w:t>
            </w:r>
            <w:r w:rsidR="0050444E"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="0050444E" w:rsidRPr="0090365E">
              <w:rPr>
                <w:rFonts w:ascii="Arial" w:hAnsi="Arial" w:cs="Arial"/>
                <w:sz w:val="24"/>
                <w:szCs w:val="24"/>
              </w:rPr>
              <w:t>(философская</w:t>
            </w:r>
            <w:r w:rsidR="0050444E"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="0050444E" w:rsidRPr="0090365E">
              <w:rPr>
                <w:rFonts w:ascii="Arial" w:hAnsi="Arial" w:cs="Arial"/>
                <w:sz w:val="24"/>
                <w:szCs w:val="24"/>
              </w:rPr>
              <w:t>глубина, образы-символы, бытовые детали).</w:t>
            </w:r>
          </w:p>
        </w:tc>
        <w:tc>
          <w:tcPr>
            <w:tcW w:w="1129" w:type="dxa"/>
          </w:tcPr>
          <w:p w:rsidR="006022B1" w:rsidRPr="0090365E" w:rsidRDefault="007F58A1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44" w:type="dxa"/>
          </w:tcPr>
          <w:p w:rsidR="006022B1" w:rsidRPr="0090365E" w:rsidRDefault="006022B1" w:rsidP="00941C26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22B1" w:rsidRPr="0090365E">
        <w:trPr>
          <w:trHeight w:val="277"/>
        </w:trPr>
        <w:tc>
          <w:tcPr>
            <w:tcW w:w="2516" w:type="dxa"/>
          </w:tcPr>
          <w:p w:rsidR="006022B1" w:rsidRPr="0090365E" w:rsidRDefault="006022B1" w:rsidP="00ED45A9">
            <w:pPr>
              <w:pStyle w:val="TableParagraph"/>
              <w:spacing w:line="269" w:lineRule="exact"/>
              <w:ind w:left="8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6022B1" w:rsidRPr="0090365E" w:rsidRDefault="0050444E" w:rsidP="0050444E">
            <w:pPr>
              <w:pStyle w:val="TableParagraph"/>
              <w:ind w:righ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29" w:type="dxa"/>
          </w:tcPr>
          <w:p w:rsidR="006022B1" w:rsidRPr="0090365E" w:rsidRDefault="0050444E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:rsidR="006022B1" w:rsidRPr="0090365E" w:rsidRDefault="006022B1" w:rsidP="00941C26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22B1" w:rsidRPr="0090365E">
        <w:trPr>
          <w:trHeight w:val="277"/>
        </w:trPr>
        <w:tc>
          <w:tcPr>
            <w:tcW w:w="2516" w:type="dxa"/>
          </w:tcPr>
          <w:p w:rsidR="006022B1" w:rsidRPr="0090365E" w:rsidRDefault="006022B1" w:rsidP="00A708A4">
            <w:pPr>
              <w:pStyle w:val="TableParagraph"/>
              <w:spacing w:line="269" w:lineRule="exact"/>
              <w:ind w:left="80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6.2</w:t>
            </w:r>
          </w:p>
          <w:p w:rsidR="006022B1" w:rsidRPr="0090365E" w:rsidRDefault="006022B1" w:rsidP="00A708A4">
            <w:pPr>
              <w:pStyle w:val="TableParagraph"/>
              <w:spacing w:line="269" w:lineRule="exact"/>
              <w:ind w:left="80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Исповедальность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лирики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А.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="00643E1B" w:rsidRPr="0090365E">
              <w:rPr>
                <w:rFonts w:ascii="Arial" w:hAnsi="Arial" w:cs="Arial"/>
                <w:sz w:val="24"/>
                <w:szCs w:val="24"/>
              </w:rPr>
              <w:t>Т</w:t>
            </w:r>
            <w:r w:rsidRPr="0090365E">
              <w:rPr>
                <w:rFonts w:ascii="Arial" w:hAnsi="Arial" w:cs="Arial"/>
                <w:sz w:val="24"/>
                <w:szCs w:val="24"/>
              </w:rPr>
              <w:t>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Твардовского</w:t>
            </w:r>
          </w:p>
        </w:tc>
        <w:tc>
          <w:tcPr>
            <w:tcW w:w="9349" w:type="dxa"/>
          </w:tcPr>
          <w:p w:rsidR="00643E1B" w:rsidRPr="0090365E" w:rsidRDefault="00E84534" w:rsidP="00643E1B">
            <w:pPr>
              <w:pStyle w:val="TableParagraph"/>
              <w:spacing w:line="242" w:lineRule="auto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Александр</w:t>
            </w:r>
            <w:r w:rsidRPr="0090365E">
              <w:rPr>
                <w:rFonts w:ascii="Arial" w:hAnsi="Arial" w:cs="Arial"/>
                <w:i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Трифонович</w:t>
            </w:r>
            <w:r w:rsidRPr="0090365E">
              <w:rPr>
                <w:rFonts w:ascii="Arial" w:hAnsi="Arial" w:cs="Arial"/>
                <w:i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Твардовский</w:t>
            </w:r>
            <w:r w:rsidRPr="0090365E">
              <w:rPr>
                <w:rFonts w:ascii="Arial" w:hAnsi="Arial" w:cs="Arial"/>
                <w:i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(1910–1970)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Сведения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 биографии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643E1B" w:rsidRPr="0090365E">
              <w:rPr>
                <w:rFonts w:ascii="Arial" w:hAnsi="Arial" w:cs="Arial"/>
                <w:spacing w:val="1"/>
                <w:sz w:val="24"/>
                <w:szCs w:val="24"/>
              </w:rPr>
              <w:t>.</w:t>
            </w:r>
          </w:p>
          <w:p w:rsidR="00E84534" w:rsidRPr="0090365E" w:rsidRDefault="00E84534" w:rsidP="00643E1B">
            <w:pPr>
              <w:pStyle w:val="TableParagraph"/>
              <w:spacing w:line="242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«Дробиться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ab/>
              <w:t>рваный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ab/>
              <w:t>цоколь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ab/>
              <w:t>монумента…»,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ab/>
              <w:t>«Памяти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ab/>
              <w:t>матери»,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ab/>
              <w:t>«Я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ab/>
              <w:t>убит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ab/>
            </w:r>
            <w:r w:rsidRPr="0090365E">
              <w:rPr>
                <w:rFonts w:ascii="Arial" w:hAnsi="Arial" w:cs="Arial"/>
                <w:i/>
                <w:spacing w:val="-2"/>
                <w:sz w:val="24"/>
                <w:szCs w:val="24"/>
              </w:rPr>
              <w:t>подо</w:t>
            </w:r>
            <w:r w:rsidRPr="0090365E">
              <w:rPr>
                <w:rFonts w:ascii="Arial" w:hAnsi="Arial" w:cs="Arial"/>
                <w:i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Ржевом…»,</w:t>
            </w:r>
            <w:r w:rsidRPr="0090365E">
              <w:rPr>
                <w:rFonts w:ascii="Arial" w:hAnsi="Arial" w:cs="Arial"/>
                <w:i/>
                <w:spacing w:val="1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«Я</w:t>
            </w:r>
            <w:r w:rsidRPr="0090365E">
              <w:rPr>
                <w:rFonts w:ascii="Arial" w:hAnsi="Arial" w:cs="Arial"/>
                <w:i/>
                <w:spacing w:val="1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знаю:</w:t>
            </w:r>
            <w:r w:rsidRPr="0090365E">
              <w:rPr>
                <w:rFonts w:ascii="Arial" w:hAnsi="Arial" w:cs="Arial"/>
                <w:i/>
                <w:spacing w:val="1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никакой</w:t>
            </w:r>
            <w:r w:rsidRPr="0090365E">
              <w:rPr>
                <w:rFonts w:ascii="Arial" w:hAnsi="Arial" w:cs="Arial"/>
                <w:i/>
                <w:spacing w:val="1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моей</w:t>
            </w:r>
            <w:r w:rsidRPr="0090365E">
              <w:rPr>
                <w:rFonts w:ascii="Arial" w:hAnsi="Arial" w:cs="Arial"/>
                <w:i/>
                <w:spacing w:val="1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вины…»</w:t>
            </w:r>
            <w:r w:rsidRPr="0090365E">
              <w:rPr>
                <w:rFonts w:ascii="Arial" w:hAnsi="Arial" w:cs="Arial"/>
                <w:sz w:val="24"/>
                <w:szCs w:val="24"/>
              </w:rPr>
              <w:t>,</w:t>
            </w:r>
            <w:r w:rsidRPr="0090365E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«В</w:t>
            </w:r>
            <w:r w:rsidRPr="0090365E">
              <w:rPr>
                <w:rFonts w:ascii="Arial" w:hAnsi="Arial" w:cs="Arial"/>
                <w:i/>
                <w:spacing w:val="2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тот</w:t>
            </w:r>
            <w:r w:rsidRPr="0090365E">
              <w:rPr>
                <w:rFonts w:ascii="Arial" w:hAnsi="Arial" w:cs="Arial"/>
                <w:i/>
                <w:spacing w:val="1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день,</w:t>
            </w:r>
            <w:r w:rsidRPr="0090365E">
              <w:rPr>
                <w:rFonts w:ascii="Arial" w:hAnsi="Arial" w:cs="Arial"/>
                <w:i/>
                <w:spacing w:val="1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когда</w:t>
            </w:r>
            <w:r w:rsidRPr="0090365E">
              <w:rPr>
                <w:rFonts w:ascii="Arial" w:hAnsi="Arial" w:cs="Arial"/>
                <w:i/>
                <w:spacing w:val="1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окончилась</w:t>
            </w:r>
            <w:r w:rsidRPr="0090365E">
              <w:rPr>
                <w:rFonts w:ascii="Arial" w:hAnsi="Arial" w:cs="Arial"/>
                <w:i/>
                <w:spacing w:val="1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война…»,</w:t>
            </w:r>
          </w:p>
          <w:p w:rsidR="00E84534" w:rsidRPr="0090365E" w:rsidRDefault="00E84534" w:rsidP="00E84534">
            <w:pPr>
              <w:pStyle w:val="TableParagraph"/>
              <w:spacing w:line="271" w:lineRule="exact"/>
              <w:rPr>
                <w:rFonts w:ascii="Arial" w:hAnsi="Arial" w:cs="Arial"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«Вся</w:t>
            </w:r>
            <w:r w:rsidRPr="0090365E"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суть</w:t>
            </w:r>
            <w:r w:rsidRPr="0090365E"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одном</w:t>
            </w:r>
            <w:r w:rsidRPr="0090365E"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единственном</w:t>
            </w:r>
            <w:r w:rsidRPr="0090365E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завете…»,</w:t>
            </w:r>
            <w:r w:rsidRPr="0090365E"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«Признание»,</w:t>
            </w:r>
            <w:r w:rsidRPr="0090365E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«О</w:t>
            </w:r>
            <w:r w:rsidRPr="0090365E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сущем»</w:t>
            </w:r>
          </w:p>
          <w:p w:rsidR="00E84534" w:rsidRPr="0090365E" w:rsidRDefault="00E84534" w:rsidP="00E8453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«Стихи неслыханной искренности и откровенности». Исповедальность лирических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произведений.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образы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мотивы.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памяти,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войны,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тема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творчества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</w:p>
          <w:p w:rsidR="006022B1" w:rsidRPr="0090365E" w:rsidRDefault="00E84534" w:rsidP="00E84534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лирике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поэта.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Мотив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служения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народу,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отечеству. Анализ стихов А. Твардовского (тема войны, тема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родного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дома).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Выявление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основных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мотивов</w:t>
            </w:r>
          </w:p>
        </w:tc>
        <w:tc>
          <w:tcPr>
            <w:tcW w:w="1129" w:type="dxa"/>
          </w:tcPr>
          <w:p w:rsidR="006022B1" w:rsidRPr="0090365E" w:rsidRDefault="00E84534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4" w:type="dxa"/>
          </w:tcPr>
          <w:p w:rsidR="00E84534" w:rsidRPr="0090365E" w:rsidRDefault="00E84534" w:rsidP="00E84534">
            <w:pPr>
              <w:pStyle w:val="TableParagraph"/>
              <w:spacing w:line="268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6022B1" w:rsidRPr="0090365E" w:rsidRDefault="00E84534" w:rsidP="00E84534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A708A4" w:rsidRPr="0090365E" w:rsidTr="006C0D31">
        <w:trPr>
          <w:trHeight w:val="277"/>
        </w:trPr>
        <w:tc>
          <w:tcPr>
            <w:tcW w:w="11865" w:type="dxa"/>
            <w:gridSpan w:val="2"/>
          </w:tcPr>
          <w:p w:rsidR="00F67397" w:rsidRPr="0090365E" w:rsidRDefault="00A708A4" w:rsidP="00F673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lastRenderedPageBreak/>
              <w:t>Раздел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  <w:p w:rsidR="00A708A4" w:rsidRPr="0090365E" w:rsidRDefault="00A708A4" w:rsidP="00A708A4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«Человек и человечность»: Основные явления литературной жизни России конца 50-х – 80-х годов ХХ</w:t>
            </w:r>
            <w:r w:rsidRPr="0090365E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века</w:t>
            </w:r>
          </w:p>
        </w:tc>
        <w:tc>
          <w:tcPr>
            <w:tcW w:w="1129" w:type="dxa"/>
          </w:tcPr>
          <w:p w:rsidR="00A708A4" w:rsidRPr="0090365E" w:rsidRDefault="00A708A4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244" w:type="dxa"/>
          </w:tcPr>
          <w:p w:rsidR="00A708A4" w:rsidRPr="0090365E" w:rsidRDefault="00A708A4" w:rsidP="00A708A4">
            <w:pPr>
              <w:pStyle w:val="TableParagraph"/>
              <w:spacing w:line="266" w:lineRule="exact"/>
              <w:ind w:left="194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A708A4" w:rsidRPr="0090365E" w:rsidRDefault="00A708A4" w:rsidP="00A708A4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</w:tc>
      </w:tr>
      <w:tr w:rsidR="00D81D7A" w:rsidRPr="0090365E">
        <w:trPr>
          <w:trHeight w:val="277"/>
        </w:trPr>
        <w:tc>
          <w:tcPr>
            <w:tcW w:w="2516" w:type="dxa"/>
            <w:vMerge w:val="restart"/>
          </w:tcPr>
          <w:p w:rsidR="00D81D7A" w:rsidRPr="0090365E" w:rsidRDefault="00D81D7A" w:rsidP="00A708A4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7.1</w:t>
            </w:r>
          </w:p>
          <w:p w:rsidR="00D81D7A" w:rsidRPr="0090365E" w:rsidRDefault="00D81D7A" w:rsidP="00CB7D12">
            <w:pPr>
              <w:pStyle w:val="TableParagraph"/>
              <w:spacing w:line="269" w:lineRule="exact"/>
              <w:ind w:left="801"/>
              <w:rPr>
                <w:rFonts w:ascii="Arial" w:hAnsi="Arial" w:cs="Arial"/>
                <w:spacing w:val="-57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Великой Отечественной войны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             </w:t>
            </w:r>
          </w:p>
          <w:p w:rsidR="00D81D7A" w:rsidRPr="0090365E" w:rsidRDefault="00D81D7A" w:rsidP="00CB7D12">
            <w:pPr>
              <w:pStyle w:val="TableParagraph"/>
              <w:spacing w:line="269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литературе</w:t>
            </w:r>
          </w:p>
        </w:tc>
        <w:tc>
          <w:tcPr>
            <w:tcW w:w="9349" w:type="dxa"/>
            <w:vMerge w:val="restart"/>
          </w:tcPr>
          <w:p w:rsidR="00D81D7A" w:rsidRPr="0090365E" w:rsidRDefault="00D81D7A" w:rsidP="00ED45A9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  <w:p w:rsidR="00D81D7A" w:rsidRPr="0090365E" w:rsidRDefault="00D81D7A" w:rsidP="00CB7D12">
            <w:pPr>
              <w:pStyle w:val="TableParagraph"/>
              <w:spacing w:line="268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Поэзия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драматургия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Великой Отечественной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войне.</w:t>
            </w:r>
          </w:p>
          <w:p w:rsidR="00D81D7A" w:rsidRPr="0090365E" w:rsidRDefault="00D81D7A" w:rsidP="00CB7D12">
            <w:pPr>
              <w:pStyle w:val="TableParagraph"/>
              <w:spacing w:before="4" w:line="237" w:lineRule="auto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«Лейтенантская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проза»: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В.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П. Астафьев,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Ю.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В.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Бондарев,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В.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Быков,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Б. Л.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Васильев,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К.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Воробьев,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В.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Л.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Кондратьев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др.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(обзор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прозы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«молодых»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лейтенантов)</w:t>
            </w:r>
          </w:p>
          <w:p w:rsidR="00D81D7A" w:rsidRPr="0090365E" w:rsidRDefault="00D81D7A" w:rsidP="00CB7D12">
            <w:pPr>
              <w:pStyle w:val="TableParagraph"/>
              <w:spacing w:before="7" w:line="237" w:lineRule="auto"/>
              <w:ind w:right="4758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Проблема нравственного выбора на войне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Василий Владимирович</w:t>
            </w:r>
            <w:r w:rsidRPr="0090365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Быков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(1924–2003)</w:t>
            </w:r>
          </w:p>
          <w:p w:rsidR="00D81D7A" w:rsidRPr="0090365E" w:rsidRDefault="00D81D7A" w:rsidP="00CB7D12">
            <w:pPr>
              <w:pStyle w:val="TableParagraph"/>
              <w:spacing w:before="3"/>
              <w:ind w:right="10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Повесть «Сотников». Человек в экстремальной ситуации, на пороге смерти. Стремление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 самосохранению (Рыбак) – и сохранение человеческого достоинства, духовный подвиг</w:t>
            </w:r>
            <w:r w:rsidRPr="0090365E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(Сотников).</w:t>
            </w:r>
          </w:p>
          <w:p w:rsidR="00D81D7A" w:rsidRPr="0090365E" w:rsidRDefault="00D81D7A" w:rsidP="00CB7D12">
            <w:pPr>
              <w:pStyle w:val="TableParagraph"/>
              <w:spacing w:line="242" w:lineRule="auto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Виктор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Петрович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Астафьев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(1924–2001).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Традиции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новаторство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писателя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изображении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войны.</w:t>
            </w:r>
          </w:p>
          <w:p w:rsidR="00D81D7A" w:rsidRPr="0090365E" w:rsidRDefault="00D81D7A" w:rsidP="00CB7D12">
            <w:pPr>
              <w:pStyle w:val="TableParagraph"/>
              <w:ind w:righ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Рассказ «Связистка». Мотив испытания войной на войне и после войны. Герои рассказа.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Дилемма нравственного выбора между «воинским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долгом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человеческой жизнью».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 покаяния,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ответственности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каждый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свой</w:t>
            </w:r>
            <w:r w:rsidRPr="0090365E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поступок</w:t>
            </w:r>
          </w:p>
          <w:p w:rsidR="00D81D7A" w:rsidRPr="0090365E" w:rsidRDefault="00D81D7A" w:rsidP="00CB7D12">
            <w:pPr>
              <w:pStyle w:val="TableParagraph"/>
              <w:spacing w:line="275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Фадеев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Александр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Александрович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(1901-1956)</w:t>
            </w:r>
          </w:p>
          <w:p w:rsidR="00D81D7A" w:rsidRPr="0090365E" w:rsidRDefault="00D81D7A" w:rsidP="00CB7D12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«Молодая гвардия» Герои рассказа. Дилемма нравственного выбора между долгом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жизнью</w:t>
            </w:r>
          </w:p>
        </w:tc>
        <w:tc>
          <w:tcPr>
            <w:tcW w:w="1129" w:type="dxa"/>
            <w:vMerge w:val="restart"/>
          </w:tcPr>
          <w:p w:rsidR="00D81D7A" w:rsidRPr="0090365E" w:rsidRDefault="0050444E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44" w:type="dxa"/>
          </w:tcPr>
          <w:p w:rsidR="00D81D7A" w:rsidRPr="0090365E" w:rsidRDefault="00D81D7A" w:rsidP="00941C26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D81D7A" w:rsidRPr="0090365E">
        <w:trPr>
          <w:trHeight w:val="277"/>
        </w:trPr>
        <w:tc>
          <w:tcPr>
            <w:tcW w:w="2516" w:type="dxa"/>
            <w:vMerge/>
          </w:tcPr>
          <w:p w:rsidR="00D81D7A" w:rsidRPr="0090365E" w:rsidRDefault="00D81D7A" w:rsidP="00A708A4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  <w:vMerge/>
          </w:tcPr>
          <w:p w:rsidR="00D81D7A" w:rsidRPr="0090365E" w:rsidRDefault="00D81D7A" w:rsidP="00CB7D12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D81D7A" w:rsidRPr="0090365E" w:rsidRDefault="00D81D7A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D81D7A" w:rsidRPr="0090365E" w:rsidRDefault="00D81D7A" w:rsidP="00941C26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7D12" w:rsidRPr="0090365E">
        <w:trPr>
          <w:trHeight w:val="277"/>
        </w:trPr>
        <w:tc>
          <w:tcPr>
            <w:tcW w:w="2516" w:type="dxa"/>
            <w:vMerge/>
          </w:tcPr>
          <w:p w:rsidR="00CB7D12" w:rsidRPr="0090365E" w:rsidRDefault="00CB7D12" w:rsidP="00A708A4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CB7D12" w:rsidRPr="0090365E" w:rsidRDefault="00CB7D12" w:rsidP="00ED45A9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занятия: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писателей,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посвященных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проблеме выбора на войне: самосохранение или сохранение человеческого достоинства.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Сравнительная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двух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героев,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двух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выборов.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Дискуссия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«Что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важнее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воинский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долг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или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человеческая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жизнь?»</w:t>
            </w:r>
          </w:p>
        </w:tc>
        <w:tc>
          <w:tcPr>
            <w:tcW w:w="1129" w:type="dxa"/>
          </w:tcPr>
          <w:p w:rsidR="00CB7D12" w:rsidRPr="0090365E" w:rsidRDefault="0050444E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CB7D12" w:rsidRPr="0090365E" w:rsidRDefault="00CB7D12" w:rsidP="00941C26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7D12" w:rsidRPr="0090365E">
        <w:trPr>
          <w:trHeight w:val="277"/>
        </w:trPr>
        <w:tc>
          <w:tcPr>
            <w:tcW w:w="2516" w:type="dxa"/>
          </w:tcPr>
          <w:p w:rsidR="00CB7D12" w:rsidRPr="0090365E" w:rsidRDefault="00CB7D12" w:rsidP="00A708A4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CB7D12" w:rsidRPr="0090365E" w:rsidRDefault="00CB7D12" w:rsidP="00ED45A9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29" w:type="dxa"/>
          </w:tcPr>
          <w:p w:rsidR="00CB7D12" w:rsidRPr="0090365E" w:rsidRDefault="00CB7D12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CB7D12" w:rsidRPr="0090365E" w:rsidRDefault="00CB7D12" w:rsidP="00941C26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7D12" w:rsidRPr="0090365E">
        <w:trPr>
          <w:trHeight w:val="277"/>
        </w:trPr>
        <w:tc>
          <w:tcPr>
            <w:tcW w:w="2516" w:type="dxa"/>
          </w:tcPr>
          <w:p w:rsidR="00CB7D12" w:rsidRPr="0090365E" w:rsidRDefault="00CB7D12" w:rsidP="00A708A4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7.2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Тоталитарная тема в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литературе второй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ХХ века</w:t>
            </w:r>
          </w:p>
        </w:tc>
        <w:tc>
          <w:tcPr>
            <w:tcW w:w="9349" w:type="dxa"/>
          </w:tcPr>
          <w:p w:rsidR="00CB7D12" w:rsidRPr="0090365E" w:rsidRDefault="00CB7D12" w:rsidP="00CB7D12">
            <w:pPr>
              <w:pStyle w:val="TableParagraph"/>
              <w:spacing w:line="237" w:lineRule="auto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А.</w:t>
            </w:r>
            <w:r w:rsidRPr="0090365E">
              <w:rPr>
                <w:rFonts w:ascii="Arial" w:hAnsi="Arial" w:cs="Arial"/>
                <w:i/>
                <w:spacing w:val="5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И.</w:t>
            </w:r>
            <w:r w:rsidRPr="0090365E">
              <w:rPr>
                <w:rFonts w:ascii="Arial" w:hAnsi="Arial" w:cs="Arial"/>
                <w:i/>
                <w:spacing w:val="5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Солженицын</w:t>
            </w:r>
            <w:r w:rsidRPr="0090365E">
              <w:rPr>
                <w:rFonts w:ascii="Arial" w:hAnsi="Arial" w:cs="Arial"/>
                <w:i/>
                <w:spacing w:val="5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«Один</w:t>
            </w:r>
            <w:r w:rsidRPr="0090365E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день</w:t>
            </w:r>
            <w:r w:rsidRPr="0090365E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Ивана</w:t>
            </w:r>
            <w:r w:rsidRPr="0090365E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Денисовича»;</w:t>
            </w:r>
            <w:r w:rsidRPr="0090365E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</w:p>
          <w:p w:rsidR="00CB7D12" w:rsidRPr="0090365E" w:rsidRDefault="00CB7D12" w:rsidP="00CB7D12">
            <w:pPr>
              <w:pStyle w:val="TableParagraph"/>
              <w:spacing w:before="5" w:line="237" w:lineRule="auto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Александр</w:t>
            </w:r>
            <w:r w:rsidRPr="0090365E">
              <w:rPr>
                <w:rFonts w:ascii="Arial" w:hAnsi="Arial" w:cs="Arial"/>
                <w:i/>
                <w:spacing w:val="4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Исаевич</w:t>
            </w:r>
            <w:r w:rsidRPr="0090365E">
              <w:rPr>
                <w:rFonts w:ascii="Arial" w:hAnsi="Arial" w:cs="Arial"/>
                <w:i/>
                <w:spacing w:val="4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Солженицын</w:t>
            </w:r>
            <w:r w:rsidRPr="0090365E">
              <w:rPr>
                <w:rFonts w:ascii="Arial" w:hAnsi="Arial" w:cs="Arial"/>
                <w:i/>
                <w:spacing w:val="4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(1918–2008)</w:t>
            </w:r>
            <w:r w:rsidRPr="0090365E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Сведения</w:t>
            </w:r>
            <w:r w:rsidRPr="0090365E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</w:t>
            </w:r>
            <w:r w:rsidRPr="0090365E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биографии</w:t>
            </w:r>
            <w:r w:rsidRPr="0090365E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(с</w:t>
            </w:r>
            <w:r w:rsidRPr="0090365E">
              <w:rPr>
                <w:rFonts w:ascii="Arial" w:hAnsi="Arial" w:cs="Arial"/>
                <w:spacing w:val="4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обобщением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ранее изученного).</w:t>
            </w:r>
            <w:r w:rsidRPr="0090365E">
              <w:rPr>
                <w:rFonts w:ascii="Arial" w:hAnsi="Arial" w:cs="Arial"/>
                <w:spacing w:val="5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Лауреат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Нобелевской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премии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литературе.</w:t>
            </w:r>
          </w:p>
          <w:p w:rsidR="00CB7D12" w:rsidRPr="0090365E" w:rsidRDefault="00CB7D12" w:rsidP="00CB7D12">
            <w:pPr>
              <w:pStyle w:val="TableParagraph"/>
              <w:spacing w:line="275" w:lineRule="exact"/>
              <w:rPr>
                <w:rFonts w:ascii="Arial" w:hAnsi="Arial" w:cs="Arial"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Повесть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«Один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день</w:t>
            </w:r>
            <w:r w:rsidRPr="0090365E"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Ивана</w:t>
            </w:r>
            <w:r w:rsidRPr="0090365E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 xml:space="preserve">Денисовича».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Общественный резонанс, вызванный </w:t>
            </w: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произведением. История создания повести.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Лагерный мир в произведении. Образ главного героя. Устойчивость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приспособленность</w:t>
            </w:r>
            <w:r w:rsidRPr="0090365E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Ивана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Денисовича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жутким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условиям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лагерной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жизни.</w:t>
            </w:r>
          </w:p>
          <w:p w:rsidR="00CB7D12" w:rsidRPr="0090365E" w:rsidRDefault="00CB7D12" w:rsidP="00CB7D12">
            <w:pPr>
              <w:pStyle w:val="TableParagraph"/>
              <w:spacing w:line="268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«Счастливый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день»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жизни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героя.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Черты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национального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характера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образе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Шухова. Изучение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приемов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создания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образа</w:t>
            </w:r>
            <w:r w:rsidRPr="0090365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повести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«Один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день</w:t>
            </w:r>
          </w:p>
          <w:p w:rsidR="00CB7D12" w:rsidRPr="0090365E" w:rsidRDefault="00CB7D12" w:rsidP="00CB7D12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Ивана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Денисовича»: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детали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портрета,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ночные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пейзажи,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связанные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героем, речь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поступки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др.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Экранизация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повести</w:t>
            </w:r>
          </w:p>
        </w:tc>
        <w:tc>
          <w:tcPr>
            <w:tcW w:w="1129" w:type="dxa"/>
          </w:tcPr>
          <w:p w:rsidR="00CB7D12" w:rsidRPr="0090365E" w:rsidRDefault="00F10394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4" w:type="dxa"/>
          </w:tcPr>
          <w:p w:rsidR="00CB7D12" w:rsidRPr="0090365E" w:rsidRDefault="00CB7D12" w:rsidP="00941C26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7D12" w:rsidRPr="0090365E">
        <w:trPr>
          <w:trHeight w:val="277"/>
        </w:trPr>
        <w:tc>
          <w:tcPr>
            <w:tcW w:w="2516" w:type="dxa"/>
          </w:tcPr>
          <w:p w:rsidR="00CB7D12" w:rsidRPr="0090365E" w:rsidRDefault="00CB7D12" w:rsidP="00A708A4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CB7D12" w:rsidRPr="0090365E" w:rsidRDefault="00F10394" w:rsidP="00ED45A9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29" w:type="dxa"/>
          </w:tcPr>
          <w:p w:rsidR="00CB7D12" w:rsidRPr="0090365E" w:rsidRDefault="00F10394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:rsidR="00CB7D12" w:rsidRPr="0090365E" w:rsidRDefault="00CB7D12" w:rsidP="00941C26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D6F" w:rsidRPr="0090365E" w:rsidTr="001A3D6F">
        <w:trPr>
          <w:trHeight w:val="322"/>
        </w:trPr>
        <w:tc>
          <w:tcPr>
            <w:tcW w:w="2516" w:type="dxa"/>
            <w:vMerge w:val="restart"/>
          </w:tcPr>
          <w:p w:rsidR="001A3D6F" w:rsidRPr="0090365E" w:rsidRDefault="001A3D6F" w:rsidP="00A708A4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7.3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A3D6F" w:rsidRPr="0090365E" w:rsidRDefault="001A3D6F" w:rsidP="00A708A4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Социальная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нравственная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проблематика 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литературе второй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половины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ХХ</w:t>
            </w:r>
            <w:r w:rsidRPr="0090365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века</w:t>
            </w:r>
          </w:p>
          <w:p w:rsidR="001A3D6F" w:rsidRPr="0090365E" w:rsidRDefault="001A3D6F" w:rsidP="001A3D6F">
            <w:pPr>
              <w:pStyle w:val="TableParagraph"/>
              <w:spacing w:line="270" w:lineRule="exact"/>
              <w:ind w:left="143" w:right="135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1A3D6F" w:rsidRPr="0090365E" w:rsidRDefault="001A3D6F" w:rsidP="00ED45A9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29" w:type="dxa"/>
          </w:tcPr>
          <w:p w:rsidR="001A3D6F" w:rsidRPr="0090365E" w:rsidRDefault="001A3D6F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1A3D6F" w:rsidRPr="0090365E" w:rsidRDefault="001A3D6F" w:rsidP="00F10394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D6F" w:rsidRPr="0090365E">
        <w:trPr>
          <w:trHeight w:val="277"/>
        </w:trPr>
        <w:tc>
          <w:tcPr>
            <w:tcW w:w="2516" w:type="dxa"/>
            <w:vMerge/>
          </w:tcPr>
          <w:p w:rsidR="001A3D6F" w:rsidRPr="0090365E" w:rsidRDefault="001A3D6F" w:rsidP="00A708A4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1A3D6F" w:rsidRPr="0090365E" w:rsidRDefault="001A3D6F" w:rsidP="001A3D6F">
            <w:pPr>
              <w:pStyle w:val="TableParagraph"/>
              <w:spacing w:line="268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Валентин</w:t>
            </w:r>
            <w:r w:rsidRPr="0090365E"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Григорьевич</w:t>
            </w:r>
            <w:r w:rsidRPr="0090365E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Распутин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(1937–2015)</w:t>
            </w:r>
          </w:p>
          <w:p w:rsidR="001A3D6F" w:rsidRPr="0090365E" w:rsidRDefault="001A3D6F" w:rsidP="001A3D6F">
            <w:pPr>
              <w:pStyle w:val="TableParagraph"/>
              <w:spacing w:before="2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Повесть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«Прощание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Матерой».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Связь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творчества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писателя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экологическими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проблемами.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Народ,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история,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земля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произведении.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Образы</w:t>
            </w:r>
            <w:r w:rsidRPr="0090365E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«старинных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старух». Утрата нравственных ценностей молодым поколением. Символика в повести.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Позиция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автора.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Фильм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«Прощание»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(1981)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–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драма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Климова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Л. Шепетко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мотивам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распутинской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повести.</w:t>
            </w:r>
          </w:p>
          <w:p w:rsidR="001A3D6F" w:rsidRPr="0090365E" w:rsidRDefault="001A3D6F" w:rsidP="001A3D6F">
            <w:pPr>
              <w:pStyle w:val="TableParagraph"/>
              <w:spacing w:line="274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Василий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Макарович</w:t>
            </w:r>
            <w:r w:rsidRPr="0090365E"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 xml:space="preserve">Шукшин </w:t>
            </w:r>
            <w:r w:rsidRPr="0090365E">
              <w:rPr>
                <w:rFonts w:ascii="Arial" w:hAnsi="Arial" w:cs="Arial"/>
                <w:sz w:val="24"/>
                <w:szCs w:val="24"/>
              </w:rPr>
              <w:t>(1929–1974)</w:t>
            </w:r>
          </w:p>
          <w:p w:rsidR="001A3D6F" w:rsidRPr="0090365E" w:rsidRDefault="001A3D6F" w:rsidP="001A3D6F">
            <w:pPr>
              <w:pStyle w:val="TableParagraph"/>
              <w:spacing w:before="5" w:line="237" w:lineRule="auto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Рассказы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«Микроскоп»</w:t>
            </w:r>
            <w:r w:rsidRPr="0090365E">
              <w:rPr>
                <w:rFonts w:ascii="Arial" w:hAnsi="Arial" w:cs="Arial"/>
                <w:sz w:val="24"/>
                <w:szCs w:val="24"/>
              </w:rPr>
              <w:t>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«Срезал».</w:t>
            </w:r>
            <w:r w:rsidRPr="0090365E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Герои-чудики.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Восприятие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их</w:t>
            </w:r>
            <w:r w:rsidRPr="0090365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окружающими.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Стремление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Андрея Ерина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(«Микроскоп»)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сделать «людям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лучше».</w:t>
            </w:r>
          </w:p>
          <w:p w:rsidR="001A3D6F" w:rsidRPr="0090365E" w:rsidRDefault="001A3D6F" w:rsidP="001A3D6F">
            <w:pPr>
              <w:pStyle w:val="TableParagraph"/>
              <w:spacing w:before="6" w:line="237" w:lineRule="auto"/>
              <w:ind w:right="164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Неоднозначность шукшинских чудиков. Глеб Капустин («недобрый» чудик)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городской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гость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(«Срезал»). Противостояние</w:t>
            </w:r>
            <w:r w:rsidRPr="0090365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интеллигенции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народа.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Поэтика</w:t>
            </w:r>
          </w:p>
          <w:p w:rsidR="001A3D6F" w:rsidRPr="0090365E" w:rsidRDefault="001A3D6F" w:rsidP="001A3D6F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рассказов: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анекдотичность, характеристичный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диалог,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открытый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финал</w:t>
            </w:r>
          </w:p>
        </w:tc>
        <w:tc>
          <w:tcPr>
            <w:tcW w:w="1129" w:type="dxa"/>
          </w:tcPr>
          <w:p w:rsidR="001A3D6F" w:rsidRPr="0090365E" w:rsidRDefault="001A3D6F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1A3D6F" w:rsidRPr="0090365E" w:rsidRDefault="001A3D6F" w:rsidP="001A3D6F">
            <w:pPr>
              <w:pStyle w:val="TableParagraph"/>
              <w:spacing w:line="271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1A3D6F" w:rsidRPr="0090365E" w:rsidRDefault="001A3D6F" w:rsidP="001A3D6F">
            <w:pPr>
              <w:pStyle w:val="TableParagraph"/>
              <w:spacing w:line="275" w:lineRule="exact"/>
              <w:ind w:left="171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1A3D6F" w:rsidRPr="0090365E" w:rsidRDefault="001A3D6F" w:rsidP="001A3D6F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F10394" w:rsidRPr="0090365E">
        <w:trPr>
          <w:trHeight w:val="277"/>
        </w:trPr>
        <w:tc>
          <w:tcPr>
            <w:tcW w:w="2516" w:type="dxa"/>
          </w:tcPr>
          <w:p w:rsidR="00F10394" w:rsidRPr="0090365E" w:rsidRDefault="00F10394" w:rsidP="00A708A4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1A3D6F" w:rsidRPr="0090365E" w:rsidRDefault="001A3D6F" w:rsidP="001A3D6F">
            <w:pPr>
              <w:pStyle w:val="TableParagraph"/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 xml:space="preserve">Практические занятия: </w:t>
            </w:r>
            <w:r w:rsidRPr="0090365E">
              <w:rPr>
                <w:rFonts w:ascii="Arial" w:hAnsi="Arial" w:cs="Arial"/>
                <w:sz w:val="24"/>
                <w:szCs w:val="24"/>
              </w:rPr>
              <w:t>Чтение и анализ фрагментов повести В. Распутина. Выявление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основных нравственных проблем (верность заветам предков, преданность родной земле,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проблема отцов и детей, проблема экологии и др.). Характеристика образов «старинных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старух»,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представителей молодого</w:t>
            </w:r>
            <w:r w:rsidRPr="0090365E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поколения).</w:t>
            </w:r>
            <w:r w:rsidRPr="0090365E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Символика в повести.</w:t>
            </w:r>
            <w:r w:rsidRPr="0090365E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«Герой-чудик»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В.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Шукшина</w:t>
            </w:r>
            <w:r w:rsidRPr="0090365E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«маленький</w:t>
            </w:r>
            <w:r w:rsidRPr="0090365E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человек»</w:t>
            </w:r>
            <w:r w:rsidRPr="0090365E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2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литературе</w:t>
            </w:r>
            <w:r w:rsidRPr="0090365E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Х1Х</w:t>
            </w:r>
            <w:r w:rsidRPr="0090365E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века:</w:t>
            </w:r>
            <w:r w:rsidRPr="0090365E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сходство</w:t>
            </w:r>
            <w:r w:rsidRPr="0090365E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отличие</w:t>
            </w:r>
          </w:p>
          <w:p w:rsidR="00F10394" w:rsidRPr="0090365E" w:rsidRDefault="001A3D6F" w:rsidP="001A3D6F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(составление таблицы). Речевая характеристика героев, открытый финал шукшинских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произведений</w:t>
            </w:r>
          </w:p>
        </w:tc>
        <w:tc>
          <w:tcPr>
            <w:tcW w:w="1129" w:type="dxa"/>
          </w:tcPr>
          <w:p w:rsidR="00F10394" w:rsidRPr="0090365E" w:rsidRDefault="001A3D6F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F10394" w:rsidRPr="0090365E" w:rsidRDefault="00F10394" w:rsidP="00941C26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2ED9" w:rsidRPr="0090365E" w:rsidTr="00303B24">
        <w:trPr>
          <w:trHeight w:val="277"/>
        </w:trPr>
        <w:tc>
          <w:tcPr>
            <w:tcW w:w="11865" w:type="dxa"/>
            <w:gridSpan w:val="2"/>
          </w:tcPr>
          <w:p w:rsidR="00552ED9" w:rsidRPr="0090365E" w:rsidRDefault="00552ED9" w:rsidP="00552ED9">
            <w:pPr>
              <w:pStyle w:val="TableParagraph"/>
              <w:spacing w:line="273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="00626199" w:rsidRPr="0090365E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  <w:p w:rsidR="00552ED9" w:rsidRPr="0090365E" w:rsidRDefault="00552ED9" w:rsidP="00ED45A9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«Людей</w:t>
            </w:r>
            <w:r w:rsidRPr="0090365E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неинтересных</w:t>
            </w:r>
            <w:r w:rsidRPr="0090365E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мире</w:t>
            </w:r>
            <w:r w:rsidRPr="0090365E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нет»:</w:t>
            </w:r>
            <w:r w:rsidRPr="0090365E">
              <w:rPr>
                <w:rFonts w:ascii="Arial" w:hAnsi="Arial" w:cs="Arial"/>
                <w:b/>
                <w:spacing w:val="5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Литература с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середины 1960-х</w:t>
            </w:r>
            <w:r w:rsidRPr="0090365E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годов до</w:t>
            </w:r>
            <w:r w:rsidRPr="0090365E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начала</w:t>
            </w:r>
            <w:r w:rsidRPr="0090365E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ХХI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века</w:t>
            </w:r>
          </w:p>
        </w:tc>
        <w:tc>
          <w:tcPr>
            <w:tcW w:w="1129" w:type="dxa"/>
          </w:tcPr>
          <w:p w:rsidR="00552ED9" w:rsidRPr="0090365E" w:rsidRDefault="00552ED9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44" w:type="dxa"/>
          </w:tcPr>
          <w:p w:rsidR="00552ED9" w:rsidRPr="0090365E" w:rsidRDefault="00552ED9" w:rsidP="00552ED9">
            <w:pPr>
              <w:pStyle w:val="TableParagraph"/>
              <w:spacing w:line="268" w:lineRule="exact"/>
              <w:ind w:left="194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552ED9" w:rsidRPr="0090365E" w:rsidRDefault="00552ED9" w:rsidP="00552ED9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</w:tc>
      </w:tr>
      <w:tr w:rsidR="004909B5" w:rsidRPr="0090365E">
        <w:trPr>
          <w:trHeight w:val="277"/>
        </w:trPr>
        <w:tc>
          <w:tcPr>
            <w:tcW w:w="2516" w:type="dxa"/>
            <w:vMerge w:val="restart"/>
          </w:tcPr>
          <w:p w:rsidR="004909B5" w:rsidRPr="0090365E" w:rsidRDefault="004909B5" w:rsidP="00A708A4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8.1 Лирика: проблематика и образы</w:t>
            </w:r>
          </w:p>
        </w:tc>
        <w:tc>
          <w:tcPr>
            <w:tcW w:w="9349" w:type="dxa"/>
          </w:tcPr>
          <w:p w:rsidR="004909B5" w:rsidRPr="0090365E" w:rsidRDefault="004909B5" w:rsidP="00ED45A9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29" w:type="dxa"/>
          </w:tcPr>
          <w:p w:rsidR="004909B5" w:rsidRPr="0090365E" w:rsidRDefault="004909B5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4909B5" w:rsidRPr="0090365E" w:rsidRDefault="004909B5" w:rsidP="00941C26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9B5" w:rsidRPr="0090365E">
        <w:trPr>
          <w:trHeight w:val="277"/>
        </w:trPr>
        <w:tc>
          <w:tcPr>
            <w:tcW w:w="2516" w:type="dxa"/>
            <w:vMerge/>
          </w:tcPr>
          <w:p w:rsidR="004909B5" w:rsidRPr="0090365E" w:rsidRDefault="004909B5" w:rsidP="00A708A4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4909B5" w:rsidRPr="0090365E" w:rsidRDefault="004909B5" w:rsidP="004909B5">
            <w:pPr>
              <w:pStyle w:val="TableParagraph"/>
              <w:ind w:right="9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Развитие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традиционных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русской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лирики: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творчества,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любви,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гражданского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служения,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войны,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единство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человека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природы.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Культурный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контекст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лирики.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Поэтические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искания.</w:t>
            </w:r>
          </w:p>
          <w:p w:rsidR="004909B5" w:rsidRPr="0090365E" w:rsidRDefault="004909B5" w:rsidP="004909B5">
            <w:pPr>
              <w:pStyle w:val="TableParagraph"/>
              <w:spacing w:line="242" w:lineRule="auto"/>
              <w:ind w:righ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Иосиф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Александрович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Бродский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(1940–1996)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Лауреат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Нобелевской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премии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литературе</w:t>
            </w:r>
          </w:p>
          <w:p w:rsidR="004909B5" w:rsidRPr="0090365E" w:rsidRDefault="004909B5" w:rsidP="004909B5">
            <w:pPr>
              <w:pStyle w:val="TableParagraph"/>
              <w:spacing w:line="271" w:lineRule="exact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«В</w:t>
            </w:r>
            <w:r w:rsidRPr="0090365E">
              <w:rPr>
                <w:rFonts w:ascii="Arial" w:hAnsi="Arial" w:cs="Arial"/>
                <w:i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деревне</w:t>
            </w:r>
            <w:r w:rsidRPr="0090365E">
              <w:rPr>
                <w:rFonts w:ascii="Arial" w:hAnsi="Arial" w:cs="Arial"/>
                <w:i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Бог</w:t>
            </w:r>
            <w:r w:rsidRPr="0090365E">
              <w:rPr>
                <w:rFonts w:ascii="Arial" w:hAnsi="Arial" w:cs="Arial"/>
                <w:i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живет</w:t>
            </w:r>
            <w:r w:rsidRPr="0090365E">
              <w:rPr>
                <w:rFonts w:ascii="Arial" w:hAnsi="Arial" w:cs="Arial"/>
                <w:i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по</w:t>
            </w:r>
            <w:r w:rsidRPr="0090365E">
              <w:rPr>
                <w:rFonts w:ascii="Arial" w:hAnsi="Arial" w:cs="Arial"/>
                <w:i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углам…»,</w:t>
            </w:r>
            <w:r w:rsidRPr="0090365E">
              <w:rPr>
                <w:rFonts w:ascii="Arial" w:hAnsi="Arial" w:cs="Arial"/>
                <w:i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«Пилигримы»,</w:t>
            </w:r>
            <w:r w:rsidRPr="0090365E">
              <w:rPr>
                <w:rFonts w:ascii="Arial" w:hAnsi="Arial" w:cs="Arial"/>
                <w:i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«Воротишься</w:t>
            </w:r>
            <w:r w:rsidRPr="0090365E">
              <w:rPr>
                <w:rFonts w:ascii="Arial" w:hAnsi="Arial" w:cs="Arial"/>
                <w:i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i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родину.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Ну</w:t>
            </w:r>
            <w:r w:rsidRPr="0090365E">
              <w:rPr>
                <w:rFonts w:ascii="Arial" w:hAnsi="Arial" w:cs="Arial"/>
                <w:i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что</w:t>
            </w:r>
            <w:r w:rsidRPr="0090365E">
              <w:rPr>
                <w:rFonts w:ascii="Arial" w:hAnsi="Arial" w:cs="Arial"/>
                <w:i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ж»,</w:t>
            </w:r>
          </w:p>
          <w:p w:rsidR="004909B5" w:rsidRPr="0090365E" w:rsidRDefault="004909B5" w:rsidP="004909B5">
            <w:pPr>
              <w:pStyle w:val="TableParagraph"/>
              <w:ind w:right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«Стансы», «Postsciptum» («Как жаль, что тем, чем стала для меня…»), «Ниоткуда с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любовью надцатого мартобря…», «Конец прекрасной эпохи», «Пятая годовщина», «На</w:t>
            </w:r>
            <w:r w:rsidRPr="0090365E">
              <w:rPr>
                <w:rFonts w:ascii="Arial" w:hAnsi="Arial" w:cs="Arial"/>
                <w:i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столетие Анны Ахматовой», «Рождественская звезда»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«Не выходи</w:t>
            </w:r>
            <w:r w:rsidRPr="0090365E">
              <w:rPr>
                <w:rFonts w:ascii="Arial" w:hAnsi="Arial" w:cs="Arial"/>
                <w:i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из</w:t>
            </w:r>
            <w:r w:rsidRPr="0090365E">
              <w:rPr>
                <w:rFonts w:ascii="Arial" w:hAnsi="Arial" w:cs="Arial"/>
                <w:i/>
                <w:spacing w:val="6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комнаты…»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(по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выбору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учителя)</w:t>
            </w:r>
          </w:p>
          <w:p w:rsidR="004909B5" w:rsidRPr="0090365E" w:rsidRDefault="004909B5" w:rsidP="004909B5">
            <w:pPr>
              <w:pStyle w:val="TableParagraph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Культурно-исторический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литературный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контекст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поэзии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Бродского.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Автобиографические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мотивы.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Проблемно-тематическое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многообразие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лирики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изгнанничества,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одиночества,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вечной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разлуки,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любви,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памяти,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христианская тема. Философские темы (жизнь и смерть, свобода настоящая и свобода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мнимая).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стиха.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Стихи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поэта,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места,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связанные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жизнью,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современной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массовой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культуре</w:t>
            </w:r>
          </w:p>
          <w:p w:rsidR="004909B5" w:rsidRPr="0090365E" w:rsidRDefault="004909B5" w:rsidP="004909B5">
            <w:pPr>
              <w:pStyle w:val="TableParagraph"/>
              <w:ind w:right="98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Давид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Самуилович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Самойлов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(Давид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Самуилович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Кауфман)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(1920–1990)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влюбленный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жизнь.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«Сороковые,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роковые…»,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«Если вычеркнуть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войну…»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«Семен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Андреич»;</w:t>
            </w:r>
            <w:r w:rsidRPr="0090365E">
              <w:rPr>
                <w:rFonts w:ascii="Arial" w:hAnsi="Arial" w:cs="Arial"/>
                <w:i/>
                <w:spacing w:val="2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«Дай</w:t>
            </w:r>
            <w:r w:rsidRPr="0090365E">
              <w:rPr>
                <w:rFonts w:ascii="Arial" w:hAnsi="Arial" w:cs="Arial"/>
                <w:i/>
                <w:spacing w:val="2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выстрадать</w:t>
            </w:r>
            <w:r w:rsidRPr="0090365E">
              <w:rPr>
                <w:rFonts w:ascii="Arial" w:hAnsi="Arial" w:cs="Arial"/>
                <w:i/>
                <w:spacing w:val="2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стихотворенье!..»,</w:t>
            </w:r>
            <w:r w:rsidRPr="0090365E">
              <w:rPr>
                <w:rFonts w:ascii="Arial" w:hAnsi="Arial" w:cs="Arial"/>
                <w:i/>
                <w:spacing w:val="2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«Стих</w:t>
            </w:r>
            <w:r w:rsidRPr="0090365E">
              <w:rPr>
                <w:rFonts w:ascii="Arial" w:hAnsi="Arial" w:cs="Arial"/>
                <w:i/>
                <w:spacing w:val="2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небогатый,</w:t>
            </w:r>
            <w:r w:rsidRPr="0090365E">
              <w:rPr>
                <w:rFonts w:ascii="Arial" w:hAnsi="Arial" w:cs="Arial"/>
                <w:i/>
                <w:spacing w:val="2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суховатый…»,</w:t>
            </w:r>
          </w:p>
          <w:p w:rsidR="004909B5" w:rsidRPr="0090365E" w:rsidRDefault="004909B5" w:rsidP="004909B5">
            <w:pPr>
              <w:pStyle w:val="TableParagraph"/>
              <w:ind w:righ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«Пестель,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поэт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Анна»;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«Конец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Пугачева»;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«Названья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зим»,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«Мне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снился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сон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жестокий…»; «Двор моего детства»; «Болдинская осень», «Рождество Александра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Блока»;</w:t>
            </w:r>
            <w:r w:rsidRPr="0090365E">
              <w:rPr>
                <w:rFonts w:ascii="Arial" w:hAnsi="Arial" w:cs="Arial"/>
                <w:i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«Память»</w:t>
            </w:r>
            <w:r w:rsidRPr="0090365E"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(по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выбору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учителя)</w:t>
            </w:r>
          </w:p>
          <w:p w:rsidR="004909B5" w:rsidRPr="0090365E" w:rsidRDefault="004909B5" w:rsidP="004909B5">
            <w:pPr>
              <w:pStyle w:val="TableParagraph"/>
              <w:ind w:right="164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«Все есть в стихах – и то и это…»: открытость любым темам, культурным традициям,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духовным веяниям. Тематическое, жанровое, интонационное разнообразие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самойловской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поэзии.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Пять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основных</w:t>
            </w:r>
            <w:r w:rsidRPr="0090365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тем: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война, творчество,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история, любовь,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Москва.</w:t>
            </w:r>
          </w:p>
          <w:p w:rsidR="004909B5" w:rsidRPr="0090365E" w:rsidRDefault="004909B5" w:rsidP="004909B5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Диалоги с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русской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поэзией</w:t>
            </w:r>
          </w:p>
        </w:tc>
        <w:tc>
          <w:tcPr>
            <w:tcW w:w="1129" w:type="dxa"/>
          </w:tcPr>
          <w:p w:rsidR="004909B5" w:rsidRPr="0090365E" w:rsidRDefault="004909B5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4" w:type="dxa"/>
          </w:tcPr>
          <w:p w:rsidR="004909B5" w:rsidRPr="0090365E" w:rsidRDefault="004909B5" w:rsidP="004909B5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 01, ОК 02, ОК</w:t>
            </w:r>
          </w:p>
          <w:p w:rsidR="004909B5" w:rsidRPr="0090365E" w:rsidRDefault="004909B5" w:rsidP="004909B5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03, ОК 04, ОК 05,</w:t>
            </w:r>
          </w:p>
          <w:p w:rsidR="004909B5" w:rsidRPr="0090365E" w:rsidRDefault="004909B5" w:rsidP="004909B5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 06, ОК 09</w:t>
            </w:r>
          </w:p>
          <w:p w:rsidR="004909B5" w:rsidRPr="0090365E" w:rsidRDefault="004909B5" w:rsidP="00941C26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9B5" w:rsidRPr="0090365E">
        <w:trPr>
          <w:trHeight w:val="277"/>
        </w:trPr>
        <w:tc>
          <w:tcPr>
            <w:tcW w:w="2516" w:type="dxa"/>
          </w:tcPr>
          <w:p w:rsidR="004909B5" w:rsidRPr="0090365E" w:rsidRDefault="004909B5" w:rsidP="00A708A4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4909B5" w:rsidRPr="0090365E" w:rsidRDefault="004909B5" w:rsidP="00ED45A9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29" w:type="dxa"/>
          </w:tcPr>
          <w:p w:rsidR="004909B5" w:rsidRPr="0090365E" w:rsidRDefault="004909B5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:rsidR="004909B5" w:rsidRPr="0090365E" w:rsidRDefault="004909B5" w:rsidP="00941C26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9B5" w:rsidRPr="0090365E">
        <w:trPr>
          <w:trHeight w:val="277"/>
        </w:trPr>
        <w:tc>
          <w:tcPr>
            <w:tcW w:w="2516" w:type="dxa"/>
          </w:tcPr>
          <w:p w:rsidR="004909B5" w:rsidRPr="0090365E" w:rsidRDefault="00A50DC7" w:rsidP="004909B5">
            <w:pPr>
              <w:pStyle w:val="TableParagraph"/>
              <w:spacing w:line="237" w:lineRule="auto"/>
              <w:ind w:left="556" w:right="552" w:firstLine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8</w:t>
            </w:r>
            <w:r w:rsidR="004909B5" w:rsidRPr="0090365E">
              <w:rPr>
                <w:rFonts w:ascii="Arial" w:hAnsi="Arial" w:cs="Arial"/>
                <w:b/>
                <w:sz w:val="24"/>
                <w:szCs w:val="24"/>
              </w:rPr>
              <w:t>.2</w:t>
            </w:r>
            <w:r w:rsidR="004909B5"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="004909B5" w:rsidRPr="0090365E">
              <w:rPr>
                <w:rFonts w:ascii="Arial" w:hAnsi="Arial" w:cs="Arial"/>
                <w:spacing w:val="-1"/>
                <w:sz w:val="24"/>
                <w:szCs w:val="24"/>
              </w:rPr>
              <w:t>Драматургия:</w:t>
            </w:r>
            <w:r w:rsidR="004909B5"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4909B5" w:rsidRPr="0090365E">
              <w:rPr>
                <w:rFonts w:ascii="Arial" w:hAnsi="Arial" w:cs="Arial"/>
                <w:sz w:val="24"/>
                <w:szCs w:val="24"/>
              </w:rPr>
              <w:t>традиции</w:t>
            </w:r>
            <w:r w:rsidR="004909B5"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4909B5" w:rsidRPr="0090365E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4909B5" w:rsidRPr="0090365E" w:rsidRDefault="004909B5" w:rsidP="004909B5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новаторство</w:t>
            </w:r>
          </w:p>
        </w:tc>
        <w:tc>
          <w:tcPr>
            <w:tcW w:w="9349" w:type="dxa"/>
          </w:tcPr>
          <w:p w:rsidR="004909B5" w:rsidRPr="0090365E" w:rsidRDefault="004909B5" w:rsidP="004909B5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  <w:p w:rsidR="004909B5" w:rsidRPr="0090365E" w:rsidRDefault="004909B5" w:rsidP="004909B5">
            <w:pPr>
              <w:pStyle w:val="TableParagraph"/>
              <w:spacing w:line="274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Александр</w:t>
            </w:r>
            <w:r w:rsidRPr="0090365E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Валентинович</w:t>
            </w:r>
            <w:r w:rsidRPr="0090365E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Вампилов</w:t>
            </w:r>
            <w:r w:rsidRPr="0090365E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(1937–1972)</w:t>
            </w:r>
          </w:p>
          <w:p w:rsidR="004909B5" w:rsidRPr="0090365E" w:rsidRDefault="004909B5" w:rsidP="004909B5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«Провинциальные</w:t>
            </w:r>
            <w:r w:rsidRPr="0090365E">
              <w:rPr>
                <w:rFonts w:ascii="Arial" w:hAnsi="Arial" w:cs="Arial"/>
                <w:i/>
                <w:spacing w:val="1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анекдоты»</w:t>
            </w:r>
            <w:r w:rsidRPr="0090365E">
              <w:rPr>
                <w:rFonts w:ascii="Arial" w:hAnsi="Arial" w:cs="Arial"/>
                <w:i/>
                <w:spacing w:val="7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(две</w:t>
            </w:r>
            <w:r w:rsidRPr="0090365E">
              <w:rPr>
                <w:rFonts w:ascii="Arial" w:hAnsi="Arial" w:cs="Arial"/>
                <w:spacing w:val="7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одноактные</w:t>
            </w:r>
            <w:r w:rsidRPr="0090365E">
              <w:rPr>
                <w:rFonts w:ascii="Arial" w:hAnsi="Arial" w:cs="Arial"/>
                <w:spacing w:val="7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пьесы:</w:t>
            </w:r>
            <w:r w:rsidRPr="0090365E">
              <w:rPr>
                <w:rFonts w:ascii="Arial" w:hAnsi="Arial" w:cs="Arial"/>
                <w:spacing w:val="7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«История</w:t>
            </w:r>
            <w:r w:rsidRPr="0090365E">
              <w:rPr>
                <w:rFonts w:ascii="Arial" w:hAnsi="Arial" w:cs="Arial"/>
                <w:spacing w:val="7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7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метранпажем»</w:t>
            </w:r>
            <w:r w:rsidRPr="0090365E">
              <w:rPr>
                <w:rFonts w:ascii="Arial" w:hAnsi="Arial" w:cs="Arial"/>
                <w:spacing w:val="7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A50DC7" w:rsidRPr="0090365E" w:rsidRDefault="004909B5" w:rsidP="00A50DC7">
            <w:pPr>
              <w:pStyle w:val="TableParagraph"/>
              <w:spacing w:line="242" w:lineRule="auto"/>
              <w:ind w:righ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«Двадцать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минут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ангелом»).</w:t>
            </w:r>
            <w:r w:rsidR="00A50DC7" w:rsidRPr="0090365E">
              <w:rPr>
                <w:rFonts w:ascii="Arial" w:hAnsi="Arial" w:cs="Arial"/>
                <w:sz w:val="24"/>
                <w:szCs w:val="24"/>
              </w:rPr>
              <w:t xml:space="preserve"> Трагикомическая</w:t>
            </w:r>
            <w:r w:rsidR="00A50DC7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A50DC7" w:rsidRPr="0090365E">
              <w:rPr>
                <w:rFonts w:ascii="Arial" w:hAnsi="Arial" w:cs="Arial"/>
                <w:sz w:val="24"/>
                <w:szCs w:val="24"/>
              </w:rPr>
              <w:t>дилогия</w:t>
            </w:r>
            <w:r w:rsidR="00A50DC7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A50DC7" w:rsidRPr="0090365E">
              <w:rPr>
                <w:rFonts w:ascii="Arial" w:hAnsi="Arial" w:cs="Arial"/>
                <w:sz w:val="24"/>
                <w:szCs w:val="24"/>
              </w:rPr>
              <w:t>с глубоким</w:t>
            </w:r>
            <w:r w:rsidR="00A50DC7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A50DC7" w:rsidRPr="0090365E">
              <w:rPr>
                <w:rFonts w:ascii="Arial" w:hAnsi="Arial" w:cs="Arial"/>
                <w:sz w:val="24"/>
                <w:szCs w:val="24"/>
              </w:rPr>
              <w:t>смыслом.</w:t>
            </w:r>
            <w:r w:rsidR="00A50DC7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A50DC7" w:rsidRPr="0090365E">
              <w:rPr>
                <w:rFonts w:ascii="Arial" w:hAnsi="Arial" w:cs="Arial"/>
                <w:sz w:val="24"/>
                <w:szCs w:val="24"/>
              </w:rPr>
              <w:t>Распад</w:t>
            </w:r>
            <w:r w:rsidR="00A50DC7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A50DC7" w:rsidRPr="0090365E">
              <w:rPr>
                <w:rFonts w:ascii="Arial" w:hAnsi="Arial" w:cs="Arial"/>
                <w:sz w:val="24"/>
                <w:szCs w:val="24"/>
              </w:rPr>
              <w:t>нравственного</w:t>
            </w:r>
            <w:r w:rsidR="00A50DC7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A50DC7" w:rsidRPr="0090365E">
              <w:rPr>
                <w:rFonts w:ascii="Arial" w:hAnsi="Arial" w:cs="Arial"/>
                <w:sz w:val="24"/>
                <w:szCs w:val="24"/>
              </w:rPr>
              <w:t>сознания</w:t>
            </w:r>
            <w:r w:rsidR="00A50DC7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A50DC7" w:rsidRPr="0090365E">
              <w:rPr>
                <w:rFonts w:ascii="Arial" w:hAnsi="Arial" w:cs="Arial"/>
                <w:sz w:val="24"/>
                <w:szCs w:val="24"/>
              </w:rPr>
              <w:t>как</w:t>
            </w:r>
            <w:r w:rsidR="00A50DC7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A50DC7" w:rsidRPr="0090365E">
              <w:rPr>
                <w:rFonts w:ascii="Arial" w:hAnsi="Arial" w:cs="Arial"/>
                <w:sz w:val="24"/>
                <w:szCs w:val="24"/>
              </w:rPr>
              <w:t>проблема</w:t>
            </w:r>
            <w:r w:rsidR="00A50DC7"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A50DC7" w:rsidRPr="0090365E">
              <w:rPr>
                <w:rFonts w:ascii="Arial" w:hAnsi="Arial" w:cs="Arial"/>
                <w:sz w:val="24"/>
                <w:szCs w:val="24"/>
              </w:rPr>
              <w:t>общества.</w:t>
            </w:r>
          </w:p>
          <w:p w:rsidR="00A50DC7" w:rsidRPr="0090365E" w:rsidRDefault="00A50DC7" w:rsidP="00A50DC7">
            <w:pPr>
              <w:pStyle w:val="TableParagraph"/>
              <w:ind w:right="101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«Гостиничный»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особое,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случайное,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временное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пространство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для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героев.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Морализм бюрократа Калошина и его последствия. Нравственная невменяемость героя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итог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комедии.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Гоголевские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мотивы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пьесе.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(«История</w:t>
            </w:r>
            <w:r w:rsidRPr="0090365E"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метранпажем»)</w:t>
            </w:r>
          </w:p>
          <w:p w:rsidR="00A50DC7" w:rsidRPr="0090365E" w:rsidRDefault="00A50DC7" w:rsidP="00A50DC7">
            <w:pPr>
              <w:pStyle w:val="TableParagraph"/>
              <w:spacing w:line="237" w:lineRule="auto"/>
              <w:ind w:righ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Двадцать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минут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ангелом</w:t>
            </w:r>
            <w:r w:rsidRPr="0090365E">
              <w:rPr>
                <w:rFonts w:ascii="Arial" w:hAnsi="Arial" w:cs="Arial"/>
                <w:sz w:val="24"/>
                <w:szCs w:val="24"/>
              </w:rPr>
              <w:t>»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–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тест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способность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великодушию.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Конфликт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бездушного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мира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бескорыстия.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Символичность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названия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пьесы.</w:t>
            </w:r>
            <w:r w:rsidRPr="0090365E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Сценическая</w:t>
            </w:r>
            <w:r w:rsidRPr="0090365E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история</w:t>
            </w:r>
          </w:p>
          <w:p w:rsidR="004909B5" w:rsidRPr="0090365E" w:rsidRDefault="0050444E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</w:t>
            </w:r>
            <w:r w:rsidR="00A50DC7" w:rsidRPr="0090365E">
              <w:rPr>
                <w:rFonts w:ascii="Arial" w:hAnsi="Arial" w:cs="Arial"/>
                <w:sz w:val="24"/>
                <w:szCs w:val="24"/>
              </w:rPr>
              <w:t>ьесы</w:t>
            </w:r>
            <w:r w:rsidRPr="0090365E">
              <w:rPr>
                <w:rFonts w:ascii="Arial" w:hAnsi="Arial" w:cs="Arial"/>
                <w:sz w:val="24"/>
                <w:szCs w:val="24"/>
              </w:rPr>
              <w:t>. Нравственные</w:t>
            </w:r>
            <w:r w:rsidRPr="0090365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проблемы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произведении.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Символичность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названия</w:t>
            </w:r>
            <w:r w:rsidRPr="0090365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пьесы</w:t>
            </w:r>
          </w:p>
        </w:tc>
        <w:tc>
          <w:tcPr>
            <w:tcW w:w="1129" w:type="dxa"/>
          </w:tcPr>
          <w:p w:rsidR="004909B5" w:rsidRPr="0090365E" w:rsidRDefault="0050444E" w:rsidP="00941C26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4" w:type="dxa"/>
          </w:tcPr>
          <w:p w:rsidR="004909B5" w:rsidRPr="0090365E" w:rsidRDefault="004909B5" w:rsidP="004909B5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4909B5" w:rsidRPr="0090365E" w:rsidRDefault="004909B5" w:rsidP="004909B5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4909B5" w:rsidRPr="0090365E" w:rsidRDefault="004909B5" w:rsidP="004909B5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A50DC7" w:rsidRPr="0090365E">
        <w:trPr>
          <w:trHeight w:val="277"/>
        </w:trPr>
        <w:tc>
          <w:tcPr>
            <w:tcW w:w="2516" w:type="dxa"/>
          </w:tcPr>
          <w:p w:rsidR="00A50DC7" w:rsidRPr="0090365E" w:rsidRDefault="00A50DC7" w:rsidP="00A50DC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A50DC7" w:rsidRPr="0090365E" w:rsidRDefault="00A50DC7" w:rsidP="0050444E">
            <w:pPr>
              <w:pStyle w:val="TableParagraph"/>
              <w:spacing w:line="268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29" w:type="dxa"/>
          </w:tcPr>
          <w:p w:rsidR="00A50DC7" w:rsidRPr="0090365E" w:rsidRDefault="0050444E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:rsidR="00A50DC7" w:rsidRPr="0090365E" w:rsidRDefault="00A50DC7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0DC7" w:rsidRPr="0090365E" w:rsidTr="00303B24">
        <w:trPr>
          <w:trHeight w:val="277"/>
        </w:trPr>
        <w:tc>
          <w:tcPr>
            <w:tcW w:w="11865" w:type="dxa"/>
            <w:gridSpan w:val="2"/>
          </w:tcPr>
          <w:p w:rsidR="00A50DC7" w:rsidRPr="0090365E" w:rsidRDefault="00A50DC7" w:rsidP="00A50DC7">
            <w:pPr>
              <w:pStyle w:val="TableParagraph"/>
              <w:spacing w:line="273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  <w:p w:rsidR="00A50DC7" w:rsidRPr="0090365E" w:rsidRDefault="00A50DC7" w:rsidP="00A50DC7">
            <w:pPr>
              <w:pStyle w:val="TableParagraph"/>
              <w:spacing w:before="2" w:line="257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Зарубежная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литература</w:t>
            </w:r>
            <w:r w:rsidRPr="0090365E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второй</w:t>
            </w:r>
            <w:r w:rsidRPr="0090365E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половины</w:t>
            </w:r>
            <w:r w:rsidRPr="0090365E">
              <w:rPr>
                <w:rFonts w:ascii="Arial" w:hAnsi="Arial" w:cs="Arial"/>
                <w:b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XIX-ХХ</w:t>
            </w:r>
            <w:r w:rsidRPr="0090365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века</w:t>
            </w:r>
          </w:p>
        </w:tc>
        <w:tc>
          <w:tcPr>
            <w:tcW w:w="1129" w:type="dxa"/>
          </w:tcPr>
          <w:p w:rsidR="00A50DC7" w:rsidRPr="0090365E" w:rsidRDefault="00A50DC7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A50DC7" w:rsidRPr="0090365E" w:rsidRDefault="00A50DC7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0DC7" w:rsidRPr="0090365E">
        <w:trPr>
          <w:trHeight w:val="277"/>
        </w:trPr>
        <w:tc>
          <w:tcPr>
            <w:tcW w:w="2516" w:type="dxa"/>
          </w:tcPr>
          <w:p w:rsidR="00A50DC7" w:rsidRPr="0090365E" w:rsidRDefault="00E5485F" w:rsidP="00A50DC7">
            <w:pPr>
              <w:pStyle w:val="TableParagraph"/>
              <w:spacing w:before="3" w:line="237" w:lineRule="auto"/>
              <w:ind w:left="162" w:right="143" w:firstLine="576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9</w:t>
            </w:r>
            <w:r w:rsidR="00A50DC7" w:rsidRPr="0090365E">
              <w:rPr>
                <w:rFonts w:ascii="Arial" w:hAnsi="Arial" w:cs="Arial"/>
                <w:b/>
                <w:sz w:val="24"/>
                <w:szCs w:val="24"/>
              </w:rPr>
              <w:t>.1</w:t>
            </w:r>
            <w:r w:rsidR="00A50DC7"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="00A50DC7" w:rsidRPr="0090365E">
              <w:rPr>
                <w:rFonts w:ascii="Arial" w:hAnsi="Arial" w:cs="Arial"/>
                <w:sz w:val="24"/>
                <w:szCs w:val="24"/>
              </w:rPr>
              <w:t>Основные тенденции</w:t>
            </w:r>
            <w:r w:rsidR="00A50DC7"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A50DC7" w:rsidRPr="0090365E">
              <w:rPr>
                <w:rFonts w:ascii="Arial" w:hAnsi="Arial" w:cs="Arial"/>
                <w:sz w:val="24"/>
                <w:szCs w:val="24"/>
              </w:rPr>
              <w:t>развития</w:t>
            </w:r>
            <w:r w:rsidR="00A50DC7" w:rsidRPr="0090365E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A50DC7" w:rsidRPr="0090365E">
              <w:rPr>
                <w:rFonts w:ascii="Arial" w:hAnsi="Arial" w:cs="Arial"/>
                <w:sz w:val="24"/>
                <w:szCs w:val="24"/>
              </w:rPr>
              <w:t>зарубежной</w:t>
            </w:r>
          </w:p>
          <w:p w:rsidR="00A50DC7" w:rsidRPr="0090365E" w:rsidRDefault="00A50DC7" w:rsidP="00A50DC7">
            <w:pPr>
              <w:pStyle w:val="TableParagraph"/>
              <w:spacing w:line="274" w:lineRule="exact"/>
              <w:ind w:left="142" w:right="1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литературы</w:t>
            </w:r>
          </w:p>
          <w:p w:rsidR="00A50DC7" w:rsidRPr="0090365E" w:rsidRDefault="00A50DC7" w:rsidP="00A50DC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«культовые»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имена</w:t>
            </w:r>
          </w:p>
        </w:tc>
        <w:tc>
          <w:tcPr>
            <w:tcW w:w="9349" w:type="dxa"/>
          </w:tcPr>
          <w:p w:rsidR="00A50DC7" w:rsidRPr="0090365E" w:rsidRDefault="00A50DC7" w:rsidP="00A50DC7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  <w:p w:rsidR="00A50DC7" w:rsidRPr="0090365E" w:rsidRDefault="00A50DC7" w:rsidP="00A50DC7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 xml:space="preserve">Рэй Брэдбери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(1920–2012). Научно-фантастические рассказы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«И грянул гром», «Вельд»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</w:p>
          <w:p w:rsidR="00A50DC7" w:rsidRPr="0090365E" w:rsidRDefault="00A50DC7" w:rsidP="00A50DC7">
            <w:pPr>
              <w:pStyle w:val="TableParagraph"/>
              <w:tabs>
                <w:tab w:val="left" w:pos="1342"/>
                <w:tab w:val="left" w:pos="2905"/>
                <w:tab w:val="left" w:pos="3098"/>
                <w:tab w:val="left" w:pos="3789"/>
                <w:tab w:val="left" w:pos="4162"/>
                <w:tab w:val="left" w:pos="5385"/>
                <w:tab w:val="left" w:pos="6100"/>
                <w:tab w:val="left" w:pos="6767"/>
                <w:tab w:val="left" w:pos="7088"/>
                <w:tab w:val="left" w:pos="7491"/>
                <w:tab w:val="left" w:pos="7975"/>
                <w:tab w:val="left" w:pos="8283"/>
                <w:tab w:val="left" w:pos="9098"/>
              </w:tabs>
              <w:ind w:right="95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Рассказы-предупреждения.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Роль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цивилизации,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технологий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судьбе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человека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общества.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Психологизм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рассказов.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Ответственность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настоящего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перед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будущим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(«эффект</w:t>
            </w:r>
            <w:r w:rsidRPr="0090365E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бабочки»</w:t>
            </w:r>
            <w:r w:rsidRPr="0090365E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–</w:t>
            </w:r>
            <w:r w:rsidRPr="0090365E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«И</w:t>
            </w:r>
            <w:r w:rsidRPr="0090365E">
              <w:rPr>
                <w:rFonts w:ascii="Arial" w:hAnsi="Arial" w:cs="Arial"/>
                <w:i/>
                <w:spacing w:val="1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грянул</w:t>
            </w:r>
            <w:r w:rsidRPr="0090365E">
              <w:rPr>
                <w:rFonts w:ascii="Arial" w:hAnsi="Arial" w:cs="Arial"/>
                <w:i/>
                <w:spacing w:val="1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гром»</w:t>
            </w:r>
            <w:r w:rsidRPr="0090365E">
              <w:rPr>
                <w:rFonts w:ascii="Arial" w:hAnsi="Arial" w:cs="Arial"/>
                <w:sz w:val="24"/>
                <w:szCs w:val="24"/>
              </w:rPr>
              <w:t>).</w:t>
            </w:r>
            <w:r w:rsidRPr="0090365E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Переплетение</w:t>
            </w:r>
            <w:r w:rsidRPr="0090365E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разных</w:t>
            </w:r>
            <w:r w:rsidRPr="0090365E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</w:t>
            </w:r>
            <w:r w:rsidRPr="0090365E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(тема</w:t>
            </w:r>
            <w:r w:rsidRPr="0090365E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отцов</w:t>
            </w:r>
            <w:r w:rsidRPr="0090365E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детей,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детской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жестокости,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влияния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технологий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жизнь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человека</w:t>
            </w:r>
            <w:r w:rsidRPr="0090365E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–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«Вельд»</w:t>
            </w:r>
            <w:r w:rsidRPr="0090365E">
              <w:rPr>
                <w:rFonts w:ascii="Arial" w:hAnsi="Arial" w:cs="Arial"/>
                <w:sz w:val="24"/>
                <w:szCs w:val="24"/>
              </w:rPr>
              <w:t>).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Сочетание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сказки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фантастики</w:t>
            </w:r>
          </w:p>
          <w:p w:rsidR="00A50DC7" w:rsidRPr="0090365E" w:rsidRDefault="00A50DC7" w:rsidP="00A50DC7">
            <w:pPr>
              <w:pStyle w:val="TableParagraph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i/>
                <w:sz w:val="24"/>
                <w:szCs w:val="24"/>
              </w:rPr>
              <w:t>Эрнест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Хемингуэй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(1899–1961).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Новелла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«Кошка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под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дождем».</w:t>
            </w:r>
            <w:r w:rsidRPr="0090365E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Особая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атмосфера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произведения и способы ее создания. Герои новеллы. Отношения между ними: «диалог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глухих».</w:t>
            </w:r>
            <w:r w:rsidRPr="0090365E">
              <w:rPr>
                <w:rFonts w:ascii="Arial" w:hAnsi="Arial" w:cs="Arial"/>
                <w:spacing w:val="4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Символика</w:t>
            </w:r>
            <w:r w:rsidRPr="0090365E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сцены</w:t>
            </w:r>
            <w:r w:rsidRPr="0090365E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кошкой:</w:t>
            </w:r>
            <w:r w:rsidRPr="0090365E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незнакомый</w:t>
            </w:r>
            <w:r w:rsidRPr="0090365E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человек</w:t>
            </w:r>
            <w:r w:rsidRPr="0090365E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способен</w:t>
            </w:r>
            <w:r w:rsidRPr="0090365E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почувствовать</w:t>
            </w:r>
            <w:r w:rsidRPr="0090365E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A50DC7" w:rsidRPr="0090365E" w:rsidRDefault="00A50DC7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понять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другого лучше,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чем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близкие</w:t>
            </w:r>
            <w:r w:rsidRPr="0090365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люди</w:t>
            </w:r>
          </w:p>
        </w:tc>
        <w:tc>
          <w:tcPr>
            <w:tcW w:w="1129" w:type="dxa"/>
          </w:tcPr>
          <w:p w:rsidR="00A50DC7" w:rsidRPr="0090365E" w:rsidRDefault="00A50DC7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A50DC7" w:rsidRPr="0090365E" w:rsidRDefault="00A50DC7" w:rsidP="00A50DC7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A50DC7" w:rsidRPr="0090365E" w:rsidRDefault="00A50DC7" w:rsidP="00A50DC7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A50DC7" w:rsidRPr="0090365E" w:rsidRDefault="00A50DC7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A50DC7" w:rsidRPr="0090365E">
        <w:trPr>
          <w:trHeight w:val="277"/>
        </w:trPr>
        <w:tc>
          <w:tcPr>
            <w:tcW w:w="2516" w:type="dxa"/>
          </w:tcPr>
          <w:p w:rsidR="00A50DC7" w:rsidRPr="0090365E" w:rsidRDefault="00A50DC7" w:rsidP="00A50DC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A50DC7" w:rsidRPr="0090365E" w:rsidRDefault="00A50DC7" w:rsidP="00A50DC7">
            <w:pPr>
              <w:pStyle w:val="TableParagraph"/>
              <w:spacing w:line="268" w:lineRule="exac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занятия: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Зарубежная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поэзия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драматургия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второй XIX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XX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века</w:t>
            </w:r>
          </w:p>
          <w:p w:rsidR="00A50DC7" w:rsidRPr="0090365E" w:rsidRDefault="00A50DC7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Драматизация: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разыгрывание одного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из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эпизодов выбранного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произведения,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чтение 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стихотворений.</w:t>
            </w:r>
          </w:p>
        </w:tc>
        <w:tc>
          <w:tcPr>
            <w:tcW w:w="1129" w:type="dxa"/>
          </w:tcPr>
          <w:p w:rsidR="00A50DC7" w:rsidRPr="0090365E" w:rsidRDefault="00A50DC7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A50DC7" w:rsidRPr="0090365E" w:rsidRDefault="00A50DC7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0DC7" w:rsidRPr="0090365E" w:rsidTr="00303B24">
        <w:trPr>
          <w:trHeight w:val="277"/>
        </w:trPr>
        <w:tc>
          <w:tcPr>
            <w:tcW w:w="11865" w:type="dxa"/>
            <w:gridSpan w:val="2"/>
          </w:tcPr>
          <w:p w:rsidR="008840A5" w:rsidRPr="0090365E" w:rsidRDefault="00A50DC7" w:rsidP="00A50DC7">
            <w:pPr>
              <w:pStyle w:val="TableParagraph"/>
              <w:spacing w:line="273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8840A5" w:rsidRPr="0090365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A50DC7" w:rsidRPr="0090365E" w:rsidRDefault="00A50DC7" w:rsidP="008840A5">
            <w:pPr>
              <w:pStyle w:val="TableParagraph"/>
              <w:spacing w:line="273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Художественный мир литературы народов России</w:t>
            </w:r>
          </w:p>
        </w:tc>
        <w:tc>
          <w:tcPr>
            <w:tcW w:w="1129" w:type="dxa"/>
          </w:tcPr>
          <w:p w:rsidR="00A50DC7" w:rsidRPr="0090365E" w:rsidRDefault="00A50DC7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A50DC7" w:rsidRPr="0090365E" w:rsidRDefault="00A50DC7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0DC7" w:rsidRPr="0090365E">
        <w:trPr>
          <w:trHeight w:val="277"/>
        </w:trPr>
        <w:tc>
          <w:tcPr>
            <w:tcW w:w="2516" w:type="dxa"/>
          </w:tcPr>
          <w:p w:rsidR="00A50DC7" w:rsidRPr="0090365E" w:rsidRDefault="00EB260F" w:rsidP="00A50DC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10.1</w:t>
            </w:r>
          </w:p>
          <w:p w:rsidR="00EB260F" w:rsidRPr="0090365E" w:rsidRDefault="00EB260F" w:rsidP="00A50DC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Взаимосвязь и взаимовлияние литератур народов России</w:t>
            </w:r>
          </w:p>
        </w:tc>
        <w:tc>
          <w:tcPr>
            <w:tcW w:w="9349" w:type="dxa"/>
          </w:tcPr>
          <w:p w:rsidR="00EB260F" w:rsidRPr="0090365E" w:rsidRDefault="00EB260F" w:rsidP="00EB260F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  <w:p w:rsidR="00A50DC7" w:rsidRPr="0090365E" w:rsidRDefault="00EB260F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 xml:space="preserve">Кайсын Шуваевич Кулиев (1917-1985)-балкарский поэт и прозаик. Лирика (перевод Б. Ахмадулиной). Тематическое многообразие лирики поэта: тема творчества, тема любви к малой родине, ее природе, историческая тема, депортация. Диалоги с российской культурой. Песни на стихи поэта. Чтение и </w:t>
            </w: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анализ стихов К. Кулиева. Тематика и проблематика стихов. Б. Ахмадулина –переводчик стихов К.Кулиева.</w:t>
            </w:r>
          </w:p>
        </w:tc>
        <w:tc>
          <w:tcPr>
            <w:tcW w:w="1129" w:type="dxa"/>
          </w:tcPr>
          <w:p w:rsidR="00A50DC7" w:rsidRPr="0090365E" w:rsidRDefault="00EB260F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4" w:type="dxa"/>
          </w:tcPr>
          <w:p w:rsidR="00A50DC7" w:rsidRPr="0090365E" w:rsidRDefault="00A50DC7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7230" w:rsidRPr="0090365E" w:rsidTr="00303B24">
        <w:trPr>
          <w:trHeight w:val="277"/>
        </w:trPr>
        <w:tc>
          <w:tcPr>
            <w:tcW w:w="11865" w:type="dxa"/>
            <w:gridSpan w:val="2"/>
          </w:tcPr>
          <w:p w:rsidR="00A67230" w:rsidRPr="0090365E" w:rsidRDefault="00A67230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Профессионально-ориентированное</w:t>
            </w:r>
            <w:r w:rsidRPr="0090365E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(единица </w:t>
            </w:r>
            <w:r w:rsidRPr="0090365E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прикладного</w:t>
            </w:r>
            <w:r w:rsidRPr="0090365E">
              <w:rPr>
                <w:rFonts w:ascii="Arial" w:hAnsi="Arial" w:cs="Arial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>модуля)</w:t>
            </w:r>
          </w:p>
        </w:tc>
        <w:tc>
          <w:tcPr>
            <w:tcW w:w="1129" w:type="dxa"/>
          </w:tcPr>
          <w:p w:rsidR="00A67230" w:rsidRPr="0090365E" w:rsidRDefault="00A67230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44" w:type="dxa"/>
          </w:tcPr>
          <w:p w:rsidR="00A67230" w:rsidRPr="0090365E" w:rsidRDefault="00A67230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7230" w:rsidRPr="0090365E" w:rsidTr="00A67230">
        <w:trPr>
          <w:trHeight w:val="290"/>
        </w:trPr>
        <w:tc>
          <w:tcPr>
            <w:tcW w:w="11865" w:type="dxa"/>
            <w:gridSpan w:val="2"/>
          </w:tcPr>
          <w:p w:rsidR="00A67230" w:rsidRPr="0090365E" w:rsidRDefault="00A67230" w:rsidP="00A67230">
            <w:pPr>
              <w:pStyle w:val="TableParagraph"/>
              <w:spacing w:line="273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 xml:space="preserve">11 </w:t>
            </w:r>
            <w:r w:rsidRPr="0090365E">
              <w:rPr>
                <w:rFonts w:ascii="Arial" w:hAnsi="Arial" w:cs="Arial"/>
                <w:sz w:val="24"/>
                <w:szCs w:val="24"/>
              </w:rPr>
              <w:t>Чтение и профессионализм</w:t>
            </w:r>
          </w:p>
        </w:tc>
        <w:tc>
          <w:tcPr>
            <w:tcW w:w="1129" w:type="dxa"/>
          </w:tcPr>
          <w:p w:rsidR="00A67230" w:rsidRPr="0090365E" w:rsidRDefault="00A67230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A67230" w:rsidRPr="0090365E" w:rsidRDefault="00A67230" w:rsidP="00A67230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01,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</w:p>
          <w:p w:rsidR="00A67230" w:rsidRPr="0090365E" w:rsidRDefault="00A67230" w:rsidP="00A67230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03,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04, ОК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05,</w:t>
            </w:r>
          </w:p>
          <w:p w:rsidR="00A67230" w:rsidRPr="0090365E" w:rsidRDefault="00A67230" w:rsidP="00A67230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A67230" w:rsidRPr="0090365E">
        <w:trPr>
          <w:trHeight w:val="277"/>
        </w:trPr>
        <w:tc>
          <w:tcPr>
            <w:tcW w:w="2516" w:type="dxa"/>
          </w:tcPr>
          <w:p w:rsidR="00A67230" w:rsidRPr="0090365E" w:rsidRDefault="00A67230" w:rsidP="00A67230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11.1</w:t>
            </w:r>
          </w:p>
          <w:p w:rsidR="00A67230" w:rsidRPr="0090365E" w:rsidRDefault="00A67230" w:rsidP="00A67230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«Опыт литераторов бесценен…»</w:t>
            </w:r>
          </w:p>
          <w:p w:rsidR="00A67230" w:rsidRPr="0090365E" w:rsidRDefault="00A67230" w:rsidP="00A50DC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A67230" w:rsidRPr="0090365E" w:rsidRDefault="00A67230" w:rsidP="00A67230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  <w:p w:rsidR="00A67230" w:rsidRPr="0090365E" w:rsidRDefault="00A67230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Б</w:t>
            </w:r>
            <w:r w:rsidR="008A74EC" w:rsidRPr="0090365E">
              <w:rPr>
                <w:rFonts w:ascii="Arial" w:hAnsi="Arial" w:cs="Arial"/>
                <w:sz w:val="24"/>
                <w:szCs w:val="24"/>
              </w:rPr>
              <w:t>иография А.И. Куприна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, множество профессий, которыми он овладел, факты, </w:t>
            </w:r>
            <w:r w:rsidR="00540B30" w:rsidRPr="0090365E">
              <w:rPr>
                <w:rFonts w:ascii="Arial" w:hAnsi="Arial" w:cs="Arial"/>
                <w:sz w:val="24"/>
                <w:szCs w:val="24"/>
              </w:rPr>
              <w:t>послуж</w:t>
            </w:r>
            <w:r w:rsidRPr="0090365E">
              <w:rPr>
                <w:rFonts w:ascii="Arial" w:hAnsi="Arial" w:cs="Arial"/>
                <w:sz w:val="24"/>
                <w:szCs w:val="24"/>
              </w:rPr>
              <w:t>ившие источником его творчества</w:t>
            </w:r>
            <w:r w:rsidR="00540B30" w:rsidRPr="0090365E">
              <w:rPr>
                <w:rFonts w:ascii="Arial" w:hAnsi="Arial" w:cs="Arial"/>
                <w:sz w:val="24"/>
                <w:szCs w:val="24"/>
              </w:rPr>
              <w:t>; раскрытие своеобразия воплощения писателем реальных фактов о своей жизни.</w:t>
            </w:r>
          </w:p>
        </w:tc>
        <w:tc>
          <w:tcPr>
            <w:tcW w:w="1129" w:type="dxa"/>
          </w:tcPr>
          <w:p w:rsidR="00A67230" w:rsidRPr="0090365E" w:rsidRDefault="00A67230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A67230" w:rsidRPr="0090365E" w:rsidRDefault="00A67230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7230" w:rsidRPr="0090365E">
        <w:trPr>
          <w:trHeight w:val="277"/>
        </w:trPr>
        <w:tc>
          <w:tcPr>
            <w:tcW w:w="2516" w:type="dxa"/>
          </w:tcPr>
          <w:p w:rsidR="00A67230" w:rsidRPr="0090365E" w:rsidRDefault="00A67230" w:rsidP="00A50DC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A67230" w:rsidRPr="0090365E" w:rsidRDefault="00540B30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 xml:space="preserve">занятия: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проект «Цирковой опыт» и цирковые рассказы А.И. Куприна.</w:t>
            </w:r>
            <w:r w:rsidR="004548A1" w:rsidRPr="0090365E">
              <w:rPr>
                <w:rFonts w:ascii="Arial" w:hAnsi="Arial" w:cs="Arial"/>
                <w:sz w:val="24"/>
                <w:szCs w:val="24"/>
              </w:rPr>
              <w:t xml:space="preserve"> Написание эссе «Почему я хочу стать…»</w:t>
            </w:r>
          </w:p>
        </w:tc>
        <w:tc>
          <w:tcPr>
            <w:tcW w:w="1129" w:type="dxa"/>
          </w:tcPr>
          <w:p w:rsidR="00A67230" w:rsidRPr="0090365E" w:rsidRDefault="004548A1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A67230" w:rsidRPr="0090365E" w:rsidRDefault="00A67230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7230" w:rsidRPr="0090365E">
        <w:trPr>
          <w:trHeight w:val="277"/>
        </w:trPr>
        <w:tc>
          <w:tcPr>
            <w:tcW w:w="2516" w:type="dxa"/>
          </w:tcPr>
          <w:p w:rsidR="00023354" w:rsidRPr="0090365E" w:rsidRDefault="00023354" w:rsidP="00023354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11.2</w:t>
            </w:r>
          </w:p>
          <w:p w:rsidR="00023354" w:rsidRPr="0090365E" w:rsidRDefault="00023354" w:rsidP="00023354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Профессия –поэт?</w:t>
            </w:r>
          </w:p>
          <w:p w:rsidR="00023354" w:rsidRPr="0090365E" w:rsidRDefault="00023354" w:rsidP="00023354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Как написать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резюме,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чтобы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найти </w:t>
            </w:r>
            <w:r w:rsidRPr="0090365E">
              <w:rPr>
                <w:rFonts w:ascii="Arial" w:hAnsi="Arial" w:cs="Arial"/>
                <w:sz w:val="24"/>
                <w:szCs w:val="24"/>
              </w:rPr>
              <w:t>хорошую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работу</w:t>
            </w:r>
          </w:p>
          <w:p w:rsidR="00A67230" w:rsidRPr="0090365E" w:rsidRDefault="00A67230" w:rsidP="00A50DC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023354" w:rsidRPr="0090365E" w:rsidRDefault="00023354" w:rsidP="00023354">
            <w:pPr>
              <w:pStyle w:val="TableParagraph"/>
              <w:ind w:right="9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 xml:space="preserve">Поэзия и профессионализм. </w:t>
            </w:r>
            <w:r w:rsidR="00303B24" w:rsidRPr="0090365E">
              <w:rPr>
                <w:rFonts w:ascii="Arial" w:hAnsi="Arial" w:cs="Arial"/>
                <w:sz w:val="24"/>
                <w:szCs w:val="24"/>
              </w:rPr>
              <w:t xml:space="preserve">Биография </w:t>
            </w:r>
            <w:r w:rsidRPr="0090365E">
              <w:rPr>
                <w:rFonts w:ascii="Arial" w:hAnsi="Arial" w:cs="Arial"/>
                <w:sz w:val="24"/>
                <w:szCs w:val="24"/>
              </w:rPr>
              <w:t>И.А. Бродского: самоопределение «поэт» как призвание и как плод для гонения. Поэзия И.А. Бродского в контексте современной ему эпохи.</w:t>
            </w:r>
          </w:p>
          <w:p w:rsidR="00A67230" w:rsidRPr="0090365E" w:rsidRDefault="00023354" w:rsidP="008E75E9">
            <w:pPr>
              <w:pStyle w:val="TableParagraph"/>
              <w:ind w:right="9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 xml:space="preserve">Роль профессии в положении человека в социуме. </w:t>
            </w:r>
            <w:r w:rsidRPr="0090365E">
              <w:rPr>
                <w:rFonts w:ascii="Arial" w:hAnsi="Arial" w:cs="Arial"/>
                <w:i/>
                <w:sz w:val="24"/>
                <w:szCs w:val="24"/>
              </w:rPr>
              <w:t>Резюме</w:t>
            </w:r>
            <w:r w:rsidRPr="0090365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 описание способностей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человека, которые делают его конкурентоспособным на рынке труда. Как презентовать себя в резюме, чтобы выглядеть в глазах работодателя именно таким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сотрудником,</w:t>
            </w:r>
            <w:r w:rsidRPr="0090365E">
              <w:rPr>
                <w:rFonts w:ascii="Arial" w:hAnsi="Arial" w:cs="Arial"/>
                <w:spacing w:val="5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каков</w:t>
            </w:r>
            <w:r w:rsidRPr="0090365E">
              <w:rPr>
                <w:rFonts w:ascii="Arial" w:hAnsi="Arial" w:cs="Arial"/>
                <w:spacing w:val="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ему</w:t>
            </w:r>
            <w:r w:rsidRPr="0090365E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необходим.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:rsidR="00A67230" w:rsidRPr="0090365E" w:rsidRDefault="00A67230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A67230" w:rsidRPr="0090365E" w:rsidRDefault="00A67230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3354" w:rsidRPr="0090365E">
        <w:trPr>
          <w:trHeight w:val="277"/>
        </w:trPr>
        <w:tc>
          <w:tcPr>
            <w:tcW w:w="2516" w:type="dxa"/>
          </w:tcPr>
          <w:p w:rsidR="00023354" w:rsidRPr="0090365E" w:rsidRDefault="00023354" w:rsidP="00A50DC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507E49" w:rsidRPr="0090365E" w:rsidRDefault="00023354" w:rsidP="00023354">
            <w:pPr>
              <w:pStyle w:val="TableParagraph"/>
              <w:ind w:righ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занятия: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="00507E49" w:rsidRPr="0090365E">
              <w:rPr>
                <w:rFonts w:ascii="Arial" w:hAnsi="Arial" w:cs="Arial"/>
                <w:spacing w:val="1"/>
                <w:sz w:val="24"/>
                <w:szCs w:val="24"/>
              </w:rPr>
              <w:t>подготовка</w:t>
            </w:r>
            <w:r w:rsidR="00507E49" w:rsidRPr="0090365E">
              <w:rPr>
                <w:rFonts w:ascii="Arial" w:hAnsi="Arial" w:cs="Arial"/>
                <w:sz w:val="24"/>
                <w:szCs w:val="24"/>
              </w:rPr>
              <w:t xml:space="preserve"> «Литературного досье поэта И. Бродского» по  материалам интервью с поэтом и мемуарам. Чтение стихотворений. </w:t>
            </w:r>
          </w:p>
          <w:p w:rsidR="00507E49" w:rsidRPr="0090365E" w:rsidRDefault="00507E49" w:rsidP="00023354">
            <w:pPr>
              <w:pStyle w:val="TableParagraph"/>
              <w:ind w:righ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Резюме - официальный документ, правила написания. Структура</w:t>
            </w:r>
            <w:r w:rsidR="00023354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023354" w:rsidRPr="0090365E">
              <w:rPr>
                <w:rFonts w:ascii="Arial" w:hAnsi="Arial" w:cs="Arial"/>
                <w:sz w:val="24"/>
                <w:szCs w:val="24"/>
              </w:rPr>
              <w:t>резюме.</w:t>
            </w:r>
            <w:r w:rsidR="00023354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023354" w:rsidRPr="0090365E">
              <w:rPr>
                <w:rFonts w:ascii="Arial" w:hAnsi="Arial" w:cs="Arial"/>
                <w:sz w:val="24"/>
                <w:szCs w:val="24"/>
              </w:rPr>
              <w:t>Работа</w:t>
            </w:r>
            <w:r w:rsidR="00023354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023354"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="00023354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023354" w:rsidRPr="0090365E">
              <w:rPr>
                <w:rFonts w:ascii="Arial" w:hAnsi="Arial" w:cs="Arial"/>
                <w:sz w:val="24"/>
                <w:szCs w:val="24"/>
              </w:rPr>
              <w:t>образцовым</w:t>
            </w:r>
            <w:r w:rsidR="00023354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023354" w:rsidRPr="0090365E">
              <w:rPr>
                <w:rFonts w:ascii="Arial" w:hAnsi="Arial" w:cs="Arial"/>
                <w:sz w:val="24"/>
                <w:szCs w:val="24"/>
              </w:rPr>
              <w:t>документом</w:t>
            </w:r>
            <w:r w:rsidR="00023354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023354" w:rsidRPr="0090365E">
              <w:rPr>
                <w:rFonts w:ascii="Arial" w:hAnsi="Arial" w:cs="Arial"/>
                <w:sz w:val="24"/>
                <w:szCs w:val="24"/>
              </w:rPr>
              <w:t>резюме.</w:t>
            </w:r>
            <w:r w:rsidR="00023354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023354" w:rsidRPr="0090365E">
              <w:rPr>
                <w:rFonts w:ascii="Arial" w:hAnsi="Arial" w:cs="Arial"/>
                <w:sz w:val="24"/>
                <w:szCs w:val="24"/>
              </w:rPr>
              <w:t>Составление</w:t>
            </w:r>
            <w:r w:rsidR="00023354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023354" w:rsidRPr="0090365E">
              <w:rPr>
                <w:rFonts w:ascii="Arial" w:hAnsi="Arial" w:cs="Arial"/>
                <w:sz w:val="24"/>
                <w:szCs w:val="24"/>
              </w:rPr>
              <w:t>своего</w:t>
            </w:r>
            <w:r w:rsidR="00023354"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023354" w:rsidRPr="0090365E">
              <w:rPr>
                <w:rFonts w:ascii="Arial" w:hAnsi="Arial" w:cs="Arial"/>
                <w:sz w:val="24"/>
                <w:szCs w:val="24"/>
              </w:rPr>
              <w:t>действительного</w:t>
            </w:r>
            <w:r w:rsidR="00023354" w:rsidRPr="0090365E">
              <w:rPr>
                <w:rFonts w:ascii="Arial" w:hAnsi="Arial" w:cs="Arial"/>
                <w:spacing w:val="27"/>
                <w:sz w:val="24"/>
                <w:szCs w:val="24"/>
              </w:rPr>
              <w:t xml:space="preserve"> </w:t>
            </w:r>
            <w:r w:rsidR="00023354" w:rsidRPr="0090365E">
              <w:rPr>
                <w:rFonts w:ascii="Arial" w:hAnsi="Arial" w:cs="Arial"/>
                <w:sz w:val="24"/>
                <w:szCs w:val="24"/>
              </w:rPr>
              <w:t>резюме</w:t>
            </w:r>
            <w:r w:rsidRPr="0090365E">
              <w:rPr>
                <w:rFonts w:ascii="Arial" w:hAnsi="Arial" w:cs="Arial"/>
                <w:spacing w:val="22"/>
                <w:sz w:val="24"/>
                <w:szCs w:val="24"/>
              </w:rPr>
              <w:t>.</w:t>
            </w:r>
          </w:p>
          <w:p w:rsidR="00023354" w:rsidRPr="0090365E" w:rsidRDefault="00023354" w:rsidP="00507E49">
            <w:pPr>
              <w:pStyle w:val="TableParagraph"/>
              <w:ind w:righ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Взаимопроверка</w:t>
            </w:r>
            <w:r w:rsidR="00507E49" w:rsidRPr="009036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составленных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резюме.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Понятие</w:t>
            </w:r>
            <w:r w:rsidRPr="0090365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проектном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резюме.</w:t>
            </w:r>
          </w:p>
        </w:tc>
        <w:tc>
          <w:tcPr>
            <w:tcW w:w="1129" w:type="dxa"/>
          </w:tcPr>
          <w:p w:rsidR="00023354" w:rsidRPr="0090365E" w:rsidRDefault="00507E49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023354" w:rsidRPr="0090365E" w:rsidRDefault="00023354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32F7B" w:rsidRPr="0090365E" w:rsidTr="00632F7B">
        <w:trPr>
          <w:trHeight w:val="550"/>
        </w:trPr>
        <w:tc>
          <w:tcPr>
            <w:tcW w:w="2516" w:type="dxa"/>
            <w:vMerge w:val="restart"/>
          </w:tcPr>
          <w:p w:rsidR="00632F7B" w:rsidRPr="0090365E" w:rsidRDefault="00632F7B" w:rsidP="00932780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11.3</w:t>
            </w:r>
          </w:p>
          <w:p w:rsidR="00632F7B" w:rsidRPr="0090365E" w:rsidRDefault="00632F7B" w:rsidP="00932780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«Сколько есть профессий разных…»</w:t>
            </w:r>
          </w:p>
          <w:p w:rsidR="00632F7B" w:rsidRPr="0090365E" w:rsidRDefault="00632F7B" w:rsidP="00932780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Поэтические строки о людях разных профессий</w:t>
            </w:r>
          </w:p>
          <w:p w:rsidR="00632F7B" w:rsidRPr="0090365E" w:rsidRDefault="00632F7B" w:rsidP="00A50DC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  <w:vMerge w:val="restart"/>
          </w:tcPr>
          <w:p w:rsidR="00632F7B" w:rsidRPr="0090365E" w:rsidRDefault="00632F7B" w:rsidP="00932780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  <w:p w:rsidR="00632F7B" w:rsidRPr="0090365E" w:rsidRDefault="00632F7B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Тема человека и труда в поэзии середины 20 века, поэтическое творчество  людей разных профессий. А. Кушнер.</w:t>
            </w:r>
          </w:p>
          <w:p w:rsidR="00632F7B" w:rsidRPr="0090365E" w:rsidRDefault="00632F7B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 xml:space="preserve">занятия: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создание развернутого высказывания «люди разных профессий-герои лирики конца прошлого века»</w:t>
            </w:r>
          </w:p>
        </w:tc>
        <w:tc>
          <w:tcPr>
            <w:tcW w:w="1129" w:type="dxa"/>
          </w:tcPr>
          <w:p w:rsidR="00632F7B" w:rsidRPr="0090365E" w:rsidRDefault="00524D06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4" w:type="dxa"/>
            <w:vMerge w:val="restart"/>
          </w:tcPr>
          <w:p w:rsidR="00632F7B" w:rsidRPr="0090365E" w:rsidRDefault="00632F7B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32F7B" w:rsidRPr="0090365E">
        <w:trPr>
          <w:trHeight w:val="550"/>
        </w:trPr>
        <w:tc>
          <w:tcPr>
            <w:tcW w:w="2516" w:type="dxa"/>
            <w:vMerge/>
          </w:tcPr>
          <w:p w:rsidR="00632F7B" w:rsidRPr="0090365E" w:rsidRDefault="00632F7B" w:rsidP="00932780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  <w:vMerge/>
          </w:tcPr>
          <w:p w:rsidR="00632F7B" w:rsidRPr="0090365E" w:rsidRDefault="00632F7B" w:rsidP="00932780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632F7B" w:rsidRPr="0090365E" w:rsidRDefault="00632F7B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vMerge/>
          </w:tcPr>
          <w:p w:rsidR="00632F7B" w:rsidRPr="0090365E" w:rsidRDefault="00632F7B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24D06" w:rsidRPr="0090365E" w:rsidTr="00524D06">
        <w:trPr>
          <w:trHeight w:val="476"/>
        </w:trPr>
        <w:tc>
          <w:tcPr>
            <w:tcW w:w="2516" w:type="dxa"/>
            <w:vMerge w:val="restart"/>
          </w:tcPr>
          <w:p w:rsidR="00524D06" w:rsidRPr="0090365E" w:rsidRDefault="00524D06" w:rsidP="00632F7B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lastRenderedPageBreak/>
              <w:t>Тема 11.4</w:t>
            </w:r>
          </w:p>
          <w:p w:rsidR="00524D06" w:rsidRPr="0090365E" w:rsidRDefault="00524D06" w:rsidP="00632F7B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«Вроде просто найти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 расставить слова»:</w:t>
            </w:r>
            <w:r w:rsidRPr="0090365E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стихи для людей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моей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специальности</w:t>
            </w:r>
          </w:p>
          <w:p w:rsidR="00524D06" w:rsidRPr="0090365E" w:rsidRDefault="00524D06" w:rsidP="00A50DC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  <w:vMerge w:val="restart"/>
          </w:tcPr>
          <w:p w:rsidR="00524D06" w:rsidRPr="0090365E" w:rsidRDefault="00524D06" w:rsidP="00D867C6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  <w:p w:rsidR="00524D06" w:rsidRPr="0090365E" w:rsidRDefault="00524D06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Стихотворения поэтов начала 20 века( Саша Черный, Владислав Ходасевич, Николай Гумилев).</w:t>
            </w:r>
          </w:p>
          <w:p w:rsidR="00524D06" w:rsidRPr="0090365E" w:rsidRDefault="00524D06" w:rsidP="00D867C6">
            <w:pPr>
              <w:pStyle w:val="TableParagraph"/>
              <w:ind w:right="9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занятия: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 участие в деловой игре «В издательстве», в процессе которой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составляется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сборник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стихов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поэтов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серебряного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века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для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определенной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аудитории</w:t>
            </w:r>
            <w:r w:rsidRPr="0090365E">
              <w:rPr>
                <w:rFonts w:ascii="Arial" w:hAnsi="Arial" w:cs="Arial"/>
                <w:spacing w:val="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–</w:t>
            </w:r>
            <w:r w:rsidRPr="0090365E">
              <w:rPr>
                <w:rFonts w:ascii="Arial" w:hAnsi="Arial" w:cs="Arial"/>
                <w:spacing w:val="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своих</w:t>
            </w:r>
            <w:r w:rsidRPr="0090365E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сверстников,</w:t>
            </w:r>
            <w:r w:rsidRPr="0090365E">
              <w:rPr>
                <w:rFonts w:ascii="Arial" w:hAnsi="Arial" w:cs="Arial"/>
                <w:spacing w:val="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людей</w:t>
            </w:r>
            <w:r w:rsidRPr="0090365E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«своей»</w:t>
            </w:r>
            <w:r w:rsidRPr="0090365E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специальности.</w:t>
            </w:r>
            <w:r w:rsidRPr="0090365E">
              <w:rPr>
                <w:rFonts w:ascii="Arial" w:hAnsi="Arial" w:cs="Arial"/>
                <w:spacing w:val="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Написание</w:t>
            </w:r>
            <w:r w:rsidRPr="0090365E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аннотации</w:t>
            </w:r>
            <w:r w:rsidRPr="0090365E">
              <w:rPr>
                <w:rFonts w:ascii="Arial" w:hAnsi="Arial" w:cs="Arial"/>
                <w:spacing w:val="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</w:p>
          <w:p w:rsidR="00524D06" w:rsidRPr="0090365E" w:rsidRDefault="00524D06" w:rsidP="00D867C6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сборнику.</w:t>
            </w:r>
          </w:p>
        </w:tc>
        <w:tc>
          <w:tcPr>
            <w:tcW w:w="1129" w:type="dxa"/>
          </w:tcPr>
          <w:p w:rsidR="00524D06" w:rsidRPr="0090365E" w:rsidRDefault="00524D06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44" w:type="dxa"/>
            <w:vMerge w:val="restart"/>
          </w:tcPr>
          <w:p w:rsidR="00524D06" w:rsidRPr="0090365E" w:rsidRDefault="00524D06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24D06" w:rsidRPr="0090365E">
        <w:trPr>
          <w:trHeight w:val="475"/>
        </w:trPr>
        <w:tc>
          <w:tcPr>
            <w:tcW w:w="2516" w:type="dxa"/>
            <w:vMerge/>
          </w:tcPr>
          <w:p w:rsidR="00524D06" w:rsidRPr="0090365E" w:rsidRDefault="00524D06" w:rsidP="00632F7B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  <w:vMerge/>
          </w:tcPr>
          <w:p w:rsidR="00524D06" w:rsidRPr="0090365E" w:rsidRDefault="00524D06" w:rsidP="00D867C6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24D06" w:rsidRPr="0090365E" w:rsidRDefault="00524D06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vMerge/>
          </w:tcPr>
          <w:p w:rsidR="00524D06" w:rsidRPr="0090365E" w:rsidRDefault="00524D06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24D06" w:rsidRPr="0090365E" w:rsidTr="00524D06">
        <w:trPr>
          <w:trHeight w:val="472"/>
        </w:trPr>
        <w:tc>
          <w:tcPr>
            <w:tcW w:w="2516" w:type="dxa"/>
            <w:vMerge w:val="restart"/>
          </w:tcPr>
          <w:p w:rsidR="00524D06" w:rsidRPr="0090365E" w:rsidRDefault="00524D06" w:rsidP="00524D06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11.5</w:t>
            </w:r>
          </w:p>
          <w:p w:rsidR="00524D06" w:rsidRPr="0090365E" w:rsidRDefault="00524D06" w:rsidP="00524D06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«…О, люди! Люди с номерами»: труд вольный и подневольный</w:t>
            </w:r>
          </w:p>
          <w:p w:rsidR="00524D06" w:rsidRPr="0090365E" w:rsidRDefault="00524D06" w:rsidP="00A50DC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  <w:vMerge w:val="restart"/>
          </w:tcPr>
          <w:p w:rsidR="00524D06" w:rsidRPr="0090365E" w:rsidRDefault="00524D06" w:rsidP="00524D06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  <w:p w:rsidR="00524D06" w:rsidRPr="0090365E" w:rsidRDefault="00524D06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Труд вольный и подневольный в повести «Один день Ивана Денисовича» А.И. Солженицына (глава «На строительстве лагерной ТЭЦ», «Цезарь  прячет у Шухова свою посылку», «Шухов шьёт рукавицы».</w:t>
            </w:r>
          </w:p>
          <w:p w:rsidR="00524D06" w:rsidRPr="0090365E" w:rsidRDefault="00524D06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 xml:space="preserve">занятия: </w:t>
            </w:r>
            <w:r w:rsidRPr="0090365E">
              <w:rPr>
                <w:rFonts w:ascii="Arial" w:hAnsi="Arial" w:cs="Arial"/>
                <w:sz w:val="24"/>
                <w:szCs w:val="24"/>
              </w:rPr>
              <w:t>чтение и анализ эпизодов, просмотр фрагментов экранизации повести.</w:t>
            </w:r>
          </w:p>
        </w:tc>
        <w:tc>
          <w:tcPr>
            <w:tcW w:w="1129" w:type="dxa"/>
          </w:tcPr>
          <w:p w:rsidR="00524D06" w:rsidRPr="0090365E" w:rsidRDefault="00524D06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  <w:vMerge w:val="restart"/>
          </w:tcPr>
          <w:p w:rsidR="00524D06" w:rsidRPr="0090365E" w:rsidRDefault="00524D06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24D06" w:rsidRPr="0090365E">
        <w:trPr>
          <w:trHeight w:val="471"/>
        </w:trPr>
        <w:tc>
          <w:tcPr>
            <w:tcW w:w="2516" w:type="dxa"/>
            <w:vMerge/>
          </w:tcPr>
          <w:p w:rsidR="00524D06" w:rsidRPr="0090365E" w:rsidRDefault="00524D06" w:rsidP="00524D06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  <w:vMerge/>
          </w:tcPr>
          <w:p w:rsidR="00524D06" w:rsidRPr="0090365E" w:rsidRDefault="00524D06" w:rsidP="00524D06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24D06" w:rsidRPr="0090365E" w:rsidRDefault="00984AD4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vMerge/>
          </w:tcPr>
          <w:p w:rsidR="00524D06" w:rsidRPr="0090365E" w:rsidRDefault="00524D06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22FB4" w:rsidRPr="0090365E" w:rsidTr="00D22FB4">
        <w:trPr>
          <w:trHeight w:val="393"/>
        </w:trPr>
        <w:tc>
          <w:tcPr>
            <w:tcW w:w="2516" w:type="dxa"/>
            <w:vMerge w:val="restart"/>
          </w:tcPr>
          <w:p w:rsidR="00D22FB4" w:rsidRPr="0090365E" w:rsidRDefault="00D22FB4" w:rsidP="00984AD4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11.6</w:t>
            </w:r>
          </w:p>
          <w:p w:rsidR="00D22FB4" w:rsidRPr="0090365E" w:rsidRDefault="00D22FB4" w:rsidP="00A50DC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Pr="0090365E">
              <w:rPr>
                <w:rFonts w:ascii="Arial" w:hAnsi="Arial" w:cs="Arial"/>
                <w:sz w:val="24"/>
                <w:szCs w:val="24"/>
              </w:rPr>
              <w:t>Говори, говори…»:</w:t>
            </w:r>
            <w:r w:rsidRPr="0090365E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диалог как средство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характеристики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человека</w:t>
            </w:r>
          </w:p>
        </w:tc>
        <w:tc>
          <w:tcPr>
            <w:tcW w:w="9349" w:type="dxa"/>
            <w:vMerge w:val="restart"/>
          </w:tcPr>
          <w:p w:rsidR="00D22FB4" w:rsidRPr="0090365E" w:rsidRDefault="00D22FB4" w:rsidP="00984AD4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  <w:p w:rsidR="00D22FB4" w:rsidRPr="0090365E" w:rsidRDefault="00D22FB4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Диалог как средство коммуникации в профессиональном общении. Разные типы коммуникации, этика делового общения. Рассказ В. Шукшина «Микроскоп»: чтение и анализ диалогов героев.</w:t>
            </w:r>
          </w:p>
          <w:p w:rsidR="00D22FB4" w:rsidRPr="0090365E" w:rsidRDefault="00D22FB4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 xml:space="preserve">занятия: </w:t>
            </w:r>
            <w:r w:rsidRPr="0090365E">
              <w:rPr>
                <w:rFonts w:ascii="Arial" w:hAnsi="Arial" w:cs="Arial"/>
                <w:sz w:val="24"/>
                <w:szCs w:val="24"/>
              </w:rPr>
              <w:t>чтение и анализ диалогов; работа (в парах) над созданием «профессионального диалога» (в соответствии с будущей специальностью).</w:t>
            </w:r>
          </w:p>
        </w:tc>
        <w:tc>
          <w:tcPr>
            <w:tcW w:w="1129" w:type="dxa"/>
          </w:tcPr>
          <w:p w:rsidR="00D22FB4" w:rsidRPr="0090365E" w:rsidRDefault="00D22FB4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5109" w:rsidRPr="0090365E" w:rsidRDefault="00525109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5109" w:rsidRPr="0090365E" w:rsidRDefault="00525109" w:rsidP="00525109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  <w:vMerge w:val="restart"/>
          </w:tcPr>
          <w:p w:rsidR="00D22FB4" w:rsidRPr="0090365E" w:rsidRDefault="00D22FB4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22FB4" w:rsidRPr="0090365E">
        <w:trPr>
          <w:trHeight w:val="392"/>
        </w:trPr>
        <w:tc>
          <w:tcPr>
            <w:tcW w:w="2516" w:type="dxa"/>
            <w:vMerge/>
          </w:tcPr>
          <w:p w:rsidR="00D22FB4" w:rsidRPr="0090365E" w:rsidRDefault="00D22FB4" w:rsidP="00984AD4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  <w:vMerge/>
          </w:tcPr>
          <w:p w:rsidR="00D22FB4" w:rsidRPr="0090365E" w:rsidRDefault="00D22FB4" w:rsidP="00984AD4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D22FB4" w:rsidRPr="0090365E" w:rsidRDefault="00D22FB4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vMerge/>
          </w:tcPr>
          <w:p w:rsidR="00D22FB4" w:rsidRPr="0090365E" w:rsidRDefault="00D22FB4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25109" w:rsidRPr="0090365E" w:rsidTr="00525109">
        <w:trPr>
          <w:trHeight w:val="546"/>
        </w:trPr>
        <w:tc>
          <w:tcPr>
            <w:tcW w:w="2516" w:type="dxa"/>
            <w:vMerge w:val="restart"/>
          </w:tcPr>
          <w:p w:rsidR="00525109" w:rsidRPr="0090365E" w:rsidRDefault="00525109" w:rsidP="00D22FB4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11.7</w:t>
            </w:r>
          </w:p>
          <w:p w:rsidR="00525109" w:rsidRPr="0090365E" w:rsidRDefault="00525109" w:rsidP="00A50DC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«Видеть красоту» или «созидать красоту»? Быть мастером или творцом?</w:t>
            </w:r>
          </w:p>
        </w:tc>
        <w:tc>
          <w:tcPr>
            <w:tcW w:w="9349" w:type="dxa"/>
            <w:vMerge w:val="restart"/>
          </w:tcPr>
          <w:p w:rsidR="00525109" w:rsidRPr="0090365E" w:rsidRDefault="00525109" w:rsidP="00525109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  <w:p w:rsidR="00525109" w:rsidRPr="0090365E" w:rsidRDefault="00525109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Творчество и творческая личность: сложности, с которым сталкивается человек в процессе творчества. Творческий труд. Тема красоты в творчестве. Рассказ В. Шукшина «Стенька Разин», рассказ С. Скитальца «Икар».</w:t>
            </w:r>
          </w:p>
          <w:p w:rsidR="00525109" w:rsidRPr="0090365E" w:rsidRDefault="00525109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 xml:space="preserve">занятия: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анализ избранных эпизодов,  чтение по ролям  сцены «В кузнице» («Стенька Разин»), словарная работа, написание эссе «Какова роль красоты в жизни человека?»</w:t>
            </w:r>
          </w:p>
        </w:tc>
        <w:tc>
          <w:tcPr>
            <w:tcW w:w="1129" w:type="dxa"/>
          </w:tcPr>
          <w:p w:rsidR="00525109" w:rsidRPr="0090365E" w:rsidRDefault="00525109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5109" w:rsidRPr="0090365E" w:rsidRDefault="00525109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5109" w:rsidRPr="0090365E" w:rsidRDefault="00525109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5109" w:rsidRPr="0090365E" w:rsidRDefault="00525109" w:rsidP="00525109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  <w:vMerge w:val="restart"/>
          </w:tcPr>
          <w:p w:rsidR="00525109" w:rsidRPr="0090365E" w:rsidRDefault="00525109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25109" w:rsidRPr="0090365E">
        <w:trPr>
          <w:trHeight w:val="545"/>
        </w:trPr>
        <w:tc>
          <w:tcPr>
            <w:tcW w:w="2516" w:type="dxa"/>
            <w:vMerge/>
          </w:tcPr>
          <w:p w:rsidR="00525109" w:rsidRPr="0090365E" w:rsidRDefault="00525109" w:rsidP="00D22FB4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  <w:vMerge/>
          </w:tcPr>
          <w:p w:rsidR="00525109" w:rsidRPr="0090365E" w:rsidRDefault="00525109" w:rsidP="00525109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25109" w:rsidRPr="0090365E" w:rsidRDefault="00525109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vMerge/>
          </w:tcPr>
          <w:p w:rsidR="00525109" w:rsidRPr="0090365E" w:rsidRDefault="00525109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16A87" w:rsidRPr="0090365E" w:rsidTr="00337C45">
        <w:trPr>
          <w:trHeight w:val="393"/>
        </w:trPr>
        <w:tc>
          <w:tcPr>
            <w:tcW w:w="2516" w:type="dxa"/>
            <w:vMerge w:val="restart"/>
          </w:tcPr>
          <w:p w:rsidR="00816A87" w:rsidRPr="0090365E" w:rsidRDefault="00816A87" w:rsidP="00150E00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Тема 11.8</w:t>
            </w:r>
          </w:p>
          <w:p w:rsidR="00816A87" w:rsidRPr="0090365E" w:rsidRDefault="00816A87" w:rsidP="00150E00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«Прогресс – это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форма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человеческого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существования»</w:t>
            </w:r>
          </w:p>
          <w:p w:rsidR="00816A87" w:rsidRPr="0090365E" w:rsidRDefault="00816A87" w:rsidP="00A50DC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  <w:vMerge w:val="restart"/>
          </w:tcPr>
          <w:p w:rsidR="00816A87" w:rsidRPr="0090365E" w:rsidRDefault="00816A87" w:rsidP="00150E00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90365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  <w:p w:rsidR="00816A87" w:rsidRPr="0090365E" w:rsidRDefault="00816A87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Технический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прогресс и развитие искусства. Тема технического прогресса в литературе. М. Булгаков «Собачье сердце», Р. Брэдбери  «И грянул гром..».</w:t>
            </w:r>
          </w:p>
          <w:p w:rsidR="00816A87" w:rsidRPr="0090365E" w:rsidRDefault="00816A87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 xml:space="preserve">занятия: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подготовка и участие в дискуссии «Как научно-технический прогресс влияет на человечество?»</w:t>
            </w:r>
          </w:p>
          <w:p w:rsidR="00816A87" w:rsidRPr="0090365E" w:rsidRDefault="00816A87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90365E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b/>
                <w:sz w:val="24"/>
                <w:szCs w:val="24"/>
              </w:rPr>
              <w:t xml:space="preserve">занятия: </w:t>
            </w:r>
            <w:r w:rsidRPr="0090365E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29" w:type="dxa"/>
          </w:tcPr>
          <w:p w:rsidR="00816A87" w:rsidRPr="0090365E" w:rsidRDefault="00816A87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16A87" w:rsidRPr="0090365E" w:rsidRDefault="00816A87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16A87" w:rsidRPr="0090365E" w:rsidRDefault="00816A87" w:rsidP="00337C4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  <w:vMerge w:val="restart"/>
          </w:tcPr>
          <w:p w:rsidR="00816A87" w:rsidRPr="0090365E" w:rsidRDefault="00816A87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16A87" w:rsidRPr="0090365E" w:rsidTr="00816A87">
        <w:trPr>
          <w:trHeight w:val="496"/>
        </w:trPr>
        <w:tc>
          <w:tcPr>
            <w:tcW w:w="2516" w:type="dxa"/>
            <w:vMerge/>
          </w:tcPr>
          <w:p w:rsidR="00816A87" w:rsidRPr="0090365E" w:rsidRDefault="00816A87" w:rsidP="00150E00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  <w:vMerge/>
          </w:tcPr>
          <w:p w:rsidR="00816A87" w:rsidRPr="0090365E" w:rsidRDefault="00816A87" w:rsidP="00150E00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816A87" w:rsidRPr="0090365E" w:rsidRDefault="00816A87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vMerge/>
          </w:tcPr>
          <w:p w:rsidR="00816A87" w:rsidRPr="0090365E" w:rsidRDefault="00816A87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16A87" w:rsidRPr="0090365E">
        <w:trPr>
          <w:trHeight w:val="363"/>
        </w:trPr>
        <w:tc>
          <w:tcPr>
            <w:tcW w:w="2516" w:type="dxa"/>
            <w:vMerge/>
          </w:tcPr>
          <w:p w:rsidR="00816A87" w:rsidRPr="0090365E" w:rsidRDefault="00816A87" w:rsidP="00150E00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  <w:vMerge/>
          </w:tcPr>
          <w:p w:rsidR="00816A87" w:rsidRPr="0090365E" w:rsidRDefault="00816A87" w:rsidP="00150E00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816A87" w:rsidRPr="0090365E" w:rsidRDefault="00816A87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4" w:type="dxa"/>
            <w:vMerge/>
          </w:tcPr>
          <w:p w:rsidR="00816A87" w:rsidRPr="0090365E" w:rsidRDefault="00816A87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50E00" w:rsidRPr="0090365E">
        <w:trPr>
          <w:trHeight w:val="277"/>
        </w:trPr>
        <w:tc>
          <w:tcPr>
            <w:tcW w:w="2516" w:type="dxa"/>
          </w:tcPr>
          <w:p w:rsidR="00150E00" w:rsidRPr="0090365E" w:rsidRDefault="00150E00" w:rsidP="00A50DC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150E00" w:rsidRPr="0090365E" w:rsidRDefault="00150E00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150E00" w:rsidRPr="0090365E" w:rsidRDefault="00150E00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150E00" w:rsidRPr="0090365E" w:rsidRDefault="00150E00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50E00" w:rsidRPr="0090365E">
        <w:trPr>
          <w:trHeight w:val="277"/>
        </w:trPr>
        <w:tc>
          <w:tcPr>
            <w:tcW w:w="2516" w:type="dxa"/>
          </w:tcPr>
          <w:p w:rsidR="00150E00" w:rsidRPr="0090365E" w:rsidRDefault="00D37FEF" w:rsidP="00A612A8">
            <w:pPr>
              <w:pStyle w:val="TableParagraph"/>
              <w:spacing w:line="270" w:lineRule="exact"/>
              <w:ind w:left="143" w:right="135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9349" w:type="dxa"/>
          </w:tcPr>
          <w:p w:rsidR="00150E00" w:rsidRPr="0090365E" w:rsidRDefault="00150E00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150E00" w:rsidRPr="0090365E" w:rsidRDefault="00D37FEF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144</w:t>
            </w:r>
          </w:p>
        </w:tc>
        <w:tc>
          <w:tcPr>
            <w:tcW w:w="2244" w:type="dxa"/>
          </w:tcPr>
          <w:p w:rsidR="00150E00" w:rsidRPr="0090365E" w:rsidRDefault="00150E00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24D06" w:rsidRPr="0090365E">
        <w:trPr>
          <w:trHeight w:val="277"/>
        </w:trPr>
        <w:tc>
          <w:tcPr>
            <w:tcW w:w="2516" w:type="dxa"/>
          </w:tcPr>
          <w:p w:rsidR="00524D06" w:rsidRPr="0090365E" w:rsidRDefault="00524D06" w:rsidP="00A50DC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49" w:type="dxa"/>
          </w:tcPr>
          <w:p w:rsidR="00524D06" w:rsidRPr="0090365E" w:rsidRDefault="00524D06" w:rsidP="00A50DC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24D06" w:rsidRPr="0090365E" w:rsidRDefault="00524D06" w:rsidP="00A50DC7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</w:tcPr>
          <w:p w:rsidR="00524D06" w:rsidRPr="0090365E" w:rsidRDefault="00524D06" w:rsidP="00A50DC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10394" w:rsidRPr="0090365E" w:rsidRDefault="00F10394">
      <w:pPr>
        <w:spacing w:line="266" w:lineRule="exact"/>
        <w:rPr>
          <w:rFonts w:ascii="Arial" w:hAnsi="Arial" w:cs="Arial"/>
          <w:sz w:val="24"/>
          <w:szCs w:val="24"/>
        </w:rPr>
        <w:sectPr w:rsidR="00F10394" w:rsidRPr="0090365E">
          <w:pgSz w:w="16840" w:h="11910" w:orient="landscape"/>
          <w:pgMar w:top="840" w:right="600" w:bottom="1160" w:left="760" w:header="0" w:footer="976" w:gutter="0"/>
          <w:cols w:space="720"/>
        </w:sectPr>
      </w:pPr>
    </w:p>
    <w:p w:rsidR="00277D63" w:rsidRPr="0090365E" w:rsidRDefault="00277D63" w:rsidP="00A50DC7">
      <w:pPr>
        <w:spacing w:line="275" w:lineRule="exact"/>
        <w:rPr>
          <w:rFonts w:ascii="Arial" w:hAnsi="Arial" w:cs="Arial"/>
          <w:sz w:val="24"/>
          <w:szCs w:val="24"/>
        </w:rPr>
      </w:pPr>
    </w:p>
    <w:p w:rsidR="00720440" w:rsidRPr="0090365E" w:rsidRDefault="00720440" w:rsidP="008E7EC1">
      <w:pPr>
        <w:pStyle w:val="1"/>
        <w:tabs>
          <w:tab w:val="left" w:pos="676"/>
        </w:tabs>
        <w:spacing w:before="72" w:line="322" w:lineRule="exact"/>
        <w:rPr>
          <w:rFonts w:ascii="Arial" w:hAnsi="Arial" w:cs="Arial"/>
          <w:sz w:val="24"/>
          <w:szCs w:val="24"/>
        </w:rPr>
      </w:pPr>
      <w:bookmarkStart w:id="5" w:name="3._Условия_реализации_программы_общеобра"/>
      <w:bookmarkStart w:id="6" w:name="_TOC_250001"/>
      <w:bookmarkEnd w:id="5"/>
    </w:p>
    <w:p w:rsidR="00277D63" w:rsidRPr="0090365E" w:rsidRDefault="00277D63" w:rsidP="008E7EC1">
      <w:pPr>
        <w:pStyle w:val="1"/>
        <w:tabs>
          <w:tab w:val="left" w:pos="676"/>
        </w:tabs>
        <w:spacing w:before="72" w:line="322" w:lineRule="exact"/>
        <w:rPr>
          <w:rFonts w:ascii="Arial" w:hAnsi="Arial" w:cs="Arial"/>
          <w:sz w:val="24"/>
          <w:szCs w:val="24"/>
        </w:rPr>
      </w:pPr>
    </w:p>
    <w:p w:rsidR="003438D7" w:rsidRPr="0090365E" w:rsidRDefault="0053670B" w:rsidP="005C6520">
      <w:pPr>
        <w:pStyle w:val="1"/>
        <w:numPr>
          <w:ilvl w:val="1"/>
          <w:numId w:val="22"/>
        </w:numPr>
        <w:tabs>
          <w:tab w:val="left" w:pos="676"/>
        </w:tabs>
        <w:spacing w:before="72" w:line="322" w:lineRule="exact"/>
        <w:ind w:left="675" w:hanging="357"/>
        <w:jc w:val="left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sz w:val="24"/>
          <w:szCs w:val="24"/>
        </w:rPr>
        <w:t>Условия</w:t>
      </w:r>
      <w:r w:rsidRPr="0090365E">
        <w:rPr>
          <w:rFonts w:ascii="Arial" w:hAnsi="Arial" w:cs="Arial"/>
          <w:spacing w:val="60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реализации</w:t>
      </w:r>
      <w:r w:rsidRPr="0090365E">
        <w:rPr>
          <w:rFonts w:ascii="Arial" w:hAnsi="Arial" w:cs="Arial"/>
          <w:spacing w:val="60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программы</w:t>
      </w:r>
      <w:r w:rsidRPr="0090365E">
        <w:rPr>
          <w:rFonts w:ascii="Arial" w:hAnsi="Arial" w:cs="Arial"/>
          <w:spacing w:val="6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общеобразовательной</w:t>
      </w:r>
      <w:r w:rsidRPr="0090365E">
        <w:rPr>
          <w:rFonts w:ascii="Arial" w:hAnsi="Arial" w:cs="Arial"/>
          <w:spacing w:val="60"/>
          <w:sz w:val="24"/>
          <w:szCs w:val="24"/>
        </w:rPr>
        <w:t xml:space="preserve"> </w:t>
      </w:r>
      <w:bookmarkEnd w:id="6"/>
      <w:r w:rsidRPr="0090365E">
        <w:rPr>
          <w:rFonts w:ascii="Arial" w:hAnsi="Arial" w:cs="Arial"/>
          <w:sz w:val="24"/>
          <w:szCs w:val="24"/>
        </w:rPr>
        <w:t>дисциплины</w:t>
      </w:r>
    </w:p>
    <w:p w:rsidR="006A75EE" w:rsidRPr="0090365E" w:rsidRDefault="008E7EC1" w:rsidP="006A75EE">
      <w:pPr>
        <w:ind w:left="319"/>
        <w:rPr>
          <w:rFonts w:ascii="Arial" w:hAnsi="Arial" w:cs="Arial"/>
          <w:b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t xml:space="preserve">                                                   </w:t>
      </w:r>
      <w:r w:rsidR="0053670B" w:rsidRPr="0090365E">
        <w:rPr>
          <w:rFonts w:ascii="Arial" w:hAnsi="Arial" w:cs="Arial"/>
          <w:b/>
          <w:sz w:val="24"/>
          <w:szCs w:val="24"/>
        </w:rPr>
        <w:t>«Литература»</w:t>
      </w:r>
    </w:p>
    <w:p w:rsidR="006A75EE" w:rsidRPr="0090365E" w:rsidRDefault="006A75EE" w:rsidP="006A75EE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0365E">
        <w:rPr>
          <w:rFonts w:ascii="Arial" w:hAnsi="Arial" w:cs="Arial"/>
          <w:bCs/>
          <w:sz w:val="24"/>
          <w:szCs w:val="24"/>
          <w:lang w:eastAsia="ru-RU"/>
        </w:rPr>
        <w:t>Для реализации программы дисциплины оборудован учебный кабинет Русский язык Литература</w:t>
      </w:r>
      <w:r w:rsidR="00F34190" w:rsidRPr="0090365E">
        <w:rPr>
          <w:rFonts w:ascii="Arial" w:hAnsi="Arial" w:cs="Arial"/>
          <w:bCs/>
          <w:sz w:val="24"/>
          <w:szCs w:val="24"/>
          <w:lang w:eastAsia="ru-RU"/>
        </w:rPr>
        <w:t>.</w:t>
      </w:r>
    </w:p>
    <w:p w:rsidR="006A75EE" w:rsidRPr="0090365E" w:rsidRDefault="006A75EE" w:rsidP="006A75EE">
      <w:pPr>
        <w:widowControl/>
        <w:autoSpaceDE/>
        <w:autoSpaceDN/>
        <w:jc w:val="both"/>
        <w:rPr>
          <w:rFonts w:ascii="Arial" w:hAnsi="Arial" w:cs="Arial"/>
          <w:bCs/>
          <w:i/>
          <w:sz w:val="24"/>
          <w:szCs w:val="24"/>
          <w:lang w:eastAsia="ru-RU"/>
        </w:rPr>
      </w:pPr>
    </w:p>
    <w:p w:rsidR="006A75EE" w:rsidRPr="0090365E" w:rsidRDefault="006A75EE" w:rsidP="006A75EE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0365E">
        <w:rPr>
          <w:rFonts w:ascii="Arial" w:hAnsi="Arial" w:cs="Arial"/>
          <w:bCs/>
          <w:sz w:val="24"/>
          <w:szCs w:val="24"/>
          <w:lang w:eastAsia="ru-RU"/>
        </w:rPr>
        <w:t>Оборудование учебного кабинета: классная доска, стол преподавателя, преподавательский стул, ученические столы и стулья,</w:t>
      </w:r>
      <w:r w:rsidRPr="0090365E">
        <w:rPr>
          <w:rFonts w:ascii="Arial" w:hAnsi="Arial" w:cs="Arial"/>
          <w:sz w:val="24"/>
          <w:szCs w:val="24"/>
          <w:lang w:eastAsia="ar-SA"/>
        </w:rPr>
        <w:t xml:space="preserve"> стол компьютерный</w:t>
      </w:r>
    </w:p>
    <w:p w:rsidR="006A75EE" w:rsidRPr="0090365E" w:rsidRDefault="006A75EE" w:rsidP="006A75EE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0365E">
        <w:rPr>
          <w:rFonts w:ascii="Arial" w:hAnsi="Arial" w:cs="Arial"/>
          <w:bCs/>
          <w:sz w:val="24"/>
          <w:szCs w:val="24"/>
          <w:lang w:eastAsia="ru-RU"/>
        </w:rPr>
        <w:t>Технические средства обучения: магнитофон, мультимедийная установка, компьютер, колонки.</w:t>
      </w:r>
    </w:p>
    <w:p w:rsidR="006A75EE" w:rsidRPr="0090365E" w:rsidRDefault="006A75EE" w:rsidP="006A75EE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6A75EE" w:rsidRPr="0090365E" w:rsidRDefault="006A75EE" w:rsidP="005C6520">
      <w:pPr>
        <w:widowControl/>
        <w:numPr>
          <w:ilvl w:val="0"/>
          <w:numId w:val="23"/>
        </w:numPr>
        <w:tabs>
          <w:tab w:val="left" w:pos="754"/>
        </w:tabs>
        <w:autoSpaceDE/>
        <w:autoSpaceDN/>
        <w:spacing w:after="200" w:line="276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90365E">
        <w:rPr>
          <w:rFonts w:ascii="Arial" w:eastAsia="Arial" w:hAnsi="Arial" w:cs="Arial"/>
          <w:sz w:val="24"/>
          <w:szCs w:val="24"/>
          <w:lang w:eastAsia="ru-RU"/>
        </w:rPr>
        <w:t>состав учебно-методического и материально-технического обеспечения программы учебной дисциплины «Литература» входят:</w:t>
      </w:r>
    </w:p>
    <w:p w:rsidR="006A75EE" w:rsidRPr="0090365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90365E">
        <w:rPr>
          <w:rFonts w:ascii="Arial" w:eastAsia="Arial" w:hAnsi="Arial" w:cs="Arial"/>
          <w:sz w:val="24"/>
          <w:szCs w:val="24"/>
          <w:lang w:eastAsia="ru-RU"/>
        </w:rPr>
        <w:t>многофункциональный комплекс преподавателя;</w:t>
      </w:r>
    </w:p>
    <w:p w:rsidR="006A75EE" w:rsidRPr="0090365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90365E">
        <w:rPr>
          <w:rFonts w:ascii="Arial" w:eastAsia="Arial" w:hAnsi="Arial" w:cs="Arial"/>
          <w:sz w:val="24"/>
          <w:szCs w:val="24"/>
          <w:lang w:eastAsia="ru-RU"/>
        </w:rPr>
        <w:t>наглядные пособия (комплекты учебных таблиц, плакатов, портретов     выдающихся ученых, поэтов, писателей и др.);</w:t>
      </w:r>
    </w:p>
    <w:p w:rsidR="006A75EE" w:rsidRPr="0090365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90365E">
        <w:rPr>
          <w:rFonts w:ascii="Arial" w:eastAsia="Arial" w:hAnsi="Arial" w:cs="Arial"/>
          <w:sz w:val="24"/>
          <w:szCs w:val="24"/>
          <w:lang w:eastAsia="ru-RU"/>
        </w:rPr>
        <w:t>информационно-коммуникативные средства;</w:t>
      </w:r>
    </w:p>
    <w:p w:rsidR="006A75EE" w:rsidRPr="0090365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90365E">
        <w:rPr>
          <w:rFonts w:ascii="Arial" w:eastAsia="Arial" w:hAnsi="Arial" w:cs="Arial"/>
          <w:sz w:val="24"/>
          <w:szCs w:val="24"/>
          <w:lang w:eastAsia="ru-RU"/>
        </w:rPr>
        <w:t>экранно-звуковые пособия;</w:t>
      </w:r>
    </w:p>
    <w:p w:rsidR="006A75EE" w:rsidRPr="0090365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90365E">
        <w:rPr>
          <w:rFonts w:ascii="Arial" w:eastAsia="Arial" w:hAnsi="Arial" w:cs="Arial"/>
          <w:sz w:val="24"/>
          <w:szCs w:val="24"/>
          <w:lang w:eastAsia="ru-RU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6A75EE" w:rsidRPr="0090365E" w:rsidRDefault="006A75EE" w:rsidP="005C6520">
      <w:pPr>
        <w:widowControl/>
        <w:numPr>
          <w:ilvl w:val="0"/>
          <w:numId w:val="24"/>
        </w:numPr>
        <w:tabs>
          <w:tab w:val="left" w:pos="820"/>
        </w:tabs>
        <w:autoSpaceDE/>
        <w:autoSpaceDN/>
        <w:spacing w:after="200" w:line="276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90365E">
        <w:rPr>
          <w:rFonts w:ascii="Arial" w:eastAsia="Arial" w:hAnsi="Arial" w:cs="Arial"/>
          <w:sz w:val="24"/>
          <w:szCs w:val="24"/>
          <w:lang w:eastAsia="ru-RU"/>
        </w:rPr>
        <w:t>библиотечный фонд.</w:t>
      </w:r>
    </w:p>
    <w:p w:rsidR="006A75EE" w:rsidRPr="0090365E" w:rsidRDefault="006A75EE" w:rsidP="005C6520">
      <w:pPr>
        <w:widowControl/>
        <w:numPr>
          <w:ilvl w:val="0"/>
          <w:numId w:val="25"/>
        </w:numPr>
        <w:tabs>
          <w:tab w:val="left" w:pos="765"/>
        </w:tabs>
        <w:autoSpaceDE/>
        <w:autoSpaceDN/>
        <w:spacing w:after="200" w:line="276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90365E">
        <w:rPr>
          <w:rFonts w:ascii="Arial" w:eastAsia="Arial" w:hAnsi="Arial" w:cs="Arial"/>
          <w:sz w:val="24"/>
          <w:szCs w:val="24"/>
          <w:lang w:eastAsia="ru-RU"/>
        </w:rPr>
        <w:t>библиотечный фонд входят учебники, учебно-методические комплекты (УМК), обеспечивающие освоение учебного материала по литературе,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6A75EE" w:rsidRPr="0090365E" w:rsidRDefault="006A75EE" w:rsidP="006A75EE">
      <w:pPr>
        <w:widowControl/>
        <w:autoSpaceDE/>
        <w:autoSpaceDN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90365E">
        <w:rPr>
          <w:rFonts w:ascii="Arial" w:eastAsia="Arial" w:hAnsi="Arial" w:cs="Arial"/>
          <w:sz w:val="24"/>
          <w:szCs w:val="24"/>
          <w:lang w:eastAsia="ru-RU"/>
        </w:rPr>
        <w:t>Библиотечный фонд может быть дополнен энциклопедиями, справочниками, научной и научно-популярной литературой и другой литературой по словесности, вопросам литературоведения.</w:t>
      </w:r>
    </w:p>
    <w:p w:rsidR="006A75EE" w:rsidRPr="0090365E" w:rsidRDefault="006A75EE" w:rsidP="006A75EE">
      <w:pPr>
        <w:widowControl/>
        <w:autoSpaceDE/>
        <w:autoSpaceDN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90365E">
        <w:rPr>
          <w:rFonts w:ascii="Arial" w:eastAsia="Arial" w:hAnsi="Arial" w:cs="Arial"/>
          <w:sz w:val="24"/>
          <w:szCs w:val="24"/>
          <w:lang w:eastAsia="ru-RU"/>
        </w:rPr>
        <w:t>В процессе освоения программы учебной дисциплины «Литература» студенты должны иметь возможность доступа к электронным учебным материалам по  литературе, имеющимся в свободном доступе в сети Интернет (электронным книгам, практикумам, тестам)</w:t>
      </w:r>
    </w:p>
    <w:p w:rsidR="006A75EE" w:rsidRPr="0090365E" w:rsidRDefault="006A75EE" w:rsidP="006A75EE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6A75EE" w:rsidRPr="0090365E" w:rsidRDefault="006A75EE" w:rsidP="006A75EE">
      <w:pPr>
        <w:widowControl/>
        <w:autoSpaceDE/>
        <w:autoSpaceDN/>
        <w:rPr>
          <w:rFonts w:ascii="Arial" w:eastAsia="Arial" w:hAnsi="Arial" w:cs="Arial"/>
          <w:color w:val="FF0000"/>
          <w:sz w:val="24"/>
          <w:szCs w:val="24"/>
          <w:lang w:eastAsia="ru-RU"/>
        </w:rPr>
      </w:pPr>
    </w:p>
    <w:p w:rsidR="006A75EE" w:rsidRPr="0090365E" w:rsidRDefault="006A75EE" w:rsidP="006A75EE">
      <w:pPr>
        <w:widowControl/>
        <w:autoSpaceDE/>
        <w:autoSpaceDN/>
        <w:rPr>
          <w:rFonts w:ascii="Arial" w:eastAsia="Arial" w:hAnsi="Arial" w:cs="Arial"/>
          <w:color w:val="FF0000"/>
          <w:sz w:val="24"/>
          <w:szCs w:val="24"/>
          <w:lang w:eastAsia="ru-RU"/>
        </w:rPr>
      </w:pPr>
    </w:p>
    <w:p w:rsidR="006A75EE" w:rsidRPr="0090365E" w:rsidRDefault="006A75EE" w:rsidP="006A75EE">
      <w:pPr>
        <w:widowControl/>
        <w:autoSpaceDE/>
        <w:autoSpaceDN/>
        <w:rPr>
          <w:rFonts w:ascii="Arial" w:eastAsia="Arial" w:hAnsi="Arial" w:cs="Arial"/>
          <w:sz w:val="24"/>
          <w:szCs w:val="24"/>
          <w:lang w:eastAsia="ru-RU"/>
        </w:rPr>
      </w:pPr>
    </w:p>
    <w:p w:rsidR="006A75EE" w:rsidRPr="0090365E" w:rsidRDefault="006A75EE" w:rsidP="006A75EE">
      <w:pPr>
        <w:widowControl/>
        <w:autoSpaceDE/>
        <w:autoSpaceDN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6A75EE" w:rsidRPr="0090365E" w:rsidRDefault="006A75EE" w:rsidP="006A75EE">
      <w:pPr>
        <w:widowControl/>
        <w:autoSpaceDE/>
        <w:autoSpaceDN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6A75EE" w:rsidRPr="0090365E" w:rsidRDefault="006A75EE" w:rsidP="006A75EE">
      <w:pPr>
        <w:widowControl/>
        <w:autoSpaceDE/>
        <w:autoSpaceDN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6A75EE" w:rsidRPr="0090365E" w:rsidRDefault="006A75EE" w:rsidP="006A75EE">
      <w:pPr>
        <w:widowControl/>
        <w:autoSpaceDE/>
        <w:autoSpaceDN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6A75EE" w:rsidRPr="0090365E" w:rsidRDefault="006A75EE" w:rsidP="006A75EE">
      <w:pPr>
        <w:widowControl/>
        <w:autoSpaceDE/>
        <w:autoSpaceDN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6A75EE" w:rsidRPr="0090365E" w:rsidRDefault="006A75EE" w:rsidP="006A75EE">
      <w:pPr>
        <w:widowControl/>
        <w:autoSpaceDE/>
        <w:autoSpaceDN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6A75EE" w:rsidRPr="0090365E" w:rsidRDefault="006A75EE" w:rsidP="006A75EE">
      <w:pPr>
        <w:widowControl/>
        <w:autoSpaceDE/>
        <w:autoSpaceDN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6A75EE" w:rsidRPr="0090365E" w:rsidRDefault="006A75EE" w:rsidP="006A75EE">
      <w:pPr>
        <w:widowControl/>
        <w:autoSpaceDE/>
        <w:autoSpaceDN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6A75EE" w:rsidRPr="0090365E" w:rsidRDefault="006A75EE" w:rsidP="006A75EE">
      <w:pPr>
        <w:widowControl/>
        <w:autoSpaceDE/>
        <w:autoSpaceDN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6A75EE" w:rsidRPr="0090365E" w:rsidRDefault="009E1228" w:rsidP="006A75EE">
      <w:pPr>
        <w:widowControl/>
        <w:autoSpaceDE/>
        <w:autoSpaceDN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  <w:r w:rsidRPr="0090365E">
        <w:rPr>
          <w:rFonts w:ascii="Arial" w:eastAsia="Arial" w:hAnsi="Arial" w:cs="Arial"/>
          <w:b/>
          <w:sz w:val="24"/>
          <w:szCs w:val="24"/>
          <w:lang w:eastAsia="ru-RU"/>
        </w:rPr>
        <w:t>Рекомендуемая литература</w:t>
      </w:r>
    </w:p>
    <w:p w:rsidR="00D8055B" w:rsidRPr="0090365E" w:rsidRDefault="00D8055B" w:rsidP="00D8055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90365E">
        <w:rPr>
          <w:rFonts w:ascii="Arial" w:hAnsi="Arial" w:cs="Arial"/>
          <w:b/>
          <w:bCs/>
          <w:sz w:val="24"/>
          <w:szCs w:val="24"/>
          <w:lang w:eastAsia="ru-RU"/>
        </w:rPr>
        <w:t>Основная</w:t>
      </w:r>
    </w:p>
    <w:p w:rsidR="00D8055B" w:rsidRPr="0090365E" w:rsidRDefault="00D8055B" w:rsidP="00D8055B">
      <w:pPr>
        <w:pStyle w:val="a5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90365E">
        <w:rPr>
          <w:rFonts w:ascii="Arial" w:eastAsia="Calibri" w:hAnsi="Arial" w:cs="Arial"/>
          <w:bCs/>
          <w:color w:val="000000" w:themeColor="text1"/>
          <w:sz w:val="24"/>
          <w:szCs w:val="24"/>
        </w:rPr>
        <w:t>Коровин, В.И. Литература:10 класс. Учеб. для общеобразовательных организаций. Углубленный уровень. В 2 ч.Ч.1/ В.И. Коровин; под редакцией В.И. Коровина -4-е изд., стер.</w:t>
      </w:r>
      <w:r w:rsidRPr="0090365E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– М.: Просвещение, 2022. – 319 с.: ил. </w:t>
      </w:r>
    </w:p>
    <w:p w:rsidR="00D8055B" w:rsidRPr="0090365E" w:rsidRDefault="00D8055B" w:rsidP="00D8055B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90365E">
        <w:rPr>
          <w:rFonts w:ascii="Arial" w:hAnsi="Arial" w:cs="Arial"/>
          <w:color w:val="000000" w:themeColor="text1"/>
          <w:sz w:val="24"/>
          <w:szCs w:val="24"/>
          <w:lang w:val="en-US" w:eastAsia="ru-RU"/>
        </w:rPr>
        <w:t>ISBN</w:t>
      </w:r>
      <w:r w:rsidRPr="0090365E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978-5-09-088043-5.</w:t>
      </w:r>
    </w:p>
    <w:p w:rsidR="00D8055B" w:rsidRPr="0090365E" w:rsidRDefault="00D8055B" w:rsidP="00D8055B">
      <w:pPr>
        <w:pStyle w:val="a5"/>
        <w:numPr>
          <w:ilvl w:val="0"/>
          <w:numId w:val="29"/>
        </w:numPr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90365E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Коровин, В.И. Литература:10 класс. Учеб. для общеобразовательных организаций. Углубленный уровень. В 2 ч.Ч.2 / В.И. Коровин; под редакцией В.И. Коровина -4-е изд., стер. – М.: Просвещение, 2022. – 303 с.: ил. </w:t>
      </w:r>
    </w:p>
    <w:p w:rsidR="00D8055B" w:rsidRPr="0090365E" w:rsidRDefault="00D8055B" w:rsidP="00D8055B">
      <w:pPr>
        <w:pStyle w:val="a5"/>
        <w:ind w:left="72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90365E">
        <w:rPr>
          <w:rFonts w:ascii="Arial" w:hAnsi="Arial" w:cs="Arial"/>
          <w:color w:val="000000" w:themeColor="text1"/>
          <w:sz w:val="24"/>
          <w:szCs w:val="24"/>
          <w:lang w:eastAsia="ru-RU"/>
        </w:rPr>
        <w:t>ISBN 978-5-09-088041-1.</w:t>
      </w:r>
    </w:p>
    <w:p w:rsidR="00D8055B" w:rsidRPr="0090365E" w:rsidRDefault="00D8055B" w:rsidP="00D8055B">
      <w:pPr>
        <w:pStyle w:val="a5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90365E">
        <w:rPr>
          <w:rFonts w:ascii="Arial" w:eastAsia="Calibri" w:hAnsi="Arial" w:cs="Arial"/>
          <w:bCs/>
          <w:sz w:val="24"/>
          <w:szCs w:val="24"/>
        </w:rPr>
        <w:t xml:space="preserve">Коровин, В.И. Литература:11-й класс: углубленный уровень: учебник: в 2 частях/ В.И. Коровин, Н.Л. Вершинина, Е.Д. Гальцова; под редакцией В.И. Коровина. </w:t>
      </w:r>
      <w:r w:rsidRPr="0090365E">
        <w:rPr>
          <w:rFonts w:ascii="Arial" w:eastAsia="Calibri" w:hAnsi="Arial" w:cs="Arial"/>
          <w:bCs/>
          <w:color w:val="000000" w:themeColor="text1"/>
          <w:sz w:val="24"/>
          <w:szCs w:val="24"/>
        </w:rPr>
        <w:t>-5-е изд., стер.</w:t>
      </w:r>
      <w:r w:rsidRPr="0090365E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- Москва: Просвещение, 2023.  </w:t>
      </w:r>
      <w:r w:rsidRPr="0090365E">
        <w:rPr>
          <w:rFonts w:ascii="Arial" w:hAnsi="Arial" w:cs="Arial"/>
          <w:color w:val="000000" w:themeColor="text1"/>
          <w:sz w:val="24"/>
          <w:szCs w:val="24"/>
          <w:lang w:val="en-US" w:eastAsia="ru-RU"/>
        </w:rPr>
        <w:t>ISBN</w:t>
      </w:r>
      <w:r w:rsidRPr="0090365E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978-5-09-103565-0.Ч.1 -367, (1)с.: ил. </w:t>
      </w:r>
      <w:r w:rsidRPr="0090365E">
        <w:rPr>
          <w:rFonts w:ascii="Arial" w:hAnsi="Arial" w:cs="Arial"/>
          <w:color w:val="000000" w:themeColor="text1"/>
          <w:sz w:val="24"/>
          <w:szCs w:val="24"/>
          <w:lang w:val="en-US" w:eastAsia="ru-RU"/>
        </w:rPr>
        <w:t>ISBN</w:t>
      </w:r>
      <w:r w:rsidRPr="0090365E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978-5-09-103566-7.</w:t>
      </w:r>
    </w:p>
    <w:p w:rsidR="00D8055B" w:rsidRPr="0090365E" w:rsidRDefault="00D8055B" w:rsidP="00D8055B">
      <w:pPr>
        <w:pStyle w:val="a5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90365E">
        <w:rPr>
          <w:rFonts w:ascii="Arial" w:eastAsia="Calibri" w:hAnsi="Arial" w:cs="Arial"/>
          <w:bCs/>
          <w:sz w:val="24"/>
          <w:szCs w:val="24"/>
        </w:rPr>
        <w:t xml:space="preserve">Коровин, В.И. Литература:11-й класс: углубленный уровень: учебник: в 2 частях/ В.И. Коровин, Н.Л. Вершинина, Е.Д. Гальцова; под редакцией В.И. Коровина. </w:t>
      </w:r>
      <w:r w:rsidRPr="0090365E">
        <w:rPr>
          <w:rFonts w:ascii="Arial" w:eastAsia="Calibri" w:hAnsi="Arial" w:cs="Arial"/>
          <w:bCs/>
          <w:color w:val="000000" w:themeColor="text1"/>
          <w:sz w:val="24"/>
          <w:szCs w:val="24"/>
        </w:rPr>
        <w:t>-5-е изд., стер.</w:t>
      </w:r>
      <w:r w:rsidRPr="0090365E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- Москва: Просвещение, 2023.  </w:t>
      </w:r>
      <w:r w:rsidRPr="0090365E">
        <w:rPr>
          <w:rFonts w:ascii="Arial" w:hAnsi="Arial" w:cs="Arial"/>
          <w:color w:val="000000" w:themeColor="text1"/>
          <w:sz w:val="24"/>
          <w:szCs w:val="24"/>
          <w:lang w:val="en-US" w:eastAsia="ru-RU"/>
        </w:rPr>
        <w:t>ISBN</w:t>
      </w:r>
      <w:r w:rsidRPr="0090365E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978-5-09-103565-0.Ч.2 -351, (1) с.: ил. </w:t>
      </w:r>
      <w:r w:rsidRPr="0090365E">
        <w:rPr>
          <w:rFonts w:ascii="Arial" w:hAnsi="Arial" w:cs="Arial"/>
          <w:color w:val="000000" w:themeColor="text1"/>
          <w:sz w:val="24"/>
          <w:szCs w:val="24"/>
          <w:lang w:val="en-US" w:eastAsia="ru-RU"/>
        </w:rPr>
        <w:t>ISBN</w:t>
      </w:r>
      <w:r w:rsidRPr="0090365E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978-5-09-103567-4.</w:t>
      </w:r>
    </w:p>
    <w:p w:rsidR="00D8055B" w:rsidRPr="0090365E" w:rsidRDefault="00D8055B" w:rsidP="006A75EE">
      <w:pPr>
        <w:spacing w:before="72"/>
        <w:ind w:left="1040"/>
        <w:rPr>
          <w:rFonts w:ascii="Arial" w:hAnsi="Arial" w:cs="Arial"/>
          <w:b/>
          <w:sz w:val="24"/>
          <w:szCs w:val="24"/>
        </w:rPr>
      </w:pPr>
    </w:p>
    <w:p w:rsidR="006A75EE" w:rsidRPr="0090365E" w:rsidRDefault="006A75EE" w:rsidP="006A75EE">
      <w:pPr>
        <w:spacing w:before="72"/>
        <w:ind w:left="1040"/>
        <w:rPr>
          <w:rFonts w:ascii="Arial" w:hAnsi="Arial" w:cs="Arial"/>
          <w:b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t>Цифровые</w:t>
      </w:r>
      <w:r w:rsidRPr="0090365E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ресурсы</w:t>
      </w:r>
      <w:r w:rsidRPr="0090365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и</w:t>
      </w:r>
      <w:r w:rsidRPr="0090365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рекомендации</w:t>
      </w:r>
      <w:r w:rsidRPr="0090365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по</w:t>
      </w:r>
      <w:r w:rsidRPr="0090365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их</w:t>
      </w:r>
      <w:r w:rsidRPr="0090365E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использованию</w:t>
      </w:r>
    </w:p>
    <w:p w:rsidR="006A75EE" w:rsidRPr="0090365E" w:rsidRDefault="006A75EE" w:rsidP="006A75EE">
      <w:pPr>
        <w:spacing w:before="43"/>
        <w:ind w:left="319"/>
        <w:rPr>
          <w:rFonts w:ascii="Arial" w:hAnsi="Arial" w:cs="Arial"/>
          <w:i/>
          <w:sz w:val="24"/>
          <w:szCs w:val="24"/>
        </w:rPr>
      </w:pPr>
      <w:r w:rsidRPr="0090365E">
        <w:rPr>
          <w:rFonts w:ascii="Arial" w:hAnsi="Arial" w:cs="Arial"/>
          <w:i/>
          <w:sz w:val="24"/>
          <w:szCs w:val="24"/>
        </w:rPr>
        <w:t>Интернет-ресурсы</w:t>
      </w:r>
      <w:r w:rsidRPr="0090365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90365E">
        <w:rPr>
          <w:rFonts w:ascii="Arial" w:hAnsi="Arial" w:cs="Arial"/>
          <w:i/>
          <w:sz w:val="24"/>
          <w:szCs w:val="24"/>
        </w:rPr>
        <w:t>по</w:t>
      </w:r>
      <w:r w:rsidRPr="0090365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90365E">
        <w:rPr>
          <w:rFonts w:ascii="Arial" w:hAnsi="Arial" w:cs="Arial"/>
          <w:i/>
          <w:sz w:val="24"/>
          <w:szCs w:val="24"/>
        </w:rPr>
        <w:t>отдельным</w:t>
      </w:r>
      <w:r w:rsidRPr="0090365E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90365E">
        <w:rPr>
          <w:rFonts w:ascii="Arial" w:hAnsi="Arial" w:cs="Arial"/>
          <w:i/>
          <w:sz w:val="24"/>
          <w:szCs w:val="24"/>
        </w:rPr>
        <w:t>писателям</w:t>
      </w:r>
    </w:p>
    <w:p w:rsidR="006A75EE" w:rsidRPr="0090365E" w:rsidRDefault="006A75EE" w:rsidP="006A75EE">
      <w:pPr>
        <w:pStyle w:val="a3"/>
        <w:spacing w:before="53" w:line="276" w:lineRule="auto"/>
        <w:ind w:left="319" w:right="354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t>Достоевский</w:t>
      </w:r>
      <w:r w:rsidRPr="0090365E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Ф.М.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Весь</w:t>
      </w:r>
      <w:r w:rsidRPr="0090365E">
        <w:rPr>
          <w:rFonts w:ascii="Arial" w:hAnsi="Arial" w:cs="Arial"/>
          <w:spacing w:val="-4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Достоевский.</w:t>
      </w:r>
      <w:r w:rsidRPr="0090365E">
        <w:rPr>
          <w:rFonts w:ascii="Arial" w:hAnsi="Arial" w:cs="Arial"/>
          <w:spacing w:val="5"/>
          <w:sz w:val="24"/>
          <w:szCs w:val="24"/>
        </w:rPr>
        <w:t xml:space="preserve"> </w:t>
      </w:r>
      <w:hyperlink r:id="rId11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https://philolog.petrsu.ru/fmdost/</w:t>
        </w:r>
      </w:hyperlink>
      <w:r w:rsidRPr="0090365E">
        <w:rPr>
          <w:rFonts w:ascii="Arial" w:hAnsi="Arial" w:cs="Arial"/>
          <w:color w:val="0000FF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Содержит</w:t>
      </w:r>
      <w:r w:rsidRPr="0090365E">
        <w:rPr>
          <w:rFonts w:ascii="Arial" w:hAnsi="Arial" w:cs="Arial"/>
          <w:spacing w:val="8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Полное</w:t>
      </w:r>
      <w:r w:rsidRPr="0090365E">
        <w:rPr>
          <w:rFonts w:ascii="Arial" w:hAnsi="Arial" w:cs="Arial"/>
          <w:spacing w:val="7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собрание</w:t>
      </w:r>
      <w:r w:rsidRPr="0090365E">
        <w:rPr>
          <w:rFonts w:ascii="Arial" w:hAnsi="Arial" w:cs="Arial"/>
          <w:spacing w:val="6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сочинений</w:t>
      </w:r>
      <w:r w:rsidRPr="0090365E">
        <w:rPr>
          <w:rFonts w:ascii="Arial" w:hAnsi="Arial" w:cs="Arial"/>
          <w:spacing w:val="6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Ф.М.</w:t>
      </w:r>
      <w:r w:rsidRPr="0090365E">
        <w:rPr>
          <w:rFonts w:ascii="Arial" w:hAnsi="Arial" w:cs="Arial"/>
          <w:spacing w:val="3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Достоевского,</w:t>
      </w:r>
      <w:r w:rsidRPr="0090365E">
        <w:rPr>
          <w:rFonts w:ascii="Arial" w:hAnsi="Arial" w:cs="Arial"/>
          <w:spacing w:val="77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посвященную</w:t>
      </w:r>
      <w:r w:rsidRPr="0090365E">
        <w:rPr>
          <w:rFonts w:ascii="Arial" w:hAnsi="Arial" w:cs="Arial"/>
          <w:spacing w:val="-67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ему</w:t>
      </w:r>
      <w:r w:rsidRPr="0090365E">
        <w:rPr>
          <w:rFonts w:ascii="Arial" w:hAnsi="Arial" w:cs="Arial"/>
          <w:spacing w:val="-4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лит.</w:t>
      </w:r>
      <w:r w:rsidRPr="0090365E">
        <w:rPr>
          <w:rFonts w:ascii="Arial" w:hAnsi="Arial" w:cs="Arial"/>
          <w:spacing w:val="4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критику,</w:t>
      </w:r>
      <w:r w:rsidRPr="0090365E">
        <w:rPr>
          <w:rFonts w:ascii="Arial" w:hAnsi="Arial" w:cs="Arial"/>
          <w:spacing w:val="4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мемуары.</w:t>
      </w:r>
    </w:p>
    <w:p w:rsidR="006A75EE" w:rsidRPr="0090365E" w:rsidRDefault="006A75EE" w:rsidP="006A75EE">
      <w:pPr>
        <w:pStyle w:val="a3"/>
        <w:spacing w:line="276" w:lineRule="auto"/>
        <w:ind w:left="319" w:right="351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t>Тургенев</w:t>
      </w:r>
      <w:r w:rsidRPr="0090365E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И.С.: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hyperlink r:id="rId12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http://turgenev.org.ru</w:t>
        </w:r>
      </w:hyperlink>
      <w:r w:rsidRPr="0090365E">
        <w:rPr>
          <w:rFonts w:ascii="Arial" w:hAnsi="Arial" w:cs="Arial"/>
          <w:color w:val="0000FF"/>
          <w:sz w:val="24"/>
          <w:szCs w:val="24"/>
          <w:u w:val="single" w:color="0000FF"/>
        </w:rPr>
        <w:t>,</w:t>
      </w:r>
      <w:r w:rsidRPr="0090365E">
        <w:rPr>
          <w:rFonts w:ascii="Arial" w:hAnsi="Arial" w:cs="Arial"/>
          <w:color w:val="0000FF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Цель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проекта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–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собрать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воедино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информацию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писателе,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биографические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сведения,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информацию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его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творчестве.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В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разделах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кроме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текстов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размещено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много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фотографий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репродукций, в «Библиотеке» – произведения Тургенева и публикации о нем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 его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творчестве.</w:t>
      </w:r>
    </w:p>
    <w:p w:rsidR="006A75EE" w:rsidRPr="0090365E" w:rsidRDefault="006A75EE" w:rsidP="006A75EE">
      <w:pPr>
        <w:pStyle w:val="a3"/>
        <w:spacing w:line="276" w:lineRule="auto"/>
        <w:ind w:left="319" w:right="347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t>Толстой</w:t>
      </w:r>
      <w:r w:rsidRPr="0090365E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Л.Н.</w:t>
      </w:r>
      <w:r w:rsidRPr="0090365E">
        <w:rPr>
          <w:rFonts w:ascii="Arial" w:hAnsi="Arial" w:cs="Arial"/>
          <w:b/>
          <w:spacing w:val="1"/>
          <w:sz w:val="24"/>
          <w:szCs w:val="24"/>
        </w:rPr>
        <w:t xml:space="preserve"> </w:t>
      </w:r>
      <w:hyperlink r:id="rId13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http://www.tolstoy.ru</w:t>
        </w:r>
      </w:hyperlink>
      <w:r w:rsidRPr="0090365E">
        <w:rPr>
          <w:rFonts w:ascii="Arial" w:hAnsi="Arial" w:cs="Arial"/>
          <w:color w:val="0000FF"/>
          <w:sz w:val="24"/>
          <w:szCs w:val="24"/>
          <w:u w:val="single" w:color="0000FF"/>
        </w:rPr>
        <w:t>,</w:t>
      </w:r>
      <w:r w:rsidRPr="0090365E">
        <w:rPr>
          <w:rFonts w:ascii="Arial" w:hAnsi="Arial" w:cs="Arial"/>
          <w:color w:val="0000FF"/>
          <w:spacing w:val="1"/>
          <w:sz w:val="24"/>
          <w:szCs w:val="24"/>
          <w:u w:val="single" w:color="0000FF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ЭНИ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«Лев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Толстой».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hyperlink r:id="rId14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http://www.feb-</w:t>
        </w:r>
      </w:hyperlink>
      <w:r w:rsidRPr="0090365E">
        <w:rPr>
          <w:rFonts w:ascii="Arial" w:hAnsi="Arial" w:cs="Arial"/>
          <w:color w:val="0000FF"/>
          <w:spacing w:val="1"/>
          <w:sz w:val="24"/>
          <w:szCs w:val="24"/>
        </w:rPr>
        <w:t xml:space="preserve"> </w:t>
      </w:r>
      <w:hyperlink r:id="rId15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web.ru/feb/tolstoy/default,asp</w:t>
        </w:r>
      </w:hyperlink>
      <w:r w:rsidRPr="0090365E">
        <w:rPr>
          <w:rFonts w:ascii="Arial" w:hAnsi="Arial" w:cs="Arial"/>
          <w:color w:val="0000FF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Электронное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научное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издание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размещено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на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сервере Фундаментальной электронной библиотеки «Русская литература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фольклор».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В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ЭНИ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представлены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наиболее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авторитетные</w:t>
      </w:r>
      <w:r w:rsidRPr="0090365E">
        <w:rPr>
          <w:rFonts w:ascii="Arial" w:hAnsi="Arial" w:cs="Arial"/>
          <w:spacing w:val="7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собрания</w:t>
      </w:r>
      <w:r w:rsidRPr="0090365E">
        <w:rPr>
          <w:rFonts w:ascii="Arial" w:hAnsi="Arial" w:cs="Arial"/>
          <w:spacing w:val="-67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сочинений Толстого, научные издания отдельных его произведений и писем,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мемуарная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литература,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прижизненная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критика,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биографические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филологические исследования о писателе, справочные и библиографические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пособия.</w:t>
      </w:r>
    </w:p>
    <w:p w:rsidR="006A75EE" w:rsidRPr="0090365E" w:rsidRDefault="006A75EE" w:rsidP="006A75EE">
      <w:pPr>
        <w:pStyle w:val="a3"/>
        <w:spacing w:line="276" w:lineRule="auto"/>
        <w:ind w:left="319" w:right="350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sz w:val="24"/>
          <w:szCs w:val="24"/>
        </w:rPr>
        <w:t>Мир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Льва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Толстого.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hyperlink r:id="rId16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http://www.tula.net/tgpu/Tolstoy</w:t>
        </w:r>
      </w:hyperlink>
      <w:r w:rsidRPr="0090365E">
        <w:rPr>
          <w:rFonts w:ascii="Arial" w:hAnsi="Arial" w:cs="Arial"/>
          <w:color w:val="0000FF"/>
          <w:sz w:val="24"/>
          <w:szCs w:val="24"/>
          <w:u w:val="single" w:color="0000FF"/>
        </w:rPr>
        <w:t>.</w:t>
      </w:r>
      <w:r w:rsidRPr="0090365E">
        <w:rPr>
          <w:rFonts w:ascii="Arial" w:hAnsi="Arial" w:cs="Arial"/>
          <w:color w:val="0000FF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Материалы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сайта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сгруппированы в разделы: «Этапы великой жизни», «Памятные толстовские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места в России», «Друзья и близкие Льва Толстого», «Человек-Художник-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Мыслитель», «От Яснополянской школы к "Школе Л.Н. Толстого», «Толстой</w:t>
      </w:r>
      <w:r w:rsidRPr="0090365E">
        <w:rPr>
          <w:rFonts w:ascii="Arial" w:hAnsi="Arial" w:cs="Arial"/>
          <w:spacing w:val="-67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 русская литература», «Толстой и зарубежный мир», «Толстой, мудрецы 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мыслители», «Толстой и о Толстом: литературное обозрение», «Картотека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толстоведов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России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lastRenderedPageBreak/>
        <w:t>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мира»,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«Бюро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информации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заявок»,</w:t>
      </w:r>
      <w:r w:rsidRPr="0090365E">
        <w:rPr>
          <w:rFonts w:ascii="Arial" w:hAnsi="Arial" w:cs="Arial"/>
          <w:spacing w:val="7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«Форум: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Диалоги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Толстом».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Проект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подготовлен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Тульским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государственным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педагогическим университетом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им.</w:t>
      </w:r>
      <w:r w:rsidRPr="0090365E">
        <w:rPr>
          <w:rFonts w:ascii="Arial" w:hAnsi="Arial" w:cs="Arial"/>
          <w:spacing w:val="3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Л.Н.</w:t>
      </w:r>
      <w:r w:rsidRPr="0090365E">
        <w:rPr>
          <w:rFonts w:ascii="Arial" w:hAnsi="Arial" w:cs="Arial"/>
          <w:spacing w:val="7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Толстого.</w:t>
      </w:r>
    </w:p>
    <w:p w:rsidR="006A75EE" w:rsidRPr="0090365E" w:rsidRDefault="006A75EE" w:rsidP="006A75EE">
      <w:pPr>
        <w:pStyle w:val="a3"/>
        <w:spacing w:line="276" w:lineRule="auto"/>
        <w:ind w:left="319" w:right="351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sz w:val="24"/>
          <w:szCs w:val="24"/>
        </w:rPr>
        <w:t>Сайт составлен в жанре путеводителя. Авторы ставили перед собой задачу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сориентировать, посетителей в информационном пространстве, связанном с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именем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Толстого.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Здесь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можно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найти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информацию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об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истории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семьи,</w:t>
      </w:r>
      <w:r w:rsidRPr="0090365E">
        <w:rPr>
          <w:rFonts w:ascii="Arial" w:hAnsi="Arial" w:cs="Arial"/>
          <w:spacing w:val="70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жизни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творчестве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писателя,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взглядах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на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вопросы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политики,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религии,</w:t>
      </w:r>
      <w:r w:rsidRPr="0090365E">
        <w:rPr>
          <w:rFonts w:ascii="Arial" w:hAnsi="Arial" w:cs="Arial"/>
          <w:spacing w:val="-67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семьи, творчества в разные периоды его жизни, о толстовских героях, о роли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Толстого и значении его наследия в российской и мировой литературе. Здесь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же представлен архив</w:t>
      </w:r>
      <w:r w:rsidRPr="0090365E">
        <w:rPr>
          <w:rFonts w:ascii="Arial" w:hAnsi="Arial" w:cs="Arial"/>
          <w:spacing w:val="-2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изображений в</w:t>
      </w:r>
      <w:r w:rsidRPr="0090365E">
        <w:rPr>
          <w:rFonts w:ascii="Arial" w:hAnsi="Arial" w:cs="Arial"/>
          <w:spacing w:val="-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разные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периоды жизни.</w:t>
      </w:r>
    </w:p>
    <w:p w:rsidR="006A75EE" w:rsidRPr="0090365E" w:rsidRDefault="006A75EE" w:rsidP="006A75EE">
      <w:pPr>
        <w:pStyle w:val="a3"/>
        <w:spacing w:before="3"/>
        <w:rPr>
          <w:rFonts w:ascii="Arial" w:hAnsi="Arial" w:cs="Arial"/>
          <w:sz w:val="24"/>
          <w:szCs w:val="24"/>
        </w:rPr>
      </w:pPr>
    </w:p>
    <w:p w:rsidR="006A75EE" w:rsidRPr="0090365E" w:rsidRDefault="006A75EE" w:rsidP="006A75EE">
      <w:pPr>
        <w:pStyle w:val="a3"/>
        <w:spacing w:before="67" w:line="278" w:lineRule="auto"/>
        <w:ind w:right="351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t xml:space="preserve">Тютчев Ф.И.: </w:t>
      </w:r>
      <w:r w:rsidRPr="0090365E">
        <w:rPr>
          <w:rFonts w:ascii="Arial" w:hAnsi="Arial" w:cs="Arial"/>
          <w:sz w:val="24"/>
          <w:szCs w:val="24"/>
        </w:rPr>
        <w:t xml:space="preserve">ЭНИ «Тютчев». </w:t>
      </w:r>
      <w:hyperlink r:id="rId17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http://www.feb-web.ru/feb/tyutchev/default.asp</w:t>
        </w:r>
      </w:hyperlink>
      <w:r w:rsidRPr="0090365E">
        <w:rPr>
          <w:rFonts w:ascii="Arial" w:hAnsi="Arial" w:cs="Arial"/>
          <w:color w:val="0000FF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Электронное научное</w:t>
      </w:r>
      <w:r w:rsidRPr="0090365E">
        <w:rPr>
          <w:rFonts w:ascii="Arial" w:hAnsi="Arial" w:cs="Arial"/>
          <w:sz w:val="24"/>
          <w:szCs w:val="24"/>
        </w:rPr>
        <w:tab/>
        <w:t>издание</w:t>
      </w:r>
      <w:r w:rsidRPr="0090365E">
        <w:rPr>
          <w:rFonts w:ascii="Arial" w:hAnsi="Arial" w:cs="Arial"/>
          <w:sz w:val="24"/>
          <w:szCs w:val="24"/>
        </w:rPr>
        <w:tab/>
        <w:t>размещено</w:t>
      </w:r>
      <w:r w:rsidRPr="0090365E">
        <w:rPr>
          <w:rFonts w:ascii="Arial" w:hAnsi="Arial" w:cs="Arial"/>
          <w:sz w:val="24"/>
          <w:szCs w:val="24"/>
        </w:rPr>
        <w:tab/>
        <w:t>на</w:t>
      </w:r>
      <w:r w:rsidRPr="0090365E">
        <w:rPr>
          <w:rFonts w:ascii="Arial" w:hAnsi="Arial" w:cs="Arial"/>
          <w:sz w:val="24"/>
          <w:szCs w:val="24"/>
        </w:rPr>
        <w:tab/>
        <w:t>сервере</w:t>
      </w:r>
      <w:r w:rsidRPr="0090365E">
        <w:rPr>
          <w:rFonts w:ascii="Arial" w:hAnsi="Arial" w:cs="Arial"/>
          <w:sz w:val="24"/>
          <w:szCs w:val="24"/>
        </w:rPr>
        <w:tab/>
        <w:t>Фундаментальной</w:t>
      </w:r>
      <w:r w:rsidRPr="0090365E">
        <w:rPr>
          <w:rFonts w:ascii="Arial" w:hAnsi="Arial" w:cs="Arial"/>
          <w:spacing w:val="-67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электронной</w:t>
      </w:r>
      <w:r w:rsidRPr="0090365E">
        <w:rPr>
          <w:rFonts w:ascii="Arial" w:hAnsi="Arial" w:cs="Arial"/>
          <w:sz w:val="24"/>
          <w:szCs w:val="24"/>
        </w:rPr>
        <w:tab/>
        <w:t>библиотеки</w:t>
      </w:r>
      <w:r w:rsidRPr="0090365E">
        <w:rPr>
          <w:rFonts w:ascii="Arial" w:hAnsi="Arial" w:cs="Arial"/>
          <w:sz w:val="24"/>
          <w:szCs w:val="24"/>
        </w:rPr>
        <w:tab/>
        <w:t>«Русская</w:t>
      </w:r>
      <w:r w:rsidRPr="0090365E">
        <w:rPr>
          <w:rFonts w:ascii="Arial" w:hAnsi="Arial" w:cs="Arial"/>
          <w:sz w:val="24"/>
          <w:szCs w:val="24"/>
        </w:rPr>
        <w:tab/>
      </w:r>
      <w:r w:rsidRPr="0090365E">
        <w:rPr>
          <w:rFonts w:ascii="Arial" w:hAnsi="Arial" w:cs="Arial"/>
          <w:w w:val="95"/>
          <w:sz w:val="24"/>
          <w:szCs w:val="24"/>
        </w:rPr>
        <w:t>литература</w:t>
      </w:r>
      <w:r w:rsidRPr="0090365E">
        <w:rPr>
          <w:rFonts w:ascii="Arial" w:hAnsi="Arial" w:cs="Arial"/>
          <w:w w:val="95"/>
          <w:sz w:val="24"/>
          <w:szCs w:val="24"/>
        </w:rPr>
        <w:tab/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z w:val="24"/>
          <w:szCs w:val="24"/>
        </w:rPr>
        <w:tab/>
        <w:t>фольклор».</w:t>
      </w:r>
      <w:r w:rsidRPr="0090365E">
        <w:rPr>
          <w:rFonts w:ascii="Arial" w:hAnsi="Arial" w:cs="Arial"/>
          <w:sz w:val="24"/>
          <w:szCs w:val="24"/>
        </w:rPr>
        <w:tab/>
        <w:t>В</w:t>
      </w:r>
      <w:r w:rsidRPr="0090365E">
        <w:rPr>
          <w:rFonts w:ascii="Arial" w:hAnsi="Arial" w:cs="Arial"/>
          <w:sz w:val="24"/>
          <w:szCs w:val="24"/>
        </w:rPr>
        <w:tab/>
        <w:t>ЭНИ</w:t>
      </w:r>
      <w:r w:rsidRPr="0090365E">
        <w:rPr>
          <w:rFonts w:ascii="Arial" w:hAnsi="Arial" w:cs="Arial"/>
          <w:spacing w:val="-67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представлены</w:t>
      </w:r>
      <w:r w:rsidRPr="0090365E">
        <w:rPr>
          <w:rFonts w:ascii="Arial" w:hAnsi="Arial" w:cs="Arial"/>
          <w:spacing w:val="2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наиболее</w:t>
      </w:r>
      <w:r w:rsidRPr="0090365E">
        <w:rPr>
          <w:rFonts w:ascii="Arial" w:hAnsi="Arial" w:cs="Arial"/>
          <w:spacing w:val="3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авторитетные</w:t>
      </w:r>
      <w:r w:rsidRPr="0090365E">
        <w:rPr>
          <w:rFonts w:ascii="Arial" w:hAnsi="Arial" w:cs="Arial"/>
          <w:spacing w:val="3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собрания</w:t>
      </w:r>
      <w:r w:rsidRPr="0090365E">
        <w:rPr>
          <w:rFonts w:ascii="Arial" w:hAnsi="Arial" w:cs="Arial"/>
          <w:spacing w:val="3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сочинений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поэта,</w:t>
      </w:r>
      <w:r w:rsidRPr="0090365E">
        <w:rPr>
          <w:rFonts w:ascii="Arial" w:hAnsi="Arial" w:cs="Arial"/>
          <w:spacing w:val="4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издания отдельных его писем и документов, мемуарная литература, прижизненная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критика,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биографические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филологические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исследования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Тютчеве,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библиография.</w:t>
      </w:r>
    </w:p>
    <w:p w:rsidR="006A75EE" w:rsidRPr="0090365E" w:rsidRDefault="006A75EE" w:rsidP="006A75EE">
      <w:pPr>
        <w:pStyle w:val="a3"/>
        <w:spacing w:line="276" w:lineRule="auto"/>
        <w:ind w:left="319" w:right="356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sz w:val="24"/>
          <w:szCs w:val="24"/>
        </w:rPr>
        <w:t>Тютчев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Ф.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И.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hyperlink r:id="rId18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http://fedor-tutchev.narod.ru</w:t>
        </w:r>
      </w:hyperlink>
      <w:r w:rsidRPr="0090365E">
        <w:rPr>
          <w:rFonts w:ascii="Arial" w:hAnsi="Arial" w:cs="Arial"/>
          <w:color w:val="0000FF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На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сайте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предлагаются: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полная</w:t>
      </w:r>
      <w:r w:rsidRPr="0090365E">
        <w:rPr>
          <w:rFonts w:ascii="Arial" w:hAnsi="Arial" w:cs="Arial"/>
          <w:spacing w:val="-67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биография и подборка творчества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поэта,</w:t>
      </w:r>
      <w:r w:rsidRPr="0090365E">
        <w:rPr>
          <w:rFonts w:ascii="Arial" w:hAnsi="Arial" w:cs="Arial"/>
          <w:spacing w:val="2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библиография,</w:t>
      </w:r>
      <w:r w:rsidRPr="0090365E">
        <w:rPr>
          <w:rFonts w:ascii="Arial" w:hAnsi="Arial" w:cs="Arial"/>
          <w:spacing w:val="-2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ссылки.</w:t>
      </w:r>
    </w:p>
    <w:p w:rsidR="006A75EE" w:rsidRPr="0090365E" w:rsidRDefault="006A75EE" w:rsidP="006A75EE">
      <w:pPr>
        <w:pStyle w:val="a3"/>
        <w:spacing w:line="276" w:lineRule="auto"/>
        <w:ind w:left="319" w:right="351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t>Максим</w:t>
      </w:r>
      <w:r w:rsidRPr="0090365E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Горький:</w:t>
      </w:r>
      <w:r w:rsidRPr="0090365E">
        <w:rPr>
          <w:rFonts w:ascii="Arial" w:hAnsi="Arial" w:cs="Arial"/>
          <w:b/>
          <w:spacing w:val="1"/>
          <w:sz w:val="24"/>
          <w:szCs w:val="24"/>
        </w:rPr>
        <w:t xml:space="preserve"> </w:t>
      </w:r>
      <w:hyperlink r:id="rId19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http://gorkiy-lit.ru</w:t>
        </w:r>
      </w:hyperlink>
      <w:r w:rsidRPr="0090365E">
        <w:rPr>
          <w:rFonts w:ascii="Arial" w:hAnsi="Arial" w:cs="Arial"/>
          <w:color w:val="0000FF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Страница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писателя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на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сайте,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посвященном русским писателям, на ней собраны не только произведения,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письма,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статьи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М. Горького,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также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критические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статьи,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библиографии,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воспоминания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 Горьком,</w:t>
      </w:r>
      <w:r w:rsidRPr="0090365E">
        <w:rPr>
          <w:rFonts w:ascii="Arial" w:hAnsi="Arial" w:cs="Arial"/>
          <w:spacing w:val="3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информация</w:t>
      </w:r>
      <w:r w:rsidRPr="0090365E">
        <w:rPr>
          <w:rFonts w:ascii="Arial" w:hAnsi="Arial" w:cs="Arial"/>
          <w:spacing w:val="2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 музеях.</w:t>
      </w:r>
    </w:p>
    <w:p w:rsidR="006A75EE" w:rsidRPr="0090365E" w:rsidRDefault="006A75EE" w:rsidP="006A75EE">
      <w:pPr>
        <w:pStyle w:val="a3"/>
        <w:spacing w:line="276" w:lineRule="auto"/>
        <w:ind w:left="319" w:right="346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sz w:val="24"/>
          <w:szCs w:val="24"/>
        </w:rPr>
        <w:t>Блог библиотеки им. А.С.Пушкина г.Челябинска: «ВО!круг книг» Максим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 xml:space="preserve">Горький в шаржах и карикатурах: </w:t>
      </w:r>
      <w:hyperlink r:id="rId20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http://vokrugknig.blogspot.com/2018/03/blog-</w:t>
        </w:r>
      </w:hyperlink>
      <w:r w:rsidRPr="0090365E">
        <w:rPr>
          <w:rFonts w:ascii="Arial" w:hAnsi="Arial" w:cs="Arial"/>
          <w:color w:val="0000FF"/>
          <w:spacing w:val="-67"/>
          <w:sz w:val="24"/>
          <w:szCs w:val="24"/>
        </w:rPr>
        <w:t xml:space="preserve"> </w:t>
      </w:r>
      <w:hyperlink r:id="rId21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post_56.html</w:t>
        </w:r>
      </w:hyperlink>
    </w:p>
    <w:p w:rsidR="006A75EE" w:rsidRPr="0090365E" w:rsidRDefault="006A75EE" w:rsidP="006A75EE">
      <w:pPr>
        <w:pStyle w:val="a3"/>
        <w:tabs>
          <w:tab w:val="left" w:pos="2065"/>
          <w:tab w:val="left" w:pos="3235"/>
          <w:tab w:val="left" w:pos="3730"/>
          <w:tab w:val="left" w:pos="4385"/>
          <w:tab w:val="left" w:pos="5053"/>
          <w:tab w:val="left" w:pos="5896"/>
          <w:tab w:val="left" w:pos="6370"/>
          <w:tab w:val="left" w:pos="6626"/>
          <w:tab w:val="left" w:pos="7029"/>
          <w:tab w:val="left" w:pos="7477"/>
          <w:tab w:val="left" w:pos="8636"/>
          <w:tab w:val="left" w:pos="9072"/>
        </w:tabs>
        <w:spacing w:line="276" w:lineRule="auto"/>
        <w:ind w:left="319" w:right="355"/>
        <w:rPr>
          <w:rFonts w:ascii="Arial" w:hAnsi="Arial" w:cs="Arial"/>
          <w:color w:val="0000FF"/>
          <w:sz w:val="24"/>
          <w:szCs w:val="24"/>
          <w:u w:val="single" w:color="0000FF"/>
        </w:rPr>
      </w:pPr>
      <w:r w:rsidRPr="0090365E">
        <w:rPr>
          <w:rFonts w:ascii="Arial" w:hAnsi="Arial" w:cs="Arial"/>
          <w:b/>
          <w:sz w:val="24"/>
          <w:szCs w:val="24"/>
        </w:rPr>
        <w:t>Лев</w:t>
      </w:r>
      <w:r w:rsidRPr="0090365E">
        <w:rPr>
          <w:rFonts w:ascii="Arial" w:hAnsi="Arial" w:cs="Arial"/>
          <w:b/>
          <w:sz w:val="24"/>
          <w:szCs w:val="24"/>
        </w:rPr>
        <w:tab/>
        <w:t>Соболев</w:t>
      </w:r>
      <w:r w:rsidRPr="0090365E">
        <w:rPr>
          <w:rFonts w:ascii="Arial" w:hAnsi="Arial" w:cs="Arial"/>
          <w:sz w:val="24"/>
          <w:szCs w:val="24"/>
        </w:rPr>
        <w:t>,</w:t>
      </w:r>
      <w:r w:rsidRPr="0090365E">
        <w:rPr>
          <w:rFonts w:ascii="Arial" w:hAnsi="Arial" w:cs="Arial"/>
          <w:sz w:val="24"/>
          <w:szCs w:val="24"/>
        </w:rPr>
        <w:tab/>
        <w:t>лекция</w:t>
      </w:r>
      <w:r w:rsidRPr="0090365E">
        <w:rPr>
          <w:rFonts w:ascii="Arial" w:hAnsi="Arial" w:cs="Arial"/>
          <w:sz w:val="24"/>
          <w:szCs w:val="24"/>
        </w:rPr>
        <w:tab/>
        <w:t>о</w:t>
      </w:r>
      <w:r w:rsidRPr="0090365E">
        <w:rPr>
          <w:rFonts w:ascii="Arial" w:hAnsi="Arial" w:cs="Arial"/>
          <w:sz w:val="24"/>
          <w:szCs w:val="24"/>
        </w:rPr>
        <w:tab/>
        <w:t>пьесе</w:t>
      </w:r>
      <w:r w:rsidRPr="0090365E">
        <w:rPr>
          <w:rFonts w:ascii="Arial" w:hAnsi="Arial" w:cs="Arial"/>
          <w:sz w:val="24"/>
          <w:szCs w:val="24"/>
        </w:rPr>
        <w:tab/>
        <w:t>«На</w:t>
      </w:r>
      <w:r w:rsidRPr="0090365E">
        <w:rPr>
          <w:rFonts w:ascii="Arial" w:hAnsi="Arial" w:cs="Arial"/>
          <w:sz w:val="24"/>
          <w:szCs w:val="24"/>
        </w:rPr>
        <w:tab/>
        <w:t>дне»:</w:t>
      </w:r>
      <w:r w:rsidRPr="0090365E">
        <w:rPr>
          <w:rFonts w:ascii="Arial" w:hAnsi="Arial" w:cs="Arial"/>
          <w:spacing w:val="-67"/>
          <w:sz w:val="24"/>
          <w:szCs w:val="24"/>
        </w:rPr>
        <w:t xml:space="preserve"> </w:t>
      </w:r>
      <w:hyperlink r:id="rId22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https://www.youtube.com/watch?v=cVC6A8e3Wlg&amp;ab_channel=%D0%A1%D0</w:t>
        </w:r>
      </w:hyperlink>
    </w:p>
    <w:p w:rsidR="006A75EE" w:rsidRPr="0090365E" w:rsidRDefault="006A75EE" w:rsidP="006A75EE">
      <w:pPr>
        <w:pStyle w:val="a3"/>
        <w:tabs>
          <w:tab w:val="left" w:pos="2065"/>
          <w:tab w:val="left" w:pos="3235"/>
          <w:tab w:val="left" w:pos="3730"/>
          <w:tab w:val="left" w:pos="4385"/>
          <w:tab w:val="left" w:pos="5053"/>
          <w:tab w:val="left" w:pos="5896"/>
          <w:tab w:val="left" w:pos="6370"/>
          <w:tab w:val="left" w:pos="6626"/>
          <w:tab w:val="left" w:pos="7029"/>
          <w:tab w:val="left" w:pos="7477"/>
          <w:tab w:val="left" w:pos="8636"/>
          <w:tab w:val="left" w:pos="9072"/>
        </w:tabs>
        <w:spacing w:line="276" w:lineRule="auto"/>
        <w:ind w:left="319" w:right="355"/>
        <w:rPr>
          <w:rFonts w:ascii="Arial" w:hAnsi="Arial" w:cs="Arial"/>
          <w:color w:val="0000FF"/>
          <w:sz w:val="24"/>
          <w:szCs w:val="24"/>
          <w:u w:val="single" w:color="0000FF"/>
        </w:rPr>
      </w:pPr>
    </w:p>
    <w:p w:rsidR="006A75EE" w:rsidRPr="0090365E" w:rsidRDefault="006A75EE" w:rsidP="006A75EE">
      <w:pPr>
        <w:pStyle w:val="a3"/>
        <w:tabs>
          <w:tab w:val="left" w:pos="1639"/>
          <w:tab w:val="left" w:pos="3603"/>
          <w:tab w:val="left" w:pos="5273"/>
          <w:tab w:val="left" w:pos="6253"/>
          <w:tab w:val="left" w:pos="7740"/>
          <w:tab w:val="left" w:pos="9036"/>
        </w:tabs>
        <w:spacing w:line="276" w:lineRule="auto"/>
        <w:ind w:left="319" w:right="347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t>Солженицын</w:t>
      </w:r>
      <w:r w:rsidRPr="0090365E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А.И.</w:t>
      </w:r>
      <w:r w:rsidRPr="0090365E">
        <w:rPr>
          <w:rFonts w:ascii="Arial" w:hAnsi="Arial" w:cs="Arial"/>
          <w:sz w:val="24"/>
          <w:szCs w:val="24"/>
        </w:rPr>
        <w:t>:</w:t>
      </w:r>
      <w:r w:rsidRPr="0090365E">
        <w:rPr>
          <w:rFonts w:ascii="Arial" w:hAnsi="Arial" w:cs="Arial"/>
          <w:spacing w:val="-6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официальный сайт</w:t>
      </w:r>
      <w:r w:rsidRPr="0090365E">
        <w:rPr>
          <w:rFonts w:ascii="Arial" w:hAnsi="Arial" w:cs="Arial"/>
          <w:spacing w:val="6"/>
          <w:sz w:val="24"/>
          <w:szCs w:val="24"/>
        </w:rPr>
        <w:t xml:space="preserve"> </w:t>
      </w:r>
      <w:hyperlink r:id="rId23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http://www.solzhenitsyn.ru/</w:t>
        </w:r>
      </w:hyperlink>
    </w:p>
    <w:p w:rsidR="006A75EE" w:rsidRPr="0090365E" w:rsidRDefault="006A75EE" w:rsidP="006A75EE">
      <w:pPr>
        <w:pStyle w:val="a3"/>
        <w:spacing w:line="321" w:lineRule="exact"/>
        <w:ind w:left="319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t>Бродский</w:t>
      </w:r>
      <w:r w:rsidRPr="0090365E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И.:</w:t>
      </w:r>
      <w:r w:rsidRPr="0090365E">
        <w:rPr>
          <w:rFonts w:ascii="Arial" w:hAnsi="Arial" w:cs="Arial"/>
          <w:spacing w:val="-1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Бродский-онлайн:</w:t>
      </w:r>
      <w:r w:rsidRPr="0090365E">
        <w:rPr>
          <w:rFonts w:ascii="Arial" w:hAnsi="Arial" w:cs="Arial"/>
          <w:spacing w:val="-5"/>
          <w:sz w:val="24"/>
          <w:szCs w:val="24"/>
        </w:rPr>
        <w:t xml:space="preserve"> </w:t>
      </w:r>
      <w:hyperlink r:id="rId24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https://brodsky.online/</w:t>
        </w:r>
      </w:hyperlink>
    </w:p>
    <w:p w:rsidR="006A75EE" w:rsidRPr="0090365E" w:rsidRDefault="006A75EE" w:rsidP="006A75EE">
      <w:pPr>
        <w:pStyle w:val="a3"/>
        <w:spacing w:before="41" w:line="278" w:lineRule="auto"/>
        <w:ind w:left="319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t>Лотман</w:t>
      </w:r>
      <w:r w:rsidRPr="0090365E">
        <w:rPr>
          <w:rFonts w:ascii="Arial" w:hAnsi="Arial" w:cs="Arial"/>
          <w:b/>
          <w:spacing w:val="45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Ю.М.:</w:t>
      </w:r>
      <w:r w:rsidRPr="0090365E">
        <w:rPr>
          <w:rFonts w:ascii="Arial" w:hAnsi="Arial" w:cs="Arial"/>
          <w:b/>
          <w:spacing w:val="45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Собрание</w:t>
      </w:r>
      <w:r w:rsidRPr="0090365E">
        <w:rPr>
          <w:rFonts w:ascii="Arial" w:hAnsi="Arial" w:cs="Arial"/>
          <w:spacing w:val="44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трудов</w:t>
      </w:r>
      <w:r w:rsidRPr="0090365E">
        <w:rPr>
          <w:rFonts w:ascii="Arial" w:hAnsi="Arial" w:cs="Arial"/>
          <w:spacing w:val="46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pacing w:val="47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статей</w:t>
      </w:r>
      <w:r w:rsidRPr="0090365E">
        <w:rPr>
          <w:rFonts w:ascii="Arial" w:hAnsi="Arial" w:cs="Arial"/>
          <w:spacing w:val="48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Ю.М.</w:t>
      </w:r>
      <w:r w:rsidRPr="0090365E">
        <w:rPr>
          <w:rFonts w:ascii="Arial" w:hAnsi="Arial" w:cs="Arial"/>
          <w:spacing w:val="45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Лотмана.</w:t>
      </w:r>
      <w:r w:rsidRPr="0090365E">
        <w:rPr>
          <w:rFonts w:ascii="Arial" w:hAnsi="Arial" w:cs="Arial"/>
          <w:spacing w:val="50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Режим</w:t>
      </w:r>
      <w:r w:rsidRPr="0090365E">
        <w:rPr>
          <w:rFonts w:ascii="Arial" w:hAnsi="Arial" w:cs="Arial"/>
          <w:spacing w:val="44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доступа.</w:t>
      </w:r>
      <w:r w:rsidRPr="0090365E">
        <w:rPr>
          <w:rFonts w:ascii="Arial" w:hAnsi="Arial" w:cs="Arial"/>
          <w:spacing w:val="-67"/>
          <w:sz w:val="24"/>
          <w:szCs w:val="24"/>
        </w:rPr>
        <w:t xml:space="preserve"> </w:t>
      </w:r>
      <w:hyperlink r:id="rId25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http://www.ruthenia.ru/lotman/papers/</w:t>
        </w:r>
      </w:hyperlink>
    </w:p>
    <w:p w:rsidR="006A75EE" w:rsidRPr="0090365E" w:rsidRDefault="006A75EE" w:rsidP="006A75EE">
      <w:pPr>
        <w:pStyle w:val="a3"/>
        <w:tabs>
          <w:tab w:val="left" w:pos="2397"/>
          <w:tab w:val="left" w:pos="4560"/>
          <w:tab w:val="left" w:pos="7040"/>
          <w:tab w:val="left" w:pos="8648"/>
        </w:tabs>
        <w:spacing w:line="276" w:lineRule="auto"/>
        <w:ind w:left="319" w:right="345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sz w:val="24"/>
          <w:szCs w:val="24"/>
        </w:rPr>
        <w:t>Режим</w:t>
      </w:r>
      <w:r w:rsidRPr="0090365E">
        <w:rPr>
          <w:rFonts w:ascii="Arial" w:hAnsi="Arial" w:cs="Arial"/>
          <w:sz w:val="24"/>
          <w:szCs w:val="24"/>
        </w:rPr>
        <w:tab/>
        <w:t>доступа:</w:t>
      </w:r>
      <w:r w:rsidRPr="0090365E">
        <w:rPr>
          <w:rFonts w:ascii="Arial" w:hAnsi="Arial" w:cs="Arial"/>
          <w:spacing w:val="-68"/>
          <w:sz w:val="24"/>
          <w:szCs w:val="24"/>
        </w:rPr>
        <w:t xml:space="preserve"> </w:t>
      </w:r>
      <w:hyperlink r:id="rId26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http://www.ruthenia.ru/sovlit/</w:t>
        </w:r>
      </w:hyperlink>
      <w:r w:rsidRPr="0090365E">
        <w:rPr>
          <w:rFonts w:ascii="Arial" w:hAnsi="Arial" w:cs="Arial"/>
          <w:color w:val="0000FF"/>
          <w:spacing w:val="2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Сайт</w:t>
      </w:r>
      <w:r w:rsidRPr="0090365E">
        <w:rPr>
          <w:rFonts w:ascii="Arial" w:hAnsi="Arial" w:cs="Arial"/>
          <w:spacing w:val="-4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посвящен</w:t>
      </w:r>
      <w:r w:rsidRPr="0090365E">
        <w:rPr>
          <w:rFonts w:ascii="Arial" w:hAnsi="Arial" w:cs="Arial"/>
          <w:spacing w:val="-3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русской</w:t>
      </w:r>
      <w:r w:rsidRPr="0090365E">
        <w:rPr>
          <w:rFonts w:ascii="Arial" w:hAnsi="Arial" w:cs="Arial"/>
          <w:spacing w:val="-4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литературе</w:t>
      </w:r>
      <w:r w:rsidRPr="0090365E">
        <w:rPr>
          <w:rFonts w:ascii="Arial" w:hAnsi="Arial" w:cs="Arial"/>
          <w:spacing w:val="-2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XX</w:t>
      </w:r>
      <w:r w:rsidRPr="0090365E">
        <w:rPr>
          <w:rFonts w:ascii="Arial" w:hAnsi="Arial" w:cs="Arial"/>
          <w:spacing w:val="-2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века</w:t>
      </w:r>
      <w:r w:rsidRPr="0090365E">
        <w:rPr>
          <w:rFonts w:ascii="Arial" w:hAnsi="Arial" w:cs="Arial"/>
          <w:spacing w:val="-2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 представляет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художественные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другие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тексты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этого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времени,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многие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из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которых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давно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не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переиздавались,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издания,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также</w:t>
      </w:r>
      <w:r w:rsidRPr="0090365E">
        <w:rPr>
          <w:rFonts w:ascii="Arial" w:hAnsi="Arial" w:cs="Arial"/>
          <w:spacing w:val="7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исследования,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справочные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материалы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др.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Здесь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представлены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полнотекстовые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версии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журналов и сборников 1920-30х годов. Собрание трудов и статей З.Г. Минц.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Режим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доступа: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hyperlink r:id="rId27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http://www.ruthenia.ru/mints/</w:t>
        </w:r>
      </w:hyperlink>
      <w:r w:rsidRPr="0090365E">
        <w:rPr>
          <w:rFonts w:ascii="Arial" w:hAnsi="Arial" w:cs="Arial"/>
          <w:color w:val="0000FF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Совместный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проект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Ruthenia,</w:t>
      </w:r>
      <w:r w:rsidRPr="0090365E">
        <w:rPr>
          <w:rFonts w:ascii="Arial" w:hAnsi="Arial" w:cs="Arial"/>
          <w:spacing w:val="-67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кафедры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русской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литературы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отделения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семиотики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Тартуского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университета.</w:t>
      </w:r>
    </w:p>
    <w:p w:rsidR="006A75EE" w:rsidRPr="0090365E" w:rsidRDefault="006A75EE" w:rsidP="006A75EE">
      <w:pPr>
        <w:spacing w:before="1"/>
        <w:ind w:left="319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t>Журнальный</w:t>
      </w:r>
      <w:r w:rsidRPr="0090365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зал</w:t>
      </w:r>
      <w:r w:rsidRPr="0090365E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(ЖЗ)</w:t>
      </w:r>
      <w:r w:rsidRPr="0090365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Режим</w:t>
      </w:r>
      <w:r w:rsidRPr="0090365E">
        <w:rPr>
          <w:rFonts w:ascii="Arial" w:hAnsi="Arial" w:cs="Arial"/>
          <w:spacing w:val="-5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доступа:</w:t>
      </w:r>
      <w:r w:rsidRPr="0090365E">
        <w:rPr>
          <w:rFonts w:ascii="Arial" w:hAnsi="Arial" w:cs="Arial"/>
          <w:spacing w:val="-7"/>
          <w:sz w:val="24"/>
          <w:szCs w:val="24"/>
        </w:rPr>
        <w:t xml:space="preserve"> </w:t>
      </w:r>
      <w:hyperlink r:id="rId28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http://magazines.russ.ru/</w:t>
        </w:r>
      </w:hyperlink>
    </w:p>
    <w:p w:rsidR="006A75EE" w:rsidRPr="0090365E" w:rsidRDefault="006A75EE" w:rsidP="006A75EE">
      <w:pPr>
        <w:pStyle w:val="a3"/>
        <w:spacing w:before="48" w:line="278" w:lineRule="auto"/>
        <w:ind w:left="319" w:right="346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sz w:val="24"/>
          <w:szCs w:val="24"/>
        </w:rPr>
        <w:t>ЖЗ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является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некоммерческим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литературным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интернет-проектом,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представляющим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деятельность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русских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толстых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литературно-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художественных</w:t>
      </w:r>
      <w:r w:rsidRPr="0090365E">
        <w:rPr>
          <w:rFonts w:ascii="Arial" w:hAnsi="Arial" w:cs="Arial"/>
          <w:spacing w:val="43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pacing w:val="47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гуманитарных</w:t>
      </w:r>
      <w:r w:rsidRPr="0090365E">
        <w:rPr>
          <w:rFonts w:ascii="Arial" w:hAnsi="Arial" w:cs="Arial"/>
          <w:spacing w:val="43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журналов,</w:t>
      </w:r>
      <w:r w:rsidRPr="0090365E">
        <w:rPr>
          <w:rFonts w:ascii="Arial" w:hAnsi="Arial" w:cs="Arial"/>
          <w:spacing w:val="50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выходящих</w:t>
      </w:r>
      <w:r w:rsidRPr="0090365E">
        <w:rPr>
          <w:rFonts w:ascii="Arial" w:hAnsi="Arial" w:cs="Arial"/>
          <w:spacing w:val="43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в</w:t>
      </w:r>
      <w:r w:rsidRPr="0090365E">
        <w:rPr>
          <w:rFonts w:ascii="Arial" w:hAnsi="Arial" w:cs="Arial"/>
          <w:spacing w:val="46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России</w:t>
      </w:r>
      <w:r w:rsidRPr="0090365E">
        <w:rPr>
          <w:rFonts w:ascii="Arial" w:hAnsi="Arial" w:cs="Arial"/>
          <w:spacing w:val="47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pacing w:val="47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за рубежом.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Здесь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представлены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«толстые»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литературно-художественные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журналы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журналы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lastRenderedPageBreak/>
        <w:t>научные,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посвященные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изучению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художественной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литературы.</w:t>
      </w:r>
    </w:p>
    <w:p w:rsidR="006A75EE" w:rsidRPr="0090365E" w:rsidRDefault="006A75EE" w:rsidP="006A75EE">
      <w:pPr>
        <w:pStyle w:val="a3"/>
        <w:spacing w:line="276" w:lineRule="auto"/>
        <w:ind w:left="319" w:right="353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sz w:val="24"/>
          <w:szCs w:val="24"/>
        </w:rPr>
        <w:t>Большой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Русский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Биографический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Словарь.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Режим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доступа: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hyperlink r:id="rId29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http://www/rulex.ru/be.htm</w:t>
        </w:r>
      </w:hyperlink>
    </w:p>
    <w:p w:rsidR="006A75EE" w:rsidRPr="0090365E" w:rsidRDefault="006A75EE" w:rsidP="006A75EE">
      <w:pPr>
        <w:pStyle w:val="a3"/>
        <w:spacing w:line="276" w:lineRule="auto"/>
        <w:ind w:left="319" w:right="347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t>Периодические издания</w:t>
      </w:r>
      <w:r w:rsidRPr="0090365E">
        <w:rPr>
          <w:rFonts w:ascii="Arial" w:hAnsi="Arial" w:cs="Arial"/>
          <w:sz w:val="24"/>
          <w:szCs w:val="24"/>
        </w:rPr>
        <w:t>: «Филологический класс» (региональный журнал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учителей-словесников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Урала).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Ежегодник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«Русская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литература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ХХ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-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ХХI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века: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направления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течения».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Издательская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деятельность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института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филологических исследований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образовательных стратегий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«Словесник»: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Режим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доступа:</w:t>
      </w:r>
      <w:r w:rsidRPr="0090365E">
        <w:rPr>
          <w:rFonts w:ascii="Arial" w:hAnsi="Arial" w:cs="Arial"/>
          <w:spacing w:val="3"/>
          <w:sz w:val="24"/>
          <w:szCs w:val="24"/>
        </w:rPr>
        <w:t xml:space="preserve"> </w:t>
      </w:r>
      <w:hyperlink r:id="rId30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http://slovesnikural.narod.ru/periodika.html</w:t>
        </w:r>
      </w:hyperlink>
    </w:p>
    <w:p w:rsidR="006A75EE" w:rsidRPr="0090365E" w:rsidRDefault="006A75EE" w:rsidP="006A75EE">
      <w:pPr>
        <w:pStyle w:val="a3"/>
        <w:spacing w:line="276" w:lineRule="auto"/>
        <w:ind w:left="319" w:right="350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sz w:val="24"/>
          <w:szCs w:val="24"/>
        </w:rPr>
        <w:t>Обзор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Интернет-ресурсов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литературе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для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школы.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Режим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доступа: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hyperlink r:id="rId31">
        <w:r w:rsidRPr="0090365E">
          <w:rPr>
            <w:rFonts w:ascii="Arial" w:hAnsi="Arial" w:cs="Arial"/>
            <w:sz w:val="24"/>
            <w:szCs w:val="24"/>
          </w:rPr>
          <w:t>http://net.edusite.ru/,</w:t>
        </w:r>
        <w:r w:rsidRPr="0090365E">
          <w:rPr>
            <w:rFonts w:ascii="Arial" w:hAnsi="Arial" w:cs="Arial"/>
            <w:spacing w:val="5"/>
            <w:sz w:val="24"/>
            <w:szCs w:val="24"/>
          </w:rPr>
          <w:t xml:space="preserve"> </w:t>
        </w:r>
      </w:hyperlink>
      <w:hyperlink r:id="rId32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http://net.edusite.ru/DswMedia/politerature.doc</w:t>
        </w:r>
      </w:hyperlink>
      <w:r w:rsidRPr="0090365E">
        <w:rPr>
          <w:rFonts w:ascii="Arial" w:hAnsi="Arial" w:cs="Arial"/>
          <w:sz w:val="24"/>
          <w:szCs w:val="24"/>
        </w:rPr>
        <w:t>.</w:t>
      </w:r>
    </w:p>
    <w:p w:rsidR="006A75EE" w:rsidRPr="0090365E" w:rsidRDefault="006A75EE" w:rsidP="006A75EE">
      <w:pPr>
        <w:pStyle w:val="a3"/>
        <w:spacing w:line="276" w:lineRule="auto"/>
        <w:ind w:left="319" w:right="352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sz w:val="24"/>
          <w:szCs w:val="24"/>
        </w:rPr>
        <w:t>АРЗАМАС: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hyperlink r:id="rId33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https://arzamas.academy/courses</w:t>
        </w:r>
      </w:hyperlink>
      <w:r w:rsidRPr="0090365E">
        <w:rPr>
          <w:rFonts w:ascii="Arial" w:hAnsi="Arial" w:cs="Arial"/>
          <w:sz w:val="24"/>
          <w:szCs w:val="24"/>
        </w:rPr>
        <w:t>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Словарь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романтика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(к</w:t>
      </w:r>
      <w:r w:rsidRPr="0090365E">
        <w:rPr>
          <w:rFonts w:ascii="Arial" w:hAnsi="Arial" w:cs="Arial"/>
          <w:spacing w:val="-67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романтической</w:t>
      </w:r>
      <w:r w:rsidRPr="0090365E">
        <w:rPr>
          <w:rFonts w:ascii="Arial" w:hAnsi="Arial" w:cs="Arial"/>
          <w:spacing w:val="-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прозе)</w:t>
      </w:r>
      <w:r w:rsidRPr="0090365E">
        <w:rPr>
          <w:rFonts w:ascii="Arial" w:hAnsi="Arial" w:cs="Arial"/>
          <w:spacing w:val="7"/>
          <w:sz w:val="24"/>
          <w:szCs w:val="24"/>
        </w:rPr>
        <w:t xml:space="preserve"> </w:t>
      </w:r>
      <w:hyperlink r:id="rId34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https://arzamas.academy/materials/2221</w:t>
        </w:r>
      </w:hyperlink>
    </w:p>
    <w:p w:rsidR="006A75EE" w:rsidRPr="0090365E" w:rsidRDefault="006A75EE" w:rsidP="006A75EE">
      <w:pPr>
        <w:pStyle w:val="a3"/>
        <w:spacing w:line="321" w:lineRule="exact"/>
        <w:ind w:left="319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sz w:val="24"/>
          <w:szCs w:val="24"/>
        </w:rPr>
        <w:t>ПОЛКА:</w:t>
      </w:r>
      <w:r w:rsidRPr="0090365E">
        <w:rPr>
          <w:rFonts w:ascii="Arial" w:hAnsi="Arial" w:cs="Arial"/>
          <w:spacing w:val="-12"/>
          <w:sz w:val="24"/>
          <w:szCs w:val="24"/>
        </w:rPr>
        <w:t xml:space="preserve"> </w:t>
      </w:r>
      <w:hyperlink r:id="rId35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https://polka.academy/materials</w:t>
        </w:r>
      </w:hyperlink>
    </w:p>
    <w:p w:rsidR="006A75EE" w:rsidRPr="0090365E" w:rsidRDefault="006A75EE" w:rsidP="006A75EE">
      <w:pPr>
        <w:spacing w:line="278" w:lineRule="auto"/>
        <w:jc w:val="both"/>
        <w:rPr>
          <w:rFonts w:ascii="Arial" w:hAnsi="Arial" w:cs="Arial"/>
          <w:sz w:val="24"/>
          <w:szCs w:val="24"/>
        </w:rPr>
      </w:pPr>
    </w:p>
    <w:p w:rsidR="006A75EE" w:rsidRPr="0090365E" w:rsidRDefault="006A75EE" w:rsidP="006A75EE">
      <w:pPr>
        <w:spacing w:before="46"/>
        <w:ind w:left="319"/>
        <w:jc w:val="both"/>
        <w:rPr>
          <w:rFonts w:ascii="Arial" w:hAnsi="Arial" w:cs="Arial"/>
          <w:b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t>Ресурсы</w:t>
      </w:r>
      <w:r w:rsidRPr="0090365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по</w:t>
      </w:r>
      <w:r w:rsidRPr="0090365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функциональной</w:t>
      </w:r>
      <w:r w:rsidRPr="0090365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грамотности</w:t>
      </w:r>
    </w:p>
    <w:p w:rsidR="006A75EE" w:rsidRPr="0090365E" w:rsidRDefault="006A75EE" w:rsidP="005C6520">
      <w:pPr>
        <w:pStyle w:val="a5"/>
        <w:numPr>
          <w:ilvl w:val="0"/>
          <w:numId w:val="1"/>
        </w:numPr>
        <w:tabs>
          <w:tab w:val="left" w:pos="1030"/>
          <w:tab w:val="left" w:pos="1031"/>
          <w:tab w:val="left" w:pos="8038"/>
        </w:tabs>
        <w:spacing w:before="43" w:line="276" w:lineRule="auto"/>
        <w:ind w:right="346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sz w:val="24"/>
          <w:szCs w:val="24"/>
        </w:rPr>
        <w:t>сайт ФИОКО (Федерального института оценки качества образования),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где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подробно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рассказано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 подходах к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формированию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читательской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грамотности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приведены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PISA-подобные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задания,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по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которым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оценивается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читательская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другие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грамотности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в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рамках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национального</w:t>
      </w:r>
      <w:r w:rsidRPr="0090365E">
        <w:rPr>
          <w:rFonts w:ascii="Arial" w:hAnsi="Arial" w:cs="Arial"/>
          <w:sz w:val="24"/>
          <w:szCs w:val="24"/>
        </w:rPr>
        <w:tab/>
        <w:t>мониторинга:</w:t>
      </w:r>
    </w:p>
    <w:p w:rsidR="006A75EE" w:rsidRPr="0090365E" w:rsidRDefault="00F666EC" w:rsidP="006A75EE">
      <w:pPr>
        <w:pStyle w:val="a3"/>
        <w:spacing w:before="2"/>
        <w:ind w:left="1030"/>
        <w:rPr>
          <w:rFonts w:ascii="Arial" w:hAnsi="Arial" w:cs="Arial"/>
          <w:sz w:val="24"/>
          <w:szCs w:val="24"/>
        </w:rPr>
      </w:pPr>
      <w:hyperlink r:id="rId36">
        <w:r w:rsidR="006A75EE"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https://fioco.ru/Contents/Item/Display/2204638</w:t>
        </w:r>
      </w:hyperlink>
    </w:p>
    <w:p w:rsidR="006A75EE" w:rsidRPr="0090365E" w:rsidRDefault="006A75EE" w:rsidP="005C6520">
      <w:pPr>
        <w:pStyle w:val="a5"/>
        <w:numPr>
          <w:ilvl w:val="0"/>
          <w:numId w:val="1"/>
        </w:numPr>
        <w:tabs>
          <w:tab w:val="left" w:pos="1030"/>
          <w:tab w:val="left" w:pos="1031"/>
        </w:tabs>
        <w:spacing w:before="48" w:line="276" w:lineRule="auto"/>
        <w:ind w:right="355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sz w:val="24"/>
          <w:szCs w:val="24"/>
        </w:rPr>
        <w:t>Сайт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Центра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оценки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качества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образования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ИСРО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РАО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(Института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стратегий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развития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образования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Российской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академии</w:t>
      </w:r>
      <w:r w:rsidRPr="0090365E">
        <w:rPr>
          <w:rFonts w:ascii="Arial" w:hAnsi="Arial" w:cs="Arial"/>
          <w:spacing w:val="70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образования),</w:t>
      </w:r>
      <w:r w:rsidRPr="0090365E">
        <w:rPr>
          <w:rFonts w:ascii="Arial" w:hAnsi="Arial" w:cs="Arial"/>
          <w:spacing w:val="-67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где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выложены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результаты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международных исследований,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в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которых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участвует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Россия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(в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том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числе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PISA)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дана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их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очень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грамотная</w:t>
      </w:r>
      <w:r w:rsidRPr="0090365E">
        <w:rPr>
          <w:rFonts w:ascii="Arial" w:hAnsi="Arial" w:cs="Arial"/>
          <w:spacing w:val="-67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аналитика:</w:t>
      </w:r>
      <w:r w:rsidRPr="0090365E">
        <w:rPr>
          <w:rFonts w:ascii="Arial" w:hAnsi="Arial" w:cs="Arial"/>
          <w:color w:val="0000FF"/>
          <w:spacing w:val="1"/>
          <w:sz w:val="24"/>
          <w:szCs w:val="24"/>
        </w:rPr>
        <w:t xml:space="preserve"> </w:t>
      </w:r>
      <w:hyperlink r:id="rId37">
        <w:r w:rsidRPr="0090365E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http://www.centeroko.ru/</w:t>
        </w:r>
      </w:hyperlink>
    </w:p>
    <w:p w:rsidR="006A75EE" w:rsidRPr="0090365E" w:rsidRDefault="006A75EE" w:rsidP="006A75EE">
      <w:pPr>
        <w:widowControl/>
        <w:autoSpaceDE/>
        <w:autoSpaceDN/>
        <w:ind w:right="-259"/>
        <w:rPr>
          <w:rFonts w:ascii="Arial" w:eastAsia="Arial" w:hAnsi="Arial" w:cs="Arial"/>
          <w:sz w:val="24"/>
          <w:szCs w:val="24"/>
          <w:lang w:eastAsia="ru-RU"/>
        </w:rPr>
      </w:pPr>
    </w:p>
    <w:p w:rsidR="00044FAC" w:rsidRPr="0090365E" w:rsidRDefault="00044FAC" w:rsidP="00902381">
      <w:pPr>
        <w:spacing w:line="278" w:lineRule="auto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6A75EE" w:rsidRPr="0090365E" w:rsidRDefault="006A75EE" w:rsidP="00902381">
      <w:pPr>
        <w:spacing w:line="278" w:lineRule="auto"/>
        <w:jc w:val="both"/>
        <w:rPr>
          <w:rFonts w:ascii="Arial" w:hAnsi="Arial" w:cs="Arial"/>
          <w:sz w:val="24"/>
          <w:szCs w:val="24"/>
        </w:rPr>
        <w:sectPr w:rsidR="006A75EE" w:rsidRPr="0090365E">
          <w:pgSz w:w="11910" w:h="16840"/>
          <w:pgMar w:top="1040" w:right="500" w:bottom="1220" w:left="1380" w:header="0" w:footer="976" w:gutter="0"/>
          <w:cols w:space="720"/>
        </w:sectPr>
      </w:pPr>
    </w:p>
    <w:p w:rsidR="00044FAC" w:rsidRPr="0090365E" w:rsidRDefault="00044FAC" w:rsidP="00044FAC">
      <w:pPr>
        <w:pStyle w:val="1"/>
        <w:tabs>
          <w:tab w:val="left" w:pos="604"/>
        </w:tabs>
        <w:spacing w:before="72"/>
        <w:rPr>
          <w:rFonts w:ascii="Arial" w:hAnsi="Arial" w:cs="Arial"/>
          <w:sz w:val="24"/>
          <w:szCs w:val="24"/>
        </w:rPr>
      </w:pPr>
      <w:bookmarkStart w:id="7" w:name="_TOC_250000"/>
      <w:r w:rsidRPr="0090365E">
        <w:rPr>
          <w:rFonts w:ascii="Arial" w:hAnsi="Arial" w:cs="Arial"/>
          <w:sz w:val="24"/>
          <w:szCs w:val="24"/>
        </w:rPr>
        <w:lastRenderedPageBreak/>
        <w:t>4.Контроль</w:t>
      </w:r>
      <w:r w:rsidRPr="0090365E">
        <w:rPr>
          <w:rFonts w:ascii="Arial" w:hAnsi="Arial" w:cs="Arial"/>
          <w:spacing w:val="-10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</w:t>
      </w:r>
      <w:r w:rsidRPr="0090365E">
        <w:rPr>
          <w:rFonts w:ascii="Arial" w:hAnsi="Arial" w:cs="Arial"/>
          <w:spacing w:val="-5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оценка</w:t>
      </w:r>
      <w:r w:rsidRPr="0090365E">
        <w:rPr>
          <w:rFonts w:ascii="Arial" w:hAnsi="Arial" w:cs="Arial"/>
          <w:spacing w:val="-7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результатов</w:t>
      </w:r>
      <w:r w:rsidRPr="0090365E">
        <w:rPr>
          <w:rFonts w:ascii="Arial" w:hAnsi="Arial" w:cs="Arial"/>
          <w:spacing w:val="-4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освоения</w:t>
      </w:r>
      <w:r w:rsidRPr="0090365E">
        <w:rPr>
          <w:rFonts w:ascii="Arial" w:hAnsi="Arial" w:cs="Arial"/>
          <w:spacing w:val="-9"/>
          <w:sz w:val="24"/>
          <w:szCs w:val="24"/>
        </w:rPr>
        <w:t xml:space="preserve"> </w:t>
      </w:r>
      <w:bookmarkEnd w:id="7"/>
      <w:r w:rsidRPr="0090365E">
        <w:rPr>
          <w:rFonts w:ascii="Arial" w:hAnsi="Arial" w:cs="Arial"/>
          <w:sz w:val="24"/>
          <w:szCs w:val="24"/>
        </w:rPr>
        <w:t>дисциплины</w:t>
      </w:r>
    </w:p>
    <w:p w:rsidR="00044FAC" w:rsidRPr="0090365E" w:rsidRDefault="00044FAC" w:rsidP="00044FAC">
      <w:pPr>
        <w:pStyle w:val="a3"/>
        <w:rPr>
          <w:rFonts w:ascii="Arial" w:hAnsi="Arial" w:cs="Arial"/>
          <w:b/>
          <w:sz w:val="24"/>
          <w:szCs w:val="24"/>
        </w:rPr>
      </w:pPr>
    </w:p>
    <w:p w:rsidR="00044FAC" w:rsidRPr="0090365E" w:rsidRDefault="00044FAC" w:rsidP="00044FAC">
      <w:pPr>
        <w:pStyle w:val="a3"/>
        <w:spacing w:line="276" w:lineRule="auto"/>
        <w:ind w:left="319" w:right="358"/>
        <w:jc w:val="both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b/>
          <w:sz w:val="24"/>
          <w:szCs w:val="24"/>
        </w:rPr>
        <w:t>Контроль</w:t>
      </w:r>
      <w:r w:rsidRPr="0090365E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и</w:t>
      </w:r>
      <w:r w:rsidRPr="0090365E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b/>
          <w:sz w:val="24"/>
          <w:szCs w:val="24"/>
        </w:rPr>
        <w:t>оценка</w:t>
      </w:r>
      <w:r w:rsidRPr="0090365E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раскрываются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через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дисциплинарные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результаты,</w:t>
      </w:r>
      <w:r w:rsidRPr="0090365E">
        <w:rPr>
          <w:rFonts w:ascii="Arial" w:hAnsi="Arial" w:cs="Arial"/>
          <w:spacing w:val="-67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усвоенные знания и приобретенные студентами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умения, направленные на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формирование</w:t>
      </w:r>
      <w:r w:rsidRPr="0090365E">
        <w:rPr>
          <w:rFonts w:ascii="Arial" w:hAnsi="Arial" w:cs="Arial"/>
          <w:spacing w:val="1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общих</w:t>
      </w:r>
      <w:r w:rsidRPr="0090365E">
        <w:rPr>
          <w:rFonts w:ascii="Arial" w:hAnsi="Arial" w:cs="Arial"/>
          <w:spacing w:val="-4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и профессиональных</w:t>
      </w:r>
      <w:r w:rsidRPr="0090365E">
        <w:rPr>
          <w:rFonts w:ascii="Arial" w:hAnsi="Arial" w:cs="Arial"/>
          <w:spacing w:val="-4"/>
          <w:sz w:val="24"/>
          <w:szCs w:val="24"/>
        </w:rPr>
        <w:t xml:space="preserve"> </w:t>
      </w:r>
      <w:r w:rsidRPr="0090365E">
        <w:rPr>
          <w:rFonts w:ascii="Arial" w:hAnsi="Arial" w:cs="Arial"/>
          <w:sz w:val="24"/>
          <w:szCs w:val="24"/>
        </w:rPr>
        <w:t>компетенций</w:t>
      </w:r>
    </w:p>
    <w:p w:rsidR="00044FAC" w:rsidRPr="0090365E" w:rsidRDefault="00044FAC" w:rsidP="00044FAC">
      <w:pPr>
        <w:pStyle w:val="a3"/>
        <w:rPr>
          <w:rFonts w:ascii="Arial" w:hAnsi="Arial" w:cs="Arial"/>
          <w:sz w:val="24"/>
          <w:szCs w:val="24"/>
        </w:rPr>
      </w:pPr>
    </w:p>
    <w:p w:rsidR="00044FAC" w:rsidRPr="0090365E" w:rsidRDefault="00044FAC" w:rsidP="00044FAC">
      <w:pPr>
        <w:pStyle w:val="a3"/>
        <w:spacing w:before="8" w:after="1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3644"/>
        <w:gridCol w:w="2674"/>
      </w:tblGrid>
      <w:tr w:rsidR="00044FAC" w:rsidRPr="0090365E" w:rsidTr="006A4138">
        <w:trPr>
          <w:trHeight w:val="551"/>
        </w:trPr>
        <w:tc>
          <w:tcPr>
            <w:tcW w:w="3203" w:type="dxa"/>
          </w:tcPr>
          <w:p w:rsidR="00044FAC" w:rsidRPr="0090365E" w:rsidRDefault="00044FAC" w:rsidP="006A4138">
            <w:pPr>
              <w:pStyle w:val="TableParagraph"/>
              <w:spacing w:line="273" w:lineRule="exact"/>
              <w:ind w:left="147" w:right="1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Общая/профессиональная</w:t>
            </w:r>
          </w:p>
          <w:p w:rsidR="00044FAC" w:rsidRPr="0090365E" w:rsidRDefault="00044FAC" w:rsidP="006A4138">
            <w:pPr>
              <w:pStyle w:val="TableParagraph"/>
              <w:spacing w:before="2" w:line="257" w:lineRule="exact"/>
              <w:ind w:left="147" w:right="1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компетенция</w:t>
            </w:r>
          </w:p>
        </w:tc>
        <w:tc>
          <w:tcPr>
            <w:tcW w:w="3644" w:type="dxa"/>
          </w:tcPr>
          <w:p w:rsidR="00044FAC" w:rsidRPr="0090365E" w:rsidRDefault="00044FAC" w:rsidP="006A4138">
            <w:pPr>
              <w:pStyle w:val="TableParagraph"/>
              <w:spacing w:line="273" w:lineRule="exact"/>
              <w:ind w:left="0" w:right="1174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Раздел/Тема</w:t>
            </w:r>
          </w:p>
        </w:tc>
        <w:tc>
          <w:tcPr>
            <w:tcW w:w="2674" w:type="dxa"/>
          </w:tcPr>
          <w:p w:rsidR="00044FAC" w:rsidRPr="0090365E" w:rsidRDefault="00044FAC" w:rsidP="006A4138">
            <w:pPr>
              <w:pStyle w:val="TableParagraph"/>
              <w:spacing w:line="273" w:lineRule="exact"/>
              <w:ind w:left="490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Тип оценочных</w:t>
            </w:r>
          </w:p>
          <w:p w:rsidR="00044FAC" w:rsidRPr="0090365E" w:rsidRDefault="00044FAC" w:rsidP="006A4138">
            <w:pPr>
              <w:pStyle w:val="TableParagraph"/>
              <w:spacing w:before="2" w:line="257" w:lineRule="exact"/>
              <w:ind w:left="614"/>
              <w:rPr>
                <w:rFonts w:ascii="Arial" w:hAnsi="Arial" w:cs="Arial"/>
                <w:b/>
                <w:sz w:val="24"/>
                <w:szCs w:val="24"/>
              </w:rPr>
            </w:pPr>
            <w:r w:rsidRPr="0090365E">
              <w:rPr>
                <w:rFonts w:ascii="Arial" w:hAnsi="Arial" w:cs="Arial"/>
                <w:b/>
                <w:sz w:val="24"/>
                <w:szCs w:val="24"/>
              </w:rPr>
              <w:t>мероприятия</w:t>
            </w:r>
          </w:p>
        </w:tc>
      </w:tr>
      <w:tr w:rsidR="00044FAC" w:rsidRPr="0090365E" w:rsidTr="006A4138">
        <w:trPr>
          <w:trHeight w:val="3590"/>
        </w:trPr>
        <w:tc>
          <w:tcPr>
            <w:tcW w:w="3203" w:type="dxa"/>
          </w:tcPr>
          <w:p w:rsidR="00044FAC" w:rsidRPr="0090365E" w:rsidRDefault="00044FAC" w:rsidP="006A4138">
            <w:pPr>
              <w:pStyle w:val="TableParagraph"/>
              <w:ind w:left="167" w:right="315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 01. Выбирать способы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решения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задач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применительно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различным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контекстам</w:t>
            </w:r>
          </w:p>
        </w:tc>
        <w:tc>
          <w:tcPr>
            <w:tcW w:w="3644" w:type="dxa"/>
          </w:tcPr>
          <w:p w:rsidR="00044FAC" w:rsidRPr="0090365E" w:rsidRDefault="00044FAC" w:rsidP="006A4138">
            <w:pPr>
              <w:pStyle w:val="TableParagraph"/>
              <w:spacing w:line="268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1,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1.1,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1.2,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П/о-с</w:t>
            </w:r>
            <w:r w:rsidRPr="0090365E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  <w:p w:rsidR="00044FAC" w:rsidRPr="0090365E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2.1,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2.3,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2.4,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2.6,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2.7,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2.8,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044FAC" w:rsidRPr="0090365E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3.1,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3.2,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044FAC" w:rsidRPr="0090365E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4.1,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4.3,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4.4,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90365E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5,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6,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044FAC" w:rsidRPr="0090365E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7,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 7.1.,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8,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8.1,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044FAC" w:rsidRPr="0090365E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9,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9.1</w:t>
            </w:r>
          </w:p>
          <w:p w:rsidR="00044FAC" w:rsidRPr="0090365E" w:rsidRDefault="00044FAC" w:rsidP="006A4138">
            <w:pPr>
              <w:pStyle w:val="TableParagraph"/>
              <w:spacing w:line="26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10,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10.1,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 w:val="restart"/>
          </w:tcPr>
          <w:p w:rsidR="00044FAC" w:rsidRPr="0090365E" w:rsidRDefault="00044FAC" w:rsidP="006A4138">
            <w:pPr>
              <w:pStyle w:val="TableParagraph"/>
              <w:ind w:left="168" w:right="835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Наблюдение за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выполнением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мотивационных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заданий;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наблюдение за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выполнением</w:t>
            </w:r>
          </w:p>
          <w:p w:rsidR="00044FAC" w:rsidRPr="0090365E" w:rsidRDefault="00044FAC" w:rsidP="006A4138">
            <w:pPr>
              <w:pStyle w:val="TableParagraph"/>
              <w:ind w:left="168" w:right="207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практической работы;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контрольная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работа;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выполнение заданий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дифференцированном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зачете</w:t>
            </w:r>
          </w:p>
          <w:p w:rsidR="00044FAC" w:rsidRPr="0090365E" w:rsidRDefault="00044FAC" w:rsidP="006A4138">
            <w:pPr>
              <w:pStyle w:val="TableParagraph"/>
              <w:spacing w:before="7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90365E" w:rsidRDefault="00044FAC" w:rsidP="006A4138">
            <w:pPr>
              <w:pStyle w:val="TableParagraph"/>
              <w:ind w:left="110" w:right="10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Устный опрос,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наблюдение за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деятельностью</w:t>
            </w:r>
            <w:r w:rsidRPr="0090365E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студентов,</w:t>
            </w:r>
          </w:p>
          <w:p w:rsidR="00044FAC" w:rsidRPr="0090365E" w:rsidRDefault="00044FAC" w:rsidP="006A4138">
            <w:pPr>
              <w:pStyle w:val="TableParagraph"/>
              <w:spacing w:before="2" w:line="237" w:lineRule="auto"/>
              <w:ind w:left="110" w:right="2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проверка результатов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практической</w:t>
            </w:r>
            <w:r w:rsidRPr="0090365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работы.</w:t>
            </w:r>
          </w:p>
          <w:p w:rsidR="00044FAC" w:rsidRPr="0090365E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90365E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90365E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90365E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90365E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90365E" w:rsidRDefault="00044FAC" w:rsidP="006A4138">
            <w:pPr>
              <w:pStyle w:val="TableParagraph"/>
              <w:spacing w:before="2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90365E" w:rsidRDefault="00044FAC" w:rsidP="006A4138">
            <w:pPr>
              <w:pStyle w:val="TableParagraph"/>
              <w:ind w:left="110" w:right="14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Выразительное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чтение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чтение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наизусть;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подготовка докладов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сообщений;</w:t>
            </w:r>
          </w:p>
          <w:p w:rsidR="00044FAC" w:rsidRPr="0090365E" w:rsidRDefault="00044FAC" w:rsidP="006A4138">
            <w:pPr>
              <w:pStyle w:val="TableParagraph"/>
              <w:tabs>
                <w:tab w:val="left" w:pos="1852"/>
                <w:tab w:val="left" w:pos="2303"/>
              </w:tabs>
              <w:spacing w:before="1"/>
              <w:ind w:left="110" w:right="149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устный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опрос,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наблюдение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  <w:t>за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деятельностью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студентов,</w:t>
            </w:r>
          </w:p>
          <w:p w:rsidR="00044FAC" w:rsidRPr="0090365E" w:rsidRDefault="00044FAC" w:rsidP="006A4138">
            <w:pPr>
              <w:pStyle w:val="TableParagraph"/>
              <w:tabs>
                <w:tab w:val="left" w:pos="1290"/>
              </w:tabs>
              <w:spacing w:line="242" w:lineRule="auto"/>
              <w:ind w:left="110" w:right="149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проверка</w:t>
            </w:r>
            <w:r w:rsidRPr="0090365E">
              <w:rPr>
                <w:rFonts w:ascii="Arial" w:hAnsi="Arial" w:cs="Arial"/>
                <w:sz w:val="24"/>
                <w:szCs w:val="24"/>
              </w:rPr>
              <w:tab/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>результатов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практической работы.</w:t>
            </w:r>
          </w:p>
        </w:tc>
      </w:tr>
      <w:tr w:rsidR="00044FAC" w:rsidRPr="0090365E" w:rsidTr="006A4138">
        <w:trPr>
          <w:trHeight w:val="3586"/>
        </w:trPr>
        <w:tc>
          <w:tcPr>
            <w:tcW w:w="3203" w:type="dxa"/>
          </w:tcPr>
          <w:p w:rsidR="00044FAC" w:rsidRPr="0090365E" w:rsidRDefault="00044FAC" w:rsidP="006A4138">
            <w:pPr>
              <w:pStyle w:val="TableParagraph"/>
              <w:ind w:left="167" w:right="710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 02. Использовать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современные средства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поиска, анализа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интерпретации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информации,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информационные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технологии для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выполнения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задач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3644" w:type="dxa"/>
          </w:tcPr>
          <w:p w:rsidR="00044FAC" w:rsidRPr="0090365E" w:rsidRDefault="00044FAC" w:rsidP="006A4138">
            <w:pPr>
              <w:pStyle w:val="TableParagraph"/>
              <w:spacing w:line="267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1,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1.1,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1.2,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2.1,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2.3,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2.4,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044FAC" w:rsidRPr="0090365E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2.6,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2.7,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2.8,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3.1,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3.2,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044FAC" w:rsidRPr="0090365E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4.1,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4.3,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4.4,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044FAC" w:rsidRPr="0090365E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5,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044FAC" w:rsidRPr="0090365E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6,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7,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 7.1.,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044FAC" w:rsidRPr="0090365E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8,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8.1,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9,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9.1</w:t>
            </w:r>
          </w:p>
          <w:p w:rsidR="00044FAC" w:rsidRPr="0090365E" w:rsidRDefault="00044FAC" w:rsidP="006A4138">
            <w:pPr>
              <w:pStyle w:val="TableParagraph"/>
              <w:spacing w:before="3" w:line="261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10,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10.1,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90365E" w:rsidRDefault="00044FAC" w:rsidP="006A41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4FAC" w:rsidRPr="0090365E" w:rsidTr="006A4138">
        <w:trPr>
          <w:trHeight w:val="3591"/>
        </w:trPr>
        <w:tc>
          <w:tcPr>
            <w:tcW w:w="3203" w:type="dxa"/>
          </w:tcPr>
          <w:p w:rsidR="00044FAC" w:rsidRPr="0090365E" w:rsidRDefault="00044FAC" w:rsidP="006A4138">
            <w:pPr>
              <w:pStyle w:val="TableParagraph"/>
              <w:ind w:left="167" w:right="177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 03. Планировать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реализовывать собственное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профессиональное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личностное развитие,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предпринимательскую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деятельность 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профессиональной сфере,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использовать знания по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финансовой грамотности 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различных жизненных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ситуациях</w:t>
            </w:r>
          </w:p>
        </w:tc>
        <w:tc>
          <w:tcPr>
            <w:tcW w:w="3644" w:type="dxa"/>
          </w:tcPr>
          <w:p w:rsidR="00044FAC" w:rsidRPr="0090365E" w:rsidRDefault="00044FAC" w:rsidP="006A4138">
            <w:pPr>
              <w:pStyle w:val="TableParagraph"/>
              <w:spacing w:line="268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1,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1.1,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1.2,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90365E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2.1,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2.3,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2.4,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2.6,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2.7,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2.8,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044FAC" w:rsidRPr="0090365E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3.1,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3.2,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044FAC" w:rsidRPr="0090365E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4.1,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4.3,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4.4,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90365E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5,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6,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044FAC" w:rsidRPr="0090365E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7,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 7.1.,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8,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8.1,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044FAC" w:rsidRPr="0090365E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9,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9.1</w:t>
            </w:r>
          </w:p>
          <w:p w:rsidR="00044FAC" w:rsidRPr="0090365E" w:rsidRDefault="00044FAC" w:rsidP="006A4138">
            <w:pPr>
              <w:pStyle w:val="TableParagraph"/>
              <w:spacing w:line="26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10,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10.1,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90365E" w:rsidRDefault="00044FAC" w:rsidP="006A41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4FAC" w:rsidRPr="0090365E" w:rsidTr="006A4138">
        <w:trPr>
          <w:trHeight w:val="277"/>
        </w:trPr>
        <w:tc>
          <w:tcPr>
            <w:tcW w:w="3203" w:type="dxa"/>
          </w:tcPr>
          <w:p w:rsidR="00044FAC" w:rsidRPr="0090365E" w:rsidRDefault="00044FAC" w:rsidP="006A4138">
            <w:pPr>
              <w:pStyle w:val="TableParagraph"/>
              <w:spacing w:line="258" w:lineRule="exact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04.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Эффективно</w:t>
            </w:r>
          </w:p>
        </w:tc>
        <w:tc>
          <w:tcPr>
            <w:tcW w:w="3644" w:type="dxa"/>
          </w:tcPr>
          <w:p w:rsidR="00044FAC" w:rsidRPr="0090365E" w:rsidRDefault="00044FAC" w:rsidP="006A4138">
            <w:pPr>
              <w:pStyle w:val="TableParagraph"/>
              <w:spacing w:line="258" w:lineRule="exact"/>
              <w:ind w:left="0" w:right="119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1,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1.1,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1.2,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90365E" w:rsidRDefault="00044FAC" w:rsidP="006A41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44FAC" w:rsidRPr="0090365E" w:rsidRDefault="00044FAC" w:rsidP="00044FAC">
      <w:pPr>
        <w:pStyle w:val="a3"/>
        <w:spacing w:before="1"/>
        <w:rPr>
          <w:rFonts w:ascii="Arial" w:hAnsi="Arial" w:cs="Arial"/>
          <w:sz w:val="24"/>
          <w:szCs w:val="24"/>
        </w:rPr>
      </w:pPr>
      <w:r w:rsidRPr="0090365E">
        <w:rPr>
          <w:rFonts w:ascii="Arial" w:hAnsi="Arial" w:cs="Arial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1" locked="0" layoutInCell="1" allowOverlap="1" wp14:anchorId="37C138B5" wp14:editId="0AA9386C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1829435" cy="8890"/>
                <wp:effectExtent l="0" t="0" r="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EE33C" id="Прямоугольник 4" o:spid="_x0000_s1026" style="position:absolute;margin-left:85pt;margin-top:15.8pt;width:144.05pt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044FAC" w:rsidRPr="0090365E" w:rsidRDefault="00044FAC" w:rsidP="00044FAC">
      <w:pPr>
        <w:rPr>
          <w:rFonts w:ascii="Arial" w:hAnsi="Arial" w:cs="Arial"/>
          <w:sz w:val="24"/>
          <w:szCs w:val="24"/>
        </w:rPr>
        <w:sectPr w:rsidR="00044FAC" w:rsidRPr="0090365E">
          <w:pgSz w:w="11910" w:h="16840"/>
          <w:pgMar w:top="1040" w:right="500" w:bottom="1240" w:left="1380" w:header="0" w:footer="976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3644"/>
        <w:gridCol w:w="2674"/>
      </w:tblGrid>
      <w:tr w:rsidR="00044FAC" w:rsidRPr="0090365E" w:rsidTr="006A4138">
        <w:trPr>
          <w:trHeight w:val="3312"/>
        </w:trPr>
        <w:tc>
          <w:tcPr>
            <w:tcW w:w="3203" w:type="dxa"/>
          </w:tcPr>
          <w:p w:rsidR="00044FAC" w:rsidRPr="0090365E" w:rsidRDefault="00044FAC" w:rsidP="006A4138">
            <w:pPr>
              <w:pStyle w:val="TableParagraph"/>
              <w:ind w:left="167" w:right="537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взаимодействовать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работать в коллективе и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команде</w:t>
            </w:r>
          </w:p>
        </w:tc>
        <w:tc>
          <w:tcPr>
            <w:tcW w:w="3644" w:type="dxa"/>
          </w:tcPr>
          <w:p w:rsidR="00044FAC" w:rsidRPr="0090365E" w:rsidRDefault="00044FAC" w:rsidP="006A4138">
            <w:pPr>
              <w:pStyle w:val="TableParagraph"/>
              <w:spacing w:line="263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2.1,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2.3,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2.4,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044FAC" w:rsidRPr="0090365E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2.6,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2.7,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2.8,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3,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3.1,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3.2,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044FAC" w:rsidRPr="0090365E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4.1,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4.3,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4.4,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044FAC" w:rsidRPr="0090365E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5,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044FAC" w:rsidRPr="0090365E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6,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7,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 7.1.,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044FAC" w:rsidRPr="0090365E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8,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8.1,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9,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9.1</w:t>
            </w:r>
          </w:p>
          <w:p w:rsidR="00044FAC" w:rsidRPr="0090365E" w:rsidRDefault="00044FAC" w:rsidP="006A4138">
            <w:pPr>
              <w:pStyle w:val="TableParagraph"/>
              <w:spacing w:before="3" w:line="267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10,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10.1,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 w:val="restart"/>
          </w:tcPr>
          <w:p w:rsidR="00044FAC" w:rsidRPr="0090365E" w:rsidRDefault="00044FAC" w:rsidP="006A4138">
            <w:pPr>
              <w:pStyle w:val="TableParagraph"/>
              <w:ind w:left="110" w:right="151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Аудирование;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групповая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аналитическая работа с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текстами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литературных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произведений;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выразительное чтение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 чтение наизусть;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самооценивание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взаимооценивание;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составление тезисного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плана.</w:t>
            </w:r>
          </w:p>
          <w:p w:rsidR="00044FAC" w:rsidRPr="0090365E" w:rsidRDefault="00044FAC" w:rsidP="006A4138">
            <w:pPr>
              <w:pStyle w:val="TableParagraph"/>
              <w:spacing w:before="1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90365E" w:rsidRDefault="00044FAC" w:rsidP="006A4138">
            <w:pPr>
              <w:pStyle w:val="TableParagraph"/>
              <w:ind w:left="110" w:right="9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Наблюдение за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деятельностью</w:t>
            </w:r>
            <w:r w:rsidRPr="0090365E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студентов,</w:t>
            </w:r>
          </w:p>
          <w:p w:rsidR="00044FAC" w:rsidRPr="0090365E" w:rsidRDefault="00044FAC" w:rsidP="006A4138">
            <w:pPr>
              <w:pStyle w:val="TableParagraph"/>
              <w:spacing w:before="3"/>
              <w:ind w:left="110" w:right="2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проверка результатов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практической</w:t>
            </w:r>
            <w:r w:rsidRPr="0090365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работы.</w:t>
            </w:r>
          </w:p>
          <w:p w:rsidR="00044FAC" w:rsidRPr="0090365E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90365E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90365E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90365E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90365E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90365E" w:rsidRDefault="00044FAC" w:rsidP="006A4138">
            <w:pPr>
              <w:pStyle w:val="TableParagraph"/>
              <w:spacing w:before="1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90365E" w:rsidRDefault="00044FAC" w:rsidP="006A4138">
            <w:pPr>
              <w:pStyle w:val="TableParagraph"/>
              <w:ind w:left="110" w:right="89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Наблюдение за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выполнением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мотивационных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заданий;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наблюдение за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выполнением</w:t>
            </w:r>
          </w:p>
          <w:p w:rsidR="00044FAC" w:rsidRPr="0090365E" w:rsidRDefault="00044FAC" w:rsidP="006A4138">
            <w:pPr>
              <w:pStyle w:val="TableParagraph"/>
              <w:ind w:left="168" w:right="210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практической работы;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контрольная работа;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выполнение заданий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 xml:space="preserve">на </w:t>
            </w: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дифференцирован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ном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зачете.</w:t>
            </w:r>
          </w:p>
          <w:p w:rsidR="00044FAC" w:rsidRPr="0090365E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90365E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90365E" w:rsidRDefault="00044FAC" w:rsidP="006A413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044FAC" w:rsidRPr="0090365E" w:rsidRDefault="00044FAC" w:rsidP="006A4138">
            <w:pPr>
              <w:pStyle w:val="TableParagraph"/>
              <w:spacing w:before="211"/>
              <w:ind w:left="110" w:right="288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Устный опрос,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наблюдение за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деятельностью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студентов,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проверка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результатов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практической</w:t>
            </w:r>
            <w:r w:rsidRPr="0090365E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работы.</w:t>
            </w:r>
          </w:p>
        </w:tc>
      </w:tr>
      <w:tr w:rsidR="00044FAC" w:rsidRPr="0090365E" w:rsidTr="006A4138">
        <w:trPr>
          <w:trHeight w:val="3590"/>
        </w:trPr>
        <w:tc>
          <w:tcPr>
            <w:tcW w:w="3203" w:type="dxa"/>
          </w:tcPr>
          <w:p w:rsidR="00044FAC" w:rsidRPr="0090365E" w:rsidRDefault="00044FAC" w:rsidP="006A4138">
            <w:pPr>
              <w:pStyle w:val="TableParagraph"/>
              <w:ind w:left="167" w:right="252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05.</w:t>
            </w:r>
            <w:r w:rsidRPr="0090365E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устную и письменную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коммуникацию на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государственном языке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90365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Федерации</w:t>
            </w:r>
            <w:r w:rsidRPr="0090365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</w:t>
            </w:r>
            <w:r w:rsidRPr="0090365E">
              <w:rPr>
                <w:rFonts w:ascii="Arial" w:hAnsi="Arial" w:cs="Arial"/>
                <w:spacing w:val="-6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учетом особенностей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социального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культурного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контекста</w:t>
            </w:r>
          </w:p>
        </w:tc>
        <w:tc>
          <w:tcPr>
            <w:tcW w:w="3644" w:type="dxa"/>
          </w:tcPr>
          <w:p w:rsidR="00044FAC" w:rsidRPr="0090365E" w:rsidRDefault="00044FAC" w:rsidP="006A4138">
            <w:pPr>
              <w:pStyle w:val="TableParagraph"/>
              <w:spacing w:line="263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1,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1.1,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1.2,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90365E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2.1,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2.3,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2.4,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2.6,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2.7,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2.8,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044FAC" w:rsidRPr="0090365E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3.1,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3.2,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044FAC" w:rsidRPr="0090365E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4.1,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4.2,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4.3,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4.4,</w:t>
            </w:r>
            <w:r w:rsidRPr="0090365E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90365E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5,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6,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044FAC" w:rsidRPr="0090365E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7,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 7.1.,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8,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8.1,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044FAC" w:rsidRPr="0090365E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9,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9.1</w:t>
            </w:r>
          </w:p>
          <w:p w:rsidR="00044FAC" w:rsidRPr="0090365E" w:rsidRDefault="00044FAC" w:rsidP="006A4138">
            <w:pPr>
              <w:pStyle w:val="TableParagraph"/>
              <w:spacing w:line="270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10,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10.1,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90365E" w:rsidRDefault="00044FAC" w:rsidP="006A41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4FAC" w:rsidRPr="0090365E" w:rsidTr="006A4138">
        <w:trPr>
          <w:trHeight w:val="4138"/>
        </w:trPr>
        <w:tc>
          <w:tcPr>
            <w:tcW w:w="3203" w:type="dxa"/>
          </w:tcPr>
          <w:p w:rsidR="00044FAC" w:rsidRPr="0090365E" w:rsidRDefault="00044FAC" w:rsidP="006A4138">
            <w:pPr>
              <w:pStyle w:val="TableParagraph"/>
              <w:ind w:left="167" w:right="306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ОК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06.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Проявлять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гражданско-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патриотическую</w:t>
            </w:r>
            <w:r w:rsidRPr="0090365E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позицию,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демонстрировать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осознанное поведение на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основе традиционных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общечеловеческих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ценностей, в том числе с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гармонизации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межнациональных 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межрелигиозных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отношений, применять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стандарты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антикоррупционного</w:t>
            </w:r>
          </w:p>
          <w:p w:rsidR="00044FAC" w:rsidRPr="0090365E" w:rsidRDefault="00044FAC" w:rsidP="006A4138">
            <w:pPr>
              <w:pStyle w:val="TableParagraph"/>
              <w:spacing w:line="267" w:lineRule="exact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поведения</w:t>
            </w:r>
          </w:p>
        </w:tc>
        <w:tc>
          <w:tcPr>
            <w:tcW w:w="3644" w:type="dxa"/>
          </w:tcPr>
          <w:p w:rsidR="00044FAC" w:rsidRPr="0090365E" w:rsidRDefault="00044FAC" w:rsidP="006A4138">
            <w:pPr>
              <w:pStyle w:val="TableParagraph"/>
              <w:spacing w:line="261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1,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1.1,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1.2,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2.1,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2.3,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2.4,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044FAC" w:rsidRPr="0090365E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2.6,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2.7,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2.8,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3,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3.1,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3.2,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044FAC" w:rsidRPr="0090365E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4.1,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4.3,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4.4,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044FAC" w:rsidRPr="0090365E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5,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044FAC" w:rsidRPr="0090365E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6,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7,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 7.1.,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044FAC" w:rsidRPr="0090365E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8,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8.1,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9,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9.1</w:t>
            </w:r>
          </w:p>
          <w:p w:rsidR="00044FAC" w:rsidRPr="0090365E" w:rsidRDefault="00044FAC" w:rsidP="006A4138">
            <w:pPr>
              <w:pStyle w:val="TableParagraph"/>
              <w:spacing w:before="2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10,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10.1,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90365E" w:rsidRDefault="00044FAC" w:rsidP="006A41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4FAC" w:rsidRPr="0090365E" w:rsidTr="006A4138">
        <w:trPr>
          <w:trHeight w:val="3312"/>
        </w:trPr>
        <w:tc>
          <w:tcPr>
            <w:tcW w:w="3203" w:type="dxa"/>
          </w:tcPr>
          <w:p w:rsidR="00044FAC" w:rsidRPr="0090365E" w:rsidRDefault="00044FAC" w:rsidP="006A4138">
            <w:pPr>
              <w:pStyle w:val="TableParagraph"/>
              <w:ind w:left="167" w:right="864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lastRenderedPageBreak/>
              <w:t>ОК 09. Пользоваться</w:t>
            </w:r>
            <w:r w:rsidRPr="0090365E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документацией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на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государственном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иностранном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языках</w:t>
            </w:r>
          </w:p>
        </w:tc>
        <w:tc>
          <w:tcPr>
            <w:tcW w:w="3644" w:type="dxa"/>
          </w:tcPr>
          <w:p w:rsidR="00044FAC" w:rsidRPr="0090365E" w:rsidRDefault="00044FAC" w:rsidP="006A4138">
            <w:pPr>
              <w:pStyle w:val="TableParagraph"/>
              <w:spacing w:line="263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1,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Тема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1.1,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1.2,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90365E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2.1,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2.3,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2.4,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2.6,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2.7,</w:t>
            </w:r>
            <w:r w:rsidRPr="0090365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2.8,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044FAC" w:rsidRPr="0090365E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3.1,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3.2,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044FAC" w:rsidRPr="0090365E" w:rsidRDefault="00044FAC" w:rsidP="006A4138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4.1,</w:t>
            </w:r>
            <w:r w:rsidRPr="0090365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4.2,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4.3,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4.4,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044FAC" w:rsidRPr="0090365E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5,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6,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044FAC" w:rsidRPr="0090365E" w:rsidRDefault="00044FAC" w:rsidP="006A4138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7,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 7.1.,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044FAC" w:rsidRPr="0090365E" w:rsidRDefault="00044FAC" w:rsidP="006A4138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</w:t>
            </w:r>
            <w:r w:rsidRPr="0090365E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8,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8.1,</w:t>
            </w:r>
            <w:r w:rsidRPr="0090365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044FAC" w:rsidRPr="0090365E" w:rsidRDefault="00044FAC" w:rsidP="006A4138">
            <w:pPr>
              <w:pStyle w:val="TableParagraph"/>
              <w:spacing w:before="2" w:line="267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90365E">
              <w:rPr>
                <w:rFonts w:ascii="Arial" w:hAnsi="Arial" w:cs="Arial"/>
                <w:sz w:val="24"/>
                <w:szCs w:val="24"/>
              </w:rPr>
              <w:t>Р 9,</w:t>
            </w:r>
            <w:r w:rsidRPr="0090365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Темы</w:t>
            </w:r>
            <w:r w:rsidRPr="0090365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90365E">
              <w:rPr>
                <w:rFonts w:ascii="Arial" w:hAnsi="Arial" w:cs="Arial"/>
                <w:sz w:val="24"/>
                <w:szCs w:val="24"/>
              </w:rPr>
              <w:t>9.1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044FAC" w:rsidRPr="0090365E" w:rsidRDefault="00044FAC" w:rsidP="006A41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44FAC" w:rsidRPr="0090365E" w:rsidRDefault="00044FAC" w:rsidP="00044FAC">
      <w:pPr>
        <w:rPr>
          <w:rFonts w:ascii="Arial" w:hAnsi="Arial" w:cs="Arial"/>
          <w:sz w:val="24"/>
          <w:szCs w:val="24"/>
        </w:rPr>
        <w:sectPr w:rsidR="00044FAC" w:rsidRPr="0090365E">
          <w:pgSz w:w="11910" w:h="16840"/>
          <w:pgMar w:top="1120" w:right="500" w:bottom="1160" w:left="1380" w:header="0" w:footer="976" w:gutter="0"/>
          <w:cols w:space="720"/>
        </w:sectPr>
      </w:pPr>
    </w:p>
    <w:p w:rsidR="0053670B" w:rsidRPr="0090365E" w:rsidRDefault="0053670B">
      <w:pPr>
        <w:rPr>
          <w:rFonts w:ascii="Arial" w:hAnsi="Arial" w:cs="Arial"/>
          <w:sz w:val="24"/>
          <w:szCs w:val="24"/>
        </w:rPr>
      </w:pPr>
      <w:bookmarkStart w:id="8" w:name="4._Контроль_и_оценка_результатов_освоени"/>
      <w:bookmarkEnd w:id="8"/>
    </w:p>
    <w:p w:rsidR="00D72861" w:rsidRPr="0090365E" w:rsidRDefault="00D72861">
      <w:pPr>
        <w:rPr>
          <w:rFonts w:ascii="Arial" w:hAnsi="Arial" w:cs="Arial"/>
          <w:sz w:val="24"/>
          <w:szCs w:val="24"/>
        </w:rPr>
      </w:pPr>
    </w:p>
    <w:sectPr w:rsidR="00D72861" w:rsidRPr="0090365E">
      <w:footerReference w:type="default" r:id="rId38"/>
      <w:pgSz w:w="11910" w:h="16840"/>
      <w:pgMar w:top="1120" w:right="500" w:bottom="1160" w:left="138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53E" w:rsidRDefault="009B253E">
      <w:r>
        <w:separator/>
      </w:r>
    </w:p>
  </w:endnote>
  <w:endnote w:type="continuationSeparator" w:id="0">
    <w:p w:rsidR="009B253E" w:rsidRDefault="009B2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C1" w:rsidRDefault="00F666E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95pt;margin-top:778.1pt;width:12pt;height:15.3pt;z-index:-17561088;mso-position-horizontal-relative:page;mso-position-vertical-relative:page" filled="f" stroked="f">
          <v:textbox inset="0,0,0,0">
            <w:txbxContent>
              <w:p w:rsidR="008E7EC1" w:rsidRDefault="008E7EC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666EC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C1" w:rsidRDefault="00F666E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25pt;margin-top:531.65pt;width:18pt;height:15.3pt;z-index:-17560576;mso-position-horizontal-relative:page;mso-position-vertical-relative:page" filled="f" stroked="f">
          <v:textbox style="mso-next-textbox:#_x0000_s2052" inset="0,0,0,0">
            <w:txbxContent>
              <w:p w:rsidR="008E7EC1" w:rsidRDefault="008E7EC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666EC">
                  <w:rPr>
                    <w:noProof/>
                    <w:sz w:val="24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C1" w:rsidRDefault="00F666E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95pt;margin-top:778.1pt;width:14pt;height:15.3pt;z-index:-17560064;mso-position-horizontal-relative:page;mso-position-vertical-relative:page" filled="f" stroked="f">
          <v:textbox style="mso-next-textbox:#_x0000_s2051" inset="0,0,0,0">
            <w:txbxContent>
              <w:p w:rsidR="008E7EC1" w:rsidRDefault="008E7EC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C1" w:rsidRDefault="00F666E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5pt;margin-top:531.65pt;width:18pt;height:15.3pt;z-index:-17559552;mso-position-horizontal-relative:page;mso-position-vertical-relative:page" filled="f" stroked="f">
          <v:textbox style="mso-next-textbox:#_x0000_s2050" inset="0,0,0,0">
            <w:txbxContent>
              <w:p w:rsidR="008E7EC1" w:rsidRDefault="008E7EC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666EC">
                  <w:rPr>
                    <w:noProof/>
                    <w:sz w:val="24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C1" w:rsidRDefault="00902381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DEEF3AF" wp14:editId="33076CFF">
              <wp:simplePos x="0" y="0"/>
              <wp:positionH relativeFrom="page">
                <wp:posOffset>6831965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EC1" w:rsidRDefault="008E7EC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666EC">
                            <w:rPr>
                              <w:noProof/>
                              <w:sz w:val="24"/>
                            </w:rP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EEF3AF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537.95pt;margin-top:778.1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1vSvgIAAK8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" filled="f" stroked="f">
              <v:textbox inset="0,0,0,0">
                <w:txbxContent>
                  <w:p w:rsidR="008E7EC1" w:rsidRDefault="008E7EC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666EC">
                      <w:rPr>
                        <w:noProof/>
                        <w:sz w:val="24"/>
                      </w:rP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53E" w:rsidRDefault="009B253E">
      <w:r>
        <w:separator/>
      </w:r>
    </w:p>
  </w:footnote>
  <w:footnote w:type="continuationSeparator" w:id="0">
    <w:p w:rsidR="009B253E" w:rsidRDefault="009B2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14F"/>
    <w:multiLevelType w:val="hybridMultilevel"/>
    <w:tmpl w:val="44DCF98C"/>
    <w:lvl w:ilvl="0" w:tplc="2D3CDE6C">
      <w:start w:val="1"/>
      <w:numFmt w:val="bullet"/>
      <w:lvlText w:val="•"/>
      <w:lvlJc w:val="left"/>
      <w:pPr>
        <w:ind w:left="0" w:firstLine="0"/>
      </w:pPr>
    </w:lvl>
    <w:lvl w:ilvl="1" w:tplc="6EBA3AEA">
      <w:numFmt w:val="decimal"/>
      <w:lvlText w:val=""/>
      <w:lvlJc w:val="left"/>
      <w:pPr>
        <w:ind w:left="0" w:firstLine="0"/>
      </w:pPr>
    </w:lvl>
    <w:lvl w:ilvl="2" w:tplc="AAAC1972">
      <w:numFmt w:val="decimal"/>
      <w:lvlText w:val=""/>
      <w:lvlJc w:val="left"/>
      <w:pPr>
        <w:ind w:left="0" w:firstLine="0"/>
      </w:pPr>
    </w:lvl>
    <w:lvl w:ilvl="3" w:tplc="77BE37FA">
      <w:numFmt w:val="decimal"/>
      <w:lvlText w:val=""/>
      <w:lvlJc w:val="left"/>
      <w:pPr>
        <w:ind w:left="0" w:firstLine="0"/>
      </w:pPr>
    </w:lvl>
    <w:lvl w:ilvl="4" w:tplc="C2F4B0DA">
      <w:numFmt w:val="decimal"/>
      <w:lvlText w:val=""/>
      <w:lvlJc w:val="left"/>
      <w:pPr>
        <w:ind w:left="0" w:firstLine="0"/>
      </w:pPr>
    </w:lvl>
    <w:lvl w:ilvl="5" w:tplc="0C86F350">
      <w:numFmt w:val="decimal"/>
      <w:lvlText w:val=""/>
      <w:lvlJc w:val="left"/>
      <w:pPr>
        <w:ind w:left="0" w:firstLine="0"/>
      </w:pPr>
    </w:lvl>
    <w:lvl w:ilvl="6" w:tplc="ECE6EAA8">
      <w:numFmt w:val="decimal"/>
      <w:lvlText w:val=""/>
      <w:lvlJc w:val="left"/>
      <w:pPr>
        <w:ind w:left="0" w:firstLine="0"/>
      </w:pPr>
    </w:lvl>
    <w:lvl w:ilvl="7" w:tplc="F486753E">
      <w:numFmt w:val="decimal"/>
      <w:lvlText w:val=""/>
      <w:lvlJc w:val="left"/>
      <w:pPr>
        <w:ind w:left="0" w:firstLine="0"/>
      </w:pPr>
    </w:lvl>
    <w:lvl w:ilvl="8" w:tplc="5B680054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3B25"/>
    <w:multiLevelType w:val="hybridMultilevel"/>
    <w:tmpl w:val="8F0E7EC6"/>
    <w:lvl w:ilvl="0" w:tplc="842059C8">
      <w:start w:val="1"/>
      <w:numFmt w:val="bullet"/>
      <w:lvlText w:val="с"/>
      <w:lvlJc w:val="left"/>
      <w:pPr>
        <w:ind w:left="0" w:firstLine="0"/>
      </w:pPr>
    </w:lvl>
    <w:lvl w:ilvl="1" w:tplc="2D3CDE6C">
      <w:start w:val="1"/>
      <w:numFmt w:val="bullet"/>
      <w:lvlText w:val="•"/>
      <w:lvlJc w:val="left"/>
      <w:pPr>
        <w:ind w:left="0" w:firstLine="0"/>
      </w:pPr>
    </w:lvl>
    <w:lvl w:ilvl="2" w:tplc="60F6312E">
      <w:numFmt w:val="decimal"/>
      <w:lvlText w:val=""/>
      <w:lvlJc w:val="left"/>
      <w:pPr>
        <w:ind w:left="0" w:firstLine="0"/>
      </w:pPr>
    </w:lvl>
    <w:lvl w:ilvl="3" w:tplc="1F381EFE">
      <w:numFmt w:val="decimal"/>
      <w:lvlText w:val=""/>
      <w:lvlJc w:val="left"/>
      <w:pPr>
        <w:ind w:left="0" w:firstLine="0"/>
      </w:pPr>
    </w:lvl>
    <w:lvl w:ilvl="4" w:tplc="5CAA7FA6">
      <w:numFmt w:val="decimal"/>
      <w:lvlText w:val=""/>
      <w:lvlJc w:val="left"/>
      <w:pPr>
        <w:ind w:left="0" w:firstLine="0"/>
      </w:pPr>
    </w:lvl>
    <w:lvl w:ilvl="5" w:tplc="856C20F0">
      <w:numFmt w:val="decimal"/>
      <w:lvlText w:val=""/>
      <w:lvlJc w:val="left"/>
      <w:pPr>
        <w:ind w:left="0" w:firstLine="0"/>
      </w:pPr>
    </w:lvl>
    <w:lvl w:ilvl="6" w:tplc="1C54459E">
      <w:numFmt w:val="decimal"/>
      <w:lvlText w:val=""/>
      <w:lvlJc w:val="left"/>
      <w:pPr>
        <w:ind w:left="0" w:firstLine="0"/>
      </w:pPr>
    </w:lvl>
    <w:lvl w:ilvl="7" w:tplc="19CAB602">
      <w:numFmt w:val="decimal"/>
      <w:lvlText w:val=""/>
      <w:lvlJc w:val="left"/>
      <w:pPr>
        <w:ind w:left="0" w:firstLine="0"/>
      </w:pPr>
    </w:lvl>
    <w:lvl w:ilvl="8" w:tplc="E1807442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4CAD"/>
    <w:multiLevelType w:val="hybridMultilevel"/>
    <w:tmpl w:val="0CFA449C"/>
    <w:lvl w:ilvl="0" w:tplc="723CE580">
      <w:start w:val="1"/>
      <w:numFmt w:val="bullet"/>
      <w:lvlText w:val="В"/>
      <w:lvlJc w:val="left"/>
      <w:pPr>
        <w:ind w:left="0" w:firstLine="0"/>
      </w:pPr>
    </w:lvl>
    <w:lvl w:ilvl="1" w:tplc="F0ACBCC8">
      <w:numFmt w:val="decimal"/>
      <w:lvlText w:val=""/>
      <w:lvlJc w:val="left"/>
      <w:pPr>
        <w:ind w:left="0" w:firstLine="0"/>
      </w:pPr>
    </w:lvl>
    <w:lvl w:ilvl="2" w:tplc="DFC2C9CE">
      <w:numFmt w:val="decimal"/>
      <w:lvlText w:val=""/>
      <w:lvlJc w:val="left"/>
      <w:pPr>
        <w:ind w:left="0" w:firstLine="0"/>
      </w:pPr>
    </w:lvl>
    <w:lvl w:ilvl="3" w:tplc="9520741C">
      <w:numFmt w:val="decimal"/>
      <w:lvlText w:val=""/>
      <w:lvlJc w:val="left"/>
      <w:pPr>
        <w:ind w:left="0" w:firstLine="0"/>
      </w:pPr>
    </w:lvl>
    <w:lvl w:ilvl="4" w:tplc="EF122112">
      <w:numFmt w:val="decimal"/>
      <w:lvlText w:val=""/>
      <w:lvlJc w:val="left"/>
      <w:pPr>
        <w:ind w:left="0" w:firstLine="0"/>
      </w:pPr>
    </w:lvl>
    <w:lvl w:ilvl="5" w:tplc="F0B603CC">
      <w:numFmt w:val="decimal"/>
      <w:lvlText w:val=""/>
      <w:lvlJc w:val="left"/>
      <w:pPr>
        <w:ind w:left="0" w:firstLine="0"/>
      </w:pPr>
    </w:lvl>
    <w:lvl w:ilvl="6" w:tplc="FE745B24">
      <w:numFmt w:val="decimal"/>
      <w:lvlText w:val=""/>
      <w:lvlJc w:val="left"/>
      <w:pPr>
        <w:ind w:left="0" w:firstLine="0"/>
      </w:pPr>
    </w:lvl>
    <w:lvl w:ilvl="7" w:tplc="D4369666">
      <w:numFmt w:val="decimal"/>
      <w:lvlText w:val=""/>
      <w:lvlJc w:val="left"/>
      <w:pPr>
        <w:ind w:left="0" w:firstLine="0"/>
      </w:pPr>
    </w:lvl>
    <w:lvl w:ilvl="8" w:tplc="6D640410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5E14"/>
    <w:multiLevelType w:val="hybridMultilevel"/>
    <w:tmpl w:val="D6C291BE"/>
    <w:lvl w:ilvl="0" w:tplc="C6C868B8">
      <w:start w:val="1"/>
      <w:numFmt w:val="bullet"/>
      <w:lvlText w:val="В"/>
      <w:lvlJc w:val="left"/>
      <w:pPr>
        <w:ind w:left="0" w:firstLine="0"/>
      </w:pPr>
    </w:lvl>
    <w:lvl w:ilvl="1" w:tplc="C032D9B6">
      <w:numFmt w:val="decimal"/>
      <w:lvlText w:val=""/>
      <w:lvlJc w:val="left"/>
      <w:pPr>
        <w:ind w:left="0" w:firstLine="0"/>
      </w:pPr>
    </w:lvl>
    <w:lvl w:ilvl="2" w:tplc="B1F69AF4">
      <w:numFmt w:val="decimal"/>
      <w:lvlText w:val=""/>
      <w:lvlJc w:val="left"/>
      <w:pPr>
        <w:ind w:left="0" w:firstLine="0"/>
      </w:pPr>
    </w:lvl>
    <w:lvl w:ilvl="3" w:tplc="F5EAB640">
      <w:numFmt w:val="decimal"/>
      <w:lvlText w:val=""/>
      <w:lvlJc w:val="left"/>
      <w:pPr>
        <w:ind w:left="0" w:firstLine="0"/>
      </w:pPr>
    </w:lvl>
    <w:lvl w:ilvl="4" w:tplc="48B26564">
      <w:numFmt w:val="decimal"/>
      <w:lvlText w:val=""/>
      <w:lvlJc w:val="left"/>
      <w:pPr>
        <w:ind w:left="0" w:firstLine="0"/>
      </w:pPr>
    </w:lvl>
    <w:lvl w:ilvl="5" w:tplc="13ECBC24">
      <w:numFmt w:val="decimal"/>
      <w:lvlText w:val=""/>
      <w:lvlJc w:val="left"/>
      <w:pPr>
        <w:ind w:left="0" w:firstLine="0"/>
      </w:pPr>
    </w:lvl>
    <w:lvl w:ilvl="6" w:tplc="2B84F1E0">
      <w:numFmt w:val="decimal"/>
      <w:lvlText w:val=""/>
      <w:lvlJc w:val="left"/>
      <w:pPr>
        <w:ind w:left="0" w:firstLine="0"/>
      </w:pPr>
    </w:lvl>
    <w:lvl w:ilvl="7" w:tplc="AE8473D2">
      <w:numFmt w:val="decimal"/>
      <w:lvlText w:val=""/>
      <w:lvlJc w:val="left"/>
      <w:pPr>
        <w:ind w:left="0" w:firstLine="0"/>
      </w:pPr>
    </w:lvl>
    <w:lvl w:ilvl="8" w:tplc="A216AB62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1C339F5"/>
    <w:multiLevelType w:val="hybridMultilevel"/>
    <w:tmpl w:val="74F09F1E"/>
    <w:lvl w:ilvl="0" w:tplc="B3926D56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365384">
      <w:numFmt w:val="bullet"/>
      <w:lvlText w:val="•"/>
      <w:lvlJc w:val="left"/>
      <w:pPr>
        <w:ind w:left="730" w:hanging="226"/>
      </w:pPr>
      <w:rPr>
        <w:rFonts w:hint="default"/>
        <w:lang w:val="ru-RU" w:eastAsia="en-US" w:bidi="ar-SA"/>
      </w:rPr>
    </w:lvl>
    <w:lvl w:ilvl="2" w:tplc="3F865500">
      <w:numFmt w:val="bullet"/>
      <w:lvlText w:val="•"/>
      <w:lvlJc w:val="left"/>
      <w:pPr>
        <w:ind w:left="1341" w:hanging="226"/>
      </w:pPr>
      <w:rPr>
        <w:rFonts w:hint="default"/>
        <w:lang w:val="ru-RU" w:eastAsia="en-US" w:bidi="ar-SA"/>
      </w:rPr>
    </w:lvl>
    <w:lvl w:ilvl="3" w:tplc="551EEA18">
      <w:numFmt w:val="bullet"/>
      <w:lvlText w:val="•"/>
      <w:lvlJc w:val="left"/>
      <w:pPr>
        <w:ind w:left="1951" w:hanging="226"/>
      </w:pPr>
      <w:rPr>
        <w:rFonts w:hint="default"/>
        <w:lang w:val="ru-RU" w:eastAsia="en-US" w:bidi="ar-SA"/>
      </w:rPr>
    </w:lvl>
    <w:lvl w:ilvl="4" w:tplc="3244D850">
      <w:numFmt w:val="bullet"/>
      <w:lvlText w:val="•"/>
      <w:lvlJc w:val="left"/>
      <w:pPr>
        <w:ind w:left="2562" w:hanging="226"/>
      </w:pPr>
      <w:rPr>
        <w:rFonts w:hint="default"/>
        <w:lang w:val="ru-RU" w:eastAsia="en-US" w:bidi="ar-SA"/>
      </w:rPr>
    </w:lvl>
    <w:lvl w:ilvl="5" w:tplc="F158793C">
      <w:numFmt w:val="bullet"/>
      <w:lvlText w:val="•"/>
      <w:lvlJc w:val="left"/>
      <w:pPr>
        <w:ind w:left="3173" w:hanging="226"/>
      </w:pPr>
      <w:rPr>
        <w:rFonts w:hint="default"/>
        <w:lang w:val="ru-RU" w:eastAsia="en-US" w:bidi="ar-SA"/>
      </w:rPr>
    </w:lvl>
    <w:lvl w:ilvl="6" w:tplc="90C0AC76">
      <w:numFmt w:val="bullet"/>
      <w:lvlText w:val="•"/>
      <w:lvlJc w:val="left"/>
      <w:pPr>
        <w:ind w:left="3783" w:hanging="226"/>
      </w:pPr>
      <w:rPr>
        <w:rFonts w:hint="default"/>
        <w:lang w:val="ru-RU" w:eastAsia="en-US" w:bidi="ar-SA"/>
      </w:rPr>
    </w:lvl>
    <w:lvl w:ilvl="7" w:tplc="9D1835F6">
      <w:numFmt w:val="bullet"/>
      <w:lvlText w:val="•"/>
      <w:lvlJc w:val="left"/>
      <w:pPr>
        <w:ind w:left="4394" w:hanging="226"/>
      </w:pPr>
      <w:rPr>
        <w:rFonts w:hint="default"/>
        <w:lang w:val="ru-RU" w:eastAsia="en-US" w:bidi="ar-SA"/>
      </w:rPr>
    </w:lvl>
    <w:lvl w:ilvl="8" w:tplc="A00A25D8">
      <w:numFmt w:val="bullet"/>
      <w:lvlText w:val="•"/>
      <w:lvlJc w:val="left"/>
      <w:pPr>
        <w:ind w:left="5004" w:hanging="226"/>
      </w:pPr>
      <w:rPr>
        <w:rFonts w:hint="default"/>
        <w:lang w:val="ru-RU" w:eastAsia="en-US" w:bidi="ar-SA"/>
      </w:rPr>
    </w:lvl>
  </w:abstractNum>
  <w:abstractNum w:abstractNumId="5" w15:restartNumberingAfterBreak="0">
    <w:nsid w:val="078356C8"/>
    <w:multiLevelType w:val="hybridMultilevel"/>
    <w:tmpl w:val="20A6C6BA"/>
    <w:lvl w:ilvl="0" w:tplc="53843EF2">
      <w:numFmt w:val="bullet"/>
      <w:lvlText w:val="-"/>
      <w:lvlJc w:val="left"/>
      <w:pPr>
        <w:ind w:left="11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AE24E0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2" w:tplc="F9FC0578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3" w:tplc="4C363602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4" w:tplc="5CB88C1A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5" w:tplc="47E0C0A8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6" w:tplc="975C4526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7" w:tplc="42507FD0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8" w:tplc="F21A59AA">
      <w:numFmt w:val="bullet"/>
      <w:lvlText w:val="•"/>
      <w:lvlJc w:val="left"/>
      <w:pPr>
        <w:ind w:left="500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802663A"/>
    <w:multiLevelType w:val="multilevel"/>
    <w:tmpl w:val="796A3338"/>
    <w:lvl w:ilvl="0">
      <w:start w:val="2"/>
      <w:numFmt w:val="decimal"/>
      <w:lvlText w:val="%1"/>
      <w:lvlJc w:val="left"/>
      <w:pPr>
        <w:ind w:left="611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1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0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0CCE7DD9"/>
    <w:multiLevelType w:val="hybridMultilevel"/>
    <w:tmpl w:val="8F2E761A"/>
    <w:lvl w:ilvl="0" w:tplc="45762382">
      <w:numFmt w:val="bullet"/>
      <w:lvlText w:val=""/>
      <w:lvlJc w:val="left"/>
      <w:pPr>
        <w:ind w:left="1030" w:hanging="71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F52A68A">
      <w:numFmt w:val="bullet"/>
      <w:lvlText w:val="•"/>
      <w:lvlJc w:val="left"/>
      <w:pPr>
        <w:ind w:left="1938" w:hanging="711"/>
      </w:pPr>
      <w:rPr>
        <w:rFonts w:hint="default"/>
        <w:lang w:val="ru-RU" w:eastAsia="en-US" w:bidi="ar-SA"/>
      </w:rPr>
    </w:lvl>
    <w:lvl w:ilvl="2" w:tplc="A2A07E64">
      <w:numFmt w:val="bullet"/>
      <w:lvlText w:val="•"/>
      <w:lvlJc w:val="left"/>
      <w:pPr>
        <w:ind w:left="2836" w:hanging="711"/>
      </w:pPr>
      <w:rPr>
        <w:rFonts w:hint="default"/>
        <w:lang w:val="ru-RU" w:eastAsia="en-US" w:bidi="ar-SA"/>
      </w:rPr>
    </w:lvl>
    <w:lvl w:ilvl="3" w:tplc="41C69CD6">
      <w:numFmt w:val="bullet"/>
      <w:lvlText w:val="•"/>
      <w:lvlJc w:val="left"/>
      <w:pPr>
        <w:ind w:left="3735" w:hanging="711"/>
      </w:pPr>
      <w:rPr>
        <w:rFonts w:hint="default"/>
        <w:lang w:val="ru-RU" w:eastAsia="en-US" w:bidi="ar-SA"/>
      </w:rPr>
    </w:lvl>
    <w:lvl w:ilvl="4" w:tplc="4DDA2090">
      <w:numFmt w:val="bullet"/>
      <w:lvlText w:val="•"/>
      <w:lvlJc w:val="left"/>
      <w:pPr>
        <w:ind w:left="4633" w:hanging="711"/>
      </w:pPr>
      <w:rPr>
        <w:rFonts w:hint="default"/>
        <w:lang w:val="ru-RU" w:eastAsia="en-US" w:bidi="ar-SA"/>
      </w:rPr>
    </w:lvl>
    <w:lvl w:ilvl="5" w:tplc="8E18AE56">
      <w:numFmt w:val="bullet"/>
      <w:lvlText w:val="•"/>
      <w:lvlJc w:val="left"/>
      <w:pPr>
        <w:ind w:left="5532" w:hanging="711"/>
      </w:pPr>
      <w:rPr>
        <w:rFonts w:hint="default"/>
        <w:lang w:val="ru-RU" w:eastAsia="en-US" w:bidi="ar-SA"/>
      </w:rPr>
    </w:lvl>
    <w:lvl w:ilvl="6" w:tplc="8612F7BC">
      <w:numFmt w:val="bullet"/>
      <w:lvlText w:val="•"/>
      <w:lvlJc w:val="left"/>
      <w:pPr>
        <w:ind w:left="6430" w:hanging="711"/>
      </w:pPr>
      <w:rPr>
        <w:rFonts w:hint="default"/>
        <w:lang w:val="ru-RU" w:eastAsia="en-US" w:bidi="ar-SA"/>
      </w:rPr>
    </w:lvl>
    <w:lvl w:ilvl="7" w:tplc="B37C10CE">
      <w:numFmt w:val="bullet"/>
      <w:lvlText w:val="•"/>
      <w:lvlJc w:val="left"/>
      <w:pPr>
        <w:ind w:left="7328" w:hanging="711"/>
      </w:pPr>
      <w:rPr>
        <w:rFonts w:hint="default"/>
        <w:lang w:val="ru-RU" w:eastAsia="en-US" w:bidi="ar-SA"/>
      </w:rPr>
    </w:lvl>
    <w:lvl w:ilvl="8" w:tplc="304C2B18">
      <w:numFmt w:val="bullet"/>
      <w:lvlText w:val="•"/>
      <w:lvlJc w:val="left"/>
      <w:pPr>
        <w:ind w:left="8227" w:hanging="711"/>
      </w:pPr>
      <w:rPr>
        <w:rFonts w:hint="default"/>
        <w:lang w:val="ru-RU" w:eastAsia="en-US" w:bidi="ar-SA"/>
      </w:rPr>
    </w:lvl>
  </w:abstractNum>
  <w:abstractNum w:abstractNumId="8" w15:restartNumberingAfterBreak="0">
    <w:nsid w:val="0ED11A7F"/>
    <w:multiLevelType w:val="hybridMultilevel"/>
    <w:tmpl w:val="8158817C"/>
    <w:lvl w:ilvl="0" w:tplc="EF68F7BC">
      <w:numFmt w:val="bullet"/>
      <w:lvlText w:val="-"/>
      <w:lvlJc w:val="left"/>
      <w:pPr>
        <w:ind w:left="110" w:hanging="5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C61E08">
      <w:numFmt w:val="bullet"/>
      <w:lvlText w:val="•"/>
      <w:lvlJc w:val="left"/>
      <w:pPr>
        <w:ind w:left="730" w:hanging="538"/>
      </w:pPr>
      <w:rPr>
        <w:rFonts w:hint="default"/>
        <w:lang w:val="ru-RU" w:eastAsia="en-US" w:bidi="ar-SA"/>
      </w:rPr>
    </w:lvl>
    <w:lvl w:ilvl="2" w:tplc="A12EFF16">
      <w:numFmt w:val="bullet"/>
      <w:lvlText w:val="•"/>
      <w:lvlJc w:val="left"/>
      <w:pPr>
        <w:ind w:left="1341" w:hanging="538"/>
      </w:pPr>
      <w:rPr>
        <w:rFonts w:hint="default"/>
        <w:lang w:val="ru-RU" w:eastAsia="en-US" w:bidi="ar-SA"/>
      </w:rPr>
    </w:lvl>
    <w:lvl w:ilvl="3" w:tplc="902C92D6">
      <w:numFmt w:val="bullet"/>
      <w:lvlText w:val="•"/>
      <w:lvlJc w:val="left"/>
      <w:pPr>
        <w:ind w:left="1951" w:hanging="538"/>
      </w:pPr>
      <w:rPr>
        <w:rFonts w:hint="default"/>
        <w:lang w:val="ru-RU" w:eastAsia="en-US" w:bidi="ar-SA"/>
      </w:rPr>
    </w:lvl>
    <w:lvl w:ilvl="4" w:tplc="BAEA23EC">
      <w:numFmt w:val="bullet"/>
      <w:lvlText w:val="•"/>
      <w:lvlJc w:val="left"/>
      <w:pPr>
        <w:ind w:left="2562" w:hanging="538"/>
      </w:pPr>
      <w:rPr>
        <w:rFonts w:hint="default"/>
        <w:lang w:val="ru-RU" w:eastAsia="en-US" w:bidi="ar-SA"/>
      </w:rPr>
    </w:lvl>
    <w:lvl w:ilvl="5" w:tplc="7C3A4924">
      <w:numFmt w:val="bullet"/>
      <w:lvlText w:val="•"/>
      <w:lvlJc w:val="left"/>
      <w:pPr>
        <w:ind w:left="3173" w:hanging="538"/>
      </w:pPr>
      <w:rPr>
        <w:rFonts w:hint="default"/>
        <w:lang w:val="ru-RU" w:eastAsia="en-US" w:bidi="ar-SA"/>
      </w:rPr>
    </w:lvl>
    <w:lvl w:ilvl="6" w:tplc="3814C4CE">
      <w:numFmt w:val="bullet"/>
      <w:lvlText w:val="•"/>
      <w:lvlJc w:val="left"/>
      <w:pPr>
        <w:ind w:left="3783" w:hanging="538"/>
      </w:pPr>
      <w:rPr>
        <w:rFonts w:hint="default"/>
        <w:lang w:val="ru-RU" w:eastAsia="en-US" w:bidi="ar-SA"/>
      </w:rPr>
    </w:lvl>
    <w:lvl w:ilvl="7" w:tplc="C9206BB6">
      <w:numFmt w:val="bullet"/>
      <w:lvlText w:val="•"/>
      <w:lvlJc w:val="left"/>
      <w:pPr>
        <w:ind w:left="4394" w:hanging="538"/>
      </w:pPr>
      <w:rPr>
        <w:rFonts w:hint="default"/>
        <w:lang w:val="ru-RU" w:eastAsia="en-US" w:bidi="ar-SA"/>
      </w:rPr>
    </w:lvl>
    <w:lvl w:ilvl="8" w:tplc="AE72F682">
      <w:numFmt w:val="bullet"/>
      <w:lvlText w:val="•"/>
      <w:lvlJc w:val="left"/>
      <w:pPr>
        <w:ind w:left="5004" w:hanging="538"/>
      </w:pPr>
      <w:rPr>
        <w:rFonts w:hint="default"/>
        <w:lang w:val="ru-RU" w:eastAsia="en-US" w:bidi="ar-SA"/>
      </w:rPr>
    </w:lvl>
  </w:abstractNum>
  <w:abstractNum w:abstractNumId="9" w15:restartNumberingAfterBreak="0">
    <w:nsid w:val="12481991"/>
    <w:multiLevelType w:val="hybridMultilevel"/>
    <w:tmpl w:val="F0663A46"/>
    <w:lvl w:ilvl="0" w:tplc="F76CB55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60AF92">
      <w:numFmt w:val="bullet"/>
      <w:lvlText w:val="•"/>
      <w:lvlJc w:val="left"/>
      <w:pPr>
        <w:ind w:left="730" w:hanging="140"/>
      </w:pPr>
      <w:rPr>
        <w:rFonts w:hint="default"/>
        <w:lang w:val="ru-RU" w:eastAsia="en-US" w:bidi="ar-SA"/>
      </w:rPr>
    </w:lvl>
    <w:lvl w:ilvl="2" w:tplc="025031D0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3" w:tplc="6714E53E">
      <w:numFmt w:val="bullet"/>
      <w:lvlText w:val="•"/>
      <w:lvlJc w:val="left"/>
      <w:pPr>
        <w:ind w:left="1951" w:hanging="140"/>
      </w:pPr>
      <w:rPr>
        <w:rFonts w:hint="default"/>
        <w:lang w:val="ru-RU" w:eastAsia="en-US" w:bidi="ar-SA"/>
      </w:rPr>
    </w:lvl>
    <w:lvl w:ilvl="4" w:tplc="33C095E8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5" w:tplc="5A3898E8">
      <w:numFmt w:val="bullet"/>
      <w:lvlText w:val="•"/>
      <w:lvlJc w:val="left"/>
      <w:pPr>
        <w:ind w:left="3173" w:hanging="140"/>
      </w:pPr>
      <w:rPr>
        <w:rFonts w:hint="default"/>
        <w:lang w:val="ru-RU" w:eastAsia="en-US" w:bidi="ar-SA"/>
      </w:rPr>
    </w:lvl>
    <w:lvl w:ilvl="6" w:tplc="72A0EEB8">
      <w:numFmt w:val="bullet"/>
      <w:lvlText w:val="•"/>
      <w:lvlJc w:val="left"/>
      <w:pPr>
        <w:ind w:left="3783" w:hanging="140"/>
      </w:pPr>
      <w:rPr>
        <w:rFonts w:hint="default"/>
        <w:lang w:val="ru-RU" w:eastAsia="en-US" w:bidi="ar-SA"/>
      </w:rPr>
    </w:lvl>
    <w:lvl w:ilvl="7" w:tplc="C37AA188">
      <w:numFmt w:val="bullet"/>
      <w:lvlText w:val="•"/>
      <w:lvlJc w:val="left"/>
      <w:pPr>
        <w:ind w:left="4394" w:hanging="140"/>
      </w:pPr>
      <w:rPr>
        <w:rFonts w:hint="default"/>
        <w:lang w:val="ru-RU" w:eastAsia="en-US" w:bidi="ar-SA"/>
      </w:rPr>
    </w:lvl>
    <w:lvl w:ilvl="8" w:tplc="4D681FE8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2F20CC0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1" w15:restartNumberingAfterBreak="0">
    <w:nsid w:val="182B65E9"/>
    <w:multiLevelType w:val="hybridMultilevel"/>
    <w:tmpl w:val="B832CA78"/>
    <w:lvl w:ilvl="0" w:tplc="F81008B6">
      <w:numFmt w:val="bullet"/>
      <w:lvlText w:val="-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622E12">
      <w:numFmt w:val="bullet"/>
      <w:lvlText w:val="•"/>
      <w:lvlJc w:val="left"/>
      <w:pPr>
        <w:ind w:left="730" w:hanging="284"/>
      </w:pPr>
      <w:rPr>
        <w:rFonts w:hint="default"/>
        <w:lang w:val="ru-RU" w:eastAsia="en-US" w:bidi="ar-SA"/>
      </w:rPr>
    </w:lvl>
    <w:lvl w:ilvl="2" w:tplc="C55E1FD2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3" w:tplc="46466472">
      <w:numFmt w:val="bullet"/>
      <w:lvlText w:val="•"/>
      <w:lvlJc w:val="left"/>
      <w:pPr>
        <w:ind w:left="1951" w:hanging="284"/>
      </w:pPr>
      <w:rPr>
        <w:rFonts w:hint="default"/>
        <w:lang w:val="ru-RU" w:eastAsia="en-US" w:bidi="ar-SA"/>
      </w:rPr>
    </w:lvl>
    <w:lvl w:ilvl="4" w:tplc="D2CA3388">
      <w:numFmt w:val="bullet"/>
      <w:lvlText w:val="•"/>
      <w:lvlJc w:val="left"/>
      <w:pPr>
        <w:ind w:left="2562" w:hanging="284"/>
      </w:pPr>
      <w:rPr>
        <w:rFonts w:hint="default"/>
        <w:lang w:val="ru-RU" w:eastAsia="en-US" w:bidi="ar-SA"/>
      </w:rPr>
    </w:lvl>
    <w:lvl w:ilvl="5" w:tplc="52AC0F08">
      <w:numFmt w:val="bullet"/>
      <w:lvlText w:val="•"/>
      <w:lvlJc w:val="left"/>
      <w:pPr>
        <w:ind w:left="3173" w:hanging="284"/>
      </w:pPr>
      <w:rPr>
        <w:rFonts w:hint="default"/>
        <w:lang w:val="ru-RU" w:eastAsia="en-US" w:bidi="ar-SA"/>
      </w:rPr>
    </w:lvl>
    <w:lvl w:ilvl="6" w:tplc="0352A626">
      <w:numFmt w:val="bullet"/>
      <w:lvlText w:val="•"/>
      <w:lvlJc w:val="left"/>
      <w:pPr>
        <w:ind w:left="3783" w:hanging="284"/>
      </w:pPr>
      <w:rPr>
        <w:rFonts w:hint="default"/>
        <w:lang w:val="ru-RU" w:eastAsia="en-US" w:bidi="ar-SA"/>
      </w:rPr>
    </w:lvl>
    <w:lvl w:ilvl="7" w:tplc="7422A99E">
      <w:numFmt w:val="bullet"/>
      <w:lvlText w:val="•"/>
      <w:lvlJc w:val="left"/>
      <w:pPr>
        <w:ind w:left="4394" w:hanging="284"/>
      </w:pPr>
      <w:rPr>
        <w:rFonts w:hint="default"/>
        <w:lang w:val="ru-RU" w:eastAsia="en-US" w:bidi="ar-SA"/>
      </w:rPr>
    </w:lvl>
    <w:lvl w:ilvl="8" w:tplc="B122E8A2">
      <w:numFmt w:val="bullet"/>
      <w:lvlText w:val="•"/>
      <w:lvlJc w:val="left"/>
      <w:pPr>
        <w:ind w:left="5004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1B0D6D61"/>
    <w:multiLevelType w:val="hybridMultilevel"/>
    <w:tmpl w:val="FBEE9592"/>
    <w:lvl w:ilvl="0" w:tplc="91CEEFD6">
      <w:numFmt w:val="bullet"/>
      <w:lvlText w:val="-"/>
      <w:lvlJc w:val="left"/>
      <w:pPr>
        <w:ind w:left="111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62F88E"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103666AA">
      <w:numFmt w:val="bullet"/>
      <w:lvlText w:val="•"/>
      <w:lvlJc w:val="left"/>
      <w:pPr>
        <w:ind w:left="1086" w:hanging="351"/>
      </w:pPr>
      <w:rPr>
        <w:rFonts w:hint="default"/>
        <w:lang w:val="ru-RU" w:eastAsia="en-US" w:bidi="ar-SA"/>
      </w:rPr>
    </w:lvl>
    <w:lvl w:ilvl="3" w:tplc="E8FE034E">
      <w:numFmt w:val="bullet"/>
      <w:lvlText w:val="•"/>
      <w:lvlJc w:val="left"/>
      <w:pPr>
        <w:ind w:left="1570" w:hanging="351"/>
      </w:pPr>
      <w:rPr>
        <w:rFonts w:hint="default"/>
        <w:lang w:val="ru-RU" w:eastAsia="en-US" w:bidi="ar-SA"/>
      </w:rPr>
    </w:lvl>
    <w:lvl w:ilvl="4" w:tplc="418269F0">
      <w:numFmt w:val="bullet"/>
      <w:lvlText w:val="•"/>
      <w:lvlJc w:val="left"/>
      <w:pPr>
        <w:ind w:left="2053" w:hanging="351"/>
      </w:pPr>
      <w:rPr>
        <w:rFonts w:hint="default"/>
        <w:lang w:val="ru-RU" w:eastAsia="en-US" w:bidi="ar-SA"/>
      </w:rPr>
    </w:lvl>
    <w:lvl w:ilvl="5" w:tplc="AA16AEBE">
      <w:numFmt w:val="bullet"/>
      <w:lvlText w:val="•"/>
      <w:lvlJc w:val="left"/>
      <w:pPr>
        <w:ind w:left="2537" w:hanging="351"/>
      </w:pPr>
      <w:rPr>
        <w:rFonts w:hint="default"/>
        <w:lang w:val="ru-RU" w:eastAsia="en-US" w:bidi="ar-SA"/>
      </w:rPr>
    </w:lvl>
    <w:lvl w:ilvl="6" w:tplc="48265D6E">
      <w:numFmt w:val="bullet"/>
      <w:lvlText w:val="•"/>
      <w:lvlJc w:val="left"/>
      <w:pPr>
        <w:ind w:left="3020" w:hanging="351"/>
      </w:pPr>
      <w:rPr>
        <w:rFonts w:hint="default"/>
        <w:lang w:val="ru-RU" w:eastAsia="en-US" w:bidi="ar-SA"/>
      </w:rPr>
    </w:lvl>
    <w:lvl w:ilvl="7" w:tplc="A1AA9B8C">
      <w:numFmt w:val="bullet"/>
      <w:lvlText w:val="•"/>
      <w:lvlJc w:val="left"/>
      <w:pPr>
        <w:ind w:left="3503" w:hanging="351"/>
      </w:pPr>
      <w:rPr>
        <w:rFonts w:hint="default"/>
        <w:lang w:val="ru-RU" w:eastAsia="en-US" w:bidi="ar-SA"/>
      </w:rPr>
    </w:lvl>
    <w:lvl w:ilvl="8" w:tplc="E7E62858">
      <w:numFmt w:val="bullet"/>
      <w:lvlText w:val="•"/>
      <w:lvlJc w:val="left"/>
      <w:pPr>
        <w:ind w:left="3987" w:hanging="351"/>
      </w:pPr>
      <w:rPr>
        <w:rFonts w:hint="default"/>
        <w:lang w:val="ru-RU" w:eastAsia="en-US" w:bidi="ar-SA"/>
      </w:rPr>
    </w:lvl>
  </w:abstractNum>
  <w:abstractNum w:abstractNumId="13" w15:restartNumberingAfterBreak="0">
    <w:nsid w:val="1FDC7F28"/>
    <w:multiLevelType w:val="multilevel"/>
    <w:tmpl w:val="602C052E"/>
    <w:lvl w:ilvl="0">
      <w:start w:val="1"/>
      <w:numFmt w:val="decimal"/>
      <w:lvlText w:val="%1"/>
      <w:lvlJc w:val="left"/>
      <w:pPr>
        <w:ind w:left="1064" w:hanging="70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64" w:hanging="7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4" w:hanging="70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63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7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2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705"/>
      </w:pPr>
      <w:rPr>
        <w:rFonts w:hint="default"/>
        <w:lang w:val="ru-RU" w:eastAsia="en-US" w:bidi="ar-SA"/>
      </w:rPr>
    </w:lvl>
  </w:abstractNum>
  <w:abstractNum w:abstractNumId="14" w15:restartNumberingAfterBreak="0">
    <w:nsid w:val="23285DF9"/>
    <w:multiLevelType w:val="hybridMultilevel"/>
    <w:tmpl w:val="BF0E05D6"/>
    <w:lvl w:ilvl="0" w:tplc="4676B14E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24D21E">
      <w:numFmt w:val="bullet"/>
      <w:lvlText w:val="•"/>
      <w:lvlJc w:val="left"/>
      <w:pPr>
        <w:ind w:left="730" w:hanging="260"/>
      </w:pPr>
      <w:rPr>
        <w:rFonts w:hint="default"/>
        <w:lang w:val="ru-RU" w:eastAsia="en-US" w:bidi="ar-SA"/>
      </w:rPr>
    </w:lvl>
    <w:lvl w:ilvl="2" w:tplc="89B8EBAA">
      <w:numFmt w:val="bullet"/>
      <w:lvlText w:val="•"/>
      <w:lvlJc w:val="left"/>
      <w:pPr>
        <w:ind w:left="1341" w:hanging="260"/>
      </w:pPr>
      <w:rPr>
        <w:rFonts w:hint="default"/>
        <w:lang w:val="ru-RU" w:eastAsia="en-US" w:bidi="ar-SA"/>
      </w:rPr>
    </w:lvl>
    <w:lvl w:ilvl="3" w:tplc="9D4CD22E">
      <w:numFmt w:val="bullet"/>
      <w:lvlText w:val="•"/>
      <w:lvlJc w:val="left"/>
      <w:pPr>
        <w:ind w:left="1951" w:hanging="260"/>
      </w:pPr>
      <w:rPr>
        <w:rFonts w:hint="default"/>
        <w:lang w:val="ru-RU" w:eastAsia="en-US" w:bidi="ar-SA"/>
      </w:rPr>
    </w:lvl>
    <w:lvl w:ilvl="4" w:tplc="B726DEA6">
      <w:numFmt w:val="bullet"/>
      <w:lvlText w:val="•"/>
      <w:lvlJc w:val="left"/>
      <w:pPr>
        <w:ind w:left="2562" w:hanging="260"/>
      </w:pPr>
      <w:rPr>
        <w:rFonts w:hint="default"/>
        <w:lang w:val="ru-RU" w:eastAsia="en-US" w:bidi="ar-SA"/>
      </w:rPr>
    </w:lvl>
    <w:lvl w:ilvl="5" w:tplc="17AA1F96">
      <w:numFmt w:val="bullet"/>
      <w:lvlText w:val="•"/>
      <w:lvlJc w:val="left"/>
      <w:pPr>
        <w:ind w:left="3173" w:hanging="260"/>
      </w:pPr>
      <w:rPr>
        <w:rFonts w:hint="default"/>
        <w:lang w:val="ru-RU" w:eastAsia="en-US" w:bidi="ar-SA"/>
      </w:rPr>
    </w:lvl>
    <w:lvl w:ilvl="6" w:tplc="00A89CEC">
      <w:numFmt w:val="bullet"/>
      <w:lvlText w:val="•"/>
      <w:lvlJc w:val="left"/>
      <w:pPr>
        <w:ind w:left="3783" w:hanging="260"/>
      </w:pPr>
      <w:rPr>
        <w:rFonts w:hint="default"/>
        <w:lang w:val="ru-RU" w:eastAsia="en-US" w:bidi="ar-SA"/>
      </w:rPr>
    </w:lvl>
    <w:lvl w:ilvl="7" w:tplc="B88E9F52">
      <w:numFmt w:val="bullet"/>
      <w:lvlText w:val="•"/>
      <w:lvlJc w:val="left"/>
      <w:pPr>
        <w:ind w:left="4394" w:hanging="260"/>
      </w:pPr>
      <w:rPr>
        <w:rFonts w:hint="default"/>
        <w:lang w:val="ru-RU" w:eastAsia="en-US" w:bidi="ar-SA"/>
      </w:rPr>
    </w:lvl>
    <w:lvl w:ilvl="8" w:tplc="80E07E24">
      <w:numFmt w:val="bullet"/>
      <w:lvlText w:val="•"/>
      <w:lvlJc w:val="left"/>
      <w:pPr>
        <w:ind w:left="5004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28E8073D"/>
    <w:multiLevelType w:val="hybridMultilevel"/>
    <w:tmpl w:val="C07E59A6"/>
    <w:lvl w:ilvl="0" w:tplc="B680DBFE">
      <w:numFmt w:val="bullet"/>
      <w:lvlText w:val="-"/>
      <w:lvlJc w:val="left"/>
      <w:pPr>
        <w:ind w:left="111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8C8E80">
      <w:numFmt w:val="bullet"/>
      <w:lvlText w:val="•"/>
      <w:lvlJc w:val="left"/>
      <w:pPr>
        <w:ind w:left="603" w:hanging="298"/>
      </w:pPr>
      <w:rPr>
        <w:rFonts w:hint="default"/>
        <w:lang w:val="ru-RU" w:eastAsia="en-US" w:bidi="ar-SA"/>
      </w:rPr>
    </w:lvl>
    <w:lvl w:ilvl="2" w:tplc="46C45AA2">
      <w:numFmt w:val="bullet"/>
      <w:lvlText w:val="•"/>
      <w:lvlJc w:val="left"/>
      <w:pPr>
        <w:ind w:left="1086" w:hanging="298"/>
      </w:pPr>
      <w:rPr>
        <w:rFonts w:hint="default"/>
        <w:lang w:val="ru-RU" w:eastAsia="en-US" w:bidi="ar-SA"/>
      </w:rPr>
    </w:lvl>
    <w:lvl w:ilvl="3" w:tplc="58C2A038">
      <w:numFmt w:val="bullet"/>
      <w:lvlText w:val="•"/>
      <w:lvlJc w:val="left"/>
      <w:pPr>
        <w:ind w:left="1570" w:hanging="298"/>
      </w:pPr>
      <w:rPr>
        <w:rFonts w:hint="default"/>
        <w:lang w:val="ru-RU" w:eastAsia="en-US" w:bidi="ar-SA"/>
      </w:rPr>
    </w:lvl>
    <w:lvl w:ilvl="4" w:tplc="09E04184">
      <w:numFmt w:val="bullet"/>
      <w:lvlText w:val="•"/>
      <w:lvlJc w:val="left"/>
      <w:pPr>
        <w:ind w:left="2053" w:hanging="298"/>
      </w:pPr>
      <w:rPr>
        <w:rFonts w:hint="default"/>
        <w:lang w:val="ru-RU" w:eastAsia="en-US" w:bidi="ar-SA"/>
      </w:rPr>
    </w:lvl>
    <w:lvl w:ilvl="5" w:tplc="B5ECC614">
      <w:numFmt w:val="bullet"/>
      <w:lvlText w:val="•"/>
      <w:lvlJc w:val="left"/>
      <w:pPr>
        <w:ind w:left="2537" w:hanging="298"/>
      </w:pPr>
      <w:rPr>
        <w:rFonts w:hint="default"/>
        <w:lang w:val="ru-RU" w:eastAsia="en-US" w:bidi="ar-SA"/>
      </w:rPr>
    </w:lvl>
    <w:lvl w:ilvl="6" w:tplc="82AEDCCE">
      <w:numFmt w:val="bullet"/>
      <w:lvlText w:val="•"/>
      <w:lvlJc w:val="left"/>
      <w:pPr>
        <w:ind w:left="3020" w:hanging="298"/>
      </w:pPr>
      <w:rPr>
        <w:rFonts w:hint="default"/>
        <w:lang w:val="ru-RU" w:eastAsia="en-US" w:bidi="ar-SA"/>
      </w:rPr>
    </w:lvl>
    <w:lvl w:ilvl="7" w:tplc="53EC1868">
      <w:numFmt w:val="bullet"/>
      <w:lvlText w:val="•"/>
      <w:lvlJc w:val="left"/>
      <w:pPr>
        <w:ind w:left="3503" w:hanging="298"/>
      </w:pPr>
      <w:rPr>
        <w:rFonts w:hint="default"/>
        <w:lang w:val="ru-RU" w:eastAsia="en-US" w:bidi="ar-SA"/>
      </w:rPr>
    </w:lvl>
    <w:lvl w:ilvl="8" w:tplc="9F8C5370">
      <w:numFmt w:val="bullet"/>
      <w:lvlText w:val="•"/>
      <w:lvlJc w:val="left"/>
      <w:pPr>
        <w:ind w:left="3987" w:hanging="298"/>
      </w:pPr>
      <w:rPr>
        <w:rFonts w:hint="default"/>
        <w:lang w:val="ru-RU" w:eastAsia="en-US" w:bidi="ar-SA"/>
      </w:rPr>
    </w:lvl>
  </w:abstractNum>
  <w:abstractNum w:abstractNumId="16" w15:restartNumberingAfterBreak="0">
    <w:nsid w:val="331B4C50"/>
    <w:multiLevelType w:val="hybridMultilevel"/>
    <w:tmpl w:val="FC780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30806"/>
    <w:multiLevelType w:val="hybridMultilevel"/>
    <w:tmpl w:val="EDC8CDA4"/>
    <w:lvl w:ilvl="0" w:tplc="AFA4D210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5AB43C">
      <w:numFmt w:val="bullet"/>
      <w:lvlText w:val="•"/>
      <w:lvlJc w:val="left"/>
      <w:pPr>
        <w:ind w:left="730" w:hanging="154"/>
      </w:pPr>
      <w:rPr>
        <w:rFonts w:hint="default"/>
        <w:lang w:val="ru-RU" w:eastAsia="en-US" w:bidi="ar-SA"/>
      </w:rPr>
    </w:lvl>
    <w:lvl w:ilvl="2" w:tplc="03F66048">
      <w:numFmt w:val="bullet"/>
      <w:lvlText w:val="•"/>
      <w:lvlJc w:val="left"/>
      <w:pPr>
        <w:ind w:left="1341" w:hanging="154"/>
      </w:pPr>
      <w:rPr>
        <w:rFonts w:hint="default"/>
        <w:lang w:val="ru-RU" w:eastAsia="en-US" w:bidi="ar-SA"/>
      </w:rPr>
    </w:lvl>
    <w:lvl w:ilvl="3" w:tplc="3B2C5318">
      <w:numFmt w:val="bullet"/>
      <w:lvlText w:val="•"/>
      <w:lvlJc w:val="left"/>
      <w:pPr>
        <w:ind w:left="1951" w:hanging="154"/>
      </w:pPr>
      <w:rPr>
        <w:rFonts w:hint="default"/>
        <w:lang w:val="ru-RU" w:eastAsia="en-US" w:bidi="ar-SA"/>
      </w:rPr>
    </w:lvl>
    <w:lvl w:ilvl="4" w:tplc="598E1EAC">
      <w:numFmt w:val="bullet"/>
      <w:lvlText w:val="•"/>
      <w:lvlJc w:val="left"/>
      <w:pPr>
        <w:ind w:left="2562" w:hanging="154"/>
      </w:pPr>
      <w:rPr>
        <w:rFonts w:hint="default"/>
        <w:lang w:val="ru-RU" w:eastAsia="en-US" w:bidi="ar-SA"/>
      </w:rPr>
    </w:lvl>
    <w:lvl w:ilvl="5" w:tplc="F3A24648">
      <w:numFmt w:val="bullet"/>
      <w:lvlText w:val="•"/>
      <w:lvlJc w:val="left"/>
      <w:pPr>
        <w:ind w:left="3173" w:hanging="154"/>
      </w:pPr>
      <w:rPr>
        <w:rFonts w:hint="default"/>
        <w:lang w:val="ru-RU" w:eastAsia="en-US" w:bidi="ar-SA"/>
      </w:rPr>
    </w:lvl>
    <w:lvl w:ilvl="6" w:tplc="A2BE0610">
      <w:numFmt w:val="bullet"/>
      <w:lvlText w:val="•"/>
      <w:lvlJc w:val="left"/>
      <w:pPr>
        <w:ind w:left="3783" w:hanging="154"/>
      </w:pPr>
      <w:rPr>
        <w:rFonts w:hint="default"/>
        <w:lang w:val="ru-RU" w:eastAsia="en-US" w:bidi="ar-SA"/>
      </w:rPr>
    </w:lvl>
    <w:lvl w:ilvl="7" w:tplc="E222CE2A">
      <w:numFmt w:val="bullet"/>
      <w:lvlText w:val="•"/>
      <w:lvlJc w:val="left"/>
      <w:pPr>
        <w:ind w:left="4394" w:hanging="154"/>
      </w:pPr>
      <w:rPr>
        <w:rFonts w:hint="default"/>
        <w:lang w:val="ru-RU" w:eastAsia="en-US" w:bidi="ar-SA"/>
      </w:rPr>
    </w:lvl>
    <w:lvl w:ilvl="8" w:tplc="B66E196C">
      <w:numFmt w:val="bullet"/>
      <w:lvlText w:val="•"/>
      <w:lvlJc w:val="left"/>
      <w:pPr>
        <w:ind w:left="5004" w:hanging="154"/>
      </w:pPr>
      <w:rPr>
        <w:rFonts w:hint="default"/>
        <w:lang w:val="ru-RU" w:eastAsia="en-US" w:bidi="ar-SA"/>
      </w:rPr>
    </w:lvl>
  </w:abstractNum>
  <w:abstractNum w:abstractNumId="18" w15:restartNumberingAfterBreak="0">
    <w:nsid w:val="39F24568"/>
    <w:multiLevelType w:val="hybridMultilevel"/>
    <w:tmpl w:val="E580FE40"/>
    <w:lvl w:ilvl="0" w:tplc="8F948F60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9C950E">
      <w:numFmt w:val="bullet"/>
      <w:lvlText w:val="•"/>
      <w:lvlJc w:val="left"/>
      <w:pPr>
        <w:ind w:left="730" w:hanging="250"/>
      </w:pPr>
      <w:rPr>
        <w:rFonts w:hint="default"/>
        <w:lang w:val="ru-RU" w:eastAsia="en-US" w:bidi="ar-SA"/>
      </w:rPr>
    </w:lvl>
    <w:lvl w:ilvl="2" w:tplc="B12EB52C">
      <w:numFmt w:val="bullet"/>
      <w:lvlText w:val="•"/>
      <w:lvlJc w:val="left"/>
      <w:pPr>
        <w:ind w:left="1341" w:hanging="250"/>
      </w:pPr>
      <w:rPr>
        <w:rFonts w:hint="default"/>
        <w:lang w:val="ru-RU" w:eastAsia="en-US" w:bidi="ar-SA"/>
      </w:rPr>
    </w:lvl>
    <w:lvl w:ilvl="3" w:tplc="10EECE32">
      <w:numFmt w:val="bullet"/>
      <w:lvlText w:val="•"/>
      <w:lvlJc w:val="left"/>
      <w:pPr>
        <w:ind w:left="1951" w:hanging="250"/>
      </w:pPr>
      <w:rPr>
        <w:rFonts w:hint="default"/>
        <w:lang w:val="ru-RU" w:eastAsia="en-US" w:bidi="ar-SA"/>
      </w:rPr>
    </w:lvl>
    <w:lvl w:ilvl="4" w:tplc="D9344062">
      <w:numFmt w:val="bullet"/>
      <w:lvlText w:val="•"/>
      <w:lvlJc w:val="left"/>
      <w:pPr>
        <w:ind w:left="2562" w:hanging="250"/>
      </w:pPr>
      <w:rPr>
        <w:rFonts w:hint="default"/>
        <w:lang w:val="ru-RU" w:eastAsia="en-US" w:bidi="ar-SA"/>
      </w:rPr>
    </w:lvl>
    <w:lvl w:ilvl="5" w:tplc="56A200A0">
      <w:numFmt w:val="bullet"/>
      <w:lvlText w:val="•"/>
      <w:lvlJc w:val="left"/>
      <w:pPr>
        <w:ind w:left="3173" w:hanging="250"/>
      </w:pPr>
      <w:rPr>
        <w:rFonts w:hint="default"/>
        <w:lang w:val="ru-RU" w:eastAsia="en-US" w:bidi="ar-SA"/>
      </w:rPr>
    </w:lvl>
    <w:lvl w:ilvl="6" w:tplc="6114CF64">
      <w:numFmt w:val="bullet"/>
      <w:lvlText w:val="•"/>
      <w:lvlJc w:val="left"/>
      <w:pPr>
        <w:ind w:left="3783" w:hanging="250"/>
      </w:pPr>
      <w:rPr>
        <w:rFonts w:hint="default"/>
        <w:lang w:val="ru-RU" w:eastAsia="en-US" w:bidi="ar-SA"/>
      </w:rPr>
    </w:lvl>
    <w:lvl w:ilvl="7" w:tplc="BB762EAE">
      <w:numFmt w:val="bullet"/>
      <w:lvlText w:val="•"/>
      <w:lvlJc w:val="left"/>
      <w:pPr>
        <w:ind w:left="4394" w:hanging="250"/>
      </w:pPr>
      <w:rPr>
        <w:rFonts w:hint="default"/>
        <w:lang w:val="ru-RU" w:eastAsia="en-US" w:bidi="ar-SA"/>
      </w:rPr>
    </w:lvl>
    <w:lvl w:ilvl="8" w:tplc="454281FA">
      <w:numFmt w:val="bullet"/>
      <w:lvlText w:val="•"/>
      <w:lvlJc w:val="left"/>
      <w:pPr>
        <w:ind w:left="5004" w:hanging="250"/>
      </w:pPr>
      <w:rPr>
        <w:rFonts w:hint="default"/>
        <w:lang w:val="ru-RU" w:eastAsia="en-US" w:bidi="ar-SA"/>
      </w:rPr>
    </w:lvl>
  </w:abstractNum>
  <w:abstractNum w:abstractNumId="19" w15:restartNumberingAfterBreak="0">
    <w:nsid w:val="44302179"/>
    <w:multiLevelType w:val="hybridMultilevel"/>
    <w:tmpl w:val="BB8A2F3E"/>
    <w:lvl w:ilvl="0" w:tplc="EE364C22">
      <w:numFmt w:val="bullet"/>
      <w:lvlText w:val="-"/>
      <w:lvlJc w:val="left"/>
      <w:pPr>
        <w:ind w:left="111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146D1C">
      <w:numFmt w:val="bullet"/>
      <w:lvlText w:val="•"/>
      <w:lvlJc w:val="left"/>
      <w:pPr>
        <w:ind w:left="603" w:hanging="202"/>
      </w:pPr>
      <w:rPr>
        <w:rFonts w:hint="default"/>
        <w:lang w:val="ru-RU" w:eastAsia="en-US" w:bidi="ar-SA"/>
      </w:rPr>
    </w:lvl>
    <w:lvl w:ilvl="2" w:tplc="2B7EE0A4">
      <w:numFmt w:val="bullet"/>
      <w:lvlText w:val="•"/>
      <w:lvlJc w:val="left"/>
      <w:pPr>
        <w:ind w:left="1086" w:hanging="202"/>
      </w:pPr>
      <w:rPr>
        <w:rFonts w:hint="default"/>
        <w:lang w:val="ru-RU" w:eastAsia="en-US" w:bidi="ar-SA"/>
      </w:rPr>
    </w:lvl>
    <w:lvl w:ilvl="3" w:tplc="A7D6644C">
      <w:numFmt w:val="bullet"/>
      <w:lvlText w:val="•"/>
      <w:lvlJc w:val="left"/>
      <w:pPr>
        <w:ind w:left="1570" w:hanging="202"/>
      </w:pPr>
      <w:rPr>
        <w:rFonts w:hint="default"/>
        <w:lang w:val="ru-RU" w:eastAsia="en-US" w:bidi="ar-SA"/>
      </w:rPr>
    </w:lvl>
    <w:lvl w:ilvl="4" w:tplc="22883FCE">
      <w:numFmt w:val="bullet"/>
      <w:lvlText w:val="•"/>
      <w:lvlJc w:val="left"/>
      <w:pPr>
        <w:ind w:left="2053" w:hanging="202"/>
      </w:pPr>
      <w:rPr>
        <w:rFonts w:hint="default"/>
        <w:lang w:val="ru-RU" w:eastAsia="en-US" w:bidi="ar-SA"/>
      </w:rPr>
    </w:lvl>
    <w:lvl w:ilvl="5" w:tplc="1FFED8E6">
      <w:numFmt w:val="bullet"/>
      <w:lvlText w:val="•"/>
      <w:lvlJc w:val="left"/>
      <w:pPr>
        <w:ind w:left="2537" w:hanging="202"/>
      </w:pPr>
      <w:rPr>
        <w:rFonts w:hint="default"/>
        <w:lang w:val="ru-RU" w:eastAsia="en-US" w:bidi="ar-SA"/>
      </w:rPr>
    </w:lvl>
    <w:lvl w:ilvl="6" w:tplc="9A54119E">
      <w:numFmt w:val="bullet"/>
      <w:lvlText w:val="•"/>
      <w:lvlJc w:val="left"/>
      <w:pPr>
        <w:ind w:left="3020" w:hanging="202"/>
      </w:pPr>
      <w:rPr>
        <w:rFonts w:hint="default"/>
        <w:lang w:val="ru-RU" w:eastAsia="en-US" w:bidi="ar-SA"/>
      </w:rPr>
    </w:lvl>
    <w:lvl w:ilvl="7" w:tplc="2BE8C16E">
      <w:numFmt w:val="bullet"/>
      <w:lvlText w:val="•"/>
      <w:lvlJc w:val="left"/>
      <w:pPr>
        <w:ind w:left="3503" w:hanging="202"/>
      </w:pPr>
      <w:rPr>
        <w:rFonts w:hint="default"/>
        <w:lang w:val="ru-RU" w:eastAsia="en-US" w:bidi="ar-SA"/>
      </w:rPr>
    </w:lvl>
    <w:lvl w:ilvl="8" w:tplc="1F428BA0">
      <w:numFmt w:val="bullet"/>
      <w:lvlText w:val="•"/>
      <w:lvlJc w:val="left"/>
      <w:pPr>
        <w:ind w:left="3987" w:hanging="202"/>
      </w:pPr>
      <w:rPr>
        <w:rFonts w:hint="default"/>
        <w:lang w:val="ru-RU" w:eastAsia="en-US" w:bidi="ar-SA"/>
      </w:rPr>
    </w:lvl>
  </w:abstractNum>
  <w:abstractNum w:abstractNumId="20" w15:restartNumberingAfterBreak="0">
    <w:nsid w:val="553645C1"/>
    <w:multiLevelType w:val="hybridMultilevel"/>
    <w:tmpl w:val="A53C5674"/>
    <w:lvl w:ilvl="0" w:tplc="329E4104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9E6C24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F9B2C3BC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3" w:tplc="AB72C40A">
      <w:numFmt w:val="bullet"/>
      <w:lvlText w:val="•"/>
      <w:lvlJc w:val="left"/>
      <w:pPr>
        <w:ind w:left="1570" w:hanging="140"/>
      </w:pPr>
      <w:rPr>
        <w:rFonts w:hint="default"/>
        <w:lang w:val="ru-RU" w:eastAsia="en-US" w:bidi="ar-SA"/>
      </w:rPr>
    </w:lvl>
    <w:lvl w:ilvl="4" w:tplc="37EE18D0">
      <w:numFmt w:val="bullet"/>
      <w:lvlText w:val="•"/>
      <w:lvlJc w:val="left"/>
      <w:pPr>
        <w:ind w:left="2053" w:hanging="140"/>
      </w:pPr>
      <w:rPr>
        <w:rFonts w:hint="default"/>
        <w:lang w:val="ru-RU" w:eastAsia="en-US" w:bidi="ar-SA"/>
      </w:rPr>
    </w:lvl>
    <w:lvl w:ilvl="5" w:tplc="6636A590">
      <w:numFmt w:val="bullet"/>
      <w:lvlText w:val="•"/>
      <w:lvlJc w:val="left"/>
      <w:pPr>
        <w:ind w:left="2537" w:hanging="140"/>
      </w:pPr>
      <w:rPr>
        <w:rFonts w:hint="default"/>
        <w:lang w:val="ru-RU" w:eastAsia="en-US" w:bidi="ar-SA"/>
      </w:rPr>
    </w:lvl>
    <w:lvl w:ilvl="6" w:tplc="ED3EE70A">
      <w:numFmt w:val="bullet"/>
      <w:lvlText w:val="•"/>
      <w:lvlJc w:val="left"/>
      <w:pPr>
        <w:ind w:left="3020" w:hanging="140"/>
      </w:pPr>
      <w:rPr>
        <w:rFonts w:hint="default"/>
        <w:lang w:val="ru-RU" w:eastAsia="en-US" w:bidi="ar-SA"/>
      </w:rPr>
    </w:lvl>
    <w:lvl w:ilvl="7" w:tplc="FE90A908">
      <w:numFmt w:val="bullet"/>
      <w:lvlText w:val="•"/>
      <w:lvlJc w:val="left"/>
      <w:pPr>
        <w:ind w:left="3503" w:hanging="140"/>
      </w:pPr>
      <w:rPr>
        <w:rFonts w:hint="default"/>
        <w:lang w:val="ru-RU" w:eastAsia="en-US" w:bidi="ar-SA"/>
      </w:rPr>
    </w:lvl>
    <w:lvl w:ilvl="8" w:tplc="3F40E9AA">
      <w:numFmt w:val="bullet"/>
      <w:lvlText w:val="•"/>
      <w:lvlJc w:val="left"/>
      <w:pPr>
        <w:ind w:left="3987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55764E01"/>
    <w:multiLevelType w:val="hybridMultilevel"/>
    <w:tmpl w:val="678E3152"/>
    <w:lvl w:ilvl="0" w:tplc="7EE6CC98">
      <w:numFmt w:val="bullet"/>
      <w:lvlText w:val="-"/>
      <w:lvlJc w:val="left"/>
      <w:pPr>
        <w:ind w:left="111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08CEAA">
      <w:numFmt w:val="bullet"/>
      <w:lvlText w:val="•"/>
      <w:lvlJc w:val="left"/>
      <w:pPr>
        <w:ind w:left="603" w:hanging="164"/>
      </w:pPr>
      <w:rPr>
        <w:rFonts w:hint="default"/>
        <w:lang w:val="ru-RU" w:eastAsia="en-US" w:bidi="ar-SA"/>
      </w:rPr>
    </w:lvl>
    <w:lvl w:ilvl="2" w:tplc="EA6E195E">
      <w:numFmt w:val="bullet"/>
      <w:lvlText w:val="•"/>
      <w:lvlJc w:val="left"/>
      <w:pPr>
        <w:ind w:left="1086" w:hanging="164"/>
      </w:pPr>
      <w:rPr>
        <w:rFonts w:hint="default"/>
        <w:lang w:val="ru-RU" w:eastAsia="en-US" w:bidi="ar-SA"/>
      </w:rPr>
    </w:lvl>
    <w:lvl w:ilvl="3" w:tplc="ABC08A8A">
      <w:numFmt w:val="bullet"/>
      <w:lvlText w:val="•"/>
      <w:lvlJc w:val="left"/>
      <w:pPr>
        <w:ind w:left="1570" w:hanging="164"/>
      </w:pPr>
      <w:rPr>
        <w:rFonts w:hint="default"/>
        <w:lang w:val="ru-RU" w:eastAsia="en-US" w:bidi="ar-SA"/>
      </w:rPr>
    </w:lvl>
    <w:lvl w:ilvl="4" w:tplc="53A423E2">
      <w:numFmt w:val="bullet"/>
      <w:lvlText w:val="•"/>
      <w:lvlJc w:val="left"/>
      <w:pPr>
        <w:ind w:left="2053" w:hanging="164"/>
      </w:pPr>
      <w:rPr>
        <w:rFonts w:hint="default"/>
        <w:lang w:val="ru-RU" w:eastAsia="en-US" w:bidi="ar-SA"/>
      </w:rPr>
    </w:lvl>
    <w:lvl w:ilvl="5" w:tplc="1BB44B7C">
      <w:numFmt w:val="bullet"/>
      <w:lvlText w:val="•"/>
      <w:lvlJc w:val="left"/>
      <w:pPr>
        <w:ind w:left="2537" w:hanging="164"/>
      </w:pPr>
      <w:rPr>
        <w:rFonts w:hint="default"/>
        <w:lang w:val="ru-RU" w:eastAsia="en-US" w:bidi="ar-SA"/>
      </w:rPr>
    </w:lvl>
    <w:lvl w:ilvl="6" w:tplc="41C6BC9A">
      <w:numFmt w:val="bullet"/>
      <w:lvlText w:val="•"/>
      <w:lvlJc w:val="left"/>
      <w:pPr>
        <w:ind w:left="3020" w:hanging="164"/>
      </w:pPr>
      <w:rPr>
        <w:rFonts w:hint="default"/>
        <w:lang w:val="ru-RU" w:eastAsia="en-US" w:bidi="ar-SA"/>
      </w:rPr>
    </w:lvl>
    <w:lvl w:ilvl="7" w:tplc="00C4BD0A">
      <w:numFmt w:val="bullet"/>
      <w:lvlText w:val="•"/>
      <w:lvlJc w:val="left"/>
      <w:pPr>
        <w:ind w:left="3503" w:hanging="164"/>
      </w:pPr>
      <w:rPr>
        <w:rFonts w:hint="default"/>
        <w:lang w:val="ru-RU" w:eastAsia="en-US" w:bidi="ar-SA"/>
      </w:rPr>
    </w:lvl>
    <w:lvl w:ilvl="8" w:tplc="DB3C1188">
      <w:numFmt w:val="bullet"/>
      <w:lvlText w:val="•"/>
      <w:lvlJc w:val="left"/>
      <w:pPr>
        <w:ind w:left="3987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5AE6618F"/>
    <w:multiLevelType w:val="hybridMultilevel"/>
    <w:tmpl w:val="08505D72"/>
    <w:lvl w:ilvl="0" w:tplc="7AE059FC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7C06D2">
      <w:numFmt w:val="bullet"/>
      <w:lvlText w:val="•"/>
      <w:lvlJc w:val="left"/>
      <w:pPr>
        <w:ind w:left="730" w:hanging="173"/>
      </w:pPr>
      <w:rPr>
        <w:rFonts w:hint="default"/>
        <w:lang w:val="ru-RU" w:eastAsia="en-US" w:bidi="ar-SA"/>
      </w:rPr>
    </w:lvl>
    <w:lvl w:ilvl="2" w:tplc="27985384">
      <w:numFmt w:val="bullet"/>
      <w:lvlText w:val="•"/>
      <w:lvlJc w:val="left"/>
      <w:pPr>
        <w:ind w:left="1341" w:hanging="173"/>
      </w:pPr>
      <w:rPr>
        <w:rFonts w:hint="default"/>
        <w:lang w:val="ru-RU" w:eastAsia="en-US" w:bidi="ar-SA"/>
      </w:rPr>
    </w:lvl>
    <w:lvl w:ilvl="3" w:tplc="5B8A185E">
      <w:numFmt w:val="bullet"/>
      <w:lvlText w:val="•"/>
      <w:lvlJc w:val="left"/>
      <w:pPr>
        <w:ind w:left="1951" w:hanging="173"/>
      </w:pPr>
      <w:rPr>
        <w:rFonts w:hint="default"/>
        <w:lang w:val="ru-RU" w:eastAsia="en-US" w:bidi="ar-SA"/>
      </w:rPr>
    </w:lvl>
    <w:lvl w:ilvl="4" w:tplc="4C10953E">
      <w:numFmt w:val="bullet"/>
      <w:lvlText w:val="•"/>
      <w:lvlJc w:val="left"/>
      <w:pPr>
        <w:ind w:left="2562" w:hanging="173"/>
      </w:pPr>
      <w:rPr>
        <w:rFonts w:hint="default"/>
        <w:lang w:val="ru-RU" w:eastAsia="en-US" w:bidi="ar-SA"/>
      </w:rPr>
    </w:lvl>
    <w:lvl w:ilvl="5" w:tplc="FAF2BE32">
      <w:numFmt w:val="bullet"/>
      <w:lvlText w:val="•"/>
      <w:lvlJc w:val="left"/>
      <w:pPr>
        <w:ind w:left="3173" w:hanging="173"/>
      </w:pPr>
      <w:rPr>
        <w:rFonts w:hint="default"/>
        <w:lang w:val="ru-RU" w:eastAsia="en-US" w:bidi="ar-SA"/>
      </w:rPr>
    </w:lvl>
    <w:lvl w:ilvl="6" w:tplc="2C8EC60A">
      <w:numFmt w:val="bullet"/>
      <w:lvlText w:val="•"/>
      <w:lvlJc w:val="left"/>
      <w:pPr>
        <w:ind w:left="3783" w:hanging="173"/>
      </w:pPr>
      <w:rPr>
        <w:rFonts w:hint="default"/>
        <w:lang w:val="ru-RU" w:eastAsia="en-US" w:bidi="ar-SA"/>
      </w:rPr>
    </w:lvl>
    <w:lvl w:ilvl="7" w:tplc="E1DAF972">
      <w:numFmt w:val="bullet"/>
      <w:lvlText w:val="•"/>
      <w:lvlJc w:val="left"/>
      <w:pPr>
        <w:ind w:left="4394" w:hanging="173"/>
      </w:pPr>
      <w:rPr>
        <w:rFonts w:hint="default"/>
        <w:lang w:val="ru-RU" w:eastAsia="en-US" w:bidi="ar-SA"/>
      </w:rPr>
    </w:lvl>
    <w:lvl w:ilvl="8" w:tplc="2DBAAF64">
      <w:numFmt w:val="bullet"/>
      <w:lvlText w:val="•"/>
      <w:lvlJc w:val="left"/>
      <w:pPr>
        <w:ind w:left="5004" w:hanging="173"/>
      </w:pPr>
      <w:rPr>
        <w:rFonts w:hint="default"/>
        <w:lang w:val="ru-RU" w:eastAsia="en-US" w:bidi="ar-SA"/>
      </w:rPr>
    </w:lvl>
  </w:abstractNum>
  <w:abstractNum w:abstractNumId="23" w15:restartNumberingAfterBreak="0">
    <w:nsid w:val="63E515F7"/>
    <w:multiLevelType w:val="hybridMultilevel"/>
    <w:tmpl w:val="DAEC395E"/>
    <w:lvl w:ilvl="0" w:tplc="2234A60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C93C82"/>
    <w:multiLevelType w:val="hybridMultilevel"/>
    <w:tmpl w:val="1B3AF210"/>
    <w:lvl w:ilvl="0" w:tplc="F508C0EE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90E616">
      <w:numFmt w:val="bullet"/>
      <w:lvlText w:val="•"/>
      <w:lvlJc w:val="left"/>
      <w:pPr>
        <w:ind w:left="730" w:hanging="202"/>
      </w:pPr>
      <w:rPr>
        <w:rFonts w:hint="default"/>
        <w:lang w:val="ru-RU" w:eastAsia="en-US" w:bidi="ar-SA"/>
      </w:rPr>
    </w:lvl>
    <w:lvl w:ilvl="2" w:tplc="95CE780A">
      <w:numFmt w:val="bullet"/>
      <w:lvlText w:val="•"/>
      <w:lvlJc w:val="left"/>
      <w:pPr>
        <w:ind w:left="1341" w:hanging="202"/>
      </w:pPr>
      <w:rPr>
        <w:rFonts w:hint="default"/>
        <w:lang w:val="ru-RU" w:eastAsia="en-US" w:bidi="ar-SA"/>
      </w:rPr>
    </w:lvl>
    <w:lvl w:ilvl="3" w:tplc="84AE9BB4">
      <w:numFmt w:val="bullet"/>
      <w:lvlText w:val="•"/>
      <w:lvlJc w:val="left"/>
      <w:pPr>
        <w:ind w:left="1951" w:hanging="202"/>
      </w:pPr>
      <w:rPr>
        <w:rFonts w:hint="default"/>
        <w:lang w:val="ru-RU" w:eastAsia="en-US" w:bidi="ar-SA"/>
      </w:rPr>
    </w:lvl>
    <w:lvl w:ilvl="4" w:tplc="B360FBDC">
      <w:numFmt w:val="bullet"/>
      <w:lvlText w:val="•"/>
      <w:lvlJc w:val="left"/>
      <w:pPr>
        <w:ind w:left="2562" w:hanging="202"/>
      </w:pPr>
      <w:rPr>
        <w:rFonts w:hint="default"/>
        <w:lang w:val="ru-RU" w:eastAsia="en-US" w:bidi="ar-SA"/>
      </w:rPr>
    </w:lvl>
    <w:lvl w:ilvl="5" w:tplc="B5E6C960">
      <w:numFmt w:val="bullet"/>
      <w:lvlText w:val="•"/>
      <w:lvlJc w:val="left"/>
      <w:pPr>
        <w:ind w:left="3173" w:hanging="202"/>
      </w:pPr>
      <w:rPr>
        <w:rFonts w:hint="default"/>
        <w:lang w:val="ru-RU" w:eastAsia="en-US" w:bidi="ar-SA"/>
      </w:rPr>
    </w:lvl>
    <w:lvl w:ilvl="6" w:tplc="FFC60402">
      <w:numFmt w:val="bullet"/>
      <w:lvlText w:val="•"/>
      <w:lvlJc w:val="left"/>
      <w:pPr>
        <w:ind w:left="3783" w:hanging="202"/>
      </w:pPr>
      <w:rPr>
        <w:rFonts w:hint="default"/>
        <w:lang w:val="ru-RU" w:eastAsia="en-US" w:bidi="ar-SA"/>
      </w:rPr>
    </w:lvl>
    <w:lvl w:ilvl="7" w:tplc="39BA04B2">
      <w:numFmt w:val="bullet"/>
      <w:lvlText w:val="•"/>
      <w:lvlJc w:val="left"/>
      <w:pPr>
        <w:ind w:left="4394" w:hanging="202"/>
      </w:pPr>
      <w:rPr>
        <w:rFonts w:hint="default"/>
        <w:lang w:val="ru-RU" w:eastAsia="en-US" w:bidi="ar-SA"/>
      </w:rPr>
    </w:lvl>
    <w:lvl w:ilvl="8" w:tplc="725C8F18">
      <w:numFmt w:val="bullet"/>
      <w:lvlText w:val="•"/>
      <w:lvlJc w:val="left"/>
      <w:pPr>
        <w:ind w:left="5004" w:hanging="202"/>
      </w:pPr>
      <w:rPr>
        <w:rFonts w:hint="default"/>
        <w:lang w:val="ru-RU" w:eastAsia="en-US" w:bidi="ar-SA"/>
      </w:rPr>
    </w:lvl>
  </w:abstractNum>
  <w:abstractNum w:abstractNumId="25" w15:restartNumberingAfterBreak="0">
    <w:nsid w:val="65D26CE8"/>
    <w:multiLevelType w:val="multilevel"/>
    <w:tmpl w:val="1CB247B8"/>
    <w:lvl w:ilvl="0">
      <w:start w:val="1"/>
      <w:numFmt w:val="decimal"/>
      <w:lvlText w:val="%1."/>
      <w:lvlJc w:val="left"/>
      <w:pPr>
        <w:ind w:left="35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59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898" w:hanging="763"/>
        <w:jc w:val="righ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507" w:hanging="7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1" w:hanging="7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5" w:hanging="7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8" w:hanging="7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2" w:hanging="7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6" w:hanging="763"/>
      </w:pPr>
      <w:rPr>
        <w:rFonts w:hint="default"/>
        <w:lang w:val="ru-RU" w:eastAsia="en-US" w:bidi="ar-SA"/>
      </w:rPr>
    </w:lvl>
  </w:abstractNum>
  <w:abstractNum w:abstractNumId="26" w15:restartNumberingAfterBreak="0">
    <w:nsid w:val="666C0004"/>
    <w:multiLevelType w:val="hybridMultilevel"/>
    <w:tmpl w:val="6FD226B0"/>
    <w:lvl w:ilvl="0" w:tplc="AD5E7142">
      <w:numFmt w:val="bullet"/>
      <w:lvlText w:val="-"/>
      <w:lvlJc w:val="left"/>
      <w:pPr>
        <w:ind w:left="110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080B2C">
      <w:numFmt w:val="bullet"/>
      <w:lvlText w:val="•"/>
      <w:lvlJc w:val="left"/>
      <w:pPr>
        <w:ind w:left="730" w:hanging="207"/>
      </w:pPr>
      <w:rPr>
        <w:rFonts w:hint="default"/>
        <w:lang w:val="ru-RU" w:eastAsia="en-US" w:bidi="ar-SA"/>
      </w:rPr>
    </w:lvl>
    <w:lvl w:ilvl="2" w:tplc="DB107622">
      <w:numFmt w:val="bullet"/>
      <w:lvlText w:val="•"/>
      <w:lvlJc w:val="left"/>
      <w:pPr>
        <w:ind w:left="1341" w:hanging="207"/>
      </w:pPr>
      <w:rPr>
        <w:rFonts w:hint="default"/>
        <w:lang w:val="ru-RU" w:eastAsia="en-US" w:bidi="ar-SA"/>
      </w:rPr>
    </w:lvl>
    <w:lvl w:ilvl="3" w:tplc="520E36AC">
      <w:numFmt w:val="bullet"/>
      <w:lvlText w:val="•"/>
      <w:lvlJc w:val="left"/>
      <w:pPr>
        <w:ind w:left="1951" w:hanging="207"/>
      </w:pPr>
      <w:rPr>
        <w:rFonts w:hint="default"/>
        <w:lang w:val="ru-RU" w:eastAsia="en-US" w:bidi="ar-SA"/>
      </w:rPr>
    </w:lvl>
    <w:lvl w:ilvl="4" w:tplc="D2E64956">
      <w:numFmt w:val="bullet"/>
      <w:lvlText w:val="•"/>
      <w:lvlJc w:val="left"/>
      <w:pPr>
        <w:ind w:left="2562" w:hanging="207"/>
      </w:pPr>
      <w:rPr>
        <w:rFonts w:hint="default"/>
        <w:lang w:val="ru-RU" w:eastAsia="en-US" w:bidi="ar-SA"/>
      </w:rPr>
    </w:lvl>
    <w:lvl w:ilvl="5" w:tplc="C89E1232">
      <w:numFmt w:val="bullet"/>
      <w:lvlText w:val="•"/>
      <w:lvlJc w:val="left"/>
      <w:pPr>
        <w:ind w:left="3173" w:hanging="207"/>
      </w:pPr>
      <w:rPr>
        <w:rFonts w:hint="default"/>
        <w:lang w:val="ru-RU" w:eastAsia="en-US" w:bidi="ar-SA"/>
      </w:rPr>
    </w:lvl>
    <w:lvl w:ilvl="6" w:tplc="75AA5F60">
      <w:numFmt w:val="bullet"/>
      <w:lvlText w:val="•"/>
      <w:lvlJc w:val="left"/>
      <w:pPr>
        <w:ind w:left="3783" w:hanging="207"/>
      </w:pPr>
      <w:rPr>
        <w:rFonts w:hint="default"/>
        <w:lang w:val="ru-RU" w:eastAsia="en-US" w:bidi="ar-SA"/>
      </w:rPr>
    </w:lvl>
    <w:lvl w:ilvl="7" w:tplc="5818F1BA">
      <w:numFmt w:val="bullet"/>
      <w:lvlText w:val="•"/>
      <w:lvlJc w:val="left"/>
      <w:pPr>
        <w:ind w:left="4394" w:hanging="207"/>
      </w:pPr>
      <w:rPr>
        <w:rFonts w:hint="default"/>
        <w:lang w:val="ru-RU" w:eastAsia="en-US" w:bidi="ar-SA"/>
      </w:rPr>
    </w:lvl>
    <w:lvl w:ilvl="8" w:tplc="F81A8BC0">
      <w:numFmt w:val="bullet"/>
      <w:lvlText w:val="•"/>
      <w:lvlJc w:val="left"/>
      <w:pPr>
        <w:ind w:left="5004" w:hanging="207"/>
      </w:pPr>
      <w:rPr>
        <w:rFonts w:hint="default"/>
        <w:lang w:val="ru-RU" w:eastAsia="en-US" w:bidi="ar-SA"/>
      </w:rPr>
    </w:lvl>
  </w:abstractNum>
  <w:abstractNum w:abstractNumId="27" w15:restartNumberingAfterBreak="0">
    <w:nsid w:val="697E5C19"/>
    <w:multiLevelType w:val="hybridMultilevel"/>
    <w:tmpl w:val="E9FCFD1C"/>
    <w:lvl w:ilvl="0" w:tplc="D388B546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9473A2">
      <w:numFmt w:val="bullet"/>
      <w:lvlText w:val="•"/>
      <w:lvlJc w:val="left"/>
      <w:pPr>
        <w:ind w:left="730" w:hanging="250"/>
      </w:pPr>
      <w:rPr>
        <w:rFonts w:hint="default"/>
        <w:lang w:val="ru-RU" w:eastAsia="en-US" w:bidi="ar-SA"/>
      </w:rPr>
    </w:lvl>
    <w:lvl w:ilvl="2" w:tplc="B1E8A314">
      <w:numFmt w:val="bullet"/>
      <w:lvlText w:val="•"/>
      <w:lvlJc w:val="left"/>
      <w:pPr>
        <w:ind w:left="1341" w:hanging="250"/>
      </w:pPr>
      <w:rPr>
        <w:rFonts w:hint="default"/>
        <w:lang w:val="ru-RU" w:eastAsia="en-US" w:bidi="ar-SA"/>
      </w:rPr>
    </w:lvl>
    <w:lvl w:ilvl="3" w:tplc="9D9E2F76">
      <w:numFmt w:val="bullet"/>
      <w:lvlText w:val="•"/>
      <w:lvlJc w:val="left"/>
      <w:pPr>
        <w:ind w:left="1951" w:hanging="250"/>
      </w:pPr>
      <w:rPr>
        <w:rFonts w:hint="default"/>
        <w:lang w:val="ru-RU" w:eastAsia="en-US" w:bidi="ar-SA"/>
      </w:rPr>
    </w:lvl>
    <w:lvl w:ilvl="4" w:tplc="3F784488">
      <w:numFmt w:val="bullet"/>
      <w:lvlText w:val="•"/>
      <w:lvlJc w:val="left"/>
      <w:pPr>
        <w:ind w:left="2562" w:hanging="250"/>
      </w:pPr>
      <w:rPr>
        <w:rFonts w:hint="default"/>
        <w:lang w:val="ru-RU" w:eastAsia="en-US" w:bidi="ar-SA"/>
      </w:rPr>
    </w:lvl>
    <w:lvl w:ilvl="5" w:tplc="7024B626">
      <w:numFmt w:val="bullet"/>
      <w:lvlText w:val="•"/>
      <w:lvlJc w:val="left"/>
      <w:pPr>
        <w:ind w:left="3173" w:hanging="250"/>
      </w:pPr>
      <w:rPr>
        <w:rFonts w:hint="default"/>
        <w:lang w:val="ru-RU" w:eastAsia="en-US" w:bidi="ar-SA"/>
      </w:rPr>
    </w:lvl>
    <w:lvl w:ilvl="6" w:tplc="53BA959C">
      <w:numFmt w:val="bullet"/>
      <w:lvlText w:val="•"/>
      <w:lvlJc w:val="left"/>
      <w:pPr>
        <w:ind w:left="3783" w:hanging="250"/>
      </w:pPr>
      <w:rPr>
        <w:rFonts w:hint="default"/>
        <w:lang w:val="ru-RU" w:eastAsia="en-US" w:bidi="ar-SA"/>
      </w:rPr>
    </w:lvl>
    <w:lvl w:ilvl="7" w:tplc="EF38BAEA">
      <w:numFmt w:val="bullet"/>
      <w:lvlText w:val="•"/>
      <w:lvlJc w:val="left"/>
      <w:pPr>
        <w:ind w:left="4394" w:hanging="250"/>
      </w:pPr>
      <w:rPr>
        <w:rFonts w:hint="default"/>
        <w:lang w:val="ru-RU" w:eastAsia="en-US" w:bidi="ar-SA"/>
      </w:rPr>
    </w:lvl>
    <w:lvl w:ilvl="8" w:tplc="246498EC">
      <w:numFmt w:val="bullet"/>
      <w:lvlText w:val="•"/>
      <w:lvlJc w:val="left"/>
      <w:pPr>
        <w:ind w:left="5004" w:hanging="250"/>
      </w:pPr>
      <w:rPr>
        <w:rFonts w:hint="default"/>
        <w:lang w:val="ru-RU" w:eastAsia="en-US" w:bidi="ar-SA"/>
      </w:rPr>
    </w:lvl>
  </w:abstractNum>
  <w:abstractNum w:abstractNumId="28" w15:restartNumberingAfterBreak="0">
    <w:nsid w:val="7A671DAD"/>
    <w:multiLevelType w:val="hybridMultilevel"/>
    <w:tmpl w:val="DAEC395E"/>
    <w:lvl w:ilvl="0" w:tplc="2234A60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203A4"/>
    <w:multiLevelType w:val="hybridMultilevel"/>
    <w:tmpl w:val="AC20E7A6"/>
    <w:lvl w:ilvl="0" w:tplc="4BA67D8A">
      <w:numFmt w:val="bullet"/>
      <w:lvlText w:val="-"/>
      <w:lvlJc w:val="left"/>
      <w:pPr>
        <w:ind w:left="111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042DA6"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837A5026">
      <w:numFmt w:val="bullet"/>
      <w:lvlText w:val="•"/>
      <w:lvlJc w:val="left"/>
      <w:pPr>
        <w:ind w:left="1086" w:hanging="351"/>
      </w:pPr>
      <w:rPr>
        <w:rFonts w:hint="default"/>
        <w:lang w:val="ru-RU" w:eastAsia="en-US" w:bidi="ar-SA"/>
      </w:rPr>
    </w:lvl>
    <w:lvl w:ilvl="3" w:tplc="37F2A43A">
      <w:numFmt w:val="bullet"/>
      <w:lvlText w:val="•"/>
      <w:lvlJc w:val="left"/>
      <w:pPr>
        <w:ind w:left="1570" w:hanging="351"/>
      </w:pPr>
      <w:rPr>
        <w:rFonts w:hint="default"/>
        <w:lang w:val="ru-RU" w:eastAsia="en-US" w:bidi="ar-SA"/>
      </w:rPr>
    </w:lvl>
    <w:lvl w:ilvl="4" w:tplc="C3728608">
      <w:numFmt w:val="bullet"/>
      <w:lvlText w:val="•"/>
      <w:lvlJc w:val="left"/>
      <w:pPr>
        <w:ind w:left="2053" w:hanging="351"/>
      </w:pPr>
      <w:rPr>
        <w:rFonts w:hint="default"/>
        <w:lang w:val="ru-RU" w:eastAsia="en-US" w:bidi="ar-SA"/>
      </w:rPr>
    </w:lvl>
    <w:lvl w:ilvl="5" w:tplc="7C008446">
      <w:numFmt w:val="bullet"/>
      <w:lvlText w:val="•"/>
      <w:lvlJc w:val="left"/>
      <w:pPr>
        <w:ind w:left="2537" w:hanging="351"/>
      </w:pPr>
      <w:rPr>
        <w:rFonts w:hint="default"/>
        <w:lang w:val="ru-RU" w:eastAsia="en-US" w:bidi="ar-SA"/>
      </w:rPr>
    </w:lvl>
    <w:lvl w:ilvl="6" w:tplc="F8AC8FE0">
      <w:numFmt w:val="bullet"/>
      <w:lvlText w:val="•"/>
      <w:lvlJc w:val="left"/>
      <w:pPr>
        <w:ind w:left="3020" w:hanging="351"/>
      </w:pPr>
      <w:rPr>
        <w:rFonts w:hint="default"/>
        <w:lang w:val="ru-RU" w:eastAsia="en-US" w:bidi="ar-SA"/>
      </w:rPr>
    </w:lvl>
    <w:lvl w:ilvl="7" w:tplc="1C7288F0">
      <w:numFmt w:val="bullet"/>
      <w:lvlText w:val="•"/>
      <w:lvlJc w:val="left"/>
      <w:pPr>
        <w:ind w:left="3503" w:hanging="351"/>
      </w:pPr>
      <w:rPr>
        <w:rFonts w:hint="default"/>
        <w:lang w:val="ru-RU" w:eastAsia="en-US" w:bidi="ar-SA"/>
      </w:rPr>
    </w:lvl>
    <w:lvl w:ilvl="8" w:tplc="07909E1C">
      <w:numFmt w:val="bullet"/>
      <w:lvlText w:val="•"/>
      <w:lvlJc w:val="left"/>
      <w:pPr>
        <w:ind w:left="3987" w:hanging="35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18"/>
  </w:num>
  <w:num w:numId="4">
    <w:abstractNumId w:val="22"/>
  </w:num>
  <w:num w:numId="5">
    <w:abstractNumId w:val="12"/>
  </w:num>
  <w:num w:numId="6">
    <w:abstractNumId w:val="11"/>
  </w:num>
  <w:num w:numId="7">
    <w:abstractNumId w:val="9"/>
  </w:num>
  <w:num w:numId="8">
    <w:abstractNumId w:val="15"/>
  </w:num>
  <w:num w:numId="9">
    <w:abstractNumId w:val="17"/>
  </w:num>
  <w:num w:numId="10">
    <w:abstractNumId w:val="26"/>
  </w:num>
  <w:num w:numId="11">
    <w:abstractNumId w:val="20"/>
  </w:num>
  <w:num w:numId="12">
    <w:abstractNumId w:val="24"/>
  </w:num>
  <w:num w:numId="13">
    <w:abstractNumId w:val="29"/>
  </w:num>
  <w:num w:numId="14">
    <w:abstractNumId w:val="5"/>
  </w:num>
  <w:num w:numId="15">
    <w:abstractNumId w:val="14"/>
  </w:num>
  <w:num w:numId="16">
    <w:abstractNumId w:val="21"/>
  </w:num>
  <w:num w:numId="17">
    <w:abstractNumId w:val="27"/>
  </w:num>
  <w:num w:numId="18">
    <w:abstractNumId w:val="8"/>
  </w:num>
  <w:num w:numId="19">
    <w:abstractNumId w:val="19"/>
  </w:num>
  <w:num w:numId="20">
    <w:abstractNumId w:val="4"/>
  </w:num>
  <w:num w:numId="21">
    <w:abstractNumId w:val="13"/>
  </w:num>
  <w:num w:numId="22">
    <w:abstractNumId w:val="25"/>
  </w:num>
  <w:num w:numId="23">
    <w:abstractNumId w:val="2"/>
  </w:num>
  <w:num w:numId="24">
    <w:abstractNumId w:val="0"/>
  </w:num>
  <w:num w:numId="25">
    <w:abstractNumId w:val="3"/>
  </w:num>
  <w:num w:numId="26">
    <w:abstractNumId w:val="10"/>
  </w:num>
  <w:num w:numId="27">
    <w:abstractNumId w:val="23"/>
  </w:num>
  <w:num w:numId="28">
    <w:abstractNumId w:val="28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38D7"/>
    <w:rsid w:val="00015CEC"/>
    <w:rsid w:val="00023354"/>
    <w:rsid w:val="00030D4E"/>
    <w:rsid w:val="00044FAC"/>
    <w:rsid w:val="000575B9"/>
    <w:rsid w:val="00076C62"/>
    <w:rsid w:val="00087E25"/>
    <w:rsid w:val="000B2D31"/>
    <w:rsid w:val="000B54D4"/>
    <w:rsid w:val="000C7DFB"/>
    <w:rsid w:val="00102CB3"/>
    <w:rsid w:val="00105F88"/>
    <w:rsid w:val="001201B9"/>
    <w:rsid w:val="00126C73"/>
    <w:rsid w:val="0014702F"/>
    <w:rsid w:val="00150E00"/>
    <w:rsid w:val="00151835"/>
    <w:rsid w:val="001575E9"/>
    <w:rsid w:val="00157DA0"/>
    <w:rsid w:val="00171C9E"/>
    <w:rsid w:val="001757A9"/>
    <w:rsid w:val="001A3D6F"/>
    <w:rsid w:val="002007E3"/>
    <w:rsid w:val="002065A3"/>
    <w:rsid w:val="00207891"/>
    <w:rsid w:val="00216499"/>
    <w:rsid w:val="002335D0"/>
    <w:rsid w:val="002562A5"/>
    <w:rsid w:val="00263C81"/>
    <w:rsid w:val="00277D63"/>
    <w:rsid w:val="00282E96"/>
    <w:rsid w:val="002967D1"/>
    <w:rsid w:val="002A2C4C"/>
    <w:rsid w:val="002A52A9"/>
    <w:rsid w:val="002D642A"/>
    <w:rsid w:val="003037CB"/>
    <w:rsid w:val="00303B24"/>
    <w:rsid w:val="00335C9D"/>
    <w:rsid w:val="00337A41"/>
    <w:rsid w:val="00337C45"/>
    <w:rsid w:val="003438D7"/>
    <w:rsid w:val="003758DF"/>
    <w:rsid w:val="00380C2C"/>
    <w:rsid w:val="003E6427"/>
    <w:rsid w:val="003E74EF"/>
    <w:rsid w:val="004264AA"/>
    <w:rsid w:val="004420DF"/>
    <w:rsid w:val="004548A1"/>
    <w:rsid w:val="004909B5"/>
    <w:rsid w:val="004A63AB"/>
    <w:rsid w:val="004C3BF4"/>
    <w:rsid w:val="004C76E3"/>
    <w:rsid w:val="004D188D"/>
    <w:rsid w:val="004E28D3"/>
    <w:rsid w:val="00503D52"/>
    <w:rsid w:val="0050444E"/>
    <w:rsid w:val="00507E49"/>
    <w:rsid w:val="005101F0"/>
    <w:rsid w:val="005175E2"/>
    <w:rsid w:val="00524D06"/>
    <w:rsid w:val="00525109"/>
    <w:rsid w:val="0053670B"/>
    <w:rsid w:val="00540B30"/>
    <w:rsid w:val="005475D5"/>
    <w:rsid w:val="00552ED9"/>
    <w:rsid w:val="0055664A"/>
    <w:rsid w:val="00573110"/>
    <w:rsid w:val="005A4863"/>
    <w:rsid w:val="005C6520"/>
    <w:rsid w:val="006022B1"/>
    <w:rsid w:val="00617FFE"/>
    <w:rsid w:val="00626199"/>
    <w:rsid w:val="00632F7B"/>
    <w:rsid w:val="00635130"/>
    <w:rsid w:val="00640997"/>
    <w:rsid w:val="00643E1B"/>
    <w:rsid w:val="006631C0"/>
    <w:rsid w:val="00675A7F"/>
    <w:rsid w:val="006946B2"/>
    <w:rsid w:val="006A75EE"/>
    <w:rsid w:val="006C0D31"/>
    <w:rsid w:val="006D62ED"/>
    <w:rsid w:val="006F7F2A"/>
    <w:rsid w:val="00712991"/>
    <w:rsid w:val="00713CA8"/>
    <w:rsid w:val="00720440"/>
    <w:rsid w:val="007477DE"/>
    <w:rsid w:val="00752045"/>
    <w:rsid w:val="00763640"/>
    <w:rsid w:val="00776B36"/>
    <w:rsid w:val="007A1173"/>
    <w:rsid w:val="007B7156"/>
    <w:rsid w:val="007C205C"/>
    <w:rsid w:val="007C5F63"/>
    <w:rsid w:val="007E3307"/>
    <w:rsid w:val="007F58A1"/>
    <w:rsid w:val="008117FE"/>
    <w:rsid w:val="00816A87"/>
    <w:rsid w:val="00823D10"/>
    <w:rsid w:val="008365BC"/>
    <w:rsid w:val="0084211B"/>
    <w:rsid w:val="008840A5"/>
    <w:rsid w:val="008A74EC"/>
    <w:rsid w:val="008C3070"/>
    <w:rsid w:val="008D67D1"/>
    <w:rsid w:val="008D6C2A"/>
    <w:rsid w:val="008E75E9"/>
    <w:rsid w:val="008E7EC1"/>
    <w:rsid w:val="00902381"/>
    <w:rsid w:val="0090365E"/>
    <w:rsid w:val="0091590A"/>
    <w:rsid w:val="00915A2D"/>
    <w:rsid w:val="00932780"/>
    <w:rsid w:val="0093709C"/>
    <w:rsid w:val="00941C26"/>
    <w:rsid w:val="00947C92"/>
    <w:rsid w:val="00975FA5"/>
    <w:rsid w:val="00984718"/>
    <w:rsid w:val="00984AD4"/>
    <w:rsid w:val="009A2EC9"/>
    <w:rsid w:val="009B253E"/>
    <w:rsid w:val="009C0C34"/>
    <w:rsid w:val="009E1228"/>
    <w:rsid w:val="009E19B7"/>
    <w:rsid w:val="009F3B26"/>
    <w:rsid w:val="009F6CD8"/>
    <w:rsid w:val="00A50DC7"/>
    <w:rsid w:val="00A52A85"/>
    <w:rsid w:val="00A612A8"/>
    <w:rsid w:val="00A6378E"/>
    <w:rsid w:val="00A644E2"/>
    <w:rsid w:val="00A67230"/>
    <w:rsid w:val="00A708A4"/>
    <w:rsid w:val="00A7113A"/>
    <w:rsid w:val="00AA33FF"/>
    <w:rsid w:val="00AB283F"/>
    <w:rsid w:val="00AD6593"/>
    <w:rsid w:val="00B01538"/>
    <w:rsid w:val="00B6435B"/>
    <w:rsid w:val="00BA5E63"/>
    <w:rsid w:val="00BA6D1B"/>
    <w:rsid w:val="00BD3044"/>
    <w:rsid w:val="00BD7E6E"/>
    <w:rsid w:val="00BF1E87"/>
    <w:rsid w:val="00C31DAC"/>
    <w:rsid w:val="00C46F2C"/>
    <w:rsid w:val="00C62D56"/>
    <w:rsid w:val="00CB7D12"/>
    <w:rsid w:val="00CC0B62"/>
    <w:rsid w:val="00CC7759"/>
    <w:rsid w:val="00CE39D5"/>
    <w:rsid w:val="00CE596D"/>
    <w:rsid w:val="00CF7A37"/>
    <w:rsid w:val="00D22FB4"/>
    <w:rsid w:val="00D37FEF"/>
    <w:rsid w:val="00D61DF8"/>
    <w:rsid w:val="00D71C14"/>
    <w:rsid w:val="00D72861"/>
    <w:rsid w:val="00D8055B"/>
    <w:rsid w:val="00D81D7A"/>
    <w:rsid w:val="00D867C6"/>
    <w:rsid w:val="00D87020"/>
    <w:rsid w:val="00DE0E83"/>
    <w:rsid w:val="00E17E2A"/>
    <w:rsid w:val="00E44868"/>
    <w:rsid w:val="00E5485F"/>
    <w:rsid w:val="00E84534"/>
    <w:rsid w:val="00EB260F"/>
    <w:rsid w:val="00EC0F5D"/>
    <w:rsid w:val="00EC279A"/>
    <w:rsid w:val="00ED45A9"/>
    <w:rsid w:val="00F0303C"/>
    <w:rsid w:val="00F03109"/>
    <w:rsid w:val="00F03375"/>
    <w:rsid w:val="00F10394"/>
    <w:rsid w:val="00F34190"/>
    <w:rsid w:val="00F34C7E"/>
    <w:rsid w:val="00F61CFF"/>
    <w:rsid w:val="00F666EC"/>
    <w:rsid w:val="00F6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84807C5"/>
  <w15:docId w15:val="{C741CAC5-CFB2-4F4B-AD24-52F4B23E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ind w:left="643" w:hanging="285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26" w:lineRule="exact"/>
      <w:ind w:left="931" w:right="1264"/>
      <w:jc w:val="center"/>
    </w:pPr>
    <w:rPr>
      <w:sz w:val="29"/>
      <w:szCs w:val="29"/>
    </w:rPr>
  </w:style>
  <w:style w:type="paragraph" w:styleId="a5">
    <w:name w:val="List Paragraph"/>
    <w:basedOn w:val="a"/>
    <w:uiPriority w:val="1"/>
    <w:qFormat/>
    <w:pPr>
      <w:ind w:left="319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335C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5C9D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5A4863"/>
    <w:rPr>
      <w:color w:val="0000FF" w:themeColor="hyperlink"/>
      <w:u w:val="single"/>
    </w:rPr>
  </w:style>
  <w:style w:type="table" w:customStyle="1" w:styleId="12">
    <w:name w:val="Сетка таблицы12"/>
    <w:basedOn w:val="a1"/>
    <w:uiPriority w:val="59"/>
    <w:rsid w:val="0090365E"/>
    <w:pPr>
      <w:widowControl/>
      <w:autoSpaceDE/>
      <w:autoSpaceDN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0365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0365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90365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0365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tolstoy.ru/" TargetMode="External"/><Relationship Id="rId18" Type="http://schemas.openxmlformats.org/officeDocument/2006/relationships/hyperlink" Target="http://fedor-tutchev.narod.ru/" TargetMode="External"/><Relationship Id="rId26" Type="http://schemas.openxmlformats.org/officeDocument/2006/relationships/hyperlink" Target="http://www.ruthenia.ru/sovlit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vokrugknig.blogspot.com/2018/03/blog-post_56.html" TargetMode="External"/><Relationship Id="rId34" Type="http://schemas.openxmlformats.org/officeDocument/2006/relationships/hyperlink" Target="https://arzamas.academy/materials/2221" TargetMode="External"/><Relationship Id="rId7" Type="http://schemas.openxmlformats.org/officeDocument/2006/relationships/footer" Target="footer1.xml"/><Relationship Id="rId12" Type="http://schemas.openxmlformats.org/officeDocument/2006/relationships/hyperlink" Target="http://turgenev.org.ru/" TargetMode="External"/><Relationship Id="rId17" Type="http://schemas.openxmlformats.org/officeDocument/2006/relationships/hyperlink" Target="http://www.feb-web.ru/feb/tyutchev/default.asp" TargetMode="External"/><Relationship Id="rId25" Type="http://schemas.openxmlformats.org/officeDocument/2006/relationships/hyperlink" Target="http://www.ruthenia.ru/lotman/papers/" TargetMode="External"/><Relationship Id="rId33" Type="http://schemas.openxmlformats.org/officeDocument/2006/relationships/hyperlink" Target="https://arzamas.academy/courses" TargetMode="External"/><Relationship Id="rId38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tula.net/tgpu/Tolstoy" TargetMode="External"/><Relationship Id="rId20" Type="http://schemas.openxmlformats.org/officeDocument/2006/relationships/hyperlink" Target="http://vokrugknig.blogspot.com/2018/03/blog-post_56.html" TargetMode="External"/><Relationship Id="rId29" Type="http://schemas.openxmlformats.org/officeDocument/2006/relationships/hyperlink" Target="http://www/rulex.ru/be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hilolog.petrsu.ru/fmdost/" TargetMode="External"/><Relationship Id="rId24" Type="http://schemas.openxmlformats.org/officeDocument/2006/relationships/hyperlink" Target="https://brodsky.online/" TargetMode="External"/><Relationship Id="rId32" Type="http://schemas.openxmlformats.org/officeDocument/2006/relationships/hyperlink" Target="http://net.edusite.ru/DswMedia/politerature.doc" TargetMode="External"/><Relationship Id="rId37" Type="http://schemas.openxmlformats.org/officeDocument/2006/relationships/hyperlink" Target="http://www.centeroko.ru/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feb-web.ru/feb/tolstoy/default%2Casp" TargetMode="External"/><Relationship Id="rId23" Type="http://schemas.openxmlformats.org/officeDocument/2006/relationships/hyperlink" Target="http://www.solzhenitsyn.ru/" TargetMode="External"/><Relationship Id="rId28" Type="http://schemas.openxmlformats.org/officeDocument/2006/relationships/hyperlink" Target="http://magazines.russ.ru/" TargetMode="External"/><Relationship Id="rId36" Type="http://schemas.openxmlformats.org/officeDocument/2006/relationships/hyperlink" Target="https://fioco.ru/Contents/Item/Display/2204638" TargetMode="External"/><Relationship Id="rId10" Type="http://schemas.openxmlformats.org/officeDocument/2006/relationships/footer" Target="footer4.xml"/><Relationship Id="rId19" Type="http://schemas.openxmlformats.org/officeDocument/2006/relationships/hyperlink" Target="http://gorkiy-lit.ru/" TargetMode="External"/><Relationship Id="rId31" Type="http://schemas.openxmlformats.org/officeDocument/2006/relationships/hyperlink" Target="http://net.edusite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feb-web.ru/feb/tolstoy/default%2Casp" TargetMode="External"/><Relationship Id="rId22" Type="http://schemas.openxmlformats.org/officeDocument/2006/relationships/hyperlink" Target="https://www.youtube.com/watch?v=cVC6A8e3Wlg&amp;ab_channel=%D0%A1%D0%B2%D1%8F%D1%82%D0%BE%D1%81%D0%BB%D0%B0%D0%B2%D0%A5%D1%83%D0%B4%D1%8F%D0%BA%D0%BE%D0%B2" TargetMode="External"/><Relationship Id="rId27" Type="http://schemas.openxmlformats.org/officeDocument/2006/relationships/hyperlink" Target="http://www.ruthenia.ru/mints/" TargetMode="External"/><Relationship Id="rId30" Type="http://schemas.openxmlformats.org/officeDocument/2006/relationships/hyperlink" Target="http://slovesnikural.narod.ru/periodika.html" TargetMode="External"/><Relationship Id="rId35" Type="http://schemas.openxmlformats.org/officeDocument/2006/relationships/hyperlink" Target="https://polka.academy/materi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56</Pages>
  <Words>11998</Words>
  <Characters>68391</Characters>
  <Application>Microsoft Office Word</Application>
  <DocSecurity>0</DocSecurity>
  <Lines>569</Lines>
  <Paragraphs>160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Общая характеристика рабочей программы общеобразовательной дисциплины «Литератур</vt:lpstr>
      <vt:lpstr>Структура и содержание общеобразовательной дисциплины</vt:lpstr>
      <vt:lpstr/>
      <vt:lpstr>Условия реализации программы общеобразовательной дисциплины</vt:lpstr>
      <vt:lpstr>4.Контроль и оценка результатов освоения дисциплины</vt:lpstr>
    </vt:vector>
  </TitlesOfParts>
  <Company/>
  <LinksUpToDate>false</LinksUpToDate>
  <CharactersWithSpaces>80229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Овчинников</cp:lastModifiedBy>
  <cp:revision>119</cp:revision>
  <dcterms:created xsi:type="dcterms:W3CDTF">2023-09-16T03:25:00Z</dcterms:created>
  <dcterms:modified xsi:type="dcterms:W3CDTF">2023-10-21T15:44:00Z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2023-09-16T00:00:00Z</vt:filetime>
  </property>
</Properties>
</file>