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56" w:rsidRPr="007B7156" w:rsidRDefault="007B7156" w:rsidP="007B7156">
      <w:pPr>
        <w:widowControl/>
        <w:shd w:val="clear" w:color="auto" w:fill="FFFFFF"/>
        <w:autoSpaceDE/>
        <w:autoSpaceDN/>
        <w:spacing w:after="200" w:line="276" w:lineRule="auto"/>
        <w:jc w:val="center"/>
        <w:rPr>
          <w:rFonts w:eastAsia="Calibri"/>
          <w:color w:val="000000"/>
          <w:spacing w:val="-5"/>
          <w:sz w:val="24"/>
          <w:szCs w:val="24"/>
          <w:lang w:eastAsia="ru-RU"/>
        </w:rPr>
      </w:pPr>
      <w:r w:rsidRPr="007B7156">
        <w:rPr>
          <w:rFonts w:eastAsia="Calibri"/>
          <w:color w:val="000000"/>
          <w:spacing w:val="-5"/>
          <w:sz w:val="24"/>
          <w:szCs w:val="24"/>
          <w:lang w:eastAsia="ru-RU"/>
        </w:rPr>
        <w:t>ДЕПАРТАМЕНТ ОБРАЗОВАНИЯ И НАУКИ  ТЮМЕНСКОЙ ОБЛАСТИ</w:t>
      </w:r>
    </w:p>
    <w:p w:rsidR="007B7156" w:rsidRPr="007B7156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  <w:lang w:eastAsia="ru-RU"/>
        </w:rPr>
      </w:pPr>
      <w:r w:rsidRPr="007B7156">
        <w:rPr>
          <w:rFonts w:eastAsia="Calibri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7B7156" w:rsidRPr="007B7156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  <w:lang w:eastAsia="ru-RU"/>
        </w:rPr>
      </w:pPr>
      <w:r w:rsidRPr="007B7156">
        <w:rPr>
          <w:rFonts w:eastAsia="Calibri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7B7156" w:rsidRPr="007B7156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  <w:lang w:eastAsia="ru-RU"/>
        </w:rPr>
      </w:pPr>
      <w:r w:rsidRPr="007B7156">
        <w:rPr>
          <w:rFonts w:eastAsia="Calibri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7B7156" w:rsidRPr="007B7156" w:rsidRDefault="007B7156" w:rsidP="007B7156">
      <w:pPr>
        <w:widowControl/>
        <w:tabs>
          <w:tab w:val="left" w:pos="7417"/>
        </w:tabs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  <w:r w:rsidRPr="007B7156">
        <w:rPr>
          <w:rFonts w:eastAsia="Calibri"/>
          <w:sz w:val="24"/>
          <w:szCs w:val="24"/>
          <w:lang w:eastAsia="ru-RU"/>
        </w:rPr>
        <w:tab/>
      </w:r>
    </w:p>
    <w:p w:rsidR="007B7156" w:rsidRPr="007B7156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  <w:r w:rsidRPr="007B7156">
        <w:rPr>
          <w:rFonts w:eastAsia="Calibri"/>
          <w:sz w:val="24"/>
          <w:szCs w:val="24"/>
          <w:lang w:eastAsia="ru-RU"/>
        </w:rPr>
        <w:tab/>
      </w:r>
    </w:p>
    <w:p w:rsidR="007B7156" w:rsidRPr="007B7156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sz w:val="24"/>
          <w:szCs w:val="24"/>
          <w:lang w:eastAsia="ru-RU"/>
        </w:rPr>
      </w:pPr>
      <w:r w:rsidRPr="007B7156">
        <w:rPr>
          <w:sz w:val="24"/>
          <w:szCs w:val="24"/>
          <w:lang w:eastAsia="ru-RU"/>
        </w:rPr>
        <w:t>Приложение №         к ООП СПО (ППКРС)</w:t>
      </w:r>
    </w:p>
    <w:p w:rsidR="00567490" w:rsidRPr="00567490" w:rsidRDefault="007B7156" w:rsidP="00567490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sz w:val="24"/>
          <w:szCs w:val="24"/>
          <w:lang w:eastAsia="ru-RU"/>
        </w:rPr>
      </w:pPr>
      <w:r w:rsidRPr="007B7156">
        <w:rPr>
          <w:sz w:val="24"/>
          <w:szCs w:val="24"/>
          <w:lang w:eastAsia="ru-RU"/>
        </w:rPr>
        <w:t xml:space="preserve">по специальности </w:t>
      </w:r>
      <w:r w:rsidR="009F3B26">
        <w:rPr>
          <w:sz w:val="24"/>
          <w:szCs w:val="24"/>
          <w:lang w:eastAsia="ru-RU"/>
        </w:rPr>
        <w:t xml:space="preserve"> </w:t>
      </w:r>
      <w:r w:rsidR="00567490" w:rsidRPr="00567490">
        <w:rPr>
          <w:sz w:val="24"/>
          <w:szCs w:val="24"/>
          <w:lang w:eastAsia="ru-RU"/>
        </w:rPr>
        <w:t xml:space="preserve">49.02.02  </w:t>
      </w:r>
    </w:p>
    <w:p w:rsidR="009F3B26" w:rsidRPr="009F3B26" w:rsidRDefault="00567490" w:rsidP="00567490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sz w:val="24"/>
          <w:szCs w:val="24"/>
          <w:lang w:eastAsia="ru-RU"/>
        </w:rPr>
      </w:pPr>
      <w:r w:rsidRPr="00567490">
        <w:rPr>
          <w:sz w:val="24"/>
          <w:szCs w:val="24"/>
          <w:lang w:eastAsia="ru-RU"/>
        </w:rPr>
        <w:t>Адаптивная физическая культура</w:t>
      </w:r>
    </w:p>
    <w:p w:rsidR="007B7156" w:rsidRDefault="00567490" w:rsidP="009F3B26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9F3B26" w:rsidRPr="007B7156" w:rsidRDefault="009F3B26" w:rsidP="009F3B26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line="276" w:lineRule="auto"/>
        <w:jc w:val="center"/>
        <w:rPr>
          <w:rFonts w:eastAsia="Calibri"/>
          <w:bCs/>
          <w:sz w:val="24"/>
          <w:szCs w:val="24"/>
          <w:lang w:eastAsia="ru-RU"/>
        </w:rPr>
      </w:pPr>
      <w:r w:rsidRPr="007B7156">
        <w:rPr>
          <w:rFonts w:eastAsia="Calibri"/>
          <w:bCs/>
          <w:sz w:val="24"/>
          <w:szCs w:val="24"/>
          <w:lang w:eastAsia="ru-RU"/>
        </w:rPr>
        <w:t xml:space="preserve"> ПРОГРАММА УЧЕБНОЙ ДИСЦИПЛИНЫ</w:t>
      </w:r>
    </w:p>
    <w:p w:rsidR="007B7156" w:rsidRPr="007B7156" w:rsidRDefault="007B7156" w:rsidP="007B7156">
      <w:pPr>
        <w:widowControl/>
        <w:autoSpaceDE/>
        <w:autoSpaceDN/>
        <w:spacing w:line="276" w:lineRule="auto"/>
        <w:jc w:val="center"/>
        <w:rPr>
          <w:rFonts w:eastAsia="Calibri"/>
          <w:bCs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autoSpaceDE/>
        <w:autoSpaceDN/>
        <w:spacing w:line="276" w:lineRule="auto"/>
        <w:jc w:val="center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>ОПД.02 Литература</w:t>
      </w:r>
    </w:p>
    <w:p w:rsidR="007B7156" w:rsidRPr="007B7156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eastAsia="Calibri"/>
          <w:bCs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7B7156" w:rsidRPr="007B7156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eastAsia="Calibri"/>
          <w:b/>
          <w:bCs/>
          <w:sz w:val="24"/>
          <w:szCs w:val="24"/>
          <w:lang w:eastAsia="ru-RU"/>
        </w:rPr>
      </w:pPr>
    </w:p>
    <w:p w:rsidR="007B7156" w:rsidRP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eastAsia="Calibri"/>
          <w:bCs/>
          <w:sz w:val="24"/>
          <w:szCs w:val="24"/>
          <w:lang w:eastAsia="ru-RU"/>
        </w:rPr>
        <w:sectPr w:rsidR="007B7156" w:rsidRPr="008C3070">
          <w:footerReference w:type="default" r:id="rId8"/>
          <w:type w:val="continuous"/>
          <w:pgSz w:w="11910" w:h="16840"/>
          <w:pgMar w:top="1040" w:right="160" w:bottom="1240" w:left="1340" w:header="720" w:footer="1056" w:gutter="0"/>
          <w:pgNumType w:start="1"/>
          <w:cols w:space="720"/>
        </w:sectPr>
      </w:pPr>
      <w:r w:rsidRPr="008C3070">
        <w:rPr>
          <w:rFonts w:eastAsia="Calibri"/>
          <w:bCs/>
          <w:sz w:val="24"/>
          <w:szCs w:val="24"/>
          <w:lang w:eastAsia="ru-RU"/>
        </w:rPr>
        <w:t>2023</w:t>
      </w:r>
      <w:r w:rsidR="007B7156" w:rsidRPr="007B7156">
        <w:rPr>
          <w:rFonts w:eastAsia="Calibri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2947F9" wp14:editId="6DBB1297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7F5AAB5" id="Прямоугольник 2" o:spid="_x0000_s1026" style="position:absolute;margin-left:445.2pt;margin-top:28.85pt;width:33.75pt;height:2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  <w:r w:rsidR="007B7156" w:rsidRPr="007B7156">
        <w:rPr>
          <w:rFonts w:eastAsia="Calibri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C523DD" wp14:editId="71FDBC9C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7EE811D" id="Прямоугольник 1" o:spid="_x0000_s1026" style="position:absolute;margin-left:454.2pt;margin-top:16pt;width:33.75pt;height:38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>
        <w:rPr>
          <w:rFonts w:eastAsia="Calibri"/>
          <w:bCs/>
          <w:sz w:val="24"/>
          <w:szCs w:val="24"/>
          <w:lang w:eastAsia="ru-RU"/>
        </w:rPr>
        <w:t xml:space="preserve"> г.</w:t>
      </w:r>
    </w:p>
    <w:p w:rsidR="004264AA" w:rsidRPr="00DE0E83" w:rsidRDefault="006946B2" w:rsidP="00A4228C">
      <w:pPr>
        <w:pStyle w:val="a3"/>
        <w:rPr>
          <w:sz w:val="24"/>
          <w:szCs w:val="24"/>
        </w:rPr>
      </w:pPr>
      <w:r w:rsidRPr="00DE0E83">
        <w:rPr>
          <w:sz w:val="24"/>
          <w:szCs w:val="24"/>
        </w:rPr>
        <w:lastRenderedPageBreak/>
        <w:t xml:space="preserve">             </w:t>
      </w:r>
      <w:r w:rsidR="004264AA" w:rsidRPr="00DE0E83">
        <w:rPr>
          <w:sz w:val="24"/>
          <w:szCs w:val="24"/>
        </w:rPr>
        <w:t>Программа учебной дисциплины раз</w:t>
      </w:r>
      <w:bookmarkStart w:id="0" w:name="_GoBack"/>
      <w:bookmarkEnd w:id="0"/>
      <w:r w:rsidR="004264AA" w:rsidRPr="00DE0E83">
        <w:rPr>
          <w:sz w:val="24"/>
          <w:szCs w:val="24"/>
        </w:rPr>
        <w:t>работана в соответст</w:t>
      </w:r>
      <w:r w:rsidR="003262A8">
        <w:rPr>
          <w:sz w:val="24"/>
          <w:szCs w:val="24"/>
        </w:rPr>
        <w:t>вии с  ф</w:t>
      </w:r>
      <w:r w:rsidR="00A4228C" w:rsidRPr="00A4228C">
        <w:rPr>
          <w:sz w:val="24"/>
          <w:szCs w:val="24"/>
        </w:rPr>
        <w:t>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утвержденным приказом Минобрна</w:t>
      </w:r>
      <w:r w:rsidR="00A4228C">
        <w:rPr>
          <w:sz w:val="24"/>
          <w:szCs w:val="24"/>
        </w:rPr>
        <w:t>уки РФ от  11.08. 2014 г. № 977</w:t>
      </w:r>
      <w:r w:rsidR="004264AA" w:rsidRPr="00DE0E83">
        <w:rPr>
          <w:sz w:val="24"/>
          <w:szCs w:val="24"/>
        </w:rPr>
        <w:t>, с учетом примерной рабочей программы общеобразо</w:t>
      </w:r>
      <w:r w:rsidRPr="00DE0E83">
        <w:rPr>
          <w:sz w:val="24"/>
          <w:szCs w:val="24"/>
        </w:rPr>
        <w:t>вательной дисциплины «Литература</w:t>
      </w:r>
      <w:r w:rsidR="004264AA" w:rsidRPr="00DE0E83">
        <w:rPr>
          <w:sz w:val="24"/>
          <w:szCs w:val="24"/>
        </w:rPr>
        <w:t>» для профессиональных</w:t>
      </w:r>
      <w:r w:rsidRPr="00DE0E83">
        <w:rPr>
          <w:sz w:val="24"/>
          <w:szCs w:val="24"/>
        </w:rPr>
        <w:t xml:space="preserve"> образовательных организаций (144 часа), р</w:t>
      </w:r>
      <w:r w:rsidR="004264AA" w:rsidRPr="00DE0E83">
        <w:rPr>
          <w:sz w:val="24"/>
          <w:szCs w:val="24"/>
        </w:rPr>
        <w:t>ассмотренной на заседании Педагогического совета ФГБОУ ДПО ИРПО (Протоко</w:t>
      </w:r>
      <w:r w:rsidRPr="00DE0E83">
        <w:rPr>
          <w:sz w:val="24"/>
          <w:szCs w:val="24"/>
        </w:rPr>
        <w:t>л № 13 от 29 сентября 2022 г.), у</w:t>
      </w:r>
      <w:r w:rsidR="004264AA" w:rsidRPr="00DE0E83">
        <w:rPr>
          <w:sz w:val="24"/>
          <w:szCs w:val="24"/>
        </w:rPr>
        <w:t xml:space="preserve">твержденной на </w:t>
      </w:r>
      <w:proofErr w:type="gramStart"/>
      <w:r w:rsidR="004264AA" w:rsidRPr="00DE0E83">
        <w:rPr>
          <w:sz w:val="24"/>
          <w:szCs w:val="24"/>
        </w:rPr>
        <w:t>заседании</w:t>
      </w:r>
      <w:proofErr w:type="gramEnd"/>
      <w:r w:rsidR="004264AA" w:rsidRPr="00DE0E83">
        <w:rPr>
          <w:sz w:val="24"/>
          <w:szCs w:val="24"/>
        </w:rPr>
        <w:t xml:space="preserve"> Совета по оценке содержания и качества примерны</w:t>
      </w:r>
      <w:r w:rsidRPr="00DE0E83">
        <w:rPr>
          <w:sz w:val="24"/>
          <w:szCs w:val="24"/>
        </w:rPr>
        <w:t>х рабочих программ общеобразова</w:t>
      </w:r>
      <w:r w:rsidR="004264AA" w:rsidRPr="00DE0E83">
        <w:rPr>
          <w:sz w:val="24"/>
          <w:szCs w:val="24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4264AA" w:rsidRPr="00DE0E83" w:rsidRDefault="004264AA" w:rsidP="004264AA">
      <w:pPr>
        <w:pStyle w:val="a3"/>
        <w:rPr>
          <w:sz w:val="24"/>
          <w:szCs w:val="24"/>
        </w:rPr>
      </w:pPr>
    </w:p>
    <w:p w:rsidR="004264AA" w:rsidRPr="00DE0E83" w:rsidRDefault="004264AA" w:rsidP="004264AA">
      <w:pPr>
        <w:pStyle w:val="a3"/>
        <w:rPr>
          <w:sz w:val="24"/>
          <w:szCs w:val="24"/>
        </w:rPr>
      </w:pPr>
      <w:r w:rsidRPr="002D642A">
        <w:rPr>
          <w:b/>
          <w:sz w:val="24"/>
          <w:szCs w:val="24"/>
        </w:rPr>
        <w:t>Организация-разработчик:</w:t>
      </w:r>
      <w:r w:rsidRPr="00DE0E83">
        <w:rPr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264AA" w:rsidRPr="00DE0E83" w:rsidRDefault="004264AA" w:rsidP="004264AA">
      <w:pPr>
        <w:pStyle w:val="a3"/>
        <w:rPr>
          <w:sz w:val="24"/>
          <w:szCs w:val="24"/>
        </w:rPr>
      </w:pPr>
    </w:p>
    <w:p w:rsidR="004264AA" w:rsidRPr="00DE0E83" w:rsidRDefault="004264AA" w:rsidP="004264AA">
      <w:pPr>
        <w:pStyle w:val="a3"/>
        <w:rPr>
          <w:sz w:val="24"/>
          <w:szCs w:val="24"/>
        </w:rPr>
      </w:pPr>
    </w:p>
    <w:p w:rsidR="003438D7" w:rsidRPr="00DE0E83" w:rsidRDefault="00D71C14" w:rsidP="004264AA">
      <w:pPr>
        <w:pStyle w:val="a3"/>
        <w:rPr>
          <w:sz w:val="24"/>
          <w:szCs w:val="24"/>
        </w:rPr>
      </w:pPr>
      <w:r w:rsidRPr="002D642A">
        <w:rPr>
          <w:b/>
          <w:sz w:val="24"/>
          <w:szCs w:val="24"/>
        </w:rPr>
        <w:t>Разработчик:</w:t>
      </w:r>
      <w:r w:rsidRPr="00DE0E83">
        <w:rPr>
          <w:sz w:val="24"/>
          <w:szCs w:val="24"/>
        </w:rPr>
        <w:t xml:space="preserve"> Ясинецкая Т.</w:t>
      </w:r>
      <w:proofErr w:type="gramStart"/>
      <w:r w:rsidRPr="00DE0E83">
        <w:rPr>
          <w:sz w:val="24"/>
          <w:szCs w:val="24"/>
        </w:rPr>
        <w:t>В</w:t>
      </w:r>
      <w:proofErr w:type="gramEnd"/>
      <w:r w:rsidR="004264AA" w:rsidRPr="00DE0E83">
        <w:rPr>
          <w:sz w:val="24"/>
          <w:szCs w:val="24"/>
        </w:rPr>
        <w:t xml:space="preserve">, </w:t>
      </w:r>
      <w:proofErr w:type="gramStart"/>
      <w:r w:rsidR="004264AA" w:rsidRPr="00DE0E83">
        <w:rPr>
          <w:sz w:val="24"/>
          <w:szCs w:val="24"/>
        </w:rPr>
        <w:t>преподавате</w:t>
      </w:r>
      <w:r w:rsidRPr="00DE0E83">
        <w:rPr>
          <w:sz w:val="24"/>
          <w:szCs w:val="24"/>
        </w:rPr>
        <w:t>ль</w:t>
      </w:r>
      <w:proofErr w:type="gramEnd"/>
      <w:r w:rsidRPr="00DE0E83">
        <w:rPr>
          <w:sz w:val="24"/>
          <w:szCs w:val="24"/>
        </w:rPr>
        <w:t xml:space="preserve"> высшей квалификационной кате</w:t>
      </w:r>
      <w:r w:rsidR="004264AA" w:rsidRPr="00DE0E83">
        <w:rPr>
          <w:sz w:val="24"/>
          <w:szCs w:val="24"/>
        </w:rPr>
        <w:t>гории ГАПОУ ТО «Голышмановский агропедколледж»</w:t>
      </w: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7C5F63" w:rsidRPr="00DE0E83" w:rsidRDefault="007C5F63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DD5879" w:rsidRDefault="00DD5879" w:rsidP="00233922">
      <w:pPr>
        <w:rPr>
          <w:b/>
          <w:sz w:val="24"/>
          <w:szCs w:val="24"/>
        </w:rPr>
      </w:pPr>
    </w:p>
    <w:p w:rsidR="00233922" w:rsidRDefault="00233922" w:rsidP="00233922">
      <w:pPr>
        <w:rPr>
          <w:rFonts w:ascii="Arial" w:hAnsi="Arial" w:cs="Arial"/>
          <w:b/>
          <w:sz w:val="24"/>
          <w:szCs w:val="24"/>
          <w:lang w:eastAsia="ru-RU"/>
        </w:rPr>
      </w:pPr>
    </w:p>
    <w:p w:rsidR="00DD5879" w:rsidRPr="00B619D4" w:rsidRDefault="00DD5879" w:rsidP="009F6527">
      <w:pPr>
        <w:widowControl/>
        <w:autoSpaceDE/>
        <w:autoSpaceDN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B619D4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DD5879" w:rsidRPr="00B619D4" w:rsidRDefault="00DD5879" w:rsidP="009F6527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B619D4">
        <w:rPr>
          <w:rFonts w:ascii="Arial" w:eastAsia="Calibri" w:hAnsi="Arial" w:cs="Arial"/>
          <w:bCs/>
          <w:sz w:val="24"/>
          <w:szCs w:val="24"/>
          <w:lang w:eastAsia="ru-RU"/>
        </w:rPr>
        <w:t>ОПД.02 Литература</w:t>
      </w:r>
    </w:p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B619D4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DD5879" w:rsidRPr="00B619D4" w:rsidRDefault="00DD5879" w:rsidP="00B619D4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B619D4">
        <w:rPr>
          <w:rFonts w:ascii="Arial" w:eastAsia="Calibri" w:hAnsi="Arial" w:cs="Arial"/>
          <w:bCs/>
          <w:sz w:val="24"/>
          <w:szCs w:val="24"/>
        </w:rPr>
        <w:t xml:space="preserve">        Рабоч</w:t>
      </w:r>
      <w:r w:rsidR="003D6692" w:rsidRPr="00B619D4">
        <w:rPr>
          <w:rFonts w:ascii="Arial" w:eastAsia="Calibri" w:hAnsi="Arial" w:cs="Arial"/>
          <w:bCs/>
          <w:sz w:val="24"/>
          <w:szCs w:val="24"/>
        </w:rPr>
        <w:t>ая программа учебной дисциплины ОПД.02 Литература</w:t>
      </w:r>
    </w:p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proofErr w:type="gramStart"/>
      <w:r w:rsidRPr="00B619D4">
        <w:rPr>
          <w:rFonts w:ascii="Arial" w:eastAsia="Calibri" w:hAnsi="Arial" w:cs="Arial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 w:rsidRPr="00B619D4">
        <w:rPr>
          <w:rFonts w:ascii="Arial" w:eastAsia="Calibri" w:hAnsi="Arial" w:cs="Arial"/>
          <w:sz w:val="24"/>
          <w:szCs w:val="24"/>
        </w:rPr>
        <w:t xml:space="preserve"> специальности 49.02.02 Адаптивная физическая культура, утвержденного Приказом Минобрнауки РФ от 11. 08. 2014 г. </w:t>
      </w:r>
      <w:proofErr w:type="gramEnd"/>
    </w:p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B619D4">
        <w:rPr>
          <w:rFonts w:ascii="Arial" w:eastAsia="Calibri" w:hAnsi="Arial" w:cs="Arial"/>
          <w:sz w:val="24"/>
          <w:szCs w:val="24"/>
        </w:rPr>
        <w:t xml:space="preserve">№ 977 </w:t>
      </w:r>
      <w:r w:rsidRPr="00B619D4">
        <w:rPr>
          <w:rFonts w:ascii="Arial" w:eastAsia="Calibri" w:hAnsi="Arial" w:cs="Arial"/>
          <w:bCs/>
          <w:sz w:val="24"/>
          <w:szCs w:val="24"/>
        </w:rPr>
        <w:t>и на основе примерной рабочей программы</w:t>
      </w:r>
      <w:r w:rsidRPr="00B619D4">
        <w:rPr>
          <w:rFonts w:ascii="Arial" w:eastAsia="Calibri" w:hAnsi="Arial" w:cs="Arial"/>
          <w:sz w:val="24"/>
          <w:szCs w:val="24"/>
        </w:rPr>
        <w:t xml:space="preserve"> общеобразова</w:t>
      </w:r>
      <w:r w:rsidR="003D6692" w:rsidRPr="00B619D4">
        <w:rPr>
          <w:rFonts w:ascii="Arial" w:eastAsia="Calibri" w:hAnsi="Arial" w:cs="Arial"/>
          <w:sz w:val="24"/>
          <w:szCs w:val="24"/>
        </w:rPr>
        <w:t>тельной дисциплины «Литература</w:t>
      </w:r>
      <w:r w:rsidRPr="00B619D4">
        <w:rPr>
          <w:rFonts w:ascii="Arial" w:eastAsia="Calibri" w:hAnsi="Arial" w:cs="Arial"/>
          <w:sz w:val="24"/>
          <w:szCs w:val="24"/>
        </w:rPr>
        <w:t>» для профессиональных образовательных организаций.</w:t>
      </w:r>
    </w:p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</w:p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B619D4">
        <w:rPr>
          <w:rFonts w:ascii="Arial" w:eastAsia="Calibri" w:hAnsi="Arial" w:cs="Arial"/>
          <w:b/>
          <w:sz w:val="24"/>
          <w:szCs w:val="24"/>
        </w:rPr>
        <w:t>2.</w:t>
      </w:r>
      <w:r w:rsidRPr="00B619D4">
        <w:rPr>
          <w:rFonts w:ascii="Arial" w:eastAsia="Calibri" w:hAnsi="Arial" w:cs="Arial"/>
          <w:sz w:val="24"/>
          <w:szCs w:val="24"/>
        </w:rPr>
        <w:t xml:space="preserve"> </w:t>
      </w:r>
      <w:r w:rsidRPr="00B619D4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</w:p>
    <w:p w:rsidR="00DD5879" w:rsidRPr="00B619D4" w:rsidRDefault="00E76430" w:rsidP="00B619D4">
      <w:pPr>
        <w:spacing w:before="43" w:line="268" w:lineRule="auto"/>
        <w:ind w:right="162"/>
        <w:rPr>
          <w:rFonts w:ascii="Arial" w:eastAsia="Trebuchet MS" w:hAnsi="Arial" w:cs="Arial"/>
          <w:w w:val="90"/>
          <w:sz w:val="24"/>
          <w:szCs w:val="24"/>
        </w:rPr>
      </w:pPr>
      <w:r w:rsidRPr="00B619D4">
        <w:rPr>
          <w:rFonts w:ascii="Arial" w:eastAsia="Calibri" w:hAnsi="Arial" w:cs="Arial"/>
          <w:sz w:val="24"/>
          <w:szCs w:val="24"/>
        </w:rPr>
        <w:t xml:space="preserve">     </w:t>
      </w:r>
      <w:r w:rsidR="00DD5879" w:rsidRPr="00B619D4">
        <w:rPr>
          <w:rFonts w:ascii="Arial" w:eastAsia="Calibri" w:hAnsi="Arial" w:cs="Arial"/>
          <w:sz w:val="24"/>
          <w:szCs w:val="24"/>
        </w:rPr>
        <w:t xml:space="preserve">Программа </w:t>
      </w:r>
      <w:r w:rsidR="003D6692" w:rsidRPr="00B619D4">
        <w:rPr>
          <w:rFonts w:ascii="Arial" w:eastAsia="Calibri" w:hAnsi="Arial" w:cs="Arial"/>
          <w:sz w:val="24"/>
          <w:szCs w:val="24"/>
        </w:rPr>
        <w:t>ОПД.02 Литература</w:t>
      </w:r>
      <w:r w:rsidR="00DD5879" w:rsidRPr="00B619D4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</w:t>
      </w:r>
    </w:p>
    <w:p w:rsidR="003D6692" w:rsidRPr="00B619D4" w:rsidRDefault="000F1E27" w:rsidP="00B619D4">
      <w:pPr>
        <w:pStyle w:val="a3"/>
        <w:spacing w:line="242" w:lineRule="auto"/>
        <w:ind w:right="700"/>
        <w:rPr>
          <w:rFonts w:ascii="Arial" w:hAnsi="Arial" w:cs="Arial"/>
          <w:sz w:val="24"/>
          <w:szCs w:val="24"/>
        </w:rPr>
      </w:pPr>
      <w:r w:rsidRPr="00B619D4">
        <w:rPr>
          <w:rFonts w:ascii="Arial" w:hAnsi="Arial" w:cs="Arial"/>
          <w:sz w:val="24"/>
          <w:szCs w:val="24"/>
        </w:rPr>
        <w:t>формирование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культуры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самостоятельности и</w:t>
      </w:r>
      <w:r w:rsidRPr="00B619D4">
        <w:rPr>
          <w:rFonts w:ascii="Arial" w:hAnsi="Arial" w:cs="Arial"/>
          <w:spacing w:val="5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речевых</w:t>
      </w:r>
      <w:r w:rsidRPr="00B619D4">
        <w:rPr>
          <w:rFonts w:ascii="Arial" w:hAnsi="Arial" w:cs="Arial"/>
          <w:spacing w:val="-4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компетенций.</w:t>
      </w:r>
    </w:p>
    <w:p w:rsidR="009A4A67" w:rsidRPr="00B619D4" w:rsidRDefault="00DD5879" w:rsidP="00B619D4">
      <w:pPr>
        <w:widowControl/>
        <w:tabs>
          <w:tab w:val="left" w:pos="820"/>
        </w:tabs>
        <w:autoSpaceDE/>
        <w:autoSpaceDN/>
        <w:rPr>
          <w:rFonts w:ascii="Arial" w:eastAsia="Symbol" w:hAnsi="Arial" w:cs="Arial"/>
          <w:sz w:val="24"/>
          <w:szCs w:val="24"/>
          <w:lang w:eastAsia="ru-RU"/>
        </w:rPr>
      </w:pPr>
      <w:r w:rsidRPr="00B619D4">
        <w:rPr>
          <w:rFonts w:ascii="Arial" w:hAnsi="Arial" w:cs="Arial"/>
          <w:sz w:val="24"/>
          <w:szCs w:val="24"/>
          <w:lang w:eastAsia="ru-RU"/>
        </w:rPr>
        <w:t xml:space="preserve">Содержание программы </w:t>
      </w:r>
      <w:r w:rsidR="000F1E27" w:rsidRPr="00B619D4">
        <w:rPr>
          <w:rFonts w:ascii="Arial" w:hAnsi="Arial" w:cs="Arial"/>
          <w:sz w:val="24"/>
          <w:szCs w:val="24"/>
          <w:lang w:eastAsia="ru-RU"/>
        </w:rPr>
        <w:t>ОПД.02 Литература</w:t>
      </w:r>
      <w:r w:rsidRPr="00B619D4">
        <w:rPr>
          <w:rFonts w:ascii="Arial" w:hAnsi="Arial" w:cs="Arial"/>
          <w:sz w:val="24"/>
          <w:szCs w:val="24"/>
          <w:lang w:eastAsia="ru-RU"/>
        </w:rPr>
        <w:t xml:space="preserve"> направлено на достижение следующих задач:</w:t>
      </w:r>
    </w:p>
    <w:p w:rsidR="009A4A67" w:rsidRPr="00B619D4" w:rsidRDefault="009A4A67" w:rsidP="00B619D4">
      <w:pPr>
        <w:widowControl/>
        <w:numPr>
          <w:ilvl w:val="1"/>
          <w:numId w:val="34"/>
        </w:numPr>
        <w:tabs>
          <w:tab w:val="left" w:pos="820"/>
        </w:tabs>
        <w:autoSpaceDE/>
        <w:autoSpaceDN/>
        <w:ind w:firstLine="709"/>
        <w:rPr>
          <w:rFonts w:ascii="Arial" w:eastAsia="Symbol" w:hAnsi="Arial" w:cs="Arial"/>
          <w:sz w:val="24"/>
          <w:szCs w:val="24"/>
          <w:lang w:eastAsia="ru-RU"/>
        </w:rPr>
      </w:pPr>
      <w:r w:rsidRPr="00B619D4">
        <w:rPr>
          <w:rFonts w:ascii="Arial" w:eastAsia="Arial" w:hAnsi="Arial" w:cs="Arial"/>
          <w:sz w:val="24"/>
          <w:szCs w:val="24"/>
          <w:lang w:eastAsia="ru-RU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A4A67" w:rsidRPr="009A4A67" w:rsidRDefault="009A4A67" w:rsidP="00B619D4">
      <w:pPr>
        <w:widowControl/>
        <w:numPr>
          <w:ilvl w:val="1"/>
          <w:numId w:val="34"/>
        </w:numPr>
        <w:tabs>
          <w:tab w:val="left" w:pos="820"/>
        </w:tabs>
        <w:autoSpaceDE/>
        <w:autoSpaceDN/>
        <w:spacing w:line="276" w:lineRule="auto"/>
        <w:ind w:firstLine="709"/>
        <w:rPr>
          <w:rFonts w:ascii="Arial" w:eastAsia="Symbol" w:hAnsi="Arial" w:cs="Arial"/>
          <w:sz w:val="24"/>
          <w:szCs w:val="24"/>
          <w:lang w:eastAsia="ru-RU"/>
        </w:rPr>
      </w:pPr>
      <w:r w:rsidRPr="009A4A67">
        <w:rPr>
          <w:rFonts w:ascii="Arial" w:eastAsia="Arial" w:hAnsi="Arial" w:cs="Arial"/>
          <w:sz w:val="24"/>
          <w:szCs w:val="24"/>
          <w:lang w:eastAsia="ru-RU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A4A67" w:rsidRPr="009A4A67" w:rsidRDefault="009A4A67" w:rsidP="00B619D4">
      <w:pPr>
        <w:widowControl/>
        <w:numPr>
          <w:ilvl w:val="1"/>
          <w:numId w:val="34"/>
        </w:numPr>
        <w:tabs>
          <w:tab w:val="left" w:pos="820"/>
        </w:tabs>
        <w:autoSpaceDE/>
        <w:autoSpaceDN/>
        <w:spacing w:line="276" w:lineRule="auto"/>
        <w:ind w:firstLine="709"/>
        <w:rPr>
          <w:rFonts w:ascii="Arial" w:eastAsia="Symbol" w:hAnsi="Arial" w:cs="Arial"/>
          <w:sz w:val="24"/>
          <w:szCs w:val="24"/>
          <w:lang w:eastAsia="ru-RU"/>
        </w:rPr>
      </w:pPr>
      <w:r w:rsidRPr="009A4A67">
        <w:rPr>
          <w:rFonts w:ascii="Arial" w:eastAsia="Arial" w:hAnsi="Arial" w:cs="Arial"/>
          <w:sz w:val="24"/>
          <w:szCs w:val="24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9A4A67" w:rsidRPr="00B619D4" w:rsidRDefault="009A4A67" w:rsidP="00B619D4">
      <w:pPr>
        <w:widowControl/>
        <w:numPr>
          <w:ilvl w:val="1"/>
          <w:numId w:val="34"/>
        </w:numPr>
        <w:tabs>
          <w:tab w:val="left" w:pos="820"/>
        </w:tabs>
        <w:autoSpaceDE/>
        <w:autoSpaceDN/>
        <w:spacing w:line="276" w:lineRule="auto"/>
        <w:ind w:firstLine="709"/>
        <w:rPr>
          <w:rFonts w:ascii="Arial" w:eastAsia="Symbol" w:hAnsi="Arial" w:cs="Arial"/>
          <w:sz w:val="24"/>
          <w:szCs w:val="24"/>
          <w:lang w:eastAsia="ru-RU"/>
        </w:rPr>
      </w:pPr>
      <w:r w:rsidRPr="009A4A67"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DD5879" w:rsidRPr="00B619D4" w:rsidRDefault="00DD5879" w:rsidP="00B619D4">
      <w:pPr>
        <w:widowControl/>
        <w:autoSpaceDE/>
        <w:autoSpaceDN/>
        <w:contextualSpacing/>
        <w:rPr>
          <w:rFonts w:ascii="Arial" w:eastAsia="Calibri" w:hAnsi="Arial" w:cs="Arial"/>
          <w:b/>
          <w:sz w:val="24"/>
          <w:szCs w:val="24"/>
        </w:rPr>
      </w:pPr>
      <w:r w:rsidRPr="00B619D4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430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30" w:rsidRPr="00B619D4" w:rsidRDefault="00E76430" w:rsidP="00B619D4">
            <w:pPr>
              <w:pStyle w:val="TableParagraph"/>
              <w:spacing w:line="273" w:lineRule="exact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19D4">
              <w:rPr>
                <w:rFonts w:ascii="Arial" w:hAnsi="Arial" w:cs="Arial"/>
                <w:sz w:val="24"/>
                <w:szCs w:val="24"/>
              </w:rPr>
              <w:t>Раздел</w:t>
            </w:r>
            <w:r w:rsidRPr="00B619D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1. Человек и его</w:t>
            </w:r>
            <w:r w:rsidRPr="00B619D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время:</w:t>
            </w:r>
            <w:r w:rsidRPr="00B619D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классики</w:t>
            </w:r>
            <w:r w:rsidRPr="00B619D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первой</w:t>
            </w:r>
            <w:r w:rsidRPr="00B619D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половины</w:t>
            </w:r>
            <w:r w:rsidRPr="00B619D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XIX века и</w:t>
            </w:r>
            <w:r w:rsidRPr="00B619D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знаковые</w:t>
            </w:r>
            <w:r w:rsidRPr="00B619D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образы русской</w:t>
            </w:r>
            <w:r w:rsidRPr="00B619D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619D4">
              <w:rPr>
                <w:rFonts w:ascii="Arial" w:hAnsi="Arial" w:cs="Arial"/>
                <w:sz w:val="24"/>
                <w:szCs w:val="24"/>
              </w:rPr>
              <w:t>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30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2. Вопрос русской литературы второй половины XIX века: как человек может влиять на окружающий мир и менять его к лучшему?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46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3. «Мастерство в профессии»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4.«Человек в поиске </w:t>
            </w:r>
            <w:proofErr w:type="gramStart"/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»: Русская литература рубежа </w:t>
            </w:r>
            <w:proofErr w:type="gramStart"/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XI</w:t>
            </w:r>
            <w:proofErr w:type="gramEnd"/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Х-ХХ веков в контексте социокультурных процессов эпохи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5.«Человек перед лицом эпохальных потрясений»: Русская литература 20-40-х годов ХХ века</w:t>
            </w:r>
            <w:r w:rsidR="00DD5879"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E76430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DD5879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DD5879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9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6. «Поэт и мир»: Литературный процесс в России 40-х – середины 50-х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79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0C249B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7.«Человек и человечность»: Основные явления литературной жизни России конца 50-х – 80-х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0C249B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8.«Людей неинтересных в мире нет»: Литература с середины 1960-х годов до начала ХХ</w:t>
            </w:r>
            <w:proofErr w:type="gramStart"/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I</w:t>
            </w:r>
            <w:proofErr w:type="gramEnd"/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0C249B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9.Зарубежная литература второй половины XIX-ХХ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0C249B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0C249B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233922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9B" w:rsidRPr="00B619D4" w:rsidRDefault="00233922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10. Художественный мир литературы народов России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233922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0C249B" w:rsidRPr="00B619D4" w:rsidTr="003D66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233922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9B" w:rsidRPr="00B619D4" w:rsidRDefault="00233922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11. Чтение и профессионализм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49B" w:rsidRPr="00B619D4" w:rsidRDefault="00233922" w:rsidP="00B619D4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eastAsia="Calibri" w:hAnsi="Arial" w:cs="Arial"/>
                <w:sz w:val="24"/>
                <w:szCs w:val="24"/>
                <w:lang w:eastAsia="ru-RU"/>
              </w:rPr>
              <w:t>16</w:t>
            </w:r>
          </w:p>
        </w:tc>
      </w:tr>
    </w:tbl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</w:p>
    <w:p w:rsidR="00DD5879" w:rsidRPr="00B619D4" w:rsidRDefault="00DD5879" w:rsidP="00B619D4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B619D4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D5879" w:rsidRPr="00B619D4" w:rsidRDefault="00DD5879" w:rsidP="00B619D4">
      <w:pPr>
        <w:widowControl/>
        <w:autoSpaceDE/>
        <w:autoSpaceDN/>
        <w:ind w:firstLine="709"/>
        <w:rPr>
          <w:rFonts w:ascii="Arial" w:eastAsia="Calibri" w:hAnsi="Arial" w:cs="Arial"/>
          <w:sz w:val="24"/>
          <w:szCs w:val="24"/>
        </w:rPr>
      </w:pPr>
      <w:r w:rsidRPr="00B619D4">
        <w:rPr>
          <w:rFonts w:ascii="Arial" w:eastAsia="Calibri" w:hAnsi="Arial" w:cs="Arial"/>
          <w:sz w:val="24"/>
          <w:szCs w:val="24"/>
        </w:rPr>
        <w:t>Промежуточная аттестация по дисциплине ОП</w:t>
      </w:r>
      <w:r w:rsidR="00273986" w:rsidRPr="00B619D4">
        <w:rPr>
          <w:rFonts w:ascii="Arial" w:eastAsia="Calibri" w:hAnsi="Arial" w:cs="Arial"/>
          <w:sz w:val="24"/>
          <w:szCs w:val="24"/>
        </w:rPr>
        <w:t>Д.02 Литература</w:t>
      </w:r>
      <w:r w:rsidRPr="00B619D4">
        <w:rPr>
          <w:rFonts w:ascii="Arial" w:eastAsia="Calibri" w:hAnsi="Arial" w:cs="Arial"/>
          <w:bCs/>
          <w:sz w:val="24"/>
          <w:szCs w:val="24"/>
        </w:rPr>
        <w:t xml:space="preserve"> проводится в форме контрольной работы в пе</w:t>
      </w:r>
      <w:r w:rsidR="00273986" w:rsidRPr="00B619D4">
        <w:rPr>
          <w:rFonts w:ascii="Arial" w:eastAsia="Calibri" w:hAnsi="Arial" w:cs="Arial"/>
          <w:bCs/>
          <w:sz w:val="24"/>
          <w:szCs w:val="24"/>
        </w:rPr>
        <w:t>рвом семестре и в форме дифференцированного зачёта</w:t>
      </w:r>
      <w:r w:rsidRPr="00B619D4">
        <w:rPr>
          <w:rFonts w:ascii="Arial" w:eastAsia="Calibri" w:hAnsi="Arial" w:cs="Arial"/>
          <w:bCs/>
          <w:sz w:val="24"/>
          <w:szCs w:val="24"/>
        </w:rPr>
        <w:t xml:space="preserve"> во втором семестре. </w:t>
      </w:r>
      <w:r w:rsidRPr="00B619D4">
        <w:rPr>
          <w:rFonts w:ascii="Arial" w:eastAsia="Calibri" w:hAnsi="Arial" w:cs="Arial"/>
          <w:sz w:val="24"/>
          <w:szCs w:val="24"/>
        </w:rPr>
        <w:t xml:space="preserve"> </w:t>
      </w:r>
    </w:p>
    <w:p w:rsidR="005E6122" w:rsidRPr="00B619D4" w:rsidRDefault="00DD5879" w:rsidP="00B619D4">
      <w:pPr>
        <w:widowControl/>
        <w:autoSpaceDE/>
        <w:autoSpaceDN/>
        <w:spacing w:after="200"/>
        <w:jc w:val="both"/>
        <w:rPr>
          <w:rFonts w:ascii="Arial" w:eastAsia="Calibri" w:hAnsi="Arial" w:cs="Arial"/>
          <w:sz w:val="24"/>
          <w:szCs w:val="24"/>
        </w:rPr>
      </w:pPr>
      <w:r w:rsidRPr="00B619D4">
        <w:rPr>
          <w:rFonts w:ascii="Arial" w:eastAsia="Calibri" w:hAnsi="Arial" w:cs="Arial"/>
          <w:sz w:val="24"/>
          <w:szCs w:val="24"/>
        </w:rPr>
        <w:br w:type="page"/>
      </w:r>
    </w:p>
    <w:p w:rsidR="005E6122" w:rsidRPr="00B619D4" w:rsidRDefault="005E6122" w:rsidP="005A48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5A4863" w:rsidRPr="00B619D4" w:rsidRDefault="005A4863" w:rsidP="005A48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619D4">
        <w:rPr>
          <w:rFonts w:ascii="Arial" w:hAnsi="Arial" w:cs="Arial"/>
          <w:b/>
          <w:sz w:val="24"/>
          <w:szCs w:val="24"/>
          <w:lang w:eastAsia="ru-RU"/>
        </w:rPr>
        <w:t>СОДЕРЖАНИЕ</w:t>
      </w:r>
    </w:p>
    <w:p w:rsidR="005A4863" w:rsidRPr="00B619D4" w:rsidRDefault="005A4863" w:rsidP="005A4863">
      <w:pPr>
        <w:rPr>
          <w:rFonts w:ascii="Arial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5A4863" w:rsidRPr="00B619D4" w:rsidTr="00F10AC1">
        <w:tc>
          <w:tcPr>
            <w:tcW w:w="8330" w:type="dxa"/>
          </w:tcPr>
          <w:p w:rsidR="005A4863" w:rsidRPr="00B619D4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 w:rsidRPr="00B619D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 w:rsidRPr="00B619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общеобразовательной дисциплины «Литература»</w:t>
            </w:r>
          </w:p>
        </w:tc>
        <w:tc>
          <w:tcPr>
            <w:tcW w:w="1854" w:type="dxa"/>
          </w:tcPr>
          <w:p w:rsidR="005A4863" w:rsidRPr="00B619D4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B619D4" w:rsidTr="00F10AC1">
        <w:trPr>
          <w:trHeight w:val="360"/>
        </w:trPr>
        <w:tc>
          <w:tcPr>
            <w:tcW w:w="8330" w:type="dxa"/>
          </w:tcPr>
          <w:p w:rsidR="005A4863" w:rsidRPr="00B619D4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5A4863" w:rsidRPr="00B619D4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B619D4" w:rsidTr="00F10AC1">
        <w:trPr>
          <w:trHeight w:val="657"/>
        </w:trPr>
        <w:tc>
          <w:tcPr>
            <w:tcW w:w="8330" w:type="dxa"/>
          </w:tcPr>
          <w:p w:rsidR="005A4863" w:rsidRPr="00B619D4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5A4863" w:rsidRPr="00B619D4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B619D4" w:rsidTr="00F10AC1">
        <w:tc>
          <w:tcPr>
            <w:tcW w:w="8330" w:type="dxa"/>
          </w:tcPr>
          <w:p w:rsidR="005A4863" w:rsidRPr="00B619D4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19D4"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 w:rsidR="005A4863" w:rsidRPr="00B619D4" w:rsidRDefault="005A4863" w:rsidP="005A4863">
            <w:pPr>
              <w:widowControl/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5A4863" w:rsidRPr="00B619D4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438D7" w:rsidRPr="00B619D4" w:rsidRDefault="003438D7">
      <w:pPr>
        <w:rPr>
          <w:rFonts w:ascii="Arial" w:hAnsi="Arial" w:cs="Arial"/>
          <w:sz w:val="24"/>
          <w:szCs w:val="24"/>
        </w:rPr>
        <w:sectPr w:rsidR="003438D7" w:rsidRPr="00B619D4">
          <w:pgSz w:w="11910" w:h="16840"/>
          <w:pgMar w:top="1040" w:right="160" w:bottom="1240" w:left="1340" w:header="0" w:footer="1056" w:gutter="0"/>
          <w:cols w:space="720"/>
        </w:sectPr>
      </w:pPr>
    </w:p>
    <w:p w:rsidR="003438D7" w:rsidRPr="00B619D4" w:rsidRDefault="0053670B" w:rsidP="005C6520">
      <w:pPr>
        <w:pStyle w:val="1"/>
        <w:numPr>
          <w:ilvl w:val="1"/>
          <w:numId w:val="22"/>
        </w:numPr>
        <w:tabs>
          <w:tab w:val="left" w:pos="927"/>
        </w:tabs>
        <w:spacing w:before="72"/>
        <w:ind w:right="696" w:firstLine="283"/>
        <w:jc w:val="left"/>
        <w:rPr>
          <w:rFonts w:ascii="Arial" w:hAnsi="Arial" w:cs="Arial"/>
          <w:sz w:val="24"/>
          <w:szCs w:val="24"/>
        </w:rPr>
      </w:pPr>
      <w:bookmarkStart w:id="1" w:name="1._Общая_характеристика_рабочей_программ"/>
      <w:bookmarkStart w:id="2" w:name="_TOC_250003"/>
      <w:bookmarkEnd w:id="1"/>
      <w:r w:rsidRPr="00B619D4">
        <w:rPr>
          <w:rFonts w:ascii="Arial" w:hAnsi="Arial" w:cs="Arial"/>
          <w:sz w:val="24"/>
          <w:szCs w:val="24"/>
        </w:rPr>
        <w:lastRenderedPageBreak/>
        <w:t>Общая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характеристика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рабочей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программы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общеобразовательной</w:t>
      </w:r>
      <w:r w:rsidRPr="00B619D4">
        <w:rPr>
          <w:rFonts w:ascii="Arial" w:hAnsi="Arial" w:cs="Arial"/>
          <w:spacing w:val="-67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дисциплины</w:t>
      </w:r>
      <w:r w:rsidRPr="00B619D4">
        <w:rPr>
          <w:rFonts w:ascii="Arial" w:hAnsi="Arial" w:cs="Arial"/>
          <w:spacing w:val="-1"/>
          <w:sz w:val="24"/>
          <w:szCs w:val="24"/>
        </w:rPr>
        <w:t xml:space="preserve"> </w:t>
      </w:r>
      <w:bookmarkEnd w:id="2"/>
      <w:r w:rsidRPr="00B619D4">
        <w:rPr>
          <w:rFonts w:ascii="Arial" w:hAnsi="Arial" w:cs="Arial"/>
          <w:sz w:val="24"/>
          <w:szCs w:val="24"/>
        </w:rPr>
        <w:t>«Литература»</w:t>
      </w:r>
    </w:p>
    <w:p w:rsidR="003438D7" w:rsidRPr="00B619D4" w:rsidRDefault="003438D7">
      <w:pPr>
        <w:pStyle w:val="a3"/>
        <w:spacing w:before="6"/>
        <w:rPr>
          <w:rFonts w:ascii="Arial" w:hAnsi="Arial" w:cs="Arial"/>
          <w:b/>
          <w:sz w:val="24"/>
          <w:szCs w:val="24"/>
        </w:rPr>
      </w:pPr>
    </w:p>
    <w:p w:rsidR="003438D7" w:rsidRPr="00B619D4" w:rsidRDefault="0053670B" w:rsidP="005C6520">
      <w:pPr>
        <w:pStyle w:val="a5"/>
        <w:numPr>
          <w:ilvl w:val="2"/>
          <w:numId w:val="22"/>
        </w:numPr>
        <w:tabs>
          <w:tab w:val="left" w:pos="1637"/>
        </w:tabs>
        <w:spacing w:line="276" w:lineRule="auto"/>
        <w:ind w:left="359" w:right="697" w:firstLine="710"/>
        <w:jc w:val="both"/>
        <w:rPr>
          <w:rFonts w:ascii="Arial" w:hAnsi="Arial" w:cs="Arial"/>
          <w:b/>
          <w:sz w:val="24"/>
          <w:szCs w:val="24"/>
        </w:rPr>
      </w:pPr>
      <w:r w:rsidRPr="00B619D4">
        <w:rPr>
          <w:rFonts w:ascii="Arial" w:hAnsi="Arial" w:cs="Arial"/>
          <w:b/>
          <w:sz w:val="24"/>
          <w:szCs w:val="24"/>
        </w:rPr>
        <w:t>Место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дисциплины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в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структуре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основной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образовательной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программы</w:t>
      </w:r>
    </w:p>
    <w:p w:rsidR="003438D7" w:rsidRPr="00B619D4" w:rsidRDefault="0053670B" w:rsidP="009C0C34">
      <w:pPr>
        <w:spacing w:line="254" w:lineRule="auto"/>
        <w:ind w:left="359" w:right="687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B619D4">
        <w:rPr>
          <w:rFonts w:ascii="Arial" w:hAnsi="Arial" w:cs="Arial"/>
          <w:sz w:val="24"/>
          <w:szCs w:val="24"/>
        </w:rPr>
        <w:t>Общеобразовательная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дисциплина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«Литература»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является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обязательной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частью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общеобразовательного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цикла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основной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профессиональной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образовательной про</w:t>
      </w:r>
      <w:r w:rsidR="00823D10" w:rsidRPr="00B619D4">
        <w:rPr>
          <w:rFonts w:ascii="Arial" w:hAnsi="Arial" w:cs="Arial"/>
          <w:sz w:val="24"/>
          <w:szCs w:val="24"/>
        </w:rPr>
        <w:t xml:space="preserve">граммы в соответствии с ФГОС </w:t>
      </w:r>
      <w:r w:rsidRPr="00B619D4">
        <w:rPr>
          <w:rFonts w:ascii="Arial" w:hAnsi="Arial" w:cs="Arial"/>
          <w:sz w:val="24"/>
          <w:szCs w:val="24"/>
        </w:rPr>
        <w:t xml:space="preserve"> </w:t>
      </w:r>
      <w:r w:rsidR="00CF7A37" w:rsidRPr="00B619D4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7A29F9" w:rsidRPr="00B619D4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49.02.02 Адаптивная физическая культура.</w:t>
      </w:r>
    </w:p>
    <w:p w:rsidR="009C0C34" w:rsidRPr="00B619D4" w:rsidRDefault="009C0C34" w:rsidP="009C0C34">
      <w:pPr>
        <w:spacing w:line="254" w:lineRule="auto"/>
        <w:ind w:left="359" w:right="687"/>
        <w:jc w:val="both"/>
        <w:rPr>
          <w:rFonts w:ascii="Arial" w:hAnsi="Arial" w:cs="Arial"/>
          <w:sz w:val="24"/>
          <w:szCs w:val="24"/>
        </w:rPr>
      </w:pPr>
    </w:p>
    <w:p w:rsidR="009C0C34" w:rsidRPr="00B619D4" w:rsidRDefault="009C0C34">
      <w:pPr>
        <w:pStyle w:val="a3"/>
        <w:spacing w:before="6"/>
        <w:rPr>
          <w:rFonts w:ascii="Arial" w:hAnsi="Arial" w:cs="Arial"/>
          <w:sz w:val="24"/>
          <w:szCs w:val="24"/>
        </w:rPr>
      </w:pPr>
    </w:p>
    <w:p w:rsidR="003438D7" w:rsidRPr="00B619D4" w:rsidRDefault="0053670B" w:rsidP="005C6520">
      <w:pPr>
        <w:pStyle w:val="a5"/>
        <w:numPr>
          <w:ilvl w:val="2"/>
          <w:numId w:val="22"/>
        </w:numPr>
        <w:tabs>
          <w:tab w:val="left" w:pos="1565"/>
        </w:tabs>
        <w:spacing w:before="1"/>
        <w:ind w:left="1564" w:hanging="495"/>
        <w:jc w:val="left"/>
        <w:rPr>
          <w:rFonts w:ascii="Arial" w:hAnsi="Arial" w:cs="Arial"/>
          <w:b/>
          <w:sz w:val="24"/>
          <w:szCs w:val="24"/>
        </w:rPr>
      </w:pPr>
      <w:r w:rsidRPr="00B619D4">
        <w:rPr>
          <w:rFonts w:ascii="Arial" w:hAnsi="Arial" w:cs="Arial"/>
          <w:b/>
          <w:sz w:val="24"/>
          <w:szCs w:val="24"/>
        </w:rPr>
        <w:t>Цели</w:t>
      </w:r>
      <w:r w:rsidRPr="00B619D4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и</w:t>
      </w:r>
      <w:r w:rsidRPr="00B619D4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результаты</w:t>
      </w:r>
      <w:r w:rsidRPr="00B619D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освоения</w:t>
      </w:r>
      <w:r w:rsidRPr="00B619D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дисциплины:</w:t>
      </w:r>
    </w:p>
    <w:p w:rsidR="003438D7" w:rsidRPr="00B619D4" w:rsidRDefault="003438D7">
      <w:pPr>
        <w:pStyle w:val="a3"/>
        <w:spacing w:before="3"/>
        <w:rPr>
          <w:rFonts w:ascii="Arial" w:hAnsi="Arial" w:cs="Arial"/>
          <w:b/>
          <w:sz w:val="24"/>
          <w:szCs w:val="24"/>
        </w:rPr>
      </w:pPr>
    </w:p>
    <w:p w:rsidR="003438D7" w:rsidRPr="00B619D4" w:rsidRDefault="0053670B" w:rsidP="005C6520">
      <w:pPr>
        <w:pStyle w:val="a5"/>
        <w:numPr>
          <w:ilvl w:val="2"/>
          <w:numId w:val="21"/>
        </w:numPr>
        <w:tabs>
          <w:tab w:val="left" w:pos="1065"/>
        </w:tabs>
        <w:ind w:hanging="706"/>
        <w:rPr>
          <w:rFonts w:ascii="Arial" w:hAnsi="Arial" w:cs="Arial"/>
          <w:b/>
          <w:sz w:val="24"/>
          <w:szCs w:val="24"/>
        </w:rPr>
      </w:pPr>
      <w:r w:rsidRPr="00B619D4">
        <w:rPr>
          <w:rFonts w:ascii="Arial" w:hAnsi="Arial" w:cs="Arial"/>
          <w:b/>
          <w:sz w:val="24"/>
          <w:szCs w:val="24"/>
        </w:rPr>
        <w:t>Цель</w:t>
      </w:r>
      <w:r w:rsidRPr="00B619D4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общеобразовательной</w:t>
      </w:r>
      <w:r w:rsidRPr="00B619D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дисциплины</w:t>
      </w:r>
    </w:p>
    <w:p w:rsidR="003438D7" w:rsidRPr="00B619D4" w:rsidRDefault="003438D7">
      <w:pPr>
        <w:pStyle w:val="a3"/>
        <w:spacing w:before="8"/>
        <w:rPr>
          <w:rFonts w:ascii="Arial" w:hAnsi="Arial" w:cs="Arial"/>
          <w:b/>
          <w:sz w:val="24"/>
          <w:szCs w:val="24"/>
        </w:rPr>
      </w:pPr>
    </w:p>
    <w:p w:rsidR="003438D7" w:rsidRPr="00B619D4" w:rsidRDefault="0053670B">
      <w:pPr>
        <w:pStyle w:val="a3"/>
        <w:spacing w:line="242" w:lineRule="auto"/>
        <w:ind w:left="359" w:right="700"/>
        <w:jc w:val="both"/>
        <w:rPr>
          <w:rFonts w:ascii="Arial" w:hAnsi="Arial" w:cs="Arial"/>
          <w:sz w:val="24"/>
          <w:szCs w:val="24"/>
        </w:rPr>
      </w:pPr>
      <w:r w:rsidRPr="00B619D4">
        <w:rPr>
          <w:rFonts w:ascii="Arial" w:hAnsi="Arial" w:cs="Arial"/>
          <w:sz w:val="24"/>
          <w:szCs w:val="24"/>
        </w:rPr>
        <w:t>Целью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дисциплины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«Литература»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является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формирование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культуры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 w:rsidRPr="00B619D4">
        <w:rPr>
          <w:rFonts w:ascii="Arial" w:hAnsi="Arial" w:cs="Arial"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самостоятельности и</w:t>
      </w:r>
      <w:r w:rsidRPr="00B619D4">
        <w:rPr>
          <w:rFonts w:ascii="Arial" w:hAnsi="Arial" w:cs="Arial"/>
          <w:spacing w:val="5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речевых</w:t>
      </w:r>
      <w:r w:rsidRPr="00B619D4">
        <w:rPr>
          <w:rFonts w:ascii="Arial" w:hAnsi="Arial" w:cs="Arial"/>
          <w:spacing w:val="-4"/>
          <w:sz w:val="24"/>
          <w:szCs w:val="24"/>
        </w:rPr>
        <w:t xml:space="preserve"> </w:t>
      </w:r>
      <w:r w:rsidRPr="00B619D4">
        <w:rPr>
          <w:rFonts w:ascii="Arial" w:hAnsi="Arial" w:cs="Arial"/>
          <w:sz w:val="24"/>
          <w:szCs w:val="24"/>
        </w:rPr>
        <w:t>компетенций.</w:t>
      </w:r>
    </w:p>
    <w:p w:rsidR="003438D7" w:rsidRPr="00B619D4" w:rsidRDefault="003438D7">
      <w:pPr>
        <w:pStyle w:val="a3"/>
        <w:spacing w:before="11"/>
        <w:rPr>
          <w:rFonts w:ascii="Arial" w:hAnsi="Arial" w:cs="Arial"/>
          <w:sz w:val="24"/>
          <w:szCs w:val="24"/>
        </w:rPr>
      </w:pPr>
    </w:p>
    <w:p w:rsidR="003438D7" w:rsidRPr="00B619D4" w:rsidRDefault="0053670B" w:rsidP="005C6520">
      <w:pPr>
        <w:pStyle w:val="a5"/>
        <w:numPr>
          <w:ilvl w:val="2"/>
          <w:numId w:val="21"/>
        </w:numPr>
        <w:tabs>
          <w:tab w:val="left" w:pos="1300"/>
          <w:tab w:val="left" w:pos="1301"/>
          <w:tab w:val="left" w:pos="3090"/>
          <w:tab w:val="left" w:pos="4548"/>
          <w:tab w:val="left" w:pos="7636"/>
          <w:tab w:val="left" w:pos="9554"/>
        </w:tabs>
        <w:ind w:left="359" w:right="696" w:firstLine="0"/>
        <w:rPr>
          <w:rFonts w:ascii="Arial" w:hAnsi="Arial" w:cs="Arial"/>
          <w:b/>
          <w:sz w:val="24"/>
          <w:szCs w:val="24"/>
        </w:rPr>
      </w:pPr>
      <w:r w:rsidRPr="00B619D4">
        <w:rPr>
          <w:rFonts w:ascii="Arial" w:hAnsi="Arial" w:cs="Arial"/>
          <w:b/>
          <w:sz w:val="24"/>
          <w:szCs w:val="24"/>
        </w:rPr>
        <w:t>Результаты</w:t>
      </w:r>
      <w:r w:rsidRPr="00B619D4">
        <w:rPr>
          <w:rFonts w:ascii="Arial" w:hAnsi="Arial" w:cs="Arial"/>
          <w:b/>
          <w:sz w:val="24"/>
          <w:szCs w:val="24"/>
        </w:rPr>
        <w:tab/>
        <w:t>освоения</w:t>
      </w:r>
      <w:r w:rsidRPr="00B619D4">
        <w:rPr>
          <w:rFonts w:ascii="Arial" w:hAnsi="Arial" w:cs="Arial"/>
          <w:b/>
          <w:sz w:val="24"/>
          <w:szCs w:val="24"/>
        </w:rPr>
        <w:tab/>
        <w:t>общеобразовательной</w:t>
      </w:r>
      <w:r w:rsidRPr="00B619D4">
        <w:rPr>
          <w:rFonts w:ascii="Arial" w:hAnsi="Arial" w:cs="Arial"/>
          <w:b/>
          <w:sz w:val="24"/>
          <w:szCs w:val="24"/>
        </w:rPr>
        <w:tab/>
        <w:t>дисциплины</w:t>
      </w:r>
      <w:r w:rsidRPr="00B619D4">
        <w:rPr>
          <w:rFonts w:ascii="Arial" w:hAnsi="Arial" w:cs="Arial"/>
          <w:b/>
          <w:sz w:val="24"/>
          <w:szCs w:val="24"/>
        </w:rPr>
        <w:tab/>
        <w:t>в</w:t>
      </w:r>
      <w:r w:rsidRPr="00B619D4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соответствии</w:t>
      </w:r>
      <w:r w:rsidRPr="00B619D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с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ФГОС СПО</w:t>
      </w:r>
      <w:r w:rsidRPr="00B619D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и</w:t>
      </w:r>
      <w:r w:rsidRPr="00B619D4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на</w:t>
      </w:r>
      <w:r w:rsidRPr="00B619D4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основе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ФГОС</w:t>
      </w:r>
      <w:r w:rsidRPr="00B619D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619D4">
        <w:rPr>
          <w:rFonts w:ascii="Arial" w:hAnsi="Arial" w:cs="Arial"/>
          <w:b/>
          <w:sz w:val="24"/>
          <w:szCs w:val="24"/>
        </w:rPr>
        <w:t>СОО</w:t>
      </w:r>
    </w:p>
    <w:p w:rsidR="003438D7" w:rsidRPr="00B619D4" w:rsidRDefault="003438D7">
      <w:pPr>
        <w:pStyle w:val="a3"/>
        <w:spacing w:before="10"/>
        <w:rPr>
          <w:rFonts w:ascii="Arial" w:hAnsi="Arial" w:cs="Arial"/>
          <w:b/>
          <w:sz w:val="24"/>
          <w:szCs w:val="24"/>
        </w:rPr>
      </w:pPr>
    </w:p>
    <w:p w:rsidR="003438D7" w:rsidRPr="00B619D4" w:rsidRDefault="0053670B" w:rsidP="009C0C34">
      <w:pPr>
        <w:spacing w:before="1" w:line="254" w:lineRule="auto"/>
        <w:ind w:left="359" w:right="690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B619D4">
        <w:rPr>
          <w:rFonts w:ascii="Arial" w:hAnsi="Arial" w:cs="Arial"/>
          <w:sz w:val="24"/>
          <w:szCs w:val="24"/>
        </w:rPr>
        <w:t>Особое значение дисциплина имеет при</w:t>
      </w:r>
      <w:r w:rsidR="009C0C34" w:rsidRPr="00B619D4">
        <w:rPr>
          <w:rFonts w:ascii="Arial" w:hAnsi="Arial" w:cs="Arial"/>
          <w:sz w:val="24"/>
          <w:szCs w:val="24"/>
        </w:rPr>
        <w:t xml:space="preserve"> формировании и развитии </w:t>
      </w:r>
      <w:proofErr w:type="gramStart"/>
      <w:r w:rsidR="009C0C34" w:rsidRPr="00B619D4">
        <w:rPr>
          <w:rFonts w:ascii="Arial" w:hAnsi="Arial" w:cs="Arial"/>
          <w:sz w:val="24"/>
          <w:szCs w:val="24"/>
        </w:rPr>
        <w:t>ОК</w:t>
      </w:r>
      <w:proofErr w:type="gramEnd"/>
      <w:r w:rsidR="009C0C34" w:rsidRPr="00B619D4">
        <w:rPr>
          <w:rFonts w:ascii="Arial" w:hAnsi="Arial" w:cs="Arial"/>
          <w:sz w:val="24"/>
          <w:szCs w:val="24"/>
        </w:rPr>
        <w:t xml:space="preserve"> </w:t>
      </w:r>
      <w:r w:rsidR="00823D10" w:rsidRPr="00B619D4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B619D4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</w:t>
      </w:r>
      <w:r w:rsidR="007A29F9" w:rsidRPr="00B619D4">
        <w:rPr>
          <w:rFonts w:ascii="Arial" w:eastAsia="Trebuchet MS" w:hAnsi="Arial" w:cs="Arial"/>
          <w:spacing w:val="-1"/>
          <w:w w:val="95"/>
          <w:sz w:val="24"/>
          <w:szCs w:val="24"/>
        </w:rPr>
        <w:t>49.02.02 Адаптивная физическая культура</w:t>
      </w:r>
      <w:r w:rsidR="00823D10" w:rsidRPr="00B619D4">
        <w:rPr>
          <w:rFonts w:ascii="Arial" w:eastAsia="Trebuchet MS" w:hAnsi="Arial" w:cs="Arial"/>
          <w:spacing w:val="-1"/>
          <w:w w:val="95"/>
          <w:sz w:val="24"/>
          <w:szCs w:val="24"/>
        </w:rPr>
        <w:t>.</w:t>
      </w:r>
    </w:p>
    <w:p w:rsidR="00823D10" w:rsidRPr="00B619D4" w:rsidRDefault="00823D10">
      <w:pPr>
        <w:spacing w:before="1" w:line="254" w:lineRule="auto"/>
        <w:ind w:left="359" w:right="690"/>
        <w:jc w:val="both"/>
        <w:rPr>
          <w:rFonts w:ascii="Arial" w:hAnsi="Arial" w:cs="Arial"/>
          <w:sz w:val="24"/>
          <w:szCs w:val="24"/>
        </w:rPr>
      </w:pPr>
    </w:p>
    <w:p w:rsidR="003438D7" w:rsidRPr="00DE0E83" w:rsidRDefault="003438D7">
      <w:pPr>
        <w:spacing w:line="254" w:lineRule="auto"/>
        <w:jc w:val="both"/>
        <w:rPr>
          <w:sz w:val="24"/>
          <w:szCs w:val="24"/>
        </w:rPr>
        <w:sectPr w:rsidR="003438D7" w:rsidRPr="00DE0E83">
          <w:pgSz w:w="11910" w:h="16840"/>
          <w:pgMar w:top="1040" w:right="160" w:bottom="1240" w:left="1340" w:header="0" w:footer="1056" w:gutter="0"/>
          <w:cols w:space="720"/>
        </w:sect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rPr>
          <w:sz w:val="24"/>
          <w:szCs w:val="24"/>
        </w:r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278"/>
        </w:trPr>
        <w:tc>
          <w:tcPr>
            <w:tcW w:w="3543" w:type="dxa"/>
            <w:vMerge w:val="restart"/>
          </w:tcPr>
          <w:p w:rsidR="003438D7" w:rsidRPr="00DE0E83" w:rsidRDefault="0053670B">
            <w:pPr>
              <w:pStyle w:val="TableParagraph"/>
              <w:spacing w:line="268" w:lineRule="exact"/>
              <w:ind w:left="7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Общие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компетенции</w:t>
            </w:r>
          </w:p>
        </w:tc>
        <w:tc>
          <w:tcPr>
            <w:tcW w:w="11200" w:type="dxa"/>
            <w:gridSpan w:val="2"/>
          </w:tcPr>
          <w:p w:rsidR="003438D7" w:rsidRPr="00DE0E83" w:rsidRDefault="0053670B">
            <w:pPr>
              <w:pStyle w:val="TableParagraph"/>
              <w:spacing w:line="259" w:lineRule="exact"/>
              <w:ind w:left="5004" w:right="4996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результаты</w:t>
            </w:r>
          </w:p>
        </w:tc>
      </w:tr>
      <w:tr w:rsidR="003438D7" w:rsidRPr="00DE0E83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:rsidR="003438D7" w:rsidRPr="00DE0E83" w:rsidRDefault="003438D7">
            <w:pPr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58" w:lineRule="exact"/>
              <w:ind w:left="2740" w:right="273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Общие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58" w:lineRule="exact"/>
              <w:ind w:left="155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Дисциплинарные</w:t>
            </w:r>
            <w:proofErr w:type="gramStart"/>
            <w:r w:rsidRPr="00DE0E83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3438D7" w:rsidRPr="00DE0E83">
        <w:trPr>
          <w:trHeight w:val="773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402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z w:val="24"/>
                <w:szCs w:val="24"/>
              </w:rPr>
              <w:t xml:space="preserve"> 01. Выбирать способы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применительно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контекстам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трудового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42" w:lineRule="auto"/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мастерства,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трудолюбие;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 к активной деятельности технологической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 направленности, способность инициировать,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выполнять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такую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line="242" w:lineRule="auto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сферам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учебными познавательными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72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логические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37" w:lineRule="auto"/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формулировать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актуализировать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проблему,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рассматривать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всесторонне;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устанавливать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существенный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признак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или</w:t>
            </w:r>
            <w:r w:rsidRPr="00DE0E83">
              <w:rPr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основания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сравнения,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классификации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обобщения;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5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параметры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критерии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</w:tabs>
              <w:spacing w:before="6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закономерности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противоречия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рассматриваемых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явлениях;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3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вносить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коррективы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результатов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целям,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риски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последствий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1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креативное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мышление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</w:t>
            </w:r>
          </w:p>
          <w:p w:rsidR="003438D7" w:rsidRPr="00DE0E83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spacing w:line="278" w:lineRule="exact"/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учебно-исследовательской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разрешения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проблем;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причастность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отечественным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 и исторической преемственности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поколений; включение в культурно-языковое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пространство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сформированность ценностного отношения 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неотъемлемой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между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языковым,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интеллектуальным,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знать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ключевых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 и осознание историко-культурного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нравственно-ценностного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взаимовлияния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зарубежной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классической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 литературы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историко-культурный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</w:t>
            </w:r>
            <w:proofErr w:type="gramStart"/>
            <w:r w:rsidRPr="00DE0E83">
              <w:rPr>
                <w:sz w:val="24"/>
                <w:szCs w:val="24"/>
              </w:rPr>
              <w:t>кст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</w:t>
            </w:r>
            <w:proofErr w:type="gramEnd"/>
            <w:r w:rsidRPr="00DE0E83">
              <w:rPr>
                <w:sz w:val="24"/>
                <w:szCs w:val="24"/>
              </w:rPr>
              <w:t>орчества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писателя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процессе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современностью;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 сопоставлять произведения русской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зарубежной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сравнивать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художественными интерпретациями в других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видах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(графика,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живопись,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театр,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кино,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музыка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другие);</w:t>
            </w:r>
          </w:p>
        </w:tc>
      </w:tr>
    </w:tbl>
    <w:p w:rsidR="003438D7" w:rsidRPr="00DE0E83" w:rsidRDefault="00510D64" w:rsidP="00823D10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27" style="position:absolute;margin-left:56.65pt;margin-top:13.15pt;width:2in;height:.7pt;z-index:-2516572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414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649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причинно-следственные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актуализировать задачу, выдвигать гипотезу ее решения,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находить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доказательства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утверждений,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задавать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параметры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критерии 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анализировать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полученные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ходе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результаты,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критически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достоверность,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прогнозировать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изменение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условиях;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37" w:lineRule="auto"/>
              <w:ind w:right="10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переносить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практическую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3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интегрировать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предметных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spacing w:before="6" w:line="237" w:lineRule="auto"/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выдвигать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предлагать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оригинальные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подходы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4" w:lineRule="exact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</w:t>
            </w:r>
          </w:p>
        </w:tc>
        <w:tc>
          <w:tcPr>
            <w:tcW w:w="496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469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291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02.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современные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средства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поиска,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информационные технологии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 выполнения 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диалоге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места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поликультурном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совершенствование языковой и читательской культуры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 средства взаимодействия между людьми и познания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ценности научной деятельности, 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группе;</w:t>
            </w:r>
          </w:p>
          <w:p w:rsidR="003438D7" w:rsidRPr="00DE0E83" w:rsidRDefault="0053670B">
            <w:pPr>
              <w:pStyle w:val="TableParagraph"/>
              <w:spacing w:before="1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учебными познавательными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before="1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в)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работа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информацией: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78" w:lineRule="exact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получения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источников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3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типов,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4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умениями 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неоднозначности заложенных в нем смыслов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 наличия в нем подтекста) с использованием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теоретико-литературных терминов и понятий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дополнение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к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изученным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начального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образования);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  <w:tab w:val="left" w:pos="345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читательскими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понимания литературных текстов, умениями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самостоятельного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истолкования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прочитанного в устной и письменной форме,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 переработки текстов в виде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аннотаций,</w:t>
            </w:r>
            <w:r w:rsidRPr="00DE0E83">
              <w:rPr>
                <w:spacing w:val="1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докладов,</w:t>
            </w:r>
            <w:r w:rsidRPr="00DE0E83">
              <w:rPr>
                <w:spacing w:val="11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тезисов,</w:t>
            </w:r>
            <w:r w:rsidRPr="00DE0E83">
              <w:rPr>
                <w:spacing w:val="1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конспектов,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рефератов,</w:t>
            </w:r>
            <w:r w:rsidRPr="00DE0E83">
              <w:rPr>
                <w:spacing w:val="11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</w:t>
            </w:r>
            <w:r w:rsidRPr="00DE0E83">
              <w:rPr>
                <w:spacing w:val="12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также</w:t>
            </w:r>
            <w:r w:rsidRPr="00DE0E83">
              <w:rPr>
                <w:spacing w:val="1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написания</w:t>
            </w:r>
            <w:r w:rsidRPr="00DE0E83">
              <w:rPr>
                <w:spacing w:val="1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отзывов</w:t>
            </w:r>
            <w:r w:rsidRPr="00DE0E83">
              <w:rPr>
                <w:spacing w:val="1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footerReference w:type="default" r:id="rId9"/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414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поиск,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систематизацию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интерпретацию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видов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создавать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тексты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форматах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назначения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информации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целевой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аудитории, выбирая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оптимальную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форму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визуализации;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37" w:lineRule="auto"/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оценивать достоверность, легитимность информации, 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правовым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морально-этическим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нормам;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коммуникационных технологий в решении когнитивных,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соблюдением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требований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эргономики,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техники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гигиены,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ресурсосбережения,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этических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74" w:lineRule="exact"/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навыками распознавания и защиты информации,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безопасности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ind w:left="111" w:right="9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сочинений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жанров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(объем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250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слов);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редактировать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совершенствовать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высказывания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русского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языка;</w:t>
            </w:r>
          </w:p>
          <w:p w:rsidR="003438D7" w:rsidRPr="00DE0E83" w:rsidRDefault="0053670B">
            <w:pPr>
              <w:pStyle w:val="TableParagraph"/>
              <w:ind w:left="111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информационными источниками, в том числе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0E83">
              <w:rPr>
                <w:sz w:val="24"/>
                <w:szCs w:val="24"/>
              </w:rPr>
              <w:t>медиапространстве</w:t>
            </w:r>
            <w:proofErr w:type="spellEnd"/>
            <w:r w:rsidRPr="00DE0E83">
              <w:rPr>
                <w:sz w:val="24"/>
                <w:szCs w:val="24"/>
              </w:rPr>
              <w:t>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ресурсы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библиотек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электронных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библиотечных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систем;</w:t>
            </w:r>
          </w:p>
        </w:tc>
      </w:tr>
      <w:tr w:rsidR="003438D7" w:rsidRPr="00DE0E83">
        <w:trPr>
          <w:trHeight w:val="4690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574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03.</w:t>
            </w:r>
            <w:r w:rsidRPr="00DE0E83">
              <w:rPr>
                <w:spacing w:val="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реализовывать собственное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профессиональное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личностное развитие,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предпринимательскую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профессиональной сфере,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 знания 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финансовой грамотности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 жизненных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72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духовно-нравственного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-- сформированность нравственного сознания, этического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ориентируясь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моральн</w:t>
            </w:r>
            <w:proofErr w:type="gramStart"/>
            <w:r w:rsidRPr="00DE0E83">
              <w:rPr>
                <w:sz w:val="24"/>
                <w:szCs w:val="24"/>
              </w:rPr>
              <w:t>о-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нравственные нормы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37" w:lineRule="auto"/>
              <w:ind w:right="98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вклада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построение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будущего;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ответственное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родителям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членам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семьи,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семьи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семейной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России;</w:t>
            </w:r>
          </w:p>
          <w:p w:rsidR="003438D7" w:rsidRPr="00DE0E83" w:rsidRDefault="0053670B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-1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регулятивными</w:t>
            </w:r>
            <w:r w:rsidRPr="00DE0E83">
              <w:rPr>
                <w:spacing w:val="-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самоорганизация: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609"/>
                <w:tab w:val="left" w:pos="610"/>
                <w:tab w:val="left" w:pos="1938"/>
                <w:tab w:val="left" w:pos="2639"/>
                <w:tab w:val="left" w:pos="3300"/>
                <w:tab w:val="left" w:pos="4461"/>
                <w:tab w:val="left" w:pos="4810"/>
                <w:tab w:val="left" w:pos="6000"/>
              </w:tabs>
              <w:spacing w:before="3" w:line="237" w:lineRule="auto"/>
              <w:ind w:right="95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z w:val="24"/>
                <w:szCs w:val="24"/>
              </w:rPr>
              <w:tab/>
              <w:t>осуществлять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познавательную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деятельность,</w:t>
            </w:r>
            <w:r w:rsidRPr="00DE0E83">
              <w:rPr>
                <w:sz w:val="24"/>
                <w:szCs w:val="24"/>
              </w:rPr>
              <w:tab/>
              <w:t>выявлять</w:t>
            </w:r>
            <w:r w:rsidRPr="00DE0E83">
              <w:rPr>
                <w:sz w:val="24"/>
                <w:szCs w:val="24"/>
              </w:rPr>
              <w:tab/>
              <w:t>проблемы,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z w:val="24"/>
                <w:szCs w:val="24"/>
              </w:rPr>
              <w:tab/>
              <w:t>ставить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5"/>
                <w:sz w:val="24"/>
                <w:szCs w:val="24"/>
              </w:rPr>
              <w:t>и</w:t>
            </w:r>
          </w:p>
          <w:p w:rsidR="003438D7" w:rsidRPr="00DE0E83" w:rsidRDefault="0053670B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формулировать</w:t>
            </w:r>
            <w:r w:rsidRPr="00DE0E83">
              <w:rPr>
                <w:spacing w:val="8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</w:t>
            </w:r>
            <w:r w:rsidRPr="00DE0E83">
              <w:rPr>
                <w:spacing w:val="8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задачи</w:t>
            </w:r>
            <w:r w:rsidRPr="00DE0E83">
              <w:rPr>
                <w:spacing w:val="90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в</w:t>
            </w:r>
            <w:proofErr w:type="gramEnd"/>
            <w:r w:rsidRPr="00DE0E83">
              <w:rPr>
                <w:spacing w:val="8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чтению как средству познания отечественной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приобщение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через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сокровищам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произведениях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темы,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идеи, проблемы и выражать свое отношение к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ним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развернутых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аргументированных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высказываниях,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участвовать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дискуссии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темы;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 xml:space="preserve">осознавать </w:t>
            </w:r>
            <w:proofErr w:type="gramStart"/>
            <w:r w:rsidRPr="00DE0E83">
              <w:rPr>
                <w:sz w:val="24"/>
                <w:szCs w:val="24"/>
              </w:rPr>
              <w:t>художественную</w:t>
            </w:r>
            <w:proofErr w:type="gramEnd"/>
            <w:r w:rsidRPr="00DE0E83">
              <w:rPr>
                <w:sz w:val="24"/>
                <w:szCs w:val="24"/>
              </w:rPr>
              <w:t xml:space="preserve"> картины жизни,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созданная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автором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произведении,</w:t>
            </w:r>
            <w:r w:rsidRPr="00DE0E83">
              <w:rPr>
                <w:spacing w:val="1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1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11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эмоционального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личностного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интеллектуального</w:t>
            </w:r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6904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деятельности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жизненных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самостоятельно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составлять план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 проблемы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имеющихся ресурсов, собственных возможностей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предпочтений;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давать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оценку</w:t>
            </w:r>
            <w:r w:rsidRPr="00DE0E83">
              <w:rPr>
                <w:spacing w:val="-10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новым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ситуациям;</w:t>
            </w:r>
          </w:p>
          <w:p w:rsidR="003438D7" w:rsidRPr="00DE0E83" w:rsidRDefault="0053670B">
            <w:pPr>
              <w:pStyle w:val="TableParagraph"/>
              <w:spacing w:before="3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формированию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широкой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эрудиции в разных областях знаний, постоянно повышать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свой</w:t>
            </w:r>
            <w:proofErr w:type="gramEnd"/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образовательный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культурный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уровень;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 самоконтроль:</w:t>
            </w:r>
          </w:p>
          <w:p w:rsidR="003438D7" w:rsidRPr="00DE0E83" w:rsidRDefault="0053670B">
            <w:pPr>
              <w:pStyle w:val="TableParagraph"/>
              <w:spacing w:before="5" w:line="237" w:lineRule="auto"/>
              <w:ind w:left="110" w:right="9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рефлексии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для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выбора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верного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6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оценивать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риски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своевременно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снижению;</w:t>
            </w:r>
          </w:p>
          <w:p w:rsidR="003438D7" w:rsidRPr="00DE0E83" w:rsidRDefault="0053670B">
            <w:pPr>
              <w:pStyle w:val="TableParagraph"/>
              <w:tabs>
                <w:tab w:val="left" w:pos="4356"/>
              </w:tabs>
              <w:spacing w:before="3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в)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эмоциональный         </w:t>
            </w:r>
            <w:r w:rsidRPr="00DE0E83">
              <w:rPr>
                <w:spacing w:val="1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интеллект,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предполагающий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сформированность:</w:t>
            </w:r>
          </w:p>
          <w:p w:rsidR="003438D7" w:rsidRPr="00DE0E83" w:rsidRDefault="0053670B">
            <w:pPr>
              <w:pStyle w:val="TableParagraph"/>
              <w:spacing w:before="1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внутренней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мотивации,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включающей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стремление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достижению цели и успеху, оптимизм, инициативность,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действовать,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исходя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возможностей;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553"/>
              </w:tabs>
              <w:ind w:right="94" w:firstLine="0"/>
              <w:jc w:val="both"/>
              <w:rPr>
                <w:sz w:val="24"/>
                <w:szCs w:val="24"/>
              </w:rPr>
            </w:pPr>
            <w:proofErr w:type="spellStart"/>
            <w:r w:rsidRPr="00DE0E83">
              <w:rPr>
                <w:sz w:val="24"/>
                <w:szCs w:val="24"/>
              </w:rPr>
              <w:t>эмпатии</w:t>
            </w:r>
            <w:proofErr w:type="spellEnd"/>
            <w:r w:rsidRPr="00DE0E83">
              <w:rPr>
                <w:sz w:val="24"/>
                <w:szCs w:val="24"/>
              </w:rPr>
              <w:t>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включающей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состояние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осуществлении коммуникации, способность к сочувствию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сопереживанию;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ind w:left="480" w:hanging="371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 xml:space="preserve">социальных  </w:t>
            </w:r>
            <w:r w:rsidRPr="00DE0E83">
              <w:rPr>
                <w:spacing w:val="4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навыков,   </w:t>
            </w:r>
            <w:r w:rsidRPr="00DE0E83">
              <w:rPr>
                <w:spacing w:val="4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включающих   </w:t>
            </w:r>
            <w:r w:rsidRPr="00DE0E83">
              <w:rPr>
                <w:spacing w:val="3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выстраивать отношения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другими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людьми, заботиться,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разрешать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конфликты;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понимания;</w:t>
            </w:r>
          </w:p>
          <w:p w:rsidR="003438D7" w:rsidRPr="00DE0E83" w:rsidRDefault="0053670B">
            <w:pPr>
              <w:pStyle w:val="TableParagraph"/>
              <w:spacing w:before="2"/>
              <w:ind w:left="111" w:right="94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особенностей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 читать, в том числе наизусть,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фрагментов;</w:t>
            </w:r>
          </w:p>
        </w:tc>
      </w:tr>
      <w:tr w:rsidR="003438D7" w:rsidRPr="00DE0E83">
        <w:trPr>
          <w:trHeight w:val="1929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35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04.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Эффективно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взаимодействовать и работать 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коллективе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команде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tabs>
                <w:tab w:val="left" w:pos="412"/>
                <w:tab w:val="left" w:pos="1755"/>
                <w:tab w:val="left" w:pos="2091"/>
                <w:tab w:val="left" w:pos="3831"/>
                <w:tab w:val="left" w:pos="6008"/>
              </w:tabs>
              <w:spacing w:line="237" w:lineRule="auto"/>
              <w:ind w:left="110" w:right="86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z w:val="24"/>
                <w:szCs w:val="24"/>
              </w:rPr>
              <w:tab/>
              <w:t>готовность</w:t>
            </w:r>
            <w:r w:rsidRPr="00DE0E83">
              <w:rPr>
                <w:sz w:val="24"/>
                <w:szCs w:val="24"/>
              </w:rPr>
              <w:tab/>
              <w:t>к</w:t>
            </w:r>
            <w:r w:rsidRPr="00DE0E83">
              <w:rPr>
                <w:sz w:val="24"/>
                <w:szCs w:val="24"/>
              </w:rPr>
              <w:tab/>
              <w:t>саморазвитию,</w:t>
            </w:r>
            <w:r w:rsidRPr="00DE0E83">
              <w:rPr>
                <w:sz w:val="24"/>
                <w:szCs w:val="24"/>
              </w:rPr>
              <w:tab/>
              <w:t>самостоятельности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4"/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самоопределению;</w:t>
            </w:r>
          </w:p>
          <w:p w:rsidR="003438D7" w:rsidRPr="00DE0E83" w:rsidRDefault="0053670B">
            <w:pPr>
              <w:pStyle w:val="TableParagraph"/>
              <w:tabs>
                <w:tab w:val="left" w:pos="1784"/>
                <w:tab w:val="left" w:pos="3333"/>
              </w:tabs>
              <w:ind w:left="110" w:right="9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-овладение</w:t>
            </w:r>
            <w:r w:rsidRPr="00DE0E83">
              <w:rPr>
                <w:sz w:val="24"/>
                <w:szCs w:val="24"/>
              </w:rPr>
              <w:tab/>
              <w:t>навыками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учебно-исследовательской,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>
            <w:pPr>
              <w:pStyle w:val="TableParagraph"/>
              <w:tabs>
                <w:tab w:val="left" w:pos="1784"/>
                <w:tab w:val="left" w:pos="4076"/>
              </w:tabs>
              <w:spacing w:line="237" w:lineRule="auto"/>
              <w:ind w:left="110" w:right="9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z w:val="24"/>
                <w:szCs w:val="24"/>
              </w:rPr>
              <w:tab/>
              <w:t>универсальными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коммуникативными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б)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совместная деятельность: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266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осознавать взаимосвязь между языковым,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литературным, интеллектуальным, духовно-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нравственным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281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 умения выразительно 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индивидуальных особенностей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читать,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наизусть,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5522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преимущества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командной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62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организовывать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координировать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достижению: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составлять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распределять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роли с учетом мнений участников обсуждать результаты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координировать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выполнять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условиях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реального,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виртуального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комбинированного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взаимодействия;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позитивное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стратегическое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ситуациях,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воображение,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быть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инициативным</w:t>
            </w:r>
          </w:p>
          <w:p w:rsidR="003438D7" w:rsidRPr="00DE0E83" w:rsidRDefault="0053670B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универсальными регулятивными действиями: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г)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принятие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себя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37" w:lineRule="auto"/>
              <w:ind w:right="96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принимать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мотивы</w:t>
            </w:r>
            <w:r w:rsidRPr="00DE0E83">
              <w:rPr>
                <w:spacing w:val="2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3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аргументы</w:t>
            </w:r>
            <w:r w:rsidRPr="00DE0E83">
              <w:rPr>
                <w:spacing w:val="3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3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</w:t>
            </w:r>
            <w:r w:rsidRPr="00DE0E83">
              <w:rPr>
                <w:spacing w:val="3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анализе результатов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признавать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людей на</w:t>
            </w:r>
            <w:r w:rsidRPr="00DE0E83">
              <w:rPr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ошибки;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78" w:lineRule="exact"/>
              <w:ind w:right="100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развивать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понимать</w:t>
            </w:r>
            <w:r w:rsidRPr="00DE0E83">
              <w:rPr>
                <w:spacing w:val="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</w:t>
            </w:r>
            <w:r w:rsidRPr="00DE0E83">
              <w:rPr>
                <w:spacing w:val="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позиции</w:t>
            </w:r>
            <w:r w:rsidRPr="00DE0E83">
              <w:rPr>
                <w:spacing w:val="1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другого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человека;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фрагментов;</w:t>
            </w:r>
          </w:p>
        </w:tc>
      </w:tr>
      <w:tr w:rsidR="003438D7" w:rsidRPr="00DE0E83">
        <w:trPr>
          <w:trHeight w:val="3311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84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05.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устную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письменную коммуникацию на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языке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Федерации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 особенностей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социального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контекста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 эстетического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2"/>
              <w:ind w:right="100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эстетическое отношение к миру, включая эстетику быта,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технического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спорта,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 воспринимать различные виды 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традиции и творчество своего и других народов, ощущать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эмоциональное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воздействие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убежденность в значимости для личности и общества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этнических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творчества;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74" w:lineRule="exact"/>
              <w:ind w:left="264" w:hanging="155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самовыражению</w:t>
            </w:r>
            <w:r w:rsidRPr="00DE0E83">
              <w:rPr>
                <w:spacing w:val="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разных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видах</w:t>
            </w:r>
            <w:r w:rsidRPr="00DE0E83">
              <w:rPr>
                <w:spacing w:val="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стремление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проявлять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качества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творческой</w:t>
            </w:r>
            <w:proofErr w:type="gramEnd"/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особенностей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обучающихся) читать, в том числе наизусть,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менее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10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(или)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фрагментов;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 умениями анализа и интерпретации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единстве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содержания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неоднозначности заложенных в нем смыслов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 наличия в нем подтекста) с использованием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теоретико-литературных</w:t>
            </w:r>
            <w:r w:rsidRPr="00DE0E83">
              <w:rPr>
                <w:spacing w:val="1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терминов</w:t>
            </w:r>
            <w:r w:rsidRPr="00DE0E83">
              <w:rPr>
                <w:spacing w:val="1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понятий</w:t>
            </w:r>
          </w:p>
          <w:p w:rsidR="003438D7" w:rsidRPr="00DE0E83" w:rsidRDefault="0053670B">
            <w:pPr>
              <w:pStyle w:val="TableParagraph"/>
              <w:spacing w:line="261" w:lineRule="exact"/>
              <w:ind w:left="111"/>
              <w:jc w:val="both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 xml:space="preserve">(в  </w:t>
            </w:r>
            <w:r w:rsidRPr="00DE0E83">
              <w:rPr>
                <w:spacing w:val="4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дополнение  </w:t>
            </w:r>
            <w:r w:rsidRPr="00DE0E83">
              <w:rPr>
                <w:spacing w:val="4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к  </w:t>
            </w:r>
            <w:r w:rsidRPr="00DE0E83">
              <w:rPr>
                <w:spacing w:val="4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изученным  </w:t>
            </w:r>
            <w:r w:rsidRPr="00DE0E83">
              <w:rPr>
                <w:spacing w:val="4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 xml:space="preserve">на  </w:t>
            </w:r>
            <w:r w:rsidRPr="00DE0E83">
              <w:rPr>
                <w:spacing w:val="4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уровне</w:t>
            </w:r>
            <w:proofErr w:type="gramEnd"/>
          </w:p>
        </w:tc>
      </w:tr>
    </w:tbl>
    <w:p w:rsidR="003438D7" w:rsidRPr="00DE0E83" w:rsidRDefault="003438D7">
      <w:pPr>
        <w:spacing w:line="261" w:lineRule="exact"/>
        <w:jc w:val="both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3039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42" w:lineRule="auto"/>
              <w:ind w:left="110" w:right="8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а)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общение: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коммуникации во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всех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сферах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распознавать невербальные средства общения, понимать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значение социальных знаков, распознавать предпосылки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ситуаций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смягчать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конфликты;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развернуто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логично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излагать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точку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зрения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использованием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языковых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средств;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42" w:lineRule="auto"/>
              <w:ind w:left="111" w:right="10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начального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образования);</w:t>
            </w:r>
          </w:p>
          <w:p w:rsidR="003438D7" w:rsidRPr="00DE0E83" w:rsidRDefault="0053670B">
            <w:pPr>
              <w:pStyle w:val="TableParagraph"/>
              <w:ind w:left="111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представления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произведении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явлении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словесного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эстетической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функции,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изобразительн</w:t>
            </w:r>
            <w:proofErr w:type="gramStart"/>
            <w:r w:rsidRPr="00DE0E83">
              <w:rPr>
                <w:sz w:val="24"/>
                <w:szCs w:val="24"/>
              </w:rPr>
              <w:t>о-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выразительных возможностях русского языка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художественной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применять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речевой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практике;</w:t>
            </w:r>
          </w:p>
        </w:tc>
      </w:tr>
      <w:tr w:rsidR="003438D7" w:rsidRPr="00DE0E83">
        <w:trPr>
          <w:trHeight w:val="5795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24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z w:val="24"/>
                <w:szCs w:val="24"/>
              </w:rPr>
              <w:t xml:space="preserve"> 06. Проявлять гражданск</w:t>
            </w:r>
            <w:proofErr w:type="gramStart"/>
            <w:r w:rsidRPr="00DE0E83">
              <w:rPr>
                <w:sz w:val="24"/>
                <w:szCs w:val="24"/>
              </w:rPr>
              <w:t>о-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патриотическую позицию,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демонстрировать осознанное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поведение на 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общечеловеческих ценностей, 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том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числе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гармонизации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межнациональных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межрелигиозных отношений,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применять стандарты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антикоррупционного</w:t>
            </w:r>
            <w:r w:rsidRPr="00DE0E83">
              <w:rPr>
                <w:spacing w:val="-1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поведения</w:t>
            </w:r>
          </w:p>
        </w:tc>
        <w:tc>
          <w:tcPr>
            <w:tcW w:w="6236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обучающимися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гражданской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идентичности;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целенаправленное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внутренней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позиции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личности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духовно-нравственных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Федерации,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национально-культурных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формирование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системы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значимых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ценностно-смысловых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установок,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антикоррупционного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правосознания,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экологической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способности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ставить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цели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строить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жизненные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планы;</w:t>
            </w:r>
          </w:p>
          <w:p w:rsidR="003438D7" w:rsidRPr="00DE0E83" w:rsidRDefault="0053670B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части гражданского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своих конституционных прав и обязанностей,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уважение закона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правопорядка;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  <w:tab w:val="left" w:pos="841"/>
                <w:tab w:val="left" w:pos="2442"/>
                <w:tab w:val="left" w:pos="458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принятие</w:t>
            </w:r>
            <w:r w:rsidRPr="00DE0E83">
              <w:rPr>
                <w:sz w:val="24"/>
                <w:szCs w:val="24"/>
              </w:rPr>
              <w:tab/>
              <w:t>традиционных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1"/>
                <w:sz w:val="24"/>
                <w:szCs w:val="24"/>
              </w:rPr>
              <w:t>национальных,</w:t>
            </w:r>
            <w:r w:rsidRPr="00DE0E83">
              <w:rPr>
                <w:spacing w:val="-5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общечеловеческих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гуманистических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демократических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ценностей;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противостоять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идеологии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экстремизма,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национализма,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ксенофобии,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дискриминации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религиозным,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расовым,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национальным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признакам;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61" w:lineRule="exact"/>
              <w:ind w:left="278" w:hanging="16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9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вести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совместную</w:t>
            </w:r>
            <w:r w:rsidRPr="00DE0E83">
              <w:rPr>
                <w:spacing w:val="2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2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интересах</w:t>
            </w:r>
          </w:p>
        </w:tc>
        <w:tc>
          <w:tcPr>
            <w:tcW w:w="4964" w:type="dxa"/>
          </w:tcPr>
          <w:p w:rsidR="003438D7" w:rsidRPr="00DE0E83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устойчивый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интерес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чтению как средству познания отечественной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других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культур;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приобщение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через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традиционным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ценностям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сокровищам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культуры;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02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сформировать умения определять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учитывать историко-культурный контекст 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конте</w:t>
            </w:r>
            <w:proofErr w:type="gramStart"/>
            <w:r w:rsidRPr="00DE0E83">
              <w:rPr>
                <w:sz w:val="24"/>
                <w:szCs w:val="24"/>
              </w:rPr>
              <w:t>кст тв</w:t>
            </w:r>
            <w:proofErr w:type="gramEnd"/>
            <w:r w:rsidRPr="00DE0E83">
              <w:rPr>
                <w:sz w:val="24"/>
                <w:szCs w:val="24"/>
              </w:rPr>
              <w:t>орчества писателя в процессе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анализа художественных произведений,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выявлять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связь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современностью;</w:t>
            </w:r>
          </w:p>
        </w:tc>
      </w:tr>
    </w:tbl>
    <w:p w:rsidR="003438D7" w:rsidRPr="00DE0E83" w:rsidRDefault="003438D7">
      <w:pPr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8283"/>
        </w:trPr>
        <w:tc>
          <w:tcPr>
            <w:tcW w:w="3543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ind w:left="110" w:right="89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гражданского общества, участвовать в самоуправлении 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общеобразовательной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детско-юношеских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организациях;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умение взаимодействовать с социальными институтами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 их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функциями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назначением;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3"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гуманитарной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волонтерской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деятельности;</w:t>
            </w:r>
          </w:p>
          <w:p w:rsidR="003438D7" w:rsidRPr="00DE0E83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патриотического воспитания: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российской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гражданской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идентичности, патриотизма, уважения к своему народу,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чувства ответственности перед Родиной, гордости за свой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край,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Родину,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культуру,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прошлое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настоящее многонационального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народа России;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"/>
              <w:ind w:right="96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ценностное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отношение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государственным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символам,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историческому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природному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наследию,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памятникам,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традициям народов России, достижениям России в науке,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искусстве,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спорте,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технологиях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труде;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идейная убежденность, готовность к служению и защите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Отечества,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ответственность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 его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судьбу;</w:t>
            </w:r>
          </w:p>
          <w:p w:rsidR="003438D7" w:rsidRPr="00DE0E83" w:rsidRDefault="0053670B">
            <w:pPr>
              <w:pStyle w:val="TableParagraph"/>
              <w:spacing w:before="1"/>
              <w:ind w:left="110" w:right="93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освоенные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обучающимися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0E83">
              <w:rPr>
                <w:sz w:val="24"/>
                <w:szCs w:val="24"/>
              </w:rPr>
              <w:t>межпредметные</w:t>
            </w:r>
            <w:proofErr w:type="spell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(регулятивные,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познавательные,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коммуникативные);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использования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практике,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планированию и осуществлению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организации учебного сотрудничества с педагогическими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работниками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сверстниками,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участию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построении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индивидуальной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образовательной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траектории;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8" w:lineRule="exact"/>
              <w:ind w:right="989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навыками учебно-исследовательской,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социальной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551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gramStart"/>
            <w:r w:rsidRPr="00DE0E83">
              <w:rPr>
                <w:sz w:val="24"/>
                <w:szCs w:val="24"/>
              </w:rPr>
              <w:t>ОК</w:t>
            </w:r>
            <w:proofErr w:type="gramEnd"/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09.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Пользоваться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tabs>
                <w:tab w:val="left" w:pos="422"/>
                <w:tab w:val="left" w:pos="1487"/>
                <w:tab w:val="left" w:pos="2829"/>
                <w:tab w:val="left" w:pos="3170"/>
                <w:tab w:val="left" w:pos="4421"/>
                <w:tab w:val="left" w:pos="4780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z w:val="24"/>
                <w:szCs w:val="24"/>
              </w:rPr>
              <w:tab/>
              <w:t>наличие</w:t>
            </w:r>
            <w:r w:rsidRPr="00DE0E83">
              <w:rPr>
                <w:sz w:val="24"/>
                <w:szCs w:val="24"/>
              </w:rPr>
              <w:tab/>
              <w:t>мотивации</w:t>
            </w:r>
            <w:r w:rsidRPr="00DE0E83">
              <w:rPr>
                <w:sz w:val="24"/>
                <w:szCs w:val="24"/>
              </w:rPr>
              <w:tab/>
              <w:t>к</w:t>
            </w:r>
            <w:r w:rsidRPr="00DE0E83">
              <w:rPr>
                <w:sz w:val="24"/>
                <w:szCs w:val="24"/>
              </w:rPr>
              <w:tab/>
              <w:t>обучению</w:t>
            </w:r>
            <w:r w:rsidRPr="00DE0E83">
              <w:rPr>
                <w:sz w:val="24"/>
                <w:szCs w:val="24"/>
              </w:rPr>
              <w:tab/>
              <w:t>и</w:t>
            </w:r>
            <w:r w:rsidRPr="00DE0E83">
              <w:rPr>
                <w:sz w:val="24"/>
                <w:szCs w:val="24"/>
              </w:rPr>
              <w:tab/>
              <w:t>личностному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развитию;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владеть современными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читательскими</w:t>
            </w:r>
          </w:p>
          <w:p w:rsidR="003438D7" w:rsidRPr="00DE0E83" w:rsidRDefault="0053670B">
            <w:pPr>
              <w:pStyle w:val="TableParagraph"/>
              <w:spacing w:before="2" w:line="261" w:lineRule="exact"/>
              <w:ind w:left="111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практиками,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восприятия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DE0E83" w:rsidRDefault="003438D7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DE0E83">
        <w:trPr>
          <w:trHeight w:val="8009"/>
        </w:trPr>
        <w:tc>
          <w:tcPr>
            <w:tcW w:w="3543" w:type="dxa"/>
          </w:tcPr>
          <w:p w:rsidR="003438D7" w:rsidRPr="00DE0E83" w:rsidRDefault="0053670B">
            <w:pPr>
              <w:pStyle w:val="TableParagraph"/>
              <w:ind w:left="110" w:right="1295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документацией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государственном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иностранном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языках</w:t>
            </w:r>
          </w:p>
        </w:tc>
        <w:tc>
          <w:tcPr>
            <w:tcW w:w="6236" w:type="dxa"/>
          </w:tcPr>
          <w:p w:rsidR="003438D7" w:rsidRPr="00DE0E83" w:rsidRDefault="0053670B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области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ценности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/>
              <w:ind w:right="95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сформированность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мировоззрения,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соответствующего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современному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уровню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развития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науки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общественной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практики,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основанного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0E83">
              <w:rPr>
                <w:sz w:val="24"/>
                <w:szCs w:val="24"/>
              </w:rPr>
              <w:t>диалоге</w:t>
            </w:r>
            <w:proofErr w:type="gramEnd"/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культур,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способствующего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осознанию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своего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места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поликультурном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мире;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совершенствование языковой и читательской культуры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как средства взаимодействия между людьми и познания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мира;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осознание ценности научной деятельности, готовность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осуществлять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исследовательскую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деятельность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индивидуально</w:t>
            </w:r>
            <w:r w:rsidRPr="00DE0E83">
              <w:rPr>
                <w:spacing w:val="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группе;</w:t>
            </w:r>
          </w:p>
          <w:p w:rsidR="003438D7" w:rsidRPr="00DE0E83" w:rsidRDefault="0053670B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</w:t>
            </w:r>
            <w:r w:rsidRPr="00DE0E83">
              <w:rPr>
                <w:spacing w:val="4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универсальными</w:t>
            </w:r>
            <w:r w:rsidRPr="00DE0E83">
              <w:rPr>
                <w:spacing w:val="4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учебными</w:t>
            </w:r>
            <w:r w:rsidRPr="00DE0E83">
              <w:rPr>
                <w:spacing w:val="4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познавательными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действиями:</w:t>
            </w:r>
          </w:p>
          <w:p w:rsidR="003438D7" w:rsidRPr="00DE0E83" w:rsidRDefault="0053670B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DE0E83">
              <w:rPr>
                <w:color w:val="808080"/>
                <w:sz w:val="24"/>
                <w:szCs w:val="24"/>
              </w:rPr>
              <w:t>б)</w:t>
            </w:r>
            <w:r w:rsidRPr="00DE0E83">
              <w:rPr>
                <w:color w:val="808080"/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базовые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исследовательские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действия: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612"/>
                <w:tab w:val="left" w:pos="2945"/>
                <w:tab w:val="left" w:pos="6004"/>
              </w:tabs>
              <w:spacing w:before="3" w:line="237" w:lineRule="auto"/>
              <w:ind w:right="91" w:firstLine="0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владеть</w:t>
            </w:r>
            <w:r w:rsidRPr="00DE0E83">
              <w:rPr>
                <w:sz w:val="24"/>
                <w:szCs w:val="24"/>
              </w:rPr>
              <w:tab/>
              <w:t>навыками</w:t>
            </w:r>
            <w:r w:rsidRPr="00DE0E83">
              <w:rPr>
                <w:sz w:val="24"/>
                <w:szCs w:val="24"/>
              </w:rPr>
              <w:tab/>
              <w:t>учебно-исследовательской</w:t>
            </w:r>
            <w:r w:rsidRPr="00DE0E83">
              <w:rPr>
                <w:sz w:val="24"/>
                <w:szCs w:val="24"/>
              </w:rPr>
              <w:tab/>
            </w:r>
            <w:r w:rsidRPr="00DE0E83">
              <w:rPr>
                <w:spacing w:val="-5"/>
                <w:sz w:val="24"/>
                <w:szCs w:val="24"/>
              </w:rPr>
              <w:t>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проектной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деятельности,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навыками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разрешения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проблем;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8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способность и готовность к самостоятельному поиску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методов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решения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практических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задач,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применению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различных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методов</w:t>
            </w:r>
            <w:r w:rsidRPr="00DE0E83">
              <w:rPr>
                <w:spacing w:val="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познания;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овладение видами деятельности по получению нового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знания,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его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интерпретации,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преобразованию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применению в различных учебных ситуациях, в том числе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создании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учебных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социальных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проектов;</w:t>
            </w:r>
          </w:p>
          <w:p w:rsidR="003438D7" w:rsidRPr="00DE0E83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формирование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типа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мышления,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владение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научной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терминологией,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ключевыми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понятиями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методами;</w:t>
            </w:r>
          </w:p>
          <w:p w:rsidR="003438D7" w:rsidRPr="00DE0E83" w:rsidRDefault="0053670B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-осуществлять целенаправленный поиск переноса средств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способов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действия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профессиональную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среду</w:t>
            </w:r>
          </w:p>
        </w:tc>
        <w:tc>
          <w:tcPr>
            <w:tcW w:w="4964" w:type="dxa"/>
          </w:tcPr>
          <w:p w:rsidR="003438D7" w:rsidRPr="00DE0E83" w:rsidRDefault="0053670B">
            <w:pPr>
              <w:pStyle w:val="TableParagraph"/>
              <w:ind w:left="111" w:right="169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понимания литературных текстов, умениями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самостоятельного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истолкования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прочитанного в устной и письменной форме,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информационной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переработки</w:t>
            </w:r>
            <w:r w:rsidRPr="00DE0E83">
              <w:rPr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текстов</w:t>
            </w:r>
            <w:r w:rsidRPr="00DE0E83">
              <w:rPr>
                <w:spacing w:val="-5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</w:t>
            </w:r>
            <w:r w:rsidRPr="00DE0E83">
              <w:rPr>
                <w:spacing w:val="-4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виде</w:t>
            </w:r>
            <w:r w:rsidRPr="00DE0E83">
              <w:rPr>
                <w:spacing w:val="-57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аннотаций, докладов, тезисов, конспектов,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рефератов, а также написания отзывов и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сочинений различных жанров (объем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сочинения - не менее 250 слов); владеть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умением редактировать и совершенствовать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собственные письменные высказывания с</w:t>
            </w:r>
            <w:r w:rsidRPr="00DE0E83">
              <w:rPr>
                <w:spacing w:val="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учетом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норм</w:t>
            </w:r>
            <w:r w:rsidRPr="00DE0E83">
              <w:rPr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русского</w:t>
            </w:r>
            <w:r w:rsidRPr="00DE0E83">
              <w:rPr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литературного</w:t>
            </w:r>
            <w:r w:rsidRPr="00DE0E83">
              <w:rPr>
                <w:spacing w:val="-1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языка</w:t>
            </w:r>
          </w:p>
        </w:tc>
      </w:tr>
    </w:tbl>
    <w:p w:rsidR="003438D7" w:rsidRPr="00DE0E83" w:rsidRDefault="003438D7">
      <w:pPr>
        <w:spacing w:line="261" w:lineRule="exact"/>
        <w:rPr>
          <w:sz w:val="24"/>
          <w:szCs w:val="24"/>
        </w:rPr>
        <w:sectPr w:rsidR="003438D7" w:rsidRPr="00DE0E83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8117FE" w:rsidRDefault="008117FE">
      <w:pPr>
        <w:rPr>
          <w:sz w:val="24"/>
          <w:szCs w:val="24"/>
        </w:rPr>
      </w:pPr>
    </w:p>
    <w:p w:rsidR="008117FE" w:rsidRDefault="008117FE">
      <w:pPr>
        <w:rPr>
          <w:sz w:val="24"/>
          <w:szCs w:val="24"/>
        </w:rPr>
      </w:pPr>
    </w:p>
    <w:p w:rsidR="003438D7" w:rsidRPr="00DE0E83" w:rsidRDefault="0053670B" w:rsidP="005C6520">
      <w:pPr>
        <w:pStyle w:val="1"/>
        <w:numPr>
          <w:ilvl w:val="1"/>
          <w:numId w:val="22"/>
        </w:numPr>
        <w:tabs>
          <w:tab w:val="left" w:pos="1294"/>
        </w:tabs>
        <w:spacing w:before="72"/>
        <w:ind w:left="1293"/>
        <w:jc w:val="left"/>
        <w:rPr>
          <w:sz w:val="24"/>
          <w:szCs w:val="24"/>
        </w:rPr>
      </w:pPr>
      <w:bookmarkStart w:id="3" w:name="2._Структура_и_содержание_общеобразовате"/>
      <w:bookmarkStart w:id="4" w:name="_TOC_250002"/>
      <w:bookmarkEnd w:id="3"/>
      <w:r w:rsidRPr="00DE0E83">
        <w:rPr>
          <w:sz w:val="24"/>
          <w:szCs w:val="24"/>
        </w:rPr>
        <w:t>Структура</w:t>
      </w:r>
      <w:r w:rsidRPr="00DE0E83">
        <w:rPr>
          <w:spacing w:val="-11"/>
          <w:sz w:val="24"/>
          <w:szCs w:val="24"/>
        </w:rPr>
        <w:t xml:space="preserve"> </w:t>
      </w:r>
      <w:r w:rsidRPr="00DE0E83">
        <w:rPr>
          <w:sz w:val="24"/>
          <w:szCs w:val="24"/>
        </w:rPr>
        <w:t>и</w:t>
      </w:r>
      <w:r w:rsidRPr="00DE0E83">
        <w:rPr>
          <w:spacing w:val="-12"/>
          <w:sz w:val="24"/>
          <w:szCs w:val="24"/>
        </w:rPr>
        <w:t xml:space="preserve"> </w:t>
      </w:r>
      <w:r w:rsidRPr="00DE0E83">
        <w:rPr>
          <w:sz w:val="24"/>
          <w:szCs w:val="24"/>
        </w:rPr>
        <w:t>содержание</w:t>
      </w:r>
      <w:r w:rsidRPr="00DE0E83">
        <w:rPr>
          <w:spacing w:val="-6"/>
          <w:sz w:val="24"/>
          <w:szCs w:val="24"/>
        </w:rPr>
        <w:t xml:space="preserve"> </w:t>
      </w:r>
      <w:r w:rsidRPr="00DE0E83">
        <w:rPr>
          <w:sz w:val="24"/>
          <w:szCs w:val="24"/>
        </w:rPr>
        <w:t>общеобразовательной</w:t>
      </w:r>
      <w:r w:rsidRPr="00DE0E83">
        <w:rPr>
          <w:spacing w:val="-12"/>
          <w:sz w:val="24"/>
          <w:szCs w:val="24"/>
        </w:rPr>
        <w:t xml:space="preserve"> </w:t>
      </w:r>
      <w:bookmarkEnd w:id="4"/>
      <w:r w:rsidRPr="00DE0E83">
        <w:rPr>
          <w:sz w:val="24"/>
          <w:szCs w:val="24"/>
        </w:rPr>
        <w:t>дисциплины</w:t>
      </w:r>
    </w:p>
    <w:p w:rsidR="003438D7" w:rsidRPr="00DE0E83" w:rsidRDefault="003438D7">
      <w:pPr>
        <w:pStyle w:val="a3"/>
        <w:spacing w:before="2"/>
        <w:rPr>
          <w:b/>
          <w:sz w:val="24"/>
          <w:szCs w:val="24"/>
        </w:rPr>
      </w:pPr>
    </w:p>
    <w:p w:rsidR="003438D7" w:rsidRPr="00DE0E83" w:rsidRDefault="0053670B" w:rsidP="005C6520">
      <w:pPr>
        <w:pStyle w:val="a5"/>
        <w:numPr>
          <w:ilvl w:val="1"/>
          <w:numId w:val="2"/>
        </w:numPr>
        <w:tabs>
          <w:tab w:val="left" w:pos="612"/>
        </w:tabs>
        <w:ind w:hanging="495"/>
        <w:jc w:val="left"/>
        <w:rPr>
          <w:b/>
          <w:sz w:val="24"/>
          <w:szCs w:val="24"/>
        </w:rPr>
      </w:pPr>
      <w:r w:rsidRPr="00DE0E83">
        <w:rPr>
          <w:b/>
          <w:sz w:val="24"/>
          <w:szCs w:val="24"/>
        </w:rPr>
        <w:t>Объем</w:t>
      </w:r>
      <w:r w:rsidRPr="00DE0E83">
        <w:rPr>
          <w:b/>
          <w:spacing w:val="-1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дисциплины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и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виды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учебной</w:t>
      </w:r>
      <w:r w:rsidRPr="00DE0E83">
        <w:rPr>
          <w:b/>
          <w:spacing w:val="-5"/>
          <w:sz w:val="24"/>
          <w:szCs w:val="24"/>
        </w:rPr>
        <w:t xml:space="preserve"> </w:t>
      </w:r>
      <w:r w:rsidRPr="00DE0E83">
        <w:rPr>
          <w:b/>
          <w:sz w:val="24"/>
          <w:szCs w:val="24"/>
        </w:rPr>
        <w:t>работы</w:t>
      </w:r>
    </w:p>
    <w:p w:rsidR="003438D7" w:rsidRPr="00DE0E83" w:rsidRDefault="003438D7">
      <w:pPr>
        <w:pStyle w:val="a3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844"/>
      </w:tblGrid>
      <w:tr w:rsidR="003438D7" w:rsidRPr="00DE0E83">
        <w:trPr>
          <w:trHeight w:val="806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Вид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учебной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3438D7" w:rsidRPr="00DE0E83" w:rsidRDefault="0053670B">
            <w:pPr>
              <w:pStyle w:val="TableParagraph"/>
              <w:ind w:left="577" w:right="385" w:hanging="154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Объем в</w:t>
            </w:r>
            <w:r w:rsidRPr="00DE0E83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DE0E83">
              <w:rPr>
                <w:b/>
                <w:i/>
                <w:sz w:val="24"/>
                <w:szCs w:val="24"/>
              </w:rPr>
              <w:t>часах</w:t>
            </w: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Объем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образовательной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программы</w:t>
            </w:r>
            <w:r w:rsidRPr="00DE0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844" w:type="dxa"/>
          </w:tcPr>
          <w:p w:rsidR="003438D7" w:rsidRPr="00DE0E83" w:rsidRDefault="00EC279A">
            <w:pPr>
              <w:pStyle w:val="TableParagraph"/>
              <w:spacing w:line="319" w:lineRule="exact"/>
              <w:ind w:left="695" w:right="673"/>
              <w:jc w:val="center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144</w:t>
            </w:r>
          </w:p>
        </w:tc>
      </w:tr>
      <w:tr w:rsidR="003438D7" w:rsidRPr="00DE0E83">
        <w:trPr>
          <w:trHeight w:val="484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в</w:t>
            </w:r>
            <w:r w:rsidRPr="00DE0E8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т.</w:t>
            </w:r>
            <w:r w:rsidRPr="00DE0E8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844" w:type="dxa"/>
          </w:tcPr>
          <w:p w:rsidR="003438D7" w:rsidRPr="00DE0E83" w:rsidRDefault="003438D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Основное</w:t>
            </w:r>
            <w:r w:rsidRPr="00DE0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line="319" w:lineRule="exact"/>
              <w:ind w:left="690" w:right="673"/>
              <w:jc w:val="center"/>
              <w:rPr>
                <w:b/>
                <w:i/>
                <w:sz w:val="24"/>
                <w:szCs w:val="24"/>
              </w:rPr>
            </w:pPr>
            <w:r w:rsidRPr="00DE0E83">
              <w:rPr>
                <w:b/>
                <w:i/>
                <w:sz w:val="24"/>
                <w:szCs w:val="24"/>
              </w:rPr>
              <w:t>116</w:t>
            </w:r>
          </w:p>
        </w:tc>
      </w:tr>
      <w:tr w:rsidR="003438D7" w:rsidRPr="00DE0E83">
        <w:trPr>
          <w:trHeight w:val="488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19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теоретическое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line="319" w:lineRule="exact"/>
              <w:ind w:left="690" w:right="673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76</w:t>
            </w:r>
          </w:p>
        </w:tc>
      </w:tr>
      <w:tr w:rsidR="003438D7" w:rsidRPr="00DE0E83">
        <w:trPr>
          <w:trHeight w:val="48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практические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line="320" w:lineRule="exact"/>
              <w:ind w:left="690" w:right="673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40</w:t>
            </w:r>
          </w:p>
        </w:tc>
      </w:tr>
      <w:tr w:rsidR="003438D7" w:rsidRPr="00DE0E83">
        <w:trPr>
          <w:trHeight w:val="738"/>
        </w:trPr>
        <w:tc>
          <w:tcPr>
            <w:tcW w:w="7943" w:type="dxa"/>
          </w:tcPr>
          <w:p w:rsidR="003438D7" w:rsidRPr="00DE0E83" w:rsidRDefault="0053670B" w:rsidP="00380C2C">
            <w:pPr>
              <w:pStyle w:val="TableParagraph"/>
              <w:spacing w:line="319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Профессионально-ориентированное</w:t>
            </w:r>
            <w:r w:rsidRPr="00DE0E8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DE0E83" w:rsidRDefault="00503D52">
            <w:pPr>
              <w:pStyle w:val="TableParagraph"/>
              <w:spacing w:before="127"/>
              <w:ind w:left="690" w:right="673"/>
              <w:jc w:val="center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2</w:t>
            </w:r>
            <w:r w:rsidR="006D62ED" w:rsidRPr="00DE0E83">
              <w:rPr>
                <w:b/>
                <w:sz w:val="24"/>
                <w:szCs w:val="24"/>
              </w:rPr>
              <w:t>6</w:t>
            </w:r>
          </w:p>
        </w:tc>
      </w:tr>
      <w:tr w:rsidR="003438D7" w:rsidRPr="00DE0E83">
        <w:trPr>
          <w:trHeight w:val="48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теоретическое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DE0E83" w:rsidRDefault="00503D52" w:rsidP="00503D5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2</w:t>
            </w:r>
          </w:p>
        </w:tc>
      </w:tr>
      <w:tr w:rsidR="00A6378E" w:rsidRPr="00DE0E83">
        <w:trPr>
          <w:trHeight w:val="489"/>
        </w:trPr>
        <w:tc>
          <w:tcPr>
            <w:tcW w:w="7943" w:type="dxa"/>
          </w:tcPr>
          <w:p w:rsidR="00A6378E" w:rsidRPr="00DE0E83" w:rsidRDefault="00A6378E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практические</w:t>
            </w:r>
            <w:r w:rsidRPr="00DE0E83">
              <w:rPr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A6378E" w:rsidRPr="00DE0E83" w:rsidRDefault="00503D52" w:rsidP="00A637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E0E83">
              <w:rPr>
                <w:sz w:val="24"/>
                <w:szCs w:val="24"/>
              </w:rPr>
              <w:t>24</w:t>
            </w:r>
          </w:p>
        </w:tc>
      </w:tr>
      <w:tr w:rsidR="003438D7" w:rsidRPr="00DE0E83">
        <w:trPr>
          <w:trHeight w:val="479"/>
        </w:trPr>
        <w:tc>
          <w:tcPr>
            <w:tcW w:w="7943" w:type="dxa"/>
          </w:tcPr>
          <w:p w:rsidR="003438D7" w:rsidRPr="00DE0E83" w:rsidRDefault="0053670B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DE0E83">
              <w:rPr>
                <w:b/>
                <w:sz w:val="24"/>
                <w:szCs w:val="24"/>
              </w:rPr>
              <w:t>Промежуточная</w:t>
            </w:r>
            <w:r w:rsidRPr="00DE0E8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аттестация</w:t>
            </w:r>
            <w:r w:rsidRPr="00DE0E8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(дифференцированный</w:t>
            </w:r>
            <w:r w:rsidRPr="00DE0E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E83">
              <w:rPr>
                <w:b/>
                <w:sz w:val="24"/>
                <w:szCs w:val="24"/>
              </w:rPr>
              <w:t>зачет)</w:t>
            </w:r>
          </w:p>
        </w:tc>
        <w:tc>
          <w:tcPr>
            <w:tcW w:w="1844" w:type="dxa"/>
          </w:tcPr>
          <w:p w:rsidR="003438D7" w:rsidRPr="00DE0E83" w:rsidRDefault="0053670B">
            <w:pPr>
              <w:pStyle w:val="TableParagraph"/>
              <w:spacing w:line="320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DE0E83">
              <w:rPr>
                <w:b/>
                <w:w w:val="99"/>
                <w:sz w:val="24"/>
                <w:szCs w:val="24"/>
              </w:rPr>
              <w:t>2</w:t>
            </w:r>
          </w:p>
        </w:tc>
      </w:tr>
    </w:tbl>
    <w:p w:rsidR="003438D7" w:rsidRPr="00DE0E83" w:rsidRDefault="003438D7">
      <w:pPr>
        <w:spacing w:line="320" w:lineRule="exact"/>
        <w:jc w:val="center"/>
        <w:rPr>
          <w:sz w:val="24"/>
          <w:szCs w:val="24"/>
        </w:rPr>
        <w:sectPr w:rsidR="003438D7" w:rsidRPr="00DE0E83">
          <w:footerReference w:type="default" r:id="rId10"/>
          <w:pgSz w:w="11910" w:h="16840"/>
          <w:pgMar w:top="1040" w:right="440" w:bottom="1160" w:left="1400" w:header="0" w:footer="976" w:gutter="0"/>
          <w:cols w:space="720"/>
        </w:sectPr>
      </w:pPr>
    </w:p>
    <w:p w:rsidR="003438D7" w:rsidRPr="00E17E2A" w:rsidRDefault="0053670B" w:rsidP="005C6520">
      <w:pPr>
        <w:pStyle w:val="a5"/>
        <w:numPr>
          <w:ilvl w:val="1"/>
          <w:numId w:val="2"/>
        </w:numPr>
        <w:tabs>
          <w:tab w:val="left" w:pos="728"/>
        </w:tabs>
        <w:spacing w:before="59"/>
        <w:ind w:left="727"/>
        <w:jc w:val="left"/>
        <w:rPr>
          <w:b/>
        </w:rPr>
      </w:pPr>
      <w:r w:rsidRPr="00E17E2A">
        <w:rPr>
          <w:b/>
        </w:rPr>
        <w:lastRenderedPageBreak/>
        <w:t>Тематический</w:t>
      </w:r>
      <w:r w:rsidRPr="00E17E2A">
        <w:rPr>
          <w:b/>
          <w:spacing w:val="-4"/>
        </w:rPr>
        <w:t xml:space="preserve"> </w:t>
      </w:r>
      <w:r w:rsidRPr="00E17E2A">
        <w:rPr>
          <w:b/>
        </w:rPr>
        <w:t>план</w:t>
      </w:r>
      <w:r w:rsidRPr="00E17E2A">
        <w:rPr>
          <w:b/>
          <w:spacing w:val="-8"/>
        </w:rPr>
        <w:t xml:space="preserve"> </w:t>
      </w:r>
      <w:r w:rsidRPr="00E17E2A">
        <w:rPr>
          <w:b/>
        </w:rPr>
        <w:t>и</w:t>
      </w:r>
      <w:r w:rsidRPr="00E17E2A">
        <w:rPr>
          <w:b/>
          <w:spacing w:val="-8"/>
        </w:rPr>
        <w:t xml:space="preserve"> </w:t>
      </w:r>
      <w:r w:rsidRPr="00E17E2A">
        <w:rPr>
          <w:b/>
        </w:rPr>
        <w:t>содержание</w:t>
      </w:r>
      <w:r w:rsidRPr="00E17E2A">
        <w:rPr>
          <w:b/>
          <w:spacing w:val="-1"/>
        </w:rPr>
        <w:t xml:space="preserve"> </w:t>
      </w:r>
      <w:r w:rsidRPr="00E17E2A">
        <w:rPr>
          <w:b/>
        </w:rPr>
        <w:t>дисциплины</w:t>
      </w:r>
    </w:p>
    <w:p w:rsidR="003438D7" w:rsidRPr="00E17E2A" w:rsidRDefault="003438D7">
      <w:pPr>
        <w:pStyle w:val="a3"/>
        <w:rPr>
          <w:b/>
          <w:sz w:val="22"/>
          <w:szCs w:val="22"/>
        </w:rPr>
      </w:pPr>
    </w:p>
    <w:p w:rsidR="003438D7" w:rsidRPr="00E17E2A" w:rsidRDefault="003438D7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585"/>
        </w:trPr>
        <w:tc>
          <w:tcPr>
            <w:tcW w:w="2516" w:type="dxa"/>
          </w:tcPr>
          <w:p w:rsidR="003438D7" w:rsidRPr="00E17E2A" w:rsidRDefault="0053670B">
            <w:pPr>
              <w:pStyle w:val="TableParagraph"/>
              <w:spacing w:line="273" w:lineRule="exact"/>
              <w:ind w:left="450"/>
              <w:rPr>
                <w:b/>
              </w:rPr>
            </w:pPr>
            <w:r w:rsidRPr="00E17E2A">
              <w:rPr>
                <w:b/>
              </w:rPr>
              <w:t>Наименование</w:t>
            </w:r>
          </w:p>
          <w:p w:rsidR="003438D7" w:rsidRPr="00E17E2A" w:rsidRDefault="0053670B">
            <w:pPr>
              <w:pStyle w:val="TableParagraph"/>
              <w:spacing w:before="17"/>
              <w:ind w:left="450"/>
              <w:rPr>
                <w:b/>
              </w:rPr>
            </w:pPr>
            <w:r w:rsidRPr="00E17E2A">
              <w:rPr>
                <w:b/>
              </w:rPr>
              <w:t>разделов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и тем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3" w:lineRule="exact"/>
              <w:ind w:left="167" w:right="168"/>
              <w:jc w:val="center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  <w:r w:rsidRPr="00E17E2A">
              <w:rPr>
                <w:b/>
                <w:spacing w:val="-7"/>
              </w:rPr>
              <w:t xml:space="preserve"> </w:t>
            </w:r>
            <w:r w:rsidRPr="00E17E2A">
              <w:rPr>
                <w:b/>
              </w:rPr>
              <w:t>(основное</w:t>
            </w:r>
            <w:r w:rsidRPr="00E17E2A">
              <w:rPr>
                <w:b/>
                <w:spacing w:val="-8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профессионально-ориентированное),</w:t>
            </w:r>
          </w:p>
          <w:p w:rsidR="003438D7" w:rsidRPr="00E17E2A" w:rsidRDefault="0053670B">
            <w:pPr>
              <w:pStyle w:val="TableParagraph"/>
              <w:spacing w:before="17"/>
              <w:ind w:left="163" w:right="168"/>
              <w:jc w:val="center"/>
              <w:rPr>
                <w:b/>
              </w:rPr>
            </w:pPr>
            <w:r w:rsidRPr="00E17E2A">
              <w:rPr>
                <w:b/>
              </w:rPr>
              <w:t>лабораторные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занятия, прикладной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модуль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(при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наличии)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73" w:lineRule="exact"/>
              <w:ind w:left="200"/>
              <w:rPr>
                <w:b/>
              </w:rPr>
            </w:pPr>
            <w:r w:rsidRPr="00E17E2A">
              <w:rPr>
                <w:b/>
              </w:rPr>
              <w:t>Объем</w:t>
            </w:r>
          </w:p>
          <w:p w:rsidR="003438D7" w:rsidRPr="00E17E2A" w:rsidRDefault="0053670B">
            <w:pPr>
              <w:pStyle w:val="TableParagraph"/>
              <w:spacing w:before="17"/>
              <w:ind w:left="253"/>
              <w:rPr>
                <w:b/>
              </w:rPr>
            </w:pPr>
            <w:r w:rsidRPr="00E17E2A">
              <w:rPr>
                <w:b/>
              </w:rPr>
              <w:t>часов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3" w:lineRule="exact"/>
              <w:ind w:left="329"/>
              <w:rPr>
                <w:b/>
              </w:rPr>
            </w:pPr>
            <w:r w:rsidRPr="00E17E2A">
              <w:rPr>
                <w:b/>
              </w:rPr>
              <w:t>Формируемые</w:t>
            </w:r>
          </w:p>
          <w:p w:rsidR="003438D7" w:rsidRPr="00E17E2A" w:rsidRDefault="0053670B">
            <w:pPr>
              <w:pStyle w:val="TableParagraph"/>
              <w:spacing w:before="17"/>
              <w:ind w:left="396"/>
              <w:rPr>
                <w:b/>
              </w:rPr>
            </w:pPr>
            <w:r w:rsidRPr="00E17E2A">
              <w:rPr>
                <w:b/>
              </w:rPr>
              <w:t>компетенции</w:t>
            </w:r>
          </w:p>
        </w:tc>
      </w:tr>
      <w:tr w:rsidR="003438D7" w:rsidRPr="00E17E2A">
        <w:trPr>
          <w:trHeight w:val="278"/>
        </w:trPr>
        <w:tc>
          <w:tcPr>
            <w:tcW w:w="2516" w:type="dxa"/>
          </w:tcPr>
          <w:p w:rsidR="003438D7" w:rsidRPr="00E17E2A" w:rsidRDefault="0053670B">
            <w:pPr>
              <w:pStyle w:val="TableParagraph"/>
              <w:spacing w:line="258" w:lineRule="exact"/>
              <w:ind w:left="3"/>
              <w:jc w:val="center"/>
              <w:rPr>
                <w:b/>
              </w:rPr>
            </w:pPr>
            <w:r w:rsidRPr="00E17E2A">
              <w:rPr>
                <w:b/>
              </w:rPr>
              <w:t>1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1"/>
              <w:jc w:val="center"/>
              <w:rPr>
                <w:b/>
              </w:rPr>
            </w:pPr>
            <w:r w:rsidRPr="00E17E2A">
              <w:rPr>
                <w:b/>
              </w:rPr>
              <w:t>2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498"/>
              <w:jc w:val="right"/>
              <w:rPr>
                <w:b/>
              </w:rPr>
            </w:pPr>
            <w:r w:rsidRPr="00E17E2A">
              <w:rPr>
                <w:b/>
              </w:rPr>
              <w:t>3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58" w:lineRule="exact"/>
              <w:ind w:left="0" w:right="2"/>
              <w:jc w:val="center"/>
              <w:rPr>
                <w:b/>
              </w:rPr>
            </w:pPr>
            <w:r w:rsidRPr="00E17E2A">
              <w:rPr>
                <w:b/>
              </w:rPr>
              <w:t>4</w:t>
            </w:r>
          </w:p>
        </w:tc>
      </w:tr>
      <w:tr w:rsidR="003438D7" w:rsidRPr="00E17E2A">
        <w:trPr>
          <w:trHeight w:val="273"/>
        </w:trPr>
        <w:tc>
          <w:tcPr>
            <w:tcW w:w="15238" w:type="dxa"/>
            <w:gridSpan w:val="4"/>
          </w:tcPr>
          <w:p w:rsidR="003438D7" w:rsidRPr="00E17E2A" w:rsidRDefault="0053670B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</w:tr>
      <w:tr w:rsidR="003438D7" w:rsidRPr="00E17E2A">
        <w:trPr>
          <w:trHeight w:val="278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before="1"/>
              <w:ind w:left="753"/>
              <w:rPr>
                <w:b/>
              </w:rPr>
            </w:pPr>
            <w:r w:rsidRPr="00E17E2A">
              <w:rPr>
                <w:b/>
              </w:rPr>
              <w:t>Введение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before="1" w:line="257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551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t>Специфика</w:t>
            </w:r>
            <w:r w:rsidRPr="00E17E2A">
              <w:rPr>
                <w:spacing w:val="34"/>
              </w:rPr>
              <w:t xml:space="preserve"> </w:t>
            </w:r>
            <w:r w:rsidRPr="00E17E2A">
              <w:t>литературы</w:t>
            </w:r>
            <w:r w:rsidRPr="00E17E2A">
              <w:rPr>
                <w:spacing w:val="94"/>
              </w:rPr>
              <w:t xml:space="preserve"> </w:t>
            </w:r>
            <w:r w:rsidRPr="00E17E2A">
              <w:t>как</w:t>
            </w:r>
            <w:r w:rsidRPr="00E17E2A">
              <w:rPr>
                <w:spacing w:val="92"/>
              </w:rPr>
              <w:t xml:space="preserve"> </w:t>
            </w:r>
            <w:r w:rsidRPr="00E17E2A">
              <w:t>вида</w:t>
            </w:r>
            <w:r w:rsidRPr="00E17E2A">
              <w:rPr>
                <w:spacing w:val="93"/>
              </w:rPr>
              <w:t xml:space="preserve"> </w:t>
            </w:r>
            <w:r w:rsidRPr="00E17E2A">
              <w:t>искусства</w:t>
            </w:r>
            <w:r w:rsidRPr="00E17E2A">
              <w:rPr>
                <w:spacing w:val="93"/>
              </w:rPr>
              <w:t xml:space="preserve"> </w:t>
            </w:r>
            <w:r w:rsidRPr="00E17E2A">
              <w:t>и</w:t>
            </w:r>
            <w:r w:rsidRPr="00E17E2A">
              <w:rPr>
                <w:spacing w:val="101"/>
              </w:rPr>
              <w:t xml:space="preserve"> </w:t>
            </w:r>
            <w:r w:rsidRPr="00E17E2A">
              <w:t>ее</w:t>
            </w:r>
            <w:r w:rsidRPr="00E17E2A">
              <w:rPr>
                <w:spacing w:val="88"/>
              </w:rPr>
              <w:t xml:space="preserve"> </w:t>
            </w:r>
            <w:r w:rsidRPr="00E17E2A">
              <w:t>место</w:t>
            </w:r>
            <w:r w:rsidRPr="00E17E2A">
              <w:rPr>
                <w:spacing w:val="94"/>
              </w:rPr>
              <w:t xml:space="preserve"> </w:t>
            </w:r>
            <w:r w:rsidRPr="00E17E2A">
              <w:t>в</w:t>
            </w:r>
            <w:r w:rsidRPr="00E17E2A">
              <w:rPr>
                <w:spacing w:val="91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90"/>
              </w:rPr>
              <w:t xml:space="preserve"> </w:t>
            </w:r>
            <w:r w:rsidRPr="00E17E2A">
              <w:t>человека.</w:t>
            </w:r>
            <w:r w:rsidRPr="00E17E2A">
              <w:rPr>
                <w:spacing w:val="96"/>
              </w:rPr>
              <w:t xml:space="preserve"> </w:t>
            </w:r>
            <w:r w:rsidRPr="00E17E2A">
              <w:t>Связь</w:t>
            </w:r>
          </w:p>
          <w:p w:rsidR="003438D7" w:rsidRPr="00E17E2A" w:rsidRDefault="0053670B">
            <w:pPr>
              <w:pStyle w:val="TableParagraph"/>
              <w:spacing w:before="2" w:line="261" w:lineRule="exact"/>
            </w:pPr>
            <w:r w:rsidRPr="00E17E2A">
              <w:t>литературы</w:t>
            </w:r>
            <w:r w:rsidRPr="00E17E2A">
              <w:rPr>
                <w:spacing w:val="-3"/>
              </w:rPr>
              <w:t xml:space="preserve"> </w:t>
            </w:r>
            <w:r w:rsidRPr="00E17E2A">
              <w:t>с</w:t>
            </w:r>
            <w:r w:rsidRPr="00E17E2A">
              <w:rPr>
                <w:spacing w:val="-4"/>
              </w:rPr>
              <w:t xml:space="preserve"> </w:t>
            </w:r>
            <w:r w:rsidRPr="00E17E2A">
              <w:t>другими</w:t>
            </w:r>
            <w:r w:rsidRPr="00E17E2A">
              <w:rPr>
                <w:spacing w:val="-3"/>
              </w:rPr>
              <w:t xml:space="preserve"> </w:t>
            </w:r>
            <w:r w:rsidRPr="00E17E2A">
              <w:t>видами</w:t>
            </w:r>
            <w:r w:rsidRPr="00E17E2A">
              <w:rPr>
                <w:spacing w:val="-2"/>
              </w:rPr>
              <w:t xml:space="preserve"> </w:t>
            </w:r>
            <w:r w:rsidRPr="00E17E2A">
              <w:t>искусств</w:t>
            </w:r>
            <w:r w:rsidR="00675A7F" w:rsidRPr="00E17E2A">
              <w:t>. Русская литература и российская культура в 19 веке.</w:t>
            </w:r>
          </w:p>
        </w:tc>
        <w:tc>
          <w:tcPr>
            <w:tcW w:w="1129" w:type="dxa"/>
          </w:tcPr>
          <w:p w:rsidR="003438D7" w:rsidRPr="00E17E2A" w:rsidRDefault="0053670B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>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551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1.</w:t>
            </w:r>
          </w:p>
          <w:p w:rsidR="003438D7" w:rsidRPr="00E17E2A" w:rsidRDefault="0053670B">
            <w:pPr>
              <w:pStyle w:val="TableParagraph"/>
              <w:spacing w:before="2" w:line="257" w:lineRule="exact"/>
              <w:ind w:left="110"/>
              <w:rPr>
                <w:b/>
              </w:rPr>
            </w:pPr>
            <w:r w:rsidRPr="00E17E2A">
              <w:rPr>
                <w:b/>
              </w:rPr>
              <w:t>Человек и его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время: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классики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первой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XIX века и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знаковые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образы русской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культуры</w:t>
            </w:r>
          </w:p>
        </w:tc>
        <w:tc>
          <w:tcPr>
            <w:tcW w:w="1129" w:type="dxa"/>
          </w:tcPr>
          <w:p w:rsidR="003438D7" w:rsidRPr="00E17E2A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 xml:space="preserve">    </w:t>
            </w:r>
            <w:r w:rsidR="00CE39D5" w:rsidRPr="00E17E2A">
              <w:rPr>
                <w:b/>
              </w:rPr>
              <w:t>6</w:t>
            </w:r>
            <w:r w:rsidRPr="00E17E2A">
              <w:rPr>
                <w:b/>
              </w:rPr>
              <w:t xml:space="preserve"> </w:t>
            </w:r>
          </w:p>
          <w:p w:rsidR="00282E96" w:rsidRPr="00E17E2A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b/>
              </w:rPr>
            </w:pPr>
            <w:r w:rsidRPr="00E17E2A">
              <w:rPr>
                <w:b/>
              </w:rPr>
              <w:t xml:space="preserve">     </w:t>
            </w:r>
            <w:r w:rsidR="00CE39D5" w:rsidRPr="00E17E2A">
              <w:rPr>
                <w:b/>
              </w:rPr>
              <w:t>2</w:t>
            </w:r>
            <w:r w:rsidR="00282E96" w:rsidRPr="00E17E2A">
              <w:rPr>
                <w:b/>
              </w:rPr>
              <w:t>/4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278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37" w:right="136"/>
              <w:jc w:val="center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 xml:space="preserve">1.1 </w:t>
            </w:r>
            <w:r w:rsidRPr="00E17E2A">
              <w:t>А.С.</w:t>
            </w:r>
          </w:p>
          <w:p w:rsidR="003438D7" w:rsidRPr="00E17E2A" w:rsidRDefault="0053670B">
            <w:pPr>
              <w:pStyle w:val="TableParagraph"/>
              <w:spacing w:before="2"/>
              <w:ind w:left="182" w:right="174" w:firstLine="61"/>
              <w:jc w:val="center"/>
            </w:pPr>
            <w:r w:rsidRPr="00E17E2A">
              <w:t>Пушкин</w:t>
            </w:r>
            <w:r w:rsidRPr="00E17E2A">
              <w:rPr>
                <w:spacing w:val="2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национальный гений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символ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9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75A7F">
        <w:trPr>
          <w:trHeight w:val="179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675A7F">
            <w:pPr>
              <w:pStyle w:val="TableParagraph"/>
              <w:ind w:right="108"/>
              <w:jc w:val="both"/>
            </w:pPr>
            <w:r w:rsidRPr="00E17E2A">
              <w:t>Пушкинский биографический миф. Произведения Пушкина в других видах искусства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(живопись,</w:t>
            </w:r>
            <w:r w:rsidRPr="00E17E2A">
              <w:rPr>
                <w:spacing w:val="1"/>
              </w:rPr>
              <w:t xml:space="preserve"> </w:t>
            </w:r>
            <w:r w:rsidRPr="00E17E2A">
              <w:t>музыка,</w:t>
            </w:r>
            <w:r w:rsidRPr="00E17E2A">
              <w:rPr>
                <w:spacing w:val="1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др.)</w:t>
            </w:r>
            <w:r w:rsidRPr="00E17E2A">
              <w:rPr>
                <w:spacing w:val="1"/>
              </w:rPr>
              <w:t xml:space="preserve"> </w:t>
            </w:r>
            <w:r w:rsidRPr="00E17E2A">
              <w:t>Памятники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Пушкину,</w:t>
            </w:r>
            <w:r w:rsidRPr="00E17E2A">
              <w:rPr>
                <w:spacing w:val="1"/>
              </w:rPr>
              <w:t xml:space="preserve"> </w:t>
            </w:r>
            <w:r w:rsidRPr="00E17E2A">
              <w:t>топонимы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другие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способы</w:t>
            </w:r>
            <w:r w:rsidRPr="00E17E2A">
              <w:rPr>
                <w:spacing w:val="-57"/>
              </w:rPr>
              <w:t xml:space="preserve"> </w:t>
            </w:r>
            <w:proofErr w:type="spellStart"/>
            <w:r w:rsidRPr="00E17E2A">
              <w:t>мемориализации</w:t>
            </w:r>
            <w:proofErr w:type="spellEnd"/>
            <w:r w:rsidRPr="00E17E2A">
              <w:t xml:space="preserve"> его имени.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Пушкин и современность, образы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культуре: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эмблематичность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портретов,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знаковость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имени,</w:t>
            </w:r>
            <w:r w:rsidRPr="00E17E2A">
              <w:rPr>
                <w:spacing w:val="1"/>
              </w:rPr>
              <w:t xml:space="preserve"> </w:t>
            </w:r>
            <w:r w:rsidRPr="00E17E2A">
              <w:t>Пушкин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 в других видах искусств (музыка, живопись, театр, кино, анимация) и в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продукции</w:t>
            </w:r>
            <w:r w:rsidRPr="00E17E2A">
              <w:rPr>
                <w:spacing w:val="58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53"/>
              </w:rPr>
              <w:t xml:space="preserve"> </w:t>
            </w:r>
            <w:r w:rsidRPr="00E17E2A">
              <w:t>культуры,</w:t>
            </w:r>
            <w:r w:rsidRPr="00E17E2A">
              <w:rPr>
                <w:spacing w:val="59"/>
              </w:rPr>
              <w:t xml:space="preserve"> </w:t>
            </w:r>
            <w:proofErr w:type="spellStart"/>
            <w:r w:rsidRPr="00E17E2A">
              <w:t>массмедиа</w:t>
            </w:r>
            <w:proofErr w:type="spellEnd"/>
            <w:r w:rsidRPr="00E17E2A">
              <w:t>,</w:t>
            </w:r>
            <w:r w:rsidRPr="00E17E2A">
              <w:rPr>
                <w:spacing w:val="54"/>
              </w:rPr>
              <w:t xml:space="preserve"> </w:t>
            </w:r>
            <w:r w:rsidRPr="00E17E2A">
              <w:t>в</w:t>
            </w:r>
            <w:r w:rsidRPr="00E17E2A">
              <w:rPr>
                <w:spacing w:val="54"/>
              </w:rPr>
              <w:t xml:space="preserve"> </w:t>
            </w:r>
            <w:r w:rsidRPr="00E17E2A">
              <w:t>произведениях</w:t>
            </w:r>
            <w:r w:rsidRPr="00E17E2A">
              <w:rPr>
                <w:spacing w:val="52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53"/>
              </w:rPr>
              <w:t xml:space="preserve"> </w:t>
            </w:r>
            <w:r w:rsidRPr="00E17E2A">
              <w:t>культуры:</w:t>
            </w:r>
            <w:r w:rsidR="00675A7F" w:rsidRPr="00E17E2A">
              <w:t xml:space="preserve"> </w:t>
            </w:r>
            <w:r w:rsidRPr="00E17E2A">
              <w:t>комиксах,</w:t>
            </w:r>
            <w:r w:rsidRPr="00E17E2A">
              <w:rPr>
                <w:spacing w:val="-1"/>
              </w:rPr>
              <w:t xml:space="preserve"> </w:t>
            </w:r>
            <w:r w:rsidRPr="00E17E2A">
              <w:t>карикатурах, граффити,</w:t>
            </w:r>
            <w:r w:rsidRPr="00E17E2A">
              <w:rPr>
                <w:spacing w:val="-1"/>
              </w:rPr>
              <w:t xml:space="preserve"> </w:t>
            </w:r>
            <w:r w:rsidRPr="00E17E2A">
              <w:t>товарных</w:t>
            </w:r>
            <w:r w:rsidRPr="00E17E2A">
              <w:rPr>
                <w:spacing w:val="-7"/>
              </w:rPr>
              <w:t xml:space="preserve"> </w:t>
            </w:r>
            <w:r w:rsidRPr="00E17E2A">
              <w:t>знаках, рекламе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др.</w:t>
            </w:r>
            <w:r w:rsidRPr="00E17E2A">
              <w:rPr>
                <w:spacing w:val="-5"/>
              </w:rPr>
              <w:t xml:space="preserve"> </w:t>
            </w:r>
            <w:r w:rsidRPr="00E17E2A">
              <w:t>графических</w:t>
            </w:r>
            <w:r w:rsidRPr="00E17E2A">
              <w:rPr>
                <w:spacing w:val="-7"/>
              </w:rPr>
              <w:t xml:space="preserve"> </w:t>
            </w:r>
            <w:r w:rsidR="00675A7F" w:rsidRPr="00E17E2A">
              <w:t>форма</w:t>
            </w:r>
            <w:proofErr w:type="gramEnd"/>
          </w:p>
        </w:tc>
        <w:tc>
          <w:tcPr>
            <w:tcW w:w="1129" w:type="dxa"/>
          </w:tcPr>
          <w:p w:rsidR="003438D7" w:rsidRPr="00E17E2A" w:rsidRDefault="00947C92">
            <w:pPr>
              <w:pStyle w:val="TableParagraph"/>
              <w:spacing w:line="268" w:lineRule="exact"/>
              <w:ind w:left="0" w:right="519"/>
              <w:jc w:val="right"/>
            </w:pPr>
            <w:r w:rsidRPr="00E17E2A">
              <w:rPr>
                <w:w w:val="99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47C92">
        <w:trPr>
          <w:trHeight w:val="68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2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23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21"/>
              </w:rPr>
              <w:t xml:space="preserve"> </w:t>
            </w:r>
            <w:r w:rsidRPr="00E17E2A">
              <w:t>с</w:t>
            </w:r>
            <w:r w:rsidRPr="00E17E2A">
              <w:rPr>
                <w:spacing w:val="21"/>
              </w:rPr>
              <w:t xml:space="preserve"> </w:t>
            </w:r>
            <w:r w:rsidRPr="00E17E2A">
              <w:t>информационными</w:t>
            </w:r>
            <w:r w:rsidRPr="00E17E2A">
              <w:rPr>
                <w:spacing w:val="23"/>
              </w:rPr>
              <w:t xml:space="preserve"> </w:t>
            </w:r>
            <w:r w:rsidRPr="00E17E2A">
              <w:t>ресурсами:</w:t>
            </w:r>
            <w:r w:rsidRPr="00E17E2A">
              <w:rPr>
                <w:spacing w:val="22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21"/>
              </w:rPr>
              <w:t xml:space="preserve"> </w:t>
            </w:r>
            <w:r w:rsidRPr="00E17E2A">
              <w:t>в</w:t>
            </w:r>
            <w:r w:rsidRPr="00E17E2A">
              <w:rPr>
                <w:spacing w:val="23"/>
              </w:rPr>
              <w:t xml:space="preserve"> </w:t>
            </w:r>
            <w:r w:rsidRPr="00E17E2A">
              <w:t>группах</w:t>
            </w:r>
          </w:p>
          <w:p w:rsidR="003438D7" w:rsidRPr="00E17E2A" w:rsidRDefault="0053670B">
            <w:pPr>
              <w:pStyle w:val="TableParagraph"/>
              <w:spacing w:line="274" w:lineRule="exact"/>
            </w:pPr>
            <w:r w:rsidRPr="00E17E2A">
              <w:t>сообщений</w:t>
            </w:r>
            <w:r w:rsidRPr="00E17E2A">
              <w:rPr>
                <w:spacing w:val="16"/>
              </w:rPr>
              <w:t xml:space="preserve"> </w:t>
            </w:r>
            <w:r w:rsidRPr="00E17E2A">
              <w:t>различного</w:t>
            </w:r>
            <w:r w:rsidRPr="00E17E2A">
              <w:rPr>
                <w:spacing w:val="24"/>
              </w:rPr>
              <w:t xml:space="preserve"> </w:t>
            </w:r>
            <w:r w:rsidRPr="00E17E2A">
              <w:t>формата</w:t>
            </w:r>
            <w:r w:rsidRPr="00E17E2A">
              <w:rPr>
                <w:spacing w:val="19"/>
              </w:rPr>
              <w:t xml:space="preserve"> </w:t>
            </w:r>
            <w:r w:rsidRPr="00E17E2A">
              <w:t>(презентация,</w:t>
            </w:r>
            <w:r w:rsidRPr="00E17E2A">
              <w:rPr>
                <w:spacing w:val="21"/>
              </w:rPr>
              <w:t xml:space="preserve"> </w:t>
            </w:r>
            <w:r w:rsidRPr="00E17E2A">
              <w:t>буклет,</w:t>
            </w:r>
            <w:r w:rsidRPr="00E17E2A">
              <w:rPr>
                <w:spacing w:val="22"/>
              </w:rPr>
              <w:t xml:space="preserve"> </w:t>
            </w:r>
            <w:r w:rsidRPr="00E17E2A">
              <w:t>постер,</w:t>
            </w:r>
            <w:r w:rsidRPr="00E17E2A">
              <w:rPr>
                <w:spacing w:val="24"/>
              </w:rPr>
              <w:t xml:space="preserve"> </w:t>
            </w:r>
            <w:r w:rsidRPr="00E17E2A">
              <w:t>коллаж,</w:t>
            </w:r>
            <w:r w:rsidRPr="00E17E2A">
              <w:rPr>
                <w:spacing w:val="17"/>
              </w:rPr>
              <w:t xml:space="preserve"> </w:t>
            </w:r>
            <w:r w:rsidR="00947C92" w:rsidRPr="00E17E2A">
              <w:t>видеоролик и др.</w:t>
            </w:r>
            <w:r w:rsidRPr="00E17E2A">
              <w:t>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1.2</w:t>
            </w:r>
          </w:p>
          <w:p w:rsidR="003438D7" w:rsidRPr="00E17E2A" w:rsidRDefault="0053670B">
            <w:pPr>
              <w:pStyle w:val="TableParagraph"/>
              <w:ind w:left="124" w:right="114" w:hanging="1"/>
              <w:jc w:val="center"/>
            </w:pPr>
            <w:r w:rsidRPr="00E17E2A">
              <w:t>Тема одиночества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 в творчестве</w:t>
            </w:r>
            <w:r w:rsidRPr="00E17E2A">
              <w:rPr>
                <w:spacing w:val="-57"/>
              </w:rPr>
              <w:t xml:space="preserve"> </w:t>
            </w:r>
            <w:r w:rsidRPr="00E17E2A">
              <w:t>М.</w:t>
            </w:r>
            <w:r w:rsidRPr="00E17E2A">
              <w:rPr>
                <w:spacing w:val="2"/>
              </w:rPr>
              <w:t xml:space="preserve"> </w:t>
            </w:r>
            <w:r w:rsidRPr="00E17E2A">
              <w:t>Ю.</w:t>
            </w:r>
            <w:r w:rsidRPr="00E17E2A">
              <w:rPr>
                <w:spacing w:val="2"/>
              </w:rPr>
              <w:t xml:space="preserve"> </w:t>
            </w:r>
            <w:r w:rsidRPr="00E17E2A">
              <w:t>Лермонтова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(1814</w:t>
            </w:r>
            <w:r w:rsidRPr="00E17E2A">
              <w:rPr>
                <w:spacing w:val="1"/>
              </w:rPr>
              <w:t xml:space="preserve"> </w:t>
            </w:r>
            <w:r w:rsidRPr="00E17E2A">
              <w:t>—</w:t>
            </w:r>
            <w:r w:rsidRPr="00E17E2A">
              <w:rPr>
                <w:spacing w:val="2"/>
              </w:rPr>
              <w:t xml:space="preserve"> </w:t>
            </w:r>
            <w:r w:rsidRPr="00E17E2A">
              <w:t>1841)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3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303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</w:pPr>
            <w:r w:rsidRPr="00E17E2A">
              <w:t>Основные</w:t>
            </w:r>
            <w:r w:rsidRPr="00E17E2A">
              <w:rPr>
                <w:spacing w:val="3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6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="00947C92" w:rsidRPr="00E17E2A">
              <w:t>Лермонтова.</w:t>
            </w:r>
            <w:r w:rsidRPr="00E17E2A">
              <w:rPr>
                <w:spacing w:val="6"/>
              </w:rPr>
              <w:t xml:space="preserve"> </w:t>
            </w:r>
            <w:r w:rsidR="00947C92" w:rsidRPr="00E17E2A">
              <w:t>Л</w:t>
            </w:r>
            <w:r w:rsidRPr="00E17E2A">
              <w:t>ирический</w:t>
            </w:r>
            <w:r w:rsidRPr="00E17E2A">
              <w:rPr>
                <w:spacing w:val="6"/>
              </w:rPr>
              <w:t xml:space="preserve"> </w:t>
            </w:r>
            <w:r w:rsidRPr="00E17E2A">
              <w:t>герой</w:t>
            </w:r>
            <w:r w:rsidRPr="00E17E2A">
              <w:rPr>
                <w:spacing w:val="6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6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Pr="00E17E2A">
              <w:t>Лермонтова.</w:t>
            </w:r>
          </w:p>
          <w:p w:rsidR="003438D7" w:rsidRPr="00E17E2A" w:rsidRDefault="0053670B">
            <w:pPr>
              <w:pStyle w:val="TableParagraph"/>
              <w:spacing w:line="275" w:lineRule="exact"/>
              <w:jc w:val="both"/>
            </w:pPr>
            <w:r w:rsidRPr="00E17E2A">
              <w:rPr>
                <w:i/>
              </w:rPr>
              <w:t>Для</w:t>
            </w:r>
            <w:r w:rsidRPr="00E17E2A">
              <w:rPr>
                <w:i/>
                <w:spacing w:val="73"/>
              </w:rPr>
              <w:t xml:space="preserve"> </w:t>
            </w:r>
            <w:r w:rsidRPr="00E17E2A">
              <w:rPr>
                <w:i/>
              </w:rPr>
              <w:t>чтения</w:t>
            </w:r>
            <w:r w:rsidRPr="00E17E2A">
              <w:rPr>
                <w:i/>
                <w:spacing w:val="73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75"/>
              </w:rPr>
              <w:t xml:space="preserve"> </w:t>
            </w:r>
            <w:r w:rsidRPr="00E17E2A">
              <w:rPr>
                <w:i/>
              </w:rPr>
              <w:t>изучения.</w:t>
            </w:r>
            <w:r w:rsidRPr="00E17E2A">
              <w:rPr>
                <w:i/>
                <w:spacing w:val="75"/>
              </w:rPr>
              <w:t xml:space="preserve"> </w:t>
            </w:r>
            <w:r w:rsidRPr="00E17E2A">
              <w:t>Стихотворения:</w:t>
            </w:r>
            <w:r w:rsidRPr="00E17E2A">
              <w:rPr>
                <w:spacing w:val="75"/>
              </w:rPr>
              <w:t xml:space="preserve"> </w:t>
            </w:r>
            <w:r w:rsidRPr="00E17E2A">
              <w:t>«Дума»,</w:t>
            </w:r>
            <w:r w:rsidRPr="00E17E2A">
              <w:rPr>
                <w:spacing w:val="78"/>
              </w:rPr>
              <w:t xml:space="preserve"> </w:t>
            </w:r>
            <w:r w:rsidRPr="00E17E2A">
              <w:t>«Нет,</w:t>
            </w:r>
            <w:r w:rsidRPr="00E17E2A">
              <w:rPr>
                <w:spacing w:val="77"/>
              </w:rPr>
              <w:t xml:space="preserve"> </w:t>
            </w:r>
            <w:r w:rsidRPr="00E17E2A">
              <w:t>я</w:t>
            </w:r>
            <w:r w:rsidRPr="00E17E2A">
              <w:rPr>
                <w:spacing w:val="74"/>
              </w:rPr>
              <w:t xml:space="preserve"> </w:t>
            </w:r>
            <w:r w:rsidRPr="00E17E2A">
              <w:t>не</w:t>
            </w:r>
            <w:r w:rsidRPr="00E17E2A">
              <w:rPr>
                <w:spacing w:val="75"/>
              </w:rPr>
              <w:t xml:space="preserve"> </w:t>
            </w:r>
            <w:r w:rsidRPr="00E17E2A">
              <w:t>Байрон,</w:t>
            </w:r>
            <w:r w:rsidRPr="00E17E2A">
              <w:rPr>
                <w:spacing w:val="77"/>
              </w:rPr>
              <w:t xml:space="preserve"> </w:t>
            </w:r>
            <w:r w:rsidRPr="00E17E2A">
              <w:t>я</w:t>
            </w:r>
            <w:r w:rsidRPr="00E17E2A">
              <w:rPr>
                <w:spacing w:val="71"/>
              </w:rPr>
              <w:t xml:space="preserve"> </w:t>
            </w:r>
            <w:r w:rsidRPr="00E17E2A">
              <w:t>другой…»,</w:t>
            </w:r>
          </w:p>
          <w:p w:rsidR="003438D7" w:rsidRPr="00E17E2A" w:rsidRDefault="0053670B">
            <w:pPr>
              <w:pStyle w:val="TableParagraph"/>
              <w:spacing w:before="2"/>
              <w:ind w:right="108"/>
              <w:jc w:val="both"/>
            </w:pPr>
            <w:proofErr w:type="gramStart"/>
            <w:r w:rsidRPr="00E17E2A">
              <w:t>«Молитва» («Я, Матерь Божия, ныне с молитвою…»), «Молитва» («В минуту жизни</w:t>
            </w:r>
            <w:r w:rsidRPr="00E17E2A">
              <w:rPr>
                <w:spacing w:val="1"/>
              </w:rPr>
              <w:t xml:space="preserve"> </w:t>
            </w:r>
            <w:r w:rsidRPr="00E17E2A">
              <w:t>трудную…»), «К*», («Печаль в моих песнях, но что за нужда…»), «Поэт» («Отделкой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золотой</w:t>
            </w:r>
            <w:r w:rsidRPr="00E17E2A">
              <w:rPr>
                <w:spacing w:val="1"/>
              </w:rPr>
              <w:t xml:space="preserve"> </w:t>
            </w:r>
            <w:r w:rsidRPr="00E17E2A">
              <w:t>блистает</w:t>
            </w:r>
            <w:r w:rsidRPr="00E17E2A">
              <w:rPr>
                <w:spacing w:val="1"/>
              </w:rPr>
              <w:t xml:space="preserve"> </w:t>
            </w:r>
            <w:r w:rsidRPr="00E17E2A">
              <w:t>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кинжал…»),</w:t>
            </w:r>
            <w:r w:rsidRPr="00E17E2A">
              <w:rPr>
                <w:spacing w:val="1"/>
              </w:rPr>
              <w:t xml:space="preserve"> </w:t>
            </w:r>
            <w:r w:rsidRPr="00E17E2A">
              <w:t>«Журналист,</w:t>
            </w:r>
            <w:r w:rsidRPr="00E17E2A">
              <w:rPr>
                <w:spacing w:val="1"/>
              </w:rPr>
              <w:t xml:space="preserve"> </w:t>
            </w:r>
            <w:r w:rsidRPr="00E17E2A">
              <w:t>Читатель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Писатель»,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часто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пестрою</w:t>
            </w:r>
            <w:r w:rsidRPr="00E17E2A">
              <w:rPr>
                <w:spacing w:val="75"/>
              </w:rPr>
              <w:t xml:space="preserve"> </w:t>
            </w:r>
            <w:r w:rsidRPr="00E17E2A">
              <w:t>толпою</w:t>
            </w:r>
            <w:r w:rsidRPr="00E17E2A">
              <w:rPr>
                <w:spacing w:val="71"/>
              </w:rPr>
              <w:t xml:space="preserve"> </w:t>
            </w:r>
            <w:r w:rsidRPr="00E17E2A">
              <w:t>окружен…»,</w:t>
            </w:r>
            <w:r w:rsidRPr="00E17E2A">
              <w:rPr>
                <w:spacing w:val="79"/>
              </w:rPr>
              <w:t xml:space="preserve"> </w:t>
            </w:r>
            <w:r w:rsidRPr="00E17E2A">
              <w:t>«</w:t>
            </w:r>
            <w:proofErr w:type="spellStart"/>
            <w:r w:rsidRPr="00E17E2A">
              <w:t>Валерик</w:t>
            </w:r>
            <w:proofErr w:type="spellEnd"/>
            <w:r w:rsidRPr="00E17E2A">
              <w:t>»,</w:t>
            </w:r>
            <w:r w:rsidRPr="00E17E2A">
              <w:rPr>
                <w:spacing w:val="78"/>
              </w:rPr>
              <w:t xml:space="preserve"> </w:t>
            </w:r>
            <w:r w:rsidRPr="00E17E2A">
              <w:t>«Родина»,</w:t>
            </w:r>
            <w:r w:rsidRPr="00E17E2A">
              <w:rPr>
                <w:spacing w:val="79"/>
              </w:rPr>
              <w:t xml:space="preserve"> </w:t>
            </w:r>
            <w:r w:rsidRPr="00E17E2A">
              <w:t>«Прощай,</w:t>
            </w:r>
            <w:r w:rsidRPr="00E17E2A">
              <w:rPr>
                <w:spacing w:val="75"/>
              </w:rPr>
              <w:t xml:space="preserve"> </w:t>
            </w:r>
            <w:r w:rsidRPr="00E17E2A">
              <w:t>немытая</w:t>
            </w:r>
            <w:r w:rsidRPr="00E17E2A">
              <w:rPr>
                <w:spacing w:val="77"/>
              </w:rPr>
              <w:t xml:space="preserve"> </w:t>
            </w:r>
            <w:r w:rsidRPr="00E17E2A">
              <w:t>Россия…»,</w:t>
            </w:r>
            <w:proofErr w:type="gramEnd"/>
          </w:p>
          <w:p w:rsidR="003438D7" w:rsidRPr="00E17E2A" w:rsidRDefault="0053670B">
            <w:pPr>
              <w:pStyle w:val="TableParagraph"/>
              <w:spacing w:before="1" w:line="275" w:lineRule="exact"/>
              <w:jc w:val="both"/>
            </w:pPr>
            <w:r w:rsidRPr="00E17E2A">
              <w:t xml:space="preserve">«Сон»,  </w:t>
            </w:r>
            <w:r w:rsidRPr="00E17E2A">
              <w:rPr>
                <w:spacing w:val="13"/>
              </w:rPr>
              <w:t xml:space="preserve"> </w:t>
            </w:r>
            <w:r w:rsidRPr="00E17E2A">
              <w:t xml:space="preserve">«И  </w:t>
            </w:r>
            <w:r w:rsidRPr="00E17E2A">
              <w:rPr>
                <w:spacing w:val="12"/>
              </w:rPr>
              <w:t xml:space="preserve"> </w:t>
            </w:r>
            <w:r w:rsidRPr="00E17E2A">
              <w:t xml:space="preserve">скучно,  </w:t>
            </w:r>
            <w:r w:rsidRPr="00E17E2A">
              <w:rPr>
                <w:spacing w:val="10"/>
              </w:rPr>
              <w:t xml:space="preserve"> </w:t>
            </w:r>
            <w:r w:rsidRPr="00E17E2A">
              <w:t xml:space="preserve">и  </w:t>
            </w:r>
            <w:r w:rsidRPr="00E17E2A">
              <w:rPr>
                <w:spacing w:val="8"/>
              </w:rPr>
              <w:t xml:space="preserve"> </w:t>
            </w:r>
            <w:r w:rsidRPr="00E17E2A">
              <w:t xml:space="preserve">грустно!»,  </w:t>
            </w:r>
            <w:r w:rsidRPr="00E17E2A">
              <w:rPr>
                <w:spacing w:val="14"/>
              </w:rPr>
              <w:t xml:space="preserve"> </w:t>
            </w:r>
            <w:r w:rsidRPr="00E17E2A">
              <w:t xml:space="preserve">«Выхожу  </w:t>
            </w:r>
            <w:r w:rsidRPr="00E17E2A">
              <w:rPr>
                <w:spacing w:val="3"/>
              </w:rPr>
              <w:t xml:space="preserve"> </w:t>
            </w:r>
            <w:r w:rsidRPr="00E17E2A">
              <w:t xml:space="preserve">один  </w:t>
            </w:r>
            <w:r w:rsidRPr="00E17E2A">
              <w:rPr>
                <w:spacing w:val="8"/>
              </w:rPr>
              <w:t xml:space="preserve"> </w:t>
            </w:r>
            <w:r w:rsidRPr="00E17E2A">
              <w:t xml:space="preserve">я  </w:t>
            </w:r>
            <w:r w:rsidRPr="00E17E2A">
              <w:rPr>
                <w:spacing w:val="7"/>
              </w:rPr>
              <w:t xml:space="preserve"> </w:t>
            </w:r>
            <w:r w:rsidRPr="00E17E2A">
              <w:t xml:space="preserve">на  </w:t>
            </w:r>
            <w:r w:rsidRPr="00E17E2A">
              <w:rPr>
                <w:spacing w:val="11"/>
              </w:rPr>
              <w:t xml:space="preserve"> </w:t>
            </w:r>
            <w:r w:rsidRPr="00E17E2A">
              <w:t xml:space="preserve">дорогу…»,  </w:t>
            </w:r>
            <w:r w:rsidRPr="00E17E2A">
              <w:rPr>
                <w:spacing w:val="14"/>
              </w:rPr>
              <w:t xml:space="preserve"> </w:t>
            </w:r>
            <w:r w:rsidRPr="00E17E2A">
              <w:t>«Наполеон»,</w:t>
            </w:r>
          </w:p>
          <w:p w:rsidR="004C76E3" w:rsidRPr="00E17E2A" w:rsidRDefault="0053670B" w:rsidP="004C76E3">
            <w:pPr>
              <w:pStyle w:val="TableParagraph"/>
              <w:spacing w:line="275" w:lineRule="exact"/>
              <w:ind w:left="0"/>
            </w:pPr>
            <w:r w:rsidRPr="00E17E2A">
              <w:t>«Воздушный корабль», «Последнее новоселье», «Одиночество», «Я не для ангелов 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рая…»,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«Молитва»</w:t>
            </w:r>
            <w:r w:rsidRPr="00E17E2A">
              <w:rPr>
                <w:spacing w:val="1"/>
              </w:rPr>
              <w:t xml:space="preserve"> </w:t>
            </w:r>
            <w:r w:rsidRPr="00E17E2A">
              <w:t>(«Не</w:t>
            </w:r>
            <w:r w:rsidRPr="00E17E2A">
              <w:rPr>
                <w:spacing w:val="1"/>
              </w:rPr>
              <w:t xml:space="preserve"> </w:t>
            </w:r>
            <w:r w:rsidRPr="00E17E2A">
              <w:t>обвиняй</w:t>
            </w:r>
            <w:r w:rsidRPr="00E17E2A">
              <w:rPr>
                <w:spacing w:val="1"/>
              </w:rPr>
              <w:t xml:space="preserve"> </w:t>
            </w:r>
            <w:r w:rsidRPr="00E17E2A">
              <w:t>меня,</w:t>
            </w:r>
            <w:r w:rsidRPr="00E17E2A">
              <w:rPr>
                <w:spacing w:val="1"/>
              </w:rPr>
              <w:t xml:space="preserve"> </w:t>
            </w:r>
            <w:r w:rsidRPr="00E17E2A">
              <w:t>Всесильный…»),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Демон»,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«Когда</w:t>
            </w:r>
            <w:r w:rsidRPr="00E17E2A">
              <w:rPr>
                <w:spacing w:val="1"/>
              </w:rPr>
              <w:t xml:space="preserve"> </w:t>
            </w:r>
            <w:r w:rsidRPr="00E17E2A">
              <w:t>волнуется</w:t>
            </w:r>
            <w:r w:rsidRPr="00E17E2A">
              <w:rPr>
                <w:spacing w:val="7"/>
              </w:rPr>
              <w:t xml:space="preserve"> </w:t>
            </w:r>
            <w:r w:rsidRPr="00E17E2A">
              <w:t>желтеющая</w:t>
            </w:r>
            <w:r w:rsidRPr="00E17E2A">
              <w:rPr>
                <w:spacing w:val="7"/>
              </w:rPr>
              <w:t xml:space="preserve"> </w:t>
            </w:r>
            <w:r w:rsidRPr="00E17E2A">
              <w:t>…»</w:t>
            </w:r>
            <w:r w:rsidRPr="00E17E2A">
              <w:rPr>
                <w:spacing w:val="7"/>
              </w:rPr>
              <w:t xml:space="preserve"> </w:t>
            </w:r>
            <w:r w:rsidR="004C76E3" w:rsidRPr="00E17E2A">
              <w:t>«Я</w:t>
            </w:r>
            <w:r w:rsidR="004C76E3" w:rsidRPr="00E17E2A">
              <w:rPr>
                <w:spacing w:val="56"/>
              </w:rPr>
              <w:t xml:space="preserve"> </w:t>
            </w:r>
            <w:r w:rsidR="004C76E3" w:rsidRPr="00E17E2A">
              <w:t>не</w:t>
            </w:r>
            <w:r w:rsidR="004C76E3" w:rsidRPr="00E17E2A">
              <w:rPr>
                <w:spacing w:val="63"/>
              </w:rPr>
              <w:t xml:space="preserve"> </w:t>
            </w:r>
            <w:r w:rsidR="004C76E3" w:rsidRPr="00E17E2A">
              <w:t>унижусь</w:t>
            </w:r>
            <w:r w:rsidR="004C76E3" w:rsidRPr="00E17E2A">
              <w:rPr>
                <w:spacing w:val="59"/>
              </w:rPr>
              <w:t xml:space="preserve"> </w:t>
            </w:r>
            <w:r w:rsidR="004C76E3" w:rsidRPr="00E17E2A">
              <w:t>пред</w:t>
            </w:r>
            <w:r w:rsidR="004C76E3" w:rsidRPr="00E17E2A">
              <w:rPr>
                <w:spacing w:val="57"/>
              </w:rPr>
              <w:t xml:space="preserve"> </w:t>
            </w:r>
            <w:r w:rsidR="004C76E3" w:rsidRPr="00E17E2A">
              <w:t>тобой…»</w:t>
            </w:r>
            <w:proofErr w:type="gramStart"/>
            <w:r w:rsidR="004C76E3" w:rsidRPr="00E17E2A">
              <w:t>,«</w:t>
            </w:r>
            <w:proofErr w:type="gramEnd"/>
            <w:r w:rsidR="004C76E3" w:rsidRPr="00E17E2A">
              <w:t>Оправдание»,</w:t>
            </w:r>
            <w:r w:rsidR="004C76E3" w:rsidRPr="00E17E2A">
              <w:rPr>
                <w:spacing w:val="78"/>
              </w:rPr>
              <w:t xml:space="preserve"> </w:t>
            </w:r>
            <w:r w:rsidR="004C76E3" w:rsidRPr="00E17E2A">
              <w:t>«Она</w:t>
            </w:r>
            <w:r w:rsidR="004C76E3" w:rsidRPr="00E17E2A">
              <w:rPr>
                <w:spacing w:val="75"/>
              </w:rPr>
              <w:t xml:space="preserve"> </w:t>
            </w:r>
            <w:r w:rsidR="004C76E3" w:rsidRPr="00E17E2A">
              <w:t>не</w:t>
            </w:r>
            <w:r w:rsidR="004C76E3" w:rsidRPr="00E17E2A">
              <w:rPr>
                <w:spacing w:val="76"/>
              </w:rPr>
              <w:t xml:space="preserve"> </w:t>
            </w:r>
            <w:r w:rsidR="004C76E3" w:rsidRPr="00E17E2A">
              <w:t>гордой</w:t>
            </w:r>
            <w:r w:rsidR="004C76E3" w:rsidRPr="00E17E2A">
              <w:rPr>
                <w:spacing w:val="77"/>
              </w:rPr>
              <w:t xml:space="preserve"> </w:t>
            </w:r>
            <w:r w:rsidR="004C76E3" w:rsidRPr="00E17E2A">
              <w:t>красотой…»,</w:t>
            </w:r>
            <w:r w:rsidR="004C76E3" w:rsidRPr="00E17E2A">
              <w:rPr>
                <w:spacing w:val="79"/>
              </w:rPr>
              <w:t xml:space="preserve"> </w:t>
            </w:r>
            <w:r w:rsidR="004C76E3" w:rsidRPr="00E17E2A">
              <w:t>«К</w:t>
            </w:r>
            <w:r w:rsidR="004C76E3" w:rsidRPr="00E17E2A">
              <w:rPr>
                <w:spacing w:val="75"/>
              </w:rPr>
              <w:t xml:space="preserve"> </w:t>
            </w:r>
            <w:r w:rsidR="004C76E3" w:rsidRPr="00E17E2A">
              <w:t>портрету»,</w:t>
            </w:r>
            <w:r w:rsidR="004C76E3" w:rsidRPr="00E17E2A">
              <w:rPr>
                <w:spacing w:val="83"/>
              </w:rPr>
              <w:t xml:space="preserve"> </w:t>
            </w:r>
            <w:r w:rsidR="004C76E3" w:rsidRPr="00E17E2A">
              <w:t>«Силуэт»,</w:t>
            </w:r>
            <w:r w:rsidR="004C76E3" w:rsidRPr="00E17E2A">
              <w:rPr>
                <w:spacing w:val="79"/>
              </w:rPr>
              <w:t xml:space="preserve"> </w:t>
            </w:r>
            <w:r w:rsidR="004C76E3" w:rsidRPr="00E17E2A">
              <w:t>«Желание», «Памяти</w:t>
            </w:r>
            <w:r w:rsidR="004C76E3" w:rsidRPr="00E17E2A">
              <w:tab/>
              <w:t>А.И.</w:t>
            </w:r>
            <w:r w:rsidR="004C76E3" w:rsidRPr="00E17E2A">
              <w:tab/>
              <w:t>Одоевского»,</w:t>
            </w:r>
            <w:r w:rsidR="004C76E3" w:rsidRPr="00E17E2A">
              <w:tab/>
              <w:t>«Листок».</w:t>
            </w:r>
            <w:r w:rsidR="004C76E3" w:rsidRPr="00E17E2A">
              <w:tab/>
            </w:r>
          </w:p>
        </w:tc>
        <w:tc>
          <w:tcPr>
            <w:tcW w:w="1129" w:type="dxa"/>
          </w:tcPr>
          <w:p w:rsidR="003438D7" w:rsidRPr="00E17E2A" w:rsidRDefault="003438D7" w:rsidP="00947C92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</w:tbl>
    <w:p w:rsidR="003438D7" w:rsidRPr="00E17E2A" w:rsidRDefault="003438D7">
      <w:pPr>
        <w:sectPr w:rsidR="003438D7" w:rsidRPr="00E17E2A">
          <w:footerReference w:type="default" r:id="rId11"/>
          <w:pgSz w:w="16840" w:h="11910" w:orient="landscape"/>
          <w:pgMar w:top="780" w:right="600" w:bottom="1160" w:left="760" w:header="0" w:footer="976" w:gutter="0"/>
          <w:pgNumType w:start="15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 w:rsidTr="004C76E3">
        <w:trPr>
          <w:trHeight w:val="71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7477D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9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83"/>
              </w:rPr>
              <w:t xml:space="preserve"> </w:t>
            </w:r>
            <w:r w:rsidRPr="00E17E2A">
              <w:t>чтение</w:t>
            </w:r>
            <w:r w:rsidR="007477DE" w:rsidRPr="00E17E2A">
              <w:t xml:space="preserve"> наизусть</w:t>
            </w:r>
            <w:r w:rsidRPr="00E17E2A">
              <w:rPr>
                <w:spacing w:val="77"/>
              </w:rPr>
              <w:t xml:space="preserve"> </w:t>
            </w:r>
            <w:r w:rsidRPr="00E17E2A">
              <w:t>и</w:t>
            </w:r>
            <w:r w:rsidRPr="00E17E2A">
              <w:rPr>
                <w:spacing w:val="80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82"/>
              </w:rPr>
              <w:t xml:space="preserve"> </w:t>
            </w:r>
            <w:r w:rsidR="004C76E3" w:rsidRPr="00E17E2A">
              <w:t xml:space="preserve">стихотворения «И  </w:t>
            </w:r>
            <w:r w:rsidR="004C76E3" w:rsidRPr="00E17E2A">
              <w:rPr>
                <w:spacing w:val="12"/>
              </w:rPr>
              <w:t xml:space="preserve"> </w:t>
            </w:r>
            <w:r w:rsidR="004C76E3" w:rsidRPr="00E17E2A">
              <w:t xml:space="preserve">скучно,  </w:t>
            </w:r>
            <w:r w:rsidR="004C76E3" w:rsidRPr="00E17E2A">
              <w:rPr>
                <w:spacing w:val="10"/>
              </w:rPr>
              <w:t xml:space="preserve"> </w:t>
            </w:r>
            <w:r w:rsidR="004C76E3" w:rsidRPr="00E17E2A">
              <w:t xml:space="preserve">и  </w:t>
            </w:r>
            <w:r w:rsidR="004C76E3" w:rsidRPr="00E17E2A">
              <w:rPr>
                <w:spacing w:val="8"/>
              </w:rPr>
              <w:t xml:space="preserve"> </w:t>
            </w:r>
            <w:r w:rsidR="004C76E3" w:rsidRPr="00E17E2A">
              <w:t>грустно!»</w:t>
            </w:r>
            <w:r w:rsidR="007477DE" w:rsidRPr="00E17E2A">
              <w:t>.</w:t>
            </w:r>
            <w:r w:rsidRPr="00E17E2A">
              <w:rPr>
                <w:spacing w:val="75"/>
              </w:rPr>
              <w:t xml:space="preserve"> </w:t>
            </w:r>
            <w:r w:rsidRPr="00E17E2A">
              <w:rPr>
                <w:spacing w:val="13"/>
              </w:rPr>
              <w:t xml:space="preserve"> </w:t>
            </w:r>
            <w:r w:rsidRPr="00E17E2A">
              <w:t>Создание</w:t>
            </w:r>
            <w:r w:rsidRPr="00E17E2A">
              <w:rPr>
                <w:spacing w:val="11"/>
              </w:rPr>
              <w:t xml:space="preserve"> </w:t>
            </w:r>
            <w:r w:rsidRPr="00E17E2A">
              <w:t>портрета</w:t>
            </w:r>
            <w:r w:rsidRPr="00E17E2A">
              <w:rPr>
                <w:spacing w:val="6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2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-57"/>
              </w:rPr>
              <w:t xml:space="preserve"> </w:t>
            </w:r>
            <w:r w:rsidRPr="00E17E2A">
              <w:t>М.Ю.</w:t>
            </w:r>
            <w:r w:rsidRPr="00E17E2A">
              <w:rPr>
                <w:spacing w:val="3"/>
              </w:rPr>
              <w:t xml:space="preserve"> </w:t>
            </w:r>
            <w:r w:rsidRPr="00E17E2A">
              <w:t>Лермонтова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или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подбор</w:t>
            </w:r>
            <w:r w:rsidRPr="00E17E2A">
              <w:rPr>
                <w:spacing w:val="-4"/>
              </w:rPr>
              <w:t xml:space="preserve"> </w:t>
            </w:r>
            <w:r w:rsidRPr="00E17E2A">
              <w:t>иллюстраций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75FA5">
        <w:trPr>
          <w:trHeight w:val="596"/>
        </w:trPr>
        <w:tc>
          <w:tcPr>
            <w:tcW w:w="11865" w:type="dxa"/>
            <w:gridSpan w:val="2"/>
          </w:tcPr>
          <w:p w:rsidR="003438D7" w:rsidRPr="00E17E2A" w:rsidRDefault="0053670B" w:rsidP="00975FA5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2</w:t>
            </w:r>
            <w:r w:rsidR="00975FA5" w:rsidRPr="00E17E2A">
              <w:rPr>
                <w:b/>
              </w:rPr>
              <w:t xml:space="preserve"> </w:t>
            </w:r>
            <w:r w:rsidRPr="00E17E2A">
              <w:rPr>
                <w:b/>
              </w:rPr>
              <w:t>Вопрос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русской</w:t>
            </w:r>
            <w:r w:rsidRPr="00E17E2A">
              <w:rPr>
                <w:b/>
                <w:spacing w:val="3"/>
              </w:rPr>
              <w:t xml:space="preserve"> </w:t>
            </w:r>
            <w:r w:rsidRPr="00E17E2A">
              <w:rPr>
                <w:b/>
              </w:rPr>
              <w:t>литературы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второй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XIX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века:</w:t>
            </w:r>
            <w:r w:rsidRPr="00E17E2A">
              <w:rPr>
                <w:b/>
                <w:spacing w:val="10"/>
              </w:rPr>
              <w:t xml:space="preserve"> </w:t>
            </w:r>
            <w:r w:rsidRPr="00E17E2A">
              <w:rPr>
                <w:b/>
              </w:rPr>
              <w:t>как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человек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может</w:t>
            </w:r>
            <w:r w:rsidRPr="00E17E2A">
              <w:rPr>
                <w:b/>
                <w:spacing w:val="9"/>
              </w:rPr>
              <w:t xml:space="preserve"> </w:t>
            </w:r>
            <w:r w:rsidRPr="00E17E2A">
              <w:rPr>
                <w:b/>
              </w:rPr>
              <w:t>влиять</w:t>
            </w:r>
            <w:r w:rsidRPr="00E17E2A">
              <w:rPr>
                <w:b/>
                <w:spacing w:val="6"/>
              </w:rPr>
              <w:t xml:space="preserve"> </w:t>
            </w:r>
            <w:r w:rsidRPr="00E17E2A">
              <w:rPr>
                <w:b/>
              </w:rPr>
              <w:t>на</w:t>
            </w:r>
            <w:r w:rsidRPr="00E17E2A">
              <w:rPr>
                <w:b/>
                <w:spacing w:val="7"/>
              </w:rPr>
              <w:t xml:space="preserve"> </w:t>
            </w:r>
            <w:r w:rsidRPr="00E17E2A">
              <w:rPr>
                <w:b/>
              </w:rPr>
              <w:t>окружающий</w:t>
            </w:r>
            <w:r w:rsidRPr="00E17E2A">
              <w:rPr>
                <w:b/>
                <w:spacing w:val="8"/>
              </w:rPr>
              <w:t xml:space="preserve"> </w:t>
            </w:r>
            <w:r w:rsidRPr="00E17E2A">
              <w:rPr>
                <w:b/>
              </w:rPr>
              <w:t>мир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менять</w:t>
            </w:r>
            <w:r w:rsidRPr="00E17E2A">
              <w:rPr>
                <w:b/>
                <w:spacing w:val="4"/>
              </w:rPr>
              <w:t xml:space="preserve"> </w:t>
            </w:r>
            <w:r w:rsidRPr="00E17E2A">
              <w:rPr>
                <w:b/>
              </w:rPr>
              <w:t>его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к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лучшему?</w:t>
            </w:r>
          </w:p>
        </w:tc>
        <w:tc>
          <w:tcPr>
            <w:tcW w:w="1129" w:type="dxa"/>
          </w:tcPr>
          <w:p w:rsidR="003438D7" w:rsidRPr="00E17E2A" w:rsidRDefault="00CE39D5" w:rsidP="007A1173">
            <w:pPr>
              <w:pStyle w:val="TableParagraph"/>
              <w:spacing w:line="273" w:lineRule="exact"/>
              <w:ind w:left="359" w:right="357"/>
              <w:rPr>
                <w:b/>
              </w:rPr>
            </w:pPr>
            <w:r w:rsidRPr="00E17E2A">
              <w:rPr>
                <w:b/>
              </w:rPr>
              <w:t>46</w:t>
            </w:r>
          </w:p>
          <w:p w:rsidR="007A1173" w:rsidRPr="00E17E2A" w:rsidRDefault="007A1173" w:rsidP="007A1173">
            <w:pPr>
              <w:pStyle w:val="TableParagraph"/>
              <w:spacing w:line="273" w:lineRule="exact"/>
              <w:ind w:right="357"/>
              <w:rPr>
                <w:b/>
              </w:rPr>
            </w:pPr>
            <w:r w:rsidRPr="00E17E2A">
              <w:rPr>
                <w:b/>
              </w:rPr>
              <w:t>24/22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364"/>
        </w:trPr>
        <w:tc>
          <w:tcPr>
            <w:tcW w:w="2516" w:type="dxa"/>
            <w:vMerge w:val="restart"/>
          </w:tcPr>
          <w:p w:rsidR="003438D7" w:rsidRPr="00E17E2A" w:rsidRDefault="0053670B" w:rsidP="00635130">
            <w:pPr>
              <w:pStyle w:val="TableParagraph"/>
              <w:spacing w:line="237" w:lineRule="auto"/>
              <w:ind w:left="134" w:right="126" w:firstLine="2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3"/>
              </w:rPr>
              <w:t xml:space="preserve"> </w:t>
            </w:r>
            <w:r w:rsidRPr="00E17E2A">
              <w:rPr>
                <w:b/>
              </w:rPr>
              <w:t>2.1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Драматургия А.Н.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8"/>
              </w:rPr>
              <w:t xml:space="preserve"> </w:t>
            </w:r>
            <w:r w:rsidRPr="00E17E2A">
              <w:t>театре.</w:t>
            </w:r>
          </w:p>
          <w:p w:rsidR="003438D7" w:rsidRPr="00E17E2A" w:rsidRDefault="0053670B" w:rsidP="00635130">
            <w:pPr>
              <w:pStyle w:val="TableParagraph"/>
              <w:spacing w:line="242" w:lineRule="auto"/>
              <w:ind w:left="143" w:right="132"/>
            </w:pPr>
            <w:r w:rsidRPr="00E17E2A">
              <w:t>Судьба женщины в</w:t>
            </w:r>
            <w:r w:rsidRPr="00E17E2A">
              <w:rPr>
                <w:spacing w:val="-57"/>
              </w:rPr>
              <w:t xml:space="preserve"> </w:t>
            </w:r>
            <w:r w:rsidRPr="00E17E2A">
              <w:t>XIX веке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ее</w:t>
            </w:r>
            <w:r w:rsidR="00635130" w:rsidRPr="00E17E2A">
              <w:t xml:space="preserve"> отражение в драмах</w:t>
            </w:r>
            <w:r w:rsidR="00635130" w:rsidRPr="00E17E2A">
              <w:rPr>
                <w:spacing w:val="-57"/>
              </w:rPr>
              <w:t xml:space="preserve"> </w:t>
            </w:r>
            <w:r w:rsidR="00635130" w:rsidRPr="00E17E2A">
              <w:t>А. Н. Островского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(1823—1886)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35130">
        <w:trPr>
          <w:trHeight w:val="1104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635130">
            <w:pPr>
              <w:pStyle w:val="TableParagraph"/>
              <w:ind w:right="106"/>
              <w:jc w:val="both"/>
            </w:pP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драматургии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1"/>
              </w:rPr>
              <w:t xml:space="preserve"> </w:t>
            </w:r>
            <w:r w:rsidRPr="00E17E2A">
              <w:t>Н.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Островского,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историко-литературный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творчества.</w:t>
            </w:r>
            <w:r w:rsidRPr="00E17E2A">
              <w:rPr>
                <w:spacing w:val="1"/>
              </w:rPr>
              <w:t xml:space="preserve"> </w:t>
            </w:r>
            <w:r w:rsidRPr="00E17E2A">
              <w:t>Секреты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прочтения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драматических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r w:rsidRPr="00E17E2A">
              <w:rPr>
                <w:spacing w:val="7"/>
              </w:rPr>
              <w:t xml:space="preserve"> </w:t>
            </w:r>
            <w:r w:rsidRPr="00E17E2A">
              <w:t>их</w:t>
            </w:r>
            <w:r w:rsidRPr="00E17E2A">
              <w:rPr>
                <w:spacing w:val="7"/>
              </w:rPr>
              <w:t xml:space="preserve"> </w:t>
            </w:r>
            <w:r w:rsidRPr="00E17E2A">
              <w:t>реализация</w:t>
            </w:r>
            <w:r w:rsidRPr="00E17E2A">
              <w:rPr>
                <w:spacing w:val="2"/>
              </w:rPr>
              <w:t xml:space="preserve"> </w:t>
            </w:r>
            <w:r w:rsidRPr="00E17E2A">
              <w:t>в</w:t>
            </w:r>
            <w:r w:rsidRPr="00E17E2A">
              <w:rPr>
                <w:spacing w:val="13"/>
              </w:rPr>
              <w:t xml:space="preserve"> </w:t>
            </w:r>
            <w:r w:rsidRPr="00E17E2A">
              <w:t>пьесе</w:t>
            </w:r>
            <w:r w:rsidRPr="00E17E2A">
              <w:rPr>
                <w:spacing w:val="10"/>
              </w:rPr>
              <w:t xml:space="preserve"> </w:t>
            </w:r>
            <w:r w:rsidRPr="00E17E2A">
              <w:t>А.Н.</w:t>
            </w:r>
            <w:r w:rsidRPr="00E17E2A">
              <w:rPr>
                <w:spacing w:val="13"/>
              </w:rPr>
              <w:t xml:space="preserve"> </w:t>
            </w:r>
            <w:r w:rsidRPr="00E17E2A">
              <w:t>Островского</w:t>
            </w:r>
            <w:r w:rsidRPr="00E17E2A">
              <w:rPr>
                <w:spacing w:val="16"/>
              </w:rPr>
              <w:t xml:space="preserve"> </w:t>
            </w:r>
            <w:r w:rsidRPr="00E17E2A">
              <w:t>«Гроза»:</w:t>
            </w:r>
            <w:r w:rsidRPr="00E17E2A">
              <w:rPr>
                <w:spacing w:val="13"/>
              </w:rPr>
              <w:t xml:space="preserve"> </w:t>
            </w:r>
            <w:r w:rsidRPr="00E17E2A">
              <w:t>жанр,</w:t>
            </w:r>
            <w:r w:rsidR="00D61DF8" w:rsidRPr="00E17E2A">
              <w:t xml:space="preserve"> </w:t>
            </w:r>
            <w:r w:rsidRPr="00E17E2A">
              <w:t xml:space="preserve">композиция,  конфликт,  </w:t>
            </w:r>
            <w:r w:rsidRPr="00E17E2A">
              <w:rPr>
                <w:spacing w:val="22"/>
              </w:rPr>
              <w:t xml:space="preserve"> </w:t>
            </w:r>
            <w:r w:rsidRPr="00E17E2A">
              <w:t xml:space="preserve">присутствие  </w:t>
            </w:r>
            <w:r w:rsidRPr="00E17E2A">
              <w:rPr>
                <w:spacing w:val="19"/>
              </w:rPr>
              <w:t xml:space="preserve"> </w:t>
            </w:r>
            <w:r w:rsidR="00635130" w:rsidRPr="00E17E2A">
              <w:t>автора, основные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узлы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сюжете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пьесы.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Город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Калинов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его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жители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Противостояние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патриархального уклада и модернизации (Дикой и Кулибин). Судьба женщины в XIX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веке и ее отражение в драмах А. Н. Островского</w:t>
            </w:r>
            <w:r w:rsidR="00635130" w:rsidRPr="00E17E2A">
              <w:rPr>
                <w:i/>
              </w:rPr>
              <w:t xml:space="preserve">. </w:t>
            </w:r>
            <w:r w:rsidR="00635130" w:rsidRPr="00E17E2A">
              <w:t>Семейный уклад в доме Кабанихи.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Характеры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Кабанихи,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Варвары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Тихона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Кабановых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61"/>
              </w:rPr>
              <w:t xml:space="preserve"> </w:t>
            </w:r>
            <w:r w:rsidR="00635130" w:rsidRPr="00E17E2A">
              <w:t>их</w:t>
            </w:r>
            <w:r w:rsidR="00635130" w:rsidRPr="00E17E2A">
              <w:rPr>
                <w:spacing w:val="61"/>
              </w:rPr>
              <w:t xml:space="preserve"> </w:t>
            </w:r>
            <w:r w:rsidR="00635130" w:rsidRPr="00E17E2A">
              <w:t>противопоставлении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характеру Катерины. Образ Катерины в контексте культурно-исторической ситуации 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России середины XIX века – «женский вопрос»: споры о месте женщины в обществе, ее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предназначение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семье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эмансипации,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отсутствие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образования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для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девочек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дворянского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и</w:t>
            </w:r>
            <w:r w:rsidR="00635130" w:rsidRPr="00E17E2A">
              <w:rPr>
                <w:spacing w:val="-2"/>
              </w:rPr>
              <w:t xml:space="preserve"> </w:t>
            </w:r>
            <w:r w:rsidR="00635130" w:rsidRPr="00E17E2A">
              <w:t>мещанского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сословия,</w:t>
            </w:r>
            <w:r w:rsidR="00635130" w:rsidRPr="00E17E2A">
              <w:rPr>
                <w:spacing w:val="4"/>
              </w:rPr>
              <w:t xml:space="preserve"> </w:t>
            </w:r>
            <w:r w:rsidR="00635130" w:rsidRPr="00E17E2A">
              <w:t>типическое</w:t>
            </w:r>
            <w:r w:rsidR="00635130" w:rsidRPr="00E17E2A">
              <w:rPr>
                <w:spacing w:val="-5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3"/>
              </w:rPr>
              <w:t xml:space="preserve"> </w:t>
            </w:r>
            <w:r w:rsidR="00635130" w:rsidRPr="00E17E2A">
              <w:t>ее</w:t>
            </w:r>
            <w:r w:rsidR="00635130" w:rsidRPr="00E17E2A">
              <w:rPr>
                <w:spacing w:val="-4"/>
              </w:rPr>
              <w:t xml:space="preserve"> </w:t>
            </w:r>
            <w:r w:rsidR="00635130" w:rsidRPr="00E17E2A">
              <w:t>образе. Литературная</w:t>
            </w:r>
            <w:r w:rsidR="00635130" w:rsidRPr="00E17E2A">
              <w:rPr>
                <w:spacing w:val="-2"/>
              </w:rPr>
              <w:t xml:space="preserve"> </w:t>
            </w:r>
            <w:r w:rsidR="00635130" w:rsidRPr="00E17E2A">
              <w:t>критика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произведения:</w:t>
            </w:r>
            <w:r w:rsidR="00635130" w:rsidRPr="00E17E2A">
              <w:rPr>
                <w:spacing w:val="-7"/>
              </w:rPr>
              <w:t xml:space="preserve"> </w:t>
            </w:r>
            <w:r w:rsidR="00635130" w:rsidRPr="00E17E2A">
              <w:t>Н.А.</w:t>
            </w:r>
            <w:r w:rsidR="00635130" w:rsidRPr="00E17E2A">
              <w:rPr>
                <w:spacing w:val="1"/>
              </w:rPr>
              <w:t xml:space="preserve"> </w:t>
            </w:r>
            <w:r w:rsidR="00635130" w:rsidRPr="00E17E2A">
              <w:t>Добролюбов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"Луч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света</w:t>
            </w:r>
            <w:r w:rsidR="00635130" w:rsidRPr="00E17E2A">
              <w:rPr>
                <w:spacing w:val="-3"/>
              </w:rPr>
              <w:t xml:space="preserve"> </w:t>
            </w:r>
            <w:r w:rsidR="00635130" w:rsidRPr="00E17E2A">
              <w:t>в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темном</w:t>
            </w:r>
            <w:r w:rsidR="00635130" w:rsidRPr="00E17E2A">
              <w:rPr>
                <w:spacing w:val="-1"/>
              </w:rPr>
              <w:t xml:space="preserve"> </w:t>
            </w:r>
            <w:r w:rsidR="00635130" w:rsidRPr="00E17E2A">
              <w:t>царстве".</w:t>
            </w:r>
          </w:p>
        </w:tc>
        <w:tc>
          <w:tcPr>
            <w:tcW w:w="1129" w:type="dxa"/>
          </w:tcPr>
          <w:p w:rsidR="003438D7" w:rsidRPr="00E17E2A" w:rsidRDefault="00CE39D5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</w:tr>
      <w:tr w:rsidR="00635130" w:rsidRPr="00E17E2A">
        <w:trPr>
          <w:trHeight w:val="1104"/>
        </w:trPr>
        <w:tc>
          <w:tcPr>
            <w:tcW w:w="2516" w:type="dxa"/>
            <w:tcBorders>
              <w:top w:val="nil"/>
            </w:tcBorders>
          </w:tcPr>
          <w:p w:rsidR="00635130" w:rsidRPr="00E17E2A" w:rsidRDefault="00635130"/>
        </w:tc>
        <w:tc>
          <w:tcPr>
            <w:tcW w:w="9349" w:type="dxa"/>
          </w:tcPr>
          <w:p w:rsidR="00635130" w:rsidRPr="00E17E2A" w:rsidRDefault="00635130" w:rsidP="00975FA5">
            <w:pPr>
              <w:pStyle w:val="TableParagraph"/>
              <w:ind w:right="106"/>
              <w:jc w:val="both"/>
            </w:pPr>
            <w:r w:rsidRPr="00E17E2A">
              <w:rPr>
                <w:b/>
              </w:rPr>
              <w:t>Практические занятия:</w:t>
            </w:r>
            <w:r w:rsidR="00975FA5" w:rsidRPr="00E17E2A">
              <w:rPr>
                <w:b/>
              </w:rPr>
              <w:t xml:space="preserve"> </w:t>
            </w:r>
            <w:r w:rsidR="00975FA5" w:rsidRPr="00E17E2A">
              <w:t>Анализ пятого действия пьесы.</w:t>
            </w:r>
            <w:r w:rsidRPr="00E17E2A">
              <w:t xml:space="preserve"> Инсценировка в малых группах эпизодов пьесы; подготовка информационной заметки о положении женщины мещанского сословия в обществе в середине 19 века (воспитание, доступ к образованию, работе, социальные роли и др.) в связи с судьбой героини пьесы Катерины («Гроза») </w:t>
            </w:r>
          </w:p>
          <w:p w:rsidR="00975FA5" w:rsidRPr="00E17E2A" w:rsidRDefault="00975FA5" w:rsidP="00975FA5">
            <w:pPr>
              <w:pStyle w:val="TableParagraph"/>
              <w:ind w:right="106"/>
              <w:jc w:val="both"/>
            </w:pPr>
          </w:p>
        </w:tc>
        <w:tc>
          <w:tcPr>
            <w:tcW w:w="1129" w:type="dxa"/>
          </w:tcPr>
          <w:p w:rsidR="00635130" w:rsidRPr="00E17E2A" w:rsidRDefault="00975FA5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635130" w:rsidRPr="00E17E2A" w:rsidRDefault="00635130"/>
        </w:tc>
      </w:tr>
    </w:tbl>
    <w:p w:rsidR="003438D7" w:rsidRPr="00E17E2A" w:rsidRDefault="003438D7">
      <w:pPr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74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lastRenderedPageBreak/>
              <w:t>Тема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2.2</w:t>
            </w:r>
          </w:p>
          <w:p w:rsidR="003438D7" w:rsidRPr="00E17E2A" w:rsidRDefault="0053670B">
            <w:pPr>
              <w:pStyle w:val="TableParagraph"/>
              <w:ind w:left="119" w:right="107" w:hanging="5"/>
              <w:jc w:val="center"/>
            </w:pPr>
            <w:r w:rsidRPr="00E17E2A">
              <w:t>Илья Ильич Обломов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как </w:t>
            </w:r>
            <w:proofErr w:type="gramStart"/>
            <w:r w:rsidRPr="00E17E2A">
              <w:t>вневременной</w:t>
            </w:r>
            <w:proofErr w:type="gramEnd"/>
            <w:r w:rsidRPr="00E17E2A">
              <w:t xml:space="preserve"> тип</w:t>
            </w:r>
            <w:r w:rsidRPr="00E17E2A">
              <w:rPr>
                <w:spacing w:val="-57"/>
              </w:rPr>
              <w:t xml:space="preserve"> </w:t>
            </w:r>
            <w:r w:rsidRPr="00E17E2A">
              <w:t>и одна из граней</w:t>
            </w:r>
            <w:r w:rsidRPr="00E17E2A">
              <w:rPr>
                <w:spacing w:val="1"/>
              </w:rPr>
              <w:t xml:space="preserve"> </w:t>
            </w:r>
            <w:r w:rsidRPr="00E17E2A">
              <w:t>национального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5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5" w:lineRule="exact"/>
              <w:ind w:left="0" w:right="498"/>
              <w:jc w:val="right"/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4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675A7F">
        <w:trPr>
          <w:trHeight w:val="844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  <w:jc w:val="both"/>
            </w:pPr>
            <w:r w:rsidRPr="00E17E2A">
              <w:t>А.И.</w:t>
            </w:r>
            <w:r w:rsidRPr="00E17E2A">
              <w:rPr>
                <w:spacing w:val="14"/>
              </w:rPr>
              <w:t xml:space="preserve"> </w:t>
            </w:r>
            <w:r w:rsidRPr="00E17E2A">
              <w:t>Гончаров</w:t>
            </w:r>
            <w:r w:rsidRPr="00E17E2A">
              <w:rPr>
                <w:spacing w:val="15"/>
              </w:rPr>
              <w:t xml:space="preserve"> </w:t>
            </w:r>
            <w:r w:rsidRPr="00E17E2A">
              <w:t>роман</w:t>
            </w:r>
            <w:r w:rsidRPr="00E17E2A">
              <w:rPr>
                <w:spacing w:val="8"/>
              </w:rPr>
              <w:t xml:space="preserve"> </w:t>
            </w:r>
            <w:r w:rsidRPr="00E17E2A">
              <w:t>«Обломов».</w:t>
            </w:r>
            <w:r w:rsidRPr="00E17E2A">
              <w:rPr>
                <w:spacing w:val="15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3"/>
              </w:rPr>
              <w:t xml:space="preserve"> </w:t>
            </w:r>
            <w:r w:rsidRPr="00E17E2A">
              <w:t>Обломова:</w:t>
            </w:r>
            <w:r w:rsidRPr="00E17E2A">
              <w:rPr>
                <w:spacing w:val="14"/>
              </w:rPr>
              <w:t xml:space="preserve"> </w:t>
            </w:r>
            <w:r w:rsidRPr="00E17E2A">
              <w:t>детство,</w:t>
            </w:r>
            <w:r w:rsidRPr="00E17E2A">
              <w:rPr>
                <w:spacing w:val="11"/>
              </w:rPr>
              <w:t xml:space="preserve"> </w:t>
            </w:r>
            <w:r w:rsidRPr="00E17E2A">
              <w:t>юность,</w:t>
            </w:r>
            <w:r w:rsidRPr="00E17E2A">
              <w:rPr>
                <w:spacing w:val="10"/>
              </w:rPr>
              <w:t xml:space="preserve"> </w:t>
            </w:r>
            <w:r w:rsidRPr="00E17E2A">
              <w:t>зрелость.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Понятие</w:t>
            </w:r>
          </w:p>
          <w:p w:rsidR="003438D7" w:rsidRPr="00E17E2A" w:rsidRDefault="0053670B" w:rsidP="00675A7F">
            <w:pPr>
              <w:pStyle w:val="TableParagraph"/>
              <w:spacing w:before="2"/>
              <w:ind w:right="108"/>
              <w:jc w:val="both"/>
            </w:pPr>
            <w:r w:rsidRPr="00E17E2A">
              <w:t>«</w:t>
            </w:r>
            <w:proofErr w:type="gramStart"/>
            <w:r w:rsidRPr="00E17E2A">
              <w:t>обломовщины</w:t>
            </w:r>
            <w:proofErr w:type="gramEnd"/>
            <w:r w:rsidRPr="00E17E2A">
              <w:t>»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</w:t>
            </w:r>
            <w:r w:rsidRPr="00E17E2A">
              <w:rPr>
                <w:spacing w:val="1"/>
              </w:rPr>
              <w:t xml:space="preserve"> </w:t>
            </w:r>
            <w:r w:rsidRPr="00E17E2A">
              <w:t>А.И.</w:t>
            </w:r>
            <w:r w:rsidRPr="00E17E2A">
              <w:rPr>
                <w:spacing w:val="1"/>
              </w:rPr>
              <w:t xml:space="preserve"> </w:t>
            </w:r>
            <w:r w:rsidRPr="00E17E2A">
              <w:t>Гончарова,</w:t>
            </w:r>
            <w:r w:rsidRPr="00E17E2A">
              <w:rPr>
                <w:spacing w:val="1"/>
              </w:rPr>
              <w:t xml:space="preserve"> </w:t>
            </w:r>
            <w:r w:rsidRPr="00E17E2A">
              <w:t>«обломовщина»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имя</w:t>
            </w:r>
            <w:r w:rsidRPr="00E17E2A">
              <w:rPr>
                <w:spacing w:val="1"/>
              </w:rPr>
              <w:t xml:space="preserve"> </w:t>
            </w:r>
            <w:r w:rsidRPr="00E17E2A">
              <w:t>нарицательное.</w:t>
            </w:r>
            <w:r w:rsidRPr="00E17E2A">
              <w:rPr>
                <w:spacing w:val="-57"/>
              </w:rPr>
              <w:t xml:space="preserve"> </w:t>
            </w:r>
            <w:r w:rsidRPr="00E17E2A">
              <w:t>Образ Обломова в театре и кино, в современной массовой культуре, черты Обломова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каждом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2"/>
              </w:rPr>
              <w:t xml:space="preserve"> </w:t>
            </w:r>
            <w:r w:rsidRPr="00E17E2A">
              <w:t>нас</w:t>
            </w:r>
            <w:r w:rsidR="00675A7F" w:rsidRPr="00E17E2A">
              <w:t>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975FA5">
        <w:trPr>
          <w:trHeight w:val="86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975FA5">
            <w:pPr>
              <w:pStyle w:val="TableParagraph"/>
              <w:ind w:right="98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романа</w:t>
            </w:r>
            <w:r w:rsidRPr="00E17E2A">
              <w:rPr>
                <w:spacing w:val="1"/>
              </w:rPr>
              <w:t xml:space="preserve"> </w:t>
            </w:r>
            <w:r w:rsidRPr="00E17E2A">
              <w:t>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обсуждение). Составить словарик непонятных и устаревших слов. Составить «Портрет</w:t>
            </w:r>
            <w:r w:rsidRPr="00E17E2A">
              <w:rPr>
                <w:spacing w:val="1"/>
              </w:rPr>
              <w:t xml:space="preserve"> </w:t>
            </w:r>
            <w:r w:rsidRPr="00E17E2A">
              <w:t>Ильи Ильича Обломова в интерьере» по описани</w:t>
            </w:r>
            <w:r w:rsidR="00975FA5" w:rsidRPr="00E17E2A">
              <w:t>ю в романе и своим впечатлениям.</w:t>
            </w:r>
            <w:r w:rsidR="00675A7F" w:rsidRPr="00E17E2A">
              <w:t xml:space="preserve"> Сочинение  «Что  от Обломова есть во мне?»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i/>
              </w:rPr>
            </w:pPr>
            <w:r w:rsidRPr="00E17E2A">
              <w:rPr>
                <w:i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2.3</w:t>
            </w:r>
          </w:p>
          <w:p w:rsidR="003438D7" w:rsidRPr="00E17E2A" w:rsidRDefault="0053670B">
            <w:pPr>
              <w:pStyle w:val="TableParagraph"/>
              <w:spacing w:line="273" w:lineRule="exact"/>
              <w:ind w:left="141" w:right="136"/>
              <w:jc w:val="center"/>
            </w:pPr>
            <w:r w:rsidRPr="00E17E2A">
              <w:t>Новый</w:t>
            </w:r>
            <w:r w:rsidRPr="00E17E2A">
              <w:rPr>
                <w:spacing w:val="-4"/>
              </w:rPr>
              <w:t xml:space="preserve"> </w:t>
            </w:r>
            <w:r w:rsidRPr="00E17E2A">
              <w:t>герой,</w:t>
            </w:r>
          </w:p>
          <w:p w:rsidR="003438D7" w:rsidRPr="00E17E2A" w:rsidRDefault="0053670B">
            <w:pPr>
              <w:pStyle w:val="TableParagraph"/>
              <w:spacing w:before="2"/>
              <w:ind w:left="143" w:right="132"/>
              <w:jc w:val="center"/>
            </w:pPr>
            <w:r w:rsidRPr="00E17E2A">
              <w:t>«</w:t>
            </w:r>
            <w:proofErr w:type="gramStart"/>
            <w:r w:rsidRPr="00E17E2A">
              <w:t>отрицающий</w:t>
            </w:r>
            <w:proofErr w:type="gramEnd"/>
            <w:r w:rsidRPr="00E17E2A">
              <w:t xml:space="preserve"> всё», в</w:t>
            </w:r>
            <w:r w:rsidRPr="00E17E2A">
              <w:rPr>
                <w:spacing w:val="-57"/>
              </w:rPr>
              <w:t xml:space="preserve"> </w:t>
            </w:r>
            <w:r w:rsidRPr="00E17E2A">
              <w:t>романе И. С.</w:t>
            </w:r>
            <w:r w:rsidRPr="00E17E2A">
              <w:rPr>
                <w:spacing w:val="1"/>
              </w:rPr>
              <w:t xml:space="preserve"> </w:t>
            </w:r>
            <w:r w:rsidRPr="00E17E2A">
              <w:t>Тургенева (1818</w:t>
            </w:r>
            <w:r w:rsidRPr="00E17E2A">
              <w:rPr>
                <w:spacing w:val="4"/>
              </w:rPr>
              <w:t xml:space="preserve"> </w:t>
            </w:r>
            <w:r w:rsidRPr="00E17E2A">
              <w:t>—</w:t>
            </w:r>
            <w:r w:rsidRPr="00E17E2A">
              <w:rPr>
                <w:spacing w:val="1"/>
              </w:rPr>
              <w:t xml:space="preserve"> </w:t>
            </w:r>
            <w:r w:rsidRPr="00E17E2A">
              <w:t>1883) «Отцы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дети»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4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4" w:lineRule="exact"/>
              <w:ind w:left="0" w:right="498"/>
              <w:jc w:val="right"/>
              <w:rPr>
                <w:b/>
              </w:rPr>
            </w:pP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BD3044">
        <w:trPr>
          <w:trHeight w:val="137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BD3044">
            <w:pPr>
              <w:pStyle w:val="TableParagraph"/>
              <w:ind w:right="105"/>
              <w:jc w:val="both"/>
            </w:pPr>
            <w:r w:rsidRPr="00E17E2A">
              <w:t>Творческая история, смысл названия. «Отцы» (Павел Петрович и Николай Петрович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Кирсановы) и молодое поколение, специфика конфликта. Вечные темы в спорах «отцов</w:t>
            </w:r>
            <w:r w:rsidRPr="00E17E2A">
              <w:rPr>
                <w:spacing w:val="1"/>
              </w:rPr>
              <w:t xml:space="preserve"> </w:t>
            </w:r>
            <w:r w:rsidRPr="00E17E2A">
              <w:t>и детей». Взгляд на человека и жизнь общества глазами молодого поколения. Понятие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антитезы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примере</w:t>
            </w:r>
            <w:proofErr w:type="gramEnd"/>
            <w:r w:rsidRPr="00E17E2A">
              <w:rPr>
                <w:spacing w:val="1"/>
              </w:rPr>
              <w:t xml:space="preserve"> </w:t>
            </w:r>
            <w:r w:rsidRPr="00E17E2A">
              <w:t>противопоставления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Евгения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Базарова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Павла</w:t>
            </w:r>
            <w:r w:rsidRPr="00E17E2A">
              <w:rPr>
                <w:spacing w:val="1"/>
              </w:rPr>
              <w:t xml:space="preserve"> </w:t>
            </w:r>
            <w:r w:rsidRPr="00E17E2A">
              <w:t>Петровича</w:t>
            </w:r>
            <w:r w:rsidRPr="00E17E2A">
              <w:rPr>
                <w:spacing w:val="1"/>
              </w:rPr>
              <w:t xml:space="preserve"> </w:t>
            </w:r>
            <w:r w:rsidRPr="00E17E2A">
              <w:t>Кирсанова</w:t>
            </w:r>
            <w:r w:rsidRPr="00E17E2A">
              <w:rPr>
                <w:spacing w:val="-6"/>
              </w:rPr>
              <w:t xml:space="preserve"> </w:t>
            </w:r>
            <w:r w:rsidRPr="00E17E2A">
              <w:t>в романе: портретные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речевые</w:t>
            </w:r>
            <w:r w:rsidRPr="00E17E2A">
              <w:rPr>
                <w:spacing w:val="-1"/>
              </w:rPr>
              <w:t xml:space="preserve"> </w:t>
            </w:r>
            <w:r w:rsidRPr="00E17E2A">
              <w:t>характеристики.</w:t>
            </w:r>
            <w:r w:rsidRPr="00E17E2A">
              <w:rPr>
                <w:spacing w:val="1"/>
              </w:rPr>
              <w:t xml:space="preserve"> </w:t>
            </w:r>
            <w:r w:rsidRPr="00E17E2A">
              <w:t>Нигилизм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нигилисты</w:t>
            </w:r>
          </w:p>
        </w:tc>
        <w:tc>
          <w:tcPr>
            <w:tcW w:w="1129" w:type="dxa"/>
          </w:tcPr>
          <w:p w:rsidR="003438D7" w:rsidRPr="00E17E2A" w:rsidRDefault="00640997" w:rsidP="00640997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E17E2A" w:rsidRDefault="003438D7"/>
        </w:tc>
      </w:tr>
      <w:tr w:rsidR="003758DF" w:rsidRPr="00E17E2A" w:rsidTr="007A1173">
        <w:trPr>
          <w:trHeight w:val="391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E17E2A" w:rsidRDefault="003758DF"/>
        </w:tc>
        <w:tc>
          <w:tcPr>
            <w:tcW w:w="9349" w:type="dxa"/>
            <w:vMerge w:val="restart"/>
          </w:tcPr>
          <w:p w:rsidR="003758DF" w:rsidRPr="00E17E2A" w:rsidRDefault="003758DF" w:rsidP="003758DF">
            <w:pPr>
              <w:pStyle w:val="TableParagraph"/>
              <w:ind w:right="94"/>
              <w:jc w:val="both"/>
            </w:pPr>
            <w:r w:rsidRPr="00E17E2A">
              <w:rPr>
                <w:b/>
              </w:rPr>
              <w:t>Практические занятия:</w:t>
            </w:r>
            <w:r w:rsidRPr="00E17E2A">
              <w:t xml:space="preserve"> Работа с избранными эпизодами романа (чтение, обсуждение)</w:t>
            </w:r>
            <w:r w:rsidRPr="00E17E2A">
              <w:rPr>
                <w:spacing w:val="1"/>
              </w:rPr>
              <w:t>. Анализ эпизода  главы 10  «схватка» Базарова  с Кирсановым  за вечерним чаем.</w:t>
            </w:r>
          </w:p>
          <w:p w:rsidR="003758DF" w:rsidRPr="00E17E2A" w:rsidRDefault="003758DF">
            <w:pPr>
              <w:pStyle w:val="TableParagraph"/>
              <w:ind w:right="105"/>
              <w:jc w:val="both"/>
            </w:pPr>
          </w:p>
        </w:tc>
        <w:tc>
          <w:tcPr>
            <w:tcW w:w="1129" w:type="dxa"/>
            <w:vMerge w:val="restart"/>
          </w:tcPr>
          <w:p w:rsidR="003758DF" w:rsidRPr="00E17E2A" w:rsidRDefault="003758DF" w:rsidP="003758DF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3758DF" w:rsidRPr="00E17E2A" w:rsidRDefault="003758DF"/>
        </w:tc>
      </w:tr>
      <w:tr w:rsidR="003758DF" w:rsidRPr="00E17E2A" w:rsidTr="007A1173">
        <w:trPr>
          <w:trHeight w:val="390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E17E2A" w:rsidRDefault="003758DF"/>
        </w:tc>
        <w:tc>
          <w:tcPr>
            <w:tcW w:w="9349" w:type="dxa"/>
            <w:vMerge/>
          </w:tcPr>
          <w:p w:rsidR="003758DF" w:rsidRPr="00E17E2A" w:rsidRDefault="003758DF" w:rsidP="003758DF">
            <w:pPr>
              <w:pStyle w:val="TableParagraph"/>
              <w:ind w:right="94"/>
              <w:jc w:val="both"/>
              <w:rPr>
                <w:b/>
              </w:rPr>
            </w:pPr>
          </w:p>
        </w:tc>
        <w:tc>
          <w:tcPr>
            <w:tcW w:w="1129" w:type="dxa"/>
            <w:vMerge/>
          </w:tcPr>
          <w:p w:rsidR="003758DF" w:rsidRPr="00E17E2A" w:rsidRDefault="003758DF" w:rsidP="003758DF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/>
            <w:tcBorders>
              <w:bottom w:val="nil"/>
            </w:tcBorders>
          </w:tcPr>
          <w:p w:rsidR="003758DF" w:rsidRPr="00E17E2A" w:rsidRDefault="003758DF"/>
        </w:tc>
      </w:tr>
    </w:tbl>
    <w:tbl>
      <w:tblPr>
        <w:tblStyle w:val="TableNormal"/>
        <w:tblpPr w:leftFromText="180" w:rightFromText="180" w:vertAnchor="text" w:horzAnchor="margin" w:tblpX="147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9355"/>
        <w:gridCol w:w="1105"/>
        <w:gridCol w:w="2273"/>
      </w:tblGrid>
      <w:tr w:rsidR="00CE39D5" w:rsidRPr="00E17E2A" w:rsidTr="007A1173">
        <w:trPr>
          <w:trHeight w:val="1815"/>
        </w:trPr>
        <w:tc>
          <w:tcPr>
            <w:tcW w:w="2557" w:type="dxa"/>
          </w:tcPr>
          <w:p w:rsidR="00CE39D5" w:rsidRPr="00E17E2A" w:rsidRDefault="00CE39D5" w:rsidP="00F34C7E">
            <w:pPr>
              <w:pStyle w:val="TableParagraph"/>
              <w:spacing w:line="269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2.4</w:t>
            </w:r>
          </w:p>
          <w:p w:rsidR="00CE39D5" w:rsidRPr="00E17E2A" w:rsidRDefault="00CE39D5" w:rsidP="00F34C7E">
            <w:pPr>
              <w:pStyle w:val="TableParagraph"/>
              <w:spacing w:line="273" w:lineRule="exact"/>
              <w:ind w:left="141" w:right="136"/>
              <w:jc w:val="center"/>
            </w:pPr>
            <w:r w:rsidRPr="00E17E2A">
              <w:t>Люди и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реальность</w:t>
            </w:r>
            <w:r w:rsidRPr="00E17E2A">
              <w:rPr>
                <w:spacing w:val="-3"/>
              </w:rPr>
              <w:t xml:space="preserve"> </w:t>
            </w:r>
            <w:proofErr w:type="gramStart"/>
            <w:r w:rsidRPr="00E17E2A">
              <w:t>в</w:t>
            </w:r>
            <w:proofErr w:type="gramEnd"/>
          </w:p>
          <w:p w:rsidR="00CE39D5" w:rsidRPr="00E17E2A" w:rsidRDefault="00CE39D5" w:rsidP="00F34C7E">
            <w:pPr>
              <w:pStyle w:val="TableParagraph"/>
              <w:spacing w:before="2" w:line="261" w:lineRule="exact"/>
              <w:ind w:left="140" w:right="136"/>
              <w:jc w:val="center"/>
            </w:pPr>
            <w:proofErr w:type="gramStart"/>
            <w:r w:rsidRPr="00E17E2A">
              <w:t>сказках</w:t>
            </w:r>
            <w:proofErr w:type="gramEnd"/>
            <w:r w:rsidRPr="00E17E2A">
              <w:rPr>
                <w:spacing w:val="-5"/>
              </w:rPr>
              <w:t xml:space="preserve"> </w:t>
            </w:r>
            <w:r w:rsidRPr="00E17E2A">
              <w:t>М.</w:t>
            </w:r>
            <w:r w:rsidRPr="00E17E2A">
              <w:rPr>
                <w:spacing w:val="3"/>
              </w:rPr>
              <w:t xml:space="preserve"> </w:t>
            </w:r>
            <w:r w:rsidRPr="00E17E2A">
              <w:t>Е. Салтыкова-Щедрина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 xml:space="preserve">(1826—1889): </w:t>
            </w:r>
            <w:r w:rsidRPr="00E17E2A">
              <w:t>русская</w:t>
            </w:r>
            <w:r w:rsidRPr="00E17E2A">
              <w:rPr>
                <w:spacing w:val="-57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3"/>
              </w:rPr>
              <w:t xml:space="preserve"> </w:t>
            </w:r>
            <w:r w:rsidRPr="00E17E2A">
              <w:t>иносказаниях.</w:t>
            </w:r>
          </w:p>
        </w:tc>
        <w:tc>
          <w:tcPr>
            <w:tcW w:w="9355" w:type="dxa"/>
          </w:tcPr>
          <w:p w:rsidR="00CE39D5" w:rsidRPr="00E17E2A" w:rsidRDefault="00CE39D5" w:rsidP="00F34C7E">
            <w:pPr>
              <w:pStyle w:val="TableParagraph"/>
              <w:spacing w:line="26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CE39D5" w:rsidRPr="00E17E2A" w:rsidRDefault="00CE39D5" w:rsidP="00F34C7E">
            <w:pPr>
              <w:pStyle w:val="TableParagraph"/>
              <w:spacing w:line="273" w:lineRule="exact"/>
            </w:pPr>
            <w:r w:rsidRPr="00E17E2A">
              <w:t>Авторский</w:t>
            </w:r>
            <w:r w:rsidRPr="00E17E2A">
              <w:rPr>
                <w:spacing w:val="50"/>
              </w:rPr>
              <w:t xml:space="preserve"> </w:t>
            </w:r>
            <w:r w:rsidRPr="00E17E2A">
              <w:t>замысел</w:t>
            </w:r>
            <w:r w:rsidRPr="00E17E2A">
              <w:rPr>
                <w:spacing w:val="50"/>
              </w:rPr>
              <w:t xml:space="preserve"> </w:t>
            </w:r>
            <w:r w:rsidRPr="00E17E2A">
              <w:t>и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44"/>
              </w:rPr>
              <w:t xml:space="preserve"> </w:t>
            </w:r>
            <w:r w:rsidRPr="00E17E2A">
              <w:t>жанра</w:t>
            </w:r>
            <w:r w:rsidRPr="00E17E2A">
              <w:rPr>
                <w:spacing w:val="49"/>
              </w:rPr>
              <w:t xml:space="preserve"> </w:t>
            </w:r>
            <w:r w:rsidRPr="00E17E2A">
              <w:t>литературной</w:t>
            </w:r>
            <w:r w:rsidRPr="00E17E2A">
              <w:rPr>
                <w:spacing w:val="50"/>
              </w:rPr>
              <w:t xml:space="preserve"> </w:t>
            </w:r>
            <w:r w:rsidRPr="00E17E2A">
              <w:t>сказки.</w:t>
            </w:r>
            <w:r w:rsidRPr="00E17E2A">
              <w:rPr>
                <w:spacing w:val="52"/>
              </w:rPr>
              <w:t xml:space="preserve"> </w:t>
            </w:r>
            <w:r w:rsidRPr="00E17E2A">
              <w:t>Сходство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и</w:t>
            </w:r>
            <w:r w:rsidRPr="00E17E2A">
              <w:rPr>
                <w:spacing w:val="47"/>
              </w:rPr>
              <w:t xml:space="preserve"> </w:t>
            </w:r>
            <w:r w:rsidRPr="00E17E2A">
              <w:t>различие</w:t>
            </w:r>
          </w:p>
          <w:p w:rsidR="00CE39D5" w:rsidRPr="00E17E2A" w:rsidRDefault="00CE39D5" w:rsidP="00F34C7E">
            <w:pPr>
              <w:pStyle w:val="TableParagraph"/>
              <w:tabs>
                <w:tab w:val="left" w:pos="3993"/>
                <w:tab w:val="left" w:pos="4324"/>
                <w:tab w:val="left" w:pos="7469"/>
              </w:tabs>
              <w:spacing w:before="2" w:line="261" w:lineRule="exact"/>
            </w:pPr>
            <w:r w:rsidRPr="00E17E2A">
              <w:t xml:space="preserve">сказок  </w:t>
            </w:r>
            <w:r w:rsidRPr="00E17E2A">
              <w:rPr>
                <w:spacing w:val="16"/>
              </w:rPr>
              <w:t xml:space="preserve"> </w:t>
            </w:r>
            <w:r w:rsidRPr="00E17E2A">
              <w:t xml:space="preserve">М.Е.  </w:t>
            </w:r>
            <w:r w:rsidRPr="00E17E2A">
              <w:rPr>
                <w:spacing w:val="15"/>
              </w:rPr>
              <w:t xml:space="preserve"> </w:t>
            </w:r>
            <w:r w:rsidRPr="00E17E2A">
              <w:t>Салтыкова-Щедрина</w:t>
            </w:r>
            <w:r w:rsidRPr="00E17E2A">
              <w:tab/>
              <w:t>и</w:t>
            </w:r>
            <w:r w:rsidRPr="00E17E2A">
              <w:tab/>
              <w:t xml:space="preserve">русских  </w:t>
            </w:r>
            <w:r w:rsidRPr="00E17E2A">
              <w:rPr>
                <w:spacing w:val="14"/>
              </w:rPr>
              <w:t xml:space="preserve"> </w:t>
            </w:r>
            <w:r w:rsidRPr="00E17E2A">
              <w:t xml:space="preserve">народных  </w:t>
            </w:r>
            <w:r w:rsidRPr="00E17E2A">
              <w:rPr>
                <w:spacing w:val="14"/>
              </w:rPr>
              <w:t xml:space="preserve"> </w:t>
            </w:r>
            <w:r w:rsidRPr="00E17E2A">
              <w:t>сказок.</w:t>
            </w:r>
            <w:r w:rsidRPr="00E17E2A">
              <w:tab/>
            </w:r>
            <w:proofErr w:type="gramStart"/>
            <w:r w:rsidRPr="00E17E2A">
              <w:t>Художественные</w:t>
            </w:r>
            <w:proofErr w:type="gramEnd"/>
            <w:r w:rsidRPr="00E17E2A">
              <w:t xml:space="preserve"> средства:</w:t>
            </w:r>
            <w:r w:rsidRPr="00E17E2A">
              <w:rPr>
                <w:spacing w:val="-2"/>
              </w:rPr>
              <w:t xml:space="preserve"> </w:t>
            </w:r>
            <w:r w:rsidRPr="00E17E2A">
              <w:t>иносказание,</w:t>
            </w:r>
            <w:r w:rsidRPr="00E17E2A">
              <w:rPr>
                <w:spacing w:val="-4"/>
              </w:rPr>
              <w:t xml:space="preserve"> </w:t>
            </w:r>
            <w:r w:rsidRPr="00E17E2A">
              <w:t>гротеск,</w:t>
            </w:r>
            <w:r w:rsidRPr="00E17E2A">
              <w:rPr>
                <w:spacing w:val="-5"/>
              </w:rPr>
              <w:t xml:space="preserve"> </w:t>
            </w:r>
            <w:r w:rsidRPr="00E17E2A">
              <w:t>гипербола,</w:t>
            </w:r>
            <w:r w:rsidRPr="00E17E2A">
              <w:rPr>
                <w:spacing w:val="-4"/>
              </w:rPr>
              <w:t xml:space="preserve"> </w:t>
            </w:r>
            <w:r w:rsidRPr="00E17E2A">
              <w:t>ирония,</w:t>
            </w:r>
            <w:r w:rsidRPr="00E17E2A">
              <w:rPr>
                <w:spacing w:val="-5"/>
              </w:rPr>
              <w:t xml:space="preserve"> </w:t>
            </w:r>
            <w:r w:rsidRPr="00E17E2A">
              <w:t>сатира.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Эзопов</w:t>
            </w:r>
            <w:r w:rsidRPr="00E17E2A">
              <w:rPr>
                <w:spacing w:val="-5"/>
              </w:rPr>
              <w:t xml:space="preserve"> </w:t>
            </w:r>
            <w:r w:rsidRPr="00E17E2A">
              <w:t>язык</w:t>
            </w:r>
          </w:p>
          <w:p w:rsidR="00CE39D5" w:rsidRPr="00E17E2A" w:rsidRDefault="00CE39D5" w:rsidP="00F34C7E">
            <w:pPr>
              <w:pStyle w:val="TableParagraph"/>
              <w:spacing w:line="237" w:lineRule="auto"/>
            </w:pPr>
            <w:r w:rsidRPr="00E17E2A">
              <w:t>Работа</w:t>
            </w:r>
            <w:r w:rsidRPr="00E17E2A">
              <w:rPr>
                <w:spacing w:val="31"/>
              </w:rPr>
              <w:t xml:space="preserve"> </w:t>
            </w:r>
            <w:r w:rsidRPr="00E17E2A">
              <w:t>с</w:t>
            </w:r>
            <w:r w:rsidRPr="00E17E2A">
              <w:rPr>
                <w:spacing w:val="30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31"/>
              </w:rPr>
              <w:t xml:space="preserve"> </w:t>
            </w:r>
            <w:r w:rsidRPr="00E17E2A">
              <w:t>эпизодами,</w:t>
            </w:r>
            <w:r w:rsidRPr="00E17E2A">
              <w:rPr>
                <w:spacing w:val="29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27"/>
              </w:rPr>
              <w:t xml:space="preserve"> </w:t>
            </w:r>
            <w:r w:rsidRPr="00E17E2A">
              <w:t>инсценировки,</w:t>
            </w:r>
            <w:r w:rsidRPr="00E17E2A">
              <w:rPr>
                <w:spacing w:val="33"/>
              </w:rPr>
              <w:t xml:space="preserve"> </w:t>
            </w:r>
            <w:r w:rsidRPr="00E17E2A">
              <w:t>иллюстраций;</w:t>
            </w:r>
            <w:r w:rsidRPr="00E17E2A">
              <w:rPr>
                <w:spacing w:val="27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-57"/>
              </w:rPr>
              <w:t xml:space="preserve"> </w:t>
            </w:r>
            <w:r w:rsidRPr="00E17E2A">
              <w:t>материала</w:t>
            </w:r>
            <w:r w:rsidRPr="00E17E2A">
              <w:rPr>
                <w:spacing w:val="-2"/>
              </w:rPr>
              <w:t xml:space="preserve"> </w:t>
            </w:r>
            <w:r w:rsidRPr="00E17E2A">
              <w:t>о</w:t>
            </w:r>
            <w:r w:rsidRPr="00E17E2A">
              <w:rPr>
                <w:spacing w:val="8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1"/>
              </w:rPr>
              <w:t xml:space="preserve"> </w:t>
            </w:r>
            <w:r w:rsidRPr="00E17E2A">
              <w:t>М.</w:t>
            </w:r>
            <w:r w:rsidRPr="00E17E2A">
              <w:rPr>
                <w:spacing w:val="1"/>
              </w:rPr>
              <w:t xml:space="preserve"> </w:t>
            </w:r>
            <w:r w:rsidRPr="00E17E2A">
              <w:t>Е.</w:t>
            </w:r>
            <w:r w:rsidRPr="00E17E2A">
              <w:rPr>
                <w:spacing w:val="1"/>
              </w:rPr>
              <w:t xml:space="preserve"> </w:t>
            </w:r>
            <w:r w:rsidRPr="00E17E2A">
              <w:t>Салтыкова-Щедрина</w:t>
            </w:r>
            <w:r w:rsidRPr="00E17E2A">
              <w:rPr>
                <w:spacing w:val="4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виде</w:t>
            </w:r>
            <w:r w:rsidRPr="00E17E2A">
              <w:rPr>
                <w:spacing w:val="3"/>
              </w:rPr>
              <w:t xml:space="preserve"> </w:t>
            </w:r>
            <w:r w:rsidRPr="00E17E2A">
              <w:t>ленты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времени.</w:t>
            </w:r>
          </w:p>
          <w:p w:rsidR="00CE39D5" w:rsidRPr="00E17E2A" w:rsidRDefault="00CE39D5" w:rsidP="00F34C7E">
            <w:pPr>
              <w:pStyle w:val="TableParagraph"/>
              <w:spacing w:line="237" w:lineRule="auto"/>
            </w:pPr>
          </w:p>
        </w:tc>
        <w:tc>
          <w:tcPr>
            <w:tcW w:w="1105" w:type="dxa"/>
          </w:tcPr>
          <w:p w:rsidR="00CE39D5" w:rsidRPr="00E17E2A" w:rsidRDefault="00CE39D5" w:rsidP="00F34C7E">
            <w:pPr>
              <w:pStyle w:val="TableParagraph"/>
              <w:spacing w:line="268" w:lineRule="exact"/>
              <w:ind w:left="0" w:right="498"/>
              <w:jc w:val="right"/>
            </w:pPr>
          </w:p>
          <w:p w:rsidR="00CE39D5" w:rsidRPr="00E17E2A" w:rsidRDefault="00CE39D5" w:rsidP="007A1173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73" w:type="dxa"/>
          </w:tcPr>
          <w:p w:rsidR="00CE39D5" w:rsidRPr="00E17E2A" w:rsidRDefault="00CE39D5" w:rsidP="00F34C7E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CE39D5" w:rsidRPr="00E17E2A" w:rsidRDefault="00CE39D5" w:rsidP="00F34C7E">
            <w:pPr>
              <w:pStyle w:val="TableParagraph"/>
              <w:spacing w:line="275" w:lineRule="exact"/>
              <w:ind w:left="172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CE39D5" w:rsidRPr="00E17E2A" w:rsidRDefault="00CE39D5" w:rsidP="00F34C7E">
            <w:pPr>
              <w:pStyle w:val="TableParagraph"/>
              <w:spacing w:before="2" w:line="261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AA33FF" w:rsidRPr="00E17E2A" w:rsidRDefault="00AA33FF" w:rsidP="00F34C7E">
      <w:pPr>
        <w:spacing w:line="261" w:lineRule="exact"/>
      </w:pPr>
    </w:p>
    <w:p w:rsidR="007A1173" w:rsidRPr="00E17E2A" w:rsidRDefault="007A1173" w:rsidP="00F34C7E">
      <w:pPr>
        <w:spacing w:line="261" w:lineRule="exact"/>
        <w:sectPr w:rsidR="007A1173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3865"/>
        </w:trPr>
        <w:tc>
          <w:tcPr>
            <w:tcW w:w="2516" w:type="dxa"/>
            <w:vMerge w:val="restart"/>
          </w:tcPr>
          <w:p w:rsidR="003438D7" w:rsidRPr="00E17E2A" w:rsidRDefault="0053670B">
            <w:pPr>
              <w:pStyle w:val="TableParagraph"/>
              <w:spacing w:before="3" w:line="237" w:lineRule="auto"/>
              <w:ind w:left="115" w:right="105" w:firstLine="686"/>
            </w:pPr>
            <w:r w:rsidRPr="00E17E2A">
              <w:rPr>
                <w:b/>
              </w:rPr>
              <w:lastRenderedPageBreak/>
              <w:t>Тема 2.5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-4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его</w:t>
            </w:r>
            <w:r w:rsidRPr="00E17E2A">
              <w:rPr>
                <w:spacing w:val="-2"/>
              </w:rPr>
              <w:t xml:space="preserve"> </w:t>
            </w:r>
            <w:r w:rsidRPr="00E17E2A">
              <w:t>выбор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57"/>
              </w:rPr>
              <w:t xml:space="preserve"> </w:t>
            </w:r>
            <w:r w:rsidRPr="00E17E2A">
              <w:t>кризисной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ситуации</w:t>
            </w:r>
            <w:r w:rsidRPr="00E17E2A">
              <w:rPr>
                <w:spacing w:val="-2"/>
              </w:rPr>
              <w:t xml:space="preserve"> </w:t>
            </w:r>
            <w:proofErr w:type="gramStart"/>
            <w:r w:rsidRPr="00E17E2A">
              <w:t>в</w:t>
            </w:r>
            <w:proofErr w:type="gramEnd"/>
          </w:p>
          <w:p w:rsidR="003438D7" w:rsidRPr="00E17E2A" w:rsidRDefault="0053670B">
            <w:pPr>
              <w:pStyle w:val="TableParagraph"/>
              <w:spacing w:before="2" w:line="237" w:lineRule="auto"/>
              <w:ind w:left="556" w:right="551" w:hanging="3"/>
              <w:jc w:val="center"/>
            </w:pPr>
            <w:proofErr w:type="gramStart"/>
            <w:r w:rsidRPr="00E17E2A">
              <w:t>романе</w:t>
            </w:r>
            <w:proofErr w:type="gramEnd"/>
            <w:r w:rsidRPr="00E17E2A">
              <w:t xml:space="preserve"> Ф.М.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>Достоевского</w:t>
            </w:r>
          </w:p>
          <w:p w:rsidR="003438D7" w:rsidRPr="00E17E2A" w:rsidRDefault="0053670B">
            <w:pPr>
              <w:pStyle w:val="TableParagraph"/>
              <w:spacing w:before="6" w:line="237" w:lineRule="auto"/>
              <w:ind w:left="143" w:right="136"/>
              <w:jc w:val="center"/>
            </w:pPr>
            <w:r w:rsidRPr="00E17E2A">
              <w:t>«Преступление и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spacing w:val="-1"/>
              </w:rPr>
              <w:t>наказание»</w:t>
            </w:r>
            <w:r w:rsidRPr="00E17E2A">
              <w:rPr>
                <w:spacing w:val="-8"/>
              </w:rPr>
              <w:t xml:space="preserve"> </w:t>
            </w:r>
            <w:r w:rsidRPr="00E17E2A">
              <w:t>(1866)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before="1" w:line="273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 w:rsidP="0084211B">
            <w:pPr>
              <w:pStyle w:val="TableParagraph"/>
              <w:ind w:right="101"/>
              <w:jc w:val="both"/>
            </w:pPr>
            <w:r w:rsidRPr="00E17E2A">
              <w:t>Роман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«Преступление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наказание»: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Причины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преступления:</w:t>
            </w:r>
            <w:r w:rsidRPr="00E17E2A">
              <w:rPr>
                <w:spacing w:val="1"/>
              </w:rPr>
              <w:t xml:space="preserve"> </w:t>
            </w:r>
            <w:r w:rsidRPr="00E17E2A">
              <w:t>внешние и внутренние.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Теория, путь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преступлению,</w:t>
            </w:r>
            <w:r w:rsidRPr="00E17E2A">
              <w:rPr>
                <w:spacing w:val="1"/>
              </w:rPr>
              <w:t xml:space="preserve"> </w:t>
            </w:r>
            <w:r w:rsidRPr="00E17E2A">
              <w:t>крушение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теории,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наказание,</w:t>
            </w:r>
            <w:r w:rsidRPr="00E17E2A">
              <w:rPr>
                <w:spacing w:val="1"/>
              </w:rPr>
              <w:t xml:space="preserve"> </w:t>
            </w:r>
            <w:r w:rsidRPr="00E17E2A">
              <w:t>покаяние и «воскрешение». Роль образа Сони Мармеладовой, значение эпизода чтения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Евангелия. «Двойники» Раскольникова: теория Раскольникова устами Петра Петровича</w:t>
            </w:r>
            <w:r w:rsidRPr="00E17E2A">
              <w:rPr>
                <w:spacing w:val="1"/>
              </w:rPr>
              <w:t xml:space="preserve"> </w:t>
            </w:r>
            <w:r w:rsidRPr="00E17E2A">
              <w:t>Лужина и Свидригайлова.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Значение эпилога романа,</w:t>
            </w:r>
            <w:r w:rsidRPr="00E17E2A">
              <w:rPr>
                <w:spacing w:val="1"/>
              </w:rPr>
              <w:t xml:space="preserve"> </w:t>
            </w:r>
            <w:r w:rsidRPr="00E17E2A">
              <w:t>сон Раскольникова на каторге.</w:t>
            </w:r>
            <w:r w:rsidRPr="00E17E2A">
              <w:rPr>
                <w:spacing w:val="1"/>
              </w:rPr>
              <w:t xml:space="preserve"> </w:t>
            </w:r>
            <w:r w:rsidRPr="00E17E2A">
              <w:t>Внутреннее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преображение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изменения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лучшему.</w:t>
            </w:r>
            <w:r w:rsidRPr="00E17E2A">
              <w:rPr>
                <w:spacing w:val="1"/>
              </w:rPr>
              <w:t xml:space="preserve"> </w:t>
            </w:r>
            <w:r w:rsidRPr="00E17E2A">
              <w:t>«Самообман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Раскольникова»</w:t>
            </w:r>
            <w:r w:rsidRPr="00E17E2A">
              <w:rPr>
                <w:spacing w:val="1"/>
              </w:rPr>
              <w:t xml:space="preserve"> </w:t>
            </w:r>
            <w:r w:rsidRPr="00E17E2A">
              <w:t>(крах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романе;</w:t>
            </w:r>
            <w:r w:rsidRPr="00E17E2A">
              <w:rPr>
                <w:spacing w:val="1"/>
              </w:rPr>
              <w:t xml:space="preserve"> </w:t>
            </w:r>
            <w:r w:rsidRPr="00E17E2A">
              <w:t>бесчеловечность</w:t>
            </w:r>
            <w:r w:rsidRPr="00E17E2A">
              <w:rPr>
                <w:spacing w:val="-57"/>
              </w:rPr>
              <w:t xml:space="preserve"> </w:t>
            </w:r>
            <w:proofErr w:type="spellStart"/>
            <w:r w:rsidRPr="00E17E2A">
              <w:t>раскольниковской</w:t>
            </w:r>
            <w:proofErr w:type="spellEnd"/>
            <w:r w:rsidRPr="00E17E2A">
              <w:t xml:space="preserve"> «арифметики»; </w:t>
            </w:r>
            <w:proofErr w:type="spellStart"/>
            <w:r w:rsidRPr="00E17E2A">
              <w:t>антигуманность</w:t>
            </w:r>
            <w:proofErr w:type="spellEnd"/>
            <w:r w:rsidRPr="00E17E2A">
              <w:t xml:space="preserve"> теории в целом). Ф.М. Достоевский и</w:t>
            </w:r>
            <w:r w:rsidRPr="00E17E2A">
              <w:rPr>
                <w:spacing w:val="-57"/>
              </w:rPr>
              <w:t xml:space="preserve"> </w:t>
            </w:r>
            <w:r w:rsidRPr="00E17E2A">
              <w:t>современность. Тезисы теории Раскольникова и признаки фашизма (в сопоставлении).</w:t>
            </w:r>
            <w:r w:rsidRPr="00E17E2A">
              <w:rPr>
                <w:spacing w:val="1"/>
              </w:rPr>
              <w:t xml:space="preserve"> </w:t>
            </w:r>
            <w:r w:rsidRPr="00E17E2A">
              <w:t>Экранизации романа. Жизнь литературного героя вне романа: образ Раскольникова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культуре:</w:t>
            </w:r>
            <w:r w:rsidRPr="00E17E2A">
              <w:rPr>
                <w:spacing w:val="1"/>
              </w:rPr>
              <w:t xml:space="preserve"> </w:t>
            </w:r>
            <w:r w:rsidRPr="00E17E2A">
              <w:t>элементы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сюжета,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знаковые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детали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основе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комиксов,</w:t>
            </w:r>
            <w:r w:rsidRPr="00E17E2A">
              <w:rPr>
                <w:spacing w:val="43"/>
              </w:rPr>
              <w:t xml:space="preserve"> </w:t>
            </w:r>
            <w:r w:rsidRPr="00E17E2A">
              <w:t>карикатур</w:t>
            </w:r>
            <w:r w:rsidRPr="00E17E2A">
              <w:rPr>
                <w:spacing w:val="41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в</w:t>
            </w:r>
            <w:r w:rsidRPr="00E17E2A">
              <w:rPr>
                <w:spacing w:val="43"/>
              </w:rPr>
              <w:t xml:space="preserve"> </w:t>
            </w:r>
            <w:r w:rsidRPr="00E17E2A">
              <w:t>др.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текстовых</w:t>
            </w:r>
            <w:r w:rsidRPr="00E17E2A">
              <w:rPr>
                <w:spacing w:val="36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графических</w:t>
            </w:r>
            <w:r w:rsidRPr="00E17E2A">
              <w:rPr>
                <w:spacing w:val="37"/>
              </w:rPr>
              <w:t xml:space="preserve"> </w:t>
            </w:r>
            <w:r w:rsidRPr="00E17E2A">
              <w:t>формах,</w:t>
            </w:r>
            <w:r w:rsidRPr="00E17E2A">
              <w:rPr>
                <w:spacing w:val="43"/>
              </w:rPr>
              <w:t xml:space="preserve"> </w:t>
            </w:r>
            <w:r w:rsidRPr="00E17E2A">
              <w:t>мемориальные</w:t>
            </w:r>
            <w:r w:rsidRPr="00E17E2A">
              <w:rPr>
                <w:spacing w:val="41"/>
              </w:rPr>
              <w:t xml:space="preserve"> </w:t>
            </w:r>
            <w:r w:rsidR="0084211B" w:rsidRPr="00E17E2A">
              <w:t>места.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73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2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84211B">
        <w:trPr>
          <w:trHeight w:val="149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 w:rsidP="0084211B">
            <w:pPr>
              <w:pStyle w:val="TableParagraph"/>
              <w:ind w:right="97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Работа избранными эпизодами из романа «Преступление и</w:t>
            </w:r>
            <w:r w:rsidRPr="00E17E2A">
              <w:rPr>
                <w:spacing w:val="1"/>
              </w:rPr>
              <w:t xml:space="preserve"> </w:t>
            </w:r>
            <w:r w:rsidRPr="00E17E2A">
              <w:t>наказание»</w:t>
            </w:r>
            <w:r w:rsidRPr="00E17E2A">
              <w:rPr>
                <w:spacing w:val="1"/>
              </w:rPr>
              <w:t xml:space="preserve"> </w:t>
            </w:r>
            <w:r w:rsidRPr="00E17E2A">
              <w:t>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обсуждение).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малых</w:t>
            </w:r>
            <w:r w:rsidRPr="00E17E2A">
              <w:rPr>
                <w:spacing w:val="1"/>
              </w:rPr>
              <w:t xml:space="preserve"> </w:t>
            </w:r>
            <w:r w:rsidRPr="00E17E2A">
              <w:t>группах</w:t>
            </w:r>
            <w:r w:rsidRPr="00E17E2A">
              <w:rPr>
                <w:spacing w:val="1"/>
              </w:rPr>
              <w:t xml:space="preserve"> </w:t>
            </w:r>
            <w:r w:rsidRPr="00E17E2A">
              <w:t>(задания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выбору):</w:t>
            </w:r>
            <w:r w:rsidRPr="00E17E2A">
              <w:rPr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материала</w:t>
            </w:r>
            <w:r w:rsidRPr="00E17E2A">
              <w:rPr>
                <w:spacing w:val="1"/>
              </w:rPr>
              <w:t xml:space="preserve"> </w:t>
            </w:r>
            <w:r w:rsidRPr="00E17E2A">
              <w:t>о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1"/>
              </w:rPr>
              <w:t xml:space="preserve"> </w:t>
            </w:r>
            <w:r w:rsidRPr="00E17E2A">
              <w:t>Ф.М.</w:t>
            </w:r>
            <w:r w:rsidRPr="00E17E2A">
              <w:rPr>
                <w:spacing w:val="1"/>
              </w:rPr>
              <w:t xml:space="preserve"> </w:t>
            </w:r>
            <w:r w:rsidRPr="00E17E2A">
              <w:t>Достоевского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виде</w:t>
            </w:r>
            <w:r w:rsidRPr="00E17E2A">
              <w:rPr>
                <w:spacing w:val="1"/>
              </w:rPr>
              <w:t xml:space="preserve"> </w:t>
            </w:r>
            <w:r w:rsidRPr="00E17E2A">
              <w:t>ленты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времени</w:t>
            </w:r>
            <w:r w:rsidRPr="00E17E2A">
              <w:rPr>
                <w:spacing w:val="1"/>
              </w:rPr>
              <w:t xml:space="preserve"> </w:t>
            </w:r>
            <w:r w:rsidRPr="00E17E2A">
              <w:t>/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презентации</w:t>
            </w:r>
            <w:r w:rsidRPr="00E17E2A">
              <w:rPr>
                <w:spacing w:val="8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11"/>
              </w:rPr>
              <w:t xml:space="preserve"> </w:t>
            </w:r>
            <w:r w:rsidRPr="00E17E2A">
              <w:t>текста-исследования</w:t>
            </w:r>
            <w:r w:rsidRPr="00E17E2A">
              <w:rPr>
                <w:spacing w:val="9"/>
              </w:rPr>
              <w:t xml:space="preserve"> </w:t>
            </w:r>
            <w:r w:rsidRPr="00E17E2A">
              <w:t>«Почему</w:t>
            </w:r>
            <w:r w:rsidRPr="00E17E2A">
              <w:rPr>
                <w:spacing w:val="2"/>
              </w:rPr>
              <w:t xml:space="preserve"> </w:t>
            </w:r>
            <w:r w:rsidRPr="00E17E2A">
              <w:t>Раскольников</w:t>
            </w:r>
            <w:r w:rsidR="0084211B" w:rsidRPr="00E17E2A">
              <w:t xml:space="preserve"> </w:t>
            </w:r>
            <w:r w:rsidRPr="00E17E2A">
              <w:t>убивает?»</w:t>
            </w:r>
            <w:r w:rsidRPr="00E17E2A">
              <w:rPr>
                <w:spacing w:val="-6"/>
              </w:rPr>
              <w:t xml:space="preserve"> </w:t>
            </w:r>
            <w:r w:rsidRPr="00E17E2A">
              <w:t>(В.</w:t>
            </w:r>
            <w:r w:rsidRPr="00E17E2A">
              <w:rPr>
                <w:spacing w:val="1"/>
              </w:rPr>
              <w:t xml:space="preserve"> </w:t>
            </w:r>
            <w:r w:rsidRPr="00E17E2A">
              <w:t>Набоков)</w:t>
            </w:r>
            <w:r w:rsidRPr="00E17E2A">
              <w:rPr>
                <w:spacing w:val="-4"/>
              </w:rPr>
              <w:t xml:space="preserve"> </w:t>
            </w:r>
            <w:r w:rsidRPr="00E17E2A">
              <w:t>или</w:t>
            </w:r>
            <w:r w:rsidRPr="00E17E2A">
              <w:rPr>
                <w:spacing w:val="-5"/>
              </w:rPr>
              <w:t xml:space="preserve"> </w:t>
            </w:r>
            <w:r w:rsidRPr="00E17E2A">
              <w:t>текста-опровержения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-5"/>
              </w:rPr>
              <w:t xml:space="preserve"> </w:t>
            </w:r>
            <w:r w:rsidRPr="00E17E2A">
              <w:t>Раскольникова</w:t>
            </w:r>
            <w:r w:rsidR="0084211B" w:rsidRPr="00E17E2A">
              <w:t>. Анализ эпизода главы 6 части 4 (чтение Раскольниковым  и Соней Евангелия)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73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72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>
        <w:trPr>
          <w:trHeight w:val="1656"/>
        </w:trPr>
        <w:tc>
          <w:tcPr>
            <w:tcW w:w="2516" w:type="dxa"/>
          </w:tcPr>
          <w:p w:rsidR="003438D7" w:rsidRPr="00E17E2A" w:rsidRDefault="0053670B" w:rsidP="00087E25">
            <w:pPr>
              <w:pStyle w:val="TableParagraph"/>
              <w:spacing w:line="237" w:lineRule="auto"/>
              <w:ind w:left="364" w:right="359" w:firstLine="4"/>
              <w:jc w:val="center"/>
            </w:pPr>
            <w:r w:rsidRPr="00E17E2A">
              <w:rPr>
                <w:b/>
              </w:rPr>
              <w:t>Тема</w:t>
            </w:r>
            <w:r w:rsidRPr="00E17E2A">
              <w:rPr>
                <w:b/>
                <w:spacing w:val="60"/>
              </w:rPr>
              <w:t xml:space="preserve"> </w:t>
            </w:r>
            <w:r w:rsidRPr="00E17E2A">
              <w:rPr>
                <w:b/>
              </w:rPr>
              <w:t>2.6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Человек в поиске</w:t>
            </w:r>
            <w:r w:rsidR="0084211B" w:rsidRPr="00E17E2A">
              <w:t xml:space="preserve"> 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правды и</w:t>
            </w:r>
            <w:r w:rsidRPr="00E17E2A">
              <w:rPr>
                <w:spacing w:val="-4"/>
              </w:rPr>
              <w:t xml:space="preserve"> </w:t>
            </w:r>
            <w:r w:rsidRPr="00E17E2A">
              <w:t>любви:</w:t>
            </w:r>
          </w:p>
          <w:p w:rsidR="003438D7" w:rsidRPr="00E17E2A" w:rsidRDefault="0053670B" w:rsidP="00087E25">
            <w:pPr>
              <w:pStyle w:val="TableParagraph"/>
              <w:spacing w:before="2"/>
              <w:ind w:left="225" w:right="219" w:hanging="4"/>
              <w:jc w:val="center"/>
            </w:pPr>
            <w:r w:rsidRPr="00E17E2A">
              <w:t>«любовь – это</w:t>
            </w:r>
            <w:r w:rsidRPr="00E17E2A">
              <w:rPr>
                <w:spacing w:val="1"/>
              </w:rPr>
              <w:t xml:space="preserve"> </w:t>
            </w:r>
            <w:r w:rsidRPr="00E17E2A">
              <w:t>деятельное</w:t>
            </w:r>
            <w:r w:rsidRPr="00E17E2A">
              <w:rPr>
                <w:spacing w:val="-5"/>
              </w:rPr>
              <w:t xml:space="preserve"> </w:t>
            </w:r>
            <w:r w:rsidRPr="00E17E2A">
              <w:t>желание</w:t>
            </w:r>
          </w:p>
          <w:p w:rsidR="0084211B" w:rsidRPr="00E17E2A" w:rsidRDefault="0053670B" w:rsidP="00087E25">
            <w:pPr>
              <w:pStyle w:val="TableParagraph"/>
              <w:spacing w:line="242" w:lineRule="auto"/>
              <w:ind w:left="359" w:right="343" w:hanging="9"/>
              <w:jc w:val="center"/>
            </w:pPr>
            <w:r w:rsidRPr="00E17E2A">
              <w:t>добра</w:t>
            </w:r>
            <w:r w:rsidRPr="00E17E2A">
              <w:rPr>
                <w:spacing w:val="-2"/>
              </w:rPr>
              <w:t xml:space="preserve"> </w:t>
            </w:r>
            <w:proofErr w:type="gramStart"/>
            <w:r w:rsidRPr="00E17E2A">
              <w:t>другому</w:t>
            </w:r>
            <w:proofErr w:type="gramEnd"/>
            <w:r w:rsidRPr="00E17E2A">
              <w:t>…»</w:t>
            </w:r>
            <w:r w:rsidRPr="00E17E2A">
              <w:rPr>
                <w:spacing w:val="-3"/>
              </w:rPr>
              <w:t xml:space="preserve"> </w:t>
            </w:r>
            <w:r w:rsidRPr="00E17E2A">
              <w:t>– в</w:t>
            </w:r>
            <w:r w:rsidR="0084211B" w:rsidRPr="00E17E2A">
              <w:t xml:space="preserve"> творчестве</w:t>
            </w:r>
          </w:p>
          <w:p w:rsidR="0084211B" w:rsidRPr="00E17E2A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  <w:rPr>
                <w:spacing w:val="1"/>
              </w:rPr>
            </w:pPr>
            <w:r w:rsidRPr="00E17E2A">
              <w:t>Л. Н.</w:t>
            </w:r>
          </w:p>
          <w:p w:rsidR="0084211B" w:rsidRPr="00E17E2A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</w:pPr>
            <w:proofErr w:type="gramStart"/>
            <w:r w:rsidRPr="00E17E2A">
              <w:t>Толстого</w:t>
            </w:r>
            <w:r w:rsidRPr="00E17E2A">
              <w:rPr>
                <w:spacing w:val="-9"/>
              </w:rPr>
              <w:t xml:space="preserve"> </w:t>
            </w:r>
            <w:r w:rsidRPr="00E17E2A">
              <w:t>(1828—</w:t>
            </w:r>
            <w:proofErr w:type="gramEnd"/>
          </w:p>
          <w:p w:rsidR="003438D7" w:rsidRPr="00E17E2A" w:rsidRDefault="0084211B" w:rsidP="00087E25">
            <w:pPr>
              <w:pStyle w:val="TableParagraph"/>
              <w:spacing w:before="1" w:line="261" w:lineRule="exact"/>
              <w:ind w:left="129" w:right="122"/>
              <w:jc w:val="center"/>
            </w:pPr>
            <w:r w:rsidRPr="00E17E2A">
              <w:t>1910)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1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ind w:right="107"/>
              <w:jc w:val="both"/>
            </w:pPr>
            <w:r w:rsidRPr="00E17E2A">
              <w:t>«Севастопольские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рассказы»</w:t>
            </w:r>
            <w:r w:rsidRPr="00E17E2A">
              <w:rPr>
                <w:spacing w:val="1"/>
              </w:rPr>
              <w:t xml:space="preserve"> </w:t>
            </w:r>
            <w:r w:rsidRPr="00E17E2A">
              <w:t>(1855)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непарадное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изображение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войны.</w:t>
            </w:r>
            <w:r w:rsidRPr="00E17E2A">
              <w:rPr>
                <w:spacing w:val="1"/>
              </w:rPr>
              <w:t xml:space="preserve"> </w:t>
            </w:r>
            <w:r w:rsidRPr="00E17E2A">
              <w:t>«Диалектика</w:t>
            </w:r>
            <w:r w:rsidRPr="00E17E2A">
              <w:rPr>
                <w:spacing w:val="1"/>
              </w:rPr>
              <w:t xml:space="preserve"> </w:t>
            </w:r>
            <w:r w:rsidRPr="00E17E2A">
              <w:t>души»: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толстовский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принцип</w:t>
            </w:r>
            <w:r w:rsidRPr="00E17E2A">
              <w:rPr>
                <w:spacing w:val="1"/>
              </w:rPr>
              <w:t xml:space="preserve"> </w:t>
            </w:r>
            <w:r w:rsidRPr="00E17E2A">
              <w:t>психологического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анализа.</w:t>
            </w:r>
            <w:r w:rsidRPr="00E17E2A">
              <w:rPr>
                <w:spacing w:val="1"/>
              </w:rPr>
              <w:t xml:space="preserve"> </w:t>
            </w:r>
            <w:r w:rsidRPr="00E17E2A">
              <w:t>«Люцерн»</w:t>
            </w:r>
            <w:r w:rsidRPr="00E17E2A">
              <w:rPr>
                <w:spacing w:val="1"/>
              </w:rPr>
              <w:t xml:space="preserve"> </w:t>
            </w:r>
            <w:r w:rsidRPr="00E17E2A">
              <w:t>(1857).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проблематики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последующих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рассказах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краткая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формулировка</w:t>
            </w:r>
            <w:r w:rsidRPr="00E17E2A">
              <w:rPr>
                <w:spacing w:val="2"/>
              </w:rPr>
              <w:t xml:space="preserve"> </w:t>
            </w:r>
            <w:r w:rsidRPr="00E17E2A">
              <w:t>толстовских</w:t>
            </w:r>
            <w:r w:rsidRPr="00E17E2A">
              <w:rPr>
                <w:spacing w:val="-3"/>
              </w:rPr>
              <w:t xml:space="preserve"> </w:t>
            </w:r>
            <w:r w:rsidRPr="00E17E2A">
              <w:t>идей.</w:t>
            </w:r>
          </w:p>
          <w:p w:rsidR="0084211B" w:rsidRPr="00E17E2A" w:rsidRDefault="0053670B" w:rsidP="0084211B">
            <w:pPr>
              <w:pStyle w:val="TableParagraph"/>
              <w:ind w:right="164"/>
            </w:pPr>
            <w:r w:rsidRPr="00E17E2A">
              <w:t>Роман-эпопея</w:t>
            </w:r>
            <w:r w:rsidRPr="00E17E2A">
              <w:rPr>
                <w:spacing w:val="-1"/>
              </w:rPr>
              <w:t xml:space="preserve"> </w:t>
            </w:r>
            <w:r w:rsidRPr="00E17E2A">
              <w:t>«Война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мир»</w:t>
            </w:r>
            <w:r w:rsidRPr="00E17E2A">
              <w:rPr>
                <w:spacing w:val="-5"/>
              </w:rPr>
              <w:t xml:space="preserve"> </w:t>
            </w:r>
            <w:r w:rsidRPr="00E17E2A">
              <w:t>(1869)</w:t>
            </w:r>
            <w:r w:rsidRPr="00E17E2A">
              <w:rPr>
                <w:spacing w:val="-3"/>
              </w:rPr>
              <w:t xml:space="preserve"> </w:t>
            </w:r>
            <w:r w:rsidRPr="00E17E2A">
              <w:t>(обзорно):</w:t>
            </w:r>
            <w:r w:rsidRPr="00E17E2A">
              <w:rPr>
                <w:spacing w:val="-4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-5"/>
              </w:rPr>
              <w:t xml:space="preserve"> </w:t>
            </w:r>
            <w:r w:rsidRPr="00E17E2A">
              <w:t>создания,</w:t>
            </w:r>
            <w:r w:rsidRPr="00E17E2A">
              <w:rPr>
                <w:spacing w:val="-3"/>
              </w:rPr>
              <w:t xml:space="preserve"> </w:t>
            </w:r>
            <w:r w:rsidRPr="00E17E2A">
              <w:t>истоки</w:t>
            </w:r>
            <w:r w:rsidRPr="00E17E2A">
              <w:rPr>
                <w:spacing w:val="-4"/>
              </w:rPr>
              <w:t xml:space="preserve"> </w:t>
            </w:r>
            <w:r w:rsidRPr="00E17E2A">
              <w:t>замысла,</w:t>
            </w:r>
            <w:r w:rsidR="0084211B" w:rsidRPr="00E17E2A">
              <w:t xml:space="preserve"> жанровое своеобразие, смысл названия, отражение нравственных идеалов Толстого в</w:t>
            </w:r>
            <w:r w:rsidR="0084211B" w:rsidRPr="00E17E2A">
              <w:rPr>
                <w:spacing w:val="1"/>
              </w:rPr>
              <w:t xml:space="preserve"> </w:t>
            </w:r>
            <w:r w:rsidR="0084211B" w:rsidRPr="00E17E2A">
              <w:t>системе персонажей. «Мысль семейная» и «мысль народная». Роль народа и личности в</w:t>
            </w:r>
            <w:r w:rsidR="0084211B" w:rsidRPr="00E17E2A">
              <w:rPr>
                <w:spacing w:val="-57"/>
              </w:rPr>
              <w:t xml:space="preserve"> </w:t>
            </w:r>
            <w:r w:rsidR="0084211B" w:rsidRPr="00E17E2A">
              <w:t>истории.</w:t>
            </w:r>
            <w:r w:rsidR="0084211B" w:rsidRPr="00E17E2A">
              <w:rPr>
                <w:spacing w:val="-5"/>
              </w:rPr>
              <w:t xml:space="preserve"> </w:t>
            </w:r>
            <w:r w:rsidR="0084211B" w:rsidRPr="00E17E2A">
              <w:t>Экранизации</w:t>
            </w:r>
            <w:r w:rsidR="0084211B" w:rsidRPr="00E17E2A">
              <w:rPr>
                <w:spacing w:val="-2"/>
              </w:rPr>
              <w:t xml:space="preserve"> </w:t>
            </w:r>
            <w:r w:rsidR="0084211B" w:rsidRPr="00E17E2A">
              <w:t>романа. Духовные</w:t>
            </w:r>
            <w:r w:rsidR="0084211B" w:rsidRPr="00E17E2A">
              <w:rPr>
                <w:spacing w:val="-8"/>
              </w:rPr>
              <w:t xml:space="preserve"> </w:t>
            </w:r>
            <w:r w:rsidR="0084211B" w:rsidRPr="00E17E2A">
              <w:t>искания,</w:t>
            </w:r>
            <w:r w:rsidR="0084211B" w:rsidRPr="00E17E2A">
              <w:rPr>
                <w:spacing w:val="-5"/>
              </w:rPr>
              <w:t xml:space="preserve"> </w:t>
            </w:r>
            <w:r w:rsidR="0084211B" w:rsidRPr="00E17E2A">
              <w:t>публицистика, народные</w:t>
            </w:r>
            <w:r w:rsidR="0084211B" w:rsidRPr="00E17E2A">
              <w:rPr>
                <w:spacing w:val="-3"/>
              </w:rPr>
              <w:t xml:space="preserve"> </w:t>
            </w:r>
            <w:r w:rsidR="0084211B" w:rsidRPr="00E17E2A">
              <w:t>рассказы.</w:t>
            </w:r>
          </w:p>
          <w:p w:rsidR="003438D7" w:rsidRPr="00E17E2A" w:rsidRDefault="0084211B" w:rsidP="0084211B">
            <w:pPr>
              <w:pStyle w:val="TableParagraph"/>
              <w:spacing w:line="261" w:lineRule="exact"/>
              <w:jc w:val="both"/>
            </w:pPr>
            <w:r w:rsidRPr="00E17E2A">
              <w:t>Толстовство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6"/>
              </w:rPr>
              <w:t xml:space="preserve"> </w:t>
            </w:r>
            <w:r w:rsidRPr="00E17E2A">
              <w:t>толстовцы,</w:t>
            </w:r>
            <w:r w:rsidRPr="00E17E2A">
              <w:rPr>
                <w:spacing w:val="-9"/>
              </w:rPr>
              <w:t xml:space="preserve"> </w:t>
            </w:r>
            <w:r w:rsidRPr="00E17E2A">
              <w:t>отлучение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от</w:t>
            </w:r>
            <w:r w:rsidRPr="00E17E2A">
              <w:rPr>
                <w:spacing w:val="-2"/>
              </w:rPr>
              <w:t xml:space="preserve"> </w:t>
            </w:r>
            <w:r w:rsidRPr="00E17E2A">
              <w:t>церкви.</w:t>
            </w:r>
            <w:r w:rsidRPr="00E17E2A">
              <w:rPr>
                <w:spacing w:val="-5"/>
              </w:rPr>
              <w:t xml:space="preserve"> </w:t>
            </w:r>
            <w:r w:rsidRPr="00E17E2A">
              <w:t>Музей</w:t>
            </w:r>
            <w:r w:rsidRPr="00E17E2A">
              <w:rPr>
                <w:spacing w:val="-2"/>
              </w:rPr>
              <w:t xml:space="preserve"> </w:t>
            </w:r>
            <w:r w:rsidRPr="00E17E2A">
              <w:t>Ясная</w:t>
            </w:r>
            <w:r w:rsidRPr="00E17E2A">
              <w:rPr>
                <w:spacing w:val="-2"/>
              </w:rPr>
              <w:t xml:space="preserve"> </w:t>
            </w:r>
            <w:r w:rsidRPr="00E17E2A">
              <w:t>Поляна.</w:t>
            </w:r>
            <w:r w:rsidRPr="00E17E2A">
              <w:rPr>
                <w:spacing w:val="-5"/>
              </w:rPr>
              <w:t xml:space="preserve"> </w:t>
            </w:r>
            <w:r w:rsidRPr="00E17E2A">
              <w:t>Значение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фигуры</w:t>
            </w:r>
            <w:r w:rsidRPr="00E17E2A">
              <w:rPr>
                <w:spacing w:val="-57"/>
              </w:rPr>
              <w:t xml:space="preserve"> </w:t>
            </w:r>
            <w:r w:rsidRPr="00E17E2A">
              <w:t>Толстого</w:t>
            </w:r>
            <w:r w:rsidRPr="00E17E2A">
              <w:rPr>
                <w:spacing w:val="5"/>
              </w:rPr>
              <w:t xml:space="preserve"> </w:t>
            </w:r>
            <w:r w:rsidRPr="00E17E2A">
              <w:t>для</w:t>
            </w:r>
            <w:r w:rsidRPr="00E17E2A">
              <w:rPr>
                <w:spacing w:val="-3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культуры</w:t>
            </w:r>
          </w:p>
        </w:tc>
        <w:tc>
          <w:tcPr>
            <w:tcW w:w="1129" w:type="dxa"/>
          </w:tcPr>
          <w:p w:rsidR="003438D7" w:rsidRPr="00E17E2A" w:rsidRDefault="00087E25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6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 w:rsidTr="00087E25">
        <w:trPr>
          <w:trHeight w:val="1265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ind w:right="99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избранными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«Севастопольских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рассказов» Л.Н.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</w:t>
            </w:r>
            <w:r w:rsidR="0084211B"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«Люцерн» (чтение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="0084211B" w:rsidRPr="00E17E2A">
              <w:t>обсуждение).</w:t>
            </w:r>
            <w:r w:rsidRPr="00E17E2A">
              <w:rPr>
                <w:spacing w:val="1"/>
              </w:rPr>
              <w:t xml:space="preserve"> </w:t>
            </w:r>
            <w:r w:rsidR="0084211B" w:rsidRPr="00E17E2A">
              <w:t>П</w:t>
            </w:r>
            <w:r w:rsidRPr="00E17E2A">
              <w:t>одготовка презентации / постер, коллаж / видеоролик или др.</w:t>
            </w:r>
            <w:r w:rsidRPr="00E17E2A">
              <w:rPr>
                <w:spacing w:val="1"/>
              </w:rPr>
              <w:t xml:space="preserve"> </w:t>
            </w:r>
            <w:r w:rsidRPr="00E17E2A">
              <w:t>формате</w:t>
            </w:r>
            <w:r w:rsidRPr="00E17E2A">
              <w:rPr>
                <w:spacing w:val="-2"/>
              </w:rPr>
              <w:t xml:space="preserve"> </w:t>
            </w:r>
            <w:r w:rsidRPr="00E17E2A">
              <w:t>(по</w:t>
            </w:r>
            <w:r w:rsidRPr="00E17E2A">
              <w:rPr>
                <w:spacing w:val="3"/>
              </w:rPr>
              <w:t xml:space="preserve"> </w:t>
            </w:r>
            <w:r w:rsidRPr="00E17E2A">
              <w:t>выбору)</w:t>
            </w:r>
            <w:r w:rsidRPr="00E17E2A">
              <w:rPr>
                <w:spacing w:val="4"/>
              </w:rPr>
              <w:t xml:space="preserve"> </w:t>
            </w:r>
            <w:r w:rsidRPr="00E17E2A">
              <w:t>об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истории</w:t>
            </w:r>
            <w:r w:rsidRPr="00E17E2A">
              <w:rPr>
                <w:spacing w:val="4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романа-эпопеи</w:t>
            </w:r>
            <w:r w:rsidRPr="00E17E2A">
              <w:rPr>
                <w:spacing w:val="4"/>
              </w:rPr>
              <w:t xml:space="preserve"> </w:t>
            </w:r>
            <w:r w:rsidRPr="00E17E2A">
              <w:t>«Война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мир»</w:t>
            </w:r>
            <w:r w:rsidRPr="00E17E2A">
              <w:rPr>
                <w:spacing w:val="-1"/>
              </w:rPr>
              <w:t xml:space="preserve"> </w:t>
            </w:r>
            <w:r w:rsidRPr="00E17E2A">
              <w:t>Л.Н.</w:t>
            </w:r>
            <w:r w:rsidRPr="00E17E2A">
              <w:rPr>
                <w:spacing w:val="1"/>
              </w:rPr>
              <w:t xml:space="preserve"> </w:t>
            </w:r>
            <w:r w:rsidRPr="00E17E2A">
              <w:t>Толстого.</w:t>
            </w:r>
          </w:p>
          <w:p w:rsidR="003438D7" w:rsidRPr="00E17E2A" w:rsidRDefault="0053670B">
            <w:pPr>
              <w:pStyle w:val="TableParagraph"/>
              <w:spacing w:line="262" w:lineRule="exact"/>
              <w:jc w:val="both"/>
            </w:pPr>
            <w:r w:rsidRPr="00E17E2A">
              <w:t>Написание</w:t>
            </w:r>
            <w:r w:rsidRPr="00E17E2A">
              <w:rPr>
                <w:spacing w:val="-2"/>
              </w:rPr>
              <w:t xml:space="preserve"> </w:t>
            </w:r>
            <w:r w:rsidRPr="00E17E2A">
              <w:t>рецензии</w:t>
            </w:r>
            <w:r w:rsidRPr="00E17E2A">
              <w:rPr>
                <w:spacing w:val="-4"/>
              </w:rPr>
              <w:t xml:space="preserve"> </w:t>
            </w:r>
            <w:r w:rsidRPr="00E17E2A">
              <w:t>на</w:t>
            </w:r>
            <w:r w:rsidRPr="00E17E2A">
              <w:rPr>
                <w:spacing w:val="-6"/>
              </w:rPr>
              <w:t xml:space="preserve"> </w:t>
            </w:r>
            <w:r w:rsidRPr="00E17E2A">
              <w:t>экранизации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«Войны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мира»</w:t>
            </w:r>
          </w:p>
        </w:tc>
        <w:tc>
          <w:tcPr>
            <w:tcW w:w="1129" w:type="dxa"/>
          </w:tcPr>
          <w:p w:rsidR="003438D7" w:rsidRPr="00E17E2A" w:rsidRDefault="0084211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4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7C205C" w:rsidRPr="00E17E2A">
        <w:trPr>
          <w:trHeight w:val="3039"/>
        </w:trPr>
        <w:tc>
          <w:tcPr>
            <w:tcW w:w="2516" w:type="dxa"/>
            <w:vMerge w:val="restart"/>
          </w:tcPr>
          <w:p w:rsidR="007C205C" w:rsidRPr="00E17E2A" w:rsidRDefault="007C205C">
            <w:pPr>
              <w:pStyle w:val="TableParagraph"/>
              <w:ind w:left="158" w:right="150" w:firstLine="2"/>
              <w:jc w:val="center"/>
            </w:pPr>
            <w:r w:rsidRPr="00E17E2A">
              <w:rPr>
                <w:b/>
              </w:rPr>
              <w:t>Тема 2.7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Крестьянство</w:t>
            </w:r>
            <w:r w:rsidRPr="00E17E2A">
              <w:rPr>
                <w:spacing w:val="2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собирательный герой</w:t>
            </w:r>
            <w:r w:rsidRPr="00E17E2A">
              <w:rPr>
                <w:spacing w:val="-58"/>
              </w:rPr>
              <w:t xml:space="preserve">       </w:t>
            </w:r>
            <w:r w:rsidRPr="00E17E2A">
              <w:t>поэзии</w:t>
            </w:r>
            <w:r w:rsidRPr="00E17E2A">
              <w:rPr>
                <w:spacing w:val="2"/>
              </w:rPr>
              <w:t xml:space="preserve"> </w:t>
            </w:r>
            <w:r w:rsidRPr="00E17E2A">
              <w:t>Н.А.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Некрасова</w:t>
            </w:r>
          </w:p>
        </w:tc>
        <w:tc>
          <w:tcPr>
            <w:tcW w:w="9349" w:type="dxa"/>
          </w:tcPr>
          <w:p w:rsidR="007C205C" w:rsidRPr="00E17E2A" w:rsidRDefault="007C205C">
            <w:pPr>
              <w:pStyle w:val="TableParagraph"/>
              <w:spacing w:line="268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C205C" w:rsidRPr="00E17E2A" w:rsidRDefault="007C205C">
            <w:pPr>
              <w:pStyle w:val="TableParagraph"/>
              <w:spacing w:before="3"/>
              <w:ind w:right="104"/>
              <w:jc w:val="both"/>
            </w:pPr>
            <w:r w:rsidRPr="00E17E2A">
              <w:t>Особенность лирического героя. Основные темы и идеи. Своеобразие решения образа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музы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1"/>
              </w:rPr>
              <w:t xml:space="preserve"> </w:t>
            </w:r>
            <w:r w:rsidRPr="00E17E2A">
              <w:t>Утверждение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крестьянской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темы.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-2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-1"/>
              </w:rPr>
              <w:t xml:space="preserve"> </w:t>
            </w:r>
            <w:r w:rsidRPr="00E17E2A">
              <w:t>Некрасова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её</w:t>
            </w:r>
            <w:r w:rsidRPr="00E17E2A">
              <w:rPr>
                <w:spacing w:val="-1"/>
              </w:rPr>
              <w:t xml:space="preserve"> </w:t>
            </w:r>
            <w:r w:rsidRPr="00E17E2A">
              <w:t>близость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к</w:t>
            </w:r>
            <w:r w:rsidRPr="00E17E2A">
              <w:rPr>
                <w:spacing w:val="-6"/>
              </w:rPr>
              <w:t xml:space="preserve"> </w:t>
            </w:r>
            <w:r w:rsidRPr="00E17E2A">
              <w:t>народной поэзии.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Для</w:t>
            </w:r>
            <w:r w:rsidRPr="00E17E2A">
              <w:rPr>
                <w:spacing w:val="-2"/>
              </w:rPr>
              <w:t xml:space="preserve"> </w:t>
            </w:r>
            <w:r w:rsidRPr="00E17E2A">
              <w:t>чтения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и изучения:</w:t>
            </w:r>
          </w:p>
          <w:p w:rsidR="007C205C" w:rsidRPr="00E17E2A" w:rsidRDefault="007C205C">
            <w:pPr>
              <w:pStyle w:val="TableParagraph"/>
              <w:spacing w:line="242" w:lineRule="auto"/>
              <w:ind w:right="113"/>
              <w:jc w:val="both"/>
            </w:pPr>
            <w:r w:rsidRPr="00E17E2A">
              <w:t>«</w:t>
            </w:r>
            <w:proofErr w:type="spellStart"/>
            <w:r w:rsidRPr="00E17E2A">
              <w:t>Калистрат</w:t>
            </w:r>
            <w:proofErr w:type="spellEnd"/>
            <w:r w:rsidRPr="00E17E2A">
              <w:t>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«Современная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ода»,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«Зине»,</w:t>
            </w:r>
            <w:r w:rsidRPr="00E17E2A">
              <w:rPr>
                <w:spacing w:val="1"/>
              </w:rPr>
              <w:t xml:space="preserve"> </w:t>
            </w:r>
            <w:r w:rsidRPr="00E17E2A">
              <w:t>«14</w:t>
            </w:r>
            <w:r w:rsidRPr="00E17E2A">
              <w:rPr>
                <w:spacing w:val="1"/>
              </w:rPr>
              <w:t xml:space="preserve"> </w:t>
            </w:r>
            <w:r w:rsidRPr="00E17E2A">
              <w:t>июня</w:t>
            </w:r>
            <w:r w:rsidRPr="00E17E2A">
              <w:rPr>
                <w:spacing w:val="1"/>
              </w:rPr>
              <w:t xml:space="preserve"> </w:t>
            </w:r>
            <w:r w:rsidRPr="00E17E2A">
              <w:t>1854</w:t>
            </w:r>
            <w:r w:rsidRPr="00E17E2A">
              <w:rPr>
                <w:spacing w:val="1"/>
              </w:rPr>
              <w:t xml:space="preserve"> </w:t>
            </w:r>
            <w:r w:rsidRPr="00E17E2A">
              <w:t>года»,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«Тишина»,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мучимый</w:t>
            </w:r>
            <w:proofErr w:type="gramEnd"/>
            <w:r w:rsidRPr="00E17E2A">
              <w:rPr>
                <w:spacing w:val="-2"/>
              </w:rPr>
              <w:t xml:space="preserve"> </w:t>
            </w:r>
            <w:proofErr w:type="spellStart"/>
            <w:r w:rsidRPr="00E17E2A">
              <w:t>страстию</w:t>
            </w:r>
            <w:proofErr w:type="spellEnd"/>
            <w:r w:rsidRPr="00E17E2A">
              <w:rPr>
                <w:spacing w:val="-4"/>
              </w:rPr>
              <w:t xml:space="preserve"> </w:t>
            </w:r>
            <w:r w:rsidRPr="00E17E2A">
              <w:t>мятежной…», «Да, наша</w:t>
            </w:r>
            <w:r w:rsidRPr="00E17E2A">
              <w:rPr>
                <w:spacing w:val="-8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2"/>
              </w:rPr>
              <w:t xml:space="preserve"> </w:t>
            </w:r>
            <w:r w:rsidRPr="00E17E2A">
              <w:t>текла</w:t>
            </w:r>
            <w:r w:rsidRPr="00E17E2A">
              <w:rPr>
                <w:spacing w:val="-8"/>
              </w:rPr>
              <w:t xml:space="preserve"> </w:t>
            </w:r>
            <w:r w:rsidRPr="00E17E2A">
              <w:t>мятежно…», «Слезы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нервы»,</w:t>
            </w:r>
          </w:p>
          <w:p w:rsidR="007C205C" w:rsidRPr="00E17E2A" w:rsidRDefault="007C205C">
            <w:pPr>
              <w:pStyle w:val="TableParagraph"/>
              <w:spacing w:line="271" w:lineRule="exact"/>
            </w:pPr>
            <w:r w:rsidRPr="00E17E2A">
              <w:t>«В</w:t>
            </w:r>
            <w:r w:rsidRPr="00E17E2A">
              <w:rPr>
                <w:spacing w:val="5"/>
              </w:rPr>
              <w:t xml:space="preserve"> </w:t>
            </w:r>
            <w:r w:rsidRPr="00E17E2A">
              <w:t>деревне»,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«Несжатая</w:t>
            </w:r>
            <w:r w:rsidRPr="00E17E2A">
              <w:rPr>
                <w:spacing w:val="7"/>
              </w:rPr>
              <w:t xml:space="preserve"> </w:t>
            </w:r>
            <w:r w:rsidRPr="00E17E2A">
              <w:t>полоса»,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«Забытая</w:t>
            </w:r>
            <w:r w:rsidRPr="00E17E2A">
              <w:rPr>
                <w:spacing w:val="7"/>
              </w:rPr>
              <w:t xml:space="preserve"> </w:t>
            </w:r>
            <w:r w:rsidRPr="00E17E2A">
              <w:t>деревня»,</w:t>
            </w:r>
            <w:r w:rsidRPr="00E17E2A">
              <w:rPr>
                <w:spacing w:val="9"/>
              </w:rPr>
              <w:t xml:space="preserve"> </w:t>
            </w:r>
            <w:r w:rsidRPr="00E17E2A">
              <w:t>«Школьник»,</w:t>
            </w:r>
            <w:r w:rsidRPr="00E17E2A">
              <w:rPr>
                <w:spacing w:val="9"/>
              </w:rPr>
              <w:t xml:space="preserve"> </w:t>
            </w:r>
            <w:r w:rsidRPr="00E17E2A">
              <w:t>«Песня</w:t>
            </w:r>
            <w:r w:rsidRPr="00E17E2A">
              <w:rPr>
                <w:spacing w:val="8"/>
              </w:rPr>
              <w:t xml:space="preserve"> </w:t>
            </w:r>
            <w:proofErr w:type="spellStart"/>
            <w:r w:rsidRPr="00E17E2A">
              <w:t>Еремушке</w:t>
            </w:r>
            <w:proofErr w:type="spellEnd"/>
            <w:r w:rsidRPr="00E17E2A">
              <w:t>»,</w:t>
            </w:r>
          </w:p>
          <w:p w:rsidR="007C205C" w:rsidRPr="00E17E2A" w:rsidRDefault="007C205C">
            <w:pPr>
              <w:pStyle w:val="TableParagraph"/>
              <w:spacing w:line="275" w:lineRule="exact"/>
            </w:pPr>
            <w:r w:rsidRPr="00E17E2A">
              <w:t>«Элегия»,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«На</w:t>
            </w:r>
            <w:r w:rsidRPr="00E17E2A">
              <w:rPr>
                <w:spacing w:val="59"/>
              </w:rPr>
              <w:t xml:space="preserve"> </w:t>
            </w:r>
            <w:r w:rsidRPr="00E17E2A">
              <w:t>смерть</w:t>
            </w:r>
            <w:r w:rsidRPr="00E17E2A">
              <w:rPr>
                <w:spacing w:val="62"/>
              </w:rPr>
              <w:t xml:space="preserve"> </w:t>
            </w:r>
            <w:r w:rsidRPr="00E17E2A">
              <w:t>Добролюбова»,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«Поэт</w:t>
            </w:r>
            <w:r w:rsidRPr="00E17E2A">
              <w:rPr>
                <w:spacing w:val="62"/>
              </w:rPr>
              <w:t xml:space="preserve"> </w:t>
            </w:r>
            <w:r w:rsidRPr="00E17E2A">
              <w:t>и</w:t>
            </w:r>
            <w:r w:rsidRPr="00E17E2A">
              <w:rPr>
                <w:spacing w:val="58"/>
              </w:rPr>
              <w:t xml:space="preserve"> </w:t>
            </w:r>
            <w:r w:rsidRPr="00E17E2A">
              <w:t>гражданин»,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«Пророк»,</w:t>
            </w:r>
            <w:r w:rsidRPr="00E17E2A">
              <w:rPr>
                <w:spacing w:val="63"/>
              </w:rPr>
              <w:t xml:space="preserve"> </w:t>
            </w:r>
            <w:r w:rsidRPr="00E17E2A">
              <w:t>«На  Волге»,</w:t>
            </w:r>
          </w:p>
          <w:p w:rsidR="007C205C" w:rsidRPr="00E17E2A" w:rsidRDefault="007C205C">
            <w:pPr>
              <w:pStyle w:val="TableParagraph"/>
              <w:spacing w:line="275" w:lineRule="exact"/>
            </w:pPr>
            <w:r w:rsidRPr="00E17E2A">
              <w:t>«Железная</w:t>
            </w:r>
            <w:r w:rsidRPr="00E17E2A">
              <w:rPr>
                <w:spacing w:val="66"/>
              </w:rPr>
              <w:t xml:space="preserve"> </w:t>
            </w:r>
            <w:r w:rsidRPr="00E17E2A">
              <w:t>дорога»,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«Несжатая</w:t>
            </w:r>
            <w:r w:rsidRPr="00E17E2A">
              <w:rPr>
                <w:spacing w:val="65"/>
              </w:rPr>
              <w:t xml:space="preserve"> </w:t>
            </w:r>
            <w:r w:rsidRPr="00E17E2A">
              <w:t>полоса»,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«Забытая</w:t>
            </w:r>
            <w:r w:rsidRPr="00E17E2A">
              <w:rPr>
                <w:spacing w:val="65"/>
              </w:rPr>
              <w:t xml:space="preserve"> </w:t>
            </w:r>
            <w:r w:rsidRPr="00E17E2A">
              <w:t>деревня»,</w:t>
            </w:r>
            <w:r w:rsidRPr="00E17E2A">
              <w:rPr>
                <w:spacing w:val="68"/>
              </w:rPr>
              <w:t xml:space="preserve"> </w:t>
            </w:r>
            <w:r w:rsidRPr="00E17E2A">
              <w:t>«В</w:t>
            </w:r>
            <w:r w:rsidRPr="00E17E2A">
              <w:rPr>
                <w:spacing w:val="64"/>
              </w:rPr>
              <w:t xml:space="preserve"> </w:t>
            </w:r>
            <w:r w:rsidRPr="00E17E2A">
              <w:t>дороге»,</w:t>
            </w:r>
            <w:r w:rsidRPr="00E17E2A">
              <w:rPr>
                <w:spacing w:val="69"/>
              </w:rPr>
              <w:t xml:space="preserve"> </w:t>
            </w:r>
            <w:r w:rsidRPr="00E17E2A">
              <w:t>«Тройка»,</w:t>
            </w:r>
          </w:p>
          <w:p w:rsidR="007C205C" w:rsidRPr="00E17E2A" w:rsidRDefault="007C205C" w:rsidP="00087E25">
            <w:pPr>
              <w:pStyle w:val="TableParagraph"/>
              <w:ind w:right="104"/>
              <w:jc w:val="both"/>
            </w:pPr>
            <w:r w:rsidRPr="00E17E2A">
              <w:t>«Вчерашний</w:t>
            </w:r>
            <w:r w:rsidRPr="00E17E2A">
              <w:rPr>
                <w:spacing w:val="49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48"/>
              </w:rPr>
              <w:t xml:space="preserve"> </w:t>
            </w:r>
            <w:r w:rsidRPr="00E17E2A">
              <w:t>часу</w:t>
            </w:r>
            <w:r w:rsidRPr="00E17E2A">
              <w:rPr>
                <w:spacing w:val="39"/>
              </w:rPr>
              <w:t xml:space="preserve"> </w:t>
            </w:r>
            <w:r w:rsidRPr="00E17E2A">
              <w:t>в</w:t>
            </w:r>
            <w:r w:rsidRPr="00E17E2A">
              <w:rPr>
                <w:spacing w:val="49"/>
              </w:rPr>
              <w:t xml:space="preserve"> </w:t>
            </w:r>
            <w:r w:rsidRPr="00E17E2A">
              <w:t>шестом…»,</w:t>
            </w:r>
            <w:r w:rsidRPr="00E17E2A">
              <w:rPr>
                <w:spacing w:val="50"/>
              </w:rPr>
              <w:t xml:space="preserve"> </w:t>
            </w:r>
            <w:r w:rsidRPr="00E17E2A">
              <w:t>«Я</w:t>
            </w:r>
            <w:r w:rsidRPr="00E17E2A">
              <w:rPr>
                <w:spacing w:val="47"/>
              </w:rPr>
              <w:t xml:space="preserve"> </w:t>
            </w:r>
            <w:r w:rsidRPr="00E17E2A">
              <w:t>не</w:t>
            </w:r>
            <w:r w:rsidRPr="00E17E2A">
              <w:rPr>
                <w:spacing w:val="47"/>
              </w:rPr>
              <w:t xml:space="preserve"> </w:t>
            </w:r>
            <w:r w:rsidRPr="00E17E2A">
              <w:t>люблю</w:t>
            </w:r>
            <w:r w:rsidRPr="00E17E2A">
              <w:rPr>
                <w:spacing w:val="46"/>
              </w:rPr>
              <w:t xml:space="preserve"> </w:t>
            </w:r>
            <w:r w:rsidRPr="00E17E2A">
              <w:t>иронии</w:t>
            </w:r>
            <w:r w:rsidRPr="00E17E2A">
              <w:rPr>
                <w:spacing w:val="50"/>
              </w:rPr>
              <w:t xml:space="preserve"> </w:t>
            </w:r>
            <w:r w:rsidRPr="00E17E2A">
              <w:t>твоей…»,</w:t>
            </w:r>
            <w:r w:rsidRPr="00E17E2A">
              <w:rPr>
                <w:spacing w:val="50"/>
              </w:rPr>
              <w:t xml:space="preserve"> </w:t>
            </w:r>
            <w:r w:rsidRPr="00E17E2A">
              <w:t>«</w:t>
            </w:r>
            <w:proofErr w:type="gramStart"/>
            <w:r w:rsidRPr="00E17E2A">
              <w:t>О</w:t>
            </w:r>
            <w:proofErr w:type="gramEnd"/>
            <w:r w:rsidRPr="00E17E2A">
              <w:rPr>
                <w:spacing w:val="47"/>
              </w:rPr>
              <w:t xml:space="preserve"> </w:t>
            </w:r>
            <w:r w:rsidRPr="00E17E2A">
              <w:t>Муза!</w:t>
            </w:r>
            <w:r w:rsidRPr="00E17E2A">
              <w:rPr>
                <w:spacing w:val="50"/>
              </w:rPr>
              <w:t xml:space="preserve"> </w:t>
            </w:r>
            <w:r w:rsidRPr="00E17E2A">
              <w:t>Я</w:t>
            </w:r>
            <w:r w:rsidRPr="00E17E2A">
              <w:rPr>
                <w:spacing w:val="56"/>
              </w:rPr>
              <w:t xml:space="preserve"> </w:t>
            </w:r>
            <w:r w:rsidRPr="00E17E2A">
              <w:t>у</w:t>
            </w:r>
            <w:r w:rsidRPr="00E17E2A">
              <w:rPr>
                <w:spacing w:val="-57"/>
              </w:rPr>
              <w:t xml:space="preserve"> </w:t>
            </w:r>
            <w:r w:rsidRPr="00E17E2A">
              <w:t>двери</w:t>
            </w:r>
            <w:r w:rsidRPr="00E17E2A">
              <w:rPr>
                <w:spacing w:val="56"/>
              </w:rPr>
              <w:t xml:space="preserve"> </w:t>
            </w:r>
            <w:r w:rsidRPr="00E17E2A">
              <w:t>гроба…»,</w:t>
            </w:r>
            <w:r w:rsidRPr="00E17E2A">
              <w:rPr>
                <w:spacing w:val="58"/>
              </w:rPr>
              <w:t xml:space="preserve"> </w:t>
            </w:r>
            <w:r w:rsidRPr="00E17E2A">
              <w:t>«Умру</w:t>
            </w:r>
            <w:r w:rsidRPr="00E17E2A">
              <w:rPr>
                <w:spacing w:val="47"/>
              </w:rPr>
              <w:t xml:space="preserve"> </w:t>
            </w:r>
            <w:r w:rsidRPr="00E17E2A">
              <w:t>я</w:t>
            </w:r>
            <w:r w:rsidRPr="00E17E2A">
              <w:rPr>
                <w:spacing w:val="55"/>
              </w:rPr>
              <w:t xml:space="preserve"> </w:t>
            </w:r>
            <w:r w:rsidRPr="00E17E2A">
              <w:t>скоро.</w:t>
            </w:r>
            <w:r w:rsidRPr="00E17E2A">
              <w:rPr>
                <w:spacing w:val="58"/>
              </w:rPr>
              <w:t xml:space="preserve"> </w:t>
            </w:r>
            <w:proofErr w:type="gramStart"/>
            <w:r w:rsidRPr="00E17E2A">
              <w:t>Жалкое</w:t>
            </w:r>
            <w:r w:rsidRPr="00E17E2A">
              <w:rPr>
                <w:spacing w:val="55"/>
              </w:rPr>
              <w:t xml:space="preserve"> </w:t>
            </w:r>
            <w:r w:rsidRPr="00E17E2A">
              <w:t>наследство…»,</w:t>
            </w:r>
            <w:r w:rsidRPr="00E17E2A">
              <w:rPr>
                <w:spacing w:val="57"/>
              </w:rPr>
              <w:t xml:space="preserve"> </w:t>
            </w:r>
            <w:r w:rsidRPr="00E17E2A">
              <w:t>«Родина»,</w:t>
            </w:r>
            <w:r w:rsidRPr="00E17E2A">
              <w:rPr>
                <w:spacing w:val="58"/>
              </w:rPr>
              <w:t xml:space="preserve"> </w:t>
            </w:r>
            <w:r w:rsidRPr="00E17E2A">
              <w:t xml:space="preserve">«Размышление  </w:t>
            </w:r>
            <w:proofErr w:type="spellStart"/>
            <w:r w:rsidRPr="00E17E2A">
              <w:t>упарадного</w:t>
            </w:r>
            <w:proofErr w:type="spellEnd"/>
            <w:r w:rsidRPr="00E17E2A">
              <w:t xml:space="preserve"> подъезда», «Ты всегда хороша несравненно…», «Мы с тобой бестолковые</w:t>
            </w:r>
            <w:r w:rsidRPr="00E17E2A">
              <w:rPr>
                <w:spacing w:val="1"/>
              </w:rPr>
              <w:t xml:space="preserve"> </w:t>
            </w:r>
            <w:r w:rsidRPr="00E17E2A">
              <w:t>люди…», «Безвестен я. Я вами не стяжал…», «Внимая ужасам войны…», «Надрывается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сердце</w:t>
            </w:r>
            <w:r w:rsidRPr="00E17E2A">
              <w:rPr>
                <w:spacing w:val="11"/>
              </w:rPr>
              <w:t xml:space="preserve"> </w:t>
            </w:r>
            <w:r w:rsidRPr="00E17E2A">
              <w:t>от</w:t>
            </w:r>
            <w:r w:rsidRPr="00E17E2A">
              <w:rPr>
                <w:spacing w:val="8"/>
              </w:rPr>
              <w:t xml:space="preserve"> </w:t>
            </w:r>
            <w:r w:rsidRPr="00E17E2A">
              <w:t>муки…»,</w:t>
            </w:r>
            <w:r w:rsidRPr="00E17E2A">
              <w:rPr>
                <w:spacing w:val="13"/>
              </w:rPr>
              <w:t xml:space="preserve"> </w:t>
            </w:r>
            <w:r w:rsidRPr="00E17E2A">
              <w:t>«О</w:t>
            </w:r>
            <w:r w:rsidRPr="00E17E2A">
              <w:rPr>
                <w:spacing w:val="12"/>
              </w:rPr>
              <w:t xml:space="preserve"> </w:t>
            </w:r>
            <w:r w:rsidRPr="00E17E2A">
              <w:t>погоде»,</w:t>
            </w:r>
            <w:r w:rsidRPr="00E17E2A">
              <w:rPr>
                <w:spacing w:val="13"/>
              </w:rPr>
              <w:t xml:space="preserve"> </w:t>
            </w:r>
            <w:r w:rsidRPr="00E17E2A">
              <w:t>«Муза»</w:t>
            </w:r>
            <w:r w:rsidRPr="00E17E2A">
              <w:rPr>
                <w:spacing w:val="7"/>
              </w:rPr>
              <w:t xml:space="preserve"> </w:t>
            </w:r>
            <w:r w:rsidRPr="00E17E2A">
              <w:t>(Нет,</w:t>
            </w:r>
            <w:r w:rsidRPr="00E17E2A">
              <w:rPr>
                <w:spacing w:val="9"/>
              </w:rPr>
              <w:t xml:space="preserve"> </w:t>
            </w:r>
            <w:r w:rsidRPr="00E17E2A">
              <w:t>музы</w:t>
            </w:r>
            <w:r w:rsidRPr="00E17E2A">
              <w:rPr>
                <w:spacing w:val="14"/>
              </w:rPr>
              <w:t xml:space="preserve"> </w:t>
            </w:r>
            <w:r w:rsidRPr="00E17E2A">
              <w:t>ласково</w:t>
            </w:r>
            <w:r w:rsidRPr="00E17E2A">
              <w:rPr>
                <w:spacing w:val="11"/>
              </w:rPr>
              <w:t xml:space="preserve"> </w:t>
            </w:r>
            <w:r w:rsidRPr="00E17E2A">
              <w:t>поющей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прекрасной…)</w:t>
            </w:r>
            <w:r w:rsidRPr="00E17E2A">
              <w:rPr>
                <w:spacing w:val="8"/>
              </w:rPr>
              <w:t xml:space="preserve"> </w:t>
            </w:r>
            <w:r w:rsidRPr="00E17E2A">
              <w:t>и</w:t>
            </w:r>
            <w:proofErr w:type="gramEnd"/>
          </w:p>
          <w:p w:rsidR="007C205C" w:rsidRPr="00E17E2A" w:rsidRDefault="007C205C" w:rsidP="00087E25">
            <w:pPr>
              <w:pStyle w:val="TableParagraph"/>
              <w:spacing w:line="274" w:lineRule="exact"/>
            </w:pPr>
            <w:r w:rsidRPr="00E17E2A">
              <w:t>др. Поэма «Кому на Руси жить хорошо» (1866) (обзорно). Эпопея крестьянской жизни:</w:t>
            </w:r>
            <w:r w:rsidRPr="00E17E2A">
              <w:rPr>
                <w:spacing w:val="1"/>
              </w:rPr>
              <w:t xml:space="preserve"> </w:t>
            </w:r>
            <w:r w:rsidRPr="00E17E2A">
              <w:t>замысел и</w:t>
            </w:r>
            <w:r w:rsidRPr="00E17E2A">
              <w:rPr>
                <w:spacing w:val="-4"/>
              </w:rPr>
              <w:t xml:space="preserve"> </w:t>
            </w:r>
            <w:r w:rsidRPr="00E17E2A">
              <w:t>его воплощение.</w:t>
            </w:r>
            <w:r w:rsidRPr="00E17E2A">
              <w:rPr>
                <w:spacing w:val="-3"/>
              </w:rPr>
              <w:t xml:space="preserve"> </w:t>
            </w:r>
            <w:r w:rsidRPr="00E17E2A">
              <w:t>Фольклорная</w:t>
            </w:r>
            <w:r w:rsidRPr="00E17E2A">
              <w:rPr>
                <w:spacing w:val="-5"/>
              </w:rPr>
              <w:t xml:space="preserve"> </w:t>
            </w:r>
            <w:r w:rsidRPr="00E17E2A">
              <w:t>основа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поэмы.</w:t>
            </w:r>
            <w:r w:rsidRPr="00E17E2A">
              <w:rPr>
                <w:spacing w:val="-3"/>
              </w:rPr>
              <w:t xml:space="preserve"> </w:t>
            </w:r>
          </w:p>
        </w:tc>
        <w:tc>
          <w:tcPr>
            <w:tcW w:w="1129" w:type="dxa"/>
          </w:tcPr>
          <w:p w:rsidR="007C205C" w:rsidRPr="00E17E2A" w:rsidRDefault="007C205C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C205C" w:rsidRPr="00E17E2A" w:rsidRDefault="007C205C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7C205C" w:rsidRPr="00E17E2A" w:rsidRDefault="007C205C">
            <w:pPr>
              <w:pStyle w:val="TableParagraph"/>
              <w:spacing w:before="3" w:line="275" w:lineRule="exact"/>
              <w:ind w:left="170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7C205C" w:rsidRPr="00E17E2A" w:rsidRDefault="007C205C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7C205C" w:rsidRPr="00E17E2A" w:rsidTr="007C205C">
        <w:trPr>
          <w:trHeight w:val="1187"/>
        </w:trPr>
        <w:tc>
          <w:tcPr>
            <w:tcW w:w="2516" w:type="dxa"/>
            <w:vMerge/>
          </w:tcPr>
          <w:p w:rsidR="007C205C" w:rsidRPr="00E17E2A" w:rsidRDefault="007C205C">
            <w:pPr>
              <w:pStyle w:val="TableParagraph"/>
              <w:ind w:left="158" w:right="150" w:firstLine="2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7C205C" w:rsidRPr="00E17E2A" w:rsidRDefault="007C205C" w:rsidP="00207891">
            <w:pPr>
              <w:pStyle w:val="TableParagraph"/>
              <w:ind w:right="98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стихотворения «Тени сизые смесились»;</w:t>
            </w:r>
            <w:r w:rsidRPr="00E17E2A">
              <w:rPr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сообщения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/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презентации / ролика / подкаста или др. формата (по выбору) о тех поэтических текстах</w:t>
            </w:r>
            <w:r w:rsidRPr="00E17E2A">
              <w:rPr>
                <w:spacing w:val="1"/>
              </w:rPr>
              <w:t xml:space="preserve"> </w:t>
            </w:r>
            <w:r w:rsidRPr="00E17E2A">
              <w:t>Н.А. Некрасова, которые впоследствии стали народными песнями, ответив на вопрос,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почему его тексты легко превращаются в песни. </w:t>
            </w:r>
          </w:p>
          <w:p w:rsidR="007C205C" w:rsidRPr="00E17E2A" w:rsidRDefault="007C205C">
            <w:pPr>
              <w:pStyle w:val="TableParagraph"/>
              <w:spacing w:line="268" w:lineRule="exact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7C205C" w:rsidRPr="00E17E2A" w:rsidRDefault="007C205C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C205C" w:rsidRPr="00E17E2A" w:rsidRDefault="007C205C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087E25" w:rsidRPr="00E17E2A" w:rsidTr="00207891">
        <w:trPr>
          <w:trHeight w:val="1045"/>
        </w:trPr>
        <w:tc>
          <w:tcPr>
            <w:tcW w:w="2516" w:type="dxa"/>
          </w:tcPr>
          <w:p w:rsidR="00207891" w:rsidRPr="00E17E2A" w:rsidRDefault="00207891" w:rsidP="00207891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2.8</w:t>
            </w:r>
          </w:p>
          <w:p w:rsidR="00087E25" w:rsidRPr="00E17E2A" w:rsidRDefault="00207891" w:rsidP="00207891">
            <w:pPr>
              <w:pStyle w:val="TableParagraph"/>
              <w:ind w:left="158" w:right="150" w:firstLine="2"/>
              <w:jc w:val="center"/>
              <w:rPr>
                <w:b/>
              </w:rPr>
            </w:pPr>
            <w:r w:rsidRPr="00E17E2A">
              <w:t>Человек и мир в</w:t>
            </w:r>
            <w:r w:rsidRPr="00E17E2A">
              <w:rPr>
                <w:spacing w:val="1"/>
              </w:rPr>
              <w:t xml:space="preserve"> </w:t>
            </w:r>
            <w:r w:rsidRPr="00E17E2A">
              <w:t>зеркале поэзии. Ф.И.</w:t>
            </w:r>
            <w:r w:rsidRPr="00E17E2A">
              <w:rPr>
                <w:spacing w:val="-57"/>
              </w:rPr>
              <w:t xml:space="preserve"> </w:t>
            </w:r>
            <w:r w:rsidRPr="00E17E2A">
              <w:t>Тютчев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А.А.</w:t>
            </w:r>
            <w:r w:rsidRPr="00E17E2A">
              <w:rPr>
                <w:spacing w:val="2"/>
              </w:rPr>
              <w:t xml:space="preserve"> </w:t>
            </w:r>
            <w:r w:rsidRPr="00E17E2A">
              <w:t>Фет</w:t>
            </w:r>
          </w:p>
        </w:tc>
        <w:tc>
          <w:tcPr>
            <w:tcW w:w="9349" w:type="dxa"/>
          </w:tcPr>
          <w:p w:rsidR="007C205C" w:rsidRPr="00E17E2A" w:rsidRDefault="007C205C" w:rsidP="007C205C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C205C" w:rsidRPr="00E17E2A" w:rsidRDefault="007C205C" w:rsidP="007C205C">
            <w:pPr>
              <w:pStyle w:val="TableParagraph"/>
              <w:spacing w:line="242" w:lineRule="auto"/>
              <w:ind w:right="97"/>
              <w:jc w:val="both"/>
            </w:pPr>
            <w:r w:rsidRPr="00E17E2A">
              <w:t>Основные темы и художественное своеобразие лирики Тютчева, бурный пейзаж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доминанта</w:t>
            </w:r>
            <w:r w:rsidRPr="00E17E2A">
              <w:rPr>
                <w:spacing w:val="61"/>
              </w:rPr>
              <w:t xml:space="preserve"> </w:t>
            </w:r>
            <w:r w:rsidRPr="00E17E2A">
              <w:t>в</w:t>
            </w:r>
            <w:r w:rsidRPr="00E17E2A">
              <w:rPr>
                <w:spacing w:val="63"/>
              </w:rPr>
              <w:t xml:space="preserve"> </w:t>
            </w:r>
            <w:r w:rsidRPr="00E17E2A">
              <w:t>художественном</w:t>
            </w:r>
            <w:r w:rsidRPr="00E17E2A">
              <w:rPr>
                <w:spacing w:val="58"/>
              </w:rPr>
              <w:t xml:space="preserve"> </w:t>
            </w:r>
            <w:r w:rsidRPr="00E17E2A">
              <w:t>мире</w:t>
            </w:r>
            <w:r w:rsidRPr="00E17E2A">
              <w:rPr>
                <w:spacing w:val="55"/>
              </w:rPr>
              <w:t xml:space="preserve"> </w:t>
            </w:r>
            <w:r w:rsidRPr="00E17E2A">
              <w:t>Тютчева.</w:t>
            </w:r>
            <w:r w:rsidRPr="00E17E2A">
              <w:rPr>
                <w:spacing w:val="66"/>
              </w:rPr>
              <w:t xml:space="preserve"> </w:t>
            </w:r>
            <w:r w:rsidRPr="00E17E2A">
              <w:rPr>
                <w:i/>
              </w:rPr>
              <w:t>Для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чтения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61"/>
              </w:rPr>
              <w:t xml:space="preserve"> </w:t>
            </w:r>
            <w:r w:rsidRPr="00E17E2A">
              <w:rPr>
                <w:i/>
              </w:rPr>
              <w:t>изучения:</w:t>
            </w:r>
            <w:r w:rsidRPr="00E17E2A">
              <w:rPr>
                <w:i/>
                <w:spacing w:val="61"/>
              </w:rPr>
              <w:t xml:space="preserve"> </w:t>
            </w:r>
            <w:r w:rsidRPr="00E17E2A">
              <w:t>Ф.И.</w:t>
            </w:r>
            <w:r w:rsidRPr="00E17E2A">
              <w:rPr>
                <w:spacing w:val="64"/>
              </w:rPr>
              <w:t xml:space="preserve"> </w:t>
            </w:r>
            <w:r w:rsidRPr="00E17E2A">
              <w:t>Тютчев:</w:t>
            </w:r>
          </w:p>
          <w:p w:rsidR="007C205C" w:rsidRPr="00E17E2A" w:rsidRDefault="007C205C" w:rsidP="007C205C">
            <w:pPr>
              <w:pStyle w:val="TableParagraph"/>
              <w:ind w:right="107"/>
              <w:jc w:val="both"/>
            </w:pPr>
            <w:proofErr w:type="gramStart"/>
            <w:r w:rsidRPr="00E17E2A">
              <w:t>«Наш век», «</w:t>
            </w:r>
            <w:proofErr w:type="spellStart"/>
            <w:r w:rsidRPr="00E17E2A">
              <w:t>Silentium</w:t>
            </w:r>
            <w:proofErr w:type="spellEnd"/>
            <w:r w:rsidRPr="00E17E2A">
              <w:t>», «Не то, что мните вы, природа…» «О, как убийственно мы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любим…»,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«Фонтан»,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«Чему</w:t>
            </w:r>
            <w:r w:rsidRPr="00E17E2A">
              <w:rPr>
                <w:spacing w:val="1"/>
              </w:rPr>
              <w:t xml:space="preserve"> </w:t>
            </w:r>
            <w:r w:rsidRPr="00E17E2A">
              <w:t>бы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1"/>
              </w:rPr>
              <w:t xml:space="preserve"> </w:t>
            </w:r>
            <w:r w:rsidRPr="00E17E2A">
              <w:t>нас</w:t>
            </w:r>
            <w:r w:rsidRPr="00E17E2A">
              <w:rPr>
                <w:spacing w:val="1"/>
              </w:rPr>
              <w:t xml:space="preserve"> </w:t>
            </w:r>
            <w:r w:rsidRPr="00E17E2A">
              <w:t>не</w:t>
            </w:r>
            <w:r w:rsidRPr="00E17E2A">
              <w:rPr>
                <w:spacing w:val="1"/>
              </w:rPr>
              <w:t xml:space="preserve"> </w:t>
            </w:r>
            <w:r w:rsidRPr="00E17E2A">
              <w:t>учила…»,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«Осенний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вечер»,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«Не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рассуждай,</w:t>
            </w:r>
            <w:r w:rsidRPr="00E17E2A">
              <w:rPr>
                <w:spacing w:val="1"/>
              </w:rPr>
              <w:t xml:space="preserve"> </w:t>
            </w:r>
            <w:r w:rsidRPr="00E17E2A">
              <w:t>не хлопочи…»,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«Я</w:t>
            </w:r>
            <w:r w:rsidRPr="00E17E2A">
              <w:rPr>
                <w:spacing w:val="1"/>
              </w:rPr>
              <w:t xml:space="preserve"> </w:t>
            </w:r>
            <w:r w:rsidRPr="00E17E2A">
              <w:t>встретил вас…»,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«Два</w:t>
            </w:r>
            <w:r w:rsidRPr="00E17E2A">
              <w:rPr>
                <w:spacing w:val="1"/>
              </w:rPr>
              <w:t xml:space="preserve"> </w:t>
            </w:r>
            <w:r w:rsidRPr="00E17E2A">
              <w:t>голоса»,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"/>
              </w:rPr>
              <w:t xml:space="preserve"> </w:t>
            </w:r>
            <w:r w:rsidRPr="00E17E2A">
              <w:t>земли</w:t>
            </w:r>
            <w:r w:rsidRPr="00E17E2A">
              <w:rPr>
                <w:spacing w:val="1"/>
              </w:rPr>
              <w:t xml:space="preserve"> </w:t>
            </w:r>
            <w:r w:rsidRPr="00E17E2A">
              <w:t>печален</w:t>
            </w:r>
            <w:r w:rsidRPr="00E17E2A">
              <w:rPr>
                <w:spacing w:val="1"/>
              </w:rPr>
              <w:t xml:space="preserve"> </w:t>
            </w:r>
            <w:r w:rsidRPr="00E17E2A">
              <w:t>вид…»,</w:t>
            </w:r>
            <w:r w:rsidRPr="00E17E2A">
              <w:rPr>
                <w:spacing w:val="98"/>
              </w:rPr>
              <w:t xml:space="preserve"> </w:t>
            </w:r>
            <w:r w:rsidRPr="00E17E2A">
              <w:t>«Она</w:t>
            </w:r>
            <w:r w:rsidRPr="00E17E2A">
              <w:rPr>
                <w:spacing w:val="96"/>
              </w:rPr>
              <w:t xml:space="preserve"> </w:t>
            </w:r>
            <w:r w:rsidRPr="00E17E2A">
              <w:t>сидела</w:t>
            </w:r>
            <w:r w:rsidRPr="00E17E2A">
              <w:rPr>
                <w:spacing w:val="96"/>
              </w:rPr>
              <w:t xml:space="preserve"> </w:t>
            </w:r>
            <w:r w:rsidRPr="00E17E2A">
              <w:t>на</w:t>
            </w:r>
            <w:r w:rsidRPr="00E17E2A">
              <w:rPr>
                <w:spacing w:val="96"/>
              </w:rPr>
              <w:t xml:space="preserve"> </w:t>
            </w:r>
            <w:r w:rsidRPr="00E17E2A">
              <w:t>полу…»,</w:t>
            </w:r>
            <w:r w:rsidRPr="00E17E2A">
              <w:rPr>
                <w:spacing w:val="99"/>
              </w:rPr>
              <w:t xml:space="preserve"> </w:t>
            </w:r>
            <w:r w:rsidRPr="00E17E2A">
              <w:t>«Есть</w:t>
            </w:r>
            <w:r w:rsidRPr="00E17E2A">
              <w:rPr>
                <w:spacing w:val="98"/>
              </w:rPr>
              <w:t xml:space="preserve"> </w:t>
            </w:r>
            <w:r w:rsidRPr="00E17E2A">
              <w:t>в</w:t>
            </w:r>
            <w:r w:rsidRPr="00E17E2A">
              <w:rPr>
                <w:spacing w:val="90"/>
              </w:rPr>
              <w:t xml:space="preserve"> </w:t>
            </w:r>
            <w:r w:rsidRPr="00E17E2A">
              <w:t>осени</w:t>
            </w:r>
            <w:r w:rsidRPr="00E17E2A">
              <w:rPr>
                <w:spacing w:val="93"/>
              </w:rPr>
              <w:t xml:space="preserve"> </w:t>
            </w:r>
            <w:r w:rsidRPr="00E17E2A">
              <w:t>первоначальной…»,</w:t>
            </w:r>
            <w:r w:rsidRPr="00E17E2A">
              <w:rPr>
                <w:spacing w:val="99"/>
              </w:rPr>
              <w:t xml:space="preserve"> </w:t>
            </w:r>
            <w:r w:rsidRPr="00E17E2A">
              <w:t>«Полдень»,</w:t>
            </w:r>
            <w:proofErr w:type="gramEnd"/>
          </w:p>
          <w:p w:rsidR="007C205C" w:rsidRPr="00E17E2A" w:rsidRDefault="007C205C" w:rsidP="007C205C">
            <w:pPr>
              <w:pStyle w:val="TableParagraph"/>
              <w:jc w:val="both"/>
            </w:pPr>
            <w:r w:rsidRPr="00E17E2A">
              <w:t>«Предопределение»,</w:t>
            </w:r>
            <w:r w:rsidRPr="00E17E2A">
              <w:rPr>
                <w:spacing w:val="-1"/>
              </w:rPr>
              <w:t xml:space="preserve"> </w:t>
            </w:r>
            <w:r w:rsidRPr="00E17E2A">
              <w:t>«Весь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-2"/>
              </w:rPr>
              <w:t xml:space="preserve"> </w:t>
            </w:r>
            <w:r w:rsidRPr="00E17E2A">
              <w:t>она</w:t>
            </w:r>
            <w:r w:rsidRPr="00E17E2A">
              <w:rPr>
                <w:spacing w:val="-8"/>
              </w:rPr>
              <w:t xml:space="preserve"> </w:t>
            </w:r>
            <w:r w:rsidRPr="00E17E2A">
              <w:t>лежала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забытьи…», «Когда</w:t>
            </w:r>
            <w:r w:rsidRPr="00E17E2A">
              <w:rPr>
                <w:spacing w:val="-3"/>
              </w:rPr>
              <w:t xml:space="preserve"> </w:t>
            </w:r>
            <w:r w:rsidRPr="00E17E2A">
              <w:t>дряхлеющие</w:t>
            </w:r>
            <w:r w:rsidRPr="00E17E2A">
              <w:rPr>
                <w:spacing w:val="-3"/>
              </w:rPr>
              <w:t xml:space="preserve"> </w:t>
            </w:r>
            <w:r w:rsidRPr="00E17E2A">
              <w:t>силы…»,</w:t>
            </w:r>
          </w:p>
          <w:p w:rsidR="007C205C" w:rsidRPr="00E17E2A" w:rsidRDefault="007C205C" w:rsidP="007C205C">
            <w:pPr>
              <w:pStyle w:val="TableParagraph"/>
              <w:spacing w:line="275" w:lineRule="exact"/>
              <w:jc w:val="both"/>
            </w:pPr>
            <w:r w:rsidRPr="00E17E2A">
              <w:t>«Как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хорошо ты,</w:t>
            </w:r>
            <w:r w:rsidRPr="00E17E2A">
              <w:rPr>
                <w:spacing w:val="-3"/>
              </w:rPr>
              <w:t xml:space="preserve"> </w:t>
            </w:r>
            <w:r w:rsidRPr="00E17E2A">
              <w:t>о море</w:t>
            </w:r>
            <w:r w:rsidRPr="00E17E2A">
              <w:rPr>
                <w:spacing w:val="-6"/>
              </w:rPr>
              <w:t xml:space="preserve"> </w:t>
            </w:r>
            <w:r w:rsidRPr="00E17E2A">
              <w:t>ночное…»,</w:t>
            </w:r>
            <w:r w:rsidRPr="00E17E2A">
              <w:rPr>
                <w:spacing w:val="2"/>
              </w:rPr>
              <w:t xml:space="preserve"> </w:t>
            </w:r>
            <w:r w:rsidRPr="00E17E2A">
              <w:t>«О</w:t>
            </w:r>
            <w:r w:rsidRPr="00E17E2A">
              <w:rPr>
                <w:spacing w:val="-1"/>
              </w:rPr>
              <w:t xml:space="preserve"> </w:t>
            </w:r>
            <w:r w:rsidRPr="00E17E2A">
              <w:t>чём</w:t>
            </w:r>
            <w:r w:rsidRPr="00E17E2A">
              <w:rPr>
                <w:spacing w:val="1"/>
              </w:rPr>
              <w:t xml:space="preserve"> </w:t>
            </w:r>
            <w:r w:rsidRPr="00E17E2A">
              <w:t>ты</w:t>
            </w:r>
            <w:r w:rsidRPr="00E17E2A">
              <w:rPr>
                <w:spacing w:val="-7"/>
              </w:rPr>
              <w:t xml:space="preserve"> </w:t>
            </w:r>
            <w:r w:rsidRPr="00E17E2A">
              <w:t>воешь,</w:t>
            </w:r>
            <w:r w:rsidRPr="00E17E2A">
              <w:rPr>
                <w:spacing w:val="-3"/>
              </w:rPr>
              <w:t xml:space="preserve"> </w:t>
            </w:r>
            <w:proofErr w:type="spellStart"/>
            <w:r w:rsidRPr="00E17E2A">
              <w:t>ветр</w:t>
            </w:r>
            <w:proofErr w:type="spellEnd"/>
            <w:r w:rsidRPr="00E17E2A">
              <w:rPr>
                <w:spacing w:val="-5"/>
              </w:rPr>
              <w:t xml:space="preserve"> </w:t>
            </w:r>
            <w:r w:rsidRPr="00E17E2A">
              <w:t>ночной?»</w:t>
            </w:r>
            <w:r w:rsidRPr="00E17E2A">
              <w:rPr>
                <w:spacing w:val="-4"/>
              </w:rPr>
              <w:t xml:space="preserve"> </w:t>
            </w:r>
            <w:r w:rsidRPr="00E17E2A">
              <w:t>и др.</w:t>
            </w:r>
          </w:p>
          <w:p w:rsidR="00207891" w:rsidRPr="00E17E2A" w:rsidRDefault="00207891" w:rsidP="00207891">
            <w:pPr>
              <w:pStyle w:val="TableParagraph"/>
              <w:ind w:right="98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087E25" w:rsidRPr="00E17E2A" w:rsidRDefault="00087E25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087E25" w:rsidRPr="00E17E2A" w:rsidRDefault="00087E25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155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9527"/>
        <w:gridCol w:w="1150"/>
        <w:gridCol w:w="2287"/>
      </w:tblGrid>
      <w:tr w:rsidR="003438D7" w:rsidRPr="00E17E2A" w:rsidTr="007A1173">
        <w:trPr>
          <w:trHeight w:val="2257"/>
        </w:trPr>
        <w:tc>
          <w:tcPr>
            <w:tcW w:w="2564" w:type="dxa"/>
            <w:vMerge w:val="restart"/>
          </w:tcPr>
          <w:p w:rsidR="003438D7" w:rsidRPr="00E17E2A" w:rsidRDefault="003438D7">
            <w:pPr>
              <w:pStyle w:val="TableParagraph"/>
              <w:ind w:left="186" w:right="180" w:firstLine="5"/>
              <w:jc w:val="center"/>
            </w:pPr>
          </w:p>
        </w:tc>
        <w:tc>
          <w:tcPr>
            <w:tcW w:w="9527" w:type="dxa"/>
          </w:tcPr>
          <w:p w:rsidR="003438D7" w:rsidRPr="00E17E2A" w:rsidRDefault="0053670B">
            <w:pPr>
              <w:pStyle w:val="TableParagraph"/>
              <w:ind w:right="111"/>
              <w:jc w:val="both"/>
            </w:pPr>
            <w:r w:rsidRPr="00E17E2A">
              <w:t>Основные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А.А.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Фета,</w:t>
            </w:r>
            <w:r w:rsidRPr="00E17E2A">
              <w:rPr>
                <w:spacing w:val="60"/>
              </w:rPr>
              <w:t xml:space="preserve"> </w:t>
            </w:r>
            <w:r w:rsidRPr="00E17E2A">
              <w:t>идиллический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пейзаж. </w:t>
            </w:r>
            <w:r w:rsidRPr="00E17E2A">
              <w:rPr>
                <w:i/>
              </w:rPr>
              <w:t>Для чтения 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изучения: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А.А.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Фет.</w:t>
            </w:r>
            <w:r w:rsidRPr="00E17E2A">
              <w:rPr>
                <w:spacing w:val="1"/>
              </w:rPr>
              <w:t xml:space="preserve"> </w:t>
            </w:r>
            <w:r w:rsidRPr="00E17E2A">
              <w:t>«Целый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 от</w:t>
            </w:r>
            <w:r w:rsidRPr="00E17E2A">
              <w:rPr>
                <w:spacing w:val="1"/>
              </w:rPr>
              <w:t xml:space="preserve"> </w:t>
            </w:r>
            <w:r w:rsidRPr="00E17E2A">
              <w:t>красоты»,</w:t>
            </w:r>
            <w:r w:rsidRPr="00E17E2A">
              <w:rPr>
                <w:spacing w:val="60"/>
              </w:rPr>
              <w:t xml:space="preserve"> </w:t>
            </w:r>
            <w:r w:rsidRPr="00E17E2A">
              <w:t>«Кому венец,</w:t>
            </w:r>
            <w:r w:rsidRPr="00E17E2A">
              <w:rPr>
                <w:spacing w:val="1"/>
              </w:rPr>
              <w:t xml:space="preserve"> </w:t>
            </w:r>
            <w:r w:rsidRPr="00E17E2A">
              <w:t>богине</w:t>
            </w:r>
            <w:r w:rsidRPr="00E17E2A">
              <w:rPr>
                <w:spacing w:val="19"/>
              </w:rPr>
              <w:t xml:space="preserve"> </w:t>
            </w:r>
            <w:r w:rsidRPr="00E17E2A">
              <w:t>ль</w:t>
            </w:r>
            <w:r w:rsidRPr="00E17E2A">
              <w:rPr>
                <w:spacing w:val="20"/>
              </w:rPr>
              <w:t xml:space="preserve"> </w:t>
            </w:r>
            <w:r w:rsidRPr="00E17E2A">
              <w:t>красоты…»,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«Поэтам»,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«Как</w:t>
            </w:r>
            <w:r w:rsidRPr="00E17E2A">
              <w:rPr>
                <w:spacing w:val="18"/>
              </w:rPr>
              <w:t xml:space="preserve"> </w:t>
            </w:r>
            <w:r w:rsidRPr="00E17E2A">
              <w:t>беден</w:t>
            </w:r>
            <w:r w:rsidRPr="00E17E2A">
              <w:rPr>
                <w:spacing w:val="21"/>
              </w:rPr>
              <w:t xml:space="preserve"> </w:t>
            </w:r>
            <w:r w:rsidRPr="00E17E2A">
              <w:t>наш</w:t>
            </w:r>
            <w:r w:rsidRPr="00E17E2A">
              <w:rPr>
                <w:spacing w:val="22"/>
              </w:rPr>
              <w:t xml:space="preserve"> </w:t>
            </w:r>
            <w:r w:rsidRPr="00E17E2A">
              <w:t>язык»,</w:t>
            </w:r>
            <w:r w:rsidRPr="00E17E2A">
              <w:rPr>
                <w:spacing w:val="22"/>
              </w:rPr>
              <w:t xml:space="preserve"> </w:t>
            </w:r>
            <w:r w:rsidRPr="00E17E2A">
              <w:t>«Шепот,</w:t>
            </w:r>
            <w:r w:rsidRPr="00E17E2A">
              <w:rPr>
                <w:spacing w:val="22"/>
              </w:rPr>
              <w:t xml:space="preserve"> </w:t>
            </w:r>
            <w:r w:rsidRPr="00E17E2A">
              <w:t>робкое</w:t>
            </w:r>
            <w:r w:rsidRPr="00E17E2A">
              <w:rPr>
                <w:spacing w:val="20"/>
              </w:rPr>
              <w:t xml:space="preserve"> </w:t>
            </w:r>
            <w:r w:rsidRPr="00E17E2A">
              <w:t>дыханье…»,</w:t>
            </w:r>
          </w:p>
          <w:p w:rsidR="003438D7" w:rsidRPr="00E17E2A" w:rsidRDefault="0053670B">
            <w:pPr>
              <w:pStyle w:val="TableParagraph"/>
              <w:ind w:right="105"/>
              <w:jc w:val="both"/>
            </w:pPr>
            <w:r w:rsidRPr="00E17E2A">
              <w:t>«Что</w:t>
            </w:r>
            <w:r w:rsidRPr="00E17E2A">
              <w:rPr>
                <w:spacing w:val="1"/>
              </w:rPr>
              <w:t xml:space="preserve"> </w:t>
            </w:r>
            <w:r w:rsidRPr="00E17E2A">
              <w:t>за</w:t>
            </w:r>
            <w:r w:rsidRPr="00E17E2A">
              <w:rPr>
                <w:spacing w:val="1"/>
              </w:rPr>
              <w:t xml:space="preserve"> </w:t>
            </w:r>
            <w:r w:rsidRPr="00E17E2A">
              <w:t>ночь!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Прозрачный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воздух</w:t>
            </w:r>
            <w:r w:rsidRPr="00E17E2A">
              <w:rPr>
                <w:spacing w:val="1"/>
              </w:rPr>
              <w:t xml:space="preserve"> </w:t>
            </w:r>
            <w:r w:rsidRPr="00E17E2A">
              <w:t>скован»,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«Весенний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дождь…»,</w:t>
            </w:r>
            <w:r w:rsidRPr="00E17E2A">
              <w:rPr>
                <w:spacing w:val="1"/>
              </w:rPr>
              <w:t xml:space="preserve"> </w:t>
            </w:r>
            <w:r w:rsidRPr="00E17E2A">
              <w:t>«Какая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ночь,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воздух чист…», «Я пришел к тебе с приветом…», «Еще майская ночь», «Заря прощается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с</w:t>
            </w:r>
            <w:r w:rsidRPr="00E17E2A">
              <w:rPr>
                <w:spacing w:val="16"/>
              </w:rPr>
              <w:t xml:space="preserve"> </w:t>
            </w:r>
            <w:r w:rsidRPr="00E17E2A">
              <w:t>землею…»,</w:t>
            </w:r>
            <w:r w:rsidRPr="00E17E2A">
              <w:rPr>
                <w:spacing w:val="19"/>
              </w:rPr>
              <w:t xml:space="preserve"> </w:t>
            </w:r>
            <w:r w:rsidRPr="00E17E2A">
              <w:t>«Еще</w:t>
            </w:r>
            <w:r w:rsidRPr="00E17E2A">
              <w:rPr>
                <w:spacing w:val="16"/>
              </w:rPr>
              <w:t xml:space="preserve"> </w:t>
            </w:r>
            <w:r w:rsidRPr="00E17E2A">
              <w:t>весны</w:t>
            </w:r>
            <w:r w:rsidRPr="00E17E2A">
              <w:rPr>
                <w:spacing w:val="15"/>
              </w:rPr>
              <w:t xml:space="preserve"> </w:t>
            </w:r>
            <w:r w:rsidRPr="00E17E2A">
              <w:t>душистой</w:t>
            </w:r>
            <w:r w:rsidRPr="00E17E2A">
              <w:rPr>
                <w:spacing w:val="13"/>
              </w:rPr>
              <w:t xml:space="preserve"> </w:t>
            </w:r>
            <w:r w:rsidRPr="00E17E2A">
              <w:t>нега…»,</w:t>
            </w:r>
            <w:r w:rsidRPr="00E17E2A">
              <w:rPr>
                <w:spacing w:val="15"/>
              </w:rPr>
              <w:t xml:space="preserve"> </w:t>
            </w:r>
            <w:r w:rsidRPr="00E17E2A">
              <w:t>«Ель</w:t>
            </w:r>
            <w:r w:rsidRPr="00E17E2A">
              <w:rPr>
                <w:spacing w:val="18"/>
              </w:rPr>
              <w:t xml:space="preserve"> </w:t>
            </w:r>
            <w:r w:rsidRPr="00E17E2A">
              <w:t>рукавом</w:t>
            </w:r>
            <w:r w:rsidRPr="00E17E2A">
              <w:rPr>
                <w:spacing w:val="18"/>
              </w:rPr>
              <w:t xml:space="preserve"> </w:t>
            </w:r>
            <w:r w:rsidRPr="00E17E2A">
              <w:t>мне</w:t>
            </w:r>
            <w:r w:rsidRPr="00E17E2A">
              <w:rPr>
                <w:spacing w:val="17"/>
              </w:rPr>
              <w:t xml:space="preserve"> </w:t>
            </w:r>
            <w:r w:rsidRPr="00E17E2A">
              <w:t>тропинку</w:t>
            </w:r>
            <w:r w:rsidRPr="00E17E2A">
              <w:rPr>
                <w:spacing w:val="8"/>
              </w:rPr>
              <w:t xml:space="preserve"> </w:t>
            </w:r>
            <w:r w:rsidRPr="00E17E2A">
              <w:t>завесила…»,</w:t>
            </w:r>
          </w:p>
          <w:p w:rsidR="003438D7" w:rsidRPr="00E17E2A" w:rsidRDefault="0053670B">
            <w:pPr>
              <w:pStyle w:val="TableParagraph"/>
              <w:spacing w:line="274" w:lineRule="exact"/>
              <w:jc w:val="both"/>
            </w:pPr>
            <w:r w:rsidRPr="00E17E2A">
              <w:t>«Сияла</w:t>
            </w:r>
            <w:r w:rsidRPr="00E17E2A">
              <w:rPr>
                <w:spacing w:val="6"/>
              </w:rPr>
              <w:t xml:space="preserve"> </w:t>
            </w:r>
            <w:r w:rsidRPr="00E17E2A">
              <w:t>ночь.</w:t>
            </w:r>
            <w:r w:rsidRPr="00E17E2A">
              <w:rPr>
                <w:spacing w:val="4"/>
              </w:rPr>
              <w:t xml:space="preserve"> </w:t>
            </w:r>
            <w:r w:rsidRPr="00E17E2A">
              <w:t>Луной</w:t>
            </w:r>
            <w:r w:rsidRPr="00E17E2A">
              <w:rPr>
                <w:spacing w:val="7"/>
              </w:rPr>
              <w:t xml:space="preserve"> </w:t>
            </w:r>
            <w:r w:rsidRPr="00E17E2A">
              <w:t>был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полон</w:t>
            </w:r>
            <w:r w:rsidRPr="00E17E2A">
              <w:rPr>
                <w:spacing w:val="3"/>
              </w:rPr>
              <w:t xml:space="preserve"> </w:t>
            </w:r>
            <w:r w:rsidRPr="00E17E2A">
              <w:t>сад…»,</w:t>
            </w:r>
            <w:r w:rsidRPr="00E17E2A">
              <w:rPr>
                <w:spacing w:val="9"/>
              </w:rPr>
              <w:t xml:space="preserve"> </w:t>
            </w:r>
            <w:r w:rsidRPr="00E17E2A">
              <w:t>«Я</w:t>
            </w:r>
            <w:r w:rsidRPr="00E17E2A">
              <w:rPr>
                <w:spacing w:val="5"/>
              </w:rPr>
              <w:t xml:space="preserve"> </w:t>
            </w:r>
            <w:r w:rsidRPr="00E17E2A">
              <w:t>тебе</w:t>
            </w:r>
            <w:r w:rsidRPr="00E17E2A">
              <w:rPr>
                <w:spacing w:val="5"/>
              </w:rPr>
              <w:t xml:space="preserve"> </w:t>
            </w:r>
            <w:r w:rsidRPr="00E17E2A">
              <w:t>ничего</w:t>
            </w:r>
            <w:r w:rsidRPr="00E17E2A">
              <w:rPr>
                <w:spacing w:val="14"/>
              </w:rPr>
              <w:t xml:space="preserve"> </w:t>
            </w:r>
            <w:r w:rsidRPr="00E17E2A">
              <w:t>не</w:t>
            </w:r>
            <w:r w:rsidRPr="00E17E2A">
              <w:rPr>
                <w:spacing w:val="5"/>
              </w:rPr>
              <w:t xml:space="preserve"> </w:t>
            </w:r>
            <w:r w:rsidRPr="00E17E2A">
              <w:t>скажу…»,</w:t>
            </w:r>
            <w:r w:rsidRPr="00E17E2A">
              <w:rPr>
                <w:spacing w:val="8"/>
              </w:rPr>
              <w:t xml:space="preserve"> </w:t>
            </w:r>
            <w:r w:rsidRPr="00E17E2A">
              <w:t>«Это</w:t>
            </w:r>
            <w:r w:rsidRPr="00E17E2A">
              <w:rPr>
                <w:spacing w:val="11"/>
              </w:rPr>
              <w:t xml:space="preserve"> </w:t>
            </w:r>
            <w:r w:rsidRPr="00E17E2A">
              <w:t>утро,</w:t>
            </w:r>
            <w:r w:rsidRPr="00E17E2A">
              <w:rPr>
                <w:spacing w:val="9"/>
              </w:rPr>
              <w:t xml:space="preserve"> </w:t>
            </w:r>
            <w:r w:rsidRPr="00E17E2A">
              <w:t>радость</w:t>
            </w:r>
          </w:p>
          <w:p w:rsidR="003438D7" w:rsidRPr="00E17E2A" w:rsidRDefault="0053670B">
            <w:pPr>
              <w:pStyle w:val="TableParagraph"/>
              <w:spacing w:line="261" w:lineRule="exact"/>
              <w:jc w:val="both"/>
            </w:pPr>
            <w:r w:rsidRPr="00E17E2A">
              <w:t>эта…», «Первый</w:t>
            </w:r>
            <w:r w:rsidRPr="00E17E2A">
              <w:rPr>
                <w:spacing w:val="-1"/>
              </w:rPr>
              <w:t xml:space="preserve"> </w:t>
            </w:r>
            <w:r w:rsidRPr="00E17E2A">
              <w:t>ландыш», «Смерть»</w:t>
            </w:r>
            <w:r w:rsidRPr="00E17E2A">
              <w:rPr>
                <w:spacing w:val="-7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др.</w:t>
            </w:r>
          </w:p>
        </w:tc>
        <w:tc>
          <w:tcPr>
            <w:tcW w:w="1150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87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7A1173">
        <w:trPr>
          <w:trHeight w:val="764"/>
        </w:trPr>
        <w:tc>
          <w:tcPr>
            <w:tcW w:w="2564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527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20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79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78"/>
              </w:rPr>
              <w:t xml:space="preserve"> </w:t>
            </w:r>
            <w:r w:rsidRPr="00E17E2A">
              <w:t>и</w:t>
            </w:r>
            <w:r w:rsidRPr="00E17E2A">
              <w:rPr>
                <w:spacing w:val="76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77"/>
              </w:rPr>
              <w:t xml:space="preserve"> </w:t>
            </w:r>
            <w:r w:rsidRPr="00E17E2A">
              <w:t>стихотворений</w:t>
            </w:r>
            <w:r w:rsidRPr="00E17E2A">
              <w:rPr>
                <w:b/>
              </w:rPr>
              <w:t>;</w:t>
            </w:r>
            <w:r w:rsidRPr="00E17E2A">
              <w:rPr>
                <w:b/>
                <w:spacing w:val="76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75"/>
              </w:rPr>
              <w:t xml:space="preserve"> </w:t>
            </w:r>
            <w:r w:rsidRPr="00E17E2A">
              <w:t>литературно-</w:t>
            </w:r>
          </w:p>
          <w:p w:rsidR="003438D7" w:rsidRPr="00E17E2A" w:rsidRDefault="0053670B">
            <w:pPr>
              <w:pStyle w:val="TableParagraph"/>
              <w:spacing w:before="3" w:line="261" w:lineRule="exact"/>
            </w:pPr>
            <w:r w:rsidRPr="00E17E2A">
              <w:t>музыкальной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композиции</w:t>
            </w:r>
            <w:r w:rsidRPr="00E17E2A">
              <w:rPr>
                <w:spacing w:val="-6"/>
              </w:rPr>
              <w:t xml:space="preserve"> </w:t>
            </w:r>
            <w:r w:rsidRPr="00E17E2A">
              <w:t>на</w:t>
            </w:r>
            <w:r w:rsidRPr="00E17E2A">
              <w:rPr>
                <w:spacing w:val="-3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поэтов и</w:t>
            </w:r>
            <w:r w:rsidRPr="00E17E2A">
              <w:rPr>
                <w:spacing w:val="-6"/>
              </w:rPr>
              <w:t xml:space="preserve"> </w:t>
            </w:r>
            <w:r w:rsidRPr="00E17E2A">
              <w:t>подбор</w:t>
            </w:r>
            <w:r w:rsidRPr="00E17E2A">
              <w:rPr>
                <w:spacing w:val="-2"/>
              </w:rPr>
              <w:t xml:space="preserve"> </w:t>
            </w:r>
            <w:r w:rsidRPr="00E17E2A">
              <w:t>иллюстративного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материала</w:t>
            </w:r>
          </w:p>
        </w:tc>
        <w:tc>
          <w:tcPr>
            <w:tcW w:w="1150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7A1173" w:rsidRPr="00E17E2A" w:rsidTr="007A1173">
        <w:trPr>
          <w:trHeight w:val="1912"/>
        </w:trPr>
        <w:tc>
          <w:tcPr>
            <w:tcW w:w="2564" w:type="dxa"/>
            <w:vMerge w:val="restart"/>
          </w:tcPr>
          <w:p w:rsidR="007A1173" w:rsidRPr="00E17E2A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</w:pPr>
            <w:r w:rsidRPr="00E17E2A">
              <w:rPr>
                <w:b/>
              </w:rPr>
              <w:t>Тема 2.9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ответственности</w:t>
            </w:r>
            <w:r w:rsidRPr="00E17E2A">
              <w:rPr>
                <w:spacing w:val="-57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-6"/>
              </w:rPr>
              <w:t xml:space="preserve"> </w:t>
            </w:r>
            <w:r w:rsidRPr="00E17E2A">
              <w:t>за</w:t>
            </w:r>
            <w:r w:rsidRPr="00E17E2A">
              <w:rPr>
                <w:spacing w:val="-10"/>
              </w:rPr>
              <w:t xml:space="preserve"> </w:t>
            </w:r>
            <w:proofErr w:type="gramStart"/>
            <w:r w:rsidRPr="00E17E2A">
              <w:t>свою</w:t>
            </w:r>
            <w:proofErr w:type="gramEnd"/>
          </w:p>
          <w:p w:rsidR="007A1173" w:rsidRPr="00E17E2A" w:rsidRDefault="007A1173">
            <w:pPr>
              <w:pStyle w:val="TableParagraph"/>
              <w:spacing w:before="5" w:line="261" w:lineRule="exact"/>
              <w:ind w:left="136" w:right="136"/>
              <w:jc w:val="center"/>
            </w:pPr>
            <w:r w:rsidRPr="00E17E2A">
              <w:t>судьбу</w:t>
            </w:r>
            <w:r w:rsidRPr="00E17E2A">
              <w:rPr>
                <w:spacing w:val="-13"/>
              </w:rPr>
              <w:t xml:space="preserve"> </w:t>
            </w:r>
            <w:r w:rsidRPr="00E17E2A">
              <w:t>и</w:t>
            </w:r>
            <w:r w:rsidRPr="00E17E2A">
              <w:rPr>
                <w:spacing w:val="-3"/>
              </w:rPr>
              <w:t xml:space="preserve"> </w:t>
            </w:r>
            <w:r w:rsidRPr="00E17E2A">
              <w:t>судьбы близких ему людей 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рассказах А.П. Чехова</w:t>
            </w:r>
            <w:r w:rsidRPr="00E17E2A">
              <w:rPr>
                <w:spacing w:val="-58"/>
              </w:rPr>
              <w:t xml:space="preserve"> </w:t>
            </w:r>
            <w:r w:rsidRPr="00E17E2A">
              <w:t>(1860—1904)</w:t>
            </w:r>
          </w:p>
        </w:tc>
        <w:tc>
          <w:tcPr>
            <w:tcW w:w="9527" w:type="dxa"/>
          </w:tcPr>
          <w:p w:rsidR="007A1173" w:rsidRPr="00E17E2A" w:rsidRDefault="007A1173">
            <w:pPr>
              <w:pStyle w:val="TableParagraph"/>
              <w:spacing w:before="1"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7A1173" w:rsidRPr="00E17E2A" w:rsidRDefault="007A1173">
            <w:pPr>
              <w:pStyle w:val="TableParagraph"/>
              <w:ind w:right="101"/>
              <w:jc w:val="both"/>
            </w:pPr>
            <w:r w:rsidRPr="00E17E2A">
              <w:t>Малая</w:t>
            </w:r>
            <w:r w:rsidRPr="00E17E2A">
              <w:rPr>
                <w:spacing w:val="16"/>
              </w:rPr>
              <w:t xml:space="preserve"> </w:t>
            </w:r>
            <w:r w:rsidRPr="00E17E2A">
              <w:t>проза</w:t>
            </w:r>
            <w:r w:rsidRPr="00E17E2A">
              <w:rPr>
                <w:spacing w:val="15"/>
              </w:rPr>
              <w:t xml:space="preserve"> </w:t>
            </w:r>
            <w:r w:rsidRPr="00E17E2A">
              <w:t>А.П.</w:t>
            </w:r>
            <w:r w:rsidRPr="00E17E2A">
              <w:rPr>
                <w:spacing w:val="13"/>
              </w:rPr>
              <w:t xml:space="preserve"> </w:t>
            </w:r>
            <w:r w:rsidRPr="00E17E2A">
              <w:t>Чехова.</w:t>
            </w:r>
            <w:r w:rsidRPr="00E17E2A">
              <w:rPr>
                <w:spacing w:val="13"/>
              </w:rPr>
              <w:t xml:space="preserve"> </w:t>
            </w:r>
            <w:r w:rsidRPr="00E17E2A">
              <w:t>«Дом</w:t>
            </w:r>
            <w:r w:rsidRPr="00E17E2A">
              <w:rPr>
                <w:spacing w:val="13"/>
              </w:rPr>
              <w:t xml:space="preserve"> </w:t>
            </w:r>
            <w:r w:rsidRPr="00E17E2A">
              <w:t>с</w:t>
            </w:r>
            <w:r w:rsidRPr="00E17E2A">
              <w:rPr>
                <w:spacing w:val="11"/>
              </w:rPr>
              <w:t xml:space="preserve"> </w:t>
            </w:r>
            <w:r w:rsidRPr="00E17E2A">
              <w:t>мезонином».</w:t>
            </w:r>
            <w:r w:rsidRPr="00E17E2A">
              <w:rPr>
                <w:spacing w:val="13"/>
              </w:rPr>
              <w:t xml:space="preserve"> </w:t>
            </w:r>
            <w:r w:rsidRPr="00E17E2A">
              <w:t>«Рассказ</w:t>
            </w:r>
            <w:r w:rsidRPr="00E17E2A">
              <w:rPr>
                <w:spacing w:val="17"/>
              </w:rPr>
              <w:t xml:space="preserve"> </w:t>
            </w:r>
            <w:r w:rsidRPr="00E17E2A">
              <w:t>старшего</w:t>
            </w:r>
            <w:r w:rsidRPr="00E17E2A">
              <w:rPr>
                <w:spacing w:val="16"/>
              </w:rPr>
              <w:t xml:space="preserve"> </w:t>
            </w:r>
            <w:r w:rsidRPr="00E17E2A">
              <w:t>садовника».</w:t>
            </w:r>
            <w:r w:rsidRPr="00E17E2A">
              <w:rPr>
                <w:spacing w:val="18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-58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общество.</w:t>
            </w:r>
            <w:r w:rsidRPr="00E17E2A">
              <w:rPr>
                <w:spacing w:val="1"/>
              </w:rPr>
              <w:t xml:space="preserve"> </w:t>
            </w:r>
            <w:r w:rsidRPr="00E17E2A">
              <w:t>Психологизм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1"/>
              </w:rPr>
              <w:t xml:space="preserve"> </w:t>
            </w:r>
            <w:r w:rsidRPr="00E17E2A">
              <w:t>Чехова:</w:t>
            </w:r>
            <w:r w:rsidRPr="00E17E2A">
              <w:rPr>
                <w:spacing w:val="1"/>
              </w:rPr>
              <w:t xml:space="preserve"> </w:t>
            </w:r>
            <w:r w:rsidRPr="00E17E2A">
              <w:t>лаконичность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повествования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скрытый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лиризм.</w:t>
            </w:r>
            <w:r w:rsidRPr="00E17E2A">
              <w:rPr>
                <w:spacing w:val="47"/>
              </w:rPr>
              <w:t xml:space="preserve"> </w:t>
            </w:r>
            <w:r w:rsidRPr="00E17E2A">
              <w:t>Пьеса</w:t>
            </w:r>
            <w:r w:rsidRPr="00E17E2A">
              <w:rPr>
                <w:spacing w:val="44"/>
              </w:rPr>
              <w:t xml:space="preserve"> </w:t>
            </w:r>
            <w:r w:rsidRPr="00E17E2A">
              <w:t>«Вишнёвый</w:t>
            </w:r>
            <w:r w:rsidRPr="00E17E2A">
              <w:rPr>
                <w:spacing w:val="42"/>
              </w:rPr>
              <w:t xml:space="preserve"> </w:t>
            </w:r>
            <w:r w:rsidRPr="00E17E2A">
              <w:t>сад»</w:t>
            </w:r>
            <w:r w:rsidRPr="00E17E2A">
              <w:rPr>
                <w:spacing w:val="41"/>
              </w:rPr>
              <w:t xml:space="preserve"> </w:t>
            </w:r>
            <w:r w:rsidRPr="00E17E2A">
              <w:t>(1903).</w:t>
            </w:r>
            <w:r w:rsidRPr="00E17E2A">
              <w:rPr>
                <w:spacing w:val="47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Чехова-драматурга: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</w:p>
          <w:p w:rsidR="007A1173" w:rsidRPr="00E17E2A" w:rsidRDefault="007A1173" w:rsidP="00105F88">
            <w:pPr>
              <w:pStyle w:val="TableParagraph"/>
              <w:ind w:right="99"/>
              <w:jc w:val="both"/>
            </w:pPr>
            <w:r w:rsidRPr="00E17E2A">
              <w:t>конфликта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системы</w:t>
            </w:r>
            <w:r w:rsidRPr="00E17E2A">
              <w:rPr>
                <w:spacing w:val="3"/>
              </w:rPr>
              <w:t xml:space="preserve"> </w:t>
            </w:r>
            <w:r w:rsidRPr="00E17E2A">
              <w:t>персонажей,</w:t>
            </w:r>
            <w:r w:rsidRPr="00E17E2A">
              <w:rPr>
                <w:spacing w:val="4"/>
              </w:rPr>
              <w:t xml:space="preserve"> </w:t>
            </w:r>
            <w:r w:rsidRPr="00E17E2A">
              <w:t>акцент</w:t>
            </w:r>
            <w:r w:rsidRPr="00E17E2A">
              <w:rPr>
                <w:spacing w:val="-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внутренней</w:t>
            </w:r>
            <w:r w:rsidRPr="00E17E2A">
              <w:rPr>
                <w:spacing w:val="2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персонажей,</w:t>
            </w:r>
            <w:r w:rsidRPr="00E17E2A">
              <w:rPr>
                <w:spacing w:val="4"/>
              </w:rPr>
              <w:t xml:space="preserve"> </w:t>
            </w:r>
            <w:r w:rsidRPr="00E17E2A">
              <w:t>нарушение жанровых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рамок.</w:t>
            </w:r>
            <w:r w:rsidRPr="00E17E2A">
              <w:rPr>
                <w:spacing w:val="1"/>
              </w:rPr>
              <w:t xml:space="preserve"> </w:t>
            </w:r>
            <w:r w:rsidRPr="00E17E2A">
              <w:t>Сколько</w:t>
            </w:r>
            <w:r w:rsidRPr="00E17E2A">
              <w:rPr>
                <w:spacing w:val="1"/>
              </w:rPr>
              <w:t xml:space="preserve"> </w:t>
            </w:r>
            <w:r w:rsidRPr="00E17E2A">
              <w:t>стоит</w:t>
            </w:r>
            <w:r w:rsidRPr="00E17E2A">
              <w:rPr>
                <w:spacing w:val="1"/>
              </w:rPr>
              <w:t xml:space="preserve"> </w:t>
            </w:r>
            <w:r w:rsidRPr="00E17E2A">
              <w:t>вишневый</w:t>
            </w:r>
            <w:r w:rsidRPr="00E17E2A">
              <w:rPr>
                <w:spacing w:val="1"/>
              </w:rPr>
              <w:t xml:space="preserve"> </w:t>
            </w:r>
            <w:r w:rsidRPr="00E17E2A">
              <w:t>сад: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историко-культурные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сведения.</w:t>
            </w:r>
            <w:r w:rsidRPr="00E17E2A">
              <w:rPr>
                <w:spacing w:val="-57"/>
              </w:rPr>
              <w:t xml:space="preserve"> </w:t>
            </w:r>
            <w:r w:rsidRPr="00E17E2A">
              <w:t>Эволюция драматургии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второй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половины</w:t>
            </w:r>
            <w:r w:rsidRPr="00E17E2A">
              <w:rPr>
                <w:spacing w:val="1"/>
              </w:rPr>
              <w:t xml:space="preserve"> </w:t>
            </w:r>
            <w:r w:rsidRPr="00E17E2A">
              <w:t>XIX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начала XX века: от</w:t>
            </w:r>
            <w:r w:rsidRPr="00E17E2A">
              <w:rPr>
                <w:spacing w:val="1"/>
              </w:rPr>
              <w:t xml:space="preserve"> </w:t>
            </w:r>
            <w:r w:rsidRPr="00E17E2A">
              <w:t>Островского к</w:t>
            </w:r>
            <w:r w:rsidRPr="00E17E2A">
              <w:rPr>
                <w:spacing w:val="1"/>
              </w:rPr>
              <w:t xml:space="preserve"> </w:t>
            </w:r>
            <w:r w:rsidRPr="00E17E2A">
              <w:t>Чехову.</w:t>
            </w:r>
            <w:r w:rsidRPr="00E17E2A">
              <w:rPr>
                <w:spacing w:val="44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43"/>
              </w:rPr>
              <w:t xml:space="preserve"> </w:t>
            </w:r>
            <w:r w:rsidRPr="00E17E2A">
              <w:t>чеховских</w:t>
            </w:r>
            <w:r w:rsidRPr="00E17E2A">
              <w:rPr>
                <w:spacing w:val="38"/>
              </w:rPr>
              <w:t xml:space="preserve"> </w:t>
            </w:r>
            <w:r w:rsidRPr="00E17E2A">
              <w:t>диалогов.</w:t>
            </w:r>
            <w:r w:rsidRPr="00E17E2A">
              <w:rPr>
                <w:spacing w:val="41"/>
              </w:rPr>
              <w:t xml:space="preserve"> </w:t>
            </w:r>
            <w:r w:rsidRPr="00E17E2A">
              <w:t>Речевые</w:t>
            </w:r>
            <w:r w:rsidRPr="00E17E2A">
              <w:rPr>
                <w:spacing w:val="42"/>
              </w:rPr>
              <w:t xml:space="preserve"> </w:t>
            </w:r>
            <w:r w:rsidRPr="00E17E2A">
              <w:t>и</w:t>
            </w:r>
            <w:r w:rsidRPr="00E17E2A">
              <w:rPr>
                <w:spacing w:val="40"/>
              </w:rPr>
              <w:t xml:space="preserve"> </w:t>
            </w:r>
            <w:r w:rsidRPr="00E17E2A">
              <w:t>портретные</w:t>
            </w:r>
            <w:r w:rsidRPr="00E17E2A">
              <w:rPr>
                <w:spacing w:val="42"/>
              </w:rPr>
              <w:t xml:space="preserve"> </w:t>
            </w:r>
            <w:r w:rsidR="00105F88" w:rsidRPr="00E17E2A">
              <w:t xml:space="preserve">характеристики </w:t>
            </w:r>
            <w:r w:rsidRPr="00E17E2A">
              <w:t>персонажей</w:t>
            </w:r>
            <w:r w:rsidR="00105F88" w:rsidRPr="00E17E2A">
              <w:t>.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7A1173" w:rsidRPr="00E17E2A" w:rsidRDefault="007A1173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7A1173" w:rsidRPr="00E17E2A" w:rsidRDefault="007A1173">
            <w:pPr>
              <w:pStyle w:val="TableParagraph"/>
              <w:spacing w:before="2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7A1173" w:rsidRPr="00E17E2A" w:rsidTr="007A1173">
        <w:trPr>
          <w:trHeight w:val="1298"/>
        </w:trPr>
        <w:tc>
          <w:tcPr>
            <w:tcW w:w="2564" w:type="dxa"/>
            <w:vMerge/>
          </w:tcPr>
          <w:p w:rsidR="007A1173" w:rsidRPr="00E17E2A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b/>
              </w:rPr>
            </w:pPr>
          </w:p>
        </w:tc>
        <w:tc>
          <w:tcPr>
            <w:tcW w:w="9527" w:type="dxa"/>
          </w:tcPr>
          <w:p w:rsidR="007A1173" w:rsidRPr="00E17E2A" w:rsidRDefault="007A1173" w:rsidP="007A1173">
            <w:pPr>
              <w:pStyle w:val="TableParagraph"/>
              <w:ind w:right="97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Инсценировка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пьесы</w:t>
            </w:r>
            <w:r w:rsidRPr="00E17E2A">
              <w:rPr>
                <w:b/>
              </w:rPr>
              <w:t>.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участие в дискуссии </w:t>
            </w:r>
            <w:r w:rsidRPr="00E17E2A">
              <w:rPr>
                <w:b/>
              </w:rPr>
              <w:t>«</w:t>
            </w:r>
            <w:r w:rsidRPr="00E17E2A">
              <w:t>Как человек может влиять на окружающий мир и менять его к</w:t>
            </w:r>
            <w:r w:rsidRPr="00E17E2A">
              <w:rPr>
                <w:spacing w:val="1"/>
              </w:rPr>
              <w:t xml:space="preserve"> </w:t>
            </w:r>
            <w:r w:rsidRPr="00E17E2A">
              <w:t>лучшему?»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инфоресурсами</w:t>
            </w:r>
            <w:proofErr w:type="spellEnd"/>
            <w:r w:rsidRPr="00E17E2A">
              <w:t>:</w:t>
            </w:r>
            <w:r w:rsidRPr="00E17E2A">
              <w:rPr>
                <w:spacing w:val="1"/>
              </w:rPr>
              <w:t xml:space="preserve"> </w:t>
            </w:r>
            <w:r w:rsidRPr="00E17E2A">
              <w:t>определение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теории</w:t>
            </w:r>
            <w:r w:rsidRPr="00E17E2A">
              <w:rPr>
                <w:spacing w:val="1"/>
              </w:rPr>
              <w:t xml:space="preserve"> </w:t>
            </w:r>
            <w:r w:rsidRPr="00E17E2A">
              <w:t>малых</w:t>
            </w:r>
            <w:r w:rsidRPr="00E17E2A">
              <w:rPr>
                <w:spacing w:val="1"/>
              </w:rPr>
              <w:t xml:space="preserve"> </w:t>
            </w:r>
            <w:r w:rsidRPr="00E17E2A">
              <w:t>дел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соотнесение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определения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содержанием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речи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защиту одной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позиций,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высказанных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4"/>
              </w:rPr>
              <w:t xml:space="preserve"> </w:t>
            </w:r>
            <w:r w:rsidRPr="00E17E2A">
              <w:t>«Рассказе</w:t>
            </w:r>
            <w:r w:rsidRPr="00E17E2A">
              <w:rPr>
                <w:spacing w:val="2"/>
              </w:rPr>
              <w:t xml:space="preserve"> </w:t>
            </w:r>
            <w:r w:rsidRPr="00E17E2A">
              <w:t>старшего</w:t>
            </w:r>
            <w:r w:rsidRPr="00E17E2A">
              <w:rPr>
                <w:spacing w:val="7"/>
              </w:rPr>
              <w:t xml:space="preserve"> </w:t>
            </w:r>
            <w:r w:rsidRPr="00E17E2A">
              <w:t>садовника»</w:t>
            </w:r>
            <w:r w:rsidRPr="00E17E2A">
              <w:rPr>
                <w:spacing w:val="5"/>
              </w:rPr>
              <w:t xml:space="preserve"> </w:t>
            </w:r>
            <w:r w:rsidRPr="00E17E2A">
              <w:t>или</w:t>
            </w:r>
            <w:r w:rsidRPr="00E17E2A">
              <w:rPr>
                <w:spacing w:val="4"/>
              </w:rPr>
              <w:t xml:space="preserve"> </w:t>
            </w:r>
            <w:r w:rsidRPr="00E17E2A">
              <w:t>написание</w:t>
            </w:r>
            <w:r w:rsidRPr="00E17E2A">
              <w:rPr>
                <w:spacing w:val="2"/>
              </w:rPr>
              <w:t xml:space="preserve"> </w:t>
            </w:r>
            <w:r w:rsidRPr="00E17E2A">
              <w:t>рецензии на</w:t>
            </w:r>
            <w:r w:rsidRPr="00E17E2A">
              <w:rPr>
                <w:spacing w:val="2"/>
              </w:rPr>
              <w:t xml:space="preserve"> </w:t>
            </w:r>
            <w:r w:rsidRPr="00E17E2A">
              <w:t>экранизацию «Вишневого</w:t>
            </w:r>
            <w:r w:rsidRPr="00E17E2A">
              <w:rPr>
                <w:spacing w:val="-5"/>
              </w:rPr>
              <w:t xml:space="preserve"> </w:t>
            </w:r>
            <w:r w:rsidRPr="00E17E2A">
              <w:t>сада».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  <w:r w:rsidRPr="00E17E2A">
              <w:t>4</w:t>
            </w: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  <w:tr w:rsidR="007A1173" w:rsidRPr="00E17E2A" w:rsidTr="00CC7759">
        <w:trPr>
          <w:trHeight w:val="552"/>
        </w:trPr>
        <w:tc>
          <w:tcPr>
            <w:tcW w:w="12091" w:type="dxa"/>
            <w:gridSpan w:val="2"/>
          </w:tcPr>
          <w:p w:rsidR="007A1173" w:rsidRPr="00E17E2A" w:rsidRDefault="007A1173" w:rsidP="007A1173">
            <w:pPr>
              <w:pStyle w:val="TableParagraph"/>
              <w:ind w:right="97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="00CC7759" w:rsidRPr="00E17E2A">
              <w:rPr>
                <w:b/>
                <w:i/>
              </w:rPr>
              <w:t>(</w:t>
            </w:r>
            <w:r w:rsidR="007E3307" w:rsidRPr="00E17E2A">
              <w:rPr>
                <w:b/>
                <w:i/>
              </w:rPr>
              <w:t>еди</w:t>
            </w:r>
            <w:r w:rsidR="00CC7759" w:rsidRPr="00E17E2A">
              <w:rPr>
                <w:b/>
                <w:i/>
              </w:rPr>
              <w:t>ница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50" w:type="dxa"/>
          </w:tcPr>
          <w:p w:rsidR="007A1173" w:rsidRPr="00E17E2A" w:rsidRDefault="007A1173" w:rsidP="002335D0">
            <w:pPr>
              <w:pStyle w:val="TableParagraph"/>
              <w:ind w:left="0"/>
              <w:jc w:val="center"/>
            </w:pPr>
          </w:p>
        </w:tc>
        <w:tc>
          <w:tcPr>
            <w:tcW w:w="2287" w:type="dxa"/>
          </w:tcPr>
          <w:p w:rsidR="007A1173" w:rsidRPr="00E17E2A" w:rsidRDefault="007A1173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  <w:tr w:rsidR="007E3307" w:rsidRPr="00E17E2A" w:rsidTr="00CC7759">
        <w:trPr>
          <w:trHeight w:val="552"/>
        </w:trPr>
        <w:tc>
          <w:tcPr>
            <w:tcW w:w="12091" w:type="dxa"/>
            <w:gridSpan w:val="2"/>
          </w:tcPr>
          <w:p w:rsidR="007E3307" w:rsidRPr="00E17E2A" w:rsidRDefault="007E3307" w:rsidP="007E3307">
            <w:pPr>
              <w:pStyle w:val="TableParagraph"/>
              <w:spacing w:line="480" w:lineRule="auto"/>
              <w:ind w:right="97"/>
              <w:jc w:val="both"/>
              <w:rPr>
                <w:b/>
                <w:i/>
              </w:rPr>
            </w:pPr>
            <w:r w:rsidRPr="00E17E2A">
              <w:rPr>
                <w:b/>
                <w:i/>
              </w:rPr>
              <w:t xml:space="preserve">Раздел 3 </w:t>
            </w:r>
            <w:r w:rsidRPr="00E17E2A">
              <w:rPr>
                <w:b/>
              </w:rPr>
              <w:t>«Мастерство в профессии»</w:t>
            </w:r>
          </w:p>
        </w:tc>
        <w:tc>
          <w:tcPr>
            <w:tcW w:w="1150" w:type="dxa"/>
          </w:tcPr>
          <w:p w:rsidR="007E3307" w:rsidRPr="00E17E2A" w:rsidRDefault="007E3307" w:rsidP="002335D0">
            <w:pPr>
              <w:pStyle w:val="TableParagraph"/>
              <w:ind w:left="0"/>
              <w:jc w:val="center"/>
              <w:rPr>
                <w:b/>
              </w:rPr>
            </w:pPr>
            <w:r w:rsidRPr="00E17E2A">
              <w:rPr>
                <w:b/>
              </w:rPr>
              <w:t>8</w:t>
            </w:r>
          </w:p>
          <w:p w:rsidR="000575B9" w:rsidRPr="00E17E2A" w:rsidRDefault="00337A41" w:rsidP="002335D0">
            <w:pPr>
              <w:pStyle w:val="TableParagraph"/>
              <w:ind w:left="0"/>
              <w:jc w:val="center"/>
              <w:rPr>
                <w:b/>
              </w:rPr>
            </w:pPr>
            <w:r w:rsidRPr="00E17E2A">
              <w:rPr>
                <w:b/>
              </w:rPr>
              <w:t>0/8</w:t>
            </w:r>
          </w:p>
        </w:tc>
        <w:tc>
          <w:tcPr>
            <w:tcW w:w="2287" w:type="dxa"/>
          </w:tcPr>
          <w:p w:rsidR="007E3307" w:rsidRPr="00E17E2A" w:rsidRDefault="007E3307">
            <w:pPr>
              <w:pStyle w:val="TableParagraph"/>
              <w:spacing w:line="271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1104"/>
        </w:trPr>
        <w:tc>
          <w:tcPr>
            <w:tcW w:w="2516" w:type="dxa"/>
            <w:vMerge w:val="restart"/>
          </w:tcPr>
          <w:p w:rsidR="003438D7" w:rsidRPr="00E17E2A" w:rsidRDefault="007E3307" w:rsidP="007E3307">
            <w:r w:rsidRPr="00E17E2A">
              <w:lastRenderedPageBreak/>
              <w:t>Тема 3.1 «Просто читать»- совсем не  просто…</w:t>
            </w:r>
          </w:p>
        </w:tc>
        <w:tc>
          <w:tcPr>
            <w:tcW w:w="9349" w:type="dxa"/>
          </w:tcPr>
          <w:p w:rsidR="00B6435B" w:rsidRPr="00E17E2A" w:rsidRDefault="00B6435B" w:rsidP="00B6435B">
            <w:pPr>
              <w:pStyle w:val="TableParagraph"/>
              <w:spacing w:before="1"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3438D7" w:rsidRPr="00E17E2A" w:rsidRDefault="00B6435B">
            <w:pPr>
              <w:pStyle w:val="TableParagraph"/>
              <w:spacing w:line="261" w:lineRule="exact"/>
            </w:pPr>
            <w:r w:rsidRPr="00E17E2A">
              <w:t xml:space="preserve">Чтение  как вид  досуга и способ самообразования и развития личности. Разные направления в современной литературе. Литература </w:t>
            </w:r>
            <w:proofErr w:type="spellStart"/>
            <w:r w:rsidRPr="00E17E2A">
              <w:t>янг</w:t>
            </w:r>
            <w:proofErr w:type="spellEnd"/>
            <w:r w:rsidRPr="00E17E2A">
              <w:t xml:space="preserve"> </w:t>
            </w:r>
            <w:proofErr w:type="spellStart"/>
            <w:r w:rsidRPr="00E17E2A">
              <w:t>эдал</w:t>
            </w:r>
            <w:proofErr w:type="gramStart"/>
            <w:r w:rsidRPr="00E17E2A">
              <w:t>т</w:t>
            </w:r>
            <w:proofErr w:type="spellEnd"/>
            <w:r w:rsidRPr="00E17E2A">
              <w:t>-</w:t>
            </w:r>
            <w:proofErr w:type="gramEnd"/>
            <w:r w:rsidRPr="00E17E2A">
              <w:t xml:space="preserve"> «подростковая  литература»; литература нон-фикшн- «нехудожественная литература»; подкаст «Почему чтение опять стало модным»</w:t>
            </w:r>
          </w:p>
        </w:tc>
        <w:tc>
          <w:tcPr>
            <w:tcW w:w="1129" w:type="dxa"/>
          </w:tcPr>
          <w:p w:rsidR="003438D7" w:rsidRPr="00E17E2A" w:rsidRDefault="003438D7" w:rsidP="000575B9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 w:val="restart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 w:rsidTr="00B6435B">
        <w:trPr>
          <w:trHeight w:val="855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B6435B">
            <w:pPr>
              <w:pStyle w:val="TableParagraph"/>
              <w:spacing w:line="261" w:lineRule="exact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 xml:space="preserve">занятия: </w:t>
            </w:r>
            <w:r w:rsidRPr="00E17E2A">
              <w:t xml:space="preserve">подготовка </w:t>
            </w:r>
            <w:proofErr w:type="spellStart"/>
            <w:r w:rsidRPr="00E17E2A">
              <w:t>самопрезентации</w:t>
            </w:r>
            <w:proofErr w:type="spellEnd"/>
            <w:r w:rsidRPr="00E17E2A">
              <w:rPr>
                <w:b/>
              </w:rPr>
              <w:t xml:space="preserve"> </w:t>
            </w:r>
            <w:r w:rsidRPr="00E17E2A">
              <w:t>«</w:t>
            </w:r>
            <w:proofErr w:type="gramStart"/>
            <w:r w:rsidRPr="00E17E2A">
              <w:t>Я-</w:t>
            </w:r>
            <w:proofErr w:type="gramEnd"/>
            <w:r w:rsidRPr="00E17E2A">
              <w:t xml:space="preserve"> читатель»; создание </w:t>
            </w:r>
            <w:proofErr w:type="spellStart"/>
            <w:r w:rsidRPr="00E17E2A">
              <w:t>блёрба</w:t>
            </w:r>
            <w:proofErr w:type="spellEnd"/>
            <w:r w:rsidRPr="00E17E2A">
              <w:t xml:space="preserve"> –хвалебного текста, посвященного какой-либо книге; работа с подкастом «Почему чтение опять стало модным»; создание рекомендательного списка книг для человека избранной профессии.</w:t>
            </w:r>
          </w:p>
        </w:tc>
        <w:tc>
          <w:tcPr>
            <w:tcW w:w="1129" w:type="dxa"/>
          </w:tcPr>
          <w:p w:rsidR="003438D7" w:rsidRPr="00E17E2A" w:rsidRDefault="00337A41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 w:rsidTr="007E3307">
        <w:trPr>
          <w:trHeight w:val="1190"/>
        </w:trPr>
        <w:tc>
          <w:tcPr>
            <w:tcW w:w="2516" w:type="dxa"/>
          </w:tcPr>
          <w:p w:rsidR="007E3307" w:rsidRPr="00E17E2A" w:rsidRDefault="007E3307" w:rsidP="00915A2D">
            <w:pPr>
              <w:pStyle w:val="TableParagraph"/>
              <w:spacing w:line="256" w:lineRule="auto"/>
              <w:ind w:left="0" w:right="392"/>
              <w:jc w:val="center"/>
              <w:rPr>
                <w:b/>
              </w:rPr>
            </w:pPr>
            <w:r w:rsidRPr="00E17E2A">
              <w:t xml:space="preserve">Тема 3.2 </w:t>
            </w:r>
            <w:r w:rsidRPr="00984718">
              <w:t>«Дело</w:t>
            </w:r>
            <w:r w:rsidRPr="00984718">
              <w:tab/>
            </w:r>
            <w:r w:rsidRPr="00984718">
              <w:rPr>
                <w:spacing w:val="-1"/>
              </w:rPr>
              <w:t>мастера</w:t>
            </w:r>
            <w:r w:rsidRPr="00984718">
              <w:rPr>
                <w:spacing w:val="-57"/>
              </w:rPr>
              <w:t xml:space="preserve"> </w:t>
            </w:r>
            <w:r w:rsidRPr="00984718">
              <w:t>боится»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7E3307">
            <w:pPr>
              <w:pStyle w:val="TableParagraph"/>
              <w:spacing w:line="274" w:lineRule="exact"/>
              <w:ind w:right="104"/>
              <w:jc w:val="both"/>
            </w:pPr>
            <w:r w:rsidRPr="00E17E2A">
              <w:t>«Что значит быть мастером своего дела?» Дискуссия на основе высказываний писателей</w:t>
            </w:r>
            <w:r w:rsidRPr="00E17E2A">
              <w:rPr>
                <w:spacing w:val="-57"/>
              </w:rPr>
              <w:t xml:space="preserve"> </w:t>
            </w:r>
            <w:r w:rsidRPr="00E17E2A">
              <w:t>о профессиональном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мастерстве и</w:t>
            </w:r>
            <w:r w:rsidRPr="00E17E2A">
              <w:rPr>
                <w:spacing w:val="-3"/>
              </w:rPr>
              <w:t xml:space="preserve"> </w:t>
            </w:r>
            <w:r w:rsidRPr="00E17E2A">
              <w:t>работы</w:t>
            </w:r>
            <w:r w:rsidRPr="00E17E2A">
              <w:rPr>
                <w:spacing w:val="2"/>
              </w:rPr>
              <w:t xml:space="preserve"> </w:t>
            </w:r>
            <w:r w:rsidRPr="00E17E2A">
              <w:t>с</w:t>
            </w:r>
            <w:r w:rsidRPr="00E17E2A">
              <w:rPr>
                <w:spacing w:val="-5"/>
              </w:rPr>
              <w:t xml:space="preserve"> </w:t>
            </w:r>
            <w:r w:rsidRPr="00E17E2A">
              <w:t>информационными</w:t>
            </w:r>
            <w:r w:rsidRPr="00E17E2A">
              <w:rPr>
                <w:spacing w:val="2"/>
              </w:rPr>
              <w:t xml:space="preserve"> </w:t>
            </w:r>
            <w:r w:rsidRPr="00E17E2A">
              <w:t>ресурсами.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2"/>
              <w:jc w:val="center"/>
            </w:pPr>
            <w:r w:rsidRPr="00E17E2A">
              <w:rPr>
                <w:w w:val="99"/>
              </w:rPr>
              <w:t>-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  <w:p w:rsidR="003438D7" w:rsidRPr="00E17E2A" w:rsidRDefault="003438D7" w:rsidP="0093709C">
            <w:pPr>
              <w:pStyle w:val="TableParagraph"/>
              <w:spacing w:before="3"/>
              <w:ind w:left="177" w:right="173"/>
            </w:pPr>
          </w:p>
        </w:tc>
      </w:tr>
      <w:tr w:rsidR="003438D7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7E3307" w:rsidRPr="00E17E2A" w:rsidRDefault="0053670B" w:rsidP="00B6435B">
            <w:pPr>
              <w:pStyle w:val="TableParagraph"/>
              <w:ind w:left="0" w:right="96"/>
              <w:jc w:val="both"/>
            </w:pPr>
            <w:r w:rsidRPr="00E17E2A">
              <w:rPr>
                <w:b/>
                <w:spacing w:val="1"/>
              </w:rPr>
              <w:t xml:space="preserve"> </w:t>
            </w:r>
            <w:r w:rsidR="00915A2D" w:rsidRPr="00E17E2A">
              <w:rPr>
                <w:b/>
              </w:rPr>
              <w:t>Практические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rPr>
                <w:b/>
              </w:rPr>
              <w:t>занятия: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t>анализ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высказываний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писателей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о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мастерстве</w:t>
            </w:r>
            <w:r w:rsidR="00915A2D" w:rsidRPr="00E17E2A">
              <w:rPr>
                <w:b/>
              </w:rPr>
              <w:t>;</w:t>
            </w:r>
            <w:r w:rsidR="00915A2D" w:rsidRPr="00E17E2A">
              <w:rPr>
                <w:b/>
                <w:spacing w:val="1"/>
              </w:rPr>
              <w:t xml:space="preserve"> </w:t>
            </w:r>
            <w:r w:rsidR="00915A2D" w:rsidRPr="00E17E2A">
              <w:t>групповая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работа с информационными ресурсами: поиск информации о мастерах своего дела (в</w:t>
            </w:r>
            <w:r w:rsidR="00915A2D" w:rsidRPr="00E17E2A">
              <w:rPr>
                <w:spacing w:val="1"/>
              </w:rPr>
              <w:t xml:space="preserve"> </w:t>
            </w:r>
            <w:r w:rsidR="00915A2D" w:rsidRPr="00E17E2A">
              <w:t>избранной</w:t>
            </w:r>
            <w:r w:rsidR="00915A2D" w:rsidRPr="00E17E2A">
              <w:rPr>
                <w:spacing w:val="24"/>
              </w:rPr>
              <w:t xml:space="preserve"> </w:t>
            </w:r>
            <w:r w:rsidR="00915A2D" w:rsidRPr="00E17E2A">
              <w:t>профессии),</w:t>
            </w:r>
            <w:r w:rsidR="00915A2D" w:rsidRPr="00E17E2A">
              <w:rPr>
                <w:spacing w:val="21"/>
              </w:rPr>
              <w:t xml:space="preserve"> </w:t>
            </w:r>
            <w:r w:rsidR="00915A2D" w:rsidRPr="00E17E2A">
              <w:t>подготовка</w:t>
            </w:r>
            <w:r w:rsidR="00915A2D" w:rsidRPr="00E17E2A">
              <w:rPr>
                <w:spacing w:val="23"/>
              </w:rPr>
              <w:t xml:space="preserve"> </w:t>
            </w:r>
            <w:r w:rsidR="00915A2D" w:rsidRPr="00E17E2A">
              <w:t>сообщений;</w:t>
            </w:r>
            <w:r w:rsidR="00915A2D" w:rsidRPr="00E17E2A">
              <w:rPr>
                <w:spacing w:val="24"/>
              </w:rPr>
              <w:t xml:space="preserve"> </w:t>
            </w:r>
            <w:r w:rsidR="00915A2D" w:rsidRPr="00E17E2A">
              <w:t>участие</w:t>
            </w:r>
            <w:r w:rsidR="00915A2D" w:rsidRPr="00E17E2A">
              <w:rPr>
                <w:spacing w:val="23"/>
              </w:rPr>
              <w:t xml:space="preserve"> </w:t>
            </w:r>
            <w:r w:rsidR="00915A2D" w:rsidRPr="00E17E2A">
              <w:t>в</w:t>
            </w:r>
            <w:r w:rsidR="00915A2D" w:rsidRPr="00E17E2A">
              <w:rPr>
                <w:spacing w:val="25"/>
              </w:rPr>
              <w:t xml:space="preserve"> </w:t>
            </w:r>
            <w:r w:rsidR="00915A2D" w:rsidRPr="00E17E2A">
              <w:t>дискуссии</w:t>
            </w:r>
            <w:r w:rsidR="00915A2D" w:rsidRPr="00E17E2A">
              <w:rPr>
                <w:spacing w:val="33"/>
              </w:rPr>
              <w:t xml:space="preserve"> </w:t>
            </w:r>
            <w:r w:rsidR="00915A2D" w:rsidRPr="00E17E2A">
              <w:t>«Что</w:t>
            </w:r>
            <w:r w:rsidR="00915A2D" w:rsidRPr="00E17E2A">
              <w:rPr>
                <w:spacing w:val="29"/>
              </w:rPr>
              <w:t xml:space="preserve"> </w:t>
            </w:r>
            <w:r w:rsidR="00915A2D" w:rsidRPr="00E17E2A">
              <w:t>значит</w:t>
            </w:r>
            <w:r w:rsidR="00915A2D" w:rsidRPr="00E17E2A">
              <w:rPr>
                <w:spacing w:val="24"/>
              </w:rPr>
              <w:t xml:space="preserve"> </w:t>
            </w:r>
            <w:r w:rsidR="00B6435B" w:rsidRPr="00E17E2A">
              <w:t xml:space="preserve">быть </w:t>
            </w:r>
            <w:r w:rsidR="00915A2D" w:rsidRPr="00E17E2A">
              <w:t>мастером</w:t>
            </w:r>
            <w:r w:rsidR="00915A2D" w:rsidRPr="00E17E2A">
              <w:rPr>
                <w:spacing w:val="-4"/>
              </w:rPr>
              <w:t xml:space="preserve"> </w:t>
            </w:r>
            <w:r w:rsidR="00915A2D" w:rsidRPr="00E17E2A">
              <w:t>своего дела?»</w:t>
            </w:r>
          </w:p>
          <w:p w:rsidR="003438D7" w:rsidRPr="00E17E2A" w:rsidRDefault="003438D7">
            <w:pPr>
              <w:pStyle w:val="TableParagraph"/>
              <w:spacing w:line="261" w:lineRule="exact"/>
              <w:jc w:val="both"/>
            </w:pP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915A2D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E17E2A" w:rsidRDefault="00915A2D">
            <w:r w:rsidRPr="00E17E2A">
              <w:rPr>
                <w:b/>
              </w:rPr>
              <w:t xml:space="preserve">Тема 3.3 </w:t>
            </w:r>
            <w:r w:rsidRPr="00984718">
              <w:t>«Ты профессией</w:t>
            </w:r>
            <w:r w:rsidRPr="00984718">
              <w:rPr>
                <w:spacing w:val="1"/>
              </w:rPr>
              <w:t xml:space="preserve"> </w:t>
            </w:r>
            <w:r w:rsidRPr="00984718">
              <w:t>астронома</w:t>
            </w:r>
            <w:r w:rsidRPr="00984718">
              <w:rPr>
                <w:spacing w:val="1"/>
              </w:rPr>
              <w:t xml:space="preserve"> </w:t>
            </w:r>
            <w:r w:rsidRPr="00984718">
              <w:t>метростроевца не</w:t>
            </w:r>
            <w:r w:rsidRPr="00984718">
              <w:rPr>
                <w:spacing w:val="-57"/>
              </w:rPr>
              <w:t xml:space="preserve"> </w:t>
            </w:r>
            <w:r w:rsidRPr="00984718">
              <w:t>удивишь!..»</w:t>
            </w: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915A2D" w:rsidRPr="00E17E2A" w:rsidRDefault="00915A2D" w:rsidP="00915A2D">
            <w:pPr>
              <w:pStyle w:val="TableParagraph"/>
              <w:ind w:right="104"/>
              <w:jc w:val="both"/>
            </w:pPr>
            <w:r w:rsidRPr="00E17E2A">
              <w:t>Стереотипы, связанные с выбранной профессией, представления о будущей профессии.</w:t>
            </w:r>
            <w:r w:rsidRPr="00E17E2A">
              <w:rPr>
                <w:spacing w:val="1"/>
              </w:rPr>
              <w:t xml:space="preserve"> </w:t>
            </w:r>
            <w:r w:rsidRPr="00E17E2A">
              <w:t>Социальный рейтинг и социальная значимость получаемой профессии, представления о</w:t>
            </w:r>
            <w:r w:rsidRPr="00E17E2A">
              <w:rPr>
                <w:spacing w:val="1"/>
              </w:rPr>
              <w:t xml:space="preserve"> </w:t>
            </w:r>
            <w:r w:rsidRPr="00E17E2A">
              <w:t>ее востребованности и престижности (по материалам СМИ, электронным источникам,</w:t>
            </w:r>
            <w:r w:rsidRPr="00E17E2A">
              <w:rPr>
                <w:spacing w:val="1"/>
              </w:rPr>
              <w:t xml:space="preserve"> </w:t>
            </w:r>
            <w:r w:rsidRPr="00E17E2A">
              <w:t>свидетельствам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профессионалов</w:t>
            </w:r>
            <w:r w:rsidRPr="00E17E2A">
              <w:rPr>
                <w:spacing w:val="1"/>
              </w:rPr>
              <w:t xml:space="preserve"> </w:t>
            </w:r>
            <w:r w:rsidRPr="00E17E2A">
              <w:t>отрасли);</w:t>
            </w:r>
            <w:r w:rsidRPr="00E17E2A">
              <w:rPr>
                <w:spacing w:val="1"/>
              </w:rPr>
              <w:t xml:space="preserve"> </w:t>
            </w:r>
            <w:r w:rsidRPr="00E17E2A">
              <w:t>правда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восприятием</w:t>
            </w:r>
            <w:r w:rsidRPr="00E17E2A">
              <w:rPr>
                <w:spacing w:val="9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17"/>
              </w:rPr>
              <w:t xml:space="preserve"> </w:t>
            </w:r>
            <w:r w:rsidRPr="00E17E2A">
              <w:t>профессии:</w:t>
            </w:r>
            <w:r w:rsidRPr="00E17E2A">
              <w:rPr>
                <w:spacing w:val="8"/>
              </w:rPr>
              <w:t xml:space="preserve"> </w:t>
            </w:r>
            <w:r w:rsidRPr="00E17E2A">
              <w:t>подготовка</w:t>
            </w:r>
            <w:r w:rsidRPr="00E17E2A">
              <w:rPr>
                <w:spacing w:val="11"/>
              </w:rPr>
              <w:t xml:space="preserve"> </w:t>
            </w:r>
            <w:r w:rsidRPr="00E17E2A">
              <w:t>сообщения</w:t>
            </w:r>
            <w:r w:rsidRPr="00E17E2A">
              <w:rPr>
                <w:spacing w:val="12"/>
              </w:rPr>
              <w:t xml:space="preserve"> </w:t>
            </w:r>
            <w:r w:rsidRPr="00E17E2A">
              <w:t>разного</w:t>
            </w:r>
            <w:r w:rsidRPr="00E17E2A">
              <w:rPr>
                <w:spacing w:val="17"/>
              </w:rPr>
              <w:t xml:space="preserve"> </w:t>
            </w:r>
            <w:r w:rsidRPr="00E17E2A">
              <w:t>формата</w:t>
            </w:r>
            <w:r w:rsidRPr="00E17E2A">
              <w:rPr>
                <w:spacing w:val="7"/>
              </w:rPr>
              <w:t xml:space="preserve"> </w:t>
            </w:r>
            <w:r w:rsidRPr="00E17E2A">
              <w:t>о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proofErr w:type="gramStart"/>
            <w:r w:rsidRPr="00E17E2A">
              <w:t>стереотипах</w:t>
            </w:r>
            <w:proofErr w:type="gramEnd"/>
            <w:r w:rsidRPr="00E17E2A">
              <w:t>,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заблуждениях,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неверных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представлениях,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2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ее социальной</w:t>
            </w:r>
            <w:r w:rsidRPr="00E17E2A">
              <w:rPr>
                <w:spacing w:val="3"/>
              </w:rPr>
              <w:t xml:space="preserve"> </w:t>
            </w:r>
            <w:r w:rsidRPr="00E17E2A">
              <w:t>значимостью.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E17E2A" w:rsidRDefault="00915A2D"/>
        </w:tc>
      </w:tr>
      <w:tr w:rsidR="00915A2D" w:rsidRPr="00E17E2A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E17E2A" w:rsidRDefault="00915A2D"/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ind w:right="101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«Обломов на службе»: работа с избранными эпизодами гл.5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ч.1. романа «Обломов». </w:t>
            </w:r>
            <w:proofErr w:type="gramStart"/>
            <w:r w:rsidRPr="00E17E2A">
              <w:t>Написание текста в духе «ожидания / реальность» о том, как вы</w:t>
            </w:r>
            <w:r w:rsidRPr="00E17E2A">
              <w:rPr>
                <w:spacing w:val="1"/>
              </w:rPr>
              <w:t xml:space="preserve"> </w:t>
            </w:r>
            <w:r w:rsidRPr="00E17E2A">
              <w:t>себе представляли обучение по профессии и каким оно оказалось на деле, а также какие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или</w:t>
            </w:r>
            <w:r w:rsidRPr="00E17E2A">
              <w:rPr>
                <w:spacing w:val="1"/>
              </w:rPr>
              <w:t xml:space="preserve"> </w:t>
            </w:r>
            <w:r w:rsidRPr="00E17E2A">
              <w:t>стереотипы</w:t>
            </w:r>
            <w:r w:rsidRPr="00E17E2A">
              <w:rPr>
                <w:spacing w:val="1"/>
              </w:rPr>
              <w:t xml:space="preserve"> </w:t>
            </w:r>
            <w:r w:rsidRPr="00E17E2A">
              <w:t>могут</w:t>
            </w:r>
            <w:r w:rsidRPr="00E17E2A">
              <w:rPr>
                <w:spacing w:val="1"/>
              </w:rPr>
              <w:t xml:space="preserve"> </w:t>
            </w:r>
            <w:r w:rsidRPr="00E17E2A">
              <w:t>быть</w:t>
            </w:r>
            <w:r w:rsidRPr="00E17E2A">
              <w:rPr>
                <w:spacing w:val="1"/>
              </w:rPr>
              <w:t xml:space="preserve"> </w:t>
            </w:r>
            <w:r w:rsidRPr="00E17E2A">
              <w:t>у</w:t>
            </w:r>
            <w:r w:rsidRPr="00E17E2A">
              <w:rPr>
                <w:spacing w:val="1"/>
              </w:rPr>
              <w:t xml:space="preserve"> </w:t>
            </w:r>
            <w:r w:rsidRPr="00E17E2A">
              <w:t>людей,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незнакомых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вашей</w:t>
            </w:r>
            <w:r w:rsidRPr="00E17E2A">
              <w:rPr>
                <w:spacing w:val="1"/>
              </w:rPr>
              <w:t xml:space="preserve"> </w:t>
            </w:r>
            <w:r w:rsidRPr="00E17E2A">
              <w:t>будущей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1"/>
              </w:rPr>
              <w:t xml:space="preserve"> </w:t>
            </w:r>
            <w:r w:rsidRPr="00E17E2A">
              <w:t>изнутри,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она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реальности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(каждый</w:t>
            </w:r>
            <w:r w:rsidRPr="00E17E2A">
              <w:rPr>
                <w:spacing w:val="1"/>
              </w:rPr>
              <w:t xml:space="preserve"> </w:t>
            </w:r>
            <w:r w:rsidRPr="00E17E2A">
              <w:t>2-4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предложения)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использованием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противительных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синтаксический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конструкций</w:t>
            </w:r>
            <w:r w:rsidRPr="00E17E2A">
              <w:rPr>
                <w:spacing w:val="1"/>
              </w:rPr>
              <w:t xml:space="preserve"> </w:t>
            </w:r>
            <w:r w:rsidRPr="00E17E2A">
              <w:t>(по</w:t>
            </w:r>
            <w:r w:rsidRPr="00E17E2A">
              <w:rPr>
                <w:spacing w:val="1"/>
              </w:rPr>
              <w:t xml:space="preserve"> </w:t>
            </w:r>
            <w:r w:rsidRPr="00E17E2A">
              <w:t>аналогии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избранным эпизодом).</w:t>
            </w:r>
            <w:proofErr w:type="gramEnd"/>
            <w:r w:rsidRPr="00E17E2A">
              <w:t xml:space="preserve"> Работа с </w:t>
            </w:r>
            <w:proofErr w:type="spellStart"/>
            <w:r w:rsidRPr="00E17E2A">
              <w:t>инфоресурсами</w:t>
            </w:r>
            <w:proofErr w:type="spellEnd"/>
            <w:r w:rsidRPr="00E17E2A">
              <w:t>. поиск информации по теме «правда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заблуждения, связанные с восприятием получаемой профессии»; подготовка сообщения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разного формата о стереотипах, заблуждениях, неверных представлениях, связанных в</w:t>
            </w:r>
            <w:r w:rsidRPr="00E17E2A">
              <w:rPr>
                <w:spacing w:val="1"/>
              </w:rPr>
              <w:t xml:space="preserve"> </w:t>
            </w:r>
            <w:r w:rsidRPr="00E17E2A">
              <w:t>обществе</w:t>
            </w:r>
            <w:r w:rsidRPr="00E17E2A">
              <w:rPr>
                <w:spacing w:val="6"/>
              </w:rPr>
              <w:t xml:space="preserve"> </w:t>
            </w:r>
            <w:r w:rsidRPr="00E17E2A">
              <w:t>с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получаемой</w:t>
            </w:r>
            <w:r w:rsidRPr="00E17E2A">
              <w:rPr>
                <w:spacing w:val="3"/>
              </w:rPr>
              <w:t xml:space="preserve"> </w:t>
            </w:r>
            <w:r w:rsidRPr="00E17E2A">
              <w:t>профессией</w:t>
            </w:r>
            <w:r w:rsidRPr="00E17E2A">
              <w:rPr>
                <w:spacing w:val="9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ее</w:t>
            </w:r>
            <w:r w:rsidRPr="00E17E2A">
              <w:rPr>
                <w:spacing w:val="7"/>
              </w:rPr>
              <w:t xml:space="preserve"> </w:t>
            </w:r>
            <w:r w:rsidRPr="00E17E2A">
              <w:t>социальной</w:t>
            </w:r>
            <w:r w:rsidRPr="00E17E2A">
              <w:rPr>
                <w:spacing w:val="8"/>
              </w:rPr>
              <w:t xml:space="preserve"> </w:t>
            </w:r>
            <w:r w:rsidRPr="00E17E2A">
              <w:t>значимостью;</w:t>
            </w:r>
            <w:r w:rsidRPr="00E17E2A">
              <w:rPr>
                <w:spacing w:val="9"/>
              </w:rPr>
              <w:t xml:space="preserve"> </w:t>
            </w:r>
            <w:r w:rsidRPr="00E17E2A">
              <w:t>участие</w:t>
            </w:r>
            <w:r w:rsidRPr="00E17E2A">
              <w:rPr>
                <w:spacing w:val="6"/>
              </w:rPr>
              <w:t xml:space="preserve"> </w:t>
            </w:r>
            <w:r w:rsidRPr="00E17E2A">
              <w:t>в</w:t>
            </w:r>
            <w:r w:rsidRPr="00E17E2A">
              <w:rPr>
                <w:spacing w:val="9"/>
              </w:rPr>
              <w:t xml:space="preserve"> </w:t>
            </w:r>
            <w:r w:rsidRPr="00E17E2A">
              <w:t>дискуссии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«Как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люди моей</w:t>
            </w:r>
            <w:r w:rsidRPr="00E17E2A">
              <w:rPr>
                <w:spacing w:val="-5"/>
              </w:rPr>
              <w:t xml:space="preserve"> </w:t>
            </w:r>
            <w:r w:rsidRPr="00E17E2A">
              <w:t>профессии меняют</w:t>
            </w:r>
            <w:r w:rsidRPr="00E17E2A">
              <w:rPr>
                <w:spacing w:val="-4"/>
              </w:rPr>
              <w:t xml:space="preserve"> </w:t>
            </w:r>
            <w:r w:rsidRPr="00E17E2A">
              <w:t>мир</w:t>
            </w:r>
            <w:r w:rsidRPr="00E17E2A">
              <w:rPr>
                <w:spacing w:val="-6"/>
              </w:rPr>
              <w:t xml:space="preserve"> </w:t>
            </w:r>
            <w:r w:rsidRPr="00E17E2A">
              <w:t>к</w:t>
            </w:r>
            <w:r w:rsidRPr="00E17E2A">
              <w:rPr>
                <w:spacing w:val="-3"/>
              </w:rPr>
              <w:t xml:space="preserve"> </w:t>
            </w:r>
            <w:r w:rsidRPr="00E17E2A">
              <w:t>лучшему?»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E17E2A" w:rsidRDefault="00915A2D"/>
        </w:tc>
      </w:tr>
      <w:tr w:rsidR="00915A2D" w:rsidRPr="00E17E2A" w:rsidTr="00915A2D">
        <w:trPr>
          <w:trHeight w:val="1126"/>
        </w:trPr>
        <w:tc>
          <w:tcPr>
            <w:tcW w:w="2516" w:type="dxa"/>
            <w:vMerge w:val="restart"/>
            <w:tcBorders>
              <w:top w:val="nil"/>
            </w:tcBorders>
          </w:tcPr>
          <w:p w:rsidR="00915A2D" w:rsidRPr="00E17E2A" w:rsidRDefault="00915A2D" w:rsidP="00915A2D">
            <w:r w:rsidRPr="00E17E2A">
              <w:rPr>
                <w:b/>
              </w:rPr>
              <w:lastRenderedPageBreak/>
              <w:t xml:space="preserve">Тема 3.4 </w:t>
            </w:r>
            <w:r w:rsidRPr="00984718">
              <w:t>«Каждый</w:t>
            </w:r>
            <w:r w:rsidRPr="00984718">
              <w:tab/>
            </w:r>
            <w:r w:rsidRPr="00984718">
              <w:tab/>
            </w:r>
            <w:r w:rsidRPr="00984718">
              <w:rPr>
                <w:spacing w:val="-1"/>
              </w:rPr>
              <w:t>должен</w:t>
            </w:r>
            <w:r w:rsidRPr="00984718">
              <w:rPr>
                <w:spacing w:val="-57"/>
              </w:rPr>
              <w:t xml:space="preserve"> </w:t>
            </w:r>
            <w:r w:rsidRPr="00984718">
              <w:t>быть</w:t>
            </w:r>
            <w:r w:rsidRPr="00984718">
              <w:rPr>
                <w:spacing w:val="8"/>
              </w:rPr>
              <w:t xml:space="preserve"> </w:t>
            </w:r>
            <w:r w:rsidRPr="00984718">
              <w:t>величествен</w:t>
            </w:r>
            <w:r w:rsidRPr="00984718">
              <w:rPr>
                <w:spacing w:val="3"/>
              </w:rPr>
              <w:t xml:space="preserve"> </w:t>
            </w:r>
            <w:r w:rsidRPr="00984718">
              <w:t>в</w:t>
            </w:r>
            <w:r w:rsidRPr="00984718">
              <w:rPr>
                <w:spacing w:val="-57"/>
              </w:rPr>
              <w:t xml:space="preserve"> </w:t>
            </w:r>
            <w:r w:rsidRPr="00984718">
              <w:t>своем</w:t>
            </w:r>
            <w:r w:rsidRPr="00984718">
              <w:tab/>
              <w:t>деле»:</w:t>
            </w:r>
            <w:r w:rsidRPr="00984718">
              <w:tab/>
            </w:r>
            <w:r w:rsidRPr="00984718">
              <w:rPr>
                <w:spacing w:val="-1"/>
              </w:rPr>
              <w:t>пути</w:t>
            </w:r>
            <w:r w:rsidRPr="00984718">
              <w:rPr>
                <w:spacing w:val="-57"/>
              </w:rPr>
              <w:t xml:space="preserve"> </w:t>
            </w:r>
            <w:r w:rsidRPr="00984718">
              <w:t>совершенствования</w:t>
            </w:r>
            <w:r w:rsidRPr="00984718">
              <w:rPr>
                <w:spacing w:val="1"/>
              </w:rPr>
              <w:t xml:space="preserve"> </w:t>
            </w:r>
            <w:r w:rsidRPr="00984718">
              <w:t>в специальность</w:t>
            </w: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spacing w:line="269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материала:</w:t>
            </w:r>
          </w:p>
          <w:p w:rsidR="00915A2D" w:rsidRPr="00E17E2A" w:rsidRDefault="00915A2D" w:rsidP="00915A2D">
            <w:pPr>
              <w:pStyle w:val="TableParagraph"/>
              <w:spacing w:line="272" w:lineRule="exact"/>
            </w:pPr>
            <w:r w:rsidRPr="00E17E2A">
              <w:t>Рассказы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повести</w:t>
            </w:r>
            <w:r w:rsidRPr="00E17E2A">
              <w:rPr>
                <w:spacing w:val="-2"/>
              </w:rPr>
              <w:t xml:space="preserve"> </w:t>
            </w:r>
            <w:r w:rsidRPr="00E17E2A">
              <w:t>Н.С. Лескова</w:t>
            </w:r>
          </w:p>
          <w:p w:rsidR="00915A2D" w:rsidRPr="00E17E2A" w:rsidRDefault="00915A2D" w:rsidP="00915A2D">
            <w:pPr>
              <w:pStyle w:val="TableParagraph"/>
              <w:tabs>
                <w:tab w:val="left" w:pos="2440"/>
                <w:tab w:val="left" w:pos="3793"/>
                <w:tab w:val="left" w:pos="4133"/>
                <w:tab w:val="left" w:pos="6329"/>
                <w:tab w:val="left" w:pos="7662"/>
              </w:tabs>
              <w:spacing w:before="5" w:line="237" w:lineRule="auto"/>
              <w:ind w:right="100"/>
            </w:pPr>
            <w:r w:rsidRPr="00E17E2A">
              <w:t>Обобщение</w:t>
            </w:r>
            <w:r w:rsidRPr="00E17E2A">
              <w:rPr>
                <w:spacing w:val="50"/>
              </w:rPr>
              <w:t xml:space="preserve"> </w:t>
            </w:r>
            <w:r w:rsidRPr="00E17E2A">
              <w:t>и</w:t>
            </w:r>
            <w:r w:rsidRPr="00E17E2A">
              <w:rPr>
                <w:spacing w:val="51"/>
              </w:rPr>
              <w:t xml:space="preserve"> </w:t>
            </w:r>
            <w:r w:rsidRPr="00E17E2A">
              <w:t>систематизация</w:t>
            </w:r>
            <w:r w:rsidRPr="00E17E2A">
              <w:rPr>
                <w:spacing w:val="51"/>
              </w:rPr>
              <w:t xml:space="preserve"> </w:t>
            </w:r>
            <w:r w:rsidRPr="00E17E2A">
              <w:t>знаний</w:t>
            </w:r>
            <w:r w:rsidRPr="00E17E2A">
              <w:rPr>
                <w:spacing w:val="47"/>
              </w:rPr>
              <w:t xml:space="preserve"> </w:t>
            </w:r>
            <w:r w:rsidRPr="00E17E2A">
              <w:t>о</w:t>
            </w:r>
            <w:r w:rsidRPr="00E17E2A">
              <w:rPr>
                <w:spacing w:val="56"/>
              </w:rPr>
              <w:t xml:space="preserve"> </w:t>
            </w:r>
            <w:r w:rsidRPr="00E17E2A">
              <w:t>профессиональном</w:t>
            </w:r>
            <w:r w:rsidRPr="00E17E2A">
              <w:rPr>
                <w:spacing w:val="52"/>
              </w:rPr>
              <w:t xml:space="preserve"> </w:t>
            </w:r>
            <w:r w:rsidRPr="00E17E2A">
              <w:t>мастерстве</w:t>
            </w:r>
            <w:r w:rsidRPr="00E17E2A">
              <w:rPr>
                <w:b/>
              </w:rPr>
              <w:t>.</w:t>
            </w:r>
            <w:r w:rsidRPr="00E17E2A">
              <w:rPr>
                <w:b/>
                <w:spacing w:val="53"/>
              </w:rPr>
              <w:t xml:space="preserve"> </w:t>
            </w:r>
            <w:r w:rsidRPr="00E17E2A">
              <w:t>Знакомство</w:t>
            </w:r>
            <w:r w:rsidRPr="00E17E2A">
              <w:rPr>
                <w:spacing w:val="55"/>
              </w:rPr>
              <w:t xml:space="preserve"> </w:t>
            </w:r>
            <w:r w:rsidRPr="00E17E2A">
              <w:t>с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профессиональными</w:t>
            </w:r>
            <w:r w:rsidRPr="00E17E2A">
              <w:tab/>
              <w:t>журналами</w:t>
            </w:r>
            <w:r w:rsidRPr="00E17E2A">
              <w:tab/>
              <w:t>и</w:t>
            </w:r>
            <w:r w:rsidRPr="00E17E2A">
              <w:tab/>
              <w:t>информационными</w:t>
            </w:r>
            <w:r w:rsidRPr="00E17E2A">
              <w:tab/>
              <w:t>ресурсами,</w:t>
            </w:r>
            <w:r w:rsidRPr="00E17E2A">
              <w:tab/>
              <w:t>посвященными</w:t>
            </w:r>
          </w:p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t>профессиональной</w:t>
            </w:r>
            <w:r w:rsidRPr="00E17E2A">
              <w:rPr>
                <w:spacing w:val="-5"/>
              </w:rPr>
              <w:t xml:space="preserve"> </w:t>
            </w:r>
            <w:r w:rsidRPr="00E17E2A">
              <w:t>деятельности.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915A2D" w:rsidRPr="00E17E2A" w:rsidRDefault="00915A2D"/>
        </w:tc>
      </w:tr>
      <w:tr w:rsidR="00915A2D" w:rsidRPr="00E17E2A" w:rsidTr="004D188D">
        <w:trPr>
          <w:trHeight w:val="1126"/>
        </w:trPr>
        <w:tc>
          <w:tcPr>
            <w:tcW w:w="2516" w:type="dxa"/>
            <w:vMerge/>
          </w:tcPr>
          <w:p w:rsidR="00915A2D" w:rsidRPr="00E17E2A" w:rsidRDefault="00915A2D">
            <w:pPr>
              <w:rPr>
                <w:b/>
              </w:rPr>
            </w:pPr>
          </w:p>
        </w:tc>
        <w:tc>
          <w:tcPr>
            <w:tcW w:w="9349" w:type="dxa"/>
          </w:tcPr>
          <w:p w:rsidR="00915A2D" w:rsidRPr="00E17E2A" w:rsidRDefault="00915A2D" w:rsidP="00915A2D">
            <w:pPr>
              <w:pStyle w:val="TableParagraph"/>
              <w:ind w:left="0" w:right="96"/>
              <w:jc w:val="both"/>
              <w:rPr>
                <w:b/>
                <w:spacing w:val="1"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t>:</w:t>
            </w:r>
            <w:r w:rsidRPr="00E17E2A">
              <w:rPr>
                <w:spacing w:val="1"/>
              </w:rPr>
              <w:t xml:space="preserve"> </w:t>
            </w:r>
            <w:r w:rsidRPr="00E17E2A">
              <w:t>организация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виртуальной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выставки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профессиональных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журналов,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посвященных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разным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профессиям;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устного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высказывани</w:t>
            </w:r>
            <w:proofErr w:type="gramStart"/>
            <w:r w:rsidRPr="00E17E2A">
              <w:t>я-</w:t>
            </w:r>
            <w:proofErr w:type="gramEnd"/>
            <w:r w:rsidRPr="00E17E2A">
              <w:rPr>
                <w:spacing w:val="1"/>
              </w:rPr>
              <w:t xml:space="preserve"> </w:t>
            </w:r>
            <w:r w:rsidRPr="00E17E2A">
              <w:t>рассуждения</w:t>
            </w:r>
            <w:r w:rsidRPr="00E17E2A">
              <w:rPr>
                <w:spacing w:val="-5"/>
              </w:rPr>
              <w:t xml:space="preserve"> </w:t>
            </w:r>
            <w:r w:rsidRPr="00E17E2A">
              <w:t>«Зачем</w:t>
            </w:r>
            <w:r w:rsidRPr="00E17E2A">
              <w:rPr>
                <w:spacing w:val="-3"/>
              </w:rPr>
              <w:t xml:space="preserve"> </w:t>
            </w:r>
            <w:r w:rsidRPr="00E17E2A">
              <w:t>нужно регулярно</w:t>
            </w:r>
            <w:r w:rsidRPr="00E17E2A">
              <w:rPr>
                <w:spacing w:val="-1"/>
              </w:rPr>
              <w:t xml:space="preserve"> </w:t>
            </w:r>
            <w:r w:rsidRPr="00E17E2A">
              <w:t>просматривать</w:t>
            </w:r>
            <w:r w:rsidRPr="00E17E2A">
              <w:rPr>
                <w:spacing w:val="-3"/>
              </w:rPr>
              <w:t xml:space="preserve"> </w:t>
            </w:r>
            <w:r w:rsidRPr="00E17E2A">
              <w:t>специализированный</w:t>
            </w:r>
            <w:r w:rsidRPr="00E17E2A">
              <w:rPr>
                <w:spacing w:val="-7"/>
              </w:rPr>
              <w:t xml:space="preserve"> </w:t>
            </w:r>
            <w:r w:rsidRPr="00E17E2A">
              <w:t>журнал</w:t>
            </w:r>
            <w:r w:rsidRPr="00E17E2A">
              <w:rPr>
                <w:spacing w:val="-4"/>
              </w:rPr>
              <w:t xml:space="preserve"> </w:t>
            </w:r>
            <w:r w:rsidRPr="00E17E2A">
              <w:t>…»</w:t>
            </w:r>
          </w:p>
        </w:tc>
        <w:tc>
          <w:tcPr>
            <w:tcW w:w="1129" w:type="dxa"/>
          </w:tcPr>
          <w:p w:rsidR="00915A2D" w:rsidRPr="00E17E2A" w:rsidRDefault="00915A2D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/>
          </w:tcPr>
          <w:p w:rsidR="00915A2D" w:rsidRPr="00E17E2A" w:rsidRDefault="00915A2D"/>
        </w:tc>
      </w:tr>
      <w:tr w:rsidR="003438D7" w:rsidRPr="00E17E2A">
        <w:trPr>
          <w:trHeight w:val="278"/>
        </w:trPr>
        <w:tc>
          <w:tcPr>
            <w:tcW w:w="15238" w:type="dxa"/>
            <w:gridSpan w:val="4"/>
          </w:tcPr>
          <w:p w:rsidR="003438D7" w:rsidRPr="00E17E2A" w:rsidRDefault="0053670B">
            <w:pPr>
              <w:pStyle w:val="TableParagraph"/>
              <w:spacing w:line="258" w:lineRule="exact"/>
              <w:ind w:left="110"/>
              <w:rPr>
                <w:b/>
                <w:i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</w:tr>
      <w:tr w:rsidR="003438D7" w:rsidRPr="00E17E2A">
        <w:trPr>
          <w:trHeight w:val="825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763640" w:rsidRPr="00E17E2A">
              <w:rPr>
                <w:b/>
              </w:rPr>
              <w:t>4</w:t>
            </w:r>
            <w:r w:rsidRPr="00E17E2A">
              <w:rPr>
                <w:b/>
              </w:rPr>
              <w:t>.</w:t>
            </w:r>
          </w:p>
          <w:p w:rsidR="003438D7" w:rsidRPr="00E17E2A" w:rsidRDefault="0053670B">
            <w:pPr>
              <w:pStyle w:val="TableParagraph"/>
              <w:spacing w:line="278" w:lineRule="exact"/>
              <w:ind w:left="110" w:right="2057"/>
              <w:rPr>
                <w:b/>
              </w:rPr>
            </w:pPr>
            <w:r w:rsidRPr="00E17E2A">
              <w:rPr>
                <w:b/>
              </w:rPr>
              <w:t xml:space="preserve">«Человек в поиске </w:t>
            </w:r>
            <w:proofErr w:type="gramStart"/>
            <w:r w:rsidRPr="00E17E2A">
              <w:rPr>
                <w:b/>
              </w:rPr>
              <w:t>прекрасного</w:t>
            </w:r>
            <w:proofErr w:type="gramEnd"/>
            <w:r w:rsidRPr="00E17E2A">
              <w:rPr>
                <w:b/>
              </w:rPr>
              <w:t xml:space="preserve">»: Русская литература рубежа </w:t>
            </w:r>
            <w:proofErr w:type="gramStart"/>
            <w:r w:rsidRPr="00E17E2A">
              <w:rPr>
                <w:b/>
              </w:rPr>
              <w:t>XI</w:t>
            </w:r>
            <w:proofErr w:type="gramEnd"/>
            <w:r w:rsidRPr="00E17E2A">
              <w:rPr>
                <w:b/>
              </w:rPr>
              <w:t>Х-ХХ веков в контексте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социокультурных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процессов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эпохи</w:t>
            </w:r>
          </w:p>
        </w:tc>
        <w:tc>
          <w:tcPr>
            <w:tcW w:w="1129" w:type="dxa"/>
          </w:tcPr>
          <w:p w:rsidR="003438D7" w:rsidRPr="00E17E2A" w:rsidRDefault="00763640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18</w:t>
            </w:r>
          </w:p>
          <w:p w:rsidR="00F61CFF" w:rsidRPr="00E17E2A" w:rsidRDefault="00337A41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16/2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1380"/>
        </w:trPr>
        <w:tc>
          <w:tcPr>
            <w:tcW w:w="2516" w:type="dxa"/>
          </w:tcPr>
          <w:p w:rsidR="003438D7" w:rsidRPr="00E17E2A" w:rsidRDefault="00763640">
            <w:pPr>
              <w:pStyle w:val="TableParagraph"/>
              <w:spacing w:line="237" w:lineRule="auto"/>
              <w:ind w:left="244" w:right="235" w:firstLine="556"/>
            </w:pPr>
            <w:r w:rsidRPr="00E17E2A">
              <w:rPr>
                <w:b/>
              </w:rPr>
              <w:t>Тема 4</w:t>
            </w:r>
            <w:r w:rsidR="0053670B" w:rsidRPr="00E17E2A">
              <w:rPr>
                <w:b/>
              </w:rPr>
              <w:t>.1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Мотивы лирики и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прозы</w:t>
            </w:r>
            <w:r w:rsidR="0053670B" w:rsidRPr="00E17E2A">
              <w:rPr>
                <w:spacing w:val="-4"/>
              </w:rPr>
              <w:t xml:space="preserve"> </w:t>
            </w:r>
            <w:r w:rsidR="0053670B" w:rsidRPr="00E17E2A">
              <w:t>И.</w:t>
            </w:r>
            <w:r w:rsidR="0053670B" w:rsidRPr="00E17E2A">
              <w:rPr>
                <w:spacing w:val="-3"/>
              </w:rPr>
              <w:t xml:space="preserve"> </w:t>
            </w:r>
            <w:r w:rsidR="0053670B" w:rsidRPr="00E17E2A">
              <w:t>А.</w:t>
            </w:r>
            <w:r w:rsidR="0053670B" w:rsidRPr="00E17E2A">
              <w:rPr>
                <w:spacing w:val="-7"/>
              </w:rPr>
              <w:t xml:space="preserve"> </w:t>
            </w:r>
            <w:r w:rsidR="0053670B" w:rsidRPr="00E17E2A">
              <w:t>Бунина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0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spacing w:before="1" w:line="237" w:lineRule="auto"/>
            </w:pPr>
            <w:r w:rsidRPr="00E17E2A">
              <w:t>Иван</w:t>
            </w:r>
            <w:r w:rsidRPr="00E17E2A">
              <w:rPr>
                <w:spacing w:val="47"/>
              </w:rPr>
              <w:t xml:space="preserve"> </w:t>
            </w:r>
            <w:r w:rsidRPr="00E17E2A">
              <w:t>Алексеевич</w:t>
            </w:r>
            <w:r w:rsidRPr="00E17E2A">
              <w:rPr>
                <w:spacing w:val="45"/>
              </w:rPr>
              <w:t xml:space="preserve"> </w:t>
            </w:r>
            <w:r w:rsidRPr="00E17E2A">
              <w:t>Бунин</w:t>
            </w:r>
            <w:r w:rsidRPr="00E17E2A">
              <w:rPr>
                <w:spacing w:val="47"/>
              </w:rPr>
              <w:t xml:space="preserve"> </w:t>
            </w:r>
            <w:r w:rsidRPr="00E17E2A">
              <w:t>(1870–1953).</w:t>
            </w:r>
            <w:r w:rsidRPr="00E17E2A">
              <w:rPr>
                <w:spacing w:val="39"/>
              </w:rPr>
              <w:t xml:space="preserve"> </w:t>
            </w:r>
            <w:r w:rsidRPr="00E17E2A">
              <w:t>Факты</w:t>
            </w:r>
            <w:r w:rsidRPr="00E17E2A">
              <w:rPr>
                <w:spacing w:val="39"/>
              </w:rPr>
              <w:t xml:space="preserve"> </w:t>
            </w:r>
            <w:r w:rsidRPr="00E17E2A">
              <w:t>биографии.</w:t>
            </w:r>
            <w:r w:rsidRPr="00E17E2A">
              <w:rPr>
                <w:spacing w:val="44"/>
              </w:rPr>
              <w:t xml:space="preserve"> </w:t>
            </w:r>
            <w:r w:rsidRPr="00E17E2A">
              <w:t>Первый</w:t>
            </w:r>
            <w:r w:rsidRPr="00E17E2A">
              <w:rPr>
                <w:spacing w:val="42"/>
              </w:rPr>
              <w:t xml:space="preserve"> </w:t>
            </w:r>
            <w:r w:rsidRPr="00E17E2A">
              <w:t>русский</w:t>
            </w:r>
            <w:r w:rsidRPr="00E17E2A">
              <w:rPr>
                <w:spacing w:val="47"/>
              </w:rPr>
              <w:t xml:space="preserve"> </w:t>
            </w:r>
            <w:r w:rsidRPr="00E17E2A">
              <w:t>писатель</w:t>
            </w:r>
            <w:r w:rsidRPr="00E17E2A">
              <w:rPr>
                <w:spacing w:val="48"/>
              </w:rPr>
              <w:t xml:space="preserve"> </w:t>
            </w:r>
            <w:r w:rsidRPr="00E17E2A">
              <w:t>–</w:t>
            </w:r>
            <w:r w:rsidRPr="00E17E2A">
              <w:rPr>
                <w:spacing w:val="-57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-2"/>
              </w:rPr>
              <w:t xml:space="preserve"> </w:t>
            </w:r>
            <w:r w:rsidRPr="00E17E2A">
              <w:t>по</w:t>
            </w:r>
            <w:r w:rsidRPr="00E17E2A">
              <w:rPr>
                <w:spacing w:val="5"/>
              </w:rPr>
              <w:t xml:space="preserve"> </w:t>
            </w:r>
            <w:r w:rsidRPr="00E17E2A">
              <w:t>литературе</w:t>
            </w:r>
          </w:p>
          <w:p w:rsidR="00763640" w:rsidRPr="00E17E2A" w:rsidRDefault="0053670B" w:rsidP="00763640">
            <w:pPr>
              <w:pStyle w:val="TableParagraph"/>
              <w:spacing w:line="242" w:lineRule="auto"/>
              <w:ind w:right="98"/>
            </w:pPr>
            <w:proofErr w:type="gramStart"/>
            <w:r w:rsidRPr="00E17E2A">
              <w:t>«Листопад»,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«Вечер»,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«Одиночество»,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«Не</w:t>
            </w:r>
            <w:r w:rsidRPr="00E17E2A">
              <w:rPr>
                <w:spacing w:val="-1"/>
              </w:rPr>
              <w:t xml:space="preserve"> </w:t>
            </w:r>
            <w:r w:rsidRPr="00E17E2A">
              <w:t>устану</w:t>
            </w:r>
            <w:r w:rsidRPr="00E17E2A">
              <w:rPr>
                <w:spacing w:val="-13"/>
              </w:rPr>
              <w:t xml:space="preserve"> </w:t>
            </w:r>
            <w:r w:rsidRPr="00E17E2A">
              <w:t>воспевать</w:t>
            </w:r>
            <w:r w:rsidRPr="00E17E2A">
              <w:rPr>
                <w:spacing w:val="-7"/>
              </w:rPr>
              <w:t xml:space="preserve"> </w:t>
            </w:r>
            <w:r w:rsidRPr="00E17E2A">
              <w:t>вас,</w:t>
            </w:r>
            <w:r w:rsidRPr="00E17E2A">
              <w:rPr>
                <w:spacing w:val="-6"/>
              </w:rPr>
              <w:t xml:space="preserve"> </w:t>
            </w:r>
            <w:r w:rsidRPr="00E17E2A">
              <w:t>звезды!..»,</w:t>
            </w:r>
            <w:r w:rsidRPr="00E17E2A">
              <w:rPr>
                <w:spacing w:val="-2"/>
              </w:rPr>
              <w:t xml:space="preserve"> </w:t>
            </w:r>
            <w:r w:rsidRPr="00E17E2A">
              <w:t>«Последний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шмель»,</w:t>
            </w:r>
            <w:r w:rsidRPr="00E17E2A">
              <w:rPr>
                <w:spacing w:val="3"/>
              </w:rPr>
              <w:t xml:space="preserve"> </w:t>
            </w:r>
            <w:r w:rsidRPr="00E17E2A">
              <w:t>«Слово»,</w:t>
            </w:r>
            <w:r w:rsidRPr="00E17E2A">
              <w:rPr>
                <w:spacing w:val="3"/>
              </w:rPr>
              <w:t xml:space="preserve"> </w:t>
            </w:r>
            <w:r w:rsidRPr="00E17E2A">
              <w:t>«Поэту»</w:t>
            </w:r>
            <w:r w:rsidRPr="00E17E2A">
              <w:rPr>
                <w:spacing w:val="-3"/>
              </w:rPr>
              <w:t xml:space="preserve"> </w:t>
            </w:r>
            <w:r w:rsidRPr="00E17E2A">
              <w:t>(другие</w:t>
            </w:r>
            <w:r w:rsidRPr="00E17E2A">
              <w:rPr>
                <w:spacing w:val="5"/>
              </w:rPr>
              <w:t xml:space="preserve"> </w:t>
            </w:r>
            <w:r w:rsidRPr="00E17E2A">
              <w:t>–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учителя).</w:t>
            </w:r>
            <w:proofErr w:type="gramEnd"/>
            <w:r w:rsidR="00763640" w:rsidRPr="00E17E2A">
              <w:t xml:space="preserve"> Лирика.</w:t>
            </w:r>
            <w:r w:rsidR="00763640" w:rsidRPr="00E17E2A">
              <w:rPr>
                <w:spacing w:val="2"/>
              </w:rPr>
              <w:t xml:space="preserve"> </w:t>
            </w:r>
            <w:r w:rsidR="00763640" w:rsidRPr="00E17E2A">
              <w:t>Философичность,</w:t>
            </w:r>
            <w:r w:rsidR="00763640" w:rsidRPr="00E17E2A">
              <w:rPr>
                <w:spacing w:val="3"/>
              </w:rPr>
              <w:t xml:space="preserve"> </w:t>
            </w:r>
            <w:r w:rsidR="00763640" w:rsidRPr="00E17E2A">
              <w:t>психологизм</w:t>
            </w:r>
            <w:r w:rsidR="00763640" w:rsidRPr="00E17E2A">
              <w:rPr>
                <w:spacing w:val="2"/>
              </w:rPr>
              <w:t xml:space="preserve"> </w:t>
            </w:r>
            <w:r w:rsidR="00763640" w:rsidRPr="00E17E2A">
              <w:t>и</w:t>
            </w:r>
            <w:r w:rsidR="00763640" w:rsidRPr="00E17E2A">
              <w:rPr>
                <w:spacing w:val="5"/>
              </w:rPr>
              <w:t xml:space="preserve"> </w:t>
            </w:r>
            <w:r w:rsidR="00763640" w:rsidRPr="00E17E2A">
              <w:t>лиризм</w:t>
            </w:r>
            <w:r w:rsidR="00763640" w:rsidRPr="00E17E2A">
              <w:rPr>
                <w:spacing w:val="7"/>
              </w:rPr>
              <w:t xml:space="preserve"> </w:t>
            </w:r>
            <w:r w:rsidR="00763640" w:rsidRPr="00E17E2A">
              <w:t>поэзии</w:t>
            </w:r>
            <w:r w:rsidR="00763640" w:rsidRPr="00E17E2A">
              <w:rPr>
                <w:spacing w:val="1"/>
              </w:rPr>
              <w:t xml:space="preserve"> </w:t>
            </w:r>
            <w:r w:rsidR="00763640" w:rsidRPr="00E17E2A">
              <w:t>Бунина.</w:t>
            </w:r>
            <w:r w:rsidR="00763640" w:rsidRPr="00E17E2A">
              <w:rPr>
                <w:spacing w:val="6"/>
              </w:rPr>
              <w:t xml:space="preserve"> </w:t>
            </w:r>
            <w:r w:rsidR="00763640" w:rsidRPr="00E17E2A">
              <w:t>Прославление</w:t>
            </w:r>
            <w:r w:rsidR="00763640" w:rsidRPr="00E17E2A">
              <w:rPr>
                <w:spacing w:val="4"/>
              </w:rPr>
              <w:t xml:space="preserve"> </w:t>
            </w:r>
            <w:r w:rsidR="00763640" w:rsidRPr="00E17E2A">
              <w:t>«любви</w:t>
            </w:r>
            <w:r w:rsidR="00763640" w:rsidRPr="00E17E2A">
              <w:rPr>
                <w:spacing w:val="-57"/>
              </w:rPr>
              <w:t xml:space="preserve"> </w:t>
            </w:r>
            <w:r w:rsidR="00763640" w:rsidRPr="00E17E2A">
              <w:t>и радости</w:t>
            </w:r>
            <w:r w:rsidR="00763640" w:rsidRPr="00E17E2A">
              <w:rPr>
                <w:spacing w:val="-3"/>
              </w:rPr>
              <w:t xml:space="preserve"> </w:t>
            </w:r>
            <w:r w:rsidR="00763640" w:rsidRPr="00E17E2A">
              <w:t>бытия».</w:t>
            </w:r>
            <w:r w:rsidR="00763640" w:rsidRPr="00E17E2A">
              <w:rPr>
                <w:spacing w:val="1"/>
              </w:rPr>
              <w:t xml:space="preserve"> </w:t>
            </w:r>
            <w:r w:rsidR="00763640" w:rsidRPr="00E17E2A">
              <w:t>Пейзажная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лирика.</w:t>
            </w:r>
            <w:r w:rsidR="00763640" w:rsidRPr="00E17E2A">
              <w:rPr>
                <w:spacing w:val="-3"/>
              </w:rPr>
              <w:t xml:space="preserve"> </w:t>
            </w:r>
            <w:r w:rsidR="00763640" w:rsidRPr="00E17E2A">
              <w:t>Тема</w:t>
            </w:r>
            <w:r w:rsidR="00763640" w:rsidRPr="00E17E2A">
              <w:rPr>
                <w:spacing w:val="-6"/>
              </w:rPr>
              <w:t xml:space="preserve"> </w:t>
            </w:r>
            <w:r w:rsidR="00763640" w:rsidRPr="00E17E2A">
              <w:t>одиночества.</w:t>
            </w:r>
            <w:r w:rsidR="00763640" w:rsidRPr="00E17E2A">
              <w:rPr>
                <w:spacing w:val="-4"/>
              </w:rPr>
              <w:t xml:space="preserve"> </w:t>
            </w:r>
            <w:r w:rsidR="00763640" w:rsidRPr="00E17E2A">
              <w:t>Тема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поэтического</w:t>
            </w:r>
            <w:r w:rsidR="00763640" w:rsidRPr="00E17E2A">
              <w:rPr>
                <w:spacing w:val="-1"/>
              </w:rPr>
              <w:t xml:space="preserve"> </w:t>
            </w:r>
            <w:r w:rsidR="00763640" w:rsidRPr="00E17E2A">
              <w:t>труда.</w:t>
            </w:r>
          </w:p>
          <w:p w:rsidR="003438D7" w:rsidRPr="00E17E2A" w:rsidRDefault="00763640" w:rsidP="00E44868">
            <w:pPr>
              <w:pStyle w:val="TableParagraph"/>
              <w:tabs>
                <w:tab w:val="left" w:pos="1524"/>
              </w:tabs>
              <w:ind w:right="103"/>
            </w:pPr>
            <w:r w:rsidRPr="00E17E2A">
              <w:t>Рассказы</w:t>
            </w:r>
            <w:r w:rsidRPr="00E17E2A">
              <w:rPr>
                <w:spacing w:val="16"/>
              </w:rPr>
              <w:t xml:space="preserve"> </w:t>
            </w:r>
            <w:r w:rsidRPr="00E17E2A">
              <w:t>«Антоновские</w:t>
            </w:r>
            <w:r w:rsidRPr="00E17E2A">
              <w:rPr>
                <w:spacing w:val="14"/>
              </w:rPr>
              <w:t xml:space="preserve"> </w:t>
            </w:r>
            <w:r w:rsidRPr="00E17E2A">
              <w:t>яблоки»,</w:t>
            </w:r>
            <w:r w:rsidRPr="00E17E2A">
              <w:rPr>
                <w:spacing w:val="17"/>
              </w:rPr>
              <w:t xml:space="preserve"> </w:t>
            </w:r>
            <w:r w:rsidRPr="00E17E2A">
              <w:t>«Чистый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понедельник»; цикл рассказов «Темные аллеи» (два рассказа – по выбору учителя)</w:t>
            </w:r>
            <w:r w:rsidR="00E44868" w:rsidRPr="00E17E2A">
              <w:t xml:space="preserve"> </w:t>
            </w:r>
            <w:r w:rsidRPr="00E17E2A">
              <w:t>Проза</w:t>
            </w:r>
            <w:r w:rsidRPr="00E17E2A">
              <w:rPr>
                <w:spacing w:val="57"/>
              </w:rPr>
              <w:t xml:space="preserve"> </w:t>
            </w:r>
            <w:r w:rsidRPr="00E17E2A">
              <w:t>И.</w:t>
            </w:r>
            <w:r w:rsidRPr="00E17E2A">
              <w:rPr>
                <w:spacing w:val="2"/>
              </w:rPr>
              <w:t xml:space="preserve"> </w:t>
            </w:r>
            <w:r w:rsidRPr="00E17E2A">
              <w:t>А.</w:t>
            </w:r>
            <w:r w:rsidRPr="00E17E2A">
              <w:rPr>
                <w:spacing w:val="6"/>
              </w:rPr>
              <w:t xml:space="preserve"> </w:t>
            </w:r>
            <w:r w:rsidRPr="00E17E2A">
              <w:t>Бунина.</w:t>
            </w:r>
            <w:r w:rsidRPr="00E17E2A">
              <w:rPr>
                <w:spacing w:val="6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1"/>
              </w:rPr>
              <w:t xml:space="preserve"> </w:t>
            </w:r>
            <w:r w:rsidRPr="00E17E2A">
              <w:t>запустения</w:t>
            </w:r>
            <w:r w:rsidRPr="00E17E2A">
              <w:rPr>
                <w:spacing w:val="4"/>
              </w:rPr>
              <w:t xml:space="preserve"> </w:t>
            </w:r>
            <w:r w:rsidRPr="00E17E2A">
              <w:t>и</w:t>
            </w:r>
            <w:r w:rsidRPr="00E17E2A">
              <w:rPr>
                <w:spacing w:val="5"/>
              </w:rPr>
              <w:t xml:space="preserve"> </w:t>
            </w:r>
            <w:r w:rsidRPr="00E17E2A">
              <w:t>увядания</w:t>
            </w:r>
            <w:r w:rsidRPr="00E17E2A">
              <w:rPr>
                <w:spacing w:val="4"/>
              </w:rPr>
              <w:t xml:space="preserve"> </w:t>
            </w:r>
            <w:r w:rsidRPr="00E17E2A">
              <w:t>дворянских</w:t>
            </w:r>
            <w:r w:rsidRPr="00E17E2A">
              <w:rPr>
                <w:spacing w:val="59"/>
              </w:rPr>
              <w:t xml:space="preserve"> </w:t>
            </w:r>
            <w:r w:rsidRPr="00E17E2A">
              <w:t>гнезд,</w:t>
            </w:r>
            <w:r w:rsidRPr="00E17E2A">
              <w:rPr>
                <w:spacing w:val="1"/>
              </w:rPr>
              <w:t xml:space="preserve"> </w:t>
            </w:r>
            <w:r w:rsidR="00E44868" w:rsidRPr="00E17E2A">
              <w:t xml:space="preserve">образ </w:t>
            </w:r>
            <w:r w:rsidRPr="00E17E2A">
              <w:t>«Руси</w:t>
            </w:r>
            <w:r w:rsidRPr="00E17E2A">
              <w:rPr>
                <w:spacing w:val="-57"/>
              </w:rPr>
              <w:t xml:space="preserve"> </w:t>
            </w:r>
            <w:r w:rsidR="00E44868" w:rsidRPr="00E17E2A">
              <w:t xml:space="preserve">уходящей». </w:t>
            </w:r>
            <w:r w:rsidRPr="00E17E2A">
              <w:t>Судьба</w:t>
            </w:r>
            <w:r w:rsidRPr="00E17E2A">
              <w:rPr>
                <w:spacing w:val="50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51"/>
              </w:rPr>
              <w:t xml:space="preserve"> </w:t>
            </w:r>
            <w:r w:rsidRPr="00E17E2A">
              <w:t>и</w:t>
            </w:r>
            <w:r w:rsidRPr="00E17E2A">
              <w:rPr>
                <w:spacing w:val="47"/>
              </w:rPr>
              <w:t xml:space="preserve"> </w:t>
            </w:r>
            <w:r w:rsidRPr="00E17E2A">
              <w:t>цивилизации</w:t>
            </w:r>
            <w:r w:rsidRPr="00E17E2A">
              <w:rPr>
                <w:spacing w:val="48"/>
              </w:rPr>
              <w:t xml:space="preserve"> </w:t>
            </w:r>
            <w:r w:rsidRPr="00E17E2A">
              <w:t>в</w:t>
            </w:r>
            <w:r w:rsidRPr="00E17E2A">
              <w:rPr>
                <w:spacing w:val="44"/>
              </w:rPr>
              <w:t xml:space="preserve"> </w:t>
            </w:r>
            <w:r w:rsidRPr="00E17E2A">
              <w:t>осмыслении</w:t>
            </w:r>
            <w:r w:rsidRPr="00E17E2A">
              <w:rPr>
                <w:spacing w:val="47"/>
              </w:rPr>
              <w:t xml:space="preserve"> </w:t>
            </w:r>
            <w:r w:rsidRPr="00E17E2A">
              <w:t>писателя.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50"/>
              </w:rPr>
              <w:t xml:space="preserve"> </w:t>
            </w:r>
            <w:r w:rsidR="00E44868" w:rsidRPr="00E17E2A">
              <w:t xml:space="preserve">трагической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в рассказах Бунина.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Традиции русской классической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 и психологической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3"/>
              </w:rPr>
              <w:t xml:space="preserve"> </w:t>
            </w:r>
            <w:r w:rsidRPr="00E17E2A">
              <w:t>творчестве</w:t>
            </w:r>
            <w:r w:rsidRPr="00E17E2A">
              <w:rPr>
                <w:spacing w:val="-4"/>
              </w:rPr>
              <w:t xml:space="preserve"> </w:t>
            </w:r>
            <w:r w:rsidRPr="00E17E2A">
              <w:t>Бунина. Новаторство</w:t>
            </w:r>
            <w:r w:rsidRPr="00E17E2A">
              <w:rPr>
                <w:spacing w:val="6"/>
              </w:rPr>
              <w:t xml:space="preserve"> </w:t>
            </w:r>
            <w:r w:rsidRPr="00E17E2A">
              <w:t>поэта.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6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6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75" w:lineRule="exact"/>
        <w:jc w:val="center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487"/>
        </w:trPr>
        <w:tc>
          <w:tcPr>
            <w:tcW w:w="2516" w:type="dxa"/>
          </w:tcPr>
          <w:p w:rsidR="003438D7" w:rsidRPr="00E17E2A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</w:pPr>
            <w:r w:rsidRPr="00E17E2A">
              <w:rPr>
                <w:b/>
              </w:rPr>
              <w:lastRenderedPageBreak/>
              <w:t>Тема 4</w:t>
            </w:r>
            <w:r w:rsidR="0053670B" w:rsidRPr="00E17E2A">
              <w:rPr>
                <w:b/>
              </w:rPr>
              <w:t>.2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Традиции</w:t>
            </w:r>
            <w:r w:rsidR="0053670B" w:rsidRPr="00E17E2A">
              <w:tab/>
            </w:r>
            <w:r w:rsidR="0053670B" w:rsidRPr="00E17E2A">
              <w:rPr>
                <w:spacing w:val="-1"/>
              </w:rPr>
              <w:t>русской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классики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в</w:t>
            </w:r>
            <w:r w:rsidR="0053670B" w:rsidRPr="00E17E2A">
              <w:rPr>
                <w:spacing w:val="3"/>
              </w:rPr>
              <w:t xml:space="preserve"> </w:t>
            </w:r>
            <w:r w:rsidR="0053670B" w:rsidRPr="00E17E2A">
              <w:t>творчестве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А.</w:t>
            </w:r>
            <w:r w:rsidR="0053670B" w:rsidRPr="00E17E2A">
              <w:rPr>
                <w:spacing w:val="3"/>
              </w:rPr>
              <w:t xml:space="preserve"> </w:t>
            </w:r>
            <w:r w:rsidR="0053670B" w:rsidRPr="00E17E2A">
              <w:t>И.</w:t>
            </w:r>
            <w:r w:rsidR="0053670B" w:rsidRPr="00E17E2A">
              <w:rPr>
                <w:spacing w:val="2"/>
              </w:rPr>
              <w:t xml:space="preserve"> </w:t>
            </w:r>
            <w:r w:rsidR="0053670B" w:rsidRPr="00E17E2A">
              <w:t>Куприна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3438D7" w:rsidRPr="00E17E2A" w:rsidRDefault="0053670B">
            <w:pPr>
              <w:pStyle w:val="TableParagraph"/>
              <w:spacing w:line="274" w:lineRule="exact"/>
              <w:jc w:val="both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Иванович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Куприн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t>(1870–1938) 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5"/>
              </w:rPr>
              <w:t xml:space="preserve"> </w:t>
            </w:r>
            <w:r w:rsidRPr="00E17E2A">
              <w:t>биографии.</w:t>
            </w:r>
          </w:p>
          <w:p w:rsidR="003438D7" w:rsidRPr="00E17E2A" w:rsidRDefault="0053670B">
            <w:pPr>
              <w:pStyle w:val="TableParagraph"/>
              <w:spacing w:line="242" w:lineRule="auto"/>
              <w:ind w:right="107"/>
              <w:jc w:val="both"/>
            </w:pPr>
            <w:r w:rsidRPr="00E17E2A">
              <w:t xml:space="preserve">Повесть </w:t>
            </w:r>
            <w:r w:rsidRPr="00E17E2A">
              <w:rPr>
                <w:i/>
              </w:rPr>
              <w:t>«Олеся»</w:t>
            </w:r>
            <w:r w:rsidRPr="00E17E2A">
              <w:t>. Тема «естественного человека» в повести. Мечты Олеси и реальная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-4"/>
              </w:rPr>
              <w:t xml:space="preserve"> </w:t>
            </w:r>
            <w:r w:rsidRPr="00E17E2A">
              <w:t>ее</w:t>
            </w:r>
            <w:r w:rsidRPr="00E17E2A">
              <w:rPr>
                <w:spacing w:val="-5"/>
              </w:rPr>
              <w:t xml:space="preserve"> </w:t>
            </w:r>
            <w:r w:rsidRPr="00E17E2A">
              <w:t>окружения.</w:t>
            </w:r>
            <w:r w:rsidRPr="00E17E2A">
              <w:rPr>
                <w:spacing w:val="3"/>
              </w:rPr>
              <w:t xml:space="preserve"> </w:t>
            </w:r>
            <w:r w:rsidRPr="00E17E2A">
              <w:t>Трагизм</w:t>
            </w:r>
            <w:r w:rsidRPr="00E17E2A">
              <w:rPr>
                <w:spacing w:val="-2"/>
              </w:rPr>
              <w:t xml:space="preserve"> </w:t>
            </w:r>
            <w:r w:rsidRPr="00E17E2A">
              <w:t>любови</w:t>
            </w:r>
            <w:r w:rsidRPr="00E17E2A">
              <w:rPr>
                <w:spacing w:val="-3"/>
              </w:rPr>
              <w:t xml:space="preserve"> </w:t>
            </w:r>
            <w:r w:rsidRPr="00E17E2A">
              <w:t>героини.</w:t>
            </w:r>
            <w:r w:rsidRPr="00E17E2A">
              <w:rPr>
                <w:spacing w:val="-2"/>
              </w:rPr>
              <w:t xml:space="preserve"> </w:t>
            </w:r>
            <w:r w:rsidRPr="00E17E2A">
              <w:t>Осуждение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пороков</w:t>
            </w:r>
            <w:r w:rsidRPr="00E17E2A">
              <w:rPr>
                <w:spacing w:val="-2"/>
              </w:rPr>
              <w:t xml:space="preserve"> </w:t>
            </w:r>
            <w:r w:rsidRPr="00E17E2A">
              <w:t>общества.</w:t>
            </w:r>
          </w:p>
          <w:p w:rsidR="003438D7" w:rsidRPr="00E17E2A" w:rsidRDefault="0053670B">
            <w:pPr>
              <w:pStyle w:val="TableParagraph"/>
              <w:ind w:right="105"/>
              <w:jc w:val="both"/>
            </w:pPr>
            <w:r w:rsidRPr="00E17E2A">
              <w:t>Рассказ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«Гранатовый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браслет»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сюжета.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</w:t>
            </w:r>
            <w:r w:rsidRPr="00E17E2A">
              <w:rPr>
                <w:spacing w:val="1"/>
              </w:rPr>
              <w:t xml:space="preserve"> </w:t>
            </w:r>
            <w:r w:rsidRPr="00E17E2A">
              <w:t>о</w:t>
            </w:r>
            <w:r w:rsidRPr="00E17E2A">
              <w:rPr>
                <w:spacing w:val="1"/>
              </w:rPr>
              <w:t xml:space="preserve"> </w:t>
            </w:r>
            <w:r w:rsidRPr="00E17E2A">
              <w:t>сущности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Желткова</w:t>
            </w:r>
            <w:proofErr w:type="spellEnd"/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«маленького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человека»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рассказе.</w:t>
            </w:r>
            <w:r w:rsidRPr="00E17E2A">
              <w:rPr>
                <w:spacing w:val="55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54"/>
              </w:rPr>
              <w:t xml:space="preserve"> </w:t>
            </w:r>
            <w:r w:rsidRPr="00E17E2A">
              <w:t>финала.</w:t>
            </w:r>
            <w:r w:rsidRPr="00E17E2A">
              <w:rPr>
                <w:spacing w:val="53"/>
              </w:rPr>
              <w:t xml:space="preserve"> </w:t>
            </w:r>
            <w:r w:rsidRPr="00E17E2A">
              <w:t>Символический</w:t>
            </w:r>
            <w:r w:rsidRPr="00E17E2A">
              <w:rPr>
                <w:spacing w:val="55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54"/>
              </w:rPr>
              <w:t xml:space="preserve"> </w:t>
            </w:r>
            <w:r w:rsidRPr="00E17E2A">
              <w:t>заглавия,</w:t>
            </w:r>
            <w:r w:rsidRPr="00E17E2A">
              <w:rPr>
                <w:spacing w:val="52"/>
              </w:rPr>
              <w:t xml:space="preserve"> </w:t>
            </w:r>
            <w:r w:rsidRPr="00E17E2A">
              <w:t>роль</w:t>
            </w:r>
            <w:r w:rsidRPr="00E17E2A">
              <w:rPr>
                <w:spacing w:val="51"/>
              </w:rPr>
              <w:t xml:space="preserve"> </w:t>
            </w:r>
            <w:r w:rsidRPr="00E17E2A">
              <w:t>эпиграфа.</w:t>
            </w:r>
            <w:r w:rsidRPr="00E17E2A">
              <w:rPr>
                <w:spacing w:val="52"/>
              </w:rPr>
              <w:t xml:space="preserve"> </w:t>
            </w:r>
            <w:r w:rsidRPr="00E17E2A">
              <w:t>Авторская</w:t>
            </w:r>
          </w:p>
          <w:p w:rsidR="003438D7" w:rsidRPr="00E17E2A" w:rsidRDefault="0053670B">
            <w:pPr>
              <w:pStyle w:val="TableParagraph"/>
              <w:spacing w:line="274" w:lineRule="exact"/>
              <w:ind w:right="112"/>
              <w:jc w:val="both"/>
            </w:pPr>
            <w:r w:rsidRPr="00E17E2A">
              <w:t>позиция. Традиции русской классической литературы в прозе Куприна. «Гранатовый</w:t>
            </w:r>
            <w:r w:rsidRPr="00E17E2A">
              <w:rPr>
                <w:spacing w:val="1"/>
              </w:rPr>
              <w:t xml:space="preserve"> </w:t>
            </w:r>
            <w:r w:rsidRPr="00E17E2A">
              <w:t>браслет»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3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2"/>
              </w:rPr>
              <w:t xml:space="preserve"> </w:t>
            </w:r>
            <w:r w:rsidRPr="00E17E2A">
              <w:t>(А.</w:t>
            </w:r>
            <w:r w:rsidRPr="00E17E2A">
              <w:rPr>
                <w:spacing w:val="4"/>
              </w:rPr>
              <w:t xml:space="preserve"> </w:t>
            </w:r>
            <w:proofErr w:type="spellStart"/>
            <w:r w:rsidRPr="00E17E2A">
              <w:t>Роом</w:t>
            </w:r>
            <w:proofErr w:type="spellEnd"/>
            <w:r w:rsidRPr="00E17E2A">
              <w:t>,</w:t>
            </w:r>
            <w:r w:rsidRPr="00E17E2A">
              <w:rPr>
                <w:spacing w:val="3"/>
              </w:rPr>
              <w:t xml:space="preserve"> </w:t>
            </w:r>
            <w:r w:rsidRPr="00E17E2A">
              <w:t>1964)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3" w:line="275" w:lineRule="exact"/>
              <w:ind w:left="172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C31DAC" w:rsidRPr="00E17E2A" w:rsidTr="00C31DAC">
        <w:trPr>
          <w:trHeight w:val="463"/>
        </w:trPr>
        <w:tc>
          <w:tcPr>
            <w:tcW w:w="11865" w:type="dxa"/>
            <w:gridSpan w:val="2"/>
          </w:tcPr>
          <w:p w:rsidR="00C31DAC" w:rsidRPr="00E17E2A" w:rsidRDefault="00C31DAC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(единица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C31DAC" w:rsidRPr="00E17E2A" w:rsidRDefault="00C31DAC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C31DAC" w:rsidRPr="00E17E2A" w:rsidRDefault="00C31DAC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763640" w:rsidRPr="00E17E2A" w:rsidTr="002065A3">
        <w:trPr>
          <w:trHeight w:val="1406"/>
        </w:trPr>
        <w:tc>
          <w:tcPr>
            <w:tcW w:w="2516" w:type="dxa"/>
          </w:tcPr>
          <w:p w:rsidR="00763640" w:rsidRPr="00E17E2A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b/>
              </w:rPr>
            </w:pPr>
            <w:r w:rsidRPr="00E17E2A">
              <w:rPr>
                <w:b/>
              </w:rPr>
              <w:t>Тема 4.3</w:t>
            </w:r>
          </w:p>
          <w:p w:rsidR="00030D4E" w:rsidRPr="00E17E2A" w:rsidRDefault="00030D4E" w:rsidP="00E44868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</w:pPr>
            <w:r w:rsidRPr="00E17E2A">
              <w:t>«Опыт литераторов бесценен…»</w:t>
            </w:r>
          </w:p>
        </w:tc>
        <w:tc>
          <w:tcPr>
            <w:tcW w:w="9349" w:type="dxa"/>
          </w:tcPr>
          <w:p w:rsidR="00763640" w:rsidRPr="00E17E2A" w:rsidRDefault="00712991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</w:p>
          <w:p w:rsidR="00E44868" w:rsidRPr="00E17E2A" w:rsidRDefault="00E44868">
            <w:pPr>
              <w:pStyle w:val="TableParagraph"/>
              <w:spacing w:line="272" w:lineRule="exact"/>
              <w:jc w:val="both"/>
            </w:pPr>
            <w:r w:rsidRPr="00E17E2A">
              <w:t>Анализ и интерпретация информации из мемуарных и биографических источников. (Какие профессии освоил</w:t>
            </w:r>
            <w:proofErr w:type="gramStart"/>
            <w:r w:rsidRPr="00E17E2A">
              <w:t xml:space="preserve"> А</w:t>
            </w:r>
            <w:proofErr w:type="gramEnd"/>
            <w:r w:rsidRPr="00E17E2A">
              <w:t xml:space="preserve"> Куприн? Какое значение это имело впоследствии для писательской деятельности? Эссе «Почему  я хочу стать….»</w:t>
            </w:r>
          </w:p>
        </w:tc>
        <w:tc>
          <w:tcPr>
            <w:tcW w:w="1129" w:type="dxa"/>
          </w:tcPr>
          <w:p w:rsidR="00763640" w:rsidRPr="00E17E2A" w:rsidRDefault="00030D4E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</w:tcPr>
          <w:p w:rsidR="00763640" w:rsidRPr="00E17E2A" w:rsidRDefault="00763640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EC0F5D" w:rsidRPr="00E17E2A" w:rsidTr="00EC0F5D">
        <w:trPr>
          <w:trHeight w:val="336"/>
        </w:trPr>
        <w:tc>
          <w:tcPr>
            <w:tcW w:w="11865" w:type="dxa"/>
            <w:gridSpan w:val="2"/>
          </w:tcPr>
          <w:p w:rsidR="00EC0F5D" w:rsidRPr="00E17E2A" w:rsidRDefault="00EC0F5D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  <w:i/>
              </w:rPr>
              <w:t>Основное</w:t>
            </w:r>
            <w:r w:rsidRPr="00E17E2A">
              <w:rPr>
                <w:b/>
                <w:i/>
                <w:spacing w:val="-2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</w:p>
        </w:tc>
        <w:tc>
          <w:tcPr>
            <w:tcW w:w="1129" w:type="dxa"/>
          </w:tcPr>
          <w:p w:rsidR="00EC0F5D" w:rsidRPr="00E17E2A" w:rsidRDefault="00EC0F5D">
            <w:pPr>
              <w:pStyle w:val="TableParagraph"/>
              <w:spacing w:line="268" w:lineRule="exact"/>
              <w:ind w:left="0" w:right="498"/>
              <w:jc w:val="right"/>
            </w:pPr>
          </w:p>
        </w:tc>
        <w:tc>
          <w:tcPr>
            <w:tcW w:w="2244" w:type="dxa"/>
          </w:tcPr>
          <w:p w:rsidR="00EC0F5D" w:rsidRPr="00E17E2A" w:rsidRDefault="00EC0F5D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  <w:tr w:rsidR="00076C62" w:rsidRPr="00E17E2A" w:rsidTr="00076C62">
        <w:trPr>
          <w:trHeight w:val="1202"/>
        </w:trPr>
        <w:tc>
          <w:tcPr>
            <w:tcW w:w="2516" w:type="dxa"/>
            <w:vMerge w:val="restart"/>
          </w:tcPr>
          <w:p w:rsidR="00076C62" w:rsidRPr="00E17E2A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4.4</w:t>
            </w:r>
          </w:p>
          <w:p w:rsidR="00076C62" w:rsidRPr="00E17E2A" w:rsidRDefault="00076C62">
            <w:pPr>
              <w:pStyle w:val="TableParagraph"/>
              <w:ind w:left="139" w:right="136"/>
              <w:jc w:val="center"/>
            </w:pPr>
            <w:r w:rsidRPr="00E17E2A">
              <w:t>Герои М. Горького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поисках смысла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</w:t>
            </w:r>
          </w:p>
        </w:tc>
        <w:tc>
          <w:tcPr>
            <w:tcW w:w="9349" w:type="dxa"/>
          </w:tcPr>
          <w:p w:rsidR="00076C62" w:rsidRPr="00E17E2A" w:rsidRDefault="00076C62">
            <w:pPr>
              <w:pStyle w:val="TableParagraph"/>
              <w:spacing w:line="272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076C62" w:rsidRPr="00E17E2A" w:rsidRDefault="00076C62" w:rsidP="00EC0F5D">
            <w:pPr>
              <w:pStyle w:val="TableParagraph"/>
              <w:spacing w:before="1" w:line="237" w:lineRule="auto"/>
              <w:ind w:right="106"/>
              <w:jc w:val="both"/>
            </w:pPr>
            <w:r w:rsidRPr="00E17E2A">
              <w:rPr>
                <w:i/>
              </w:rPr>
              <w:t xml:space="preserve">Максим Горький </w:t>
            </w:r>
            <w:r w:rsidRPr="00E17E2A">
              <w:t xml:space="preserve">(1868–1936). Сведения из биографии </w:t>
            </w:r>
          </w:p>
          <w:p w:rsidR="00076C62" w:rsidRPr="00E17E2A" w:rsidRDefault="00076C62" w:rsidP="00EC0F5D">
            <w:pPr>
              <w:pStyle w:val="TableParagraph"/>
              <w:spacing w:before="1" w:line="237" w:lineRule="auto"/>
              <w:ind w:right="106"/>
              <w:jc w:val="both"/>
            </w:pPr>
            <w:r w:rsidRPr="00E17E2A">
              <w:t xml:space="preserve">Рассказ-триптих </w:t>
            </w:r>
            <w:r w:rsidRPr="00E17E2A">
              <w:rPr>
                <w:i/>
              </w:rPr>
              <w:t xml:space="preserve">«Старуха </w:t>
            </w:r>
            <w:proofErr w:type="spellStart"/>
            <w:r w:rsidRPr="00E17E2A">
              <w:rPr>
                <w:i/>
              </w:rPr>
              <w:t>Изергиль</w:t>
            </w:r>
            <w:proofErr w:type="spellEnd"/>
            <w:r w:rsidRPr="00E17E2A">
              <w:rPr>
                <w:i/>
              </w:rPr>
              <w:t>»</w:t>
            </w:r>
            <w:r w:rsidRPr="00E17E2A">
              <w:t>. Романтизм ранних рассказов Горького. Проблема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рассказа.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Независимость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обреченность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Изергиль</w:t>
            </w:r>
            <w:proofErr w:type="spellEnd"/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Индивидуализм </w:t>
            </w:r>
            <w:proofErr w:type="spellStart"/>
            <w:r w:rsidRPr="00E17E2A">
              <w:t>Ларры</w:t>
            </w:r>
            <w:proofErr w:type="spellEnd"/>
            <w:r w:rsidRPr="00E17E2A">
              <w:t>. Подвиг Данко. Величие и бессмысленность его жертвы. Смысл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противопоставления</w:t>
            </w:r>
            <w:r w:rsidRPr="00E17E2A">
              <w:rPr>
                <w:spacing w:val="-4"/>
              </w:rPr>
              <w:t xml:space="preserve"> </w:t>
            </w:r>
            <w:r w:rsidRPr="00E17E2A">
              <w:t>героев.</w:t>
            </w:r>
          </w:p>
          <w:p w:rsidR="00076C62" w:rsidRDefault="00076C62" w:rsidP="00076C62">
            <w:pPr>
              <w:pStyle w:val="TableParagraph"/>
              <w:ind w:right="102"/>
              <w:jc w:val="both"/>
            </w:pPr>
            <w:r w:rsidRPr="00E17E2A">
              <w:t xml:space="preserve">Пьеса </w:t>
            </w:r>
            <w:r w:rsidRPr="00E17E2A">
              <w:rPr>
                <w:i/>
              </w:rPr>
              <w:t xml:space="preserve">«На дне». </w:t>
            </w:r>
            <w:r w:rsidRPr="00E17E2A">
              <w:t>«На дне» как социально-философская драма. Смысл названия пьесы.</w:t>
            </w:r>
            <w:r w:rsidRPr="00E17E2A">
              <w:rPr>
                <w:spacing w:val="1"/>
              </w:rPr>
              <w:t xml:space="preserve"> </w:t>
            </w:r>
            <w:r w:rsidRPr="00E17E2A">
              <w:t>Система и конфликт персонажей. Обреченность обитателей ночлежки. Старик Лука 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 жизненная философия. Спор о назначении человека. «Три правды» в пьесе и их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конфронтация.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Роль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авторских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ремарок,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песен,</w:t>
            </w:r>
            <w:r w:rsidRPr="00E17E2A">
              <w:rPr>
                <w:spacing w:val="1"/>
              </w:rPr>
              <w:t xml:space="preserve"> </w:t>
            </w:r>
            <w:r w:rsidRPr="00E17E2A">
              <w:t>цитат.</w:t>
            </w:r>
            <w:r w:rsidRPr="00E17E2A">
              <w:rPr>
                <w:spacing w:val="1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-57"/>
              </w:rPr>
              <w:t xml:space="preserve"> </w:t>
            </w:r>
            <w:r w:rsidRPr="00E17E2A">
              <w:t>авторской</w:t>
            </w:r>
            <w:r w:rsidRPr="00E17E2A">
              <w:rPr>
                <w:spacing w:val="22"/>
              </w:rPr>
              <w:t xml:space="preserve"> </w:t>
            </w:r>
            <w:r w:rsidRPr="00E17E2A">
              <w:t>позиции.</w:t>
            </w:r>
            <w:r w:rsidRPr="00E17E2A">
              <w:rPr>
                <w:spacing w:val="24"/>
              </w:rPr>
              <w:t xml:space="preserve"> </w:t>
            </w:r>
            <w:r w:rsidRPr="00E17E2A">
              <w:t>М.</w:t>
            </w:r>
            <w:r w:rsidRPr="00E17E2A">
              <w:rPr>
                <w:spacing w:val="18"/>
              </w:rPr>
              <w:t xml:space="preserve"> </w:t>
            </w:r>
            <w:r w:rsidRPr="00E17E2A">
              <w:t>Горький</w:t>
            </w:r>
            <w:r w:rsidRPr="00E17E2A">
              <w:rPr>
                <w:spacing w:val="23"/>
              </w:rPr>
              <w:t xml:space="preserve"> </w:t>
            </w:r>
            <w:r w:rsidRPr="00E17E2A">
              <w:t>и</w:t>
            </w:r>
            <w:r w:rsidRPr="00E17E2A">
              <w:rPr>
                <w:spacing w:val="22"/>
              </w:rPr>
              <w:t xml:space="preserve"> </w:t>
            </w:r>
            <w:r w:rsidRPr="00E17E2A">
              <w:t>Художественный</w:t>
            </w:r>
            <w:r w:rsidRPr="00E17E2A">
              <w:rPr>
                <w:spacing w:val="23"/>
              </w:rPr>
              <w:t xml:space="preserve"> </w:t>
            </w:r>
            <w:r w:rsidRPr="00E17E2A">
              <w:t>театр.</w:t>
            </w:r>
            <w:r w:rsidRPr="00E17E2A">
              <w:rPr>
                <w:spacing w:val="23"/>
              </w:rPr>
              <w:t xml:space="preserve"> </w:t>
            </w:r>
            <w:r w:rsidRPr="00E17E2A">
              <w:t>Сценическая</w:t>
            </w:r>
            <w:r w:rsidRPr="00E17E2A">
              <w:rPr>
                <w:spacing w:val="22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22"/>
              </w:rPr>
              <w:t xml:space="preserve"> </w:t>
            </w:r>
            <w:r w:rsidRPr="00E17E2A">
              <w:t>пьесы</w:t>
            </w:r>
            <w:r>
              <w:t xml:space="preserve"> </w:t>
            </w:r>
            <w:r w:rsidRPr="00E17E2A">
              <w:t>«На</w:t>
            </w:r>
            <w:r w:rsidRPr="00E17E2A">
              <w:rPr>
                <w:spacing w:val="-3"/>
              </w:rPr>
              <w:t xml:space="preserve"> </w:t>
            </w:r>
            <w:r w:rsidRPr="00E17E2A">
              <w:t>дне».</w:t>
            </w:r>
          </w:p>
          <w:p w:rsidR="00076C62" w:rsidRPr="00E17E2A" w:rsidRDefault="00076C62" w:rsidP="00337A41">
            <w:pPr>
              <w:pStyle w:val="TableParagraph"/>
              <w:spacing w:line="261" w:lineRule="exact"/>
              <w:jc w:val="both"/>
            </w:pPr>
          </w:p>
        </w:tc>
        <w:tc>
          <w:tcPr>
            <w:tcW w:w="1129" w:type="dxa"/>
          </w:tcPr>
          <w:p w:rsidR="00076C62" w:rsidRPr="00E17E2A" w:rsidRDefault="00076C62">
            <w:pPr>
              <w:pStyle w:val="TableParagraph"/>
              <w:spacing w:line="268" w:lineRule="exact"/>
              <w:ind w:left="0" w:right="498"/>
              <w:jc w:val="right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076C62" w:rsidRPr="00E17E2A" w:rsidRDefault="00076C62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076C62" w:rsidRPr="00E17E2A" w:rsidRDefault="00076C62">
            <w:pPr>
              <w:pStyle w:val="TableParagraph"/>
              <w:spacing w:before="3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076C62" w:rsidRPr="00E17E2A" w:rsidRDefault="00076C62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076C62" w:rsidRPr="00E17E2A" w:rsidTr="00EC0F5D">
        <w:trPr>
          <w:trHeight w:val="1201"/>
        </w:trPr>
        <w:tc>
          <w:tcPr>
            <w:tcW w:w="2516" w:type="dxa"/>
            <w:vMerge/>
          </w:tcPr>
          <w:p w:rsidR="00076C62" w:rsidRPr="00E17E2A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076C62" w:rsidRPr="00076C62" w:rsidRDefault="00076C62" w:rsidP="00076C62">
            <w:pPr>
              <w:pStyle w:val="TableParagraph"/>
              <w:ind w:right="102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t xml:space="preserve"> Рома</w:t>
            </w:r>
            <w:r w:rsidR="00303B24">
              <w:t xml:space="preserve">нтизм ранних рассказов Горького. </w:t>
            </w:r>
            <w:r w:rsidRPr="00E17E2A">
              <w:t>Противопоставление</w:t>
            </w:r>
            <w:r w:rsidRPr="00E17E2A">
              <w:tab/>
              <w:t>героя-индивидуалиста</w:t>
            </w:r>
            <w:r w:rsidRPr="00E17E2A">
              <w:tab/>
              <w:t>и</w:t>
            </w:r>
            <w:r w:rsidRPr="00E17E2A">
              <w:tab/>
              <w:t>геро</w:t>
            </w:r>
            <w:proofErr w:type="gramStart"/>
            <w:r w:rsidRPr="00E17E2A">
              <w:t>я-</w:t>
            </w:r>
            <w:proofErr w:type="gramEnd"/>
            <w:r w:rsidRPr="00E17E2A">
              <w:rPr>
                <w:spacing w:val="-57"/>
              </w:rPr>
              <w:t xml:space="preserve"> </w:t>
            </w:r>
            <w:r w:rsidRPr="00E17E2A">
              <w:t>альтруиста.</w:t>
            </w:r>
            <w:r w:rsidRPr="00E17E2A">
              <w:rPr>
                <w:spacing w:val="12"/>
              </w:rPr>
              <w:t xml:space="preserve"> </w:t>
            </w:r>
            <w:r w:rsidRPr="00E17E2A">
              <w:t>Социально-философская</w:t>
            </w:r>
            <w:r w:rsidRPr="00E17E2A">
              <w:rPr>
                <w:spacing w:val="11"/>
              </w:rPr>
              <w:t xml:space="preserve"> </w:t>
            </w:r>
            <w:r w:rsidRPr="00E17E2A">
              <w:t>пьеса.</w:t>
            </w:r>
            <w:r w:rsidRPr="00E17E2A">
              <w:rPr>
                <w:spacing w:val="7"/>
              </w:rPr>
              <w:t xml:space="preserve"> </w:t>
            </w:r>
            <w:r w:rsidRPr="00E17E2A">
              <w:t>Чтение</w:t>
            </w:r>
            <w:r w:rsidRPr="00E17E2A">
              <w:rPr>
                <w:spacing w:val="10"/>
              </w:rPr>
              <w:t xml:space="preserve"> </w:t>
            </w:r>
            <w:r w:rsidRPr="00E17E2A">
              <w:t>по</w:t>
            </w:r>
            <w:r w:rsidRPr="00E17E2A">
              <w:rPr>
                <w:spacing w:val="11"/>
              </w:rPr>
              <w:t xml:space="preserve"> </w:t>
            </w:r>
            <w:r w:rsidRPr="00E17E2A">
              <w:t>ролям</w:t>
            </w:r>
            <w:r w:rsidRPr="00E17E2A">
              <w:rPr>
                <w:spacing w:val="8"/>
              </w:rPr>
              <w:t xml:space="preserve"> </w:t>
            </w:r>
            <w:r w:rsidRPr="00E17E2A">
              <w:t>фрагментов</w:t>
            </w:r>
            <w:r w:rsidRPr="00E17E2A">
              <w:rPr>
                <w:spacing w:val="7"/>
              </w:rPr>
              <w:t xml:space="preserve"> </w:t>
            </w:r>
            <w:r w:rsidRPr="00E17E2A">
              <w:t>пьесы.</w:t>
            </w:r>
            <w:r w:rsidRPr="00E17E2A">
              <w:rPr>
                <w:spacing w:val="9"/>
              </w:rPr>
              <w:t xml:space="preserve"> </w:t>
            </w:r>
            <w:r w:rsidRPr="00E17E2A">
              <w:t>Спор</w:t>
            </w:r>
            <w:r w:rsidRPr="00E17E2A">
              <w:rPr>
                <w:spacing w:val="2"/>
              </w:rPr>
              <w:t xml:space="preserve"> </w:t>
            </w:r>
            <w:r>
              <w:t xml:space="preserve">о </w:t>
            </w:r>
            <w:r w:rsidRPr="00E17E2A">
              <w:t>человеке.</w:t>
            </w:r>
            <w:r w:rsidRPr="00E17E2A">
              <w:rPr>
                <w:spacing w:val="24"/>
              </w:rPr>
              <w:t xml:space="preserve"> </w:t>
            </w:r>
            <w:r w:rsidRPr="00E17E2A">
              <w:t>«Три</w:t>
            </w:r>
            <w:r w:rsidRPr="00E17E2A">
              <w:rPr>
                <w:spacing w:val="24"/>
              </w:rPr>
              <w:t xml:space="preserve"> </w:t>
            </w:r>
            <w:r w:rsidRPr="00E17E2A">
              <w:t>правды»</w:t>
            </w:r>
            <w:r w:rsidRPr="00E17E2A">
              <w:rPr>
                <w:spacing w:val="18"/>
              </w:rPr>
              <w:t xml:space="preserve"> </w:t>
            </w:r>
            <w:r w:rsidRPr="00E17E2A">
              <w:t>в</w:t>
            </w:r>
            <w:r w:rsidRPr="00E17E2A">
              <w:rPr>
                <w:spacing w:val="24"/>
              </w:rPr>
              <w:t xml:space="preserve"> </w:t>
            </w:r>
            <w:r w:rsidRPr="00E17E2A">
              <w:t>пьесе:</w:t>
            </w:r>
            <w:r w:rsidRPr="00E17E2A">
              <w:rPr>
                <w:spacing w:val="23"/>
              </w:rPr>
              <w:t xml:space="preserve"> </w:t>
            </w:r>
            <w:r w:rsidRPr="00E17E2A">
              <w:t>в</w:t>
            </w:r>
            <w:r w:rsidRPr="00E17E2A">
              <w:rPr>
                <w:spacing w:val="24"/>
              </w:rPr>
              <w:t xml:space="preserve"> </w:t>
            </w:r>
            <w:r w:rsidRPr="00E17E2A">
              <w:t>чем</w:t>
            </w:r>
            <w:r w:rsidRPr="00E17E2A">
              <w:rPr>
                <w:spacing w:val="19"/>
              </w:rPr>
              <w:t xml:space="preserve"> </w:t>
            </w:r>
            <w:r w:rsidRPr="00E17E2A">
              <w:t>отличие?</w:t>
            </w:r>
            <w:r w:rsidRPr="00E17E2A">
              <w:rPr>
                <w:spacing w:val="17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24"/>
              </w:rPr>
              <w:t xml:space="preserve"> </w:t>
            </w:r>
            <w:r w:rsidRPr="00E17E2A">
              <w:t>авторской</w:t>
            </w:r>
            <w:r w:rsidRPr="00E17E2A">
              <w:rPr>
                <w:spacing w:val="24"/>
              </w:rPr>
              <w:t xml:space="preserve"> </w:t>
            </w:r>
            <w:r w:rsidRPr="00E17E2A">
              <w:t>позиции. Песни и</w:t>
            </w:r>
            <w:r w:rsidRPr="00E17E2A">
              <w:rPr>
                <w:spacing w:val="-5"/>
              </w:rPr>
              <w:t xml:space="preserve"> </w:t>
            </w:r>
            <w:r w:rsidRPr="00E17E2A">
              <w:t>цитаты</w:t>
            </w:r>
            <w:r w:rsidRPr="00E17E2A">
              <w:rPr>
                <w:spacing w:val="-4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3"/>
              </w:rPr>
              <w:t xml:space="preserve"> </w:t>
            </w:r>
            <w:r w:rsidRPr="00E17E2A">
              <w:t>составляющие</w:t>
            </w:r>
            <w:r w:rsidRPr="00E17E2A">
              <w:rPr>
                <w:spacing w:val="-2"/>
              </w:rPr>
              <w:t xml:space="preserve"> </w:t>
            </w:r>
            <w:r w:rsidRPr="00E17E2A">
              <w:t>языка</w:t>
            </w:r>
            <w:r w:rsidRPr="00E17E2A">
              <w:rPr>
                <w:spacing w:val="-2"/>
              </w:rPr>
              <w:t xml:space="preserve"> </w:t>
            </w:r>
            <w:r w:rsidRPr="00E17E2A">
              <w:t>пьесы.</w:t>
            </w:r>
          </w:p>
          <w:p w:rsidR="00076C62" w:rsidRPr="00E17E2A" w:rsidRDefault="00076C62">
            <w:pPr>
              <w:pStyle w:val="TableParagraph"/>
              <w:spacing w:line="272" w:lineRule="exact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076C62" w:rsidRPr="00E17E2A" w:rsidRDefault="00076C62">
            <w:pPr>
              <w:pStyle w:val="TableParagraph"/>
              <w:spacing w:line="268" w:lineRule="exact"/>
              <w:ind w:left="0" w:right="498"/>
              <w:jc w:val="right"/>
            </w:pPr>
            <w:r>
              <w:t>2</w:t>
            </w:r>
          </w:p>
        </w:tc>
        <w:tc>
          <w:tcPr>
            <w:tcW w:w="2244" w:type="dxa"/>
            <w:vMerge/>
          </w:tcPr>
          <w:p w:rsidR="00076C62" w:rsidRPr="00E17E2A" w:rsidRDefault="00076C62">
            <w:pPr>
              <w:pStyle w:val="TableParagraph"/>
              <w:spacing w:line="268" w:lineRule="exact"/>
              <w:ind w:left="177" w:right="177"/>
              <w:jc w:val="center"/>
            </w:pPr>
          </w:p>
        </w:tc>
      </w:tr>
    </w:tbl>
    <w:p w:rsidR="003438D7" w:rsidRPr="00E17E2A" w:rsidRDefault="003438D7">
      <w:pPr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73"/>
        </w:trPr>
        <w:tc>
          <w:tcPr>
            <w:tcW w:w="2516" w:type="dxa"/>
            <w:vMerge w:val="restart"/>
          </w:tcPr>
          <w:p w:rsidR="003438D7" w:rsidRPr="00E17E2A" w:rsidRDefault="00EC0F5D">
            <w:pPr>
              <w:pStyle w:val="TableParagraph"/>
              <w:ind w:left="364" w:right="360" w:firstLine="6"/>
              <w:jc w:val="center"/>
            </w:pPr>
            <w:r w:rsidRPr="00E17E2A">
              <w:rPr>
                <w:b/>
              </w:rPr>
              <w:lastRenderedPageBreak/>
              <w:t xml:space="preserve">Тема 4.5 </w:t>
            </w:r>
            <w:r w:rsidR="0053670B" w:rsidRPr="00E17E2A">
              <w:t>Серебряный век: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общая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характеристика</w:t>
            </w:r>
            <w:r w:rsidR="0053670B" w:rsidRPr="00E17E2A">
              <w:rPr>
                <w:spacing w:val="-14"/>
              </w:rPr>
              <w:t xml:space="preserve"> </w:t>
            </w:r>
            <w:r w:rsidR="0053670B" w:rsidRPr="00E17E2A">
              <w:t>и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основные</w:t>
            </w:r>
            <w:r w:rsidR="0053670B" w:rsidRPr="00E17E2A">
              <w:rPr>
                <w:spacing w:val="1"/>
              </w:rPr>
              <w:t xml:space="preserve"> </w:t>
            </w:r>
            <w:r w:rsidR="0053670B" w:rsidRPr="00E17E2A">
              <w:t>представители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before="3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EC0F5D">
        <w:trPr>
          <w:trHeight w:val="451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72" w:lineRule="exact"/>
              <w:jc w:val="both"/>
              <w:rPr>
                <w:i/>
              </w:rPr>
            </w:pPr>
            <w:r w:rsidRPr="00E17E2A">
              <w:rPr>
                <w:i/>
              </w:rPr>
              <w:t>От реализма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модернизму</w:t>
            </w:r>
          </w:p>
          <w:p w:rsidR="003438D7" w:rsidRPr="00E17E2A" w:rsidRDefault="0053670B">
            <w:pPr>
              <w:pStyle w:val="TableParagraph"/>
              <w:ind w:right="101"/>
              <w:jc w:val="both"/>
            </w:pPr>
            <w:r w:rsidRPr="00E17E2A">
              <w:rPr>
                <w:i/>
              </w:rPr>
              <w:t>Серебряный век</w:t>
            </w:r>
            <w:r w:rsidRPr="00E17E2A">
              <w:t>: происхождение и смысл определения. Серебряный век как культурн</w:t>
            </w:r>
            <w:proofErr w:type="gramStart"/>
            <w:r w:rsidRPr="00E17E2A">
              <w:t>о-</w:t>
            </w:r>
            <w:proofErr w:type="gramEnd"/>
            <w:r w:rsidRPr="00E17E2A">
              <w:rPr>
                <w:spacing w:val="1"/>
              </w:rPr>
              <w:t xml:space="preserve"> </w:t>
            </w:r>
            <w:r w:rsidRPr="00E17E2A">
              <w:t>историческая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эпоха.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Предпосылки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возникновения.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Классификация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направлений: от реализма – к модернизму. Диалог с классикой как «средство развития,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обогащения»</w:t>
            </w:r>
            <w:r w:rsidRPr="00E17E2A">
              <w:rPr>
                <w:spacing w:val="-4"/>
              </w:rPr>
              <w:t xml:space="preserve"> </w:t>
            </w:r>
            <w:r w:rsidRPr="00E17E2A">
              <w:t>новых</w:t>
            </w:r>
            <w:r w:rsidRPr="00E17E2A">
              <w:rPr>
                <w:spacing w:val="-4"/>
              </w:rPr>
              <w:t xml:space="preserve"> </w:t>
            </w:r>
            <w:r w:rsidRPr="00E17E2A">
              <w:t>направлений.</w:t>
            </w:r>
            <w:r w:rsidRPr="00E17E2A">
              <w:rPr>
                <w:spacing w:val="-2"/>
              </w:rPr>
              <w:t xml:space="preserve"> </w:t>
            </w:r>
            <w:r w:rsidRPr="00E17E2A">
              <w:t>Основные</w:t>
            </w:r>
            <w:r w:rsidRPr="00E17E2A">
              <w:rPr>
                <w:spacing w:val="-4"/>
              </w:rPr>
              <w:t xml:space="preserve"> </w:t>
            </w:r>
            <w:r w:rsidRPr="00E17E2A">
              <w:t>модернистские направления.</w:t>
            </w:r>
          </w:p>
          <w:p w:rsidR="003438D7" w:rsidRPr="00E17E2A" w:rsidRDefault="0053670B">
            <w:pPr>
              <w:pStyle w:val="TableParagraph"/>
              <w:ind w:right="101"/>
              <w:jc w:val="both"/>
            </w:pPr>
            <w:r w:rsidRPr="00E17E2A">
              <w:rPr>
                <w:i/>
              </w:rPr>
              <w:t>Символизм.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Идея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двоемирия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обновление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языка:</w:t>
            </w:r>
            <w:r w:rsidRPr="00E17E2A">
              <w:rPr>
                <w:spacing w:val="1"/>
              </w:rPr>
              <w:t xml:space="preserve"> </w:t>
            </w:r>
            <w:r w:rsidRPr="00E17E2A">
              <w:t>расширение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значения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Поэты-символисты: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В. Брюсов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(«Творчество»);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К. Бальмонт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(«Я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изысканность</w:t>
            </w:r>
            <w:r w:rsidRPr="00E17E2A">
              <w:rPr>
                <w:spacing w:val="2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2"/>
              </w:rPr>
              <w:t xml:space="preserve"> </w:t>
            </w:r>
            <w:r w:rsidRPr="00E17E2A">
              <w:t>медлительной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речи…»);</w:t>
            </w:r>
            <w:r w:rsidRPr="00E17E2A">
              <w:rPr>
                <w:spacing w:val="2"/>
              </w:rPr>
              <w:t xml:space="preserve"> </w:t>
            </w:r>
            <w:r w:rsidRPr="00E17E2A">
              <w:rPr>
                <w:i/>
              </w:rPr>
              <w:t>А.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Белый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(«Раздумье»).</w:t>
            </w:r>
          </w:p>
          <w:p w:rsidR="003438D7" w:rsidRPr="00E17E2A" w:rsidRDefault="0053670B">
            <w:pPr>
              <w:pStyle w:val="TableParagraph"/>
              <w:spacing w:line="242" w:lineRule="auto"/>
              <w:ind w:right="106"/>
              <w:jc w:val="both"/>
            </w:pPr>
            <w:r w:rsidRPr="00E17E2A">
              <w:rPr>
                <w:i/>
              </w:rPr>
              <w:t>Акмеизм.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Возвращение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«прекрасной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ясности».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Предметность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тематики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образов,</w:t>
            </w:r>
            <w:r w:rsidRPr="00E17E2A">
              <w:rPr>
                <w:spacing w:val="1"/>
              </w:rPr>
              <w:t xml:space="preserve"> </w:t>
            </w:r>
            <w:r w:rsidRPr="00E17E2A">
              <w:t>точность</w:t>
            </w:r>
            <w:r w:rsidRPr="00E17E2A">
              <w:rPr>
                <w:spacing w:val="-4"/>
              </w:rPr>
              <w:t xml:space="preserve"> </w:t>
            </w:r>
            <w:r w:rsidRPr="00E17E2A">
              <w:t>слова.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Поэты-акмеисты: </w:t>
            </w:r>
            <w:r w:rsidRPr="00E17E2A">
              <w:rPr>
                <w:i/>
              </w:rPr>
              <w:t>Н.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Гумилев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t>(«Жираф»);</w:t>
            </w:r>
            <w:r w:rsidRPr="00E17E2A">
              <w:rPr>
                <w:spacing w:val="-4"/>
              </w:rPr>
              <w:t xml:space="preserve"> </w:t>
            </w:r>
            <w:r w:rsidRPr="00E17E2A">
              <w:rPr>
                <w:i/>
              </w:rPr>
              <w:t>С.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 xml:space="preserve">Городецкий </w:t>
            </w:r>
            <w:r w:rsidRPr="00E17E2A">
              <w:t>(«Береза»).</w:t>
            </w:r>
          </w:p>
          <w:p w:rsidR="003438D7" w:rsidRPr="00E17E2A" w:rsidRDefault="0053670B">
            <w:pPr>
              <w:pStyle w:val="TableParagraph"/>
              <w:ind w:right="99"/>
              <w:jc w:val="both"/>
            </w:pPr>
            <w:r w:rsidRPr="00E17E2A">
              <w:rPr>
                <w:i/>
              </w:rPr>
              <w:t xml:space="preserve">Футуризм. </w:t>
            </w:r>
            <w:proofErr w:type="spellStart"/>
            <w:r w:rsidRPr="00E17E2A">
              <w:t>Эпатажность</w:t>
            </w:r>
            <w:proofErr w:type="spellEnd"/>
            <w:r w:rsidRPr="00E17E2A">
              <w:t xml:space="preserve"> и устремленность в будущее. Разрыв с традицией. Поп</w:t>
            </w:r>
            <w:r w:rsidRPr="00E17E2A">
              <w:rPr>
                <w:color w:val="1F2023"/>
              </w:rPr>
              <w:t>ытка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создать «новый стиль. Приоритет формы над содержанием, эпатаж. Поиски в области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языка,</w:t>
            </w:r>
            <w:r w:rsidRPr="00E17E2A">
              <w:rPr>
                <w:color w:val="1F2023"/>
                <w:spacing w:val="61"/>
              </w:rPr>
              <w:t xml:space="preserve"> </w:t>
            </w:r>
            <w:r w:rsidRPr="00E17E2A">
              <w:rPr>
                <w:color w:val="1F2023"/>
              </w:rPr>
              <w:t xml:space="preserve">словотворчество.   Поэты-футуристы:   </w:t>
            </w:r>
            <w:r w:rsidRPr="00E17E2A">
              <w:rPr>
                <w:i/>
                <w:color w:val="1F2023"/>
              </w:rPr>
              <w:t xml:space="preserve">И. Северянин   </w:t>
            </w:r>
            <w:r w:rsidRPr="00E17E2A">
              <w:rPr>
                <w:color w:val="1F2023"/>
              </w:rPr>
              <w:t>(«Эпилог»,   «Авиатор»);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i/>
                <w:color w:val="1F2023"/>
              </w:rPr>
              <w:t xml:space="preserve">В. Хлебников </w:t>
            </w:r>
            <w:r w:rsidRPr="00E17E2A">
              <w:rPr>
                <w:color w:val="1F2023"/>
              </w:rPr>
              <w:t>(«Заклятие смехом»). Серебряный век в кино и театре. Культура авангарда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в</w:t>
            </w:r>
            <w:r w:rsidRPr="00E17E2A">
              <w:rPr>
                <w:color w:val="1F2023"/>
                <w:spacing w:val="2"/>
              </w:rPr>
              <w:t xml:space="preserve"> </w:t>
            </w:r>
            <w:r w:rsidRPr="00E17E2A">
              <w:rPr>
                <w:color w:val="1F2023"/>
              </w:rPr>
              <w:t>современной</w:t>
            </w:r>
            <w:r w:rsidRPr="00E17E2A">
              <w:rPr>
                <w:color w:val="1F2023"/>
                <w:spacing w:val="-2"/>
              </w:rPr>
              <w:t xml:space="preserve"> </w:t>
            </w:r>
            <w:r w:rsidRPr="00E17E2A">
              <w:rPr>
                <w:color w:val="1F2023"/>
              </w:rPr>
              <w:t>массовой</w:t>
            </w:r>
            <w:r w:rsidRPr="00E17E2A">
              <w:rPr>
                <w:color w:val="1F2023"/>
                <w:spacing w:val="3"/>
              </w:rPr>
              <w:t xml:space="preserve"> </w:t>
            </w:r>
            <w:r w:rsidRPr="00E17E2A">
              <w:rPr>
                <w:color w:val="1F2023"/>
              </w:rPr>
              <w:t>культуре</w:t>
            </w:r>
          </w:p>
          <w:p w:rsidR="003438D7" w:rsidRPr="00E17E2A" w:rsidRDefault="0053670B">
            <w:pPr>
              <w:pStyle w:val="TableParagraph"/>
              <w:spacing w:line="237" w:lineRule="auto"/>
              <w:ind w:right="101"/>
              <w:jc w:val="both"/>
            </w:pPr>
            <w:r w:rsidRPr="00E17E2A">
              <w:rPr>
                <w:color w:val="1F2023"/>
              </w:rPr>
              <w:t>Андреев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Леонид Николаевич (1971-1919).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Родоначальник русского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экспрессионизма.</w:t>
            </w:r>
            <w:r w:rsidRPr="00E17E2A">
              <w:rPr>
                <w:color w:val="1F2023"/>
                <w:spacing w:val="1"/>
              </w:rPr>
              <w:t xml:space="preserve"> </w:t>
            </w:r>
            <w:r w:rsidRPr="00E17E2A">
              <w:rPr>
                <w:color w:val="1F2023"/>
              </w:rPr>
              <w:t>Рассказы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и</w:t>
            </w:r>
            <w:r w:rsidRPr="00E17E2A">
              <w:rPr>
                <w:color w:val="1F2023"/>
                <w:spacing w:val="19"/>
              </w:rPr>
              <w:t xml:space="preserve"> </w:t>
            </w:r>
            <w:r w:rsidRPr="00E17E2A">
              <w:rPr>
                <w:color w:val="1F2023"/>
              </w:rPr>
              <w:t>повести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(одно</w:t>
            </w:r>
            <w:r w:rsidRPr="00E17E2A">
              <w:rPr>
                <w:color w:val="1F2023"/>
                <w:spacing w:val="18"/>
              </w:rPr>
              <w:t xml:space="preserve"> </w:t>
            </w:r>
            <w:r w:rsidRPr="00E17E2A">
              <w:rPr>
                <w:color w:val="1F2023"/>
              </w:rPr>
              <w:t>произведение</w:t>
            </w:r>
            <w:r w:rsidRPr="00E17E2A">
              <w:rPr>
                <w:color w:val="1F2023"/>
                <w:spacing w:val="17"/>
              </w:rPr>
              <w:t xml:space="preserve"> </w:t>
            </w:r>
            <w:r w:rsidRPr="00E17E2A">
              <w:rPr>
                <w:color w:val="1F2023"/>
              </w:rPr>
              <w:t>по</w:t>
            </w:r>
            <w:r w:rsidRPr="00E17E2A">
              <w:rPr>
                <w:color w:val="1F2023"/>
                <w:spacing w:val="18"/>
              </w:rPr>
              <w:t xml:space="preserve"> </w:t>
            </w:r>
            <w:r w:rsidRPr="00E17E2A">
              <w:rPr>
                <w:color w:val="1F2023"/>
              </w:rPr>
              <w:t>выбору).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Например,</w:t>
            </w:r>
            <w:r w:rsidRPr="00E17E2A">
              <w:rPr>
                <w:color w:val="1F2023"/>
                <w:spacing w:val="20"/>
              </w:rPr>
              <w:t xml:space="preserve"> </w:t>
            </w:r>
            <w:r w:rsidRPr="00E17E2A">
              <w:rPr>
                <w:color w:val="1F2023"/>
              </w:rPr>
              <w:t>"Иуда</w:t>
            </w:r>
            <w:r w:rsidRPr="00E17E2A">
              <w:rPr>
                <w:color w:val="1F2023"/>
                <w:spacing w:val="17"/>
              </w:rPr>
              <w:t xml:space="preserve"> </w:t>
            </w:r>
            <w:r w:rsidRPr="00E17E2A">
              <w:rPr>
                <w:color w:val="1F2023"/>
              </w:rPr>
              <w:t>Искариот",</w:t>
            </w:r>
          </w:p>
          <w:p w:rsidR="003438D7" w:rsidRPr="00E17E2A" w:rsidRDefault="0053670B">
            <w:pPr>
              <w:pStyle w:val="TableParagraph"/>
              <w:spacing w:before="1" w:line="261" w:lineRule="exact"/>
              <w:jc w:val="both"/>
            </w:pPr>
            <w:r w:rsidRPr="00E17E2A">
              <w:rPr>
                <w:color w:val="1F2023"/>
              </w:rPr>
              <w:t>"Большой</w:t>
            </w:r>
            <w:r w:rsidRPr="00E17E2A">
              <w:rPr>
                <w:color w:val="1F2023"/>
                <w:spacing w:val="-5"/>
              </w:rPr>
              <w:t xml:space="preserve"> </w:t>
            </w:r>
            <w:r w:rsidRPr="00E17E2A">
              <w:rPr>
                <w:color w:val="1F2023"/>
              </w:rPr>
              <w:t>шлем"</w:t>
            </w:r>
            <w:r w:rsidRPr="00E17E2A">
              <w:rPr>
                <w:color w:val="1F2023"/>
                <w:spacing w:val="-2"/>
              </w:rPr>
              <w:t xml:space="preserve"> </w:t>
            </w:r>
            <w:r w:rsidRPr="00E17E2A">
              <w:rPr>
                <w:color w:val="1F2023"/>
              </w:rPr>
              <w:t>и</w:t>
            </w:r>
            <w:r w:rsidRPr="00E17E2A">
              <w:rPr>
                <w:color w:val="1F2023"/>
                <w:spacing w:val="-4"/>
              </w:rPr>
              <w:t xml:space="preserve"> </w:t>
            </w:r>
            <w:r w:rsidRPr="00E17E2A">
              <w:rPr>
                <w:color w:val="1F2023"/>
              </w:rPr>
              <w:t>другие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0B2D31" w:rsidRPr="00E17E2A">
        <w:trPr>
          <w:trHeight w:val="273"/>
        </w:trPr>
        <w:tc>
          <w:tcPr>
            <w:tcW w:w="2516" w:type="dxa"/>
            <w:vMerge w:val="restart"/>
          </w:tcPr>
          <w:p w:rsidR="000B2D31" w:rsidRPr="00E17E2A" w:rsidRDefault="000B2D31">
            <w:pPr>
              <w:pStyle w:val="TableParagraph"/>
              <w:spacing w:line="253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4.6</w:t>
            </w:r>
          </w:p>
          <w:p w:rsidR="000B2D31" w:rsidRPr="00E17E2A" w:rsidRDefault="000B2D31" w:rsidP="000B2D31">
            <w:pPr>
              <w:pStyle w:val="TableParagraph"/>
              <w:spacing w:line="268" w:lineRule="exact"/>
              <w:ind w:left="136" w:right="136"/>
              <w:jc w:val="center"/>
            </w:pPr>
            <w:r w:rsidRPr="00E17E2A">
              <w:t>А. Блок.</w:t>
            </w:r>
            <w:r w:rsidRPr="00E17E2A">
              <w:rPr>
                <w:spacing w:val="-4"/>
              </w:rPr>
              <w:t xml:space="preserve"> </w:t>
            </w:r>
            <w:r w:rsidRPr="00E17E2A">
              <w:t>Лирика.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t>Поэма</w:t>
            </w:r>
            <w:r w:rsidRPr="00E17E2A">
              <w:rPr>
                <w:spacing w:val="-3"/>
              </w:rPr>
              <w:t xml:space="preserve"> </w:t>
            </w:r>
            <w:r w:rsidRPr="00E17E2A">
              <w:t>«Двенадцать»</w:t>
            </w:r>
          </w:p>
        </w:tc>
        <w:tc>
          <w:tcPr>
            <w:tcW w:w="9349" w:type="dxa"/>
          </w:tcPr>
          <w:p w:rsidR="000B2D31" w:rsidRPr="00E17E2A" w:rsidRDefault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0B2D31" w:rsidRPr="00E17E2A" w:rsidRDefault="000B2D31">
            <w:pPr>
              <w:pStyle w:val="TableParagraph"/>
              <w:spacing w:line="253" w:lineRule="exact"/>
              <w:ind w:left="0"/>
              <w:jc w:val="center"/>
            </w:pPr>
          </w:p>
        </w:tc>
        <w:tc>
          <w:tcPr>
            <w:tcW w:w="2244" w:type="dxa"/>
          </w:tcPr>
          <w:p w:rsidR="000B2D31" w:rsidRPr="00E17E2A" w:rsidRDefault="000B2D31">
            <w:pPr>
              <w:pStyle w:val="TableParagraph"/>
              <w:spacing w:line="253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0B2D31" w:rsidRPr="00E17E2A">
        <w:trPr>
          <w:trHeight w:val="273"/>
        </w:trPr>
        <w:tc>
          <w:tcPr>
            <w:tcW w:w="2516" w:type="dxa"/>
            <w:vMerge/>
          </w:tcPr>
          <w:p w:rsidR="000B2D31" w:rsidRPr="00E17E2A" w:rsidRDefault="000B2D31" w:rsidP="000B2D31">
            <w:pPr>
              <w:pStyle w:val="TableParagraph"/>
              <w:spacing w:line="253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0B2D31" w:rsidRPr="00E17E2A" w:rsidRDefault="000B2D31" w:rsidP="000B2D31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 xml:space="preserve">Блок </w:t>
            </w:r>
            <w:r w:rsidRPr="00E17E2A">
              <w:t>(1880–1921).</w:t>
            </w:r>
            <w:r w:rsidRPr="00E17E2A">
              <w:rPr>
                <w:spacing w:val="-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1"/>
              </w:rPr>
              <w:t xml:space="preserve"> </w:t>
            </w:r>
            <w:r w:rsidRPr="00E17E2A">
              <w:t>биографии поэта.</w:t>
            </w:r>
          </w:p>
          <w:p w:rsidR="000B2D31" w:rsidRPr="00E17E2A" w:rsidRDefault="000B2D31" w:rsidP="000B2D31">
            <w:pPr>
              <w:pStyle w:val="TableParagraph"/>
              <w:spacing w:before="2"/>
              <w:ind w:right="97"/>
              <w:jc w:val="both"/>
            </w:pPr>
            <w:proofErr w:type="gramStart"/>
            <w:r w:rsidRPr="00E17E2A">
              <w:rPr>
                <w:i/>
              </w:rPr>
              <w:t>«Вхожу я в темные храмы…», «Незнакомка», «Ночь, улица, фонарь, аптека…», «О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доблестях, о подвигах, о славе…», «В ресторане», «Река раскинулась.</w:t>
            </w:r>
            <w:proofErr w:type="gramEnd"/>
            <w:r w:rsidRPr="00E17E2A">
              <w:rPr>
                <w:i/>
              </w:rPr>
              <w:t xml:space="preserve"> </w:t>
            </w:r>
            <w:proofErr w:type="gramStart"/>
            <w:r w:rsidRPr="00E17E2A">
              <w:rPr>
                <w:i/>
              </w:rPr>
              <w:t>Течет, грустит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 xml:space="preserve">лениво…» </w:t>
            </w:r>
            <w:r w:rsidRPr="00E17E2A">
              <w:t xml:space="preserve">(из цикла </w:t>
            </w:r>
            <w:r w:rsidRPr="00E17E2A">
              <w:rPr>
                <w:i/>
              </w:rPr>
              <w:t>«На поле Куликовом»), «Россия», «Балаган», «О, я хочу безумно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жить…».</w:t>
            </w:r>
            <w:proofErr w:type="gramEnd"/>
            <w:r w:rsidRPr="00E17E2A">
              <w:rPr>
                <w:i/>
              </w:rPr>
              <w:t xml:space="preserve"> Лирика </w:t>
            </w:r>
            <w:r w:rsidRPr="00E17E2A">
              <w:t>Блока – «трилогия вочеловечения». Ранние стихи: мистицизм, идеал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мировой гармонии. Любовь как служение и возношение</w:t>
            </w:r>
            <w:r w:rsidRPr="00E17E2A">
              <w:rPr>
                <w:i/>
              </w:rPr>
              <w:t xml:space="preserve">. </w:t>
            </w:r>
            <w:r w:rsidRPr="00E17E2A">
              <w:t>«Страшный мир» в лирике</w:t>
            </w:r>
            <w:r w:rsidRPr="00E17E2A">
              <w:rPr>
                <w:spacing w:val="1"/>
              </w:rPr>
              <w:t xml:space="preserve"> </w:t>
            </w:r>
            <w:r w:rsidRPr="00E17E2A">
              <w:t>Блока. Тема трагической любви. Образ Родины: ее прошлое и настоящее. Новаторство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воплощении и интерпретации образа России. Тема призвания поэта. Музыкальность,</w:t>
            </w:r>
            <w:r w:rsidRPr="00E17E2A">
              <w:rPr>
                <w:spacing w:val="1"/>
              </w:rPr>
              <w:t xml:space="preserve"> </w:t>
            </w:r>
            <w:r w:rsidRPr="00E17E2A">
              <w:t>экспрессивность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художественная особенность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поэтической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речи</w:t>
            </w:r>
            <w:r w:rsidRPr="00E17E2A">
              <w:rPr>
                <w:spacing w:val="1"/>
              </w:rPr>
              <w:t xml:space="preserve"> </w:t>
            </w:r>
            <w:r w:rsidRPr="00E17E2A">
              <w:t>Блока.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Песни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романсы</w:t>
            </w:r>
            <w:r w:rsidRPr="00E17E2A">
              <w:rPr>
                <w:spacing w:val="2"/>
              </w:rPr>
              <w:t xml:space="preserve"> </w:t>
            </w:r>
            <w:r w:rsidRPr="00E17E2A">
              <w:t>на</w:t>
            </w:r>
            <w:r w:rsidRPr="00E17E2A">
              <w:rPr>
                <w:spacing w:val="-4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поэта.</w:t>
            </w:r>
          </w:p>
          <w:p w:rsidR="000B2D31" w:rsidRPr="00E17E2A" w:rsidRDefault="000B2D31" w:rsidP="000B2D31">
            <w:pPr>
              <w:pStyle w:val="TableParagraph"/>
              <w:ind w:right="104"/>
              <w:jc w:val="both"/>
            </w:pPr>
            <w:r w:rsidRPr="00E17E2A">
              <w:t>Поэма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«Двенадцать».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Проблематика,</w:t>
            </w:r>
            <w:r w:rsidRPr="00E17E2A">
              <w:rPr>
                <w:spacing w:val="1"/>
              </w:rPr>
              <w:t xml:space="preserve"> </w:t>
            </w:r>
            <w:r w:rsidRPr="00E17E2A">
              <w:t>сюжет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композиция.</w:t>
            </w:r>
            <w:r w:rsidRPr="00E17E2A">
              <w:rPr>
                <w:spacing w:val="1"/>
              </w:rPr>
              <w:t xml:space="preserve"> </w:t>
            </w:r>
            <w:r w:rsidRPr="00E17E2A">
              <w:t>«Рождение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будущего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пожаре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крови»: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революции.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«двенадцати».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неоднозначность</w:t>
            </w:r>
            <w:r w:rsidRPr="00E17E2A">
              <w:rPr>
                <w:spacing w:val="2"/>
              </w:rPr>
              <w:t xml:space="preserve"> </w:t>
            </w:r>
            <w:r w:rsidRPr="00E17E2A">
              <w:t>его</w:t>
            </w:r>
            <w:r w:rsidRPr="00E17E2A">
              <w:rPr>
                <w:spacing w:val="5"/>
              </w:rPr>
              <w:t xml:space="preserve"> </w:t>
            </w:r>
            <w:r w:rsidRPr="00E17E2A">
              <w:t>интерпретации.</w:t>
            </w:r>
            <w:r w:rsidRPr="00E17E2A">
              <w:rPr>
                <w:spacing w:val="3"/>
              </w:rPr>
              <w:t xml:space="preserve"> </w:t>
            </w:r>
            <w:r w:rsidRPr="00E17E2A">
              <w:t>Символика</w:t>
            </w:r>
            <w:r w:rsidRPr="00E17E2A">
              <w:rPr>
                <w:spacing w:val="60"/>
              </w:rPr>
              <w:t xml:space="preserve"> </w:t>
            </w:r>
            <w:r w:rsidRPr="00E17E2A">
              <w:t>образов.</w:t>
            </w:r>
            <w:r w:rsidRPr="00E17E2A">
              <w:rPr>
                <w:spacing w:val="3"/>
              </w:rPr>
              <w:t xml:space="preserve"> </w:t>
            </w:r>
            <w:r w:rsidRPr="00E17E2A">
              <w:t>Антитеза.</w:t>
            </w:r>
            <w:r w:rsidRPr="00E17E2A">
              <w:rPr>
                <w:spacing w:val="3"/>
              </w:rPr>
              <w:t xml:space="preserve"> </w:t>
            </w:r>
            <w:r w:rsidRPr="00E17E2A">
              <w:t>Полифонизм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rPr>
                <w:b/>
              </w:rPr>
            </w:pPr>
            <w:r w:rsidRPr="00E17E2A">
              <w:t>поэмы.</w:t>
            </w:r>
            <w:r w:rsidRPr="00E17E2A">
              <w:rPr>
                <w:spacing w:val="-2"/>
              </w:rPr>
              <w:t xml:space="preserve"> </w:t>
            </w:r>
            <w:r w:rsidRPr="00E17E2A">
              <w:t>Поэма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  <w:r w:rsidRPr="00E17E2A">
              <w:rPr>
                <w:spacing w:val="-2"/>
              </w:rPr>
              <w:t xml:space="preserve"> </w:t>
            </w:r>
            <w:r w:rsidRPr="00E17E2A">
              <w:t>живописи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сцене</w:t>
            </w:r>
            <w:r w:rsidR="00076C62">
              <w:t>. Песни и романсы на стихи поэта.</w:t>
            </w:r>
          </w:p>
        </w:tc>
        <w:tc>
          <w:tcPr>
            <w:tcW w:w="1129" w:type="dxa"/>
          </w:tcPr>
          <w:p w:rsidR="000B2D31" w:rsidRPr="00E17E2A" w:rsidRDefault="000B2D31">
            <w:pPr>
              <w:pStyle w:val="TableParagraph"/>
              <w:spacing w:line="253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0B2D31" w:rsidRPr="00E17E2A" w:rsidRDefault="000B2D31" w:rsidP="000B2D31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0B2D31" w:rsidRPr="00E17E2A" w:rsidRDefault="000B2D31" w:rsidP="000B2D31">
            <w:pPr>
              <w:pStyle w:val="TableParagraph"/>
              <w:spacing w:line="253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53" w:lineRule="exact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287"/>
        </w:trPr>
        <w:tc>
          <w:tcPr>
            <w:tcW w:w="2516" w:type="dxa"/>
            <w:vMerge w:val="restart"/>
          </w:tcPr>
          <w:p w:rsidR="003438D7" w:rsidRPr="00E17E2A" w:rsidRDefault="000B2D31">
            <w:pPr>
              <w:pStyle w:val="TableParagraph"/>
              <w:spacing w:line="237" w:lineRule="auto"/>
              <w:ind w:left="599" w:right="593" w:firstLine="4"/>
              <w:jc w:val="center"/>
            </w:pPr>
            <w:r w:rsidRPr="00E17E2A">
              <w:rPr>
                <w:b/>
              </w:rPr>
              <w:lastRenderedPageBreak/>
              <w:t>Тема 4.7</w:t>
            </w:r>
            <w:r w:rsidR="0053670B" w:rsidRPr="00E17E2A">
              <w:rPr>
                <w:b/>
                <w:spacing w:val="1"/>
              </w:rPr>
              <w:t xml:space="preserve"> </w:t>
            </w:r>
            <w:r w:rsidR="0053670B" w:rsidRPr="00E17E2A">
              <w:t>Поэтическое</w:t>
            </w:r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новаторство</w:t>
            </w:r>
          </w:p>
          <w:p w:rsidR="003438D7" w:rsidRPr="00E17E2A" w:rsidRDefault="0053670B">
            <w:pPr>
              <w:pStyle w:val="TableParagraph"/>
              <w:spacing w:before="3"/>
              <w:ind w:left="143" w:right="135"/>
              <w:jc w:val="center"/>
            </w:pPr>
            <w:r w:rsidRPr="00E17E2A">
              <w:t>В.</w:t>
            </w:r>
            <w:r w:rsidRPr="00E17E2A">
              <w:rPr>
                <w:spacing w:val="-1"/>
              </w:rPr>
              <w:t xml:space="preserve"> </w:t>
            </w:r>
            <w:r w:rsidRPr="00E17E2A">
              <w:t>Маяковского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F61CFF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 w:rsidTr="00157DA0">
        <w:trPr>
          <w:trHeight w:val="3382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42" w:lineRule="auto"/>
            </w:pPr>
            <w:r w:rsidRPr="00E17E2A">
              <w:rPr>
                <w:i/>
              </w:rPr>
              <w:t>Владимир</w:t>
            </w:r>
            <w:r w:rsidRPr="00E17E2A">
              <w:rPr>
                <w:i/>
                <w:spacing w:val="21"/>
              </w:rPr>
              <w:t xml:space="preserve"> </w:t>
            </w:r>
            <w:r w:rsidRPr="00E17E2A">
              <w:rPr>
                <w:i/>
              </w:rPr>
              <w:t>Владимирович</w:t>
            </w:r>
            <w:r w:rsidRPr="00E17E2A">
              <w:rPr>
                <w:i/>
                <w:spacing w:val="21"/>
              </w:rPr>
              <w:t xml:space="preserve"> </w:t>
            </w:r>
            <w:r w:rsidRPr="00E17E2A">
              <w:rPr>
                <w:i/>
              </w:rPr>
              <w:t>Маяковский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t>(1893–1930)</w:t>
            </w:r>
            <w:r w:rsidR="00BA6D1B">
              <w:t xml:space="preserve"> </w:t>
            </w:r>
            <w:r w:rsidRPr="00E17E2A">
              <w:t>Трагедия</w:t>
            </w:r>
            <w:r w:rsidRPr="00E17E2A">
              <w:rPr>
                <w:spacing w:val="20"/>
              </w:rPr>
              <w:t xml:space="preserve"> </w:t>
            </w:r>
            <w:proofErr w:type="gramStart"/>
            <w:r w:rsidRPr="00E17E2A">
              <w:t>горлана-главаря</w:t>
            </w:r>
            <w:proofErr w:type="gramEnd"/>
            <w:r w:rsidRPr="00E17E2A">
              <w:rPr>
                <w:spacing w:val="25"/>
              </w:rPr>
              <w:t xml:space="preserve"> </w:t>
            </w:r>
            <w:r w:rsidRPr="00E17E2A">
              <w:t>(факты</w:t>
            </w:r>
            <w:r w:rsidRPr="00E17E2A">
              <w:rPr>
                <w:spacing w:val="-57"/>
              </w:rPr>
              <w:t xml:space="preserve"> </w:t>
            </w:r>
            <w:r w:rsidRPr="00E17E2A">
              <w:t>биографии).</w:t>
            </w:r>
          </w:p>
          <w:p w:rsidR="003438D7" w:rsidRPr="00E17E2A" w:rsidRDefault="0053670B">
            <w:pPr>
              <w:pStyle w:val="TableParagraph"/>
              <w:tabs>
                <w:tab w:val="left" w:pos="2028"/>
                <w:tab w:val="left" w:pos="3499"/>
                <w:tab w:val="left" w:pos="4713"/>
                <w:tab w:val="left" w:pos="5068"/>
                <w:tab w:val="left" w:pos="6372"/>
                <w:tab w:val="left" w:pos="7475"/>
                <w:tab w:val="left" w:pos="8482"/>
              </w:tabs>
              <w:spacing w:line="271" w:lineRule="exact"/>
              <w:rPr>
                <w:i/>
              </w:rPr>
            </w:pPr>
            <w:r w:rsidRPr="00E17E2A">
              <w:rPr>
                <w:i/>
              </w:rPr>
              <w:t>«Послушайте!»,</w:t>
            </w:r>
            <w:r w:rsidRPr="00E17E2A">
              <w:rPr>
                <w:i/>
              </w:rPr>
              <w:tab/>
              <w:t>«</w:t>
            </w:r>
            <w:proofErr w:type="spellStart"/>
            <w:r w:rsidRPr="00E17E2A">
              <w:rPr>
                <w:i/>
              </w:rPr>
              <w:t>Лиличка</w:t>
            </w:r>
            <w:proofErr w:type="spellEnd"/>
            <w:r w:rsidRPr="00E17E2A">
              <w:rPr>
                <w:i/>
              </w:rPr>
              <w:t>!»,</w:t>
            </w:r>
            <w:r w:rsidRPr="00E17E2A">
              <w:rPr>
                <w:i/>
              </w:rPr>
              <w:tab/>
              <w:t>«Скрипка</w:t>
            </w:r>
            <w:r w:rsidRPr="00E17E2A">
              <w:rPr>
                <w:i/>
              </w:rPr>
              <w:tab/>
              <w:t>и</w:t>
            </w:r>
            <w:r w:rsidRPr="00E17E2A">
              <w:rPr>
                <w:i/>
              </w:rPr>
              <w:tab/>
              <w:t>немножко</w:t>
            </w:r>
            <w:r w:rsidRPr="00E17E2A">
              <w:rPr>
                <w:i/>
              </w:rPr>
              <w:tab/>
              <w:t>нервно»,</w:t>
            </w:r>
            <w:r w:rsidRPr="00E17E2A">
              <w:rPr>
                <w:i/>
              </w:rPr>
              <w:tab/>
              <w:t>«Левый</w:t>
            </w:r>
            <w:r w:rsidRPr="00E17E2A">
              <w:rPr>
                <w:i/>
              </w:rPr>
              <w:tab/>
              <w:t>марш»,</w:t>
            </w:r>
          </w:p>
          <w:p w:rsidR="003438D7" w:rsidRPr="00E17E2A" w:rsidRDefault="0053670B">
            <w:pPr>
              <w:pStyle w:val="TableParagraph"/>
              <w:tabs>
                <w:tab w:val="left" w:pos="1171"/>
                <w:tab w:val="left" w:pos="2672"/>
                <w:tab w:val="left" w:pos="3046"/>
                <w:tab w:val="left" w:pos="4346"/>
                <w:tab w:val="left" w:pos="5309"/>
                <w:tab w:val="left" w:pos="6274"/>
                <w:tab w:val="left" w:pos="7142"/>
                <w:tab w:val="left" w:pos="7900"/>
                <w:tab w:val="left" w:pos="9104"/>
              </w:tabs>
              <w:ind w:right="98"/>
            </w:pPr>
            <w:r w:rsidRPr="00E17E2A">
              <w:rPr>
                <w:i/>
              </w:rPr>
              <w:t>«Прозаседавшиеся», «Нате!», «А вы могли бы?», «Юбилейное», «Сергею Есенину»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="00157DA0" w:rsidRPr="00E17E2A">
              <w:rPr>
                <w:i/>
              </w:rPr>
              <w:t>Лирика</w:t>
            </w:r>
            <w:proofErr w:type="gramStart"/>
            <w:r w:rsidR="00157DA0" w:rsidRPr="00E17E2A">
              <w:rPr>
                <w:i/>
              </w:rPr>
              <w:t>.</w:t>
            </w:r>
            <w:r w:rsidRPr="00E17E2A">
              <w:t>М</w:t>
            </w:r>
            <w:proofErr w:type="gramEnd"/>
            <w:r w:rsidRPr="00E17E2A">
              <w:t>аяковский</w:t>
            </w:r>
            <w:proofErr w:type="spellEnd"/>
            <w:r w:rsidRPr="00E17E2A">
              <w:tab/>
              <w:t>и</w:t>
            </w:r>
            <w:r w:rsidRPr="00E17E2A">
              <w:tab/>
              <w:t>футуризм.</w:t>
            </w:r>
            <w:r w:rsidRPr="00E17E2A">
              <w:tab/>
              <w:t>Ранняя</w:t>
            </w:r>
            <w:r w:rsidRPr="00E17E2A">
              <w:tab/>
              <w:t>лирика</w:t>
            </w:r>
            <w:r w:rsidRPr="00E17E2A">
              <w:tab/>
              <w:t>поэта.</w:t>
            </w:r>
            <w:r w:rsidRPr="00E17E2A">
              <w:tab/>
              <w:t>Сила</w:t>
            </w:r>
            <w:r w:rsidRPr="00E17E2A">
              <w:tab/>
              <w:t>личности</w:t>
            </w:r>
            <w:r w:rsidRPr="00E17E2A">
              <w:tab/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незащищенность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перед</w:t>
            </w:r>
            <w:r w:rsidRPr="00E17E2A">
              <w:rPr>
                <w:spacing w:val="1"/>
              </w:rPr>
              <w:t xml:space="preserve"> </w:t>
            </w:r>
            <w:r w:rsidRPr="00E17E2A">
              <w:t>пошлостью,</w:t>
            </w:r>
            <w:r w:rsidRPr="00E17E2A">
              <w:rPr>
                <w:spacing w:val="1"/>
              </w:rPr>
              <w:t xml:space="preserve"> </w:t>
            </w:r>
            <w:r w:rsidRPr="00E17E2A">
              <w:t>нелюбовью,</w:t>
            </w:r>
            <w:r w:rsidRPr="00E17E2A">
              <w:rPr>
                <w:spacing w:val="61"/>
              </w:rPr>
              <w:t xml:space="preserve"> </w:t>
            </w:r>
            <w:r w:rsidRPr="00E17E2A">
              <w:t>рутинностью.</w:t>
            </w:r>
            <w:r w:rsidRPr="00E17E2A">
              <w:rPr>
                <w:spacing w:val="-57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39"/>
              </w:rPr>
              <w:t xml:space="preserve"> </w:t>
            </w:r>
            <w:r w:rsidRPr="00E17E2A">
              <w:t>одиночества,</w:t>
            </w:r>
            <w:r w:rsidRPr="00E17E2A">
              <w:rPr>
                <w:spacing w:val="45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49"/>
              </w:rPr>
              <w:t xml:space="preserve"> </w:t>
            </w:r>
            <w:r w:rsidRPr="00E17E2A">
              <w:t>и</w:t>
            </w:r>
            <w:r w:rsidRPr="00E17E2A">
              <w:rPr>
                <w:spacing w:val="48"/>
              </w:rPr>
              <w:t xml:space="preserve"> </w:t>
            </w:r>
            <w:r w:rsidRPr="00E17E2A">
              <w:t>смерти.</w:t>
            </w:r>
            <w:r w:rsidRPr="00E17E2A">
              <w:rPr>
                <w:spacing w:val="45"/>
              </w:rPr>
              <w:t xml:space="preserve"> </w:t>
            </w:r>
            <w:r w:rsidRPr="00E17E2A">
              <w:t>Поэт</w:t>
            </w:r>
            <w:r w:rsidRPr="00E17E2A">
              <w:rPr>
                <w:spacing w:val="48"/>
              </w:rPr>
              <w:t xml:space="preserve"> </w:t>
            </w:r>
            <w:r w:rsidRPr="00E17E2A">
              <w:t>и</w:t>
            </w:r>
            <w:r w:rsidRPr="00E17E2A">
              <w:rPr>
                <w:spacing w:val="43"/>
              </w:rPr>
              <w:t xml:space="preserve"> </w:t>
            </w:r>
            <w:r w:rsidRPr="00E17E2A">
              <w:t>революция.</w:t>
            </w:r>
            <w:r w:rsidRPr="00E17E2A">
              <w:rPr>
                <w:spacing w:val="45"/>
              </w:rPr>
              <w:t xml:space="preserve"> </w:t>
            </w:r>
            <w:r w:rsidRPr="00E17E2A">
              <w:t>Сатира</w:t>
            </w:r>
            <w:r w:rsidRPr="00E17E2A">
              <w:rPr>
                <w:spacing w:val="47"/>
              </w:rPr>
              <w:t xml:space="preserve"> </w:t>
            </w:r>
            <w:r w:rsidRPr="00E17E2A">
              <w:t>Маяковского.</w:t>
            </w:r>
            <w:r w:rsidRPr="00E17E2A">
              <w:rPr>
                <w:spacing w:val="4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40"/>
              </w:rPr>
              <w:t xml:space="preserve"> </w:t>
            </w:r>
            <w:r w:rsidRPr="00E17E2A">
              <w:t>и</w:t>
            </w:r>
            <w:r w:rsidRPr="00E17E2A">
              <w:rPr>
                <w:spacing w:val="41"/>
              </w:rPr>
              <w:t xml:space="preserve"> </w:t>
            </w:r>
            <w:r w:rsidRPr="00E17E2A">
              <w:t>поэзии</w:t>
            </w:r>
            <w:r w:rsidRPr="00E17E2A">
              <w:rPr>
                <w:i/>
              </w:rPr>
              <w:t>.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t>Поэтическое</w:t>
            </w:r>
            <w:r w:rsidRPr="00E17E2A">
              <w:rPr>
                <w:spacing w:val="39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49"/>
              </w:rPr>
              <w:t xml:space="preserve"> </w:t>
            </w:r>
            <w:r w:rsidRPr="00E17E2A">
              <w:t>Маяковского</w:t>
            </w:r>
            <w:r w:rsidRPr="00E17E2A">
              <w:rPr>
                <w:spacing w:val="45"/>
              </w:rPr>
              <w:t xml:space="preserve"> </w:t>
            </w:r>
            <w:r w:rsidRPr="00E17E2A">
              <w:t>(ритмика,</w:t>
            </w:r>
            <w:r w:rsidRPr="00E17E2A">
              <w:rPr>
                <w:spacing w:val="43"/>
              </w:rPr>
              <w:t xml:space="preserve"> </w:t>
            </w:r>
            <w:r w:rsidRPr="00E17E2A">
              <w:t>рифма,</w:t>
            </w:r>
            <w:r w:rsidRPr="00E17E2A">
              <w:rPr>
                <w:spacing w:val="47"/>
              </w:rPr>
              <w:t xml:space="preserve"> </w:t>
            </w:r>
            <w:r w:rsidRPr="00E17E2A">
              <w:t>строфика</w:t>
            </w:r>
            <w:r w:rsidRPr="00E17E2A">
              <w:rPr>
                <w:spacing w:val="39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графика</w:t>
            </w:r>
            <w:r w:rsidRPr="00E17E2A">
              <w:rPr>
                <w:spacing w:val="43"/>
              </w:rPr>
              <w:t xml:space="preserve"> </w:t>
            </w:r>
            <w:r w:rsidRPr="00E17E2A">
              <w:t>стиха,</w:t>
            </w:r>
            <w:r w:rsidRPr="00E17E2A">
              <w:rPr>
                <w:spacing w:val="46"/>
              </w:rPr>
              <w:t xml:space="preserve"> </w:t>
            </w:r>
            <w:r w:rsidRPr="00E17E2A">
              <w:t>неологизмы,</w:t>
            </w:r>
            <w:r w:rsidRPr="00E17E2A">
              <w:rPr>
                <w:spacing w:val="41"/>
              </w:rPr>
              <w:t xml:space="preserve"> </w:t>
            </w:r>
            <w:r w:rsidRPr="00E17E2A">
              <w:t>гиперболичность).</w:t>
            </w:r>
            <w:r w:rsidRPr="00E17E2A">
              <w:rPr>
                <w:spacing w:val="46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39"/>
              </w:rPr>
              <w:t xml:space="preserve"> </w:t>
            </w:r>
            <w:r w:rsidRPr="00E17E2A">
              <w:t>жанров</w:t>
            </w:r>
            <w:r w:rsidRPr="00E17E2A">
              <w:rPr>
                <w:spacing w:val="41"/>
              </w:rPr>
              <w:t xml:space="preserve"> </w:t>
            </w:r>
            <w:r w:rsidRPr="00E17E2A">
              <w:t>и</w:t>
            </w:r>
            <w:r w:rsidRPr="00E17E2A">
              <w:rPr>
                <w:spacing w:val="46"/>
              </w:rPr>
              <w:t xml:space="preserve"> </w:t>
            </w:r>
            <w:r w:rsidRPr="00E17E2A">
              <w:t>стилей</w:t>
            </w:r>
            <w:r w:rsidRPr="00E17E2A">
              <w:rPr>
                <w:spacing w:val="45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-2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поэта в</w:t>
            </w:r>
            <w:r w:rsidRPr="00E17E2A">
              <w:rPr>
                <w:spacing w:val="-1"/>
              </w:rPr>
              <w:t xml:space="preserve"> </w:t>
            </w:r>
            <w:r w:rsidRPr="00E17E2A">
              <w:t>современной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2"/>
              </w:rPr>
              <w:t xml:space="preserve"> </w:t>
            </w:r>
            <w:r w:rsidRPr="00E17E2A">
              <w:t>культуре</w:t>
            </w:r>
            <w:r w:rsidR="00157DA0" w:rsidRPr="00E17E2A">
              <w:t>.</w:t>
            </w:r>
          </w:p>
          <w:p w:rsidR="003438D7" w:rsidRPr="00E17E2A" w:rsidRDefault="0053670B" w:rsidP="00157DA0">
            <w:pPr>
              <w:pStyle w:val="TableParagraph"/>
              <w:ind w:right="97"/>
              <w:jc w:val="both"/>
            </w:pPr>
            <w:r w:rsidRPr="00E17E2A">
              <w:t>Поэма-триптих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«Облако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штанах»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героя-бунтаря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возлюбленной.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Новаторское</w:t>
            </w:r>
            <w:r w:rsidRPr="00E17E2A">
              <w:rPr>
                <w:spacing w:val="1"/>
              </w:rPr>
              <w:t xml:space="preserve"> </w:t>
            </w:r>
            <w:r w:rsidRPr="00E17E2A">
              <w:t>открытие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Маяковского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поэмы:</w:t>
            </w:r>
            <w:r w:rsidRPr="00E17E2A">
              <w:rPr>
                <w:spacing w:val="1"/>
              </w:rPr>
              <w:t xml:space="preserve"> </w:t>
            </w:r>
            <w:r w:rsidRPr="00E17E2A">
              <w:t>усиление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8"/>
              </w:rPr>
              <w:t xml:space="preserve"> </w:t>
            </w:r>
            <w:r w:rsidRPr="00E17E2A">
              <w:t>начала</w:t>
            </w:r>
            <w:r w:rsidRPr="00E17E2A">
              <w:rPr>
                <w:spacing w:val="17"/>
              </w:rPr>
              <w:t xml:space="preserve"> </w:t>
            </w:r>
            <w:r w:rsidRPr="00E17E2A">
              <w:t>(превращение</w:t>
            </w:r>
            <w:r w:rsidRPr="00E17E2A">
              <w:rPr>
                <w:spacing w:val="17"/>
              </w:rPr>
              <w:t xml:space="preserve"> </w:t>
            </w:r>
            <w:r w:rsidRPr="00E17E2A">
              <w:t>поэмы</w:t>
            </w:r>
            <w:r w:rsidRPr="00E17E2A">
              <w:rPr>
                <w:spacing w:val="15"/>
              </w:rPr>
              <w:t xml:space="preserve"> </w:t>
            </w:r>
            <w:r w:rsidRPr="00E17E2A">
              <w:t>в</w:t>
            </w:r>
            <w:r w:rsidRPr="00E17E2A">
              <w:rPr>
                <w:spacing w:val="20"/>
              </w:rPr>
              <w:t xml:space="preserve"> </w:t>
            </w:r>
            <w:r w:rsidRPr="00E17E2A">
              <w:t>лирический</w:t>
            </w:r>
            <w:r w:rsidRPr="00E17E2A">
              <w:rPr>
                <w:spacing w:val="14"/>
              </w:rPr>
              <w:t xml:space="preserve"> </w:t>
            </w:r>
            <w:r w:rsidRPr="00E17E2A">
              <w:t>монолог).</w:t>
            </w:r>
            <w:r w:rsidRPr="00E17E2A">
              <w:rPr>
                <w:spacing w:val="24"/>
              </w:rPr>
              <w:t xml:space="preserve"> </w:t>
            </w:r>
            <w:r w:rsidRPr="00E17E2A">
              <w:t>Особенности</w:t>
            </w:r>
            <w:r w:rsidR="00157DA0" w:rsidRPr="00E17E2A">
              <w:t xml:space="preserve"> </w:t>
            </w:r>
            <w:r w:rsidRPr="00E17E2A">
              <w:t>рифмовки</w:t>
            </w:r>
            <w:r w:rsidR="00157DA0" w:rsidRPr="00E17E2A">
              <w:t>.</w:t>
            </w:r>
            <w:r w:rsidR="00BA6D1B">
              <w:t xml:space="preserve"> Своеобразие жанров и стилей лирики поэта. Стихи поэта в современной культуре.</w:t>
            </w:r>
          </w:p>
          <w:p w:rsidR="00337A41" w:rsidRPr="00E17E2A" w:rsidRDefault="00337A41" w:rsidP="00157DA0">
            <w:pPr>
              <w:pStyle w:val="TableParagraph"/>
              <w:ind w:right="97"/>
              <w:jc w:val="both"/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37A41" w:rsidRPr="00E17E2A" w:rsidTr="00D81D7A">
        <w:trPr>
          <w:trHeight w:val="370"/>
        </w:trPr>
        <w:tc>
          <w:tcPr>
            <w:tcW w:w="2516" w:type="dxa"/>
            <w:tcBorders>
              <w:top w:val="nil"/>
            </w:tcBorders>
          </w:tcPr>
          <w:p w:rsidR="00337A41" w:rsidRPr="00E17E2A" w:rsidRDefault="00337A41"/>
        </w:tc>
        <w:tc>
          <w:tcPr>
            <w:tcW w:w="9349" w:type="dxa"/>
          </w:tcPr>
          <w:p w:rsidR="00337A41" w:rsidRPr="00E17E2A" w:rsidRDefault="00337A41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контрольная работа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E17E2A" w:rsidRDefault="00337A41" w:rsidP="00337A41">
            <w:pPr>
              <w:jc w:val="center"/>
            </w:pPr>
            <w:r w:rsidRPr="00E17E2A"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E17E2A" w:rsidRDefault="00337A41"/>
        </w:tc>
      </w:tr>
      <w:tr w:rsidR="00337A41" w:rsidRPr="00E17E2A" w:rsidTr="00337A41">
        <w:trPr>
          <w:trHeight w:val="552"/>
        </w:trPr>
        <w:tc>
          <w:tcPr>
            <w:tcW w:w="2516" w:type="dxa"/>
            <w:tcBorders>
              <w:top w:val="nil"/>
            </w:tcBorders>
          </w:tcPr>
          <w:p w:rsidR="00337A41" w:rsidRPr="00E17E2A" w:rsidRDefault="00337A41"/>
        </w:tc>
        <w:tc>
          <w:tcPr>
            <w:tcW w:w="9349" w:type="dxa"/>
          </w:tcPr>
          <w:p w:rsidR="00337A41" w:rsidRPr="00E17E2A" w:rsidRDefault="004D188D" w:rsidP="004D188D">
            <w:pPr>
              <w:pStyle w:val="TableParagraph"/>
              <w:spacing w:line="242" w:lineRule="auto"/>
              <w:jc w:val="center"/>
              <w:rPr>
                <w:b/>
              </w:rPr>
            </w:pPr>
            <w:r w:rsidRPr="00E17E2A">
              <w:rPr>
                <w:b/>
              </w:rPr>
              <w:t>2 семестр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E17E2A" w:rsidRDefault="004D188D" w:rsidP="00337A41">
            <w:pPr>
              <w:jc w:val="center"/>
            </w:pPr>
            <w:r w:rsidRPr="00E17E2A">
              <w:t>66</w:t>
            </w:r>
          </w:p>
          <w:p w:rsidR="004D188D" w:rsidRPr="00E17E2A" w:rsidRDefault="004D188D" w:rsidP="00337A41">
            <w:pPr>
              <w:jc w:val="center"/>
            </w:pPr>
            <w:r w:rsidRPr="00E17E2A">
              <w:t>36/30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E17E2A" w:rsidRDefault="00337A41"/>
        </w:tc>
      </w:tr>
      <w:tr w:rsidR="003438D7" w:rsidRPr="00E17E2A">
        <w:trPr>
          <w:trHeight w:val="278"/>
        </w:trPr>
        <w:tc>
          <w:tcPr>
            <w:tcW w:w="2516" w:type="dxa"/>
          </w:tcPr>
          <w:p w:rsidR="003438D7" w:rsidRPr="00E17E2A" w:rsidRDefault="00157DA0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4.8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3438D7" w:rsidRPr="00E17E2A" w:rsidRDefault="003438D7">
            <w:pPr>
              <w:pStyle w:val="TableParagraph"/>
              <w:spacing w:line="258" w:lineRule="exact"/>
              <w:ind w:left="0"/>
              <w:jc w:val="center"/>
            </w:pPr>
          </w:p>
        </w:tc>
        <w:tc>
          <w:tcPr>
            <w:tcW w:w="2244" w:type="dxa"/>
          </w:tcPr>
          <w:p w:rsidR="003438D7" w:rsidRPr="00E17E2A" w:rsidRDefault="0053670B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A7113A" w:rsidRPr="00E17E2A" w:rsidTr="004D188D">
        <w:trPr>
          <w:trHeight w:val="3135"/>
        </w:trPr>
        <w:tc>
          <w:tcPr>
            <w:tcW w:w="2516" w:type="dxa"/>
          </w:tcPr>
          <w:p w:rsidR="00A7113A" w:rsidRPr="00E17E2A" w:rsidRDefault="00A7113A" w:rsidP="00157DA0">
            <w:pPr>
              <w:pStyle w:val="TableParagraph"/>
              <w:spacing w:line="242" w:lineRule="auto"/>
              <w:ind w:left="138" w:right="136"/>
              <w:jc w:val="center"/>
            </w:pPr>
            <w:r w:rsidRPr="00E17E2A">
              <w:t>Драматизм</w:t>
            </w:r>
            <w:r w:rsidRPr="00E17E2A">
              <w:rPr>
                <w:spacing w:val="-15"/>
              </w:rPr>
              <w:t xml:space="preserve"> </w:t>
            </w:r>
            <w:r w:rsidRPr="00E17E2A">
              <w:t>судьбы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поэта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С.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1"/>
              </w:rPr>
              <w:t xml:space="preserve"> </w:t>
            </w:r>
            <w:r w:rsidRPr="00E17E2A">
              <w:t>Есенин</w:t>
            </w:r>
          </w:p>
        </w:tc>
        <w:tc>
          <w:tcPr>
            <w:tcW w:w="9349" w:type="dxa"/>
          </w:tcPr>
          <w:p w:rsidR="00A7113A" w:rsidRPr="00E17E2A" w:rsidRDefault="00A7113A" w:rsidP="00157DA0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Сергей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Есенин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t>(1895–1925)</w:t>
            </w:r>
          </w:p>
          <w:p w:rsidR="00A7113A" w:rsidRPr="00E17E2A" w:rsidRDefault="00A7113A" w:rsidP="00157DA0">
            <w:pPr>
              <w:pStyle w:val="TableParagraph"/>
              <w:spacing w:before="2"/>
              <w:ind w:right="101"/>
              <w:jc w:val="both"/>
              <w:rPr>
                <w:i/>
              </w:rPr>
            </w:pPr>
            <w:proofErr w:type="gramStart"/>
            <w:r w:rsidRPr="00E17E2A">
              <w:rPr>
                <w:i/>
              </w:rPr>
              <w:t>(«Гой ты, Русь моя родная!», «Тебе одной плету венок…», «Спит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ковыль.</w:t>
            </w:r>
            <w:proofErr w:type="gramEnd"/>
            <w:r w:rsidRPr="00E17E2A">
              <w:rPr>
                <w:i/>
              </w:rPr>
              <w:t xml:space="preserve"> Равнина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дорогая…»,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«Неуютная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жидкая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лунность</w:t>
            </w:r>
            <w:proofErr w:type="spellEnd"/>
            <w:r w:rsidRPr="00E17E2A">
              <w:rPr>
                <w:i/>
              </w:rPr>
              <w:t>…»;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«Сорокоуст»,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покинул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родимый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дом…»,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«Русь</w:t>
            </w:r>
            <w:r w:rsidRPr="00E17E2A">
              <w:rPr>
                <w:i/>
                <w:spacing w:val="49"/>
              </w:rPr>
              <w:t xml:space="preserve"> </w:t>
            </w:r>
            <w:r w:rsidRPr="00E17E2A">
              <w:rPr>
                <w:i/>
              </w:rPr>
              <w:t>советская»,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«Письмо</w:t>
            </w:r>
            <w:r w:rsidRPr="00E17E2A">
              <w:rPr>
                <w:i/>
                <w:spacing w:val="48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41"/>
              </w:rPr>
              <w:t xml:space="preserve"> </w:t>
            </w:r>
            <w:r w:rsidRPr="00E17E2A">
              <w:rPr>
                <w:i/>
              </w:rPr>
              <w:t>матери»;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«Отговорила</w:t>
            </w:r>
            <w:r w:rsidRPr="00E17E2A">
              <w:rPr>
                <w:i/>
                <w:spacing w:val="48"/>
              </w:rPr>
              <w:t xml:space="preserve"> </w:t>
            </w:r>
            <w:r w:rsidRPr="00E17E2A">
              <w:rPr>
                <w:i/>
              </w:rPr>
              <w:t>роща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золотая…»,</w:t>
            </w:r>
          </w:p>
          <w:p w:rsidR="00A7113A" w:rsidRPr="00E17E2A" w:rsidRDefault="00A7113A" w:rsidP="00157DA0">
            <w:pPr>
              <w:pStyle w:val="TableParagraph"/>
              <w:ind w:right="108"/>
              <w:jc w:val="both"/>
              <w:rPr>
                <w:i/>
              </w:rPr>
            </w:pPr>
            <w:r w:rsidRPr="00E17E2A">
              <w:rPr>
                <w:i/>
              </w:rPr>
              <w:t>«Собаке Качалова»; «Не бродить, не мять в кустах багряных…», «Мы теперь уходим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понемногу…», «Шаганэ ты моя, Шаганэ…», «Письмо к женщине», «Не жалею, не зову,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не плачу…».</w:t>
            </w:r>
          </w:p>
          <w:p w:rsidR="00A7113A" w:rsidRPr="00E17E2A" w:rsidRDefault="00A7113A" w:rsidP="00157DA0">
            <w:pPr>
              <w:pStyle w:val="TableParagraph"/>
              <w:spacing w:before="1"/>
              <w:ind w:right="102"/>
              <w:jc w:val="both"/>
            </w:pPr>
            <w:r w:rsidRPr="00E17E2A">
              <w:t>Чувство Родины – основное в творчестве Есенина. Образ родной деревни, ее судьба в</w:t>
            </w:r>
            <w:r w:rsidRPr="00E17E2A">
              <w:rPr>
                <w:spacing w:val="1"/>
              </w:rPr>
              <w:t xml:space="preserve"> </w:t>
            </w:r>
            <w:r w:rsidRPr="00E17E2A">
              <w:t>ранней и поздней лирике поэта. Посвящение матери</w:t>
            </w:r>
            <w:r w:rsidRPr="00E17E2A">
              <w:rPr>
                <w:i/>
              </w:rPr>
              <w:t xml:space="preserve">. </w:t>
            </w:r>
            <w:r w:rsidRPr="00E17E2A">
              <w:t>Особая связь природы и человека.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Любовная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тема.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Исповедальность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лирики: отражение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потерь</w:t>
            </w:r>
            <w:r w:rsidRPr="00E17E2A">
              <w:rPr>
                <w:spacing w:val="1"/>
              </w:rPr>
              <w:t xml:space="preserve"> </w:t>
            </w:r>
            <w:r w:rsidRPr="00E17E2A">
              <w:t>и обретений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дороге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жизни.</w:t>
            </w:r>
            <w:r w:rsidRPr="00E17E2A">
              <w:rPr>
                <w:spacing w:val="45"/>
              </w:rPr>
              <w:t xml:space="preserve"> </w:t>
            </w:r>
            <w:r w:rsidRPr="00E17E2A">
              <w:t>Самобытность</w:t>
            </w:r>
            <w:r w:rsidRPr="00E17E2A">
              <w:rPr>
                <w:spacing w:val="44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40"/>
              </w:rPr>
              <w:t xml:space="preserve"> </w:t>
            </w:r>
            <w:r w:rsidRPr="00E17E2A">
              <w:t>Есенина</w:t>
            </w:r>
            <w:r w:rsidRPr="00E17E2A">
              <w:rPr>
                <w:spacing w:val="38"/>
              </w:rPr>
              <w:t xml:space="preserve"> </w:t>
            </w:r>
            <w:r w:rsidRPr="00E17E2A">
              <w:t>(народно-песенная</w:t>
            </w:r>
            <w:r w:rsidRPr="00E17E2A">
              <w:rPr>
                <w:spacing w:val="38"/>
              </w:rPr>
              <w:t xml:space="preserve"> </w:t>
            </w:r>
            <w:r w:rsidRPr="00E17E2A">
              <w:t>основа,</w:t>
            </w:r>
            <w:r w:rsidRPr="00E17E2A">
              <w:rPr>
                <w:spacing w:val="41"/>
              </w:rPr>
              <w:t xml:space="preserve"> </w:t>
            </w:r>
            <w:r w:rsidRPr="00E17E2A">
              <w:t>музыкальность).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rPr>
                <w:b/>
              </w:rPr>
            </w:pPr>
            <w:r w:rsidRPr="00E17E2A">
              <w:t>Есенин</w:t>
            </w:r>
            <w:r w:rsidRPr="00E17E2A">
              <w:rPr>
                <w:spacing w:val="-5"/>
              </w:rPr>
              <w:t xml:space="preserve"> </w:t>
            </w:r>
            <w:r w:rsidRPr="00E17E2A">
              <w:t>на</w:t>
            </w:r>
            <w:r w:rsidRPr="00E17E2A">
              <w:rPr>
                <w:spacing w:val="-2"/>
              </w:rPr>
              <w:t xml:space="preserve"> </w:t>
            </w:r>
            <w:r w:rsidRPr="00E17E2A">
              <w:t>сцене,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3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</w:tcPr>
          <w:p w:rsidR="00A7113A" w:rsidRPr="00E17E2A" w:rsidRDefault="00A7113A">
            <w:pPr>
              <w:pStyle w:val="TableParagraph"/>
              <w:spacing w:line="25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A7113A" w:rsidRPr="00E17E2A" w:rsidRDefault="00A7113A" w:rsidP="00157DA0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A7113A" w:rsidRPr="00E17E2A" w:rsidRDefault="00A7113A" w:rsidP="00157DA0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</w:tbl>
    <w:p w:rsidR="003438D7" w:rsidRPr="00E17E2A" w:rsidRDefault="003438D7">
      <w:pPr>
        <w:spacing w:line="258" w:lineRule="exact"/>
        <w:sectPr w:rsidR="003438D7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E17E2A">
        <w:trPr>
          <w:trHeight w:val="830"/>
        </w:trPr>
        <w:tc>
          <w:tcPr>
            <w:tcW w:w="2516" w:type="dxa"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-2"/>
              </w:rPr>
              <w:t xml:space="preserve"> </w:t>
            </w:r>
            <w:r w:rsidRPr="00E17E2A">
              <w:t>с</w:t>
            </w:r>
            <w:r w:rsidRPr="00E17E2A">
              <w:rPr>
                <w:spacing w:val="-7"/>
              </w:rPr>
              <w:t xml:space="preserve"> </w:t>
            </w:r>
            <w:r w:rsidRPr="00E17E2A">
              <w:t>поэтическими произведениями</w:t>
            </w:r>
            <w:r w:rsidRPr="00E17E2A">
              <w:rPr>
                <w:spacing w:val="-5"/>
              </w:rPr>
              <w:t xml:space="preserve"> </w:t>
            </w:r>
            <w:r w:rsidRPr="00E17E2A">
              <w:t>С.</w:t>
            </w:r>
            <w:r w:rsidRPr="00E17E2A">
              <w:rPr>
                <w:spacing w:val="-3"/>
              </w:rPr>
              <w:t xml:space="preserve"> </w:t>
            </w:r>
            <w:r w:rsidRPr="00E17E2A">
              <w:t>Есенина</w:t>
            </w:r>
            <w:r w:rsidRPr="00E17E2A">
              <w:rPr>
                <w:spacing w:val="4"/>
              </w:rPr>
              <w:t xml:space="preserve"> </w:t>
            </w:r>
            <w:r w:rsidRPr="00E17E2A">
              <w:t>–</w:t>
            </w:r>
          </w:p>
          <w:p w:rsidR="003438D7" w:rsidRPr="00E17E2A" w:rsidRDefault="0053670B">
            <w:pPr>
              <w:pStyle w:val="TableParagraph"/>
              <w:spacing w:line="274" w:lineRule="exact"/>
              <w:ind w:right="918"/>
            </w:pPr>
            <w:r w:rsidRPr="00E17E2A">
              <w:t>выразительное</w:t>
            </w:r>
            <w:r w:rsidRPr="00E17E2A">
              <w:rPr>
                <w:spacing w:val="-6"/>
              </w:rPr>
              <w:t xml:space="preserve"> </w:t>
            </w:r>
            <w:r w:rsidRPr="00E17E2A">
              <w:t>чтение,</w:t>
            </w:r>
            <w:r w:rsidRPr="00E17E2A">
              <w:rPr>
                <w:spacing w:val="-3"/>
              </w:rPr>
              <w:t xml:space="preserve"> </w:t>
            </w:r>
            <w:r w:rsidRPr="00E17E2A">
              <w:t>исполнение,</w:t>
            </w:r>
            <w:r w:rsidRPr="00E17E2A">
              <w:rPr>
                <w:spacing w:val="-8"/>
              </w:rPr>
              <w:t xml:space="preserve"> </w:t>
            </w:r>
            <w:r w:rsidRPr="00E17E2A">
              <w:t>составление</w:t>
            </w:r>
            <w:r w:rsidRPr="00E17E2A">
              <w:rPr>
                <w:spacing w:val="-6"/>
              </w:rPr>
              <w:t xml:space="preserve"> </w:t>
            </w:r>
            <w:r w:rsidRPr="00E17E2A">
              <w:t>визуальных</w:t>
            </w:r>
            <w:r w:rsidRPr="00E17E2A">
              <w:rPr>
                <w:spacing w:val="-9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музыкальных</w:t>
            </w:r>
            <w:r w:rsidRPr="00E17E2A">
              <w:rPr>
                <w:spacing w:val="-57"/>
              </w:rPr>
              <w:t xml:space="preserve"> </w:t>
            </w:r>
            <w:r w:rsidRPr="00E17E2A">
              <w:t>композиций</w:t>
            </w:r>
          </w:p>
        </w:tc>
        <w:tc>
          <w:tcPr>
            <w:tcW w:w="1129" w:type="dxa"/>
            <w:tcBorders>
              <w:top w:val="nil"/>
            </w:tcBorders>
          </w:tcPr>
          <w:p w:rsidR="003438D7" w:rsidRPr="00E17E2A" w:rsidRDefault="00752045">
            <w:r w:rsidRPr="00E17E2A"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552"/>
        </w:trPr>
        <w:tc>
          <w:tcPr>
            <w:tcW w:w="11865" w:type="dxa"/>
            <w:gridSpan w:val="2"/>
          </w:tcPr>
          <w:p w:rsidR="003438D7" w:rsidRPr="00E17E2A" w:rsidRDefault="0053670B">
            <w:pPr>
              <w:pStyle w:val="TableParagraph"/>
              <w:spacing w:line="272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157DA0" w:rsidRPr="00E17E2A">
              <w:rPr>
                <w:b/>
              </w:rPr>
              <w:t>5</w:t>
            </w:r>
          </w:p>
          <w:p w:rsidR="003438D7" w:rsidRPr="00E17E2A" w:rsidRDefault="0053670B">
            <w:pPr>
              <w:pStyle w:val="TableParagraph"/>
              <w:spacing w:line="260" w:lineRule="exact"/>
              <w:ind w:left="110"/>
              <w:rPr>
                <w:b/>
              </w:rPr>
            </w:pPr>
            <w:r w:rsidRPr="00E17E2A">
              <w:rPr>
                <w:b/>
              </w:rPr>
              <w:t>«Человек перед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лицом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эпохальных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потрясений»: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Русская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литература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20-40-х</w:t>
            </w:r>
            <w:r w:rsidRPr="00E17E2A">
              <w:rPr>
                <w:b/>
                <w:spacing w:val="-4"/>
              </w:rPr>
              <w:t xml:space="preserve"> </w:t>
            </w:r>
            <w:r w:rsidRPr="00E17E2A">
              <w:rPr>
                <w:b/>
              </w:rPr>
              <w:t>годов ХХ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3438D7" w:rsidRPr="00E17E2A" w:rsidRDefault="00BD7E6E">
            <w:pPr>
              <w:pStyle w:val="TableParagraph"/>
              <w:spacing w:line="273" w:lineRule="exact"/>
              <w:ind w:left="359" w:right="357"/>
              <w:jc w:val="center"/>
              <w:rPr>
                <w:b/>
              </w:rPr>
            </w:pPr>
            <w:r w:rsidRPr="00E17E2A">
              <w:rPr>
                <w:b/>
              </w:rPr>
              <w:t>18</w:t>
            </w:r>
          </w:p>
        </w:tc>
        <w:tc>
          <w:tcPr>
            <w:tcW w:w="2244" w:type="dxa"/>
          </w:tcPr>
          <w:p w:rsidR="003438D7" w:rsidRPr="00E17E2A" w:rsidRDefault="003438D7">
            <w:pPr>
              <w:pStyle w:val="TableParagraph"/>
              <w:ind w:left="0"/>
            </w:pPr>
          </w:p>
        </w:tc>
      </w:tr>
      <w:tr w:rsidR="003438D7" w:rsidRPr="00E17E2A">
        <w:trPr>
          <w:trHeight w:val="277"/>
        </w:trPr>
        <w:tc>
          <w:tcPr>
            <w:tcW w:w="2516" w:type="dxa"/>
            <w:vMerge w:val="restart"/>
          </w:tcPr>
          <w:p w:rsidR="003438D7" w:rsidRPr="00E17E2A" w:rsidRDefault="004D188D">
            <w:pPr>
              <w:pStyle w:val="TableParagraph"/>
              <w:spacing w:line="237" w:lineRule="auto"/>
              <w:ind w:left="369" w:right="356" w:hanging="3"/>
              <w:jc w:val="center"/>
            </w:pPr>
            <w:r w:rsidRPr="00E17E2A">
              <w:rPr>
                <w:b/>
              </w:rPr>
              <w:t>Тема 5</w:t>
            </w:r>
            <w:r w:rsidR="0053670B" w:rsidRPr="00E17E2A">
              <w:rPr>
                <w:b/>
              </w:rPr>
              <w:t>.1</w:t>
            </w:r>
            <w:r w:rsidR="0053670B" w:rsidRPr="00E17E2A">
              <w:rPr>
                <w:b/>
                <w:spacing w:val="1"/>
              </w:rPr>
              <w:t xml:space="preserve"> </w:t>
            </w:r>
            <w:proofErr w:type="spellStart"/>
            <w:r w:rsidR="0053670B" w:rsidRPr="00E17E2A">
              <w:t>Исповедальность</w:t>
            </w:r>
            <w:proofErr w:type="spellEnd"/>
            <w:r w:rsidR="0053670B" w:rsidRPr="00E17E2A">
              <w:rPr>
                <w:spacing w:val="-57"/>
              </w:rPr>
              <w:t xml:space="preserve"> </w:t>
            </w:r>
            <w:r w:rsidR="0053670B" w:rsidRPr="00E17E2A">
              <w:t>лирики</w:t>
            </w:r>
          </w:p>
          <w:p w:rsidR="003438D7" w:rsidRPr="00E17E2A" w:rsidRDefault="0053670B">
            <w:pPr>
              <w:pStyle w:val="TableParagraph"/>
              <w:spacing w:before="3"/>
              <w:ind w:left="143" w:right="132"/>
              <w:jc w:val="center"/>
            </w:pPr>
            <w:r w:rsidRPr="00E17E2A">
              <w:t>М. И.</w:t>
            </w:r>
            <w:r w:rsidRPr="00E17E2A">
              <w:rPr>
                <w:spacing w:val="1"/>
              </w:rPr>
              <w:t xml:space="preserve"> </w:t>
            </w:r>
            <w:r w:rsidRPr="00E17E2A">
              <w:t>Цветаевой</w:t>
            </w:r>
          </w:p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</w:tc>
        <w:tc>
          <w:tcPr>
            <w:tcW w:w="1129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  <w:vMerge w:val="restart"/>
          </w:tcPr>
          <w:p w:rsidR="003438D7" w:rsidRPr="00E17E2A" w:rsidRDefault="0053670B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3438D7" w:rsidRPr="00E17E2A" w:rsidRDefault="0053670B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3438D7" w:rsidRPr="00E17E2A" w:rsidRDefault="0053670B">
            <w:pPr>
              <w:pStyle w:val="TableParagraph"/>
              <w:spacing w:line="275" w:lineRule="exact"/>
              <w:ind w:left="176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3438D7" w:rsidRPr="00E17E2A">
        <w:trPr>
          <w:trHeight w:val="276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67" w:lineRule="exact"/>
            </w:pPr>
            <w:r w:rsidRPr="00E17E2A">
              <w:rPr>
                <w:i/>
              </w:rPr>
              <w:t>Марина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Ивановна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Цветаева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(1892–1941)</w:t>
            </w:r>
            <w:r w:rsidRPr="00E17E2A">
              <w:rPr>
                <w:spacing w:val="-2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-2"/>
              </w:rPr>
              <w:t xml:space="preserve"> </w:t>
            </w:r>
            <w:r w:rsidRPr="00E17E2A">
              <w:t>из</w:t>
            </w:r>
            <w:r w:rsidRPr="00E17E2A">
              <w:rPr>
                <w:spacing w:val="-6"/>
              </w:rPr>
              <w:t xml:space="preserve"> </w:t>
            </w:r>
            <w:r w:rsidRPr="00E17E2A">
              <w:t>биографии.</w:t>
            </w:r>
          </w:p>
          <w:p w:rsidR="003438D7" w:rsidRPr="00E17E2A" w:rsidRDefault="0053670B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i/>
              </w:rPr>
              <w:t>«Роландов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Рог»,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«Моим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стихам,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написанным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так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рано…»,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«Кто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создан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камня,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кто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создан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6"/>
              </w:rPr>
              <w:t xml:space="preserve"> </w:t>
            </w:r>
            <w:r w:rsidRPr="00E17E2A">
              <w:rPr>
                <w:i/>
              </w:rPr>
              <w:t>глины…»,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«Куст»,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«Тоска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родине!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Давно…»,</w:t>
            </w:r>
            <w:r w:rsidRPr="00E17E2A">
              <w:rPr>
                <w:i/>
                <w:spacing w:val="10"/>
              </w:rPr>
              <w:t xml:space="preserve"> </w:t>
            </w:r>
            <w:r w:rsidRPr="00E17E2A">
              <w:rPr>
                <w:i/>
              </w:rPr>
              <w:t>«Вчера</w:t>
            </w:r>
            <w:r w:rsidRPr="00E17E2A">
              <w:rPr>
                <w:i/>
                <w:spacing w:val="8"/>
              </w:rPr>
              <w:t xml:space="preserve"> </w:t>
            </w:r>
            <w:r w:rsidRPr="00E17E2A">
              <w:rPr>
                <w:i/>
              </w:rPr>
              <w:t>еще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глаза</w:t>
            </w:r>
            <w:r w:rsidRPr="00E17E2A">
              <w:rPr>
                <w:i/>
                <w:spacing w:val="9"/>
              </w:rPr>
              <w:t xml:space="preserve"> </w:t>
            </w:r>
            <w:r w:rsidRPr="00E17E2A">
              <w:rPr>
                <w:i/>
              </w:rPr>
              <w:t>глядел…»,</w:t>
            </w:r>
          </w:p>
          <w:p w:rsidR="003438D7" w:rsidRPr="00E17E2A" w:rsidRDefault="0053670B">
            <w:pPr>
              <w:pStyle w:val="TableParagraph"/>
              <w:ind w:right="98"/>
            </w:pPr>
            <w:r w:rsidRPr="00E17E2A">
              <w:rPr>
                <w:i/>
              </w:rPr>
              <w:t>«Идешь</w:t>
            </w:r>
            <w:r w:rsidRPr="00E17E2A">
              <w:rPr>
                <w:i/>
                <w:spacing w:val="27"/>
              </w:rPr>
              <w:t xml:space="preserve"> </w:t>
            </w:r>
            <w:r w:rsidRPr="00E17E2A">
              <w:rPr>
                <w:i/>
              </w:rPr>
              <w:t>на</w:t>
            </w:r>
            <w:r w:rsidRPr="00E17E2A">
              <w:rPr>
                <w:i/>
                <w:spacing w:val="23"/>
              </w:rPr>
              <w:t xml:space="preserve"> </w:t>
            </w:r>
            <w:r w:rsidRPr="00E17E2A">
              <w:rPr>
                <w:i/>
              </w:rPr>
              <w:t>меня</w:t>
            </w:r>
            <w:r w:rsidRPr="00E17E2A">
              <w:rPr>
                <w:i/>
                <w:spacing w:val="22"/>
              </w:rPr>
              <w:t xml:space="preserve"> </w:t>
            </w:r>
            <w:proofErr w:type="gramStart"/>
            <w:r w:rsidRPr="00E17E2A">
              <w:rPr>
                <w:i/>
              </w:rPr>
              <w:t>похожий</w:t>
            </w:r>
            <w:proofErr w:type="gramEnd"/>
            <w:r w:rsidRPr="00E17E2A">
              <w:rPr>
                <w:i/>
              </w:rPr>
              <w:t>…»,</w:t>
            </w:r>
            <w:r w:rsidRPr="00E17E2A">
              <w:rPr>
                <w:i/>
                <w:spacing w:val="25"/>
              </w:rPr>
              <w:t xml:space="preserve"> </w:t>
            </w:r>
            <w:r w:rsidRPr="00E17E2A">
              <w:rPr>
                <w:i/>
              </w:rPr>
              <w:t>«Все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рядком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лежат…»,</w:t>
            </w:r>
            <w:r w:rsidRPr="00E17E2A">
              <w:rPr>
                <w:i/>
                <w:spacing w:val="30"/>
              </w:rPr>
              <w:t xml:space="preserve"> </w:t>
            </w:r>
            <w:r w:rsidRPr="00E17E2A">
              <w:rPr>
                <w:i/>
              </w:rPr>
              <w:t>«Стихи</w:t>
            </w:r>
            <w:r w:rsidRPr="00E17E2A">
              <w:rPr>
                <w:i/>
                <w:spacing w:val="23"/>
              </w:rPr>
              <w:t xml:space="preserve"> </w:t>
            </w:r>
            <w:r w:rsidRPr="00E17E2A">
              <w:rPr>
                <w:i/>
              </w:rPr>
              <w:t>к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Блоку»</w:t>
            </w:r>
            <w:r w:rsidRPr="00E17E2A">
              <w:rPr>
                <w:i/>
                <w:spacing w:val="27"/>
              </w:rPr>
              <w:t xml:space="preserve"> </w:t>
            </w:r>
            <w:r w:rsidRPr="00E17E2A">
              <w:rPr>
                <w:i/>
              </w:rPr>
              <w:t>(«Имя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твое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птица в руке…»)</w:t>
            </w:r>
            <w:r w:rsidRPr="00E17E2A">
              <w:t xml:space="preserve">, </w:t>
            </w:r>
            <w:r w:rsidRPr="00E17E2A">
              <w:rPr>
                <w:i/>
              </w:rPr>
              <w:t>«У тонкой проволоки над волной овсов…» (</w:t>
            </w:r>
            <w:r w:rsidRPr="00E17E2A">
              <w:t>из цикла «Ахматовой»)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Исповедальность</w:t>
            </w:r>
            <w:proofErr w:type="spellEnd"/>
            <w:r w:rsidRPr="00E17E2A">
              <w:rPr>
                <w:spacing w:val="8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12"/>
              </w:rPr>
              <w:t xml:space="preserve"> </w:t>
            </w:r>
            <w:r w:rsidRPr="00E17E2A">
              <w:t>Цветаевой.</w:t>
            </w:r>
            <w:r w:rsidRPr="00E17E2A">
              <w:rPr>
                <w:spacing w:val="13"/>
              </w:rPr>
              <w:t xml:space="preserve"> </w:t>
            </w:r>
            <w:r w:rsidRPr="00E17E2A">
              <w:t>Необычность</w:t>
            </w:r>
            <w:r w:rsidRPr="00E17E2A">
              <w:rPr>
                <w:spacing w:val="13"/>
              </w:rPr>
              <w:t xml:space="preserve"> </w:t>
            </w:r>
            <w:r w:rsidRPr="00E17E2A">
              <w:t>образа</w:t>
            </w:r>
            <w:r w:rsidRPr="00E17E2A">
              <w:rPr>
                <w:spacing w:val="10"/>
              </w:rPr>
              <w:t xml:space="preserve"> </w:t>
            </w:r>
            <w:r w:rsidRPr="00E17E2A">
              <w:t>лирического</w:t>
            </w:r>
            <w:r w:rsidRPr="00E17E2A">
              <w:rPr>
                <w:spacing w:val="11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13"/>
              </w:rPr>
              <w:t xml:space="preserve"> </w:t>
            </w:r>
            <w:r w:rsidRPr="00E17E2A">
              <w:t>Основные</w:t>
            </w:r>
            <w:r w:rsidRPr="00E17E2A">
              <w:rPr>
                <w:spacing w:val="-57"/>
              </w:rPr>
              <w:t xml:space="preserve"> </w:t>
            </w:r>
            <w:r w:rsidRPr="00E17E2A">
              <w:t>темы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творчества: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поэта;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тоски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родине,</w:t>
            </w:r>
            <w:r w:rsidRPr="00E17E2A">
              <w:rPr>
                <w:spacing w:val="1"/>
              </w:rPr>
              <w:t xml:space="preserve"> </w:t>
            </w:r>
            <w:r w:rsidRPr="00E17E2A">
              <w:t>бесприютности;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смерти;</w:t>
            </w:r>
            <w:r w:rsidRPr="00E17E2A">
              <w:rPr>
                <w:spacing w:val="70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74"/>
              </w:rPr>
              <w:t xml:space="preserve"> </w:t>
            </w:r>
            <w:r w:rsidRPr="00E17E2A">
              <w:t>«влюбленности»</w:t>
            </w:r>
            <w:r w:rsidRPr="00E17E2A">
              <w:rPr>
                <w:spacing w:val="70"/>
              </w:rPr>
              <w:t xml:space="preserve"> </w:t>
            </w:r>
            <w:r w:rsidRPr="00E17E2A">
              <w:t>в</w:t>
            </w:r>
            <w:r w:rsidRPr="00E17E2A">
              <w:rPr>
                <w:spacing w:val="73"/>
              </w:rPr>
              <w:t xml:space="preserve"> </w:t>
            </w:r>
            <w:r w:rsidRPr="00E17E2A">
              <w:t>творчество</w:t>
            </w:r>
            <w:r w:rsidRPr="00E17E2A">
              <w:rPr>
                <w:spacing w:val="70"/>
              </w:rPr>
              <w:t xml:space="preserve"> </w:t>
            </w:r>
            <w:r w:rsidRPr="00E17E2A">
              <w:t>поэтов-современников</w:t>
            </w:r>
            <w:r w:rsidRPr="00E17E2A">
              <w:rPr>
                <w:spacing w:val="72"/>
              </w:rPr>
              <w:t xml:space="preserve"> </w:t>
            </w:r>
            <w:r w:rsidRPr="00E17E2A">
              <w:t>Живописность</w:t>
            </w:r>
            <w:r w:rsidRPr="00E17E2A">
              <w:rPr>
                <w:spacing w:val="71"/>
              </w:rPr>
              <w:t xml:space="preserve"> </w:t>
            </w:r>
            <w:r w:rsidRPr="00E17E2A">
              <w:t>и</w:t>
            </w:r>
          </w:p>
          <w:p w:rsidR="003438D7" w:rsidRPr="00E17E2A" w:rsidRDefault="0053670B">
            <w:pPr>
              <w:pStyle w:val="TableParagraph"/>
              <w:spacing w:line="274" w:lineRule="exact"/>
            </w:pPr>
            <w:r w:rsidRPr="00E17E2A">
              <w:t>музыкальность</w:t>
            </w:r>
            <w:r w:rsidRPr="00E17E2A">
              <w:rPr>
                <w:spacing w:val="4"/>
              </w:rPr>
              <w:t xml:space="preserve"> </w:t>
            </w:r>
            <w:r w:rsidRPr="00E17E2A">
              <w:t>образов.</w:t>
            </w:r>
            <w:r w:rsidRPr="00E17E2A">
              <w:rPr>
                <w:spacing w:val="10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0"/>
              </w:rPr>
              <w:t xml:space="preserve"> </w:t>
            </w:r>
            <w:r w:rsidRPr="00E17E2A">
              <w:t>поэтического</w:t>
            </w:r>
            <w:r w:rsidRPr="00E17E2A">
              <w:rPr>
                <w:spacing w:val="12"/>
              </w:rPr>
              <w:t xml:space="preserve"> </w:t>
            </w:r>
            <w:r w:rsidRPr="00E17E2A">
              <w:t>синтаксиса.</w:t>
            </w:r>
            <w:r w:rsidRPr="00E17E2A">
              <w:rPr>
                <w:spacing w:val="9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9"/>
              </w:rPr>
              <w:t xml:space="preserve"> </w:t>
            </w:r>
            <w:r w:rsidRPr="00E17E2A">
              <w:t>и</w:t>
            </w:r>
            <w:r w:rsidRPr="00E17E2A">
              <w:rPr>
                <w:spacing w:val="8"/>
              </w:rPr>
              <w:t xml:space="preserve"> </w:t>
            </w:r>
            <w:r w:rsidRPr="00E17E2A">
              <w:t>творчество</w:t>
            </w:r>
            <w:r w:rsidRPr="00E17E2A">
              <w:rPr>
                <w:spacing w:val="12"/>
              </w:rPr>
              <w:t xml:space="preserve"> </w:t>
            </w:r>
            <w:r w:rsidRPr="00E17E2A">
              <w:t>М.</w:t>
            </w:r>
            <w:r w:rsidRPr="00E17E2A">
              <w:rPr>
                <w:spacing w:val="-57"/>
              </w:rPr>
              <w:t xml:space="preserve"> </w:t>
            </w:r>
            <w:r w:rsidRPr="00E17E2A">
              <w:t>Цветаевой</w:t>
            </w:r>
            <w:r w:rsidRPr="00E17E2A">
              <w:rPr>
                <w:spacing w:val="2"/>
              </w:rPr>
              <w:t xml:space="preserve"> </w:t>
            </w:r>
            <w:r w:rsidRPr="00E17E2A">
              <w:t>в</w:t>
            </w:r>
            <w:r w:rsidRPr="00E17E2A">
              <w:rPr>
                <w:spacing w:val="-1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-2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3438D7" w:rsidRPr="00E17E2A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E17E2A" w:rsidRDefault="003438D7"/>
        </w:tc>
        <w:tc>
          <w:tcPr>
            <w:tcW w:w="9349" w:type="dxa"/>
          </w:tcPr>
          <w:p w:rsidR="003438D7" w:rsidRPr="00E17E2A" w:rsidRDefault="0053670B">
            <w:pPr>
              <w:pStyle w:val="TableParagraph"/>
              <w:spacing w:line="254" w:lineRule="exact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</w:p>
        </w:tc>
        <w:tc>
          <w:tcPr>
            <w:tcW w:w="1129" w:type="dxa"/>
          </w:tcPr>
          <w:p w:rsidR="003438D7" w:rsidRPr="00E17E2A" w:rsidRDefault="0053670B">
            <w:pPr>
              <w:pStyle w:val="TableParagraph"/>
              <w:spacing w:line="254" w:lineRule="exact"/>
              <w:ind w:left="0" w:right="2"/>
              <w:jc w:val="center"/>
            </w:pPr>
            <w:r w:rsidRPr="00E17E2A">
              <w:rPr>
                <w:w w:val="99"/>
              </w:rPr>
              <w:t>-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E17E2A" w:rsidRDefault="003438D7"/>
        </w:tc>
      </w:tr>
      <w:tr w:rsidR="00941C26" w:rsidRPr="00E17E2A">
        <w:trPr>
          <w:trHeight w:val="277"/>
        </w:trPr>
        <w:tc>
          <w:tcPr>
            <w:tcW w:w="2516" w:type="dxa"/>
            <w:vMerge w:val="restart"/>
          </w:tcPr>
          <w:p w:rsidR="00941C26" w:rsidRPr="00E17E2A" w:rsidRDefault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rPr>
                <w:b/>
              </w:rPr>
              <w:t>Тема 5.2</w:t>
            </w:r>
          </w:p>
          <w:p w:rsidR="00941C26" w:rsidRPr="00E17E2A" w:rsidRDefault="00941C26" w:rsidP="00941C26">
            <w:pPr>
              <w:pStyle w:val="TableParagraph"/>
              <w:spacing w:line="268" w:lineRule="exact"/>
              <w:ind w:left="311"/>
            </w:pPr>
            <w:r w:rsidRPr="00E17E2A">
              <w:t>Андрей</w:t>
            </w:r>
            <w:r w:rsidRPr="00E17E2A">
              <w:rPr>
                <w:spacing w:val="-1"/>
              </w:rPr>
              <w:t xml:space="preserve"> </w:t>
            </w:r>
            <w:r w:rsidRPr="00E17E2A">
              <w:t>Платонов.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«Усомнившийся</w:t>
            </w:r>
            <w:r w:rsidRPr="00E17E2A">
              <w:rPr>
                <w:spacing w:val="-57"/>
              </w:rPr>
              <w:t xml:space="preserve"> </w:t>
            </w:r>
            <w:r w:rsidRPr="00E17E2A">
              <w:t>Макар»</w:t>
            </w:r>
          </w:p>
        </w:tc>
        <w:tc>
          <w:tcPr>
            <w:tcW w:w="9349" w:type="dxa"/>
          </w:tcPr>
          <w:p w:rsidR="00941C26" w:rsidRPr="00E17E2A" w:rsidRDefault="00941C26">
            <w:pPr>
              <w:pStyle w:val="TableParagraph"/>
              <w:spacing w:line="258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 материала</w:t>
            </w:r>
          </w:p>
          <w:p w:rsidR="00941C26" w:rsidRPr="00E17E2A" w:rsidRDefault="00941C26" w:rsidP="00941C26">
            <w:pPr>
              <w:pStyle w:val="TableParagraph"/>
              <w:spacing w:line="242" w:lineRule="auto"/>
              <w:ind w:right="98"/>
              <w:jc w:val="both"/>
            </w:pPr>
            <w:r w:rsidRPr="00E17E2A">
              <w:rPr>
                <w:i/>
              </w:rPr>
              <w:t>Андрей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Платонов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(Андрей</w:t>
            </w:r>
            <w:r w:rsidRPr="00E17E2A">
              <w:rPr>
                <w:spacing w:val="1"/>
              </w:rPr>
              <w:t xml:space="preserve"> </w:t>
            </w:r>
            <w:r w:rsidRPr="00E17E2A">
              <w:t>Платонович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Климентов)</w:t>
            </w:r>
            <w:r w:rsidRPr="00E17E2A">
              <w:rPr>
                <w:spacing w:val="1"/>
              </w:rPr>
              <w:t xml:space="preserve"> </w:t>
            </w:r>
            <w:r w:rsidRPr="00E17E2A">
              <w:t>(1899–1951)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6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биографии.</w:t>
            </w:r>
          </w:p>
          <w:p w:rsidR="00941C26" w:rsidRPr="00E17E2A" w:rsidRDefault="00941C26" w:rsidP="002007E3">
            <w:pPr>
              <w:pStyle w:val="TableParagraph"/>
              <w:ind w:right="102"/>
              <w:jc w:val="both"/>
            </w:pPr>
            <w:r w:rsidRPr="00E17E2A">
              <w:t xml:space="preserve">Повесть </w:t>
            </w:r>
            <w:r w:rsidRPr="00E17E2A">
              <w:rPr>
                <w:i/>
              </w:rPr>
              <w:t>«Усомнившийся Макар»</w:t>
            </w:r>
            <w:r w:rsidRPr="00E17E2A">
              <w:t>. И. Сталин о произведении А. Платонова. Повесть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акт гражданского мужества писателя. Смысл названия произведения. Мотив странствия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 способ раскрытия идеи повести. Образ главного героя. Сомнения и причины 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сомнений.</w:t>
            </w:r>
            <w:r w:rsidRPr="00E17E2A">
              <w:rPr>
                <w:spacing w:val="1"/>
              </w:rPr>
              <w:t xml:space="preserve"> </w:t>
            </w:r>
            <w:r w:rsidRPr="00E17E2A">
              <w:t>Макар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«природный»,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«сокровенный»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Жанровое</w:t>
            </w:r>
            <w:r w:rsidRPr="00E17E2A">
              <w:rPr>
                <w:spacing w:val="1"/>
              </w:rPr>
              <w:t xml:space="preserve"> </w:t>
            </w:r>
            <w:r w:rsidRPr="00E17E2A">
              <w:t>своеобразие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повести.</w:t>
            </w:r>
            <w:r w:rsidRPr="00E17E2A">
              <w:rPr>
                <w:spacing w:val="39"/>
              </w:rPr>
              <w:t xml:space="preserve"> </w:t>
            </w:r>
            <w:r w:rsidRPr="00E17E2A">
              <w:t>Необычность</w:t>
            </w:r>
            <w:r w:rsidRPr="00E17E2A">
              <w:rPr>
                <w:spacing w:val="39"/>
              </w:rPr>
              <w:t xml:space="preserve"> </w:t>
            </w:r>
            <w:r w:rsidRPr="00E17E2A">
              <w:t>языка</w:t>
            </w:r>
            <w:r w:rsidRPr="00E17E2A">
              <w:rPr>
                <w:spacing w:val="36"/>
              </w:rPr>
              <w:t xml:space="preserve"> </w:t>
            </w:r>
            <w:r w:rsidRPr="00E17E2A">
              <w:t>и</w:t>
            </w:r>
            <w:r w:rsidRPr="00E17E2A">
              <w:rPr>
                <w:spacing w:val="38"/>
              </w:rPr>
              <w:t xml:space="preserve"> </w:t>
            </w:r>
            <w:r w:rsidRPr="00E17E2A">
              <w:t>стиля</w:t>
            </w:r>
            <w:r w:rsidRPr="00E17E2A">
              <w:rPr>
                <w:spacing w:val="43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37"/>
              </w:rPr>
              <w:t xml:space="preserve"> </w:t>
            </w:r>
            <w:r w:rsidRPr="00E17E2A">
              <w:t>(произвол</w:t>
            </w:r>
            <w:r w:rsidRPr="00E17E2A">
              <w:rPr>
                <w:spacing w:val="33"/>
              </w:rPr>
              <w:t xml:space="preserve"> </w:t>
            </w:r>
            <w:r w:rsidRPr="00E17E2A">
              <w:t>в</w:t>
            </w:r>
            <w:r w:rsidRPr="00E17E2A">
              <w:rPr>
                <w:spacing w:val="39"/>
              </w:rPr>
              <w:t xml:space="preserve"> </w:t>
            </w:r>
            <w:r w:rsidRPr="00E17E2A">
              <w:t>сочетании</w:t>
            </w:r>
            <w:r w:rsidRPr="00E17E2A">
              <w:rPr>
                <w:spacing w:val="38"/>
              </w:rPr>
              <w:t xml:space="preserve"> </w:t>
            </w:r>
            <w:r w:rsidR="002007E3" w:rsidRPr="00E17E2A">
              <w:t>слов,</w:t>
            </w:r>
            <w:r w:rsidR="00D81D7A">
              <w:t xml:space="preserve"> </w:t>
            </w:r>
            <w:r w:rsidRPr="00E17E2A">
              <w:t>«неправильности»,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избыточность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языка,</w:t>
            </w:r>
            <w:r w:rsidRPr="00E17E2A">
              <w:rPr>
                <w:spacing w:val="1"/>
              </w:rPr>
              <w:t xml:space="preserve"> </w:t>
            </w:r>
            <w:r w:rsidRPr="00E17E2A">
              <w:t>речь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соответствии</w:t>
            </w:r>
            <w:r w:rsidRPr="00E17E2A">
              <w:rPr>
                <w:spacing w:val="1"/>
              </w:rPr>
              <w:t xml:space="preserve"> </w:t>
            </w:r>
            <w:r w:rsidRPr="00E17E2A">
              <w:t>со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стандартами</w:t>
            </w:r>
            <w:r w:rsidRPr="00E17E2A">
              <w:rPr>
                <w:spacing w:val="-57"/>
              </w:rPr>
              <w:t xml:space="preserve"> </w:t>
            </w:r>
            <w:r w:rsidRPr="00E17E2A">
              <w:t>эпохи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др.)</w:t>
            </w:r>
          </w:p>
        </w:tc>
        <w:tc>
          <w:tcPr>
            <w:tcW w:w="1129" w:type="dxa"/>
          </w:tcPr>
          <w:p w:rsidR="00941C26" w:rsidRPr="00E17E2A" w:rsidRDefault="00941C26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941C26" w:rsidRPr="00E17E2A" w:rsidRDefault="00941C26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  <w:vMerge/>
          </w:tcPr>
          <w:p w:rsidR="00941C26" w:rsidRPr="00E17E2A" w:rsidRDefault="00941C26">
            <w:pPr>
              <w:pStyle w:val="TableParagraph"/>
              <w:spacing w:line="258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617FFE">
            <w:pPr>
              <w:pStyle w:val="TableParagraph"/>
              <w:ind w:right="99"/>
              <w:jc w:val="both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ключевых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</w:t>
            </w:r>
            <w:r w:rsidRPr="00E17E2A">
              <w:rPr>
                <w:spacing w:val="1"/>
              </w:rPr>
              <w:t xml:space="preserve"> </w:t>
            </w:r>
            <w:r w:rsidRPr="00E17E2A">
              <w:t>повести.</w:t>
            </w:r>
            <w:r w:rsidRPr="00E17E2A">
              <w:rPr>
                <w:spacing w:val="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1"/>
              </w:rPr>
              <w:t xml:space="preserve"> </w:t>
            </w:r>
            <w:r w:rsidRPr="00E17E2A">
              <w:t>над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характеристикой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«сокровенного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человека»</w:t>
            </w:r>
            <w:r w:rsidRPr="00E17E2A">
              <w:rPr>
                <w:spacing w:val="1"/>
              </w:rPr>
              <w:t xml:space="preserve"> </w:t>
            </w:r>
            <w:r w:rsidRPr="00E17E2A">
              <w:t>(развитие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понятия).</w:t>
            </w:r>
            <w:r w:rsidRPr="00E17E2A">
              <w:rPr>
                <w:spacing w:val="1"/>
              </w:rPr>
              <w:t xml:space="preserve"> </w:t>
            </w:r>
            <w:r w:rsidRPr="00E17E2A">
              <w:t>Лингвистический</w:t>
            </w:r>
            <w:r w:rsidRPr="00E17E2A">
              <w:rPr>
                <w:spacing w:val="4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4"/>
              </w:rPr>
              <w:t xml:space="preserve"> </w:t>
            </w:r>
            <w:r w:rsidRPr="00E17E2A">
              <w:t>фрагментов повести</w:t>
            </w:r>
            <w:r w:rsidRPr="00E17E2A">
              <w:rPr>
                <w:spacing w:val="5"/>
              </w:rPr>
              <w:t xml:space="preserve"> </w:t>
            </w:r>
            <w:r w:rsidRPr="00E17E2A">
              <w:t>с</w:t>
            </w:r>
            <w:r w:rsidRPr="00E17E2A">
              <w:rPr>
                <w:spacing w:val="-1"/>
              </w:rPr>
              <w:t xml:space="preserve"> </w:t>
            </w:r>
            <w:r w:rsidRPr="00E17E2A">
              <w:t>целью</w:t>
            </w:r>
            <w:r w:rsidRPr="00E17E2A">
              <w:rPr>
                <w:spacing w:val="2"/>
              </w:rPr>
              <w:t xml:space="preserve"> </w:t>
            </w:r>
            <w:r w:rsidRPr="00E17E2A">
              <w:t>наблюдения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над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стилем</w:t>
            </w:r>
            <w:r w:rsidRPr="00E17E2A">
              <w:rPr>
                <w:spacing w:val="5"/>
              </w:rPr>
              <w:t xml:space="preserve"> </w:t>
            </w:r>
            <w:r w:rsidRPr="00E17E2A">
              <w:t>и</w:t>
            </w:r>
            <w:r w:rsidRPr="00E17E2A">
              <w:rPr>
                <w:spacing w:val="4"/>
              </w:rPr>
              <w:t xml:space="preserve"> </w:t>
            </w:r>
            <w:r w:rsidR="00617FFE" w:rsidRPr="00E17E2A">
              <w:t xml:space="preserve">языком </w:t>
            </w:r>
            <w:r w:rsidRPr="00E17E2A">
              <w:t>А.</w:t>
            </w:r>
            <w:r w:rsidRPr="00E17E2A">
              <w:rPr>
                <w:spacing w:val="2"/>
              </w:rPr>
              <w:t xml:space="preserve"> </w:t>
            </w:r>
            <w:r w:rsidRPr="00E17E2A">
              <w:t>Платонова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  <w:vMerge w:val="restart"/>
          </w:tcPr>
          <w:p w:rsidR="00941C26" w:rsidRPr="00E17E2A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</w:pPr>
            <w:r w:rsidRPr="00E17E2A">
              <w:rPr>
                <w:b/>
              </w:rPr>
              <w:t>Тема 5.3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Вечные темы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поэзии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  <w:r w:rsidRPr="00E17E2A">
              <w:t>А. А. Ахматовой</w:t>
            </w: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ind w:right="99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941C26" w:rsidRPr="00E17E2A" w:rsidRDefault="00941C26">
            <w:pPr>
              <w:pStyle w:val="TableParagraph"/>
              <w:spacing w:line="258" w:lineRule="exact"/>
              <w:ind w:left="194"/>
            </w:pPr>
          </w:p>
        </w:tc>
      </w:tr>
      <w:tr w:rsidR="00941C26" w:rsidRPr="00E17E2A">
        <w:trPr>
          <w:trHeight w:val="277"/>
        </w:trPr>
        <w:tc>
          <w:tcPr>
            <w:tcW w:w="2516" w:type="dxa"/>
            <w:vMerge/>
          </w:tcPr>
          <w:p w:rsidR="00941C26" w:rsidRPr="00E17E2A" w:rsidRDefault="00941C26" w:rsidP="00941C26">
            <w:pPr>
              <w:pStyle w:val="TableParagraph"/>
              <w:spacing w:line="258" w:lineRule="exact"/>
              <w:ind w:left="801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Анна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Андреевна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Ахматова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(1889–1966)</w:t>
            </w:r>
            <w:r w:rsidRPr="00E17E2A">
              <w:rPr>
                <w:spacing w:val="-2"/>
              </w:rPr>
              <w:t xml:space="preserve"> </w:t>
            </w:r>
            <w:r w:rsidRPr="00E17E2A">
              <w:t>Сведения из</w:t>
            </w:r>
            <w:r w:rsidRPr="00E17E2A">
              <w:rPr>
                <w:spacing w:val="-4"/>
              </w:rPr>
              <w:t xml:space="preserve"> </w:t>
            </w:r>
            <w:r w:rsidRPr="00E17E2A">
              <w:t>биографии.</w:t>
            </w:r>
          </w:p>
          <w:p w:rsidR="00941C26" w:rsidRPr="00E17E2A" w:rsidRDefault="00941C26" w:rsidP="00941C26">
            <w:pPr>
              <w:pStyle w:val="TableParagraph"/>
              <w:spacing w:before="2"/>
              <w:ind w:right="101"/>
              <w:jc w:val="both"/>
              <w:rPr>
                <w:i/>
              </w:rPr>
            </w:pPr>
            <w:r w:rsidRPr="00E17E2A">
              <w:rPr>
                <w:i/>
              </w:rPr>
              <w:t>«Песня последней встречи», «Сжала руки под темной вуалью…», «Смятение», «Под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крышей промерзшей пустого жилья…», «Муза», «Муза ушла по дороге…», «Мне ни к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чему одические рати…», «Не с теми я, кто бросил землю…», «Мне голос был. Он звал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утешно</w:t>
            </w:r>
            <w:proofErr w:type="spellEnd"/>
            <w:r w:rsidRPr="00E17E2A">
              <w:rPr>
                <w:i/>
              </w:rPr>
              <w:t>…»,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«Родная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земля»,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«Смуглый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отрок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>бродил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аллеям…»</w:t>
            </w:r>
          </w:p>
          <w:p w:rsidR="00941C26" w:rsidRPr="00E17E2A" w:rsidRDefault="00941C26" w:rsidP="00941C26">
            <w:pPr>
              <w:pStyle w:val="TableParagraph"/>
              <w:spacing w:before="1"/>
              <w:ind w:right="107"/>
              <w:jc w:val="both"/>
            </w:pPr>
            <w:r w:rsidRPr="00E17E2A">
              <w:rPr>
                <w:i/>
              </w:rPr>
              <w:t>Лирика</w:t>
            </w:r>
            <w:r w:rsidRPr="00E17E2A">
              <w:t>. Основные темы лирики Ахматовой: любовь как всепоглощающее чувство, 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мука;</w:t>
            </w:r>
            <w:r w:rsidRPr="00E17E2A">
              <w:rPr>
                <w:spacing w:val="-4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творчества;</w:t>
            </w:r>
            <w:r w:rsidRPr="00E17E2A">
              <w:rPr>
                <w:spacing w:val="-3"/>
              </w:rPr>
              <w:t xml:space="preserve"> </w:t>
            </w:r>
            <w:r w:rsidRPr="00E17E2A">
              <w:t>гражданская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тема;</w:t>
            </w:r>
            <w:r w:rsidRPr="00E17E2A">
              <w:rPr>
                <w:spacing w:val="-3"/>
              </w:rPr>
              <w:t xml:space="preserve"> </w:t>
            </w:r>
            <w:r w:rsidRPr="00E17E2A">
              <w:t>пушкинская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тема.</w:t>
            </w:r>
          </w:p>
          <w:p w:rsidR="00941C26" w:rsidRPr="00E17E2A" w:rsidRDefault="00941C26" w:rsidP="00941C26">
            <w:pPr>
              <w:pStyle w:val="TableParagraph"/>
              <w:ind w:right="102"/>
              <w:jc w:val="both"/>
            </w:pPr>
            <w:r w:rsidRPr="00E17E2A">
              <w:t xml:space="preserve">Поэма </w:t>
            </w:r>
            <w:r w:rsidRPr="00E17E2A">
              <w:rPr>
                <w:i/>
              </w:rPr>
              <w:t xml:space="preserve">«Реквием». </w:t>
            </w:r>
            <w:r w:rsidRPr="00E17E2A">
              <w:t>Памятник страданиям и мужеству.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Трагический пафос произведения.</w:t>
            </w:r>
            <w:r w:rsidRPr="00E17E2A">
              <w:rPr>
                <w:spacing w:val="-57"/>
              </w:rPr>
              <w:t xml:space="preserve"> </w:t>
            </w:r>
            <w:r w:rsidRPr="00E17E2A">
              <w:t xml:space="preserve">Жанр и </w:t>
            </w:r>
            <w:r w:rsidRPr="00E17E2A">
              <w:lastRenderedPageBreak/>
              <w:t>композиция поэмы. Смысл названия. Образ лирической героини. Эпилог поэмы: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личная трагедия героини и общенародное горе. Библейские мотивы и образы в поэме.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24"/>
              </w:rPr>
              <w:t xml:space="preserve"> </w:t>
            </w:r>
            <w:r w:rsidRPr="00E17E2A">
              <w:t>исторической</w:t>
            </w:r>
            <w:r w:rsidRPr="00E17E2A">
              <w:rPr>
                <w:spacing w:val="25"/>
              </w:rPr>
              <w:t xml:space="preserve"> </w:t>
            </w:r>
            <w:r w:rsidRPr="00E17E2A">
              <w:t>памяти.</w:t>
            </w:r>
            <w:r w:rsidRPr="00E17E2A">
              <w:rPr>
                <w:spacing w:val="23"/>
              </w:rPr>
              <w:t xml:space="preserve"> </w:t>
            </w:r>
            <w:r w:rsidRPr="00E17E2A">
              <w:t>Аллюзии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  <w:r w:rsidRPr="00E17E2A">
              <w:rPr>
                <w:spacing w:val="25"/>
              </w:rPr>
              <w:t xml:space="preserve"> </w:t>
            </w:r>
            <w:r w:rsidRPr="00E17E2A">
              <w:t>реминисценции</w:t>
            </w:r>
            <w:r w:rsidRPr="00E17E2A">
              <w:rPr>
                <w:spacing w:val="25"/>
              </w:rPr>
              <w:t xml:space="preserve"> </w:t>
            </w:r>
            <w:r w:rsidRPr="00E17E2A">
              <w:t>в</w:t>
            </w:r>
            <w:r w:rsidRPr="00E17E2A">
              <w:rPr>
                <w:spacing w:val="22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23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</w:p>
          <w:p w:rsidR="00941C26" w:rsidRPr="00E17E2A" w:rsidRDefault="00941C26" w:rsidP="00941C26">
            <w:pPr>
              <w:pStyle w:val="TableParagraph"/>
              <w:ind w:right="99"/>
              <w:jc w:val="both"/>
              <w:rPr>
                <w:b/>
              </w:rPr>
            </w:pPr>
            <w:r w:rsidRPr="00E17E2A">
              <w:t>творчество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А.</w:t>
            </w:r>
            <w:r w:rsidRPr="00E17E2A">
              <w:rPr>
                <w:spacing w:val="-1"/>
              </w:rPr>
              <w:t xml:space="preserve"> </w:t>
            </w:r>
            <w:r w:rsidRPr="00E17E2A">
              <w:t>Ахматова</w:t>
            </w:r>
            <w:r w:rsidRPr="00E17E2A">
              <w:rPr>
                <w:spacing w:val="-3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кино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6"/>
              </w:rPr>
              <w:t xml:space="preserve"> </w:t>
            </w:r>
            <w:r w:rsidRPr="00E17E2A">
              <w:t>музыке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941C26" w:rsidRPr="00E17E2A" w:rsidRDefault="00941C26" w:rsidP="00941C26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941C26" w:rsidRPr="00E17E2A" w:rsidRDefault="00941C26" w:rsidP="00941C26">
            <w:pPr>
              <w:pStyle w:val="TableParagraph"/>
              <w:spacing w:line="25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941C26" w:rsidRPr="00E17E2A">
        <w:trPr>
          <w:trHeight w:val="277"/>
        </w:trPr>
        <w:tc>
          <w:tcPr>
            <w:tcW w:w="2516" w:type="dxa"/>
          </w:tcPr>
          <w:p w:rsidR="00941C26" w:rsidRPr="00E17E2A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941C26" w:rsidRPr="00E17E2A" w:rsidRDefault="00941C26" w:rsidP="00941C26">
            <w:pPr>
              <w:pStyle w:val="TableParagraph"/>
              <w:spacing w:line="268" w:lineRule="exact"/>
              <w:jc w:val="both"/>
              <w:rPr>
                <w:i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</w:p>
        </w:tc>
        <w:tc>
          <w:tcPr>
            <w:tcW w:w="1129" w:type="dxa"/>
          </w:tcPr>
          <w:p w:rsidR="00941C26" w:rsidRPr="00E17E2A" w:rsidRDefault="00941C26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941C26" w:rsidRPr="00E17E2A" w:rsidRDefault="00941C26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  <w:vMerge w:val="restart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rPr>
                <w:b/>
              </w:rPr>
              <w:t>Тема 5.4</w:t>
            </w:r>
          </w:p>
          <w:p w:rsidR="00ED45A9" w:rsidRPr="00E17E2A" w:rsidRDefault="00ED45A9" w:rsidP="00ED45A9">
            <w:pPr>
              <w:pStyle w:val="TableParagraph"/>
              <w:spacing w:line="237" w:lineRule="auto"/>
              <w:ind w:left="484" w:right="476" w:firstLine="2"/>
              <w:jc w:val="center"/>
              <w:rPr>
                <w:b/>
              </w:rPr>
            </w:pPr>
            <w:r w:rsidRPr="00E17E2A">
              <w:rPr>
                <w:i/>
              </w:rPr>
              <w:t>«Изгнанник,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избранник»: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М.</w:t>
            </w:r>
            <w:r w:rsidRPr="00E17E2A">
              <w:rPr>
                <w:i/>
                <w:spacing w:val="-7"/>
              </w:rPr>
              <w:t xml:space="preserve"> </w:t>
            </w:r>
            <w:r w:rsidRPr="00E17E2A">
              <w:rPr>
                <w:i/>
              </w:rPr>
              <w:t>А.</w:t>
            </w:r>
            <w:r w:rsidRPr="00E17E2A">
              <w:rPr>
                <w:i/>
                <w:spacing w:val="-7"/>
              </w:rPr>
              <w:t xml:space="preserve"> </w:t>
            </w:r>
            <w:r w:rsidRPr="00E17E2A">
              <w:rPr>
                <w:i/>
              </w:rPr>
              <w:t>Булгаков</w:t>
            </w:r>
          </w:p>
        </w:tc>
        <w:tc>
          <w:tcPr>
            <w:tcW w:w="9349" w:type="dxa"/>
          </w:tcPr>
          <w:p w:rsidR="00ED45A9" w:rsidRPr="00E17E2A" w:rsidRDefault="00ED45A9" w:rsidP="00941C26">
            <w:pPr>
              <w:pStyle w:val="TableParagraph"/>
              <w:spacing w:line="268" w:lineRule="exact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ED45A9" w:rsidRPr="00E17E2A" w:rsidRDefault="00ED45A9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  <w:vMerge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ED45A9">
            <w:pPr>
              <w:pStyle w:val="TableParagraph"/>
              <w:spacing w:line="242" w:lineRule="auto"/>
              <w:ind w:right="101"/>
              <w:jc w:val="both"/>
            </w:pPr>
            <w:r w:rsidRPr="00E17E2A">
              <w:rPr>
                <w:i/>
              </w:rPr>
              <w:t>Михаил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Афанасьевич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Булгаков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(1891–1940)</w:t>
            </w:r>
            <w:r w:rsidRPr="00E17E2A">
              <w:rPr>
                <w:spacing w:val="1"/>
              </w:rPr>
              <w:t xml:space="preserve"> </w:t>
            </w:r>
            <w:r w:rsidRPr="00E17E2A">
              <w:t>«Изгнанник,</w:t>
            </w:r>
            <w:r w:rsidRPr="00E17E2A">
              <w:rPr>
                <w:spacing w:val="1"/>
              </w:rPr>
              <w:t xml:space="preserve"> </w:t>
            </w:r>
            <w:r w:rsidRPr="00E17E2A">
              <w:t>избранник»: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-3"/>
              </w:rPr>
              <w:t xml:space="preserve"> </w:t>
            </w:r>
            <w:r w:rsidRPr="00E17E2A">
              <w:t>(с</w:t>
            </w:r>
            <w:r w:rsidRPr="00E17E2A">
              <w:rPr>
                <w:spacing w:val="-4"/>
              </w:rPr>
              <w:t xml:space="preserve"> </w:t>
            </w:r>
            <w:r w:rsidRPr="00E17E2A">
              <w:t>обобщением</w:t>
            </w:r>
            <w:r w:rsidRPr="00E17E2A">
              <w:rPr>
                <w:spacing w:val="3"/>
              </w:rPr>
              <w:t xml:space="preserve"> </w:t>
            </w:r>
            <w:r w:rsidRPr="00E17E2A">
              <w:t>ранее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изученного)</w:t>
            </w:r>
          </w:p>
          <w:p w:rsidR="00ED45A9" w:rsidRPr="00E17E2A" w:rsidRDefault="00ED45A9" w:rsidP="00617FFE">
            <w:pPr>
              <w:pStyle w:val="TableParagraph"/>
              <w:ind w:right="105"/>
              <w:jc w:val="both"/>
            </w:pPr>
            <w:r w:rsidRPr="00E17E2A">
              <w:t>Роман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«Мастер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Маргарита».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издания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романа.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композиция: прием «роман в романе». Библейский и бытовой уровни повествования.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Реальность и фантастика (литературная среда Москвы; </w:t>
            </w:r>
            <w:proofErr w:type="spellStart"/>
            <w:r w:rsidRPr="00E17E2A">
              <w:t>Воланд</w:t>
            </w:r>
            <w:proofErr w:type="spellEnd"/>
            <w:r w:rsidRPr="00E17E2A">
              <w:t xml:space="preserve"> и его свита). Сатира.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Основные проблемы романа: проблема предательства, проблема творчества и судьбы</w:t>
            </w:r>
            <w:r w:rsidRPr="00E17E2A">
              <w:rPr>
                <w:spacing w:val="1"/>
              </w:rPr>
              <w:t xml:space="preserve"> </w:t>
            </w:r>
            <w:r w:rsidRPr="00E17E2A">
              <w:t>художника,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нравственного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идеальной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</w:t>
            </w:r>
            <w:r w:rsidRPr="00E17E2A">
              <w:rPr>
                <w:spacing w:val="1"/>
              </w:rPr>
              <w:t xml:space="preserve"> </w:t>
            </w:r>
            <w:r w:rsidRPr="00E17E2A">
              <w:t>(история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Маргариты).</w:t>
            </w:r>
            <w:r w:rsidRPr="00E17E2A">
              <w:rPr>
                <w:spacing w:val="-2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2"/>
              </w:rPr>
              <w:t xml:space="preserve"> </w:t>
            </w:r>
            <w:r w:rsidRPr="00E17E2A">
              <w:t>романа.</w:t>
            </w:r>
            <w:r w:rsidRPr="00E17E2A">
              <w:rPr>
                <w:spacing w:val="3"/>
              </w:rPr>
              <w:t xml:space="preserve"> </w:t>
            </w:r>
            <w:r w:rsidRPr="00E17E2A">
              <w:t>Экранизации</w:t>
            </w:r>
            <w:r w:rsidRPr="00E17E2A">
              <w:rPr>
                <w:spacing w:val="-2"/>
              </w:rPr>
              <w:t xml:space="preserve"> </w:t>
            </w:r>
            <w:r w:rsidR="00617FFE" w:rsidRPr="00E17E2A">
              <w:t>романа.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ED45A9" w:rsidRPr="00E17E2A" w:rsidRDefault="00ED45A9" w:rsidP="00ED45A9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617FF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t>: Жанр</w:t>
            </w:r>
            <w:r w:rsidRPr="00E17E2A">
              <w:rPr>
                <w:spacing w:val="15"/>
              </w:rPr>
              <w:t xml:space="preserve"> </w:t>
            </w:r>
            <w:r w:rsidRPr="00E17E2A">
              <w:t>и</w:t>
            </w:r>
            <w:r w:rsidRPr="00E17E2A">
              <w:rPr>
                <w:spacing w:val="12"/>
              </w:rPr>
              <w:t xml:space="preserve"> </w:t>
            </w:r>
            <w:r w:rsidRPr="00E17E2A">
              <w:t>композиция</w:t>
            </w:r>
            <w:r w:rsidRPr="00E17E2A">
              <w:rPr>
                <w:spacing w:val="13"/>
              </w:rPr>
              <w:t xml:space="preserve"> </w:t>
            </w:r>
            <w:r w:rsidRPr="00E17E2A">
              <w:t>романа</w:t>
            </w:r>
            <w:r w:rsidRPr="00E17E2A">
              <w:rPr>
                <w:spacing w:val="10"/>
              </w:rPr>
              <w:t xml:space="preserve"> </w:t>
            </w:r>
            <w:r w:rsidRPr="00E17E2A">
              <w:t>«Мастер</w:t>
            </w:r>
            <w:r w:rsidRPr="00E17E2A">
              <w:rPr>
                <w:spacing w:val="16"/>
              </w:rPr>
              <w:t xml:space="preserve"> </w:t>
            </w:r>
            <w:r w:rsidRPr="00E17E2A">
              <w:t>и</w:t>
            </w:r>
            <w:r w:rsidRPr="00E17E2A">
              <w:rPr>
                <w:spacing w:val="16"/>
              </w:rPr>
              <w:t xml:space="preserve"> </w:t>
            </w:r>
            <w:r w:rsidRPr="00E17E2A">
              <w:t>Маргарита».</w:t>
            </w:r>
            <w:r w:rsidRPr="00E17E2A">
              <w:rPr>
                <w:spacing w:val="18"/>
              </w:rPr>
              <w:t xml:space="preserve"> </w:t>
            </w:r>
            <w:r w:rsidRPr="00E17E2A">
              <w:t>Уровни</w:t>
            </w:r>
            <w:r w:rsidRPr="00E17E2A">
              <w:rPr>
                <w:spacing w:val="11"/>
              </w:rPr>
              <w:t xml:space="preserve"> </w:t>
            </w:r>
            <w:r w:rsidRPr="00E17E2A">
              <w:t>повествования.</w:t>
            </w:r>
            <w:r w:rsidRPr="00E17E2A">
              <w:rPr>
                <w:spacing w:val="13"/>
              </w:rPr>
              <w:t xml:space="preserve"> </w:t>
            </w:r>
            <w:r w:rsidR="00617FFE" w:rsidRPr="00E17E2A">
              <w:t xml:space="preserve">Реальность </w:t>
            </w:r>
            <w:r w:rsidRPr="00E17E2A">
              <w:t>и фантастика.</w:t>
            </w:r>
            <w:r w:rsidRPr="00E17E2A">
              <w:rPr>
                <w:spacing w:val="2"/>
              </w:rPr>
              <w:t xml:space="preserve"> </w:t>
            </w:r>
            <w:r w:rsidRPr="00E17E2A">
              <w:t>Сатира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романе.</w:t>
            </w:r>
            <w:r w:rsidRPr="00E17E2A">
              <w:rPr>
                <w:spacing w:val="-3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-5"/>
              </w:rPr>
              <w:t xml:space="preserve"> </w:t>
            </w:r>
            <w:r w:rsidRPr="00E17E2A">
              <w:t>романа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ED45A9" w:rsidRPr="00E17E2A" w:rsidRDefault="00ED45A9" w:rsidP="00ED45A9">
            <w:pPr>
              <w:pStyle w:val="TableParagraph"/>
              <w:spacing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ED45A9" w:rsidRPr="00E17E2A" w:rsidRDefault="00ED45A9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126C73" w:rsidRPr="00E17E2A">
        <w:trPr>
          <w:trHeight w:val="277"/>
        </w:trPr>
        <w:tc>
          <w:tcPr>
            <w:tcW w:w="2516" w:type="dxa"/>
            <w:vMerge w:val="restart"/>
          </w:tcPr>
          <w:p w:rsidR="00126C73" w:rsidRPr="00E17E2A" w:rsidRDefault="00126C73" w:rsidP="00ED45A9">
            <w:pPr>
              <w:pStyle w:val="TableParagraph"/>
              <w:spacing w:line="271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5.5</w:t>
            </w:r>
          </w:p>
          <w:p w:rsidR="00126C73" w:rsidRPr="00E17E2A" w:rsidRDefault="00126C73" w:rsidP="00ED45A9">
            <w:pPr>
              <w:pStyle w:val="TableParagraph"/>
              <w:spacing w:line="274" w:lineRule="exact"/>
              <w:ind w:left="136" w:right="136"/>
              <w:jc w:val="center"/>
            </w:pPr>
            <w:r w:rsidRPr="00E17E2A">
              <w:t>М. А. Шолохов.</w:t>
            </w:r>
          </w:p>
          <w:p w:rsidR="00126C73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t>Роман-эпопея</w:t>
            </w:r>
            <w:r w:rsidRPr="00E17E2A">
              <w:rPr>
                <w:spacing w:val="-8"/>
              </w:rPr>
              <w:t xml:space="preserve"> </w:t>
            </w:r>
            <w:r w:rsidRPr="00E17E2A">
              <w:t>«Тихий</w:t>
            </w:r>
            <w:r w:rsidRPr="00E17E2A">
              <w:rPr>
                <w:spacing w:val="-57"/>
              </w:rPr>
              <w:t xml:space="preserve"> </w:t>
            </w:r>
            <w:r w:rsidRPr="00E17E2A">
              <w:t>Дон»</w:t>
            </w:r>
          </w:p>
        </w:tc>
        <w:tc>
          <w:tcPr>
            <w:tcW w:w="9349" w:type="dxa"/>
          </w:tcPr>
          <w:p w:rsidR="00126C73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126C73" w:rsidRPr="00E17E2A" w:rsidRDefault="00126C73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26C73" w:rsidRPr="00E17E2A" w:rsidRDefault="00126C73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26C73" w:rsidRPr="00E17E2A">
        <w:trPr>
          <w:trHeight w:val="277"/>
        </w:trPr>
        <w:tc>
          <w:tcPr>
            <w:tcW w:w="2516" w:type="dxa"/>
            <w:vMerge/>
          </w:tcPr>
          <w:p w:rsidR="00126C73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126C73" w:rsidRPr="00E17E2A" w:rsidRDefault="00126C73" w:rsidP="003E74EF">
            <w:pPr>
              <w:pStyle w:val="TableParagraph"/>
              <w:spacing w:line="237" w:lineRule="auto"/>
              <w:ind w:right="106"/>
              <w:jc w:val="both"/>
            </w:pPr>
            <w:r w:rsidRPr="00E17E2A">
              <w:rPr>
                <w:i/>
              </w:rPr>
              <w:t xml:space="preserve">Михаил Александрович Шолохов </w:t>
            </w:r>
            <w:r w:rsidRPr="00E17E2A">
              <w:t>(1</w:t>
            </w:r>
            <w:r w:rsidR="003E74EF" w:rsidRPr="00E17E2A">
              <w:t>905–1984) Сведения из биографии</w:t>
            </w:r>
            <w:r w:rsidRPr="00E17E2A">
              <w:t>.</w:t>
            </w:r>
            <w:r w:rsidRPr="00E17E2A">
              <w:rPr>
                <w:spacing w:val="-2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2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="003E74EF" w:rsidRPr="00E17E2A">
              <w:t xml:space="preserve">литературе. </w:t>
            </w:r>
            <w:r w:rsidRPr="00E17E2A">
              <w:t>Роман-эпопея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«Тихий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Дон»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(избранные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главы).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</w:t>
            </w:r>
            <w:r w:rsidRPr="00E17E2A">
              <w:rPr>
                <w:spacing w:val="1"/>
              </w:rPr>
              <w:t xml:space="preserve"> </w:t>
            </w:r>
            <w:r w:rsidRPr="00E17E2A">
              <w:t>создания.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Смысл</w:t>
            </w:r>
            <w:r w:rsidRPr="00E17E2A">
              <w:rPr>
                <w:spacing w:val="1"/>
              </w:rPr>
              <w:t xml:space="preserve"> </w:t>
            </w:r>
            <w:r w:rsidRPr="00E17E2A">
              <w:t>названия.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Жанр произведения.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Герои романа-эпопеи о всенародной трагедии. Семья Мелеховых.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</w:t>
            </w:r>
            <w:r w:rsidRPr="00E17E2A">
              <w:rPr>
                <w:spacing w:val="60"/>
              </w:rPr>
              <w:t xml:space="preserve"> </w:t>
            </w:r>
            <w:r w:rsidRPr="00E17E2A">
              <w:t>Григория</w:t>
            </w:r>
            <w:r w:rsidRPr="00E17E2A">
              <w:rPr>
                <w:spacing w:val="60"/>
              </w:rPr>
              <w:t xml:space="preserve"> </w:t>
            </w:r>
            <w:r w:rsidRPr="00E17E2A">
              <w:t>Мелехова.</w:t>
            </w:r>
            <w:r w:rsidRPr="00E17E2A">
              <w:rPr>
                <w:spacing w:val="60"/>
              </w:rPr>
              <w:t xml:space="preserve"> </w:t>
            </w:r>
            <w:r w:rsidRPr="00E17E2A">
              <w:t>Любовь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60"/>
              </w:rPr>
              <w:t xml:space="preserve"> </w:t>
            </w:r>
            <w:r w:rsidRPr="00E17E2A">
              <w:t>его</w:t>
            </w:r>
            <w:r w:rsidRPr="00E17E2A">
              <w:rPr>
                <w:spacing w:val="60"/>
              </w:rPr>
              <w:t xml:space="preserve"> </w:t>
            </w:r>
            <w:r w:rsidRPr="00E17E2A">
              <w:t>жизни.</w:t>
            </w:r>
            <w:r w:rsidRPr="00E17E2A">
              <w:rPr>
                <w:spacing w:val="60"/>
              </w:rPr>
              <w:t xml:space="preserve"> </w:t>
            </w:r>
            <w:r w:rsidRPr="00E17E2A">
              <w:t>Герой</w:t>
            </w:r>
            <w:r w:rsidRPr="00E17E2A">
              <w:rPr>
                <w:spacing w:val="60"/>
              </w:rPr>
              <w:t xml:space="preserve"> </w:t>
            </w:r>
            <w:r w:rsidRPr="00E17E2A">
              <w:t>в</w:t>
            </w:r>
            <w:r w:rsidRPr="00E17E2A">
              <w:rPr>
                <w:spacing w:val="60"/>
              </w:rPr>
              <w:t xml:space="preserve"> </w:t>
            </w:r>
            <w:r w:rsidRPr="00E17E2A">
              <w:t>поисках</w:t>
            </w:r>
            <w:r w:rsidRPr="00E17E2A">
              <w:rPr>
                <w:spacing w:val="60"/>
              </w:rPr>
              <w:t xml:space="preserve"> </w:t>
            </w:r>
            <w:r w:rsidRPr="00E17E2A">
              <w:t>своего пути</w:t>
            </w:r>
            <w:r w:rsidRPr="00E17E2A">
              <w:rPr>
                <w:spacing w:val="1"/>
              </w:rPr>
              <w:t xml:space="preserve"> </w:t>
            </w:r>
            <w:r w:rsidRPr="00E17E2A">
              <w:t>среди «хода</w:t>
            </w:r>
            <w:r w:rsidRPr="00E17E2A">
              <w:rPr>
                <w:spacing w:val="9"/>
              </w:rPr>
              <w:t xml:space="preserve"> </w:t>
            </w:r>
            <w:r w:rsidRPr="00E17E2A">
              <w:t>истории».</w:t>
            </w:r>
            <w:r w:rsidRPr="00E17E2A">
              <w:rPr>
                <w:spacing w:val="6"/>
              </w:rPr>
              <w:t xml:space="preserve"> </w:t>
            </w:r>
            <w:r w:rsidRPr="00E17E2A">
              <w:t>Финал</w:t>
            </w:r>
            <w:r w:rsidRPr="00E17E2A">
              <w:rPr>
                <w:spacing w:val="4"/>
              </w:rPr>
              <w:t xml:space="preserve"> </w:t>
            </w:r>
            <w:r w:rsidRPr="00E17E2A">
              <w:t>романа-эпопеи.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Проблема</w:t>
            </w:r>
            <w:r w:rsidRPr="00E17E2A">
              <w:rPr>
                <w:spacing w:val="3"/>
              </w:rPr>
              <w:t xml:space="preserve"> </w:t>
            </w:r>
            <w:r w:rsidRPr="00E17E2A">
              <w:t>гуманизма</w:t>
            </w:r>
            <w:r w:rsidRPr="00E17E2A">
              <w:rPr>
                <w:spacing w:val="8"/>
              </w:rPr>
              <w:t xml:space="preserve"> </w:t>
            </w:r>
            <w:r w:rsidRPr="00E17E2A">
              <w:t>в</w:t>
            </w:r>
            <w:r w:rsidRPr="00E17E2A">
              <w:rPr>
                <w:spacing w:val="6"/>
              </w:rPr>
              <w:t xml:space="preserve"> </w:t>
            </w:r>
            <w:r w:rsidRPr="00E17E2A">
              <w:t>произведении.</w:t>
            </w:r>
          </w:p>
          <w:p w:rsidR="00126C73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t>Полемика</w:t>
            </w:r>
            <w:r w:rsidRPr="00E17E2A">
              <w:rPr>
                <w:spacing w:val="-9"/>
              </w:rPr>
              <w:t xml:space="preserve"> </w:t>
            </w:r>
            <w:r w:rsidRPr="00E17E2A">
              <w:t>вокруг авторства.</w:t>
            </w:r>
            <w:r w:rsidRPr="00E17E2A">
              <w:rPr>
                <w:spacing w:val="-1"/>
              </w:rPr>
              <w:t xml:space="preserve"> </w:t>
            </w:r>
            <w:r w:rsidRPr="00E17E2A">
              <w:t>Киноистория</w:t>
            </w:r>
            <w:r w:rsidRPr="00E17E2A">
              <w:rPr>
                <w:spacing w:val="-3"/>
              </w:rPr>
              <w:t xml:space="preserve"> </w:t>
            </w:r>
            <w:r w:rsidRPr="00E17E2A">
              <w:t>романа</w:t>
            </w:r>
          </w:p>
        </w:tc>
        <w:tc>
          <w:tcPr>
            <w:tcW w:w="1129" w:type="dxa"/>
          </w:tcPr>
          <w:p w:rsidR="00126C73" w:rsidRPr="00E17E2A" w:rsidRDefault="00CC0B62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126C73" w:rsidRPr="00E17E2A" w:rsidRDefault="00126C73" w:rsidP="00ED45A9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126C73" w:rsidRPr="00E17E2A" w:rsidRDefault="00126C73" w:rsidP="00ED45A9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126C73" w:rsidRPr="00E17E2A" w:rsidRDefault="00126C73" w:rsidP="00ED45A9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ED45A9" w:rsidRPr="00E17E2A" w:rsidRDefault="00ED45A9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занятия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t>Работа</w:t>
            </w:r>
            <w:r w:rsidRPr="00E17E2A">
              <w:rPr>
                <w:spacing w:val="-1"/>
              </w:rPr>
              <w:t xml:space="preserve"> </w:t>
            </w:r>
            <w:r w:rsidRPr="00E17E2A">
              <w:t>с</w:t>
            </w:r>
            <w:r w:rsidRPr="00E17E2A">
              <w:rPr>
                <w:spacing w:val="-5"/>
              </w:rPr>
              <w:t xml:space="preserve"> </w:t>
            </w:r>
            <w:r w:rsidRPr="00E17E2A">
              <w:t>эпизодами</w:t>
            </w:r>
            <w:r w:rsidRPr="00E17E2A">
              <w:rPr>
                <w:spacing w:val="-3"/>
              </w:rPr>
              <w:t xml:space="preserve"> </w:t>
            </w:r>
            <w:r w:rsidRPr="00E17E2A">
              <w:t>из</w:t>
            </w:r>
            <w:r w:rsidRPr="00E17E2A">
              <w:rPr>
                <w:spacing w:val="-7"/>
              </w:rPr>
              <w:t xml:space="preserve"> </w:t>
            </w:r>
            <w:r w:rsidRPr="00E17E2A">
              <w:t>выбранных</w:t>
            </w:r>
            <w:r w:rsidRPr="00E17E2A">
              <w:rPr>
                <w:spacing w:val="-5"/>
              </w:rPr>
              <w:t xml:space="preserve"> </w:t>
            </w:r>
            <w:r w:rsidRPr="00E17E2A">
              <w:t xml:space="preserve">глав. Герои романа-эпопеи о </w:t>
            </w:r>
            <w:r w:rsidR="00C62D56" w:rsidRPr="00E17E2A">
              <w:t xml:space="preserve">всенародной трагедии: работа над  созданием образа героя. </w:t>
            </w:r>
          </w:p>
        </w:tc>
        <w:tc>
          <w:tcPr>
            <w:tcW w:w="1129" w:type="dxa"/>
          </w:tcPr>
          <w:p w:rsidR="00ED45A9" w:rsidRPr="00E17E2A" w:rsidRDefault="00CC0B62" w:rsidP="00941C26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26C73" w:rsidRPr="00E17E2A" w:rsidTr="006C0D31">
        <w:trPr>
          <w:trHeight w:val="277"/>
        </w:trPr>
        <w:tc>
          <w:tcPr>
            <w:tcW w:w="11865" w:type="dxa"/>
            <w:gridSpan w:val="2"/>
          </w:tcPr>
          <w:p w:rsidR="00126C73" w:rsidRPr="00E17E2A" w:rsidRDefault="00126C73" w:rsidP="00126C73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6</w:t>
            </w:r>
          </w:p>
          <w:p w:rsidR="00126C73" w:rsidRPr="00E17E2A" w:rsidRDefault="00126C73" w:rsidP="00126C73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«Поэт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и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мир»: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Литературный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процесс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в России 40-х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– середины 50-х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годов ХХ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126C73" w:rsidRPr="00E17E2A" w:rsidRDefault="00126C73" w:rsidP="00941C26">
            <w:pPr>
              <w:pStyle w:val="TableParagraph"/>
              <w:ind w:left="0"/>
              <w:jc w:val="center"/>
            </w:pPr>
            <w:r w:rsidRPr="00E17E2A">
              <w:t>6</w:t>
            </w:r>
          </w:p>
        </w:tc>
        <w:tc>
          <w:tcPr>
            <w:tcW w:w="2244" w:type="dxa"/>
          </w:tcPr>
          <w:p w:rsidR="00126C73" w:rsidRPr="00E17E2A" w:rsidRDefault="00126C73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ED45A9" w:rsidRPr="00E17E2A">
        <w:trPr>
          <w:trHeight w:val="277"/>
        </w:trPr>
        <w:tc>
          <w:tcPr>
            <w:tcW w:w="2516" w:type="dxa"/>
          </w:tcPr>
          <w:p w:rsidR="00ED45A9" w:rsidRPr="00E17E2A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  <w:r w:rsidRPr="00E17E2A">
              <w:rPr>
                <w:b/>
              </w:rPr>
              <w:t>Тема 6.1</w:t>
            </w:r>
          </w:p>
        </w:tc>
        <w:tc>
          <w:tcPr>
            <w:tcW w:w="9349" w:type="dxa"/>
          </w:tcPr>
          <w:p w:rsidR="00ED45A9" w:rsidRPr="00E17E2A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i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ED45A9" w:rsidRPr="00E17E2A" w:rsidRDefault="00ED45A9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ED45A9" w:rsidRPr="00E17E2A" w:rsidRDefault="00ED45A9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E8453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t>«Дойти</w:t>
            </w:r>
            <w:r w:rsidRPr="00E17E2A">
              <w:rPr>
                <w:spacing w:val="1"/>
              </w:rPr>
              <w:t xml:space="preserve"> </w:t>
            </w:r>
            <w:r w:rsidRPr="00E17E2A">
              <w:t>до</w:t>
            </w:r>
            <w:r w:rsidRPr="00E17E2A">
              <w:rPr>
                <w:spacing w:val="5"/>
              </w:rPr>
              <w:t xml:space="preserve"> </w:t>
            </w:r>
            <w:r w:rsidRPr="00E17E2A">
              <w:t>самой</w:t>
            </w:r>
            <w:r w:rsidRPr="00E17E2A">
              <w:rPr>
                <w:spacing w:val="1"/>
              </w:rPr>
              <w:t xml:space="preserve"> </w:t>
            </w:r>
            <w:r w:rsidRPr="00E17E2A">
              <w:t>сути»: Б. Пастернак.</w:t>
            </w:r>
          </w:p>
        </w:tc>
        <w:tc>
          <w:tcPr>
            <w:tcW w:w="9349" w:type="dxa"/>
          </w:tcPr>
          <w:p w:rsidR="006022B1" w:rsidRPr="00E17E2A" w:rsidRDefault="006022B1" w:rsidP="00102CB3">
            <w:pPr>
              <w:pStyle w:val="TableParagraph"/>
              <w:spacing w:line="242" w:lineRule="auto"/>
              <w:ind w:right="109"/>
              <w:jc w:val="both"/>
            </w:pPr>
            <w:r w:rsidRPr="00E17E2A">
              <w:rPr>
                <w:i/>
              </w:rPr>
              <w:t>Борис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Леонидович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Пастернак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(1890–1960)</w:t>
            </w:r>
            <w:r w:rsidRPr="00E17E2A">
              <w:rPr>
                <w:spacing w:val="1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биографии.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-57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-3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3"/>
              </w:rPr>
              <w:t xml:space="preserve"> </w:t>
            </w:r>
            <w:r w:rsidRPr="00E17E2A">
              <w:t>по</w:t>
            </w:r>
            <w:r w:rsidRPr="00E17E2A">
              <w:rPr>
                <w:spacing w:val="2"/>
              </w:rPr>
              <w:t xml:space="preserve"> </w:t>
            </w:r>
            <w:r w:rsidRPr="00E17E2A">
              <w:t xml:space="preserve">литературе </w:t>
            </w:r>
            <w:r w:rsidRPr="00E17E2A">
              <w:rPr>
                <w:i/>
              </w:rPr>
              <w:t>«Февраль. Достать чернил и плакать!..», «Определение поэзии», «Про эти стихи», «Во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всем мне хочется дойти до самой сути…», «Гамлет», «Зимняя ночь», «Любить иных –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тяжелый</w:t>
            </w:r>
            <w:r w:rsidRPr="00E17E2A">
              <w:rPr>
                <w:i/>
                <w:spacing w:val="35"/>
              </w:rPr>
              <w:t xml:space="preserve"> </w:t>
            </w:r>
            <w:r w:rsidRPr="00E17E2A">
              <w:rPr>
                <w:i/>
              </w:rPr>
              <w:t>крест…»,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«Никого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не</w:t>
            </w:r>
            <w:r w:rsidRPr="00E17E2A">
              <w:rPr>
                <w:i/>
                <w:spacing w:val="34"/>
              </w:rPr>
              <w:t xml:space="preserve"> </w:t>
            </w:r>
            <w:r w:rsidRPr="00E17E2A">
              <w:rPr>
                <w:i/>
              </w:rPr>
              <w:t>будет</w:t>
            </w:r>
            <w:r w:rsidRPr="00E17E2A">
              <w:rPr>
                <w:i/>
                <w:spacing w:val="3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доме…»,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«Снег</w:t>
            </w:r>
            <w:r w:rsidRPr="00E17E2A">
              <w:rPr>
                <w:i/>
                <w:spacing w:val="34"/>
              </w:rPr>
              <w:t xml:space="preserve"> </w:t>
            </w:r>
            <w:r w:rsidRPr="00E17E2A">
              <w:rPr>
                <w:i/>
              </w:rPr>
              <w:t>идет»,</w:t>
            </w:r>
            <w:r w:rsidRPr="00E17E2A">
              <w:rPr>
                <w:i/>
                <w:spacing w:val="33"/>
              </w:rPr>
              <w:t xml:space="preserve"> </w:t>
            </w:r>
            <w:r w:rsidRPr="00E17E2A">
              <w:rPr>
                <w:i/>
              </w:rPr>
              <w:t>«Гефсиманский</w:t>
            </w:r>
            <w:r w:rsidRPr="00E17E2A">
              <w:rPr>
                <w:i/>
                <w:spacing w:val="36"/>
              </w:rPr>
              <w:t xml:space="preserve"> </w:t>
            </w:r>
            <w:proofErr w:type="spellStart"/>
            <w:r w:rsidRPr="00E17E2A">
              <w:rPr>
                <w:i/>
              </w:rPr>
              <w:t>сад»</w:t>
            </w:r>
            <w:proofErr w:type="gramStart"/>
            <w:r w:rsidRPr="00E17E2A">
              <w:rPr>
                <w:i/>
              </w:rPr>
              <w:t>,«</w:t>
            </w:r>
            <w:proofErr w:type="gramEnd"/>
            <w:r w:rsidRPr="00E17E2A">
              <w:rPr>
                <w:i/>
              </w:rPr>
              <w:t>Быть</w:t>
            </w:r>
            <w:proofErr w:type="spellEnd"/>
            <w:r w:rsidRPr="00E17E2A">
              <w:rPr>
                <w:i/>
              </w:rPr>
              <w:t xml:space="preserve">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знаменитым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некрасиво…»,  </w:t>
            </w:r>
            <w:r w:rsidRPr="00E17E2A">
              <w:rPr>
                <w:i/>
                <w:spacing w:val="52"/>
              </w:rPr>
              <w:t xml:space="preserve"> </w:t>
            </w:r>
            <w:r w:rsidRPr="00E17E2A">
              <w:rPr>
                <w:i/>
              </w:rPr>
              <w:t xml:space="preserve">«Февраль.  </w:t>
            </w:r>
            <w:r w:rsidRPr="00E17E2A">
              <w:rPr>
                <w:i/>
                <w:spacing w:val="52"/>
              </w:rPr>
              <w:t xml:space="preserve"> </w:t>
            </w:r>
            <w:r w:rsidRPr="00E17E2A">
              <w:rPr>
                <w:i/>
              </w:rPr>
              <w:t xml:space="preserve">Достать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чернил  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 xml:space="preserve">и  </w:t>
            </w:r>
            <w:r w:rsidRPr="00E17E2A">
              <w:rPr>
                <w:i/>
                <w:spacing w:val="50"/>
              </w:rPr>
              <w:t xml:space="preserve"> </w:t>
            </w:r>
            <w:proofErr w:type="spellStart"/>
            <w:r w:rsidRPr="00E17E2A">
              <w:rPr>
                <w:i/>
              </w:rPr>
              <w:t>плакать!.</w:t>
            </w:r>
            <w:proofErr w:type="gramStart"/>
            <w:r w:rsidRPr="00E17E2A">
              <w:rPr>
                <w:i/>
              </w:rPr>
              <w:t>.»</w:t>
            </w:r>
            <w:proofErr w:type="gramEnd"/>
            <w:r w:rsidRPr="00E17E2A">
              <w:rPr>
                <w:i/>
              </w:rPr>
              <w:t>,«Определение</w:t>
            </w:r>
            <w:proofErr w:type="spellEnd"/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поэзии»,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«Про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эти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стихи»,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«Во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всем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мне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хочется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дойти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до</w:t>
            </w:r>
            <w:r w:rsidRPr="00E17E2A">
              <w:rPr>
                <w:i/>
                <w:spacing w:val="16"/>
              </w:rPr>
              <w:t xml:space="preserve"> </w:t>
            </w:r>
            <w:r w:rsidRPr="00E17E2A">
              <w:rPr>
                <w:i/>
              </w:rPr>
              <w:t>самой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сути…»,«Гамлет»,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«Зимняя</w:t>
            </w:r>
            <w:r w:rsidRPr="00E17E2A">
              <w:rPr>
                <w:i/>
                <w:spacing w:val="41"/>
              </w:rPr>
              <w:t xml:space="preserve"> </w:t>
            </w:r>
            <w:r w:rsidRPr="00E17E2A">
              <w:rPr>
                <w:i/>
              </w:rPr>
              <w:t>ночь»,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rPr>
                <w:i/>
              </w:rPr>
              <w:t>«Любить</w:t>
            </w:r>
            <w:r w:rsidRPr="00E17E2A">
              <w:rPr>
                <w:i/>
                <w:spacing w:val="38"/>
              </w:rPr>
              <w:t xml:space="preserve"> </w:t>
            </w:r>
            <w:r w:rsidRPr="00E17E2A">
              <w:rPr>
                <w:i/>
              </w:rPr>
              <w:t>иных</w:t>
            </w:r>
            <w:r w:rsidRPr="00E17E2A">
              <w:rPr>
                <w:i/>
                <w:spacing w:val="46"/>
              </w:rPr>
              <w:t xml:space="preserve"> </w:t>
            </w:r>
            <w:r w:rsidRPr="00E17E2A">
              <w:rPr>
                <w:i/>
              </w:rPr>
              <w:t>–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тяжелый</w:t>
            </w:r>
            <w:r w:rsidRPr="00E17E2A">
              <w:rPr>
                <w:i/>
                <w:spacing w:val="42"/>
              </w:rPr>
              <w:t xml:space="preserve"> </w:t>
            </w:r>
            <w:r w:rsidRPr="00E17E2A">
              <w:rPr>
                <w:i/>
              </w:rPr>
              <w:t>крест…»,</w:t>
            </w:r>
            <w:r w:rsidRPr="00E17E2A">
              <w:rPr>
                <w:i/>
                <w:spacing w:val="43"/>
              </w:rPr>
              <w:t xml:space="preserve"> </w:t>
            </w:r>
            <w:r w:rsidRPr="00E17E2A">
              <w:rPr>
                <w:i/>
              </w:rPr>
              <w:t>«Никого</w:t>
            </w:r>
            <w:r w:rsidRPr="00E17E2A">
              <w:rPr>
                <w:i/>
                <w:spacing w:val="37"/>
              </w:rPr>
              <w:t xml:space="preserve"> </w:t>
            </w:r>
            <w:r w:rsidRPr="00E17E2A">
              <w:rPr>
                <w:i/>
              </w:rPr>
              <w:t>не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будет в доме…», «Снег идет», «Гефсиманский сад», «Быть знаменитым некрасиво…»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 xml:space="preserve">Лирический </w:t>
            </w:r>
            <w:r w:rsidR="00102CB3" w:rsidRPr="00E17E2A">
              <w:t>герой</w:t>
            </w:r>
            <w:r w:rsidR="00102CB3" w:rsidRPr="00E17E2A">
              <w:tab/>
              <w:t>поэзии:</w:t>
            </w:r>
            <w:r w:rsidR="00102CB3" w:rsidRPr="00E17E2A">
              <w:tab/>
              <w:t xml:space="preserve">сложность </w:t>
            </w:r>
            <w:r w:rsidRPr="00E17E2A">
              <w:t>его</w:t>
            </w:r>
            <w:r w:rsidRPr="00E17E2A">
              <w:tab/>
              <w:t>настроения,</w:t>
            </w:r>
            <w:r w:rsidRPr="00E17E2A">
              <w:tab/>
              <w:t>жизнеощущения.</w:t>
            </w:r>
            <w:r w:rsidRPr="00E17E2A">
              <w:tab/>
            </w:r>
            <w:r w:rsidRPr="00E17E2A">
              <w:rPr>
                <w:spacing w:val="-2"/>
              </w:rPr>
              <w:t>Тема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поэтического</w:t>
            </w:r>
            <w:r w:rsidRPr="00E17E2A">
              <w:rPr>
                <w:spacing w:val="44"/>
              </w:rPr>
              <w:t xml:space="preserve"> </w:t>
            </w:r>
            <w:r w:rsidRPr="00E17E2A">
              <w:lastRenderedPageBreak/>
              <w:t>творчества,</w:t>
            </w:r>
            <w:r w:rsidRPr="00E17E2A">
              <w:rPr>
                <w:spacing w:val="47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39"/>
              </w:rPr>
              <w:t xml:space="preserve"> </w:t>
            </w:r>
            <w:r w:rsidRPr="00E17E2A">
              <w:t>к</w:t>
            </w:r>
            <w:r w:rsidRPr="00E17E2A">
              <w:rPr>
                <w:spacing w:val="43"/>
              </w:rPr>
              <w:t xml:space="preserve"> </w:t>
            </w:r>
            <w:r w:rsidRPr="00E17E2A">
              <w:t>простоте.</w:t>
            </w:r>
            <w:r w:rsidRPr="00E17E2A">
              <w:rPr>
                <w:spacing w:val="42"/>
              </w:rPr>
              <w:t xml:space="preserve"> </w:t>
            </w:r>
            <w:r w:rsidRPr="00E17E2A">
              <w:t>Судьба</w:t>
            </w:r>
            <w:r w:rsidRPr="00E17E2A">
              <w:rPr>
                <w:spacing w:val="44"/>
              </w:rPr>
              <w:t xml:space="preserve"> </w:t>
            </w:r>
            <w:r w:rsidRPr="00E17E2A">
              <w:t>творца</w:t>
            </w:r>
            <w:r w:rsidRPr="00E17E2A">
              <w:rPr>
                <w:spacing w:val="39"/>
              </w:rPr>
              <w:t xml:space="preserve"> </w:t>
            </w:r>
            <w:r w:rsidRPr="00E17E2A">
              <w:t>в</w:t>
            </w:r>
            <w:r w:rsidRPr="00E17E2A">
              <w:rPr>
                <w:spacing w:val="42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47"/>
              </w:rPr>
              <w:t xml:space="preserve"> </w:t>
            </w:r>
            <w:r w:rsidRPr="00E17E2A">
              <w:t>Любовная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лирика.</w:t>
            </w:r>
            <w:r w:rsidRPr="00E17E2A">
              <w:rPr>
                <w:spacing w:val="21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7"/>
              </w:rPr>
              <w:t xml:space="preserve"> </w:t>
            </w:r>
            <w:r w:rsidRPr="00E17E2A">
              <w:t>поэта</w:t>
            </w:r>
            <w:r w:rsidRPr="00E17E2A">
              <w:rPr>
                <w:spacing w:val="8"/>
              </w:rPr>
              <w:t xml:space="preserve"> </w:t>
            </w:r>
            <w:r w:rsidRPr="00E17E2A">
              <w:t>«дойти</w:t>
            </w:r>
            <w:r w:rsidRPr="00E17E2A">
              <w:rPr>
                <w:spacing w:val="6"/>
              </w:rPr>
              <w:t xml:space="preserve"> </w:t>
            </w:r>
            <w:r w:rsidRPr="00E17E2A">
              <w:t>до</w:t>
            </w:r>
            <w:r w:rsidRPr="00E17E2A">
              <w:rPr>
                <w:spacing w:val="8"/>
              </w:rPr>
              <w:t xml:space="preserve"> </w:t>
            </w:r>
            <w:r w:rsidRPr="00E17E2A">
              <w:t>самой</w:t>
            </w:r>
            <w:r w:rsidRPr="00E17E2A">
              <w:rPr>
                <w:spacing w:val="10"/>
              </w:rPr>
              <w:t xml:space="preserve"> </w:t>
            </w:r>
            <w:r w:rsidRPr="00E17E2A">
              <w:t>сути»</w:t>
            </w:r>
            <w:r w:rsidRPr="00E17E2A">
              <w:rPr>
                <w:spacing w:val="3"/>
              </w:rPr>
              <w:t xml:space="preserve"> </w:t>
            </w:r>
            <w:r w:rsidRPr="00E17E2A">
              <w:t>явлений.</w:t>
            </w:r>
            <w:r w:rsidRPr="00E17E2A">
              <w:rPr>
                <w:spacing w:val="7"/>
              </w:rPr>
              <w:t xml:space="preserve"> </w:t>
            </w:r>
            <w:r w:rsidRPr="00E17E2A">
              <w:t>Человек,</w:t>
            </w:r>
            <w:r w:rsidRPr="00E17E2A">
              <w:rPr>
                <w:spacing w:val="10"/>
              </w:rPr>
              <w:t xml:space="preserve"> </w:t>
            </w:r>
            <w:r w:rsidRPr="00E17E2A">
              <w:t>природа</w:t>
            </w:r>
            <w:r w:rsidRPr="00E17E2A">
              <w:rPr>
                <w:spacing w:val="7"/>
              </w:rPr>
              <w:t xml:space="preserve"> </w:t>
            </w:r>
            <w:r w:rsidRPr="00E17E2A">
              <w:t>и</w:t>
            </w:r>
            <w:r w:rsidRPr="00E17E2A">
              <w:rPr>
                <w:spacing w:val="6"/>
              </w:rPr>
              <w:t xml:space="preserve"> </w:t>
            </w:r>
            <w:r w:rsidRPr="00E17E2A">
              <w:t>время</w:t>
            </w:r>
            <w:r w:rsidRPr="00E17E2A">
              <w:rPr>
                <w:spacing w:val="3"/>
              </w:rPr>
              <w:t xml:space="preserve"> </w:t>
            </w:r>
            <w:r w:rsidRPr="00E17E2A">
              <w:t>в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лирике.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Христианские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поэтики:</w:t>
            </w:r>
            <w:r w:rsidRPr="00E17E2A">
              <w:rPr>
                <w:spacing w:val="1"/>
              </w:rPr>
              <w:t xml:space="preserve"> </w:t>
            </w:r>
            <w:r w:rsidRPr="00E17E2A">
              <w:t>сочетание</w:t>
            </w:r>
            <w:r w:rsidRPr="00E17E2A">
              <w:rPr>
                <w:spacing w:val="1"/>
              </w:rPr>
              <w:t xml:space="preserve"> </w:t>
            </w:r>
            <w:r w:rsidRPr="00E17E2A">
              <w:t>бытовых</w:t>
            </w:r>
            <w:r w:rsidRPr="00E17E2A">
              <w:rPr>
                <w:spacing w:val="1"/>
              </w:rPr>
              <w:t xml:space="preserve"> </w:t>
            </w:r>
            <w:r w:rsidRPr="00E17E2A">
              <w:t>деталей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образов-символов,</w:t>
            </w:r>
            <w:r w:rsidRPr="00E17E2A">
              <w:rPr>
                <w:spacing w:val="-4"/>
              </w:rPr>
              <w:t xml:space="preserve"> </w:t>
            </w:r>
            <w:r w:rsidRPr="00E17E2A">
              <w:t>философская</w:t>
            </w:r>
            <w:r w:rsidRPr="00E17E2A">
              <w:rPr>
                <w:spacing w:val="-1"/>
              </w:rPr>
              <w:t xml:space="preserve"> </w:t>
            </w:r>
            <w:r w:rsidRPr="00E17E2A">
              <w:t>глубина.</w:t>
            </w:r>
            <w:r w:rsidRPr="00E17E2A">
              <w:rPr>
                <w:spacing w:val="1"/>
              </w:rPr>
              <w:t xml:space="preserve"> </w:t>
            </w:r>
            <w:r w:rsidRPr="00E17E2A">
              <w:t>Песни современных</w:t>
            </w:r>
            <w:r w:rsidRPr="00E17E2A">
              <w:rPr>
                <w:spacing w:val="-6"/>
              </w:rPr>
              <w:t xml:space="preserve"> </w:t>
            </w:r>
            <w:r w:rsidRPr="00E17E2A">
              <w:t>бардов на</w:t>
            </w:r>
            <w:r w:rsidRPr="00E17E2A">
              <w:rPr>
                <w:spacing w:val="-7"/>
              </w:rPr>
              <w:t xml:space="preserve"> </w:t>
            </w:r>
            <w:r w:rsidRPr="00E17E2A">
              <w:t>стихи поэт</w:t>
            </w:r>
            <w:r w:rsidR="00102CB3" w:rsidRPr="00E17E2A">
              <w:t>а.</w:t>
            </w:r>
            <w:r w:rsidR="0050444E" w:rsidRPr="00E17E2A">
              <w:t xml:space="preserve"> </w:t>
            </w:r>
            <w:proofErr w:type="gramStart"/>
            <w:r w:rsidR="0050444E" w:rsidRPr="00E17E2A">
              <w:t>Анализ стихов Б. Пастернака, посвященных ведущим темам в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лирике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поэта: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творчество,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любовь,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человек,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время,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природа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и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др.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работа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над</w:t>
            </w:r>
            <w:r w:rsidR="0050444E" w:rsidRPr="00E17E2A">
              <w:rPr>
                <w:spacing w:val="1"/>
              </w:rPr>
              <w:t xml:space="preserve"> </w:t>
            </w:r>
            <w:r w:rsidR="0050444E" w:rsidRPr="00E17E2A">
              <w:t>характеристикой</w:t>
            </w:r>
            <w:r w:rsidR="0050444E" w:rsidRPr="00E17E2A">
              <w:rPr>
                <w:spacing w:val="9"/>
              </w:rPr>
              <w:t xml:space="preserve"> </w:t>
            </w:r>
            <w:r w:rsidR="0050444E" w:rsidRPr="00E17E2A">
              <w:t>лирического</w:t>
            </w:r>
            <w:r w:rsidR="0050444E" w:rsidRPr="00E17E2A">
              <w:rPr>
                <w:spacing w:val="7"/>
              </w:rPr>
              <w:t xml:space="preserve"> </w:t>
            </w:r>
            <w:r w:rsidR="0050444E" w:rsidRPr="00E17E2A">
              <w:t>героя,</w:t>
            </w:r>
            <w:r w:rsidR="0050444E" w:rsidRPr="00E17E2A">
              <w:rPr>
                <w:spacing w:val="6"/>
              </w:rPr>
              <w:t xml:space="preserve"> </w:t>
            </w:r>
            <w:r w:rsidR="0050444E" w:rsidRPr="00E17E2A">
              <w:t>особенностями</w:t>
            </w:r>
            <w:r w:rsidR="0050444E" w:rsidRPr="00E17E2A">
              <w:rPr>
                <w:spacing w:val="9"/>
              </w:rPr>
              <w:t xml:space="preserve"> </w:t>
            </w:r>
            <w:r w:rsidR="0050444E" w:rsidRPr="00E17E2A">
              <w:t>поэтики</w:t>
            </w:r>
            <w:r w:rsidR="0050444E" w:rsidRPr="00E17E2A">
              <w:rPr>
                <w:spacing w:val="5"/>
              </w:rPr>
              <w:t xml:space="preserve"> </w:t>
            </w:r>
            <w:r w:rsidR="0050444E" w:rsidRPr="00E17E2A">
              <w:t>(философская</w:t>
            </w:r>
            <w:r w:rsidR="0050444E" w:rsidRPr="00E17E2A">
              <w:rPr>
                <w:spacing w:val="8"/>
              </w:rPr>
              <w:t xml:space="preserve"> </w:t>
            </w:r>
            <w:r w:rsidR="0050444E" w:rsidRPr="00E17E2A">
              <w:t>глубина,</w:t>
            </w:r>
            <w:r w:rsidR="0050444E">
              <w:t xml:space="preserve"> </w:t>
            </w:r>
            <w:r w:rsidR="0050444E" w:rsidRPr="00E17E2A">
              <w:t>образы-символы, бытовые детали).</w:t>
            </w:r>
            <w:proofErr w:type="gramEnd"/>
          </w:p>
        </w:tc>
        <w:tc>
          <w:tcPr>
            <w:tcW w:w="1129" w:type="dxa"/>
          </w:tcPr>
          <w:p w:rsidR="006022B1" w:rsidRPr="00E17E2A" w:rsidRDefault="007F58A1" w:rsidP="00941C26">
            <w:pPr>
              <w:pStyle w:val="TableParagraph"/>
              <w:ind w:left="0"/>
              <w:jc w:val="center"/>
            </w:pPr>
            <w:r>
              <w:lastRenderedPageBreak/>
              <w:t>4</w:t>
            </w:r>
          </w:p>
        </w:tc>
        <w:tc>
          <w:tcPr>
            <w:tcW w:w="2244" w:type="dxa"/>
          </w:tcPr>
          <w:p w:rsidR="006022B1" w:rsidRPr="00E17E2A" w:rsidRDefault="006022B1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ED45A9">
            <w:pPr>
              <w:pStyle w:val="TableParagraph"/>
              <w:spacing w:line="269" w:lineRule="exact"/>
              <w:ind w:left="801"/>
              <w:jc w:val="both"/>
              <w:rPr>
                <w:b/>
              </w:rPr>
            </w:pPr>
          </w:p>
        </w:tc>
        <w:tc>
          <w:tcPr>
            <w:tcW w:w="9349" w:type="dxa"/>
          </w:tcPr>
          <w:p w:rsidR="006022B1" w:rsidRPr="00E17E2A" w:rsidRDefault="0050444E" w:rsidP="0050444E">
            <w:pPr>
              <w:pStyle w:val="TableParagraph"/>
              <w:ind w:right="106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6022B1" w:rsidRPr="00E17E2A" w:rsidRDefault="0050444E" w:rsidP="00941C26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</w:tcPr>
          <w:p w:rsidR="006022B1" w:rsidRPr="00E17E2A" w:rsidRDefault="006022B1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6022B1" w:rsidRPr="00E17E2A">
        <w:trPr>
          <w:trHeight w:val="277"/>
        </w:trPr>
        <w:tc>
          <w:tcPr>
            <w:tcW w:w="2516" w:type="dxa"/>
          </w:tcPr>
          <w:p w:rsidR="006022B1" w:rsidRPr="00E17E2A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r w:rsidRPr="00E17E2A">
              <w:rPr>
                <w:b/>
              </w:rPr>
              <w:t>Тема 6.2</w:t>
            </w:r>
          </w:p>
          <w:p w:rsidR="006022B1" w:rsidRPr="00E17E2A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b/>
              </w:rPr>
            </w:pPr>
            <w:proofErr w:type="spellStart"/>
            <w:r w:rsidRPr="00E17E2A">
              <w:t>Исповедальность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2"/>
              </w:rPr>
              <w:t xml:space="preserve"> </w:t>
            </w:r>
            <w:r w:rsidRPr="00E17E2A">
              <w:t>А.</w:t>
            </w:r>
            <w:r w:rsidRPr="00E17E2A">
              <w:rPr>
                <w:spacing w:val="5"/>
              </w:rPr>
              <w:t xml:space="preserve"> </w:t>
            </w:r>
            <w:r w:rsidR="00643E1B" w:rsidRPr="00E17E2A">
              <w:t>Т</w:t>
            </w:r>
            <w:r w:rsidRPr="00E17E2A">
              <w:t>.</w:t>
            </w:r>
            <w:r w:rsidRPr="00E17E2A">
              <w:rPr>
                <w:spacing w:val="1"/>
              </w:rPr>
              <w:t xml:space="preserve"> </w:t>
            </w:r>
            <w:r w:rsidRPr="00E17E2A">
              <w:t>Твардовского</w:t>
            </w:r>
          </w:p>
        </w:tc>
        <w:tc>
          <w:tcPr>
            <w:tcW w:w="9349" w:type="dxa"/>
          </w:tcPr>
          <w:p w:rsidR="00643E1B" w:rsidRPr="00E17E2A" w:rsidRDefault="00E84534" w:rsidP="00643E1B">
            <w:pPr>
              <w:pStyle w:val="TableParagraph"/>
              <w:spacing w:line="242" w:lineRule="auto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2"/>
              </w:rPr>
              <w:t xml:space="preserve"> </w:t>
            </w:r>
            <w:proofErr w:type="spellStart"/>
            <w:r w:rsidRPr="00E17E2A">
              <w:rPr>
                <w:i/>
              </w:rPr>
              <w:t>Трифонович</w:t>
            </w:r>
            <w:proofErr w:type="spellEnd"/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Твардовский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t>(1910–1970)</w:t>
            </w:r>
            <w:r w:rsidRPr="00E17E2A">
              <w:rPr>
                <w:spacing w:val="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из биографии</w:t>
            </w:r>
            <w:proofErr w:type="gramStart"/>
            <w:r w:rsidRPr="00E17E2A">
              <w:rPr>
                <w:spacing w:val="1"/>
              </w:rPr>
              <w:t xml:space="preserve"> </w:t>
            </w:r>
            <w:r w:rsidR="00643E1B" w:rsidRPr="00E17E2A">
              <w:rPr>
                <w:spacing w:val="1"/>
              </w:rPr>
              <w:t>.</w:t>
            </w:r>
            <w:proofErr w:type="gramEnd"/>
          </w:p>
          <w:p w:rsidR="00E84534" w:rsidRPr="00E17E2A" w:rsidRDefault="00E84534" w:rsidP="00643E1B">
            <w:pPr>
              <w:pStyle w:val="TableParagraph"/>
              <w:spacing w:line="242" w:lineRule="auto"/>
              <w:rPr>
                <w:i/>
              </w:rPr>
            </w:pPr>
            <w:r w:rsidRPr="00E17E2A">
              <w:rPr>
                <w:i/>
              </w:rPr>
              <w:t>«Дробиться</w:t>
            </w:r>
            <w:r w:rsidRPr="00E17E2A">
              <w:rPr>
                <w:i/>
              </w:rPr>
              <w:tab/>
              <w:t>рваный</w:t>
            </w:r>
            <w:r w:rsidRPr="00E17E2A">
              <w:rPr>
                <w:i/>
              </w:rPr>
              <w:tab/>
              <w:t>цоколь</w:t>
            </w:r>
            <w:r w:rsidRPr="00E17E2A">
              <w:rPr>
                <w:i/>
              </w:rPr>
              <w:tab/>
              <w:t>монумента…»,</w:t>
            </w:r>
            <w:r w:rsidRPr="00E17E2A">
              <w:rPr>
                <w:i/>
              </w:rPr>
              <w:tab/>
              <w:t>«Памяти</w:t>
            </w:r>
            <w:r w:rsidRPr="00E17E2A">
              <w:rPr>
                <w:i/>
              </w:rPr>
              <w:tab/>
              <w:t>матери»,</w:t>
            </w:r>
            <w:r w:rsidRPr="00E17E2A">
              <w:rPr>
                <w:i/>
              </w:rPr>
              <w:tab/>
              <w:t>«Я</w:t>
            </w:r>
            <w:r w:rsidRPr="00E17E2A">
              <w:rPr>
                <w:i/>
              </w:rPr>
              <w:tab/>
              <w:t>убит</w:t>
            </w:r>
            <w:r w:rsidRPr="00E17E2A">
              <w:rPr>
                <w:i/>
              </w:rPr>
              <w:tab/>
            </w:r>
            <w:proofErr w:type="gramStart"/>
            <w:r w:rsidRPr="00E17E2A">
              <w:rPr>
                <w:i/>
                <w:spacing w:val="-2"/>
              </w:rPr>
              <w:t>подо</w:t>
            </w:r>
            <w:proofErr w:type="gramEnd"/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Ржевом…»,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«Я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знаю: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никакой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моей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вины…»</w:t>
            </w:r>
            <w:r w:rsidRPr="00E17E2A">
              <w:t>,</w:t>
            </w:r>
            <w:r w:rsidRPr="00E17E2A">
              <w:rPr>
                <w:spacing w:val="16"/>
              </w:rPr>
              <w:t xml:space="preserve"> </w:t>
            </w:r>
            <w:r w:rsidRPr="00E17E2A">
              <w:rPr>
                <w:i/>
              </w:rPr>
              <w:t>«В</w:t>
            </w:r>
            <w:r w:rsidRPr="00E17E2A">
              <w:rPr>
                <w:i/>
                <w:spacing w:val="20"/>
              </w:rPr>
              <w:t xml:space="preserve"> </w:t>
            </w:r>
            <w:r w:rsidRPr="00E17E2A">
              <w:rPr>
                <w:i/>
              </w:rPr>
              <w:t>тот</w:t>
            </w:r>
            <w:r w:rsidRPr="00E17E2A">
              <w:rPr>
                <w:i/>
                <w:spacing w:val="12"/>
              </w:rPr>
              <w:t xml:space="preserve"> </w:t>
            </w:r>
            <w:r w:rsidRPr="00E17E2A">
              <w:rPr>
                <w:i/>
              </w:rPr>
              <w:t>день,</w:t>
            </w:r>
            <w:r w:rsidRPr="00E17E2A">
              <w:rPr>
                <w:i/>
                <w:spacing w:val="15"/>
              </w:rPr>
              <w:t xml:space="preserve"> </w:t>
            </w:r>
            <w:r w:rsidRPr="00E17E2A">
              <w:rPr>
                <w:i/>
              </w:rPr>
              <w:t>когда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окончилась</w:t>
            </w:r>
            <w:r w:rsidRPr="00E17E2A">
              <w:rPr>
                <w:i/>
                <w:spacing w:val="14"/>
              </w:rPr>
              <w:t xml:space="preserve"> </w:t>
            </w:r>
            <w:r w:rsidRPr="00E17E2A">
              <w:rPr>
                <w:i/>
              </w:rPr>
              <w:t>война…»,</w:t>
            </w:r>
          </w:p>
          <w:p w:rsidR="00E84534" w:rsidRPr="00E17E2A" w:rsidRDefault="00E84534" w:rsidP="00E84534">
            <w:pPr>
              <w:pStyle w:val="TableParagraph"/>
              <w:spacing w:line="271" w:lineRule="exact"/>
              <w:rPr>
                <w:i/>
              </w:rPr>
            </w:pPr>
            <w:r w:rsidRPr="00E17E2A">
              <w:rPr>
                <w:i/>
              </w:rPr>
              <w:t>«Вся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суть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в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одном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единственном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rPr>
                <w:i/>
              </w:rPr>
              <w:t>завете…»,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«Признание»,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>«</w:t>
            </w:r>
            <w:proofErr w:type="gramStart"/>
            <w:r w:rsidRPr="00E17E2A">
              <w:rPr>
                <w:i/>
              </w:rPr>
              <w:t>О</w:t>
            </w:r>
            <w:proofErr w:type="gramEnd"/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сущем»</w:t>
            </w:r>
          </w:p>
          <w:p w:rsidR="00E84534" w:rsidRPr="00E17E2A" w:rsidRDefault="00E84534" w:rsidP="00E84534">
            <w:pPr>
              <w:pStyle w:val="TableParagraph"/>
            </w:pPr>
            <w:r w:rsidRPr="00E17E2A">
              <w:t xml:space="preserve">«Стихи неслыханной искренности и откровенности». </w:t>
            </w:r>
            <w:proofErr w:type="spellStart"/>
            <w:r w:rsidRPr="00E17E2A">
              <w:t>Исповедальность</w:t>
            </w:r>
            <w:proofErr w:type="spellEnd"/>
            <w:r w:rsidRPr="00E17E2A">
              <w:t xml:space="preserve"> лирических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произведений.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Темы,</w:t>
            </w:r>
            <w:r w:rsidRPr="00E17E2A">
              <w:rPr>
                <w:spacing w:val="-3"/>
              </w:rPr>
              <w:t xml:space="preserve"> </w:t>
            </w:r>
            <w:r w:rsidRPr="00E17E2A">
              <w:t>образы</w:t>
            </w:r>
            <w:r w:rsidRPr="00E17E2A">
              <w:rPr>
                <w:spacing w:val="-3"/>
              </w:rPr>
              <w:t xml:space="preserve"> </w:t>
            </w:r>
            <w:r w:rsidRPr="00E17E2A">
              <w:t>и</w:t>
            </w:r>
            <w:r w:rsidRPr="00E17E2A">
              <w:rPr>
                <w:spacing w:val="-4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5"/>
              </w:rPr>
              <w:t xml:space="preserve"> </w:t>
            </w:r>
            <w:r w:rsidRPr="00E17E2A">
              <w:t>памяти,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6"/>
              </w:rPr>
              <w:t xml:space="preserve"> </w:t>
            </w:r>
            <w:r w:rsidRPr="00E17E2A">
              <w:t>войны,</w:t>
            </w:r>
            <w:r w:rsidRPr="00E17E2A">
              <w:rPr>
                <w:spacing w:val="-3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-6"/>
              </w:rPr>
              <w:t xml:space="preserve"> </w:t>
            </w:r>
            <w:r w:rsidRPr="00E17E2A">
              <w:t>творчества</w:t>
            </w:r>
            <w:r w:rsidRPr="00E17E2A">
              <w:rPr>
                <w:spacing w:val="-5"/>
              </w:rPr>
              <w:t xml:space="preserve"> </w:t>
            </w:r>
            <w:proofErr w:type="gramStart"/>
            <w:r w:rsidRPr="00E17E2A">
              <w:t>в</w:t>
            </w:r>
            <w:proofErr w:type="gramEnd"/>
          </w:p>
          <w:p w:rsidR="006022B1" w:rsidRPr="00E17E2A" w:rsidRDefault="00E84534" w:rsidP="00E84534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лирике</w:t>
            </w:r>
            <w:r w:rsidRPr="00E17E2A">
              <w:rPr>
                <w:spacing w:val="-4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-1"/>
              </w:rPr>
              <w:t xml:space="preserve"> </w:t>
            </w:r>
            <w:r w:rsidRPr="00E17E2A">
              <w:t>Мотив</w:t>
            </w:r>
            <w:r w:rsidRPr="00E17E2A">
              <w:rPr>
                <w:spacing w:val="-1"/>
              </w:rPr>
              <w:t xml:space="preserve"> </w:t>
            </w:r>
            <w:r w:rsidRPr="00E17E2A">
              <w:t>служения</w:t>
            </w:r>
            <w:r w:rsidRPr="00E17E2A">
              <w:rPr>
                <w:spacing w:val="-3"/>
              </w:rPr>
              <w:t xml:space="preserve"> </w:t>
            </w:r>
            <w:r w:rsidRPr="00E17E2A">
              <w:t>народу,</w:t>
            </w:r>
            <w:r w:rsidRPr="00E17E2A">
              <w:rPr>
                <w:spacing w:val="-1"/>
              </w:rPr>
              <w:t xml:space="preserve"> </w:t>
            </w:r>
            <w:r w:rsidRPr="00E17E2A">
              <w:t>отечеству. Анализ стихов А. Твардовского (тема войны, 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родного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дома).</w:t>
            </w:r>
            <w:r w:rsidRPr="00E17E2A">
              <w:rPr>
                <w:spacing w:val="-1"/>
              </w:rPr>
              <w:t xml:space="preserve"> </w:t>
            </w:r>
            <w:r w:rsidRPr="00E17E2A">
              <w:t>Выявление</w:t>
            </w:r>
            <w:r w:rsidRPr="00E17E2A">
              <w:rPr>
                <w:spacing w:val="-4"/>
              </w:rPr>
              <w:t xml:space="preserve"> </w:t>
            </w:r>
            <w:r w:rsidRPr="00E17E2A">
              <w:t>основных</w:t>
            </w:r>
            <w:r w:rsidRPr="00E17E2A">
              <w:rPr>
                <w:spacing w:val="-3"/>
              </w:rPr>
              <w:t xml:space="preserve"> </w:t>
            </w:r>
            <w:r w:rsidRPr="00E17E2A">
              <w:t>мотивов</w:t>
            </w:r>
          </w:p>
        </w:tc>
        <w:tc>
          <w:tcPr>
            <w:tcW w:w="1129" w:type="dxa"/>
          </w:tcPr>
          <w:p w:rsidR="006022B1" w:rsidRPr="00E17E2A" w:rsidRDefault="00E84534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E84534" w:rsidRPr="00E17E2A" w:rsidRDefault="00E84534" w:rsidP="00E84534">
            <w:pPr>
              <w:pStyle w:val="TableParagraph"/>
              <w:spacing w:line="268" w:lineRule="exact"/>
              <w:ind w:left="169" w:right="177"/>
              <w:jc w:val="center"/>
            </w:pPr>
            <w:r w:rsidRPr="00E17E2A">
              <w:t>03,</w:t>
            </w:r>
            <w:r w:rsidRPr="00E17E2A">
              <w:rPr>
                <w:spacing w:val="1"/>
              </w:rPr>
              <w:t xml:space="preserve">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4"/>
              </w:rPr>
              <w:t xml:space="preserve"> </w:t>
            </w:r>
            <w:r w:rsidRPr="00E17E2A">
              <w:t>05,</w:t>
            </w:r>
          </w:p>
          <w:p w:rsidR="006022B1" w:rsidRPr="00E17E2A" w:rsidRDefault="00E84534" w:rsidP="00E84534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708A4" w:rsidRPr="00E17E2A" w:rsidTr="006C0D31">
        <w:trPr>
          <w:trHeight w:val="277"/>
        </w:trPr>
        <w:tc>
          <w:tcPr>
            <w:tcW w:w="11865" w:type="dxa"/>
            <w:gridSpan w:val="2"/>
          </w:tcPr>
          <w:p w:rsidR="00F67397" w:rsidRPr="00E17E2A" w:rsidRDefault="00A708A4" w:rsidP="00F67397">
            <w:pPr>
              <w:pStyle w:val="TableParagraph"/>
              <w:spacing w:line="271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7</w:t>
            </w:r>
          </w:p>
          <w:p w:rsidR="00A708A4" w:rsidRPr="00E17E2A" w:rsidRDefault="00A708A4" w:rsidP="00A708A4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«Человек и человечность»: Основные явления литературной жизни России конца 50-х – 80-х годов ХХ</w:t>
            </w:r>
            <w:r w:rsidRPr="00E17E2A">
              <w:rPr>
                <w:b/>
                <w:spacing w:val="-57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A708A4" w:rsidRPr="00E17E2A" w:rsidRDefault="00A708A4" w:rsidP="00941C26">
            <w:pPr>
              <w:pStyle w:val="TableParagraph"/>
              <w:ind w:left="0"/>
              <w:jc w:val="center"/>
            </w:pPr>
            <w:r w:rsidRPr="00E17E2A">
              <w:t>14</w:t>
            </w:r>
          </w:p>
        </w:tc>
        <w:tc>
          <w:tcPr>
            <w:tcW w:w="2244" w:type="dxa"/>
          </w:tcPr>
          <w:p w:rsidR="00A708A4" w:rsidRPr="00E17E2A" w:rsidRDefault="00A708A4" w:rsidP="00A708A4">
            <w:pPr>
              <w:pStyle w:val="TableParagraph"/>
              <w:spacing w:line="266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708A4" w:rsidRPr="00E17E2A" w:rsidRDefault="00A708A4" w:rsidP="00A708A4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</w:tc>
      </w:tr>
      <w:tr w:rsidR="00D81D7A" w:rsidRPr="00E17E2A">
        <w:trPr>
          <w:trHeight w:val="277"/>
        </w:trPr>
        <w:tc>
          <w:tcPr>
            <w:tcW w:w="2516" w:type="dxa"/>
            <w:vMerge w:val="restart"/>
          </w:tcPr>
          <w:p w:rsidR="00D81D7A" w:rsidRPr="00E17E2A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7.1</w:t>
            </w:r>
          </w:p>
          <w:p w:rsidR="00D81D7A" w:rsidRPr="00E17E2A" w:rsidRDefault="00D81D7A" w:rsidP="00CB7D12">
            <w:pPr>
              <w:pStyle w:val="TableParagraph"/>
              <w:spacing w:line="269" w:lineRule="exact"/>
              <w:ind w:left="801"/>
              <w:rPr>
                <w:spacing w:val="-57"/>
              </w:rPr>
            </w:pPr>
            <w:r w:rsidRPr="00E17E2A">
              <w:t>Тема</w:t>
            </w:r>
            <w:r w:rsidRPr="00E17E2A">
              <w:rPr>
                <w:spacing w:val="-1"/>
              </w:rPr>
              <w:t xml:space="preserve"> </w:t>
            </w:r>
            <w:r w:rsidRPr="00E17E2A">
              <w:t>Великой Отечественной войны</w:t>
            </w:r>
            <w:r w:rsidRPr="00E17E2A">
              <w:rPr>
                <w:spacing w:val="-57"/>
              </w:rPr>
              <w:t xml:space="preserve">              </w:t>
            </w:r>
          </w:p>
          <w:p w:rsidR="00D81D7A" w:rsidRPr="00E17E2A" w:rsidRDefault="00D81D7A" w:rsidP="00CB7D12">
            <w:pPr>
              <w:pStyle w:val="TableParagraph"/>
              <w:spacing w:line="269" w:lineRule="exact"/>
              <w:ind w:left="801"/>
              <w:rPr>
                <w:b/>
              </w:rPr>
            </w:pP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</w:t>
            </w:r>
          </w:p>
        </w:tc>
        <w:tc>
          <w:tcPr>
            <w:tcW w:w="9349" w:type="dxa"/>
            <w:vMerge w:val="restart"/>
          </w:tcPr>
          <w:p w:rsidR="00D81D7A" w:rsidRPr="00E17E2A" w:rsidRDefault="00D81D7A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D81D7A" w:rsidRPr="00E17E2A" w:rsidRDefault="00D81D7A" w:rsidP="00CB7D12">
            <w:pPr>
              <w:pStyle w:val="TableParagraph"/>
              <w:spacing w:line="268" w:lineRule="exact"/>
            </w:pPr>
            <w:r w:rsidRPr="00E17E2A">
              <w:t>Поэзия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драматургия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Великой Отечественной</w:t>
            </w:r>
            <w:r w:rsidRPr="00E17E2A">
              <w:rPr>
                <w:spacing w:val="-5"/>
              </w:rPr>
              <w:t xml:space="preserve"> </w:t>
            </w:r>
            <w:r w:rsidRPr="00E17E2A">
              <w:t>войне.</w:t>
            </w:r>
          </w:p>
          <w:p w:rsidR="00D81D7A" w:rsidRPr="00E17E2A" w:rsidRDefault="00D81D7A" w:rsidP="00CB7D12">
            <w:pPr>
              <w:pStyle w:val="TableParagraph"/>
              <w:spacing w:before="4" w:line="237" w:lineRule="auto"/>
            </w:pPr>
            <w:r w:rsidRPr="00E17E2A">
              <w:t>«Лейтенантская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проза»:</w:t>
            </w:r>
            <w:r w:rsidRPr="00E17E2A">
              <w:rPr>
                <w:spacing w:val="4"/>
              </w:rPr>
              <w:t xml:space="preserve"> </w:t>
            </w:r>
            <w:r w:rsidRPr="00E17E2A">
              <w:t>В.</w:t>
            </w:r>
            <w:r w:rsidRPr="00E17E2A">
              <w:rPr>
                <w:spacing w:val="6"/>
              </w:rPr>
              <w:t xml:space="preserve"> </w:t>
            </w:r>
            <w:r w:rsidRPr="00E17E2A">
              <w:t>П. Астафьев,</w:t>
            </w:r>
            <w:r w:rsidRPr="00E17E2A">
              <w:rPr>
                <w:spacing w:val="6"/>
              </w:rPr>
              <w:t xml:space="preserve"> </w:t>
            </w:r>
            <w:r w:rsidRPr="00E17E2A">
              <w:t>Ю.</w:t>
            </w:r>
            <w:r w:rsidRPr="00E17E2A">
              <w:rPr>
                <w:spacing w:val="6"/>
              </w:rPr>
              <w:t xml:space="preserve"> </w:t>
            </w:r>
            <w:r w:rsidRPr="00E17E2A">
              <w:t>В.</w:t>
            </w:r>
            <w:r w:rsidRPr="00E17E2A">
              <w:rPr>
                <w:spacing w:val="-4"/>
              </w:rPr>
              <w:t xml:space="preserve"> </w:t>
            </w:r>
            <w:r w:rsidRPr="00E17E2A">
              <w:t>Бондарев,</w:t>
            </w:r>
            <w:r w:rsidRPr="00E17E2A">
              <w:rPr>
                <w:spacing w:val="5"/>
              </w:rPr>
              <w:t xml:space="preserve"> </w:t>
            </w:r>
            <w:r w:rsidRPr="00E17E2A">
              <w:t>В.</w:t>
            </w:r>
            <w:r w:rsidRPr="00E17E2A">
              <w:rPr>
                <w:spacing w:val="4"/>
              </w:rPr>
              <w:t xml:space="preserve"> </w:t>
            </w:r>
            <w:r w:rsidRPr="00E17E2A">
              <w:t>В.</w:t>
            </w:r>
            <w:r w:rsidRPr="00E17E2A">
              <w:rPr>
                <w:spacing w:val="1"/>
              </w:rPr>
              <w:t xml:space="preserve"> </w:t>
            </w:r>
            <w:r w:rsidRPr="00E17E2A">
              <w:t>Быков,</w:t>
            </w:r>
            <w:r w:rsidRPr="00E17E2A">
              <w:rPr>
                <w:spacing w:val="1"/>
              </w:rPr>
              <w:t xml:space="preserve"> </w:t>
            </w:r>
            <w:r w:rsidRPr="00E17E2A">
              <w:t>Б. Л.</w:t>
            </w:r>
            <w:r w:rsidRPr="00E17E2A">
              <w:rPr>
                <w:spacing w:val="1"/>
              </w:rPr>
              <w:t xml:space="preserve"> </w:t>
            </w:r>
            <w:r w:rsidRPr="00E17E2A">
              <w:t>Васильев,</w:t>
            </w:r>
            <w:r w:rsidRPr="00E17E2A">
              <w:rPr>
                <w:spacing w:val="1"/>
              </w:rPr>
              <w:t xml:space="preserve"> </w:t>
            </w:r>
            <w:r w:rsidRPr="00E17E2A">
              <w:t>К.</w:t>
            </w:r>
            <w:r w:rsidRPr="00E17E2A">
              <w:rPr>
                <w:spacing w:val="-57"/>
              </w:rPr>
              <w:t xml:space="preserve"> </w:t>
            </w:r>
            <w:r w:rsidRPr="00E17E2A">
              <w:t>Д.</w:t>
            </w:r>
            <w:r w:rsidRPr="00E17E2A">
              <w:rPr>
                <w:spacing w:val="1"/>
              </w:rPr>
              <w:t xml:space="preserve"> </w:t>
            </w:r>
            <w:r w:rsidRPr="00E17E2A">
              <w:t>Воробьев,</w:t>
            </w:r>
            <w:r w:rsidRPr="00E17E2A">
              <w:rPr>
                <w:spacing w:val="-2"/>
              </w:rPr>
              <w:t xml:space="preserve"> </w:t>
            </w:r>
            <w:r w:rsidRPr="00E17E2A">
              <w:t>В.</w:t>
            </w:r>
            <w:r w:rsidRPr="00E17E2A">
              <w:rPr>
                <w:spacing w:val="3"/>
              </w:rPr>
              <w:t xml:space="preserve"> </w:t>
            </w:r>
            <w:r w:rsidRPr="00E17E2A">
              <w:t>Л.</w:t>
            </w:r>
            <w:r w:rsidRPr="00E17E2A">
              <w:rPr>
                <w:spacing w:val="2"/>
              </w:rPr>
              <w:t xml:space="preserve"> </w:t>
            </w:r>
            <w:r w:rsidRPr="00E17E2A">
              <w:t>Кондратьев</w:t>
            </w:r>
            <w:r w:rsidRPr="00E17E2A">
              <w:rPr>
                <w:spacing w:val="-2"/>
              </w:rPr>
              <w:t xml:space="preserve"> </w:t>
            </w:r>
            <w:r w:rsidRPr="00E17E2A">
              <w:t>и</w:t>
            </w:r>
            <w:r w:rsidRPr="00E17E2A">
              <w:rPr>
                <w:spacing w:val="2"/>
              </w:rPr>
              <w:t xml:space="preserve"> </w:t>
            </w:r>
            <w:r w:rsidRPr="00E17E2A">
              <w:t>др.</w:t>
            </w:r>
            <w:r w:rsidRPr="00E17E2A">
              <w:rPr>
                <w:spacing w:val="-2"/>
              </w:rPr>
              <w:t xml:space="preserve"> </w:t>
            </w:r>
            <w:r w:rsidRPr="00E17E2A">
              <w:t>(обзор</w:t>
            </w:r>
            <w:r w:rsidRPr="00E17E2A">
              <w:rPr>
                <w:spacing w:val="-4"/>
              </w:rPr>
              <w:t xml:space="preserve"> </w:t>
            </w:r>
            <w:r w:rsidRPr="00E17E2A">
              <w:t>прозы</w:t>
            </w:r>
            <w:r w:rsidRPr="00E17E2A">
              <w:rPr>
                <w:spacing w:val="1"/>
              </w:rPr>
              <w:t xml:space="preserve"> </w:t>
            </w:r>
            <w:r w:rsidRPr="00E17E2A">
              <w:t>«молодых»</w:t>
            </w:r>
            <w:r w:rsidRPr="00E17E2A">
              <w:rPr>
                <w:spacing w:val="-4"/>
              </w:rPr>
              <w:t xml:space="preserve"> </w:t>
            </w:r>
            <w:r w:rsidRPr="00E17E2A">
              <w:t>лейтенантов)</w:t>
            </w:r>
          </w:p>
          <w:p w:rsidR="00D81D7A" w:rsidRPr="00E17E2A" w:rsidRDefault="00D81D7A" w:rsidP="00CB7D12">
            <w:pPr>
              <w:pStyle w:val="TableParagraph"/>
              <w:spacing w:before="7" w:line="237" w:lineRule="auto"/>
              <w:ind w:right="4758"/>
            </w:pPr>
            <w:r w:rsidRPr="00E17E2A">
              <w:t>Проблема нравственного выбора на войне</w:t>
            </w:r>
            <w:r w:rsidRPr="00E17E2A">
              <w:rPr>
                <w:spacing w:val="1"/>
              </w:rPr>
              <w:t xml:space="preserve"> </w:t>
            </w:r>
            <w:r w:rsidRPr="00E17E2A">
              <w:t>Василий Владимирович</w:t>
            </w:r>
            <w:r w:rsidRPr="00E17E2A">
              <w:rPr>
                <w:spacing w:val="-7"/>
              </w:rPr>
              <w:t xml:space="preserve"> </w:t>
            </w:r>
            <w:r w:rsidRPr="00E17E2A">
              <w:t>Быков</w:t>
            </w:r>
            <w:r w:rsidRPr="00E17E2A">
              <w:rPr>
                <w:spacing w:val="-4"/>
              </w:rPr>
              <w:t xml:space="preserve"> </w:t>
            </w:r>
            <w:r w:rsidRPr="00E17E2A">
              <w:t>(1924–2003)</w:t>
            </w:r>
          </w:p>
          <w:p w:rsidR="00D81D7A" w:rsidRPr="00E17E2A" w:rsidRDefault="00D81D7A" w:rsidP="00CB7D12">
            <w:pPr>
              <w:pStyle w:val="TableParagraph"/>
              <w:spacing w:before="3"/>
              <w:ind w:right="105"/>
              <w:jc w:val="both"/>
            </w:pPr>
            <w:r w:rsidRPr="00E17E2A">
              <w:t>Повесть «Сотников». Человек в экстремальной ситуации, на пороге смерти. Стремление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к самосохранению (Рыбак) – и сохранение человеческого достоинства, духовный подвиг</w:t>
            </w:r>
            <w:r w:rsidRPr="00E17E2A">
              <w:rPr>
                <w:spacing w:val="-58"/>
              </w:rPr>
              <w:t xml:space="preserve"> </w:t>
            </w:r>
            <w:r w:rsidRPr="00E17E2A">
              <w:t>(Сотников).</w:t>
            </w:r>
          </w:p>
          <w:p w:rsidR="00D81D7A" w:rsidRPr="00E17E2A" w:rsidRDefault="00D81D7A" w:rsidP="00CB7D12">
            <w:pPr>
              <w:pStyle w:val="TableParagraph"/>
              <w:spacing w:line="242" w:lineRule="auto"/>
              <w:ind w:right="100"/>
              <w:jc w:val="both"/>
            </w:pPr>
            <w:r w:rsidRPr="00E17E2A">
              <w:t>Виктор</w:t>
            </w:r>
            <w:r w:rsidRPr="00E17E2A">
              <w:rPr>
                <w:spacing w:val="1"/>
              </w:rPr>
              <w:t xml:space="preserve"> </w:t>
            </w:r>
            <w:r w:rsidRPr="00E17E2A">
              <w:t>Петрович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Астафьев</w:t>
            </w:r>
            <w:r w:rsidRPr="00E17E2A">
              <w:rPr>
                <w:spacing w:val="1"/>
              </w:rPr>
              <w:t xml:space="preserve"> </w:t>
            </w:r>
            <w:r w:rsidRPr="00E17E2A">
              <w:t>(1924–2001).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Традиции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новаторство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изображении</w:t>
            </w:r>
            <w:r w:rsidRPr="00E17E2A">
              <w:rPr>
                <w:spacing w:val="-3"/>
              </w:rPr>
              <w:t xml:space="preserve"> </w:t>
            </w:r>
            <w:r w:rsidRPr="00E17E2A">
              <w:t>войны.</w:t>
            </w:r>
          </w:p>
          <w:p w:rsidR="00D81D7A" w:rsidRPr="00E17E2A" w:rsidRDefault="00D81D7A" w:rsidP="00CB7D12">
            <w:pPr>
              <w:pStyle w:val="TableParagraph"/>
              <w:ind w:right="113"/>
              <w:jc w:val="both"/>
            </w:pPr>
            <w:r w:rsidRPr="00E17E2A">
              <w:t>Рассказ «Связистка». Мотив испытания войной на войне и после войны. Герои рассказа.</w:t>
            </w:r>
            <w:r w:rsidRPr="00E17E2A">
              <w:rPr>
                <w:spacing w:val="-57"/>
              </w:rPr>
              <w:t xml:space="preserve"> </w:t>
            </w:r>
            <w:r w:rsidRPr="00E17E2A">
              <w:t>Дилемма нравственного выбора между «воинским</w:t>
            </w:r>
            <w:r w:rsidRPr="00E17E2A">
              <w:rPr>
                <w:spacing w:val="1"/>
              </w:rPr>
              <w:t xml:space="preserve"> </w:t>
            </w:r>
            <w:r w:rsidRPr="00E17E2A">
              <w:t>долгом и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человеческой жизнью».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 покаяния,</w:t>
            </w:r>
            <w:r w:rsidRPr="00E17E2A">
              <w:rPr>
                <w:spacing w:val="-2"/>
              </w:rPr>
              <w:t xml:space="preserve"> </w:t>
            </w:r>
            <w:r w:rsidRPr="00E17E2A">
              <w:t>ответственности</w:t>
            </w:r>
            <w:r w:rsidRPr="00E17E2A">
              <w:rPr>
                <w:spacing w:val="3"/>
              </w:rPr>
              <w:t xml:space="preserve"> </w:t>
            </w:r>
            <w:r w:rsidRPr="00E17E2A">
              <w:t>за</w:t>
            </w:r>
            <w:r w:rsidRPr="00E17E2A">
              <w:rPr>
                <w:spacing w:val="-5"/>
              </w:rPr>
              <w:t xml:space="preserve"> </w:t>
            </w:r>
            <w:r w:rsidRPr="00E17E2A">
              <w:t>каждый</w:t>
            </w:r>
            <w:r w:rsidRPr="00E17E2A">
              <w:rPr>
                <w:spacing w:val="3"/>
              </w:rPr>
              <w:t xml:space="preserve"> </w:t>
            </w:r>
            <w:r w:rsidRPr="00E17E2A">
              <w:t>свой</w:t>
            </w:r>
            <w:r w:rsidRPr="00E17E2A">
              <w:rPr>
                <w:spacing w:val="8"/>
              </w:rPr>
              <w:t xml:space="preserve"> </w:t>
            </w:r>
            <w:r w:rsidRPr="00E17E2A">
              <w:t>поступок</w:t>
            </w:r>
          </w:p>
          <w:p w:rsidR="00D81D7A" w:rsidRPr="00E17E2A" w:rsidRDefault="00D81D7A" w:rsidP="00CB7D12">
            <w:pPr>
              <w:pStyle w:val="TableParagraph"/>
              <w:spacing w:line="275" w:lineRule="exact"/>
              <w:jc w:val="both"/>
            </w:pPr>
            <w:r w:rsidRPr="00E17E2A">
              <w:t>Фадеев</w:t>
            </w:r>
            <w:r w:rsidRPr="00E17E2A">
              <w:rPr>
                <w:spacing w:val="-2"/>
              </w:rPr>
              <w:t xml:space="preserve"> </w:t>
            </w:r>
            <w:r w:rsidRPr="00E17E2A">
              <w:t>Александр</w:t>
            </w:r>
            <w:r w:rsidRPr="00E17E2A">
              <w:rPr>
                <w:spacing w:val="-2"/>
              </w:rPr>
              <w:t xml:space="preserve"> </w:t>
            </w:r>
            <w:r w:rsidRPr="00E17E2A">
              <w:t>Александрович</w:t>
            </w:r>
            <w:r w:rsidRPr="00E17E2A">
              <w:rPr>
                <w:spacing w:val="-3"/>
              </w:rPr>
              <w:t xml:space="preserve"> </w:t>
            </w:r>
            <w:r w:rsidRPr="00E17E2A">
              <w:t>(1901-1956)</w:t>
            </w:r>
          </w:p>
          <w:p w:rsidR="00D81D7A" w:rsidRPr="00E17E2A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«Молодая гвардия» Герои рассказа. Дилемма нравственного выбора между долгом и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жизнью</w:t>
            </w:r>
          </w:p>
        </w:tc>
        <w:tc>
          <w:tcPr>
            <w:tcW w:w="1129" w:type="dxa"/>
            <w:vMerge w:val="restart"/>
          </w:tcPr>
          <w:p w:rsidR="00D81D7A" w:rsidRPr="00E17E2A" w:rsidRDefault="0050444E" w:rsidP="00941C26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2244" w:type="dxa"/>
          </w:tcPr>
          <w:p w:rsidR="00D81D7A" w:rsidRPr="00E17E2A" w:rsidRDefault="00D81D7A" w:rsidP="00941C26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D81D7A" w:rsidRPr="00E17E2A">
        <w:trPr>
          <w:trHeight w:val="277"/>
        </w:trPr>
        <w:tc>
          <w:tcPr>
            <w:tcW w:w="2516" w:type="dxa"/>
            <w:vMerge/>
          </w:tcPr>
          <w:p w:rsidR="00D81D7A" w:rsidRPr="00E17E2A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D81D7A" w:rsidRPr="00E17E2A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  <w:vMerge/>
          </w:tcPr>
          <w:p w:rsidR="00D81D7A" w:rsidRPr="00E17E2A" w:rsidRDefault="00D81D7A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D81D7A" w:rsidRPr="00E17E2A" w:rsidRDefault="00D81D7A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  <w:vMerge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писателей,</w:t>
            </w:r>
            <w:r w:rsidRPr="00E17E2A">
              <w:rPr>
                <w:spacing w:val="1"/>
              </w:rPr>
              <w:t xml:space="preserve"> </w:t>
            </w:r>
            <w:r w:rsidRPr="00E17E2A">
              <w:t>посвященных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проблеме выбора на войне: самосохранение или сохранение человеческого достоинства.</w:t>
            </w:r>
            <w:r w:rsidRPr="00E17E2A">
              <w:rPr>
                <w:spacing w:val="-57"/>
              </w:rPr>
              <w:t xml:space="preserve"> </w:t>
            </w:r>
            <w:r w:rsidRPr="00E17E2A">
              <w:t>Сравнительная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характеристика</w:t>
            </w:r>
            <w:r w:rsidRPr="00E17E2A">
              <w:rPr>
                <w:spacing w:val="1"/>
              </w:rPr>
              <w:t xml:space="preserve"> </w:t>
            </w:r>
            <w:r w:rsidRPr="00E17E2A">
              <w:t>двух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героев,</w:t>
            </w:r>
            <w:r w:rsidRPr="00E17E2A">
              <w:rPr>
                <w:spacing w:val="1"/>
              </w:rPr>
              <w:t xml:space="preserve"> </w:t>
            </w:r>
            <w:r w:rsidRPr="00E17E2A">
              <w:t>двух</w:t>
            </w:r>
            <w:r w:rsidRPr="00E17E2A">
              <w:rPr>
                <w:spacing w:val="1"/>
              </w:rPr>
              <w:t xml:space="preserve"> </w:t>
            </w:r>
            <w:r w:rsidRPr="00E17E2A">
              <w:t>выборов.</w:t>
            </w:r>
            <w:r w:rsidRPr="00E17E2A">
              <w:rPr>
                <w:spacing w:val="1"/>
              </w:rPr>
              <w:t xml:space="preserve"> </w:t>
            </w:r>
            <w:r w:rsidRPr="00E17E2A">
              <w:t>Дискуссия</w:t>
            </w:r>
            <w:r w:rsidRPr="00E17E2A">
              <w:rPr>
                <w:spacing w:val="1"/>
              </w:rPr>
              <w:t xml:space="preserve"> </w:t>
            </w:r>
            <w:r w:rsidRPr="00E17E2A">
              <w:t>«Что</w:t>
            </w:r>
            <w:r w:rsidRPr="00E17E2A">
              <w:rPr>
                <w:spacing w:val="1"/>
              </w:rPr>
              <w:t xml:space="preserve"> </w:t>
            </w:r>
            <w:r w:rsidRPr="00E17E2A">
              <w:t>важнее</w:t>
            </w:r>
            <w:r w:rsidRPr="00E17E2A">
              <w:rPr>
                <w:spacing w:val="1"/>
              </w:rPr>
              <w:t xml:space="preserve"> </w:t>
            </w:r>
            <w:r w:rsidRPr="00E17E2A">
              <w:t>воинский</w:t>
            </w:r>
            <w:r w:rsidRPr="00E17E2A">
              <w:rPr>
                <w:spacing w:val="2"/>
              </w:rPr>
              <w:t xml:space="preserve"> </w:t>
            </w:r>
            <w:r w:rsidRPr="00E17E2A">
              <w:t>долг</w:t>
            </w:r>
            <w:r w:rsidRPr="00E17E2A">
              <w:rPr>
                <w:spacing w:val="4"/>
              </w:rPr>
              <w:t xml:space="preserve"> </w:t>
            </w:r>
            <w:r w:rsidRPr="00E17E2A">
              <w:t>или</w:t>
            </w:r>
            <w:r w:rsidRPr="00E17E2A">
              <w:rPr>
                <w:spacing w:val="2"/>
              </w:rPr>
              <w:t xml:space="preserve"> </w:t>
            </w:r>
            <w:r w:rsidRPr="00E17E2A">
              <w:t>человеческая</w:t>
            </w:r>
            <w:r w:rsidRPr="00E17E2A">
              <w:rPr>
                <w:spacing w:val="2"/>
              </w:rPr>
              <w:t xml:space="preserve"> </w:t>
            </w:r>
            <w:r w:rsidRPr="00E17E2A">
              <w:t>жизнь?»</w:t>
            </w:r>
          </w:p>
        </w:tc>
        <w:tc>
          <w:tcPr>
            <w:tcW w:w="1129" w:type="dxa"/>
          </w:tcPr>
          <w:p w:rsidR="00CB7D12" w:rsidRPr="00E17E2A" w:rsidRDefault="0050444E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CB7D12" w:rsidRPr="00E17E2A" w:rsidRDefault="00CB7D12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7.2</w:t>
            </w:r>
            <w:r w:rsidRPr="00E17E2A">
              <w:rPr>
                <w:b/>
                <w:spacing w:val="1"/>
              </w:rPr>
              <w:t xml:space="preserve"> </w:t>
            </w:r>
            <w:r w:rsidRPr="00E17E2A">
              <w:t>Тоталитарная тема в</w:t>
            </w:r>
            <w:r w:rsidRPr="00E17E2A">
              <w:rPr>
                <w:spacing w:val="-57"/>
              </w:rPr>
              <w:t xml:space="preserve"> </w:t>
            </w:r>
            <w:r w:rsidRPr="00E17E2A">
              <w:t>литературе второй</w:t>
            </w:r>
            <w:r w:rsidRPr="00E17E2A">
              <w:rPr>
                <w:spacing w:val="1"/>
              </w:rPr>
              <w:t xml:space="preserve"> </w:t>
            </w:r>
            <w:r w:rsidRPr="00E17E2A">
              <w:t>ХХ века</w:t>
            </w:r>
          </w:p>
        </w:tc>
        <w:tc>
          <w:tcPr>
            <w:tcW w:w="9349" w:type="dxa"/>
          </w:tcPr>
          <w:p w:rsidR="00CB7D12" w:rsidRPr="00E17E2A" w:rsidRDefault="00CB7D12" w:rsidP="00CB7D12">
            <w:pPr>
              <w:pStyle w:val="TableParagraph"/>
              <w:spacing w:line="237" w:lineRule="auto"/>
            </w:pPr>
            <w:r w:rsidRPr="00E17E2A">
              <w:rPr>
                <w:i/>
              </w:rPr>
              <w:t>А.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И.</w:t>
            </w:r>
            <w:r w:rsidRPr="00E17E2A">
              <w:rPr>
                <w:i/>
                <w:spacing w:val="50"/>
              </w:rPr>
              <w:t xml:space="preserve"> </w:t>
            </w:r>
            <w:r w:rsidRPr="00E17E2A">
              <w:rPr>
                <w:i/>
              </w:rPr>
              <w:t>Солженицын</w:t>
            </w:r>
            <w:r w:rsidRPr="00E17E2A">
              <w:rPr>
                <w:i/>
                <w:spacing w:val="51"/>
              </w:rPr>
              <w:t xml:space="preserve"> </w:t>
            </w:r>
            <w:r w:rsidRPr="00E17E2A">
              <w:t>«Один</w:t>
            </w:r>
            <w:r w:rsidRPr="00E17E2A">
              <w:rPr>
                <w:spacing w:val="49"/>
              </w:rPr>
              <w:t xml:space="preserve"> </w:t>
            </w:r>
            <w:r w:rsidRPr="00E17E2A">
              <w:t>день</w:t>
            </w:r>
            <w:r w:rsidRPr="00E17E2A">
              <w:rPr>
                <w:spacing w:val="49"/>
              </w:rPr>
              <w:t xml:space="preserve"> </w:t>
            </w:r>
            <w:r w:rsidRPr="00E17E2A">
              <w:t>Ивана</w:t>
            </w:r>
            <w:r w:rsidRPr="00E17E2A">
              <w:rPr>
                <w:spacing w:val="47"/>
              </w:rPr>
              <w:t xml:space="preserve"> </w:t>
            </w:r>
            <w:r w:rsidRPr="00E17E2A">
              <w:t>Денисовича»;</w:t>
            </w:r>
            <w:r w:rsidRPr="00E17E2A">
              <w:rPr>
                <w:spacing w:val="49"/>
              </w:rPr>
              <w:t xml:space="preserve"> </w:t>
            </w:r>
          </w:p>
          <w:p w:rsidR="00CB7D12" w:rsidRPr="00E17E2A" w:rsidRDefault="00CB7D12" w:rsidP="00CB7D12">
            <w:pPr>
              <w:pStyle w:val="TableParagraph"/>
              <w:spacing w:before="5" w:line="237" w:lineRule="auto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47"/>
              </w:rPr>
              <w:t xml:space="preserve"> </w:t>
            </w:r>
            <w:r w:rsidRPr="00E17E2A">
              <w:rPr>
                <w:i/>
              </w:rPr>
              <w:t>Исаевич</w:t>
            </w:r>
            <w:r w:rsidRPr="00E17E2A">
              <w:rPr>
                <w:i/>
                <w:spacing w:val="44"/>
              </w:rPr>
              <w:t xml:space="preserve"> </w:t>
            </w:r>
            <w:r w:rsidRPr="00E17E2A">
              <w:rPr>
                <w:i/>
              </w:rPr>
              <w:t>Солженицын</w:t>
            </w:r>
            <w:r w:rsidRPr="00E17E2A">
              <w:rPr>
                <w:i/>
                <w:spacing w:val="42"/>
              </w:rPr>
              <w:t xml:space="preserve"> </w:t>
            </w:r>
            <w:r w:rsidRPr="00E17E2A">
              <w:t>(1918–2008)</w:t>
            </w:r>
            <w:r w:rsidRPr="00E17E2A">
              <w:rPr>
                <w:spacing w:val="45"/>
              </w:rPr>
              <w:t xml:space="preserve"> </w:t>
            </w:r>
            <w:r w:rsidRPr="00E17E2A">
              <w:t>Сведения</w:t>
            </w:r>
            <w:r w:rsidRPr="00E17E2A">
              <w:rPr>
                <w:spacing w:val="43"/>
              </w:rPr>
              <w:t xml:space="preserve"> </w:t>
            </w:r>
            <w:r w:rsidRPr="00E17E2A">
              <w:t>из</w:t>
            </w:r>
            <w:r w:rsidRPr="00E17E2A">
              <w:rPr>
                <w:spacing w:val="44"/>
              </w:rPr>
              <w:t xml:space="preserve"> </w:t>
            </w:r>
            <w:r w:rsidRPr="00E17E2A">
              <w:t>биографии</w:t>
            </w:r>
            <w:r w:rsidRPr="00E17E2A">
              <w:rPr>
                <w:spacing w:val="38"/>
              </w:rPr>
              <w:t xml:space="preserve"> </w:t>
            </w:r>
            <w:r w:rsidRPr="00E17E2A">
              <w:t>(с</w:t>
            </w:r>
            <w:r w:rsidRPr="00E17E2A">
              <w:rPr>
                <w:spacing w:val="42"/>
              </w:rPr>
              <w:t xml:space="preserve"> </w:t>
            </w:r>
            <w:r w:rsidRPr="00E17E2A">
              <w:t>обобщением</w:t>
            </w:r>
            <w:r w:rsidRPr="00E17E2A">
              <w:rPr>
                <w:spacing w:val="-57"/>
              </w:rPr>
              <w:t xml:space="preserve"> </w:t>
            </w:r>
            <w:r w:rsidRPr="00E17E2A">
              <w:t>ранее изученного).</w:t>
            </w:r>
            <w:r w:rsidRPr="00E17E2A">
              <w:rPr>
                <w:spacing w:val="59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2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литературе.</w:t>
            </w:r>
          </w:p>
          <w:p w:rsidR="00CB7D12" w:rsidRPr="00E17E2A" w:rsidRDefault="00CB7D12" w:rsidP="00CB7D12">
            <w:pPr>
              <w:pStyle w:val="TableParagraph"/>
              <w:spacing w:line="275" w:lineRule="exact"/>
              <w:rPr>
                <w:i/>
              </w:rPr>
            </w:pPr>
            <w:r w:rsidRPr="00E17E2A">
              <w:t>Повесть</w:t>
            </w:r>
            <w:r w:rsidRPr="00E17E2A">
              <w:rPr>
                <w:spacing w:val="-1"/>
              </w:rPr>
              <w:t xml:space="preserve"> </w:t>
            </w:r>
            <w:r w:rsidRPr="00E17E2A">
              <w:rPr>
                <w:i/>
              </w:rPr>
              <w:t>«Один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день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Ивана</w:t>
            </w:r>
            <w:r w:rsidRPr="00E17E2A">
              <w:rPr>
                <w:i/>
                <w:spacing w:val="-4"/>
              </w:rPr>
              <w:t xml:space="preserve"> </w:t>
            </w:r>
            <w:r w:rsidRPr="00E17E2A">
              <w:rPr>
                <w:i/>
              </w:rPr>
              <w:t xml:space="preserve">Денисовича». </w:t>
            </w:r>
            <w:r w:rsidRPr="00E17E2A">
              <w:t>Общественный резонанс, вызванный произведением. История создания повести.</w:t>
            </w:r>
            <w:r w:rsidRPr="00E17E2A">
              <w:rPr>
                <w:spacing w:val="-57"/>
              </w:rPr>
              <w:t xml:space="preserve"> </w:t>
            </w:r>
            <w:r w:rsidRPr="00E17E2A">
              <w:t>Лагерный мир в произведении. Образ главного героя. Устойчивость 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приспособленность</w:t>
            </w:r>
            <w:r w:rsidRPr="00E17E2A">
              <w:rPr>
                <w:spacing w:val="54"/>
              </w:rPr>
              <w:t xml:space="preserve"> </w:t>
            </w:r>
            <w:r w:rsidRPr="00E17E2A">
              <w:t>Ивана</w:t>
            </w:r>
            <w:r w:rsidRPr="00E17E2A">
              <w:rPr>
                <w:spacing w:val="-6"/>
              </w:rPr>
              <w:t xml:space="preserve"> </w:t>
            </w:r>
            <w:r w:rsidRPr="00E17E2A">
              <w:t>Денисовича</w:t>
            </w:r>
            <w:r w:rsidRPr="00E17E2A">
              <w:rPr>
                <w:spacing w:val="-1"/>
              </w:rPr>
              <w:t xml:space="preserve"> </w:t>
            </w:r>
            <w:r w:rsidRPr="00E17E2A">
              <w:t>к</w:t>
            </w:r>
            <w:r w:rsidRPr="00E17E2A">
              <w:rPr>
                <w:spacing w:val="-6"/>
              </w:rPr>
              <w:t xml:space="preserve"> </w:t>
            </w:r>
            <w:r w:rsidRPr="00E17E2A">
              <w:t>жутким</w:t>
            </w:r>
            <w:r w:rsidRPr="00E17E2A">
              <w:rPr>
                <w:spacing w:val="1"/>
              </w:rPr>
              <w:t xml:space="preserve"> </w:t>
            </w:r>
            <w:r w:rsidRPr="00E17E2A">
              <w:t>условиям</w:t>
            </w:r>
            <w:r w:rsidRPr="00E17E2A">
              <w:rPr>
                <w:spacing w:val="-3"/>
              </w:rPr>
              <w:t xml:space="preserve"> </w:t>
            </w:r>
            <w:r w:rsidRPr="00E17E2A">
              <w:t>лагерной</w:t>
            </w:r>
            <w:r w:rsidRPr="00E17E2A">
              <w:rPr>
                <w:spacing w:val="-4"/>
              </w:rPr>
              <w:t xml:space="preserve"> </w:t>
            </w:r>
            <w:r w:rsidRPr="00E17E2A">
              <w:t>жизни.</w:t>
            </w:r>
          </w:p>
          <w:p w:rsidR="00CB7D12" w:rsidRPr="00E17E2A" w:rsidRDefault="00CB7D12" w:rsidP="00CB7D12">
            <w:pPr>
              <w:pStyle w:val="TableParagraph"/>
              <w:spacing w:line="268" w:lineRule="exact"/>
            </w:pPr>
            <w:r w:rsidRPr="00E17E2A">
              <w:t>«Счастливый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день»</w:t>
            </w:r>
            <w:r w:rsidRPr="00E17E2A">
              <w:rPr>
                <w:spacing w:val="-6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жизни</w:t>
            </w:r>
            <w:r w:rsidRPr="00E17E2A">
              <w:rPr>
                <w:spacing w:val="-6"/>
              </w:rPr>
              <w:t xml:space="preserve"> </w:t>
            </w:r>
            <w:r w:rsidRPr="00E17E2A">
              <w:t>героя.</w:t>
            </w:r>
            <w:r w:rsidRPr="00E17E2A">
              <w:rPr>
                <w:spacing w:val="-5"/>
              </w:rPr>
              <w:t xml:space="preserve"> </w:t>
            </w:r>
            <w:r w:rsidRPr="00E17E2A">
              <w:t>Черты</w:t>
            </w:r>
            <w:r w:rsidRPr="00E17E2A">
              <w:rPr>
                <w:spacing w:val="-1"/>
              </w:rPr>
              <w:t xml:space="preserve"> </w:t>
            </w:r>
            <w:r w:rsidRPr="00E17E2A">
              <w:t>национального</w:t>
            </w:r>
            <w:r w:rsidRPr="00E17E2A">
              <w:rPr>
                <w:spacing w:val="-2"/>
              </w:rPr>
              <w:t xml:space="preserve"> </w:t>
            </w:r>
            <w:r w:rsidRPr="00E17E2A">
              <w:t>характера</w:t>
            </w:r>
            <w:r w:rsidRPr="00E17E2A">
              <w:rPr>
                <w:spacing w:val="-4"/>
              </w:rPr>
              <w:t xml:space="preserve"> </w:t>
            </w:r>
            <w:r w:rsidRPr="00E17E2A">
              <w:t>в</w:t>
            </w:r>
            <w:r w:rsidRPr="00E17E2A">
              <w:rPr>
                <w:spacing w:val="-1"/>
              </w:rPr>
              <w:t xml:space="preserve"> </w:t>
            </w:r>
            <w:r w:rsidRPr="00E17E2A">
              <w:t>образе</w:t>
            </w:r>
            <w:r w:rsidRPr="00E17E2A">
              <w:rPr>
                <w:spacing w:val="-3"/>
              </w:rPr>
              <w:t xml:space="preserve"> </w:t>
            </w:r>
            <w:r w:rsidRPr="00E17E2A">
              <w:t>Шухова. Изучение</w:t>
            </w:r>
            <w:r w:rsidRPr="00E17E2A">
              <w:rPr>
                <w:spacing w:val="-3"/>
              </w:rPr>
              <w:t xml:space="preserve"> </w:t>
            </w:r>
            <w:r w:rsidRPr="00E17E2A">
              <w:t>приемов</w:t>
            </w:r>
            <w:r w:rsidRPr="00E17E2A">
              <w:rPr>
                <w:spacing w:val="-5"/>
              </w:rPr>
              <w:t xml:space="preserve"> </w:t>
            </w:r>
            <w:r w:rsidRPr="00E17E2A">
              <w:t>создания</w:t>
            </w:r>
            <w:r w:rsidRPr="00E17E2A">
              <w:rPr>
                <w:spacing w:val="-3"/>
              </w:rPr>
              <w:t xml:space="preserve"> </w:t>
            </w:r>
            <w:r w:rsidRPr="00E17E2A">
              <w:t>образа</w:t>
            </w:r>
            <w:r w:rsidRPr="00E17E2A">
              <w:rPr>
                <w:spacing w:val="-8"/>
              </w:rPr>
              <w:t xml:space="preserve"> </w:t>
            </w:r>
            <w:r w:rsidRPr="00E17E2A">
              <w:t>в</w:t>
            </w:r>
            <w:r w:rsidRPr="00E17E2A">
              <w:rPr>
                <w:spacing w:val="-2"/>
              </w:rPr>
              <w:t xml:space="preserve"> </w:t>
            </w:r>
            <w:r w:rsidRPr="00E17E2A">
              <w:t>повести</w:t>
            </w:r>
            <w:r w:rsidRPr="00E17E2A">
              <w:rPr>
                <w:spacing w:val="-1"/>
              </w:rPr>
              <w:t xml:space="preserve"> </w:t>
            </w:r>
            <w:r w:rsidRPr="00E17E2A">
              <w:t>«Один</w:t>
            </w:r>
            <w:r w:rsidRPr="00E17E2A">
              <w:rPr>
                <w:spacing w:val="-2"/>
              </w:rPr>
              <w:t xml:space="preserve"> </w:t>
            </w:r>
            <w:r w:rsidRPr="00E17E2A">
              <w:t>день</w:t>
            </w:r>
          </w:p>
          <w:p w:rsidR="00CB7D12" w:rsidRPr="00E17E2A" w:rsidRDefault="00CB7D12" w:rsidP="00CB7D12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Ивана</w:t>
            </w:r>
            <w:r w:rsidRPr="00E17E2A">
              <w:rPr>
                <w:spacing w:val="-3"/>
              </w:rPr>
              <w:t xml:space="preserve"> </w:t>
            </w:r>
            <w:r w:rsidRPr="00E17E2A">
              <w:t>Денисовича»:</w:t>
            </w:r>
            <w:r w:rsidRPr="00E17E2A">
              <w:rPr>
                <w:spacing w:val="-1"/>
              </w:rPr>
              <w:t xml:space="preserve"> </w:t>
            </w:r>
            <w:r w:rsidRPr="00E17E2A">
              <w:t>детали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портрета,</w:t>
            </w:r>
            <w:r w:rsidRPr="00E17E2A">
              <w:rPr>
                <w:spacing w:val="-4"/>
              </w:rPr>
              <w:t xml:space="preserve"> </w:t>
            </w:r>
            <w:r w:rsidRPr="00E17E2A">
              <w:t>ночные</w:t>
            </w:r>
            <w:r w:rsidRPr="00E17E2A">
              <w:rPr>
                <w:spacing w:val="-3"/>
              </w:rPr>
              <w:t xml:space="preserve"> </w:t>
            </w:r>
            <w:r w:rsidRPr="00E17E2A">
              <w:t>пейзажи,</w:t>
            </w:r>
            <w:r w:rsidRPr="00E17E2A">
              <w:rPr>
                <w:spacing w:val="-4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-3"/>
              </w:rPr>
              <w:t xml:space="preserve"> </w:t>
            </w:r>
            <w:r w:rsidRPr="00E17E2A">
              <w:t>с</w:t>
            </w:r>
            <w:r w:rsidRPr="00E17E2A">
              <w:rPr>
                <w:spacing w:val="-7"/>
              </w:rPr>
              <w:t xml:space="preserve"> </w:t>
            </w:r>
            <w:r w:rsidRPr="00E17E2A">
              <w:t>героем, речь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поступки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др.</w:t>
            </w:r>
            <w:r w:rsidRPr="00E17E2A">
              <w:rPr>
                <w:spacing w:val="4"/>
              </w:rPr>
              <w:t xml:space="preserve"> </w:t>
            </w:r>
            <w:r w:rsidRPr="00E17E2A">
              <w:t>Экранизация</w:t>
            </w:r>
            <w:r w:rsidRPr="00E17E2A">
              <w:rPr>
                <w:spacing w:val="-4"/>
              </w:rPr>
              <w:t xml:space="preserve"> </w:t>
            </w:r>
            <w:r w:rsidRPr="00E17E2A">
              <w:t>повести</w:t>
            </w:r>
          </w:p>
        </w:tc>
        <w:tc>
          <w:tcPr>
            <w:tcW w:w="1129" w:type="dxa"/>
          </w:tcPr>
          <w:p w:rsidR="00CB7D12" w:rsidRPr="00E17E2A" w:rsidRDefault="00F10394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CB7D12" w:rsidRPr="00E17E2A">
        <w:trPr>
          <w:trHeight w:val="277"/>
        </w:trPr>
        <w:tc>
          <w:tcPr>
            <w:tcW w:w="2516" w:type="dxa"/>
          </w:tcPr>
          <w:p w:rsidR="00CB7D12" w:rsidRPr="00E17E2A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CB7D12" w:rsidRPr="00E17E2A" w:rsidRDefault="00F10394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CB7D12" w:rsidRPr="00E17E2A" w:rsidRDefault="00F10394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CB7D12" w:rsidRPr="00E17E2A" w:rsidRDefault="00CB7D12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A3D6F" w:rsidRPr="00E17E2A" w:rsidTr="001A3D6F">
        <w:trPr>
          <w:trHeight w:val="322"/>
        </w:trPr>
        <w:tc>
          <w:tcPr>
            <w:tcW w:w="2516" w:type="dxa"/>
            <w:vMerge w:val="restart"/>
          </w:tcPr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</w:pPr>
            <w:r w:rsidRPr="00E17E2A">
              <w:rPr>
                <w:b/>
              </w:rPr>
              <w:t>Тема 7.3</w:t>
            </w:r>
            <w:r w:rsidRPr="00E17E2A">
              <w:t xml:space="preserve"> </w:t>
            </w:r>
          </w:p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</w:pPr>
            <w:r w:rsidRPr="00E17E2A">
              <w:t>Социальная и</w:t>
            </w:r>
            <w:r w:rsidRPr="00E17E2A">
              <w:rPr>
                <w:spacing w:val="1"/>
              </w:rPr>
              <w:t xml:space="preserve"> </w:t>
            </w:r>
            <w:r w:rsidRPr="00E17E2A">
              <w:t>нравственная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проблематика в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 второй</w:t>
            </w:r>
            <w:r w:rsidRPr="00E17E2A">
              <w:rPr>
                <w:spacing w:val="-57"/>
              </w:rPr>
              <w:t xml:space="preserve"> </w:t>
            </w:r>
            <w:r w:rsidRPr="00E17E2A">
              <w:t>половины</w:t>
            </w:r>
            <w:r w:rsidRPr="00E17E2A">
              <w:rPr>
                <w:spacing w:val="-1"/>
              </w:rPr>
              <w:t xml:space="preserve"> </w:t>
            </w:r>
            <w:r w:rsidRPr="00E17E2A">
              <w:t>ХХ</w:t>
            </w:r>
            <w:r w:rsidRPr="00E17E2A">
              <w:rPr>
                <w:spacing w:val="-7"/>
              </w:rPr>
              <w:t xml:space="preserve"> </w:t>
            </w:r>
            <w:r w:rsidRPr="00E17E2A">
              <w:t>века</w:t>
            </w:r>
          </w:p>
          <w:p w:rsidR="001A3D6F" w:rsidRPr="00E17E2A" w:rsidRDefault="001A3D6F" w:rsidP="001A3D6F">
            <w:pPr>
              <w:pStyle w:val="TableParagraph"/>
              <w:spacing w:line="270" w:lineRule="exact"/>
              <w:ind w:left="143" w:right="135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1A3D6F" w:rsidRPr="00E17E2A" w:rsidRDefault="001A3D6F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A3D6F" w:rsidRPr="00E17E2A" w:rsidRDefault="001A3D6F" w:rsidP="00F10394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1A3D6F" w:rsidRPr="00E17E2A">
        <w:trPr>
          <w:trHeight w:val="277"/>
        </w:trPr>
        <w:tc>
          <w:tcPr>
            <w:tcW w:w="2516" w:type="dxa"/>
            <w:vMerge/>
          </w:tcPr>
          <w:p w:rsidR="001A3D6F" w:rsidRPr="00E17E2A" w:rsidRDefault="001A3D6F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1A3D6F">
            <w:pPr>
              <w:pStyle w:val="TableParagraph"/>
              <w:spacing w:line="268" w:lineRule="exact"/>
              <w:jc w:val="both"/>
            </w:pPr>
            <w:r w:rsidRPr="00E17E2A">
              <w:rPr>
                <w:i/>
              </w:rPr>
              <w:t>Валентин</w:t>
            </w:r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>Григорьевич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Распутин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(1937–2015)</w:t>
            </w:r>
          </w:p>
          <w:p w:rsidR="001A3D6F" w:rsidRPr="00E17E2A" w:rsidRDefault="001A3D6F" w:rsidP="001A3D6F">
            <w:pPr>
              <w:pStyle w:val="TableParagraph"/>
              <w:spacing w:before="2"/>
              <w:ind w:right="100"/>
              <w:jc w:val="both"/>
            </w:pPr>
            <w:r w:rsidRPr="00E17E2A">
              <w:t>Повесть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«Прощание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1"/>
              </w:rPr>
              <w:t xml:space="preserve"> </w:t>
            </w:r>
            <w:proofErr w:type="gramStart"/>
            <w:r w:rsidRPr="00E17E2A">
              <w:rPr>
                <w:i/>
              </w:rPr>
              <w:t>Матерой</w:t>
            </w:r>
            <w:proofErr w:type="gramEnd"/>
            <w:r w:rsidRPr="00E17E2A">
              <w:rPr>
                <w:i/>
              </w:rPr>
              <w:t>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Связь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</w:t>
            </w:r>
            <w:r w:rsidRPr="00E17E2A">
              <w:rPr>
                <w:spacing w:val="1"/>
              </w:rPr>
              <w:t xml:space="preserve"> </w:t>
            </w:r>
            <w:r w:rsidRPr="00E17E2A">
              <w:t>писателя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экологическими</w:t>
            </w:r>
            <w:r w:rsidRPr="00E17E2A">
              <w:rPr>
                <w:spacing w:val="-57"/>
              </w:rPr>
              <w:t xml:space="preserve"> </w:t>
            </w:r>
            <w:r w:rsidRPr="00E17E2A">
              <w:t>проблемами.</w:t>
            </w:r>
            <w:r w:rsidRPr="00E17E2A">
              <w:rPr>
                <w:spacing w:val="1"/>
              </w:rPr>
              <w:t xml:space="preserve"> </w:t>
            </w:r>
            <w:r w:rsidRPr="00E17E2A">
              <w:t>Народ,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история,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земля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1"/>
              </w:rPr>
              <w:t xml:space="preserve"> </w:t>
            </w:r>
            <w:r w:rsidRPr="00E17E2A">
              <w:t>Образы</w:t>
            </w:r>
            <w:r w:rsidRPr="00E17E2A">
              <w:rPr>
                <w:spacing w:val="60"/>
              </w:rPr>
              <w:t xml:space="preserve"> </w:t>
            </w:r>
            <w:r w:rsidRPr="00E17E2A">
              <w:t>«старинных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старух». Утрата нравственных ценностей молодым поколением. Символика в повести.</w:t>
            </w:r>
            <w:r w:rsidRPr="00E17E2A">
              <w:rPr>
                <w:spacing w:val="1"/>
              </w:rPr>
              <w:t xml:space="preserve"> </w:t>
            </w:r>
            <w:r w:rsidRPr="00E17E2A">
              <w:t>Позиция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автора.</w:t>
            </w:r>
            <w:r w:rsidRPr="00E17E2A">
              <w:rPr>
                <w:spacing w:val="1"/>
              </w:rPr>
              <w:t xml:space="preserve"> </w:t>
            </w:r>
            <w:r w:rsidRPr="00E17E2A">
              <w:t>Фильм</w:t>
            </w:r>
            <w:r w:rsidRPr="00E17E2A">
              <w:rPr>
                <w:spacing w:val="1"/>
              </w:rPr>
              <w:t xml:space="preserve"> </w:t>
            </w:r>
            <w:r w:rsidRPr="00E17E2A">
              <w:t>«Прощание»</w:t>
            </w:r>
            <w:r w:rsidRPr="00E17E2A">
              <w:rPr>
                <w:spacing w:val="1"/>
              </w:rPr>
              <w:t xml:space="preserve"> </w:t>
            </w:r>
            <w:r w:rsidRPr="00E17E2A">
              <w:t>(1981)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драма</w:t>
            </w:r>
            <w:r w:rsidRPr="00E17E2A">
              <w:rPr>
                <w:spacing w:val="1"/>
              </w:rPr>
              <w:t xml:space="preserve"> </w:t>
            </w:r>
            <w:r w:rsidRPr="00E17E2A">
              <w:t>Э.</w:t>
            </w:r>
            <w:r w:rsidRPr="00E17E2A">
              <w:rPr>
                <w:spacing w:val="1"/>
              </w:rPr>
              <w:t xml:space="preserve"> </w:t>
            </w:r>
            <w:r w:rsidRPr="00E17E2A">
              <w:t>Климова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 xml:space="preserve">Л. </w:t>
            </w:r>
            <w:proofErr w:type="spellStart"/>
            <w:r w:rsidRPr="00E17E2A">
              <w:t>Шепетко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мотивам</w:t>
            </w:r>
            <w:r w:rsidRPr="00E17E2A">
              <w:rPr>
                <w:spacing w:val="-2"/>
              </w:rPr>
              <w:t xml:space="preserve"> </w:t>
            </w:r>
            <w:proofErr w:type="spellStart"/>
            <w:r w:rsidRPr="00E17E2A">
              <w:t>распутинской</w:t>
            </w:r>
            <w:proofErr w:type="spellEnd"/>
            <w:r w:rsidRPr="00E17E2A">
              <w:rPr>
                <w:spacing w:val="3"/>
              </w:rPr>
              <w:t xml:space="preserve"> </w:t>
            </w:r>
            <w:r w:rsidRPr="00E17E2A">
              <w:t>повести.</w:t>
            </w:r>
          </w:p>
          <w:p w:rsidR="001A3D6F" w:rsidRPr="00E17E2A" w:rsidRDefault="001A3D6F" w:rsidP="001A3D6F">
            <w:pPr>
              <w:pStyle w:val="TableParagraph"/>
              <w:spacing w:line="274" w:lineRule="exact"/>
              <w:jc w:val="both"/>
            </w:pPr>
            <w:r w:rsidRPr="00E17E2A">
              <w:rPr>
                <w:i/>
              </w:rPr>
              <w:t>Василий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Макарович</w:t>
            </w:r>
            <w:proofErr w:type="spellEnd"/>
            <w:r w:rsidRPr="00E17E2A">
              <w:rPr>
                <w:i/>
                <w:spacing w:val="-3"/>
              </w:rPr>
              <w:t xml:space="preserve"> </w:t>
            </w:r>
            <w:r w:rsidRPr="00E17E2A">
              <w:rPr>
                <w:i/>
              </w:rPr>
              <w:t xml:space="preserve">Шукшин </w:t>
            </w:r>
            <w:r w:rsidRPr="00E17E2A">
              <w:t>(1929–1974)</w:t>
            </w:r>
          </w:p>
          <w:p w:rsidR="001A3D6F" w:rsidRPr="00E17E2A" w:rsidRDefault="001A3D6F" w:rsidP="001A3D6F">
            <w:pPr>
              <w:pStyle w:val="TableParagraph"/>
              <w:spacing w:before="5" w:line="237" w:lineRule="auto"/>
            </w:pPr>
            <w:r w:rsidRPr="00E17E2A">
              <w:t>Рассказы</w:t>
            </w:r>
            <w:r w:rsidRPr="00E17E2A">
              <w:rPr>
                <w:spacing w:val="-1"/>
              </w:rPr>
              <w:t xml:space="preserve"> </w:t>
            </w:r>
            <w:r w:rsidRPr="00E17E2A">
              <w:rPr>
                <w:i/>
              </w:rPr>
              <w:t>«Микроскоп»</w:t>
            </w:r>
            <w:r w:rsidRPr="00E17E2A">
              <w:t>,</w:t>
            </w:r>
            <w:r w:rsidRPr="00E17E2A">
              <w:rPr>
                <w:spacing w:val="-2"/>
              </w:rPr>
              <w:t xml:space="preserve"> </w:t>
            </w:r>
            <w:r w:rsidRPr="00E17E2A">
              <w:rPr>
                <w:i/>
              </w:rPr>
              <w:t>«Срезал».</w:t>
            </w:r>
            <w:r w:rsidRPr="00E17E2A">
              <w:rPr>
                <w:i/>
                <w:spacing w:val="-6"/>
              </w:rPr>
              <w:t xml:space="preserve"> </w:t>
            </w:r>
            <w:r w:rsidRPr="00E17E2A">
              <w:t>Герои-чудики.</w:t>
            </w:r>
            <w:r w:rsidRPr="00E17E2A">
              <w:rPr>
                <w:spacing w:val="-1"/>
              </w:rPr>
              <w:t xml:space="preserve"> </w:t>
            </w:r>
            <w:r w:rsidRPr="00E17E2A">
              <w:t>Восприятие</w:t>
            </w:r>
            <w:r w:rsidRPr="00E17E2A">
              <w:rPr>
                <w:spacing w:val="-5"/>
              </w:rPr>
              <w:t xml:space="preserve"> </w:t>
            </w:r>
            <w:r w:rsidRPr="00E17E2A">
              <w:t>их</w:t>
            </w:r>
            <w:r w:rsidRPr="00E17E2A">
              <w:rPr>
                <w:spacing w:val="-13"/>
              </w:rPr>
              <w:t xml:space="preserve"> </w:t>
            </w:r>
            <w:r w:rsidRPr="00E17E2A">
              <w:t>окружающими.</w:t>
            </w:r>
            <w:r w:rsidRPr="00E17E2A">
              <w:rPr>
                <w:spacing w:val="-57"/>
              </w:rPr>
              <w:t xml:space="preserve"> </w:t>
            </w:r>
            <w:r w:rsidRPr="00E17E2A">
              <w:t>Стремление</w:t>
            </w:r>
            <w:r w:rsidRPr="00E17E2A">
              <w:rPr>
                <w:spacing w:val="-2"/>
              </w:rPr>
              <w:t xml:space="preserve"> </w:t>
            </w:r>
            <w:r w:rsidRPr="00E17E2A">
              <w:t>Андрея Ерина</w:t>
            </w:r>
            <w:r w:rsidRPr="00E17E2A">
              <w:rPr>
                <w:spacing w:val="-1"/>
              </w:rPr>
              <w:t xml:space="preserve"> </w:t>
            </w:r>
            <w:r w:rsidRPr="00E17E2A">
              <w:t>(«Микроскоп»)</w:t>
            </w:r>
            <w:r w:rsidRPr="00E17E2A">
              <w:rPr>
                <w:spacing w:val="1"/>
              </w:rPr>
              <w:t xml:space="preserve"> </w:t>
            </w:r>
            <w:r w:rsidRPr="00E17E2A">
              <w:t>сделать «людям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2"/>
              </w:rPr>
              <w:t xml:space="preserve"> </w:t>
            </w:r>
            <w:r w:rsidRPr="00E17E2A">
              <w:t>лучше».</w:t>
            </w:r>
          </w:p>
          <w:p w:rsidR="001A3D6F" w:rsidRPr="00E17E2A" w:rsidRDefault="001A3D6F" w:rsidP="001A3D6F">
            <w:pPr>
              <w:pStyle w:val="TableParagraph"/>
              <w:spacing w:before="6" w:line="237" w:lineRule="auto"/>
              <w:ind w:right="164"/>
            </w:pPr>
            <w:r w:rsidRPr="00E17E2A">
              <w:t xml:space="preserve">Неоднозначность </w:t>
            </w:r>
            <w:proofErr w:type="spellStart"/>
            <w:r w:rsidRPr="00E17E2A">
              <w:t>шукшинских</w:t>
            </w:r>
            <w:proofErr w:type="spellEnd"/>
            <w:r w:rsidRPr="00E17E2A">
              <w:t xml:space="preserve"> чудиков. Глеб Капустин («недобрый» чудик) и</w:t>
            </w:r>
            <w:r w:rsidRPr="00E17E2A">
              <w:rPr>
                <w:spacing w:val="1"/>
              </w:rPr>
              <w:t xml:space="preserve"> </w:t>
            </w:r>
            <w:r w:rsidRPr="00E17E2A">
              <w:t>городской</w:t>
            </w:r>
            <w:r w:rsidRPr="00E17E2A">
              <w:rPr>
                <w:spacing w:val="-6"/>
              </w:rPr>
              <w:t xml:space="preserve"> </w:t>
            </w:r>
            <w:r w:rsidRPr="00E17E2A">
              <w:t>гость</w:t>
            </w:r>
            <w:r w:rsidRPr="00E17E2A">
              <w:rPr>
                <w:spacing w:val="-5"/>
              </w:rPr>
              <w:t xml:space="preserve"> </w:t>
            </w:r>
            <w:r w:rsidRPr="00E17E2A">
              <w:t>(«Срезал»). Противостояние</w:t>
            </w:r>
            <w:r w:rsidRPr="00E17E2A">
              <w:rPr>
                <w:spacing w:val="-7"/>
              </w:rPr>
              <w:t xml:space="preserve"> </w:t>
            </w:r>
            <w:r w:rsidRPr="00E17E2A">
              <w:t>интеллигенции</w:t>
            </w:r>
            <w:r w:rsidRPr="00E17E2A">
              <w:rPr>
                <w:spacing w:val="-6"/>
              </w:rPr>
              <w:t xml:space="preserve"> </w:t>
            </w:r>
            <w:r w:rsidRPr="00E17E2A">
              <w:t>и</w:t>
            </w:r>
            <w:r w:rsidRPr="00E17E2A">
              <w:rPr>
                <w:spacing w:val="-1"/>
              </w:rPr>
              <w:t xml:space="preserve"> </w:t>
            </w:r>
            <w:r w:rsidRPr="00E17E2A">
              <w:t>народа.</w:t>
            </w:r>
            <w:r w:rsidRPr="00E17E2A">
              <w:rPr>
                <w:spacing w:val="-5"/>
              </w:rPr>
              <w:t xml:space="preserve"> </w:t>
            </w:r>
            <w:r w:rsidRPr="00E17E2A">
              <w:t>Поэтика</w:t>
            </w:r>
          </w:p>
          <w:p w:rsidR="001A3D6F" w:rsidRPr="00E17E2A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рассказов:</w:t>
            </w:r>
            <w:r w:rsidRPr="00E17E2A">
              <w:rPr>
                <w:spacing w:val="-3"/>
              </w:rPr>
              <w:t xml:space="preserve"> </w:t>
            </w:r>
            <w:r w:rsidRPr="00E17E2A">
              <w:t>анекдотичность, характеристичный</w:t>
            </w:r>
            <w:r w:rsidRPr="00E17E2A">
              <w:rPr>
                <w:spacing w:val="-6"/>
              </w:rPr>
              <w:t xml:space="preserve"> </w:t>
            </w:r>
            <w:r w:rsidRPr="00E17E2A">
              <w:t>диалог,</w:t>
            </w:r>
            <w:r w:rsidRPr="00E17E2A">
              <w:rPr>
                <w:spacing w:val="-5"/>
              </w:rPr>
              <w:t xml:space="preserve"> </w:t>
            </w:r>
            <w:r w:rsidRPr="00E17E2A">
              <w:t>открытый</w:t>
            </w:r>
            <w:r w:rsidRPr="00E17E2A">
              <w:rPr>
                <w:spacing w:val="-6"/>
              </w:rPr>
              <w:t xml:space="preserve"> </w:t>
            </w:r>
            <w:r w:rsidRPr="00E17E2A">
              <w:t>финал</w:t>
            </w:r>
          </w:p>
        </w:tc>
        <w:tc>
          <w:tcPr>
            <w:tcW w:w="1129" w:type="dxa"/>
          </w:tcPr>
          <w:p w:rsidR="001A3D6F" w:rsidRPr="00E17E2A" w:rsidRDefault="001A3D6F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1A3D6F" w:rsidRPr="00E17E2A" w:rsidRDefault="001A3D6F" w:rsidP="001A3D6F">
            <w:pPr>
              <w:pStyle w:val="TableParagraph"/>
              <w:spacing w:line="271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1A3D6F" w:rsidRPr="00E17E2A" w:rsidRDefault="001A3D6F" w:rsidP="001A3D6F">
            <w:pPr>
              <w:pStyle w:val="TableParagraph"/>
              <w:spacing w:line="275" w:lineRule="exact"/>
              <w:ind w:left="171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04,</w:t>
            </w:r>
            <w:r w:rsidRPr="00E17E2A">
              <w:rPr>
                <w:spacing w:val="1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1A3D6F" w:rsidRPr="00E17E2A" w:rsidRDefault="001A3D6F" w:rsidP="001A3D6F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F10394" w:rsidRPr="00E17E2A">
        <w:trPr>
          <w:trHeight w:val="277"/>
        </w:trPr>
        <w:tc>
          <w:tcPr>
            <w:tcW w:w="2516" w:type="dxa"/>
          </w:tcPr>
          <w:p w:rsidR="00F10394" w:rsidRPr="00E17E2A" w:rsidRDefault="00F10394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A3D6F" w:rsidRPr="00E17E2A" w:rsidRDefault="001A3D6F" w:rsidP="001A3D6F">
            <w:pPr>
              <w:pStyle w:val="TableParagraph"/>
              <w:ind w:right="96"/>
              <w:jc w:val="both"/>
            </w:pPr>
            <w:r w:rsidRPr="00E17E2A">
              <w:rPr>
                <w:b/>
              </w:rPr>
              <w:t xml:space="preserve">Практические занятия: </w:t>
            </w:r>
            <w:r w:rsidRPr="00E17E2A">
              <w:t>Чтение и анализ фрагментов повести В. Распутина. Выявление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основных нравственных проблем (верность заветам предков, преданность родной земле,</w:t>
            </w:r>
            <w:r w:rsidRPr="00E17E2A">
              <w:rPr>
                <w:spacing w:val="-57"/>
              </w:rPr>
              <w:t xml:space="preserve"> </w:t>
            </w:r>
            <w:r w:rsidRPr="00E17E2A">
              <w:t xml:space="preserve">проблема отцов и детей, проблема экологии и др.). </w:t>
            </w:r>
            <w:proofErr w:type="gramStart"/>
            <w:r w:rsidRPr="00E17E2A">
              <w:t>Характеристика образов «старинных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старух»,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представителей молодого</w:t>
            </w:r>
            <w:r w:rsidRPr="00E17E2A">
              <w:rPr>
                <w:spacing w:val="60"/>
              </w:rPr>
              <w:t xml:space="preserve"> </w:t>
            </w:r>
            <w:r w:rsidRPr="00E17E2A">
              <w:t>поколения).</w:t>
            </w:r>
            <w:proofErr w:type="gramEnd"/>
            <w:r w:rsidRPr="00E17E2A">
              <w:rPr>
                <w:spacing w:val="60"/>
              </w:rPr>
              <w:t xml:space="preserve"> </w:t>
            </w:r>
            <w:r w:rsidRPr="00E17E2A">
              <w:t>Символика в повести.</w:t>
            </w:r>
            <w:r w:rsidRPr="00E17E2A">
              <w:rPr>
                <w:spacing w:val="60"/>
              </w:rPr>
              <w:t xml:space="preserve"> </w:t>
            </w:r>
            <w:r w:rsidRPr="00E17E2A">
              <w:t>«Герой-чудик»</w:t>
            </w:r>
            <w:r w:rsidRPr="00E17E2A">
              <w:rPr>
                <w:spacing w:val="1"/>
              </w:rPr>
              <w:t xml:space="preserve"> </w:t>
            </w:r>
            <w:r w:rsidRPr="00E17E2A">
              <w:t>В.</w:t>
            </w:r>
            <w:r w:rsidRPr="00E17E2A">
              <w:rPr>
                <w:spacing w:val="2"/>
              </w:rPr>
              <w:t xml:space="preserve"> </w:t>
            </w:r>
            <w:r w:rsidRPr="00E17E2A">
              <w:t>Шукшина</w:t>
            </w:r>
            <w:r w:rsidRPr="00E17E2A">
              <w:rPr>
                <w:spacing w:val="24"/>
              </w:rPr>
              <w:t xml:space="preserve"> </w:t>
            </w:r>
            <w:r w:rsidRPr="00E17E2A">
              <w:t>и</w:t>
            </w:r>
            <w:r w:rsidRPr="00E17E2A">
              <w:rPr>
                <w:spacing w:val="26"/>
              </w:rPr>
              <w:t xml:space="preserve"> </w:t>
            </w:r>
            <w:r w:rsidRPr="00E17E2A">
              <w:t>«маленький</w:t>
            </w:r>
            <w:r w:rsidRPr="00E17E2A">
              <w:rPr>
                <w:spacing w:val="21"/>
              </w:rPr>
              <w:t xml:space="preserve"> </w:t>
            </w:r>
            <w:r w:rsidRPr="00E17E2A">
              <w:t>человек»</w:t>
            </w:r>
            <w:r w:rsidRPr="00E17E2A">
              <w:rPr>
                <w:spacing w:val="20"/>
              </w:rPr>
              <w:t xml:space="preserve"> </w:t>
            </w:r>
            <w:r w:rsidRPr="00E17E2A">
              <w:t>в</w:t>
            </w:r>
            <w:r w:rsidRPr="00E17E2A">
              <w:rPr>
                <w:spacing w:val="27"/>
              </w:rPr>
              <w:t xml:space="preserve"> </w:t>
            </w:r>
            <w:r w:rsidRPr="00E17E2A">
              <w:t>литературе</w:t>
            </w:r>
            <w:r w:rsidRPr="00E17E2A">
              <w:rPr>
                <w:spacing w:val="30"/>
              </w:rPr>
              <w:t xml:space="preserve"> </w:t>
            </w:r>
            <w:r w:rsidRPr="00E17E2A">
              <w:t>Х1Х</w:t>
            </w:r>
            <w:r w:rsidRPr="00E17E2A">
              <w:rPr>
                <w:spacing w:val="25"/>
              </w:rPr>
              <w:t xml:space="preserve"> </w:t>
            </w:r>
            <w:r w:rsidRPr="00E17E2A">
              <w:t>века:</w:t>
            </w:r>
            <w:r w:rsidRPr="00E17E2A">
              <w:rPr>
                <w:spacing w:val="26"/>
              </w:rPr>
              <w:t xml:space="preserve"> </w:t>
            </w:r>
            <w:r w:rsidRPr="00E17E2A">
              <w:t>сходство</w:t>
            </w:r>
            <w:r w:rsidRPr="00E17E2A">
              <w:rPr>
                <w:spacing w:val="25"/>
              </w:rPr>
              <w:t xml:space="preserve"> </w:t>
            </w:r>
            <w:r w:rsidRPr="00E17E2A">
              <w:t>и</w:t>
            </w:r>
            <w:r w:rsidRPr="00E17E2A">
              <w:rPr>
                <w:spacing w:val="17"/>
              </w:rPr>
              <w:t xml:space="preserve"> </w:t>
            </w:r>
            <w:r w:rsidRPr="00E17E2A">
              <w:t>отличие</w:t>
            </w:r>
          </w:p>
          <w:p w:rsidR="00F10394" w:rsidRPr="00E17E2A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 xml:space="preserve">(составление таблицы). Речевая характеристика героев, открытый финал </w:t>
            </w:r>
            <w:proofErr w:type="spellStart"/>
            <w:r w:rsidRPr="00E17E2A">
              <w:t>шукшинских</w:t>
            </w:r>
            <w:proofErr w:type="spellEnd"/>
            <w:r w:rsidRPr="00E17E2A">
              <w:rPr>
                <w:spacing w:val="1"/>
              </w:rPr>
              <w:t xml:space="preserve"> </w:t>
            </w:r>
            <w:r w:rsidRPr="00E17E2A">
              <w:t>произведений</w:t>
            </w:r>
          </w:p>
        </w:tc>
        <w:tc>
          <w:tcPr>
            <w:tcW w:w="1129" w:type="dxa"/>
          </w:tcPr>
          <w:p w:rsidR="00F10394" w:rsidRPr="00E17E2A" w:rsidRDefault="001A3D6F" w:rsidP="00941C26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F10394" w:rsidRPr="00E17E2A" w:rsidRDefault="00F10394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552ED9" w:rsidRPr="00E17E2A" w:rsidTr="00303B24">
        <w:trPr>
          <w:trHeight w:val="277"/>
        </w:trPr>
        <w:tc>
          <w:tcPr>
            <w:tcW w:w="11865" w:type="dxa"/>
            <w:gridSpan w:val="2"/>
          </w:tcPr>
          <w:p w:rsidR="00552ED9" w:rsidRPr="00E17E2A" w:rsidRDefault="00552ED9" w:rsidP="00552ED9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="00626199" w:rsidRPr="00E17E2A">
              <w:rPr>
                <w:b/>
              </w:rPr>
              <w:t>8</w:t>
            </w:r>
          </w:p>
          <w:p w:rsidR="00552ED9" w:rsidRPr="00E17E2A" w:rsidRDefault="00552ED9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«Людей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неинтересных</w:t>
            </w:r>
            <w:r w:rsidRPr="00E17E2A">
              <w:rPr>
                <w:b/>
                <w:spacing w:val="-5"/>
              </w:rPr>
              <w:t xml:space="preserve"> </w:t>
            </w:r>
            <w:r w:rsidRPr="00E17E2A">
              <w:rPr>
                <w:b/>
              </w:rPr>
              <w:t>в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мире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нет»:</w:t>
            </w:r>
            <w:r w:rsidRPr="00E17E2A">
              <w:rPr>
                <w:b/>
                <w:spacing w:val="56"/>
              </w:rPr>
              <w:t xml:space="preserve"> </w:t>
            </w:r>
            <w:r w:rsidRPr="00E17E2A">
              <w:rPr>
                <w:b/>
              </w:rPr>
              <w:t>Литература с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середины 1960-х</w:t>
            </w:r>
            <w:r w:rsidRPr="00E17E2A">
              <w:rPr>
                <w:b/>
                <w:spacing w:val="-6"/>
              </w:rPr>
              <w:t xml:space="preserve"> </w:t>
            </w:r>
            <w:r w:rsidRPr="00E17E2A">
              <w:rPr>
                <w:b/>
              </w:rPr>
              <w:t>годов до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начала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ХХ</w:t>
            </w:r>
            <w:proofErr w:type="gramStart"/>
            <w:r w:rsidRPr="00E17E2A">
              <w:rPr>
                <w:b/>
              </w:rPr>
              <w:t>I</w:t>
            </w:r>
            <w:proofErr w:type="gramEnd"/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552ED9" w:rsidRPr="00E17E2A" w:rsidRDefault="00552ED9" w:rsidP="00941C26">
            <w:pPr>
              <w:pStyle w:val="TableParagraph"/>
              <w:ind w:left="0"/>
              <w:jc w:val="center"/>
            </w:pPr>
            <w:r w:rsidRPr="00E17E2A">
              <w:t>4</w:t>
            </w:r>
          </w:p>
        </w:tc>
        <w:tc>
          <w:tcPr>
            <w:tcW w:w="2244" w:type="dxa"/>
          </w:tcPr>
          <w:p w:rsidR="00552ED9" w:rsidRPr="00E17E2A" w:rsidRDefault="00552ED9" w:rsidP="00552ED9">
            <w:pPr>
              <w:pStyle w:val="TableParagraph"/>
              <w:spacing w:line="268" w:lineRule="exact"/>
              <w:ind w:left="194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552ED9" w:rsidRPr="00E17E2A" w:rsidRDefault="00552ED9" w:rsidP="00552ED9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</w:tc>
      </w:tr>
      <w:tr w:rsidR="004909B5" w:rsidRPr="00E17E2A">
        <w:trPr>
          <w:trHeight w:val="277"/>
        </w:trPr>
        <w:tc>
          <w:tcPr>
            <w:tcW w:w="2516" w:type="dxa"/>
            <w:vMerge w:val="restart"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rPr>
                <w:b/>
              </w:rPr>
              <w:t>Тема 8.1 Лирика: проблематика и образы</w:t>
            </w:r>
          </w:p>
        </w:tc>
        <w:tc>
          <w:tcPr>
            <w:tcW w:w="9349" w:type="dxa"/>
          </w:tcPr>
          <w:p w:rsidR="004909B5" w:rsidRPr="00E17E2A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  <w:vMerge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4909B5" w:rsidRPr="00E17E2A" w:rsidRDefault="004909B5" w:rsidP="004909B5">
            <w:pPr>
              <w:pStyle w:val="TableParagraph"/>
              <w:ind w:right="98"/>
              <w:jc w:val="both"/>
            </w:pPr>
            <w:r w:rsidRPr="00E17E2A">
              <w:t>Развитие</w:t>
            </w:r>
            <w:r w:rsidRPr="00E17E2A">
              <w:rPr>
                <w:spacing w:val="1"/>
              </w:rPr>
              <w:t xml:space="preserve"> </w:t>
            </w:r>
            <w:r w:rsidRPr="00E17E2A">
              <w:t>традиционных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</w:t>
            </w:r>
            <w:r w:rsidRPr="00E17E2A">
              <w:rPr>
                <w:spacing w:val="1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лирики: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творчества,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61"/>
              </w:rPr>
              <w:t xml:space="preserve"> </w:t>
            </w:r>
            <w:r w:rsidRPr="00E17E2A">
              <w:t>любви,</w:t>
            </w:r>
            <w:r w:rsidRPr="00E17E2A">
              <w:rPr>
                <w:spacing w:val="1"/>
              </w:rPr>
              <w:t xml:space="preserve"> </w:t>
            </w:r>
            <w:r w:rsidRPr="00E17E2A">
              <w:t>гражданского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служения,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войны,</w:t>
            </w:r>
            <w:r w:rsidRPr="00E17E2A">
              <w:rPr>
                <w:spacing w:val="1"/>
              </w:rPr>
              <w:t xml:space="preserve"> </w:t>
            </w:r>
            <w:r w:rsidRPr="00E17E2A">
              <w:t>единство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природы.</w:t>
            </w:r>
            <w:r w:rsidRPr="00E17E2A">
              <w:rPr>
                <w:spacing w:val="1"/>
              </w:rPr>
              <w:t xml:space="preserve"> </w:t>
            </w:r>
            <w:r w:rsidRPr="00E17E2A">
              <w:t>Культурный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лирики.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Поэтические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искания.</w:t>
            </w:r>
          </w:p>
          <w:p w:rsidR="004909B5" w:rsidRPr="00E17E2A" w:rsidRDefault="004909B5" w:rsidP="004909B5">
            <w:pPr>
              <w:pStyle w:val="TableParagraph"/>
              <w:spacing w:line="242" w:lineRule="auto"/>
              <w:ind w:right="103"/>
              <w:jc w:val="both"/>
            </w:pPr>
            <w:r w:rsidRPr="00E17E2A">
              <w:rPr>
                <w:i/>
              </w:rPr>
              <w:lastRenderedPageBreak/>
              <w:t>Иосиф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Александрович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Бродский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(1940–1996)</w:t>
            </w:r>
            <w:r w:rsidRPr="00E17E2A">
              <w:rPr>
                <w:spacing w:val="1"/>
              </w:rPr>
              <w:t xml:space="preserve"> </w:t>
            </w:r>
            <w:r w:rsidRPr="00E17E2A">
              <w:t>Лауреат</w:t>
            </w:r>
            <w:r w:rsidRPr="00E17E2A">
              <w:rPr>
                <w:spacing w:val="1"/>
              </w:rPr>
              <w:t xml:space="preserve"> </w:t>
            </w:r>
            <w:r w:rsidRPr="00E17E2A">
              <w:t>Нобелевской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премии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литературе</w:t>
            </w:r>
          </w:p>
          <w:p w:rsidR="004909B5" w:rsidRPr="00E17E2A" w:rsidRDefault="004909B5" w:rsidP="004909B5">
            <w:pPr>
              <w:pStyle w:val="TableParagraph"/>
              <w:spacing w:line="271" w:lineRule="exact"/>
              <w:jc w:val="both"/>
              <w:rPr>
                <w:i/>
              </w:rPr>
            </w:pPr>
            <w:r w:rsidRPr="00E17E2A">
              <w:rPr>
                <w:i/>
              </w:rPr>
              <w:t>«В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деревне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Бог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живет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по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углам…»,</w:t>
            </w:r>
            <w:r w:rsidRPr="00E17E2A">
              <w:rPr>
                <w:i/>
                <w:spacing w:val="6"/>
              </w:rPr>
              <w:t xml:space="preserve"> </w:t>
            </w:r>
            <w:r w:rsidRPr="00E17E2A">
              <w:rPr>
                <w:i/>
              </w:rPr>
              <w:t>«Пилигримы»,</w:t>
            </w:r>
            <w:r w:rsidRPr="00E17E2A">
              <w:rPr>
                <w:i/>
                <w:spacing w:val="7"/>
              </w:rPr>
              <w:t xml:space="preserve"> </w:t>
            </w:r>
            <w:r w:rsidRPr="00E17E2A">
              <w:rPr>
                <w:i/>
              </w:rPr>
              <w:t>«Воротишься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на</w:t>
            </w:r>
            <w:r w:rsidRPr="00E17E2A">
              <w:rPr>
                <w:i/>
                <w:spacing w:val="4"/>
              </w:rPr>
              <w:t xml:space="preserve"> </w:t>
            </w:r>
            <w:r w:rsidRPr="00E17E2A">
              <w:rPr>
                <w:i/>
              </w:rPr>
              <w:t>родину.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Ну</w:t>
            </w:r>
            <w:r w:rsidRPr="00E17E2A">
              <w:rPr>
                <w:i/>
                <w:spacing w:val="3"/>
              </w:rPr>
              <w:t xml:space="preserve"> </w:t>
            </w:r>
            <w:r w:rsidRPr="00E17E2A">
              <w:rPr>
                <w:i/>
              </w:rPr>
              <w:t>что</w:t>
            </w:r>
            <w:r w:rsidRPr="00E17E2A">
              <w:rPr>
                <w:i/>
                <w:spacing w:val="5"/>
              </w:rPr>
              <w:t xml:space="preserve"> </w:t>
            </w:r>
            <w:r w:rsidRPr="00E17E2A">
              <w:rPr>
                <w:i/>
              </w:rPr>
              <w:t>ж»,</w:t>
            </w:r>
          </w:p>
          <w:p w:rsidR="004909B5" w:rsidRPr="00E17E2A" w:rsidRDefault="004909B5" w:rsidP="004909B5">
            <w:pPr>
              <w:pStyle w:val="TableParagraph"/>
              <w:ind w:right="99"/>
              <w:jc w:val="both"/>
            </w:pPr>
            <w:r w:rsidRPr="00E17E2A">
              <w:rPr>
                <w:i/>
              </w:rPr>
              <w:t>«Стансы», «</w:t>
            </w:r>
            <w:proofErr w:type="spellStart"/>
            <w:r w:rsidRPr="00E17E2A">
              <w:rPr>
                <w:i/>
              </w:rPr>
              <w:t>Postsciptum</w:t>
            </w:r>
            <w:proofErr w:type="spellEnd"/>
            <w:r w:rsidRPr="00E17E2A">
              <w:rPr>
                <w:i/>
              </w:rPr>
              <w:t>» («Как жаль, что тем, чем стала для меня…»), «Ниоткуда 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 xml:space="preserve">любовью </w:t>
            </w:r>
            <w:proofErr w:type="spellStart"/>
            <w:r w:rsidRPr="00E17E2A">
              <w:rPr>
                <w:i/>
              </w:rPr>
              <w:t>надцатого</w:t>
            </w:r>
            <w:proofErr w:type="spellEnd"/>
            <w:r w:rsidRPr="00E17E2A">
              <w:rPr>
                <w:i/>
              </w:rPr>
              <w:t xml:space="preserve"> </w:t>
            </w:r>
            <w:proofErr w:type="spellStart"/>
            <w:r w:rsidRPr="00E17E2A">
              <w:rPr>
                <w:i/>
              </w:rPr>
              <w:t>мартобря</w:t>
            </w:r>
            <w:proofErr w:type="spellEnd"/>
            <w:r w:rsidRPr="00E17E2A">
              <w:rPr>
                <w:i/>
              </w:rPr>
              <w:t>…», «Конец прекрасной эпохи», «Пятая годовщина», «На</w:t>
            </w:r>
            <w:r w:rsidRPr="00E17E2A">
              <w:rPr>
                <w:i/>
                <w:spacing w:val="-57"/>
              </w:rPr>
              <w:t xml:space="preserve"> </w:t>
            </w:r>
            <w:r w:rsidRPr="00E17E2A">
              <w:rPr>
                <w:i/>
              </w:rPr>
              <w:t>столетие Анны Ахматовой», «Рождественская звезда»</w:t>
            </w:r>
            <w:r w:rsidRPr="00E17E2A">
              <w:t xml:space="preserve">, </w:t>
            </w:r>
            <w:r w:rsidRPr="00E17E2A">
              <w:rPr>
                <w:i/>
              </w:rPr>
              <w:t>«Не выходи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из</w:t>
            </w:r>
            <w:r w:rsidRPr="00E17E2A">
              <w:rPr>
                <w:i/>
                <w:spacing w:val="60"/>
              </w:rPr>
              <w:t xml:space="preserve"> </w:t>
            </w:r>
            <w:r w:rsidRPr="00E17E2A">
              <w:rPr>
                <w:i/>
              </w:rPr>
              <w:t>комнаты…»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(по</w:t>
            </w:r>
            <w:r w:rsidRPr="00E17E2A">
              <w:rPr>
                <w:spacing w:val="5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</w:t>
            </w:r>
          </w:p>
          <w:p w:rsidR="004909B5" w:rsidRPr="00E17E2A" w:rsidRDefault="004909B5" w:rsidP="004909B5">
            <w:pPr>
              <w:pStyle w:val="TableParagraph"/>
              <w:ind w:right="101"/>
              <w:jc w:val="both"/>
            </w:pPr>
            <w:r w:rsidRPr="00E17E2A">
              <w:t>Культурно-исторический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литературный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контекст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поэзии</w:t>
            </w:r>
            <w:r w:rsidRPr="00E17E2A">
              <w:rPr>
                <w:spacing w:val="1"/>
              </w:rPr>
              <w:t xml:space="preserve"> </w:t>
            </w:r>
            <w:r w:rsidRPr="00E17E2A">
              <w:t>Бродского.</w:t>
            </w:r>
            <w:r w:rsidRPr="00E17E2A">
              <w:rPr>
                <w:spacing w:val="1"/>
              </w:rPr>
              <w:t xml:space="preserve"> </w:t>
            </w:r>
            <w:r w:rsidRPr="00E17E2A">
              <w:t>Автобиографические</w:t>
            </w:r>
            <w:r w:rsidRPr="00E17E2A">
              <w:rPr>
                <w:spacing w:val="1"/>
              </w:rPr>
              <w:t xml:space="preserve"> </w:t>
            </w:r>
            <w:r w:rsidRPr="00E17E2A">
              <w:t>мотивы.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Проблемно-тематическое</w:t>
            </w:r>
            <w:r w:rsidRPr="00E17E2A">
              <w:rPr>
                <w:spacing w:val="1"/>
              </w:rPr>
              <w:t xml:space="preserve"> </w:t>
            </w:r>
            <w:r w:rsidRPr="00E17E2A">
              <w:t>многообразие</w:t>
            </w:r>
            <w:r w:rsidRPr="00E17E2A">
              <w:rPr>
                <w:spacing w:val="1"/>
              </w:rPr>
              <w:t xml:space="preserve"> </w:t>
            </w:r>
            <w:r w:rsidRPr="00E17E2A">
              <w:t>лирики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поэта.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изгнанничества,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одиночества,</w:t>
            </w:r>
            <w:r w:rsidRPr="00E17E2A">
              <w:rPr>
                <w:spacing w:val="1"/>
              </w:rPr>
              <w:t xml:space="preserve"> </w:t>
            </w:r>
            <w:r w:rsidRPr="00E17E2A">
              <w:t>вечной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разлуки,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любви,</w:t>
            </w:r>
            <w:r w:rsidRPr="00E17E2A">
              <w:rPr>
                <w:spacing w:val="1"/>
              </w:rPr>
              <w:t xml:space="preserve"> </w:t>
            </w:r>
            <w:r w:rsidRPr="00E17E2A">
              <w:t>тема</w:t>
            </w:r>
            <w:r w:rsidRPr="00E17E2A">
              <w:rPr>
                <w:spacing w:val="1"/>
              </w:rPr>
              <w:t xml:space="preserve"> </w:t>
            </w:r>
            <w:r w:rsidRPr="00E17E2A">
              <w:t>памяти,</w:t>
            </w:r>
            <w:r w:rsidRPr="00E17E2A">
              <w:rPr>
                <w:spacing w:val="1"/>
              </w:rPr>
              <w:t xml:space="preserve"> </w:t>
            </w:r>
            <w:r w:rsidRPr="00E17E2A">
              <w:t>христианская тема. Философские темы (жизнь и смерть, свобода настоящая и свобода</w:t>
            </w:r>
            <w:r w:rsidRPr="00E17E2A">
              <w:rPr>
                <w:spacing w:val="1"/>
              </w:rPr>
              <w:t xml:space="preserve"> </w:t>
            </w:r>
            <w:r w:rsidRPr="00E17E2A">
              <w:t>мнимая).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Особенности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стиха.</w:t>
            </w:r>
            <w:r w:rsidRPr="00E17E2A">
              <w:rPr>
                <w:spacing w:val="1"/>
              </w:rPr>
              <w:t xml:space="preserve"> </w:t>
            </w:r>
            <w:r w:rsidRPr="00E17E2A">
              <w:t>Стихи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поэта,</w:t>
            </w:r>
            <w:r w:rsidRPr="00E17E2A">
              <w:rPr>
                <w:spacing w:val="1"/>
              </w:rPr>
              <w:t xml:space="preserve"> </w:t>
            </w:r>
            <w:r w:rsidRPr="00E17E2A">
              <w:t>места,</w:t>
            </w:r>
            <w:r w:rsidRPr="00E17E2A">
              <w:rPr>
                <w:spacing w:val="1"/>
              </w:rPr>
              <w:t xml:space="preserve"> </w:t>
            </w:r>
            <w:r w:rsidRPr="00E17E2A">
              <w:t>связанные</w:t>
            </w:r>
            <w:r w:rsidRPr="00E17E2A">
              <w:rPr>
                <w:spacing w:val="1"/>
              </w:rPr>
              <w:t xml:space="preserve"> </w:t>
            </w:r>
            <w:r w:rsidRPr="00E17E2A">
              <w:t>с</w:t>
            </w:r>
            <w:r w:rsidRPr="00E17E2A">
              <w:rPr>
                <w:spacing w:val="1"/>
              </w:rPr>
              <w:t xml:space="preserve"> </w:t>
            </w:r>
            <w:r w:rsidRPr="00E17E2A">
              <w:t>его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жизнью,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современной</w:t>
            </w:r>
            <w:r w:rsidRPr="00E17E2A">
              <w:rPr>
                <w:spacing w:val="-3"/>
              </w:rPr>
              <w:t xml:space="preserve"> </w:t>
            </w:r>
            <w:r w:rsidRPr="00E17E2A">
              <w:t>массовой</w:t>
            </w:r>
            <w:r w:rsidRPr="00E17E2A">
              <w:rPr>
                <w:spacing w:val="3"/>
              </w:rPr>
              <w:t xml:space="preserve"> </w:t>
            </w:r>
            <w:r w:rsidRPr="00E17E2A">
              <w:t>культуре</w:t>
            </w:r>
          </w:p>
          <w:p w:rsidR="004909B5" w:rsidRPr="00E17E2A" w:rsidRDefault="004909B5" w:rsidP="004909B5">
            <w:pPr>
              <w:pStyle w:val="TableParagraph"/>
              <w:ind w:right="98"/>
              <w:jc w:val="both"/>
              <w:rPr>
                <w:i/>
              </w:rPr>
            </w:pPr>
            <w:r w:rsidRPr="00E17E2A">
              <w:rPr>
                <w:i/>
              </w:rPr>
              <w:t>Давид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Самуилович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Самойлов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(Давид</w:t>
            </w:r>
            <w:r w:rsidRPr="00E17E2A">
              <w:rPr>
                <w:spacing w:val="1"/>
              </w:rPr>
              <w:t xml:space="preserve"> </w:t>
            </w:r>
            <w:r w:rsidRPr="00E17E2A">
              <w:t>Самуилович</w:t>
            </w:r>
            <w:r w:rsidRPr="00E17E2A">
              <w:rPr>
                <w:spacing w:val="1"/>
              </w:rPr>
              <w:t xml:space="preserve"> </w:t>
            </w:r>
            <w:r w:rsidRPr="00E17E2A">
              <w:t>Кауфман)</w:t>
            </w:r>
            <w:r w:rsidRPr="00E17E2A">
              <w:rPr>
                <w:spacing w:val="1"/>
              </w:rPr>
              <w:t xml:space="preserve"> </w:t>
            </w:r>
            <w:r w:rsidRPr="00E17E2A">
              <w:t>(1920–1990)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Поэт,</w:t>
            </w:r>
            <w:r w:rsidRPr="00E17E2A">
              <w:rPr>
                <w:spacing w:val="1"/>
              </w:rPr>
              <w:t xml:space="preserve"> </w:t>
            </w:r>
            <w:r w:rsidRPr="00E17E2A">
              <w:t>влюбленный</w:t>
            </w:r>
            <w:r w:rsidRPr="00E17E2A">
              <w:rPr>
                <w:spacing w:val="1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жизнь.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«Сороковые,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роковые…»,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«Если вычеркнуть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войну…»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«Семен</w:t>
            </w:r>
            <w:r w:rsidRPr="00E17E2A">
              <w:rPr>
                <w:i/>
                <w:spacing w:val="1"/>
              </w:rPr>
              <w:t xml:space="preserve"> </w:t>
            </w:r>
            <w:proofErr w:type="spellStart"/>
            <w:r w:rsidRPr="00E17E2A">
              <w:rPr>
                <w:i/>
              </w:rPr>
              <w:t>Андреич</w:t>
            </w:r>
            <w:proofErr w:type="spellEnd"/>
            <w:r w:rsidRPr="00E17E2A">
              <w:rPr>
                <w:i/>
              </w:rPr>
              <w:t>»;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«Дай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выстрадать</w:t>
            </w:r>
            <w:r w:rsidRPr="00E17E2A">
              <w:rPr>
                <w:i/>
                <w:spacing w:val="28"/>
              </w:rPr>
              <w:t xml:space="preserve"> </w:t>
            </w:r>
            <w:r w:rsidRPr="00E17E2A">
              <w:rPr>
                <w:i/>
              </w:rPr>
              <w:t>стихотворенье!..»,</w:t>
            </w:r>
            <w:r w:rsidRPr="00E17E2A">
              <w:rPr>
                <w:i/>
                <w:spacing w:val="29"/>
              </w:rPr>
              <w:t xml:space="preserve"> </w:t>
            </w:r>
            <w:r w:rsidRPr="00E17E2A">
              <w:rPr>
                <w:i/>
              </w:rPr>
              <w:t>«Стих</w:t>
            </w:r>
            <w:r w:rsidRPr="00E17E2A">
              <w:rPr>
                <w:i/>
                <w:spacing w:val="22"/>
              </w:rPr>
              <w:t xml:space="preserve"> </w:t>
            </w:r>
            <w:r w:rsidRPr="00E17E2A">
              <w:rPr>
                <w:i/>
              </w:rPr>
              <w:t>небогатый,</w:t>
            </w:r>
            <w:r w:rsidRPr="00E17E2A">
              <w:rPr>
                <w:i/>
                <w:spacing w:val="26"/>
              </w:rPr>
              <w:t xml:space="preserve"> </w:t>
            </w:r>
            <w:r w:rsidRPr="00E17E2A">
              <w:rPr>
                <w:i/>
              </w:rPr>
              <w:t>суховатый…»,</w:t>
            </w:r>
          </w:p>
          <w:p w:rsidR="004909B5" w:rsidRPr="00E17E2A" w:rsidRDefault="004909B5" w:rsidP="004909B5">
            <w:pPr>
              <w:pStyle w:val="TableParagraph"/>
              <w:ind w:right="104"/>
              <w:jc w:val="both"/>
            </w:pPr>
            <w:r w:rsidRPr="00E17E2A">
              <w:rPr>
                <w:i/>
              </w:rPr>
              <w:t>«Пестель,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поэт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и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Анна»;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«Конец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Пугачева»;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«Названья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зим»,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«Мне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снился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сон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жестокий…»; «Двор моего детства»; «Болдинская осень», «Рождество Александра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Блока»;</w:t>
            </w:r>
            <w:r w:rsidRPr="00E17E2A">
              <w:rPr>
                <w:i/>
                <w:spacing w:val="2"/>
              </w:rPr>
              <w:t xml:space="preserve"> </w:t>
            </w:r>
            <w:r w:rsidRPr="00E17E2A">
              <w:rPr>
                <w:i/>
              </w:rPr>
              <w:t>«Память»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t>(по</w:t>
            </w:r>
            <w:r w:rsidRPr="00E17E2A">
              <w:rPr>
                <w:spacing w:val="2"/>
              </w:rPr>
              <w:t xml:space="preserve"> </w:t>
            </w:r>
            <w:r w:rsidRPr="00E17E2A">
              <w:t>выбору</w:t>
            </w:r>
            <w:r w:rsidRPr="00E17E2A">
              <w:rPr>
                <w:spacing w:val="-3"/>
              </w:rPr>
              <w:t xml:space="preserve"> </w:t>
            </w:r>
            <w:r w:rsidRPr="00E17E2A">
              <w:t>учителя)</w:t>
            </w:r>
          </w:p>
          <w:p w:rsidR="004909B5" w:rsidRPr="00E17E2A" w:rsidRDefault="004909B5" w:rsidP="004909B5">
            <w:pPr>
              <w:pStyle w:val="TableParagraph"/>
              <w:ind w:right="164"/>
            </w:pPr>
            <w:r w:rsidRPr="00E17E2A">
              <w:t>«Все есть в стихах – и то и это…»: открытость любым темам, культурным традициям,</w:t>
            </w:r>
            <w:r w:rsidRPr="00E17E2A">
              <w:rPr>
                <w:spacing w:val="1"/>
              </w:rPr>
              <w:t xml:space="preserve"> </w:t>
            </w:r>
            <w:r w:rsidRPr="00E17E2A">
              <w:t>духовным веяниям. Тематическое, жанровое, интонационное разнообразие</w:t>
            </w:r>
            <w:r w:rsidRPr="00E17E2A">
              <w:rPr>
                <w:spacing w:val="1"/>
              </w:rPr>
              <w:t xml:space="preserve"> </w:t>
            </w:r>
            <w:proofErr w:type="spellStart"/>
            <w:r w:rsidRPr="00E17E2A">
              <w:t>самойловской</w:t>
            </w:r>
            <w:proofErr w:type="spellEnd"/>
            <w:r w:rsidRPr="00E17E2A">
              <w:rPr>
                <w:spacing w:val="-6"/>
              </w:rPr>
              <w:t xml:space="preserve"> </w:t>
            </w:r>
            <w:r w:rsidRPr="00E17E2A">
              <w:t>поэзии.</w:t>
            </w:r>
            <w:r w:rsidRPr="00E17E2A">
              <w:rPr>
                <w:spacing w:val="-5"/>
              </w:rPr>
              <w:t xml:space="preserve"> </w:t>
            </w:r>
            <w:r w:rsidRPr="00E17E2A">
              <w:t>Пять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основных</w:t>
            </w:r>
            <w:r w:rsidRPr="00E17E2A">
              <w:rPr>
                <w:spacing w:val="-7"/>
              </w:rPr>
              <w:t xml:space="preserve"> </w:t>
            </w:r>
            <w:r w:rsidRPr="00E17E2A">
              <w:t>тем:</w:t>
            </w:r>
            <w:r w:rsidRPr="00E17E2A">
              <w:rPr>
                <w:spacing w:val="-6"/>
              </w:rPr>
              <w:t xml:space="preserve"> </w:t>
            </w:r>
            <w:r w:rsidRPr="00E17E2A">
              <w:t>война, творчество,</w:t>
            </w:r>
            <w:r w:rsidRPr="00E17E2A">
              <w:rPr>
                <w:spacing w:val="-5"/>
              </w:rPr>
              <w:t xml:space="preserve"> </w:t>
            </w:r>
            <w:r w:rsidRPr="00E17E2A">
              <w:t>история, любовь,</w:t>
            </w:r>
            <w:r w:rsidRPr="00E17E2A">
              <w:rPr>
                <w:spacing w:val="-4"/>
              </w:rPr>
              <w:t xml:space="preserve"> </w:t>
            </w:r>
            <w:r w:rsidRPr="00E17E2A">
              <w:t>Москва.</w:t>
            </w:r>
          </w:p>
          <w:p w:rsidR="004909B5" w:rsidRPr="00E17E2A" w:rsidRDefault="004909B5" w:rsidP="004909B5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Диалоги с</w:t>
            </w:r>
            <w:r w:rsidRPr="00E17E2A">
              <w:rPr>
                <w:spacing w:val="-6"/>
              </w:rPr>
              <w:t xml:space="preserve"> </w:t>
            </w:r>
            <w:r w:rsidRPr="00E17E2A">
              <w:t>русской</w:t>
            </w:r>
            <w:r w:rsidRPr="00E17E2A">
              <w:rPr>
                <w:spacing w:val="1"/>
              </w:rPr>
              <w:t xml:space="preserve"> </w:t>
            </w:r>
            <w:r w:rsidRPr="00E17E2A">
              <w:t>поэзией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t xml:space="preserve"> 01, ОК 02, ОК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t xml:space="preserve"> 04, ОК 05,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t xml:space="preserve"> 06, ОК 09</w:t>
            </w:r>
          </w:p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</w:tcPr>
          <w:p w:rsidR="004909B5" w:rsidRPr="00E17E2A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4909B5" w:rsidRPr="00E17E2A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909B5" w:rsidRPr="00E17E2A" w:rsidRDefault="004909B5" w:rsidP="00941C26">
            <w:pPr>
              <w:pStyle w:val="TableParagraph"/>
              <w:ind w:left="0"/>
              <w:jc w:val="center"/>
            </w:pPr>
            <w:r w:rsidRPr="00E17E2A">
              <w:t>-</w:t>
            </w:r>
          </w:p>
        </w:tc>
        <w:tc>
          <w:tcPr>
            <w:tcW w:w="2244" w:type="dxa"/>
          </w:tcPr>
          <w:p w:rsidR="004909B5" w:rsidRPr="00E17E2A" w:rsidRDefault="004909B5" w:rsidP="00941C26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4909B5" w:rsidRPr="00E17E2A">
        <w:trPr>
          <w:trHeight w:val="277"/>
        </w:trPr>
        <w:tc>
          <w:tcPr>
            <w:tcW w:w="2516" w:type="dxa"/>
          </w:tcPr>
          <w:p w:rsidR="004909B5" w:rsidRPr="00E17E2A" w:rsidRDefault="00A50DC7" w:rsidP="004909B5">
            <w:pPr>
              <w:pStyle w:val="TableParagraph"/>
              <w:spacing w:line="237" w:lineRule="auto"/>
              <w:ind w:left="556" w:right="552" w:firstLine="5"/>
              <w:jc w:val="center"/>
            </w:pPr>
            <w:r w:rsidRPr="00E17E2A">
              <w:rPr>
                <w:b/>
              </w:rPr>
              <w:t>Тема 8</w:t>
            </w:r>
            <w:r w:rsidR="004909B5" w:rsidRPr="00E17E2A">
              <w:rPr>
                <w:b/>
              </w:rPr>
              <w:t>.2</w:t>
            </w:r>
            <w:r w:rsidR="004909B5" w:rsidRPr="00E17E2A">
              <w:rPr>
                <w:b/>
                <w:spacing w:val="1"/>
              </w:rPr>
              <w:t xml:space="preserve"> </w:t>
            </w:r>
            <w:r w:rsidR="004909B5" w:rsidRPr="00E17E2A">
              <w:rPr>
                <w:spacing w:val="-1"/>
              </w:rPr>
              <w:t>Драматургия:</w:t>
            </w:r>
            <w:r w:rsidR="004909B5" w:rsidRPr="00E17E2A">
              <w:rPr>
                <w:spacing w:val="-57"/>
              </w:rPr>
              <w:t xml:space="preserve"> </w:t>
            </w:r>
            <w:r w:rsidR="004909B5" w:rsidRPr="00E17E2A">
              <w:t>традиции</w:t>
            </w:r>
            <w:r w:rsidR="004909B5" w:rsidRPr="00E17E2A">
              <w:rPr>
                <w:spacing w:val="2"/>
              </w:rPr>
              <w:t xml:space="preserve"> </w:t>
            </w:r>
            <w:r w:rsidR="004909B5" w:rsidRPr="00E17E2A">
              <w:t>и</w:t>
            </w:r>
          </w:p>
          <w:p w:rsidR="004909B5" w:rsidRPr="00E17E2A" w:rsidRDefault="004909B5" w:rsidP="004909B5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t>новаторство</w:t>
            </w:r>
          </w:p>
        </w:tc>
        <w:tc>
          <w:tcPr>
            <w:tcW w:w="9349" w:type="dxa"/>
          </w:tcPr>
          <w:p w:rsidR="004909B5" w:rsidRPr="00E17E2A" w:rsidRDefault="004909B5" w:rsidP="004909B5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4909B5" w:rsidRPr="00E17E2A" w:rsidRDefault="004909B5" w:rsidP="004909B5">
            <w:pPr>
              <w:pStyle w:val="TableParagraph"/>
              <w:spacing w:line="274" w:lineRule="exact"/>
            </w:pPr>
            <w:r w:rsidRPr="00E17E2A">
              <w:rPr>
                <w:i/>
              </w:rPr>
              <w:t>Александр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rPr>
                <w:i/>
              </w:rPr>
              <w:t>Валентинович</w:t>
            </w:r>
            <w:r w:rsidRPr="00E17E2A">
              <w:rPr>
                <w:i/>
                <w:spacing w:val="-5"/>
              </w:rPr>
              <w:t xml:space="preserve"> </w:t>
            </w:r>
            <w:r w:rsidRPr="00E17E2A">
              <w:rPr>
                <w:i/>
              </w:rPr>
              <w:t>Вампилов</w:t>
            </w:r>
            <w:r w:rsidRPr="00E17E2A">
              <w:rPr>
                <w:i/>
                <w:spacing w:val="-2"/>
              </w:rPr>
              <w:t xml:space="preserve"> </w:t>
            </w:r>
            <w:r w:rsidRPr="00E17E2A">
              <w:t>(1937–1972)</w:t>
            </w:r>
          </w:p>
          <w:p w:rsidR="004909B5" w:rsidRPr="00E17E2A" w:rsidRDefault="004909B5" w:rsidP="004909B5">
            <w:pPr>
              <w:pStyle w:val="TableParagraph"/>
              <w:spacing w:line="275" w:lineRule="exact"/>
            </w:pPr>
            <w:proofErr w:type="gramStart"/>
            <w:r w:rsidRPr="00E17E2A">
              <w:rPr>
                <w:i/>
              </w:rPr>
              <w:t>«Провинциальные</w:t>
            </w:r>
            <w:r w:rsidRPr="00E17E2A">
              <w:rPr>
                <w:i/>
                <w:spacing w:val="17"/>
              </w:rPr>
              <w:t xml:space="preserve"> </w:t>
            </w:r>
            <w:r w:rsidRPr="00E17E2A">
              <w:rPr>
                <w:i/>
              </w:rPr>
              <w:t>анекдоты»</w:t>
            </w:r>
            <w:r w:rsidRPr="00E17E2A">
              <w:rPr>
                <w:i/>
                <w:spacing w:val="79"/>
              </w:rPr>
              <w:t xml:space="preserve"> </w:t>
            </w:r>
            <w:r w:rsidRPr="00E17E2A">
              <w:t>(две</w:t>
            </w:r>
            <w:r w:rsidRPr="00E17E2A">
              <w:rPr>
                <w:spacing w:val="71"/>
              </w:rPr>
              <w:t xml:space="preserve"> </w:t>
            </w:r>
            <w:r w:rsidRPr="00E17E2A">
              <w:t>одноактные</w:t>
            </w:r>
            <w:r w:rsidRPr="00E17E2A">
              <w:rPr>
                <w:spacing w:val="76"/>
              </w:rPr>
              <w:t xml:space="preserve"> </w:t>
            </w:r>
            <w:r w:rsidRPr="00E17E2A">
              <w:t>пьесы:</w:t>
            </w:r>
            <w:proofErr w:type="gramEnd"/>
            <w:r w:rsidRPr="00E17E2A">
              <w:rPr>
                <w:spacing w:val="77"/>
              </w:rPr>
              <w:t xml:space="preserve"> </w:t>
            </w:r>
            <w:r w:rsidRPr="00E17E2A">
              <w:t>«История</w:t>
            </w:r>
            <w:r w:rsidRPr="00E17E2A">
              <w:rPr>
                <w:spacing w:val="71"/>
              </w:rPr>
              <w:t xml:space="preserve"> </w:t>
            </w:r>
            <w:r w:rsidRPr="00E17E2A">
              <w:t>с</w:t>
            </w:r>
            <w:r w:rsidRPr="00E17E2A">
              <w:rPr>
                <w:spacing w:val="76"/>
              </w:rPr>
              <w:t xml:space="preserve"> </w:t>
            </w:r>
            <w:r w:rsidRPr="00E17E2A">
              <w:t>метранпажем»</w:t>
            </w:r>
            <w:r w:rsidRPr="00E17E2A">
              <w:rPr>
                <w:spacing w:val="72"/>
              </w:rPr>
              <w:t xml:space="preserve"> </w:t>
            </w:r>
            <w:r w:rsidRPr="00E17E2A">
              <w:t>и</w:t>
            </w:r>
          </w:p>
          <w:p w:rsidR="00A50DC7" w:rsidRPr="00E17E2A" w:rsidRDefault="004909B5" w:rsidP="00A50DC7">
            <w:pPr>
              <w:pStyle w:val="TableParagraph"/>
              <w:spacing w:line="242" w:lineRule="auto"/>
              <w:ind w:right="109"/>
              <w:jc w:val="both"/>
            </w:pPr>
            <w:proofErr w:type="gramStart"/>
            <w:r w:rsidRPr="00E17E2A">
              <w:t>«Двадцать</w:t>
            </w:r>
            <w:r w:rsidRPr="00E17E2A">
              <w:rPr>
                <w:spacing w:val="-1"/>
              </w:rPr>
              <w:t xml:space="preserve"> </w:t>
            </w:r>
            <w:r w:rsidRPr="00E17E2A">
              <w:t>минут</w:t>
            </w:r>
            <w:r w:rsidRPr="00E17E2A">
              <w:rPr>
                <w:spacing w:val="-2"/>
              </w:rPr>
              <w:t xml:space="preserve"> </w:t>
            </w:r>
            <w:r w:rsidRPr="00E17E2A">
              <w:t>с</w:t>
            </w:r>
            <w:r w:rsidRPr="00E17E2A">
              <w:rPr>
                <w:spacing w:val="-3"/>
              </w:rPr>
              <w:t xml:space="preserve"> </w:t>
            </w:r>
            <w:r w:rsidRPr="00E17E2A">
              <w:t>ангелом»).</w:t>
            </w:r>
            <w:proofErr w:type="gramEnd"/>
            <w:r w:rsidR="00A50DC7" w:rsidRPr="00E17E2A">
              <w:t xml:space="preserve"> Трагикомическая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дилогия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 глубоким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смыслом.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Распад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нравственного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сознания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как</w:t>
            </w:r>
            <w:r w:rsidR="00A50DC7" w:rsidRPr="00E17E2A">
              <w:rPr>
                <w:spacing w:val="1"/>
              </w:rPr>
              <w:t xml:space="preserve"> </w:t>
            </w:r>
            <w:r w:rsidR="00A50DC7" w:rsidRPr="00E17E2A">
              <w:t>проблема</w:t>
            </w:r>
            <w:r w:rsidR="00A50DC7" w:rsidRPr="00E17E2A">
              <w:rPr>
                <w:spacing w:val="-5"/>
              </w:rPr>
              <w:t xml:space="preserve"> </w:t>
            </w:r>
            <w:r w:rsidR="00A50DC7" w:rsidRPr="00E17E2A">
              <w:t>общества.</w:t>
            </w:r>
          </w:p>
          <w:p w:rsidR="00A50DC7" w:rsidRPr="00E17E2A" w:rsidRDefault="00A50DC7" w:rsidP="00A50DC7">
            <w:pPr>
              <w:pStyle w:val="TableParagraph"/>
              <w:ind w:right="101"/>
              <w:jc w:val="both"/>
              <w:rPr>
                <w:i/>
              </w:rPr>
            </w:pPr>
            <w:r w:rsidRPr="00E17E2A">
              <w:t>«Гостиничный»</w:t>
            </w:r>
            <w:r w:rsidRPr="00E17E2A">
              <w:rPr>
                <w:spacing w:val="1"/>
              </w:rPr>
              <w:t xml:space="preserve"> </w:t>
            </w:r>
            <w:r w:rsidRPr="00E17E2A">
              <w:t>мир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1"/>
              </w:rPr>
              <w:t xml:space="preserve"> </w:t>
            </w:r>
            <w:r w:rsidRPr="00E17E2A">
              <w:t>особое,</w:t>
            </w:r>
            <w:r w:rsidRPr="00E17E2A">
              <w:rPr>
                <w:spacing w:val="1"/>
              </w:rPr>
              <w:t xml:space="preserve"> </w:t>
            </w:r>
            <w:r w:rsidRPr="00E17E2A">
              <w:t>случайное,</w:t>
            </w:r>
            <w:r w:rsidRPr="00E17E2A">
              <w:rPr>
                <w:spacing w:val="1"/>
              </w:rPr>
              <w:t xml:space="preserve"> </w:t>
            </w:r>
            <w:r w:rsidRPr="00E17E2A">
              <w:t>временное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пространство</w:t>
            </w:r>
            <w:r w:rsidRPr="00E17E2A">
              <w:rPr>
                <w:spacing w:val="1"/>
              </w:rPr>
              <w:t xml:space="preserve"> </w:t>
            </w:r>
            <w:r w:rsidRPr="00E17E2A">
              <w:t>для</w:t>
            </w:r>
            <w:r w:rsidRPr="00E17E2A">
              <w:rPr>
                <w:spacing w:val="1"/>
              </w:rPr>
              <w:t xml:space="preserve"> </w:t>
            </w:r>
            <w:r w:rsidRPr="00E17E2A">
              <w:t>героев.</w:t>
            </w:r>
            <w:r w:rsidRPr="00E17E2A">
              <w:rPr>
                <w:spacing w:val="1"/>
              </w:rPr>
              <w:t xml:space="preserve"> </w:t>
            </w:r>
            <w:r w:rsidRPr="00E17E2A">
              <w:t>Морализм бюрократа Калошина и его последствия. Нравственная невменяемость героя</w:t>
            </w:r>
            <w:r w:rsidRPr="00E17E2A">
              <w:rPr>
                <w:spacing w:val="1"/>
              </w:rPr>
              <w:t xml:space="preserve"> </w:t>
            </w:r>
            <w:r w:rsidRPr="00E17E2A">
              <w:t>как</w:t>
            </w:r>
            <w:r w:rsidRPr="00E17E2A">
              <w:rPr>
                <w:spacing w:val="-2"/>
              </w:rPr>
              <w:t xml:space="preserve"> </w:t>
            </w:r>
            <w:r w:rsidRPr="00E17E2A">
              <w:t>итог</w:t>
            </w:r>
            <w:r w:rsidRPr="00E17E2A">
              <w:rPr>
                <w:spacing w:val="3"/>
              </w:rPr>
              <w:t xml:space="preserve"> </w:t>
            </w:r>
            <w:r w:rsidRPr="00E17E2A">
              <w:t>комедии.</w:t>
            </w:r>
            <w:r w:rsidRPr="00E17E2A">
              <w:rPr>
                <w:spacing w:val="3"/>
              </w:rPr>
              <w:t xml:space="preserve"> </w:t>
            </w:r>
            <w:r w:rsidRPr="00E17E2A">
              <w:t>Гоголевские</w:t>
            </w:r>
            <w:r w:rsidRPr="00E17E2A">
              <w:rPr>
                <w:spacing w:val="-1"/>
              </w:rPr>
              <w:t xml:space="preserve"> </w:t>
            </w:r>
            <w:r w:rsidRPr="00E17E2A">
              <w:t>мотивы</w:t>
            </w:r>
            <w:r w:rsidRPr="00E17E2A">
              <w:rPr>
                <w:spacing w:val="-2"/>
              </w:rPr>
              <w:t xml:space="preserve"> </w:t>
            </w:r>
            <w:r w:rsidRPr="00E17E2A">
              <w:t>в</w:t>
            </w:r>
            <w:r w:rsidRPr="00E17E2A">
              <w:rPr>
                <w:spacing w:val="1"/>
              </w:rPr>
              <w:t xml:space="preserve"> </w:t>
            </w:r>
            <w:r w:rsidRPr="00E17E2A">
              <w:t>пьесе.</w:t>
            </w:r>
            <w:r w:rsidRPr="00E17E2A">
              <w:rPr>
                <w:spacing w:val="3"/>
              </w:rPr>
              <w:t xml:space="preserve"> </w:t>
            </w:r>
            <w:r w:rsidRPr="00E17E2A">
              <w:rPr>
                <w:i/>
              </w:rPr>
              <w:t>(«История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-1"/>
              </w:rPr>
              <w:t xml:space="preserve"> </w:t>
            </w:r>
            <w:r w:rsidRPr="00E17E2A">
              <w:rPr>
                <w:i/>
              </w:rPr>
              <w:t>метранпажем»)</w:t>
            </w:r>
          </w:p>
          <w:p w:rsidR="00A50DC7" w:rsidRPr="00E17E2A" w:rsidRDefault="00A50DC7" w:rsidP="00A50DC7">
            <w:pPr>
              <w:pStyle w:val="TableParagraph"/>
              <w:spacing w:line="237" w:lineRule="auto"/>
              <w:ind w:right="106"/>
              <w:jc w:val="both"/>
            </w:pPr>
            <w:r w:rsidRPr="00E17E2A">
              <w:t>«</w:t>
            </w:r>
            <w:r w:rsidRPr="00E17E2A">
              <w:rPr>
                <w:i/>
              </w:rPr>
              <w:t>Двадцать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минут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с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ангелом</w:t>
            </w:r>
            <w:r w:rsidRPr="00E17E2A">
              <w:t>»</w:t>
            </w:r>
            <w:r w:rsidRPr="00E17E2A">
              <w:rPr>
                <w:spacing w:val="1"/>
              </w:rPr>
              <w:t xml:space="preserve"> </w:t>
            </w:r>
            <w:r w:rsidRPr="00E17E2A">
              <w:t>–</w:t>
            </w:r>
            <w:r w:rsidRPr="00E17E2A">
              <w:rPr>
                <w:spacing w:val="1"/>
              </w:rPr>
              <w:t xml:space="preserve"> </w:t>
            </w:r>
            <w:r w:rsidRPr="00E17E2A">
              <w:t>тест</w:t>
            </w:r>
            <w:r w:rsidRPr="00E17E2A">
              <w:rPr>
                <w:spacing w:val="1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способность</w:t>
            </w:r>
            <w:r w:rsidRPr="00E17E2A">
              <w:rPr>
                <w:spacing w:val="1"/>
              </w:rPr>
              <w:t xml:space="preserve"> </w:t>
            </w:r>
            <w:r w:rsidRPr="00E17E2A">
              <w:t>к</w:t>
            </w:r>
            <w:r w:rsidRPr="00E17E2A">
              <w:rPr>
                <w:spacing w:val="1"/>
              </w:rPr>
              <w:t xml:space="preserve"> </w:t>
            </w:r>
            <w:r w:rsidRPr="00E17E2A">
              <w:t>великодушию.</w:t>
            </w:r>
            <w:r w:rsidRPr="00E17E2A">
              <w:rPr>
                <w:spacing w:val="1"/>
              </w:rPr>
              <w:t xml:space="preserve"> </w:t>
            </w:r>
            <w:r w:rsidRPr="00E17E2A">
              <w:t>Конфликт</w:t>
            </w:r>
            <w:r w:rsidRPr="00E17E2A">
              <w:rPr>
                <w:spacing w:val="1"/>
              </w:rPr>
              <w:t xml:space="preserve"> </w:t>
            </w:r>
            <w:r w:rsidRPr="00E17E2A">
              <w:t>бездушного</w:t>
            </w:r>
            <w:r w:rsidRPr="00E17E2A">
              <w:rPr>
                <w:spacing w:val="7"/>
              </w:rPr>
              <w:t xml:space="preserve"> </w:t>
            </w:r>
            <w:r w:rsidRPr="00E17E2A">
              <w:t>мира</w:t>
            </w:r>
            <w:r w:rsidRPr="00E17E2A">
              <w:rPr>
                <w:spacing w:val="6"/>
              </w:rPr>
              <w:t xml:space="preserve"> </w:t>
            </w:r>
            <w:r w:rsidRPr="00E17E2A">
              <w:t>и</w:t>
            </w:r>
            <w:r w:rsidRPr="00E17E2A">
              <w:rPr>
                <w:spacing w:val="9"/>
              </w:rPr>
              <w:t xml:space="preserve"> </w:t>
            </w:r>
            <w:r w:rsidRPr="00E17E2A">
              <w:t>бескорыстия.</w:t>
            </w:r>
            <w:r w:rsidRPr="00E17E2A">
              <w:rPr>
                <w:spacing w:val="9"/>
              </w:rPr>
              <w:t xml:space="preserve"> </w:t>
            </w:r>
            <w:r w:rsidRPr="00E17E2A">
              <w:t>Символичность</w:t>
            </w:r>
            <w:r w:rsidRPr="00E17E2A">
              <w:rPr>
                <w:spacing w:val="9"/>
              </w:rPr>
              <w:t xml:space="preserve"> </w:t>
            </w:r>
            <w:r w:rsidRPr="00E17E2A">
              <w:t>названия</w:t>
            </w:r>
            <w:r w:rsidRPr="00E17E2A">
              <w:rPr>
                <w:spacing w:val="3"/>
              </w:rPr>
              <w:t xml:space="preserve"> </w:t>
            </w:r>
            <w:r w:rsidRPr="00E17E2A">
              <w:t>пьесы.</w:t>
            </w:r>
            <w:r w:rsidRPr="00E17E2A">
              <w:rPr>
                <w:spacing w:val="9"/>
              </w:rPr>
              <w:t xml:space="preserve"> </w:t>
            </w:r>
            <w:r w:rsidRPr="00E17E2A">
              <w:t>Сценическая</w:t>
            </w:r>
            <w:r w:rsidRPr="00E17E2A">
              <w:rPr>
                <w:spacing w:val="7"/>
              </w:rPr>
              <w:t xml:space="preserve"> </w:t>
            </w:r>
            <w:r w:rsidRPr="00E17E2A">
              <w:t>история</w:t>
            </w:r>
          </w:p>
          <w:p w:rsidR="004909B5" w:rsidRPr="00E17E2A" w:rsidRDefault="0050444E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П</w:t>
            </w:r>
            <w:r w:rsidR="00A50DC7" w:rsidRPr="00E17E2A">
              <w:t>ьесы</w:t>
            </w:r>
            <w:r>
              <w:t>.</w:t>
            </w:r>
            <w:r w:rsidRPr="00E17E2A">
              <w:t xml:space="preserve"> Нравственные</w:t>
            </w:r>
            <w:r w:rsidRPr="00E17E2A">
              <w:rPr>
                <w:spacing w:val="-9"/>
              </w:rPr>
              <w:t xml:space="preserve"> </w:t>
            </w:r>
            <w:r w:rsidRPr="00E17E2A">
              <w:t>проблемы</w:t>
            </w:r>
            <w:r w:rsidRPr="00E17E2A">
              <w:rPr>
                <w:spacing w:val="-5"/>
              </w:rPr>
              <w:t xml:space="preserve"> </w:t>
            </w:r>
            <w:r w:rsidRPr="00E17E2A">
              <w:t>в</w:t>
            </w:r>
            <w:r w:rsidRPr="00E17E2A">
              <w:rPr>
                <w:spacing w:val="-5"/>
              </w:rPr>
              <w:t xml:space="preserve"> </w:t>
            </w:r>
            <w:r w:rsidRPr="00E17E2A">
              <w:t>произведении.</w:t>
            </w:r>
            <w:r w:rsidRPr="00E17E2A">
              <w:rPr>
                <w:spacing w:val="-1"/>
              </w:rPr>
              <w:t xml:space="preserve"> </w:t>
            </w:r>
            <w:r w:rsidRPr="00E17E2A">
              <w:t>Символичность</w:t>
            </w:r>
            <w:r w:rsidRPr="00E17E2A">
              <w:rPr>
                <w:spacing w:val="-2"/>
              </w:rPr>
              <w:t xml:space="preserve"> </w:t>
            </w:r>
            <w:r w:rsidRPr="00E17E2A">
              <w:t>названия</w:t>
            </w:r>
            <w:r w:rsidRPr="00E17E2A">
              <w:rPr>
                <w:spacing w:val="-8"/>
              </w:rPr>
              <w:t xml:space="preserve"> </w:t>
            </w:r>
            <w:r w:rsidRPr="00E17E2A">
              <w:t>пьесы</w:t>
            </w:r>
          </w:p>
        </w:tc>
        <w:tc>
          <w:tcPr>
            <w:tcW w:w="1129" w:type="dxa"/>
          </w:tcPr>
          <w:p w:rsidR="004909B5" w:rsidRPr="00E17E2A" w:rsidRDefault="0050444E" w:rsidP="00941C26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4909B5" w:rsidRPr="00E17E2A" w:rsidRDefault="004909B5" w:rsidP="004909B5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4909B5" w:rsidRPr="00E17E2A" w:rsidRDefault="004909B5" w:rsidP="004909B5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4909B5" w:rsidRPr="00E17E2A" w:rsidRDefault="004909B5" w:rsidP="004909B5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50DC7" w:rsidRPr="00E17E2A" w:rsidRDefault="00A50DC7" w:rsidP="0050444E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A50DC7" w:rsidRPr="00E17E2A" w:rsidRDefault="0050444E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 w:rsidTr="00303B24">
        <w:trPr>
          <w:trHeight w:val="277"/>
        </w:trPr>
        <w:tc>
          <w:tcPr>
            <w:tcW w:w="11865" w:type="dxa"/>
            <w:gridSpan w:val="2"/>
          </w:tcPr>
          <w:p w:rsidR="00A50DC7" w:rsidRPr="00E17E2A" w:rsidRDefault="00A50DC7" w:rsidP="00A50DC7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9</w:t>
            </w:r>
          </w:p>
          <w:p w:rsidR="00A50DC7" w:rsidRPr="00E17E2A" w:rsidRDefault="00A50DC7" w:rsidP="00A50DC7">
            <w:pPr>
              <w:pStyle w:val="TableParagraph"/>
              <w:spacing w:before="2" w:line="257" w:lineRule="exact"/>
              <w:ind w:left="110"/>
              <w:rPr>
                <w:b/>
              </w:rPr>
            </w:pPr>
            <w:r w:rsidRPr="00E17E2A">
              <w:rPr>
                <w:b/>
              </w:rPr>
              <w:t>Зарубежная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литература</w:t>
            </w:r>
            <w:r w:rsidRPr="00E17E2A">
              <w:rPr>
                <w:b/>
                <w:spacing w:val="-7"/>
              </w:rPr>
              <w:t xml:space="preserve"> </w:t>
            </w:r>
            <w:r w:rsidRPr="00E17E2A">
              <w:rPr>
                <w:b/>
              </w:rPr>
              <w:t>второй</w:t>
            </w:r>
            <w:r w:rsidRPr="00E17E2A">
              <w:rPr>
                <w:b/>
                <w:spacing w:val="-1"/>
              </w:rPr>
              <w:t xml:space="preserve"> </w:t>
            </w:r>
            <w:r w:rsidRPr="00E17E2A">
              <w:rPr>
                <w:b/>
              </w:rPr>
              <w:t>половины</w:t>
            </w:r>
            <w:r w:rsidRPr="00E17E2A">
              <w:rPr>
                <w:b/>
                <w:spacing w:val="2"/>
              </w:rPr>
              <w:t xml:space="preserve"> </w:t>
            </w:r>
            <w:r w:rsidRPr="00E17E2A">
              <w:rPr>
                <w:b/>
              </w:rPr>
              <w:t>XIX-ХХ</w:t>
            </w:r>
            <w:r w:rsidRPr="00E17E2A">
              <w:rPr>
                <w:b/>
                <w:spacing w:val="-3"/>
              </w:rPr>
              <w:t xml:space="preserve"> </w:t>
            </w:r>
            <w:r w:rsidRPr="00E17E2A">
              <w:rPr>
                <w:b/>
              </w:rPr>
              <w:t>века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E5485F" w:rsidP="00A50DC7">
            <w:pPr>
              <w:pStyle w:val="TableParagraph"/>
              <w:spacing w:before="3" w:line="237" w:lineRule="auto"/>
              <w:ind w:left="162" w:right="143" w:firstLine="576"/>
            </w:pPr>
            <w:proofErr w:type="gramStart"/>
            <w:r>
              <w:rPr>
                <w:b/>
              </w:rPr>
              <w:t>Тема 9</w:t>
            </w:r>
            <w:r w:rsidR="00A50DC7" w:rsidRPr="00E17E2A">
              <w:rPr>
                <w:b/>
              </w:rPr>
              <w:t>.1</w:t>
            </w:r>
            <w:r w:rsidR="00A50DC7" w:rsidRPr="00E17E2A">
              <w:rPr>
                <w:b/>
                <w:spacing w:val="1"/>
              </w:rPr>
              <w:t xml:space="preserve"> </w:t>
            </w:r>
            <w:r w:rsidR="00A50DC7" w:rsidRPr="00E17E2A">
              <w:t>Основные тенденции</w:t>
            </w:r>
            <w:r w:rsidR="00A50DC7" w:rsidRPr="00E17E2A">
              <w:rPr>
                <w:spacing w:val="-57"/>
              </w:rPr>
              <w:t xml:space="preserve"> </w:t>
            </w:r>
            <w:r w:rsidR="00A50DC7" w:rsidRPr="00E17E2A">
              <w:t>развития</w:t>
            </w:r>
            <w:r w:rsidR="00A50DC7" w:rsidRPr="00E17E2A">
              <w:rPr>
                <w:spacing w:val="-7"/>
              </w:rPr>
              <w:t xml:space="preserve"> </w:t>
            </w:r>
            <w:r w:rsidR="00A50DC7" w:rsidRPr="00E17E2A">
              <w:t>зарубежной</w:t>
            </w:r>
            <w:proofErr w:type="gramEnd"/>
          </w:p>
          <w:p w:rsidR="00A50DC7" w:rsidRPr="00E17E2A" w:rsidRDefault="00A50DC7" w:rsidP="00A50DC7">
            <w:pPr>
              <w:pStyle w:val="TableParagraph"/>
              <w:spacing w:line="274" w:lineRule="exact"/>
              <w:ind w:left="142" w:right="136"/>
              <w:jc w:val="center"/>
            </w:pPr>
            <w:r w:rsidRPr="00E17E2A">
              <w:lastRenderedPageBreak/>
              <w:t>литературы</w:t>
            </w:r>
          </w:p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 w:rsidRPr="00E17E2A">
              <w:t>и</w:t>
            </w:r>
            <w:r w:rsidRPr="00E17E2A">
              <w:rPr>
                <w:spacing w:val="1"/>
              </w:rPr>
              <w:t xml:space="preserve"> </w:t>
            </w:r>
            <w:r w:rsidRPr="00E17E2A">
              <w:t>«культовые»</w:t>
            </w:r>
            <w:r w:rsidRPr="00E17E2A">
              <w:rPr>
                <w:spacing w:val="-5"/>
              </w:rPr>
              <w:t xml:space="preserve"> </w:t>
            </w:r>
            <w:r w:rsidRPr="00E17E2A">
              <w:t>имена</w:t>
            </w:r>
          </w:p>
        </w:tc>
        <w:tc>
          <w:tcPr>
            <w:tcW w:w="9349" w:type="dxa"/>
          </w:tcPr>
          <w:p w:rsidR="00A50DC7" w:rsidRPr="00E17E2A" w:rsidRDefault="00A50DC7" w:rsidP="00A50DC7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lastRenderedPageBreak/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50DC7" w:rsidRPr="00E17E2A" w:rsidRDefault="00A50DC7" w:rsidP="00A50DC7">
            <w:pPr>
              <w:pStyle w:val="TableParagraph"/>
              <w:spacing w:line="271" w:lineRule="exact"/>
              <w:rPr>
                <w:b/>
              </w:rPr>
            </w:pPr>
            <w:proofErr w:type="spellStart"/>
            <w:r w:rsidRPr="00E17E2A">
              <w:rPr>
                <w:i/>
              </w:rPr>
              <w:t>Рэй</w:t>
            </w:r>
            <w:proofErr w:type="spellEnd"/>
            <w:r w:rsidRPr="00E17E2A">
              <w:rPr>
                <w:i/>
              </w:rPr>
              <w:t xml:space="preserve"> </w:t>
            </w:r>
            <w:proofErr w:type="spellStart"/>
            <w:r w:rsidRPr="00E17E2A">
              <w:rPr>
                <w:i/>
              </w:rPr>
              <w:t>Брэдбери</w:t>
            </w:r>
            <w:proofErr w:type="spellEnd"/>
            <w:r w:rsidRPr="00E17E2A">
              <w:rPr>
                <w:i/>
              </w:rPr>
              <w:t xml:space="preserve"> </w:t>
            </w:r>
            <w:r w:rsidRPr="00E17E2A">
              <w:t xml:space="preserve">(1920–2012). Научно-фантастические рассказы </w:t>
            </w:r>
            <w:r w:rsidRPr="00E17E2A">
              <w:rPr>
                <w:i/>
              </w:rPr>
              <w:t>«И грянул гром», «Вельд»</w:t>
            </w:r>
            <w:r w:rsidRPr="00E17E2A">
              <w:rPr>
                <w:i/>
                <w:spacing w:val="1"/>
              </w:rPr>
              <w:t xml:space="preserve"> </w:t>
            </w:r>
          </w:p>
          <w:p w:rsidR="00A50DC7" w:rsidRPr="00E17E2A" w:rsidRDefault="00A50DC7" w:rsidP="00A50DC7">
            <w:pPr>
              <w:pStyle w:val="TableParagraph"/>
              <w:tabs>
                <w:tab w:val="left" w:pos="1342"/>
                <w:tab w:val="left" w:pos="2905"/>
                <w:tab w:val="left" w:pos="3098"/>
                <w:tab w:val="left" w:pos="3789"/>
                <w:tab w:val="left" w:pos="4162"/>
                <w:tab w:val="left" w:pos="5385"/>
                <w:tab w:val="left" w:pos="6100"/>
                <w:tab w:val="left" w:pos="6767"/>
                <w:tab w:val="left" w:pos="7088"/>
                <w:tab w:val="left" w:pos="7491"/>
                <w:tab w:val="left" w:pos="7975"/>
                <w:tab w:val="left" w:pos="8283"/>
                <w:tab w:val="left" w:pos="9098"/>
              </w:tabs>
              <w:ind w:right="95"/>
            </w:pPr>
            <w:r w:rsidRPr="00E17E2A">
              <w:t>Рассказы-предупреждения.</w:t>
            </w:r>
            <w:r w:rsidRPr="00E17E2A">
              <w:tab/>
            </w:r>
            <w:r w:rsidRPr="00E17E2A">
              <w:tab/>
              <w:t>Роль</w:t>
            </w:r>
            <w:r w:rsidRPr="00E17E2A">
              <w:tab/>
              <w:t>цивилизации,</w:t>
            </w:r>
            <w:r w:rsidRPr="00E17E2A">
              <w:tab/>
              <w:t>технологий</w:t>
            </w:r>
            <w:r w:rsidRPr="00E17E2A">
              <w:tab/>
              <w:t>в</w:t>
            </w:r>
            <w:r w:rsidRPr="00E17E2A">
              <w:tab/>
              <w:t>судьбе</w:t>
            </w:r>
            <w:r w:rsidRPr="00E17E2A">
              <w:tab/>
              <w:t>человека</w:t>
            </w:r>
            <w:r w:rsidRPr="00E17E2A">
              <w:tab/>
              <w:t>и</w:t>
            </w:r>
            <w:r w:rsidRPr="00E17E2A">
              <w:rPr>
                <w:spacing w:val="-57"/>
              </w:rPr>
              <w:t xml:space="preserve"> </w:t>
            </w:r>
            <w:r w:rsidRPr="00E17E2A">
              <w:lastRenderedPageBreak/>
              <w:t>общества.</w:t>
            </w:r>
            <w:r w:rsidRPr="00E17E2A">
              <w:tab/>
              <w:t>Психологизм</w:t>
            </w:r>
            <w:r w:rsidRPr="00E17E2A">
              <w:tab/>
              <w:t>рассказов.</w:t>
            </w:r>
            <w:r w:rsidRPr="00E17E2A">
              <w:tab/>
              <w:t>Ответственность</w:t>
            </w:r>
            <w:r w:rsidRPr="00E17E2A">
              <w:tab/>
              <w:t>настоящего</w:t>
            </w:r>
            <w:r w:rsidRPr="00E17E2A">
              <w:tab/>
              <w:t>перед</w:t>
            </w:r>
            <w:r w:rsidRPr="00E17E2A">
              <w:tab/>
              <w:t>будущим</w:t>
            </w:r>
            <w:r w:rsidRPr="00E17E2A">
              <w:rPr>
                <w:spacing w:val="-57"/>
              </w:rPr>
              <w:t xml:space="preserve"> </w:t>
            </w:r>
            <w:r w:rsidRPr="00E17E2A">
              <w:t>(«эффект</w:t>
            </w:r>
            <w:r w:rsidRPr="00E17E2A">
              <w:rPr>
                <w:spacing w:val="23"/>
              </w:rPr>
              <w:t xml:space="preserve"> </w:t>
            </w:r>
            <w:r w:rsidRPr="00E17E2A">
              <w:t>бабочки»</w:t>
            </w:r>
            <w:r w:rsidRPr="00E17E2A">
              <w:rPr>
                <w:spacing w:val="21"/>
              </w:rPr>
              <w:t xml:space="preserve"> </w:t>
            </w:r>
            <w:r w:rsidRPr="00E17E2A">
              <w:t>–</w:t>
            </w:r>
            <w:r w:rsidRPr="00E17E2A">
              <w:rPr>
                <w:spacing w:val="23"/>
              </w:rPr>
              <w:t xml:space="preserve"> </w:t>
            </w:r>
            <w:r w:rsidRPr="00E17E2A">
              <w:rPr>
                <w:i/>
              </w:rPr>
              <w:t>«И</w:t>
            </w:r>
            <w:r w:rsidRPr="00E17E2A">
              <w:rPr>
                <w:i/>
                <w:spacing w:val="18"/>
              </w:rPr>
              <w:t xml:space="preserve"> </w:t>
            </w:r>
            <w:r w:rsidRPr="00E17E2A">
              <w:rPr>
                <w:i/>
              </w:rPr>
              <w:t>грянул</w:t>
            </w:r>
            <w:r w:rsidRPr="00E17E2A">
              <w:rPr>
                <w:i/>
                <w:spacing w:val="19"/>
              </w:rPr>
              <w:t xml:space="preserve"> </w:t>
            </w:r>
            <w:r w:rsidRPr="00E17E2A">
              <w:rPr>
                <w:i/>
              </w:rPr>
              <w:t>гром»</w:t>
            </w:r>
            <w:r w:rsidRPr="00E17E2A">
              <w:t>).</w:t>
            </w:r>
            <w:r w:rsidRPr="00E17E2A">
              <w:rPr>
                <w:spacing w:val="21"/>
              </w:rPr>
              <w:t xml:space="preserve"> </w:t>
            </w:r>
            <w:r w:rsidRPr="00E17E2A">
              <w:t>Переплетение</w:t>
            </w:r>
            <w:r w:rsidRPr="00E17E2A">
              <w:rPr>
                <w:spacing w:val="22"/>
              </w:rPr>
              <w:t xml:space="preserve"> </w:t>
            </w:r>
            <w:r w:rsidRPr="00E17E2A">
              <w:t>разных</w:t>
            </w:r>
            <w:r w:rsidRPr="00E17E2A">
              <w:rPr>
                <w:spacing w:val="19"/>
              </w:rPr>
              <w:t xml:space="preserve"> </w:t>
            </w:r>
            <w:r w:rsidRPr="00E17E2A">
              <w:t>тем</w:t>
            </w:r>
            <w:r w:rsidRPr="00E17E2A">
              <w:rPr>
                <w:spacing w:val="20"/>
              </w:rPr>
              <w:t xml:space="preserve"> </w:t>
            </w:r>
            <w:r w:rsidRPr="00E17E2A">
              <w:t>(тема</w:t>
            </w:r>
            <w:r w:rsidRPr="00E17E2A">
              <w:rPr>
                <w:spacing w:val="13"/>
              </w:rPr>
              <w:t xml:space="preserve"> </w:t>
            </w:r>
            <w:r w:rsidRPr="00E17E2A">
              <w:t>отцов</w:t>
            </w:r>
            <w:r w:rsidRPr="00E17E2A">
              <w:rPr>
                <w:spacing w:val="20"/>
              </w:rPr>
              <w:t xml:space="preserve"> </w:t>
            </w:r>
            <w:r w:rsidRPr="00E17E2A">
              <w:t>и</w:t>
            </w:r>
            <w:r w:rsidRPr="00E17E2A">
              <w:rPr>
                <w:spacing w:val="25"/>
              </w:rPr>
              <w:t xml:space="preserve"> </w:t>
            </w:r>
            <w:r w:rsidRPr="00E17E2A">
              <w:t>детей,</w:t>
            </w:r>
            <w:r w:rsidRPr="00E17E2A">
              <w:rPr>
                <w:spacing w:val="-57"/>
              </w:rPr>
              <w:t xml:space="preserve"> </w:t>
            </w:r>
            <w:r w:rsidRPr="00E17E2A">
              <w:t>детской</w:t>
            </w:r>
            <w:r w:rsidRPr="00E17E2A">
              <w:rPr>
                <w:spacing w:val="3"/>
              </w:rPr>
              <w:t xml:space="preserve"> </w:t>
            </w:r>
            <w:r w:rsidRPr="00E17E2A">
              <w:t>жестокости,</w:t>
            </w:r>
            <w:r w:rsidRPr="00E17E2A">
              <w:rPr>
                <w:spacing w:val="4"/>
              </w:rPr>
              <w:t xml:space="preserve"> </w:t>
            </w:r>
            <w:r w:rsidRPr="00E17E2A">
              <w:t>влияния</w:t>
            </w:r>
            <w:r w:rsidRPr="00E17E2A">
              <w:rPr>
                <w:spacing w:val="2"/>
              </w:rPr>
              <w:t xml:space="preserve"> </w:t>
            </w:r>
            <w:r w:rsidRPr="00E17E2A">
              <w:t>технологий</w:t>
            </w:r>
            <w:r w:rsidRPr="00E17E2A">
              <w:rPr>
                <w:spacing w:val="3"/>
              </w:rPr>
              <w:t xml:space="preserve"> </w:t>
            </w:r>
            <w:r w:rsidRPr="00E17E2A">
              <w:t>на</w:t>
            </w:r>
            <w:r w:rsidRPr="00E17E2A">
              <w:rPr>
                <w:spacing w:val="1"/>
              </w:rPr>
              <w:t xml:space="preserve"> </w:t>
            </w:r>
            <w:r w:rsidRPr="00E17E2A">
              <w:t>жизнь</w:t>
            </w:r>
            <w:r w:rsidRPr="00E17E2A">
              <w:rPr>
                <w:spacing w:val="3"/>
              </w:rPr>
              <w:t xml:space="preserve"> </w:t>
            </w:r>
            <w:r w:rsidRPr="00E17E2A">
              <w:t>человека</w:t>
            </w:r>
            <w:r w:rsidRPr="00E17E2A">
              <w:rPr>
                <w:spacing w:val="6"/>
              </w:rPr>
              <w:t xml:space="preserve"> </w:t>
            </w:r>
            <w:r w:rsidRPr="00E17E2A">
              <w:t>–</w:t>
            </w:r>
            <w:r w:rsidRPr="00E17E2A">
              <w:rPr>
                <w:spacing w:val="2"/>
              </w:rPr>
              <w:t xml:space="preserve"> </w:t>
            </w:r>
            <w:r w:rsidRPr="00E17E2A">
              <w:rPr>
                <w:i/>
              </w:rPr>
              <w:t>«Вельд»</w:t>
            </w:r>
            <w:r w:rsidRPr="00E17E2A">
              <w:t>).</w:t>
            </w:r>
            <w:r w:rsidRPr="00E17E2A">
              <w:rPr>
                <w:spacing w:val="4"/>
              </w:rPr>
              <w:t xml:space="preserve"> </w:t>
            </w:r>
            <w:r w:rsidRPr="00E17E2A">
              <w:t>Сочетание</w:t>
            </w:r>
            <w:r w:rsidRPr="00E17E2A">
              <w:rPr>
                <w:spacing w:val="-57"/>
              </w:rPr>
              <w:t xml:space="preserve"> </w:t>
            </w:r>
            <w:r w:rsidRPr="00E17E2A">
              <w:t>сказки</w:t>
            </w:r>
            <w:r w:rsidRPr="00E17E2A">
              <w:rPr>
                <w:spacing w:val="2"/>
              </w:rPr>
              <w:t xml:space="preserve"> </w:t>
            </w:r>
            <w:r w:rsidRPr="00E17E2A">
              <w:t>и</w:t>
            </w:r>
            <w:r w:rsidRPr="00E17E2A">
              <w:rPr>
                <w:spacing w:val="3"/>
              </w:rPr>
              <w:t xml:space="preserve"> </w:t>
            </w:r>
            <w:r w:rsidRPr="00E17E2A">
              <w:t>фантастики</w:t>
            </w:r>
          </w:p>
          <w:p w:rsidR="00A50DC7" w:rsidRPr="00E17E2A" w:rsidRDefault="00A50DC7" w:rsidP="00A50DC7">
            <w:pPr>
              <w:pStyle w:val="TableParagraph"/>
              <w:ind w:right="100"/>
              <w:jc w:val="both"/>
            </w:pPr>
            <w:r w:rsidRPr="00E17E2A">
              <w:rPr>
                <w:i/>
              </w:rPr>
              <w:t>Эрнест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Хемингуэй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(1899–1961).</w:t>
            </w:r>
            <w:r w:rsidRPr="00E17E2A">
              <w:rPr>
                <w:spacing w:val="1"/>
              </w:rPr>
              <w:t xml:space="preserve"> </w:t>
            </w:r>
            <w:r w:rsidRPr="00E17E2A">
              <w:t>Новелла</w:t>
            </w:r>
            <w:r w:rsidRPr="00E17E2A">
              <w:rPr>
                <w:spacing w:val="1"/>
              </w:rPr>
              <w:t xml:space="preserve"> </w:t>
            </w:r>
            <w:r w:rsidRPr="00E17E2A">
              <w:rPr>
                <w:i/>
              </w:rPr>
              <w:t>«Кошка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под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rPr>
                <w:i/>
              </w:rPr>
              <w:t>дождем».</w:t>
            </w:r>
            <w:r w:rsidRPr="00E17E2A">
              <w:rPr>
                <w:i/>
                <w:spacing w:val="1"/>
              </w:rPr>
              <w:t xml:space="preserve"> </w:t>
            </w:r>
            <w:r w:rsidRPr="00E17E2A">
              <w:t>Особая</w:t>
            </w:r>
            <w:r w:rsidRPr="00E17E2A">
              <w:rPr>
                <w:spacing w:val="1"/>
              </w:rPr>
              <w:t xml:space="preserve"> </w:t>
            </w:r>
            <w:r w:rsidRPr="00E17E2A">
              <w:t>атмосфера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 и способы ее создания. Герои новеллы. Отношения между ними: «диалог</w:t>
            </w:r>
            <w:r w:rsidRPr="00E17E2A">
              <w:rPr>
                <w:spacing w:val="1"/>
              </w:rPr>
              <w:t xml:space="preserve"> </w:t>
            </w:r>
            <w:r w:rsidRPr="00E17E2A">
              <w:t>глухих».</w:t>
            </w:r>
            <w:r w:rsidRPr="00E17E2A">
              <w:rPr>
                <w:spacing w:val="42"/>
              </w:rPr>
              <w:t xml:space="preserve"> </w:t>
            </w:r>
            <w:r w:rsidRPr="00E17E2A">
              <w:t>Символика</w:t>
            </w:r>
            <w:r w:rsidRPr="00E17E2A">
              <w:rPr>
                <w:spacing w:val="36"/>
              </w:rPr>
              <w:t xml:space="preserve"> </w:t>
            </w:r>
            <w:r w:rsidRPr="00E17E2A">
              <w:t>сцены</w:t>
            </w:r>
            <w:r w:rsidRPr="00E17E2A">
              <w:rPr>
                <w:spacing w:val="38"/>
              </w:rPr>
              <w:t xml:space="preserve"> </w:t>
            </w:r>
            <w:r w:rsidRPr="00E17E2A">
              <w:t>с</w:t>
            </w:r>
            <w:r w:rsidRPr="00E17E2A">
              <w:rPr>
                <w:spacing w:val="39"/>
              </w:rPr>
              <w:t xml:space="preserve"> </w:t>
            </w:r>
            <w:r w:rsidRPr="00E17E2A">
              <w:t>кошкой:</w:t>
            </w:r>
            <w:r w:rsidRPr="00E17E2A">
              <w:rPr>
                <w:spacing w:val="37"/>
              </w:rPr>
              <w:t xml:space="preserve"> </w:t>
            </w:r>
            <w:r w:rsidRPr="00E17E2A">
              <w:t>незнакомый</w:t>
            </w:r>
            <w:r w:rsidRPr="00E17E2A">
              <w:rPr>
                <w:spacing w:val="37"/>
              </w:rPr>
              <w:t xml:space="preserve"> </w:t>
            </w:r>
            <w:r w:rsidRPr="00E17E2A">
              <w:t>человек</w:t>
            </w:r>
            <w:r w:rsidRPr="00E17E2A">
              <w:rPr>
                <w:spacing w:val="39"/>
              </w:rPr>
              <w:t xml:space="preserve"> </w:t>
            </w:r>
            <w:r w:rsidRPr="00E17E2A">
              <w:t>способен</w:t>
            </w:r>
            <w:r w:rsidRPr="00E17E2A">
              <w:rPr>
                <w:spacing w:val="37"/>
              </w:rPr>
              <w:t xml:space="preserve"> </w:t>
            </w:r>
            <w:r w:rsidRPr="00E17E2A">
              <w:t>почувствовать</w:t>
            </w:r>
            <w:r w:rsidRPr="00E17E2A">
              <w:rPr>
                <w:spacing w:val="38"/>
              </w:rPr>
              <w:t xml:space="preserve"> </w:t>
            </w:r>
            <w:r w:rsidRPr="00E17E2A">
              <w:t>и</w:t>
            </w:r>
          </w:p>
          <w:p w:rsidR="00A50DC7" w:rsidRPr="00E17E2A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proofErr w:type="gramStart"/>
            <w:r w:rsidRPr="00E17E2A">
              <w:t>понять</w:t>
            </w:r>
            <w:r w:rsidRPr="00E17E2A">
              <w:rPr>
                <w:spacing w:val="-2"/>
              </w:rPr>
              <w:t xml:space="preserve"> </w:t>
            </w:r>
            <w:r w:rsidRPr="00E17E2A">
              <w:t>другого лучше,</w:t>
            </w:r>
            <w:r w:rsidRPr="00E17E2A">
              <w:rPr>
                <w:spacing w:val="-1"/>
              </w:rPr>
              <w:t xml:space="preserve"> </w:t>
            </w:r>
            <w:r w:rsidRPr="00E17E2A">
              <w:t>чем</w:t>
            </w:r>
            <w:r w:rsidRPr="00E17E2A">
              <w:rPr>
                <w:spacing w:val="-2"/>
              </w:rPr>
              <w:t xml:space="preserve"> </w:t>
            </w:r>
            <w:r w:rsidRPr="00E17E2A">
              <w:t>близкие</w:t>
            </w:r>
            <w:r w:rsidRPr="00E17E2A">
              <w:rPr>
                <w:spacing w:val="-8"/>
              </w:rPr>
              <w:t xml:space="preserve"> </w:t>
            </w:r>
            <w:r w:rsidRPr="00E17E2A">
              <w:t>люди</w:t>
            </w:r>
            <w:proofErr w:type="gramEnd"/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  <w:r w:rsidRPr="00E17E2A">
              <w:lastRenderedPageBreak/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50DC7" w:rsidRPr="00E17E2A" w:rsidRDefault="00A50DC7" w:rsidP="00A50DC7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Pr="00E17E2A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50DC7" w:rsidRPr="00E17E2A" w:rsidRDefault="00A50DC7" w:rsidP="00A50DC7">
            <w:pPr>
              <w:pStyle w:val="TableParagraph"/>
              <w:spacing w:line="268" w:lineRule="exact"/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занятия: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t>Зарубежная</w:t>
            </w:r>
            <w:r w:rsidRPr="00E17E2A">
              <w:rPr>
                <w:spacing w:val="-1"/>
              </w:rPr>
              <w:t xml:space="preserve"> </w:t>
            </w:r>
            <w:r w:rsidRPr="00E17E2A">
              <w:t>поэзия</w:t>
            </w:r>
            <w:r w:rsidRPr="00E17E2A">
              <w:rPr>
                <w:spacing w:val="-5"/>
              </w:rPr>
              <w:t xml:space="preserve"> </w:t>
            </w:r>
            <w:r w:rsidRPr="00E17E2A">
              <w:t>и</w:t>
            </w:r>
            <w:r w:rsidRPr="00E17E2A">
              <w:rPr>
                <w:spacing w:val="-10"/>
              </w:rPr>
              <w:t xml:space="preserve"> </w:t>
            </w:r>
            <w:r w:rsidRPr="00E17E2A">
              <w:t>драматургия</w:t>
            </w:r>
            <w:r w:rsidRPr="00E17E2A">
              <w:rPr>
                <w:spacing w:val="-1"/>
              </w:rPr>
              <w:t xml:space="preserve"> </w:t>
            </w:r>
            <w:r w:rsidRPr="00E17E2A">
              <w:t>второй XIX</w:t>
            </w:r>
            <w:r w:rsidRPr="00E17E2A">
              <w:rPr>
                <w:spacing w:val="-1"/>
              </w:rPr>
              <w:t xml:space="preserve"> </w:t>
            </w:r>
            <w:r w:rsidRPr="00E17E2A">
              <w:t>и</w:t>
            </w:r>
            <w:r w:rsidRPr="00E17E2A">
              <w:rPr>
                <w:spacing w:val="-5"/>
              </w:rPr>
              <w:t xml:space="preserve"> </w:t>
            </w:r>
            <w:r w:rsidRPr="00E17E2A">
              <w:t>XX</w:t>
            </w:r>
            <w:r w:rsidRPr="00E17E2A">
              <w:rPr>
                <w:spacing w:val="-2"/>
              </w:rPr>
              <w:t xml:space="preserve"> </w:t>
            </w:r>
            <w:r w:rsidRPr="00E17E2A">
              <w:t>века</w:t>
            </w:r>
          </w:p>
          <w:p w:rsidR="00A50DC7" w:rsidRPr="00E17E2A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t>Драматизация:</w:t>
            </w:r>
            <w:r w:rsidRPr="00E17E2A">
              <w:rPr>
                <w:spacing w:val="1"/>
              </w:rPr>
              <w:t xml:space="preserve"> </w:t>
            </w:r>
            <w:r w:rsidRPr="00E17E2A">
              <w:t>разыгрывание одного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из</w:t>
            </w:r>
            <w:r w:rsidRPr="00E17E2A">
              <w:rPr>
                <w:spacing w:val="1"/>
              </w:rPr>
              <w:t xml:space="preserve"> </w:t>
            </w:r>
            <w:r w:rsidRPr="00E17E2A">
              <w:t>эпизодов выбранного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произведения,</w:t>
            </w:r>
            <w:r w:rsidRPr="00E17E2A">
              <w:rPr>
                <w:spacing w:val="1"/>
              </w:rPr>
              <w:t xml:space="preserve"> </w:t>
            </w:r>
            <w:r w:rsidRPr="00E17E2A">
              <w:t>чтение и</w:t>
            </w:r>
            <w:r w:rsidRPr="00E17E2A">
              <w:rPr>
                <w:spacing w:val="-57"/>
              </w:rPr>
              <w:t xml:space="preserve"> </w:t>
            </w:r>
            <w:r w:rsidRPr="00E17E2A">
              <w:t>анализ</w:t>
            </w:r>
            <w:r w:rsidRPr="00E17E2A">
              <w:rPr>
                <w:spacing w:val="2"/>
              </w:rPr>
              <w:t xml:space="preserve"> </w:t>
            </w:r>
            <w:r w:rsidRPr="00E17E2A">
              <w:t>стихотворений.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  <w:r w:rsidRPr="00E17E2A"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 w:rsidTr="00303B24">
        <w:trPr>
          <w:trHeight w:val="277"/>
        </w:trPr>
        <w:tc>
          <w:tcPr>
            <w:tcW w:w="11865" w:type="dxa"/>
            <w:gridSpan w:val="2"/>
          </w:tcPr>
          <w:p w:rsidR="008840A5" w:rsidRPr="00E17E2A" w:rsidRDefault="00A50DC7" w:rsidP="00A50DC7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10</w:t>
            </w:r>
            <w:r w:rsidR="008840A5" w:rsidRPr="00E17E2A">
              <w:rPr>
                <w:b/>
              </w:rPr>
              <w:t xml:space="preserve"> </w:t>
            </w:r>
          </w:p>
          <w:p w:rsidR="00A50DC7" w:rsidRPr="00E17E2A" w:rsidRDefault="00A50DC7" w:rsidP="008840A5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Художественный мир литературы народов России</w:t>
            </w:r>
          </w:p>
        </w:tc>
        <w:tc>
          <w:tcPr>
            <w:tcW w:w="1129" w:type="dxa"/>
          </w:tcPr>
          <w:p w:rsidR="00A50DC7" w:rsidRPr="00E17E2A" w:rsidRDefault="00A50DC7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50DC7" w:rsidRPr="00E17E2A">
        <w:trPr>
          <w:trHeight w:val="277"/>
        </w:trPr>
        <w:tc>
          <w:tcPr>
            <w:tcW w:w="2516" w:type="dxa"/>
          </w:tcPr>
          <w:p w:rsidR="00A50DC7" w:rsidRDefault="00EB260F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10</w:t>
            </w:r>
            <w:r w:rsidRPr="00E17E2A">
              <w:rPr>
                <w:b/>
              </w:rPr>
              <w:t>.1</w:t>
            </w:r>
          </w:p>
          <w:p w:rsidR="00EB260F" w:rsidRPr="00EB260F" w:rsidRDefault="00EB260F" w:rsidP="00A50DC7">
            <w:pPr>
              <w:pStyle w:val="TableParagraph"/>
              <w:spacing w:line="270" w:lineRule="exact"/>
              <w:ind w:left="143" w:right="135"/>
              <w:jc w:val="center"/>
            </w:pPr>
            <w:r w:rsidRPr="00EB260F">
              <w:t>Взаимосвязь и взаимовлияние литератур народов России</w:t>
            </w:r>
          </w:p>
        </w:tc>
        <w:tc>
          <w:tcPr>
            <w:tcW w:w="9349" w:type="dxa"/>
          </w:tcPr>
          <w:p w:rsidR="00EB260F" w:rsidRPr="00E17E2A" w:rsidRDefault="00EB260F" w:rsidP="00EB260F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50DC7" w:rsidRPr="00EB260F" w:rsidRDefault="00EB260F" w:rsidP="00A50DC7">
            <w:pPr>
              <w:pStyle w:val="TableParagraph"/>
              <w:spacing w:line="242" w:lineRule="auto"/>
              <w:ind w:right="101"/>
              <w:jc w:val="both"/>
            </w:pPr>
            <w:proofErr w:type="spellStart"/>
            <w:r w:rsidRPr="00EB260F">
              <w:t>Кайсын</w:t>
            </w:r>
            <w:proofErr w:type="spellEnd"/>
            <w:r w:rsidRPr="00EB260F">
              <w:t xml:space="preserve"> </w:t>
            </w:r>
            <w:proofErr w:type="spellStart"/>
            <w:r w:rsidRPr="00EB260F">
              <w:t>Шуваевич</w:t>
            </w:r>
            <w:proofErr w:type="spellEnd"/>
            <w:r w:rsidRPr="00EB260F">
              <w:t xml:space="preserve"> Кулиев</w:t>
            </w:r>
            <w:r>
              <w:t xml:space="preserve"> (1917-1985)-балкарский поэт и прозаик. Лирика (перевод Б. Ахмадулиной). Тематическое многообразие лирики поэта: тема творчества, тема любви к малой родине, ее природе, историческая тема, депортация. Диалоги с российской культурой. Песни на стихи поэта. Чтение и анализ стихов К. Кулиева. Тематика и проблематика стихов. Б. Ахмадулина </w:t>
            </w:r>
            <w:proofErr w:type="gramStart"/>
            <w:r>
              <w:t>–п</w:t>
            </w:r>
            <w:proofErr w:type="gramEnd"/>
            <w:r>
              <w:t xml:space="preserve">ереводчик стихов </w:t>
            </w:r>
            <w:proofErr w:type="spellStart"/>
            <w:r>
              <w:t>К.Кулиева</w:t>
            </w:r>
            <w:proofErr w:type="spellEnd"/>
            <w:r>
              <w:t>.</w:t>
            </w:r>
          </w:p>
        </w:tc>
        <w:tc>
          <w:tcPr>
            <w:tcW w:w="1129" w:type="dxa"/>
          </w:tcPr>
          <w:p w:rsidR="00A50DC7" w:rsidRPr="00E17E2A" w:rsidRDefault="00EB260F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A50DC7" w:rsidRPr="00E17E2A" w:rsidRDefault="00A50DC7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 w:rsidTr="00303B24">
        <w:trPr>
          <w:trHeight w:val="277"/>
        </w:trPr>
        <w:tc>
          <w:tcPr>
            <w:tcW w:w="11865" w:type="dxa"/>
            <w:gridSpan w:val="2"/>
          </w:tcPr>
          <w:p w:rsidR="00A67230" w:rsidRPr="00E17E2A" w:rsidRDefault="00A6723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  <w:i/>
              </w:rPr>
              <w:t>Профессионально-ориентированное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содержание</w:t>
            </w:r>
            <w:r w:rsidRPr="00E17E2A"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 xml:space="preserve">(единица </w:t>
            </w:r>
            <w:r w:rsidRPr="00E17E2A">
              <w:rPr>
                <w:b/>
                <w:i/>
                <w:spacing w:val="-6"/>
              </w:rPr>
              <w:t xml:space="preserve"> </w:t>
            </w:r>
            <w:r w:rsidRPr="00E17E2A">
              <w:rPr>
                <w:b/>
                <w:i/>
              </w:rPr>
              <w:t>прикладного</w:t>
            </w:r>
            <w:r w:rsidRPr="00E17E2A">
              <w:rPr>
                <w:b/>
                <w:i/>
                <w:spacing w:val="-5"/>
              </w:rPr>
              <w:t xml:space="preserve"> </w:t>
            </w:r>
            <w:r w:rsidRPr="00E17E2A">
              <w:rPr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  <w:r>
              <w:t>16</w:t>
            </w: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 w:rsidTr="00A67230">
        <w:trPr>
          <w:trHeight w:val="290"/>
        </w:trPr>
        <w:tc>
          <w:tcPr>
            <w:tcW w:w="11865" w:type="dxa"/>
            <w:gridSpan w:val="2"/>
          </w:tcPr>
          <w:p w:rsidR="00A67230" w:rsidRPr="00E17E2A" w:rsidRDefault="00A67230" w:rsidP="00A67230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E17E2A">
              <w:rPr>
                <w:b/>
              </w:rPr>
              <w:t>Раздел</w:t>
            </w:r>
            <w:r w:rsidRPr="00E17E2A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11 </w:t>
            </w:r>
            <w:r w:rsidRPr="00A67230">
              <w:t>Чтение и профессионализм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E17E2A" w:rsidRDefault="00A67230" w:rsidP="00A67230">
            <w:pPr>
              <w:pStyle w:val="TableParagraph"/>
              <w:spacing w:line="268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4"/>
              </w:rPr>
              <w:t xml:space="preserve"> </w:t>
            </w:r>
            <w:r w:rsidRPr="00E17E2A">
              <w:t>01,</w:t>
            </w:r>
            <w:r w:rsidRPr="00E17E2A">
              <w:rPr>
                <w:spacing w:val="3"/>
              </w:rPr>
              <w:t xml:space="preserve"> </w:t>
            </w:r>
            <w:r w:rsidRPr="00E17E2A">
              <w:t>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02,</w:t>
            </w:r>
            <w:r w:rsidRPr="00E17E2A">
              <w:rPr>
                <w:spacing w:val="2"/>
              </w:rPr>
              <w:t xml:space="preserve"> </w:t>
            </w:r>
            <w:r w:rsidRPr="00E17E2A">
              <w:t>ОК</w:t>
            </w:r>
          </w:p>
          <w:p w:rsidR="00A67230" w:rsidRPr="00E17E2A" w:rsidRDefault="00A67230" w:rsidP="00A67230">
            <w:pPr>
              <w:pStyle w:val="TableParagraph"/>
              <w:spacing w:before="2" w:line="275" w:lineRule="exact"/>
              <w:ind w:left="169" w:right="177"/>
              <w:jc w:val="center"/>
            </w:pPr>
            <w:r w:rsidRPr="00E17E2A">
              <w:t xml:space="preserve">03, </w:t>
            </w:r>
            <w:proofErr w:type="gramStart"/>
            <w:r w:rsidRPr="00E17E2A">
              <w:t>ОК</w:t>
            </w:r>
            <w:proofErr w:type="gramEnd"/>
            <w:r w:rsidRPr="00E17E2A">
              <w:rPr>
                <w:spacing w:val="-3"/>
              </w:rPr>
              <w:t xml:space="preserve"> </w:t>
            </w:r>
            <w:r w:rsidRPr="00E17E2A">
              <w:t>04, ОК</w:t>
            </w:r>
            <w:r w:rsidRPr="00E17E2A">
              <w:rPr>
                <w:spacing w:val="-3"/>
              </w:rPr>
              <w:t xml:space="preserve"> </w:t>
            </w:r>
            <w:r w:rsidRPr="00E17E2A">
              <w:t>05,</w:t>
            </w:r>
          </w:p>
          <w:p w:rsidR="00A67230" w:rsidRPr="00E17E2A" w:rsidRDefault="00A67230" w:rsidP="00A67230">
            <w:pPr>
              <w:pStyle w:val="TableParagraph"/>
              <w:spacing w:line="267" w:lineRule="exact"/>
              <w:ind w:left="177" w:right="177"/>
              <w:jc w:val="center"/>
            </w:pPr>
            <w:proofErr w:type="gramStart"/>
            <w:r w:rsidRPr="00E17E2A">
              <w:t>ОК</w:t>
            </w:r>
            <w:proofErr w:type="gramEnd"/>
            <w:r w:rsidRPr="00E17E2A">
              <w:rPr>
                <w:spacing w:val="-2"/>
              </w:rPr>
              <w:t xml:space="preserve"> </w:t>
            </w:r>
            <w:r w:rsidRPr="00E17E2A">
              <w:t>06,</w:t>
            </w:r>
            <w:r w:rsidRPr="00E17E2A">
              <w:rPr>
                <w:spacing w:val="4"/>
              </w:rPr>
              <w:t xml:space="preserve"> </w:t>
            </w:r>
            <w:r w:rsidRPr="00E17E2A">
              <w:t>ОК</w:t>
            </w:r>
            <w:r w:rsidRPr="00E17E2A">
              <w:rPr>
                <w:spacing w:val="-2"/>
              </w:rPr>
              <w:t xml:space="preserve"> </w:t>
            </w:r>
            <w:r w:rsidRPr="00E17E2A">
              <w:t>09</w:t>
            </w: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A67230" w:rsidRDefault="00A67230" w:rsidP="00A6723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</w:t>
            </w:r>
            <w:r w:rsidRPr="00E17E2A">
              <w:rPr>
                <w:b/>
              </w:rPr>
              <w:t>.1</w:t>
            </w:r>
          </w:p>
          <w:p w:rsidR="00A67230" w:rsidRPr="00A67230" w:rsidRDefault="00A67230" w:rsidP="00A67230">
            <w:pPr>
              <w:pStyle w:val="TableParagraph"/>
              <w:spacing w:line="270" w:lineRule="exact"/>
              <w:ind w:left="143" w:right="135"/>
              <w:jc w:val="center"/>
            </w:pPr>
            <w:r w:rsidRPr="00A67230">
              <w:t>«Опыт литераторов бесценен…»</w:t>
            </w:r>
          </w:p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67230" w:rsidRPr="00E17E2A" w:rsidRDefault="00A67230" w:rsidP="00A67230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A67230" w:rsidRPr="00A67230" w:rsidRDefault="00A67230" w:rsidP="00A50DC7">
            <w:pPr>
              <w:pStyle w:val="TableParagraph"/>
              <w:spacing w:line="242" w:lineRule="auto"/>
              <w:ind w:right="101"/>
              <w:jc w:val="both"/>
            </w:pPr>
            <w:r w:rsidRPr="00A67230">
              <w:t>Б</w:t>
            </w:r>
            <w:r w:rsidR="008A74EC">
              <w:t>иография А.И. Куприна</w:t>
            </w:r>
            <w:r>
              <w:t xml:space="preserve">, множество профессий, которыми он овладел, факты, </w:t>
            </w:r>
            <w:r w:rsidR="00540B30">
              <w:t>послуж</w:t>
            </w:r>
            <w:r>
              <w:t>ившие источником его творчества</w:t>
            </w:r>
            <w:r w:rsidR="00540B30">
              <w:t>; раскрытие своеобразия воплощения писателем реальных фактов о своей жизни.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A67230" w:rsidRPr="00E17E2A" w:rsidRDefault="00540B3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  <w:r w:rsidRPr="00E17E2A">
              <w:rPr>
                <w:b/>
              </w:rPr>
              <w:t>Практические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занятия:</w:t>
            </w:r>
            <w:r>
              <w:rPr>
                <w:b/>
              </w:rPr>
              <w:t xml:space="preserve"> </w:t>
            </w:r>
            <w:r w:rsidRPr="00540B30">
              <w:t xml:space="preserve">проект </w:t>
            </w:r>
            <w:r>
              <w:t>«Цирковой опыт» и цирковые рассказы А.И. Куприна.</w:t>
            </w:r>
            <w:r w:rsidR="004548A1">
              <w:t xml:space="preserve"> Написание эссе «Почему я хочу стать…»</w:t>
            </w:r>
          </w:p>
        </w:tc>
        <w:tc>
          <w:tcPr>
            <w:tcW w:w="1129" w:type="dxa"/>
          </w:tcPr>
          <w:p w:rsidR="00A67230" w:rsidRPr="00E17E2A" w:rsidRDefault="004548A1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A67230" w:rsidRPr="00E17E2A" w:rsidRDefault="00A67230" w:rsidP="00A50DC7">
            <w:pPr>
              <w:pStyle w:val="TableParagraph"/>
              <w:spacing w:line="267" w:lineRule="exact"/>
              <w:ind w:left="177" w:right="177"/>
              <w:jc w:val="center"/>
            </w:pPr>
          </w:p>
        </w:tc>
      </w:tr>
      <w:tr w:rsidR="00A67230" w:rsidRPr="00E17E2A">
        <w:trPr>
          <w:trHeight w:val="277"/>
        </w:trPr>
        <w:tc>
          <w:tcPr>
            <w:tcW w:w="2516" w:type="dxa"/>
          </w:tcPr>
          <w:p w:rsid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11.2</w:t>
            </w:r>
          </w:p>
          <w:p w:rsid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</w:pPr>
            <w:r w:rsidRPr="00023354">
              <w:t xml:space="preserve">Профессия </w:t>
            </w:r>
            <w:proofErr w:type="gramStart"/>
            <w:r w:rsidRPr="00023354">
              <w:t>–п</w:t>
            </w:r>
            <w:proofErr w:type="gramEnd"/>
            <w:r w:rsidRPr="00023354">
              <w:t>оэт?</w:t>
            </w:r>
          </w:p>
          <w:p w:rsidR="00023354" w:rsidRPr="00023354" w:rsidRDefault="00023354" w:rsidP="00023354">
            <w:pPr>
              <w:pStyle w:val="TableParagraph"/>
              <w:spacing w:line="270" w:lineRule="exact"/>
              <w:ind w:left="143" w:right="135"/>
              <w:jc w:val="center"/>
            </w:pPr>
            <w:r w:rsidRPr="00023354">
              <w:rPr>
                <w:sz w:val="24"/>
              </w:rPr>
              <w:t>Как написать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z w:val="24"/>
              </w:rPr>
              <w:t>резюме,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z w:val="24"/>
              </w:rPr>
              <w:t>чтобы</w:t>
            </w:r>
            <w:r w:rsidRPr="00023354">
              <w:rPr>
                <w:spacing w:val="1"/>
                <w:sz w:val="24"/>
              </w:rPr>
              <w:t xml:space="preserve"> </w:t>
            </w:r>
            <w:r w:rsidRPr="00023354">
              <w:rPr>
                <w:spacing w:val="-1"/>
                <w:sz w:val="24"/>
              </w:rPr>
              <w:t xml:space="preserve">найти </w:t>
            </w:r>
            <w:r w:rsidRPr="00023354">
              <w:rPr>
                <w:sz w:val="24"/>
              </w:rPr>
              <w:t>хорошую</w:t>
            </w:r>
            <w:r w:rsidRPr="00023354">
              <w:rPr>
                <w:spacing w:val="-57"/>
                <w:sz w:val="24"/>
              </w:rPr>
              <w:t xml:space="preserve"> </w:t>
            </w:r>
            <w:r w:rsidRPr="00023354">
              <w:rPr>
                <w:sz w:val="24"/>
              </w:rPr>
              <w:t>работу</w:t>
            </w:r>
          </w:p>
          <w:p w:rsidR="00A67230" w:rsidRPr="00E17E2A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023354" w:rsidRDefault="00023354" w:rsidP="0002335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Поэзия и профессионализм. </w:t>
            </w:r>
            <w:r w:rsidR="00303B24">
              <w:rPr>
                <w:sz w:val="24"/>
              </w:rPr>
              <w:t xml:space="preserve">Биография </w:t>
            </w:r>
            <w:r>
              <w:rPr>
                <w:sz w:val="24"/>
              </w:rPr>
              <w:t>И.А. Бродского: самоопределение «поэт» как призвание и как плод для гонения. Поэзия И.А. Бродского в контексте современной ему эпохи.</w:t>
            </w:r>
          </w:p>
          <w:p w:rsidR="00A67230" w:rsidRPr="008E75E9" w:rsidRDefault="00023354" w:rsidP="008E75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Роль профессии в положении человека в социуме. </w:t>
            </w:r>
            <w:r w:rsidRPr="00507E49">
              <w:rPr>
                <w:i/>
                <w:sz w:val="24"/>
              </w:rPr>
              <w:t>Резюме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как описание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которые делают его конкурентоспособным на рынке труда. Как презентовать себя в резюме, чтобы выглядеть в глазах работодателя именно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сотрудником,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каков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необходим.</w:t>
            </w:r>
            <w:r>
              <w:rPr>
                <w:spacing w:val="5"/>
                <w:sz w:val="24"/>
              </w:rPr>
              <w:t xml:space="preserve"> </w:t>
            </w:r>
          </w:p>
        </w:tc>
        <w:tc>
          <w:tcPr>
            <w:tcW w:w="1129" w:type="dxa"/>
          </w:tcPr>
          <w:p w:rsidR="00A67230" w:rsidRPr="00E17E2A" w:rsidRDefault="00A6723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A67230" w:rsidRPr="00A67230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023354" w:rsidRPr="00E17E2A">
        <w:trPr>
          <w:trHeight w:val="277"/>
        </w:trPr>
        <w:tc>
          <w:tcPr>
            <w:tcW w:w="2516" w:type="dxa"/>
          </w:tcPr>
          <w:p w:rsidR="00023354" w:rsidRPr="00E17E2A" w:rsidRDefault="00023354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507E49" w:rsidRDefault="00023354" w:rsidP="0002335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07E49" w:rsidRPr="00507E49">
              <w:rPr>
                <w:spacing w:val="1"/>
                <w:sz w:val="24"/>
              </w:rPr>
              <w:t>подготовка</w:t>
            </w:r>
            <w:r w:rsidR="00507E49">
              <w:rPr>
                <w:sz w:val="24"/>
              </w:rPr>
              <w:t xml:space="preserve"> «Литературного досье поэта И. Бродского» по  </w:t>
            </w:r>
            <w:r w:rsidR="00507E49">
              <w:rPr>
                <w:sz w:val="24"/>
              </w:rPr>
              <w:lastRenderedPageBreak/>
              <w:t>материалам интервью с поэтом и мемуарам. Чтение стихотворений.</w:t>
            </w:r>
            <w:r w:rsidR="00507E49" w:rsidRPr="00507E49">
              <w:rPr>
                <w:sz w:val="24"/>
              </w:rPr>
              <w:t xml:space="preserve"> </w:t>
            </w:r>
          </w:p>
          <w:p w:rsidR="00507E49" w:rsidRDefault="00507E49" w:rsidP="0002335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Резюме - официальный документ, правила написания. Структура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резюме.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Работа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образцовым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документом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резюме.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Составление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своего</w:t>
            </w:r>
            <w:r w:rsidR="00023354">
              <w:rPr>
                <w:spacing w:val="1"/>
                <w:sz w:val="24"/>
              </w:rPr>
              <w:t xml:space="preserve"> </w:t>
            </w:r>
            <w:r w:rsidR="00023354">
              <w:rPr>
                <w:sz w:val="24"/>
              </w:rPr>
              <w:t>действительного</w:t>
            </w:r>
            <w:r w:rsidR="00023354">
              <w:rPr>
                <w:spacing w:val="27"/>
                <w:sz w:val="24"/>
              </w:rPr>
              <w:t xml:space="preserve"> </w:t>
            </w:r>
            <w:r w:rsidR="00023354">
              <w:rPr>
                <w:sz w:val="24"/>
              </w:rPr>
              <w:t>резюме</w:t>
            </w:r>
            <w:r>
              <w:rPr>
                <w:spacing w:val="22"/>
                <w:sz w:val="24"/>
              </w:rPr>
              <w:t>.</w:t>
            </w:r>
          </w:p>
          <w:p w:rsidR="00023354" w:rsidRPr="00507E49" w:rsidRDefault="00023354" w:rsidP="00507E4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 w:rsidR="00507E49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</w:tc>
        <w:tc>
          <w:tcPr>
            <w:tcW w:w="1129" w:type="dxa"/>
          </w:tcPr>
          <w:p w:rsidR="00023354" w:rsidRPr="00E17E2A" w:rsidRDefault="00507E49" w:rsidP="00A50DC7">
            <w:pPr>
              <w:pStyle w:val="TableParagraph"/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2244" w:type="dxa"/>
          </w:tcPr>
          <w:p w:rsidR="00023354" w:rsidRPr="00A67230" w:rsidRDefault="0002335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632F7B" w:rsidRPr="00E17E2A" w:rsidTr="00632F7B">
        <w:trPr>
          <w:trHeight w:val="550"/>
        </w:trPr>
        <w:tc>
          <w:tcPr>
            <w:tcW w:w="2516" w:type="dxa"/>
            <w:vMerge w:val="restart"/>
          </w:tcPr>
          <w:p w:rsidR="00632F7B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11.3</w:t>
            </w:r>
          </w:p>
          <w:p w:rsidR="00632F7B" w:rsidRPr="00932780" w:rsidRDefault="00632F7B" w:rsidP="00932780">
            <w:pPr>
              <w:pStyle w:val="TableParagraph"/>
              <w:spacing w:line="270" w:lineRule="exact"/>
              <w:ind w:left="143" w:right="135"/>
              <w:jc w:val="center"/>
            </w:pPr>
            <w:r w:rsidRPr="00932780">
              <w:t>«Сколько есть профессий разных…»</w:t>
            </w:r>
          </w:p>
          <w:p w:rsidR="00632F7B" w:rsidRPr="00932780" w:rsidRDefault="00632F7B" w:rsidP="00932780">
            <w:pPr>
              <w:pStyle w:val="TableParagraph"/>
              <w:spacing w:line="270" w:lineRule="exact"/>
              <w:ind w:left="143" w:right="135"/>
              <w:jc w:val="center"/>
            </w:pPr>
            <w:r w:rsidRPr="00932780">
              <w:t>Поэтические строки о людях разных профессий</w:t>
            </w:r>
          </w:p>
          <w:p w:rsidR="00632F7B" w:rsidRPr="00E17E2A" w:rsidRDefault="00632F7B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632F7B" w:rsidRPr="00816A87" w:rsidRDefault="00632F7B" w:rsidP="00932780">
            <w:pPr>
              <w:pStyle w:val="TableParagraph"/>
              <w:spacing w:line="271" w:lineRule="exact"/>
              <w:rPr>
                <w:b/>
              </w:rPr>
            </w:pPr>
            <w:r w:rsidRPr="00816A87">
              <w:rPr>
                <w:b/>
              </w:rPr>
              <w:t>Содержание</w:t>
            </w:r>
            <w:r w:rsidRPr="00816A87">
              <w:rPr>
                <w:b/>
                <w:spacing w:val="-2"/>
              </w:rPr>
              <w:t xml:space="preserve"> </w:t>
            </w:r>
            <w:r w:rsidRPr="00816A87">
              <w:rPr>
                <w:b/>
              </w:rPr>
              <w:t>учебного</w:t>
            </w:r>
            <w:r w:rsidRPr="00816A87">
              <w:rPr>
                <w:b/>
                <w:spacing w:val="-2"/>
              </w:rPr>
              <w:t xml:space="preserve"> </w:t>
            </w:r>
            <w:r w:rsidRPr="00816A87">
              <w:rPr>
                <w:b/>
              </w:rPr>
              <w:t>материала</w:t>
            </w:r>
          </w:p>
          <w:p w:rsidR="00632F7B" w:rsidRPr="00816A87" w:rsidRDefault="00632F7B" w:rsidP="00A50DC7">
            <w:pPr>
              <w:pStyle w:val="TableParagraph"/>
              <w:spacing w:line="242" w:lineRule="auto"/>
              <w:ind w:right="101"/>
              <w:jc w:val="both"/>
            </w:pPr>
            <w:r w:rsidRPr="00816A87">
              <w:t>Тема человека и труда в поэзии середины 20 века, поэтическое творчество  людей разных профессий. А. Кушнер.</w:t>
            </w:r>
          </w:p>
          <w:p w:rsidR="00632F7B" w:rsidRPr="00303B24" w:rsidRDefault="00632F7B" w:rsidP="00A50DC7">
            <w:pPr>
              <w:pStyle w:val="TableParagraph"/>
              <w:spacing w:line="242" w:lineRule="auto"/>
              <w:ind w:right="101"/>
              <w:jc w:val="both"/>
            </w:pPr>
            <w:r w:rsidRPr="00816A87">
              <w:rPr>
                <w:b/>
              </w:rPr>
              <w:t>Практические</w:t>
            </w:r>
            <w:r w:rsidRPr="00816A87">
              <w:rPr>
                <w:b/>
                <w:spacing w:val="1"/>
              </w:rPr>
              <w:t xml:space="preserve"> </w:t>
            </w:r>
            <w:r w:rsidRPr="00816A87">
              <w:rPr>
                <w:b/>
              </w:rPr>
              <w:t>занятия</w:t>
            </w:r>
            <w:r>
              <w:rPr>
                <w:b/>
                <w:sz w:val="24"/>
              </w:rPr>
              <w:t xml:space="preserve">: </w:t>
            </w:r>
            <w:r w:rsidRPr="00632F7B">
              <w:rPr>
                <w:sz w:val="24"/>
              </w:rPr>
              <w:t xml:space="preserve">создание развернутого высказывания «люди разных </w:t>
            </w:r>
            <w:proofErr w:type="gramStart"/>
            <w:r w:rsidRPr="00632F7B">
              <w:rPr>
                <w:sz w:val="24"/>
              </w:rPr>
              <w:t>профессий-</w:t>
            </w:r>
            <w:r>
              <w:rPr>
                <w:sz w:val="24"/>
              </w:rPr>
              <w:t>герои</w:t>
            </w:r>
            <w:proofErr w:type="gramEnd"/>
            <w:r>
              <w:rPr>
                <w:sz w:val="24"/>
              </w:rPr>
              <w:t xml:space="preserve"> лирики конца прошлого века»</w:t>
            </w:r>
          </w:p>
        </w:tc>
        <w:tc>
          <w:tcPr>
            <w:tcW w:w="1129" w:type="dxa"/>
          </w:tcPr>
          <w:p w:rsidR="00632F7B" w:rsidRPr="00E17E2A" w:rsidRDefault="00524D06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  <w:vMerge w:val="restart"/>
          </w:tcPr>
          <w:p w:rsidR="00632F7B" w:rsidRPr="00A67230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632F7B" w:rsidRPr="00E17E2A">
        <w:trPr>
          <w:trHeight w:val="550"/>
        </w:trPr>
        <w:tc>
          <w:tcPr>
            <w:tcW w:w="2516" w:type="dxa"/>
            <w:vMerge/>
          </w:tcPr>
          <w:p w:rsidR="00632F7B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632F7B" w:rsidRPr="00E17E2A" w:rsidRDefault="00632F7B" w:rsidP="0093278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632F7B" w:rsidRPr="00E17E2A" w:rsidRDefault="00632F7B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632F7B" w:rsidRPr="00A67230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 w:rsidTr="00524D06">
        <w:trPr>
          <w:trHeight w:val="476"/>
        </w:trPr>
        <w:tc>
          <w:tcPr>
            <w:tcW w:w="2516" w:type="dxa"/>
            <w:vMerge w:val="restart"/>
          </w:tcPr>
          <w:p w:rsidR="00524D06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11.4</w:t>
            </w:r>
          </w:p>
          <w:p w:rsidR="00524D06" w:rsidRPr="00F03109" w:rsidRDefault="00524D06" w:rsidP="00632F7B">
            <w:pPr>
              <w:pStyle w:val="TableParagraph"/>
              <w:spacing w:line="270" w:lineRule="exact"/>
              <w:ind w:left="143" w:right="135"/>
              <w:jc w:val="center"/>
            </w:pPr>
            <w:r w:rsidRPr="00F03109">
              <w:rPr>
                <w:sz w:val="24"/>
              </w:rPr>
              <w:t>«Вроде просто найти</w:t>
            </w:r>
            <w:r w:rsidRPr="00F03109">
              <w:rPr>
                <w:spacing w:val="-57"/>
                <w:sz w:val="24"/>
              </w:rPr>
              <w:t xml:space="preserve"> </w:t>
            </w:r>
            <w:r w:rsidRPr="00F03109">
              <w:rPr>
                <w:sz w:val="24"/>
              </w:rPr>
              <w:t>и расставить слова»:</w:t>
            </w:r>
            <w:r w:rsidRPr="00F03109">
              <w:rPr>
                <w:spacing w:val="-58"/>
                <w:sz w:val="24"/>
              </w:rPr>
              <w:t xml:space="preserve"> </w:t>
            </w:r>
            <w:r w:rsidRPr="00F03109">
              <w:rPr>
                <w:sz w:val="24"/>
              </w:rPr>
              <w:t>стихи для людей</w:t>
            </w:r>
            <w:r w:rsidRPr="00F03109">
              <w:rPr>
                <w:spacing w:val="1"/>
                <w:sz w:val="24"/>
              </w:rPr>
              <w:t xml:space="preserve"> </w:t>
            </w:r>
            <w:r w:rsidRPr="00F03109">
              <w:rPr>
                <w:sz w:val="24"/>
              </w:rPr>
              <w:t>моей</w:t>
            </w:r>
            <w:r w:rsidRPr="00F03109">
              <w:rPr>
                <w:spacing w:val="1"/>
                <w:sz w:val="24"/>
              </w:rPr>
              <w:t xml:space="preserve"> </w:t>
            </w:r>
            <w:r w:rsidRPr="00F03109">
              <w:rPr>
                <w:sz w:val="24"/>
              </w:rPr>
              <w:t>специальности</w:t>
            </w:r>
          </w:p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524D06" w:rsidRPr="00E17E2A" w:rsidRDefault="00524D06" w:rsidP="00D867C6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Стихотворения поэтов начала 20 век</w:t>
            </w:r>
            <w:proofErr w:type="gramStart"/>
            <w:r>
              <w:t>а(</w:t>
            </w:r>
            <w:proofErr w:type="gramEnd"/>
            <w:r>
              <w:t xml:space="preserve"> Саша Черный, Владислав Ходасевич, Николай Гумилев).</w:t>
            </w:r>
          </w:p>
          <w:p w:rsidR="00524D06" w:rsidRDefault="00524D06" w:rsidP="00D867C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sz w:val="24"/>
              </w:rPr>
              <w:t xml:space="preserve"> участие в деловой игре «В издательстве», в процессе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24D06" w:rsidRPr="00D867C6" w:rsidRDefault="00524D06" w:rsidP="00D867C6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sz w:val="24"/>
              </w:rPr>
              <w:t>сборнику.</w:t>
            </w: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  <w:r>
              <w:t>-</w:t>
            </w:r>
          </w:p>
        </w:tc>
        <w:tc>
          <w:tcPr>
            <w:tcW w:w="2244" w:type="dxa"/>
            <w:vMerge w:val="restart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475"/>
        </w:trPr>
        <w:tc>
          <w:tcPr>
            <w:tcW w:w="2516" w:type="dxa"/>
            <w:vMerge/>
          </w:tcPr>
          <w:p w:rsidR="00524D06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4D06" w:rsidRPr="00E17E2A" w:rsidRDefault="00524D06" w:rsidP="00D867C6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 w:rsidTr="00524D06">
        <w:trPr>
          <w:trHeight w:val="472"/>
        </w:trPr>
        <w:tc>
          <w:tcPr>
            <w:tcW w:w="2516" w:type="dxa"/>
            <w:vMerge w:val="restart"/>
          </w:tcPr>
          <w:p w:rsid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11.5</w:t>
            </w:r>
          </w:p>
          <w:p w:rsidR="00524D06" w:rsidRP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</w:pPr>
            <w:r w:rsidRPr="00524D06">
              <w:t>«</w:t>
            </w:r>
            <w:r>
              <w:t>…О, люди! Люди с номерами»: труд вольный и подневольный</w:t>
            </w:r>
          </w:p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524D06" w:rsidRPr="00E17E2A" w:rsidRDefault="00524D06" w:rsidP="00524D06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proofErr w:type="gramStart"/>
            <w:r w:rsidRPr="00524D06">
              <w:t>Труд вольный и подневольный в повести «Один день Ивана Денисовича»</w:t>
            </w:r>
            <w:r>
              <w:t xml:space="preserve"> А.И. Солженицына (глава «На строительстве лагерной ТЭЦ», «Цезарь  прячет у Шухова свою посылку», «Шухов шьёт рукавицы».</w:t>
            </w:r>
            <w:proofErr w:type="gramEnd"/>
          </w:p>
          <w:p w:rsidR="00524D06" w:rsidRPr="00524D06" w:rsidRDefault="00524D06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524D06">
              <w:rPr>
                <w:sz w:val="24"/>
              </w:rPr>
              <w:t>чтение и анализ эпизодов, просмотр фрагментов экранизации повести.</w:t>
            </w: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  <w:vMerge w:val="restart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471"/>
        </w:trPr>
        <w:tc>
          <w:tcPr>
            <w:tcW w:w="2516" w:type="dxa"/>
            <w:vMerge/>
          </w:tcPr>
          <w:p w:rsidR="00524D06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4D06" w:rsidRPr="00E17E2A" w:rsidRDefault="00524D06" w:rsidP="00524D06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984AD4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D22FB4" w:rsidRPr="00E17E2A" w:rsidTr="00D22FB4">
        <w:trPr>
          <w:trHeight w:val="393"/>
        </w:trPr>
        <w:tc>
          <w:tcPr>
            <w:tcW w:w="2516" w:type="dxa"/>
            <w:vMerge w:val="restart"/>
          </w:tcPr>
          <w:p w:rsidR="00D22FB4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11.6</w:t>
            </w:r>
          </w:p>
          <w:p w:rsidR="00D22FB4" w:rsidRPr="00E17E2A" w:rsidRDefault="00D22FB4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  <w:sz w:val="24"/>
              </w:rPr>
              <w:t>«</w:t>
            </w:r>
            <w:r w:rsidRPr="00984AD4">
              <w:rPr>
                <w:sz w:val="24"/>
              </w:rPr>
              <w:t>Говори, говори…»:</w:t>
            </w:r>
            <w:r w:rsidRPr="00984AD4">
              <w:rPr>
                <w:spacing w:val="-58"/>
                <w:sz w:val="24"/>
              </w:rPr>
              <w:t xml:space="preserve"> </w:t>
            </w:r>
            <w:r w:rsidRPr="00984AD4">
              <w:rPr>
                <w:sz w:val="24"/>
              </w:rPr>
              <w:t>диалог как средство</w:t>
            </w:r>
            <w:r w:rsidRPr="00984AD4">
              <w:rPr>
                <w:spacing w:val="-57"/>
                <w:sz w:val="24"/>
              </w:rPr>
              <w:t xml:space="preserve"> </w:t>
            </w:r>
            <w:r w:rsidRPr="00984AD4">
              <w:rPr>
                <w:sz w:val="24"/>
              </w:rPr>
              <w:t>характеристики</w:t>
            </w:r>
            <w:r w:rsidRPr="00984AD4">
              <w:rPr>
                <w:spacing w:val="1"/>
                <w:sz w:val="24"/>
              </w:rPr>
              <w:t xml:space="preserve"> </w:t>
            </w:r>
            <w:r w:rsidRPr="00984AD4">
              <w:rPr>
                <w:sz w:val="24"/>
              </w:rPr>
              <w:t>человека</w:t>
            </w:r>
          </w:p>
        </w:tc>
        <w:tc>
          <w:tcPr>
            <w:tcW w:w="9349" w:type="dxa"/>
            <w:vMerge w:val="restart"/>
          </w:tcPr>
          <w:p w:rsidR="00D22FB4" w:rsidRPr="00E17E2A" w:rsidRDefault="00D22FB4" w:rsidP="00984AD4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D22FB4" w:rsidRDefault="00D22FB4" w:rsidP="00A50DC7">
            <w:pPr>
              <w:pStyle w:val="TableParagraph"/>
              <w:spacing w:line="242" w:lineRule="auto"/>
              <w:ind w:right="101"/>
              <w:jc w:val="both"/>
            </w:pPr>
            <w:r>
              <w:t>Диалог как средство коммуникации в профессиональном общении. Разные типы коммуникации, этика делового общения. Рассказ В. Шукшина «Микроскоп»: чтение и анализ диалогов героев.</w:t>
            </w:r>
          </w:p>
          <w:p w:rsidR="00D22FB4" w:rsidRPr="00984AD4" w:rsidRDefault="00D22FB4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984AD4">
              <w:rPr>
                <w:sz w:val="24"/>
              </w:rPr>
              <w:t>чтение и анализ диалогов;</w:t>
            </w:r>
            <w:r>
              <w:rPr>
                <w:sz w:val="24"/>
              </w:rPr>
              <w:t xml:space="preserve"> работа (в парах) над созданием «профессионального диалога» (в соответствии с будущей специальностью).</w:t>
            </w:r>
          </w:p>
        </w:tc>
        <w:tc>
          <w:tcPr>
            <w:tcW w:w="1129" w:type="dxa"/>
          </w:tcPr>
          <w:p w:rsidR="00D22FB4" w:rsidRDefault="00D22FB4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Pr="00E17E2A" w:rsidRDefault="00525109" w:rsidP="00525109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D22FB4" w:rsidRPr="00A67230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D22FB4" w:rsidRPr="00E17E2A">
        <w:trPr>
          <w:trHeight w:val="392"/>
        </w:trPr>
        <w:tc>
          <w:tcPr>
            <w:tcW w:w="2516" w:type="dxa"/>
            <w:vMerge/>
          </w:tcPr>
          <w:p w:rsidR="00D22FB4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D22FB4" w:rsidRPr="00E17E2A" w:rsidRDefault="00D22FB4" w:rsidP="00984AD4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D22FB4" w:rsidRPr="00E17E2A" w:rsidRDefault="00D22FB4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D22FB4" w:rsidRPr="00A67230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5109" w:rsidRPr="00E17E2A" w:rsidTr="00525109">
        <w:trPr>
          <w:trHeight w:val="546"/>
        </w:trPr>
        <w:tc>
          <w:tcPr>
            <w:tcW w:w="2516" w:type="dxa"/>
            <w:vMerge w:val="restart"/>
          </w:tcPr>
          <w:p w:rsidR="00525109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t>Тема 11.7</w:t>
            </w:r>
          </w:p>
          <w:p w:rsidR="00525109" w:rsidRPr="00D22FB4" w:rsidRDefault="00525109" w:rsidP="00A50DC7">
            <w:pPr>
              <w:pStyle w:val="TableParagraph"/>
              <w:spacing w:line="270" w:lineRule="exact"/>
              <w:ind w:left="143" w:right="135"/>
              <w:jc w:val="center"/>
            </w:pPr>
            <w:r>
              <w:t>«Видеть красоту» или «созидать красоту»? Быть мастером или творцом?</w:t>
            </w:r>
          </w:p>
        </w:tc>
        <w:tc>
          <w:tcPr>
            <w:tcW w:w="9349" w:type="dxa"/>
            <w:vMerge w:val="restart"/>
          </w:tcPr>
          <w:p w:rsidR="00525109" w:rsidRPr="00E17E2A" w:rsidRDefault="00525109" w:rsidP="00525109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525109" w:rsidRDefault="00525109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Творчество и творческая личность: сложности, с которым сталкивается человек в процессе творчества. Творческий труд. Тема красоты в творчестве. Рассказ В. Шукшина «Стенька Разин», рассказ С. Скитальца «Икар».</w:t>
            </w:r>
          </w:p>
          <w:p w:rsidR="00525109" w:rsidRPr="00525109" w:rsidRDefault="00525109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анализ избранных эпизодов,  чтение по ролям  сцены «В кузнице» («Стенька Разин»), словарная работа, написание эссе «Какова роль красоты в жизни человека?»</w:t>
            </w:r>
          </w:p>
        </w:tc>
        <w:tc>
          <w:tcPr>
            <w:tcW w:w="1129" w:type="dxa"/>
          </w:tcPr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Default="00525109" w:rsidP="00A50DC7">
            <w:pPr>
              <w:pStyle w:val="TableParagraph"/>
              <w:ind w:left="0"/>
              <w:jc w:val="center"/>
            </w:pPr>
          </w:p>
          <w:p w:rsidR="00525109" w:rsidRPr="00E17E2A" w:rsidRDefault="00525109" w:rsidP="00525109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525109" w:rsidRPr="00A67230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5109" w:rsidRPr="00E17E2A">
        <w:trPr>
          <w:trHeight w:val="545"/>
        </w:trPr>
        <w:tc>
          <w:tcPr>
            <w:tcW w:w="2516" w:type="dxa"/>
            <w:vMerge/>
          </w:tcPr>
          <w:p w:rsidR="00525109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525109" w:rsidRPr="00E17E2A" w:rsidRDefault="00525109" w:rsidP="00525109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525109" w:rsidRPr="00E17E2A" w:rsidRDefault="00525109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525109" w:rsidRPr="00A67230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 w:rsidTr="00337C45">
        <w:trPr>
          <w:trHeight w:val="393"/>
        </w:trPr>
        <w:tc>
          <w:tcPr>
            <w:tcW w:w="2516" w:type="dxa"/>
            <w:vMerge w:val="restart"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11.8</w:t>
            </w:r>
          </w:p>
          <w:p w:rsidR="00816A87" w:rsidRPr="00150E00" w:rsidRDefault="00816A87" w:rsidP="00150E00">
            <w:pPr>
              <w:pStyle w:val="TableParagraph"/>
              <w:spacing w:line="270" w:lineRule="exact"/>
              <w:ind w:left="143" w:right="135"/>
              <w:jc w:val="center"/>
            </w:pPr>
            <w:r w:rsidRPr="00150E00">
              <w:t>«Прогресс – это</w:t>
            </w:r>
            <w:r w:rsidRPr="00150E00">
              <w:rPr>
                <w:spacing w:val="1"/>
              </w:rPr>
              <w:t xml:space="preserve"> </w:t>
            </w:r>
            <w:r w:rsidRPr="00150E00">
              <w:t>форма</w:t>
            </w:r>
            <w:r w:rsidRPr="00150E00">
              <w:rPr>
                <w:spacing w:val="1"/>
              </w:rPr>
              <w:t xml:space="preserve"> </w:t>
            </w:r>
            <w:r w:rsidRPr="00150E00">
              <w:t>человеческого</w:t>
            </w:r>
            <w:r w:rsidRPr="00150E00">
              <w:rPr>
                <w:spacing w:val="1"/>
              </w:rPr>
              <w:t xml:space="preserve"> </w:t>
            </w:r>
            <w:r w:rsidRPr="00150E00">
              <w:t>существования»</w:t>
            </w:r>
          </w:p>
          <w:p w:rsidR="00816A87" w:rsidRPr="00E17E2A" w:rsidRDefault="00816A87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 w:val="restart"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  <w:r w:rsidRPr="00E17E2A">
              <w:rPr>
                <w:b/>
              </w:rPr>
              <w:t>Содержание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учебного</w:t>
            </w:r>
            <w:r w:rsidRPr="00E17E2A">
              <w:rPr>
                <w:b/>
                <w:spacing w:val="-2"/>
              </w:rPr>
              <w:t xml:space="preserve"> </w:t>
            </w:r>
            <w:r w:rsidRPr="00E17E2A">
              <w:rPr>
                <w:b/>
              </w:rPr>
              <w:t>материала</w:t>
            </w:r>
          </w:p>
          <w:p w:rsidR="00816A87" w:rsidRDefault="00816A87" w:rsidP="00A50DC7">
            <w:pPr>
              <w:pStyle w:val="TableParagraph"/>
              <w:spacing w:line="242" w:lineRule="auto"/>
              <w:ind w:right="101"/>
              <w:jc w:val="both"/>
            </w:pPr>
            <w:r>
              <w:t>Т</w:t>
            </w:r>
            <w:r w:rsidRPr="00E17E2A">
              <w:t>ехнический</w:t>
            </w:r>
            <w:r w:rsidRPr="00E17E2A">
              <w:rPr>
                <w:spacing w:val="1"/>
              </w:rPr>
              <w:t xml:space="preserve"> </w:t>
            </w:r>
            <w:r w:rsidRPr="00E17E2A">
              <w:t>прогресс</w:t>
            </w:r>
            <w:r>
              <w:t xml:space="preserve"> и развитие искусства. Тема технического прогресса в литературе. М. Булгаков «Собачье сердце», Р. </w:t>
            </w:r>
            <w:proofErr w:type="spellStart"/>
            <w:r>
              <w:t>Брэдбери</w:t>
            </w:r>
            <w:proofErr w:type="spellEnd"/>
            <w:r>
              <w:t xml:space="preserve">  «И грянул гром</w:t>
            </w:r>
            <w:proofErr w:type="gramStart"/>
            <w:r>
              <w:t>..».</w:t>
            </w:r>
            <w:proofErr w:type="gramEnd"/>
          </w:p>
          <w:p w:rsidR="00816A87" w:rsidRDefault="00816A87" w:rsidP="00A50DC7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подготовка и участие в дискуссии «Как научно-технический прогресс влияет на человечество?»</w:t>
            </w:r>
          </w:p>
          <w:p w:rsidR="00816A87" w:rsidRPr="00150E00" w:rsidRDefault="00816A87" w:rsidP="00A50DC7">
            <w:pPr>
              <w:pStyle w:val="TableParagraph"/>
              <w:spacing w:line="242" w:lineRule="auto"/>
              <w:ind w:right="101"/>
              <w:jc w:val="both"/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 w:rsidRPr="00816A87">
              <w:t>дифференцированный зачет</w:t>
            </w:r>
          </w:p>
        </w:tc>
        <w:tc>
          <w:tcPr>
            <w:tcW w:w="1129" w:type="dxa"/>
          </w:tcPr>
          <w:p w:rsidR="00816A87" w:rsidRDefault="00816A87" w:rsidP="00A50DC7">
            <w:pPr>
              <w:pStyle w:val="TableParagraph"/>
              <w:ind w:left="0"/>
              <w:jc w:val="center"/>
            </w:pPr>
          </w:p>
          <w:p w:rsidR="00816A87" w:rsidRDefault="00816A87" w:rsidP="00A50DC7">
            <w:pPr>
              <w:pStyle w:val="TableParagraph"/>
              <w:ind w:left="0"/>
              <w:jc w:val="center"/>
            </w:pPr>
          </w:p>
          <w:p w:rsidR="00816A87" w:rsidRPr="00E17E2A" w:rsidRDefault="00816A87" w:rsidP="00337C45">
            <w:pPr>
              <w:pStyle w:val="TableParagraph"/>
              <w:ind w:left="0"/>
            </w:pPr>
          </w:p>
        </w:tc>
        <w:tc>
          <w:tcPr>
            <w:tcW w:w="2244" w:type="dxa"/>
            <w:vMerge w:val="restart"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 w:rsidTr="00816A87">
        <w:trPr>
          <w:trHeight w:val="496"/>
        </w:trPr>
        <w:tc>
          <w:tcPr>
            <w:tcW w:w="2516" w:type="dxa"/>
            <w:vMerge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816A87" w:rsidRPr="00E17E2A" w:rsidRDefault="00816A87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816A87" w:rsidRPr="00E17E2A">
        <w:trPr>
          <w:trHeight w:val="363"/>
        </w:trPr>
        <w:tc>
          <w:tcPr>
            <w:tcW w:w="2516" w:type="dxa"/>
            <w:vMerge/>
          </w:tcPr>
          <w:p w:rsidR="00816A87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  <w:vMerge/>
          </w:tcPr>
          <w:p w:rsidR="00816A87" w:rsidRPr="00E17E2A" w:rsidRDefault="00816A87" w:rsidP="00150E00">
            <w:pPr>
              <w:pStyle w:val="TableParagraph"/>
              <w:spacing w:line="271" w:lineRule="exact"/>
              <w:rPr>
                <w:b/>
              </w:rPr>
            </w:pPr>
          </w:p>
        </w:tc>
        <w:tc>
          <w:tcPr>
            <w:tcW w:w="1129" w:type="dxa"/>
          </w:tcPr>
          <w:p w:rsidR="00816A87" w:rsidRDefault="00816A87" w:rsidP="00A50DC7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2244" w:type="dxa"/>
            <w:vMerge/>
          </w:tcPr>
          <w:p w:rsidR="00816A87" w:rsidRPr="00A67230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150E00" w:rsidRPr="00E17E2A">
        <w:trPr>
          <w:trHeight w:val="277"/>
        </w:trPr>
        <w:tc>
          <w:tcPr>
            <w:tcW w:w="2516" w:type="dxa"/>
          </w:tcPr>
          <w:p w:rsidR="00150E00" w:rsidRPr="00E17E2A" w:rsidRDefault="00150E00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150E00" w:rsidRPr="00E17E2A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150E00" w:rsidRPr="00E17E2A" w:rsidRDefault="00150E00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150E00" w:rsidRPr="00A67230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150E00" w:rsidRPr="00E17E2A">
        <w:trPr>
          <w:trHeight w:val="277"/>
        </w:trPr>
        <w:tc>
          <w:tcPr>
            <w:tcW w:w="2516" w:type="dxa"/>
          </w:tcPr>
          <w:p w:rsidR="00150E00" w:rsidRPr="00E17E2A" w:rsidRDefault="00D37FEF" w:rsidP="00A612A8">
            <w:pPr>
              <w:pStyle w:val="TableParagraph"/>
              <w:spacing w:line="270" w:lineRule="exact"/>
              <w:ind w:left="143" w:right="135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349" w:type="dxa"/>
          </w:tcPr>
          <w:p w:rsidR="00150E00" w:rsidRPr="00E17E2A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150E00" w:rsidRPr="00E17E2A" w:rsidRDefault="00D37FEF" w:rsidP="00A50DC7">
            <w:pPr>
              <w:pStyle w:val="TableParagraph"/>
              <w:ind w:left="0"/>
              <w:jc w:val="center"/>
            </w:pPr>
            <w:r>
              <w:t>144</w:t>
            </w:r>
          </w:p>
        </w:tc>
        <w:tc>
          <w:tcPr>
            <w:tcW w:w="2244" w:type="dxa"/>
          </w:tcPr>
          <w:p w:rsidR="00150E00" w:rsidRPr="00A67230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  <w:tr w:rsidR="00524D06" w:rsidRPr="00E17E2A">
        <w:trPr>
          <w:trHeight w:val="277"/>
        </w:trPr>
        <w:tc>
          <w:tcPr>
            <w:tcW w:w="2516" w:type="dxa"/>
          </w:tcPr>
          <w:p w:rsidR="00524D06" w:rsidRPr="00E17E2A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b/>
              </w:rPr>
            </w:pPr>
          </w:p>
        </w:tc>
        <w:tc>
          <w:tcPr>
            <w:tcW w:w="9349" w:type="dxa"/>
          </w:tcPr>
          <w:p w:rsidR="00524D06" w:rsidRPr="00E17E2A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b/>
              </w:rPr>
            </w:pPr>
          </w:p>
        </w:tc>
        <w:tc>
          <w:tcPr>
            <w:tcW w:w="1129" w:type="dxa"/>
          </w:tcPr>
          <w:p w:rsidR="00524D06" w:rsidRPr="00E17E2A" w:rsidRDefault="00524D06" w:rsidP="00A50DC7">
            <w:pPr>
              <w:pStyle w:val="TableParagraph"/>
              <w:ind w:left="0"/>
              <w:jc w:val="center"/>
            </w:pPr>
          </w:p>
        </w:tc>
        <w:tc>
          <w:tcPr>
            <w:tcW w:w="2244" w:type="dxa"/>
          </w:tcPr>
          <w:p w:rsidR="00524D06" w:rsidRPr="00A67230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b/>
              </w:rPr>
            </w:pPr>
          </w:p>
        </w:tc>
      </w:tr>
    </w:tbl>
    <w:p w:rsidR="00F10394" w:rsidRPr="00E17E2A" w:rsidRDefault="00F10394">
      <w:pPr>
        <w:spacing w:line="266" w:lineRule="exact"/>
        <w:sectPr w:rsidR="00F10394" w:rsidRPr="00E17E2A">
          <w:pgSz w:w="16840" w:h="11910" w:orient="landscape"/>
          <w:pgMar w:top="840" w:right="600" w:bottom="1160" w:left="760" w:header="0" w:footer="976" w:gutter="0"/>
          <w:cols w:space="720"/>
        </w:sectPr>
      </w:pPr>
    </w:p>
    <w:p w:rsidR="00277D63" w:rsidRDefault="00277D63" w:rsidP="00A50DC7">
      <w:pPr>
        <w:spacing w:line="275" w:lineRule="exact"/>
      </w:pPr>
    </w:p>
    <w:p w:rsidR="00720440" w:rsidRDefault="00720440" w:rsidP="008E7EC1">
      <w:pPr>
        <w:pStyle w:val="1"/>
        <w:tabs>
          <w:tab w:val="left" w:pos="676"/>
        </w:tabs>
        <w:spacing w:before="72" w:line="322" w:lineRule="exact"/>
        <w:rPr>
          <w:sz w:val="24"/>
          <w:szCs w:val="24"/>
        </w:rPr>
      </w:pPr>
      <w:bookmarkStart w:id="5" w:name="3._Условия_реализации_программы_общеобра"/>
      <w:bookmarkStart w:id="6" w:name="_TOC_250001"/>
      <w:bookmarkEnd w:id="5"/>
    </w:p>
    <w:p w:rsidR="00277D63" w:rsidRPr="008E7EC1" w:rsidRDefault="00277D63" w:rsidP="008E7EC1">
      <w:pPr>
        <w:pStyle w:val="1"/>
        <w:tabs>
          <w:tab w:val="left" w:pos="676"/>
        </w:tabs>
        <w:spacing w:before="72" w:line="322" w:lineRule="exact"/>
        <w:rPr>
          <w:sz w:val="24"/>
          <w:szCs w:val="24"/>
        </w:rPr>
      </w:pPr>
    </w:p>
    <w:p w:rsidR="003438D7" w:rsidRPr="008E7EC1" w:rsidRDefault="0053670B" w:rsidP="005C6520">
      <w:pPr>
        <w:pStyle w:val="1"/>
        <w:numPr>
          <w:ilvl w:val="1"/>
          <w:numId w:val="22"/>
        </w:numPr>
        <w:tabs>
          <w:tab w:val="left" w:pos="676"/>
        </w:tabs>
        <w:spacing w:before="72" w:line="322" w:lineRule="exact"/>
        <w:ind w:left="675" w:hanging="357"/>
        <w:jc w:val="left"/>
        <w:rPr>
          <w:sz w:val="24"/>
          <w:szCs w:val="24"/>
        </w:rPr>
      </w:pPr>
      <w:r w:rsidRPr="008E7EC1">
        <w:rPr>
          <w:sz w:val="24"/>
          <w:szCs w:val="24"/>
        </w:rPr>
        <w:t>Условия</w:t>
      </w:r>
      <w:r w:rsidRPr="008E7EC1">
        <w:rPr>
          <w:spacing w:val="60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реализации</w:t>
      </w:r>
      <w:r w:rsidRPr="008E7EC1">
        <w:rPr>
          <w:spacing w:val="60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программы</w:t>
      </w:r>
      <w:r w:rsidRPr="008E7EC1">
        <w:rPr>
          <w:spacing w:val="6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общеобразовательной</w:t>
      </w:r>
      <w:r w:rsidRPr="008E7EC1">
        <w:rPr>
          <w:spacing w:val="60"/>
          <w:sz w:val="24"/>
          <w:szCs w:val="24"/>
        </w:rPr>
        <w:t xml:space="preserve"> </w:t>
      </w:r>
      <w:bookmarkEnd w:id="6"/>
      <w:r w:rsidRPr="008E7EC1">
        <w:rPr>
          <w:sz w:val="24"/>
          <w:szCs w:val="24"/>
        </w:rPr>
        <w:t>дисциплины</w:t>
      </w:r>
    </w:p>
    <w:p w:rsidR="006A75EE" w:rsidRPr="006A75EE" w:rsidRDefault="008E7EC1" w:rsidP="006A75EE">
      <w:pPr>
        <w:ind w:left="3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53670B" w:rsidRPr="008E7EC1">
        <w:rPr>
          <w:b/>
          <w:sz w:val="24"/>
          <w:szCs w:val="24"/>
        </w:rPr>
        <w:t>«Литература»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Для реализации программы дисциплины оборудован учебный кабинет Русский язык Литература</w:t>
      </w:r>
      <w:r w:rsidR="000F44BD">
        <w:rPr>
          <w:bCs/>
          <w:sz w:val="24"/>
          <w:szCs w:val="24"/>
          <w:lang w:eastAsia="ru-RU"/>
        </w:rPr>
        <w:t>.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i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 xml:space="preserve">Оборудование учебного кабинета: </w:t>
      </w:r>
      <w:proofErr w:type="gramStart"/>
      <w:r w:rsidRPr="006A75EE">
        <w:rPr>
          <w:bCs/>
          <w:sz w:val="24"/>
          <w:szCs w:val="24"/>
          <w:lang w:eastAsia="ru-RU"/>
        </w:rPr>
        <w:t>классная</w:t>
      </w:r>
      <w:proofErr w:type="gramEnd"/>
      <w:r w:rsidRPr="006A75EE">
        <w:rPr>
          <w:bCs/>
          <w:sz w:val="24"/>
          <w:szCs w:val="24"/>
          <w:lang w:eastAsia="ru-RU"/>
        </w:rPr>
        <w:t xml:space="preserve"> доска, стол преподавателя, преподавательский стул, ученические столы и стулья,</w:t>
      </w:r>
      <w:r w:rsidRPr="006A75EE">
        <w:rPr>
          <w:sz w:val="24"/>
          <w:szCs w:val="24"/>
          <w:lang w:eastAsia="ar-SA"/>
        </w:rPr>
        <w:t xml:space="preserve"> стол компьютерный</w:t>
      </w:r>
    </w:p>
    <w:p w:rsidR="006A75EE" w:rsidRPr="006A75EE" w:rsidRDefault="006A75EE" w:rsidP="006A75EE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6A75EE">
        <w:rPr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6A75EE" w:rsidRPr="006A75EE" w:rsidRDefault="006A75EE" w:rsidP="006A75EE">
      <w:pPr>
        <w:widowControl/>
        <w:autoSpaceDE/>
        <w:autoSpaceDN/>
        <w:rPr>
          <w:sz w:val="24"/>
          <w:szCs w:val="24"/>
          <w:lang w:eastAsia="ru-RU"/>
        </w:rPr>
      </w:pPr>
    </w:p>
    <w:p w:rsidR="006A75EE" w:rsidRPr="006A75EE" w:rsidRDefault="006A75EE" w:rsidP="005C6520">
      <w:pPr>
        <w:widowControl/>
        <w:numPr>
          <w:ilvl w:val="0"/>
          <w:numId w:val="23"/>
        </w:numPr>
        <w:tabs>
          <w:tab w:val="left" w:pos="754"/>
        </w:tabs>
        <w:autoSpaceDE/>
        <w:autoSpaceDN/>
        <w:spacing w:after="200" w:line="276" w:lineRule="auto"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многофункциональный комплекс преподавателя;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информационно-коммуникативные средства;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экранно-звуковые пособия;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A75EE" w:rsidRPr="006A75E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eastAsia="Symbo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фонд.</w:t>
      </w:r>
    </w:p>
    <w:p w:rsidR="006A75EE" w:rsidRPr="006A75EE" w:rsidRDefault="006A75EE" w:rsidP="005C6520">
      <w:pPr>
        <w:widowControl/>
        <w:numPr>
          <w:ilvl w:val="0"/>
          <w:numId w:val="25"/>
        </w:numPr>
        <w:tabs>
          <w:tab w:val="left" w:pos="765"/>
        </w:tabs>
        <w:autoSpaceDE/>
        <w:autoSpaceDN/>
        <w:spacing w:after="200" w:line="276" w:lineRule="auto"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A75EE" w:rsidRPr="006A75EE" w:rsidRDefault="006A75EE" w:rsidP="006A75EE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6A75EE" w:rsidRPr="006A75EE" w:rsidRDefault="006A75EE" w:rsidP="006A75EE">
      <w:pPr>
        <w:widowControl/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6A75EE">
        <w:rPr>
          <w:rFonts w:eastAsia="Arial"/>
          <w:sz w:val="24"/>
          <w:szCs w:val="24"/>
          <w:lang w:eastAsia="ru-RU"/>
        </w:rPr>
        <w:t>В процессе освоения программы учебной дисциплины «Литература» студенты должны иметь возможность доступа к электронным учебным материалам по  литературе, имеющимся в свободном доступе в сети Интернет (электронным книгам, практикумам, тестам)</w:t>
      </w:r>
    </w:p>
    <w:p w:rsidR="006A75EE" w:rsidRPr="006A75EE" w:rsidRDefault="006A75EE" w:rsidP="006A75EE">
      <w:pPr>
        <w:widowControl/>
        <w:autoSpaceDE/>
        <w:autoSpaceDN/>
        <w:rPr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color w:val="FF0000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color w:val="FF0000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jc w:val="center"/>
        <w:rPr>
          <w:rFonts w:eastAsia="Arial"/>
          <w:b/>
          <w:sz w:val="24"/>
          <w:szCs w:val="24"/>
          <w:lang w:eastAsia="ru-RU"/>
        </w:rPr>
      </w:pPr>
    </w:p>
    <w:p w:rsidR="006A75EE" w:rsidRPr="006A75EE" w:rsidRDefault="006A75EE" w:rsidP="006A75EE">
      <w:pPr>
        <w:widowControl/>
        <w:autoSpaceDE/>
        <w:autoSpaceDN/>
        <w:rPr>
          <w:rFonts w:eastAsia="Arial"/>
          <w:b/>
          <w:sz w:val="24"/>
          <w:szCs w:val="24"/>
          <w:lang w:eastAsia="ru-RU"/>
        </w:rPr>
      </w:pPr>
    </w:p>
    <w:p w:rsidR="006A75EE" w:rsidRPr="0073040F" w:rsidRDefault="009E1228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73040F"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6A75EE" w:rsidRPr="0073040F" w:rsidRDefault="00F10AC1" w:rsidP="00F10A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73040F">
        <w:rPr>
          <w:rFonts w:ascii="Arial" w:hAnsi="Arial" w:cs="Arial"/>
          <w:b/>
          <w:bCs/>
          <w:sz w:val="24"/>
          <w:szCs w:val="24"/>
          <w:lang w:eastAsia="ru-RU"/>
        </w:rPr>
        <w:t>Основная</w:t>
      </w:r>
    </w:p>
    <w:p w:rsidR="00416857" w:rsidRDefault="00F10AC1" w:rsidP="000714E7">
      <w:pPr>
        <w:pStyle w:val="a5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Коровин, В.И. Литература:10 кл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асс. </w:t>
      </w: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Уч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еб</w:t>
      </w:r>
      <w:proofErr w:type="gramStart"/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.</w:t>
      </w:r>
      <w:proofErr w:type="gramEnd"/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proofErr w:type="gramStart"/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д</w:t>
      </w:r>
      <w:proofErr w:type="gramEnd"/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ля общеобразоват</w:t>
      </w:r>
      <w:r w:rsidR="00416857">
        <w:rPr>
          <w:rFonts w:ascii="Arial" w:eastAsia="Calibri" w:hAnsi="Arial" w:cs="Arial"/>
          <w:bCs/>
          <w:color w:val="000000" w:themeColor="text1"/>
          <w:sz w:val="24"/>
          <w:szCs w:val="24"/>
        </w:rPr>
        <w:t>ельных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организаций. Углубл</w:t>
      </w:r>
      <w:r w:rsidR="00416857">
        <w:rPr>
          <w:rFonts w:ascii="Arial" w:eastAsia="Calibri" w:hAnsi="Arial" w:cs="Arial"/>
          <w:bCs/>
          <w:color w:val="000000" w:themeColor="text1"/>
          <w:sz w:val="24"/>
          <w:szCs w:val="24"/>
        </w:rPr>
        <w:t>енный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уровень. </w:t>
      </w: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В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2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ч.Ч.1/ В.И. Коровин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; под редакцией В.И. Коровина</w:t>
      </w: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-4</w:t>
      </w:r>
      <w:r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-е изд.,</w:t>
      </w:r>
      <w:r w:rsidR="0041685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="000714E7" w:rsidRPr="000714E7">
        <w:rPr>
          <w:rFonts w:ascii="Arial" w:eastAsia="Calibri" w:hAnsi="Arial" w:cs="Arial"/>
          <w:bCs/>
          <w:color w:val="000000" w:themeColor="text1"/>
          <w:sz w:val="24"/>
          <w:szCs w:val="24"/>
        </w:rPr>
        <w:t>стер.</w:t>
      </w:r>
      <w:r w:rsidR="000714E7"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– М.: Просвещение, 2022</w:t>
      </w:r>
      <w:r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</w:t>
      </w:r>
      <w:r w:rsidR="000714E7"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>– 319</w:t>
      </w:r>
      <w:r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с.</w:t>
      </w:r>
      <w:r w:rsidR="000714E7"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>: ил.</w:t>
      </w:r>
      <w:r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F10AC1" w:rsidRPr="000714E7" w:rsidRDefault="00F10AC1" w:rsidP="0041685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0714E7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="000714E7"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978-5-09-088043-5</w:t>
      </w:r>
      <w:r w:rsidRPr="000714E7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416857" w:rsidRDefault="00203125" w:rsidP="00203125">
      <w:pPr>
        <w:pStyle w:val="a5"/>
        <w:numPr>
          <w:ilvl w:val="0"/>
          <w:numId w:val="32"/>
        </w:numPr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Коровин, В.И. Литература:10 класс. Учеб</w:t>
      </w:r>
      <w:proofErr w:type="gramStart"/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д</w:t>
      </w:r>
      <w:proofErr w:type="gramEnd"/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ля общеобразоват</w:t>
      </w:r>
      <w:r w:rsidR="0041685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ельных </w:t>
      </w:r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</w:t>
      </w:r>
      <w:r w:rsidR="0041685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аций. Углубленный 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уровень. В 2 ч.Ч.2 </w:t>
      </w:r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/ В.И. Коровин; под редакцией В.И. Коровина -4-е изд.,</w:t>
      </w:r>
      <w:r w:rsidR="0041685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стер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– М.: Просвещение, 2022. – 303 с.: ил. </w:t>
      </w:r>
    </w:p>
    <w:p w:rsidR="00203125" w:rsidRPr="00203125" w:rsidRDefault="00203125" w:rsidP="00416857">
      <w:pPr>
        <w:pStyle w:val="a5"/>
        <w:ind w:left="72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>ISBN 978-5-09-088041-1</w:t>
      </w:r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F10AC1" w:rsidRDefault="0073040F" w:rsidP="0073040F">
      <w:pPr>
        <w:pStyle w:val="a5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Коровин, В.И. Литература:11-й класс: углубленный уровень: учебник: в 2 частях/ </w:t>
      </w:r>
      <w:r w:rsidR="00F10AC1" w:rsidRPr="0073040F">
        <w:rPr>
          <w:rFonts w:ascii="Arial" w:eastAsia="Calibri" w:hAnsi="Arial" w:cs="Arial"/>
          <w:bCs/>
          <w:sz w:val="24"/>
          <w:szCs w:val="24"/>
        </w:rPr>
        <w:t>В.И. Коровин</w:t>
      </w:r>
      <w:r>
        <w:rPr>
          <w:rFonts w:ascii="Arial" w:eastAsia="Calibri" w:hAnsi="Arial" w:cs="Arial"/>
          <w:bCs/>
          <w:sz w:val="24"/>
          <w:szCs w:val="24"/>
        </w:rPr>
        <w:t xml:space="preserve">, Н.Л. Вершинина, Е.Д.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Гальцова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; под редакцией </w:t>
      </w:r>
      <w:r w:rsidRPr="0073040F">
        <w:rPr>
          <w:rFonts w:ascii="Arial" w:eastAsia="Calibri" w:hAnsi="Arial" w:cs="Arial"/>
          <w:bCs/>
          <w:sz w:val="24"/>
          <w:szCs w:val="24"/>
        </w:rPr>
        <w:t>В.И. Коровин</w:t>
      </w:r>
      <w:r>
        <w:rPr>
          <w:rFonts w:ascii="Arial" w:eastAsia="Calibri" w:hAnsi="Arial" w:cs="Arial"/>
          <w:bCs/>
          <w:sz w:val="24"/>
          <w:szCs w:val="24"/>
        </w:rPr>
        <w:t>а.</w:t>
      </w:r>
      <w:r w:rsidR="00F10AC1" w:rsidRPr="0073040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3040F">
        <w:rPr>
          <w:rFonts w:ascii="Arial" w:eastAsia="Calibri" w:hAnsi="Arial" w:cs="Arial"/>
          <w:bCs/>
          <w:color w:val="000000" w:themeColor="text1"/>
          <w:sz w:val="24"/>
          <w:szCs w:val="24"/>
        </w:rPr>
        <w:t>-5</w:t>
      </w:r>
      <w:r w:rsidR="00F10AC1" w:rsidRPr="0073040F">
        <w:rPr>
          <w:rFonts w:ascii="Arial" w:eastAsia="Calibri" w:hAnsi="Arial" w:cs="Arial"/>
          <w:bCs/>
          <w:color w:val="000000" w:themeColor="text1"/>
          <w:sz w:val="24"/>
          <w:szCs w:val="24"/>
        </w:rPr>
        <w:t>-е изд.,</w:t>
      </w:r>
      <w:r w:rsidR="0041685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Pr="0073040F">
        <w:rPr>
          <w:rFonts w:ascii="Arial" w:eastAsia="Calibri" w:hAnsi="Arial" w:cs="Arial"/>
          <w:bCs/>
          <w:color w:val="000000" w:themeColor="text1"/>
          <w:sz w:val="24"/>
          <w:szCs w:val="24"/>
        </w:rPr>
        <w:t>стер.</w:t>
      </w:r>
      <w:r w:rsidR="00F10AC1"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="00F10AC1" w:rsidRPr="0073040F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="00F10AC1"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78-5-09-103565-0</w:t>
      </w:r>
      <w:r w:rsidR="00F10AC1"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Ч.1 -367,</w:t>
      </w:r>
      <w:r w:rsidR="00EB41C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(1</w:t>
      </w:r>
      <w:proofErr w:type="gramStart"/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)с</w:t>
      </w:r>
      <w:proofErr w:type="gramEnd"/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.:</w:t>
      </w:r>
      <w:r w:rsidR="0041685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ил.</w:t>
      </w:r>
      <w:r w:rsidRPr="0020312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3040F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978-5-09-103566-7.</w:t>
      </w:r>
    </w:p>
    <w:p w:rsidR="0073040F" w:rsidRPr="0073040F" w:rsidRDefault="0073040F" w:rsidP="0073040F">
      <w:pPr>
        <w:pStyle w:val="a5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Коровин, В.И. Литература:11-й класс: углубленный уровень: учебник: в 2 частях/ </w:t>
      </w:r>
      <w:r w:rsidRPr="0073040F">
        <w:rPr>
          <w:rFonts w:ascii="Arial" w:eastAsia="Calibri" w:hAnsi="Arial" w:cs="Arial"/>
          <w:bCs/>
          <w:sz w:val="24"/>
          <w:szCs w:val="24"/>
        </w:rPr>
        <w:t>В.И. Коровин</w:t>
      </w:r>
      <w:r>
        <w:rPr>
          <w:rFonts w:ascii="Arial" w:eastAsia="Calibri" w:hAnsi="Arial" w:cs="Arial"/>
          <w:bCs/>
          <w:sz w:val="24"/>
          <w:szCs w:val="24"/>
        </w:rPr>
        <w:t xml:space="preserve">, Н.Л. Вершинина, Е.Д.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Гальцова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; под редакцией </w:t>
      </w:r>
      <w:r w:rsidRPr="0073040F">
        <w:rPr>
          <w:rFonts w:ascii="Arial" w:eastAsia="Calibri" w:hAnsi="Arial" w:cs="Arial"/>
          <w:bCs/>
          <w:sz w:val="24"/>
          <w:szCs w:val="24"/>
        </w:rPr>
        <w:t>В.И. Коровин</w:t>
      </w:r>
      <w:r>
        <w:rPr>
          <w:rFonts w:ascii="Arial" w:eastAsia="Calibri" w:hAnsi="Arial" w:cs="Arial"/>
          <w:bCs/>
          <w:sz w:val="24"/>
          <w:szCs w:val="24"/>
        </w:rPr>
        <w:t>а.</w:t>
      </w:r>
      <w:r w:rsidRPr="0073040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3040F">
        <w:rPr>
          <w:rFonts w:ascii="Arial" w:eastAsia="Calibri" w:hAnsi="Arial" w:cs="Arial"/>
          <w:bCs/>
          <w:color w:val="000000" w:themeColor="text1"/>
          <w:sz w:val="24"/>
          <w:szCs w:val="24"/>
        </w:rPr>
        <w:t>-5-е изд.,</w:t>
      </w:r>
      <w:r w:rsidR="0041685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Pr="0073040F">
        <w:rPr>
          <w:rFonts w:ascii="Arial" w:eastAsia="Calibri" w:hAnsi="Arial" w:cs="Arial"/>
          <w:bCs/>
          <w:color w:val="000000" w:themeColor="text1"/>
          <w:sz w:val="24"/>
          <w:szCs w:val="24"/>
        </w:rPr>
        <w:t>стер.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73040F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978-5-09-103565-0.</w:t>
      </w:r>
      <w:r w:rsidR="00A62E99">
        <w:rPr>
          <w:rFonts w:ascii="Arial" w:hAnsi="Arial" w:cs="Arial"/>
          <w:color w:val="000000" w:themeColor="text1"/>
          <w:sz w:val="24"/>
          <w:szCs w:val="24"/>
          <w:lang w:eastAsia="ru-RU"/>
        </w:rPr>
        <w:t>Ч.2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-3</w:t>
      </w:r>
      <w:r w:rsidR="00A62E99">
        <w:rPr>
          <w:rFonts w:ascii="Arial" w:hAnsi="Arial" w:cs="Arial"/>
          <w:color w:val="000000" w:themeColor="text1"/>
          <w:sz w:val="24"/>
          <w:szCs w:val="24"/>
          <w:lang w:eastAsia="ru-RU"/>
        </w:rPr>
        <w:t>51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1685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(1)</w:t>
      </w:r>
      <w:r w:rsidR="00EB41C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с.:</w:t>
      </w:r>
      <w:proofErr w:type="gramEnd"/>
      <w:r w:rsidR="0041685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ил.</w:t>
      </w:r>
      <w:r w:rsidRPr="00A62E99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3040F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</w:t>
      </w:r>
      <w:r w:rsidR="00A62E99">
        <w:rPr>
          <w:rFonts w:ascii="Arial" w:hAnsi="Arial" w:cs="Arial"/>
          <w:color w:val="000000" w:themeColor="text1"/>
          <w:sz w:val="24"/>
          <w:szCs w:val="24"/>
          <w:lang w:eastAsia="ru-RU"/>
        </w:rPr>
        <w:t>78-5-09-103567-4</w:t>
      </w:r>
      <w:r w:rsidRPr="0073040F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6A75EE" w:rsidRDefault="006A75EE" w:rsidP="006A75EE">
      <w:pPr>
        <w:spacing w:before="72"/>
        <w:ind w:left="1040"/>
        <w:rPr>
          <w:b/>
          <w:sz w:val="24"/>
          <w:szCs w:val="24"/>
        </w:rPr>
      </w:pPr>
    </w:p>
    <w:p w:rsidR="006A75EE" w:rsidRPr="008E7EC1" w:rsidRDefault="006A75EE" w:rsidP="006A75EE">
      <w:pPr>
        <w:spacing w:before="72"/>
        <w:ind w:left="1040"/>
        <w:rPr>
          <w:b/>
          <w:sz w:val="24"/>
          <w:szCs w:val="24"/>
        </w:rPr>
      </w:pPr>
      <w:r w:rsidRPr="008E7EC1">
        <w:rPr>
          <w:b/>
          <w:sz w:val="24"/>
          <w:szCs w:val="24"/>
        </w:rPr>
        <w:t>Цифровые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ресурсы</w:t>
      </w:r>
      <w:r w:rsidRPr="008E7EC1">
        <w:rPr>
          <w:b/>
          <w:spacing w:val="-4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</w:t>
      </w:r>
      <w:r w:rsidRPr="008E7EC1">
        <w:rPr>
          <w:b/>
          <w:spacing w:val="-6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рекомендации</w:t>
      </w:r>
      <w:r w:rsidRPr="008E7EC1">
        <w:rPr>
          <w:b/>
          <w:spacing w:val="-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по</w:t>
      </w:r>
      <w:r w:rsidRPr="008E7EC1">
        <w:rPr>
          <w:b/>
          <w:spacing w:val="-7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их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использованию</w:t>
      </w:r>
    </w:p>
    <w:p w:rsidR="006A75EE" w:rsidRPr="008E7EC1" w:rsidRDefault="006A75EE" w:rsidP="006A75EE">
      <w:pPr>
        <w:spacing w:before="43"/>
        <w:ind w:left="319"/>
        <w:rPr>
          <w:i/>
          <w:sz w:val="24"/>
          <w:szCs w:val="24"/>
        </w:rPr>
      </w:pPr>
      <w:r w:rsidRPr="008E7EC1">
        <w:rPr>
          <w:i/>
          <w:sz w:val="24"/>
          <w:szCs w:val="24"/>
        </w:rPr>
        <w:t>Интернет-ресурсы</w:t>
      </w:r>
      <w:r w:rsidRPr="008E7EC1">
        <w:rPr>
          <w:i/>
          <w:spacing w:val="-6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по</w:t>
      </w:r>
      <w:r w:rsidRPr="008E7EC1">
        <w:rPr>
          <w:i/>
          <w:spacing w:val="-6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отдельным</w:t>
      </w:r>
      <w:r w:rsidRPr="008E7EC1">
        <w:rPr>
          <w:i/>
          <w:spacing w:val="-5"/>
          <w:sz w:val="24"/>
          <w:szCs w:val="24"/>
        </w:rPr>
        <w:t xml:space="preserve"> </w:t>
      </w:r>
      <w:r w:rsidRPr="008E7EC1">
        <w:rPr>
          <w:i/>
          <w:sz w:val="24"/>
          <w:szCs w:val="24"/>
        </w:rPr>
        <w:t>писателям</w:t>
      </w:r>
    </w:p>
    <w:p w:rsidR="006A75EE" w:rsidRPr="008E7EC1" w:rsidRDefault="006A75EE" w:rsidP="006A75EE">
      <w:pPr>
        <w:pStyle w:val="a3"/>
        <w:spacing w:before="53" w:line="276" w:lineRule="auto"/>
        <w:ind w:left="319" w:right="354"/>
        <w:rPr>
          <w:sz w:val="24"/>
          <w:szCs w:val="24"/>
        </w:rPr>
      </w:pPr>
      <w:r w:rsidRPr="008E7EC1">
        <w:rPr>
          <w:b/>
          <w:sz w:val="24"/>
          <w:szCs w:val="24"/>
        </w:rPr>
        <w:t>Достоевский</w:t>
      </w:r>
      <w:r w:rsidRPr="008E7EC1">
        <w:rPr>
          <w:b/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Ф.М.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Весь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Достоевский.</w:t>
      </w:r>
      <w:r w:rsidRPr="008E7EC1">
        <w:rPr>
          <w:spacing w:val="5"/>
          <w:sz w:val="24"/>
          <w:szCs w:val="24"/>
        </w:rPr>
        <w:t xml:space="preserve"> </w:t>
      </w:r>
      <w:hyperlink r:id="rId12">
        <w:r w:rsidRPr="008E7EC1">
          <w:rPr>
            <w:color w:val="0000FF"/>
            <w:sz w:val="24"/>
            <w:szCs w:val="24"/>
            <w:u w:val="single" w:color="0000FF"/>
          </w:rPr>
          <w:t>https://philolog.petrsu.ru/fmdost/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Содержит</w:t>
      </w:r>
      <w:r w:rsidRPr="008E7EC1">
        <w:rPr>
          <w:spacing w:val="8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Полное</w:t>
      </w:r>
      <w:r w:rsidRPr="008E7EC1">
        <w:rPr>
          <w:spacing w:val="7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собрание</w:t>
      </w:r>
      <w:r w:rsidRPr="008E7EC1">
        <w:rPr>
          <w:spacing w:val="6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</w:t>
      </w:r>
      <w:r w:rsidRPr="008E7EC1">
        <w:rPr>
          <w:spacing w:val="6"/>
          <w:sz w:val="24"/>
          <w:szCs w:val="24"/>
        </w:rPr>
        <w:t xml:space="preserve"> </w:t>
      </w:r>
      <w:r w:rsidRPr="008E7EC1">
        <w:rPr>
          <w:sz w:val="24"/>
          <w:szCs w:val="24"/>
        </w:rPr>
        <w:t>Ф.М.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Достоевского,</w:t>
      </w:r>
      <w:r w:rsidRPr="008E7EC1">
        <w:rPr>
          <w:spacing w:val="77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посвященную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ему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</w:t>
      </w:r>
      <w:proofErr w:type="gramStart"/>
      <w:r w:rsidRPr="008E7EC1">
        <w:rPr>
          <w:sz w:val="24"/>
          <w:szCs w:val="24"/>
        </w:rPr>
        <w:t>.</w:t>
      </w:r>
      <w:proofErr w:type="gramEnd"/>
      <w:r w:rsidRPr="008E7EC1">
        <w:rPr>
          <w:spacing w:val="4"/>
          <w:sz w:val="24"/>
          <w:szCs w:val="24"/>
        </w:rPr>
        <w:t xml:space="preserve"> </w:t>
      </w:r>
      <w:proofErr w:type="gramStart"/>
      <w:r w:rsidRPr="008E7EC1">
        <w:rPr>
          <w:sz w:val="24"/>
          <w:szCs w:val="24"/>
        </w:rPr>
        <w:t>к</w:t>
      </w:r>
      <w:proofErr w:type="gramEnd"/>
      <w:r w:rsidRPr="008E7EC1">
        <w:rPr>
          <w:sz w:val="24"/>
          <w:szCs w:val="24"/>
        </w:rPr>
        <w:t>ритику,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мемуары.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Тургенев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И.С.:</w:t>
      </w:r>
      <w:r w:rsidRPr="008E7EC1">
        <w:rPr>
          <w:spacing w:val="1"/>
          <w:sz w:val="24"/>
          <w:szCs w:val="24"/>
        </w:rPr>
        <w:t xml:space="preserve"> </w:t>
      </w:r>
      <w:hyperlink r:id="rId13">
        <w:r w:rsidRPr="008E7EC1">
          <w:rPr>
            <w:color w:val="0000FF"/>
            <w:sz w:val="24"/>
            <w:szCs w:val="24"/>
            <w:u w:val="single" w:color="0000FF"/>
          </w:rPr>
          <w:t>http://turgenev.org.ru</w:t>
        </w:r>
      </w:hyperlink>
      <w:r w:rsidRPr="008E7EC1">
        <w:rPr>
          <w:color w:val="0000FF"/>
          <w:sz w:val="24"/>
          <w:szCs w:val="24"/>
          <w:u w:val="single" w:color="0000FF"/>
        </w:rPr>
        <w:t>,</w:t>
      </w:r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Цель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–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воедино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сведения,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его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разделах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кроме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текстов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размещено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много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фотографий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репродукций, в «Библиотеке» – произведения Тургенева и публикации о нем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 его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творчестве.</w:t>
      </w:r>
    </w:p>
    <w:p w:rsidR="006A75EE" w:rsidRPr="008E7EC1" w:rsidRDefault="006A75EE" w:rsidP="006A75EE">
      <w:pPr>
        <w:pStyle w:val="a3"/>
        <w:spacing w:line="276" w:lineRule="auto"/>
        <w:ind w:left="319" w:right="347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Толстой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Л.Н.</w:t>
      </w:r>
      <w:r w:rsidRPr="008E7EC1">
        <w:rPr>
          <w:b/>
          <w:spacing w:val="1"/>
          <w:sz w:val="24"/>
          <w:szCs w:val="24"/>
        </w:rPr>
        <w:t xml:space="preserve"> </w:t>
      </w:r>
      <w:hyperlink r:id="rId14">
        <w:r w:rsidRPr="008E7EC1">
          <w:rPr>
            <w:color w:val="0000FF"/>
            <w:sz w:val="24"/>
            <w:szCs w:val="24"/>
            <w:u w:val="single" w:color="0000FF"/>
          </w:rPr>
          <w:t>http://www.tolstoy.ru</w:t>
        </w:r>
      </w:hyperlink>
      <w:r w:rsidRPr="008E7EC1">
        <w:rPr>
          <w:color w:val="0000FF"/>
          <w:sz w:val="24"/>
          <w:szCs w:val="24"/>
          <w:u w:val="single" w:color="0000FF"/>
        </w:rPr>
        <w:t>,</w:t>
      </w:r>
      <w:r w:rsidRPr="008E7EC1">
        <w:rPr>
          <w:color w:val="0000FF"/>
          <w:spacing w:val="1"/>
          <w:sz w:val="24"/>
          <w:szCs w:val="24"/>
          <w:u w:val="single" w:color="0000FF"/>
        </w:rPr>
        <w:t xml:space="preserve"> </w:t>
      </w:r>
      <w:r w:rsidRPr="008E7EC1">
        <w:rPr>
          <w:sz w:val="24"/>
          <w:szCs w:val="24"/>
        </w:rPr>
        <w:t>ЭНИ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«Лев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Толстой».</w:t>
      </w:r>
      <w:r w:rsidRPr="008E7EC1">
        <w:rPr>
          <w:spacing w:val="1"/>
          <w:sz w:val="24"/>
          <w:szCs w:val="24"/>
        </w:rPr>
        <w:t xml:space="preserve"> </w:t>
      </w:r>
      <w:hyperlink r:id="rId15">
        <w:r w:rsidRPr="008E7EC1">
          <w:rPr>
            <w:color w:val="0000FF"/>
            <w:sz w:val="24"/>
            <w:szCs w:val="24"/>
            <w:u w:val="single" w:color="0000FF"/>
          </w:rPr>
          <w:t>http://www.feb-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hyperlink r:id="rId16">
        <w:r w:rsidRPr="008E7EC1">
          <w:rPr>
            <w:color w:val="0000FF"/>
            <w:sz w:val="24"/>
            <w:szCs w:val="24"/>
            <w:u w:val="single" w:color="0000FF"/>
          </w:rPr>
          <w:t>web.ru/</w:t>
        </w:r>
        <w:proofErr w:type="spellStart"/>
        <w:r w:rsidRPr="008E7EC1">
          <w:rPr>
            <w:color w:val="0000FF"/>
            <w:sz w:val="24"/>
            <w:szCs w:val="24"/>
            <w:u w:val="single" w:color="0000FF"/>
          </w:rPr>
          <w:t>feb</w:t>
        </w:r>
        <w:proofErr w:type="spellEnd"/>
        <w:r w:rsidRPr="008E7EC1">
          <w:rPr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8E7EC1">
          <w:rPr>
            <w:color w:val="0000FF"/>
            <w:sz w:val="24"/>
            <w:szCs w:val="24"/>
            <w:u w:val="single" w:color="0000FF"/>
          </w:rPr>
          <w:t>tolstoy</w:t>
        </w:r>
        <w:proofErr w:type="spellEnd"/>
        <w:r w:rsidRPr="008E7EC1">
          <w:rPr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8E7EC1">
          <w:rPr>
            <w:color w:val="0000FF"/>
            <w:sz w:val="24"/>
            <w:szCs w:val="24"/>
            <w:u w:val="single" w:color="0000FF"/>
          </w:rPr>
          <w:t>default,asp</w:t>
        </w:r>
        <w:proofErr w:type="spellEnd"/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Электронное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научное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размещено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сервере Фундаментальной электронной библиотеки «Русская литература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фольклор».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наиболее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авторитетные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 Толстого, научные издания отдельных его произведений и писем,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мемуарная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прижизненная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филологические исследования о писателе, справочные и библиографические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пособия.</w:t>
      </w:r>
    </w:p>
    <w:p w:rsidR="006A75EE" w:rsidRPr="008E7EC1" w:rsidRDefault="006A75EE" w:rsidP="006A75EE">
      <w:pPr>
        <w:pStyle w:val="a3"/>
        <w:spacing w:line="276" w:lineRule="auto"/>
        <w:ind w:left="319" w:right="350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Мир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Льва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  <w:r w:rsidRPr="008E7EC1">
        <w:rPr>
          <w:spacing w:val="1"/>
          <w:sz w:val="24"/>
          <w:szCs w:val="24"/>
        </w:rPr>
        <w:t xml:space="preserve"> </w:t>
      </w:r>
      <w:hyperlink r:id="rId17">
        <w:r w:rsidRPr="008E7EC1">
          <w:rPr>
            <w:color w:val="0000FF"/>
            <w:sz w:val="24"/>
            <w:szCs w:val="24"/>
            <w:u w:val="single" w:color="0000FF"/>
          </w:rPr>
          <w:t>http://www.tula.net/tgpu/Tolstoy</w:t>
        </w:r>
      </w:hyperlink>
      <w:r w:rsidRPr="008E7EC1">
        <w:rPr>
          <w:color w:val="0000FF"/>
          <w:sz w:val="24"/>
          <w:szCs w:val="24"/>
          <w:u w:val="single" w:color="0000FF"/>
        </w:rPr>
        <w:t>.</w:t>
      </w:r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Материалы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сгруппированы в разделы: «Этапы великой жизни», «Памятные толстовские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места в России», «Друзья и близкие Льва Толстого», «Человек-Художни</w:t>
      </w:r>
      <w:proofErr w:type="gramStart"/>
      <w:r w:rsidRPr="008E7EC1">
        <w:rPr>
          <w:sz w:val="24"/>
          <w:szCs w:val="24"/>
        </w:rPr>
        <w:t>к-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Мыслитель», «От Яснополянской школы к "Школе Л.Н. Толстого», «Толстой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и русская литература», «Толстой и зарубежный мир», «Толстой, мудрецы 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мыслители», «Толстой и о Толстом: литературное обозрение», «Картотека</w:t>
      </w:r>
      <w:r w:rsidRPr="008E7EC1">
        <w:rPr>
          <w:spacing w:val="1"/>
          <w:sz w:val="24"/>
          <w:szCs w:val="24"/>
        </w:rPr>
        <w:t xml:space="preserve"> </w:t>
      </w:r>
      <w:proofErr w:type="spellStart"/>
      <w:r w:rsidRPr="008E7EC1">
        <w:rPr>
          <w:sz w:val="24"/>
          <w:szCs w:val="24"/>
        </w:rPr>
        <w:t>толстоведов</w:t>
      </w:r>
      <w:proofErr w:type="spell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мира»,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«Бюро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заявок»,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«Форум: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Диалоги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Толстом».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подготовлен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Тульским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государственным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педагогическим университетом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им.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Л.Н.</w:t>
      </w:r>
      <w:r w:rsidRPr="008E7EC1">
        <w:rPr>
          <w:spacing w:val="7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 составлен в жанре путеводителя. Авторы ставили перед собой задачу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сориентировать, посетителей в информационном пространстве, связанном с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именем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можно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найти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истории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семьи,</w:t>
      </w:r>
      <w:r w:rsidRPr="008E7EC1">
        <w:rPr>
          <w:spacing w:val="70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жизни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творчестве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взглядах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вопросы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политики,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религии,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 xml:space="preserve">семьи, творчества в разные периоды </w:t>
      </w:r>
      <w:r w:rsidRPr="008E7EC1">
        <w:rPr>
          <w:sz w:val="24"/>
          <w:szCs w:val="24"/>
        </w:rPr>
        <w:lastRenderedPageBreak/>
        <w:t>его жизни, о толстовских героях, о роли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Толстого и значении его наследия в российской и мировой литературе. 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же представлен архив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изображений в</w:t>
      </w:r>
      <w:r w:rsidRPr="008E7EC1">
        <w:rPr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периоды жизни.</w:t>
      </w:r>
    </w:p>
    <w:p w:rsidR="006A75EE" w:rsidRPr="008E7EC1" w:rsidRDefault="006A75EE" w:rsidP="006A75EE">
      <w:pPr>
        <w:pStyle w:val="a3"/>
        <w:spacing w:before="3"/>
        <w:rPr>
          <w:sz w:val="24"/>
          <w:szCs w:val="24"/>
        </w:rPr>
      </w:pPr>
    </w:p>
    <w:p w:rsidR="006A75EE" w:rsidRPr="008E7EC1" w:rsidRDefault="006A75EE" w:rsidP="006A75EE">
      <w:pPr>
        <w:pStyle w:val="a3"/>
        <w:spacing w:before="67" w:line="278" w:lineRule="auto"/>
        <w:ind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 xml:space="preserve">Тютчев Ф.И.: </w:t>
      </w:r>
      <w:r w:rsidRPr="008E7EC1">
        <w:rPr>
          <w:sz w:val="24"/>
          <w:szCs w:val="24"/>
        </w:rPr>
        <w:t xml:space="preserve">ЭНИ «Тютчев». </w:t>
      </w:r>
      <w:hyperlink r:id="rId18">
        <w:r w:rsidRPr="008E7EC1">
          <w:rPr>
            <w:color w:val="0000FF"/>
            <w:sz w:val="24"/>
            <w:szCs w:val="24"/>
            <w:u w:val="single" w:color="0000FF"/>
          </w:rPr>
          <w:t>http://www.feb-web.ru/feb/tyutchev/default.asp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Электронное </w:t>
      </w:r>
      <w:r w:rsidRPr="008E7EC1">
        <w:rPr>
          <w:sz w:val="24"/>
          <w:szCs w:val="24"/>
        </w:rPr>
        <w:t>научное</w:t>
      </w:r>
      <w:r w:rsidRPr="008E7EC1">
        <w:rPr>
          <w:sz w:val="24"/>
          <w:szCs w:val="24"/>
        </w:rPr>
        <w:tab/>
        <w:t>издание</w:t>
      </w:r>
      <w:r w:rsidRPr="008E7EC1">
        <w:rPr>
          <w:sz w:val="24"/>
          <w:szCs w:val="24"/>
        </w:rPr>
        <w:tab/>
        <w:t>размещено</w:t>
      </w:r>
      <w:r w:rsidRPr="008E7EC1">
        <w:rPr>
          <w:sz w:val="24"/>
          <w:szCs w:val="24"/>
        </w:rPr>
        <w:tab/>
        <w:t>на</w:t>
      </w:r>
      <w:r w:rsidRPr="008E7EC1">
        <w:rPr>
          <w:sz w:val="24"/>
          <w:szCs w:val="24"/>
        </w:rPr>
        <w:tab/>
        <w:t>сервере</w:t>
      </w:r>
      <w:r w:rsidRPr="008E7EC1">
        <w:rPr>
          <w:sz w:val="24"/>
          <w:szCs w:val="24"/>
        </w:rPr>
        <w:tab/>
        <w:t>Фундаментальной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электронной</w:t>
      </w:r>
      <w:r w:rsidRPr="008E7EC1">
        <w:rPr>
          <w:sz w:val="24"/>
          <w:szCs w:val="24"/>
        </w:rPr>
        <w:tab/>
        <w:t>библиотеки</w:t>
      </w:r>
      <w:r w:rsidRPr="008E7EC1">
        <w:rPr>
          <w:sz w:val="24"/>
          <w:szCs w:val="24"/>
        </w:rPr>
        <w:tab/>
        <w:t>«Русская</w:t>
      </w:r>
      <w:r w:rsidRPr="008E7EC1">
        <w:rPr>
          <w:sz w:val="24"/>
          <w:szCs w:val="24"/>
        </w:rPr>
        <w:tab/>
      </w:r>
      <w:r w:rsidRPr="008E7EC1">
        <w:rPr>
          <w:w w:val="95"/>
          <w:sz w:val="24"/>
          <w:szCs w:val="24"/>
        </w:rPr>
        <w:t>литература</w:t>
      </w:r>
      <w:r w:rsidRPr="008E7EC1">
        <w:rPr>
          <w:w w:val="95"/>
          <w:sz w:val="24"/>
          <w:szCs w:val="24"/>
        </w:rPr>
        <w:tab/>
      </w:r>
      <w:r w:rsidRPr="008E7EC1">
        <w:rPr>
          <w:sz w:val="24"/>
          <w:szCs w:val="24"/>
        </w:rPr>
        <w:t>и</w:t>
      </w:r>
      <w:r w:rsidRPr="008E7EC1">
        <w:rPr>
          <w:sz w:val="24"/>
          <w:szCs w:val="24"/>
        </w:rPr>
        <w:tab/>
        <w:t>фольклор».</w:t>
      </w:r>
      <w:r w:rsidRPr="008E7EC1">
        <w:rPr>
          <w:sz w:val="24"/>
          <w:szCs w:val="24"/>
        </w:rPr>
        <w:tab/>
        <w:t>В</w:t>
      </w:r>
      <w:r w:rsidRPr="008E7EC1">
        <w:rPr>
          <w:sz w:val="24"/>
          <w:szCs w:val="24"/>
        </w:rPr>
        <w:tab/>
        <w:t>ЭНИ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наиболее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авторитетные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собрания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сочинений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поэта,</w:t>
      </w:r>
      <w:r w:rsidRPr="008E7EC1">
        <w:rPr>
          <w:spacing w:val="4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издания</w:t>
      </w:r>
      <w:r w:rsidRPr="00776B36"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отдельных его писем и документов, мемуарная литература, прижизненная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критика,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исследования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Тютчеве,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библиография.</w:t>
      </w:r>
    </w:p>
    <w:p w:rsidR="006A75EE" w:rsidRPr="008E7EC1" w:rsidRDefault="006A75EE" w:rsidP="006A75EE">
      <w:pPr>
        <w:pStyle w:val="a3"/>
        <w:spacing w:line="276" w:lineRule="auto"/>
        <w:ind w:left="319" w:right="35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Тютчев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И.</w:t>
      </w:r>
      <w:r w:rsidRPr="008E7EC1">
        <w:rPr>
          <w:spacing w:val="1"/>
          <w:sz w:val="24"/>
          <w:szCs w:val="24"/>
        </w:rPr>
        <w:t xml:space="preserve"> </w:t>
      </w:r>
      <w:hyperlink r:id="rId19">
        <w:r w:rsidRPr="008E7EC1">
          <w:rPr>
            <w:color w:val="0000FF"/>
            <w:sz w:val="24"/>
            <w:szCs w:val="24"/>
            <w:u w:val="single" w:color="0000FF"/>
          </w:rPr>
          <w:t>http://fedor-tutchev.narod.ru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предлагаются: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полная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биография и подборка творчества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поэта,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библиография,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ссылки.</w:t>
      </w:r>
    </w:p>
    <w:p w:rsidR="006A75EE" w:rsidRPr="008E7EC1" w:rsidRDefault="006A75EE" w:rsidP="006A75EE">
      <w:pPr>
        <w:pStyle w:val="a3"/>
        <w:spacing w:line="276" w:lineRule="auto"/>
        <w:ind w:left="319" w:right="351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Максим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Горький:</w:t>
      </w:r>
      <w:r w:rsidRPr="008E7EC1">
        <w:rPr>
          <w:b/>
          <w:spacing w:val="1"/>
          <w:sz w:val="24"/>
          <w:szCs w:val="24"/>
        </w:rPr>
        <w:t xml:space="preserve"> </w:t>
      </w:r>
      <w:hyperlink r:id="rId20">
        <w:r w:rsidRPr="008E7EC1">
          <w:rPr>
            <w:color w:val="0000FF"/>
            <w:sz w:val="24"/>
            <w:szCs w:val="24"/>
            <w:u w:val="single" w:color="0000FF"/>
          </w:rPr>
          <w:t>http://gorkiy-lit.ru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Страница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писателя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</w:t>
      </w:r>
      <w:r w:rsidRPr="008E7EC1">
        <w:rPr>
          <w:spacing w:val="1"/>
          <w:sz w:val="24"/>
          <w:szCs w:val="24"/>
        </w:rPr>
        <w:t xml:space="preserve"> </w:t>
      </w:r>
      <w:proofErr w:type="gramStart"/>
      <w:r w:rsidRPr="008E7EC1">
        <w:rPr>
          <w:sz w:val="24"/>
          <w:szCs w:val="24"/>
        </w:rPr>
        <w:t>сайте</w:t>
      </w:r>
      <w:proofErr w:type="gramEnd"/>
      <w:r w:rsidRPr="008E7EC1">
        <w:rPr>
          <w:sz w:val="24"/>
          <w:szCs w:val="24"/>
        </w:rPr>
        <w:t>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посвященном русским писателям, на ней собраны не только произведения,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письма,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статьи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М. Горького,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также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критические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статьи,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библиографии,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воспоминания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 Горьком,</w:t>
      </w:r>
      <w:r w:rsidRPr="008E7EC1">
        <w:rPr>
          <w:spacing w:val="3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информация</w:t>
      </w:r>
      <w:r w:rsidRPr="008E7EC1">
        <w:rPr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о музеях.</w:t>
      </w:r>
    </w:p>
    <w:p w:rsidR="006A75EE" w:rsidRPr="008E7EC1" w:rsidRDefault="006A75EE" w:rsidP="006A75EE">
      <w:pPr>
        <w:pStyle w:val="a3"/>
        <w:spacing w:line="276" w:lineRule="auto"/>
        <w:ind w:left="319"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 xml:space="preserve">Блог библиотеки им. </w:t>
      </w:r>
      <w:proofErr w:type="spellStart"/>
      <w:r w:rsidRPr="008E7EC1">
        <w:rPr>
          <w:sz w:val="24"/>
          <w:szCs w:val="24"/>
        </w:rPr>
        <w:t>А.С.Пушкина</w:t>
      </w:r>
      <w:proofErr w:type="spellEnd"/>
      <w:r w:rsidRPr="008E7EC1">
        <w:rPr>
          <w:sz w:val="24"/>
          <w:szCs w:val="24"/>
        </w:rPr>
        <w:t xml:space="preserve"> </w:t>
      </w:r>
      <w:proofErr w:type="spellStart"/>
      <w:r w:rsidRPr="008E7EC1">
        <w:rPr>
          <w:sz w:val="24"/>
          <w:szCs w:val="24"/>
        </w:rPr>
        <w:t>г</w:t>
      </w:r>
      <w:proofErr w:type="gramStart"/>
      <w:r w:rsidRPr="008E7EC1">
        <w:rPr>
          <w:sz w:val="24"/>
          <w:szCs w:val="24"/>
        </w:rPr>
        <w:t>.Ч</w:t>
      </w:r>
      <w:proofErr w:type="gramEnd"/>
      <w:r w:rsidRPr="008E7EC1">
        <w:rPr>
          <w:sz w:val="24"/>
          <w:szCs w:val="24"/>
        </w:rPr>
        <w:t>елябинска</w:t>
      </w:r>
      <w:proofErr w:type="spellEnd"/>
      <w:r w:rsidRPr="008E7EC1">
        <w:rPr>
          <w:sz w:val="24"/>
          <w:szCs w:val="24"/>
        </w:rPr>
        <w:t>: «</w:t>
      </w:r>
      <w:proofErr w:type="spellStart"/>
      <w:r w:rsidRPr="008E7EC1">
        <w:rPr>
          <w:sz w:val="24"/>
          <w:szCs w:val="24"/>
        </w:rPr>
        <w:t>ВО</w:t>
      </w:r>
      <w:proofErr w:type="gramStart"/>
      <w:r w:rsidRPr="008E7EC1">
        <w:rPr>
          <w:sz w:val="24"/>
          <w:szCs w:val="24"/>
        </w:rPr>
        <w:t>!к</w:t>
      </w:r>
      <w:proofErr w:type="gramEnd"/>
      <w:r w:rsidRPr="008E7EC1">
        <w:rPr>
          <w:sz w:val="24"/>
          <w:szCs w:val="24"/>
        </w:rPr>
        <w:t>руг</w:t>
      </w:r>
      <w:proofErr w:type="spellEnd"/>
      <w:r w:rsidRPr="008E7EC1">
        <w:rPr>
          <w:sz w:val="24"/>
          <w:szCs w:val="24"/>
        </w:rPr>
        <w:t xml:space="preserve"> книг» Максим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 xml:space="preserve">Горький в шаржах и карикатурах: </w:t>
      </w:r>
      <w:hyperlink r:id="rId21">
        <w:r w:rsidRPr="008E7EC1">
          <w:rPr>
            <w:color w:val="0000FF"/>
            <w:sz w:val="24"/>
            <w:szCs w:val="24"/>
            <w:u w:val="single" w:color="0000FF"/>
          </w:rPr>
          <w:t>http://vokrugknig.blogspot.com/2018/03/blog-</w:t>
        </w:r>
      </w:hyperlink>
      <w:r w:rsidRPr="008E7EC1">
        <w:rPr>
          <w:color w:val="0000FF"/>
          <w:spacing w:val="-67"/>
          <w:sz w:val="24"/>
          <w:szCs w:val="24"/>
        </w:rPr>
        <w:t xml:space="preserve"> </w:t>
      </w:r>
      <w:hyperlink r:id="rId22">
        <w:r w:rsidRPr="008E7EC1">
          <w:rPr>
            <w:color w:val="0000FF"/>
            <w:sz w:val="24"/>
            <w:szCs w:val="24"/>
            <w:u w:val="single" w:color="0000FF"/>
          </w:rPr>
          <w:t>post_56.html</w:t>
        </w:r>
      </w:hyperlink>
    </w:p>
    <w:p w:rsidR="006A75E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color w:val="0000FF"/>
          <w:sz w:val="24"/>
          <w:szCs w:val="24"/>
          <w:u w:val="single" w:color="0000FF"/>
        </w:rPr>
      </w:pPr>
      <w:r w:rsidRPr="008E7EC1">
        <w:rPr>
          <w:b/>
          <w:sz w:val="24"/>
          <w:szCs w:val="24"/>
        </w:rPr>
        <w:t>Лев</w:t>
      </w:r>
      <w:r w:rsidRPr="008E7EC1">
        <w:rPr>
          <w:b/>
          <w:sz w:val="24"/>
          <w:szCs w:val="24"/>
        </w:rPr>
        <w:tab/>
        <w:t>Соболев</w:t>
      </w:r>
      <w:r w:rsidRPr="008E7EC1">
        <w:rPr>
          <w:sz w:val="24"/>
          <w:szCs w:val="24"/>
        </w:rPr>
        <w:t>,</w:t>
      </w:r>
      <w:r w:rsidRPr="008E7EC1">
        <w:rPr>
          <w:sz w:val="24"/>
          <w:szCs w:val="24"/>
        </w:rPr>
        <w:tab/>
        <w:t>лекция</w:t>
      </w:r>
      <w:r w:rsidRPr="008E7EC1">
        <w:rPr>
          <w:sz w:val="24"/>
          <w:szCs w:val="24"/>
        </w:rPr>
        <w:tab/>
        <w:t>о</w:t>
      </w:r>
      <w:r w:rsidRPr="008E7EC1">
        <w:rPr>
          <w:sz w:val="24"/>
          <w:szCs w:val="24"/>
        </w:rPr>
        <w:tab/>
        <w:t>пьесе</w:t>
      </w:r>
      <w:r w:rsidRPr="008E7EC1">
        <w:rPr>
          <w:sz w:val="24"/>
          <w:szCs w:val="24"/>
        </w:rPr>
        <w:tab/>
        <w:t>«На</w:t>
      </w:r>
      <w:r w:rsidRPr="008E7EC1">
        <w:rPr>
          <w:sz w:val="24"/>
          <w:szCs w:val="24"/>
        </w:rPr>
        <w:tab/>
        <w:t>дне»:</w:t>
      </w:r>
      <w:r w:rsidRPr="008E7EC1">
        <w:rPr>
          <w:spacing w:val="-67"/>
          <w:sz w:val="24"/>
          <w:szCs w:val="24"/>
        </w:rPr>
        <w:t xml:space="preserve"> </w:t>
      </w:r>
      <w:hyperlink r:id="rId23">
        <w:r w:rsidRPr="008E7EC1">
          <w:rPr>
            <w:color w:val="0000FF"/>
            <w:sz w:val="24"/>
            <w:szCs w:val="24"/>
            <w:u w:val="single" w:color="0000FF"/>
          </w:rPr>
          <w:t>https://www.youtube.com/watch?v=cVC6A8e3Wlg&amp;ab_channel=%D0%A1%D0</w:t>
        </w:r>
      </w:hyperlink>
    </w:p>
    <w:p w:rsidR="006A75E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color w:val="0000FF"/>
          <w:sz w:val="24"/>
          <w:szCs w:val="24"/>
          <w:u w:val="single" w:color="0000FF"/>
        </w:rPr>
      </w:pPr>
    </w:p>
    <w:p w:rsidR="006A75EE" w:rsidRPr="008E7EC1" w:rsidRDefault="006A75EE" w:rsidP="006A75EE">
      <w:pPr>
        <w:pStyle w:val="a3"/>
        <w:tabs>
          <w:tab w:val="left" w:pos="1639"/>
          <w:tab w:val="left" w:pos="3603"/>
          <w:tab w:val="left" w:pos="5273"/>
          <w:tab w:val="left" w:pos="6253"/>
          <w:tab w:val="left" w:pos="7740"/>
          <w:tab w:val="left" w:pos="9036"/>
        </w:tabs>
        <w:spacing w:line="276" w:lineRule="auto"/>
        <w:ind w:left="319" w:right="347"/>
        <w:rPr>
          <w:sz w:val="24"/>
          <w:szCs w:val="24"/>
        </w:rPr>
      </w:pPr>
      <w:r w:rsidRPr="008E7EC1">
        <w:rPr>
          <w:b/>
          <w:sz w:val="24"/>
          <w:szCs w:val="24"/>
        </w:rPr>
        <w:t>Солженицын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А.И.</w:t>
      </w:r>
      <w:r w:rsidRPr="008E7EC1">
        <w:rPr>
          <w:sz w:val="24"/>
          <w:szCs w:val="24"/>
        </w:rPr>
        <w:t>:</w:t>
      </w:r>
      <w:r w:rsidRPr="008E7EC1">
        <w:rPr>
          <w:spacing w:val="-6"/>
          <w:sz w:val="24"/>
          <w:szCs w:val="24"/>
        </w:rPr>
        <w:t xml:space="preserve"> </w:t>
      </w:r>
      <w:r w:rsidRPr="008E7EC1">
        <w:rPr>
          <w:sz w:val="24"/>
          <w:szCs w:val="24"/>
        </w:rPr>
        <w:t>официальный сайт</w:t>
      </w:r>
      <w:r w:rsidRPr="008E7EC1">
        <w:rPr>
          <w:spacing w:val="6"/>
          <w:sz w:val="24"/>
          <w:szCs w:val="24"/>
        </w:rPr>
        <w:t xml:space="preserve"> </w:t>
      </w:r>
      <w:hyperlink r:id="rId24">
        <w:r w:rsidRPr="008E7EC1">
          <w:rPr>
            <w:color w:val="0000FF"/>
            <w:sz w:val="24"/>
            <w:szCs w:val="24"/>
            <w:u w:val="single" w:color="0000FF"/>
          </w:rPr>
          <w:t>http://www.solzhenitsyn.ru/</w:t>
        </w:r>
      </w:hyperlink>
    </w:p>
    <w:p w:rsidR="006A75EE" w:rsidRPr="008E7EC1" w:rsidRDefault="006A75EE" w:rsidP="006A75EE">
      <w:pPr>
        <w:pStyle w:val="a3"/>
        <w:spacing w:line="321" w:lineRule="exact"/>
        <w:ind w:left="319"/>
        <w:rPr>
          <w:sz w:val="24"/>
          <w:szCs w:val="24"/>
        </w:rPr>
      </w:pPr>
      <w:r w:rsidRPr="008E7EC1">
        <w:rPr>
          <w:b/>
          <w:sz w:val="24"/>
          <w:szCs w:val="24"/>
        </w:rPr>
        <w:t>Бродский</w:t>
      </w:r>
      <w:r w:rsidRPr="008E7EC1">
        <w:rPr>
          <w:b/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И.:</w:t>
      </w:r>
      <w:r w:rsidRPr="008E7EC1">
        <w:rPr>
          <w:spacing w:val="-11"/>
          <w:sz w:val="24"/>
          <w:szCs w:val="24"/>
        </w:rPr>
        <w:t xml:space="preserve"> </w:t>
      </w:r>
      <w:r w:rsidRPr="008E7EC1">
        <w:rPr>
          <w:sz w:val="24"/>
          <w:szCs w:val="24"/>
        </w:rPr>
        <w:t>Бродский-онлайн:</w:t>
      </w:r>
      <w:r w:rsidRPr="008E7EC1">
        <w:rPr>
          <w:spacing w:val="-5"/>
          <w:sz w:val="24"/>
          <w:szCs w:val="24"/>
        </w:rPr>
        <w:t xml:space="preserve"> </w:t>
      </w:r>
      <w:hyperlink r:id="rId25">
        <w:r w:rsidRPr="008E7EC1">
          <w:rPr>
            <w:color w:val="0000FF"/>
            <w:sz w:val="24"/>
            <w:szCs w:val="24"/>
            <w:u w:val="single" w:color="0000FF"/>
          </w:rPr>
          <w:t>https://brodsky.online/</w:t>
        </w:r>
      </w:hyperlink>
    </w:p>
    <w:p w:rsidR="006A75EE" w:rsidRPr="008E7EC1" w:rsidRDefault="006A75EE" w:rsidP="006A75EE">
      <w:pPr>
        <w:pStyle w:val="a3"/>
        <w:spacing w:before="41" w:line="278" w:lineRule="auto"/>
        <w:ind w:left="319"/>
        <w:rPr>
          <w:sz w:val="24"/>
          <w:szCs w:val="24"/>
        </w:rPr>
      </w:pPr>
      <w:r w:rsidRPr="008E7EC1">
        <w:rPr>
          <w:b/>
          <w:sz w:val="24"/>
          <w:szCs w:val="24"/>
        </w:rPr>
        <w:t>Лотман</w:t>
      </w:r>
      <w:r w:rsidRPr="008E7EC1">
        <w:rPr>
          <w:b/>
          <w:spacing w:val="4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Ю.М.:</w:t>
      </w:r>
      <w:r w:rsidRPr="008E7EC1">
        <w:rPr>
          <w:b/>
          <w:spacing w:val="45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Собрание</w:t>
      </w:r>
      <w:r w:rsidRPr="008E7EC1">
        <w:rPr>
          <w:spacing w:val="44"/>
          <w:sz w:val="24"/>
          <w:szCs w:val="24"/>
        </w:rPr>
        <w:t xml:space="preserve"> </w:t>
      </w:r>
      <w:r w:rsidRPr="008E7EC1">
        <w:rPr>
          <w:sz w:val="24"/>
          <w:szCs w:val="24"/>
        </w:rPr>
        <w:t>трудов</w:t>
      </w:r>
      <w:r w:rsidRPr="008E7EC1">
        <w:rPr>
          <w:spacing w:val="46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статей</w:t>
      </w:r>
      <w:r w:rsidRPr="008E7EC1">
        <w:rPr>
          <w:spacing w:val="48"/>
          <w:sz w:val="24"/>
          <w:szCs w:val="24"/>
        </w:rPr>
        <w:t xml:space="preserve"> </w:t>
      </w:r>
      <w:r w:rsidRPr="008E7EC1">
        <w:rPr>
          <w:sz w:val="24"/>
          <w:szCs w:val="24"/>
        </w:rPr>
        <w:t>Ю.М.</w:t>
      </w:r>
      <w:r w:rsidRPr="008E7EC1">
        <w:rPr>
          <w:spacing w:val="45"/>
          <w:sz w:val="24"/>
          <w:szCs w:val="24"/>
        </w:rPr>
        <w:t xml:space="preserve"> </w:t>
      </w:r>
      <w:r w:rsidRPr="008E7EC1">
        <w:rPr>
          <w:sz w:val="24"/>
          <w:szCs w:val="24"/>
        </w:rPr>
        <w:t>Лотмана.</w:t>
      </w:r>
      <w:r w:rsidRPr="008E7EC1">
        <w:rPr>
          <w:spacing w:val="50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44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доступа.</w:t>
      </w:r>
      <w:r w:rsidRPr="008E7EC1">
        <w:rPr>
          <w:spacing w:val="-67"/>
          <w:sz w:val="24"/>
          <w:szCs w:val="24"/>
        </w:rPr>
        <w:t xml:space="preserve"> </w:t>
      </w:r>
      <w:hyperlink r:id="rId26">
        <w:r w:rsidRPr="008E7EC1">
          <w:rPr>
            <w:color w:val="0000FF"/>
            <w:sz w:val="24"/>
            <w:szCs w:val="24"/>
            <w:u w:val="single" w:color="0000FF"/>
          </w:rPr>
          <w:t>http://www.ruthenia.ru/lotman/papers/</w:t>
        </w:r>
      </w:hyperlink>
    </w:p>
    <w:p w:rsidR="006A75EE" w:rsidRPr="008E7EC1" w:rsidRDefault="006A75EE" w:rsidP="006A75EE">
      <w:pPr>
        <w:pStyle w:val="a3"/>
        <w:tabs>
          <w:tab w:val="left" w:pos="2397"/>
          <w:tab w:val="left" w:pos="4560"/>
          <w:tab w:val="left" w:pos="7040"/>
          <w:tab w:val="left" w:pos="8648"/>
        </w:tabs>
        <w:spacing w:line="276" w:lineRule="auto"/>
        <w:ind w:left="319" w:right="345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Режим</w:t>
      </w:r>
      <w:r w:rsidRPr="008E7EC1">
        <w:rPr>
          <w:sz w:val="24"/>
          <w:szCs w:val="24"/>
        </w:rPr>
        <w:tab/>
        <w:t>доступа:</w:t>
      </w:r>
      <w:r w:rsidRPr="008E7EC1">
        <w:rPr>
          <w:spacing w:val="-68"/>
          <w:sz w:val="24"/>
          <w:szCs w:val="24"/>
        </w:rPr>
        <w:t xml:space="preserve"> </w:t>
      </w:r>
      <w:hyperlink r:id="rId27">
        <w:r w:rsidRPr="008E7EC1">
          <w:rPr>
            <w:color w:val="0000FF"/>
            <w:sz w:val="24"/>
            <w:szCs w:val="24"/>
            <w:u w:val="single" w:color="0000FF"/>
          </w:rPr>
          <w:t>http://www.ruthenia.ru/sovlit/</w:t>
        </w:r>
      </w:hyperlink>
      <w:r w:rsidRPr="008E7EC1">
        <w:rPr>
          <w:color w:val="0000FF"/>
          <w:spacing w:val="2"/>
          <w:sz w:val="24"/>
          <w:szCs w:val="24"/>
        </w:rPr>
        <w:t xml:space="preserve"> </w:t>
      </w:r>
      <w:r w:rsidRPr="008E7EC1">
        <w:rPr>
          <w:sz w:val="24"/>
          <w:szCs w:val="24"/>
        </w:rPr>
        <w:t>Сайт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</w:t>
      </w:r>
      <w:r w:rsidRPr="008E7EC1">
        <w:rPr>
          <w:spacing w:val="-3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русской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литературе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XX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века</w:t>
      </w:r>
      <w:r w:rsidRPr="008E7EC1">
        <w:rPr>
          <w:spacing w:val="-2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представляет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другие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тексты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этого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времени,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многие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давно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переиздавались,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также</w:t>
      </w:r>
      <w:r w:rsidRPr="008E7EC1">
        <w:rPr>
          <w:spacing w:val="7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исследования,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справочные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материалы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полнотекстовые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версии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 xml:space="preserve">журналов и сборников 1920-30х годов. Собрание трудов и статей З.Г. </w:t>
      </w:r>
      <w:proofErr w:type="spellStart"/>
      <w:r w:rsidRPr="008E7EC1">
        <w:rPr>
          <w:sz w:val="24"/>
          <w:szCs w:val="24"/>
        </w:rPr>
        <w:t>Минц</w:t>
      </w:r>
      <w:proofErr w:type="spellEnd"/>
      <w:r w:rsidRPr="008E7EC1">
        <w:rPr>
          <w:sz w:val="24"/>
          <w:szCs w:val="24"/>
        </w:rPr>
        <w:t>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28">
        <w:r w:rsidRPr="008E7EC1">
          <w:rPr>
            <w:color w:val="0000FF"/>
            <w:sz w:val="24"/>
            <w:szCs w:val="24"/>
            <w:u w:val="single" w:color="0000FF"/>
          </w:rPr>
          <w:t>http://www.ruthenia.ru/mints/</w:t>
        </w:r>
      </w:hyperlink>
      <w:r w:rsidRPr="008E7EC1">
        <w:rPr>
          <w:color w:val="0000FF"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Совместный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проект</w:t>
      </w:r>
      <w:r w:rsidRPr="008E7EC1">
        <w:rPr>
          <w:spacing w:val="1"/>
          <w:sz w:val="24"/>
          <w:szCs w:val="24"/>
        </w:rPr>
        <w:t xml:space="preserve"> </w:t>
      </w:r>
      <w:proofErr w:type="spellStart"/>
      <w:r w:rsidRPr="008E7EC1">
        <w:rPr>
          <w:sz w:val="24"/>
          <w:szCs w:val="24"/>
        </w:rPr>
        <w:t>Ruthenia</w:t>
      </w:r>
      <w:proofErr w:type="spellEnd"/>
      <w:r w:rsidRPr="008E7EC1">
        <w:rPr>
          <w:sz w:val="24"/>
          <w:szCs w:val="24"/>
        </w:rPr>
        <w:t>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кафедры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отделения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семиотики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Тартуского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университета.</w:t>
      </w:r>
    </w:p>
    <w:p w:rsidR="006A75EE" w:rsidRPr="008E7EC1" w:rsidRDefault="006A75EE" w:rsidP="006A75EE">
      <w:pPr>
        <w:spacing w:before="1"/>
        <w:ind w:left="319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Журнальный</w:t>
      </w:r>
      <w:r w:rsidRPr="008E7EC1">
        <w:rPr>
          <w:b/>
          <w:spacing w:val="-8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зал</w:t>
      </w:r>
      <w:r w:rsidRPr="008E7EC1">
        <w:rPr>
          <w:b/>
          <w:spacing w:val="-3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(ЖЗ)</w:t>
      </w:r>
      <w:r w:rsidRPr="008E7EC1">
        <w:rPr>
          <w:b/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-5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-7"/>
          <w:sz w:val="24"/>
          <w:szCs w:val="24"/>
        </w:rPr>
        <w:t xml:space="preserve"> </w:t>
      </w:r>
      <w:hyperlink r:id="rId29">
        <w:r w:rsidRPr="008E7EC1">
          <w:rPr>
            <w:color w:val="0000FF"/>
            <w:sz w:val="24"/>
            <w:szCs w:val="24"/>
            <w:u w:val="single" w:color="0000FF"/>
          </w:rPr>
          <w:t>http://magazines.russ.ru/</w:t>
        </w:r>
      </w:hyperlink>
    </w:p>
    <w:p w:rsidR="006A75EE" w:rsidRPr="008E7EC1" w:rsidRDefault="006A75EE" w:rsidP="006A75EE">
      <w:pPr>
        <w:pStyle w:val="a3"/>
        <w:spacing w:before="48" w:line="278" w:lineRule="auto"/>
        <w:ind w:left="319"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ЖЗ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является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некоммерческим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интернет-проектом,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представляющим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деятельность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русских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толстых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</w:t>
      </w:r>
      <w:proofErr w:type="gramStart"/>
      <w:r w:rsidRPr="008E7EC1">
        <w:rPr>
          <w:sz w:val="24"/>
          <w:szCs w:val="24"/>
        </w:rPr>
        <w:t>о-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художественных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гуманитарных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журналов,</w:t>
      </w:r>
      <w:r w:rsidRPr="008E7EC1">
        <w:rPr>
          <w:spacing w:val="50"/>
          <w:sz w:val="24"/>
          <w:szCs w:val="24"/>
        </w:rPr>
        <w:t xml:space="preserve"> </w:t>
      </w:r>
      <w:r w:rsidRPr="008E7EC1">
        <w:rPr>
          <w:sz w:val="24"/>
          <w:szCs w:val="24"/>
        </w:rPr>
        <w:t>выходящих</w:t>
      </w:r>
      <w:r w:rsidRPr="008E7EC1">
        <w:rPr>
          <w:spacing w:val="43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46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47"/>
          <w:sz w:val="24"/>
          <w:szCs w:val="24"/>
        </w:rPr>
        <w:t xml:space="preserve"> </w:t>
      </w:r>
      <w:r w:rsidRPr="008E7EC1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8E7EC1">
        <w:rPr>
          <w:sz w:val="24"/>
          <w:szCs w:val="24"/>
        </w:rPr>
        <w:t>рубежом.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Здесь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представлены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«толстые»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литературно-художественные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журналы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научные,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посвященные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изучению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художественной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литературы.</w:t>
      </w:r>
    </w:p>
    <w:p w:rsidR="006A75EE" w:rsidRPr="008E7EC1" w:rsidRDefault="006A75EE" w:rsidP="006A75EE">
      <w:pPr>
        <w:pStyle w:val="a3"/>
        <w:spacing w:line="276" w:lineRule="auto"/>
        <w:ind w:left="319" w:right="353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Большой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Русский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Биографический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Словарь.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30">
        <w:r w:rsidRPr="008E7EC1">
          <w:rPr>
            <w:color w:val="0000FF"/>
            <w:sz w:val="24"/>
            <w:szCs w:val="24"/>
            <w:u w:val="single" w:color="0000FF"/>
          </w:rPr>
          <w:t>http://www/rulex.ru/be.htm</w:t>
        </w:r>
      </w:hyperlink>
    </w:p>
    <w:p w:rsidR="006A75EE" w:rsidRPr="008E7EC1" w:rsidRDefault="006A75EE" w:rsidP="006A75EE">
      <w:pPr>
        <w:pStyle w:val="a3"/>
        <w:spacing w:line="276" w:lineRule="auto"/>
        <w:ind w:left="319" w:right="347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Периодические издания</w:t>
      </w:r>
      <w:r w:rsidRPr="008E7EC1">
        <w:rPr>
          <w:sz w:val="24"/>
          <w:szCs w:val="24"/>
        </w:rPr>
        <w:t>: «Филологический класс» (региональный журнал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учителей-словесников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Урала).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Ежегодник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«Русская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-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ХХ</w:t>
      </w:r>
      <w:proofErr w:type="gramStart"/>
      <w:r w:rsidRPr="008E7EC1">
        <w:rPr>
          <w:sz w:val="24"/>
          <w:szCs w:val="24"/>
        </w:rPr>
        <w:t>I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века: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направления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течения».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Издательская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деятельность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института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филологических исследований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образовательных стратегий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«Словесник»: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3"/>
          <w:sz w:val="24"/>
          <w:szCs w:val="24"/>
        </w:rPr>
        <w:t xml:space="preserve"> </w:t>
      </w:r>
      <w:hyperlink r:id="rId31">
        <w:r w:rsidRPr="008E7EC1">
          <w:rPr>
            <w:color w:val="0000FF"/>
            <w:sz w:val="24"/>
            <w:szCs w:val="24"/>
            <w:u w:val="single" w:color="0000FF"/>
          </w:rPr>
          <w:t>http://slovesnikural.narod.ru/periodika.html</w:t>
        </w:r>
      </w:hyperlink>
    </w:p>
    <w:p w:rsidR="006A75EE" w:rsidRPr="008E7EC1" w:rsidRDefault="006A75EE" w:rsidP="006A75EE">
      <w:pPr>
        <w:pStyle w:val="a3"/>
        <w:spacing w:line="276" w:lineRule="auto"/>
        <w:ind w:left="319" w:right="350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Обзор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Интернет-ресурсов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литературе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для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школы.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Режим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доступа:</w:t>
      </w:r>
      <w:r w:rsidRPr="008E7EC1">
        <w:rPr>
          <w:spacing w:val="1"/>
          <w:sz w:val="24"/>
          <w:szCs w:val="24"/>
        </w:rPr>
        <w:t xml:space="preserve"> </w:t>
      </w:r>
      <w:hyperlink r:id="rId32">
        <w:r w:rsidRPr="008E7EC1">
          <w:rPr>
            <w:sz w:val="24"/>
            <w:szCs w:val="24"/>
          </w:rPr>
          <w:t>http://net.edusite.ru/,</w:t>
        </w:r>
        <w:r w:rsidRPr="008E7EC1">
          <w:rPr>
            <w:spacing w:val="5"/>
            <w:sz w:val="24"/>
            <w:szCs w:val="24"/>
          </w:rPr>
          <w:t xml:space="preserve"> </w:t>
        </w:r>
      </w:hyperlink>
      <w:hyperlink r:id="rId33">
        <w:r w:rsidRPr="008E7EC1">
          <w:rPr>
            <w:color w:val="0000FF"/>
            <w:sz w:val="24"/>
            <w:szCs w:val="24"/>
            <w:u w:val="single" w:color="0000FF"/>
          </w:rPr>
          <w:t>http://net.edusite.ru/DswMedia/politerature.doc</w:t>
        </w:r>
      </w:hyperlink>
      <w:r w:rsidRPr="008E7EC1">
        <w:rPr>
          <w:sz w:val="24"/>
          <w:szCs w:val="24"/>
        </w:rPr>
        <w:t>.</w:t>
      </w:r>
    </w:p>
    <w:p w:rsidR="006A75EE" w:rsidRPr="008E7EC1" w:rsidRDefault="006A75EE" w:rsidP="006A75EE">
      <w:pPr>
        <w:pStyle w:val="a3"/>
        <w:spacing w:line="276" w:lineRule="auto"/>
        <w:ind w:left="319" w:right="352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АРЗАМАС:</w:t>
      </w:r>
      <w:r w:rsidRPr="008E7EC1">
        <w:rPr>
          <w:spacing w:val="1"/>
          <w:sz w:val="24"/>
          <w:szCs w:val="24"/>
        </w:rPr>
        <w:t xml:space="preserve"> </w:t>
      </w:r>
      <w:hyperlink r:id="rId34">
        <w:r w:rsidRPr="008E7EC1">
          <w:rPr>
            <w:color w:val="0000FF"/>
            <w:sz w:val="24"/>
            <w:szCs w:val="24"/>
            <w:u w:val="single" w:color="0000FF"/>
          </w:rPr>
          <w:t>https://arzamas.academy/courses</w:t>
        </w:r>
      </w:hyperlink>
      <w:r w:rsidRPr="008E7EC1">
        <w:rPr>
          <w:sz w:val="24"/>
          <w:szCs w:val="24"/>
        </w:rPr>
        <w:t>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Словарь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романтика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(к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романтической</w:t>
      </w:r>
      <w:r w:rsidRPr="008E7EC1">
        <w:rPr>
          <w:spacing w:val="-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прозе)</w:t>
      </w:r>
      <w:r w:rsidRPr="008E7EC1">
        <w:rPr>
          <w:spacing w:val="7"/>
          <w:sz w:val="24"/>
          <w:szCs w:val="24"/>
        </w:rPr>
        <w:t xml:space="preserve"> </w:t>
      </w:r>
      <w:hyperlink r:id="rId35">
        <w:r w:rsidRPr="008E7EC1">
          <w:rPr>
            <w:color w:val="0000FF"/>
            <w:sz w:val="24"/>
            <w:szCs w:val="24"/>
            <w:u w:val="single" w:color="0000FF"/>
          </w:rPr>
          <w:t>https://arzamas.academy/materials/2221</w:t>
        </w:r>
      </w:hyperlink>
    </w:p>
    <w:p w:rsidR="006A75EE" w:rsidRPr="008E7EC1" w:rsidRDefault="006A75EE" w:rsidP="006A75EE">
      <w:pPr>
        <w:pStyle w:val="a3"/>
        <w:spacing w:line="321" w:lineRule="exact"/>
        <w:ind w:left="319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ПОЛКА:</w:t>
      </w:r>
      <w:r w:rsidRPr="008E7EC1">
        <w:rPr>
          <w:spacing w:val="-12"/>
          <w:sz w:val="24"/>
          <w:szCs w:val="24"/>
        </w:rPr>
        <w:t xml:space="preserve"> </w:t>
      </w:r>
      <w:hyperlink r:id="rId36">
        <w:r w:rsidRPr="008E7EC1">
          <w:rPr>
            <w:color w:val="0000FF"/>
            <w:sz w:val="24"/>
            <w:szCs w:val="24"/>
            <w:u w:val="single" w:color="0000FF"/>
          </w:rPr>
          <w:t>https://polka.academy/materials</w:t>
        </w:r>
      </w:hyperlink>
    </w:p>
    <w:p w:rsidR="006A75EE" w:rsidRDefault="006A75EE" w:rsidP="006A75EE">
      <w:pPr>
        <w:spacing w:line="278" w:lineRule="auto"/>
        <w:jc w:val="both"/>
        <w:rPr>
          <w:sz w:val="24"/>
          <w:szCs w:val="24"/>
        </w:rPr>
      </w:pPr>
    </w:p>
    <w:p w:rsidR="006A75EE" w:rsidRPr="008E7EC1" w:rsidRDefault="006A75EE" w:rsidP="006A75EE">
      <w:pPr>
        <w:spacing w:before="46"/>
        <w:ind w:left="319"/>
        <w:jc w:val="both"/>
        <w:rPr>
          <w:b/>
          <w:sz w:val="24"/>
          <w:szCs w:val="24"/>
        </w:rPr>
      </w:pPr>
      <w:r w:rsidRPr="008E7EC1">
        <w:rPr>
          <w:b/>
          <w:sz w:val="24"/>
          <w:szCs w:val="24"/>
        </w:rPr>
        <w:t>Ресурсы</w:t>
      </w:r>
      <w:r w:rsidRPr="008E7EC1">
        <w:rPr>
          <w:b/>
          <w:spacing w:val="-5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по</w:t>
      </w:r>
      <w:r w:rsidRPr="008E7EC1">
        <w:rPr>
          <w:b/>
          <w:spacing w:val="-7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функциональной</w:t>
      </w:r>
      <w:r w:rsidRPr="008E7EC1">
        <w:rPr>
          <w:b/>
          <w:spacing w:val="-6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грамотности</w:t>
      </w:r>
    </w:p>
    <w:p w:rsidR="006A75EE" w:rsidRPr="008E7EC1" w:rsidRDefault="006A75EE" w:rsidP="005C6520">
      <w:pPr>
        <w:pStyle w:val="a5"/>
        <w:numPr>
          <w:ilvl w:val="0"/>
          <w:numId w:val="1"/>
        </w:numPr>
        <w:tabs>
          <w:tab w:val="left" w:pos="1030"/>
          <w:tab w:val="left" w:pos="1031"/>
          <w:tab w:val="left" w:pos="8038"/>
        </w:tabs>
        <w:spacing w:before="43" w:line="276" w:lineRule="auto"/>
        <w:ind w:right="346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 ФИОКО (Федерального института оценки качества образования),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где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подробно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рассказано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 подходах к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формированию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читательской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грамотности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приведены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PISA-подобные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задания,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по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оценивается</w:t>
      </w:r>
      <w:r w:rsidRPr="008E7EC1">
        <w:rPr>
          <w:spacing w:val="1"/>
          <w:sz w:val="24"/>
          <w:szCs w:val="24"/>
        </w:rPr>
        <w:t xml:space="preserve"> </w:t>
      </w:r>
      <w:proofErr w:type="gramStart"/>
      <w:r w:rsidRPr="008E7EC1">
        <w:rPr>
          <w:sz w:val="24"/>
          <w:szCs w:val="24"/>
        </w:rPr>
        <w:t>читательская</w:t>
      </w:r>
      <w:proofErr w:type="gramEnd"/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другие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грамотности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рамках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национального</w:t>
      </w:r>
      <w:r w:rsidRPr="008E7EC1">
        <w:rPr>
          <w:sz w:val="24"/>
          <w:szCs w:val="24"/>
        </w:rPr>
        <w:tab/>
        <w:t>мониторинга:</w:t>
      </w:r>
    </w:p>
    <w:p w:rsidR="006A75EE" w:rsidRPr="008E7EC1" w:rsidRDefault="00510D64" w:rsidP="006A75EE">
      <w:pPr>
        <w:pStyle w:val="a3"/>
        <w:spacing w:before="2"/>
        <w:ind w:left="1030"/>
        <w:rPr>
          <w:sz w:val="24"/>
          <w:szCs w:val="24"/>
        </w:rPr>
      </w:pPr>
      <w:hyperlink r:id="rId37">
        <w:r w:rsidR="006A75EE" w:rsidRPr="008E7EC1">
          <w:rPr>
            <w:color w:val="0000FF"/>
            <w:sz w:val="24"/>
            <w:szCs w:val="24"/>
            <w:u w:val="single" w:color="0000FF"/>
          </w:rPr>
          <w:t>https://fioco.ru/Contents/Item/Display/2204638</w:t>
        </w:r>
      </w:hyperlink>
    </w:p>
    <w:p w:rsidR="006A75EE" w:rsidRPr="008E7EC1" w:rsidRDefault="006A75EE" w:rsidP="005C6520">
      <w:pPr>
        <w:pStyle w:val="a5"/>
        <w:numPr>
          <w:ilvl w:val="0"/>
          <w:numId w:val="1"/>
        </w:numPr>
        <w:tabs>
          <w:tab w:val="left" w:pos="1030"/>
          <w:tab w:val="left" w:pos="1031"/>
        </w:tabs>
        <w:spacing w:before="48" w:line="276" w:lineRule="auto"/>
        <w:ind w:right="355"/>
        <w:jc w:val="both"/>
        <w:rPr>
          <w:sz w:val="24"/>
          <w:szCs w:val="24"/>
        </w:rPr>
      </w:pPr>
      <w:r w:rsidRPr="008E7EC1">
        <w:rPr>
          <w:sz w:val="24"/>
          <w:szCs w:val="24"/>
        </w:rPr>
        <w:t>Сайт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Центра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оценки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качества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ИСРО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РАО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(Института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стратегий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развития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Российской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академии</w:t>
      </w:r>
      <w:r w:rsidRPr="008E7EC1">
        <w:rPr>
          <w:spacing w:val="70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образования),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где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выложены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результаты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международных исследований,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которых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участвует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Россия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(в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том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числе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PISA)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дана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их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очень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грамотная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аналитика:</w:t>
      </w:r>
      <w:r w:rsidRPr="008E7EC1">
        <w:rPr>
          <w:color w:val="0000FF"/>
          <w:spacing w:val="1"/>
          <w:sz w:val="24"/>
          <w:szCs w:val="24"/>
        </w:rPr>
        <w:t xml:space="preserve"> </w:t>
      </w:r>
      <w:hyperlink r:id="rId38">
        <w:r w:rsidRPr="008E7EC1">
          <w:rPr>
            <w:color w:val="0000FF"/>
            <w:sz w:val="24"/>
            <w:szCs w:val="24"/>
            <w:u w:val="single" w:color="0000FF"/>
          </w:rPr>
          <w:t>http://www.centeroko.ru/</w:t>
        </w:r>
      </w:hyperlink>
    </w:p>
    <w:p w:rsidR="006A75EE" w:rsidRPr="008E7EC1" w:rsidRDefault="006A75EE" w:rsidP="006A75EE">
      <w:pPr>
        <w:widowControl/>
        <w:autoSpaceDE/>
        <w:autoSpaceDN/>
        <w:ind w:right="-259"/>
        <w:rPr>
          <w:rFonts w:eastAsia="Arial"/>
          <w:sz w:val="24"/>
          <w:szCs w:val="24"/>
          <w:lang w:eastAsia="ru-RU"/>
        </w:rPr>
      </w:pPr>
    </w:p>
    <w:p w:rsidR="00044FAC" w:rsidRDefault="00044FAC" w:rsidP="00902381">
      <w:pPr>
        <w:spacing w:line="278" w:lineRule="auto"/>
        <w:jc w:val="both"/>
        <w:rPr>
          <w:b/>
          <w:bCs/>
          <w:sz w:val="24"/>
          <w:szCs w:val="24"/>
          <w:lang w:eastAsia="ru-RU"/>
        </w:rPr>
      </w:pPr>
    </w:p>
    <w:p w:rsidR="006A75EE" w:rsidRPr="008E7EC1" w:rsidRDefault="006A75EE" w:rsidP="00902381">
      <w:pPr>
        <w:spacing w:line="278" w:lineRule="auto"/>
        <w:jc w:val="both"/>
        <w:rPr>
          <w:sz w:val="24"/>
          <w:szCs w:val="24"/>
        </w:rPr>
        <w:sectPr w:rsidR="006A75EE" w:rsidRPr="008E7EC1">
          <w:pgSz w:w="11910" w:h="16840"/>
          <w:pgMar w:top="1040" w:right="500" w:bottom="1220" w:left="1380" w:header="0" w:footer="976" w:gutter="0"/>
          <w:cols w:space="720"/>
        </w:sectPr>
      </w:pPr>
    </w:p>
    <w:p w:rsidR="00044FAC" w:rsidRPr="008E7EC1" w:rsidRDefault="00044FAC" w:rsidP="00044FAC">
      <w:pPr>
        <w:pStyle w:val="1"/>
        <w:tabs>
          <w:tab w:val="left" w:pos="604"/>
        </w:tabs>
        <w:spacing w:before="72"/>
        <w:rPr>
          <w:sz w:val="24"/>
          <w:szCs w:val="24"/>
        </w:rPr>
      </w:pPr>
      <w:bookmarkStart w:id="7" w:name="_TOC_250000"/>
      <w:r>
        <w:rPr>
          <w:sz w:val="24"/>
          <w:szCs w:val="24"/>
        </w:rPr>
        <w:lastRenderedPageBreak/>
        <w:t>4.</w:t>
      </w:r>
      <w:r w:rsidRPr="008E7EC1">
        <w:rPr>
          <w:sz w:val="24"/>
          <w:szCs w:val="24"/>
        </w:rPr>
        <w:t>Контроль</w:t>
      </w:r>
      <w:r w:rsidRPr="008E7EC1">
        <w:rPr>
          <w:spacing w:val="-10"/>
          <w:sz w:val="24"/>
          <w:szCs w:val="24"/>
        </w:rPr>
        <w:t xml:space="preserve"> </w:t>
      </w:r>
      <w:r w:rsidRPr="008E7EC1">
        <w:rPr>
          <w:sz w:val="24"/>
          <w:szCs w:val="24"/>
        </w:rPr>
        <w:t>и</w:t>
      </w:r>
      <w:r w:rsidRPr="008E7EC1">
        <w:rPr>
          <w:spacing w:val="-5"/>
          <w:sz w:val="24"/>
          <w:szCs w:val="24"/>
        </w:rPr>
        <w:t xml:space="preserve"> </w:t>
      </w:r>
      <w:r w:rsidRPr="008E7EC1">
        <w:rPr>
          <w:sz w:val="24"/>
          <w:szCs w:val="24"/>
        </w:rPr>
        <w:t>оценка</w:t>
      </w:r>
      <w:r w:rsidRPr="008E7EC1">
        <w:rPr>
          <w:spacing w:val="-7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результатов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освоения</w:t>
      </w:r>
      <w:r w:rsidRPr="008E7EC1">
        <w:rPr>
          <w:spacing w:val="-9"/>
          <w:sz w:val="24"/>
          <w:szCs w:val="24"/>
        </w:rPr>
        <w:t xml:space="preserve"> </w:t>
      </w:r>
      <w:bookmarkEnd w:id="7"/>
      <w:r w:rsidRPr="008E7EC1">
        <w:rPr>
          <w:sz w:val="24"/>
          <w:szCs w:val="24"/>
        </w:rPr>
        <w:t>дисциплины</w:t>
      </w:r>
    </w:p>
    <w:p w:rsidR="00044FAC" w:rsidRPr="008E7EC1" w:rsidRDefault="00044FAC" w:rsidP="00044FAC">
      <w:pPr>
        <w:pStyle w:val="a3"/>
        <w:rPr>
          <w:b/>
          <w:sz w:val="24"/>
          <w:szCs w:val="24"/>
        </w:rPr>
      </w:pPr>
    </w:p>
    <w:p w:rsidR="00044FAC" w:rsidRPr="008E7EC1" w:rsidRDefault="00044FAC" w:rsidP="00044FAC">
      <w:pPr>
        <w:pStyle w:val="a3"/>
        <w:spacing w:line="276" w:lineRule="auto"/>
        <w:ind w:left="319" w:right="358"/>
        <w:jc w:val="both"/>
        <w:rPr>
          <w:sz w:val="24"/>
          <w:szCs w:val="24"/>
        </w:rPr>
      </w:pPr>
      <w:r w:rsidRPr="008E7EC1">
        <w:rPr>
          <w:b/>
          <w:sz w:val="24"/>
          <w:szCs w:val="24"/>
        </w:rPr>
        <w:t>Контроль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и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b/>
          <w:sz w:val="24"/>
          <w:szCs w:val="24"/>
        </w:rPr>
        <w:t>оценка</w:t>
      </w:r>
      <w:r w:rsidRPr="008E7EC1">
        <w:rPr>
          <w:b/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раскрываются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через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дисциплинарные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результаты,</w:t>
      </w:r>
      <w:r w:rsidRPr="008E7EC1">
        <w:rPr>
          <w:spacing w:val="-67"/>
          <w:sz w:val="24"/>
          <w:szCs w:val="24"/>
        </w:rPr>
        <w:t xml:space="preserve"> </w:t>
      </w:r>
      <w:r w:rsidRPr="008E7EC1">
        <w:rPr>
          <w:sz w:val="24"/>
          <w:szCs w:val="24"/>
        </w:rPr>
        <w:t>усвоенные знания и приобретенные студентами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умения, направленные на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формирование</w:t>
      </w:r>
      <w:r w:rsidRPr="008E7EC1">
        <w:rPr>
          <w:spacing w:val="1"/>
          <w:sz w:val="24"/>
          <w:szCs w:val="24"/>
        </w:rPr>
        <w:t xml:space="preserve"> </w:t>
      </w:r>
      <w:r w:rsidRPr="008E7EC1">
        <w:rPr>
          <w:sz w:val="24"/>
          <w:szCs w:val="24"/>
        </w:rPr>
        <w:t>общих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и профессиональных</w:t>
      </w:r>
      <w:r w:rsidRPr="008E7EC1">
        <w:rPr>
          <w:spacing w:val="-4"/>
          <w:sz w:val="24"/>
          <w:szCs w:val="24"/>
        </w:rPr>
        <w:t xml:space="preserve"> </w:t>
      </w:r>
      <w:r w:rsidRPr="008E7EC1">
        <w:rPr>
          <w:sz w:val="24"/>
          <w:szCs w:val="24"/>
        </w:rPr>
        <w:t>компетенций</w:t>
      </w:r>
    </w:p>
    <w:p w:rsidR="00044FAC" w:rsidRPr="008E7EC1" w:rsidRDefault="00044FAC" w:rsidP="00044FAC">
      <w:pPr>
        <w:pStyle w:val="a3"/>
        <w:rPr>
          <w:sz w:val="24"/>
          <w:szCs w:val="24"/>
        </w:rPr>
      </w:pPr>
    </w:p>
    <w:p w:rsidR="00044FAC" w:rsidRPr="008E7EC1" w:rsidRDefault="00044FAC" w:rsidP="00044FAC">
      <w:pPr>
        <w:pStyle w:val="a3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8E7EC1" w:rsidTr="00F10AC1">
        <w:trPr>
          <w:trHeight w:val="551"/>
        </w:trPr>
        <w:tc>
          <w:tcPr>
            <w:tcW w:w="3203" w:type="dxa"/>
          </w:tcPr>
          <w:p w:rsidR="00044FAC" w:rsidRPr="008E7EC1" w:rsidRDefault="00044FAC" w:rsidP="00F10AC1">
            <w:pPr>
              <w:pStyle w:val="TableParagraph"/>
              <w:spacing w:line="273" w:lineRule="exact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Общая/профессиональная</w:t>
            </w:r>
          </w:p>
          <w:p w:rsidR="00044FAC" w:rsidRPr="008E7EC1" w:rsidRDefault="00044FAC" w:rsidP="00F10AC1">
            <w:pPr>
              <w:pStyle w:val="TableParagraph"/>
              <w:spacing w:before="2" w:line="257" w:lineRule="exact"/>
              <w:ind w:left="147" w:right="135"/>
              <w:jc w:val="center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tcW w:w="3644" w:type="dxa"/>
          </w:tcPr>
          <w:p w:rsidR="00044FAC" w:rsidRPr="008E7EC1" w:rsidRDefault="00044FAC" w:rsidP="00F10AC1">
            <w:pPr>
              <w:pStyle w:val="TableParagraph"/>
              <w:spacing w:line="273" w:lineRule="exact"/>
              <w:ind w:left="0" w:right="1174"/>
              <w:jc w:val="right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Раздел/Тема</w:t>
            </w:r>
          </w:p>
        </w:tc>
        <w:tc>
          <w:tcPr>
            <w:tcW w:w="2674" w:type="dxa"/>
          </w:tcPr>
          <w:p w:rsidR="00044FAC" w:rsidRPr="008E7EC1" w:rsidRDefault="00044FAC" w:rsidP="00F10AC1">
            <w:pPr>
              <w:pStyle w:val="TableParagraph"/>
              <w:spacing w:line="273" w:lineRule="exact"/>
              <w:ind w:left="490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 xml:space="preserve">Тип </w:t>
            </w:r>
            <w:proofErr w:type="gramStart"/>
            <w:r w:rsidRPr="008E7EC1">
              <w:rPr>
                <w:b/>
                <w:sz w:val="24"/>
                <w:szCs w:val="24"/>
              </w:rPr>
              <w:t>оценочных</w:t>
            </w:r>
            <w:proofErr w:type="gramEnd"/>
          </w:p>
          <w:p w:rsidR="00044FAC" w:rsidRPr="008E7EC1" w:rsidRDefault="00044FAC" w:rsidP="00F10AC1">
            <w:pPr>
              <w:pStyle w:val="TableParagraph"/>
              <w:spacing w:before="2" w:line="257" w:lineRule="exact"/>
              <w:ind w:left="614"/>
              <w:rPr>
                <w:b/>
                <w:sz w:val="24"/>
                <w:szCs w:val="24"/>
              </w:rPr>
            </w:pPr>
            <w:r w:rsidRPr="008E7EC1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44FAC" w:rsidRPr="008E7EC1" w:rsidTr="00F10AC1">
        <w:trPr>
          <w:trHeight w:val="3590"/>
        </w:trPr>
        <w:tc>
          <w:tcPr>
            <w:tcW w:w="3203" w:type="dxa"/>
          </w:tcPr>
          <w:p w:rsidR="00044FAC" w:rsidRPr="008E7EC1" w:rsidRDefault="00044FAC" w:rsidP="00F10AC1">
            <w:pPr>
              <w:pStyle w:val="TableParagraph"/>
              <w:ind w:left="167" w:right="315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z w:val="24"/>
                <w:szCs w:val="24"/>
              </w:rPr>
              <w:t xml:space="preserve"> 01. Выбирать способы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решения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задач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применительно</w:t>
            </w:r>
            <w:r w:rsidRPr="008E7EC1">
              <w:rPr>
                <w:spacing w:val="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различным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контекстам</w:t>
            </w:r>
          </w:p>
        </w:tc>
        <w:tc>
          <w:tcPr>
            <w:tcW w:w="3644" w:type="dxa"/>
          </w:tcPr>
          <w:p w:rsidR="00044FAC" w:rsidRPr="008E7EC1" w:rsidRDefault="00044FAC" w:rsidP="00F10AC1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  <w:r w:rsidRPr="008E7EC1">
              <w:rPr>
                <w:sz w:val="24"/>
                <w:szCs w:val="24"/>
                <w:vertAlign w:val="superscript"/>
              </w:rPr>
              <w:t>2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П</w:t>
            </w:r>
            <w:proofErr w:type="gramEnd"/>
            <w:r w:rsidRPr="008E7EC1">
              <w:rPr>
                <w:sz w:val="24"/>
                <w:szCs w:val="24"/>
              </w:rPr>
              <w:t>/о-с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F10AC1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8E7EC1" w:rsidRDefault="00044FAC" w:rsidP="00F10AC1">
            <w:pPr>
              <w:pStyle w:val="TableParagraph"/>
              <w:ind w:left="168" w:right="835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выполнением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мотивационных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заданий;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выполнением</w:t>
            </w:r>
          </w:p>
          <w:p w:rsidR="00044FAC" w:rsidRPr="008E7EC1" w:rsidRDefault="00044FAC" w:rsidP="00F10AC1">
            <w:pPr>
              <w:pStyle w:val="TableParagraph"/>
              <w:ind w:left="168" w:right="207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практической работы;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контрольная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работа;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выполнение заданий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дифференцированном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E7EC1">
              <w:rPr>
                <w:sz w:val="24"/>
                <w:szCs w:val="24"/>
              </w:rPr>
              <w:t>зачете</w:t>
            </w:r>
            <w:proofErr w:type="gramEnd"/>
          </w:p>
          <w:p w:rsidR="00044FAC" w:rsidRPr="008E7EC1" w:rsidRDefault="00044FAC" w:rsidP="00F10AC1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ind w:left="110" w:right="1019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Устный опрос,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 за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деятельностью</w:t>
            </w:r>
            <w:r w:rsidRPr="008E7EC1">
              <w:rPr>
                <w:spacing w:val="-58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студентов,</w:t>
            </w:r>
          </w:p>
          <w:p w:rsidR="00044FAC" w:rsidRPr="008E7EC1" w:rsidRDefault="00044FAC" w:rsidP="00F10AC1">
            <w:pPr>
              <w:pStyle w:val="TableParagraph"/>
              <w:spacing w:before="2" w:line="237" w:lineRule="auto"/>
              <w:ind w:left="110" w:right="293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проверка результатов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практической</w:t>
            </w:r>
            <w:r w:rsidRPr="008E7EC1">
              <w:rPr>
                <w:spacing w:val="-1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работы.</w:t>
            </w:r>
          </w:p>
          <w:p w:rsidR="00044FAC" w:rsidRPr="008E7EC1" w:rsidRDefault="00044FAC" w:rsidP="00F10AC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044FAC" w:rsidRPr="008E7EC1" w:rsidRDefault="00044FAC" w:rsidP="00F10AC1">
            <w:pPr>
              <w:pStyle w:val="TableParagraph"/>
              <w:ind w:left="110" w:right="147"/>
              <w:jc w:val="both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Выразительное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чтение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чтение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наизусть;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подготовка докладов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сообщений;</w:t>
            </w:r>
          </w:p>
          <w:p w:rsidR="00044FAC" w:rsidRPr="008E7EC1" w:rsidRDefault="00044FAC" w:rsidP="00F10AC1">
            <w:pPr>
              <w:pStyle w:val="TableParagraph"/>
              <w:tabs>
                <w:tab w:val="left" w:pos="1852"/>
                <w:tab w:val="left" w:pos="2303"/>
              </w:tabs>
              <w:spacing w:before="1"/>
              <w:ind w:left="110" w:right="149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устный</w:t>
            </w:r>
            <w:r w:rsidRPr="008E7EC1">
              <w:rPr>
                <w:sz w:val="24"/>
                <w:szCs w:val="24"/>
              </w:rPr>
              <w:tab/>
              <w:t>опрос,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наблюдение</w:t>
            </w:r>
            <w:r w:rsidRPr="008E7EC1">
              <w:rPr>
                <w:sz w:val="24"/>
                <w:szCs w:val="24"/>
              </w:rPr>
              <w:tab/>
            </w:r>
            <w:r w:rsidRPr="008E7EC1">
              <w:rPr>
                <w:sz w:val="24"/>
                <w:szCs w:val="24"/>
              </w:rPr>
              <w:tab/>
              <w:t>за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деятельностью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студентов,</w:t>
            </w:r>
          </w:p>
          <w:p w:rsidR="00044FAC" w:rsidRPr="008E7EC1" w:rsidRDefault="00044FAC" w:rsidP="00F10AC1">
            <w:pPr>
              <w:pStyle w:val="TableParagraph"/>
              <w:tabs>
                <w:tab w:val="left" w:pos="1290"/>
              </w:tabs>
              <w:spacing w:line="242" w:lineRule="auto"/>
              <w:ind w:left="110" w:right="149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проверка</w:t>
            </w:r>
            <w:r w:rsidRPr="008E7EC1">
              <w:rPr>
                <w:sz w:val="24"/>
                <w:szCs w:val="24"/>
              </w:rPr>
              <w:tab/>
            </w:r>
            <w:r w:rsidRPr="008E7EC1">
              <w:rPr>
                <w:spacing w:val="-1"/>
                <w:sz w:val="24"/>
                <w:szCs w:val="24"/>
              </w:rPr>
              <w:t>результатов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практической работы.</w:t>
            </w:r>
          </w:p>
        </w:tc>
      </w:tr>
      <w:tr w:rsidR="00044FAC" w:rsidRPr="008E7EC1" w:rsidTr="00F10AC1">
        <w:trPr>
          <w:trHeight w:val="3586"/>
        </w:trPr>
        <w:tc>
          <w:tcPr>
            <w:tcW w:w="3203" w:type="dxa"/>
          </w:tcPr>
          <w:p w:rsidR="00044FAC" w:rsidRPr="008E7EC1" w:rsidRDefault="00044FAC" w:rsidP="00F10AC1">
            <w:pPr>
              <w:pStyle w:val="TableParagraph"/>
              <w:ind w:left="167" w:right="710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z w:val="24"/>
                <w:szCs w:val="24"/>
              </w:rPr>
              <w:t xml:space="preserve"> 02. Использовать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современные средства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поиска, анализа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интерпретации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информации,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информационные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технологии для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выполнения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задач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44" w:type="dxa"/>
          </w:tcPr>
          <w:p w:rsidR="00044FAC" w:rsidRPr="008E7EC1" w:rsidRDefault="00044FAC" w:rsidP="00F10AC1">
            <w:pPr>
              <w:pStyle w:val="TableParagraph"/>
              <w:spacing w:line="267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П</w:t>
            </w:r>
            <w:proofErr w:type="gramEnd"/>
            <w:r w:rsidRPr="008E7EC1">
              <w:rPr>
                <w:sz w:val="24"/>
                <w:szCs w:val="24"/>
              </w:rPr>
              <w:t>/о-с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6,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F10AC1">
            <w:pPr>
              <w:pStyle w:val="TableParagraph"/>
              <w:spacing w:before="3" w:line="261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F10AC1">
            <w:pPr>
              <w:rPr>
                <w:sz w:val="24"/>
                <w:szCs w:val="24"/>
              </w:rPr>
            </w:pPr>
          </w:p>
        </w:tc>
      </w:tr>
      <w:tr w:rsidR="00044FAC" w:rsidRPr="008E7EC1" w:rsidTr="00F10AC1">
        <w:trPr>
          <w:trHeight w:val="3591"/>
        </w:trPr>
        <w:tc>
          <w:tcPr>
            <w:tcW w:w="3203" w:type="dxa"/>
          </w:tcPr>
          <w:p w:rsidR="00044FAC" w:rsidRPr="008E7EC1" w:rsidRDefault="00044FAC" w:rsidP="00F10AC1">
            <w:pPr>
              <w:pStyle w:val="TableParagraph"/>
              <w:ind w:left="167" w:right="177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z w:val="24"/>
                <w:szCs w:val="24"/>
              </w:rPr>
              <w:t xml:space="preserve"> 03. Планировать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реализовывать собственное</w:t>
            </w:r>
            <w:r w:rsidRPr="008E7EC1">
              <w:rPr>
                <w:spacing w:val="-57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профессиональное и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личностное развитие,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предпринимательскую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деятельность в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профессиональной сфере,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использовать знания по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финансовой грамотности в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различных жизненных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ситуациях</w:t>
            </w:r>
          </w:p>
        </w:tc>
        <w:tc>
          <w:tcPr>
            <w:tcW w:w="3644" w:type="dxa"/>
          </w:tcPr>
          <w:p w:rsidR="00044FAC" w:rsidRPr="008E7EC1" w:rsidRDefault="00044FAC" w:rsidP="00F10AC1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2.5,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2.6,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2.7,</w:t>
            </w:r>
            <w:r w:rsidRPr="008E7EC1">
              <w:rPr>
                <w:spacing w:val="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2.9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3.1,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3.3,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 w:rsidRPr="008E7EC1">
              <w:rPr>
                <w:sz w:val="24"/>
                <w:szCs w:val="24"/>
              </w:rPr>
              <w:t>3.4,3.5,3.6,3.7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4.1,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4.2,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4.3,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4.4,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4.5,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П</w:t>
            </w:r>
            <w:proofErr w:type="gramEnd"/>
            <w:r w:rsidRPr="008E7EC1">
              <w:rPr>
                <w:sz w:val="24"/>
                <w:szCs w:val="24"/>
              </w:rPr>
              <w:t>/о-с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5,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5.1,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6.1,6.2,6.3П/о-с</w:t>
            </w:r>
          </w:p>
          <w:p w:rsidR="00044FAC" w:rsidRPr="008E7EC1" w:rsidRDefault="00044FAC" w:rsidP="00F10AC1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 7.1.,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7.2.</w:t>
            </w:r>
          </w:p>
          <w:p w:rsidR="00044FAC" w:rsidRPr="008E7EC1" w:rsidRDefault="00044FAC" w:rsidP="00F10AC1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8.2</w:t>
            </w:r>
          </w:p>
          <w:p w:rsidR="00044FAC" w:rsidRPr="008E7EC1" w:rsidRDefault="00044FAC" w:rsidP="00F10AC1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z w:val="24"/>
                <w:szCs w:val="24"/>
              </w:rPr>
              <w:t xml:space="preserve"> 9,</w:t>
            </w:r>
            <w:r w:rsidRPr="008E7EC1">
              <w:rPr>
                <w:spacing w:val="-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9.1</w:t>
            </w:r>
          </w:p>
          <w:p w:rsidR="00044FAC" w:rsidRPr="008E7EC1" w:rsidRDefault="00044FAC" w:rsidP="00F10AC1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Темы</w:t>
            </w:r>
            <w:r w:rsidRPr="008E7EC1">
              <w:rPr>
                <w:spacing w:val="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10.1,</w:t>
            </w:r>
            <w:r w:rsidRPr="008E7EC1">
              <w:rPr>
                <w:spacing w:val="-2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F10AC1">
            <w:pPr>
              <w:rPr>
                <w:sz w:val="24"/>
                <w:szCs w:val="24"/>
              </w:rPr>
            </w:pPr>
          </w:p>
        </w:tc>
      </w:tr>
      <w:tr w:rsidR="00044FAC" w:rsidRPr="008E7EC1" w:rsidTr="00F10AC1">
        <w:trPr>
          <w:trHeight w:val="277"/>
        </w:trPr>
        <w:tc>
          <w:tcPr>
            <w:tcW w:w="3203" w:type="dxa"/>
          </w:tcPr>
          <w:p w:rsidR="00044FAC" w:rsidRPr="008E7EC1" w:rsidRDefault="00044FAC" w:rsidP="00F10AC1">
            <w:pPr>
              <w:pStyle w:val="TableParagraph"/>
              <w:spacing w:line="258" w:lineRule="exact"/>
              <w:ind w:left="167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ОК</w:t>
            </w:r>
            <w:proofErr w:type="gramEnd"/>
            <w:r w:rsidRPr="008E7EC1">
              <w:rPr>
                <w:spacing w:val="-5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04.</w:t>
            </w:r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Эффективно</w:t>
            </w:r>
          </w:p>
        </w:tc>
        <w:tc>
          <w:tcPr>
            <w:tcW w:w="3644" w:type="dxa"/>
          </w:tcPr>
          <w:p w:rsidR="00044FAC" w:rsidRPr="008E7EC1" w:rsidRDefault="00044FAC" w:rsidP="00F10AC1">
            <w:pPr>
              <w:pStyle w:val="TableParagraph"/>
              <w:spacing w:line="258" w:lineRule="exact"/>
              <w:ind w:left="0" w:right="1191"/>
              <w:jc w:val="right"/>
              <w:rPr>
                <w:sz w:val="24"/>
                <w:szCs w:val="24"/>
              </w:rPr>
            </w:pPr>
            <w:proofErr w:type="gramStart"/>
            <w:r w:rsidRPr="008E7EC1">
              <w:rPr>
                <w:sz w:val="24"/>
                <w:szCs w:val="24"/>
              </w:rPr>
              <w:t>Р</w:t>
            </w:r>
            <w:proofErr w:type="gramEnd"/>
            <w:r w:rsidRPr="008E7EC1">
              <w:rPr>
                <w:spacing w:val="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Тема</w:t>
            </w:r>
            <w:r w:rsidRPr="008E7EC1">
              <w:rPr>
                <w:spacing w:val="-4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1.1,</w:t>
            </w:r>
            <w:r w:rsidRPr="008E7EC1">
              <w:rPr>
                <w:spacing w:val="3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1.2,</w:t>
            </w:r>
            <w:r w:rsidRPr="008E7EC1">
              <w:rPr>
                <w:spacing w:val="-1"/>
                <w:sz w:val="24"/>
                <w:szCs w:val="24"/>
              </w:rPr>
              <w:t xml:space="preserve"> </w:t>
            </w:r>
            <w:r w:rsidRPr="008E7EC1"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8E7EC1" w:rsidRDefault="00044FAC" w:rsidP="00F10AC1">
            <w:pPr>
              <w:rPr>
                <w:sz w:val="24"/>
                <w:szCs w:val="24"/>
              </w:rPr>
            </w:pPr>
          </w:p>
        </w:tc>
      </w:tr>
    </w:tbl>
    <w:p w:rsidR="00044FAC" w:rsidRPr="008E7EC1" w:rsidRDefault="00044FAC" w:rsidP="00044FAC">
      <w:pPr>
        <w:pStyle w:val="a3"/>
        <w:spacing w:before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5ED24C" id="Прямоугольник 4" o:spid="_x0000_s1026" style="position:absolute;margin-left:85pt;margin-top:15.8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044FAC" w:rsidRPr="00335C9D" w:rsidRDefault="00044FAC" w:rsidP="00044FAC">
      <w:pPr>
        <w:rPr>
          <w:rFonts w:ascii="Arial" w:hAnsi="Arial" w:cs="Arial"/>
          <w:sz w:val="24"/>
          <w:szCs w:val="24"/>
        </w:rPr>
        <w:sectPr w:rsidR="00044FAC" w:rsidRPr="00335C9D">
          <w:pgSz w:w="11910" w:h="16840"/>
          <w:pgMar w:top="1040" w:right="500" w:bottom="1240" w:left="1380" w:header="0" w:footer="976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335C9D" w:rsidTr="00F10AC1">
        <w:trPr>
          <w:trHeight w:val="3312"/>
        </w:trPr>
        <w:tc>
          <w:tcPr>
            <w:tcW w:w="3203" w:type="dxa"/>
          </w:tcPr>
          <w:p w:rsidR="00044FAC" w:rsidRPr="00335C9D" w:rsidRDefault="00044FAC" w:rsidP="00F10AC1">
            <w:pPr>
              <w:pStyle w:val="TableParagraph"/>
              <w:ind w:left="167" w:right="537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взаимодействовать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работать в коллективе и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3644" w:type="dxa"/>
          </w:tcPr>
          <w:p w:rsidR="00044FAC" w:rsidRPr="00335C9D" w:rsidRDefault="00044FAC" w:rsidP="00F10AC1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F10AC1">
            <w:pPr>
              <w:pStyle w:val="TableParagraph"/>
              <w:spacing w:before="3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335C9D" w:rsidRDefault="00044FAC" w:rsidP="00F10AC1">
            <w:pPr>
              <w:pStyle w:val="TableParagraph"/>
              <w:ind w:left="110" w:right="1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C9D">
              <w:rPr>
                <w:rFonts w:ascii="Arial" w:hAnsi="Arial" w:cs="Arial"/>
                <w:sz w:val="24"/>
                <w:szCs w:val="24"/>
              </w:rPr>
              <w:t>Аудирование</w:t>
            </w:r>
            <w:proofErr w:type="spellEnd"/>
            <w:r w:rsidRPr="00335C9D">
              <w:rPr>
                <w:rFonts w:ascii="Arial" w:hAnsi="Arial" w:cs="Arial"/>
                <w:sz w:val="24"/>
                <w:szCs w:val="24"/>
              </w:rPr>
              <w:t>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групповая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аналитическая работа с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текстами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произведений;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выразительное чтение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 чтение наизусть;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5C9D">
              <w:rPr>
                <w:rFonts w:ascii="Arial" w:hAnsi="Arial" w:cs="Arial"/>
                <w:sz w:val="24"/>
                <w:szCs w:val="24"/>
              </w:rPr>
              <w:t>самооценивание</w:t>
            </w:r>
            <w:proofErr w:type="spellEnd"/>
            <w:r w:rsidRPr="00335C9D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5C9D">
              <w:rPr>
                <w:rFonts w:ascii="Arial" w:hAnsi="Arial" w:cs="Arial"/>
                <w:sz w:val="24"/>
                <w:szCs w:val="24"/>
              </w:rPr>
              <w:t>взаимооценивание</w:t>
            </w:r>
            <w:proofErr w:type="spellEnd"/>
            <w:r w:rsidRPr="00335C9D">
              <w:rPr>
                <w:rFonts w:ascii="Arial" w:hAnsi="Arial" w:cs="Arial"/>
                <w:sz w:val="24"/>
                <w:szCs w:val="24"/>
              </w:rPr>
              <w:t>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составление тезисного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плана.</w:t>
            </w:r>
          </w:p>
          <w:p w:rsidR="00044FAC" w:rsidRPr="00335C9D" w:rsidRDefault="00044FAC" w:rsidP="00F10AC1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110" w:right="9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335C9D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044FAC" w:rsidRPr="00335C9D" w:rsidRDefault="00044FAC" w:rsidP="00F10AC1">
            <w:pPr>
              <w:pStyle w:val="TableParagraph"/>
              <w:spacing w:before="3"/>
              <w:ind w:left="110" w:right="2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проверка результатов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335C9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110" w:right="89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мотивационных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заданий;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выполнением</w:t>
            </w:r>
          </w:p>
          <w:p w:rsidR="00044FAC" w:rsidRPr="00335C9D" w:rsidRDefault="00044FAC" w:rsidP="00F10AC1">
            <w:pPr>
              <w:pStyle w:val="TableParagraph"/>
              <w:ind w:left="168" w:right="210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практической работы;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контрольная работа;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выполнение заданий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дифференцирован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ном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зачете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335C9D" w:rsidRDefault="00044FAC" w:rsidP="00F10AC1">
            <w:pPr>
              <w:pStyle w:val="TableParagraph"/>
              <w:spacing w:before="211"/>
              <w:ind w:left="110" w:right="288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Устный опрос,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студентов,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335C9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</w:tr>
      <w:tr w:rsidR="00044FAC" w:rsidRPr="00335C9D" w:rsidTr="00F10AC1">
        <w:trPr>
          <w:trHeight w:val="3590"/>
        </w:trPr>
        <w:tc>
          <w:tcPr>
            <w:tcW w:w="3203" w:type="dxa"/>
          </w:tcPr>
          <w:p w:rsidR="00044FAC" w:rsidRPr="00335C9D" w:rsidRDefault="00044FAC" w:rsidP="00F10AC1">
            <w:pPr>
              <w:pStyle w:val="TableParagraph"/>
              <w:ind w:left="167" w:right="25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05.</w:t>
            </w:r>
            <w:r w:rsidRPr="00335C9D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устную и письменную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коммуникацию 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 xml:space="preserve">государственном </w:t>
            </w: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языке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335C9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Pr="00335C9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</w:t>
            </w:r>
            <w:r w:rsidRPr="00335C9D">
              <w:rPr>
                <w:rFonts w:ascii="Arial" w:hAnsi="Arial" w:cs="Arial"/>
                <w:spacing w:val="-6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учетом особенностей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социального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контекста</w:t>
            </w:r>
          </w:p>
        </w:tc>
        <w:tc>
          <w:tcPr>
            <w:tcW w:w="3644" w:type="dxa"/>
          </w:tcPr>
          <w:p w:rsidR="00044FAC" w:rsidRPr="00335C9D" w:rsidRDefault="00044FAC" w:rsidP="00F10AC1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F10AC1">
            <w:pPr>
              <w:pStyle w:val="TableParagraph"/>
              <w:spacing w:line="27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F10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335C9D" w:rsidTr="00F10AC1">
        <w:trPr>
          <w:trHeight w:val="4138"/>
        </w:trPr>
        <w:tc>
          <w:tcPr>
            <w:tcW w:w="3203" w:type="dxa"/>
          </w:tcPr>
          <w:p w:rsidR="00044FAC" w:rsidRPr="00335C9D" w:rsidRDefault="00044FAC" w:rsidP="00F10AC1">
            <w:pPr>
              <w:pStyle w:val="TableParagraph"/>
              <w:ind w:left="167" w:right="3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06.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гражданск</w:t>
            </w: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патриотическую</w:t>
            </w:r>
            <w:r w:rsidRPr="00335C9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позицию,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демонстрировать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осознанное поведение 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основе традиционных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ценностей, в том числе с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гармонизации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межнациональных 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межрелигиозных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отношений, применять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стандарты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</w:p>
          <w:p w:rsidR="00044FAC" w:rsidRPr="00335C9D" w:rsidRDefault="00044FAC" w:rsidP="00F10AC1">
            <w:pPr>
              <w:pStyle w:val="TableParagraph"/>
              <w:spacing w:line="267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поведения</w:t>
            </w:r>
          </w:p>
        </w:tc>
        <w:tc>
          <w:tcPr>
            <w:tcW w:w="3644" w:type="dxa"/>
          </w:tcPr>
          <w:p w:rsidR="00044FAC" w:rsidRPr="00335C9D" w:rsidRDefault="00044FAC" w:rsidP="00F10AC1">
            <w:pPr>
              <w:pStyle w:val="TableParagraph"/>
              <w:spacing w:line="261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335C9D" w:rsidRDefault="00044FAC" w:rsidP="00F10AC1">
            <w:pPr>
              <w:pStyle w:val="TableParagraph"/>
              <w:spacing w:before="2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10.1,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F10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335C9D" w:rsidTr="00F10AC1">
        <w:trPr>
          <w:trHeight w:val="3312"/>
        </w:trPr>
        <w:tc>
          <w:tcPr>
            <w:tcW w:w="3203" w:type="dxa"/>
          </w:tcPr>
          <w:p w:rsidR="00044FAC" w:rsidRPr="00335C9D" w:rsidRDefault="00044FAC" w:rsidP="00F10AC1">
            <w:pPr>
              <w:pStyle w:val="TableParagraph"/>
              <w:ind w:left="167" w:right="86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09. Пользоваться</w:t>
            </w:r>
            <w:r w:rsidRPr="00335C9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документацией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на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иностранном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языках</w:t>
            </w:r>
          </w:p>
        </w:tc>
        <w:tc>
          <w:tcPr>
            <w:tcW w:w="3644" w:type="dxa"/>
          </w:tcPr>
          <w:p w:rsidR="00044FAC" w:rsidRPr="00335C9D" w:rsidRDefault="00044FAC" w:rsidP="00F10AC1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Тема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1.1,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1.2,</w:t>
            </w:r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2.6,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2.7,</w:t>
            </w:r>
            <w:r w:rsidRPr="00335C9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3.1,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335C9D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335C9D" w:rsidRDefault="00044FAC" w:rsidP="00F10AC1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4.1,</w:t>
            </w:r>
            <w:r w:rsidRPr="00335C9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4.2,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4.3,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4.4,</w:t>
            </w:r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>/о-с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5,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6,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335C9D" w:rsidRDefault="00044FAC" w:rsidP="00F10AC1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335C9D" w:rsidRDefault="00044FAC" w:rsidP="00F10AC1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8.1,</w:t>
            </w:r>
            <w:r w:rsidRPr="00335C9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335C9D" w:rsidRDefault="00044FAC" w:rsidP="00F10AC1">
            <w:pPr>
              <w:pStyle w:val="TableParagraph"/>
              <w:spacing w:before="2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5C9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335C9D">
              <w:rPr>
                <w:rFonts w:ascii="Arial" w:hAnsi="Arial" w:cs="Arial"/>
                <w:sz w:val="24"/>
                <w:szCs w:val="24"/>
              </w:rPr>
              <w:t xml:space="preserve"> 9,</w:t>
            </w:r>
            <w:r w:rsidRPr="00335C9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Темы</w:t>
            </w:r>
            <w:r w:rsidRPr="00335C9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35C9D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335C9D" w:rsidRDefault="00044FAC" w:rsidP="00F10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4FAC" w:rsidRPr="00335C9D" w:rsidRDefault="00044FAC" w:rsidP="00044FAC">
      <w:pPr>
        <w:rPr>
          <w:rFonts w:ascii="Arial" w:hAnsi="Arial" w:cs="Arial"/>
          <w:sz w:val="24"/>
          <w:szCs w:val="24"/>
        </w:rPr>
        <w:sectPr w:rsidR="00044FAC" w:rsidRPr="00335C9D">
          <w:pgSz w:w="11910" w:h="16840"/>
          <w:pgMar w:top="1120" w:right="500" w:bottom="1160" w:left="1380" w:header="0" w:footer="976" w:gutter="0"/>
          <w:cols w:space="720"/>
        </w:sectPr>
      </w:pPr>
    </w:p>
    <w:p w:rsidR="00D72861" w:rsidRDefault="00D72861">
      <w:bookmarkStart w:id="8" w:name="4._Контроль_и_оценка_результатов_освоени"/>
      <w:bookmarkEnd w:id="8"/>
    </w:p>
    <w:sectPr w:rsidR="00D72861">
      <w:footerReference w:type="default" r:id="rId39"/>
      <w:pgSz w:w="11910" w:h="16840"/>
      <w:pgMar w:top="1120" w:right="500" w:bottom="1160" w:left="13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D64" w:rsidRDefault="00510D64">
      <w:r>
        <w:separator/>
      </w:r>
    </w:p>
  </w:endnote>
  <w:endnote w:type="continuationSeparator" w:id="0">
    <w:p w:rsidR="00510D64" w:rsidRDefault="0051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692" w:rsidRDefault="00510D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95pt;margin-top:778.1pt;width:12pt;height:15.3pt;z-index:-17561088;mso-position-horizontal-relative:page;mso-position-vertical-relative:page" filled="f" stroked="f">
          <v:textbox inset="0,0,0,0">
            <w:txbxContent>
              <w:p w:rsidR="003D6692" w:rsidRDefault="003D669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615C9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692" w:rsidRDefault="00510D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25pt;margin-top:531.65pt;width:18pt;height:15.3pt;z-index:-17560576;mso-position-horizontal-relative:page;mso-position-vertical-relative:page" filled="f" stroked="f">
          <v:textbox style="mso-next-textbox:#_x0000_s2052" inset="0,0,0,0">
            <w:txbxContent>
              <w:p w:rsidR="003D6692" w:rsidRDefault="003D669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615C9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692" w:rsidRDefault="00510D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778.1pt;width:14pt;height:15.3pt;z-index:-17560064;mso-position-horizontal-relative:page;mso-position-vertical-relative:page" filled="f" stroked="f">
          <v:textbox style="mso-next-textbox:#_x0000_s2051" inset="0,0,0,0">
            <w:txbxContent>
              <w:p w:rsidR="003D6692" w:rsidRDefault="003D669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692" w:rsidRDefault="00510D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5pt;margin-top:531.65pt;width:18pt;height:15.3pt;z-index:-17559552;mso-position-horizontal-relative:page;mso-position-vertical-relative:page" filled="f" stroked="f">
          <v:textbox style="mso-next-textbox:#_x0000_s2050" inset="0,0,0,0">
            <w:txbxContent>
              <w:p w:rsidR="003D6692" w:rsidRDefault="003D669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615C9">
                  <w:rPr>
                    <w:noProof/>
                    <w:sz w:val="24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692" w:rsidRDefault="003D6692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EEF3AF" wp14:editId="33076CFF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692" w:rsidRDefault="003D669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15C9">
                            <w:rPr>
                              <w:noProof/>
                              <w:sz w:val="24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7.95pt;margin-top:778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SvgIAAK8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" filled="f" stroked="f">
              <v:textbox inset="0,0,0,0">
                <w:txbxContent>
                  <w:p w:rsidR="003D6692" w:rsidRDefault="003D669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15C9">
                      <w:rPr>
                        <w:noProof/>
                        <w:sz w:val="24"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D64" w:rsidRDefault="00510D64">
      <w:r>
        <w:separator/>
      </w:r>
    </w:p>
  </w:footnote>
  <w:footnote w:type="continuationSeparator" w:id="0">
    <w:p w:rsidR="00510D64" w:rsidRDefault="00510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14F"/>
    <w:multiLevelType w:val="hybridMultilevel"/>
    <w:tmpl w:val="44DCF98C"/>
    <w:lvl w:ilvl="0" w:tplc="2D3CDE6C">
      <w:start w:val="1"/>
      <w:numFmt w:val="bullet"/>
      <w:lvlText w:val="•"/>
      <w:lvlJc w:val="left"/>
      <w:pPr>
        <w:ind w:left="0" w:firstLine="0"/>
      </w:pPr>
    </w:lvl>
    <w:lvl w:ilvl="1" w:tplc="6EBA3AEA">
      <w:numFmt w:val="decimal"/>
      <w:lvlText w:val=""/>
      <w:lvlJc w:val="left"/>
      <w:pPr>
        <w:ind w:left="0" w:firstLine="0"/>
      </w:pPr>
    </w:lvl>
    <w:lvl w:ilvl="2" w:tplc="AAAC1972">
      <w:numFmt w:val="decimal"/>
      <w:lvlText w:val=""/>
      <w:lvlJc w:val="left"/>
      <w:pPr>
        <w:ind w:left="0" w:firstLine="0"/>
      </w:pPr>
    </w:lvl>
    <w:lvl w:ilvl="3" w:tplc="77BE37FA">
      <w:numFmt w:val="decimal"/>
      <w:lvlText w:val=""/>
      <w:lvlJc w:val="left"/>
      <w:pPr>
        <w:ind w:left="0" w:firstLine="0"/>
      </w:pPr>
    </w:lvl>
    <w:lvl w:ilvl="4" w:tplc="C2F4B0DA">
      <w:numFmt w:val="decimal"/>
      <w:lvlText w:val=""/>
      <w:lvlJc w:val="left"/>
      <w:pPr>
        <w:ind w:left="0" w:firstLine="0"/>
      </w:pPr>
    </w:lvl>
    <w:lvl w:ilvl="5" w:tplc="0C86F350">
      <w:numFmt w:val="decimal"/>
      <w:lvlText w:val=""/>
      <w:lvlJc w:val="left"/>
      <w:pPr>
        <w:ind w:left="0" w:firstLine="0"/>
      </w:pPr>
    </w:lvl>
    <w:lvl w:ilvl="6" w:tplc="ECE6EAA8">
      <w:numFmt w:val="decimal"/>
      <w:lvlText w:val=""/>
      <w:lvlJc w:val="left"/>
      <w:pPr>
        <w:ind w:left="0" w:firstLine="0"/>
      </w:pPr>
    </w:lvl>
    <w:lvl w:ilvl="7" w:tplc="F486753E">
      <w:numFmt w:val="decimal"/>
      <w:lvlText w:val=""/>
      <w:lvlJc w:val="left"/>
      <w:pPr>
        <w:ind w:left="0" w:firstLine="0"/>
      </w:pPr>
    </w:lvl>
    <w:lvl w:ilvl="8" w:tplc="5B680054">
      <w:numFmt w:val="decimal"/>
      <w:lvlText w:val=""/>
      <w:lvlJc w:val="left"/>
      <w:pPr>
        <w:ind w:left="0" w:firstLine="0"/>
      </w:pPr>
    </w:lvl>
  </w:abstractNum>
  <w:abstractNum w:abstractNumId="1">
    <w:nsid w:val="00003B25"/>
    <w:multiLevelType w:val="hybridMultilevel"/>
    <w:tmpl w:val="6C3CBD60"/>
    <w:lvl w:ilvl="0" w:tplc="842059C8">
      <w:start w:val="1"/>
      <w:numFmt w:val="bullet"/>
      <w:lvlText w:val="с"/>
      <w:lvlJc w:val="left"/>
    </w:lvl>
    <w:lvl w:ilvl="1" w:tplc="9F5AB2CA">
      <w:start w:val="1"/>
      <w:numFmt w:val="bullet"/>
      <w:lvlText w:val="•"/>
      <w:lvlJc w:val="left"/>
    </w:lvl>
    <w:lvl w:ilvl="2" w:tplc="60F6312E">
      <w:numFmt w:val="decimal"/>
      <w:lvlText w:val=""/>
      <w:lvlJc w:val="left"/>
    </w:lvl>
    <w:lvl w:ilvl="3" w:tplc="1F381EFE">
      <w:numFmt w:val="decimal"/>
      <w:lvlText w:val=""/>
      <w:lvlJc w:val="left"/>
    </w:lvl>
    <w:lvl w:ilvl="4" w:tplc="5CAA7FA6">
      <w:numFmt w:val="decimal"/>
      <w:lvlText w:val=""/>
      <w:lvlJc w:val="left"/>
    </w:lvl>
    <w:lvl w:ilvl="5" w:tplc="856C20F0">
      <w:numFmt w:val="decimal"/>
      <w:lvlText w:val=""/>
      <w:lvlJc w:val="left"/>
    </w:lvl>
    <w:lvl w:ilvl="6" w:tplc="1C54459E">
      <w:numFmt w:val="decimal"/>
      <w:lvlText w:val=""/>
      <w:lvlJc w:val="left"/>
    </w:lvl>
    <w:lvl w:ilvl="7" w:tplc="19CAB602">
      <w:numFmt w:val="decimal"/>
      <w:lvlText w:val=""/>
      <w:lvlJc w:val="left"/>
    </w:lvl>
    <w:lvl w:ilvl="8" w:tplc="E1807442">
      <w:numFmt w:val="decimal"/>
      <w:lvlText w:val=""/>
      <w:lvlJc w:val="left"/>
    </w:lvl>
  </w:abstractNum>
  <w:abstractNum w:abstractNumId="2">
    <w:nsid w:val="00004CAD"/>
    <w:multiLevelType w:val="hybridMultilevel"/>
    <w:tmpl w:val="0CFA449C"/>
    <w:lvl w:ilvl="0" w:tplc="723CE580">
      <w:start w:val="1"/>
      <w:numFmt w:val="bullet"/>
      <w:lvlText w:val="В"/>
      <w:lvlJc w:val="left"/>
      <w:pPr>
        <w:ind w:left="0" w:firstLine="0"/>
      </w:pPr>
    </w:lvl>
    <w:lvl w:ilvl="1" w:tplc="F0ACBCC8">
      <w:numFmt w:val="decimal"/>
      <w:lvlText w:val=""/>
      <w:lvlJc w:val="left"/>
      <w:pPr>
        <w:ind w:left="0" w:firstLine="0"/>
      </w:pPr>
    </w:lvl>
    <w:lvl w:ilvl="2" w:tplc="DFC2C9CE">
      <w:numFmt w:val="decimal"/>
      <w:lvlText w:val=""/>
      <w:lvlJc w:val="left"/>
      <w:pPr>
        <w:ind w:left="0" w:firstLine="0"/>
      </w:pPr>
    </w:lvl>
    <w:lvl w:ilvl="3" w:tplc="9520741C">
      <w:numFmt w:val="decimal"/>
      <w:lvlText w:val=""/>
      <w:lvlJc w:val="left"/>
      <w:pPr>
        <w:ind w:left="0" w:firstLine="0"/>
      </w:pPr>
    </w:lvl>
    <w:lvl w:ilvl="4" w:tplc="EF122112">
      <w:numFmt w:val="decimal"/>
      <w:lvlText w:val=""/>
      <w:lvlJc w:val="left"/>
      <w:pPr>
        <w:ind w:left="0" w:firstLine="0"/>
      </w:pPr>
    </w:lvl>
    <w:lvl w:ilvl="5" w:tplc="F0B603CC">
      <w:numFmt w:val="decimal"/>
      <w:lvlText w:val=""/>
      <w:lvlJc w:val="left"/>
      <w:pPr>
        <w:ind w:left="0" w:firstLine="0"/>
      </w:pPr>
    </w:lvl>
    <w:lvl w:ilvl="6" w:tplc="FE745B24">
      <w:numFmt w:val="decimal"/>
      <w:lvlText w:val=""/>
      <w:lvlJc w:val="left"/>
      <w:pPr>
        <w:ind w:left="0" w:firstLine="0"/>
      </w:pPr>
    </w:lvl>
    <w:lvl w:ilvl="7" w:tplc="D4369666">
      <w:numFmt w:val="decimal"/>
      <w:lvlText w:val=""/>
      <w:lvlJc w:val="left"/>
      <w:pPr>
        <w:ind w:left="0" w:firstLine="0"/>
      </w:pPr>
    </w:lvl>
    <w:lvl w:ilvl="8" w:tplc="6D640410">
      <w:numFmt w:val="decimal"/>
      <w:lvlText w:val=""/>
      <w:lvlJc w:val="left"/>
      <w:pPr>
        <w:ind w:left="0" w:firstLine="0"/>
      </w:pPr>
    </w:lvl>
  </w:abstractNum>
  <w:abstractNum w:abstractNumId="3">
    <w:nsid w:val="00005E14"/>
    <w:multiLevelType w:val="hybridMultilevel"/>
    <w:tmpl w:val="D6C291BE"/>
    <w:lvl w:ilvl="0" w:tplc="C6C868B8">
      <w:start w:val="1"/>
      <w:numFmt w:val="bullet"/>
      <w:lvlText w:val="В"/>
      <w:lvlJc w:val="left"/>
      <w:pPr>
        <w:ind w:left="0" w:firstLine="0"/>
      </w:pPr>
    </w:lvl>
    <w:lvl w:ilvl="1" w:tplc="C032D9B6">
      <w:numFmt w:val="decimal"/>
      <w:lvlText w:val=""/>
      <w:lvlJc w:val="left"/>
      <w:pPr>
        <w:ind w:left="0" w:firstLine="0"/>
      </w:pPr>
    </w:lvl>
    <w:lvl w:ilvl="2" w:tplc="B1F69AF4">
      <w:numFmt w:val="decimal"/>
      <w:lvlText w:val=""/>
      <w:lvlJc w:val="left"/>
      <w:pPr>
        <w:ind w:left="0" w:firstLine="0"/>
      </w:pPr>
    </w:lvl>
    <w:lvl w:ilvl="3" w:tplc="F5EAB640">
      <w:numFmt w:val="decimal"/>
      <w:lvlText w:val=""/>
      <w:lvlJc w:val="left"/>
      <w:pPr>
        <w:ind w:left="0" w:firstLine="0"/>
      </w:pPr>
    </w:lvl>
    <w:lvl w:ilvl="4" w:tplc="48B26564">
      <w:numFmt w:val="decimal"/>
      <w:lvlText w:val=""/>
      <w:lvlJc w:val="left"/>
      <w:pPr>
        <w:ind w:left="0" w:firstLine="0"/>
      </w:pPr>
    </w:lvl>
    <w:lvl w:ilvl="5" w:tplc="13ECBC24">
      <w:numFmt w:val="decimal"/>
      <w:lvlText w:val=""/>
      <w:lvlJc w:val="left"/>
      <w:pPr>
        <w:ind w:left="0" w:firstLine="0"/>
      </w:pPr>
    </w:lvl>
    <w:lvl w:ilvl="6" w:tplc="2B84F1E0">
      <w:numFmt w:val="decimal"/>
      <w:lvlText w:val=""/>
      <w:lvlJc w:val="left"/>
      <w:pPr>
        <w:ind w:left="0" w:firstLine="0"/>
      </w:pPr>
    </w:lvl>
    <w:lvl w:ilvl="7" w:tplc="AE8473D2">
      <w:numFmt w:val="decimal"/>
      <w:lvlText w:val=""/>
      <w:lvlJc w:val="left"/>
      <w:pPr>
        <w:ind w:left="0" w:firstLine="0"/>
      </w:pPr>
    </w:lvl>
    <w:lvl w:ilvl="8" w:tplc="A216AB62">
      <w:numFmt w:val="decimal"/>
      <w:lvlText w:val=""/>
      <w:lvlJc w:val="left"/>
      <w:pPr>
        <w:ind w:left="0" w:firstLine="0"/>
      </w:pPr>
    </w:lvl>
  </w:abstractNum>
  <w:abstractNum w:abstractNumId="4">
    <w:nsid w:val="01C339F5"/>
    <w:multiLevelType w:val="hybridMultilevel"/>
    <w:tmpl w:val="74F09F1E"/>
    <w:lvl w:ilvl="0" w:tplc="B3926D56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65384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2" w:tplc="3F865500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3" w:tplc="551EEA18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4" w:tplc="3244D850">
      <w:numFmt w:val="bullet"/>
      <w:lvlText w:val="•"/>
      <w:lvlJc w:val="left"/>
      <w:pPr>
        <w:ind w:left="2562" w:hanging="226"/>
      </w:pPr>
      <w:rPr>
        <w:rFonts w:hint="default"/>
        <w:lang w:val="ru-RU" w:eastAsia="en-US" w:bidi="ar-SA"/>
      </w:rPr>
    </w:lvl>
    <w:lvl w:ilvl="5" w:tplc="F158793C">
      <w:numFmt w:val="bullet"/>
      <w:lvlText w:val="•"/>
      <w:lvlJc w:val="left"/>
      <w:pPr>
        <w:ind w:left="3173" w:hanging="226"/>
      </w:pPr>
      <w:rPr>
        <w:rFonts w:hint="default"/>
        <w:lang w:val="ru-RU" w:eastAsia="en-US" w:bidi="ar-SA"/>
      </w:rPr>
    </w:lvl>
    <w:lvl w:ilvl="6" w:tplc="90C0AC76">
      <w:numFmt w:val="bullet"/>
      <w:lvlText w:val="•"/>
      <w:lvlJc w:val="left"/>
      <w:pPr>
        <w:ind w:left="3783" w:hanging="226"/>
      </w:pPr>
      <w:rPr>
        <w:rFonts w:hint="default"/>
        <w:lang w:val="ru-RU" w:eastAsia="en-US" w:bidi="ar-SA"/>
      </w:rPr>
    </w:lvl>
    <w:lvl w:ilvl="7" w:tplc="9D1835F6">
      <w:numFmt w:val="bullet"/>
      <w:lvlText w:val="•"/>
      <w:lvlJc w:val="left"/>
      <w:pPr>
        <w:ind w:left="4394" w:hanging="226"/>
      </w:pPr>
      <w:rPr>
        <w:rFonts w:hint="default"/>
        <w:lang w:val="ru-RU" w:eastAsia="en-US" w:bidi="ar-SA"/>
      </w:rPr>
    </w:lvl>
    <w:lvl w:ilvl="8" w:tplc="A00A25D8">
      <w:numFmt w:val="bullet"/>
      <w:lvlText w:val="•"/>
      <w:lvlJc w:val="left"/>
      <w:pPr>
        <w:ind w:left="5004" w:hanging="226"/>
      </w:pPr>
      <w:rPr>
        <w:rFonts w:hint="default"/>
        <w:lang w:val="ru-RU" w:eastAsia="en-US" w:bidi="ar-SA"/>
      </w:rPr>
    </w:lvl>
  </w:abstractNum>
  <w:abstractNum w:abstractNumId="5">
    <w:nsid w:val="02E30015"/>
    <w:multiLevelType w:val="hybridMultilevel"/>
    <w:tmpl w:val="C71CF314"/>
    <w:lvl w:ilvl="0" w:tplc="0B8EA9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73461F"/>
    <w:multiLevelType w:val="hybridMultilevel"/>
    <w:tmpl w:val="E5661326"/>
    <w:lvl w:ilvl="0" w:tplc="8CC877D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78356C8"/>
    <w:multiLevelType w:val="hybridMultilevel"/>
    <w:tmpl w:val="20A6C6BA"/>
    <w:lvl w:ilvl="0" w:tplc="53843EF2">
      <w:numFmt w:val="bullet"/>
      <w:lvlText w:val="-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E24E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2" w:tplc="F9FC057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4C363602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5CB88C1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5" w:tplc="47E0C0A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975C452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7" w:tplc="42507FD0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8" w:tplc="F21A59AA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</w:abstractNum>
  <w:abstractNum w:abstractNumId="8">
    <w:nsid w:val="0802663A"/>
    <w:multiLevelType w:val="multilevel"/>
    <w:tmpl w:val="796A3338"/>
    <w:lvl w:ilvl="0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</w:abstractNum>
  <w:abstractNum w:abstractNumId="9">
    <w:nsid w:val="0CCE7DD9"/>
    <w:multiLevelType w:val="hybridMultilevel"/>
    <w:tmpl w:val="8F2E761A"/>
    <w:lvl w:ilvl="0" w:tplc="45762382">
      <w:numFmt w:val="bullet"/>
      <w:lvlText w:val=""/>
      <w:lvlJc w:val="left"/>
      <w:pPr>
        <w:ind w:left="1030" w:hanging="71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52A68A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2" w:tplc="A2A07E64">
      <w:numFmt w:val="bullet"/>
      <w:lvlText w:val="•"/>
      <w:lvlJc w:val="left"/>
      <w:pPr>
        <w:ind w:left="2836" w:hanging="711"/>
      </w:pPr>
      <w:rPr>
        <w:rFonts w:hint="default"/>
        <w:lang w:val="ru-RU" w:eastAsia="en-US" w:bidi="ar-SA"/>
      </w:rPr>
    </w:lvl>
    <w:lvl w:ilvl="3" w:tplc="41C69CD6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4DDA2090">
      <w:numFmt w:val="bullet"/>
      <w:lvlText w:val="•"/>
      <w:lvlJc w:val="left"/>
      <w:pPr>
        <w:ind w:left="4633" w:hanging="711"/>
      </w:pPr>
      <w:rPr>
        <w:rFonts w:hint="default"/>
        <w:lang w:val="ru-RU" w:eastAsia="en-US" w:bidi="ar-SA"/>
      </w:rPr>
    </w:lvl>
    <w:lvl w:ilvl="5" w:tplc="8E18AE56">
      <w:numFmt w:val="bullet"/>
      <w:lvlText w:val="•"/>
      <w:lvlJc w:val="left"/>
      <w:pPr>
        <w:ind w:left="5532" w:hanging="711"/>
      </w:pPr>
      <w:rPr>
        <w:rFonts w:hint="default"/>
        <w:lang w:val="ru-RU" w:eastAsia="en-US" w:bidi="ar-SA"/>
      </w:rPr>
    </w:lvl>
    <w:lvl w:ilvl="6" w:tplc="8612F7BC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 w:tplc="B37C10CE">
      <w:numFmt w:val="bullet"/>
      <w:lvlText w:val="•"/>
      <w:lvlJc w:val="left"/>
      <w:pPr>
        <w:ind w:left="7328" w:hanging="711"/>
      </w:pPr>
      <w:rPr>
        <w:rFonts w:hint="default"/>
        <w:lang w:val="ru-RU" w:eastAsia="en-US" w:bidi="ar-SA"/>
      </w:rPr>
    </w:lvl>
    <w:lvl w:ilvl="8" w:tplc="304C2B18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10">
    <w:nsid w:val="0ED11A7F"/>
    <w:multiLevelType w:val="hybridMultilevel"/>
    <w:tmpl w:val="8158817C"/>
    <w:lvl w:ilvl="0" w:tplc="EF68F7BC">
      <w:numFmt w:val="bullet"/>
      <w:lvlText w:val="-"/>
      <w:lvlJc w:val="left"/>
      <w:pPr>
        <w:ind w:left="110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C61E08">
      <w:numFmt w:val="bullet"/>
      <w:lvlText w:val="•"/>
      <w:lvlJc w:val="left"/>
      <w:pPr>
        <w:ind w:left="730" w:hanging="538"/>
      </w:pPr>
      <w:rPr>
        <w:rFonts w:hint="default"/>
        <w:lang w:val="ru-RU" w:eastAsia="en-US" w:bidi="ar-SA"/>
      </w:rPr>
    </w:lvl>
    <w:lvl w:ilvl="2" w:tplc="A12EFF16">
      <w:numFmt w:val="bullet"/>
      <w:lvlText w:val="•"/>
      <w:lvlJc w:val="left"/>
      <w:pPr>
        <w:ind w:left="1341" w:hanging="538"/>
      </w:pPr>
      <w:rPr>
        <w:rFonts w:hint="default"/>
        <w:lang w:val="ru-RU" w:eastAsia="en-US" w:bidi="ar-SA"/>
      </w:rPr>
    </w:lvl>
    <w:lvl w:ilvl="3" w:tplc="902C92D6">
      <w:numFmt w:val="bullet"/>
      <w:lvlText w:val="•"/>
      <w:lvlJc w:val="left"/>
      <w:pPr>
        <w:ind w:left="1951" w:hanging="538"/>
      </w:pPr>
      <w:rPr>
        <w:rFonts w:hint="default"/>
        <w:lang w:val="ru-RU" w:eastAsia="en-US" w:bidi="ar-SA"/>
      </w:rPr>
    </w:lvl>
    <w:lvl w:ilvl="4" w:tplc="BAEA23EC">
      <w:numFmt w:val="bullet"/>
      <w:lvlText w:val="•"/>
      <w:lvlJc w:val="left"/>
      <w:pPr>
        <w:ind w:left="2562" w:hanging="538"/>
      </w:pPr>
      <w:rPr>
        <w:rFonts w:hint="default"/>
        <w:lang w:val="ru-RU" w:eastAsia="en-US" w:bidi="ar-SA"/>
      </w:rPr>
    </w:lvl>
    <w:lvl w:ilvl="5" w:tplc="7C3A4924">
      <w:numFmt w:val="bullet"/>
      <w:lvlText w:val="•"/>
      <w:lvlJc w:val="left"/>
      <w:pPr>
        <w:ind w:left="3173" w:hanging="538"/>
      </w:pPr>
      <w:rPr>
        <w:rFonts w:hint="default"/>
        <w:lang w:val="ru-RU" w:eastAsia="en-US" w:bidi="ar-SA"/>
      </w:rPr>
    </w:lvl>
    <w:lvl w:ilvl="6" w:tplc="3814C4CE">
      <w:numFmt w:val="bullet"/>
      <w:lvlText w:val="•"/>
      <w:lvlJc w:val="left"/>
      <w:pPr>
        <w:ind w:left="3783" w:hanging="538"/>
      </w:pPr>
      <w:rPr>
        <w:rFonts w:hint="default"/>
        <w:lang w:val="ru-RU" w:eastAsia="en-US" w:bidi="ar-SA"/>
      </w:rPr>
    </w:lvl>
    <w:lvl w:ilvl="7" w:tplc="C9206BB6">
      <w:numFmt w:val="bullet"/>
      <w:lvlText w:val="•"/>
      <w:lvlJc w:val="left"/>
      <w:pPr>
        <w:ind w:left="4394" w:hanging="538"/>
      </w:pPr>
      <w:rPr>
        <w:rFonts w:hint="default"/>
        <w:lang w:val="ru-RU" w:eastAsia="en-US" w:bidi="ar-SA"/>
      </w:rPr>
    </w:lvl>
    <w:lvl w:ilvl="8" w:tplc="AE72F682">
      <w:numFmt w:val="bullet"/>
      <w:lvlText w:val="•"/>
      <w:lvlJc w:val="left"/>
      <w:pPr>
        <w:ind w:left="5004" w:hanging="538"/>
      </w:pPr>
      <w:rPr>
        <w:rFonts w:hint="default"/>
        <w:lang w:val="ru-RU" w:eastAsia="en-US" w:bidi="ar-SA"/>
      </w:rPr>
    </w:lvl>
  </w:abstractNum>
  <w:abstractNum w:abstractNumId="11">
    <w:nsid w:val="12481991"/>
    <w:multiLevelType w:val="hybridMultilevel"/>
    <w:tmpl w:val="F0663A46"/>
    <w:lvl w:ilvl="0" w:tplc="F76CB55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0AF92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025031D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3" w:tplc="6714E53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33C095E8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5A3898E8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6" w:tplc="72A0EEB8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7" w:tplc="C37AA188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4D681FE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2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3">
    <w:nsid w:val="182B65E9"/>
    <w:multiLevelType w:val="hybridMultilevel"/>
    <w:tmpl w:val="B832CA78"/>
    <w:lvl w:ilvl="0" w:tplc="F81008B6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622E12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2" w:tplc="C55E1FD2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46466472">
      <w:numFmt w:val="bullet"/>
      <w:lvlText w:val="•"/>
      <w:lvlJc w:val="left"/>
      <w:pPr>
        <w:ind w:left="1951" w:hanging="284"/>
      </w:pPr>
      <w:rPr>
        <w:rFonts w:hint="default"/>
        <w:lang w:val="ru-RU" w:eastAsia="en-US" w:bidi="ar-SA"/>
      </w:rPr>
    </w:lvl>
    <w:lvl w:ilvl="4" w:tplc="D2CA3388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5" w:tplc="52AC0F08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6" w:tplc="0352A626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7" w:tplc="7422A99E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8" w:tplc="B122E8A2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</w:abstractNum>
  <w:abstractNum w:abstractNumId="14">
    <w:nsid w:val="1B0D6D61"/>
    <w:multiLevelType w:val="hybridMultilevel"/>
    <w:tmpl w:val="FBEE9592"/>
    <w:lvl w:ilvl="0" w:tplc="91CEEFD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2F88E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103666AA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E8FE034E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418269F0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AA16AEBE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48265D6E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A1AA9B8C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E7E62858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abstractNum w:abstractNumId="15">
    <w:nsid w:val="1FDC7F28"/>
    <w:multiLevelType w:val="multilevel"/>
    <w:tmpl w:val="602C052E"/>
    <w:lvl w:ilvl="0">
      <w:start w:val="1"/>
      <w:numFmt w:val="decimal"/>
      <w:lvlText w:val="%1"/>
      <w:lvlJc w:val="left"/>
      <w:pPr>
        <w:ind w:left="1064" w:hanging="7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4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705"/>
      </w:pPr>
      <w:rPr>
        <w:rFonts w:hint="default"/>
        <w:lang w:val="ru-RU" w:eastAsia="en-US" w:bidi="ar-SA"/>
      </w:rPr>
    </w:lvl>
  </w:abstractNum>
  <w:abstractNum w:abstractNumId="16">
    <w:nsid w:val="23285DF9"/>
    <w:multiLevelType w:val="hybridMultilevel"/>
    <w:tmpl w:val="BF0E05D6"/>
    <w:lvl w:ilvl="0" w:tplc="4676B14E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24D21E"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plc="89B8EBAA">
      <w:numFmt w:val="bullet"/>
      <w:lvlText w:val="•"/>
      <w:lvlJc w:val="left"/>
      <w:pPr>
        <w:ind w:left="1341" w:hanging="260"/>
      </w:pPr>
      <w:rPr>
        <w:rFonts w:hint="default"/>
        <w:lang w:val="ru-RU" w:eastAsia="en-US" w:bidi="ar-SA"/>
      </w:rPr>
    </w:lvl>
    <w:lvl w:ilvl="3" w:tplc="9D4CD22E">
      <w:numFmt w:val="bullet"/>
      <w:lvlText w:val="•"/>
      <w:lvlJc w:val="left"/>
      <w:pPr>
        <w:ind w:left="1951" w:hanging="260"/>
      </w:pPr>
      <w:rPr>
        <w:rFonts w:hint="default"/>
        <w:lang w:val="ru-RU" w:eastAsia="en-US" w:bidi="ar-SA"/>
      </w:rPr>
    </w:lvl>
    <w:lvl w:ilvl="4" w:tplc="B726DEA6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5" w:tplc="17AA1F96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6" w:tplc="00A89CEC"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7" w:tplc="B88E9F52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8" w:tplc="80E07E24"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</w:abstractNum>
  <w:abstractNum w:abstractNumId="17">
    <w:nsid w:val="28E8073D"/>
    <w:multiLevelType w:val="hybridMultilevel"/>
    <w:tmpl w:val="C07E59A6"/>
    <w:lvl w:ilvl="0" w:tplc="B680DBFE">
      <w:numFmt w:val="bullet"/>
      <w:lvlText w:val="-"/>
      <w:lvlJc w:val="left"/>
      <w:pPr>
        <w:ind w:left="111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C8E80">
      <w:numFmt w:val="bullet"/>
      <w:lvlText w:val="•"/>
      <w:lvlJc w:val="left"/>
      <w:pPr>
        <w:ind w:left="603" w:hanging="298"/>
      </w:pPr>
      <w:rPr>
        <w:rFonts w:hint="default"/>
        <w:lang w:val="ru-RU" w:eastAsia="en-US" w:bidi="ar-SA"/>
      </w:rPr>
    </w:lvl>
    <w:lvl w:ilvl="2" w:tplc="46C45AA2">
      <w:numFmt w:val="bullet"/>
      <w:lvlText w:val="•"/>
      <w:lvlJc w:val="left"/>
      <w:pPr>
        <w:ind w:left="1086" w:hanging="298"/>
      </w:pPr>
      <w:rPr>
        <w:rFonts w:hint="default"/>
        <w:lang w:val="ru-RU" w:eastAsia="en-US" w:bidi="ar-SA"/>
      </w:rPr>
    </w:lvl>
    <w:lvl w:ilvl="3" w:tplc="58C2A038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4" w:tplc="09E04184">
      <w:numFmt w:val="bullet"/>
      <w:lvlText w:val="•"/>
      <w:lvlJc w:val="left"/>
      <w:pPr>
        <w:ind w:left="2053" w:hanging="298"/>
      </w:pPr>
      <w:rPr>
        <w:rFonts w:hint="default"/>
        <w:lang w:val="ru-RU" w:eastAsia="en-US" w:bidi="ar-SA"/>
      </w:rPr>
    </w:lvl>
    <w:lvl w:ilvl="5" w:tplc="B5ECC614">
      <w:numFmt w:val="bullet"/>
      <w:lvlText w:val="•"/>
      <w:lvlJc w:val="left"/>
      <w:pPr>
        <w:ind w:left="2537" w:hanging="298"/>
      </w:pPr>
      <w:rPr>
        <w:rFonts w:hint="default"/>
        <w:lang w:val="ru-RU" w:eastAsia="en-US" w:bidi="ar-SA"/>
      </w:rPr>
    </w:lvl>
    <w:lvl w:ilvl="6" w:tplc="82AEDCCE">
      <w:numFmt w:val="bullet"/>
      <w:lvlText w:val="•"/>
      <w:lvlJc w:val="left"/>
      <w:pPr>
        <w:ind w:left="3020" w:hanging="298"/>
      </w:pPr>
      <w:rPr>
        <w:rFonts w:hint="default"/>
        <w:lang w:val="ru-RU" w:eastAsia="en-US" w:bidi="ar-SA"/>
      </w:rPr>
    </w:lvl>
    <w:lvl w:ilvl="7" w:tplc="53EC1868">
      <w:numFmt w:val="bullet"/>
      <w:lvlText w:val="•"/>
      <w:lvlJc w:val="left"/>
      <w:pPr>
        <w:ind w:left="3503" w:hanging="298"/>
      </w:pPr>
      <w:rPr>
        <w:rFonts w:hint="default"/>
        <w:lang w:val="ru-RU" w:eastAsia="en-US" w:bidi="ar-SA"/>
      </w:rPr>
    </w:lvl>
    <w:lvl w:ilvl="8" w:tplc="9F8C5370">
      <w:numFmt w:val="bullet"/>
      <w:lvlText w:val="•"/>
      <w:lvlJc w:val="left"/>
      <w:pPr>
        <w:ind w:left="3987" w:hanging="298"/>
      </w:pPr>
      <w:rPr>
        <w:rFonts w:hint="default"/>
        <w:lang w:val="ru-RU" w:eastAsia="en-US" w:bidi="ar-SA"/>
      </w:rPr>
    </w:lvl>
  </w:abstractNum>
  <w:abstractNum w:abstractNumId="18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31B4C50"/>
    <w:multiLevelType w:val="hybridMultilevel"/>
    <w:tmpl w:val="FC78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30806"/>
    <w:multiLevelType w:val="hybridMultilevel"/>
    <w:tmpl w:val="EDC8CDA4"/>
    <w:lvl w:ilvl="0" w:tplc="AFA4D21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AB43C">
      <w:numFmt w:val="bullet"/>
      <w:lvlText w:val="•"/>
      <w:lvlJc w:val="left"/>
      <w:pPr>
        <w:ind w:left="730" w:hanging="154"/>
      </w:pPr>
      <w:rPr>
        <w:rFonts w:hint="default"/>
        <w:lang w:val="ru-RU" w:eastAsia="en-US" w:bidi="ar-SA"/>
      </w:rPr>
    </w:lvl>
    <w:lvl w:ilvl="2" w:tplc="03F66048">
      <w:numFmt w:val="bullet"/>
      <w:lvlText w:val="•"/>
      <w:lvlJc w:val="left"/>
      <w:pPr>
        <w:ind w:left="1341" w:hanging="154"/>
      </w:pPr>
      <w:rPr>
        <w:rFonts w:hint="default"/>
        <w:lang w:val="ru-RU" w:eastAsia="en-US" w:bidi="ar-SA"/>
      </w:rPr>
    </w:lvl>
    <w:lvl w:ilvl="3" w:tplc="3B2C5318">
      <w:numFmt w:val="bullet"/>
      <w:lvlText w:val="•"/>
      <w:lvlJc w:val="left"/>
      <w:pPr>
        <w:ind w:left="1951" w:hanging="154"/>
      </w:pPr>
      <w:rPr>
        <w:rFonts w:hint="default"/>
        <w:lang w:val="ru-RU" w:eastAsia="en-US" w:bidi="ar-SA"/>
      </w:rPr>
    </w:lvl>
    <w:lvl w:ilvl="4" w:tplc="598E1EAC">
      <w:numFmt w:val="bullet"/>
      <w:lvlText w:val="•"/>
      <w:lvlJc w:val="left"/>
      <w:pPr>
        <w:ind w:left="2562" w:hanging="154"/>
      </w:pPr>
      <w:rPr>
        <w:rFonts w:hint="default"/>
        <w:lang w:val="ru-RU" w:eastAsia="en-US" w:bidi="ar-SA"/>
      </w:rPr>
    </w:lvl>
    <w:lvl w:ilvl="5" w:tplc="F3A24648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6" w:tplc="A2BE0610">
      <w:numFmt w:val="bullet"/>
      <w:lvlText w:val="•"/>
      <w:lvlJc w:val="left"/>
      <w:pPr>
        <w:ind w:left="3783" w:hanging="154"/>
      </w:pPr>
      <w:rPr>
        <w:rFonts w:hint="default"/>
        <w:lang w:val="ru-RU" w:eastAsia="en-US" w:bidi="ar-SA"/>
      </w:rPr>
    </w:lvl>
    <w:lvl w:ilvl="7" w:tplc="E222CE2A">
      <w:numFmt w:val="bullet"/>
      <w:lvlText w:val="•"/>
      <w:lvlJc w:val="left"/>
      <w:pPr>
        <w:ind w:left="4394" w:hanging="154"/>
      </w:pPr>
      <w:rPr>
        <w:rFonts w:hint="default"/>
        <w:lang w:val="ru-RU" w:eastAsia="en-US" w:bidi="ar-SA"/>
      </w:rPr>
    </w:lvl>
    <w:lvl w:ilvl="8" w:tplc="B66E196C">
      <w:numFmt w:val="bullet"/>
      <w:lvlText w:val="•"/>
      <w:lvlJc w:val="left"/>
      <w:pPr>
        <w:ind w:left="5004" w:hanging="154"/>
      </w:pPr>
      <w:rPr>
        <w:rFonts w:hint="default"/>
        <w:lang w:val="ru-RU" w:eastAsia="en-US" w:bidi="ar-SA"/>
      </w:rPr>
    </w:lvl>
  </w:abstractNum>
  <w:abstractNum w:abstractNumId="21">
    <w:nsid w:val="39F24568"/>
    <w:multiLevelType w:val="hybridMultilevel"/>
    <w:tmpl w:val="E580FE40"/>
    <w:lvl w:ilvl="0" w:tplc="8F948F6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C950E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2EB52C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10EECE32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D9344062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56A200A0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6114CF64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BB762EAE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454281F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22">
    <w:nsid w:val="44302179"/>
    <w:multiLevelType w:val="hybridMultilevel"/>
    <w:tmpl w:val="BB8A2F3E"/>
    <w:lvl w:ilvl="0" w:tplc="EE364C22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146D1C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2B7EE0A4">
      <w:numFmt w:val="bullet"/>
      <w:lvlText w:val="•"/>
      <w:lvlJc w:val="left"/>
      <w:pPr>
        <w:ind w:left="1086" w:hanging="202"/>
      </w:pPr>
      <w:rPr>
        <w:rFonts w:hint="default"/>
        <w:lang w:val="ru-RU" w:eastAsia="en-US" w:bidi="ar-SA"/>
      </w:rPr>
    </w:lvl>
    <w:lvl w:ilvl="3" w:tplc="A7D6644C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22883FCE">
      <w:numFmt w:val="bullet"/>
      <w:lvlText w:val="•"/>
      <w:lvlJc w:val="left"/>
      <w:pPr>
        <w:ind w:left="2053" w:hanging="202"/>
      </w:pPr>
      <w:rPr>
        <w:rFonts w:hint="default"/>
        <w:lang w:val="ru-RU" w:eastAsia="en-US" w:bidi="ar-SA"/>
      </w:rPr>
    </w:lvl>
    <w:lvl w:ilvl="5" w:tplc="1FFED8E6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9A54119E">
      <w:numFmt w:val="bullet"/>
      <w:lvlText w:val="•"/>
      <w:lvlJc w:val="left"/>
      <w:pPr>
        <w:ind w:left="3020" w:hanging="202"/>
      </w:pPr>
      <w:rPr>
        <w:rFonts w:hint="default"/>
        <w:lang w:val="ru-RU" w:eastAsia="en-US" w:bidi="ar-SA"/>
      </w:rPr>
    </w:lvl>
    <w:lvl w:ilvl="7" w:tplc="2BE8C16E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8" w:tplc="1F428BA0">
      <w:numFmt w:val="bullet"/>
      <w:lvlText w:val="•"/>
      <w:lvlJc w:val="left"/>
      <w:pPr>
        <w:ind w:left="3987" w:hanging="202"/>
      </w:pPr>
      <w:rPr>
        <w:rFonts w:hint="default"/>
        <w:lang w:val="ru-RU" w:eastAsia="en-US" w:bidi="ar-SA"/>
      </w:rPr>
    </w:lvl>
  </w:abstractNum>
  <w:abstractNum w:abstractNumId="23">
    <w:nsid w:val="4798555B"/>
    <w:multiLevelType w:val="hybridMultilevel"/>
    <w:tmpl w:val="C71CF314"/>
    <w:lvl w:ilvl="0" w:tplc="0B8EA9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645C1"/>
    <w:multiLevelType w:val="hybridMultilevel"/>
    <w:tmpl w:val="A53C5674"/>
    <w:lvl w:ilvl="0" w:tplc="329E410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E6C24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9B2C3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AB72C40A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37EE18D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6636A590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ED3EE70A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7" w:tplc="FE90A908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3F40E9AA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</w:abstractNum>
  <w:abstractNum w:abstractNumId="25">
    <w:nsid w:val="55764E01"/>
    <w:multiLevelType w:val="hybridMultilevel"/>
    <w:tmpl w:val="678E3152"/>
    <w:lvl w:ilvl="0" w:tplc="7EE6CC9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08CEAA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EA6E195E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3" w:tplc="ABC08A8A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53A423E2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5" w:tplc="1BB44B7C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41C6BC9A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7" w:tplc="00C4BD0A">
      <w:numFmt w:val="bullet"/>
      <w:lvlText w:val="•"/>
      <w:lvlJc w:val="left"/>
      <w:pPr>
        <w:ind w:left="3503" w:hanging="164"/>
      </w:pPr>
      <w:rPr>
        <w:rFonts w:hint="default"/>
        <w:lang w:val="ru-RU" w:eastAsia="en-US" w:bidi="ar-SA"/>
      </w:rPr>
    </w:lvl>
    <w:lvl w:ilvl="8" w:tplc="DB3C1188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</w:abstractNum>
  <w:abstractNum w:abstractNumId="26">
    <w:nsid w:val="5AE6618F"/>
    <w:multiLevelType w:val="hybridMultilevel"/>
    <w:tmpl w:val="08505D72"/>
    <w:lvl w:ilvl="0" w:tplc="7AE059FC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C06D2">
      <w:numFmt w:val="bullet"/>
      <w:lvlText w:val="•"/>
      <w:lvlJc w:val="left"/>
      <w:pPr>
        <w:ind w:left="730" w:hanging="173"/>
      </w:pPr>
      <w:rPr>
        <w:rFonts w:hint="default"/>
        <w:lang w:val="ru-RU" w:eastAsia="en-US" w:bidi="ar-SA"/>
      </w:rPr>
    </w:lvl>
    <w:lvl w:ilvl="2" w:tplc="27985384">
      <w:numFmt w:val="bullet"/>
      <w:lvlText w:val="•"/>
      <w:lvlJc w:val="left"/>
      <w:pPr>
        <w:ind w:left="1341" w:hanging="173"/>
      </w:pPr>
      <w:rPr>
        <w:rFonts w:hint="default"/>
        <w:lang w:val="ru-RU" w:eastAsia="en-US" w:bidi="ar-SA"/>
      </w:rPr>
    </w:lvl>
    <w:lvl w:ilvl="3" w:tplc="5B8A185E">
      <w:numFmt w:val="bullet"/>
      <w:lvlText w:val="•"/>
      <w:lvlJc w:val="left"/>
      <w:pPr>
        <w:ind w:left="1951" w:hanging="173"/>
      </w:pPr>
      <w:rPr>
        <w:rFonts w:hint="default"/>
        <w:lang w:val="ru-RU" w:eastAsia="en-US" w:bidi="ar-SA"/>
      </w:rPr>
    </w:lvl>
    <w:lvl w:ilvl="4" w:tplc="4C10953E">
      <w:numFmt w:val="bullet"/>
      <w:lvlText w:val="•"/>
      <w:lvlJc w:val="left"/>
      <w:pPr>
        <w:ind w:left="2562" w:hanging="173"/>
      </w:pPr>
      <w:rPr>
        <w:rFonts w:hint="default"/>
        <w:lang w:val="ru-RU" w:eastAsia="en-US" w:bidi="ar-SA"/>
      </w:rPr>
    </w:lvl>
    <w:lvl w:ilvl="5" w:tplc="FAF2BE32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6" w:tplc="2C8EC60A">
      <w:numFmt w:val="bullet"/>
      <w:lvlText w:val="•"/>
      <w:lvlJc w:val="left"/>
      <w:pPr>
        <w:ind w:left="3783" w:hanging="173"/>
      </w:pPr>
      <w:rPr>
        <w:rFonts w:hint="default"/>
        <w:lang w:val="ru-RU" w:eastAsia="en-US" w:bidi="ar-SA"/>
      </w:rPr>
    </w:lvl>
    <w:lvl w:ilvl="7" w:tplc="E1DAF972">
      <w:numFmt w:val="bullet"/>
      <w:lvlText w:val="•"/>
      <w:lvlJc w:val="left"/>
      <w:pPr>
        <w:ind w:left="4394" w:hanging="173"/>
      </w:pPr>
      <w:rPr>
        <w:rFonts w:hint="default"/>
        <w:lang w:val="ru-RU" w:eastAsia="en-US" w:bidi="ar-SA"/>
      </w:rPr>
    </w:lvl>
    <w:lvl w:ilvl="8" w:tplc="2DBAAF64">
      <w:numFmt w:val="bullet"/>
      <w:lvlText w:val="•"/>
      <w:lvlJc w:val="left"/>
      <w:pPr>
        <w:ind w:left="5004" w:hanging="173"/>
      </w:pPr>
      <w:rPr>
        <w:rFonts w:hint="default"/>
        <w:lang w:val="ru-RU" w:eastAsia="en-US" w:bidi="ar-SA"/>
      </w:rPr>
    </w:lvl>
  </w:abstractNum>
  <w:abstractNum w:abstractNumId="27">
    <w:nsid w:val="63E515F7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93C82"/>
    <w:multiLevelType w:val="hybridMultilevel"/>
    <w:tmpl w:val="1B3AF210"/>
    <w:lvl w:ilvl="0" w:tplc="F508C0E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90E616">
      <w:numFmt w:val="bullet"/>
      <w:lvlText w:val="•"/>
      <w:lvlJc w:val="left"/>
      <w:pPr>
        <w:ind w:left="730" w:hanging="202"/>
      </w:pPr>
      <w:rPr>
        <w:rFonts w:hint="default"/>
        <w:lang w:val="ru-RU" w:eastAsia="en-US" w:bidi="ar-SA"/>
      </w:rPr>
    </w:lvl>
    <w:lvl w:ilvl="2" w:tplc="95CE780A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3" w:tplc="84AE9BB4">
      <w:numFmt w:val="bullet"/>
      <w:lvlText w:val="•"/>
      <w:lvlJc w:val="left"/>
      <w:pPr>
        <w:ind w:left="1951" w:hanging="202"/>
      </w:pPr>
      <w:rPr>
        <w:rFonts w:hint="default"/>
        <w:lang w:val="ru-RU" w:eastAsia="en-US" w:bidi="ar-SA"/>
      </w:rPr>
    </w:lvl>
    <w:lvl w:ilvl="4" w:tplc="B360FBDC">
      <w:numFmt w:val="bullet"/>
      <w:lvlText w:val="•"/>
      <w:lvlJc w:val="left"/>
      <w:pPr>
        <w:ind w:left="2562" w:hanging="202"/>
      </w:pPr>
      <w:rPr>
        <w:rFonts w:hint="default"/>
        <w:lang w:val="ru-RU" w:eastAsia="en-US" w:bidi="ar-SA"/>
      </w:rPr>
    </w:lvl>
    <w:lvl w:ilvl="5" w:tplc="B5E6C960">
      <w:numFmt w:val="bullet"/>
      <w:lvlText w:val="•"/>
      <w:lvlJc w:val="left"/>
      <w:pPr>
        <w:ind w:left="3173" w:hanging="202"/>
      </w:pPr>
      <w:rPr>
        <w:rFonts w:hint="default"/>
        <w:lang w:val="ru-RU" w:eastAsia="en-US" w:bidi="ar-SA"/>
      </w:rPr>
    </w:lvl>
    <w:lvl w:ilvl="6" w:tplc="FFC60402">
      <w:numFmt w:val="bullet"/>
      <w:lvlText w:val="•"/>
      <w:lvlJc w:val="left"/>
      <w:pPr>
        <w:ind w:left="3783" w:hanging="202"/>
      </w:pPr>
      <w:rPr>
        <w:rFonts w:hint="default"/>
        <w:lang w:val="ru-RU" w:eastAsia="en-US" w:bidi="ar-SA"/>
      </w:rPr>
    </w:lvl>
    <w:lvl w:ilvl="7" w:tplc="39BA04B2">
      <w:numFmt w:val="bullet"/>
      <w:lvlText w:val="•"/>
      <w:lvlJc w:val="left"/>
      <w:pPr>
        <w:ind w:left="4394" w:hanging="202"/>
      </w:pPr>
      <w:rPr>
        <w:rFonts w:hint="default"/>
        <w:lang w:val="ru-RU" w:eastAsia="en-US" w:bidi="ar-SA"/>
      </w:rPr>
    </w:lvl>
    <w:lvl w:ilvl="8" w:tplc="725C8F18">
      <w:numFmt w:val="bullet"/>
      <w:lvlText w:val="•"/>
      <w:lvlJc w:val="left"/>
      <w:pPr>
        <w:ind w:left="5004" w:hanging="202"/>
      </w:pPr>
      <w:rPr>
        <w:rFonts w:hint="default"/>
        <w:lang w:val="ru-RU" w:eastAsia="en-US" w:bidi="ar-SA"/>
      </w:rPr>
    </w:lvl>
  </w:abstractNum>
  <w:abstractNum w:abstractNumId="29">
    <w:nsid w:val="65D26CE8"/>
    <w:multiLevelType w:val="multilevel"/>
    <w:tmpl w:val="1CB247B8"/>
    <w:lvl w:ilvl="0">
      <w:start w:val="1"/>
      <w:numFmt w:val="decimal"/>
      <w:lvlText w:val="%1."/>
      <w:lvlJc w:val="left"/>
      <w:pPr>
        <w:ind w:left="3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9" w:hanging="763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507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763"/>
      </w:pPr>
      <w:rPr>
        <w:rFonts w:hint="default"/>
        <w:lang w:val="ru-RU" w:eastAsia="en-US" w:bidi="ar-SA"/>
      </w:rPr>
    </w:lvl>
  </w:abstractNum>
  <w:abstractNum w:abstractNumId="30">
    <w:nsid w:val="666C0004"/>
    <w:multiLevelType w:val="hybridMultilevel"/>
    <w:tmpl w:val="6FD226B0"/>
    <w:lvl w:ilvl="0" w:tplc="AD5E7142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80B2C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DB107622">
      <w:numFmt w:val="bullet"/>
      <w:lvlText w:val="•"/>
      <w:lvlJc w:val="left"/>
      <w:pPr>
        <w:ind w:left="1341" w:hanging="207"/>
      </w:pPr>
      <w:rPr>
        <w:rFonts w:hint="default"/>
        <w:lang w:val="ru-RU" w:eastAsia="en-US" w:bidi="ar-SA"/>
      </w:rPr>
    </w:lvl>
    <w:lvl w:ilvl="3" w:tplc="520E36AC">
      <w:numFmt w:val="bullet"/>
      <w:lvlText w:val="•"/>
      <w:lvlJc w:val="left"/>
      <w:pPr>
        <w:ind w:left="1951" w:hanging="207"/>
      </w:pPr>
      <w:rPr>
        <w:rFonts w:hint="default"/>
        <w:lang w:val="ru-RU" w:eastAsia="en-US" w:bidi="ar-SA"/>
      </w:rPr>
    </w:lvl>
    <w:lvl w:ilvl="4" w:tplc="D2E64956">
      <w:numFmt w:val="bullet"/>
      <w:lvlText w:val="•"/>
      <w:lvlJc w:val="left"/>
      <w:pPr>
        <w:ind w:left="2562" w:hanging="207"/>
      </w:pPr>
      <w:rPr>
        <w:rFonts w:hint="default"/>
        <w:lang w:val="ru-RU" w:eastAsia="en-US" w:bidi="ar-SA"/>
      </w:rPr>
    </w:lvl>
    <w:lvl w:ilvl="5" w:tplc="C89E1232">
      <w:numFmt w:val="bullet"/>
      <w:lvlText w:val="•"/>
      <w:lvlJc w:val="left"/>
      <w:pPr>
        <w:ind w:left="3173" w:hanging="207"/>
      </w:pPr>
      <w:rPr>
        <w:rFonts w:hint="default"/>
        <w:lang w:val="ru-RU" w:eastAsia="en-US" w:bidi="ar-SA"/>
      </w:rPr>
    </w:lvl>
    <w:lvl w:ilvl="6" w:tplc="75AA5F60">
      <w:numFmt w:val="bullet"/>
      <w:lvlText w:val="•"/>
      <w:lvlJc w:val="left"/>
      <w:pPr>
        <w:ind w:left="3783" w:hanging="207"/>
      </w:pPr>
      <w:rPr>
        <w:rFonts w:hint="default"/>
        <w:lang w:val="ru-RU" w:eastAsia="en-US" w:bidi="ar-SA"/>
      </w:rPr>
    </w:lvl>
    <w:lvl w:ilvl="7" w:tplc="5818F1BA">
      <w:numFmt w:val="bullet"/>
      <w:lvlText w:val="•"/>
      <w:lvlJc w:val="left"/>
      <w:pPr>
        <w:ind w:left="4394" w:hanging="207"/>
      </w:pPr>
      <w:rPr>
        <w:rFonts w:hint="default"/>
        <w:lang w:val="ru-RU" w:eastAsia="en-US" w:bidi="ar-SA"/>
      </w:rPr>
    </w:lvl>
    <w:lvl w:ilvl="8" w:tplc="F81A8BC0">
      <w:numFmt w:val="bullet"/>
      <w:lvlText w:val="•"/>
      <w:lvlJc w:val="left"/>
      <w:pPr>
        <w:ind w:left="5004" w:hanging="207"/>
      </w:pPr>
      <w:rPr>
        <w:rFonts w:hint="default"/>
        <w:lang w:val="ru-RU" w:eastAsia="en-US" w:bidi="ar-SA"/>
      </w:rPr>
    </w:lvl>
  </w:abstractNum>
  <w:abstractNum w:abstractNumId="31">
    <w:nsid w:val="697E5C19"/>
    <w:multiLevelType w:val="hybridMultilevel"/>
    <w:tmpl w:val="E9FCFD1C"/>
    <w:lvl w:ilvl="0" w:tplc="D388B54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473A2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E8A314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9D9E2F76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3F784488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7024B626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53BA959C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EF38BAEA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246498EC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32">
    <w:nsid w:val="7A671DAD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E203A4"/>
    <w:multiLevelType w:val="hybridMultilevel"/>
    <w:tmpl w:val="AC20E7A6"/>
    <w:lvl w:ilvl="0" w:tplc="4BA67D8A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042DA6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837A5026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37F2A43A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C3728608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7C008446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F8AC8FE0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1C7288F0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07909E1C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26"/>
  </w:num>
  <w:num w:numId="5">
    <w:abstractNumId w:val="14"/>
  </w:num>
  <w:num w:numId="6">
    <w:abstractNumId w:val="13"/>
  </w:num>
  <w:num w:numId="7">
    <w:abstractNumId w:val="11"/>
  </w:num>
  <w:num w:numId="8">
    <w:abstractNumId w:val="17"/>
  </w:num>
  <w:num w:numId="9">
    <w:abstractNumId w:val="20"/>
  </w:num>
  <w:num w:numId="10">
    <w:abstractNumId w:val="30"/>
  </w:num>
  <w:num w:numId="11">
    <w:abstractNumId w:val="24"/>
  </w:num>
  <w:num w:numId="12">
    <w:abstractNumId w:val="28"/>
  </w:num>
  <w:num w:numId="13">
    <w:abstractNumId w:val="33"/>
  </w:num>
  <w:num w:numId="14">
    <w:abstractNumId w:val="7"/>
  </w:num>
  <w:num w:numId="15">
    <w:abstractNumId w:val="16"/>
  </w:num>
  <w:num w:numId="16">
    <w:abstractNumId w:val="25"/>
  </w:num>
  <w:num w:numId="17">
    <w:abstractNumId w:val="31"/>
  </w:num>
  <w:num w:numId="18">
    <w:abstractNumId w:val="10"/>
  </w:num>
  <w:num w:numId="19">
    <w:abstractNumId w:val="22"/>
  </w:num>
  <w:num w:numId="20">
    <w:abstractNumId w:val="4"/>
  </w:num>
  <w:num w:numId="21">
    <w:abstractNumId w:val="15"/>
  </w:num>
  <w:num w:numId="22">
    <w:abstractNumId w:val="29"/>
  </w:num>
  <w:num w:numId="23">
    <w:abstractNumId w:val="2"/>
  </w:num>
  <w:num w:numId="24">
    <w:abstractNumId w:val="0"/>
  </w:num>
  <w:num w:numId="25">
    <w:abstractNumId w:val="3"/>
  </w:num>
  <w:num w:numId="26">
    <w:abstractNumId w:val="12"/>
  </w:num>
  <w:num w:numId="27">
    <w:abstractNumId w:val="27"/>
  </w:num>
  <w:num w:numId="28">
    <w:abstractNumId w:val="32"/>
  </w:num>
  <w:num w:numId="29">
    <w:abstractNumId w:val="23"/>
  </w:num>
  <w:num w:numId="30">
    <w:abstractNumId w:val="5"/>
  </w:num>
  <w:num w:numId="31">
    <w:abstractNumId w:val="6"/>
  </w:num>
  <w:num w:numId="32">
    <w:abstractNumId w:val="19"/>
  </w:num>
  <w:num w:numId="33">
    <w:abstractNumId w:val="18"/>
  </w:num>
  <w:num w:numId="34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38D7"/>
    <w:rsid w:val="00023354"/>
    <w:rsid w:val="00030D4E"/>
    <w:rsid w:val="00044FAC"/>
    <w:rsid w:val="000575B9"/>
    <w:rsid w:val="000714E7"/>
    <w:rsid w:val="00076C62"/>
    <w:rsid w:val="00087E25"/>
    <w:rsid w:val="000B2D31"/>
    <w:rsid w:val="000B54D4"/>
    <w:rsid w:val="000C249B"/>
    <w:rsid w:val="000C7DFB"/>
    <w:rsid w:val="000F1E27"/>
    <w:rsid w:val="000F44BD"/>
    <w:rsid w:val="00102CB3"/>
    <w:rsid w:val="00105F88"/>
    <w:rsid w:val="001150B3"/>
    <w:rsid w:val="001201B9"/>
    <w:rsid w:val="00126C73"/>
    <w:rsid w:val="0014702F"/>
    <w:rsid w:val="00150E00"/>
    <w:rsid w:val="00151835"/>
    <w:rsid w:val="001575E9"/>
    <w:rsid w:val="00157DA0"/>
    <w:rsid w:val="00171C9E"/>
    <w:rsid w:val="001757A9"/>
    <w:rsid w:val="001A3D6F"/>
    <w:rsid w:val="002007E3"/>
    <w:rsid w:val="00203125"/>
    <w:rsid w:val="002065A3"/>
    <w:rsid w:val="00207891"/>
    <w:rsid w:val="00216499"/>
    <w:rsid w:val="00217009"/>
    <w:rsid w:val="002335D0"/>
    <w:rsid w:val="00233922"/>
    <w:rsid w:val="002562A5"/>
    <w:rsid w:val="00263C81"/>
    <w:rsid w:val="00273986"/>
    <w:rsid w:val="00277D63"/>
    <w:rsid w:val="00282E96"/>
    <w:rsid w:val="002967D1"/>
    <w:rsid w:val="002A2C4C"/>
    <w:rsid w:val="002A52A9"/>
    <w:rsid w:val="002D642A"/>
    <w:rsid w:val="003037CB"/>
    <w:rsid w:val="00303B24"/>
    <w:rsid w:val="003262A8"/>
    <w:rsid w:val="00335C9D"/>
    <w:rsid w:val="00337A41"/>
    <w:rsid w:val="00337C45"/>
    <w:rsid w:val="003438D7"/>
    <w:rsid w:val="003615C9"/>
    <w:rsid w:val="003758DF"/>
    <w:rsid w:val="00380C2C"/>
    <w:rsid w:val="003D6692"/>
    <w:rsid w:val="003E6427"/>
    <w:rsid w:val="003E74EF"/>
    <w:rsid w:val="00416857"/>
    <w:rsid w:val="004264AA"/>
    <w:rsid w:val="004420DF"/>
    <w:rsid w:val="004548A1"/>
    <w:rsid w:val="004909B5"/>
    <w:rsid w:val="004A63AB"/>
    <w:rsid w:val="004C3BF4"/>
    <w:rsid w:val="004C76E3"/>
    <w:rsid w:val="004D188D"/>
    <w:rsid w:val="004E28D3"/>
    <w:rsid w:val="005007C5"/>
    <w:rsid w:val="00503D52"/>
    <w:rsid w:val="0050444E"/>
    <w:rsid w:val="00507E49"/>
    <w:rsid w:val="005101F0"/>
    <w:rsid w:val="00510D64"/>
    <w:rsid w:val="00524D06"/>
    <w:rsid w:val="00525109"/>
    <w:rsid w:val="0053670B"/>
    <w:rsid w:val="00540B30"/>
    <w:rsid w:val="005475D5"/>
    <w:rsid w:val="00547D9D"/>
    <w:rsid w:val="00552ED9"/>
    <w:rsid w:val="0055664A"/>
    <w:rsid w:val="00567490"/>
    <w:rsid w:val="00573110"/>
    <w:rsid w:val="005A4863"/>
    <w:rsid w:val="005C6520"/>
    <w:rsid w:val="005E6122"/>
    <w:rsid w:val="006022B1"/>
    <w:rsid w:val="00617FFE"/>
    <w:rsid w:val="00626199"/>
    <w:rsid w:val="00632F7B"/>
    <w:rsid w:val="00635130"/>
    <w:rsid w:val="00640997"/>
    <w:rsid w:val="00643E1B"/>
    <w:rsid w:val="006578EE"/>
    <w:rsid w:val="006631C0"/>
    <w:rsid w:val="00675A7F"/>
    <w:rsid w:val="006946B2"/>
    <w:rsid w:val="006A75EE"/>
    <w:rsid w:val="006C0D31"/>
    <w:rsid w:val="006C7156"/>
    <w:rsid w:val="006D62ED"/>
    <w:rsid w:val="006F7F2A"/>
    <w:rsid w:val="00712991"/>
    <w:rsid w:val="00713CA8"/>
    <w:rsid w:val="00720440"/>
    <w:rsid w:val="0073040F"/>
    <w:rsid w:val="007477DE"/>
    <w:rsid w:val="00752045"/>
    <w:rsid w:val="00763640"/>
    <w:rsid w:val="00776B36"/>
    <w:rsid w:val="007A1173"/>
    <w:rsid w:val="007A29F9"/>
    <w:rsid w:val="007B7156"/>
    <w:rsid w:val="007C205C"/>
    <w:rsid w:val="007C5F63"/>
    <w:rsid w:val="007E3307"/>
    <w:rsid w:val="007F58A1"/>
    <w:rsid w:val="008117FE"/>
    <w:rsid w:val="00816A87"/>
    <w:rsid w:val="00823D10"/>
    <w:rsid w:val="008365BC"/>
    <w:rsid w:val="0084211B"/>
    <w:rsid w:val="008840A5"/>
    <w:rsid w:val="008A74EC"/>
    <w:rsid w:val="008C3070"/>
    <w:rsid w:val="008D67D1"/>
    <w:rsid w:val="008D6C2A"/>
    <w:rsid w:val="008D6EE7"/>
    <w:rsid w:val="008E75E9"/>
    <w:rsid w:val="008E7EC1"/>
    <w:rsid w:val="00902381"/>
    <w:rsid w:val="0091590A"/>
    <w:rsid w:val="00915A2D"/>
    <w:rsid w:val="00932780"/>
    <w:rsid w:val="0093709C"/>
    <w:rsid w:val="00941C26"/>
    <w:rsid w:val="00947C92"/>
    <w:rsid w:val="00975FA5"/>
    <w:rsid w:val="00984718"/>
    <w:rsid w:val="00984AD4"/>
    <w:rsid w:val="009A2EC9"/>
    <w:rsid w:val="009A4A67"/>
    <w:rsid w:val="009C0AA3"/>
    <w:rsid w:val="009C0C34"/>
    <w:rsid w:val="009E1228"/>
    <w:rsid w:val="009E19B7"/>
    <w:rsid w:val="009F3B26"/>
    <w:rsid w:val="009F6527"/>
    <w:rsid w:val="009F6CD8"/>
    <w:rsid w:val="00A4228C"/>
    <w:rsid w:val="00A50DC7"/>
    <w:rsid w:val="00A52A85"/>
    <w:rsid w:val="00A612A8"/>
    <w:rsid w:val="00A62E99"/>
    <w:rsid w:val="00A6378E"/>
    <w:rsid w:val="00A63F56"/>
    <w:rsid w:val="00A644E2"/>
    <w:rsid w:val="00A67230"/>
    <w:rsid w:val="00A708A4"/>
    <w:rsid w:val="00A7113A"/>
    <w:rsid w:val="00AA33FF"/>
    <w:rsid w:val="00AB283F"/>
    <w:rsid w:val="00AD6593"/>
    <w:rsid w:val="00B01538"/>
    <w:rsid w:val="00B619D4"/>
    <w:rsid w:val="00B6435B"/>
    <w:rsid w:val="00B828AE"/>
    <w:rsid w:val="00BA5E63"/>
    <w:rsid w:val="00BA6D1B"/>
    <w:rsid w:val="00BD3044"/>
    <w:rsid w:val="00BD7E6E"/>
    <w:rsid w:val="00BF1E87"/>
    <w:rsid w:val="00C31DAC"/>
    <w:rsid w:val="00C51D7B"/>
    <w:rsid w:val="00C62D56"/>
    <w:rsid w:val="00CB7D12"/>
    <w:rsid w:val="00CC0B62"/>
    <w:rsid w:val="00CC391F"/>
    <w:rsid w:val="00CC7759"/>
    <w:rsid w:val="00CE39D5"/>
    <w:rsid w:val="00CE596D"/>
    <w:rsid w:val="00CF7A37"/>
    <w:rsid w:val="00D049A2"/>
    <w:rsid w:val="00D22FB4"/>
    <w:rsid w:val="00D37FEF"/>
    <w:rsid w:val="00D61DF8"/>
    <w:rsid w:val="00D71C14"/>
    <w:rsid w:val="00D72861"/>
    <w:rsid w:val="00D81D7A"/>
    <w:rsid w:val="00D867C6"/>
    <w:rsid w:val="00D87020"/>
    <w:rsid w:val="00DD5879"/>
    <w:rsid w:val="00DE0E83"/>
    <w:rsid w:val="00DF3B5F"/>
    <w:rsid w:val="00E17E2A"/>
    <w:rsid w:val="00E44868"/>
    <w:rsid w:val="00E5485F"/>
    <w:rsid w:val="00E76430"/>
    <w:rsid w:val="00E84534"/>
    <w:rsid w:val="00E96A3A"/>
    <w:rsid w:val="00EB260F"/>
    <w:rsid w:val="00EB41C5"/>
    <w:rsid w:val="00EC0F5D"/>
    <w:rsid w:val="00EC279A"/>
    <w:rsid w:val="00EC330F"/>
    <w:rsid w:val="00ED45A9"/>
    <w:rsid w:val="00F0303C"/>
    <w:rsid w:val="00F03109"/>
    <w:rsid w:val="00F03375"/>
    <w:rsid w:val="00F10394"/>
    <w:rsid w:val="00F10AC1"/>
    <w:rsid w:val="00F34C7E"/>
    <w:rsid w:val="00F403B0"/>
    <w:rsid w:val="00F6029A"/>
    <w:rsid w:val="00F61CFF"/>
    <w:rsid w:val="00F6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4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table" w:customStyle="1" w:styleId="12">
    <w:name w:val="Сетка таблицы12"/>
    <w:basedOn w:val="a1"/>
    <w:next w:val="a9"/>
    <w:uiPriority w:val="59"/>
    <w:rsid w:val="00DD587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D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4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table" w:customStyle="1" w:styleId="12">
    <w:name w:val="Сетка таблицы12"/>
    <w:basedOn w:val="a1"/>
    <w:next w:val="a9"/>
    <w:uiPriority w:val="59"/>
    <w:rsid w:val="00DD587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D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urgenev.org.ru/" TargetMode="External"/><Relationship Id="rId18" Type="http://schemas.openxmlformats.org/officeDocument/2006/relationships/hyperlink" Target="http://www.feb-web.ru/feb/tyutchev/default.asp" TargetMode="External"/><Relationship Id="rId26" Type="http://schemas.openxmlformats.org/officeDocument/2006/relationships/hyperlink" Target="http://www.ruthenia.ru/lotman/papers/" TargetMode="External"/><Relationship Id="rId39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hyperlink" Target="http://vokrugknig.blogspot.com/2018/03/blog-post_56.html" TargetMode="External"/><Relationship Id="rId34" Type="http://schemas.openxmlformats.org/officeDocument/2006/relationships/hyperlink" Target="https://arzamas.academy/cour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hilolog.petrsu.ru/fmdost/" TargetMode="External"/><Relationship Id="rId17" Type="http://schemas.openxmlformats.org/officeDocument/2006/relationships/hyperlink" Target="http://www.tula.net/tgpu/Tolstoy" TargetMode="External"/><Relationship Id="rId25" Type="http://schemas.openxmlformats.org/officeDocument/2006/relationships/hyperlink" Target="https://brodsky.online/" TargetMode="External"/><Relationship Id="rId33" Type="http://schemas.openxmlformats.org/officeDocument/2006/relationships/hyperlink" Target="http://net.edusite.ru/DswMedia/politerature.doc" TargetMode="External"/><Relationship Id="rId38" Type="http://schemas.openxmlformats.org/officeDocument/2006/relationships/hyperlink" Target="http://www.centerok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b-web.ru/feb/tolstoy/default%2Casp" TargetMode="External"/><Relationship Id="rId20" Type="http://schemas.openxmlformats.org/officeDocument/2006/relationships/hyperlink" Target="http://gorkiy-lit.ru/" TargetMode="External"/><Relationship Id="rId29" Type="http://schemas.openxmlformats.org/officeDocument/2006/relationships/hyperlink" Target="http://magazines.russ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www.solzhenitsyn.ru/" TargetMode="External"/><Relationship Id="rId32" Type="http://schemas.openxmlformats.org/officeDocument/2006/relationships/hyperlink" Target="http://net.edusite.ru/" TargetMode="External"/><Relationship Id="rId37" Type="http://schemas.openxmlformats.org/officeDocument/2006/relationships/hyperlink" Target="https://fioco.ru/Contents/Item/Display/2204638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eb-web.ru/feb/tolstoy/default%2Casp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8" Type="http://schemas.openxmlformats.org/officeDocument/2006/relationships/hyperlink" Target="http://www.ruthenia.ru/mints/" TargetMode="External"/><Relationship Id="rId36" Type="http://schemas.openxmlformats.org/officeDocument/2006/relationships/hyperlink" Target="https://polka.academy/materials" TargetMode="External"/><Relationship Id="rId10" Type="http://schemas.openxmlformats.org/officeDocument/2006/relationships/footer" Target="footer3.xml"/><Relationship Id="rId19" Type="http://schemas.openxmlformats.org/officeDocument/2006/relationships/hyperlink" Target="http://fedor-tutchev.narod.ru/" TargetMode="External"/><Relationship Id="rId31" Type="http://schemas.openxmlformats.org/officeDocument/2006/relationships/hyperlink" Target="http://slovesnikural.narod.ru/periodika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tolstoy.ru/" TargetMode="External"/><Relationship Id="rId22" Type="http://schemas.openxmlformats.org/officeDocument/2006/relationships/hyperlink" Target="http://vokrugknig.blogspot.com/2018/03/blog-post_56.html" TargetMode="External"/><Relationship Id="rId27" Type="http://schemas.openxmlformats.org/officeDocument/2006/relationships/hyperlink" Target="http://www.ruthenia.ru/sovlit/" TargetMode="External"/><Relationship Id="rId30" Type="http://schemas.openxmlformats.org/officeDocument/2006/relationships/hyperlink" Target="http://www/rulex.ru/be.htm" TargetMode="External"/><Relationship Id="rId35" Type="http://schemas.openxmlformats.org/officeDocument/2006/relationships/hyperlink" Target="https://arzamas.academy/materials/2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12005</Words>
  <Characters>68434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143</cp:revision>
  <dcterms:created xsi:type="dcterms:W3CDTF">2023-09-16T03:25:00Z</dcterms:created>
  <dcterms:modified xsi:type="dcterms:W3CDTF">2023-11-15T08:06:00Z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