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C1D36" w14:textId="77777777" w:rsidR="00AE50F5" w:rsidRDefault="00660ADB" w:rsidP="00660ADB">
      <w:pPr>
        <w:shd w:val="clear" w:color="auto" w:fill="FFFFFF"/>
        <w:adjustRightInd w:val="0"/>
        <w:jc w:val="center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 xml:space="preserve"> </w:t>
      </w:r>
    </w:p>
    <w:p w14:paraId="197C9648" w14:textId="77777777" w:rsidR="00AE50F5" w:rsidRDefault="00AE50F5" w:rsidP="00660ADB">
      <w:pPr>
        <w:shd w:val="clear" w:color="auto" w:fill="FFFFFF"/>
        <w:adjustRightInd w:val="0"/>
        <w:jc w:val="center"/>
        <w:rPr>
          <w:rFonts w:ascii="Arial" w:hAnsi="Arial" w:cs="Arial"/>
          <w:spacing w:val="-5"/>
        </w:rPr>
      </w:pPr>
    </w:p>
    <w:p w14:paraId="7A5E719E" w14:textId="6A494F85" w:rsidR="00660ADB" w:rsidRPr="003C0016" w:rsidRDefault="00660ADB" w:rsidP="00660ADB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  <w:r w:rsidRPr="003C0016">
        <w:rPr>
          <w:rFonts w:ascii="Arial" w:hAnsi="Arial" w:cs="Arial"/>
          <w:color w:val="000000"/>
          <w:spacing w:val="-5"/>
          <w:lang w:eastAsia="ru-RU"/>
        </w:rPr>
        <w:t>ДЕПАРТАМЕНТ ОБРАЗОВАНИЯ И НАУКИ ТЮМЕНСКОЙ ОБЛАСТИ</w:t>
      </w:r>
    </w:p>
    <w:p w14:paraId="1439C638" w14:textId="77777777" w:rsidR="00660ADB" w:rsidRPr="003C0016" w:rsidRDefault="00660ADB" w:rsidP="00660ADB">
      <w:pPr>
        <w:shd w:val="clear" w:color="auto" w:fill="FFFFFF"/>
        <w:tabs>
          <w:tab w:val="left" w:pos="5325"/>
        </w:tabs>
        <w:adjustRightInd w:val="0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3C0016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ab/>
      </w:r>
    </w:p>
    <w:p w14:paraId="077603BA" w14:textId="77777777" w:rsidR="00660ADB" w:rsidRPr="003C0016" w:rsidRDefault="00660ADB" w:rsidP="00660ADB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3C0016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14:paraId="55799E95" w14:textId="77777777" w:rsidR="00660ADB" w:rsidRPr="003C0016" w:rsidRDefault="00660ADB" w:rsidP="00660ADB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3C0016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14:paraId="35C593D2" w14:textId="77777777" w:rsidR="00660ADB" w:rsidRPr="003C0016" w:rsidRDefault="00660ADB" w:rsidP="00660ADB">
      <w:pPr>
        <w:shd w:val="clear" w:color="auto" w:fill="FFFFFF"/>
        <w:adjustRightInd w:val="0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 w:rsidRPr="003C0016"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14:paraId="77C4A305" w14:textId="77777777" w:rsidR="00660ADB" w:rsidRPr="003C0016" w:rsidRDefault="00660ADB" w:rsidP="00660ADB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C0016"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ru-RU"/>
        </w:rPr>
        <w:t>(ГАПОУ ТО «Голышмановский агропедколледж»)</w:t>
      </w:r>
    </w:p>
    <w:p w14:paraId="4DAEFED0" w14:textId="77777777" w:rsidR="00660ADB" w:rsidRPr="003C0016" w:rsidRDefault="00660ADB" w:rsidP="00660ADB">
      <w:pPr>
        <w:rPr>
          <w:rFonts w:ascii="Arial" w:hAnsi="Arial" w:cs="Arial"/>
        </w:rPr>
      </w:pPr>
    </w:p>
    <w:p w14:paraId="4D723F1D" w14:textId="77777777" w:rsidR="00660ADB" w:rsidRPr="003C0016" w:rsidRDefault="00660ADB" w:rsidP="00660ADB">
      <w:pPr>
        <w:rPr>
          <w:rFonts w:ascii="Arial" w:hAnsi="Arial" w:cs="Arial"/>
        </w:rPr>
      </w:pPr>
    </w:p>
    <w:p w14:paraId="32EC154D" w14:textId="77777777" w:rsidR="00660ADB" w:rsidRPr="003C0016" w:rsidRDefault="00660ADB" w:rsidP="00660A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5F9F5AE" w14:textId="79D02E9F" w:rsidR="00660ADB" w:rsidRDefault="00660ADB" w:rsidP="00660ADB">
      <w:pPr>
        <w:tabs>
          <w:tab w:val="left" w:pos="6072"/>
        </w:tabs>
        <w:jc w:val="center"/>
        <w:rPr>
          <w:rFonts w:ascii="Arial" w:hAnsi="Arial" w:cs="Arial"/>
        </w:rPr>
      </w:pPr>
      <w:r w:rsidRPr="003C0016">
        <w:rPr>
          <w:rFonts w:ascii="Arial" w:hAnsi="Arial" w:cs="Arial"/>
        </w:rPr>
        <w:t xml:space="preserve">                                                  </w:t>
      </w:r>
      <w:r>
        <w:rPr>
          <w:rFonts w:ascii="Arial" w:hAnsi="Arial" w:cs="Arial"/>
        </w:rPr>
        <w:t xml:space="preserve">                 </w:t>
      </w:r>
      <w:r w:rsidR="00463C47">
        <w:rPr>
          <w:rFonts w:ascii="Arial" w:hAnsi="Arial" w:cs="Arial"/>
        </w:rPr>
        <w:t xml:space="preserve">    Приложение  № 10 </w:t>
      </w:r>
      <w:r w:rsidRPr="003C0016">
        <w:rPr>
          <w:rFonts w:ascii="Arial" w:hAnsi="Arial" w:cs="Arial"/>
        </w:rPr>
        <w:t>к  ООП СПО</w:t>
      </w:r>
      <w:r>
        <w:rPr>
          <w:rFonts w:ascii="Arial" w:hAnsi="Arial" w:cs="Arial"/>
        </w:rPr>
        <w:t xml:space="preserve"> (</w:t>
      </w:r>
      <w:r w:rsidRPr="003C0016">
        <w:rPr>
          <w:rFonts w:ascii="Arial" w:hAnsi="Arial" w:cs="Arial"/>
          <w:u w:val="single"/>
        </w:rPr>
        <w:t>ППССЗ)</w:t>
      </w:r>
    </w:p>
    <w:p w14:paraId="60505645" w14:textId="5DB96A77" w:rsidR="00660ADB" w:rsidRPr="00463C47" w:rsidRDefault="00660ADB" w:rsidP="00660ADB">
      <w:pPr>
        <w:tabs>
          <w:tab w:val="left" w:pos="6072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по специальности </w:t>
      </w:r>
      <w:r w:rsidRPr="00463C47">
        <w:rPr>
          <w:rFonts w:ascii="Arial" w:hAnsi="Arial" w:cs="Arial"/>
        </w:rPr>
        <w:t xml:space="preserve">39.02.01 Социальная работа </w:t>
      </w:r>
    </w:p>
    <w:p w14:paraId="050A8AB5" w14:textId="77777777" w:rsidR="00660ADB" w:rsidRPr="00463C47" w:rsidRDefault="00660ADB" w:rsidP="00660ADB">
      <w:pPr>
        <w:rPr>
          <w:rFonts w:ascii="Arial" w:hAnsi="Arial" w:cs="Arial"/>
        </w:rPr>
      </w:pPr>
    </w:p>
    <w:p w14:paraId="00780771" w14:textId="77777777" w:rsidR="00660ADB" w:rsidRDefault="00660ADB" w:rsidP="00660ADB">
      <w:pPr>
        <w:rPr>
          <w:rFonts w:ascii="Arial" w:hAnsi="Arial" w:cs="Arial"/>
        </w:rPr>
      </w:pPr>
    </w:p>
    <w:p w14:paraId="17C22AAF" w14:textId="77777777" w:rsidR="00660ADB" w:rsidRDefault="00660ADB" w:rsidP="00660ADB">
      <w:pPr>
        <w:rPr>
          <w:rFonts w:ascii="Arial" w:hAnsi="Arial" w:cs="Arial"/>
        </w:rPr>
      </w:pPr>
    </w:p>
    <w:p w14:paraId="0EEC2AA2" w14:textId="77777777" w:rsidR="00660ADB" w:rsidRDefault="00660ADB" w:rsidP="00660ADB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  <w:r w:rsidRPr="003C0016">
        <w:rPr>
          <w:rFonts w:ascii="Arial" w:hAnsi="Arial" w:cs="Arial"/>
          <w:b/>
          <w:sz w:val="28"/>
          <w:szCs w:val="28"/>
        </w:rPr>
        <w:t>ПРОГРАММА   УЧЕБНОЙ ДИСЦИПЛИНЫ</w:t>
      </w:r>
    </w:p>
    <w:p w14:paraId="152C4A87" w14:textId="77777777" w:rsidR="00660ADB" w:rsidRDefault="00660ADB" w:rsidP="00660ADB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5F33EBAE" w14:textId="77777777" w:rsidR="00660ADB" w:rsidRPr="00463C47" w:rsidRDefault="00660ADB" w:rsidP="00660ADB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  <w:r w:rsidRPr="00463C47">
        <w:rPr>
          <w:rFonts w:ascii="Arial" w:hAnsi="Arial" w:cs="Arial"/>
          <w:b/>
          <w:sz w:val="28"/>
          <w:szCs w:val="28"/>
        </w:rPr>
        <w:t>ОБД.08  География</w:t>
      </w:r>
    </w:p>
    <w:p w14:paraId="65E5511B" w14:textId="77777777" w:rsidR="00660ADB" w:rsidRPr="00B82D86" w:rsidRDefault="00660ADB" w:rsidP="00660ADB">
      <w:pPr>
        <w:tabs>
          <w:tab w:val="left" w:pos="3108"/>
        </w:tabs>
        <w:rPr>
          <w:rFonts w:ascii="Arial" w:hAnsi="Arial" w:cs="Arial"/>
          <w:u w:val="single"/>
        </w:rPr>
      </w:pPr>
    </w:p>
    <w:p w14:paraId="296567B4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324837A3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178B3A7D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534F91D2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2E99F8E9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63EED164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5BE3E5DC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50F5FE6A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082E0C04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698FB152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489275A6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35B8397F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77828EF5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66B33454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03EB66F1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78D8D8A8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31FC8C35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409BABBD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2F184D60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525D1BF0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5905ABA4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49968A2B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2F3F7A6D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3148632B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41112B9B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4AC2C1FC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2C98B0DF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78C62A0F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6548737D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27836DEF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781D3666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13BCD953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4EE9F8C7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00F9C9E8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09C37412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2A487F27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3A42CB61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2F812005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07B61E76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70BB42A5" w14:textId="77777777" w:rsidR="00660ADB" w:rsidRDefault="00660ADB" w:rsidP="00660ADB">
      <w:pPr>
        <w:tabs>
          <w:tab w:val="left" w:pos="3108"/>
        </w:tabs>
        <w:rPr>
          <w:rFonts w:ascii="Arial" w:hAnsi="Arial" w:cs="Arial"/>
        </w:rPr>
      </w:pPr>
    </w:p>
    <w:p w14:paraId="5AF8B378" w14:textId="5250F72F" w:rsidR="00660ADB" w:rsidRPr="00E1124E" w:rsidRDefault="00660ADB" w:rsidP="00740F1F">
      <w:pPr>
        <w:tabs>
          <w:tab w:val="left" w:pos="3108"/>
        </w:tabs>
        <w:jc w:val="center"/>
        <w:rPr>
          <w:rFonts w:ascii="Arial" w:hAnsi="Arial" w:cs="Arial"/>
          <w:b/>
        </w:rPr>
      </w:pPr>
      <w:r w:rsidRPr="00E1124E">
        <w:rPr>
          <w:rFonts w:ascii="Arial" w:hAnsi="Arial" w:cs="Arial"/>
          <w:b/>
        </w:rPr>
        <w:t xml:space="preserve">2023 </w:t>
      </w:r>
      <w:r w:rsidR="00740F1F">
        <w:rPr>
          <w:rFonts w:ascii="Arial" w:hAnsi="Arial" w:cs="Arial"/>
          <w:b/>
        </w:rPr>
        <w:t>г.</w:t>
      </w:r>
      <w:bookmarkStart w:id="0" w:name="_GoBack"/>
      <w:bookmarkEnd w:id="0"/>
    </w:p>
    <w:p w14:paraId="1209E26E" w14:textId="77777777" w:rsidR="00660ADB" w:rsidRPr="00E1124E" w:rsidRDefault="00660ADB" w:rsidP="00660ADB">
      <w:pPr>
        <w:tabs>
          <w:tab w:val="left" w:pos="3108"/>
        </w:tabs>
        <w:rPr>
          <w:rFonts w:ascii="Arial" w:hAnsi="Arial" w:cs="Arial"/>
          <w:b/>
        </w:rPr>
      </w:pPr>
      <w:r>
        <w:rPr>
          <w:rFonts w:ascii="Arial" w:hAnsi="Arial" w:cs="Arial"/>
          <w:color w:val="000000"/>
          <w:spacing w:val="-5"/>
          <w:lang w:eastAsia="ru-RU"/>
        </w:rPr>
        <w:t xml:space="preserve"> </w:t>
      </w:r>
    </w:p>
    <w:p w14:paraId="204055A7" w14:textId="77777777" w:rsidR="00660ADB" w:rsidRDefault="00660ADB" w:rsidP="00660ADB">
      <w:pPr>
        <w:shd w:val="clear" w:color="auto" w:fill="FFFFFF"/>
        <w:adjustRightInd w:val="0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14:paraId="6BC5B990" w14:textId="77777777" w:rsidR="00AE50F5" w:rsidRPr="006720A1" w:rsidRDefault="00AE50F5" w:rsidP="00AE50F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6720A1">
        <w:rPr>
          <w:rFonts w:ascii="Arial" w:hAnsi="Arial" w:cs="Arial"/>
          <w:sz w:val="24"/>
          <w:szCs w:val="24"/>
        </w:rPr>
        <w:t>Программа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ОБД.08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География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разработана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на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основе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Примерной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программы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общеобразовательной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учебной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дисциплины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География,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рекомендована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Федеральным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государственным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автономным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учреждением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«Федеральный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институт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развития</w:t>
      </w:r>
      <w:r w:rsidRPr="006720A1">
        <w:rPr>
          <w:rFonts w:ascii="Arial" w:hAnsi="Arial" w:cs="Arial"/>
          <w:spacing w:val="-57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образования»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(ФГАУ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«ФИРО»)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в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качестве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примерной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программы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для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реализации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основной профессиональной образовательной программы СПО на базе основного общего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образования с получением среднего общего образования, протокол № 14 от  «30» ноября 2022 г.</w:t>
      </w:r>
      <w:r w:rsidRPr="006720A1">
        <w:rPr>
          <w:rFonts w:ascii="Arial" w:hAnsi="Arial" w:cs="Arial"/>
          <w:spacing w:val="-57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с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учетом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Федерального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государственного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образовательного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стандарта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среднего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профессионального</w:t>
      </w:r>
      <w:proofErr w:type="gramEnd"/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>образования</w:t>
      </w:r>
      <w:r w:rsidRPr="006720A1">
        <w:rPr>
          <w:rFonts w:ascii="Arial" w:hAnsi="Arial" w:cs="Arial"/>
          <w:spacing w:val="1"/>
          <w:sz w:val="24"/>
          <w:szCs w:val="24"/>
        </w:rPr>
        <w:t xml:space="preserve"> </w:t>
      </w:r>
      <w:r w:rsidRPr="006720A1">
        <w:rPr>
          <w:rFonts w:ascii="Arial" w:hAnsi="Arial" w:cs="Arial"/>
          <w:sz w:val="24"/>
          <w:szCs w:val="24"/>
        </w:rPr>
        <w:t xml:space="preserve">  гуманитарного профиля  по специальности 39.02.01 Социальная работа, утвержденного Приказом Министерством образования и науки Российской Федерации  № 773 от 26 августа 2022 года</w:t>
      </w:r>
    </w:p>
    <w:p w14:paraId="4C1457B2" w14:textId="77777777" w:rsidR="00AE50F5" w:rsidRDefault="00AE50F5" w:rsidP="00AE50F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</w:p>
    <w:p w14:paraId="43752759" w14:textId="77777777" w:rsidR="00AE50F5" w:rsidRDefault="00AE50F5" w:rsidP="00AE50F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</w:p>
    <w:p w14:paraId="1B6CCBEA" w14:textId="31EF8028" w:rsidR="00AE50F5" w:rsidRPr="006720A1" w:rsidRDefault="00AE50F5" w:rsidP="00AE50F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  <w:r w:rsidRPr="00AE50F5">
        <w:rPr>
          <w:rFonts w:ascii="Arial" w:hAnsi="Arial" w:cs="Arial"/>
          <w:b/>
        </w:rPr>
        <w:t>Организация-разработчик</w:t>
      </w:r>
      <w:r w:rsidRPr="00AE50F5">
        <w:rPr>
          <w:rFonts w:ascii="Arial" w:hAnsi="Arial" w:cs="Arial"/>
        </w:rPr>
        <w:t>: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14:paraId="37D79A90" w14:textId="77777777" w:rsidR="00AE50F5" w:rsidRPr="00094325" w:rsidRDefault="00AE50F5" w:rsidP="00AE50F5">
      <w:pPr>
        <w:pStyle w:val="a3"/>
        <w:spacing w:line="276" w:lineRule="auto"/>
        <w:rPr>
          <w:rFonts w:ascii="Arial" w:hAnsi="Arial" w:cs="Arial"/>
        </w:rPr>
      </w:pPr>
    </w:p>
    <w:p w14:paraId="655155E2" w14:textId="77777777" w:rsidR="00AE50F5" w:rsidRPr="00094325" w:rsidRDefault="00AE50F5" w:rsidP="00AE50F5">
      <w:pPr>
        <w:pStyle w:val="1"/>
        <w:spacing w:line="276" w:lineRule="auto"/>
        <w:ind w:left="1010"/>
        <w:rPr>
          <w:rFonts w:ascii="Arial" w:hAnsi="Arial" w:cs="Arial"/>
        </w:rPr>
      </w:pPr>
      <w:r w:rsidRPr="00094325">
        <w:rPr>
          <w:rFonts w:ascii="Arial" w:hAnsi="Arial" w:cs="Arial"/>
        </w:rPr>
        <w:t>Разработчики:</w:t>
      </w:r>
    </w:p>
    <w:p w14:paraId="7C58BB8E" w14:textId="342B4711" w:rsidR="00AE50F5" w:rsidRPr="00094325" w:rsidRDefault="00AE50F5" w:rsidP="00AE50F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Федосенко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Ирина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Петровна,</w:t>
      </w:r>
      <w:r w:rsidRPr="00094325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 преподаватель</w:t>
      </w:r>
      <w:r w:rsidRPr="00094325">
        <w:rPr>
          <w:rFonts w:ascii="Arial" w:hAnsi="Arial" w:cs="Arial"/>
        </w:rPr>
        <w:t>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высшей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квалификационной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категории Государственного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автономного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образовательного учреждения Тюменской области «Голышмановский агропедагогический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колледж».</w:t>
      </w:r>
    </w:p>
    <w:p w14:paraId="73202B79" w14:textId="7B5225D9" w:rsidR="00AE50F5" w:rsidRDefault="00AE50F5" w:rsidP="00AE50F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1" w:name="_Hlk144839379"/>
    </w:p>
    <w:p w14:paraId="1982EB66" w14:textId="77777777" w:rsidR="00AE50F5" w:rsidRPr="00094325" w:rsidRDefault="00AE50F5" w:rsidP="00AE50F5">
      <w:pPr>
        <w:spacing w:line="276" w:lineRule="auto"/>
        <w:jc w:val="both"/>
        <w:rPr>
          <w:rFonts w:ascii="Arial" w:hAnsi="Arial" w:cs="Arial"/>
          <w:sz w:val="24"/>
          <w:szCs w:val="24"/>
        </w:rPr>
        <w:sectPr w:rsidR="00AE50F5" w:rsidRPr="00094325">
          <w:footerReference w:type="default" r:id="rId9"/>
          <w:pgSz w:w="11900" w:h="16840"/>
          <w:pgMar w:top="240" w:right="320" w:bottom="500" w:left="1400" w:header="0" w:footer="302" w:gutter="0"/>
          <w:pgNumType w:start="2"/>
          <w:cols w:space="720"/>
        </w:sectPr>
      </w:pPr>
    </w:p>
    <w:bookmarkEnd w:id="1"/>
    <w:p w14:paraId="41D92AC8" w14:textId="77777777" w:rsidR="00660ADB" w:rsidRDefault="00660ADB" w:rsidP="00AE50F5">
      <w:pPr>
        <w:rPr>
          <w:rFonts w:ascii="Arial" w:eastAsia="Calibri" w:hAnsi="Arial" w:cs="Arial"/>
          <w:b/>
          <w:sz w:val="24"/>
          <w:szCs w:val="24"/>
        </w:rPr>
      </w:pPr>
    </w:p>
    <w:p w14:paraId="434B0283" w14:textId="77777777" w:rsidR="00660ADB" w:rsidRDefault="00660ADB" w:rsidP="00660AD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7FC2BE30" w14:textId="77777777" w:rsidR="00660ADB" w:rsidRPr="00967237" w:rsidRDefault="00660ADB" w:rsidP="00660AD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>Аннотация рабочей программы</w:t>
      </w:r>
    </w:p>
    <w:p w14:paraId="6D0744C0" w14:textId="77777777" w:rsidR="00660ADB" w:rsidRPr="00967237" w:rsidRDefault="00660ADB" w:rsidP="00660ADB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066D28">
        <w:rPr>
          <w:rFonts w:ascii="Arial" w:eastAsia="Calibri" w:hAnsi="Arial" w:cs="Arial"/>
          <w:bCs/>
          <w:sz w:val="24"/>
          <w:szCs w:val="24"/>
        </w:rPr>
        <w:t>ОБД.08 География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</w:p>
    <w:p w14:paraId="4AE569C4" w14:textId="77777777" w:rsidR="00660ADB" w:rsidRPr="00967237" w:rsidRDefault="00660ADB" w:rsidP="00660ADB">
      <w:pPr>
        <w:rPr>
          <w:rFonts w:ascii="Arial" w:eastAsia="Calibri" w:hAnsi="Arial" w:cs="Arial"/>
          <w:sz w:val="24"/>
          <w:szCs w:val="24"/>
        </w:rPr>
      </w:pPr>
    </w:p>
    <w:p w14:paraId="5E177352" w14:textId="77777777" w:rsidR="00660ADB" w:rsidRPr="00967237" w:rsidRDefault="00660ADB" w:rsidP="00660ADB">
      <w:pPr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14:paraId="2F522B38" w14:textId="5C242263" w:rsidR="00660ADB" w:rsidRDefault="00660ADB" w:rsidP="00660ADB">
      <w:pPr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967237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 w:rsidRPr="00066D28">
        <w:rPr>
          <w:rFonts w:ascii="Arial" w:eastAsia="Calibri" w:hAnsi="Arial" w:cs="Arial"/>
          <w:bCs/>
          <w:sz w:val="24"/>
          <w:szCs w:val="24"/>
        </w:rPr>
        <w:t>ОБД.08 География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967237">
        <w:rPr>
          <w:rFonts w:ascii="Arial" w:eastAsia="Calibri" w:hAnsi="Arial" w:cs="Arial"/>
          <w:bCs/>
          <w:sz w:val="24"/>
          <w:szCs w:val="24"/>
        </w:rPr>
        <w:t xml:space="preserve"> разработана на ос</w:t>
      </w:r>
      <w:r>
        <w:rPr>
          <w:rFonts w:ascii="Arial" w:eastAsia="Calibri" w:hAnsi="Arial" w:cs="Arial"/>
          <w:bCs/>
          <w:sz w:val="24"/>
          <w:szCs w:val="24"/>
        </w:rPr>
        <w:t>нове</w:t>
      </w:r>
      <w:r w:rsidRPr="00660ADB">
        <w:rPr>
          <w:rFonts w:ascii="Arial" w:eastAsia="Calibri" w:hAnsi="Arial" w:cs="Arial"/>
          <w:bCs/>
          <w:sz w:val="24"/>
          <w:szCs w:val="24"/>
        </w:rPr>
        <w:t xml:space="preserve"> Федерального государственного образовательного стандарта среднего профессионального образования   гуманитарного профиля  по специальности 39.02.01 Социальная работа, утвержденного Приказом Министерством образования и науки Российской Федерации  № 773 от 26 августа 2022 года</w:t>
      </w:r>
    </w:p>
    <w:p w14:paraId="44AFF8F0" w14:textId="7E50DA42" w:rsidR="00660ADB" w:rsidRDefault="00660ADB" w:rsidP="00660ADB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967237">
        <w:rPr>
          <w:rFonts w:ascii="Arial" w:eastAsia="Calibri" w:hAnsi="Arial" w:cs="Arial"/>
          <w:bCs/>
          <w:iCs/>
          <w:sz w:val="24"/>
          <w:szCs w:val="24"/>
        </w:rPr>
        <w:t xml:space="preserve"> с учетом примерной рабочей программы общеобразовательной 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</w:t>
      </w:r>
      <w:r w:rsidRPr="00066D28">
        <w:rPr>
          <w:rFonts w:ascii="Arial" w:eastAsia="Calibri" w:hAnsi="Arial" w:cs="Arial"/>
          <w:bCs/>
          <w:iCs/>
          <w:sz w:val="24"/>
          <w:szCs w:val="24"/>
        </w:rPr>
        <w:t>дисциплины География, рекомендована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 базе основного общего образования с получением среднего общего образования, протокол № 14 от  «30» ноября 2022 г</w:t>
      </w:r>
      <w:r>
        <w:rPr>
          <w:rFonts w:ascii="Arial" w:eastAsia="Calibri" w:hAnsi="Arial" w:cs="Arial"/>
          <w:bCs/>
          <w:iCs/>
          <w:sz w:val="24"/>
          <w:szCs w:val="24"/>
        </w:rPr>
        <w:t>.</w:t>
      </w:r>
    </w:p>
    <w:p w14:paraId="2DEDFB76" w14:textId="77777777" w:rsidR="00660ADB" w:rsidRPr="00967237" w:rsidRDefault="00660ADB" w:rsidP="00660ADB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</w:p>
    <w:p w14:paraId="1DD4A367" w14:textId="77777777" w:rsidR="00660ADB" w:rsidRPr="00967237" w:rsidRDefault="00660ADB" w:rsidP="00660ADB">
      <w:pPr>
        <w:rPr>
          <w:rFonts w:ascii="Arial" w:eastAsia="Calibri" w:hAnsi="Arial" w:cs="Arial"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>2.</w:t>
      </w:r>
      <w:r w:rsidRPr="00967237">
        <w:rPr>
          <w:rFonts w:ascii="Arial" w:eastAsia="Calibri" w:hAnsi="Arial" w:cs="Arial"/>
          <w:sz w:val="24"/>
          <w:szCs w:val="24"/>
        </w:rPr>
        <w:t xml:space="preserve"> </w:t>
      </w:r>
      <w:r w:rsidRPr="00967237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967237">
        <w:rPr>
          <w:rFonts w:ascii="Arial" w:eastAsia="Calibri" w:hAnsi="Arial" w:cs="Arial"/>
          <w:sz w:val="24"/>
          <w:szCs w:val="24"/>
        </w:rPr>
        <w:t xml:space="preserve"> </w:t>
      </w:r>
    </w:p>
    <w:p w14:paraId="018D6F7A" w14:textId="77777777" w:rsidR="00660ADB" w:rsidRPr="00967237" w:rsidRDefault="00660ADB" w:rsidP="00660ADB">
      <w:pPr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967237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066D28">
        <w:rPr>
          <w:rFonts w:ascii="Arial" w:eastAsia="Calibri" w:hAnsi="Arial" w:cs="Arial"/>
          <w:sz w:val="24"/>
          <w:szCs w:val="24"/>
        </w:rPr>
        <w:t xml:space="preserve">ОБД.08 География  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967237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p w14:paraId="29FA529E" w14:textId="77777777" w:rsidR="00660ADB" w:rsidRPr="00066D28" w:rsidRDefault="00660ADB" w:rsidP="00660AD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066D28">
        <w:rPr>
          <w:rFonts w:ascii="Arial" w:hAnsi="Arial" w:cs="Arial"/>
          <w:sz w:val="24"/>
          <w:szCs w:val="24"/>
        </w:rPr>
        <w:t xml:space="preserve"> -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14:paraId="03405331" w14:textId="77777777" w:rsidR="00660ADB" w:rsidRPr="00066D28" w:rsidRDefault="00660ADB" w:rsidP="00660ADB">
      <w:pPr>
        <w:jc w:val="both"/>
        <w:rPr>
          <w:rFonts w:ascii="Arial" w:hAnsi="Arial" w:cs="Arial"/>
          <w:sz w:val="24"/>
          <w:szCs w:val="24"/>
        </w:rPr>
      </w:pPr>
      <w:r w:rsidRPr="00066D28">
        <w:rPr>
          <w:rFonts w:ascii="Arial" w:hAnsi="Arial" w:cs="Arial"/>
          <w:sz w:val="24"/>
          <w:szCs w:val="24"/>
        </w:rPr>
        <w:t xml:space="preserve">-овладение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066D28">
        <w:rPr>
          <w:rFonts w:ascii="Arial" w:hAnsi="Arial" w:cs="Arial"/>
          <w:sz w:val="24"/>
          <w:szCs w:val="24"/>
        </w:rPr>
        <w:t>геоэкологических</w:t>
      </w:r>
      <w:proofErr w:type="spellEnd"/>
      <w:r w:rsidRPr="00066D28">
        <w:rPr>
          <w:rFonts w:ascii="Arial" w:hAnsi="Arial" w:cs="Arial"/>
          <w:sz w:val="24"/>
          <w:szCs w:val="24"/>
        </w:rPr>
        <w:t xml:space="preserve"> процессов и явлений; </w:t>
      </w:r>
    </w:p>
    <w:p w14:paraId="55C42AF8" w14:textId="77777777" w:rsidR="00660ADB" w:rsidRPr="00066D28" w:rsidRDefault="00660ADB" w:rsidP="00660ADB">
      <w:pPr>
        <w:jc w:val="both"/>
        <w:rPr>
          <w:rFonts w:ascii="Arial" w:hAnsi="Arial" w:cs="Arial"/>
          <w:sz w:val="24"/>
          <w:szCs w:val="24"/>
        </w:rPr>
      </w:pPr>
      <w:r w:rsidRPr="00066D28">
        <w:rPr>
          <w:rFonts w:ascii="Arial" w:hAnsi="Arial" w:cs="Arial"/>
          <w:sz w:val="24"/>
          <w:szCs w:val="24"/>
        </w:rPr>
        <w:t>-развитие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14:paraId="61B15C13" w14:textId="77777777" w:rsidR="00660ADB" w:rsidRPr="00066D28" w:rsidRDefault="00660ADB" w:rsidP="00660ADB">
      <w:pPr>
        <w:jc w:val="both"/>
        <w:rPr>
          <w:rFonts w:ascii="Arial" w:hAnsi="Arial" w:cs="Arial"/>
          <w:sz w:val="24"/>
          <w:szCs w:val="24"/>
        </w:rPr>
      </w:pPr>
      <w:r w:rsidRPr="00066D28">
        <w:rPr>
          <w:rFonts w:ascii="Arial" w:hAnsi="Arial" w:cs="Arial"/>
          <w:sz w:val="24"/>
          <w:szCs w:val="24"/>
        </w:rPr>
        <w:t>- воспитание уважения к другим народам и культурам, бережного отношения к окружающей природной среде;</w:t>
      </w:r>
    </w:p>
    <w:p w14:paraId="6C26343E" w14:textId="77777777" w:rsidR="00660ADB" w:rsidRPr="00066D28" w:rsidRDefault="00660ADB" w:rsidP="00660ADB">
      <w:pPr>
        <w:jc w:val="both"/>
        <w:rPr>
          <w:rFonts w:ascii="Arial" w:hAnsi="Arial" w:cs="Arial"/>
          <w:sz w:val="24"/>
          <w:szCs w:val="24"/>
        </w:rPr>
      </w:pPr>
      <w:r w:rsidRPr="00066D28">
        <w:rPr>
          <w:rFonts w:ascii="Arial" w:hAnsi="Arial" w:cs="Arial"/>
          <w:sz w:val="24"/>
          <w:szCs w:val="24"/>
        </w:rPr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-</w:t>
      </w:r>
    </w:p>
    <w:p w14:paraId="10AF2B95" w14:textId="77777777" w:rsidR="00660ADB" w:rsidRPr="00066D28" w:rsidRDefault="00660ADB" w:rsidP="00660ADB">
      <w:pPr>
        <w:jc w:val="both"/>
        <w:rPr>
          <w:rFonts w:ascii="Arial" w:hAnsi="Arial" w:cs="Arial"/>
          <w:sz w:val="24"/>
          <w:szCs w:val="24"/>
        </w:rPr>
      </w:pPr>
      <w:r w:rsidRPr="00066D28">
        <w:rPr>
          <w:rFonts w:ascii="Arial" w:hAnsi="Arial" w:cs="Arial"/>
          <w:sz w:val="24"/>
          <w:szCs w:val="24"/>
        </w:rPr>
        <w:t xml:space="preserve">- 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066D28">
        <w:rPr>
          <w:rFonts w:ascii="Arial" w:hAnsi="Arial" w:cs="Arial"/>
          <w:sz w:val="24"/>
          <w:szCs w:val="24"/>
        </w:rPr>
        <w:t>интернет-ресурсы</w:t>
      </w:r>
      <w:proofErr w:type="spellEnd"/>
      <w:r w:rsidRPr="00066D28">
        <w:rPr>
          <w:rFonts w:ascii="Arial" w:hAnsi="Arial" w:cs="Arial"/>
          <w:sz w:val="24"/>
          <w:szCs w:val="24"/>
        </w:rPr>
        <w:t>, для правильной оценки важнейших социально-экономических вопросов международной жизни;</w:t>
      </w:r>
    </w:p>
    <w:p w14:paraId="2B27ACC0" w14:textId="77777777" w:rsidR="00660ADB" w:rsidRDefault="00660ADB" w:rsidP="00660ADB">
      <w:pPr>
        <w:jc w:val="both"/>
        <w:rPr>
          <w:rFonts w:ascii="Arial" w:hAnsi="Arial" w:cs="Arial"/>
          <w:sz w:val="24"/>
          <w:szCs w:val="24"/>
        </w:rPr>
      </w:pPr>
      <w:r w:rsidRPr="00066D28">
        <w:rPr>
          <w:rFonts w:ascii="Arial" w:hAnsi="Arial" w:cs="Arial"/>
          <w:sz w:val="24"/>
          <w:szCs w:val="24"/>
        </w:rPr>
        <w:t>-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14:paraId="2C1B0F61" w14:textId="77777777" w:rsidR="00660ADB" w:rsidRDefault="00660ADB" w:rsidP="00660ADB">
      <w:pPr>
        <w:jc w:val="both"/>
        <w:rPr>
          <w:rFonts w:ascii="Arial" w:hAnsi="Arial" w:cs="Arial"/>
          <w:sz w:val="24"/>
          <w:szCs w:val="24"/>
        </w:rPr>
      </w:pPr>
    </w:p>
    <w:p w14:paraId="2529B69C" w14:textId="77777777" w:rsidR="00660ADB" w:rsidRPr="00967237" w:rsidRDefault="00660ADB" w:rsidP="00660ADB">
      <w:pPr>
        <w:jc w:val="both"/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660ADB" w:rsidRPr="00746ED4" w14:paraId="193CCA0D" w14:textId="77777777" w:rsidTr="00C465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4541" w14:textId="77777777" w:rsidR="00660ADB" w:rsidRPr="00967237" w:rsidRDefault="00660ADB" w:rsidP="00C4652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AC80" w14:textId="77777777" w:rsidR="00660ADB" w:rsidRPr="00967237" w:rsidRDefault="00660ADB" w:rsidP="00C4652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74D4" w14:textId="77777777" w:rsidR="00660ADB" w:rsidRPr="00967237" w:rsidRDefault="00660ADB" w:rsidP="00C4652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660ADB" w:rsidRPr="00746ED4" w14:paraId="7A8643E9" w14:textId="77777777" w:rsidTr="00C465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10D1" w14:textId="77777777" w:rsidR="00660ADB" w:rsidRPr="00967237" w:rsidRDefault="00660ADB" w:rsidP="00C4652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1EF55" w14:textId="77777777" w:rsidR="00660ADB" w:rsidRPr="00746ED4" w:rsidRDefault="00660ADB" w:rsidP="00C4652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66D28">
              <w:rPr>
                <w:rFonts w:ascii="Arial" w:eastAsia="Calibri" w:hAnsi="Arial" w:cs="Arial"/>
                <w:sz w:val="24"/>
                <w:szCs w:val="24"/>
              </w:rPr>
              <w:t>Введение.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3557" w14:textId="77777777" w:rsidR="00660ADB" w:rsidRPr="00746ED4" w:rsidRDefault="00660ADB" w:rsidP="00C4652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  <w:tr w:rsidR="00660ADB" w:rsidRPr="00746ED4" w14:paraId="54301887" w14:textId="77777777" w:rsidTr="00C465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44C6" w14:textId="77777777" w:rsidR="00660ADB" w:rsidRPr="00967237" w:rsidRDefault="00660ADB" w:rsidP="00C4652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30E9C" w14:textId="77777777" w:rsidR="00660ADB" w:rsidRPr="00967237" w:rsidRDefault="00660ADB" w:rsidP="00C4652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6ED4">
              <w:rPr>
                <w:rFonts w:ascii="Arial" w:eastAsia="Calibri" w:hAnsi="Arial" w:cs="Arial"/>
                <w:sz w:val="24"/>
                <w:szCs w:val="24"/>
              </w:rPr>
              <w:t>Раздел 1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066D28">
              <w:rPr>
                <w:rFonts w:ascii="Arial" w:eastAsia="Calibri" w:hAnsi="Arial" w:cs="Arial"/>
                <w:sz w:val="24"/>
                <w:szCs w:val="24"/>
              </w:rPr>
              <w:t>Общая характеристика мира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56BB" w14:textId="063CE616" w:rsidR="00660ADB" w:rsidRPr="00967237" w:rsidRDefault="00660ADB" w:rsidP="00C4652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36 </w:t>
            </w:r>
          </w:p>
        </w:tc>
      </w:tr>
      <w:tr w:rsidR="00660ADB" w:rsidRPr="00746ED4" w14:paraId="135C6385" w14:textId="77777777" w:rsidTr="00C465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9CFA7" w14:textId="77777777" w:rsidR="00660ADB" w:rsidRPr="00967237" w:rsidRDefault="00660ADB" w:rsidP="00C4652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37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026FD" w14:textId="77777777" w:rsidR="00660ADB" w:rsidRPr="00967237" w:rsidRDefault="00660ADB" w:rsidP="00C46522">
            <w:pPr>
              <w:rPr>
                <w:rFonts w:eastAsia="Calibri"/>
              </w:rPr>
            </w:pPr>
            <w:r w:rsidRPr="00746ED4">
              <w:rPr>
                <w:rFonts w:ascii="Arial" w:eastAsia="Calibri" w:hAnsi="Arial" w:cs="Arial"/>
                <w:sz w:val="24"/>
                <w:szCs w:val="24"/>
              </w:rPr>
              <w:t>Раздел 2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066D28">
              <w:rPr>
                <w:rFonts w:ascii="Arial" w:eastAsia="Calibri" w:hAnsi="Arial" w:cs="Arial"/>
                <w:sz w:val="24"/>
                <w:szCs w:val="24"/>
              </w:rPr>
              <w:t xml:space="preserve"> Региональная характеристика мира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49245" w14:textId="77777777" w:rsidR="00660ADB" w:rsidRPr="00967237" w:rsidRDefault="00660ADB" w:rsidP="00C4652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28</w:t>
            </w:r>
          </w:p>
        </w:tc>
      </w:tr>
      <w:tr w:rsidR="00660ADB" w:rsidRPr="00746ED4" w14:paraId="2728084E" w14:textId="77777777" w:rsidTr="00C465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A1EF" w14:textId="77777777" w:rsidR="00660ADB" w:rsidRPr="00967237" w:rsidRDefault="00660ADB" w:rsidP="00C4652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B25A5" w14:textId="77777777" w:rsidR="00660ADB" w:rsidRPr="00967237" w:rsidRDefault="00660ADB" w:rsidP="00C46522">
            <w:pPr>
              <w:rPr>
                <w:rFonts w:eastAsia="Calibri"/>
              </w:rPr>
            </w:pPr>
            <w:r w:rsidRPr="00746ED4">
              <w:rPr>
                <w:rFonts w:ascii="Arial" w:eastAsia="Calibri" w:hAnsi="Arial" w:cs="Arial"/>
                <w:sz w:val="24"/>
                <w:szCs w:val="24"/>
              </w:rPr>
              <w:t xml:space="preserve">Раздел 3.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066D28">
              <w:rPr>
                <w:rFonts w:ascii="Arial" w:eastAsia="Calibri" w:hAnsi="Arial" w:cs="Arial"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D9ED" w14:textId="77777777" w:rsidR="00660ADB" w:rsidRPr="00967237" w:rsidRDefault="00660ADB" w:rsidP="00C4652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 4</w:t>
            </w:r>
          </w:p>
        </w:tc>
      </w:tr>
      <w:tr w:rsidR="00660ADB" w:rsidRPr="00746ED4" w14:paraId="5F25C3AD" w14:textId="77777777" w:rsidTr="00C465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5C72" w14:textId="77777777" w:rsidR="00660ADB" w:rsidRPr="00746ED4" w:rsidRDefault="00660ADB" w:rsidP="00C4652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E5F86" w14:textId="77777777" w:rsidR="00660ADB" w:rsidRPr="00746ED4" w:rsidRDefault="00660ADB" w:rsidP="00C4652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66D28">
              <w:rPr>
                <w:rFonts w:ascii="Arial" w:eastAsia="Calibri" w:hAnsi="Arial" w:cs="Arial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76E9" w14:textId="77777777" w:rsidR="00660ADB" w:rsidRPr="00746ED4" w:rsidRDefault="00660ADB" w:rsidP="00C4652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46ED4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</w:tr>
    </w:tbl>
    <w:p w14:paraId="46D0A76D" w14:textId="77777777" w:rsidR="00660ADB" w:rsidRPr="00967237" w:rsidRDefault="00660ADB" w:rsidP="00660ADB">
      <w:pPr>
        <w:rPr>
          <w:rFonts w:ascii="Arial" w:eastAsia="Calibri" w:hAnsi="Arial" w:cs="Arial"/>
          <w:sz w:val="24"/>
          <w:szCs w:val="24"/>
        </w:rPr>
      </w:pPr>
    </w:p>
    <w:p w14:paraId="4DB3E9CC" w14:textId="77777777" w:rsidR="00660ADB" w:rsidRPr="00967237" w:rsidRDefault="00660ADB" w:rsidP="00660ADB">
      <w:pPr>
        <w:rPr>
          <w:rFonts w:ascii="Arial" w:eastAsia="Calibri" w:hAnsi="Arial" w:cs="Arial"/>
          <w:b/>
          <w:sz w:val="24"/>
          <w:szCs w:val="24"/>
        </w:rPr>
      </w:pPr>
      <w:r w:rsidRPr="00967237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14:paraId="0A1D11DA" w14:textId="6D655250" w:rsidR="00660ADB" w:rsidRPr="00967237" w:rsidRDefault="00660ADB" w:rsidP="00660ADB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67237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066D28">
        <w:rPr>
          <w:rFonts w:ascii="Arial" w:eastAsia="Calibri" w:hAnsi="Arial" w:cs="Arial"/>
          <w:sz w:val="24"/>
          <w:szCs w:val="24"/>
        </w:rPr>
        <w:t xml:space="preserve">ОБД.08 География    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967237">
        <w:rPr>
          <w:rFonts w:ascii="Arial" w:eastAsia="Calibri" w:hAnsi="Arial" w:cs="Arial"/>
          <w:bCs/>
          <w:sz w:val="24"/>
          <w:szCs w:val="24"/>
        </w:rPr>
        <w:t xml:space="preserve"> проводится в форме </w:t>
      </w:r>
      <w:r>
        <w:rPr>
          <w:rFonts w:ascii="Arial" w:eastAsia="Calibri" w:hAnsi="Arial" w:cs="Arial"/>
          <w:bCs/>
          <w:sz w:val="24"/>
          <w:szCs w:val="24"/>
        </w:rPr>
        <w:t xml:space="preserve"> дифференцированного зачета во втором</w:t>
      </w:r>
      <w:r w:rsidRPr="00967237"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Pr="00967237">
        <w:rPr>
          <w:rFonts w:ascii="Arial" w:eastAsia="Calibri" w:hAnsi="Arial" w:cs="Arial"/>
          <w:sz w:val="24"/>
          <w:szCs w:val="24"/>
        </w:rPr>
        <w:t xml:space="preserve"> </w:t>
      </w:r>
    </w:p>
    <w:p w14:paraId="731721B9" w14:textId="18428A66" w:rsidR="001958EB" w:rsidRPr="00094325" w:rsidRDefault="00660ADB" w:rsidP="00660ADB">
      <w:pPr>
        <w:pStyle w:val="a3"/>
        <w:rPr>
          <w:rFonts w:ascii="Arial" w:hAnsi="Arial" w:cs="Arial"/>
          <w:b/>
          <w:sz w:val="26"/>
        </w:rPr>
      </w:pPr>
      <w:r w:rsidRPr="00967237">
        <w:rPr>
          <w:rFonts w:eastAsia="Calibri"/>
          <w:sz w:val="28"/>
          <w:szCs w:val="28"/>
        </w:rPr>
        <w:br w:type="page"/>
      </w:r>
    </w:p>
    <w:p w14:paraId="32473B0D" w14:textId="77777777" w:rsidR="001958EB" w:rsidRPr="00094325" w:rsidRDefault="00C463C2" w:rsidP="00094325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  <w:r w:rsidRPr="00094325">
        <w:rPr>
          <w:rFonts w:ascii="Arial" w:hAnsi="Arial" w:cs="Arial"/>
        </w:rPr>
        <w:lastRenderedPageBreak/>
        <w:t>СОДЕРЖАНИЕ</w:t>
      </w:r>
    </w:p>
    <w:p w14:paraId="71B12B99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4E2908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2CF86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474"/>
        <w:gridCol w:w="1031"/>
      </w:tblGrid>
      <w:tr w:rsidR="001958EB" w:rsidRPr="00094325" w14:paraId="18447E73" w14:textId="77777777">
        <w:trPr>
          <w:trHeight w:val="409"/>
        </w:trPr>
        <w:tc>
          <w:tcPr>
            <w:tcW w:w="8474" w:type="dxa"/>
          </w:tcPr>
          <w:p w14:paraId="1E600A19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Пояснительная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записка</w:t>
            </w:r>
          </w:p>
        </w:tc>
        <w:tc>
          <w:tcPr>
            <w:tcW w:w="1031" w:type="dxa"/>
          </w:tcPr>
          <w:p w14:paraId="6570178E" w14:textId="77777777" w:rsidR="001958EB" w:rsidRPr="00094325" w:rsidRDefault="00C463C2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958EB" w:rsidRPr="00094325" w14:paraId="539C4734" w14:textId="77777777">
        <w:trPr>
          <w:trHeight w:val="552"/>
        </w:trPr>
        <w:tc>
          <w:tcPr>
            <w:tcW w:w="8474" w:type="dxa"/>
          </w:tcPr>
          <w:p w14:paraId="16B3CFC8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Общая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14:paraId="0B36E282" w14:textId="77777777" w:rsidR="001958EB" w:rsidRPr="00094325" w:rsidRDefault="00C463C2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958EB" w:rsidRPr="00094325" w14:paraId="2B6D0310" w14:textId="77777777">
        <w:trPr>
          <w:trHeight w:val="552"/>
        </w:trPr>
        <w:tc>
          <w:tcPr>
            <w:tcW w:w="8474" w:type="dxa"/>
          </w:tcPr>
          <w:p w14:paraId="2D6475A7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Место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учебном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плане</w:t>
            </w:r>
          </w:p>
        </w:tc>
        <w:tc>
          <w:tcPr>
            <w:tcW w:w="1031" w:type="dxa"/>
          </w:tcPr>
          <w:p w14:paraId="02024065" w14:textId="77777777" w:rsidR="001958EB" w:rsidRPr="00094325" w:rsidRDefault="00C463C2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958EB" w:rsidRPr="00094325" w14:paraId="6C7FD707" w14:textId="77777777">
        <w:trPr>
          <w:trHeight w:val="551"/>
        </w:trPr>
        <w:tc>
          <w:tcPr>
            <w:tcW w:w="8474" w:type="dxa"/>
          </w:tcPr>
          <w:p w14:paraId="101B4247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Результаты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освоения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1031" w:type="dxa"/>
          </w:tcPr>
          <w:p w14:paraId="00CA5086" w14:textId="77777777" w:rsidR="001958EB" w:rsidRPr="00094325" w:rsidRDefault="00C463C2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1958EB" w:rsidRPr="00094325" w14:paraId="45FB6703" w14:textId="77777777">
        <w:trPr>
          <w:trHeight w:val="1104"/>
        </w:trPr>
        <w:tc>
          <w:tcPr>
            <w:tcW w:w="8474" w:type="dxa"/>
          </w:tcPr>
          <w:p w14:paraId="7F692A24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  <w:p w14:paraId="0082A38A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C88D5F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Тематическое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планирование</w:t>
            </w:r>
          </w:p>
        </w:tc>
        <w:tc>
          <w:tcPr>
            <w:tcW w:w="1031" w:type="dxa"/>
          </w:tcPr>
          <w:p w14:paraId="5EE43DBE" w14:textId="5DA62D3B" w:rsidR="001958EB" w:rsidRPr="00094325" w:rsidRDefault="00094325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  <w:p w14:paraId="75218B42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E8546C" w14:textId="734198FD" w:rsidR="001958EB" w:rsidRPr="00094325" w:rsidRDefault="00094325" w:rsidP="00094325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1958EB" w:rsidRPr="00094325" w14:paraId="15B4F0A4" w14:textId="77777777">
        <w:trPr>
          <w:trHeight w:val="897"/>
        </w:trPr>
        <w:tc>
          <w:tcPr>
            <w:tcW w:w="8474" w:type="dxa"/>
          </w:tcPr>
          <w:p w14:paraId="4529C0C2" w14:textId="77777777" w:rsidR="001958EB" w:rsidRPr="00094325" w:rsidRDefault="00C463C2" w:rsidP="00094325">
            <w:pPr>
              <w:pStyle w:val="TableParagraph"/>
              <w:spacing w:line="276" w:lineRule="auto"/>
              <w:ind w:left="200" w:right="558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Учебно-методическое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материально-техническое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обеспечение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дисциплины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14:paraId="6DD4BF1F" w14:textId="74EB1FA8" w:rsidR="001958EB" w:rsidRPr="00094325" w:rsidRDefault="00094325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1958EB" w:rsidRPr="00094325" w14:paraId="14E32757" w14:textId="77777777">
        <w:trPr>
          <w:trHeight w:val="339"/>
        </w:trPr>
        <w:tc>
          <w:tcPr>
            <w:tcW w:w="8474" w:type="dxa"/>
          </w:tcPr>
          <w:p w14:paraId="5980781A" w14:textId="77777777" w:rsidR="001958EB" w:rsidRPr="00094325" w:rsidRDefault="00C463C2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Рекомендуемая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литература</w:t>
            </w:r>
          </w:p>
        </w:tc>
        <w:tc>
          <w:tcPr>
            <w:tcW w:w="1031" w:type="dxa"/>
          </w:tcPr>
          <w:p w14:paraId="308C63F3" w14:textId="255188DB" w:rsidR="001958EB" w:rsidRPr="00094325" w:rsidRDefault="00094325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C463C2"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094325" w:rsidRPr="00094325" w14:paraId="2C176B72" w14:textId="77777777">
        <w:trPr>
          <w:trHeight w:val="339"/>
        </w:trPr>
        <w:tc>
          <w:tcPr>
            <w:tcW w:w="8474" w:type="dxa"/>
          </w:tcPr>
          <w:p w14:paraId="7CE663D5" w14:textId="43DC123E" w:rsidR="00094325" w:rsidRPr="00094325" w:rsidRDefault="00094325" w:rsidP="00094325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z w:val="24"/>
                <w:szCs w:val="24"/>
              </w:rPr>
              <w:t>онтроль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оценка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результатов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освоения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учебной дисциплины</w:t>
            </w:r>
          </w:p>
        </w:tc>
        <w:tc>
          <w:tcPr>
            <w:tcW w:w="1031" w:type="dxa"/>
          </w:tcPr>
          <w:p w14:paraId="2D90EE6C" w14:textId="1AF83B36" w:rsidR="00094325" w:rsidRPr="00094325" w:rsidRDefault="00094325" w:rsidP="00094325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</w:tbl>
    <w:p w14:paraId="6968E1B6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7A7EA4A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FD41DA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7828AC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612B88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73EE546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2EE5F1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5DC197D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6EBFC2F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6367D6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3769D14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28750A5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2D1A9209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F61225B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C6FFB0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EFD88F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F7C54B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2FCA69AA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34464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1C85A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2E3D19A3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790D4EB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E91ADC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5C4895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5FD533C8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1305873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6BDF09F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FC4CA1F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0714A45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3DF0F7EB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063BE32" w14:textId="77777777" w:rsidR="001958EB" w:rsidRPr="00094325" w:rsidRDefault="00C463C2" w:rsidP="00094325">
      <w:pPr>
        <w:pStyle w:val="a3"/>
        <w:spacing w:line="276" w:lineRule="auto"/>
        <w:ind w:left="2623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ПОЯСНИТЕЛЬНАЯ</w:t>
      </w:r>
      <w:r w:rsidRPr="00094325">
        <w:rPr>
          <w:rFonts w:ascii="Arial" w:hAnsi="Arial" w:cs="Arial"/>
          <w:b/>
          <w:spacing w:val="-5"/>
        </w:rPr>
        <w:t xml:space="preserve"> </w:t>
      </w:r>
      <w:r w:rsidRPr="00094325">
        <w:rPr>
          <w:rFonts w:ascii="Arial" w:hAnsi="Arial" w:cs="Arial"/>
          <w:b/>
        </w:rPr>
        <w:t>ЗАПИСКА</w:t>
      </w:r>
    </w:p>
    <w:p w14:paraId="3E950211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</w:pPr>
    </w:p>
    <w:p w14:paraId="0ECE67B9" w14:textId="77777777" w:rsidR="001958EB" w:rsidRPr="00094325" w:rsidRDefault="00C463C2" w:rsidP="0009432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Общеобразовательная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основной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 СПО (ОПОП СПО) на базе 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подготовке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квалифицированных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служащих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звена.</w:t>
      </w:r>
    </w:p>
    <w:p w14:paraId="1F6DD2E4" w14:textId="77777777" w:rsidR="001958EB" w:rsidRPr="00094325" w:rsidRDefault="00C463C2" w:rsidP="00094325">
      <w:pPr>
        <w:pStyle w:val="a3"/>
        <w:spacing w:line="276" w:lineRule="auto"/>
        <w:ind w:left="302" w:right="516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 разработана на основе требований ФГОС среднего общего образования,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предъявляемых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структуре,</w:t>
      </w:r>
      <w:r w:rsidRPr="00094325">
        <w:rPr>
          <w:rFonts w:ascii="Arial" w:hAnsi="Arial" w:cs="Arial"/>
          <w:spacing w:val="41"/>
        </w:rPr>
        <w:t xml:space="preserve"> </w:t>
      </w:r>
      <w:r w:rsidRPr="00094325">
        <w:rPr>
          <w:rFonts w:ascii="Arial" w:hAnsi="Arial" w:cs="Arial"/>
        </w:rPr>
        <w:t>содержанию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результатам</w:t>
      </w:r>
      <w:r w:rsidRPr="00094325">
        <w:rPr>
          <w:rFonts w:ascii="Arial" w:hAnsi="Arial" w:cs="Arial"/>
          <w:spacing w:val="40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дисциплины</w:t>
      </w:r>
    </w:p>
    <w:p w14:paraId="53402E86" w14:textId="34D6F6AC" w:rsidR="001958EB" w:rsidRPr="00094325" w:rsidRDefault="00C463C2" w:rsidP="00094325">
      <w:pPr>
        <w:pStyle w:val="a3"/>
        <w:spacing w:line="276" w:lineRule="auto"/>
        <w:ind w:left="302" w:right="518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«География»,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соответствии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Рекомендациями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получения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учетом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требований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федеральных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государственных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стандартов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получаемой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="008650E4" w:rsidRPr="00094325">
        <w:rPr>
          <w:rFonts w:ascii="Arial" w:hAnsi="Arial" w:cs="Arial"/>
        </w:rPr>
        <w:t xml:space="preserve"> </w:t>
      </w:r>
    </w:p>
    <w:p w14:paraId="60459F46" w14:textId="77777777" w:rsidR="001958EB" w:rsidRPr="00094325" w:rsidRDefault="00C463C2" w:rsidP="00094325">
      <w:pPr>
        <w:pStyle w:val="a3"/>
        <w:spacing w:line="276" w:lineRule="auto"/>
        <w:ind w:left="302" w:right="525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направлено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достижение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следующих</w:t>
      </w:r>
      <w:r w:rsidRPr="00094325">
        <w:rPr>
          <w:rFonts w:ascii="Arial" w:hAnsi="Arial" w:cs="Arial"/>
          <w:spacing w:val="4"/>
        </w:rPr>
        <w:t xml:space="preserve"> </w:t>
      </w:r>
      <w:r w:rsidRPr="00094325">
        <w:rPr>
          <w:rFonts w:ascii="Arial" w:hAnsi="Arial" w:cs="Arial"/>
          <w:b/>
        </w:rPr>
        <w:t>целей</w:t>
      </w:r>
      <w:r w:rsidRPr="00094325">
        <w:rPr>
          <w:rFonts w:ascii="Arial" w:hAnsi="Arial" w:cs="Arial"/>
        </w:rPr>
        <w:t>:</w:t>
      </w:r>
    </w:p>
    <w:p w14:paraId="5142B1A3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 -</w:t>
      </w:r>
      <w:r w:rsidR="008650E4" w:rsidRPr="00094325">
        <w:rPr>
          <w:rFonts w:ascii="Arial" w:hAnsi="Arial" w:cs="Arial"/>
        </w:rPr>
        <w:t xml:space="preserve">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14:paraId="11F88B2B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="008650E4" w:rsidRPr="00094325">
        <w:rPr>
          <w:rFonts w:ascii="Arial" w:hAnsi="Arial" w:cs="Arial"/>
        </w:rPr>
        <w:t>геоэкологических</w:t>
      </w:r>
      <w:proofErr w:type="spellEnd"/>
      <w:r w:rsidR="008650E4" w:rsidRPr="00094325">
        <w:rPr>
          <w:rFonts w:ascii="Arial" w:hAnsi="Arial" w:cs="Arial"/>
        </w:rPr>
        <w:t xml:space="preserve"> процессов и явлений; </w:t>
      </w:r>
    </w:p>
    <w:p w14:paraId="7E40BD90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14:paraId="24E8A4C8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воспитание уважения к другим народам и культурам, бережного отношения к окружающей природной среде;</w:t>
      </w:r>
    </w:p>
    <w:p w14:paraId="0E2AAF48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  <w:r w:rsidRPr="00094325">
        <w:rPr>
          <w:rFonts w:ascii="Arial" w:hAnsi="Arial" w:cs="Arial"/>
        </w:rPr>
        <w:t>-</w:t>
      </w:r>
    </w:p>
    <w:p w14:paraId="2F219295" w14:textId="77777777" w:rsidR="007E5E32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- </w:t>
      </w:r>
      <w:r w:rsidR="008650E4" w:rsidRPr="00094325">
        <w:rPr>
          <w:rFonts w:ascii="Arial" w:hAnsi="Arial" w:cs="Arial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="008650E4" w:rsidRPr="00094325">
        <w:rPr>
          <w:rFonts w:ascii="Arial" w:hAnsi="Arial" w:cs="Arial"/>
        </w:rPr>
        <w:t>интернет-ресурсы</w:t>
      </w:r>
      <w:proofErr w:type="spellEnd"/>
      <w:r w:rsidR="008650E4" w:rsidRPr="00094325">
        <w:rPr>
          <w:rFonts w:ascii="Arial" w:hAnsi="Arial" w:cs="Arial"/>
        </w:rPr>
        <w:t>, для правильной оценки важнейших социально-экономических вопросов международной жизни;</w:t>
      </w:r>
    </w:p>
    <w:p w14:paraId="69FC1D0A" w14:textId="360120AB" w:rsidR="001958EB" w:rsidRPr="00094325" w:rsidRDefault="007E5E32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-</w:t>
      </w:r>
      <w:r w:rsidR="008650E4" w:rsidRPr="00094325">
        <w:rPr>
          <w:rFonts w:ascii="Arial" w:hAnsi="Arial" w:cs="Arial"/>
        </w:rPr>
        <w:t xml:space="preserve">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14:paraId="60807E2A" w14:textId="296661BD" w:rsidR="001958EB" w:rsidRPr="00094325" w:rsidRDefault="001958EB" w:rsidP="00094325">
      <w:pPr>
        <w:pStyle w:val="a4"/>
        <w:tabs>
          <w:tab w:val="left" w:pos="1123"/>
        </w:tabs>
        <w:spacing w:line="276" w:lineRule="auto"/>
        <w:ind w:left="1009" w:right="521" w:firstLine="0"/>
        <w:rPr>
          <w:rFonts w:ascii="Arial" w:hAnsi="Arial" w:cs="Arial"/>
          <w:sz w:val="24"/>
          <w:szCs w:val="24"/>
        </w:rPr>
      </w:pPr>
    </w:p>
    <w:p w14:paraId="3C75021A" w14:textId="08F666B9" w:rsidR="001958EB" w:rsidRPr="00094325" w:rsidRDefault="00C463C2" w:rsidP="006720A1">
      <w:pPr>
        <w:pStyle w:val="a3"/>
        <w:spacing w:line="276" w:lineRule="auto"/>
        <w:ind w:right="518" w:firstLine="302"/>
        <w:jc w:val="both"/>
        <w:rPr>
          <w:rFonts w:ascii="Arial" w:hAnsi="Arial" w:cs="Arial"/>
        </w:rPr>
      </w:pPr>
      <w:proofErr w:type="gramStart"/>
      <w:r w:rsidRPr="00094325">
        <w:rPr>
          <w:rFonts w:ascii="Arial" w:hAnsi="Arial" w:cs="Arial"/>
        </w:rPr>
        <w:t>Программа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является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разработки</w:t>
      </w:r>
      <w:r w:rsidR="007E5E32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рабочих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которых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профессиональные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образовательные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организации, реализующие образовательную программу среднего общего образования 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уточняют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материала,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последовательность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распределение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часов,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виды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самостоятельных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работ,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тематику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рефератов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(докладов),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индивидуальных</w:t>
      </w:r>
      <w:r w:rsidRPr="00094325">
        <w:rPr>
          <w:rFonts w:ascii="Arial" w:hAnsi="Arial" w:cs="Arial"/>
          <w:spacing w:val="52"/>
        </w:rPr>
        <w:t xml:space="preserve"> </w:t>
      </w:r>
      <w:r w:rsidRPr="00094325">
        <w:rPr>
          <w:rFonts w:ascii="Arial" w:hAnsi="Arial" w:cs="Arial"/>
        </w:rPr>
        <w:t>проектов,</w:t>
      </w:r>
      <w:r w:rsidRPr="00094325">
        <w:rPr>
          <w:rFonts w:ascii="Arial" w:hAnsi="Arial" w:cs="Arial"/>
          <w:spacing w:val="52"/>
        </w:rPr>
        <w:t xml:space="preserve"> </w:t>
      </w:r>
      <w:r w:rsidRPr="00094325">
        <w:rPr>
          <w:rFonts w:ascii="Arial" w:hAnsi="Arial" w:cs="Arial"/>
        </w:rPr>
        <w:t>учитывая</w:t>
      </w:r>
      <w:r w:rsidRPr="00094325">
        <w:rPr>
          <w:rFonts w:ascii="Arial" w:hAnsi="Arial" w:cs="Arial"/>
          <w:spacing w:val="53"/>
        </w:rPr>
        <w:t xml:space="preserve"> </w:t>
      </w:r>
      <w:r w:rsidRPr="00094325">
        <w:rPr>
          <w:rFonts w:ascii="Arial" w:hAnsi="Arial" w:cs="Arial"/>
        </w:rPr>
        <w:t>специфику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программ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подготовки</w:t>
      </w:r>
      <w:proofErr w:type="gramEnd"/>
    </w:p>
    <w:p w14:paraId="6FDE680C" w14:textId="77777777" w:rsidR="001958EB" w:rsidRPr="00094325" w:rsidRDefault="001958EB" w:rsidP="00094325">
      <w:pPr>
        <w:spacing w:line="276" w:lineRule="auto"/>
        <w:jc w:val="both"/>
        <w:rPr>
          <w:rFonts w:ascii="Arial" w:hAnsi="Arial" w:cs="Arial"/>
          <w:sz w:val="24"/>
          <w:szCs w:val="24"/>
        </w:rPr>
        <w:sectPr w:rsidR="001958EB" w:rsidRPr="00094325">
          <w:footerReference w:type="default" r:id="rId10"/>
          <w:pgSz w:w="11900" w:h="16840"/>
          <w:pgMar w:top="540" w:right="320" w:bottom="500" w:left="1400" w:header="0" w:footer="302" w:gutter="0"/>
          <w:cols w:space="720"/>
        </w:sectPr>
      </w:pPr>
    </w:p>
    <w:p w14:paraId="424A94F0" w14:textId="77777777" w:rsidR="001958EB" w:rsidRPr="00094325" w:rsidRDefault="00C463C2" w:rsidP="00094325">
      <w:pPr>
        <w:pStyle w:val="a3"/>
        <w:spacing w:line="276" w:lineRule="auto"/>
        <w:ind w:left="302"/>
        <w:rPr>
          <w:rFonts w:ascii="Arial" w:hAnsi="Arial" w:cs="Arial"/>
        </w:rPr>
      </w:pPr>
      <w:r w:rsidRPr="00094325">
        <w:rPr>
          <w:rFonts w:ascii="Arial" w:hAnsi="Arial" w:cs="Arial"/>
        </w:rPr>
        <w:lastRenderedPageBreak/>
        <w:t>квалифицированных</w:t>
      </w:r>
      <w:r w:rsidRPr="00094325">
        <w:rPr>
          <w:rFonts w:ascii="Arial" w:hAnsi="Arial" w:cs="Arial"/>
          <w:spacing w:val="43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служащих,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звена,</w:t>
      </w:r>
      <w:r w:rsidRPr="00094325">
        <w:rPr>
          <w:rFonts w:ascii="Arial" w:hAnsi="Arial" w:cs="Arial"/>
          <w:spacing w:val="42"/>
        </w:rPr>
        <w:t xml:space="preserve"> </w:t>
      </w:r>
      <w:r w:rsidRPr="00094325">
        <w:rPr>
          <w:rFonts w:ascii="Arial" w:hAnsi="Arial" w:cs="Arial"/>
        </w:rPr>
        <w:t>осваиваемой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или специальности.</w:t>
      </w:r>
    </w:p>
    <w:p w14:paraId="4240895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40E19364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Программа может использоваться другими профессиональными образовательными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 в пределах ОПОП СПО на базе основного общего образования; 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квалифицированных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рабочих,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служащих;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специалистов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звена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(ППКРС, ППССЗ).</w:t>
      </w:r>
    </w:p>
    <w:p w14:paraId="28E0336E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3C21BD1B" w14:textId="77777777" w:rsidR="001958EB" w:rsidRPr="00094325" w:rsidRDefault="00C463C2" w:rsidP="00094325">
      <w:pPr>
        <w:pStyle w:val="a3"/>
        <w:spacing w:line="276" w:lineRule="auto"/>
        <w:ind w:left="1043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ОБЩАЯ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ХАРАКТЕРИСТИКА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3"/>
        </w:rPr>
        <w:t xml:space="preserve"> </w:t>
      </w:r>
      <w:r w:rsidRPr="00094325">
        <w:rPr>
          <w:rFonts w:ascii="Arial" w:hAnsi="Arial" w:cs="Arial"/>
          <w:b/>
        </w:rPr>
        <w:t>ДИСЦИПЛИНЫ «ГЕОГРАФИЯ»</w:t>
      </w:r>
    </w:p>
    <w:p w14:paraId="75608CD9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4084B15" w14:textId="6F29D127" w:rsidR="001958EB" w:rsidRPr="00094325" w:rsidRDefault="00C463C2" w:rsidP="00094325">
      <w:pPr>
        <w:pStyle w:val="a3"/>
        <w:spacing w:line="276" w:lineRule="auto"/>
        <w:ind w:left="302" w:right="517" w:firstLine="707"/>
        <w:jc w:val="both"/>
        <w:rPr>
          <w:rFonts w:ascii="Arial" w:hAnsi="Arial" w:cs="Arial"/>
        </w:rPr>
      </w:pPr>
      <w:proofErr w:type="gramStart"/>
      <w:r w:rsidRPr="00094325">
        <w:rPr>
          <w:rFonts w:ascii="Arial" w:hAnsi="Arial" w:cs="Arial"/>
        </w:rPr>
        <w:t>Содержание учебной дисциплины «География» сочетает в себе элементы общей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комплексного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страноведения,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призвана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сформировать</w:t>
      </w:r>
      <w:r w:rsidR="004B67CB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у</w:t>
      </w:r>
      <w:r w:rsidR="004B67CB" w:rsidRP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обучающихся целостное представление о современном мире, месте и роли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России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этом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мире,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развивает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познавательный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интерес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другим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народам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странам.</w:t>
      </w:r>
      <w:proofErr w:type="gramEnd"/>
    </w:p>
    <w:p w14:paraId="1D352DFC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Основой изучения географии является социально ориентированное содержание 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размещении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населения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хозяйства,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особенностях,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динамике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территориальных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следствиях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главных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политических,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экономических,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экологических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процессов,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протекающих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пространстве,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также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проблемах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взаимодействия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природной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адаптации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человека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географическим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условиям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проживания.</w:t>
      </w:r>
    </w:p>
    <w:p w14:paraId="1C31EFB8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proofErr w:type="gramStart"/>
      <w:r w:rsidRPr="00094325">
        <w:rPr>
          <w:rFonts w:ascii="Arial" w:hAnsi="Arial" w:cs="Arial"/>
        </w:rPr>
        <w:t>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обучающихся формируются знания о многообразии форм территориальной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организации современного географического пространства, представления о политическом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устройстве,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природно-ресурсном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потенциале,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населении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хозяйстве</w:t>
      </w:r>
      <w:r w:rsidRPr="00094325">
        <w:rPr>
          <w:rFonts w:ascii="Arial" w:hAnsi="Arial" w:cs="Arial"/>
          <w:spacing w:val="11"/>
        </w:rPr>
        <w:t xml:space="preserve"> </w:t>
      </w:r>
      <w:r w:rsidRPr="00094325">
        <w:rPr>
          <w:rFonts w:ascii="Arial" w:hAnsi="Arial" w:cs="Arial"/>
        </w:rPr>
        <w:t>различных</w:t>
      </w:r>
      <w:r w:rsidRPr="00094325">
        <w:rPr>
          <w:rFonts w:ascii="Arial" w:hAnsi="Arial" w:cs="Arial"/>
          <w:spacing w:val="17"/>
        </w:rPr>
        <w:t xml:space="preserve"> </w:t>
      </w:r>
      <w:r w:rsidRPr="00094325">
        <w:rPr>
          <w:rFonts w:ascii="Arial" w:hAnsi="Arial" w:cs="Arial"/>
        </w:rPr>
        <w:t>регионов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и ведущих стран мира, развиваются географические умения и навыки, общая культура 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мировоззрение.</w:t>
      </w:r>
      <w:proofErr w:type="gramEnd"/>
    </w:p>
    <w:p w14:paraId="42C63126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обладает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большим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количеством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междисциплинарных связей, в частности широко использует базовые знания физической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географии, истории, политологии, экономики, этнической, религиозной и других культур.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Все это она исследует в рамках традиционной триады «природа – население - хозяйство»,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создавая при этом качественно новое знание. Это позволяет рассматривать географию как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одну</w:t>
      </w:r>
      <w:r w:rsidRPr="00094325">
        <w:rPr>
          <w:rFonts w:ascii="Arial" w:hAnsi="Arial" w:cs="Arial"/>
          <w:spacing w:val="-9"/>
        </w:rPr>
        <w:t xml:space="preserve"> </w:t>
      </w:r>
      <w:r w:rsidRPr="00094325">
        <w:rPr>
          <w:rFonts w:ascii="Arial" w:hAnsi="Arial" w:cs="Arial"/>
        </w:rPr>
        <w:t>из классических</w:t>
      </w:r>
      <w:r w:rsidRPr="00094325">
        <w:rPr>
          <w:rFonts w:ascii="Arial" w:hAnsi="Arial" w:cs="Arial"/>
          <w:spacing w:val="2"/>
        </w:rPr>
        <w:t xml:space="preserve"> </w:t>
      </w:r>
      <w:proofErr w:type="spellStart"/>
      <w:r w:rsidRPr="00094325">
        <w:rPr>
          <w:rFonts w:ascii="Arial" w:hAnsi="Arial" w:cs="Arial"/>
        </w:rPr>
        <w:t>метадисциплин</w:t>
      </w:r>
      <w:proofErr w:type="spellEnd"/>
      <w:r w:rsidRPr="00094325">
        <w:rPr>
          <w:rFonts w:ascii="Arial" w:hAnsi="Arial" w:cs="Arial"/>
        </w:rPr>
        <w:t>.</w:t>
      </w:r>
    </w:p>
    <w:p w14:paraId="48584756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 программу среднего общего образования в пределах освоения 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осуществляется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базовом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уровне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ФГОС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учетом</w:t>
      </w:r>
      <w:r w:rsidRPr="00094325">
        <w:rPr>
          <w:rFonts w:ascii="Arial" w:hAnsi="Arial" w:cs="Arial"/>
          <w:spacing w:val="61"/>
        </w:rPr>
        <w:t xml:space="preserve"> </w:t>
      </w:r>
      <w:r w:rsidRPr="00094325">
        <w:rPr>
          <w:rFonts w:ascii="Arial" w:hAnsi="Arial" w:cs="Arial"/>
        </w:rPr>
        <w:t>профиля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специфики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осваиваемых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специальностей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СПО.</w:t>
      </w:r>
    </w:p>
    <w:p w14:paraId="7DB5817C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Это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выражается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количестве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часов,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выделяемых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отдельных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глубине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объеме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содержании</w:t>
      </w:r>
      <w:r w:rsidRPr="00094325">
        <w:rPr>
          <w:rFonts w:ascii="Arial" w:hAnsi="Arial" w:cs="Arial"/>
          <w:spacing w:val="60"/>
        </w:rPr>
        <w:t xml:space="preserve"> </w:t>
      </w:r>
      <w:r w:rsidRPr="00094325">
        <w:rPr>
          <w:rFonts w:ascii="Arial" w:hAnsi="Arial" w:cs="Arial"/>
        </w:rPr>
        <w:t>практических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занятий,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видах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внеаудиторной самостоятельной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работы студентов.</w:t>
      </w:r>
    </w:p>
    <w:p w14:paraId="37356AAF" w14:textId="77777777" w:rsidR="001958EB" w:rsidRPr="00094325" w:rsidRDefault="00C463C2" w:rsidP="00094325">
      <w:pPr>
        <w:pStyle w:val="a3"/>
        <w:spacing w:line="276" w:lineRule="auto"/>
        <w:ind w:left="302" w:right="521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Освоение содержания учебной дисциплины завершает формирование у студентов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представлений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картине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которые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опираются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понимание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взаимосвязей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человеческого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природной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среды,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особенностей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населения,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мирового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хозяйства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международного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разделения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труда,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раскрытие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географических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аспектов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глобальных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региональных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процессов 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явлений.</w:t>
      </w:r>
    </w:p>
    <w:p w14:paraId="65ABA626" w14:textId="28338DF8" w:rsidR="001958EB" w:rsidRPr="00094325" w:rsidRDefault="00C463C2" w:rsidP="00094325">
      <w:pPr>
        <w:pStyle w:val="a3"/>
        <w:spacing w:line="276" w:lineRule="auto"/>
        <w:ind w:left="302" w:right="524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включены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практические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занятия,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lastRenderedPageBreak/>
        <w:t>имеющие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профессиональную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значимость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осваивающих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выбранные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профессии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СПО</w:t>
      </w:r>
      <w:r w:rsidR="00094325">
        <w:rPr>
          <w:rFonts w:ascii="Arial" w:hAnsi="Arial" w:cs="Arial"/>
        </w:rPr>
        <w:t xml:space="preserve"> </w:t>
      </w:r>
      <w:r w:rsidRPr="00094325">
        <w:rPr>
          <w:rFonts w:ascii="Arial" w:hAnsi="Arial" w:cs="Arial"/>
        </w:rPr>
        <w:t>или специальности СПО. Курсивом выделены практические занятия, выполнение которых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осваивающих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технического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социально-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экономического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профилей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образования, необязательно.</w:t>
      </w:r>
    </w:p>
    <w:p w14:paraId="0511FD17" w14:textId="77777777" w:rsidR="001958EB" w:rsidRPr="00094325" w:rsidRDefault="00C463C2" w:rsidP="00094325">
      <w:pPr>
        <w:pStyle w:val="a3"/>
        <w:spacing w:line="276" w:lineRule="auto"/>
        <w:ind w:left="302" w:right="519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Практико-ориентированные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задания,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проектная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деятельность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студентов,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выполнение творческих заданий и подготовка рефератов являются неотъемлемой частью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процесса.</w:t>
      </w:r>
    </w:p>
    <w:p w14:paraId="1E270372" w14:textId="77777777" w:rsidR="001958EB" w:rsidRPr="00094325" w:rsidRDefault="00C463C2" w:rsidP="00094325">
      <w:pPr>
        <w:pStyle w:val="a3"/>
        <w:spacing w:line="276" w:lineRule="auto"/>
        <w:ind w:left="302" w:right="522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Изучение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общеобразовательной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завершается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подведением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итогов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форме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дифференцированного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зачета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рамках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промежуточной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аттестации студентов в процессе освоения ОПОП СПО с получением среднего 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образования.</w:t>
      </w:r>
    </w:p>
    <w:p w14:paraId="59BBE6B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88E93BC" w14:textId="77777777" w:rsidR="001958EB" w:rsidRPr="00094325" w:rsidRDefault="00C463C2" w:rsidP="00094325">
      <w:pPr>
        <w:pStyle w:val="a3"/>
        <w:spacing w:line="276" w:lineRule="auto"/>
        <w:ind w:right="1497"/>
        <w:jc w:val="right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МЕСТО</w:t>
      </w:r>
      <w:r w:rsidRPr="00094325">
        <w:rPr>
          <w:rFonts w:ascii="Arial" w:hAnsi="Arial" w:cs="Arial"/>
          <w:b/>
          <w:spacing w:val="-3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  <w:r w:rsidRPr="00094325">
        <w:rPr>
          <w:rFonts w:ascii="Arial" w:hAnsi="Arial" w:cs="Arial"/>
          <w:b/>
          <w:spacing w:val="-2"/>
        </w:rPr>
        <w:t xml:space="preserve"> </w:t>
      </w:r>
      <w:r w:rsidRPr="00094325">
        <w:rPr>
          <w:rFonts w:ascii="Arial" w:hAnsi="Arial" w:cs="Arial"/>
          <w:b/>
        </w:rPr>
        <w:t>В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УЧЕБНОМ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ПЛАНЕ</w:t>
      </w:r>
    </w:p>
    <w:p w14:paraId="30C64EF1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42CF3D81" w14:textId="77777777" w:rsidR="001958EB" w:rsidRPr="00094325" w:rsidRDefault="00C463C2" w:rsidP="00094325">
      <w:pPr>
        <w:pStyle w:val="a3"/>
        <w:spacing w:line="276" w:lineRule="auto"/>
        <w:ind w:left="302" w:right="520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является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предметом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выбору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обязательной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предметной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области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«Общественные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науки»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ФГОС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</w:p>
    <w:p w14:paraId="2377626B" w14:textId="77777777" w:rsidR="001958EB" w:rsidRPr="00094325" w:rsidRDefault="00C463C2" w:rsidP="00094325">
      <w:pPr>
        <w:pStyle w:val="a3"/>
        <w:spacing w:line="276" w:lineRule="auto"/>
        <w:ind w:left="302" w:right="516" w:firstLine="70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 программу среднего общего образования в пределах освоения ОПОП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4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13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16"/>
        </w:rPr>
        <w:t xml:space="preserve"> </w:t>
      </w:r>
      <w:r w:rsidRPr="00094325">
        <w:rPr>
          <w:rFonts w:ascii="Arial" w:hAnsi="Arial" w:cs="Arial"/>
        </w:rPr>
        <w:t>учебная</w:t>
      </w:r>
      <w:r w:rsidRPr="00094325">
        <w:rPr>
          <w:rFonts w:ascii="Arial" w:hAnsi="Arial" w:cs="Arial"/>
          <w:spacing w:val="15"/>
        </w:rPr>
        <w:t xml:space="preserve"> </w:t>
      </w:r>
      <w:r w:rsidRPr="00094325">
        <w:rPr>
          <w:rFonts w:ascii="Arial" w:hAnsi="Arial" w:cs="Arial"/>
        </w:rPr>
        <w:t>дисциплина</w:t>
      </w:r>
      <w:r w:rsidRPr="00094325">
        <w:rPr>
          <w:rFonts w:ascii="Arial" w:hAnsi="Arial" w:cs="Arial"/>
          <w:spacing w:val="16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изучается</w:t>
      </w:r>
      <w:r w:rsidRPr="00094325">
        <w:rPr>
          <w:rFonts w:ascii="Arial" w:hAnsi="Arial" w:cs="Arial"/>
          <w:spacing w:val="-58"/>
        </w:rPr>
        <w:t xml:space="preserve"> </w:t>
      </w:r>
      <w:r w:rsidRPr="00094325">
        <w:rPr>
          <w:rFonts w:ascii="Arial" w:hAnsi="Arial" w:cs="Arial"/>
        </w:rPr>
        <w:t>в общеобразовательном цикле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учебного плана ОПОП СПО на базе основного 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получением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-2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(ППКРС, ППССЗ).</w:t>
      </w:r>
    </w:p>
    <w:p w14:paraId="36077392" w14:textId="77777777" w:rsidR="001958EB" w:rsidRPr="00094325" w:rsidRDefault="00C463C2" w:rsidP="00094325">
      <w:pPr>
        <w:pStyle w:val="a3"/>
        <w:spacing w:line="276" w:lineRule="auto"/>
        <w:ind w:left="302" w:right="520" w:firstLine="77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учебных планах ППКРС, ППССЗ место учебной дисциплины «География» - 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составе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общеобразовательных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выбору,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формируемых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из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обязательных предметных областей ФГОС среднего общего образования, для профессий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специальностей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соответствующего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профиля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образования.</w:t>
      </w:r>
    </w:p>
    <w:p w14:paraId="56E97391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55035F1C" w14:textId="77777777" w:rsidR="001958EB" w:rsidRPr="00094325" w:rsidRDefault="00C463C2" w:rsidP="00094325">
      <w:pPr>
        <w:pStyle w:val="a3"/>
        <w:spacing w:line="276" w:lineRule="auto"/>
        <w:ind w:right="1532"/>
        <w:jc w:val="right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РЕЗУЛЬТАТЫ</w:t>
      </w:r>
      <w:r w:rsidRPr="00094325">
        <w:rPr>
          <w:rFonts w:ascii="Arial" w:hAnsi="Arial" w:cs="Arial"/>
          <w:b/>
          <w:spacing w:val="-7"/>
        </w:rPr>
        <w:t xml:space="preserve"> </w:t>
      </w:r>
      <w:r w:rsidRPr="00094325">
        <w:rPr>
          <w:rFonts w:ascii="Arial" w:hAnsi="Arial" w:cs="Arial"/>
          <w:b/>
        </w:rPr>
        <w:t>ОСВОЕНИЯ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УЧЕБНОЙ</w:t>
      </w:r>
      <w:r w:rsidRPr="00094325">
        <w:rPr>
          <w:rFonts w:ascii="Arial" w:hAnsi="Arial" w:cs="Arial"/>
          <w:b/>
          <w:spacing w:val="-5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</w:p>
    <w:p w14:paraId="7D64A26A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18B7B645" w14:textId="77777777" w:rsidR="001958EB" w:rsidRPr="00094325" w:rsidRDefault="00C463C2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  <w:r w:rsidRPr="00094325">
        <w:rPr>
          <w:rFonts w:ascii="Arial" w:hAnsi="Arial" w:cs="Arial"/>
        </w:rPr>
        <w:t>Освоение содержания учебной дисциплины «География» обеспечивает достижение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студентами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следующих</w:t>
      </w:r>
      <w:r w:rsidRPr="00094325">
        <w:rPr>
          <w:rFonts w:ascii="Arial" w:hAnsi="Arial" w:cs="Arial"/>
          <w:spacing w:val="4"/>
        </w:rPr>
        <w:t xml:space="preserve"> </w:t>
      </w:r>
      <w:r w:rsidRPr="00094325">
        <w:rPr>
          <w:rFonts w:ascii="Arial" w:hAnsi="Arial" w:cs="Arial"/>
          <w:b/>
        </w:rPr>
        <w:t>результатов:</w:t>
      </w:r>
    </w:p>
    <w:p w14:paraId="52C15318" w14:textId="77777777" w:rsidR="002E0E4C" w:rsidRPr="00094325" w:rsidRDefault="002E0E4C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3587"/>
        <w:gridCol w:w="3894"/>
        <w:gridCol w:w="3487"/>
      </w:tblGrid>
      <w:tr w:rsidR="007E5E32" w:rsidRPr="00094325" w14:paraId="4069DE79" w14:textId="77777777" w:rsidTr="002E0E4C">
        <w:tc>
          <w:tcPr>
            <w:tcW w:w="3280" w:type="dxa"/>
            <w:vMerge w:val="restart"/>
          </w:tcPr>
          <w:p w14:paraId="4E992615" w14:textId="45A2F4F1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Наименование и код компетенции</w:t>
            </w:r>
          </w:p>
        </w:tc>
        <w:tc>
          <w:tcPr>
            <w:tcW w:w="7462" w:type="dxa"/>
            <w:gridSpan w:val="2"/>
          </w:tcPr>
          <w:p w14:paraId="72123AE2" w14:textId="7DF1819F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Планируемые результаты</w:t>
            </w:r>
          </w:p>
        </w:tc>
      </w:tr>
      <w:tr w:rsidR="002E0E4C" w:rsidRPr="00094325" w14:paraId="3104F6C3" w14:textId="77777777" w:rsidTr="002E0E4C">
        <w:tc>
          <w:tcPr>
            <w:tcW w:w="3280" w:type="dxa"/>
            <w:vMerge/>
          </w:tcPr>
          <w:p w14:paraId="388890DD" w14:textId="77777777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6A2A3E02" w14:textId="2D23E855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>Общие</w:t>
            </w:r>
          </w:p>
        </w:tc>
        <w:tc>
          <w:tcPr>
            <w:tcW w:w="3634" w:type="dxa"/>
          </w:tcPr>
          <w:p w14:paraId="7199B6C1" w14:textId="3961B04A" w:rsidR="007E5E32" w:rsidRPr="00094325" w:rsidRDefault="007E5E32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b/>
              </w:rPr>
              <w:t xml:space="preserve">Дисциплинарные </w:t>
            </w:r>
          </w:p>
        </w:tc>
      </w:tr>
      <w:tr w:rsidR="002E0E4C" w:rsidRPr="00094325" w14:paraId="623FFAAC" w14:textId="77777777" w:rsidTr="002E0E4C">
        <w:tc>
          <w:tcPr>
            <w:tcW w:w="3280" w:type="dxa"/>
          </w:tcPr>
          <w:p w14:paraId="101D9DA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14:paraId="5B365806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34" w:type="dxa"/>
          </w:tcPr>
          <w:p w14:paraId="4EDBD32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</w:tr>
      <w:tr w:rsidR="002E0E4C" w:rsidRPr="00094325" w14:paraId="7BD55EEC" w14:textId="77777777" w:rsidTr="00094325">
        <w:trPr>
          <w:trHeight w:val="70"/>
        </w:trPr>
        <w:tc>
          <w:tcPr>
            <w:tcW w:w="3280" w:type="dxa"/>
          </w:tcPr>
          <w:p w14:paraId="1B38ADCF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5"/>
                <w:w w:val="90"/>
              </w:rPr>
            </w:pPr>
            <w:proofErr w:type="gramStart"/>
            <w:r w:rsidRPr="00094325">
              <w:rPr>
                <w:rFonts w:ascii="Arial" w:hAnsi="Arial" w:cs="Arial"/>
                <w:w w:val="90"/>
              </w:rPr>
              <w:t>ОК</w:t>
            </w:r>
            <w:proofErr w:type="gramEnd"/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01.</w:t>
            </w:r>
            <w:r w:rsidRPr="00094325">
              <w:rPr>
                <w:rFonts w:ascii="Arial" w:hAnsi="Arial" w:cs="Arial"/>
                <w:spacing w:val="15"/>
                <w:w w:val="90"/>
              </w:rPr>
              <w:t xml:space="preserve"> </w:t>
            </w:r>
          </w:p>
          <w:p w14:paraId="267B5901" w14:textId="1D387DA4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0"/>
              </w:rPr>
              <w:t>Выбирать</w:t>
            </w:r>
            <w:r w:rsidRPr="00094325">
              <w:rPr>
                <w:rFonts w:ascii="Arial" w:hAnsi="Arial" w:cs="Arial"/>
                <w:spacing w:val="1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способы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решения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"/>
                <w:w w:val="90"/>
              </w:rPr>
              <w:t>задач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деятельности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применительно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16"/>
              </w:rPr>
              <w:t>к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различным</w:t>
            </w:r>
            <w:r w:rsidRPr="00094325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контекстам</w:t>
            </w:r>
          </w:p>
        </w:tc>
        <w:tc>
          <w:tcPr>
            <w:tcW w:w="3828" w:type="dxa"/>
          </w:tcPr>
          <w:p w14:paraId="3D44E7C3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трудового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177BFDC2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spacing w:line="276" w:lineRule="auto"/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труду,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мастерства,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трудолюбие;</w:t>
            </w:r>
          </w:p>
          <w:p w14:paraId="0AC2BC25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активной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деятельности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технологической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направленности,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способность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инициировать,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планировать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выполнять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такую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деятельность;</w:t>
            </w:r>
          </w:p>
          <w:p w14:paraId="6BB8818C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710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интерес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различным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сферам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профессиональной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деятельности,</w:t>
            </w:r>
          </w:p>
          <w:p w14:paraId="204EDB36" w14:textId="77777777" w:rsidR="004B67CB" w:rsidRPr="00094325" w:rsidRDefault="004B67CB" w:rsidP="00094325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0C3C6A22" w14:textId="77777777" w:rsidR="004B67CB" w:rsidRPr="00094325" w:rsidRDefault="004B67CB" w:rsidP="00094325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а)</w:t>
            </w:r>
            <w:r w:rsidRPr="00094325">
              <w:rPr>
                <w:rFonts w:ascii="Arial" w:hAnsi="Arial" w:cs="Arial"/>
                <w:color w:val="808080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логические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04C040B8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715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формулировать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актуализировать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проблему,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рассматривать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всесторонне;</w:t>
            </w:r>
          </w:p>
          <w:p w14:paraId="5E7F8651" w14:textId="77777777" w:rsidR="004B67CB" w:rsidRPr="00094325" w:rsidRDefault="004B67CB" w:rsidP="00094325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устанавливать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существенный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признак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основания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сравнения,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классификации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  <w:p w14:paraId="3C75B049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цели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деятельности,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задавать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параметры и критерии их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достижения;</w:t>
            </w:r>
          </w:p>
          <w:p w14:paraId="263BD49B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21"/>
              </w:tabs>
              <w:spacing w:line="276" w:lineRule="auto"/>
              <w:ind w:right="9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выявлять закономерности и противоречия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рассматриваемых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явлениях;</w:t>
            </w:r>
          </w:p>
          <w:p w14:paraId="6057FD2C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вносить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коррективы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деятельность,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соответствие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результатов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целям,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риски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последствий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деятельности;</w:t>
            </w:r>
          </w:p>
          <w:p w14:paraId="2A986A09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развивать креативное мышление при решении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жизненных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проблем</w:t>
            </w:r>
          </w:p>
          <w:p w14:paraId="3428A812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б)</w:t>
            </w:r>
            <w:r w:rsidRPr="00094325">
              <w:rPr>
                <w:rFonts w:ascii="Arial" w:hAnsi="Arial" w:cs="Arial"/>
                <w:color w:val="808080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исследовательские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14:paraId="16C49B59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владеть навыками учебно-исследовательской 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проектной деятельности, навыками разрешения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проблем;</w:t>
            </w:r>
          </w:p>
          <w:p w14:paraId="0F8872E3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причинно-следственные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связи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актуализировать задачу, выдвигать гипотезу ее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решения, находить аргументы для доказательства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своих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утверждений,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задавать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параметры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критерии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00AC21DF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полученные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ходе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результаты,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критически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достоверность,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прогнозировать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изменение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условиях;</w:t>
            </w:r>
          </w:p>
          <w:p w14:paraId="669C0C5A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уметь переносить знания в познавательную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практическую</w:t>
            </w:r>
            <w:r w:rsidRPr="00094325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жизнедеятельности;</w:t>
            </w:r>
          </w:p>
          <w:p w14:paraId="0B92B636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уметь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интегрировать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предметных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областей;</w:t>
            </w:r>
          </w:p>
          <w:p w14:paraId="1664E892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583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выдвигать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новые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идеи,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предлагать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оригинальные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подходы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14:paraId="383AF04C" w14:textId="77777777" w:rsidR="004B67CB" w:rsidRPr="00094325" w:rsidRDefault="004B67CB" w:rsidP="00094325">
            <w:pPr>
              <w:pStyle w:val="TableParagraph"/>
              <w:numPr>
                <w:ilvl w:val="0"/>
                <w:numId w:val="21"/>
              </w:numPr>
              <w:tabs>
                <w:tab w:val="left" w:pos="624"/>
              </w:tabs>
              <w:spacing w:line="276" w:lineRule="auto"/>
              <w:ind w:left="623" w:hanging="5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способность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их 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использования   </w:t>
            </w:r>
            <w:r w:rsidRPr="00094325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14:paraId="65123DBF" w14:textId="4821637C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познавательной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социальной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практике</w:t>
            </w:r>
          </w:p>
        </w:tc>
        <w:tc>
          <w:tcPr>
            <w:tcW w:w="3634" w:type="dxa"/>
          </w:tcPr>
          <w:p w14:paraId="7F4D8D41" w14:textId="77777777" w:rsidR="004B67CB" w:rsidRPr="00094325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понимать роль и место современной географической науки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современная географическая наука, на региональном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уровне,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  <w:proofErr w:type="gramEnd"/>
          </w:p>
          <w:p w14:paraId="5D30EB33" w14:textId="77777777" w:rsidR="004B67CB" w:rsidRPr="00094325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52E1AE8A" w14:textId="77777777" w:rsidR="004B67CB" w:rsidRPr="00094325" w:rsidRDefault="004B67CB" w:rsidP="00094325"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системы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3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повседневной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жизни;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</w:p>
          <w:p w14:paraId="38BBF5A5" w14:textId="36F1C025" w:rsidR="004B67CB" w:rsidRPr="00094325" w:rsidRDefault="004B67CB" w:rsidP="00094325">
            <w:pPr>
              <w:pStyle w:val="TableParagraph"/>
              <w:tabs>
                <w:tab w:val="left" w:pos="667"/>
              </w:tabs>
              <w:spacing w:line="276" w:lineRule="auto"/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proofErr w:type="gramStart"/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</w:t>
            </w:r>
            <w:proofErr w:type="gramEnd"/>
          </w:p>
          <w:p w14:paraId="7A40E3F8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proofErr w:type="gramStart"/>
            <w:r w:rsidRPr="00094325">
              <w:rPr>
                <w:rFonts w:ascii="Arial" w:hAnsi="Arial" w:cs="Arial"/>
                <w:w w:val="90"/>
              </w:rPr>
              <w:t>основных</w:t>
            </w:r>
            <w:r w:rsidRPr="00094325">
              <w:rPr>
                <w:rFonts w:ascii="Arial" w:hAnsi="Arial" w:cs="Arial"/>
                <w:spacing w:val="2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географических</w:t>
            </w:r>
            <w:r w:rsidRPr="00094325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закономерностях</w:t>
            </w:r>
            <w:r w:rsidRPr="00094325">
              <w:rPr>
                <w:rFonts w:ascii="Arial" w:hAnsi="Arial" w:cs="Arial"/>
                <w:spacing w:val="3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для</w:t>
            </w:r>
            <w:r w:rsidRPr="00094325">
              <w:rPr>
                <w:rFonts w:ascii="Arial" w:hAnsi="Arial" w:cs="Arial"/>
                <w:spacing w:val="2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определения</w:t>
            </w:r>
            <w:r w:rsidRPr="00094325">
              <w:rPr>
                <w:rFonts w:ascii="Arial" w:hAnsi="Arial" w:cs="Arial"/>
                <w:spacing w:val="2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и </w:t>
            </w:r>
            <w:r w:rsidRPr="00094325">
              <w:rPr>
                <w:rFonts w:ascii="Arial" w:hAnsi="Arial" w:cs="Arial"/>
                <w:w w:val="85"/>
              </w:rPr>
              <w:t>сравнения</w:t>
            </w:r>
            <w:r w:rsidRPr="00094325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свойств</w:t>
            </w:r>
            <w:r w:rsidRPr="00094325">
              <w:rPr>
                <w:rFonts w:ascii="Arial" w:hAnsi="Arial" w:cs="Arial"/>
                <w:spacing w:val="48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изученных</w:t>
            </w:r>
            <w:r w:rsidRPr="00094325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географических</w:t>
            </w:r>
            <w:r w:rsidRPr="00094325">
              <w:rPr>
                <w:rFonts w:ascii="Arial" w:hAnsi="Arial" w:cs="Arial"/>
                <w:spacing w:val="47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объектов,</w:t>
            </w:r>
            <w:r w:rsidRPr="00094325">
              <w:rPr>
                <w:rFonts w:ascii="Arial" w:hAnsi="Arial" w:cs="Arial"/>
                <w:spacing w:val="5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явлений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процессов;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проводить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классификацию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объектов, процессов и явлений</w:t>
            </w:r>
            <w:proofErr w:type="gramEnd"/>
          </w:p>
          <w:p w14:paraId="489D5502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1"/>
                <w:w w:val="90"/>
              </w:rPr>
            </w:pPr>
            <w:r w:rsidRPr="00094325">
              <w:rPr>
                <w:rFonts w:ascii="Arial" w:hAnsi="Arial" w:cs="Arial"/>
                <w:w w:val="85"/>
              </w:rPr>
              <w:t xml:space="preserve"> -устанавливать взаимосвязи между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lastRenderedPageBreak/>
              <w:t xml:space="preserve">социально-экономическими и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геоэкологическими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процессами 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явлениями;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</w:p>
          <w:p w14:paraId="0578569A" w14:textId="56D2F67B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spacing w:val="1"/>
                <w:w w:val="90"/>
              </w:rPr>
              <w:t>-</w:t>
            </w:r>
            <w:r w:rsidRPr="00094325">
              <w:rPr>
                <w:rFonts w:ascii="Arial" w:hAnsi="Arial" w:cs="Arial"/>
                <w:w w:val="90"/>
              </w:rPr>
              <w:t>между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условиями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размещением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населения, между природными условиями и природно-ресурсным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капиталом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отраслевой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структурой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хозяйства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стран;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формулировать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и/или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обосновывать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выводы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на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основе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использования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географических</w:t>
            </w:r>
            <w:r w:rsidRPr="00094325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знаний;</w:t>
            </w:r>
          </w:p>
          <w:p w14:paraId="749EF8FB" w14:textId="77777777" w:rsidR="004B67CB" w:rsidRPr="00094325" w:rsidRDefault="004B67CB" w:rsidP="00094325">
            <w:pPr>
              <w:pStyle w:val="TableParagraph"/>
              <w:numPr>
                <w:ilvl w:val="0"/>
                <w:numId w:val="22"/>
              </w:numPr>
              <w:tabs>
                <w:tab w:val="left" w:pos="316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географической терминологией и системой базовых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понятий,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умение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применять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социально-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экономические понятия для решения учебных и (или) практик</w:t>
            </w:r>
            <w:proofErr w:type="gram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о-</w:t>
            </w:r>
            <w:proofErr w:type="gramEnd"/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задач;</w:t>
            </w:r>
          </w:p>
          <w:p w14:paraId="07D7C60C" w14:textId="5F4C5D5B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-сформировать знания об основных проблемах взаимодействия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природы и общества, о природных и социально-экономических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аспектах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экологических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проблем: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 xml:space="preserve">аспекты проблем взаимодействия природы и общества; </w:t>
            </w:r>
            <w:proofErr w:type="gramStart"/>
            <w:r w:rsidRPr="00094325">
              <w:rPr>
                <w:rFonts w:ascii="Arial" w:hAnsi="Arial" w:cs="Arial"/>
                <w:w w:val="85"/>
              </w:rPr>
              <w:t>-п</w:t>
            </w:r>
            <w:proofErr w:type="gramEnd"/>
            <w:r w:rsidRPr="00094325">
              <w:rPr>
                <w:rFonts w:ascii="Arial" w:hAnsi="Arial" w:cs="Arial"/>
                <w:w w:val="85"/>
              </w:rPr>
              <w:t>риводить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примеры взаимосвязи глобальных проблем; приводить примеры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возможных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путей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решения</w:t>
            </w:r>
            <w:r w:rsidRPr="00094325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глобальных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проблем;</w:t>
            </w:r>
          </w:p>
        </w:tc>
      </w:tr>
      <w:tr w:rsidR="002E0E4C" w:rsidRPr="00094325" w14:paraId="0B81D69A" w14:textId="77777777" w:rsidTr="002E0E4C">
        <w:tc>
          <w:tcPr>
            <w:tcW w:w="3280" w:type="dxa"/>
          </w:tcPr>
          <w:p w14:paraId="644BB090" w14:textId="77777777" w:rsidR="004B67CB" w:rsidRPr="00094325" w:rsidRDefault="004B67CB" w:rsidP="00094325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ab/>
              <w:t>02.</w:t>
            </w:r>
          </w:p>
          <w:p w14:paraId="77DE1A04" w14:textId="5CCF44B3" w:rsidR="004B67CB" w:rsidRPr="00094325" w:rsidRDefault="004B67CB" w:rsidP="00094325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Использовать</w:t>
            </w:r>
            <w:r w:rsidR="005F4965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современные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средства</w:t>
            </w:r>
            <w:r w:rsidR="005F4965"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поиска,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анализа</w:t>
            </w:r>
            <w:r w:rsidR="005F4965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интерпретации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proofErr w:type="gram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,</w:t>
            </w:r>
            <w:r w:rsidRPr="00094325"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proofErr w:type="spellEnd"/>
            <w:proofErr w:type="gramEnd"/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информационные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технологии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>для</w:t>
            </w:r>
            <w:r w:rsidR="005F4965"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выполнения</w:t>
            </w:r>
            <w:r w:rsidR="005F4965"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>задач</w:t>
            </w:r>
            <w:r w:rsidR="005F4965"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 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="005F4965"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 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14:paraId="71EF8DE3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научного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познания:</w:t>
            </w:r>
          </w:p>
          <w:p w14:paraId="0E23307C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85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сформированность</w:t>
            </w:r>
            <w:proofErr w:type="spellEnd"/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мировоззрения,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соответствующего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современному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уровню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науки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общественной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практики,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основанного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диалоге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культур,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способствующего осознанию своего места 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поликультурном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мире;</w:t>
            </w:r>
          </w:p>
          <w:p w14:paraId="7707B1A0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300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совершенствование языковой и читательской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культуры как средства взаимодействия между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людьми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познания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мира;</w:t>
            </w:r>
          </w:p>
          <w:p w14:paraId="7D364A3F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научной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деятельности,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осуществлять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проектную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исследовательскую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деятельность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индивидуально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группе;</w:t>
            </w:r>
          </w:p>
          <w:p w14:paraId="26CB4E4C" w14:textId="77777777" w:rsidR="004B67CB" w:rsidRPr="00094325" w:rsidRDefault="004B67CB" w:rsidP="00094325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14:paraId="60877361" w14:textId="77777777" w:rsidR="004B67CB" w:rsidRPr="00094325" w:rsidRDefault="004B67CB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808080"/>
                <w:spacing w:val="-1"/>
                <w:w w:val="90"/>
                <w:sz w:val="24"/>
                <w:szCs w:val="24"/>
              </w:rPr>
              <w:t>в)</w:t>
            </w:r>
            <w:r w:rsidRPr="00094325">
              <w:rPr>
                <w:rFonts w:ascii="Arial" w:hAnsi="Arial" w:cs="Arial"/>
                <w:color w:val="808080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работа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информацией:</w:t>
            </w:r>
          </w:p>
          <w:p w14:paraId="47622BCD" w14:textId="77777777" w:rsidR="004B67CB" w:rsidRPr="00094325" w:rsidRDefault="004B67CB" w:rsidP="00094325">
            <w:pPr>
              <w:pStyle w:val="TableParagraph"/>
              <w:numPr>
                <w:ilvl w:val="0"/>
                <w:numId w:val="23"/>
              </w:numPr>
              <w:tabs>
                <w:tab w:val="left" w:pos="29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владеть навыками получения информации 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типов,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осуществлять поиск, анализ, систематизацию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интерпретацию информации различных видов 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представления;</w:t>
            </w:r>
          </w:p>
          <w:p w14:paraId="459B46A7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spacing w:val="-1"/>
                <w:w w:val="95"/>
              </w:rPr>
              <w:t xml:space="preserve">создавать тексты </w:t>
            </w:r>
            <w:r w:rsidRPr="00094325">
              <w:rPr>
                <w:rFonts w:ascii="Arial" w:hAnsi="Arial" w:cs="Arial"/>
                <w:w w:val="95"/>
              </w:rPr>
              <w:t>в различных форматах с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учетом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назначения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целевой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аудитории,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выбирая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оптимальную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форму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представления</w:t>
            </w:r>
            <w:r w:rsidRPr="00094325">
              <w:rPr>
                <w:rFonts w:ascii="Arial" w:hAnsi="Arial" w:cs="Arial"/>
                <w:spacing w:val="-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и</w:t>
            </w:r>
            <w:r w:rsidRPr="00094325">
              <w:rPr>
                <w:rFonts w:ascii="Arial" w:hAnsi="Arial" w:cs="Arial"/>
                <w:spacing w:val="-2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визуализации;</w:t>
            </w:r>
          </w:p>
          <w:p w14:paraId="53A68AFC" w14:textId="77777777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372EB905" w14:textId="3DA27E6F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использовать средства информационных и коммуникационных технологий в решении когнитивных, коммуникативных</w:t>
            </w:r>
            <w:r w:rsidRPr="00094325">
              <w:rPr>
                <w:rFonts w:ascii="Arial" w:hAnsi="Arial" w:cs="Arial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E98FAA6" w14:textId="3BA44E0D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 xml:space="preserve">- владеть навыками распознавания и защиты </w:t>
            </w:r>
            <w:r w:rsidRPr="00094325">
              <w:rPr>
                <w:rFonts w:ascii="Arial" w:hAnsi="Arial" w:cs="Arial"/>
              </w:rPr>
              <w:lastRenderedPageBreak/>
              <w:t>информации, информационной безопасности личности;</w:t>
            </w:r>
          </w:p>
        </w:tc>
        <w:tc>
          <w:tcPr>
            <w:tcW w:w="3634" w:type="dxa"/>
          </w:tcPr>
          <w:p w14:paraId="0C37DE11" w14:textId="77777777" w:rsidR="004B67CB" w:rsidRPr="00094325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выбирать и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564EE2A7" w14:textId="77777777" w:rsidR="004B67CB" w:rsidRPr="00094325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сформировать умения проводить наблюдения за отдельными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объектами,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процессами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явлениями,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изменениями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результате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воздействия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антропогенных факторов: определять цели и задачи проведения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наблюдений; выбирать форму фиксации результатов наблюдения;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формулировать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обобщения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выводы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результатам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наблюдения;</w:t>
            </w:r>
          </w:p>
          <w:p w14:paraId="2B5A0E84" w14:textId="77777777" w:rsidR="004B67CB" w:rsidRPr="00094325" w:rsidRDefault="004B67CB" w:rsidP="00094325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умения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 географической информации для получения новых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 о природных и социально-экономических процессах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явлениях,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выявления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тенденций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прогнозирования: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выбирать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географической информации (картографические, статистические,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текстовые,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видео-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фотоизображения,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геоинформационные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системы),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адекватные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решаемым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задачам;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сопоставлять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тематики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другие источники географической информации для выявления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экологических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явлений;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сравнивать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географическим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картам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разного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содержания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другим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источникам</w:t>
            </w:r>
          </w:p>
          <w:p w14:paraId="6DD47B0F" w14:textId="040DAD75" w:rsidR="004B67CB" w:rsidRPr="00094325" w:rsidRDefault="004B67C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0"/>
              </w:rPr>
              <w:t>географической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информации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качественные</w:t>
            </w:r>
            <w:r w:rsidRPr="00094325">
              <w:rPr>
                <w:rFonts w:ascii="Arial" w:hAnsi="Arial" w:cs="Arial"/>
                <w:spacing w:val="5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5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</w:tc>
      </w:tr>
      <w:tr w:rsidR="002E0E4C" w:rsidRPr="00094325" w14:paraId="53B7E8FF" w14:textId="77777777" w:rsidTr="002E0E4C">
        <w:tc>
          <w:tcPr>
            <w:tcW w:w="3280" w:type="dxa"/>
          </w:tcPr>
          <w:p w14:paraId="50E1E4F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proofErr w:type="gramStart"/>
            <w:r w:rsidRPr="00094325">
              <w:rPr>
                <w:rFonts w:ascii="Arial" w:hAnsi="Arial" w:cs="Arial"/>
              </w:rPr>
              <w:lastRenderedPageBreak/>
              <w:t>ОК</w:t>
            </w:r>
            <w:proofErr w:type="gramEnd"/>
            <w:r w:rsidRPr="00094325">
              <w:rPr>
                <w:rFonts w:ascii="Arial" w:hAnsi="Arial" w:cs="Arial"/>
              </w:rPr>
              <w:tab/>
              <w:t>03.</w:t>
            </w:r>
          </w:p>
          <w:p w14:paraId="0F129802" w14:textId="67095DE9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w w:val="95"/>
              </w:rPr>
              <w:t>Планировать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реализовывать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собственное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профессиональное </w:t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 xml:space="preserve">личностное </w:t>
            </w:r>
            <w:r w:rsidRPr="00094325">
              <w:rPr>
                <w:rFonts w:ascii="Arial" w:hAnsi="Arial" w:cs="Arial"/>
                <w:w w:val="85"/>
              </w:rPr>
              <w:t>развитие,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предпринимательскую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деятельность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11"/>
              </w:rPr>
              <w:t>в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профессиональной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сфере,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использовать</w:t>
            </w:r>
            <w:r w:rsidRPr="00094325">
              <w:rPr>
                <w:rFonts w:ascii="Arial" w:hAnsi="Arial" w:cs="Arial"/>
                <w:spacing w:val="42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знания</w:t>
            </w:r>
            <w:r w:rsidRPr="00094325">
              <w:rPr>
                <w:rFonts w:ascii="Arial" w:hAnsi="Arial" w:cs="Arial"/>
                <w:spacing w:val="44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по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финансовой</w:t>
            </w:r>
            <w:r w:rsidRPr="00094325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грамотности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различных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жизненных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ситуациях</w:t>
            </w:r>
          </w:p>
        </w:tc>
        <w:tc>
          <w:tcPr>
            <w:tcW w:w="3828" w:type="dxa"/>
          </w:tcPr>
          <w:p w14:paraId="043B5376" w14:textId="77777777" w:rsidR="00D359E1" w:rsidRPr="00094325" w:rsidRDefault="00D359E1" w:rsidP="00094325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духовно-нравственного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воспитания:</w:t>
            </w:r>
          </w:p>
          <w:p w14:paraId="72FD8D03" w14:textId="77777777" w:rsidR="00D359E1" w:rsidRPr="00094325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сформированность</w:t>
            </w:r>
            <w:proofErr w:type="spellEnd"/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нравственного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сознания,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этического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поведения;</w:t>
            </w:r>
          </w:p>
          <w:p w14:paraId="0417A04F" w14:textId="77777777" w:rsidR="00D359E1" w:rsidRPr="00094325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способность оценивать ситуацию и принимать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осознанные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решения,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ориентируясь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морально-нравственные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нормы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ценности;</w:t>
            </w:r>
          </w:p>
          <w:p w14:paraId="196D9FB0" w14:textId="77777777" w:rsidR="00D359E1" w:rsidRPr="00094325" w:rsidRDefault="00D359E1" w:rsidP="00094325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личного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вклада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построение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будущего;</w:t>
            </w:r>
          </w:p>
          <w:p w14:paraId="062AE1A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ответственное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отношение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своим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родителям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(или) другим членам семьи, созданию семьи на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основе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осознанного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принятия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ценностей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семейной жизни в соответствии с традициями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народов</w:t>
            </w:r>
            <w:r w:rsidRPr="00094325">
              <w:rPr>
                <w:rFonts w:ascii="Arial" w:hAnsi="Arial" w:cs="Arial"/>
                <w:spacing w:val="-12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России;</w:t>
            </w:r>
          </w:p>
          <w:p w14:paraId="5DEEC41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Овладение универсальными регулятивными действиями:</w:t>
            </w:r>
          </w:p>
          <w:p w14:paraId="2BE538F0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lastRenderedPageBreak/>
              <w:t>а) самоорганизация:</w:t>
            </w:r>
          </w:p>
          <w:p w14:paraId="13C62AD4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3465C01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3E87DBB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7D06059A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б) самоконтроль:</w:t>
            </w:r>
          </w:p>
          <w:p w14:paraId="6B11CF44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использовать приемы рефлексии для оценки ситуации, выбора верного решения;</w:t>
            </w:r>
          </w:p>
          <w:p w14:paraId="25495A51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уметь оценивать риски и своевременно принимать решения по их снижению;</w:t>
            </w:r>
          </w:p>
          <w:p w14:paraId="0A1A9D9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 xml:space="preserve">в) эмоциональный интеллект, предполагающий </w:t>
            </w:r>
            <w:proofErr w:type="spellStart"/>
            <w:r w:rsidRPr="00094325">
              <w:rPr>
                <w:rFonts w:ascii="Arial" w:hAnsi="Arial" w:cs="Arial"/>
              </w:rPr>
              <w:t>сформированность</w:t>
            </w:r>
            <w:proofErr w:type="spellEnd"/>
            <w:r w:rsidRPr="00094325">
              <w:rPr>
                <w:rFonts w:ascii="Arial" w:hAnsi="Arial" w:cs="Arial"/>
              </w:rPr>
              <w:t>:</w:t>
            </w:r>
          </w:p>
          <w:p w14:paraId="3A1C33E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 xml:space="preserve">внутренней мотивации, включающей стремление к достижению цели и успеху, оптимизм, инициативность, умение действовать, исходя </w:t>
            </w:r>
            <w:proofErr w:type="gramStart"/>
            <w:r w:rsidRPr="00094325">
              <w:rPr>
                <w:rFonts w:ascii="Arial" w:hAnsi="Arial" w:cs="Arial"/>
              </w:rPr>
              <w:t>из</w:t>
            </w:r>
            <w:proofErr w:type="gramEnd"/>
          </w:p>
          <w:p w14:paraId="734A1FD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своих возможностей;</w:t>
            </w:r>
          </w:p>
          <w:p w14:paraId="3D41286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</w:r>
            <w:proofErr w:type="spellStart"/>
            <w:r w:rsidRPr="00094325">
              <w:rPr>
                <w:rFonts w:ascii="Arial" w:hAnsi="Arial" w:cs="Arial"/>
              </w:rPr>
              <w:t>эмпатии</w:t>
            </w:r>
            <w:proofErr w:type="spellEnd"/>
            <w:r w:rsidRPr="00094325">
              <w:rPr>
                <w:rFonts w:ascii="Arial" w:hAnsi="Arial" w:cs="Arial"/>
              </w:rPr>
              <w:t xml:space="preserve">, включающей способность понимать эмоциональное состояние других, </w:t>
            </w:r>
            <w:r w:rsidRPr="00094325">
              <w:rPr>
                <w:rFonts w:ascii="Arial" w:hAnsi="Arial" w:cs="Arial"/>
              </w:rPr>
              <w:lastRenderedPageBreak/>
              <w:t>учитывать его при осуществлении коммуникации, способность к сочувствию и сопереживанию;</w:t>
            </w:r>
          </w:p>
          <w:p w14:paraId="07B8FB6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-</w:t>
            </w:r>
            <w:r w:rsidRPr="00094325">
              <w:rPr>
                <w:rFonts w:ascii="Arial" w:hAnsi="Arial" w:cs="Arial"/>
              </w:rPr>
              <w:tab/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14:paraId="575E31D5" w14:textId="5E91400F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 w:rsidRPr="00094325">
              <w:rPr>
                <w:rFonts w:ascii="Arial" w:hAnsi="Arial" w:cs="Arial"/>
              </w:rPr>
              <w:t>конфликты;</w:t>
            </w:r>
          </w:p>
        </w:tc>
        <w:tc>
          <w:tcPr>
            <w:tcW w:w="3634" w:type="dxa"/>
          </w:tcPr>
          <w:p w14:paraId="4DA37A83" w14:textId="77777777" w:rsidR="00D359E1" w:rsidRPr="00094325" w:rsidRDefault="00D359E1" w:rsidP="00094325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 владеть умениями географического анализа и интерпретации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Pr="00094325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</w:t>
            </w:r>
            <w:proofErr w:type="gramEnd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формулировать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выводы и заключения на основе анализа и интерпретации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информации;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критически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интерпретировать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информацию,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получаемую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источников;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</w:p>
          <w:p w14:paraId="53AA9F8E" w14:textId="139FDA18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для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решения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учебных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(или)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практико-ориентированных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задач;</w:t>
            </w:r>
          </w:p>
        </w:tc>
      </w:tr>
      <w:tr w:rsidR="002E0E4C" w:rsidRPr="00094325" w14:paraId="06D0F833" w14:textId="77777777" w:rsidTr="002E0E4C">
        <w:tc>
          <w:tcPr>
            <w:tcW w:w="3280" w:type="dxa"/>
          </w:tcPr>
          <w:p w14:paraId="5CBCD60B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proofErr w:type="gramStart"/>
            <w:r w:rsidRPr="00094325">
              <w:rPr>
                <w:rFonts w:ascii="Arial" w:hAnsi="Arial" w:cs="Arial"/>
                <w:bCs/>
              </w:rPr>
              <w:lastRenderedPageBreak/>
              <w:t>ОК</w:t>
            </w:r>
            <w:proofErr w:type="gramEnd"/>
            <w:r w:rsidRPr="00094325">
              <w:rPr>
                <w:rFonts w:ascii="Arial" w:hAnsi="Arial" w:cs="Arial"/>
                <w:bCs/>
              </w:rPr>
              <w:t xml:space="preserve"> 04.</w:t>
            </w:r>
          </w:p>
          <w:p w14:paraId="536C462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Эффективно</w:t>
            </w:r>
          </w:p>
          <w:p w14:paraId="7BCC1E0E" w14:textId="4FE0C7F5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взаимодействовать и</w:t>
            </w:r>
          </w:p>
          <w:p w14:paraId="51725361" w14:textId="41B2B95D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работать в коллективе и команде</w:t>
            </w:r>
          </w:p>
        </w:tc>
        <w:tc>
          <w:tcPr>
            <w:tcW w:w="3828" w:type="dxa"/>
          </w:tcPr>
          <w:p w14:paraId="7FE4E3FE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готовность к саморазвитию, самостоятельности</w:t>
            </w:r>
          </w:p>
          <w:p w14:paraId="0B0B74AC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самоопределению;</w:t>
            </w:r>
          </w:p>
          <w:p w14:paraId="5BE32B1B" w14:textId="68893D4F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-овладение</w:t>
            </w:r>
            <w:r w:rsidRPr="00094325">
              <w:rPr>
                <w:rFonts w:ascii="Arial" w:hAnsi="Arial" w:cs="Arial"/>
                <w:bCs/>
              </w:rPr>
              <w:tab/>
              <w:t xml:space="preserve">навыками </w:t>
            </w:r>
            <w:proofErr w:type="gramStart"/>
            <w:r w:rsidRPr="00094325">
              <w:rPr>
                <w:rFonts w:ascii="Arial" w:hAnsi="Arial" w:cs="Arial"/>
                <w:bCs/>
              </w:rPr>
              <w:t>учебно-исследовательской</w:t>
            </w:r>
            <w:proofErr w:type="gramEnd"/>
            <w:r w:rsidRPr="00094325">
              <w:rPr>
                <w:rFonts w:ascii="Arial" w:hAnsi="Arial" w:cs="Arial"/>
                <w:bCs/>
              </w:rPr>
              <w:t>, проектной и социальной</w:t>
            </w:r>
          </w:p>
          <w:p w14:paraId="34F98E1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деятельности;</w:t>
            </w:r>
          </w:p>
          <w:p w14:paraId="64CCD5AE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Овладение </w:t>
            </w:r>
            <w:proofErr w:type="gramStart"/>
            <w:r w:rsidRPr="00094325">
              <w:rPr>
                <w:rFonts w:ascii="Arial" w:hAnsi="Arial" w:cs="Arial"/>
                <w:bCs/>
              </w:rPr>
              <w:t>универсальными</w:t>
            </w:r>
            <w:proofErr w:type="gramEnd"/>
            <w:r w:rsidRPr="00094325">
              <w:rPr>
                <w:rFonts w:ascii="Arial" w:hAnsi="Arial" w:cs="Arial"/>
                <w:bCs/>
              </w:rPr>
              <w:t xml:space="preserve"> коммуникативными</w:t>
            </w:r>
          </w:p>
          <w:p w14:paraId="212E5F6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действиями:</w:t>
            </w:r>
          </w:p>
          <w:p w14:paraId="0B0FFC6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б) совместная деятельность:</w:t>
            </w:r>
          </w:p>
          <w:p w14:paraId="7F5264B6" w14:textId="5EBCA3E2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-понимать</w:t>
            </w:r>
            <w:r w:rsidRPr="00094325">
              <w:rPr>
                <w:rFonts w:ascii="Arial" w:hAnsi="Arial" w:cs="Arial"/>
                <w:bCs/>
              </w:rPr>
              <w:tab/>
              <w:t xml:space="preserve">и </w:t>
            </w:r>
            <w:proofErr w:type="spellStart"/>
            <w:r w:rsidRPr="00094325">
              <w:rPr>
                <w:rFonts w:ascii="Arial" w:hAnsi="Arial" w:cs="Arial"/>
                <w:bCs/>
              </w:rPr>
              <w:t>использоватьпреимущества</w:t>
            </w:r>
            <w:proofErr w:type="spellEnd"/>
          </w:p>
          <w:p w14:paraId="16EE98E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командной и индивидуальной работы;</w:t>
            </w:r>
          </w:p>
          <w:p w14:paraId="5A6C6FEB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принимать цели совместной деятельности,</w:t>
            </w:r>
          </w:p>
          <w:p w14:paraId="0D0E6556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организовывать и координировать действия </w:t>
            </w:r>
            <w:proofErr w:type="gramStart"/>
            <w:r w:rsidRPr="00094325">
              <w:rPr>
                <w:rFonts w:ascii="Arial" w:hAnsi="Arial" w:cs="Arial"/>
                <w:bCs/>
              </w:rPr>
              <w:t>по</w:t>
            </w:r>
            <w:proofErr w:type="gramEnd"/>
          </w:p>
          <w:p w14:paraId="7C525B59" w14:textId="7798826C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ее достижению: составлять план</w:t>
            </w:r>
            <w:r w:rsidRPr="00094325">
              <w:rPr>
                <w:rFonts w:ascii="Arial" w:hAnsi="Arial" w:cs="Arial"/>
                <w:bCs/>
              </w:rPr>
              <w:tab/>
              <w:t>действий,</w:t>
            </w:r>
          </w:p>
          <w:p w14:paraId="7E874DA1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распределять роли с учетом мнений участников</w:t>
            </w:r>
          </w:p>
          <w:p w14:paraId="27BA13B3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обсуждать результаты совместной работы;</w:t>
            </w:r>
          </w:p>
          <w:p w14:paraId="2892776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координировать и выполнять работу в условиях</w:t>
            </w:r>
          </w:p>
          <w:p w14:paraId="15FB2E78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реального, виртуального и комбинированного</w:t>
            </w:r>
          </w:p>
          <w:p w14:paraId="2EEA4AE1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взаимодействия;</w:t>
            </w:r>
          </w:p>
          <w:p w14:paraId="61B45B35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-осуществлять позитивное стратегическое поведение в различных ситуациях, </w:t>
            </w:r>
            <w:r w:rsidRPr="00094325">
              <w:rPr>
                <w:rFonts w:ascii="Arial" w:hAnsi="Arial" w:cs="Arial"/>
                <w:bCs/>
              </w:rPr>
              <w:lastRenderedPageBreak/>
              <w:t xml:space="preserve">проявлять творчество и воображение, быть инициативным </w:t>
            </w:r>
          </w:p>
          <w:p w14:paraId="761856CC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</w:t>
            </w:r>
            <w:r w:rsidRPr="00094325">
              <w:rPr>
                <w:rFonts w:ascii="Arial" w:hAnsi="Arial" w:cs="Arial"/>
                <w:bCs/>
              </w:rPr>
              <w:tab/>
            </w:r>
            <w:proofErr w:type="gramStart"/>
            <w:r w:rsidRPr="00094325">
              <w:rPr>
                <w:rFonts w:ascii="Arial" w:hAnsi="Arial" w:cs="Arial"/>
                <w:bCs/>
              </w:rPr>
              <w:t>универсальными</w:t>
            </w:r>
            <w:proofErr w:type="gramEnd"/>
          </w:p>
          <w:p w14:paraId="044FCDFE" w14:textId="77B1ABCA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регулятивными действиями:</w:t>
            </w:r>
          </w:p>
          <w:p w14:paraId="049E2CDE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г) принятие себя и других людей:</w:t>
            </w:r>
          </w:p>
          <w:p w14:paraId="432BFED7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принимать мотивы и аргументы других людей при анализе результатов деятельности;</w:t>
            </w:r>
          </w:p>
          <w:p w14:paraId="09DC4ECF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признавать свое право и право других людей на ошибки;</w:t>
            </w:r>
          </w:p>
          <w:p w14:paraId="63C8005D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развивать способность понимать мир с позиции</w:t>
            </w:r>
          </w:p>
          <w:p w14:paraId="29F59ACA" w14:textId="0AC2CD39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другого человека;</w:t>
            </w:r>
          </w:p>
        </w:tc>
        <w:tc>
          <w:tcPr>
            <w:tcW w:w="3634" w:type="dxa"/>
          </w:tcPr>
          <w:p w14:paraId="0B43E893" w14:textId="14C63AEC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 владеть географической терминологией и системой базовых географических понятий,</w:t>
            </w:r>
            <w:r w:rsidRPr="00094325">
              <w:rPr>
                <w:rFonts w:ascii="Arial" w:hAnsi="Arial" w:cs="Arial"/>
                <w:bCs/>
              </w:rPr>
              <w:tab/>
              <w:t>умение применять</w:t>
            </w:r>
            <w:r w:rsidRPr="00094325">
              <w:rPr>
                <w:rFonts w:ascii="Arial" w:hAnsi="Arial" w:cs="Arial"/>
                <w:bCs/>
              </w:rPr>
              <w:tab/>
              <w:t>социально-</w:t>
            </w:r>
          </w:p>
          <w:p w14:paraId="4E3FF619" w14:textId="13CF199F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экономические понятия для решения учебных и (или) практико-ориентированных задач;</w:t>
            </w:r>
          </w:p>
        </w:tc>
      </w:tr>
      <w:tr w:rsidR="002E0E4C" w:rsidRPr="00094325" w14:paraId="17AD6064" w14:textId="77777777" w:rsidTr="002E0E4C">
        <w:tc>
          <w:tcPr>
            <w:tcW w:w="3280" w:type="dxa"/>
          </w:tcPr>
          <w:p w14:paraId="5E9B14B7" w14:textId="77777777" w:rsidR="00D359E1" w:rsidRPr="00094325" w:rsidRDefault="00D359E1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proofErr w:type="gramEnd"/>
            <w:r w:rsidRPr="00094325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14:paraId="09CAB718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0"/>
              </w:rPr>
              <w:t>Осуществлять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95"/>
              </w:rPr>
              <w:t>устную</w:t>
            </w:r>
          </w:p>
          <w:p w14:paraId="71EB08A7" w14:textId="11A8937C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spacing w:val="-14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письменную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коммуникацию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spacing w:val="-7"/>
                <w:w w:val="95"/>
              </w:rPr>
              <w:t>на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государственном </w:t>
            </w:r>
            <w:r w:rsidRPr="00094325">
              <w:rPr>
                <w:rFonts w:ascii="Arial" w:hAnsi="Arial" w:cs="Arial"/>
                <w:spacing w:val="-2"/>
                <w:w w:val="90"/>
              </w:rPr>
              <w:t>языке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Российской</w:t>
            </w:r>
            <w:r w:rsidRPr="00094325">
              <w:rPr>
                <w:rFonts w:ascii="Arial" w:hAnsi="Arial" w:cs="Arial"/>
                <w:spacing w:val="47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Федерации</w:t>
            </w:r>
            <w:r w:rsidRPr="00094325">
              <w:rPr>
                <w:rFonts w:ascii="Arial" w:hAnsi="Arial" w:cs="Arial"/>
                <w:spacing w:val="45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 </w:t>
            </w:r>
            <w:r w:rsidRPr="00094325">
              <w:rPr>
                <w:rFonts w:ascii="Arial" w:hAnsi="Arial" w:cs="Arial"/>
                <w:w w:val="95"/>
              </w:rPr>
              <w:t xml:space="preserve">учетом </w:t>
            </w:r>
            <w:r w:rsidRPr="00094325">
              <w:rPr>
                <w:rFonts w:ascii="Arial" w:hAnsi="Arial" w:cs="Arial"/>
                <w:spacing w:val="-1"/>
                <w:w w:val="90"/>
              </w:rPr>
              <w:t>особенностей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социального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  <w:spacing w:val="-14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культурного</w:t>
            </w:r>
            <w:r w:rsidRPr="00094325">
              <w:rPr>
                <w:rFonts w:ascii="Arial" w:hAnsi="Arial" w:cs="Arial"/>
                <w:spacing w:val="3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контекста</w:t>
            </w:r>
          </w:p>
        </w:tc>
        <w:tc>
          <w:tcPr>
            <w:tcW w:w="3828" w:type="dxa"/>
          </w:tcPr>
          <w:p w14:paraId="290C0AC4" w14:textId="77777777" w:rsidR="00D359E1" w:rsidRPr="00094325" w:rsidRDefault="00D359E1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эстетического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4E05D68C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эстетическое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отношение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миру,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включая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эстетику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быта,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научного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технического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творчества,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спорта,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труда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общественных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отношений;</w:t>
            </w:r>
          </w:p>
          <w:p w14:paraId="51048E6D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воспринимать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виды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искусства, традиции и творчество своего и других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народов, ощущать эмоциональное воздействие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искусства;</w:t>
            </w:r>
          </w:p>
          <w:p w14:paraId="36D8D612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убежденность в значимости для личности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отечественного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искусства,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этнических культурных традиций и народного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творчества;</w:t>
            </w:r>
          </w:p>
          <w:p w14:paraId="34859C7F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ind w:left="287" w:hanging="1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готовность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самовыражению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разных</w:t>
            </w:r>
            <w:r w:rsidRPr="00094325"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видах искусства,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стремление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проявлять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качества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творческой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личности;</w:t>
            </w:r>
          </w:p>
          <w:p w14:paraId="59D46A21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4F847D5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а) общение:</w:t>
            </w:r>
          </w:p>
          <w:p w14:paraId="03E89A0A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осуществлять коммуникации во всех сферах жизни;</w:t>
            </w:r>
          </w:p>
          <w:p w14:paraId="0D6A1514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распознавать невербальные </w:t>
            </w: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39B75085" w14:textId="77777777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развернуто и логично излагать свою точку</w:t>
            </w:r>
          </w:p>
          <w:p w14:paraId="60B7DBFD" w14:textId="4898D742" w:rsidR="00D359E1" w:rsidRPr="00094325" w:rsidRDefault="00D359E1" w:rsidP="00094325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зрения с использованием языковых средств;</w:t>
            </w:r>
          </w:p>
        </w:tc>
        <w:tc>
          <w:tcPr>
            <w:tcW w:w="3634" w:type="dxa"/>
          </w:tcPr>
          <w:p w14:paraId="1A2623CE" w14:textId="77777777" w:rsidR="00D359E1" w:rsidRPr="00094325" w:rsidRDefault="00D359E1" w:rsidP="00094325"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14:paraId="4438530D" w14:textId="77777777" w:rsidR="00D359E1" w:rsidRPr="00094325" w:rsidRDefault="00D359E1" w:rsidP="00094325">
            <w:pPr>
              <w:pStyle w:val="TableParagraph"/>
              <w:numPr>
                <w:ilvl w:val="0"/>
                <w:numId w:val="27"/>
              </w:numPr>
              <w:tabs>
                <w:tab w:val="left" w:pos="6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систему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проявления в повседневной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жизни; использовать знания об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094325"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5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</w:p>
          <w:p w14:paraId="17DA8D2A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5"/>
              </w:rPr>
              <w:t>и</w:t>
            </w:r>
            <w:r w:rsidRPr="00094325">
              <w:rPr>
                <w:rFonts w:ascii="Arial" w:hAnsi="Arial" w:cs="Arial"/>
                <w:spacing w:val="12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процессов;</w:t>
            </w:r>
            <w:r w:rsidRPr="00094325">
              <w:rPr>
                <w:rFonts w:ascii="Arial" w:hAnsi="Arial" w:cs="Arial"/>
                <w:spacing w:val="12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проводить</w:t>
            </w:r>
            <w:r w:rsidRPr="00094325">
              <w:rPr>
                <w:rFonts w:ascii="Arial" w:hAnsi="Arial" w:cs="Arial"/>
                <w:spacing w:val="119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классификацию географических</w:t>
            </w:r>
          </w:p>
          <w:p w14:paraId="087F535A" w14:textId="790964B3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094325">
              <w:rPr>
                <w:rFonts w:ascii="Arial" w:hAnsi="Arial" w:cs="Arial"/>
                <w:bCs/>
              </w:rPr>
              <w:t>геоэкологическими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2E0E4C" w:rsidRPr="00094325" w14:paraId="32EC2A74" w14:textId="77777777" w:rsidTr="002E0E4C">
        <w:tc>
          <w:tcPr>
            <w:tcW w:w="3280" w:type="dxa"/>
          </w:tcPr>
          <w:p w14:paraId="18D97EFE" w14:textId="77777777" w:rsidR="00D359E1" w:rsidRPr="00094325" w:rsidRDefault="00D359E1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proofErr w:type="gramEnd"/>
            <w:r w:rsidRPr="00094325"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14:paraId="3B4D8390" w14:textId="2F9DEA2A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w w:val="95"/>
              </w:rPr>
              <w:t xml:space="preserve">Проявлять </w:t>
            </w:r>
            <w:r w:rsidRPr="00094325">
              <w:rPr>
                <w:rFonts w:ascii="Arial" w:hAnsi="Arial" w:cs="Arial"/>
                <w:spacing w:val="-1"/>
                <w:w w:val="90"/>
              </w:rPr>
              <w:t>гражданск</w:t>
            </w:r>
            <w:proofErr w:type="gramStart"/>
            <w:r w:rsidRPr="00094325">
              <w:rPr>
                <w:rFonts w:ascii="Arial" w:hAnsi="Arial" w:cs="Arial"/>
                <w:spacing w:val="-1"/>
                <w:w w:val="90"/>
              </w:rPr>
              <w:t>о-</w:t>
            </w:r>
            <w:proofErr w:type="gramEnd"/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патриотическую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позицию,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демонстрировать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осознанное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поведение</w:t>
            </w:r>
            <w:r w:rsidRPr="00094325">
              <w:rPr>
                <w:rFonts w:ascii="Arial" w:hAnsi="Arial" w:cs="Arial"/>
                <w:spacing w:val="15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на </w:t>
            </w:r>
            <w:r w:rsidRPr="00094325">
              <w:rPr>
                <w:rFonts w:ascii="Arial" w:hAnsi="Arial" w:cs="Arial"/>
              </w:rPr>
              <w:t xml:space="preserve">основе </w:t>
            </w:r>
            <w:r w:rsidRPr="00094325">
              <w:rPr>
                <w:rFonts w:ascii="Arial" w:hAnsi="Arial" w:cs="Arial"/>
                <w:spacing w:val="-1"/>
                <w:w w:val="90"/>
              </w:rPr>
              <w:t>традиционных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общечеловеческих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ценностей,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том</w:t>
            </w:r>
            <w:r w:rsidRPr="00094325">
              <w:rPr>
                <w:rFonts w:ascii="Arial" w:hAnsi="Arial" w:cs="Arial"/>
                <w:spacing w:val="16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числе</w:t>
            </w:r>
            <w:r w:rsidRPr="00094325">
              <w:rPr>
                <w:rFonts w:ascii="Arial" w:hAnsi="Arial" w:cs="Arial"/>
                <w:spacing w:val="14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с </w:t>
            </w:r>
            <w:r w:rsidRPr="00094325">
              <w:rPr>
                <w:rFonts w:ascii="Arial" w:hAnsi="Arial" w:cs="Arial"/>
                <w:w w:val="95"/>
              </w:rPr>
              <w:t xml:space="preserve">учетом </w:t>
            </w:r>
            <w:r w:rsidRPr="00094325">
              <w:rPr>
                <w:rFonts w:ascii="Arial" w:hAnsi="Arial" w:cs="Arial"/>
                <w:spacing w:val="-1"/>
                <w:w w:val="90"/>
              </w:rPr>
              <w:t>гармонизации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 xml:space="preserve">межнациональных </w:t>
            </w:r>
            <w:r w:rsidRPr="00094325">
              <w:rPr>
                <w:rFonts w:ascii="Arial" w:hAnsi="Arial" w:cs="Arial"/>
                <w:spacing w:val="-17"/>
              </w:rPr>
              <w:t>и</w:t>
            </w:r>
            <w:r w:rsidRPr="00094325">
              <w:rPr>
                <w:rFonts w:ascii="Arial" w:hAnsi="Arial" w:cs="Arial"/>
                <w:spacing w:val="-70"/>
              </w:rPr>
              <w:t xml:space="preserve"> </w:t>
            </w:r>
            <w:r w:rsidRPr="00094325">
              <w:rPr>
                <w:rFonts w:ascii="Arial" w:hAnsi="Arial" w:cs="Arial"/>
              </w:rPr>
              <w:t>межрелигиозных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отношений,</w:t>
            </w:r>
            <w:r w:rsidR="002E0E4C" w:rsidRPr="00094325">
              <w:rPr>
                <w:rFonts w:ascii="Arial" w:hAnsi="Arial" w:cs="Arial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применять</w:t>
            </w:r>
            <w:r w:rsidRPr="00094325">
              <w:rPr>
                <w:rFonts w:ascii="Arial" w:hAnsi="Arial" w:cs="Arial"/>
                <w:spacing w:val="-59"/>
                <w:w w:val="85"/>
              </w:rPr>
              <w:t xml:space="preserve"> </w:t>
            </w:r>
            <w:r w:rsidRPr="00094325">
              <w:rPr>
                <w:rFonts w:ascii="Arial" w:hAnsi="Arial" w:cs="Arial"/>
              </w:rPr>
              <w:t>стандарты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антикоррупционного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поведения</w:t>
            </w:r>
          </w:p>
        </w:tc>
        <w:tc>
          <w:tcPr>
            <w:tcW w:w="3828" w:type="dxa"/>
          </w:tcPr>
          <w:p w14:paraId="2027B074" w14:textId="77777777" w:rsidR="00D359E1" w:rsidRPr="00094325" w:rsidRDefault="00D359E1" w:rsidP="00094325">
            <w:pPr>
              <w:pStyle w:val="TableParagraph"/>
              <w:numPr>
                <w:ilvl w:val="0"/>
                <w:numId w:val="28"/>
              </w:numPr>
              <w:tabs>
                <w:tab w:val="left" w:pos="561"/>
              </w:tabs>
              <w:spacing w:line="276" w:lineRule="auto"/>
              <w:ind w:right="9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обучающимися</w:t>
            </w:r>
            <w:proofErr w:type="gramEnd"/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российской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гражданской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идентичности;</w:t>
            </w:r>
          </w:p>
          <w:p w14:paraId="2DA9179A" w14:textId="77777777" w:rsidR="00D359E1" w:rsidRPr="00094325" w:rsidRDefault="00D359E1" w:rsidP="00094325">
            <w:pPr>
              <w:pStyle w:val="TableParagraph"/>
              <w:numPr>
                <w:ilvl w:val="0"/>
                <w:numId w:val="28"/>
              </w:numPr>
              <w:tabs>
                <w:tab w:val="left" w:pos="492"/>
                <w:tab w:val="left" w:pos="34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целенаправленное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внутренней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позиции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личности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духовно-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нравственных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народов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Российской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Федерации,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исторических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национальн</w:t>
            </w:r>
            <w:proofErr w:type="gramStart"/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о-</w:t>
            </w:r>
            <w:proofErr w:type="gramEnd"/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культурных традиций, формирование системы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значимых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ценностно-смысловых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установок,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антикоррупционного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мировоззрения,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правосознания,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экологической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культуры,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способности ставить цели и строить жизненные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планы;</w:t>
            </w:r>
          </w:p>
          <w:p w14:paraId="4AFB3108" w14:textId="77777777" w:rsidR="00D359E1" w:rsidRPr="00094325" w:rsidRDefault="00D359E1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гражданского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14:paraId="02EF1572" w14:textId="0592F8C8" w:rsidR="002E0E4C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w w:val="95"/>
              </w:rPr>
              <w:t xml:space="preserve">осознание своих </w:t>
            </w:r>
            <w:r w:rsidRPr="00094325">
              <w:rPr>
                <w:rFonts w:ascii="Arial" w:hAnsi="Arial" w:cs="Arial"/>
                <w:w w:val="95"/>
              </w:rPr>
              <w:lastRenderedPageBreak/>
              <w:t>конституционных прав и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обязанностей,</w:t>
            </w:r>
            <w:r w:rsidRPr="00094325">
              <w:rPr>
                <w:rFonts w:ascii="Arial" w:hAnsi="Arial" w:cs="Arial"/>
                <w:spacing w:val="-9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уважение</w:t>
            </w:r>
            <w:r w:rsidRPr="00094325">
              <w:rPr>
                <w:rFonts w:ascii="Arial" w:hAnsi="Arial" w:cs="Arial"/>
                <w:spacing w:val="-1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закона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</w:rPr>
              <w:t>правопорядка;</w:t>
            </w:r>
            <w:r w:rsidR="002E0E4C" w:rsidRPr="00094325">
              <w:rPr>
                <w:rFonts w:ascii="Arial" w:hAnsi="Arial" w:cs="Arial"/>
              </w:rPr>
              <w:t xml:space="preserve"> </w:t>
            </w:r>
            <w:r w:rsidR="002E0E4C"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="002E0E4C" w:rsidRPr="00094325">
              <w:rPr>
                <w:rFonts w:ascii="Arial" w:hAnsi="Arial" w:cs="Arial"/>
                <w:spacing w:val="-1"/>
                <w:w w:val="90"/>
              </w:rPr>
              <w:tab/>
              <w:t>принятие традиционных национальных, общечеловеческих гуманистических и демократических ценностей;</w:t>
            </w:r>
          </w:p>
          <w:p w14:paraId="2916573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591D61B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73A1D1E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умение взаимодействовать с социальными институтами в соответствии с их функциями и назначением;</w:t>
            </w:r>
          </w:p>
          <w:p w14:paraId="6B7BE2D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готовность к гуманитарной и волонтерской деятельности;</w:t>
            </w:r>
          </w:p>
          <w:p w14:paraId="0ABAFF65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патриотического воспитания:</w:t>
            </w:r>
          </w:p>
          <w:p w14:paraId="42E487B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</w:r>
            <w:proofErr w:type="spellStart"/>
            <w:r w:rsidRPr="00094325">
              <w:rPr>
                <w:rFonts w:ascii="Arial" w:hAnsi="Arial" w:cs="Arial"/>
                <w:spacing w:val="-1"/>
                <w:w w:val="90"/>
              </w:rPr>
              <w:t>сформированность</w:t>
            </w:r>
            <w:proofErr w:type="spellEnd"/>
            <w:r w:rsidRPr="00094325">
              <w:rPr>
                <w:rFonts w:ascii="Arial" w:hAnsi="Arial" w:cs="Arial"/>
                <w:spacing w:val="-1"/>
                <w:w w:val="90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5436DF3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 w:rsidRPr="00094325">
              <w:rPr>
                <w:rFonts w:ascii="Arial" w:hAnsi="Arial" w:cs="Arial"/>
                <w:spacing w:val="-1"/>
                <w:w w:val="90"/>
              </w:rPr>
              <w:t>-</w:t>
            </w:r>
            <w:r w:rsidRPr="00094325">
              <w:rPr>
                <w:rFonts w:ascii="Arial" w:hAnsi="Arial" w:cs="Arial"/>
                <w:spacing w:val="-1"/>
                <w:w w:val="90"/>
              </w:rPr>
              <w:tab/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14:paraId="69CAA639" w14:textId="77777777" w:rsidR="00D359E1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proofErr w:type="gramStart"/>
            <w:r w:rsidRPr="00094325">
              <w:rPr>
                <w:rFonts w:ascii="Arial" w:hAnsi="Arial" w:cs="Arial"/>
                <w:spacing w:val="-1"/>
                <w:w w:val="90"/>
              </w:rPr>
              <w:t>спорте</w:t>
            </w:r>
            <w:proofErr w:type="gramEnd"/>
            <w:r w:rsidRPr="00094325">
              <w:rPr>
                <w:rFonts w:ascii="Arial" w:hAnsi="Arial" w:cs="Arial"/>
                <w:spacing w:val="-1"/>
                <w:w w:val="90"/>
              </w:rPr>
              <w:t>, технологиях и труде;</w:t>
            </w:r>
          </w:p>
          <w:p w14:paraId="3AB2C03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</w:t>
            </w:r>
            <w:r w:rsidRPr="00094325">
              <w:rPr>
                <w:rFonts w:ascii="Arial" w:hAnsi="Arial" w:cs="Arial"/>
                <w:bCs/>
              </w:rPr>
              <w:tab/>
              <w:t>идейная убежденность, готовность к служению и защите Отечества, ответственность за его судьбу;</w:t>
            </w:r>
          </w:p>
          <w:p w14:paraId="7684EFC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освоенные </w:t>
            </w:r>
            <w:proofErr w:type="gramStart"/>
            <w:r w:rsidRPr="00094325">
              <w:rPr>
                <w:rFonts w:ascii="Arial" w:hAnsi="Arial" w:cs="Arial"/>
                <w:bCs/>
              </w:rPr>
              <w:t>обучающимися</w:t>
            </w:r>
            <w:proofErr w:type="gramEnd"/>
            <w:r w:rsidRPr="00094325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bCs/>
              </w:rPr>
              <w:t>межпредметные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 понятия и универсальные учебные действия (регулятивные,</w:t>
            </w:r>
            <w:r w:rsidRPr="00094325">
              <w:rPr>
                <w:rFonts w:ascii="Arial" w:hAnsi="Arial" w:cs="Arial"/>
                <w:bCs/>
              </w:rPr>
              <w:tab/>
              <w:t>познавательные, коммуникативные);</w:t>
            </w:r>
          </w:p>
          <w:p w14:paraId="64F03B9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6F2A67E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овладение навыками учебн</w:t>
            </w:r>
            <w:proofErr w:type="gramStart"/>
            <w:r w:rsidRPr="00094325">
              <w:rPr>
                <w:rFonts w:ascii="Arial" w:hAnsi="Arial" w:cs="Arial"/>
                <w:bCs/>
              </w:rPr>
              <w:t>о-</w:t>
            </w:r>
            <w:proofErr w:type="gramEnd"/>
            <w:r w:rsidRPr="00094325">
              <w:rPr>
                <w:rFonts w:ascii="Arial" w:hAnsi="Arial" w:cs="Arial"/>
                <w:bCs/>
              </w:rPr>
              <w:t xml:space="preserve"> исследовательской, проектной и социальной</w:t>
            </w:r>
          </w:p>
          <w:p w14:paraId="27BD0CB9" w14:textId="48E18354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деятельности</w:t>
            </w:r>
          </w:p>
        </w:tc>
        <w:tc>
          <w:tcPr>
            <w:tcW w:w="3634" w:type="dxa"/>
          </w:tcPr>
          <w:p w14:paraId="67A2F859" w14:textId="516E9D12" w:rsidR="00D359E1" w:rsidRPr="00094325" w:rsidRDefault="0096143C" w:rsidP="0096143C">
            <w:pPr>
              <w:pStyle w:val="TableParagraph"/>
              <w:tabs>
                <w:tab w:val="left" w:pos="292"/>
              </w:tabs>
              <w:spacing w:line="276" w:lineRule="auto"/>
              <w:ind w:left="0" w:right="9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понимать роль и место современной географической науки в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 w:rsidR="00D359E1"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="00D359E1"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 w:rsidR="00D359E1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 w:rsidR="00D359E1"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 w:rsidR="00D359E1"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="00D359E1"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 w:rsidR="00D359E1"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 w:rsidR="00D359E1"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 w:rsidR="00D359E1"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  <w:proofErr w:type="gramEnd"/>
          </w:p>
          <w:p w14:paraId="721E5F3F" w14:textId="273A98D0" w:rsidR="00D359E1" w:rsidRPr="00094325" w:rsidRDefault="0096143C" w:rsidP="0096143C">
            <w:pPr>
              <w:pStyle w:val="TableParagraph"/>
              <w:tabs>
                <w:tab w:val="left" w:pos="300"/>
              </w:tabs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w w:val="90"/>
                <w:sz w:val="24"/>
                <w:szCs w:val="24"/>
              </w:rPr>
              <w:t>-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владеть умениями географического анализа и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интерпретации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 w:rsidR="00D359E1"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 w:rsidR="00D359E1" w:rsidRPr="00094325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 w:rsidR="00D359E1" w:rsidRPr="00094325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 w:rsidR="00D359E1"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 w:rsidR="00D359E1"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 w:rsidR="00D359E1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 w:rsidR="00D359E1"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выводы</w:t>
            </w:r>
            <w:r w:rsidR="00D359E1"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="00D359E1"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заключения</w:t>
            </w:r>
            <w:r w:rsidR="00D359E1" w:rsidRPr="00094325">
              <w:rPr>
                <w:rFonts w:ascii="Arial" w:hAnsi="Arial" w:cs="Arial"/>
                <w:spacing w:val="50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="00D359E1"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основе</w:t>
            </w:r>
            <w:r w:rsidR="00D359E1"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анализа</w:t>
            </w:r>
            <w:r w:rsidR="00D359E1"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="00D359E1"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="00D359E1" w:rsidRPr="00094325">
              <w:rPr>
                <w:rFonts w:ascii="Arial" w:hAnsi="Arial" w:cs="Arial"/>
                <w:w w:val="95"/>
                <w:sz w:val="24"/>
                <w:szCs w:val="24"/>
              </w:rPr>
              <w:t>интерпретации</w:t>
            </w:r>
            <w:proofErr w:type="gramEnd"/>
          </w:p>
          <w:p w14:paraId="11506540" w14:textId="77777777" w:rsidR="00D359E1" w:rsidRPr="00094325" w:rsidRDefault="00D359E1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 w:rsidRPr="00094325">
              <w:rPr>
                <w:rFonts w:ascii="Arial" w:hAnsi="Arial" w:cs="Arial"/>
                <w:w w:val="95"/>
              </w:rPr>
              <w:t>информации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из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различных</w:t>
            </w:r>
            <w:r w:rsidRPr="00094325">
              <w:rPr>
                <w:rFonts w:ascii="Arial" w:hAnsi="Arial" w:cs="Arial"/>
                <w:spacing w:val="162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источников</w:t>
            </w:r>
            <w:r w:rsidRPr="00094325">
              <w:rPr>
                <w:rFonts w:ascii="Arial" w:hAnsi="Arial" w:cs="Arial"/>
                <w:spacing w:val="159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географической</w:t>
            </w:r>
          </w:p>
          <w:p w14:paraId="06631DE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1A9DCDC8" w14:textId="237F149D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094325">
              <w:rPr>
                <w:rFonts w:ascii="Arial" w:hAnsi="Arial" w:cs="Arial"/>
                <w:bCs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 процессы и явления; объяснять географические особенности стран с </w:t>
            </w:r>
            <w:r w:rsidRPr="00094325">
              <w:rPr>
                <w:rFonts w:ascii="Arial" w:hAnsi="Arial" w:cs="Arial"/>
                <w:bCs/>
              </w:rPr>
              <w:lastRenderedPageBreak/>
              <w:t>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094325">
              <w:rPr>
                <w:rFonts w:ascii="Arial" w:hAnsi="Arial" w:cs="Arial"/>
                <w:bCs/>
              </w:rPr>
              <w:t>о-</w:t>
            </w:r>
            <w:proofErr w:type="gramEnd"/>
            <w:r w:rsidRPr="00094325">
              <w:rPr>
                <w:rFonts w:ascii="Arial" w:hAnsi="Arial" w:cs="Arial"/>
                <w:bCs/>
              </w:rPr>
              <w:t xml:space="preserve"> ориентированных задач;</w:t>
            </w:r>
          </w:p>
        </w:tc>
      </w:tr>
      <w:tr w:rsidR="002E0E4C" w:rsidRPr="00094325" w14:paraId="704103C9" w14:textId="77777777" w:rsidTr="002E0E4C">
        <w:tc>
          <w:tcPr>
            <w:tcW w:w="3280" w:type="dxa"/>
          </w:tcPr>
          <w:p w14:paraId="7634F14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proofErr w:type="gramStart"/>
            <w:r w:rsidRPr="00094325">
              <w:rPr>
                <w:rFonts w:ascii="Arial" w:hAnsi="Arial" w:cs="Arial"/>
              </w:rPr>
              <w:lastRenderedPageBreak/>
              <w:t>ОК</w:t>
            </w:r>
            <w:proofErr w:type="gramEnd"/>
            <w:r w:rsidRPr="00094325">
              <w:rPr>
                <w:rFonts w:ascii="Arial" w:hAnsi="Arial" w:cs="Arial"/>
              </w:rPr>
              <w:tab/>
              <w:t>07.</w:t>
            </w:r>
          </w:p>
          <w:p w14:paraId="60283B7C" w14:textId="77ADD456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w w:val="85"/>
              </w:rPr>
              <w:t xml:space="preserve">Содействовать </w:t>
            </w:r>
            <w:r w:rsidRPr="00094325">
              <w:rPr>
                <w:rFonts w:ascii="Arial" w:hAnsi="Arial" w:cs="Arial"/>
                <w:w w:val="90"/>
              </w:rPr>
              <w:t>сохранению окружающей</w:t>
            </w:r>
            <w:r w:rsidRPr="00094325">
              <w:rPr>
                <w:rFonts w:ascii="Arial" w:hAnsi="Arial" w:cs="Arial"/>
                <w:spacing w:val="-62"/>
                <w:w w:val="90"/>
              </w:rPr>
              <w:t xml:space="preserve"> </w:t>
            </w:r>
            <w:r w:rsidRPr="00094325">
              <w:rPr>
                <w:rFonts w:ascii="Arial" w:hAnsi="Arial" w:cs="Arial"/>
              </w:rPr>
              <w:t>среды,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</w:rPr>
              <w:t>ресурсосбережению,</w:t>
            </w:r>
            <w:r w:rsidRPr="00094325">
              <w:rPr>
                <w:rFonts w:ascii="Arial" w:hAnsi="Arial" w:cs="Arial"/>
                <w:spacing w:val="1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применять</w:t>
            </w:r>
            <w:r w:rsidRPr="00094325">
              <w:rPr>
                <w:rFonts w:ascii="Arial" w:hAnsi="Arial" w:cs="Arial"/>
                <w:w w:val="95"/>
              </w:rPr>
              <w:tab/>
            </w:r>
            <w:r w:rsidRPr="00094325">
              <w:rPr>
                <w:rFonts w:ascii="Arial" w:hAnsi="Arial" w:cs="Arial"/>
              </w:rPr>
              <w:t xml:space="preserve">знания </w:t>
            </w:r>
            <w:r w:rsidRPr="00094325">
              <w:rPr>
                <w:rFonts w:ascii="Arial" w:hAnsi="Arial" w:cs="Arial"/>
                <w:spacing w:val="-5"/>
                <w:w w:val="95"/>
              </w:rPr>
              <w:t>об</w:t>
            </w:r>
            <w:r w:rsidRPr="00094325">
              <w:rPr>
                <w:rFonts w:ascii="Arial" w:hAnsi="Arial" w:cs="Arial"/>
                <w:spacing w:val="-66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изменении</w:t>
            </w:r>
            <w:r w:rsidRPr="00094325">
              <w:rPr>
                <w:rFonts w:ascii="Arial" w:hAnsi="Arial" w:cs="Arial"/>
                <w:w w:val="90"/>
              </w:rPr>
              <w:tab/>
            </w:r>
            <w:r w:rsidRPr="00094325">
              <w:rPr>
                <w:rFonts w:ascii="Arial" w:hAnsi="Arial" w:cs="Arial"/>
                <w:w w:val="80"/>
              </w:rPr>
              <w:t>климата,</w:t>
            </w:r>
            <w:r w:rsidRPr="00094325">
              <w:rPr>
                <w:rFonts w:ascii="Arial" w:hAnsi="Arial" w:cs="Arial"/>
                <w:spacing w:val="-55"/>
                <w:w w:val="8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 xml:space="preserve">принципы </w:t>
            </w:r>
            <w:r w:rsidRPr="00094325">
              <w:rPr>
                <w:rFonts w:ascii="Arial" w:hAnsi="Arial" w:cs="Arial"/>
                <w:w w:val="85"/>
              </w:rPr>
              <w:t>бережливого</w:t>
            </w:r>
            <w:r w:rsidRPr="00094325">
              <w:rPr>
                <w:rFonts w:ascii="Arial" w:hAnsi="Arial" w:cs="Arial"/>
                <w:spacing w:val="1"/>
                <w:w w:val="85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</w:rPr>
              <w:t>производства</w:t>
            </w:r>
            <w:proofErr w:type="gramStart"/>
            <w:r w:rsidRPr="00094325">
              <w:rPr>
                <w:rFonts w:ascii="Arial" w:hAnsi="Arial" w:cs="Arial"/>
              </w:rPr>
              <w:t>,</w:t>
            </w:r>
            <w:r w:rsidRPr="00094325">
              <w:rPr>
                <w:rFonts w:ascii="Arial" w:hAnsi="Arial" w:cs="Arial"/>
                <w:w w:val="90"/>
              </w:rPr>
              <w:t>э</w:t>
            </w:r>
            <w:proofErr w:type="gramEnd"/>
            <w:r w:rsidRPr="00094325">
              <w:rPr>
                <w:rFonts w:ascii="Arial" w:hAnsi="Arial" w:cs="Arial"/>
                <w:w w:val="90"/>
              </w:rPr>
              <w:t>ффективно</w:t>
            </w:r>
            <w:proofErr w:type="spellEnd"/>
            <w:r w:rsidRPr="00094325">
              <w:rPr>
                <w:rFonts w:ascii="Arial" w:hAnsi="Arial" w:cs="Arial"/>
                <w:spacing w:val="8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действовать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 чрезвычайных ситуациях</w:t>
            </w:r>
          </w:p>
        </w:tc>
        <w:tc>
          <w:tcPr>
            <w:tcW w:w="3828" w:type="dxa"/>
          </w:tcPr>
          <w:p w14:paraId="0DA2AB76" w14:textId="77777777" w:rsidR="002E0E4C" w:rsidRPr="00094325" w:rsidRDefault="002E0E4C" w:rsidP="00094325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экологического</w:t>
            </w:r>
            <w:r w:rsidRPr="00094325">
              <w:rPr>
                <w:rFonts w:ascii="Arial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14:paraId="34987B80" w14:textId="77777777" w:rsidR="002E0E4C" w:rsidRPr="00094325" w:rsidRDefault="002E0E4C" w:rsidP="00094325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сформированность</w:t>
            </w:r>
            <w:proofErr w:type="spellEnd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экологической культуры,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понимание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влияния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-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состояние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природной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среды,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глобального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характера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экологических</w:t>
            </w:r>
            <w:r w:rsidRPr="00094325"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проблем;</w:t>
            </w:r>
          </w:p>
          <w:p w14:paraId="31B259D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 w:rsidRPr="00094325">
              <w:rPr>
                <w:rFonts w:ascii="Arial" w:hAnsi="Arial" w:cs="Arial"/>
                <w:w w:val="90"/>
              </w:rPr>
              <w:t>планирование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осуществление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действий</w:t>
            </w:r>
            <w:r w:rsidRPr="00094325">
              <w:rPr>
                <w:rFonts w:ascii="Arial" w:hAnsi="Arial" w:cs="Arial"/>
                <w:spacing w:val="1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в</w:t>
            </w:r>
            <w:r w:rsidRPr="00094325">
              <w:rPr>
                <w:rFonts w:ascii="Arial" w:hAnsi="Arial" w:cs="Arial"/>
                <w:spacing w:val="-6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5"/>
              </w:rPr>
              <w:t>окружающей среде на основе знания целей</w:t>
            </w:r>
            <w:r w:rsidRPr="00094325">
              <w:rPr>
                <w:rFonts w:ascii="Arial" w:hAnsi="Arial" w:cs="Arial"/>
                <w:spacing w:val="1"/>
                <w:w w:val="9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устойчивого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развития</w:t>
            </w:r>
            <w:r w:rsidRPr="00094325">
              <w:rPr>
                <w:rFonts w:ascii="Arial" w:hAnsi="Arial" w:cs="Arial"/>
                <w:spacing w:val="-1"/>
                <w:w w:val="85"/>
              </w:rPr>
              <w:t xml:space="preserve"> </w:t>
            </w:r>
            <w:r w:rsidRPr="00094325">
              <w:rPr>
                <w:rFonts w:ascii="Arial" w:hAnsi="Arial" w:cs="Arial"/>
                <w:w w:val="85"/>
              </w:rPr>
              <w:t>человечества;</w:t>
            </w:r>
          </w:p>
          <w:p w14:paraId="5C41924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активное неприятие действий, приносящих вред окружающей среде;</w:t>
            </w:r>
          </w:p>
          <w:p w14:paraId="5A9667AB" w14:textId="127FC25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-умение прогнозировать неблагоприятные экологические последствия предпринимаемых действий, предотвращать их;</w:t>
            </w:r>
          </w:p>
          <w:p w14:paraId="5713F7D7" w14:textId="4A500D60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-расширение опыта деятельности экологической направленности;</w:t>
            </w:r>
          </w:p>
          <w:p w14:paraId="027EEC80" w14:textId="7C1E006D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-овладение навыками учебн</w:t>
            </w:r>
            <w:proofErr w:type="gramStart"/>
            <w:r w:rsidRPr="00094325">
              <w:rPr>
                <w:rFonts w:ascii="Arial" w:hAnsi="Arial" w:cs="Arial"/>
                <w:bCs/>
              </w:rPr>
              <w:t>о-</w:t>
            </w:r>
            <w:proofErr w:type="gramEnd"/>
            <w:r w:rsidRPr="00094325">
              <w:rPr>
                <w:rFonts w:ascii="Arial" w:hAnsi="Arial" w:cs="Arial"/>
                <w:bCs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3634" w:type="dxa"/>
          </w:tcPr>
          <w:p w14:paraId="5843CF7F" w14:textId="77777777" w:rsidR="002E0E4C" w:rsidRPr="00094325" w:rsidRDefault="002E0E4C" w:rsidP="00094325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сформировать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систему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комплексных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основных географических закономерностях для определения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 w:rsidRPr="00094325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 w:rsidRPr="00094325"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 w:rsidRPr="00094325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географических</w:t>
            </w:r>
            <w:r w:rsidRPr="00094325"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процессов;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проводить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классификацию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явлений;</w:t>
            </w:r>
            <w:proofErr w:type="gramEnd"/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устанавливать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взаимосвязи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proofErr w:type="gram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между</w:t>
            </w:r>
            <w:proofErr w:type="gramEnd"/>
          </w:p>
          <w:p w14:paraId="1096DB9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социально-экономическими</w:t>
            </w:r>
            <w:r w:rsidRPr="00094325">
              <w:rPr>
                <w:rFonts w:ascii="Arial" w:hAnsi="Arial" w:cs="Arial"/>
                <w:spacing w:val="23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и</w:t>
            </w:r>
            <w:r w:rsidRPr="00094325">
              <w:rPr>
                <w:rFonts w:ascii="Arial" w:hAnsi="Arial" w:cs="Arial"/>
                <w:spacing w:val="24"/>
                <w:w w:val="90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геоэкологическими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процессами</w:t>
            </w:r>
            <w:r w:rsidRPr="00094325">
              <w:rPr>
                <w:rFonts w:ascii="Arial" w:hAnsi="Arial" w:cs="Arial"/>
                <w:spacing w:val="24"/>
                <w:w w:val="90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иявлениями</w:t>
            </w:r>
            <w:proofErr w:type="spellEnd"/>
            <w:r w:rsidRPr="00094325">
              <w:rPr>
                <w:rFonts w:ascii="Arial" w:hAnsi="Arial" w:cs="Arial"/>
                <w:w w:val="90"/>
              </w:rPr>
              <w:t>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0672549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proofErr w:type="gramStart"/>
            <w:r w:rsidRPr="00094325">
              <w:rPr>
                <w:rFonts w:ascii="Arial" w:hAnsi="Arial" w:cs="Arial"/>
                <w:w w:val="90"/>
              </w:rPr>
              <w:t>-</w:t>
            </w:r>
            <w:r w:rsidRPr="00094325">
              <w:rPr>
                <w:rFonts w:ascii="Arial" w:hAnsi="Arial" w:cs="Arial"/>
                <w:w w:val="90"/>
              </w:rPr>
              <w:tab/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094325">
              <w:rPr>
                <w:rFonts w:ascii="Arial" w:hAnsi="Arial" w:cs="Arial"/>
                <w:w w:val="90"/>
              </w:rPr>
              <w:t xml:space="preserve"> формулировать выводы и заключения на основе анализа и интерпретации </w:t>
            </w:r>
            <w:r w:rsidRPr="00094325">
              <w:rPr>
                <w:rFonts w:ascii="Arial" w:hAnsi="Arial" w:cs="Arial"/>
                <w:w w:val="90"/>
              </w:rPr>
              <w:lastRenderedPageBreak/>
              <w:t>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0C78F5EE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 xml:space="preserve">-сформировать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процессы и явления; </w:t>
            </w:r>
          </w:p>
          <w:p w14:paraId="4E3F51B9" w14:textId="24CFEA26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>-объяснять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</w:t>
            </w:r>
            <w:r w:rsidRPr="00094325">
              <w:rPr>
                <w:rFonts w:ascii="Arial" w:hAnsi="Arial" w:cs="Arial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t>природы и общества для решения учебных и (или) практик</w:t>
            </w:r>
            <w:proofErr w:type="gramStart"/>
            <w:r w:rsidRPr="00094325">
              <w:rPr>
                <w:rFonts w:ascii="Arial" w:hAnsi="Arial" w:cs="Arial"/>
                <w:w w:val="90"/>
              </w:rPr>
              <w:t>о-</w:t>
            </w:r>
            <w:proofErr w:type="gramEnd"/>
            <w:r w:rsidRPr="00094325">
              <w:rPr>
                <w:rFonts w:ascii="Arial" w:hAnsi="Arial" w:cs="Arial"/>
                <w:w w:val="90"/>
              </w:rPr>
              <w:t xml:space="preserve"> ориентированных задач;</w:t>
            </w:r>
          </w:p>
          <w:p w14:paraId="6E2F177F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 w:rsidRPr="00094325">
              <w:rPr>
                <w:rFonts w:ascii="Arial" w:hAnsi="Arial" w:cs="Arial"/>
                <w:w w:val="90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геоэкологических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</w:t>
            </w:r>
            <w:r w:rsidRPr="00094325">
              <w:rPr>
                <w:rFonts w:ascii="Arial" w:hAnsi="Arial" w:cs="Arial"/>
                <w:w w:val="90"/>
              </w:rPr>
              <w:lastRenderedPageBreak/>
              <w:t>процессов; оценивать изученные социально-экономические и</w:t>
            </w:r>
          </w:p>
          <w:p w14:paraId="5A43A5EB" w14:textId="1FA5558E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proofErr w:type="spellStart"/>
            <w:r w:rsidRPr="00094325">
              <w:rPr>
                <w:rFonts w:ascii="Arial" w:hAnsi="Arial" w:cs="Arial"/>
                <w:w w:val="90"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w w:val="90"/>
              </w:rPr>
              <w:t xml:space="preserve"> процессы и явления;</w:t>
            </w:r>
          </w:p>
        </w:tc>
      </w:tr>
      <w:tr w:rsidR="002E0E4C" w:rsidRPr="00094325" w14:paraId="639761BB" w14:textId="77777777" w:rsidTr="002E0E4C">
        <w:tc>
          <w:tcPr>
            <w:tcW w:w="3280" w:type="dxa"/>
          </w:tcPr>
          <w:p w14:paraId="7AD68FC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proofErr w:type="gramStart"/>
            <w:r w:rsidRPr="00094325">
              <w:rPr>
                <w:rFonts w:ascii="Arial" w:hAnsi="Arial" w:cs="Arial"/>
                <w:bCs/>
              </w:rPr>
              <w:lastRenderedPageBreak/>
              <w:t>ОК</w:t>
            </w:r>
            <w:proofErr w:type="gramEnd"/>
            <w:r w:rsidRPr="00094325">
              <w:rPr>
                <w:rFonts w:ascii="Arial" w:hAnsi="Arial" w:cs="Arial"/>
                <w:bCs/>
              </w:rPr>
              <w:t xml:space="preserve"> 09.</w:t>
            </w:r>
          </w:p>
          <w:p w14:paraId="1457072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Пользоваться</w:t>
            </w:r>
          </w:p>
          <w:p w14:paraId="69B9799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профессиональной</w:t>
            </w:r>
          </w:p>
          <w:p w14:paraId="79402A97" w14:textId="22592532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документацией </w:t>
            </w:r>
            <w:proofErr w:type="gramStart"/>
            <w:r w:rsidRPr="00094325">
              <w:rPr>
                <w:rFonts w:ascii="Arial" w:hAnsi="Arial" w:cs="Arial"/>
                <w:bCs/>
              </w:rPr>
              <w:t>на</w:t>
            </w:r>
            <w:proofErr w:type="gramEnd"/>
          </w:p>
          <w:p w14:paraId="2DAEEBD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государственном</w:t>
            </w:r>
          </w:p>
          <w:p w14:paraId="64EF188D" w14:textId="53F0A0A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и </w:t>
            </w:r>
            <w:proofErr w:type="gramStart"/>
            <w:r w:rsidRPr="00094325">
              <w:rPr>
                <w:rFonts w:ascii="Arial" w:hAnsi="Arial" w:cs="Arial"/>
                <w:bCs/>
              </w:rPr>
              <w:t>иностранном</w:t>
            </w:r>
            <w:proofErr w:type="gramEnd"/>
            <w:r w:rsidRPr="00094325">
              <w:rPr>
                <w:rFonts w:ascii="Arial" w:hAnsi="Arial" w:cs="Arial"/>
                <w:bCs/>
              </w:rPr>
              <w:t xml:space="preserve"> языках</w:t>
            </w:r>
          </w:p>
        </w:tc>
        <w:tc>
          <w:tcPr>
            <w:tcW w:w="3828" w:type="dxa"/>
          </w:tcPr>
          <w:p w14:paraId="050B0356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наличие мотивации к обучению и личностному</w:t>
            </w:r>
          </w:p>
          <w:p w14:paraId="128BA6FA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развитию;</w:t>
            </w:r>
          </w:p>
          <w:p w14:paraId="1291892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 области ценности научного познания:</w:t>
            </w:r>
          </w:p>
          <w:p w14:paraId="7447902E" w14:textId="340F60BD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proofErr w:type="spellStart"/>
            <w:r w:rsidRPr="00094325">
              <w:rPr>
                <w:rFonts w:ascii="Arial" w:hAnsi="Arial" w:cs="Arial"/>
                <w:bCs/>
              </w:rPr>
              <w:t>сформированность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 мировоззрения,</w:t>
            </w:r>
          </w:p>
          <w:p w14:paraId="78732DF1" w14:textId="7CE273AF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proofErr w:type="gramStart"/>
            <w:r w:rsidRPr="00094325">
              <w:rPr>
                <w:rFonts w:ascii="Arial" w:hAnsi="Arial" w:cs="Arial"/>
                <w:bCs/>
              </w:rPr>
              <w:t>Соответствующего</w:t>
            </w:r>
            <w:proofErr w:type="gramEnd"/>
            <w:r w:rsidRPr="00094325">
              <w:rPr>
                <w:rFonts w:ascii="Arial" w:hAnsi="Arial" w:cs="Arial"/>
                <w:bCs/>
              </w:rPr>
              <w:t xml:space="preserve"> современному</w:t>
            </w:r>
            <w:r w:rsidRPr="00094325">
              <w:rPr>
                <w:rFonts w:ascii="Arial" w:hAnsi="Arial" w:cs="Arial"/>
                <w:bCs/>
              </w:rPr>
              <w:tab/>
              <w:t>уровню</w:t>
            </w:r>
          </w:p>
          <w:p w14:paraId="75B672DB" w14:textId="4B27DD7F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развития</w:t>
            </w:r>
            <w:r w:rsidRPr="00094325">
              <w:rPr>
                <w:rFonts w:ascii="Arial" w:hAnsi="Arial" w:cs="Arial"/>
                <w:bCs/>
              </w:rPr>
              <w:tab/>
              <w:t>науки и общественной практики,</w:t>
            </w:r>
          </w:p>
          <w:p w14:paraId="7078A50A" w14:textId="3D47A151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основанного</w:t>
            </w:r>
            <w:r w:rsidRPr="00094325">
              <w:rPr>
                <w:rFonts w:ascii="Arial" w:hAnsi="Arial" w:cs="Arial"/>
                <w:bCs/>
              </w:rPr>
              <w:tab/>
              <w:t>на</w:t>
            </w:r>
            <w:r w:rsidRPr="00094325">
              <w:rPr>
                <w:rFonts w:ascii="Arial" w:hAnsi="Arial" w:cs="Arial"/>
                <w:bCs/>
              </w:rPr>
              <w:tab/>
              <w:t xml:space="preserve">диалоге культур, способствующего осознанию своего места </w:t>
            </w:r>
            <w:proofErr w:type="gramStart"/>
            <w:r w:rsidRPr="00094325">
              <w:rPr>
                <w:rFonts w:ascii="Arial" w:hAnsi="Arial" w:cs="Arial"/>
                <w:bCs/>
              </w:rPr>
              <w:t>в</w:t>
            </w:r>
            <w:proofErr w:type="gramEnd"/>
          </w:p>
          <w:p w14:paraId="5F6054A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поликультурном </w:t>
            </w:r>
            <w:proofErr w:type="gramStart"/>
            <w:r w:rsidRPr="00094325">
              <w:rPr>
                <w:rFonts w:ascii="Arial" w:hAnsi="Arial" w:cs="Arial"/>
                <w:bCs/>
              </w:rPr>
              <w:t>мире</w:t>
            </w:r>
            <w:proofErr w:type="gramEnd"/>
            <w:r w:rsidRPr="00094325">
              <w:rPr>
                <w:rFonts w:ascii="Arial" w:hAnsi="Arial" w:cs="Arial"/>
                <w:bCs/>
              </w:rPr>
              <w:t>;</w:t>
            </w:r>
          </w:p>
          <w:p w14:paraId="0D9CC41E" w14:textId="025459AF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-совершенствование </w:t>
            </w:r>
            <w:proofErr w:type="gramStart"/>
            <w:r w:rsidRPr="00094325">
              <w:rPr>
                <w:rFonts w:ascii="Arial" w:hAnsi="Arial" w:cs="Arial"/>
                <w:bCs/>
              </w:rPr>
              <w:t>языковой</w:t>
            </w:r>
            <w:proofErr w:type="gramEnd"/>
            <w:r w:rsidRPr="00094325">
              <w:rPr>
                <w:rFonts w:ascii="Arial" w:hAnsi="Arial" w:cs="Arial"/>
                <w:bCs/>
              </w:rPr>
              <w:t xml:space="preserve"> и читательской</w:t>
            </w:r>
          </w:p>
          <w:p w14:paraId="521C7BE1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культуры как средства взаимодействия </w:t>
            </w:r>
            <w:proofErr w:type="gramStart"/>
            <w:r w:rsidRPr="00094325">
              <w:rPr>
                <w:rFonts w:ascii="Arial" w:hAnsi="Arial" w:cs="Arial"/>
                <w:bCs/>
              </w:rPr>
              <w:t>между</w:t>
            </w:r>
            <w:proofErr w:type="gramEnd"/>
          </w:p>
          <w:p w14:paraId="29C93D6F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людьми и познания мира;</w:t>
            </w:r>
          </w:p>
          <w:p w14:paraId="284684DF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осознание ценности научной деятельности,</w:t>
            </w:r>
          </w:p>
          <w:p w14:paraId="1B22B70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готовность</w:t>
            </w:r>
            <w:r w:rsidRPr="00094325">
              <w:rPr>
                <w:rFonts w:ascii="Arial" w:hAnsi="Arial" w:cs="Arial"/>
                <w:bCs/>
              </w:rPr>
              <w:tab/>
              <w:t>осуществлять</w:t>
            </w:r>
          </w:p>
          <w:p w14:paraId="346425AC" w14:textId="447D6F46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проектную</w:t>
            </w:r>
            <w:r w:rsidRPr="00094325">
              <w:rPr>
                <w:rFonts w:ascii="Arial" w:hAnsi="Arial" w:cs="Arial"/>
                <w:bCs/>
              </w:rPr>
              <w:tab/>
              <w:t>и</w:t>
            </w:r>
          </w:p>
          <w:p w14:paraId="0105F5F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исследовательскую деятельность индивидуально</w:t>
            </w:r>
          </w:p>
          <w:p w14:paraId="5CBA3E07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и в группе;</w:t>
            </w:r>
          </w:p>
          <w:p w14:paraId="106F1BAE" w14:textId="7C14ACEE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Овладение универсальными учебными познавательными действиями:</w:t>
            </w:r>
          </w:p>
          <w:p w14:paraId="2BBD0F9D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б) базовые исследовательские действия:</w:t>
            </w:r>
          </w:p>
          <w:p w14:paraId="6B615D11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владеть навыками учебно-исследовательской и проектной деятельности, навыками разрешения проблем;</w:t>
            </w:r>
          </w:p>
          <w:p w14:paraId="113C34A3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 xml:space="preserve">способность и готовность к самостоятельному поиску методов решения практических задач, </w:t>
            </w:r>
            <w:r w:rsidRPr="00094325">
              <w:rPr>
                <w:rFonts w:ascii="Arial" w:hAnsi="Arial" w:cs="Arial"/>
                <w:bCs/>
              </w:rPr>
              <w:lastRenderedPageBreak/>
              <w:t>применению различных методов познания;</w:t>
            </w:r>
          </w:p>
          <w:p w14:paraId="4DBC1493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36E308E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</w:t>
            </w:r>
            <w:r w:rsidRPr="00094325">
              <w:rPr>
                <w:rFonts w:ascii="Arial" w:hAnsi="Arial" w:cs="Arial"/>
                <w:bCs/>
              </w:rPr>
              <w:tab/>
              <w:t>формирование научного типа мышления, владение научной терминологией, ключевыми понятиями и методами;</w:t>
            </w:r>
          </w:p>
          <w:p w14:paraId="754999AA" w14:textId="77777777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-осуществлять  целенаправленный  поиск</w:t>
            </w:r>
          </w:p>
          <w:p w14:paraId="438DCD96" w14:textId="2399060C" w:rsidR="00B85EBB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переноса средств и способов действия в профессиональную среду</w:t>
            </w:r>
          </w:p>
        </w:tc>
        <w:tc>
          <w:tcPr>
            <w:tcW w:w="3634" w:type="dxa"/>
          </w:tcPr>
          <w:p w14:paraId="3381FF08" w14:textId="315677B3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-освоить</w:t>
            </w:r>
            <w:r w:rsidRPr="00094325">
              <w:rPr>
                <w:rFonts w:ascii="Arial" w:hAnsi="Arial" w:cs="Arial"/>
                <w:bCs/>
              </w:rPr>
              <w:tab/>
              <w:t>и применить знания</w:t>
            </w:r>
            <w:r w:rsidRPr="00094325">
              <w:rPr>
                <w:rFonts w:ascii="Arial" w:hAnsi="Arial" w:cs="Arial"/>
                <w:bCs/>
              </w:rPr>
              <w:tab/>
              <w:t>о</w:t>
            </w:r>
            <w:r w:rsidRPr="00094325">
              <w:rPr>
                <w:rFonts w:ascii="Arial" w:hAnsi="Arial" w:cs="Arial"/>
                <w:bCs/>
              </w:rPr>
              <w:tab/>
              <w:t>размещении основных географических объектов</w:t>
            </w:r>
            <w:r w:rsidRPr="00094325">
              <w:rPr>
                <w:rFonts w:ascii="Arial" w:hAnsi="Arial" w:cs="Arial"/>
                <w:bCs/>
              </w:rPr>
              <w:tab/>
              <w:t>и территориальной организации</w:t>
            </w:r>
          </w:p>
          <w:p w14:paraId="1D2196B9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proofErr w:type="gramStart"/>
            <w:r w:rsidRPr="00094325">
              <w:rPr>
                <w:rFonts w:ascii="Arial" w:hAnsi="Arial" w:cs="Arial"/>
                <w:bCs/>
              </w:rPr>
              <w:t>природы и общества (понятия и концепции устойчивого развития,</w:t>
            </w:r>
            <w:proofErr w:type="gramEnd"/>
          </w:p>
          <w:p w14:paraId="2C9FEF41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зеленой энергетики, глобализации и проблема народонаселения);</w:t>
            </w:r>
          </w:p>
          <w:p w14:paraId="0EAA655C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выбирать и использовать источники географической информации</w:t>
            </w:r>
          </w:p>
          <w:p w14:paraId="39FF3E9B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для определения положения и взаиморасположения объектов </w:t>
            </w:r>
            <w:proofErr w:type="gramStart"/>
            <w:r w:rsidRPr="00094325">
              <w:rPr>
                <w:rFonts w:ascii="Arial" w:hAnsi="Arial" w:cs="Arial"/>
                <w:bCs/>
              </w:rPr>
              <w:t>в</w:t>
            </w:r>
            <w:proofErr w:type="gramEnd"/>
          </w:p>
          <w:p w14:paraId="1011A56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proofErr w:type="gramStart"/>
            <w:r w:rsidRPr="00094325">
              <w:rPr>
                <w:rFonts w:ascii="Arial" w:hAnsi="Arial" w:cs="Arial"/>
                <w:bCs/>
              </w:rPr>
              <w:t>пространстве</w:t>
            </w:r>
            <w:proofErr w:type="gramEnd"/>
            <w:r w:rsidRPr="00094325">
              <w:rPr>
                <w:rFonts w:ascii="Arial" w:hAnsi="Arial" w:cs="Arial"/>
                <w:bCs/>
              </w:rPr>
              <w:t>; описывать положение и взаиморасположение</w:t>
            </w:r>
          </w:p>
          <w:p w14:paraId="1002A215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географических объектов в пространстве;</w:t>
            </w:r>
          </w:p>
          <w:p w14:paraId="2AFBECC2" w14:textId="15A11129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владеть географической терминологией и системой базовых географических понятий,</w:t>
            </w:r>
            <w:r w:rsidRPr="00094325">
              <w:rPr>
                <w:rFonts w:ascii="Arial" w:hAnsi="Arial" w:cs="Arial"/>
                <w:bCs/>
              </w:rPr>
              <w:tab/>
              <w:t>умение применять</w:t>
            </w:r>
            <w:r w:rsidRPr="00094325">
              <w:rPr>
                <w:rFonts w:ascii="Arial" w:hAnsi="Arial" w:cs="Arial"/>
                <w:bCs/>
              </w:rPr>
              <w:tab/>
              <w:t>социально-</w:t>
            </w:r>
          </w:p>
          <w:p w14:paraId="1DB6A31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экономические понятия для решения </w:t>
            </w:r>
            <w:proofErr w:type="gramStart"/>
            <w:r w:rsidRPr="00094325">
              <w:rPr>
                <w:rFonts w:ascii="Arial" w:hAnsi="Arial" w:cs="Arial"/>
                <w:bCs/>
              </w:rPr>
              <w:t>учебных</w:t>
            </w:r>
            <w:proofErr w:type="gramEnd"/>
            <w:r w:rsidRPr="00094325">
              <w:rPr>
                <w:rFonts w:ascii="Arial" w:hAnsi="Arial" w:cs="Arial"/>
                <w:bCs/>
              </w:rPr>
              <w:t xml:space="preserve"> и (или) практико-</w:t>
            </w:r>
          </w:p>
          <w:p w14:paraId="029AC62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ориентированных задач;</w:t>
            </w:r>
          </w:p>
          <w:p w14:paraId="06B08D21" w14:textId="537C62DC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- владеть умениями географического анализа и интерпретации</w:t>
            </w:r>
          </w:p>
          <w:p w14:paraId="3E22DEFE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lastRenderedPageBreak/>
              <w:t>информации из различных источников: находить, отбирать,</w:t>
            </w:r>
          </w:p>
          <w:p w14:paraId="5AD182FD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систематизировать информацию, необходимую для изучения</w:t>
            </w:r>
          </w:p>
          <w:p w14:paraId="329B14D4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географических объектов и явлений, отдельных территорий мира</w:t>
            </w:r>
          </w:p>
          <w:p w14:paraId="027AD898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и России, их обеспеченности </w:t>
            </w:r>
            <w:proofErr w:type="gramStart"/>
            <w:r w:rsidRPr="00094325">
              <w:rPr>
                <w:rFonts w:ascii="Arial" w:hAnsi="Arial" w:cs="Arial"/>
                <w:bCs/>
              </w:rPr>
              <w:t>природными</w:t>
            </w:r>
            <w:proofErr w:type="gramEnd"/>
            <w:r w:rsidRPr="00094325">
              <w:rPr>
                <w:rFonts w:ascii="Arial" w:hAnsi="Arial" w:cs="Arial"/>
                <w:bCs/>
              </w:rPr>
              <w:t xml:space="preserve"> и человеческими</w:t>
            </w:r>
          </w:p>
          <w:p w14:paraId="3DD3EEF3" w14:textId="77777777" w:rsidR="002E0E4C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>ресурсами, хозяйственного потенциала, экологических проблем;</w:t>
            </w:r>
          </w:p>
          <w:p w14:paraId="3192145D" w14:textId="77777777" w:rsidR="00B85EBB" w:rsidRPr="00094325" w:rsidRDefault="002E0E4C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представлять в различных формах (графики, таблицы, </w:t>
            </w:r>
            <w:proofErr w:type="spellStart"/>
            <w:r w:rsidRPr="00094325">
              <w:rPr>
                <w:rFonts w:ascii="Arial" w:hAnsi="Arial" w:cs="Arial"/>
                <w:bCs/>
              </w:rPr>
              <w:t>схемы</w:t>
            </w:r>
            <w:proofErr w:type="gramStart"/>
            <w:r w:rsidRPr="00094325">
              <w:rPr>
                <w:rFonts w:ascii="Arial" w:hAnsi="Arial" w:cs="Arial"/>
                <w:bCs/>
              </w:rPr>
              <w:t>,д</w:t>
            </w:r>
            <w:proofErr w:type="gramEnd"/>
            <w:r w:rsidRPr="00094325">
              <w:rPr>
                <w:rFonts w:ascii="Arial" w:hAnsi="Arial" w:cs="Arial"/>
                <w:bCs/>
              </w:rPr>
              <w:t>иаграммы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, карты) географическую информацию; </w:t>
            </w:r>
            <w:proofErr w:type="spellStart"/>
            <w:r w:rsidRPr="00094325">
              <w:rPr>
                <w:rFonts w:ascii="Arial" w:hAnsi="Arial" w:cs="Arial"/>
                <w:bCs/>
              </w:rPr>
              <w:t>формулировать</w:t>
            </w:r>
            <w:r w:rsidR="00B85EBB" w:rsidRPr="00094325">
              <w:rPr>
                <w:rFonts w:ascii="Arial" w:hAnsi="Arial" w:cs="Arial"/>
                <w:bCs/>
              </w:rPr>
              <w:t>выводы</w:t>
            </w:r>
            <w:proofErr w:type="spellEnd"/>
            <w:r w:rsidR="00B85EBB" w:rsidRPr="00094325">
              <w:rPr>
                <w:rFonts w:ascii="Arial" w:hAnsi="Arial" w:cs="Arial"/>
                <w:bCs/>
              </w:rPr>
              <w:t xml:space="preserve">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3214D0B4" w14:textId="4C24047C" w:rsidR="002E0E4C" w:rsidRPr="00094325" w:rsidRDefault="00B85EBB" w:rsidP="00094325">
            <w:pPr>
              <w:pStyle w:val="a3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 w:rsidRPr="00094325">
              <w:rPr>
                <w:rFonts w:ascii="Arial" w:hAnsi="Arial" w:cs="Arial"/>
                <w:bCs/>
              </w:rPr>
              <w:t xml:space="preserve">- сформировать умения применять географические знания для объяснения </w:t>
            </w:r>
            <w:r w:rsidRPr="00094325">
              <w:rPr>
                <w:rFonts w:ascii="Arial" w:hAnsi="Arial" w:cs="Arial"/>
                <w:bCs/>
              </w:rPr>
              <w:lastRenderedPageBreak/>
              <w:t xml:space="preserve">разнообразных явлений и процессов: объяснять изученные социально-экономические и </w:t>
            </w:r>
            <w:proofErr w:type="spellStart"/>
            <w:r w:rsidRPr="00094325">
              <w:rPr>
                <w:rFonts w:ascii="Arial" w:hAnsi="Arial" w:cs="Arial"/>
                <w:bCs/>
              </w:rPr>
              <w:t>геоэкологические</w:t>
            </w:r>
            <w:proofErr w:type="spellEnd"/>
            <w:r w:rsidRPr="00094325">
              <w:rPr>
                <w:rFonts w:ascii="Arial" w:hAnsi="Arial" w:cs="Arial"/>
                <w:bCs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 w:rsidRPr="00094325">
              <w:rPr>
                <w:rFonts w:ascii="Arial" w:hAnsi="Arial" w:cs="Arial"/>
                <w:bCs/>
              </w:rPr>
              <w:t>о-</w:t>
            </w:r>
            <w:proofErr w:type="gramEnd"/>
            <w:r w:rsidRPr="00094325">
              <w:rPr>
                <w:rFonts w:ascii="Arial" w:hAnsi="Arial" w:cs="Arial"/>
                <w:bCs/>
              </w:rPr>
              <w:t xml:space="preserve"> ориентированных задач</w:t>
            </w:r>
          </w:p>
        </w:tc>
      </w:tr>
    </w:tbl>
    <w:p w14:paraId="6DD4EE57" w14:textId="77777777" w:rsidR="007E5E32" w:rsidRPr="00094325" w:rsidRDefault="007E5E32" w:rsidP="00094325">
      <w:pPr>
        <w:pStyle w:val="a3"/>
        <w:spacing w:line="276" w:lineRule="auto"/>
        <w:ind w:left="302" w:right="518" w:firstLine="707"/>
        <w:jc w:val="both"/>
        <w:rPr>
          <w:rFonts w:ascii="Arial" w:hAnsi="Arial" w:cs="Arial"/>
          <w:bCs/>
        </w:rPr>
      </w:pPr>
    </w:p>
    <w:p w14:paraId="0658B87E" w14:textId="77777777" w:rsidR="00B85EBB" w:rsidRPr="00094325" w:rsidRDefault="00B85EBB" w:rsidP="00094325">
      <w:pPr>
        <w:pStyle w:val="a3"/>
        <w:spacing w:line="276" w:lineRule="auto"/>
        <w:rPr>
          <w:rFonts w:ascii="Arial" w:hAnsi="Arial" w:cs="Arial"/>
        </w:rPr>
      </w:pPr>
    </w:p>
    <w:p w14:paraId="06C96EC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78AAB2CF" w14:textId="77777777" w:rsidR="001958EB" w:rsidRPr="00094325" w:rsidRDefault="00C463C2" w:rsidP="00094325">
      <w:pPr>
        <w:pStyle w:val="1"/>
        <w:spacing w:line="276" w:lineRule="auto"/>
        <w:ind w:left="2181"/>
        <w:rPr>
          <w:rFonts w:ascii="Arial" w:hAnsi="Arial" w:cs="Arial"/>
        </w:rPr>
      </w:pPr>
      <w:r w:rsidRPr="00094325">
        <w:rPr>
          <w:rFonts w:ascii="Arial" w:hAnsi="Arial" w:cs="Arial"/>
        </w:rPr>
        <w:t>СОДЕРЖАНИЕ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ДИСЦИПЛИНЫ</w:t>
      </w:r>
    </w:p>
    <w:p w14:paraId="479AA11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222CCCB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7"/>
        <w:gridCol w:w="1831"/>
      </w:tblGrid>
      <w:tr w:rsidR="001958EB" w:rsidRPr="00094325" w14:paraId="288F4350" w14:textId="77777777">
        <w:trPr>
          <w:trHeight w:val="457"/>
        </w:trPr>
        <w:tc>
          <w:tcPr>
            <w:tcW w:w="8037" w:type="dxa"/>
          </w:tcPr>
          <w:p w14:paraId="5C174EA0" w14:textId="77777777" w:rsidR="001958EB" w:rsidRPr="00094325" w:rsidRDefault="00C463C2" w:rsidP="00094325">
            <w:pPr>
              <w:pStyle w:val="TableParagraph"/>
              <w:spacing w:line="276" w:lineRule="auto"/>
              <w:ind w:left="2891" w:right="28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09432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1831" w:type="dxa"/>
          </w:tcPr>
          <w:p w14:paraId="053049E3" w14:textId="77777777" w:rsidR="001958EB" w:rsidRPr="00094325" w:rsidRDefault="00C463C2" w:rsidP="00094325">
            <w:pPr>
              <w:pStyle w:val="TableParagraph"/>
              <w:spacing w:line="276" w:lineRule="auto"/>
              <w:ind w:left="229" w:right="21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Объем</w:t>
            </w:r>
            <w:r w:rsidRPr="00094325"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часов</w:t>
            </w:r>
          </w:p>
        </w:tc>
      </w:tr>
      <w:tr w:rsidR="001958EB" w:rsidRPr="00094325" w14:paraId="278F558B" w14:textId="77777777">
        <w:trPr>
          <w:trHeight w:val="282"/>
        </w:trPr>
        <w:tc>
          <w:tcPr>
            <w:tcW w:w="8037" w:type="dxa"/>
          </w:tcPr>
          <w:p w14:paraId="1B16103C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Максимальная</w:t>
            </w:r>
            <w:r w:rsidRPr="0009432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(всего)</w:t>
            </w:r>
          </w:p>
        </w:tc>
        <w:tc>
          <w:tcPr>
            <w:tcW w:w="1831" w:type="dxa"/>
          </w:tcPr>
          <w:p w14:paraId="38797BCE" w14:textId="1A4A62B3" w:rsidR="001958EB" w:rsidRPr="00094325" w:rsidRDefault="00B85EBB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 xml:space="preserve"> 72</w:t>
            </w:r>
          </w:p>
        </w:tc>
      </w:tr>
      <w:tr w:rsidR="001958EB" w:rsidRPr="00094325" w14:paraId="166C98EA" w14:textId="77777777">
        <w:trPr>
          <w:trHeight w:val="319"/>
        </w:trPr>
        <w:tc>
          <w:tcPr>
            <w:tcW w:w="8037" w:type="dxa"/>
          </w:tcPr>
          <w:p w14:paraId="40D188D1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Обязательная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аудиторная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(всего)</w:t>
            </w:r>
          </w:p>
        </w:tc>
        <w:tc>
          <w:tcPr>
            <w:tcW w:w="1831" w:type="dxa"/>
          </w:tcPr>
          <w:p w14:paraId="417A932A" w14:textId="77777777" w:rsidR="001958EB" w:rsidRPr="00094325" w:rsidRDefault="00C463C2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>72</w:t>
            </w:r>
          </w:p>
        </w:tc>
      </w:tr>
      <w:tr w:rsidR="001958EB" w:rsidRPr="00094325" w14:paraId="6C5412C2" w14:textId="77777777">
        <w:trPr>
          <w:trHeight w:val="296"/>
        </w:trPr>
        <w:tc>
          <w:tcPr>
            <w:tcW w:w="8037" w:type="dxa"/>
          </w:tcPr>
          <w:p w14:paraId="5F32F6A3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том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числе:</w:t>
            </w:r>
          </w:p>
        </w:tc>
        <w:tc>
          <w:tcPr>
            <w:tcW w:w="1831" w:type="dxa"/>
          </w:tcPr>
          <w:p w14:paraId="412CBCCE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7A2020EA" w14:textId="77777777">
        <w:trPr>
          <w:trHeight w:val="277"/>
        </w:trPr>
        <w:tc>
          <w:tcPr>
            <w:tcW w:w="8037" w:type="dxa"/>
            <w:tcBorders>
              <w:bottom w:val="single" w:sz="4" w:space="0" w:color="000000"/>
            </w:tcBorders>
          </w:tcPr>
          <w:p w14:paraId="70609A34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Теоретические</w:t>
            </w:r>
            <w:r w:rsidRPr="00094325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1831" w:type="dxa"/>
            <w:tcBorders>
              <w:bottom w:val="single" w:sz="4" w:space="0" w:color="000000"/>
            </w:tcBorders>
          </w:tcPr>
          <w:p w14:paraId="4508B54D" w14:textId="262F665E" w:rsidR="001958EB" w:rsidRPr="00094325" w:rsidRDefault="00C463C2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>4</w:t>
            </w:r>
            <w:r w:rsidR="005F4965" w:rsidRPr="00094325">
              <w:rPr>
                <w:rFonts w:ascii="Arial" w:hAnsi="Arial" w:cs="Arial"/>
                <w:i/>
                <w:sz w:val="24"/>
                <w:szCs w:val="24"/>
              </w:rPr>
              <w:t>0</w:t>
            </w:r>
          </w:p>
        </w:tc>
      </w:tr>
      <w:tr w:rsidR="001958EB" w:rsidRPr="00094325" w14:paraId="4185E8DC" w14:textId="77777777">
        <w:trPr>
          <w:trHeight w:val="429"/>
        </w:trPr>
        <w:tc>
          <w:tcPr>
            <w:tcW w:w="8037" w:type="dxa"/>
            <w:tcBorders>
              <w:top w:val="single" w:sz="4" w:space="0" w:color="000000"/>
            </w:tcBorders>
          </w:tcPr>
          <w:p w14:paraId="3D9B97F6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Лабораторных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практических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занятий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14:paraId="15218206" w14:textId="25156D07" w:rsidR="001958EB" w:rsidRPr="00094325" w:rsidRDefault="005F4965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>30</w:t>
            </w:r>
          </w:p>
        </w:tc>
      </w:tr>
      <w:tr w:rsidR="001958EB" w:rsidRPr="00094325" w14:paraId="538CC847" w14:textId="77777777">
        <w:trPr>
          <w:trHeight w:val="827"/>
        </w:trPr>
        <w:tc>
          <w:tcPr>
            <w:tcW w:w="8037" w:type="dxa"/>
          </w:tcPr>
          <w:p w14:paraId="4943211B" w14:textId="0376FC1E" w:rsidR="001958EB" w:rsidRPr="00094325" w:rsidRDefault="00C463C2" w:rsidP="00094325">
            <w:pPr>
              <w:pStyle w:val="TableParagraph"/>
              <w:spacing w:line="276" w:lineRule="auto"/>
              <w:ind w:right="1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Самостоятельная</w:t>
            </w:r>
            <w:r w:rsidRPr="00094325">
              <w:rPr>
                <w:rFonts w:ascii="Arial" w:hAnsi="Arial" w:cs="Arial"/>
                <w:b/>
                <w:spacing w:val="29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094325">
              <w:rPr>
                <w:rFonts w:ascii="Arial" w:hAnsi="Arial" w:cs="Arial"/>
                <w:b/>
                <w:spacing w:val="3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обучающегося</w:t>
            </w:r>
            <w:r w:rsidRPr="00094325">
              <w:rPr>
                <w:rFonts w:ascii="Arial" w:hAnsi="Arial" w:cs="Arial"/>
                <w:b/>
                <w:spacing w:val="3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(домашние</w:t>
            </w:r>
            <w:r w:rsidRPr="00094325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задания,</w:t>
            </w:r>
            <w:r w:rsidRPr="00094325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подготовка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презентации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проекта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или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ролевой</w:t>
            </w:r>
            <w:r w:rsidRPr="00094325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игре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(сбор,</w:t>
            </w:r>
            <w:r w:rsidRPr="00094325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систематизация,</w:t>
            </w:r>
            <w:r w:rsidRPr="00094325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изучение</w:t>
            </w:r>
            <w:r w:rsidR="005F4965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proofErr w:type="gramEnd"/>
          </w:p>
          <w:p w14:paraId="2F59D2D7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оформление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материала,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репетиции))</w:t>
            </w:r>
            <w:proofErr w:type="gramEnd"/>
          </w:p>
        </w:tc>
        <w:tc>
          <w:tcPr>
            <w:tcW w:w="1831" w:type="dxa"/>
          </w:tcPr>
          <w:p w14:paraId="23FA4744" w14:textId="7A2B0BDE" w:rsidR="001958EB" w:rsidRPr="00094325" w:rsidRDefault="00B85EBB" w:rsidP="00094325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sz w:val="24"/>
                <w:szCs w:val="24"/>
              </w:rPr>
              <w:t>-</w:t>
            </w:r>
          </w:p>
        </w:tc>
      </w:tr>
      <w:tr w:rsidR="001958EB" w:rsidRPr="00094325" w14:paraId="3C8F8B6D" w14:textId="77777777">
        <w:trPr>
          <w:trHeight w:val="553"/>
        </w:trPr>
        <w:tc>
          <w:tcPr>
            <w:tcW w:w="8037" w:type="dxa"/>
          </w:tcPr>
          <w:p w14:paraId="5AEC3E0F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Итоговая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аттестация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виде</w:t>
            </w:r>
            <w:r w:rsidRPr="00094325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дифференцированного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зачета</w:t>
            </w:r>
          </w:p>
        </w:tc>
        <w:tc>
          <w:tcPr>
            <w:tcW w:w="1831" w:type="dxa"/>
          </w:tcPr>
          <w:p w14:paraId="34159F5D" w14:textId="0855C397" w:rsidR="001958E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             2</w:t>
            </w:r>
          </w:p>
        </w:tc>
      </w:tr>
    </w:tbl>
    <w:p w14:paraId="69E4A9DD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 w:rsidSect="00094325">
          <w:pgSz w:w="11900" w:h="16840"/>
          <w:pgMar w:top="240" w:right="320" w:bottom="500" w:left="1400" w:header="0" w:footer="302" w:gutter="0"/>
          <w:cols w:space="720"/>
          <w:titlePg/>
          <w:docGrid w:linePitch="299"/>
        </w:sectPr>
      </w:pPr>
    </w:p>
    <w:p w14:paraId="04557841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019"/>
        <w:gridCol w:w="1417"/>
        <w:gridCol w:w="1106"/>
      </w:tblGrid>
      <w:tr w:rsidR="001958EB" w:rsidRPr="00094325" w14:paraId="4D0D076B" w14:textId="77777777">
        <w:trPr>
          <w:trHeight w:val="316"/>
        </w:trPr>
        <w:tc>
          <w:tcPr>
            <w:tcW w:w="15310" w:type="dxa"/>
            <w:gridSpan w:val="4"/>
          </w:tcPr>
          <w:p w14:paraId="5DF2F77B" w14:textId="77777777" w:rsidR="001958EB" w:rsidRPr="00094325" w:rsidRDefault="00C463C2" w:rsidP="00094325">
            <w:pPr>
              <w:pStyle w:val="TableParagraph"/>
              <w:spacing w:line="276" w:lineRule="auto"/>
              <w:ind w:left="5500" w:right="549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ТЕМАТИЧЕСКОЕ</w:t>
            </w:r>
            <w:r w:rsidRPr="00094325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ПЛАНИРОВАНИЕ</w:t>
            </w:r>
          </w:p>
        </w:tc>
      </w:tr>
      <w:tr w:rsidR="001958EB" w:rsidRPr="00094325" w14:paraId="32D82B14" w14:textId="77777777" w:rsidTr="001818F9">
        <w:trPr>
          <w:trHeight w:val="3808"/>
        </w:trPr>
        <w:tc>
          <w:tcPr>
            <w:tcW w:w="2768" w:type="dxa"/>
          </w:tcPr>
          <w:p w14:paraId="07E276A1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EDC167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D2147C2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CAD84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D83731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CA485D" w14:textId="77777777" w:rsidR="001958EB" w:rsidRPr="00094325" w:rsidRDefault="00C463C2" w:rsidP="00094325">
            <w:pPr>
              <w:pStyle w:val="TableParagraph"/>
              <w:spacing w:line="276" w:lineRule="auto"/>
              <w:ind w:left="717" w:right="415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094325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 w:rsidRPr="00094325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10019" w:type="dxa"/>
          </w:tcPr>
          <w:p w14:paraId="2846F167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A7B92F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7825D3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950031E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946C4A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20B3D4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3ACA4C" w14:textId="77777777" w:rsidR="001958EB" w:rsidRPr="00094325" w:rsidRDefault="00C463C2" w:rsidP="00094325">
            <w:pPr>
              <w:pStyle w:val="TableParagraph"/>
              <w:spacing w:line="276" w:lineRule="auto"/>
              <w:ind w:left="493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14:paraId="1E6FA8F7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B1E006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EC2D49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91FA9A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479873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B03797" w14:textId="77777777" w:rsidR="001958EB" w:rsidRPr="00094325" w:rsidRDefault="00C463C2" w:rsidP="00094325">
            <w:pPr>
              <w:pStyle w:val="TableParagraph"/>
              <w:spacing w:line="276" w:lineRule="auto"/>
              <w:ind w:left="337" w:right="258" w:hanging="51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094325">
              <w:rPr>
                <w:rFonts w:ascii="Arial" w:hAnsi="Arial" w:cs="Arial"/>
                <w:b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</w:p>
        </w:tc>
        <w:tc>
          <w:tcPr>
            <w:tcW w:w="1106" w:type="dxa"/>
          </w:tcPr>
          <w:p w14:paraId="60515E17" w14:textId="77777777" w:rsidR="001958EB" w:rsidRPr="00094325" w:rsidRDefault="00C463C2" w:rsidP="00094325">
            <w:pPr>
              <w:pStyle w:val="TableParagraph"/>
              <w:spacing w:line="276" w:lineRule="auto"/>
              <w:ind w:left="112" w:right="101" w:hang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Коды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компете</w:t>
            </w:r>
            <w:proofErr w:type="spellEnd"/>
            <w:r w:rsidRPr="00094325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нций</w:t>
            </w:r>
            <w:proofErr w:type="spellEnd"/>
            <w:proofErr w:type="gramEnd"/>
            <w:r w:rsidRPr="0009432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формир</w:t>
            </w:r>
            <w:proofErr w:type="spellEnd"/>
            <w:r w:rsidRPr="00094325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ованию</w:t>
            </w:r>
            <w:proofErr w:type="spellEnd"/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которы</w:t>
            </w:r>
            <w:proofErr w:type="spellEnd"/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х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способс</w:t>
            </w:r>
            <w:proofErr w:type="spellEnd"/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твует</w:t>
            </w:r>
            <w:proofErr w:type="spellEnd"/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элемент</w:t>
            </w:r>
            <w:r w:rsidRPr="00094325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програ</w:t>
            </w:r>
            <w:proofErr w:type="spellEnd"/>
          </w:p>
          <w:p w14:paraId="2C938814" w14:textId="77777777" w:rsidR="001958EB" w:rsidRPr="00094325" w:rsidRDefault="00C463C2" w:rsidP="00094325">
            <w:pPr>
              <w:pStyle w:val="TableParagraph"/>
              <w:spacing w:line="276" w:lineRule="auto"/>
              <w:ind w:left="281" w:right="2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ммы</w:t>
            </w:r>
            <w:proofErr w:type="spellEnd"/>
          </w:p>
        </w:tc>
      </w:tr>
      <w:tr w:rsidR="001958EB" w:rsidRPr="00094325" w14:paraId="10FCC263" w14:textId="77777777" w:rsidTr="001818F9">
        <w:trPr>
          <w:trHeight w:val="319"/>
        </w:trPr>
        <w:tc>
          <w:tcPr>
            <w:tcW w:w="12787" w:type="dxa"/>
            <w:gridSpan w:val="2"/>
          </w:tcPr>
          <w:p w14:paraId="3CE56A22" w14:textId="77777777" w:rsidR="001958EB" w:rsidRPr="00094325" w:rsidRDefault="00C463C2" w:rsidP="00094325">
            <w:pPr>
              <w:pStyle w:val="TableParagraph"/>
              <w:spacing w:line="276" w:lineRule="auto"/>
              <w:ind w:left="105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Введение.</w:t>
            </w:r>
          </w:p>
        </w:tc>
        <w:tc>
          <w:tcPr>
            <w:tcW w:w="1417" w:type="dxa"/>
          </w:tcPr>
          <w:p w14:paraId="48255E3D" w14:textId="77777777" w:rsidR="001958EB" w:rsidRPr="00094325" w:rsidRDefault="00C463C2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14:paraId="5C9D135D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EBB" w:rsidRPr="00094325" w14:paraId="279D9723" w14:textId="77777777" w:rsidTr="001818F9">
        <w:trPr>
          <w:trHeight w:val="1489"/>
        </w:trPr>
        <w:tc>
          <w:tcPr>
            <w:tcW w:w="2768" w:type="dxa"/>
          </w:tcPr>
          <w:p w14:paraId="4BB9FD25" w14:textId="3BDEE3DC" w:rsidR="00B85EBB" w:rsidRPr="00094325" w:rsidRDefault="00B85EBB" w:rsidP="00094325">
            <w:pPr>
              <w:pStyle w:val="TableParagraph"/>
              <w:spacing w:line="276" w:lineRule="auto"/>
              <w:ind w:left="388" w:right="61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0019" w:type="dxa"/>
          </w:tcPr>
          <w:p w14:paraId="316F94EA" w14:textId="77777777" w:rsidR="00B85EBB" w:rsidRPr="00094325" w:rsidRDefault="00B85EBB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Введение. Источники географической информации. География как наука. Ее роль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значение в системе наук. Источники географической информации и методы работы с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ними.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Традиционные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новые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методы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исследований.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тематики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использование.</w:t>
            </w:r>
          </w:p>
          <w:p w14:paraId="20B09E11" w14:textId="77777777" w:rsidR="00B85EBB" w:rsidRPr="00094325" w:rsidRDefault="00B85EBB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«Сырые»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методы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работы с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ними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(</w:t>
            </w:r>
            <w:proofErr w:type="spell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видеоблоги</w:t>
            </w:r>
            <w:proofErr w:type="spellEnd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, тематические</w:t>
            </w:r>
            <w:proofErr w:type="gramEnd"/>
          </w:p>
          <w:p w14:paraId="5C6CE9F4" w14:textId="32ACA979" w:rsidR="00B85EBB" w:rsidRPr="00094325" w:rsidRDefault="00B85EBB" w:rsidP="00094325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6" w:lineRule="auto"/>
              <w:ind w:right="10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группы в </w:t>
            </w:r>
            <w:proofErr w:type="spell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соцсетях</w:t>
            </w:r>
            <w:proofErr w:type="spellEnd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, художественная литература, путеводители, карты – их критический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анализ)</w:t>
            </w:r>
          </w:p>
        </w:tc>
        <w:tc>
          <w:tcPr>
            <w:tcW w:w="1417" w:type="dxa"/>
          </w:tcPr>
          <w:p w14:paraId="684F006B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CFEA34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58A4DA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582C7A" w14:textId="7BB948D6" w:rsidR="00B85EBB" w:rsidRPr="00094325" w:rsidRDefault="00B85EBB" w:rsidP="00094325">
            <w:pPr>
              <w:pStyle w:val="TableParagraph"/>
              <w:spacing w:line="276" w:lineRule="auto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14:paraId="113DEBE8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26AF214F" w14:textId="0F8FD590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</w:tc>
      </w:tr>
      <w:tr w:rsidR="00B85EBB" w:rsidRPr="00094325" w14:paraId="19DC2EEA" w14:textId="77777777" w:rsidTr="001818F9">
        <w:trPr>
          <w:trHeight w:val="316"/>
        </w:trPr>
        <w:tc>
          <w:tcPr>
            <w:tcW w:w="12787" w:type="dxa"/>
            <w:gridSpan w:val="2"/>
          </w:tcPr>
          <w:p w14:paraId="06AEAC8B" w14:textId="22EC8BEB" w:rsidR="00B85EBB" w:rsidRPr="00094325" w:rsidRDefault="00B85EBB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Раздел</w:t>
            </w:r>
            <w:r w:rsidRPr="00094325">
              <w:rPr>
                <w:rFonts w:ascii="Arial" w:hAnsi="Arial" w:cs="Arial"/>
                <w:b/>
                <w:spacing w:val="52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1.</w:t>
            </w:r>
            <w:r w:rsidRPr="00094325">
              <w:rPr>
                <w:rFonts w:ascii="Arial" w:hAnsi="Arial" w:cs="Arial"/>
                <w:b/>
                <w:spacing w:val="53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Общая</w:t>
            </w:r>
            <w:r w:rsidRPr="00094325">
              <w:rPr>
                <w:rFonts w:ascii="Arial" w:hAnsi="Arial" w:cs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0"/>
                <w:sz w:val="24"/>
                <w:szCs w:val="24"/>
              </w:rPr>
              <w:t>мира</w:t>
            </w:r>
          </w:p>
        </w:tc>
        <w:tc>
          <w:tcPr>
            <w:tcW w:w="1417" w:type="dxa"/>
          </w:tcPr>
          <w:p w14:paraId="5E00868C" w14:textId="77777777" w:rsidR="001818F9" w:rsidRDefault="00B85EBB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126596" w:rsidRPr="0009432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  <w:p w14:paraId="761E07B7" w14:textId="034AD7CF" w:rsidR="00B85EBB" w:rsidRPr="00094325" w:rsidRDefault="001818F9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(18/18)</w:t>
            </w:r>
          </w:p>
        </w:tc>
        <w:tc>
          <w:tcPr>
            <w:tcW w:w="1106" w:type="dxa"/>
          </w:tcPr>
          <w:p w14:paraId="791AF2A9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5EBB" w:rsidRPr="00094325" w14:paraId="5AD0F55B" w14:textId="77777777" w:rsidTr="001818F9">
        <w:trPr>
          <w:trHeight w:val="318"/>
        </w:trPr>
        <w:tc>
          <w:tcPr>
            <w:tcW w:w="2768" w:type="dxa"/>
            <w:tcBorders>
              <w:bottom w:val="nil"/>
            </w:tcBorders>
          </w:tcPr>
          <w:p w14:paraId="2F0081AE" w14:textId="62A731F5" w:rsidR="00B85EBB" w:rsidRPr="00094325" w:rsidRDefault="00B85EBB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 1.1. Современная политическая карта мира</w:t>
            </w:r>
          </w:p>
        </w:tc>
        <w:tc>
          <w:tcPr>
            <w:tcW w:w="10019" w:type="dxa"/>
          </w:tcPr>
          <w:p w14:paraId="417BAC4E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14:paraId="408DF9BD" w14:textId="24BE7A4E" w:rsidR="00B85EBB" w:rsidRPr="000E4923" w:rsidRDefault="001818F9" w:rsidP="000E4923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0E4923" w:rsidRPr="000E4923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0E4923" w:rsidRPr="000E4923">
              <w:rPr>
                <w:rFonts w:ascii="Arial" w:hAnsi="Arial" w:cs="Arial"/>
                <w:b/>
                <w:bCs/>
                <w:sz w:val="24"/>
                <w:szCs w:val="24"/>
              </w:rPr>
              <w:t>/2)</w:t>
            </w:r>
          </w:p>
        </w:tc>
        <w:tc>
          <w:tcPr>
            <w:tcW w:w="1106" w:type="dxa"/>
            <w:tcBorders>
              <w:bottom w:val="nil"/>
            </w:tcBorders>
          </w:tcPr>
          <w:p w14:paraId="21B2937D" w14:textId="77777777" w:rsidR="00B85EBB" w:rsidRPr="00094325" w:rsidRDefault="00B85EBB" w:rsidP="00094325">
            <w:pPr>
              <w:pStyle w:val="TableParagraph"/>
              <w:spacing w:line="276" w:lineRule="auto"/>
              <w:ind w:left="30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</w:tbl>
    <w:p w14:paraId="1D6180D2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>
          <w:footerReference w:type="default" r:id="rId11"/>
          <w:pgSz w:w="16840" w:h="11900" w:orient="landscape"/>
          <w:pgMar w:top="1100" w:right="660" w:bottom="400" w:left="220" w:header="0" w:footer="219" w:gutter="0"/>
          <w:cols w:space="720"/>
        </w:sectPr>
      </w:pPr>
    </w:p>
    <w:p w14:paraId="4097CD2F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132"/>
        <w:gridCol w:w="1291"/>
        <w:gridCol w:w="1119"/>
      </w:tblGrid>
      <w:tr w:rsidR="00B85EBB" w:rsidRPr="00094325" w14:paraId="7FB2042F" w14:textId="77777777" w:rsidTr="004C54DA">
        <w:trPr>
          <w:trHeight w:val="1365"/>
        </w:trPr>
        <w:tc>
          <w:tcPr>
            <w:tcW w:w="2768" w:type="dxa"/>
            <w:vMerge w:val="restart"/>
            <w:tcBorders>
              <w:top w:val="nil"/>
            </w:tcBorders>
          </w:tcPr>
          <w:p w14:paraId="1AA75633" w14:textId="7DB50B8B" w:rsidR="00B85EBB" w:rsidRPr="00094325" w:rsidRDefault="00B85EBB" w:rsidP="00094325">
            <w:pPr>
              <w:pStyle w:val="TableParagraph"/>
              <w:spacing w:line="276" w:lineRule="auto"/>
              <w:ind w:left="388" w:right="8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99908A7" w14:textId="77777777" w:rsidR="00B85EBB" w:rsidRPr="00094325" w:rsidRDefault="00B85EBB" w:rsidP="00094325">
            <w:pPr>
              <w:pStyle w:val="TableParagraph"/>
              <w:spacing w:line="276" w:lineRule="auto"/>
              <w:ind w:left="0"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Политическая карта мира. Исторические этапы ее формирования и современные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особенности.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Субъекты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карты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Суверенные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государства 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несамоуправляющиеся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государственные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образования.</w:t>
            </w:r>
          </w:p>
          <w:p w14:paraId="7CA527B4" w14:textId="77777777" w:rsidR="007E11BE" w:rsidRPr="00094325" w:rsidRDefault="00B85EBB" w:rsidP="00094325"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line="276" w:lineRule="auto"/>
              <w:ind w:left="110" w:right="91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Группировка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площади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территории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численности</w:t>
            </w:r>
            <w:r w:rsidRPr="00094325"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правления,</w:t>
            </w:r>
            <w:r w:rsidRPr="00094325">
              <w:rPr>
                <w:rFonts w:ascii="Arial" w:hAnsi="Arial" w:cs="Arial"/>
                <w:spacing w:val="1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типы</w:t>
            </w:r>
            <w:r w:rsidRPr="00094325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государственного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устройства</w:t>
            </w:r>
            <w:r w:rsidRPr="00094325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государственного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режима</w:t>
            </w:r>
          </w:p>
          <w:p w14:paraId="3EEDAF08" w14:textId="64250E5E" w:rsidR="00B85EBB" w:rsidRPr="00094325" w:rsidRDefault="00B85EBB" w:rsidP="00094325"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Типология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по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уровню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социально-экономического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развития.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Условия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4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социально-экономического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развитых</w:t>
            </w:r>
            <w:r w:rsidRPr="00094325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развивающихся</w:t>
            </w:r>
            <w:r w:rsidRPr="00094325"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2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типы.</w:t>
            </w:r>
          </w:p>
          <w:p w14:paraId="3F60A0DF" w14:textId="77777777" w:rsidR="00B85EBB" w:rsidRPr="00094325" w:rsidRDefault="00B85EBB" w:rsidP="00094325">
            <w:pPr>
              <w:pStyle w:val="TableParagraph"/>
              <w:tabs>
                <w:tab w:val="left" w:pos="1149"/>
                <w:tab w:val="left" w:pos="1480"/>
                <w:tab w:val="left" w:pos="3074"/>
                <w:tab w:val="left" w:pos="4408"/>
                <w:tab w:val="left" w:pos="5464"/>
                <w:tab w:val="left" w:pos="7281"/>
                <w:tab w:val="left" w:pos="8591"/>
              </w:tabs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Понятие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о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географии.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Влияние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международных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отношений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на</w:t>
            </w:r>
            <w:proofErr w:type="gramEnd"/>
          </w:p>
          <w:p w14:paraId="18D470DD" w14:textId="7908521E" w:rsidR="00B85EBB" w:rsidRPr="00094325" w:rsidRDefault="00B85EBB" w:rsidP="00094325">
            <w:pPr>
              <w:pStyle w:val="TableParagraph"/>
              <w:spacing w:line="276" w:lineRule="auto"/>
              <w:ind w:right="10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политическую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карту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мира.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Региональные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локальные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конфликты.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>Основные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политические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военные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союзы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современном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</w:t>
            </w:r>
          </w:p>
        </w:tc>
        <w:tc>
          <w:tcPr>
            <w:tcW w:w="1291" w:type="dxa"/>
          </w:tcPr>
          <w:p w14:paraId="5FC3455F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49312A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F0086D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801437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945AEC" w14:textId="77777777" w:rsidR="00B85EBB" w:rsidRPr="00094325" w:rsidRDefault="00B85EBB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4A79BB" w14:textId="15A9025E" w:rsidR="00B85EBB" w:rsidRPr="00094325" w:rsidRDefault="001818F9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424C4496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02EFFDC5" w14:textId="77777777" w:rsidR="00B85EBB" w:rsidRPr="00094325" w:rsidRDefault="00B85EB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04.</w:t>
            </w:r>
          </w:p>
          <w:p w14:paraId="112CD347" w14:textId="4BE728C9" w:rsidR="00B85EBB" w:rsidRPr="00094325" w:rsidRDefault="00B85EBB" w:rsidP="00094325">
            <w:pPr>
              <w:pStyle w:val="TableParagraph"/>
              <w:spacing w:line="276" w:lineRule="auto"/>
              <w:ind w:left="0" w:right="27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09.</w:t>
            </w:r>
          </w:p>
        </w:tc>
      </w:tr>
      <w:tr w:rsidR="007E11BE" w:rsidRPr="00094325" w14:paraId="5DFA60C2" w14:textId="77777777" w:rsidTr="007E11BE">
        <w:trPr>
          <w:trHeight w:val="365"/>
        </w:trPr>
        <w:tc>
          <w:tcPr>
            <w:tcW w:w="2768" w:type="dxa"/>
            <w:vMerge/>
            <w:tcBorders>
              <w:top w:val="nil"/>
            </w:tcBorders>
          </w:tcPr>
          <w:p w14:paraId="6B578485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6BBBAEA" w14:textId="23DD6FD9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5AFE67F1" w14:textId="01188B03" w:rsidR="007E11BE" w:rsidRPr="00094325" w:rsidRDefault="007E11BE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 w14:paraId="6CE66695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094325" w14:paraId="01B3DF03" w14:textId="77777777">
        <w:trPr>
          <w:trHeight w:val="525"/>
        </w:trPr>
        <w:tc>
          <w:tcPr>
            <w:tcW w:w="2768" w:type="dxa"/>
            <w:vMerge/>
            <w:tcBorders>
              <w:top w:val="nil"/>
            </w:tcBorders>
          </w:tcPr>
          <w:p w14:paraId="695ECB6A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83CCEC8" w14:textId="2599A7E4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1: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«Ознакомление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картой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</w:tc>
        <w:tc>
          <w:tcPr>
            <w:tcW w:w="1291" w:type="dxa"/>
          </w:tcPr>
          <w:p w14:paraId="7FD5BED2" w14:textId="016976D6" w:rsidR="007E11BE" w:rsidRPr="00094325" w:rsidRDefault="007E11BE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46067B45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094325" w14:paraId="44178C50" w14:textId="77777777">
        <w:trPr>
          <w:trHeight w:val="316"/>
        </w:trPr>
        <w:tc>
          <w:tcPr>
            <w:tcW w:w="12900" w:type="dxa"/>
            <w:gridSpan w:val="2"/>
          </w:tcPr>
          <w:p w14:paraId="09F04EA5" w14:textId="6E6EF5A1" w:rsidR="007E11BE" w:rsidRPr="00094325" w:rsidRDefault="007E11BE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81DE4" w:rsidRPr="0009432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Содержание учебного материала</w:t>
            </w:r>
          </w:p>
        </w:tc>
        <w:tc>
          <w:tcPr>
            <w:tcW w:w="1291" w:type="dxa"/>
          </w:tcPr>
          <w:p w14:paraId="6305CC08" w14:textId="7D05E1EE" w:rsidR="007E11BE" w:rsidRPr="00094325" w:rsidRDefault="00F579A7" w:rsidP="00094325">
            <w:pPr>
              <w:pStyle w:val="TableParagraph"/>
              <w:spacing w:line="276" w:lineRule="auto"/>
              <w:ind w:left="1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0E4923">
              <w:rPr>
                <w:rFonts w:ascii="Arial" w:hAnsi="Arial" w:cs="Arial"/>
                <w:b/>
                <w:sz w:val="24"/>
                <w:szCs w:val="24"/>
              </w:rPr>
              <w:t>(2/4)</w:t>
            </w:r>
          </w:p>
        </w:tc>
        <w:tc>
          <w:tcPr>
            <w:tcW w:w="1119" w:type="dxa"/>
          </w:tcPr>
          <w:p w14:paraId="707142AB" w14:textId="77777777" w:rsidR="007E11BE" w:rsidRPr="00094325" w:rsidRDefault="007E11BE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11BE" w:rsidRPr="00094325" w14:paraId="56C1975B" w14:textId="77777777">
        <w:trPr>
          <w:trHeight w:val="318"/>
        </w:trPr>
        <w:tc>
          <w:tcPr>
            <w:tcW w:w="2768" w:type="dxa"/>
            <w:vMerge w:val="restart"/>
          </w:tcPr>
          <w:p w14:paraId="6EC9A57C" w14:textId="035AEDD1" w:rsidR="007E11BE" w:rsidRPr="00094325" w:rsidRDefault="007E11BE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Тема</w:t>
            </w:r>
            <w:r w:rsidRPr="00094325">
              <w:rPr>
                <w:rFonts w:ascii="Arial" w:hAnsi="Arial" w:cs="Arial"/>
                <w:b/>
                <w:bCs/>
                <w:spacing w:val="1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1.2.</w:t>
            </w:r>
            <w:r w:rsidRPr="00094325">
              <w:rPr>
                <w:rFonts w:ascii="Arial" w:hAnsi="Arial" w:cs="Arial"/>
                <w:b/>
                <w:bCs/>
                <w:spacing w:val="1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География</w:t>
            </w:r>
            <w:r w:rsidRPr="00094325">
              <w:rPr>
                <w:rFonts w:ascii="Arial" w:hAnsi="Arial" w:cs="Arial"/>
                <w:b/>
                <w:bCs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мировых природных</w:t>
            </w:r>
            <w:r w:rsidRPr="00094325">
              <w:rPr>
                <w:rFonts w:ascii="Arial" w:hAnsi="Arial" w:cs="Arial"/>
                <w:b/>
                <w:bCs/>
                <w:spacing w:val="-6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ресурсов</w:t>
            </w:r>
          </w:p>
        </w:tc>
        <w:tc>
          <w:tcPr>
            <w:tcW w:w="10132" w:type="dxa"/>
          </w:tcPr>
          <w:p w14:paraId="46AFBDBB" w14:textId="75B5B42D" w:rsidR="007E11BE" w:rsidRPr="00094325" w:rsidRDefault="00081DE4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Мировые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природные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ресурсы.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proofErr w:type="spellStart"/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Ресурсообеспеченность</w:t>
            </w:r>
            <w:proofErr w:type="spellEnd"/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.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Классификация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видов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ресурсов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(</w:t>
            </w:r>
            <w:proofErr w:type="gramStart"/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минеральные</w:t>
            </w:r>
            <w:proofErr w:type="gramEnd"/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земельные,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водные,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биологические,</w:t>
            </w:r>
            <w:r w:rsidR="007E11BE"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агроклиматические и т.д.). Размещение различных видов природных ресурсов на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w w:val="90"/>
                <w:sz w:val="24"/>
                <w:szCs w:val="24"/>
              </w:rPr>
              <w:t>территории мировой суши. Ресурсы Мирового океана. Территориальные сочетания</w:t>
            </w:r>
            <w:r w:rsidR="007E11BE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природных</w:t>
            </w:r>
            <w:r w:rsidR="007E11BE"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ресурсов.</w:t>
            </w:r>
            <w:r w:rsidR="007E11BE"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Природно-ресурсный</w:t>
            </w:r>
            <w:r w:rsidR="007E11BE"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="007E11BE"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потенциал.</w:t>
            </w:r>
          </w:p>
          <w:p w14:paraId="48DE814E" w14:textId="5F0E79C9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Рациональное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использование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ресурсов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охрана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окружающей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среды</w:t>
            </w:r>
          </w:p>
        </w:tc>
        <w:tc>
          <w:tcPr>
            <w:tcW w:w="1291" w:type="dxa"/>
          </w:tcPr>
          <w:p w14:paraId="4962FF77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EF6433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E3EEE9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B135F89" w14:textId="74B53924" w:rsidR="007E11BE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      </w:t>
            </w:r>
            <w:r w:rsidR="007E11BE"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720A04A2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60B0CB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696B0BA0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4AA9D596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03.</w:t>
            </w:r>
          </w:p>
          <w:p w14:paraId="7073BAE0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14:paraId="22D505FC" w14:textId="77777777" w:rsidR="007E11BE" w:rsidRPr="00094325" w:rsidRDefault="007E11BE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14:paraId="5144C836" w14:textId="61534985" w:rsidR="007E11BE" w:rsidRPr="00094325" w:rsidRDefault="007E11BE" w:rsidP="00094325">
            <w:pPr>
              <w:pStyle w:val="TableParagraph"/>
              <w:spacing w:line="276" w:lineRule="auto"/>
              <w:ind w:right="274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07.</w:t>
            </w:r>
          </w:p>
        </w:tc>
      </w:tr>
      <w:tr w:rsidR="007E11BE" w:rsidRPr="00094325" w14:paraId="13255A7F" w14:textId="77777777" w:rsidTr="00081DE4">
        <w:trPr>
          <w:trHeight w:val="418"/>
        </w:trPr>
        <w:tc>
          <w:tcPr>
            <w:tcW w:w="2768" w:type="dxa"/>
            <w:vMerge/>
            <w:tcBorders>
              <w:top w:val="nil"/>
            </w:tcBorders>
          </w:tcPr>
          <w:p w14:paraId="5BD872CC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00A91BE4" w14:textId="78EC7F10" w:rsidR="007E11BE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91" w:type="dxa"/>
          </w:tcPr>
          <w:p w14:paraId="77F600C4" w14:textId="7C848F49" w:rsidR="007E11BE" w:rsidRPr="00094325" w:rsidRDefault="00DA4C5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338868B3" w14:textId="77777777" w:rsidR="007E11BE" w:rsidRPr="00094325" w:rsidRDefault="007E11BE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5C3D9B8E" w14:textId="77777777">
        <w:trPr>
          <w:trHeight w:val="633"/>
        </w:trPr>
        <w:tc>
          <w:tcPr>
            <w:tcW w:w="2768" w:type="dxa"/>
            <w:vMerge/>
            <w:tcBorders>
              <w:top w:val="nil"/>
            </w:tcBorders>
          </w:tcPr>
          <w:p w14:paraId="1B0D67D8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D238790" w14:textId="77777777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2: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«Оценка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ресурсообеспеченности</w:t>
            </w:r>
            <w:proofErr w:type="spellEnd"/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отдельных</w:t>
            </w:r>
            <w:r w:rsidRPr="00094325"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(регионов)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(по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выбору)»</w:t>
            </w:r>
          </w:p>
          <w:p w14:paraId="2B41AC90" w14:textId="17147DF3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№3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«Выявление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обозначение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неблагоприятной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экологической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ситуацией»</w:t>
            </w:r>
          </w:p>
        </w:tc>
        <w:tc>
          <w:tcPr>
            <w:tcW w:w="1291" w:type="dxa"/>
          </w:tcPr>
          <w:p w14:paraId="4B0CF07F" w14:textId="77777777" w:rsidR="00081DE4" w:rsidRPr="00094325" w:rsidRDefault="00081DE4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14:paraId="1185E80F" w14:textId="4A731E57" w:rsidR="00081DE4" w:rsidRPr="00094325" w:rsidRDefault="00081DE4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9242F76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3ADFDE25" w14:textId="77777777">
        <w:trPr>
          <w:trHeight w:val="328"/>
        </w:trPr>
        <w:tc>
          <w:tcPr>
            <w:tcW w:w="2768" w:type="dxa"/>
            <w:tcBorders>
              <w:bottom w:val="nil"/>
            </w:tcBorders>
          </w:tcPr>
          <w:p w14:paraId="355450E1" w14:textId="33E63C54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1.3. География населения мира</w:t>
            </w:r>
          </w:p>
        </w:tc>
        <w:tc>
          <w:tcPr>
            <w:tcW w:w="10132" w:type="dxa"/>
          </w:tcPr>
          <w:p w14:paraId="7EAF87F3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EFF68AB" w14:textId="5DC24D52" w:rsidR="00081DE4" w:rsidRPr="00094325" w:rsidRDefault="00081DE4" w:rsidP="000E4923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0E4923">
              <w:rPr>
                <w:rFonts w:ascii="Arial" w:hAnsi="Arial" w:cs="Arial"/>
                <w:b/>
                <w:bCs/>
                <w:sz w:val="24"/>
                <w:szCs w:val="24"/>
              </w:rPr>
              <w:t>(4/2)</w:t>
            </w:r>
          </w:p>
        </w:tc>
        <w:tc>
          <w:tcPr>
            <w:tcW w:w="1119" w:type="dxa"/>
            <w:tcBorders>
              <w:bottom w:val="nil"/>
            </w:tcBorders>
          </w:tcPr>
          <w:p w14:paraId="175F3779" w14:textId="77777777" w:rsidR="00081DE4" w:rsidRPr="00094325" w:rsidRDefault="00081DE4" w:rsidP="00094325">
            <w:pPr>
              <w:pStyle w:val="TableParagraph"/>
              <w:spacing w:line="276" w:lineRule="auto"/>
              <w:ind w:left="27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ОК.2,</w:t>
            </w:r>
          </w:p>
        </w:tc>
      </w:tr>
    </w:tbl>
    <w:p w14:paraId="395A0C55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>
          <w:pgSz w:w="16840" w:h="11900" w:orient="landscape"/>
          <w:pgMar w:top="1100" w:right="660" w:bottom="400" w:left="220" w:header="0" w:footer="219" w:gutter="0"/>
          <w:cols w:space="720"/>
        </w:sectPr>
      </w:pPr>
    </w:p>
    <w:p w14:paraId="4E97D904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132"/>
        <w:gridCol w:w="1291"/>
        <w:gridCol w:w="1119"/>
      </w:tblGrid>
      <w:tr w:rsidR="00081DE4" w:rsidRPr="00094325" w14:paraId="042C2F62" w14:textId="77777777" w:rsidTr="00094325">
        <w:trPr>
          <w:trHeight w:val="1583"/>
        </w:trPr>
        <w:tc>
          <w:tcPr>
            <w:tcW w:w="2768" w:type="dxa"/>
            <w:vMerge w:val="restart"/>
            <w:tcBorders>
              <w:top w:val="nil"/>
            </w:tcBorders>
          </w:tcPr>
          <w:p w14:paraId="326D5AE0" w14:textId="4E83BB38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14:paraId="756368FE" w14:textId="77777777" w:rsidR="00081DE4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1.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Современная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демографическая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ситуация.</w:t>
            </w:r>
          </w:p>
          <w:p w14:paraId="01BFC5D3" w14:textId="2B2EFEEB" w:rsidR="00081DE4" w:rsidRPr="00094325" w:rsidRDefault="00081DE4" w:rsidP="00094325">
            <w:pPr>
              <w:pStyle w:val="TableParagraph"/>
              <w:tabs>
                <w:tab w:val="left" w:pos="1437"/>
                <w:tab w:val="left" w:pos="3280"/>
                <w:tab w:val="left" w:pos="4202"/>
                <w:tab w:val="left" w:pos="5356"/>
                <w:tab w:val="left" w:pos="6242"/>
                <w:tab w:val="left" w:pos="7180"/>
              </w:tabs>
              <w:spacing w:line="276" w:lineRule="auto"/>
              <w:ind w:left="110" w:right="9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Численность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динамика.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Наиболее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населенные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регионы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страны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Воспроизводство</w:t>
            </w:r>
            <w:r w:rsidRPr="00094325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типы.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Демографическая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политика.</w:t>
            </w:r>
            <w:r w:rsidRPr="00094325"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Качество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жизни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2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Территориальные</w:t>
            </w:r>
            <w:r w:rsidRPr="00094325">
              <w:rPr>
                <w:rFonts w:ascii="Arial" w:hAnsi="Arial" w:cs="Arial"/>
                <w:spacing w:val="2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различия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средней</w:t>
            </w:r>
            <w:r w:rsidRPr="00094325"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продолжительности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жизни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населения,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  <w:t xml:space="preserve">обеспеченности </w:t>
            </w:r>
            <w:r w:rsidRPr="00094325">
              <w:rPr>
                <w:rFonts w:ascii="Arial" w:hAnsi="Arial" w:cs="Arial"/>
                <w:sz w:val="24"/>
                <w:szCs w:val="24"/>
              </w:rPr>
              <w:t>чистой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питьевой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водой,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z w:val="24"/>
                <w:szCs w:val="24"/>
              </w:rPr>
              <w:t>уровне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заболеваемости,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младенческой</w:t>
            </w:r>
            <w:r w:rsidRPr="00094325"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смертности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грамотности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Индекс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человеческого</w:t>
            </w:r>
            <w:r w:rsidRPr="00094325">
              <w:rPr>
                <w:rFonts w:ascii="Arial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Современная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</w:p>
          <w:p w14:paraId="3514D258" w14:textId="77777777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Половозрастная</w:t>
            </w:r>
            <w:r w:rsidRPr="00094325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1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Расовый,</w:t>
            </w:r>
            <w:r w:rsidRPr="00094325"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этнолингвистический</w:t>
            </w:r>
            <w:r w:rsidRPr="00094325">
              <w:rPr>
                <w:rFonts w:ascii="Arial" w:hAnsi="Arial" w:cs="Arial"/>
                <w:spacing w:val="1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религиозный</w:t>
            </w:r>
          </w:p>
          <w:p w14:paraId="7E88EF59" w14:textId="7AD657A1" w:rsidR="00081DE4" w:rsidRPr="00094325" w:rsidRDefault="00081DE4" w:rsidP="00094325">
            <w:pPr>
              <w:pStyle w:val="TableParagraph"/>
              <w:spacing w:line="276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состав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Социальная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общества</w:t>
            </w:r>
          </w:p>
        </w:tc>
        <w:tc>
          <w:tcPr>
            <w:tcW w:w="1291" w:type="dxa"/>
          </w:tcPr>
          <w:p w14:paraId="11E6BE20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188D6B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F619C3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472A26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A9C750" w14:textId="2528EB9E" w:rsidR="00081DE4" w:rsidRPr="00094325" w:rsidRDefault="00081DE4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17D148B1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DE78EE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D21901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160D57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A6B25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BD2830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4BB6053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36B3468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C654F9" w14:textId="77777777" w:rsidR="00081DE4" w:rsidRPr="00C3781B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C3781B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72500DBE" w14:textId="2DB68A1B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C3781B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C3781B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</w:tc>
      </w:tr>
      <w:tr w:rsidR="00081DE4" w:rsidRPr="00094325" w14:paraId="3CC9C16E" w14:textId="77777777" w:rsidTr="00094325">
        <w:trPr>
          <w:trHeight w:val="1777"/>
        </w:trPr>
        <w:tc>
          <w:tcPr>
            <w:tcW w:w="2768" w:type="dxa"/>
            <w:vMerge/>
            <w:tcBorders>
              <w:top w:val="nil"/>
            </w:tcBorders>
          </w:tcPr>
          <w:p w14:paraId="2E2271BC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0CBB95C" w14:textId="77777777" w:rsidR="00081DE4" w:rsidRPr="00094325" w:rsidRDefault="00081DE4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2.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Занятость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Размещение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</w:p>
          <w:p w14:paraId="7292B125" w14:textId="77777777" w:rsidR="00081DE4" w:rsidRPr="00094325" w:rsidRDefault="00081DE4" w:rsidP="00094325">
            <w:pPr>
              <w:pStyle w:val="TableParagraph"/>
              <w:spacing w:line="276" w:lineRule="auto"/>
              <w:ind w:left="110" w:right="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активное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самодеятельное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население.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Качество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рабочей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силы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 странах мира. Особенности размещения населения в регионах и странах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Миграции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причины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направления.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Урбанизация.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Масштабы и темпы урбанизации в различных регионах и странах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мира «Ложная»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урбанизация,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субурбанизация</w:t>
            </w:r>
            <w:proofErr w:type="spellEnd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,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урбанизация.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Города-миллионеры,</w:t>
            </w:r>
            <w:r w:rsidRPr="00094325"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«сверхгорода»</w:t>
            </w:r>
            <w:r w:rsidRPr="00094325">
              <w:rPr>
                <w:rFonts w:ascii="Arial" w:hAnsi="Arial" w:cs="Arial"/>
                <w:spacing w:val="5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</w:p>
          <w:p w14:paraId="3EAD4257" w14:textId="00A2D786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мегалополисы</w:t>
            </w:r>
          </w:p>
        </w:tc>
        <w:tc>
          <w:tcPr>
            <w:tcW w:w="1291" w:type="dxa"/>
          </w:tcPr>
          <w:p w14:paraId="759D4310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22B748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DE170E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0B65B5" w14:textId="0E273C05" w:rsidR="00081DE4" w:rsidRPr="00094325" w:rsidRDefault="00081DE4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7499443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70A732AE" w14:textId="77777777" w:rsidTr="00094325">
        <w:trPr>
          <w:trHeight w:val="244"/>
        </w:trPr>
        <w:tc>
          <w:tcPr>
            <w:tcW w:w="2768" w:type="dxa"/>
            <w:vMerge/>
            <w:tcBorders>
              <w:top w:val="nil"/>
            </w:tcBorders>
          </w:tcPr>
          <w:p w14:paraId="230E72CD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2EE108D5" w14:textId="484ED916" w:rsidR="00081DE4" w:rsidRPr="00094325" w:rsidRDefault="00081DE4" w:rsidP="00094325">
            <w:pPr>
              <w:pStyle w:val="TableParagraph"/>
              <w:spacing w:line="276" w:lineRule="auto"/>
              <w:ind w:left="368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0A1CA1AF" w14:textId="13EB08C5" w:rsidR="00081DE4" w:rsidRPr="00094325" w:rsidRDefault="00081DE4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</w:tcPr>
          <w:p w14:paraId="077362F0" w14:textId="77777777" w:rsidR="00081DE4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7AEF04FC" w14:textId="77777777" w:rsidTr="00094325">
        <w:trPr>
          <w:trHeight w:val="318"/>
        </w:trPr>
        <w:tc>
          <w:tcPr>
            <w:tcW w:w="2768" w:type="dxa"/>
            <w:vMerge/>
            <w:tcBorders>
              <w:top w:val="nil"/>
            </w:tcBorders>
          </w:tcPr>
          <w:p w14:paraId="59501E77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1ADB2BD" w14:textId="1A5DC50B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95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95"/>
                <w:sz w:val="24"/>
                <w:szCs w:val="24"/>
              </w:rPr>
              <w:t>4:</w:t>
            </w:r>
            <w:r w:rsidRPr="00094325">
              <w:rPr>
                <w:rFonts w:ascii="Arial" w:hAnsi="Arial" w:cs="Arial"/>
                <w:spacing w:val="48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«Анализ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особенностей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4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странах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49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регионах</w:t>
            </w:r>
            <w:r w:rsidRPr="00094325"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мира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(особенности</w:t>
            </w:r>
            <w:r w:rsidRPr="00094325">
              <w:rPr>
                <w:rFonts w:ascii="Arial" w:hAnsi="Arial" w:cs="Arial"/>
                <w:spacing w:val="5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демографической</w:t>
            </w:r>
            <w:r w:rsidRPr="00094325"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ситуации,</w:t>
            </w:r>
            <w:r w:rsidRPr="00094325"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расселения,</w:t>
            </w:r>
            <w:r w:rsidRPr="00094325"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сравнительная</w:t>
            </w:r>
            <w:r w:rsidRPr="00094325">
              <w:rPr>
                <w:rFonts w:ascii="Arial" w:hAnsi="Arial" w:cs="Arial"/>
                <w:spacing w:val="4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оценка</w:t>
            </w:r>
            <w:r w:rsidRPr="00094325">
              <w:rPr>
                <w:rFonts w:ascii="Arial" w:hAnsi="Arial" w:cs="Arial"/>
                <w:spacing w:val="5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качества</w:t>
            </w:r>
            <w:r w:rsidR="00635681"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жизни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населения,</w:t>
            </w:r>
            <w:r w:rsidRPr="00094325"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сравнительная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оценка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культурных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традиций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народов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др.)»</w:t>
            </w:r>
          </w:p>
        </w:tc>
        <w:tc>
          <w:tcPr>
            <w:tcW w:w="1291" w:type="dxa"/>
          </w:tcPr>
          <w:p w14:paraId="5A235226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AEF200" w14:textId="1813568C" w:rsidR="00081DE4" w:rsidRPr="00094325" w:rsidRDefault="00081DE4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586AEDB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608A0745" w14:textId="77777777" w:rsidTr="00094325">
        <w:trPr>
          <w:trHeight w:val="319"/>
        </w:trPr>
        <w:tc>
          <w:tcPr>
            <w:tcW w:w="2768" w:type="dxa"/>
            <w:vMerge w:val="restart"/>
            <w:tcBorders>
              <w:bottom w:val="nil"/>
            </w:tcBorders>
          </w:tcPr>
          <w:p w14:paraId="56943B4D" w14:textId="77777777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 1.4. Мировое</w:t>
            </w:r>
          </w:p>
          <w:p w14:paraId="0C694BF2" w14:textId="0FB3E639" w:rsidR="00081DE4" w:rsidRPr="00094325" w:rsidRDefault="00081DE4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хозяйство </w:t>
            </w:r>
          </w:p>
        </w:tc>
        <w:tc>
          <w:tcPr>
            <w:tcW w:w="10132" w:type="dxa"/>
          </w:tcPr>
          <w:p w14:paraId="3E934227" w14:textId="77777777" w:rsidR="00081DE4" w:rsidRPr="00094325" w:rsidRDefault="00081DE4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325DB7B2" w14:textId="4EADD6CA" w:rsidR="00081DE4" w:rsidRPr="00094325" w:rsidRDefault="00567060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18(8\10)</w:t>
            </w:r>
          </w:p>
        </w:tc>
        <w:tc>
          <w:tcPr>
            <w:tcW w:w="1119" w:type="dxa"/>
            <w:vMerge w:val="restart"/>
          </w:tcPr>
          <w:p w14:paraId="7271C860" w14:textId="77777777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14:paraId="1220FB0C" w14:textId="77777777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14:paraId="164BABB1" w14:textId="77777777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  <w:p w14:paraId="1BC49B64" w14:textId="70065ED8" w:rsidR="00081DE4" w:rsidRPr="00094325" w:rsidRDefault="00081DE4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04</w:t>
            </w:r>
          </w:p>
        </w:tc>
      </w:tr>
      <w:tr w:rsidR="00081DE4" w:rsidRPr="00094325" w14:paraId="09A246CE" w14:textId="77777777" w:rsidTr="00094325">
        <w:trPr>
          <w:trHeight w:val="1896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2A45C7E5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099EC6B" w14:textId="7E1BAD56" w:rsidR="00081DE4" w:rsidRPr="00094325" w:rsidRDefault="00081DE4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</w:p>
          <w:p w14:paraId="15831BE5" w14:textId="6C0F9C16" w:rsidR="00081DE4" w:rsidRPr="00094325" w:rsidRDefault="00081DE4" w:rsidP="00094325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1.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экономика,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исторические этапы ее развития. Международное географическое разделение труда.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Международная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специализация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кооперирование.</w:t>
            </w:r>
            <w:r w:rsidRPr="00094325">
              <w:rPr>
                <w:rFonts w:ascii="Arial" w:hAnsi="Arial" w:cs="Arial"/>
                <w:spacing w:val="-1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Научно-</w:t>
            </w:r>
            <w:r w:rsidRPr="00094325"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технический</w:t>
            </w:r>
            <w:r w:rsidRPr="00094325">
              <w:rPr>
                <w:rFonts w:ascii="Arial" w:hAnsi="Arial" w:cs="Arial"/>
                <w:spacing w:val="-1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прогресс</w:t>
            </w:r>
            <w:r w:rsidRPr="00094325">
              <w:rPr>
                <w:rFonts w:ascii="Arial" w:hAnsi="Arial" w:cs="Arial"/>
                <w:spacing w:val="-1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современные особенности. Современные особенности развития мирового 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модели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Интернационализация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производства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глобализация мировой экономики. Региональная интеграция. Основные показатели,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характеризующие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место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мировой экономике</w:t>
            </w:r>
          </w:p>
        </w:tc>
        <w:tc>
          <w:tcPr>
            <w:tcW w:w="1291" w:type="dxa"/>
          </w:tcPr>
          <w:p w14:paraId="1A6E0DAD" w14:textId="1B2708E4" w:rsidR="00081DE4" w:rsidRPr="00094325" w:rsidRDefault="000E4923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4(2/2)</w:t>
            </w:r>
          </w:p>
          <w:p w14:paraId="0B0F6DEF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F91342" w14:textId="77777777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B57864" w14:textId="1364B5FA" w:rsidR="00081DE4" w:rsidRPr="00094325" w:rsidRDefault="00081DE4" w:rsidP="00094325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16D878E2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69F4F3CE" w14:textId="77777777" w:rsidTr="00094325">
        <w:trPr>
          <w:trHeight w:val="252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3182F200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211DA91" w14:textId="0F73FAF0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31FAE66F" w14:textId="6F6E7A1D" w:rsidR="00081DE4" w:rsidRPr="00094325" w:rsidRDefault="00081DE4" w:rsidP="00094325">
            <w:pPr>
              <w:pStyle w:val="TableParagraph"/>
              <w:spacing w:line="276" w:lineRule="auto"/>
              <w:ind w:left="0" w:right="2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  <w:tcBorders>
              <w:bottom w:val="nil"/>
            </w:tcBorders>
          </w:tcPr>
          <w:p w14:paraId="0167109C" w14:textId="77777777" w:rsidR="00081DE4" w:rsidRPr="00094325" w:rsidRDefault="00081DE4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1DE4" w:rsidRPr="00094325" w14:paraId="06D20C8C" w14:textId="77777777" w:rsidTr="00094325">
        <w:trPr>
          <w:trHeight w:val="988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753A1C72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1519E012" w14:textId="77777777" w:rsidR="00081DE4" w:rsidRPr="00094325" w:rsidRDefault="00081DE4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5:</w:t>
            </w:r>
            <w:r w:rsidRPr="00094325"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«Сравнительная</w:t>
            </w:r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ведущих</w:t>
            </w:r>
            <w:r w:rsidRPr="00094325"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факторов</w:t>
            </w:r>
            <w:r w:rsidRPr="00094325"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размещения</w:t>
            </w:r>
            <w:r w:rsidRPr="00094325"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производительных</w:t>
            </w:r>
          </w:p>
          <w:p w14:paraId="51623B52" w14:textId="1CB5D41B" w:rsidR="00081DE4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сил»</w:t>
            </w:r>
          </w:p>
        </w:tc>
        <w:tc>
          <w:tcPr>
            <w:tcW w:w="1291" w:type="dxa"/>
          </w:tcPr>
          <w:p w14:paraId="408AA702" w14:textId="606FBD75" w:rsidR="00081DE4" w:rsidRPr="00094325" w:rsidRDefault="00081DE4" w:rsidP="00094325">
            <w:pPr>
              <w:pStyle w:val="TableParagraph"/>
              <w:spacing w:line="276" w:lineRule="auto"/>
              <w:ind w:left="0" w:right="48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  <w:bottom w:val="nil"/>
            </w:tcBorders>
          </w:tcPr>
          <w:p w14:paraId="2235D8FC" w14:textId="77777777" w:rsidR="00081DE4" w:rsidRPr="00094325" w:rsidRDefault="00081DE4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310BC69A" w14:textId="77777777">
        <w:trPr>
          <w:trHeight w:val="316"/>
        </w:trPr>
        <w:tc>
          <w:tcPr>
            <w:tcW w:w="2768" w:type="dxa"/>
          </w:tcPr>
          <w:p w14:paraId="5869069B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02F53FB" w14:textId="23A7BEAD" w:rsidR="001958EB" w:rsidRPr="00094325" w:rsidRDefault="00081DE4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Профессионально-ориентированное содержание</w:t>
            </w:r>
          </w:p>
        </w:tc>
        <w:tc>
          <w:tcPr>
            <w:tcW w:w="1291" w:type="dxa"/>
          </w:tcPr>
          <w:p w14:paraId="42B59EB2" w14:textId="6B771C49" w:rsidR="001958EB" w:rsidRPr="00094325" w:rsidRDefault="00081DE4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1</w:t>
            </w:r>
            <w:r w:rsidR="00126596" w:rsidRPr="00094325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0E4923">
              <w:rPr>
                <w:rFonts w:ascii="Arial" w:hAnsi="Arial" w:cs="Arial"/>
                <w:b/>
                <w:sz w:val="24"/>
                <w:szCs w:val="24"/>
              </w:rPr>
              <w:t>(6/8)</w:t>
            </w:r>
          </w:p>
        </w:tc>
        <w:tc>
          <w:tcPr>
            <w:tcW w:w="1119" w:type="dxa"/>
          </w:tcPr>
          <w:p w14:paraId="4C95FCB0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596" w:rsidRPr="00094325" w14:paraId="1160D886" w14:textId="77777777" w:rsidTr="00B02C7F">
        <w:trPr>
          <w:trHeight w:val="3900"/>
        </w:trPr>
        <w:tc>
          <w:tcPr>
            <w:tcW w:w="2768" w:type="dxa"/>
            <w:vMerge w:val="restart"/>
            <w:tcBorders>
              <w:bottom w:val="single" w:sz="4" w:space="0" w:color="000000"/>
            </w:tcBorders>
          </w:tcPr>
          <w:p w14:paraId="2BCED38B" w14:textId="08BCAEDD" w:rsidR="00126596" w:rsidRPr="00094325" w:rsidRDefault="00126596" w:rsidP="00094325">
            <w:pPr>
              <w:pStyle w:val="TableParagraph"/>
              <w:spacing w:line="276" w:lineRule="auto"/>
              <w:ind w:left="388" w:right="156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  <w:tcBorders>
              <w:bottom w:val="single" w:sz="4" w:space="0" w:color="000000"/>
            </w:tcBorders>
          </w:tcPr>
          <w:p w14:paraId="4939FD9A" w14:textId="162AD6C9" w:rsidR="00126596" w:rsidRPr="00094325" w:rsidRDefault="00126596" w:rsidP="00094325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География основных отраслей мирового хозяйства</w:t>
            </w:r>
          </w:p>
          <w:p w14:paraId="08876F2E" w14:textId="77777777" w:rsidR="00126596" w:rsidRPr="00094325" w:rsidRDefault="00126596" w:rsidP="00094325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  <w:p w14:paraId="4EC0F9A6" w14:textId="77777777" w:rsidR="00126596" w:rsidRPr="00094325" w:rsidRDefault="00126596" w:rsidP="00094325"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76" w:lineRule="auto"/>
              <w:ind w:left="110" w:right="91"/>
              <w:rPr>
                <w:rFonts w:ascii="Arial" w:hAnsi="Arial" w:cs="Arial"/>
                <w:spacing w:val="-62"/>
                <w:w w:val="90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Чёрная</w:t>
            </w:r>
            <w:r w:rsidRPr="00094325">
              <w:rPr>
                <w:rFonts w:ascii="Arial" w:hAnsi="Arial" w:cs="Arial"/>
                <w:spacing w:val="4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цветная</w:t>
            </w:r>
            <w:r w:rsidRPr="00094325">
              <w:rPr>
                <w:rFonts w:ascii="Arial" w:hAnsi="Arial" w:cs="Arial"/>
                <w:spacing w:val="4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металлургия.</w:t>
            </w:r>
            <w:r w:rsidRPr="00094325">
              <w:rPr>
                <w:rFonts w:ascii="Arial" w:hAnsi="Arial" w:cs="Arial"/>
                <w:spacing w:val="4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Современное</w:t>
            </w:r>
            <w:r w:rsidRPr="00094325">
              <w:rPr>
                <w:rFonts w:ascii="Arial" w:hAnsi="Arial" w:cs="Arial"/>
                <w:spacing w:val="4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чёрной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металлургии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</w:p>
          <w:p w14:paraId="5C362926" w14:textId="77777777" w:rsidR="00126596" w:rsidRPr="00094325" w:rsidRDefault="00126596" w:rsidP="00094325"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Металлургические </w:t>
            </w:r>
            <w:r w:rsidRPr="00094325">
              <w:rPr>
                <w:rFonts w:ascii="Arial" w:hAnsi="Arial" w:cs="Arial"/>
                <w:sz w:val="24"/>
                <w:szCs w:val="24"/>
              </w:rPr>
              <w:t>базы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мира.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  <w:t>развития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цветной</w:t>
            </w:r>
          </w:p>
          <w:p w14:paraId="24D57A76" w14:textId="77777777" w:rsidR="00126596" w:rsidRPr="00094325" w:rsidRDefault="00126596" w:rsidP="00094325">
            <w:pPr>
              <w:pStyle w:val="TableParagraph"/>
              <w:tabs>
                <w:tab w:val="left" w:pos="289"/>
              </w:tabs>
              <w:spacing w:line="276" w:lineRule="auto"/>
              <w:ind w:left="0" w:right="7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металлургии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Факторы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размещения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предприятий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цветной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металлургии</w:t>
            </w:r>
          </w:p>
          <w:p w14:paraId="2CC7CAAC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     Машиностроение.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Отраслевая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машиностроения.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отраслей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машиностроения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мире.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Главные</w:t>
            </w:r>
            <w:r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центры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машиностроения</w:t>
            </w:r>
          </w:p>
          <w:p w14:paraId="07B6FF1B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      Транспортный</w:t>
            </w:r>
            <w:r w:rsidRPr="00094325"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комплекс</w:t>
            </w:r>
          </w:p>
          <w:p w14:paraId="793802B7" w14:textId="12656163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Транспортный комплекс и его современная структура. </w:t>
            </w:r>
            <w:proofErr w:type="spell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Груз</w:t>
            </w:r>
            <w:proofErr w:type="gram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proofErr w:type="spellEnd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-</w:t>
            </w:r>
            <w:proofErr w:type="gramEnd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и пассажирооборот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транспорта.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видов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транспорта.</w:t>
            </w:r>
            <w:r w:rsidRPr="00094325">
              <w:rPr>
                <w:rFonts w:ascii="Arial" w:hAnsi="Arial" w:cs="Arial"/>
                <w:spacing w:val="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Крупнейшие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мировые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морские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торговые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порты</w:t>
            </w:r>
            <w:r w:rsidRPr="00094325">
              <w:rPr>
                <w:rFonts w:ascii="Arial" w:hAnsi="Arial" w:cs="Arial"/>
                <w:spacing w:val="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аэропорты</w:t>
            </w:r>
          </w:p>
        </w:tc>
        <w:tc>
          <w:tcPr>
            <w:tcW w:w="1291" w:type="dxa"/>
            <w:tcBorders>
              <w:bottom w:val="single" w:sz="4" w:space="0" w:color="000000"/>
            </w:tcBorders>
          </w:tcPr>
          <w:p w14:paraId="58769993" w14:textId="77777777" w:rsidR="00126596" w:rsidRPr="00094325" w:rsidRDefault="00126596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  <w:p w14:paraId="58EE7CFC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03DAE8E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27125A" w14:textId="11EEA2B4" w:rsidR="00126596" w:rsidRPr="00094325" w:rsidRDefault="00126596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</w:tcPr>
          <w:p w14:paraId="372C2B87" w14:textId="77777777" w:rsidR="00126596" w:rsidRPr="00094325" w:rsidRDefault="00126596" w:rsidP="00094325">
            <w:pPr>
              <w:pStyle w:val="TableParagraph"/>
              <w:spacing w:line="276" w:lineRule="auto"/>
              <w:ind w:left="270" w:right="26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BDEBAF7" w14:textId="77777777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14:paraId="4AB74B4E" w14:textId="77777777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14:paraId="74D0C44D" w14:textId="77777777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  <w:p w14:paraId="5AABF19C" w14:textId="0807BD6E" w:rsidR="00126596" w:rsidRPr="00094325" w:rsidRDefault="00126596" w:rsidP="00094325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04 </w:t>
            </w:r>
          </w:p>
        </w:tc>
      </w:tr>
      <w:tr w:rsidR="00126596" w:rsidRPr="00094325" w14:paraId="5F7FAC64" w14:textId="77777777" w:rsidTr="0048214E">
        <w:trPr>
          <w:trHeight w:val="955"/>
        </w:trPr>
        <w:tc>
          <w:tcPr>
            <w:tcW w:w="2768" w:type="dxa"/>
            <w:vMerge/>
            <w:tcBorders>
              <w:top w:val="nil"/>
            </w:tcBorders>
          </w:tcPr>
          <w:p w14:paraId="7FD7D34D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5E5FC95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Химическая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промышленность.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Лесная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(лесоперерабатывающая)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и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ab/>
              <w:t>лёгкая промышленность</w:t>
            </w:r>
          </w:p>
          <w:p w14:paraId="4317DEC2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Географические особенности развития химической, лесной и лёгкой промышленности</w:t>
            </w:r>
          </w:p>
          <w:p w14:paraId="05C99145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Сельское хозяйство</w:t>
            </w:r>
          </w:p>
          <w:p w14:paraId="15D21F1F" w14:textId="20D6C0E9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1291" w:type="dxa"/>
          </w:tcPr>
          <w:p w14:paraId="39009C56" w14:textId="7D589031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 w:rsidRPr="00094325"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119" w:type="dxa"/>
            <w:vMerge/>
          </w:tcPr>
          <w:p w14:paraId="677A724C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26596" w:rsidRPr="00094325" w14:paraId="0F913CCC" w14:textId="77777777" w:rsidTr="0048214E">
        <w:trPr>
          <w:trHeight w:val="955"/>
        </w:trPr>
        <w:tc>
          <w:tcPr>
            <w:tcW w:w="2768" w:type="dxa"/>
            <w:vMerge/>
            <w:tcBorders>
              <w:top w:val="nil"/>
            </w:tcBorders>
          </w:tcPr>
          <w:p w14:paraId="18B5282A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E27B4A0" w14:textId="77777777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География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отраслей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непроизводственной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сферы.</w:t>
            </w:r>
          </w:p>
          <w:p w14:paraId="78D29857" w14:textId="64493CC2" w:rsidR="00126596" w:rsidRPr="00094325" w:rsidRDefault="00126596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Основные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направления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торговли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товарами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услугами.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Факторы,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формирующие международную хозяйственную специализацию стран и регионов мира.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Дифференциация стран мира по уровню развития медицинских, образовательных,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туристских, деловых и информационных услуг. Особенности современной торговли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услугами</w:t>
            </w:r>
          </w:p>
        </w:tc>
        <w:tc>
          <w:tcPr>
            <w:tcW w:w="1291" w:type="dxa"/>
          </w:tcPr>
          <w:p w14:paraId="68ACC820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78651CF" w14:textId="77777777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22B2D94" w14:textId="7A6FAE05" w:rsidR="00126596" w:rsidRPr="00094325" w:rsidRDefault="00126596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 xml:space="preserve">       2</w:t>
            </w:r>
          </w:p>
        </w:tc>
        <w:tc>
          <w:tcPr>
            <w:tcW w:w="1119" w:type="dxa"/>
            <w:vMerge/>
          </w:tcPr>
          <w:p w14:paraId="0D8056DE" w14:textId="77777777" w:rsidR="00126596" w:rsidRPr="00094325" w:rsidRDefault="00126596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094325" w14:paraId="350FDEB6" w14:textId="77777777">
        <w:trPr>
          <w:trHeight w:val="316"/>
        </w:trPr>
        <w:tc>
          <w:tcPr>
            <w:tcW w:w="2768" w:type="dxa"/>
            <w:vMerge/>
            <w:tcBorders>
              <w:top w:val="nil"/>
            </w:tcBorders>
          </w:tcPr>
          <w:p w14:paraId="582989EB" w14:textId="77777777" w:rsidR="00786BF8" w:rsidRPr="00094325" w:rsidRDefault="00786BF8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C9CD7B5" w14:textId="54B0E2AF" w:rsidR="00786BF8" w:rsidRPr="00094325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Практические</w:t>
            </w:r>
            <w:r w:rsidRPr="00094325">
              <w:rPr>
                <w:rFonts w:ascii="Arial" w:hAnsi="Arial" w:cs="Arial"/>
                <w:b/>
                <w:bCs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занятия</w:t>
            </w:r>
          </w:p>
        </w:tc>
        <w:tc>
          <w:tcPr>
            <w:tcW w:w="1291" w:type="dxa"/>
          </w:tcPr>
          <w:p w14:paraId="380C24B4" w14:textId="79672BFD" w:rsidR="00786BF8" w:rsidRPr="00094325" w:rsidRDefault="00786BF8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19" w:type="dxa"/>
          </w:tcPr>
          <w:p w14:paraId="44E8E116" w14:textId="77777777" w:rsidR="00786BF8" w:rsidRPr="00094325" w:rsidRDefault="00786BF8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094325" w14:paraId="52B6E059" w14:textId="77777777">
        <w:trPr>
          <w:trHeight w:val="316"/>
        </w:trPr>
        <w:tc>
          <w:tcPr>
            <w:tcW w:w="2768" w:type="dxa"/>
            <w:tcBorders>
              <w:top w:val="nil"/>
            </w:tcBorders>
          </w:tcPr>
          <w:p w14:paraId="232FA7DD" w14:textId="77777777" w:rsidR="00786BF8" w:rsidRPr="00094325" w:rsidRDefault="00786BF8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AA238BE" w14:textId="77777777" w:rsidR="00786BF8" w:rsidRPr="00094325" w:rsidRDefault="00786BF8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567060">
              <w:rPr>
                <w:rFonts w:ascii="Arial" w:hAnsi="Arial" w:cs="Arial"/>
                <w:b/>
                <w:bCs/>
                <w:spacing w:val="27"/>
                <w:w w:val="85"/>
                <w:sz w:val="24"/>
                <w:szCs w:val="24"/>
              </w:rPr>
              <w:t xml:space="preserve"> </w:t>
            </w: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6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«Определение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хозяйственной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специализации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  <w:p w14:paraId="3C67D1D3" w14:textId="354E6975" w:rsidR="00786BF8" w:rsidRPr="00094325" w:rsidRDefault="00786BF8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lastRenderedPageBreak/>
              <w:t>№</w:t>
            </w:r>
            <w:r w:rsidRPr="00567060">
              <w:rPr>
                <w:rFonts w:ascii="Arial" w:hAnsi="Arial" w:cs="Arial"/>
                <w:b/>
                <w:bCs/>
                <w:spacing w:val="24"/>
                <w:w w:val="85"/>
                <w:sz w:val="24"/>
                <w:szCs w:val="24"/>
              </w:rPr>
              <w:t xml:space="preserve"> </w:t>
            </w: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7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«Размещение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профильной</w:t>
            </w:r>
            <w:r w:rsidRPr="00094325"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094325"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карте</w:t>
            </w:r>
            <w:r w:rsidRPr="00094325">
              <w:rPr>
                <w:rFonts w:ascii="Arial" w:hAnsi="Arial" w:cs="Arial"/>
                <w:spacing w:val="3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  <w:p w14:paraId="5980BECE" w14:textId="298196F9" w:rsidR="00786BF8" w:rsidRPr="00094325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w w:val="85"/>
                <w:sz w:val="24"/>
                <w:szCs w:val="24"/>
              </w:rPr>
            </w:pP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 w:rsidRPr="00567060">
              <w:rPr>
                <w:rFonts w:ascii="Arial" w:hAnsi="Arial" w:cs="Arial"/>
                <w:b/>
                <w:bCs/>
                <w:spacing w:val="41"/>
                <w:w w:val="85"/>
                <w:sz w:val="24"/>
                <w:szCs w:val="24"/>
              </w:rPr>
              <w:t xml:space="preserve"> </w:t>
            </w:r>
            <w:r w:rsidRPr="00567060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8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: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«Составление</w:t>
            </w:r>
            <w:r w:rsidRPr="00094325">
              <w:rPr>
                <w:rFonts w:ascii="Arial" w:hAnsi="Arial" w:cs="Arial"/>
                <w:spacing w:val="4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экономико-географической</w:t>
            </w:r>
            <w:r w:rsidRPr="00094325">
              <w:rPr>
                <w:rFonts w:ascii="Arial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характеристики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="00635681"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сельского хозяйства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»</w:t>
            </w:r>
          </w:p>
          <w:p w14:paraId="6BC249CD" w14:textId="77777777" w:rsidR="00786BF8" w:rsidRPr="00094325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67060">
              <w:rPr>
                <w:rFonts w:ascii="Arial" w:hAnsi="Arial" w:cs="Arial"/>
                <w:b/>
                <w:iCs/>
                <w:sz w:val="24"/>
                <w:szCs w:val="24"/>
              </w:rPr>
              <w:t>№ 9</w:t>
            </w:r>
            <w:r w:rsidRPr="00094325">
              <w:rPr>
                <w:rFonts w:ascii="Arial" w:hAnsi="Arial" w:cs="Arial"/>
                <w:bCs/>
                <w:iCs/>
                <w:sz w:val="24"/>
                <w:szCs w:val="24"/>
              </w:rPr>
              <w:t>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14:paraId="7647878C" w14:textId="17963B21" w:rsidR="00786BF8" w:rsidRPr="00094325" w:rsidRDefault="00786BF8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Cs/>
                <w:iCs/>
                <w:sz w:val="24"/>
                <w:szCs w:val="24"/>
              </w:rPr>
              <w:t>отдыха»</w:t>
            </w:r>
          </w:p>
        </w:tc>
        <w:tc>
          <w:tcPr>
            <w:tcW w:w="1291" w:type="dxa"/>
          </w:tcPr>
          <w:p w14:paraId="174BD469" w14:textId="77777777" w:rsidR="00786BF8" w:rsidRPr="00094325" w:rsidRDefault="00786BF8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2</w:t>
            </w:r>
          </w:p>
          <w:p w14:paraId="53208D65" w14:textId="77777777" w:rsidR="00786BF8" w:rsidRPr="00094325" w:rsidRDefault="00786BF8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2</w:t>
            </w:r>
          </w:p>
          <w:p w14:paraId="22DD3FF3" w14:textId="77777777" w:rsidR="00786BF8" w:rsidRPr="00094325" w:rsidRDefault="00786BF8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14:paraId="312803E4" w14:textId="1CEB021B" w:rsidR="00786BF8" w:rsidRPr="00094325" w:rsidRDefault="00786BF8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672A0962" w14:textId="77777777" w:rsidR="00786BF8" w:rsidRPr="00094325" w:rsidRDefault="00786BF8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6BF8" w:rsidRPr="00094325" w14:paraId="05ABAD51" w14:textId="77777777" w:rsidTr="00660ADB">
        <w:trPr>
          <w:trHeight w:val="562"/>
        </w:trPr>
        <w:tc>
          <w:tcPr>
            <w:tcW w:w="2768" w:type="dxa"/>
            <w:tcBorders>
              <w:bottom w:val="single" w:sz="4" w:space="0" w:color="auto"/>
            </w:tcBorders>
          </w:tcPr>
          <w:p w14:paraId="12BA3AEB" w14:textId="77777777" w:rsidR="00E405A0" w:rsidRPr="00094325" w:rsidRDefault="00E405A0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8F2720" w14:textId="196F307D" w:rsidR="00786BF8" w:rsidRPr="00094325" w:rsidRDefault="00786BF8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14:paraId="04DCD69D" w14:textId="67823FE0" w:rsidR="00786BF8" w:rsidRPr="00094325" w:rsidRDefault="00660ADB" w:rsidP="00660ADB">
            <w:pPr>
              <w:pStyle w:val="TableParagraph"/>
              <w:spacing w:line="276" w:lineRule="auto"/>
              <w:ind w:right="3123"/>
              <w:rPr>
                <w:rFonts w:ascii="Arial" w:hAnsi="Arial" w:cs="Arial"/>
                <w:b/>
                <w:sz w:val="24"/>
                <w:szCs w:val="24"/>
              </w:rPr>
            </w:pPr>
            <w:r w:rsidRPr="00660AD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Раздел 2. Региональная характеристика мира </w:t>
            </w:r>
            <w:r w:rsidR="00786BF8"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18A51EB9" w14:textId="77777777" w:rsidR="00786BF8" w:rsidRDefault="00786BF8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  <w:p w14:paraId="2721EC60" w14:textId="78DF8B11" w:rsidR="001818F9" w:rsidRPr="00094325" w:rsidRDefault="001818F9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(18/10)</w:t>
            </w:r>
          </w:p>
        </w:tc>
        <w:tc>
          <w:tcPr>
            <w:tcW w:w="1119" w:type="dxa"/>
            <w:vMerge w:val="restart"/>
          </w:tcPr>
          <w:p w14:paraId="28AF49AF" w14:textId="77777777" w:rsidR="005E6270" w:rsidRPr="00094325" w:rsidRDefault="00786BF8" w:rsidP="00094325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7AA98B6" w14:textId="77777777" w:rsidR="005E6270" w:rsidRPr="00094325" w:rsidRDefault="005E6270" w:rsidP="00094325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</w:p>
          <w:p w14:paraId="16B16BAA" w14:textId="77777777" w:rsidR="005E6270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14:paraId="2F7C21AA" w14:textId="77777777" w:rsidR="005E6270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14:paraId="54276071" w14:textId="4824467B" w:rsidR="00786BF8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</w:tc>
      </w:tr>
      <w:tr w:rsidR="00786BF8" w:rsidRPr="00094325" w14:paraId="4CBEA06D" w14:textId="77777777" w:rsidTr="00660ADB">
        <w:trPr>
          <w:trHeight w:val="316"/>
        </w:trPr>
        <w:tc>
          <w:tcPr>
            <w:tcW w:w="2768" w:type="dxa"/>
            <w:vMerge w:val="restart"/>
            <w:tcBorders>
              <w:top w:val="single" w:sz="4" w:space="0" w:color="auto"/>
            </w:tcBorders>
          </w:tcPr>
          <w:p w14:paraId="2F6B61D9" w14:textId="77777777" w:rsidR="00660ADB" w:rsidRDefault="00660ADB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9599A6" w14:textId="77777777" w:rsidR="00660ADB" w:rsidRDefault="00660ADB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344AA7" w14:textId="77777777" w:rsidR="00660ADB" w:rsidRDefault="00660ADB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A47685" w14:textId="4C2097DF" w:rsidR="00786BF8" w:rsidRPr="00094325" w:rsidRDefault="00660ADB" w:rsidP="00094325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 2.1. Зарубежная Европа</w:t>
            </w:r>
          </w:p>
        </w:tc>
        <w:tc>
          <w:tcPr>
            <w:tcW w:w="10132" w:type="dxa"/>
          </w:tcPr>
          <w:p w14:paraId="16639C91" w14:textId="4FA8FCA0" w:rsidR="00786BF8" w:rsidRPr="00094325" w:rsidRDefault="00660ADB" w:rsidP="00660ADB">
            <w:pPr>
              <w:pStyle w:val="TableParagraph"/>
              <w:spacing w:line="276" w:lineRule="auto"/>
              <w:ind w:left="0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0ADB">
              <w:rPr>
                <w:rFonts w:ascii="Arial" w:hAnsi="Arial" w:cs="Arial"/>
                <w:b/>
                <w:sz w:val="24"/>
                <w:szCs w:val="24"/>
              </w:rPr>
              <w:t>Содержание учебного</w:t>
            </w:r>
            <w:r>
              <w:t xml:space="preserve"> </w:t>
            </w:r>
            <w:r w:rsidRPr="00660ADB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067A2EC3" w14:textId="34D230A6" w:rsidR="00786BF8" w:rsidRPr="00094325" w:rsidRDefault="005E6270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119" w:type="dxa"/>
            <w:vMerge/>
          </w:tcPr>
          <w:p w14:paraId="18609847" w14:textId="77777777" w:rsidR="00786BF8" w:rsidRPr="00094325" w:rsidRDefault="00786BF8" w:rsidP="00094325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462D51F6" w14:textId="77777777" w:rsidTr="00EB1309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26249CD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191A7B5" w14:textId="05453464" w:rsidR="005E6270" w:rsidRPr="00094325" w:rsidRDefault="005E6270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1.Место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роль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мире.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географического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положения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региона. История формирования его политической карты. Характеристика природн</w:t>
            </w:r>
            <w:proofErr w:type="gram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о-</w:t>
            </w:r>
            <w:proofErr w:type="gramEnd"/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ресурсного</w:t>
            </w:r>
            <w:r w:rsidRPr="00094325"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потенциала.</w:t>
            </w:r>
            <w:r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</w:p>
          <w:p w14:paraId="5BDB9BD3" w14:textId="77777777" w:rsidR="005E6270" w:rsidRPr="00094325" w:rsidRDefault="005E6270" w:rsidP="00094325">
            <w:pPr>
              <w:pStyle w:val="TableParagraph"/>
              <w:spacing w:line="276" w:lineRule="auto"/>
              <w:ind w:left="110" w:right="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Сельское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хозяйство.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Транспорт.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Туризм.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 отраслевого состава промышленности. Особенности развития сельского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094325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Уровень</w:t>
            </w:r>
            <w:r w:rsidRPr="00094325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4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транспорта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туризма</w:t>
            </w:r>
            <w:r w:rsidRPr="00094325">
              <w:rPr>
                <w:rFonts w:ascii="Arial" w:hAnsi="Arial" w:cs="Arial"/>
                <w:spacing w:val="4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Европе.</w:t>
            </w:r>
          </w:p>
          <w:p w14:paraId="34FC2404" w14:textId="70C41043" w:rsidR="005E6270" w:rsidRPr="00094325" w:rsidRDefault="005E6270" w:rsidP="00094325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*Развитие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="006720A1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 xml:space="preserve"> </w:t>
            </w:r>
            <w:r w:rsidR="006720A1" w:rsidRPr="006720A1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социальной сферы</w:t>
            </w:r>
            <w:r w:rsidR="00126596"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Европе</w:t>
            </w:r>
          </w:p>
        </w:tc>
        <w:tc>
          <w:tcPr>
            <w:tcW w:w="1291" w:type="dxa"/>
          </w:tcPr>
          <w:p w14:paraId="158E7126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4976A7E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DD1348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F0C0F9F" w14:textId="2F396AC7" w:rsidR="005E6270" w:rsidRPr="00094325" w:rsidRDefault="005E6270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0CC03E93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45E7D7F9" w14:textId="77777777">
        <w:trPr>
          <w:trHeight w:val="635"/>
        </w:trPr>
        <w:tc>
          <w:tcPr>
            <w:tcW w:w="2768" w:type="dxa"/>
            <w:vMerge/>
            <w:tcBorders>
              <w:top w:val="nil"/>
            </w:tcBorders>
          </w:tcPr>
          <w:p w14:paraId="53AE2BEC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D069B02" w14:textId="77777777" w:rsidR="005E6270" w:rsidRPr="00094325" w:rsidRDefault="005E6270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2.Германия</w:t>
            </w:r>
            <w:r w:rsidRPr="00094325">
              <w:rPr>
                <w:rFonts w:ascii="Arial" w:hAnsi="Arial" w:cs="Arial"/>
                <w:spacing w:val="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Великобритания</w:t>
            </w:r>
            <w:r w:rsidRPr="00094325">
              <w:rPr>
                <w:rFonts w:ascii="Arial" w:hAnsi="Arial" w:cs="Arial"/>
                <w:spacing w:val="2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как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страны</w:t>
            </w:r>
            <w:r w:rsidRPr="00094325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 w:rsidRPr="00094325"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 w:rsidRPr="00094325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Условия</w:t>
            </w:r>
            <w:r w:rsidRPr="00094325"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</w:p>
          <w:p w14:paraId="5BD7E99B" w14:textId="0F010657" w:rsidR="005E6270" w:rsidRPr="00094325" w:rsidRDefault="005E6270" w:rsidP="00094325">
            <w:pPr>
              <w:pStyle w:val="TableParagraph"/>
              <w:spacing w:line="276" w:lineRule="auto"/>
              <w:ind w:right="25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формирования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системы.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</w:t>
            </w:r>
            <w:proofErr w:type="gramStart"/>
            <w:r w:rsidR="00635681" w:rsidRPr="00094325">
              <w:rPr>
                <w:rFonts w:ascii="Arial" w:hAnsi="Arial" w:cs="Arial"/>
                <w:w w:val="90"/>
                <w:sz w:val="24"/>
                <w:szCs w:val="24"/>
              </w:rPr>
              <w:t>о-</w:t>
            </w:r>
            <w:proofErr w:type="gramEnd"/>
            <w:r w:rsidR="00635681"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ресурсный</w:t>
            </w:r>
            <w:r w:rsidR="00635681"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потенциал,</w:t>
            </w:r>
            <w:r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население,</w:t>
            </w:r>
            <w:r w:rsidRPr="00094325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территориальная</w:t>
            </w:r>
            <w:r w:rsidR="00635681" w:rsidRPr="00094325"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tcW w:w="1291" w:type="dxa"/>
          </w:tcPr>
          <w:p w14:paraId="0529B63B" w14:textId="77777777" w:rsidR="005E6270" w:rsidRPr="00094325" w:rsidRDefault="005E6270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2C409D86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238F4336" w14:textId="77777777">
        <w:trPr>
          <w:trHeight w:val="528"/>
        </w:trPr>
        <w:tc>
          <w:tcPr>
            <w:tcW w:w="2768" w:type="dxa"/>
            <w:vMerge/>
            <w:tcBorders>
              <w:top w:val="nil"/>
            </w:tcBorders>
          </w:tcPr>
          <w:p w14:paraId="6A55516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DDEA57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bCs/>
                <w:spacing w:val="3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занятие</w:t>
            </w:r>
          </w:p>
          <w:p w14:paraId="557E3D9F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10: </w:t>
            </w:r>
            <w:r w:rsidRPr="00094325">
              <w:rPr>
                <w:rFonts w:ascii="Arial" w:hAnsi="Arial" w:cs="Arial"/>
                <w:sz w:val="24"/>
                <w:szCs w:val="24"/>
              </w:rPr>
              <w:t>«Характеристика особенностей природы, населения и хозяйства европейской</w:t>
            </w:r>
          </w:p>
          <w:p w14:paraId="3F3413D5" w14:textId="670EE848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страны»</w:t>
            </w:r>
          </w:p>
        </w:tc>
        <w:tc>
          <w:tcPr>
            <w:tcW w:w="1291" w:type="dxa"/>
          </w:tcPr>
          <w:p w14:paraId="4BE9B6EF" w14:textId="77777777" w:rsidR="005E6270" w:rsidRPr="00094325" w:rsidRDefault="005E6270" w:rsidP="00094325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601BBF85" w14:textId="77777777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32022E01" w14:textId="77777777">
        <w:trPr>
          <w:trHeight w:val="316"/>
        </w:trPr>
        <w:tc>
          <w:tcPr>
            <w:tcW w:w="2768" w:type="dxa"/>
            <w:vMerge w:val="restart"/>
          </w:tcPr>
          <w:p w14:paraId="7DC0131E" w14:textId="77777777" w:rsidR="005E6270" w:rsidRPr="00094325" w:rsidRDefault="005E6270" w:rsidP="00094325">
            <w:pPr>
              <w:pStyle w:val="TableParagraph"/>
              <w:spacing w:line="276" w:lineRule="auto"/>
              <w:ind w:left="388" w:right="189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2.2. Зарубежная Азия</w:t>
            </w:r>
          </w:p>
          <w:p w14:paraId="4A1225B0" w14:textId="4CAA735D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14:paraId="353CBE2F" w14:textId="0A451C05" w:rsidR="005E6270" w:rsidRPr="00094325" w:rsidRDefault="005E6270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14:paraId="7658E477" w14:textId="46FD5B0C" w:rsidR="005E6270" w:rsidRPr="00094325" w:rsidRDefault="005E6270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19" w:type="dxa"/>
            <w:vMerge w:val="restart"/>
          </w:tcPr>
          <w:p w14:paraId="4AEFE914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14:paraId="70CD92B5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14:paraId="4B41AFCD" w14:textId="19821FEB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</w:tc>
      </w:tr>
      <w:tr w:rsidR="005E6270" w:rsidRPr="00094325" w14:paraId="67142C7C" w14:textId="77777777" w:rsidTr="009F68E2">
        <w:trPr>
          <w:trHeight w:val="1746"/>
        </w:trPr>
        <w:tc>
          <w:tcPr>
            <w:tcW w:w="2768" w:type="dxa"/>
            <w:vMerge/>
          </w:tcPr>
          <w:p w14:paraId="18ABB0BC" w14:textId="544BDF3D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7D49F62" w14:textId="77777777" w:rsidR="00F579A7" w:rsidRPr="00094325" w:rsidRDefault="005E6270" w:rsidP="00094325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</w:t>
            </w:r>
          </w:p>
          <w:p w14:paraId="23F98BD1" w14:textId="56878B83" w:rsidR="005E6270" w:rsidRPr="00094325" w:rsidRDefault="005E6270" w:rsidP="00094325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9432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*Развитие </w:t>
            </w:r>
            <w:r w:rsidR="006720A1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6720A1" w:rsidRPr="006720A1">
              <w:rPr>
                <w:rFonts w:ascii="Arial" w:hAnsi="Arial" w:cs="Arial"/>
                <w:i/>
                <w:iCs/>
                <w:sz w:val="24"/>
                <w:szCs w:val="24"/>
              </w:rPr>
              <w:t>социальной сферы</w:t>
            </w:r>
            <w:r w:rsidRPr="0009432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в Азии</w:t>
            </w:r>
          </w:p>
        </w:tc>
        <w:tc>
          <w:tcPr>
            <w:tcW w:w="1291" w:type="dxa"/>
          </w:tcPr>
          <w:p w14:paraId="3775914A" w14:textId="77777777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539ED9" w14:textId="47A14DA3" w:rsidR="005E6270" w:rsidRPr="00094325" w:rsidRDefault="005E6270" w:rsidP="00094325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0701B1F1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0D7784BE" w14:textId="77777777" w:rsidTr="009F68E2">
        <w:trPr>
          <w:trHeight w:val="852"/>
        </w:trPr>
        <w:tc>
          <w:tcPr>
            <w:tcW w:w="2768" w:type="dxa"/>
            <w:vMerge/>
          </w:tcPr>
          <w:p w14:paraId="0BFB8B42" w14:textId="5EF91B71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C1A2044" w14:textId="1C76FE00" w:rsidR="005E6270" w:rsidRPr="00094325" w:rsidRDefault="005E6270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2. Япония, Китай, Индия и страны Персидского залива как ведущие страны Зарубежной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Азии. Условия их формирования и развития. Особенности политической системы.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Природно-ресурсный</w:t>
            </w:r>
            <w:r w:rsidRPr="00094325">
              <w:rPr>
                <w:rFonts w:ascii="Arial" w:hAnsi="Arial" w:cs="Arial"/>
                <w:spacing w:val="6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lastRenderedPageBreak/>
              <w:t>потенциал,</w:t>
            </w:r>
            <w:r w:rsidRPr="00094325">
              <w:rPr>
                <w:rFonts w:ascii="Arial" w:hAnsi="Arial" w:cs="Arial"/>
                <w:spacing w:val="65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население,</w:t>
            </w:r>
            <w:r w:rsidRPr="00094325">
              <w:rPr>
                <w:rFonts w:ascii="Arial" w:hAnsi="Arial" w:cs="Arial"/>
                <w:spacing w:val="63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отрасли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территориальная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tcW w:w="1291" w:type="dxa"/>
          </w:tcPr>
          <w:p w14:paraId="40EF9825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B7801A1" w14:textId="42AC9869" w:rsidR="005E6270" w:rsidRPr="00094325" w:rsidRDefault="005E6270" w:rsidP="00094325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55E3566D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35FCD62D" w14:textId="77777777" w:rsidTr="009F68E2">
        <w:trPr>
          <w:trHeight w:val="342"/>
        </w:trPr>
        <w:tc>
          <w:tcPr>
            <w:tcW w:w="2768" w:type="dxa"/>
            <w:vMerge/>
          </w:tcPr>
          <w:p w14:paraId="774533E6" w14:textId="7A2B350A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34E5014E" w14:textId="725FCD3B" w:rsidR="005E6270" w:rsidRPr="00094325" w:rsidRDefault="005E6270" w:rsidP="00094325">
            <w:pPr>
              <w:pStyle w:val="TableParagraph"/>
              <w:spacing w:line="276" w:lineRule="auto"/>
              <w:ind w:right="24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 w:rsidRPr="00094325"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14:paraId="506FE5D3" w14:textId="77777777" w:rsidR="005E6270" w:rsidRPr="00094325" w:rsidRDefault="005E6270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</w:tcBorders>
          </w:tcPr>
          <w:p w14:paraId="6FD0BD58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723EAC37" w14:textId="77777777">
        <w:trPr>
          <w:trHeight w:val="316"/>
        </w:trPr>
        <w:tc>
          <w:tcPr>
            <w:tcW w:w="2768" w:type="dxa"/>
            <w:vMerge/>
            <w:tcBorders>
              <w:bottom w:val="nil"/>
            </w:tcBorders>
          </w:tcPr>
          <w:p w14:paraId="4FA5CD98" w14:textId="08EDAEF4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14:paraId="26CD2839" w14:textId="0877D585" w:rsidR="005E6270" w:rsidRPr="00094325" w:rsidRDefault="005E6270" w:rsidP="00094325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bCs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11: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«Сравнительная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характеристика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особенностей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природы,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Юго-Западной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Юго-Восточной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Азии»</w:t>
            </w:r>
          </w:p>
        </w:tc>
        <w:tc>
          <w:tcPr>
            <w:tcW w:w="1291" w:type="dxa"/>
          </w:tcPr>
          <w:p w14:paraId="278CCAAE" w14:textId="449C1A3D" w:rsidR="005E6270" w:rsidRPr="00094325" w:rsidRDefault="005E6270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tcBorders>
              <w:bottom w:val="nil"/>
            </w:tcBorders>
          </w:tcPr>
          <w:p w14:paraId="5F4842FC" w14:textId="77777777" w:rsidR="005E6270" w:rsidRPr="00094325" w:rsidRDefault="005E6270" w:rsidP="00094325">
            <w:pPr>
              <w:pStyle w:val="TableParagraph"/>
              <w:spacing w:line="276" w:lineRule="auto"/>
              <w:ind w:left="30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>,</w:t>
            </w:r>
          </w:p>
        </w:tc>
      </w:tr>
      <w:tr w:rsidR="005E6270" w:rsidRPr="00094325" w14:paraId="23F3460F" w14:textId="77777777" w:rsidTr="00094325">
        <w:trPr>
          <w:trHeight w:val="1158"/>
        </w:trPr>
        <w:tc>
          <w:tcPr>
            <w:tcW w:w="2768" w:type="dxa"/>
            <w:tcBorders>
              <w:top w:val="single" w:sz="4" w:space="0" w:color="auto"/>
            </w:tcBorders>
          </w:tcPr>
          <w:p w14:paraId="2CE09C1B" w14:textId="089A386E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Тема 2.3. Африка</w:t>
            </w:r>
          </w:p>
        </w:tc>
        <w:tc>
          <w:tcPr>
            <w:tcW w:w="10132" w:type="dxa"/>
            <w:tcBorders>
              <w:top w:val="single" w:sz="4" w:space="0" w:color="auto"/>
            </w:tcBorders>
          </w:tcPr>
          <w:p w14:paraId="02D9F283" w14:textId="7C2BF190" w:rsidR="005E6270" w:rsidRPr="00094325" w:rsidRDefault="00CF73B7" w:rsidP="00094325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Место и роль Африки в мире. Особенности географического положения региона.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История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формирования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политической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карты.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Характерные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черты</w:t>
            </w:r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</w:t>
            </w:r>
            <w:proofErr w:type="gramStart"/>
            <w:r w:rsidR="005E6270" w:rsidRPr="00094325">
              <w:rPr>
                <w:rFonts w:ascii="Arial" w:hAnsi="Arial" w:cs="Arial"/>
                <w:w w:val="90"/>
                <w:sz w:val="24"/>
                <w:szCs w:val="24"/>
              </w:rPr>
              <w:t>о-</w:t>
            </w:r>
            <w:proofErr w:type="gramEnd"/>
            <w:r w:rsidR="005E6270"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ресурсного</w:t>
            </w:r>
            <w:r w:rsidR="005E6270"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потенциала</w:t>
            </w:r>
            <w:r w:rsidR="005E6270" w:rsidRPr="00094325"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="005E6270"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="005E6270" w:rsidRPr="00094325"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  <w:r w:rsidR="005E6270" w:rsidRPr="00094325"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 w:rsidR="005E6270" w:rsidRPr="00094325">
              <w:rPr>
                <w:rFonts w:ascii="Arial" w:hAnsi="Arial" w:cs="Arial"/>
                <w:w w:val="85"/>
                <w:sz w:val="24"/>
                <w:szCs w:val="24"/>
              </w:rPr>
              <w:t>Африки</w:t>
            </w:r>
          </w:p>
          <w:p w14:paraId="7E394F2C" w14:textId="77777777" w:rsidR="005E6270" w:rsidRPr="00094325" w:rsidRDefault="005E6270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Хозяйство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Африки.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Африки.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развития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субрегионов</w:t>
            </w:r>
            <w:proofErr w:type="spellEnd"/>
            <w:r w:rsidRPr="00094325">
              <w:rPr>
                <w:rFonts w:ascii="Arial" w:hAnsi="Arial" w:cs="Arial"/>
                <w:spacing w:val="3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Африки.</w:t>
            </w:r>
            <w:r w:rsidRPr="00094325">
              <w:rPr>
                <w:rFonts w:ascii="Arial" w:hAnsi="Arial" w:cs="Arial"/>
                <w:spacing w:val="3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Экономическая</w:t>
            </w:r>
            <w:r w:rsidRPr="00094325">
              <w:rPr>
                <w:rFonts w:ascii="Arial" w:hAnsi="Arial" w:cs="Arial"/>
                <w:spacing w:val="3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отсталость</w:t>
            </w:r>
            <w:r w:rsidRPr="00094325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материка</w:t>
            </w:r>
            <w:r w:rsidRPr="00094325">
              <w:rPr>
                <w:rFonts w:ascii="Arial" w:hAnsi="Arial" w:cs="Arial"/>
                <w:spacing w:val="4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пути</w:t>
            </w:r>
            <w:r w:rsidRPr="00094325"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3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преодоления.</w:t>
            </w:r>
          </w:p>
          <w:p w14:paraId="61EACBB9" w14:textId="389754A6" w:rsidR="005E6270" w:rsidRPr="00094325" w:rsidRDefault="005E6270" w:rsidP="00094325">
            <w:pPr>
              <w:pStyle w:val="TableParagraph"/>
              <w:tabs>
                <w:tab w:val="left" w:pos="289"/>
              </w:tabs>
              <w:spacing w:line="276" w:lineRule="auto"/>
              <w:ind w:left="-74" w:right="106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*</w:t>
            </w:r>
            <w:r w:rsidRPr="00094325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="006720A1"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 xml:space="preserve"> </w:t>
            </w:r>
            <w:r w:rsidR="00126596" w:rsidRPr="00094325">
              <w:rPr>
                <w:rFonts w:ascii="Arial" w:hAnsi="Arial" w:cs="Arial"/>
                <w:i/>
                <w:iCs/>
                <w:spacing w:val="-9"/>
                <w:w w:val="90"/>
                <w:sz w:val="24"/>
                <w:szCs w:val="24"/>
              </w:rPr>
              <w:t xml:space="preserve"> </w:t>
            </w:r>
            <w:r w:rsidR="006720A1" w:rsidRPr="006720A1">
              <w:rPr>
                <w:rFonts w:ascii="Arial" w:hAnsi="Arial" w:cs="Arial"/>
                <w:i/>
                <w:iCs/>
                <w:spacing w:val="-9"/>
                <w:w w:val="90"/>
                <w:sz w:val="24"/>
                <w:szCs w:val="24"/>
              </w:rPr>
              <w:t>социальной сферы</w:t>
            </w:r>
            <w:r w:rsidR="00126596"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12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Африке</w:t>
            </w:r>
          </w:p>
        </w:tc>
        <w:tc>
          <w:tcPr>
            <w:tcW w:w="1291" w:type="dxa"/>
          </w:tcPr>
          <w:p w14:paraId="161D92E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7995F38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1E69CC5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796580B" w14:textId="2718F89A" w:rsidR="005E6270" w:rsidRPr="00094325" w:rsidRDefault="005E6270" w:rsidP="00094325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717876F9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57911BD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0AA4D11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14:paraId="205B2AA4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14:paraId="2E62EB8D" w14:textId="647FA886" w:rsidR="005E6270" w:rsidRPr="00094325" w:rsidRDefault="005E6270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03.</w:t>
            </w:r>
          </w:p>
        </w:tc>
      </w:tr>
      <w:tr w:rsidR="005E6270" w:rsidRPr="00094325" w14:paraId="43C9E79D" w14:textId="77777777">
        <w:trPr>
          <w:trHeight w:val="410"/>
        </w:trPr>
        <w:tc>
          <w:tcPr>
            <w:tcW w:w="2768" w:type="dxa"/>
            <w:vMerge w:val="restart"/>
          </w:tcPr>
          <w:p w14:paraId="35B45892" w14:textId="18436149" w:rsidR="005E6270" w:rsidRPr="00094325" w:rsidRDefault="005E6270" w:rsidP="00094325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2.4. Америка</w:t>
            </w:r>
          </w:p>
        </w:tc>
        <w:tc>
          <w:tcPr>
            <w:tcW w:w="10132" w:type="dxa"/>
          </w:tcPr>
          <w:p w14:paraId="62B6B4C0" w14:textId="3192DE7A" w:rsidR="005E6270" w:rsidRPr="00094325" w:rsidRDefault="005E6270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14:paraId="1641102E" w14:textId="5A573385" w:rsidR="005E6270" w:rsidRPr="00094325" w:rsidRDefault="005E6270" w:rsidP="00094325">
            <w:pPr>
              <w:pStyle w:val="TableParagraph"/>
              <w:spacing w:line="276" w:lineRule="auto"/>
              <w:ind w:left="0" w:right="1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119" w:type="dxa"/>
            <w:vMerge w:val="restart"/>
          </w:tcPr>
          <w:p w14:paraId="686532B6" w14:textId="04C731C2" w:rsidR="00CF73B7" w:rsidRPr="00094325" w:rsidRDefault="00CF73B7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14:paraId="0D574E88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14:paraId="4D655710" w14:textId="696C65C9" w:rsidR="005E6270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03</w:t>
            </w:r>
          </w:p>
        </w:tc>
      </w:tr>
      <w:tr w:rsidR="005E6270" w:rsidRPr="00094325" w14:paraId="1F4D4FD4" w14:textId="77777777" w:rsidTr="000312BD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33C753F8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31F72C2" w14:textId="77777777" w:rsidR="00126596" w:rsidRPr="00094325" w:rsidRDefault="005E6270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1. Место и роль Северной Америки в мире. Особенности географического положения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региона. История формирования его политической карты. Характерные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черты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природно-ресурсного потенциала, населения и хозяйства.</w:t>
            </w:r>
          </w:p>
          <w:p w14:paraId="36078AD9" w14:textId="4FD8A37D" w:rsidR="005E6270" w:rsidRPr="00094325" w:rsidRDefault="005E6270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*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Развитие </w:t>
            </w:r>
            <w:r w:rsidR="006720A1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 w:rsidR="00126596"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 xml:space="preserve"> </w:t>
            </w:r>
            <w:r w:rsidR="006720A1" w:rsidRPr="006720A1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социальной сферы</w:t>
            </w:r>
            <w:r w:rsidRPr="00094325">
              <w:rPr>
                <w:rFonts w:ascii="Arial" w:hAnsi="Arial" w:cs="Arial"/>
                <w:i/>
                <w:iCs/>
                <w:spacing w:val="-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Северной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Америке</w:t>
            </w:r>
          </w:p>
          <w:p w14:paraId="22282BF1" w14:textId="4995BAA2" w:rsidR="005E6270" w:rsidRPr="00094325" w:rsidRDefault="005E6270" w:rsidP="00094325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США. Природные ресурсы, население и хозяйство США. Условия их формирования 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развития. Особенности политической системы. Население США. Ведущие отрасли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экономические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районы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США</w:t>
            </w:r>
            <w:r w:rsidR="00CF73B7" w:rsidRPr="00094325"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Канада.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Природные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ресурсы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хозяйство</w:t>
            </w:r>
            <w:r w:rsidRPr="00094325"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Канады.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2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формирования</w:t>
            </w:r>
            <w:r w:rsidRPr="00094325">
              <w:rPr>
                <w:rFonts w:ascii="Arial" w:hAnsi="Arial" w:cs="Arial"/>
                <w:spacing w:val="-2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развития.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 w:rsidRPr="00094325">
              <w:rPr>
                <w:rFonts w:ascii="Arial" w:hAnsi="Arial" w:cs="Arial"/>
                <w:spacing w:val="3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системы.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Население</w:t>
            </w:r>
            <w:r w:rsidRPr="00094325"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Канады.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Ведущие</w:t>
            </w:r>
            <w:r w:rsidRPr="00094325"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 w:rsidRPr="00094325">
              <w:rPr>
                <w:rFonts w:ascii="Arial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 w:rsidR="00CF73B7" w:rsidRPr="00094325"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экономические</w:t>
            </w:r>
            <w:r w:rsidRPr="00094325"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районы</w:t>
            </w:r>
            <w:r w:rsidRPr="00094325"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Канады</w:t>
            </w:r>
          </w:p>
        </w:tc>
        <w:tc>
          <w:tcPr>
            <w:tcW w:w="1291" w:type="dxa"/>
          </w:tcPr>
          <w:p w14:paraId="586CC3F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FA6BE3C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ADCE608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7717967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74B3C9C" w14:textId="77777777" w:rsidR="005E6270" w:rsidRPr="00094325" w:rsidRDefault="005E6270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D6B47ED" w14:textId="2C60FE7F" w:rsidR="005E6270" w:rsidRPr="00094325" w:rsidRDefault="005E6270" w:rsidP="00094325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4</w:t>
            </w:r>
          </w:p>
        </w:tc>
        <w:tc>
          <w:tcPr>
            <w:tcW w:w="1119" w:type="dxa"/>
            <w:vMerge/>
          </w:tcPr>
          <w:p w14:paraId="27B3298A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25C2007B" w14:textId="77777777" w:rsidTr="00CF73B7">
        <w:trPr>
          <w:trHeight w:val="330"/>
        </w:trPr>
        <w:tc>
          <w:tcPr>
            <w:tcW w:w="2768" w:type="dxa"/>
            <w:vMerge/>
            <w:tcBorders>
              <w:top w:val="nil"/>
            </w:tcBorders>
          </w:tcPr>
          <w:p w14:paraId="73FC306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A180596" w14:textId="39749C1C" w:rsidR="005E6270" w:rsidRPr="00094325" w:rsidRDefault="00CF73B7" w:rsidP="00094325">
            <w:pPr>
              <w:pStyle w:val="TableParagraph"/>
              <w:tabs>
                <w:tab w:val="left" w:pos="289"/>
              </w:tabs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91" w:type="dxa"/>
          </w:tcPr>
          <w:p w14:paraId="369B3272" w14:textId="784707EF" w:rsidR="005E6270" w:rsidRPr="00094325" w:rsidRDefault="00CF73B7" w:rsidP="00094325">
            <w:pPr>
              <w:pStyle w:val="TableParagraph"/>
              <w:spacing w:line="276" w:lineRule="auto"/>
              <w:ind w:left="0" w:right="1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7AEB08EA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03FE1E95" w14:textId="77777777">
        <w:trPr>
          <w:trHeight w:val="1053"/>
        </w:trPr>
        <w:tc>
          <w:tcPr>
            <w:tcW w:w="2768" w:type="dxa"/>
            <w:vMerge/>
            <w:tcBorders>
              <w:top w:val="nil"/>
            </w:tcBorders>
          </w:tcPr>
          <w:p w14:paraId="1E9931BF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0B0B14EB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№12:</w:t>
            </w:r>
            <w:r w:rsidRPr="00094325">
              <w:rPr>
                <w:rFonts w:ascii="Arial" w:hAnsi="Arial" w:cs="Arial"/>
                <w:sz w:val="24"/>
                <w:szCs w:val="24"/>
              </w:rPr>
              <w:t xml:space="preserve"> «Составление сравнительной экономико-географической характеристики двух</w:t>
            </w:r>
          </w:p>
          <w:p w14:paraId="53A718A6" w14:textId="432E2AF3" w:rsidR="005E6270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стран Северной и Латинской Америки»</w:t>
            </w:r>
          </w:p>
        </w:tc>
        <w:tc>
          <w:tcPr>
            <w:tcW w:w="1291" w:type="dxa"/>
          </w:tcPr>
          <w:p w14:paraId="4C698DCB" w14:textId="77777777" w:rsidR="005E6270" w:rsidRPr="00094325" w:rsidRDefault="005E6270" w:rsidP="00094325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08717765" w14:textId="77777777" w:rsidR="005E6270" w:rsidRPr="00094325" w:rsidRDefault="005E6270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270" w:rsidRPr="00094325" w14:paraId="10F6634D" w14:textId="77777777">
        <w:trPr>
          <w:trHeight w:val="318"/>
        </w:trPr>
        <w:tc>
          <w:tcPr>
            <w:tcW w:w="2768" w:type="dxa"/>
            <w:vMerge w:val="restart"/>
            <w:tcBorders>
              <w:bottom w:val="nil"/>
            </w:tcBorders>
          </w:tcPr>
          <w:p w14:paraId="0989CFA3" w14:textId="7A2B99EC" w:rsidR="005E6270" w:rsidRPr="00094325" w:rsidRDefault="00CF73B7" w:rsidP="00094325">
            <w:pPr>
              <w:pStyle w:val="TableParagraph"/>
              <w:spacing w:line="276" w:lineRule="auto"/>
              <w:ind w:left="388" w:right="1046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Тема 2.5. Австралия и Океания </w:t>
            </w:r>
          </w:p>
        </w:tc>
        <w:tc>
          <w:tcPr>
            <w:tcW w:w="10132" w:type="dxa"/>
          </w:tcPr>
          <w:p w14:paraId="06EF527F" w14:textId="77777777" w:rsidR="005E6270" w:rsidRPr="00094325" w:rsidRDefault="005E6270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63C810B" w14:textId="08FF10DF" w:rsidR="005E6270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119" w:type="dxa"/>
            <w:vMerge w:val="restart"/>
            <w:tcBorders>
              <w:bottom w:val="nil"/>
            </w:tcBorders>
          </w:tcPr>
          <w:p w14:paraId="5864B985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14:paraId="2B2E100A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14:paraId="045A22D1" w14:textId="212A189D" w:rsidR="005E6270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03 </w:t>
            </w:r>
          </w:p>
        </w:tc>
      </w:tr>
      <w:tr w:rsidR="00CF73B7" w:rsidRPr="00094325" w14:paraId="26201156" w14:textId="77777777" w:rsidTr="001E440C">
        <w:trPr>
          <w:trHeight w:val="636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14:paraId="574C3D5D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5DA43BB7" w14:textId="77777777" w:rsidR="00E405A0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pacing w:val="1"/>
                <w:w w:val="95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1. Место и роль Австралии и Океании в мире. Особенности географического положения</w:t>
            </w:r>
            <w:r w:rsidRPr="00094325"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региона. История формирования его политической карты. Особенности природн</w:t>
            </w:r>
            <w:proofErr w:type="gramStart"/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о-</w:t>
            </w:r>
            <w:proofErr w:type="gramEnd"/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ресурсного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потенциала,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Отраслевая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территориальная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структура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хозяйства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Австралии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Новой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Зеландии.</w:t>
            </w:r>
            <w:r w:rsidRPr="00094325"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</w:p>
          <w:p w14:paraId="46EADB28" w14:textId="120614C7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*</w:t>
            </w:r>
            <w:r w:rsidRPr="00094325">
              <w:rPr>
                <w:rFonts w:ascii="Arial" w:hAnsi="Arial" w:cs="Arial"/>
                <w:i/>
                <w:iCs/>
                <w:w w:val="95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i/>
                <w:iCs/>
                <w:spacing w:val="1"/>
                <w:w w:val="95"/>
                <w:sz w:val="24"/>
                <w:szCs w:val="24"/>
              </w:rPr>
              <w:t xml:space="preserve"> </w:t>
            </w:r>
            <w:r w:rsidR="006720A1" w:rsidRPr="006720A1">
              <w:rPr>
                <w:rFonts w:ascii="Arial" w:hAnsi="Arial" w:cs="Arial"/>
                <w:i/>
                <w:iCs/>
                <w:spacing w:val="1"/>
                <w:w w:val="95"/>
                <w:sz w:val="24"/>
                <w:szCs w:val="24"/>
              </w:rPr>
              <w:t>социальной сферы</w:t>
            </w:r>
            <w:r w:rsidR="006720A1">
              <w:rPr>
                <w:rFonts w:ascii="Arial" w:hAnsi="Arial" w:cs="Arial"/>
                <w:i/>
                <w:iCs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-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Австралии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Океании</w:t>
            </w:r>
          </w:p>
        </w:tc>
        <w:tc>
          <w:tcPr>
            <w:tcW w:w="1291" w:type="dxa"/>
          </w:tcPr>
          <w:p w14:paraId="319F2FFD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300CB83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AE661FA" w14:textId="108C28D3" w:rsidR="00CF73B7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3349827F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49CDF3F9" w14:textId="77777777">
        <w:trPr>
          <w:trHeight w:val="318"/>
        </w:trPr>
        <w:tc>
          <w:tcPr>
            <w:tcW w:w="2768" w:type="dxa"/>
            <w:vMerge w:val="restart"/>
          </w:tcPr>
          <w:p w14:paraId="672C925B" w14:textId="0A9AA6A2" w:rsidR="001958EB" w:rsidRPr="00094325" w:rsidRDefault="00CF73B7" w:rsidP="00094325">
            <w:pPr>
              <w:pStyle w:val="TableParagraph"/>
              <w:spacing w:line="276" w:lineRule="auto"/>
              <w:ind w:left="388" w:right="165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2.6. Россия в современном мире</w:t>
            </w:r>
          </w:p>
        </w:tc>
        <w:tc>
          <w:tcPr>
            <w:tcW w:w="10132" w:type="dxa"/>
          </w:tcPr>
          <w:p w14:paraId="33F7A612" w14:textId="77777777" w:rsidR="001958EB" w:rsidRPr="00094325" w:rsidRDefault="00C463C2" w:rsidP="00094325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3EAAC16D" w14:textId="344EC80D" w:rsidR="001958EB" w:rsidRPr="00094325" w:rsidRDefault="00CF73B7" w:rsidP="00094325">
            <w:pPr>
              <w:pStyle w:val="TableParagraph"/>
              <w:spacing w:line="276" w:lineRule="auto"/>
              <w:ind w:left="0" w:right="54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19" w:type="dxa"/>
            <w:vMerge w:val="restart"/>
          </w:tcPr>
          <w:p w14:paraId="1D81E7DA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14:paraId="1BA84733" w14:textId="77777777" w:rsidR="00CF73B7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14:paraId="0EFAE272" w14:textId="21C0416D" w:rsidR="001958EB" w:rsidRPr="00094325" w:rsidRDefault="00CF73B7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</w:tc>
      </w:tr>
      <w:tr w:rsidR="00CF73B7" w:rsidRPr="00094325" w14:paraId="476EFFF2" w14:textId="77777777" w:rsidTr="00532F58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14:paraId="7D157903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36410E2" w14:textId="77777777" w:rsidR="00126596" w:rsidRPr="00094325" w:rsidRDefault="00CF73B7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1.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Россия</w:t>
            </w:r>
            <w:r w:rsidRPr="00094325"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карте</w:t>
            </w:r>
            <w:r w:rsidRPr="00094325"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Изменение</w:t>
            </w:r>
            <w:r w:rsidRPr="00094325"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географического,</w:t>
            </w:r>
            <w:r w:rsidRPr="00094325"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85"/>
                <w:sz w:val="24"/>
                <w:szCs w:val="24"/>
              </w:rPr>
              <w:t>геополитического</w:t>
            </w:r>
            <w:r w:rsidRPr="00094325"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геоэкономического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положения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</w:t>
            </w:r>
            <w:r w:rsidRPr="00094325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рубеже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XX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—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XXI</w:t>
            </w:r>
            <w:r w:rsidRPr="00094325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веков.</w:t>
            </w:r>
            <w:r w:rsidRPr="00094325">
              <w:rPr>
                <w:rFonts w:ascii="Arial" w:hAnsi="Arial" w:cs="Arial"/>
                <w:spacing w:val="-8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Место</w:t>
            </w:r>
            <w:r w:rsidRPr="00094325"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России</w:t>
            </w:r>
            <w:r w:rsidRPr="00094325"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мировом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хозяйстве,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торговле</w:t>
            </w:r>
            <w:r w:rsidRPr="00094325"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товарами</w:t>
            </w:r>
            <w:r w:rsidRPr="00094325"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других</w:t>
            </w:r>
            <w:r w:rsidRPr="00094325"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формах</w:t>
            </w:r>
            <w:r w:rsidRPr="00094325"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внешнеэкономических связей. Особенности территориальной структуры хозяйства.</w:t>
            </w:r>
            <w:r w:rsidRPr="00094325"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География</w:t>
            </w:r>
            <w:r w:rsidRPr="00094325">
              <w:rPr>
                <w:rFonts w:ascii="Arial" w:hAnsi="Arial" w:cs="Arial"/>
                <w:spacing w:val="58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отраслей</w:t>
            </w:r>
            <w:r w:rsidRPr="00094325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 w:rsidRPr="00094325">
              <w:rPr>
                <w:rFonts w:ascii="Arial" w:hAnsi="Arial" w:cs="Arial"/>
                <w:spacing w:val="56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специализации</w:t>
            </w:r>
            <w:r w:rsidRPr="00094325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РФ.</w:t>
            </w:r>
          </w:p>
          <w:p w14:paraId="4258385C" w14:textId="04383C61" w:rsidR="00CF73B7" w:rsidRPr="00094325" w:rsidRDefault="00CF73B7" w:rsidP="00094325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w w:val="90"/>
                <w:sz w:val="24"/>
                <w:szCs w:val="24"/>
              </w:rPr>
              <w:t>*</w:t>
            </w:r>
            <w:r w:rsidRPr="00094325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Развитие</w:t>
            </w:r>
            <w:r w:rsidRPr="00094325">
              <w:rPr>
                <w:rFonts w:ascii="Arial" w:hAnsi="Arial" w:cs="Arial"/>
                <w:i/>
                <w:iCs/>
                <w:spacing w:val="58"/>
                <w:w w:val="90"/>
                <w:sz w:val="24"/>
                <w:szCs w:val="24"/>
              </w:rPr>
              <w:t xml:space="preserve"> </w:t>
            </w:r>
            <w:r w:rsidR="006720A1"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социальной сферы</w:t>
            </w:r>
            <w:r w:rsidR="006720A1">
              <w:rPr>
                <w:rFonts w:ascii="Arial" w:hAnsi="Arial" w:cs="Arial"/>
                <w:i/>
                <w:iCs/>
                <w:spacing w:val="30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i/>
                <w:iCs/>
                <w:spacing w:val="27"/>
                <w:w w:val="8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России</w:t>
            </w:r>
          </w:p>
        </w:tc>
        <w:tc>
          <w:tcPr>
            <w:tcW w:w="1291" w:type="dxa"/>
          </w:tcPr>
          <w:p w14:paraId="6145425D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90FE3FE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1AA6AEE" w14:textId="77777777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7E872A4" w14:textId="71D4F643" w:rsidR="00CF73B7" w:rsidRPr="00094325" w:rsidRDefault="00CF73B7" w:rsidP="00094325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14:paraId="5B82E3EE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0BE28C4A" w14:textId="77777777" w:rsidTr="00CF73B7">
        <w:trPr>
          <w:trHeight w:val="167"/>
        </w:trPr>
        <w:tc>
          <w:tcPr>
            <w:tcW w:w="2768" w:type="dxa"/>
            <w:vMerge/>
            <w:tcBorders>
              <w:top w:val="nil"/>
            </w:tcBorders>
          </w:tcPr>
          <w:p w14:paraId="085DC2A1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89EB8AC" w14:textId="564A4C4E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91" w:type="dxa"/>
          </w:tcPr>
          <w:p w14:paraId="7C1F9C6F" w14:textId="43A205D7" w:rsidR="00CF73B7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3C15B90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1BF53F22" w14:textId="77777777" w:rsidTr="00CF73B7">
        <w:trPr>
          <w:trHeight w:val="167"/>
        </w:trPr>
        <w:tc>
          <w:tcPr>
            <w:tcW w:w="2768" w:type="dxa"/>
            <w:vMerge/>
            <w:tcBorders>
              <w:top w:val="nil"/>
            </w:tcBorders>
          </w:tcPr>
          <w:p w14:paraId="038A0ADF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61CFB805" w14:textId="481A7DFE" w:rsidR="00CF73B7" w:rsidRPr="00094325" w:rsidRDefault="00CF73B7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№13: </w:t>
            </w:r>
            <w:r w:rsidRPr="00094325">
              <w:rPr>
                <w:rFonts w:ascii="Arial" w:hAnsi="Arial" w:cs="Arial"/>
                <w:sz w:val="24"/>
                <w:szCs w:val="24"/>
              </w:rPr>
              <w:t>«Оценка современного геополитического и геоэкономического положения России. Определение роли Росс</w:t>
            </w: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ии и ее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отдельных регионов в международном географическом разделении труда»</w:t>
            </w:r>
          </w:p>
        </w:tc>
        <w:tc>
          <w:tcPr>
            <w:tcW w:w="1291" w:type="dxa"/>
          </w:tcPr>
          <w:p w14:paraId="78D37BB1" w14:textId="77CEE34F" w:rsidR="00CF73B7" w:rsidRPr="00094325" w:rsidRDefault="00CF73B7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643D3A5F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12439042" w14:textId="77777777">
        <w:trPr>
          <w:trHeight w:val="636"/>
        </w:trPr>
        <w:tc>
          <w:tcPr>
            <w:tcW w:w="2768" w:type="dxa"/>
            <w:vMerge/>
            <w:tcBorders>
              <w:top w:val="nil"/>
            </w:tcBorders>
          </w:tcPr>
          <w:p w14:paraId="0D2CB8B8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4D3FC2FA" w14:textId="3B6048A0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№14</w:t>
            </w:r>
            <w:r w:rsidRPr="00094325">
              <w:rPr>
                <w:rFonts w:ascii="Arial" w:hAnsi="Arial" w:cs="Arial"/>
                <w:sz w:val="24"/>
                <w:szCs w:val="24"/>
              </w:rPr>
              <w:t>: «Определение отраслевой и территориальной структуры внешней торговли</w:t>
            </w:r>
          </w:p>
          <w:p w14:paraId="18BC6E53" w14:textId="2227D587" w:rsidR="00CF73B7" w:rsidRPr="00094325" w:rsidRDefault="00CF73B7" w:rsidP="00094325">
            <w:pPr>
              <w:pStyle w:val="TableParagraph"/>
              <w:spacing w:line="276" w:lineRule="auto"/>
              <w:ind w:left="390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товарами России»</w:t>
            </w:r>
          </w:p>
        </w:tc>
        <w:tc>
          <w:tcPr>
            <w:tcW w:w="1291" w:type="dxa"/>
          </w:tcPr>
          <w:p w14:paraId="0FE11D14" w14:textId="4F28A6DB" w:rsidR="00CF73B7" w:rsidRPr="00094325" w:rsidRDefault="00CF73B7" w:rsidP="00094325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14:paraId="4A254136" w14:textId="77777777" w:rsidR="00CF73B7" w:rsidRPr="00094325" w:rsidRDefault="00CF73B7" w:rsidP="00094325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34A10914" w14:textId="77777777">
        <w:trPr>
          <w:trHeight w:val="316"/>
        </w:trPr>
        <w:tc>
          <w:tcPr>
            <w:tcW w:w="2768" w:type="dxa"/>
          </w:tcPr>
          <w:p w14:paraId="4501ED12" w14:textId="77777777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14:paraId="75F0B51C" w14:textId="77777777" w:rsidR="00CF73B7" w:rsidRPr="00094325" w:rsidRDefault="00CF73B7" w:rsidP="00094325">
            <w:pPr>
              <w:pStyle w:val="TableParagraph"/>
              <w:spacing w:line="276" w:lineRule="auto"/>
              <w:ind w:left="3259" w:right="29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094325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14:paraId="2E60F0C1" w14:textId="66C4AD02" w:rsidR="00CF73B7" w:rsidRPr="00094325" w:rsidRDefault="00CF73B7" w:rsidP="00094325">
            <w:pPr>
              <w:pStyle w:val="TableParagraph"/>
              <w:spacing w:line="276" w:lineRule="auto"/>
              <w:ind w:left="0" w:right="51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14:paraId="5800E012" w14:textId="77777777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73B7" w:rsidRPr="00094325" w14:paraId="10691E30" w14:textId="77777777" w:rsidTr="00632C67">
        <w:trPr>
          <w:trHeight w:val="316"/>
        </w:trPr>
        <w:tc>
          <w:tcPr>
            <w:tcW w:w="12900" w:type="dxa"/>
            <w:gridSpan w:val="2"/>
          </w:tcPr>
          <w:p w14:paraId="7CFC9679" w14:textId="3C9D569C" w:rsidR="00CF73B7" w:rsidRPr="00094325" w:rsidRDefault="00CF73B7" w:rsidP="00094325">
            <w:pPr>
              <w:pStyle w:val="TableParagraph"/>
              <w:spacing w:line="276" w:lineRule="auto"/>
              <w:ind w:left="3259" w:right="29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Раздел 3. Глобальные проблемы человечества</w:t>
            </w:r>
          </w:p>
        </w:tc>
        <w:tc>
          <w:tcPr>
            <w:tcW w:w="1291" w:type="dxa"/>
          </w:tcPr>
          <w:p w14:paraId="012597C6" w14:textId="1CC41149" w:rsidR="00CF73B7" w:rsidRPr="00094325" w:rsidRDefault="00567060" w:rsidP="00094325">
            <w:pPr>
              <w:pStyle w:val="TableParagraph"/>
              <w:spacing w:line="276" w:lineRule="auto"/>
              <w:ind w:left="0" w:right="51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19" w:type="dxa"/>
          </w:tcPr>
          <w:p w14:paraId="1A3C2521" w14:textId="77777777" w:rsidR="00CF73B7" w:rsidRPr="00094325" w:rsidRDefault="00CF73B7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0385" w:rsidRPr="00094325" w14:paraId="1CCD4220" w14:textId="77777777">
        <w:trPr>
          <w:trHeight w:val="1269"/>
        </w:trPr>
        <w:tc>
          <w:tcPr>
            <w:tcW w:w="2768" w:type="dxa"/>
          </w:tcPr>
          <w:p w14:paraId="608685C0" w14:textId="77777777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Тема 3.1.</w:t>
            </w:r>
          </w:p>
          <w:p w14:paraId="23C5F96F" w14:textId="77777777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Классификация глобальных проблем.</w:t>
            </w:r>
          </w:p>
          <w:p w14:paraId="20E60561" w14:textId="7CFED343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Глобальные прогнозы, гипотезы и проекты</w:t>
            </w:r>
          </w:p>
        </w:tc>
        <w:tc>
          <w:tcPr>
            <w:tcW w:w="10132" w:type="dxa"/>
          </w:tcPr>
          <w:p w14:paraId="4B98A26F" w14:textId="1A19F2B1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Глобальные проблемы человечества. Глобальные процессы.</w:t>
            </w:r>
          </w:p>
          <w:p w14:paraId="17E579F9" w14:textId="77777777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Континентальные, региональные, зональные, локальные проявления глобальных процессов. Понятие о глобальных проблемах современности — </w:t>
            </w: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естественно-научных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</w:t>
            </w:r>
          </w:p>
          <w:p w14:paraId="651C9F27" w14:textId="1B5734C5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Роль географии в решении глобальных проблем человечества</w:t>
            </w:r>
          </w:p>
        </w:tc>
        <w:tc>
          <w:tcPr>
            <w:tcW w:w="1291" w:type="dxa"/>
          </w:tcPr>
          <w:p w14:paraId="16128738" w14:textId="77777777" w:rsidR="00430385" w:rsidRPr="00094325" w:rsidRDefault="0043038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DA1FF8" w14:textId="77777777" w:rsidR="00430385" w:rsidRPr="00094325" w:rsidRDefault="00430385" w:rsidP="00094325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14:paraId="54AF3600" w14:textId="5501296C" w:rsidR="00430385" w:rsidRPr="00094325" w:rsidRDefault="00430385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14:paraId="60B77956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14:paraId="79B6C230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03.</w:t>
            </w:r>
          </w:p>
          <w:p w14:paraId="7344A57E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04.</w:t>
            </w:r>
          </w:p>
          <w:p w14:paraId="2B8DCEEE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05.</w:t>
            </w:r>
          </w:p>
          <w:p w14:paraId="7A48598C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06.</w:t>
            </w:r>
          </w:p>
          <w:p w14:paraId="185F01B0" w14:textId="77777777" w:rsidR="00430385" w:rsidRPr="00094325" w:rsidRDefault="00430385" w:rsidP="00094325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 xml:space="preserve"> 07 </w:t>
            </w:r>
          </w:p>
          <w:p w14:paraId="2E6611FF" w14:textId="0FD08B04" w:rsidR="00430385" w:rsidRPr="00094325" w:rsidRDefault="00430385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30385" w:rsidRPr="00094325" w14:paraId="3028A8BF" w14:textId="77777777" w:rsidTr="00430385">
        <w:trPr>
          <w:trHeight w:val="647"/>
        </w:trPr>
        <w:tc>
          <w:tcPr>
            <w:tcW w:w="2768" w:type="dxa"/>
          </w:tcPr>
          <w:p w14:paraId="1A82A864" w14:textId="5CDD2D90" w:rsidR="00430385" w:rsidRPr="00094325" w:rsidRDefault="00430385" w:rsidP="00094325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14:paraId="6380379D" w14:textId="77777777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  <w:p w14:paraId="2182C5E4" w14:textId="0354B83A" w:rsidR="00430385" w:rsidRPr="00094325" w:rsidRDefault="0043038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bCs/>
                <w:sz w:val="24"/>
                <w:szCs w:val="24"/>
              </w:rPr>
              <w:t>№15</w:t>
            </w:r>
            <w:r w:rsidRPr="00094325">
              <w:rPr>
                <w:rFonts w:ascii="Arial" w:hAnsi="Arial" w:cs="Arial"/>
                <w:sz w:val="24"/>
                <w:szCs w:val="24"/>
              </w:rPr>
              <w:t>*</w:t>
            </w:r>
            <w:r w:rsidR="006720A1">
              <w:rPr>
                <w:rFonts w:ascii="Arial" w:hAnsi="Arial" w:cs="Arial"/>
                <w:sz w:val="24"/>
                <w:szCs w:val="24"/>
              </w:rPr>
              <w:t xml:space="preserve"> Социальные проблемы мира, пути их решения</w:t>
            </w:r>
          </w:p>
        </w:tc>
        <w:tc>
          <w:tcPr>
            <w:tcW w:w="1291" w:type="dxa"/>
          </w:tcPr>
          <w:p w14:paraId="30EE9332" w14:textId="5B723547" w:rsidR="00430385" w:rsidRPr="00094325" w:rsidRDefault="0043038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          2</w:t>
            </w:r>
          </w:p>
        </w:tc>
        <w:tc>
          <w:tcPr>
            <w:tcW w:w="1119" w:type="dxa"/>
            <w:vMerge/>
          </w:tcPr>
          <w:p w14:paraId="4B91B70F" w14:textId="24E24ADF" w:rsidR="00430385" w:rsidRPr="00094325" w:rsidRDefault="00430385" w:rsidP="00094325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958EB" w:rsidRPr="00094325" w14:paraId="15FC5339" w14:textId="77777777">
        <w:trPr>
          <w:trHeight w:val="318"/>
        </w:trPr>
        <w:tc>
          <w:tcPr>
            <w:tcW w:w="12900" w:type="dxa"/>
            <w:gridSpan w:val="2"/>
          </w:tcPr>
          <w:p w14:paraId="6F440D4C" w14:textId="77777777" w:rsidR="001958EB" w:rsidRPr="00094325" w:rsidRDefault="00C463C2" w:rsidP="00094325">
            <w:pPr>
              <w:pStyle w:val="TableParagraph"/>
              <w:spacing w:line="276" w:lineRule="auto"/>
              <w:ind w:left="5080" w:right="479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Дифференцированный</w:t>
            </w:r>
            <w:r w:rsidRPr="00094325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  <w:tc>
          <w:tcPr>
            <w:tcW w:w="1291" w:type="dxa"/>
          </w:tcPr>
          <w:p w14:paraId="20BF1672" w14:textId="61C10748" w:rsidR="001958EB" w:rsidRPr="00094325" w:rsidRDefault="00CF73B7" w:rsidP="00094325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14:paraId="5DCCD460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10DE913F" w14:textId="77777777">
        <w:trPr>
          <w:trHeight w:val="316"/>
        </w:trPr>
        <w:tc>
          <w:tcPr>
            <w:tcW w:w="12900" w:type="dxa"/>
            <w:gridSpan w:val="2"/>
          </w:tcPr>
          <w:p w14:paraId="0C117E36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</w:tcPr>
          <w:p w14:paraId="1623A28E" w14:textId="7E95FD1D" w:rsidR="001958EB" w:rsidRPr="00094325" w:rsidRDefault="00C463C2" w:rsidP="00094325">
            <w:pPr>
              <w:pStyle w:val="TableParagraph"/>
              <w:spacing w:line="276" w:lineRule="auto"/>
              <w:ind w:left="151" w:right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72</w:t>
            </w:r>
            <w:r w:rsidR="00126596" w:rsidRPr="000943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14:paraId="701FD941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76D077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D90B7B1" w14:textId="77777777" w:rsidR="00094325" w:rsidRDefault="00094325" w:rsidP="00094325">
      <w:pPr>
        <w:spacing w:line="276" w:lineRule="auto"/>
        <w:rPr>
          <w:rFonts w:ascii="Arial" w:hAnsi="Arial" w:cs="Arial"/>
          <w:sz w:val="24"/>
          <w:szCs w:val="24"/>
        </w:rPr>
        <w:sectPr w:rsidR="00094325">
          <w:pgSz w:w="16840" w:h="11900" w:orient="landscape"/>
          <w:pgMar w:top="1100" w:right="660" w:bottom="480" w:left="220" w:header="0" w:footer="219" w:gutter="0"/>
          <w:cols w:space="720"/>
        </w:sectPr>
      </w:pPr>
    </w:p>
    <w:p w14:paraId="2E3E9D72" w14:textId="0CF13BD3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 w:rsidSect="00094325">
          <w:type w:val="continuous"/>
          <w:pgSz w:w="16840" w:h="11900" w:orient="landscape"/>
          <w:pgMar w:top="1100" w:right="660" w:bottom="480" w:left="220" w:header="0" w:footer="219" w:gutter="0"/>
          <w:cols w:space="720"/>
        </w:sectPr>
      </w:pPr>
    </w:p>
    <w:p w14:paraId="343B01AB" w14:textId="77777777" w:rsidR="001958EB" w:rsidRPr="00094325" w:rsidRDefault="00C463C2" w:rsidP="00094325">
      <w:pPr>
        <w:pStyle w:val="a3"/>
        <w:spacing w:line="276" w:lineRule="auto"/>
        <w:ind w:left="676" w:right="1191"/>
        <w:jc w:val="center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lastRenderedPageBreak/>
        <w:t>УЧЕБНО-МЕТОДИЧЕСКОЕ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И</w:t>
      </w:r>
    </w:p>
    <w:p w14:paraId="56BBCFB1" w14:textId="77777777" w:rsidR="001958EB" w:rsidRPr="00094325" w:rsidRDefault="00C463C2" w:rsidP="00094325">
      <w:pPr>
        <w:pStyle w:val="a3"/>
        <w:spacing w:line="276" w:lineRule="auto"/>
        <w:ind w:left="676" w:right="1193"/>
        <w:jc w:val="center"/>
        <w:rPr>
          <w:rFonts w:ascii="Arial" w:hAnsi="Arial" w:cs="Arial"/>
        </w:rPr>
      </w:pPr>
      <w:r w:rsidRPr="00094325">
        <w:rPr>
          <w:rFonts w:ascii="Arial" w:hAnsi="Arial" w:cs="Arial"/>
          <w:b/>
        </w:rPr>
        <w:t>МАТЕРИАЛЬНО-ТЕХНИЧЕСКОЕ ОБЕСПЕЧЕНИЕ ПРОГРАММЫ УЧЕБНОЙ</w:t>
      </w:r>
      <w:r w:rsidRPr="00094325">
        <w:rPr>
          <w:rFonts w:ascii="Arial" w:hAnsi="Arial" w:cs="Arial"/>
          <w:b/>
          <w:spacing w:val="-58"/>
        </w:rPr>
        <w:t xml:space="preserve"> </w:t>
      </w:r>
      <w:r w:rsidRPr="00094325">
        <w:rPr>
          <w:rFonts w:ascii="Arial" w:hAnsi="Arial" w:cs="Arial"/>
          <w:b/>
        </w:rPr>
        <w:t>ДИСЦИПЛИНЫ</w:t>
      </w:r>
      <w:r w:rsidRPr="00094325">
        <w:rPr>
          <w:rFonts w:ascii="Arial" w:hAnsi="Arial" w:cs="Arial"/>
          <w:b/>
          <w:spacing w:val="3"/>
        </w:rPr>
        <w:t xml:space="preserve"> </w:t>
      </w:r>
      <w:r w:rsidRPr="00094325">
        <w:rPr>
          <w:rFonts w:ascii="Arial" w:hAnsi="Arial" w:cs="Arial"/>
          <w:b/>
        </w:rPr>
        <w:t>«ГЕОГРАФИЯ</w:t>
      </w:r>
      <w:r w:rsidRPr="00094325">
        <w:rPr>
          <w:rFonts w:ascii="Arial" w:hAnsi="Arial" w:cs="Arial"/>
        </w:rPr>
        <w:t>»</w:t>
      </w:r>
    </w:p>
    <w:p w14:paraId="7E1B9995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03DFD2A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3CA03ABD" w14:textId="77777777" w:rsidR="001958EB" w:rsidRPr="00094325" w:rsidRDefault="00C463C2" w:rsidP="00094325">
      <w:pPr>
        <w:pStyle w:val="a3"/>
        <w:tabs>
          <w:tab w:val="left" w:pos="2400"/>
          <w:tab w:val="left" w:pos="4369"/>
          <w:tab w:val="left" w:pos="5963"/>
          <w:tab w:val="left" w:pos="7604"/>
        </w:tabs>
        <w:spacing w:line="276" w:lineRule="auto"/>
        <w:ind w:left="220" w:right="733" w:firstLine="719"/>
        <w:rPr>
          <w:rFonts w:ascii="Arial" w:hAnsi="Arial" w:cs="Arial"/>
        </w:rPr>
      </w:pPr>
      <w:r w:rsidRPr="00094325">
        <w:rPr>
          <w:rFonts w:ascii="Arial" w:hAnsi="Arial" w:cs="Arial"/>
        </w:rPr>
        <w:t>Освоение программы учебной дисциплины «География» предполагает наличие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профессиональной</w:t>
      </w:r>
      <w:r w:rsidRPr="00094325">
        <w:rPr>
          <w:rFonts w:ascii="Arial" w:hAnsi="Arial" w:cs="Arial"/>
        </w:rPr>
        <w:tab/>
        <w:t>образовательной</w:t>
      </w:r>
      <w:r w:rsidRPr="00094325">
        <w:rPr>
          <w:rFonts w:ascii="Arial" w:hAnsi="Arial" w:cs="Arial"/>
        </w:rPr>
        <w:tab/>
        <w:t>организации,</w:t>
      </w:r>
      <w:r w:rsidRPr="00094325">
        <w:rPr>
          <w:rFonts w:ascii="Arial" w:hAnsi="Arial" w:cs="Arial"/>
        </w:rPr>
        <w:tab/>
        <w:t>реализующей</w:t>
      </w:r>
      <w:r w:rsidRPr="00094325">
        <w:rPr>
          <w:rFonts w:ascii="Arial" w:hAnsi="Arial" w:cs="Arial"/>
        </w:rPr>
        <w:tab/>
        <w:t>образовательную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9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5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6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образования,</w:t>
      </w:r>
      <w:r w:rsidRPr="00094325">
        <w:rPr>
          <w:rFonts w:ascii="Arial" w:hAnsi="Arial" w:cs="Arial"/>
          <w:spacing w:val="3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кабинета,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57"/>
        </w:rPr>
        <w:t xml:space="preserve"> </w:t>
      </w:r>
      <w:r w:rsidRPr="00094325">
        <w:rPr>
          <w:rFonts w:ascii="Arial" w:hAnsi="Arial" w:cs="Arial"/>
        </w:rPr>
        <w:t>котором</w:t>
      </w:r>
      <w:r w:rsidRPr="00094325">
        <w:rPr>
          <w:rFonts w:ascii="Arial" w:hAnsi="Arial" w:cs="Arial"/>
          <w:spacing w:val="58"/>
        </w:rPr>
        <w:t xml:space="preserve"> </w:t>
      </w:r>
      <w:r w:rsidRPr="00094325">
        <w:rPr>
          <w:rFonts w:ascii="Arial" w:hAnsi="Arial" w:cs="Arial"/>
        </w:rPr>
        <w:t>имеется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возможность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обеспечить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свободный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доступ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Интернет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во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время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учебного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занятия</w:t>
      </w:r>
      <w:r w:rsidRPr="00094325">
        <w:rPr>
          <w:rFonts w:ascii="Arial" w:hAnsi="Arial" w:cs="Arial"/>
          <w:spacing w:val="18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9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период</w:t>
      </w:r>
      <w:r w:rsidRPr="00094325">
        <w:rPr>
          <w:rFonts w:ascii="Arial" w:hAnsi="Arial" w:cs="Arial"/>
          <w:spacing w:val="-57"/>
        </w:rPr>
        <w:t xml:space="preserve"> </w:t>
      </w:r>
      <w:proofErr w:type="spellStart"/>
      <w:r w:rsidRPr="00094325">
        <w:rPr>
          <w:rFonts w:ascii="Arial" w:hAnsi="Arial" w:cs="Arial"/>
        </w:rPr>
        <w:t>внеучебной</w:t>
      </w:r>
      <w:proofErr w:type="spellEnd"/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деятельности обучающихся.</w:t>
      </w:r>
    </w:p>
    <w:p w14:paraId="69FA2CBD" w14:textId="77777777" w:rsidR="001958EB" w:rsidRPr="00094325" w:rsidRDefault="00C463C2" w:rsidP="00094325">
      <w:pPr>
        <w:pStyle w:val="a3"/>
        <w:spacing w:line="276" w:lineRule="auto"/>
        <w:ind w:left="220" w:right="73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Помещение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кабинета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должно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удовлетворять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требованиям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Санитарн</w:t>
      </w:r>
      <w:proofErr w:type="gramStart"/>
      <w:r w:rsidRPr="00094325">
        <w:rPr>
          <w:rFonts w:ascii="Arial" w:hAnsi="Arial" w:cs="Arial"/>
        </w:rPr>
        <w:t>о-</w:t>
      </w:r>
      <w:proofErr w:type="gramEnd"/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эпидемиологических правил и нормативов (СанПиН 2.4.2 №178-02) и быть оснащено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типовым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оборудованием,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указанным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настоящих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требованиях,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числе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специализированной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мебелью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средствами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достаточными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выполнения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требований к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уровню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подготовки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обучающихся.</w:t>
      </w:r>
    </w:p>
    <w:p w14:paraId="3D9344D3" w14:textId="77777777" w:rsidR="001958EB" w:rsidRPr="00094325" w:rsidRDefault="00C463C2" w:rsidP="00094325">
      <w:pPr>
        <w:pStyle w:val="a3"/>
        <w:spacing w:line="276" w:lineRule="auto"/>
        <w:ind w:left="220" w:right="742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кабинете должно быть мультимедийное оборудование, посредством которого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участники образовательного процесса могут просматривать визуальную информацию по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географии,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создавать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презентации,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видеоматериалы,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иные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документы.</w:t>
      </w:r>
    </w:p>
    <w:p w14:paraId="55C41749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49"/>
        </w:rPr>
        <w:t xml:space="preserve"> </w:t>
      </w:r>
      <w:r w:rsidRPr="00094325">
        <w:rPr>
          <w:rFonts w:ascii="Arial" w:hAnsi="Arial" w:cs="Arial"/>
        </w:rPr>
        <w:t>состав</w:t>
      </w:r>
      <w:r w:rsidRPr="00094325">
        <w:rPr>
          <w:rFonts w:ascii="Arial" w:hAnsi="Arial" w:cs="Arial"/>
          <w:spacing w:val="55"/>
        </w:rPr>
        <w:t xml:space="preserve"> </w:t>
      </w:r>
      <w:r w:rsidRPr="00094325">
        <w:rPr>
          <w:rFonts w:ascii="Arial" w:hAnsi="Arial" w:cs="Arial"/>
        </w:rPr>
        <w:t>учебно-методического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51"/>
        </w:rPr>
        <w:t xml:space="preserve"> </w:t>
      </w:r>
      <w:r w:rsidRPr="00094325">
        <w:rPr>
          <w:rFonts w:ascii="Arial" w:hAnsi="Arial" w:cs="Arial"/>
        </w:rPr>
        <w:t>материально-технического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обеспечения</w:t>
      </w:r>
      <w:r w:rsidRPr="00094325">
        <w:rPr>
          <w:rFonts w:ascii="Arial" w:hAnsi="Arial" w:cs="Arial"/>
          <w:spacing w:val="50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</w:t>
      </w:r>
      <w:r w:rsidRPr="00094325">
        <w:rPr>
          <w:rFonts w:ascii="Arial" w:hAnsi="Arial" w:cs="Arial"/>
          <w:spacing w:val="-8"/>
        </w:rPr>
        <w:t xml:space="preserve"> </w:t>
      </w:r>
      <w:r w:rsidRPr="00094325">
        <w:rPr>
          <w:rFonts w:ascii="Arial" w:hAnsi="Arial" w:cs="Arial"/>
        </w:rPr>
        <w:t>входят:</w:t>
      </w:r>
    </w:p>
    <w:p w14:paraId="5EBE340B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-многофункциональный</w:t>
      </w:r>
      <w:r w:rsidRPr="00094325">
        <w:rPr>
          <w:rFonts w:ascii="Arial" w:hAnsi="Arial" w:cs="Arial"/>
          <w:spacing w:val="-7"/>
        </w:rPr>
        <w:t xml:space="preserve"> </w:t>
      </w:r>
      <w:r w:rsidRPr="00094325">
        <w:rPr>
          <w:rFonts w:ascii="Arial" w:hAnsi="Arial" w:cs="Arial"/>
        </w:rPr>
        <w:t>комплекс</w:t>
      </w:r>
      <w:r w:rsidRPr="00094325">
        <w:rPr>
          <w:rFonts w:ascii="Arial" w:hAnsi="Arial" w:cs="Arial"/>
          <w:spacing w:val="-8"/>
        </w:rPr>
        <w:t xml:space="preserve"> </w:t>
      </w:r>
      <w:r w:rsidRPr="00094325">
        <w:rPr>
          <w:rFonts w:ascii="Arial" w:hAnsi="Arial" w:cs="Arial"/>
        </w:rPr>
        <w:t>преподавателя;</w:t>
      </w:r>
    </w:p>
    <w:p w14:paraId="41DF72BF" w14:textId="77777777" w:rsidR="001958EB" w:rsidRPr="00094325" w:rsidRDefault="00C463C2" w:rsidP="00094325">
      <w:pPr>
        <w:pStyle w:val="a3"/>
        <w:spacing w:line="276" w:lineRule="auto"/>
        <w:ind w:left="220" w:right="733"/>
        <w:rPr>
          <w:rFonts w:ascii="Arial" w:hAnsi="Arial" w:cs="Arial"/>
        </w:rPr>
      </w:pPr>
      <w:r w:rsidRPr="00094325">
        <w:rPr>
          <w:rFonts w:ascii="Arial" w:hAnsi="Arial" w:cs="Arial"/>
        </w:rPr>
        <w:t>-наглядные</w:t>
      </w:r>
      <w:r w:rsidRPr="00094325">
        <w:rPr>
          <w:rFonts w:ascii="Arial" w:hAnsi="Arial" w:cs="Arial"/>
          <w:spacing w:val="20"/>
        </w:rPr>
        <w:t xml:space="preserve"> </w:t>
      </w:r>
      <w:r w:rsidRPr="00094325">
        <w:rPr>
          <w:rFonts w:ascii="Arial" w:hAnsi="Arial" w:cs="Arial"/>
        </w:rPr>
        <w:t>пособия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(комплекты</w:t>
      </w:r>
      <w:r w:rsidRPr="00094325">
        <w:rPr>
          <w:rFonts w:ascii="Arial" w:hAnsi="Arial" w:cs="Arial"/>
          <w:spacing w:val="24"/>
        </w:rPr>
        <w:t xml:space="preserve"> </w:t>
      </w:r>
      <w:r w:rsidRPr="00094325">
        <w:rPr>
          <w:rFonts w:ascii="Arial" w:hAnsi="Arial" w:cs="Arial"/>
        </w:rPr>
        <w:t>учебных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таблиц,</w:t>
      </w:r>
      <w:r w:rsidRPr="00094325">
        <w:rPr>
          <w:rFonts w:ascii="Arial" w:hAnsi="Arial" w:cs="Arial"/>
          <w:spacing w:val="23"/>
        </w:rPr>
        <w:t xml:space="preserve"> </w:t>
      </w:r>
      <w:r w:rsidRPr="00094325">
        <w:rPr>
          <w:rFonts w:ascii="Arial" w:hAnsi="Arial" w:cs="Arial"/>
        </w:rPr>
        <w:t>плакатов,</w:t>
      </w:r>
      <w:r w:rsidRPr="00094325">
        <w:rPr>
          <w:rFonts w:ascii="Arial" w:hAnsi="Arial" w:cs="Arial"/>
          <w:spacing w:val="21"/>
        </w:rPr>
        <w:t xml:space="preserve"> </w:t>
      </w:r>
      <w:r w:rsidRPr="00094325">
        <w:rPr>
          <w:rFonts w:ascii="Arial" w:hAnsi="Arial" w:cs="Arial"/>
        </w:rPr>
        <w:t>настенных</w:t>
      </w:r>
      <w:r w:rsidRPr="00094325">
        <w:rPr>
          <w:rFonts w:ascii="Arial" w:hAnsi="Arial" w:cs="Arial"/>
          <w:spacing w:val="24"/>
        </w:rPr>
        <w:t xml:space="preserve"> </w:t>
      </w:r>
      <w:r w:rsidRPr="00094325">
        <w:rPr>
          <w:rFonts w:ascii="Arial" w:hAnsi="Arial" w:cs="Arial"/>
        </w:rPr>
        <w:t>географических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карт,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портретов выдающихся</w:t>
      </w:r>
      <w:r w:rsidRPr="00094325">
        <w:rPr>
          <w:rFonts w:ascii="Arial" w:hAnsi="Arial" w:cs="Arial"/>
          <w:spacing w:val="2"/>
        </w:rPr>
        <w:t xml:space="preserve"> </w:t>
      </w:r>
      <w:r w:rsidRPr="00094325">
        <w:rPr>
          <w:rFonts w:ascii="Arial" w:hAnsi="Arial" w:cs="Arial"/>
        </w:rPr>
        <w:t>ученых-географов и др.);</w:t>
      </w:r>
    </w:p>
    <w:p w14:paraId="3441E0AE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-информационно-коммуникативные</w:t>
      </w:r>
      <w:r w:rsidRPr="00094325">
        <w:rPr>
          <w:rFonts w:ascii="Arial" w:hAnsi="Arial" w:cs="Arial"/>
          <w:spacing w:val="-12"/>
        </w:rPr>
        <w:t xml:space="preserve"> </w:t>
      </w:r>
      <w:r w:rsidRPr="00094325">
        <w:rPr>
          <w:rFonts w:ascii="Arial" w:hAnsi="Arial" w:cs="Arial"/>
        </w:rPr>
        <w:t>средства;</w:t>
      </w:r>
    </w:p>
    <w:p w14:paraId="5E553E23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-экранно-звуковые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пособия;</w:t>
      </w:r>
    </w:p>
    <w:p w14:paraId="65A754D6" w14:textId="77777777" w:rsidR="001958EB" w:rsidRPr="00094325" w:rsidRDefault="00C463C2" w:rsidP="00094325">
      <w:pPr>
        <w:pStyle w:val="a3"/>
        <w:spacing w:line="276" w:lineRule="auto"/>
        <w:ind w:left="220" w:right="747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-комплект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технической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документации,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том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числе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паспорта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средства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обучения,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инструкции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использованию 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технике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безопасности;</w:t>
      </w:r>
    </w:p>
    <w:p w14:paraId="5F6E8C80" w14:textId="77777777" w:rsidR="001958EB" w:rsidRPr="00094325" w:rsidRDefault="00C463C2" w:rsidP="00094325">
      <w:pPr>
        <w:pStyle w:val="a3"/>
        <w:spacing w:line="276" w:lineRule="auto"/>
        <w:ind w:left="220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библиотечный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фонд.</w:t>
      </w:r>
    </w:p>
    <w:p w14:paraId="2F1106E2" w14:textId="77777777" w:rsidR="001958EB" w:rsidRPr="00094325" w:rsidRDefault="00C463C2" w:rsidP="00094325">
      <w:pPr>
        <w:pStyle w:val="a3"/>
        <w:spacing w:line="276" w:lineRule="auto"/>
        <w:ind w:left="220" w:right="736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 библиотечный фонд входят учебники, учебно-методические комплекты (УМК),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обеспечивающие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рекомендованные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или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допущенные для использования в профессиональных образовательных организациях,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реализующих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образовательную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программу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среднего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общего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образования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пределах</w:t>
      </w:r>
      <w:r w:rsidRPr="00094325">
        <w:rPr>
          <w:rFonts w:ascii="Arial" w:hAnsi="Arial" w:cs="Arial"/>
          <w:spacing w:val="-57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ОПОП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СПО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на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базе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основного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общего образования.</w:t>
      </w:r>
    </w:p>
    <w:p w14:paraId="3B41D3A9" w14:textId="77777777" w:rsidR="001958EB" w:rsidRPr="00094325" w:rsidRDefault="00C463C2" w:rsidP="00094325">
      <w:pPr>
        <w:pStyle w:val="a3"/>
        <w:spacing w:line="276" w:lineRule="auto"/>
        <w:ind w:left="220" w:right="741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Библиотечный фонд может быть дополнен энциклопедиями, географическими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атласами,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справочниками,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научной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научно-популярной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литературой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другой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литературой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по географии.</w:t>
      </w:r>
    </w:p>
    <w:p w14:paraId="6761BFC7" w14:textId="77777777" w:rsidR="001958EB" w:rsidRPr="00094325" w:rsidRDefault="00C463C2" w:rsidP="00094325">
      <w:pPr>
        <w:pStyle w:val="a3"/>
        <w:spacing w:line="276" w:lineRule="auto"/>
        <w:ind w:left="220" w:right="739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В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процессе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освоения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программы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учебной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дисциплины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«География» студенты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должны иметь возможность доступа к электронным учебным материалам по географии,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имеющимся в свободном доступе в сети Интернет (электронным книгам, практикумам,</w:t>
      </w:r>
      <w:r w:rsidRPr="00094325">
        <w:rPr>
          <w:rFonts w:ascii="Arial" w:hAnsi="Arial" w:cs="Arial"/>
          <w:spacing w:val="1"/>
        </w:rPr>
        <w:t xml:space="preserve"> </w:t>
      </w:r>
      <w:r w:rsidRPr="00094325">
        <w:rPr>
          <w:rFonts w:ascii="Arial" w:hAnsi="Arial" w:cs="Arial"/>
        </w:rPr>
        <w:t>тестам).</w:t>
      </w:r>
    </w:p>
    <w:p w14:paraId="2C0716C7" w14:textId="77777777" w:rsidR="001958EB" w:rsidRPr="00094325" w:rsidRDefault="00C463C2" w:rsidP="00094325">
      <w:pPr>
        <w:pStyle w:val="a3"/>
        <w:spacing w:line="276" w:lineRule="auto"/>
        <w:ind w:left="220" w:right="1185" w:firstLine="719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выполнения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практических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заданий</w:t>
      </w:r>
      <w:r w:rsidRPr="00094325">
        <w:rPr>
          <w:rFonts w:ascii="Arial" w:hAnsi="Arial" w:cs="Arial"/>
          <w:spacing w:val="-3"/>
        </w:rPr>
        <w:t xml:space="preserve"> </w:t>
      </w:r>
      <w:r w:rsidRPr="00094325">
        <w:rPr>
          <w:rFonts w:ascii="Arial" w:hAnsi="Arial" w:cs="Arial"/>
        </w:rPr>
        <w:t>студентам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необходимо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иметь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простой</w:t>
      </w:r>
      <w:r w:rsidRPr="00094325">
        <w:rPr>
          <w:rFonts w:ascii="Arial" w:hAnsi="Arial" w:cs="Arial"/>
          <w:spacing w:val="-58"/>
        </w:rPr>
        <w:t xml:space="preserve"> </w:t>
      </w:r>
      <w:r w:rsidRPr="00094325">
        <w:rPr>
          <w:rFonts w:ascii="Arial" w:hAnsi="Arial" w:cs="Arial"/>
        </w:rPr>
        <w:t>цветные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карандаши,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линейку,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ластик,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циркуль, транспортир</w:t>
      </w:r>
      <w:r w:rsidRPr="00094325">
        <w:rPr>
          <w:rFonts w:ascii="Arial" w:hAnsi="Arial" w:cs="Arial"/>
          <w:spacing w:val="-4"/>
        </w:rPr>
        <w:t xml:space="preserve"> </w:t>
      </w:r>
      <w:r w:rsidRPr="00094325">
        <w:rPr>
          <w:rFonts w:ascii="Arial" w:hAnsi="Arial" w:cs="Arial"/>
        </w:rPr>
        <w:t>и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калькулятор.</w:t>
      </w:r>
    </w:p>
    <w:p w14:paraId="01F7B96C" w14:textId="35E5C677" w:rsidR="001958EB" w:rsidRPr="00094325" w:rsidRDefault="00635681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 xml:space="preserve"> </w:t>
      </w:r>
    </w:p>
    <w:p w14:paraId="17910BF3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678EAA6B" w14:textId="77777777" w:rsidR="00094325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</w:p>
    <w:p w14:paraId="672CAC0D" w14:textId="77777777" w:rsidR="00094325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</w:p>
    <w:p w14:paraId="32842719" w14:textId="77777777" w:rsidR="001958EB" w:rsidRPr="00094325" w:rsidRDefault="00C463C2" w:rsidP="00094325">
      <w:pPr>
        <w:pStyle w:val="a3"/>
        <w:spacing w:line="276" w:lineRule="auto"/>
        <w:ind w:left="2888" w:right="3402"/>
        <w:jc w:val="center"/>
        <w:rPr>
          <w:rFonts w:ascii="Arial" w:hAnsi="Arial" w:cs="Arial"/>
          <w:b/>
        </w:rPr>
      </w:pPr>
      <w:r w:rsidRPr="00094325">
        <w:rPr>
          <w:rFonts w:ascii="Arial" w:hAnsi="Arial" w:cs="Arial"/>
          <w:b/>
        </w:rPr>
        <w:t>РЕКОМЕНДУЕМАЯ</w:t>
      </w:r>
      <w:r w:rsidRPr="00094325">
        <w:rPr>
          <w:rFonts w:ascii="Arial" w:hAnsi="Arial" w:cs="Arial"/>
          <w:b/>
          <w:spacing w:val="-4"/>
        </w:rPr>
        <w:t xml:space="preserve"> </w:t>
      </w:r>
      <w:r w:rsidRPr="00094325">
        <w:rPr>
          <w:rFonts w:ascii="Arial" w:hAnsi="Arial" w:cs="Arial"/>
          <w:b/>
        </w:rPr>
        <w:t>ЛИТЕРАТУРА</w:t>
      </w:r>
    </w:p>
    <w:p w14:paraId="12DCAEF2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</w:rPr>
      </w:pPr>
    </w:p>
    <w:p w14:paraId="37302A9E" w14:textId="77777777" w:rsidR="001958EB" w:rsidRDefault="00C463C2" w:rsidP="00094325">
      <w:pPr>
        <w:pStyle w:val="1"/>
        <w:spacing w:line="276" w:lineRule="auto"/>
        <w:jc w:val="both"/>
        <w:rPr>
          <w:rFonts w:ascii="Arial" w:hAnsi="Arial" w:cs="Arial"/>
        </w:rPr>
      </w:pPr>
      <w:r w:rsidRPr="00094325">
        <w:rPr>
          <w:rFonts w:ascii="Arial" w:hAnsi="Arial" w:cs="Arial"/>
        </w:rPr>
        <w:t>Для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студентов</w:t>
      </w:r>
    </w:p>
    <w:p w14:paraId="3BA5837C" w14:textId="77777777" w:rsidR="00C3781B" w:rsidRPr="00094325" w:rsidRDefault="00C3781B" w:rsidP="00094325">
      <w:pPr>
        <w:pStyle w:val="1"/>
        <w:spacing w:line="276" w:lineRule="auto"/>
        <w:jc w:val="both"/>
        <w:rPr>
          <w:rFonts w:ascii="Arial" w:hAnsi="Arial" w:cs="Arial"/>
        </w:rPr>
      </w:pPr>
    </w:p>
    <w:p w14:paraId="4FD12988" w14:textId="77777777" w:rsidR="00094325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1.</w:t>
      </w:r>
      <w:r w:rsidRPr="00094325">
        <w:rPr>
          <w:rFonts w:ascii="Arial" w:hAnsi="Arial" w:cs="Arial"/>
        </w:rPr>
        <w:tab/>
        <w:t xml:space="preserve"> Гладкий, Ю.Н.. География. 10 класс. Базовый и углублённый </w:t>
      </w:r>
      <w:proofErr w:type="spellStart"/>
      <w:r w:rsidRPr="00094325">
        <w:rPr>
          <w:rFonts w:ascii="Arial" w:hAnsi="Arial" w:cs="Arial"/>
        </w:rPr>
        <w:t>уровени</w:t>
      </w:r>
      <w:proofErr w:type="spellEnd"/>
      <w:r w:rsidRPr="00094325">
        <w:rPr>
          <w:rFonts w:ascii="Arial" w:hAnsi="Arial" w:cs="Arial"/>
        </w:rPr>
        <w:t>.</w:t>
      </w:r>
      <w:proofErr w:type="gramStart"/>
      <w:r w:rsidRPr="00094325">
        <w:rPr>
          <w:rFonts w:ascii="Arial" w:hAnsi="Arial" w:cs="Arial"/>
        </w:rPr>
        <w:t xml:space="preserve"> :</w:t>
      </w:r>
      <w:proofErr w:type="gramEnd"/>
      <w:r w:rsidRPr="00094325">
        <w:rPr>
          <w:rFonts w:ascii="Arial" w:hAnsi="Arial" w:cs="Arial"/>
        </w:rPr>
        <w:t xml:space="preserve"> Учебник / Ю.Н. Гладкий, В.В. Николина —5 –е изд., </w:t>
      </w:r>
      <w:proofErr w:type="spellStart"/>
      <w:r w:rsidRPr="00094325">
        <w:rPr>
          <w:rFonts w:ascii="Arial" w:hAnsi="Arial" w:cs="Arial"/>
        </w:rPr>
        <w:t>переработ</w:t>
      </w:r>
      <w:proofErr w:type="spellEnd"/>
      <w:r w:rsidRPr="00094325">
        <w:rPr>
          <w:rFonts w:ascii="Arial" w:hAnsi="Arial" w:cs="Arial"/>
        </w:rPr>
        <w:t>.- Москва</w:t>
      </w:r>
      <w:proofErr w:type="gramStart"/>
      <w:r w:rsidRPr="00094325">
        <w:rPr>
          <w:rFonts w:ascii="Arial" w:hAnsi="Arial" w:cs="Arial"/>
        </w:rPr>
        <w:t xml:space="preserve"> :</w:t>
      </w:r>
      <w:proofErr w:type="gramEnd"/>
      <w:r w:rsidRPr="00094325">
        <w:rPr>
          <w:rFonts w:ascii="Arial" w:hAnsi="Arial" w:cs="Arial"/>
        </w:rPr>
        <w:t xml:space="preserve"> Просвещение, 2023. — 272 с. </w:t>
      </w:r>
      <w:proofErr w:type="gramStart"/>
      <w:r w:rsidRPr="00094325">
        <w:rPr>
          <w:rFonts w:ascii="Arial" w:hAnsi="Arial" w:cs="Arial"/>
        </w:rPr>
        <w:t>—</w:t>
      </w:r>
      <w:proofErr w:type="spellStart"/>
      <w:r w:rsidRPr="00094325">
        <w:rPr>
          <w:rFonts w:ascii="Arial" w:hAnsi="Arial" w:cs="Arial"/>
        </w:rPr>
        <w:t>и</w:t>
      </w:r>
      <w:proofErr w:type="gramEnd"/>
      <w:r w:rsidRPr="00094325">
        <w:rPr>
          <w:rFonts w:ascii="Arial" w:hAnsi="Arial" w:cs="Arial"/>
        </w:rPr>
        <w:t>л.карты</w:t>
      </w:r>
      <w:proofErr w:type="spellEnd"/>
      <w:r w:rsidRPr="00094325">
        <w:rPr>
          <w:rFonts w:ascii="Arial" w:hAnsi="Arial" w:cs="Arial"/>
        </w:rPr>
        <w:t>-(Полярная звезда).</w:t>
      </w:r>
    </w:p>
    <w:p w14:paraId="5A2D78AF" w14:textId="7E15AC7B" w:rsidR="001958EB" w:rsidRPr="00094325" w:rsidRDefault="00094325" w:rsidP="00094325">
      <w:pPr>
        <w:pStyle w:val="a3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2.</w:t>
      </w:r>
      <w:r w:rsidRPr="00094325">
        <w:rPr>
          <w:rFonts w:ascii="Arial" w:hAnsi="Arial" w:cs="Arial"/>
        </w:rPr>
        <w:tab/>
        <w:t xml:space="preserve">Гладкий, Ю.Н.. География. 10 класс. Базовый и углублённый </w:t>
      </w:r>
      <w:proofErr w:type="spellStart"/>
      <w:r w:rsidRPr="00094325">
        <w:rPr>
          <w:rFonts w:ascii="Arial" w:hAnsi="Arial" w:cs="Arial"/>
        </w:rPr>
        <w:t>уровени</w:t>
      </w:r>
      <w:proofErr w:type="spellEnd"/>
      <w:r w:rsidRPr="00094325">
        <w:rPr>
          <w:rFonts w:ascii="Arial" w:hAnsi="Arial" w:cs="Arial"/>
        </w:rPr>
        <w:t>. Электронная форма учебника. : Учебник / Ю.Н. Гладкий, В.В. Николина — Москва</w:t>
      </w:r>
      <w:proofErr w:type="gramStart"/>
      <w:r w:rsidRPr="00094325">
        <w:rPr>
          <w:rFonts w:ascii="Arial" w:hAnsi="Arial" w:cs="Arial"/>
        </w:rPr>
        <w:t xml:space="preserve"> :</w:t>
      </w:r>
      <w:proofErr w:type="gramEnd"/>
      <w:r w:rsidRPr="00094325">
        <w:rPr>
          <w:rFonts w:ascii="Arial" w:hAnsi="Arial" w:cs="Arial"/>
        </w:rPr>
        <w:t xml:space="preserve"> Просвещение, 2023. — 272 с.</w:t>
      </w:r>
    </w:p>
    <w:p w14:paraId="6E2046EC" w14:textId="77777777" w:rsidR="00094325" w:rsidRDefault="00094325" w:rsidP="00094325">
      <w:pPr>
        <w:pStyle w:val="1"/>
        <w:spacing w:line="276" w:lineRule="auto"/>
        <w:rPr>
          <w:rFonts w:ascii="Arial" w:hAnsi="Arial" w:cs="Arial"/>
        </w:rPr>
      </w:pPr>
    </w:p>
    <w:p w14:paraId="1D7BBF0C" w14:textId="77777777" w:rsidR="001958EB" w:rsidRPr="00094325" w:rsidRDefault="00C463C2" w:rsidP="00094325">
      <w:pPr>
        <w:pStyle w:val="1"/>
        <w:spacing w:line="276" w:lineRule="auto"/>
        <w:rPr>
          <w:rFonts w:ascii="Arial" w:hAnsi="Arial" w:cs="Arial"/>
        </w:rPr>
      </w:pPr>
      <w:r w:rsidRPr="00094325">
        <w:rPr>
          <w:rFonts w:ascii="Arial" w:hAnsi="Arial" w:cs="Arial"/>
        </w:rPr>
        <w:t>Интернет-ресурсы</w:t>
      </w:r>
    </w:p>
    <w:p w14:paraId="2F5CF14C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BA1C475" w14:textId="22076B39" w:rsidR="001958EB" w:rsidRPr="00094325" w:rsidRDefault="00C463C2" w:rsidP="00094325">
      <w:pPr>
        <w:pStyle w:val="a4"/>
        <w:numPr>
          <w:ilvl w:val="1"/>
          <w:numId w:val="1"/>
        </w:numPr>
        <w:tabs>
          <w:tab w:val="left" w:pos="1122"/>
          <w:tab w:val="left" w:pos="2845"/>
          <w:tab w:val="left" w:pos="3773"/>
          <w:tab w:val="left" w:pos="5840"/>
          <w:tab w:val="left" w:pos="7840"/>
        </w:tabs>
        <w:spacing w:line="276" w:lineRule="auto"/>
        <w:ind w:right="743" w:firstLine="719"/>
        <w:jc w:val="left"/>
        <w:rPr>
          <w:rFonts w:ascii="Arial" w:hAnsi="Arial" w:cs="Arial"/>
          <w:sz w:val="24"/>
          <w:szCs w:val="24"/>
        </w:rPr>
      </w:pPr>
      <w:r w:rsidRPr="00094325">
        <w:rPr>
          <w:rFonts w:ascii="Arial" w:hAnsi="Arial" w:cs="Arial"/>
          <w:sz w:val="24"/>
          <w:szCs w:val="24"/>
        </w:rPr>
        <w:t>wikipedia.org</w:t>
      </w:r>
      <w:r w:rsidRPr="00094325">
        <w:rPr>
          <w:rFonts w:ascii="Arial" w:hAnsi="Arial" w:cs="Arial"/>
          <w:sz w:val="24"/>
          <w:szCs w:val="24"/>
        </w:rPr>
        <w:tab/>
        <w:t>(сайт</w:t>
      </w:r>
      <w:r w:rsidRPr="00094325">
        <w:rPr>
          <w:rFonts w:ascii="Arial" w:hAnsi="Arial" w:cs="Arial"/>
          <w:sz w:val="24"/>
          <w:szCs w:val="24"/>
        </w:rPr>
        <w:tab/>
        <w:t>Общедоступной</w:t>
      </w:r>
      <w:r w:rsidRPr="00094325">
        <w:rPr>
          <w:rFonts w:ascii="Arial" w:hAnsi="Arial" w:cs="Arial"/>
          <w:sz w:val="24"/>
          <w:szCs w:val="24"/>
        </w:rPr>
        <w:tab/>
      </w:r>
      <w:proofErr w:type="spellStart"/>
      <w:r w:rsidRPr="00094325">
        <w:rPr>
          <w:rFonts w:ascii="Arial" w:hAnsi="Arial" w:cs="Arial"/>
          <w:sz w:val="24"/>
          <w:szCs w:val="24"/>
        </w:rPr>
        <w:t>мультиязычной</w:t>
      </w:r>
      <w:proofErr w:type="spellEnd"/>
      <w:r w:rsidR="0061042B">
        <w:rPr>
          <w:rFonts w:ascii="Arial" w:hAnsi="Arial" w:cs="Arial"/>
          <w:sz w:val="24"/>
          <w:szCs w:val="24"/>
        </w:rPr>
        <w:t xml:space="preserve"> </w:t>
      </w:r>
      <w:r w:rsidRPr="00094325">
        <w:rPr>
          <w:rFonts w:ascii="Arial" w:hAnsi="Arial" w:cs="Arial"/>
          <w:spacing w:val="-1"/>
          <w:sz w:val="24"/>
          <w:szCs w:val="24"/>
        </w:rPr>
        <w:t>универсальной</w:t>
      </w:r>
      <w:r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r w:rsidR="0061042B">
        <w:rPr>
          <w:rFonts w:ascii="Arial" w:hAnsi="Arial" w:cs="Arial"/>
          <w:spacing w:val="-57"/>
          <w:sz w:val="24"/>
          <w:szCs w:val="24"/>
        </w:rPr>
        <w:t xml:space="preserve">   </w:t>
      </w:r>
      <w:r w:rsidRPr="00094325">
        <w:rPr>
          <w:rFonts w:ascii="Arial" w:hAnsi="Arial" w:cs="Arial"/>
          <w:sz w:val="24"/>
          <w:szCs w:val="24"/>
        </w:rPr>
        <w:t>интернет</w:t>
      </w:r>
      <w:r w:rsidR="0061042B">
        <w:rPr>
          <w:rFonts w:ascii="Arial" w:hAnsi="Arial" w:cs="Arial"/>
          <w:sz w:val="24"/>
          <w:szCs w:val="24"/>
        </w:rPr>
        <w:t xml:space="preserve"> </w:t>
      </w:r>
      <w:r w:rsidRPr="00094325">
        <w:rPr>
          <w:rFonts w:ascii="Arial" w:hAnsi="Arial" w:cs="Arial"/>
          <w:sz w:val="24"/>
          <w:szCs w:val="24"/>
        </w:rPr>
        <w:t>энциклопедии).</w:t>
      </w:r>
    </w:p>
    <w:p w14:paraId="27FA79CC" w14:textId="77777777" w:rsidR="001958EB" w:rsidRPr="00094325" w:rsidRDefault="00B9462A" w:rsidP="00094325">
      <w:pPr>
        <w:pStyle w:val="a4"/>
        <w:numPr>
          <w:ilvl w:val="1"/>
          <w:numId w:val="1"/>
        </w:numPr>
        <w:tabs>
          <w:tab w:val="left" w:pos="1122"/>
          <w:tab w:val="left" w:pos="3586"/>
          <w:tab w:val="left" w:pos="4493"/>
          <w:tab w:val="left" w:pos="6575"/>
          <w:tab w:val="left" w:pos="9248"/>
        </w:tabs>
        <w:spacing w:line="276" w:lineRule="auto"/>
        <w:ind w:right="739" w:firstLine="719"/>
        <w:jc w:val="left"/>
        <w:rPr>
          <w:rFonts w:ascii="Arial" w:hAnsi="Arial" w:cs="Arial"/>
          <w:sz w:val="24"/>
          <w:szCs w:val="24"/>
        </w:rPr>
      </w:pPr>
      <w:hyperlink r:id="rId12">
        <w:proofErr w:type="gramStart"/>
        <w:r w:rsidR="00C463C2" w:rsidRPr="00094325">
          <w:rPr>
            <w:rFonts w:ascii="Arial" w:hAnsi="Arial" w:cs="Arial"/>
            <w:sz w:val="24"/>
            <w:szCs w:val="24"/>
          </w:rPr>
          <w:t>www.faostat3.fao.org</w:t>
        </w:r>
      </w:hyperlink>
      <w:r w:rsidR="00C463C2" w:rsidRPr="00094325">
        <w:rPr>
          <w:rFonts w:ascii="Arial" w:hAnsi="Arial" w:cs="Arial"/>
          <w:sz w:val="24"/>
          <w:szCs w:val="24"/>
        </w:rPr>
        <w:tab/>
        <w:t>(сайт</w:t>
      </w:r>
      <w:r w:rsidR="00C463C2" w:rsidRPr="00094325">
        <w:rPr>
          <w:rFonts w:ascii="Arial" w:hAnsi="Arial" w:cs="Arial"/>
          <w:sz w:val="24"/>
          <w:szCs w:val="24"/>
        </w:rPr>
        <w:tab/>
        <w:t>Международной</w:t>
      </w:r>
      <w:r w:rsidR="00C463C2" w:rsidRPr="00094325">
        <w:rPr>
          <w:rFonts w:ascii="Arial" w:hAnsi="Arial" w:cs="Arial"/>
          <w:sz w:val="24"/>
          <w:szCs w:val="24"/>
        </w:rPr>
        <w:tab/>
        <w:t>сельскохозяйственной</w:t>
      </w:r>
      <w:r w:rsidR="00C463C2" w:rsidRPr="00094325">
        <w:rPr>
          <w:rFonts w:ascii="Arial" w:hAnsi="Arial" w:cs="Arial"/>
          <w:sz w:val="24"/>
          <w:szCs w:val="24"/>
        </w:rPr>
        <w:tab/>
      </w:r>
      <w:r w:rsidR="00C463C2" w:rsidRPr="00094325">
        <w:rPr>
          <w:rFonts w:ascii="Arial" w:hAnsi="Arial" w:cs="Arial"/>
          <w:spacing w:val="-3"/>
          <w:sz w:val="24"/>
          <w:szCs w:val="24"/>
        </w:rPr>
        <w:t>и</w:t>
      </w:r>
      <w:r w:rsidR="00C463C2"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продовольственной</w:t>
      </w:r>
      <w:r w:rsidR="00C463C2" w:rsidRPr="00094325">
        <w:rPr>
          <w:rFonts w:ascii="Arial" w:hAnsi="Arial" w:cs="Arial"/>
          <w:spacing w:val="-1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организации</w:t>
      </w:r>
      <w:r w:rsidR="00C463C2" w:rsidRPr="00094325">
        <w:rPr>
          <w:rFonts w:ascii="Arial" w:hAnsi="Arial" w:cs="Arial"/>
          <w:spacing w:val="-2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при ООН</w:t>
      </w:r>
      <w:r w:rsidR="00C463C2" w:rsidRPr="00094325">
        <w:rPr>
          <w:rFonts w:ascii="Arial" w:hAnsi="Arial" w:cs="Arial"/>
          <w:spacing w:val="-2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(ФАО).</w:t>
      </w:r>
      <w:proofErr w:type="gramEnd"/>
    </w:p>
    <w:p w14:paraId="4F1F50EA" w14:textId="77777777" w:rsidR="001958EB" w:rsidRPr="00094325" w:rsidRDefault="00B9462A" w:rsidP="00094325">
      <w:pPr>
        <w:pStyle w:val="a4"/>
        <w:numPr>
          <w:ilvl w:val="1"/>
          <w:numId w:val="1"/>
        </w:numPr>
        <w:tabs>
          <w:tab w:val="left" w:pos="1122"/>
        </w:tabs>
        <w:spacing w:line="276" w:lineRule="auto"/>
        <w:ind w:left="940" w:right="739" w:firstLine="0"/>
        <w:jc w:val="left"/>
        <w:rPr>
          <w:rFonts w:ascii="Arial" w:hAnsi="Arial" w:cs="Arial"/>
          <w:sz w:val="24"/>
          <w:szCs w:val="24"/>
        </w:rPr>
      </w:pPr>
      <w:hyperlink r:id="rId13">
        <w:proofErr w:type="gramStart"/>
        <w:r w:rsidR="00C463C2" w:rsidRPr="00094325">
          <w:rPr>
            <w:rFonts w:ascii="Arial" w:hAnsi="Arial" w:cs="Arial"/>
            <w:sz w:val="24"/>
            <w:szCs w:val="24"/>
          </w:rPr>
          <w:t xml:space="preserve">www.minerals.usgs.gov/minerals/pubs/county </w:t>
        </w:r>
      </w:hyperlink>
      <w:r w:rsidR="00C463C2" w:rsidRPr="00094325">
        <w:rPr>
          <w:rFonts w:ascii="Arial" w:hAnsi="Arial" w:cs="Arial"/>
          <w:sz w:val="24"/>
          <w:szCs w:val="24"/>
        </w:rPr>
        <w:t>(сайт Геологической службы США).</w:t>
      </w:r>
      <w:r w:rsidR="00C463C2" w:rsidRPr="00094325">
        <w:rPr>
          <w:rFonts w:ascii="Arial" w:hAnsi="Arial" w:cs="Arial"/>
          <w:spacing w:val="-57"/>
          <w:sz w:val="24"/>
          <w:szCs w:val="24"/>
        </w:rPr>
        <w:t xml:space="preserve"> </w:t>
      </w:r>
      <w:hyperlink r:id="rId14">
        <w:r w:rsidR="00C463C2" w:rsidRPr="00094325">
          <w:rPr>
            <w:rFonts w:ascii="Arial" w:hAnsi="Arial" w:cs="Arial"/>
            <w:sz w:val="24"/>
            <w:szCs w:val="24"/>
          </w:rPr>
          <w:t>4.www.school</w:t>
        </w:r>
      </w:hyperlink>
      <w:r w:rsidR="00C463C2" w:rsidRPr="00094325">
        <w:rPr>
          <w:rFonts w:ascii="Arial" w:hAnsi="Arial" w:cs="Arial"/>
          <w:sz w:val="24"/>
          <w:szCs w:val="24"/>
        </w:rPr>
        <w:t>-c</w:t>
      </w:r>
      <w:hyperlink r:id="rId15">
        <w:r w:rsidR="00C463C2" w:rsidRPr="00094325">
          <w:rPr>
            <w:rFonts w:ascii="Arial" w:hAnsi="Arial" w:cs="Arial"/>
            <w:sz w:val="24"/>
            <w:szCs w:val="24"/>
          </w:rPr>
          <w:t>ollection.edu.ru</w:t>
        </w:r>
      </w:hyperlink>
      <w:r w:rsidR="00C463C2" w:rsidRPr="00094325">
        <w:rPr>
          <w:rFonts w:ascii="Arial" w:hAnsi="Arial" w:cs="Arial"/>
          <w:spacing w:val="7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(«Единая</w:t>
      </w:r>
      <w:r w:rsidR="00C463C2" w:rsidRPr="00094325">
        <w:rPr>
          <w:rFonts w:ascii="Arial" w:hAnsi="Arial" w:cs="Arial"/>
          <w:spacing w:val="8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коллекции</w:t>
      </w:r>
      <w:r w:rsidR="00C463C2" w:rsidRPr="00094325">
        <w:rPr>
          <w:rFonts w:ascii="Arial" w:hAnsi="Arial" w:cs="Arial"/>
          <w:spacing w:val="6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цифровых</w:t>
      </w:r>
      <w:r w:rsidR="00C463C2" w:rsidRPr="00094325">
        <w:rPr>
          <w:rFonts w:ascii="Arial" w:hAnsi="Arial" w:cs="Arial"/>
          <w:spacing w:val="10"/>
          <w:sz w:val="24"/>
          <w:szCs w:val="24"/>
        </w:rPr>
        <w:t xml:space="preserve"> </w:t>
      </w:r>
      <w:r w:rsidR="00C463C2" w:rsidRPr="00094325">
        <w:rPr>
          <w:rFonts w:ascii="Arial" w:hAnsi="Arial" w:cs="Arial"/>
          <w:sz w:val="24"/>
          <w:szCs w:val="24"/>
        </w:rPr>
        <w:t>образовательных</w:t>
      </w:r>
      <w:proofErr w:type="gramEnd"/>
    </w:p>
    <w:p w14:paraId="7F6FF79F" w14:textId="77777777" w:rsidR="001958EB" w:rsidRPr="00094325" w:rsidRDefault="00C463C2" w:rsidP="00094325">
      <w:pPr>
        <w:pStyle w:val="a3"/>
        <w:spacing w:line="276" w:lineRule="auto"/>
        <w:ind w:left="220"/>
        <w:rPr>
          <w:rFonts w:ascii="Arial" w:hAnsi="Arial" w:cs="Arial"/>
        </w:rPr>
      </w:pPr>
      <w:r w:rsidRPr="00094325">
        <w:rPr>
          <w:rFonts w:ascii="Arial" w:hAnsi="Arial" w:cs="Arial"/>
        </w:rPr>
        <w:t>ресурсов»).</w:t>
      </w:r>
      <w:r w:rsidRPr="00094325">
        <w:rPr>
          <w:rFonts w:ascii="Arial" w:hAnsi="Arial" w:cs="Arial"/>
          <w:spacing w:val="-6"/>
        </w:rPr>
        <w:t xml:space="preserve"> </w:t>
      </w:r>
      <w:hyperlink r:id="rId16">
        <w:r w:rsidRPr="00094325">
          <w:rPr>
            <w:rFonts w:ascii="Arial" w:hAnsi="Arial" w:cs="Arial"/>
          </w:rPr>
          <w:t>www.simvolika.rsl.ru</w:t>
        </w:r>
        <w:r w:rsidRPr="00094325">
          <w:rPr>
            <w:rFonts w:ascii="Arial" w:hAnsi="Arial" w:cs="Arial"/>
            <w:spacing w:val="-7"/>
          </w:rPr>
          <w:t xml:space="preserve"> </w:t>
        </w:r>
      </w:hyperlink>
      <w:r w:rsidRPr="00094325">
        <w:rPr>
          <w:rFonts w:ascii="Arial" w:hAnsi="Arial" w:cs="Arial"/>
        </w:rPr>
        <w:t>(сайт</w:t>
      </w:r>
      <w:r w:rsidRPr="00094325">
        <w:rPr>
          <w:rFonts w:ascii="Arial" w:hAnsi="Arial" w:cs="Arial"/>
          <w:spacing w:val="-1"/>
        </w:rPr>
        <w:t xml:space="preserve"> </w:t>
      </w:r>
      <w:r w:rsidRPr="00094325">
        <w:rPr>
          <w:rFonts w:ascii="Arial" w:hAnsi="Arial" w:cs="Arial"/>
        </w:rPr>
        <w:t>«Гербы</w:t>
      </w:r>
      <w:r w:rsidRPr="00094325">
        <w:rPr>
          <w:rFonts w:ascii="Arial" w:hAnsi="Arial" w:cs="Arial"/>
          <w:spacing w:val="-5"/>
        </w:rPr>
        <w:t xml:space="preserve"> </w:t>
      </w:r>
      <w:r w:rsidRPr="00094325">
        <w:rPr>
          <w:rFonts w:ascii="Arial" w:hAnsi="Arial" w:cs="Arial"/>
        </w:rPr>
        <w:t>городов</w:t>
      </w:r>
      <w:r w:rsidRPr="00094325">
        <w:rPr>
          <w:rFonts w:ascii="Arial" w:hAnsi="Arial" w:cs="Arial"/>
          <w:spacing w:val="-7"/>
        </w:rPr>
        <w:t xml:space="preserve"> </w:t>
      </w:r>
      <w:r w:rsidRPr="00094325">
        <w:rPr>
          <w:rFonts w:ascii="Arial" w:hAnsi="Arial" w:cs="Arial"/>
        </w:rPr>
        <w:t>Российской</w:t>
      </w:r>
      <w:r w:rsidRPr="00094325">
        <w:rPr>
          <w:rFonts w:ascii="Arial" w:hAnsi="Arial" w:cs="Arial"/>
          <w:spacing w:val="-6"/>
        </w:rPr>
        <w:t xml:space="preserve"> </w:t>
      </w:r>
      <w:r w:rsidRPr="00094325">
        <w:rPr>
          <w:rFonts w:ascii="Arial" w:hAnsi="Arial" w:cs="Arial"/>
        </w:rPr>
        <w:t>Федерации»).</w:t>
      </w:r>
    </w:p>
    <w:p w14:paraId="057B8E12" w14:textId="77777777" w:rsidR="001958EB" w:rsidRPr="00094325" w:rsidRDefault="001958EB" w:rsidP="00094325">
      <w:pPr>
        <w:spacing w:line="276" w:lineRule="auto"/>
        <w:rPr>
          <w:rFonts w:ascii="Arial" w:hAnsi="Arial" w:cs="Arial"/>
          <w:sz w:val="24"/>
          <w:szCs w:val="24"/>
        </w:rPr>
        <w:sectPr w:rsidR="001958EB" w:rsidRPr="00094325">
          <w:footerReference w:type="default" r:id="rId17"/>
          <w:pgSz w:w="11900" w:h="16840"/>
          <w:pgMar w:top="1000" w:right="560" w:bottom="500" w:left="1220" w:header="0" w:footer="222" w:gutter="0"/>
          <w:cols w:space="720"/>
        </w:sectPr>
      </w:pPr>
    </w:p>
    <w:p w14:paraId="7005ED07" w14:textId="687495E3" w:rsidR="001958EB" w:rsidRDefault="00094325" w:rsidP="00094325">
      <w:pPr>
        <w:pStyle w:val="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  <w:r w:rsidR="00C463C2" w:rsidRPr="00094325">
        <w:rPr>
          <w:rFonts w:ascii="Arial" w:hAnsi="Arial" w:cs="Arial"/>
        </w:rPr>
        <w:t>КОНТРОЛЬ</w:t>
      </w:r>
      <w:r w:rsidR="00C463C2" w:rsidRPr="00094325">
        <w:rPr>
          <w:rFonts w:ascii="Arial" w:hAnsi="Arial" w:cs="Arial"/>
        </w:rPr>
        <w:tab/>
        <w:t>И</w:t>
      </w:r>
      <w:r w:rsidR="00C463C2" w:rsidRPr="00094325">
        <w:rPr>
          <w:rFonts w:ascii="Arial" w:hAnsi="Arial" w:cs="Arial"/>
        </w:rPr>
        <w:tab/>
        <w:t>ОЦЕНКА</w:t>
      </w:r>
      <w:r w:rsidR="00C463C2" w:rsidRPr="00094325">
        <w:rPr>
          <w:rFonts w:ascii="Arial" w:hAnsi="Arial" w:cs="Arial"/>
        </w:rPr>
        <w:tab/>
        <w:t>РЕЗУЛЬТАТОВ</w:t>
      </w:r>
      <w:r w:rsidR="00C463C2" w:rsidRPr="00094325">
        <w:rPr>
          <w:rFonts w:ascii="Arial" w:hAnsi="Arial" w:cs="Arial"/>
        </w:rPr>
        <w:tab/>
        <w:t>ОСВОЕНИЯ</w:t>
      </w:r>
      <w:r w:rsidR="00C463C2" w:rsidRPr="00094325">
        <w:rPr>
          <w:rFonts w:ascii="Arial" w:hAnsi="Arial" w:cs="Arial"/>
        </w:rPr>
        <w:tab/>
      </w:r>
      <w:r w:rsidR="00C463C2" w:rsidRPr="00094325">
        <w:rPr>
          <w:rFonts w:ascii="Arial" w:hAnsi="Arial" w:cs="Arial"/>
          <w:spacing w:val="-1"/>
        </w:rPr>
        <w:t>УЧЕБНОЙ</w:t>
      </w:r>
      <w:r w:rsidR="00C463C2" w:rsidRPr="00094325">
        <w:rPr>
          <w:rFonts w:ascii="Arial" w:hAnsi="Arial" w:cs="Arial"/>
          <w:spacing w:val="-57"/>
        </w:rPr>
        <w:t xml:space="preserve"> </w:t>
      </w:r>
      <w:r w:rsidR="00C463C2" w:rsidRPr="00094325">
        <w:rPr>
          <w:rFonts w:ascii="Arial" w:hAnsi="Arial" w:cs="Arial"/>
        </w:rPr>
        <w:t>ДИСЦИПЛИНЫ</w:t>
      </w:r>
    </w:p>
    <w:p w14:paraId="5BA70599" w14:textId="77777777" w:rsidR="00094325" w:rsidRPr="00094325" w:rsidRDefault="00094325" w:rsidP="00094325">
      <w:pPr>
        <w:pStyle w:val="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rPr>
          <w:rFonts w:ascii="Arial" w:hAnsi="Arial" w:cs="Arial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2523"/>
        <w:gridCol w:w="2977"/>
      </w:tblGrid>
      <w:tr w:rsidR="001958EB" w:rsidRPr="00094325" w14:paraId="3D658FD3" w14:textId="77777777">
        <w:trPr>
          <w:trHeight w:val="635"/>
        </w:trPr>
        <w:tc>
          <w:tcPr>
            <w:tcW w:w="4249" w:type="dxa"/>
          </w:tcPr>
          <w:p w14:paraId="2E6310FE" w14:textId="77777777" w:rsidR="001958EB" w:rsidRPr="00094325" w:rsidRDefault="00C463C2" w:rsidP="00094325">
            <w:pPr>
              <w:pStyle w:val="TableParagraph"/>
              <w:spacing w:line="276" w:lineRule="auto"/>
              <w:ind w:left="952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Результаты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обучения</w:t>
            </w:r>
          </w:p>
        </w:tc>
        <w:tc>
          <w:tcPr>
            <w:tcW w:w="2523" w:type="dxa"/>
          </w:tcPr>
          <w:p w14:paraId="298FA609" w14:textId="77777777" w:rsidR="001958EB" w:rsidRPr="00094325" w:rsidRDefault="00C463C2" w:rsidP="00094325">
            <w:pPr>
              <w:pStyle w:val="TableParagraph"/>
              <w:spacing w:line="276" w:lineRule="auto"/>
              <w:ind w:left="299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Критерии</w:t>
            </w:r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  <w:tc>
          <w:tcPr>
            <w:tcW w:w="2977" w:type="dxa"/>
          </w:tcPr>
          <w:p w14:paraId="06E15EDF" w14:textId="77777777" w:rsidR="001958EB" w:rsidRPr="00094325" w:rsidRDefault="00C463C2" w:rsidP="00094325">
            <w:pPr>
              <w:pStyle w:val="TableParagraph"/>
              <w:spacing w:line="276" w:lineRule="auto"/>
              <w:ind w:left="526" w:right="5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методы</w:t>
            </w:r>
          </w:p>
          <w:p w14:paraId="0F013BF3" w14:textId="77777777" w:rsidR="001958EB" w:rsidRPr="00094325" w:rsidRDefault="00C463C2" w:rsidP="00094325">
            <w:pPr>
              <w:pStyle w:val="TableParagraph"/>
              <w:spacing w:line="276" w:lineRule="auto"/>
              <w:ind w:left="524" w:right="5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</w:tr>
      <w:tr w:rsidR="001958EB" w:rsidRPr="00094325" w14:paraId="3C461D36" w14:textId="77777777">
        <w:trPr>
          <w:trHeight w:val="316"/>
        </w:trPr>
        <w:tc>
          <w:tcPr>
            <w:tcW w:w="4249" w:type="dxa"/>
          </w:tcPr>
          <w:p w14:paraId="7C4B747B" w14:textId="77777777" w:rsidR="001958EB" w:rsidRPr="00094325" w:rsidRDefault="00C463C2" w:rsidP="00094325">
            <w:pPr>
              <w:pStyle w:val="TableParagraph"/>
              <w:spacing w:line="276" w:lineRule="auto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14:paraId="75C082EC" w14:textId="77777777" w:rsidR="001958EB" w:rsidRPr="00094325" w:rsidRDefault="00C463C2" w:rsidP="00094325">
            <w:pPr>
              <w:pStyle w:val="TableParagraph"/>
              <w:spacing w:line="276" w:lineRule="auto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756B9BD4" w14:textId="77777777" w:rsidR="001958EB" w:rsidRPr="00094325" w:rsidRDefault="00C463C2" w:rsidP="00094325">
            <w:pPr>
              <w:pStyle w:val="TableParagraph"/>
              <w:spacing w:line="276" w:lineRule="auto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958EB" w:rsidRPr="00094325" w14:paraId="095E9CE7" w14:textId="77777777">
        <w:trPr>
          <w:trHeight w:val="316"/>
        </w:trPr>
        <w:tc>
          <w:tcPr>
            <w:tcW w:w="4249" w:type="dxa"/>
          </w:tcPr>
          <w:p w14:paraId="68DB6A92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Умения:</w:t>
            </w:r>
          </w:p>
        </w:tc>
        <w:tc>
          <w:tcPr>
            <w:tcW w:w="2523" w:type="dxa"/>
          </w:tcPr>
          <w:p w14:paraId="4494479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78B62EC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25" w:rsidRPr="00094325" w14:paraId="7D40204D" w14:textId="77777777" w:rsidTr="00CA68AC">
        <w:trPr>
          <w:trHeight w:val="3198"/>
        </w:trPr>
        <w:tc>
          <w:tcPr>
            <w:tcW w:w="4249" w:type="dxa"/>
          </w:tcPr>
          <w:p w14:paraId="4292B8A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сравнивать по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разным</w:t>
            </w:r>
          </w:p>
          <w:p w14:paraId="11C2746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источникам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  <w:p w14:paraId="6BF83A74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тенденции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развития</w:t>
            </w:r>
          </w:p>
          <w:p w14:paraId="2CE7665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природных,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социально-экономических</w:t>
            </w:r>
          </w:p>
          <w:p w14:paraId="444D9DD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sz w:val="24"/>
                <w:szCs w:val="24"/>
              </w:rPr>
              <w:t>геоэкологических</w:t>
            </w:r>
            <w:proofErr w:type="spellEnd"/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объектов,</w:t>
            </w:r>
          </w:p>
          <w:p w14:paraId="0DB600FE" w14:textId="70AC8469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процессов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явлений;</w:t>
            </w:r>
          </w:p>
        </w:tc>
        <w:tc>
          <w:tcPr>
            <w:tcW w:w="2523" w:type="dxa"/>
          </w:tcPr>
          <w:p w14:paraId="13FEE08B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33F8FAA1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71B3CCED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1A50D729" w14:textId="19C98328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1F06EF7C" w14:textId="77777777" w:rsidR="00094325" w:rsidRPr="00094325" w:rsidRDefault="00094325" w:rsidP="00094325">
            <w:pPr>
              <w:pStyle w:val="TableParagraph"/>
              <w:tabs>
                <w:tab w:val="left" w:pos="2527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№1</w:t>
            </w:r>
          </w:p>
          <w:p w14:paraId="681E3419" w14:textId="77777777" w:rsidR="00094325" w:rsidRPr="00094325" w:rsidRDefault="00094325" w:rsidP="00094325">
            <w:pPr>
              <w:pStyle w:val="TableParagraph"/>
              <w:tabs>
                <w:tab w:val="left" w:pos="1104"/>
                <w:tab w:val="left" w:pos="180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  <w:t>карт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различной</w:t>
            </w:r>
            <w:proofErr w:type="gramEnd"/>
          </w:p>
          <w:p w14:paraId="69C18AE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тематики</w:t>
            </w:r>
          </w:p>
          <w:p w14:paraId="40FBC339" w14:textId="77777777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№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2.</w:t>
            </w:r>
          </w:p>
          <w:p w14:paraId="2A5AECEE" w14:textId="3EDCC106" w:rsidR="00094325" w:rsidRPr="00094325" w:rsidRDefault="00094325" w:rsidP="00094325">
            <w:pPr>
              <w:pStyle w:val="TableParagraph"/>
              <w:tabs>
                <w:tab w:val="left" w:pos="1747"/>
                <w:tab w:val="left" w:pos="2617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Географический диктант</w:t>
            </w:r>
          </w:p>
        </w:tc>
      </w:tr>
      <w:tr w:rsidR="00094325" w:rsidRPr="00094325" w14:paraId="3F0AC695" w14:textId="77777777" w:rsidTr="00094325">
        <w:trPr>
          <w:trHeight w:val="2722"/>
        </w:trPr>
        <w:tc>
          <w:tcPr>
            <w:tcW w:w="4249" w:type="dxa"/>
          </w:tcPr>
          <w:p w14:paraId="3922B2B2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объяснять</w:t>
            </w:r>
          </w:p>
          <w:p w14:paraId="032E36BA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94325">
              <w:rPr>
                <w:rFonts w:ascii="Arial" w:hAnsi="Arial" w:cs="Arial"/>
                <w:sz w:val="24"/>
                <w:szCs w:val="24"/>
              </w:rPr>
              <w:t>ресурсообеспеченность</w:t>
            </w:r>
            <w:proofErr w:type="spellEnd"/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</w:p>
          <w:p w14:paraId="1EF62BC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мира,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</w:p>
          <w:p w14:paraId="64FB341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демографическую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ситуацию,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уровни</w:t>
            </w:r>
          </w:p>
          <w:p w14:paraId="140A0DF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урбанизации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территориальной</w:t>
            </w:r>
          </w:p>
          <w:p w14:paraId="60C61AF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концентрации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населения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</w:p>
          <w:p w14:paraId="2B04461A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производства,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степень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природных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5E020FE9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антропогенных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техногенных</w:t>
            </w:r>
          </w:p>
          <w:p w14:paraId="38321462" w14:textId="10294DE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изменений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территорий;</w:t>
            </w:r>
          </w:p>
        </w:tc>
        <w:tc>
          <w:tcPr>
            <w:tcW w:w="2523" w:type="dxa"/>
          </w:tcPr>
          <w:p w14:paraId="11AAEE3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65826EE7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57E57E77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7444B6E2" w14:textId="1A318050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ACB2253" w14:textId="77777777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19B51EC6" w14:textId="59A6AFAD" w:rsidR="00094325" w:rsidRPr="00094325" w:rsidRDefault="00094325" w:rsidP="00094325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№3-15.</w:t>
            </w:r>
          </w:p>
          <w:p w14:paraId="6F225A5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  <w:p w14:paraId="0B2900A7" w14:textId="13F06771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94325" w:rsidRPr="00094325" w14:paraId="69DBBCD1" w14:textId="77777777" w:rsidTr="00094325">
        <w:trPr>
          <w:trHeight w:val="2393"/>
        </w:trPr>
        <w:tc>
          <w:tcPr>
            <w:tcW w:w="4249" w:type="dxa"/>
          </w:tcPr>
          <w:p w14:paraId="12B3885E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разнообразные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источники</w:t>
            </w:r>
          </w:p>
          <w:p w14:paraId="0C8334A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для</w:t>
            </w:r>
            <w:proofErr w:type="gramEnd"/>
          </w:p>
          <w:p w14:paraId="208693A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проведения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наблюдений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за</w:t>
            </w:r>
            <w:proofErr w:type="gramEnd"/>
          </w:p>
          <w:p w14:paraId="65DA2F20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природными,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</w:t>
            </w:r>
          </w:p>
          <w:p w14:paraId="7E4EBBD5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экономическими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sz w:val="24"/>
                <w:szCs w:val="24"/>
              </w:rPr>
              <w:t>геоэкологическими</w:t>
            </w:r>
            <w:proofErr w:type="spellEnd"/>
          </w:p>
          <w:p w14:paraId="2D88D91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объектами,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процессами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явлениями,</w:t>
            </w:r>
          </w:p>
          <w:p w14:paraId="75FCDA76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изменениями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под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влиянием</w:t>
            </w:r>
          </w:p>
          <w:p w14:paraId="47C4801B" w14:textId="0055C6EC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разнообразных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факторов;</w:t>
            </w:r>
          </w:p>
        </w:tc>
        <w:tc>
          <w:tcPr>
            <w:tcW w:w="2523" w:type="dxa"/>
          </w:tcPr>
          <w:p w14:paraId="42C9E46F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14:paraId="564D41B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14:paraId="6CDE65E3" w14:textId="77777777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587367F8" w14:textId="2AF7AAF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54F77958" w14:textId="327101E2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5-9</w:t>
            </w:r>
          </w:p>
          <w:p w14:paraId="5E687EF7" w14:textId="2FE75474" w:rsidR="00094325" w:rsidRPr="00094325" w:rsidRDefault="00094325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46D9825B" w14:textId="77777777">
        <w:trPr>
          <w:trHeight w:val="2539"/>
        </w:trPr>
        <w:tc>
          <w:tcPr>
            <w:tcW w:w="4249" w:type="dxa"/>
          </w:tcPr>
          <w:p w14:paraId="5453EEFF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71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 составлять комплексную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географическую характеристику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стран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мира;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таблицы,</w:t>
            </w:r>
          </w:p>
          <w:p w14:paraId="33049EFA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24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картосхемы, диаграммы, простейшие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карты,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модели, отражающие</w:t>
            </w:r>
          </w:p>
          <w:p w14:paraId="5353BDB4" w14:textId="77777777" w:rsidR="001958EB" w:rsidRPr="00094325" w:rsidRDefault="00C463C2" w:rsidP="00094325">
            <w:pPr>
              <w:pStyle w:val="TableParagraph"/>
              <w:spacing w:line="276" w:lineRule="auto"/>
              <w:ind w:left="141" w:right="429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географические закономерности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явлений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процессов,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</w:p>
          <w:p w14:paraId="4EA176E9" w14:textId="77777777" w:rsidR="001958EB" w:rsidRPr="00094325" w:rsidRDefault="00C463C2" w:rsidP="00094325">
            <w:pPr>
              <w:pStyle w:val="TableParagraph"/>
              <w:spacing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территориальные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взаимодействия;</w:t>
            </w:r>
          </w:p>
        </w:tc>
        <w:tc>
          <w:tcPr>
            <w:tcW w:w="2523" w:type="dxa"/>
          </w:tcPr>
          <w:p w14:paraId="235B9E4A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B0B45EE" w14:textId="77777777" w:rsidR="00094325" w:rsidRPr="00094325" w:rsidRDefault="00C463C2" w:rsidP="00094325"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0CD447F7" w14:textId="1DD15D6D" w:rsidR="001958EB" w:rsidRPr="00094325" w:rsidRDefault="00C463C2" w:rsidP="00094325"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i/>
                <w:spacing w:val="43"/>
                <w:sz w:val="24"/>
                <w:szCs w:val="24"/>
              </w:rPr>
              <w:t xml:space="preserve"> </w:t>
            </w:r>
            <w:r w:rsidR="00094325" w:rsidRPr="00094325">
              <w:rPr>
                <w:rFonts w:ascii="Arial" w:hAnsi="Arial" w:cs="Arial"/>
                <w:b/>
                <w:i/>
                <w:spacing w:val="43"/>
                <w:sz w:val="24"/>
                <w:szCs w:val="24"/>
              </w:rPr>
              <w:t>9-14</w:t>
            </w:r>
            <w:r w:rsidR="00635681"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362AF1F6" w14:textId="77777777">
        <w:trPr>
          <w:trHeight w:val="1269"/>
        </w:trPr>
        <w:tc>
          <w:tcPr>
            <w:tcW w:w="4249" w:type="dxa"/>
          </w:tcPr>
          <w:p w14:paraId="216ABCAB" w14:textId="77777777" w:rsidR="001958EB" w:rsidRPr="00094325" w:rsidRDefault="00C463C2" w:rsidP="00094325">
            <w:pPr>
              <w:pStyle w:val="TableParagraph"/>
              <w:spacing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444444"/>
                <w:sz w:val="24"/>
                <w:szCs w:val="24"/>
                <w:shd w:val="clear" w:color="auto" w:fill="F4F4F4"/>
              </w:rPr>
              <w:lastRenderedPageBreak/>
              <w:t xml:space="preserve">-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сопоставлять географические карты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различной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тематики;</w:t>
            </w:r>
          </w:p>
        </w:tc>
        <w:tc>
          <w:tcPr>
            <w:tcW w:w="2523" w:type="dxa"/>
          </w:tcPr>
          <w:p w14:paraId="16D4BD45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7A6DCF0A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4B9DEE3E" w14:textId="77777777" w:rsidR="00094325" w:rsidRPr="00094325" w:rsidRDefault="0009432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работы </w:t>
            </w:r>
          </w:p>
          <w:p w14:paraId="61AC9DB4" w14:textId="04C993C6" w:rsidR="001958EB" w:rsidRPr="00094325" w:rsidRDefault="00094325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№ 5-15</w:t>
            </w:r>
          </w:p>
        </w:tc>
      </w:tr>
      <w:tr w:rsidR="001958EB" w:rsidRPr="00094325" w14:paraId="1B7673D2" w14:textId="77777777">
        <w:trPr>
          <w:trHeight w:val="6902"/>
        </w:trPr>
        <w:tc>
          <w:tcPr>
            <w:tcW w:w="4249" w:type="dxa"/>
          </w:tcPr>
          <w:p w14:paraId="28912F9A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использовать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приобретённые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</w:p>
          <w:p w14:paraId="64DBFA7D" w14:textId="77777777" w:rsidR="001958EB" w:rsidRPr="00094325" w:rsidRDefault="00C463C2" w:rsidP="00094325">
            <w:pPr>
              <w:pStyle w:val="TableParagraph"/>
              <w:spacing w:line="276" w:lineRule="auto"/>
              <w:ind w:right="99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и умения в практической деятельности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повседневной</w:t>
            </w:r>
            <w:r w:rsidRPr="00094325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094325">
              <w:rPr>
                <w:rFonts w:ascii="Arial" w:hAnsi="Arial" w:cs="Arial"/>
                <w:sz w:val="24"/>
                <w:szCs w:val="24"/>
              </w:rPr>
              <w:t>жизни</w:t>
            </w:r>
            <w:proofErr w:type="gramStart"/>
            <w:r w:rsidRPr="00094325">
              <w:rPr>
                <w:rFonts w:ascii="Arial" w:hAnsi="Arial" w:cs="Arial"/>
                <w:sz w:val="24"/>
                <w:szCs w:val="24"/>
              </w:rPr>
              <w:t>:д</w:t>
            </w:r>
            <w:proofErr w:type="gramEnd"/>
            <w:r w:rsidRPr="00094325">
              <w:rPr>
                <w:rFonts w:ascii="Arial" w:hAnsi="Arial" w:cs="Arial"/>
                <w:sz w:val="24"/>
                <w:szCs w:val="24"/>
              </w:rPr>
              <w:t>ля</w:t>
            </w:r>
            <w:proofErr w:type="spellEnd"/>
            <w:r w:rsidRPr="00094325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выявления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 объяснения географических аспектов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текущих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событий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ситуаций; нахождение и применение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географической информации, включая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карты, статистические материалы,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геоинформационные системы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ресурсы Интернета; правильной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оценки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экономических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событий</w:t>
            </w:r>
          </w:p>
          <w:p w14:paraId="66257B8E" w14:textId="39F48834" w:rsidR="001958EB" w:rsidRPr="00094325" w:rsidRDefault="00C463C2" w:rsidP="00094325">
            <w:pPr>
              <w:pStyle w:val="TableParagraph"/>
              <w:spacing w:line="276" w:lineRule="auto"/>
              <w:ind w:right="21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международной жизни,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геополитической и геоэкономической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ситуации в России, других стран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регионах мира, тенденций 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возможного развития;</w:t>
            </w:r>
            <w:r w:rsidR="00094325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понимание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географической специфики крупных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 и стран мира в условиях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глобализации, стремительного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развития международного туризма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отдыха, деловых и образовательных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программ,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видов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человеческого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общения.</w:t>
            </w:r>
          </w:p>
        </w:tc>
        <w:tc>
          <w:tcPr>
            <w:tcW w:w="2523" w:type="dxa"/>
          </w:tcPr>
          <w:p w14:paraId="4701D0E0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7895875A" w14:textId="7E0126F6" w:rsidR="001958EB" w:rsidRPr="00094325" w:rsidRDefault="00094325" w:rsidP="00094325">
            <w:pPr>
              <w:pStyle w:val="TableParagraph"/>
              <w:tabs>
                <w:tab w:val="left" w:pos="2647"/>
                <w:tab w:val="left" w:pos="2761"/>
              </w:tabs>
              <w:spacing w:line="276" w:lineRule="auto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958EB" w:rsidRPr="00094325" w14:paraId="4F71A4C8" w14:textId="77777777">
        <w:trPr>
          <w:trHeight w:val="318"/>
        </w:trPr>
        <w:tc>
          <w:tcPr>
            <w:tcW w:w="4249" w:type="dxa"/>
          </w:tcPr>
          <w:p w14:paraId="2A45F6F6" w14:textId="77777777" w:rsidR="001958EB" w:rsidRPr="00094325" w:rsidRDefault="00C463C2" w:rsidP="00094325">
            <w:pPr>
              <w:pStyle w:val="TableParagraph"/>
              <w:tabs>
                <w:tab w:val="left" w:pos="4168"/>
              </w:tabs>
              <w:spacing w:line="276" w:lineRule="auto"/>
              <w:ind w:left="79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spacing w:val="-32"/>
                <w:sz w:val="24"/>
                <w:szCs w:val="24"/>
                <w:shd w:val="clear" w:color="auto" w:fill="F4F4F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  <w:shd w:val="clear" w:color="auto" w:fill="F4F4F4"/>
              </w:rPr>
              <w:t>Знания:</w:t>
            </w:r>
            <w:r w:rsidRPr="00094325">
              <w:rPr>
                <w:rFonts w:ascii="Arial" w:hAnsi="Arial" w:cs="Arial"/>
                <w:b/>
                <w:sz w:val="24"/>
                <w:szCs w:val="24"/>
                <w:shd w:val="clear" w:color="auto" w:fill="F4F4F4"/>
              </w:rPr>
              <w:tab/>
            </w:r>
          </w:p>
        </w:tc>
        <w:tc>
          <w:tcPr>
            <w:tcW w:w="2523" w:type="dxa"/>
          </w:tcPr>
          <w:p w14:paraId="592013A2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E9E06A4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58EB" w:rsidRPr="00094325" w14:paraId="463162E4" w14:textId="77777777">
        <w:trPr>
          <w:trHeight w:val="1269"/>
        </w:trPr>
        <w:tc>
          <w:tcPr>
            <w:tcW w:w="4249" w:type="dxa"/>
          </w:tcPr>
          <w:p w14:paraId="79FC4737" w14:textId="77777777" w:rsidR="001958EB" w:rsidRPr="00094325" w:rsidRDefault="00C463C2" w:rsidP="00094325">
            <w:pPr>
              <w:pStyle w:val="TableParagraph"/>
              <w:spacing w:line="276" w:lineRule="auto"/>
              <w:ind w:right="118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lastRenderedPageBreak/>
              <w:t>- основные географические понятия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термины; традиционные и новые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методы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географических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исследований;</w:t>
            </w:r>
          </w:p>
        </w:tc>
        <w:tc>
          <w:tcPr>
            <w:tcW w:w="2523" w:type="dxa"/>
          </w:tcPr>
          <w:p w14:paraId="5E450609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</w:p>
          <w:p w14:paraId="19056741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7F56F63C" w14:textId="77777777" w:rsidR="001958EB" w:rsidRPr="00094325" w:rsidRDefault="00C463C2" w:rsidP="00094325">
            <w:pPr>
              <w:pStyle w:val="TableParagraph"/>
              <w:spacing w:line="276" w:lineRule="auto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Географический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диктант</w:t>
            </w:r>
          </w:p>
        </w:tc>
      </w:tr>
      <w:tr w:rsidR="001958EB" w:rsidRPr="00094325" w14:paraId="77D8F5C4" w14:textId="77777777">
        <w:trPr>
          <w:trHeight w:val="3492"/>
        </w:trPr>
        <w:tc>
          <w:tcPr>
            <w:tcW w:w="4249" w:type="dxa"/>
          </w:tcPr>
          <w:p w14:paraId="6FABB1D9" w14:textId="77777777" w:rsidR="001958EB" w:rsidRPr="00094325" w:rsidRDefault="00C463C2" w:rsidP="00094325">
            <w:pPr>
              <w:pStyle w:val="TableParagraph"/>
              <w:spacing w:line="276" w:lineRule="auto"/>
              <w:ind w:right="22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color w:val="444444"/>
                <w:sz w:val="24"/>
                <w:szCs w:val="24"/>
                <w:shd w:val="clear" w:color="auto" w:fill="F4F4F4"/>
              </w:rPr>
              <w:t xml:space="preserve"> -</w:t>
            </w:r>
            <w:r w:rsidRPr="00094325">
              <w:rPr>
                <w:rFonts w:ascii="Arial" w:hAnsi="Arial" w:cs="Arial"/>
                <w:sz w:val="24"/>
                <w:szCs w:val="24"/>
              </w:rPr>
              <w:t>особенности размещения основных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видов природных ресурсов, их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главные месторождения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территориальные сочетания;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численность и динамику населения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стран,</w:t>
            </w:r>
            <w:r w:rsidRPr="00094325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их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этногеографическую специфику;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различия в уровне и качестве жизни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населения, основные направления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миграции;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проблемы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современной</w:t>
            </w:r>
          </w:p>
          <w:p w14:paraId="28D2B6B0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урбанизации;</w:t>
            </w:r>
          </w:p>
        </w:tc>
        <w:tc>
          <w:tcPr>
            <w:tcW w:w="2523" w:type="dxa"/>
          </w:tcPr>
          <w:p w14:paraId="36B7444C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FC3E097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</w:t>
            </w:r>
            <w:proofErr w:type="gramEnd"/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№2-4</w:t>
            </w:r>
          </w:p>
          <w:p w14:paraId="088BD78D" w14:textId="77777777" w:rsidR="001958EB" w:rsidRPr="00094325" w:rsidRDefault="00C463C2" w:rsidP="00094325">
            <w:pPr>
              <w:pStyle w:val="TableParagraph"/>
              <w:tabs>
                <w:tab w:val="left" w:pos="1570"/>
              </w:tabs>
              <w:spacing w:line="276" w:lineRule="auto"/>
              <w:ind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Тест</w:t>
            </w:r>
            <w:r w:rsidRPr="00094325">
              <w:rPr>
                <w:rFonts w:ascii="Arial" w:hAnsi="Arial" w:cs="Arial"/>
                <w:sz w:val="24"/>
                <w:szCs w:val="24"/>
              </w:rPr>
              <w:tab/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>«Природные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ресурсы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»,</w:t>
            </w:r>
            <w:r w:rsidRPr="00094325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«Население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мира»</w:t>
            </w:r>
          </w:p>
        </w:tc>
      </w:tr>
      <w:tr w:rsidR="001958EB" w:rsidRPr="00094325" w14:paraId="2D900DD8" w14:textId="77777777">
        <w:trPr>
          <w:trHeight w:val="3808"/>
        </w:trPr>
        <w:tc>
          <w:tcPr>
            <w:tcW w:w="4249" w:type="dxa"/>
          </w:tcPr>
          <w:p w14:paraId="59594D39" w14:textId="77777777" w:rsidR="001958EB" w:rsidRPr="00094325" w:rsidRDefault="00C463C2" w:rsidP="00094325">
            <w:pPr>
              <w:pStyle w:val="TableParagraph"/>
              <w:spacing w:line="276" w:lineRule="auto"/>
              <w:ind w:right="277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географические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аспекты</w:t>
            </w:r>
            <w:r w:rsidRPr="00094325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отраслевой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 территориальной структуры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мирового хозяйства, размещение его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основных отраслей; географическую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специфику отдельных стран и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регионов, их различия по уровню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социально-экономического развития,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специализации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в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системе</w:t>
            </w:r>
          </w:p>
          <w:p w14:paraId="51F468A2" w14:textId="77777777" w:rsidR="001958EB" w:rsidRPr="00094325" w:rsidRDefault="00C463C2" w:rsidP="00094325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международного географического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разделения труда; географические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аспекты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глобальных</w:t>
            </w:r>
            <w:r w:rsidRPr="00094325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проблем</w:t>
            </w:r>
          </w:p>
          <w:p w14:paraId="285F0265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человечества;</w:t>
            </w:r>
          </w:p>
        </w:tc>
        <w:tc>
          <w:tcPr>
            <w:tcW w:w="2523" w:type="dxa"/>
          </w:tcPr>
          <w:p w14:paraId="5FEB939D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6B8ACD57" w14:textId="74A9077C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094325">
              <w:rPr>
                <w:rFonts w:ascii="Arial" w:hAnsi="Arial" w:cs="Arial"/>
                <w:b/>
                <w:sz w:val="24"/>
                <w:szCs w:val="24"/>
              </w:rPr>
              <w:t>ПР</w:t>
            </w:r>
            <w:proofErr w:type="gramEnd"/>
            <w:r w:rsidRPr="00094325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Pr="00094325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="00094325" w:rsidRPr="00094325">
              <w:rPr>
                <w:rFonts w:ascii="Arial" w:hAnsi="Arial" w:cs="Arial"/>
                <w:b/>
                <w:sz w:val="24"/>
                <w:szCs w:val="24"/>
              </w:rPr>
              <w:t xml:space="preserve"> 5-9</w:t>
            </w:r>
          </w:p>
          <w:p w14:paraId="46F4849B" w14:textId="77777777" w:rsidR="001958EB" w:rsidRPr="00094325" w:rsidRDefault="00C463C2" w:rsidP="00094325">
            <w:pPr>
              <w:pStyle w:val="TableParagraph"/>
              <w:spacing w:line="276" w:lineRule="auto"/>
              <w:ind w:right="58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Тест</w:t>
            </w:r>
            <w:r w:rsidRPr="00094325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«Мировое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хозяйство», «Регионы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мира»</w:t>
            </w:r>
          </w:p>
        </w:tc>
      </w:tr>
      <w:tr w:rsidR="001958EB" w:rsidRPr="00094325" w14:paraId="56591E99" w14:textId="77777777" w:rsidTr="00094325">
        <w:trPr>
          <w:trHeight w:val="1274"/>
        </w:trPr>
        <w:tc>
          <w:tcPr>
            <w:tcW w:w="4249" w:type="dxa"/>
          </w:tcPr>
          <w:p w14:paraId="01307068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A54E3C1" w14:textId="77777777" w:rsidR="001958EB" w:rsidRPr="00094325" w:rsidRDefault="00C463C2" w:rsidP="00094325">
            <w:pPr>
              <w:pStyle w:val="TableParagraph"/>
              <w:spacing w:line="276" w:lineRule="auto"/>
              <w:ind w:right="732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- особенности России, её роль в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международном географическом</w:t>
            </w:r>
            <w:r w:rsidRPr="00094325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разделении</w:t>
            </w:r>
            <w:r w:rsidRPr="00094325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труда.</w:t>
            </w:r>
          </w:p>
        </w:tc>
        <w:tc>
          <w:tcPr>
            <w:tcW w:w="2523" w:type="dxa"/>
          </w:tcPr>
          <w:p w14:paraId="65B22FC4" w14:textId="77777777" w:rsidR="001958EB" w:rsidRPr="00094325" w:rsidRDefault="00C463C2" w:rsidP="00094325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 w:rsidRPr="00094325"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знания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учебного</w:t>
            </w:r>
            <w:r w:rsidRPr="00094325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материала</w:t>
            </w:r>
            <w:r w:rsidRPr="00094325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и</w:t>
            </w:r>
            <w:r w:rsidRPr="00094325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точно</w:t>
            </w:r>
            <w:r w:rsidRPr="00094325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его</w:t>
            </w:r>
            <w:r w:rsidRPr="00094325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14:paraId="2A2F91D0" w14:textId="77777777" w:rsidR="00094325" w:rsidRPr="00094325" w:rsidRDefault="00C463C2" w:rsidP="00094325"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14:paraId="3FEBDBB9" w14:textId="1C59BEAC" w:rsidR="001958EB" w:rsidRPr="00094325" w:rsidRDefault="00C463C2" w:rsidP="00094325"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 w:rsidR="00094325" w:rsidRPr="00094325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13-14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635681" w:rsidRPr="000943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58EB" w:rsidRPr="00094325" w14:paraId="32653B86" w14:textId="77777777">
        <w:trPr>
          <w:trHeight w:val="319"/>
        </w:trPr>
        <w:tc>
          <w:tcPr>
            <w:tcW w:w="4249" w:type="dxa"/>
          </w:tcPr>
          <w:p w14:paraId="33F7BDFB" w14:textId="77777777" w:rsidR="001958EB" w:rsidRPr="00094325" w:rsidRDefault="00C463C2" w:rsidP="00094325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Итоговый</w:t>
            </w:r>
            <w:r w:rsidRPr="0009432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094325">
              <w:rPr>
                <w:rFonts w:ascii="Arial" w:hAnsi="Arial" w:cs="Arial"/>
                <w:b/>
                <w:sz w:val="24"/>
                <w:szCs w:val="24"/>
              </w:rPr>
              <w:t>контроль</w:t>
            </w:r>
          </w:p>
        </w:tc>
        <w:tc>
          <w:tcPr>
            <w:tcW w:w="2523" w:type="dxa"/>
          </w:tcPr>
          <w:p w14:paraId="42401D53" w14:textId="77777777" w:rsidR="001958EB" w:rsidRPr="00094325" w:rsidRDefault="001958EB" w:rsidP="00094325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0B1DC82" w14:textId="77777777" w:rsidR="001958EB" w:rsidRPr="00094325" w:rsidRDefault="00C463C2" w:rsidP="00094325">
            <w:pPr>
              <w:pStyle w:val="TableParagraph"/>
              <w:spacing w:line="276" w:lineRule="auto"/>
              <w:ind w:left="227"/>
              <w:rPr>
                <w:rFonts w:ascii="Arial" w:hAnsi="Arial" w:cs="Arial"/>
                <w:b/>
                <w:sz w:val="24"/>
                <w:szCs w:val="24"/>
              </w:rPr>
            </w:pPr>
            <w:r w:rsidRPr="00094325">
              <w:rPr>
                <w:rFonts w:ascii="Arial" w:hAnsi="Arial" w:cs="Arial"/>
                <w:b/>
                <w:sz w:val="24"/>
                <w:szCs w:val="24"/>
              </w:rPr>
              <w:t>ДЗ</w:t>
            </w:r>
          </w:p>
        </w:tc>
      </w:tr>
    </w:tbl>
    <w:p w14:paraId="70A9446A" w14:textId="6D6FC98E" w:rsidR="001958EB" w:rsidRPr="00094325" w:rsidRDefault="006C19A9" w:rsidP="00094325">
      <w:pPr>
        <w:pStyle w:val="a3"/>
        <w:spacing w:line="276" w:lineRule="auto"/>
        <w:rPr>
          <w:rFonts w:ascii="Arial" w:hAnsi="Arial" w:cs="Arial"/>
          <w:b/>
        </w:rPr>
      </w:pPr>
      <w:r w:rsidRPr="00094325"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1F42C91" wp14:editId="1A41E80C">
                <wp:simplePos x="0" y="0"/>
                <wp:positionH relativeFrom="page">
                  <wp:posOffset>896620</wp:posOffset>
                </wp:positionH>
                <wp:positionV relativeFrom="page">
                  <wp:posOffset>697865</wp:posOffset>
                </wp:positionV>
                <wp:extent cx="2597150" cy="605790"/>
                <wp:effectExtent l="0" t="0" r="0" b="0"/>
                <wp:wrapNone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0" cy="605790"/>
                        </a:xfrm>
                        <a:custGeom>
                          <a:avLst/>
                          <a:gdLst>
                            <a:gd name="T0" fmla="+- 0 5502 1412"/>
                            <a:gd name="T1" fmla="*/ T0 w 4090"/>
                            <a:gd name="T2" fmla="+- 0 1099 1099"/>
                            <a:gd name="T3" fmla="*/ 1099 h 954"/>
                            <a:gd name="T4" fmla="+- 0 1412 1412"/>
                            <a:gd name="T5" fmla="*/ T4 w 4090"/>
                            <a:gd name="T6" fmla="+- 0 1099 1099"/>
                            <a:gd name="T7" fmla="*/ 1099 h 954"/>
                            <a:gd name="T8" fmla="+- 0 1412 1412"/>
                            <a:gd name="T9" fmla="*/ T8 w 4090"/>
                            <a:gd name="T10" fmla="+- 0 1418 1099"/>
                            <a:gd name="T11" fmla="*/ 1418 h 954"/>
                            <a:gd name="T12" fmla="+- 0 1412 1412"/>
                            <a:gd name="T13" fmla="*/ T12 w 4090"/>
                            <a:gd name="T14" fmla="+- 0 1735 1099"/>
                            <a:gd name="T15" fmla="*/ 1735 h 954"/>
                            <a:gd name="T16" fmla="+- 0 1412 1412"/>
                            <a:gd name="T17" fmla="*/ T16 w 4090"/>
                            <a:gd name="T18" fmla="+- 0 2052 1099"/>
                            <a:gd name="T19" fmla="*/ 2052 h 954"/>
                            <a:gd name="T20" fmla="+- 0 5502 1412"/>
                            <a:gd name="T21" fmla="*/ T20 w 4090"/>
                            <a:gd name="T22" fmla="+- 0 2052 1099"/>
                            <a:gd name="T23" fmla="*/ 2052 h 954"/>
                            <a:gd name="T24" fmla="+- 0 5502 1412"/>
                            <a:gd name="T25" fmla="*/ T24 w 4090"/>
                            <a:gd name="T26" fmla="+- 0 1735 1099"/>
                            <a:gd name="T27" fmla="*/ 1735 h 954"/>
                            <a:gd name="T28" fmla="+- 0 5502 1412"/>
                            <a:gd name="T29" fmla="*/ T28 w 4090"/>
                            <a:gd name="T30" fmla="+- 0 1418 1099"/>
                            <a:gd name="T31" fmla="*/ 1418 h 954"/>
                            <a:gd name="T32" fmla="+- 0 5502 1412"/>
                            <a:gd name="T33" fmla="*/ T32 w 4090"/>
                            <a:gd name="T34" fmla="+- 0 1099 1099"/>
                            <a:gd name="T35" fmla="*/ 1099 h 9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090" h="954">
                              <a:moveTo>
                                <a:pt x="4090" y="0"/>
                              </a:moveTo>
                              <a:lnTo>
                                <a:pt x="0" y="0"/>
                              </a:lnTo>
                              <a:lnTo>
                                <a:pt x="0" y="319"/>
                              </a:lnTo>
                              <a:lnTo>
                                <a:pt x="0" y="636"/>
                              </a:lnTo>
                              <a:lnTo>
                                <a:pt x="0" y="953"/>
                              </a:lnTo>
                              <a:lnTo>
                                <a:pt x="4090" y="953"/>
                              </a:lnTo>
                              <a:lnTo>
                                <a:pt x="4090" y="636"/>
                              </a:lnTo>
                              <a:lnTo>
                                <a:pt x="4090" y="319"/>
                              </a:lnTo>
                              <a:lnTo>
                                <a:pt x="4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5743412" id="Freeform 2" o:spid="_x0000_s1026" style="position:absolute;margin-left:70.6pt;margin-top:54.95pt;width:204.5pt;height:47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90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" path="m4090,l,,,319,,636,,953r4090,l4090,636r,-317l4090,xe" fillcolor="#f4f4f4" stroked="f">
                <v:path arrowok="t" o:connecttype="custom" o:connectlocs="2597150,697865;0,697865;0,900430;0,1101725;0,1303020;2597150,1303020;2597150,1101725;2597150,900430;2597150,697865" o:connectangles="0,0,0,0,0,0,0,0,0"/>
                <w10:wrap anchorx="page" anchory="page"/>
              </v:shape>
            </w:pict>
          </mc:Fallback>
        </mc:AlternateContent>
      </w:r>
    </w:p>
    <w:p w14:paraId="28B2945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65F09A00" w14:textId="77777777" w:rsidR="001958EB" w:rsidRPr="00094325" w:rsidRDefault="001958EB" w:rsidP="00094325">
      <w:pPr>
        <w:pStyle w:val="a3"/>
        <w:spacing w:line="276" w:lineRule="auto"/>
        <w:rPr>
          <w:rFonts w:ascii="Arial" w:hAnsi="Arial" w:cs="Arial"/>
          <w:b/>
        </w:rPr>
      </w:pPr>
    </w:p>
    <w:p w14:paraId="132C9F9E" w14:textId="2DE6C4E5" w:rsidR="00C463C2" w:rsidRPr="00094325" w:rsidRDefault="00094325" w:rsidP="00094325">
      <w:pPr>
        <w:spacing w:line="276" w:lineRule="auto"/>
        <w:rPr>
          <w:rFonts w:ascii="Arial" w:hAnsi="Arial" w:cs="Arial"/>
          <w:sz w:val="24"/>
          <w:szCs w:val="24"/>
        </w:rPr>
      </w:pPr>
      <w:r w:rsidRPr="00094325">
        <w:rPr>
          <w:rFonts w:ascii="Arial" w:hAnsi="Arial" w:cs="Arial"/>
          <w:sz w:val="24"/>
          <w:szCs w:val="24"/>
        </w:rPr>
        <w:t xml:space="preserve"> </w:t>
      </w:r>
    </w:p>
    <w:sectPr w:rsidR="00C463C2" w:rsidRPr="00094325">
      <w:pgSz w:w="11900" w:h="16840"/>
      <w:pgMar w:top="1080" w:right="560" w:bottom="420" w:left="122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5004AA" w14:textId="77777777" w:rsidR="00B9462A" w:rsidRDefault="00B9462A">
      <w:r>
        <w:separator/>
      </w:r>
    </w:p>
  </w:endnote>
  <w:endnote w:type="continuationSeparator" w:id="0">
    <w:p w14:paraId="2433C7D8" w14:textId="77777777" w:rsidR="00B9462A" w:rsidRDefault="00B94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044932"/>
      <w:docPartObj>
        <w:docPartGallery w:val="Page Numbers (Bottom of Page)"/>
        <w:docPartUnique/>
      </w:docPartObj>
    </w:sdtPr>
    <w:sdtEndPr/>
    <w:sdtContent>
      <w:p w14:paraId="124D838B" w14:textId="77777777" w:rsidR="00AE50F5" w:rsidRDefault="00AE50F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F1F">
          <w:rPr>
            <w:noProof/>
          </w:rPr>
          <w:t>3</w:t>
        </w:r>
        <w:r>
          <w:fldChar w:fldCharType="end"/>
        </w:r>
      </w:p>
    </w:sdtContent>
  </w:sdt>
  <w:p w14:paraId="42BC2950" w14:textId="77777777" w:rsidR="00AE50F5" w:rsidRDefault="00AE50F5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8367018"/>
      <w:docPartObj>
        <w:docPartGallery w:val="Page Numbers (Bottom of Page)"/>
        <w:docPartUnique/>
      </w:docPartObj>
    </w:sdtPr>
    <w:sdtEndPr/>
    <w:sdtContent>
      <w:p w14:paraId="6AA2EAAB" w14:textId="46D2C6C3" w:rsidR="00094325" w:rsidRDefault="0009432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F1F">
          <w:rPr>
            <w:noProof/>
          </w:rPr>
          <w:t>4</w:t>
        </w:r>
        <w:r>
          <w:fldChar w:fldCharType="end"/>
        </w:r>
      </w:p>
    </w:sdtContent>
  </w:sdt>
  <w:p w14:paraId="14EE405B" w14:textId="6FD21CAC" w:rsidR="001958EB" w:rsidRDefault="001958EB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26153" w14:textId="1D0159CF" w:rsidR="001958EB" w:rsidRDefault="006C19A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72352" behindDoc="1" locked="0" layoutInCell="1" allowOverlap="1" wp14:anchorId="7C9C4F7E" wp14:editId="47518252">
              <wp:simplePos x="0" y="0"/>
              <wp:positionH relativeFrom="page">
                <wp:posOffset>3057525</wp:posOffset>
              </wp:positionH>
              <wp:positionV relativeFrom="page">
                <wp:posOffset>7226300</wp:posOffset>
              </wp:positionV>
              <wp:extent cx="2165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6152F" w14:textId="77777777" w:rsidR="001958EB" w:rsidRDefault="00C463C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40F1F">
                            <w:rPr>
                              <w:noProof/>
                            </w:rP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0.75pt;margin-top:569pt;width:17.05pt;height:14.25pt;z-index:-169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xR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" filled="f" stroked="f">
              <v:textbox inset="0,0,0,0">
                <w:txbxContent>
                  <w:p w14:paraId="60C6152F" w14:textId="77777777" w:rsidR="001958EB" w:rsidRDefault="00C463C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40F1F">
                      <w:rPr>
                        <w:noProof/>
                      </w:rP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2C6F3" w14:textId="18ED0EAF" w:rsidR="001958EB" w:rsidRDefault="006C19A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72864" behindDoc="1" locked="0" layoutInCell="1" allowOverlap="1" wp14:anchorId="13A28804" wp14:editId="224A56B4">
              <wp:simplePos x="0" y="0"/>
              <wp:positionH relativeFrom="page">
                <wp:posOffset>3712845</wp:posOffset>
              </wp:positionH>
              <wp:positionV relativeFrom="page">
                <wp:posOffset>10361295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59F060" w14:textId="77777777" w:rsidR="001958EB" w:rsidRDefault="00C463C2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40F1F"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35pt;margin-top:815.85pt;width:17.05pt;height:14.25pt;z-index:-169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A3krQ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" filled="f" stroked="f">
              <v:textbox inset="0,0,0,0">
                <w:txbxContent>
                  <w:p w14:paraId="4C59F060" w14:textId="77777777" w:rsidR="001958EB" w:rsidRDefault="00C463C2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40F1F"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DFD313" w14:textId="77777777" w:rsidR="00B9462A" w:rsidRDefault="00B9462A">
      <w:r>
        <w:separator/>
      </w:r>
    </w:p>
  </w:footnote>
  <w:footnote w:type="continuationSeparator" w:id="0">
    <w:p w14:paraId="188033C3" w14:textId="77777777" w:rsidR="00B9462A" w:rsidRDefault="00B94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F1C39"/>
    <w:multiLevelType w:val="hybridMultilevel"/>
    <w:tmpl w:val="BC34A860"/>
    <w:lvl w:ilvl="0" w:tplc="E6EECA62">
      <w:numFmt w:val="bullet"/>
      <w:lvlText w:val="-"/>
      <w:lvlJc w:val="left"/>
      <w:pPr>
        <w:ind w:left="1111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6766B38">
      <w:numFmt w:val="bullet"/>
      <w:lvlText w:val="•"/>
      <w:lvlJc w:val="left"/>
      <w:pPr>
        <w:ind w:left="1773" w:hanging="185"/>
      </w:pPr>
      <w:rPr>
        <w:rFonts w:hint="default"/>
        <w:lang w:val="ru-RU" w:eastAsia="en-US" w:bidi="ar-SA"/>
      </w:rPr>
    </w:lvl>
    <w:lvl w:ilvl="2" w:tplc="B30078B2">
      <w:numFmt w:val="bullet"/>
      <w:lvlText w:val="•"/>
      <w:lvlJc w:val="left"/>
      <w:pPr>
        <w:ind w:left="2442" w:hanging="185"/>
      </w:pPr>
      <w:rPr>
        <w:rFonts w:hint="default"/>
        <w:lang w:val="ru-RU" w:eastAsia="en-US" w:bidi="ar-SA"/>
      </w:rPr>
    </w:lvl>
    <w:lvl w:ilvl="3" w:tplc="A9EC4836">
      <w:numFmt w:val="bullet"/>
      <w:lvlText w:val="•"/>
      <w:lvlJc w:val="left"/>
      <w:pPr>
        <w:ind w:left="3112" w:hanging="185"/>
      </w:pPr>
      <w:rPr>
        <w:rFonts w:hint="default"/>
        <w:lang w:val="ru-RU" w:eastAsia="en-US" w:bidi="ar-SA"/>
      </w:rPr>
    </w:lvl>
    <w:lvl w:ilvl="4" w:tplc="D344827C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5" w:tplc="5EEAA4FE">
      <w:numFmt w:val="bullet"/>
      <w:lvlText w:val="•"/>
      <w:lvlJc w:val="left"/>
      <w:pPr>
        <w:ind w:left="4451" w:hanging="185"/>
      </w:pPr>
      <w:rPr>
        <w:rFonts w:hint="default"/>
        <w:lang w:val="ru-RU" w:eastAsia="en-US" w:bidi="ar-SA"/>
      </w:rPr>
    </w:lvl>
    <w:lvl w:ilvl="6" w:tplc="0DBC6B06">
      <w:numFmt w:val="bullet"/>
      <w:lvlText w:val="•"/>
      <w:lvlJc w:val="left"/>
      <w:pPr>
        <w:ind w:left="5120" w:hanging="185"/>
      </w:pPr>
      <w:rPr>
        <w:rFonts w:hint="default"/>
        <w:lang w:val="ru-RU" w:eastAsia="en-US" w:bidi="ar-SA"/>
      </w:rPr>
    </w:lvl>
    <w:lvl w:ilvl="7" w:tplc="3EAA8C5E">
      <w:numFmt w:val="bullet"/>
      <w:lvlText w:val="•"/>
      <w:lvlJc w:val="left"/>
      <w:pPr>
        <w:ind w:left="5789" w:hanging="185"/>
      </w:pPr>
      <w:rPr>
        <w:rFonts w:hint="default"/>
        <w:lang w:val="ru-RU" w:eastAsia="en-US" w:bidi="ar-SA"/>
      </w:rPr>
    </w:lvl>
    <w:lvl w:ilvl="8" w:tplc="980802FC">
      <w:numFmt w:val="bullet"/>
      <w:lvlText w:val="•"/>
      <w:lvlJc w:val="left"/>
      <w:pPr>
        <w:ind w:left="6459" w:hanging="185"/>
      </w:pPr>
      <w:rPr>
        <w:rFonts w:hint="default"/>
        <w:lang w:val="ru-RU" w:eastAsia="en-US" w:bidi="ar-SA"/>
      </w:rPr>
    </w:lvl>
  </w:abstractNum>
  <w:abstractNum w:abstractNumId="1">
    <w:nsid w:val="07FE4301"/>
    <w:multiLevelType w:val="hybridMultilevel"/>
    <w:tmpl w:val="7150A64C"/>
    <w:lvl w:ilvl="0" w:tplc="4D5AF00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BA6AC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5754944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37ED9D6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781EB06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D7A217B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7A0A4BE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9D94DEAA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C75457DE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">
    <w:nsid w:val="0D541168"/>
    <w:multiLevelType w:val="hybridMultilevel"/>
    <w:tmpl w:val="E88E2800"/>
    <w:lvl w:ilvl="0" w:tplc="F4587AA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DC801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E04E9F62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0BCCDE6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0D6FD1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19343D6C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6EA238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CA85540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F376B50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">
    <w:nsid w:val="123244BC"/>
    <w:multiLevelType w:val="hybridMultilevel"/>
    <w:tmpl w:val="2F6C875E"/>
    <w:lvl w:ilvl="0" w:tplc="832E0CB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F2C0DF8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14AD87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78CA5F5C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A03486EA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4C7A326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EDA4685C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0D003F3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A66C1202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4">
    <w:nsid w:val="12E04B91"/>
    <w:multiLevelType w:val="hybridMultilevel"/>
    <w:tmpl w:val="5DC855A8"/>
    <w:lvl w:ilvl="0" w:tplc="80443ED4">
      <w:numFmt w:val="bullet"/>
      <w:lvlText w:val="-"/>
      <w:lvlJc w:val="left"/>
      <w:pPr>
        <w:ind w:left="3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8C681C">
      <w:numFmt w:val="bullet"/>
      <w:lvlText w:val="•"/>
      <w:lvlJc w:val="left"/>
      <w:pPr>
        <w:ind w:left="1287" w:hanging="279"/>
      </w:pPr>
      <w:rPr>
        <w:rFonts w:hint="default"/>
        <w:lang w:val="ru-RU" w:eastAsia="en-US" w:bidi="ar-SA"/>
      </w:rPr>
    </w:lvl>
    <w:lvl w:ilvl="2" w:tplc="69AC73FE">
      <w:numFmt w:val="bullet"/>
      <w:lvlText w:val="•"/>
      <w:lvlJc w:val="left"/>
      <w:pPr>
        <w:ind w:left="2275" w:hanging="279"/>
      </w:pPr>
      <w:rPr>
        <w:rFonts w:hint="default"/>
        <w:lang w:val="ru-RU" w:eastAsia="en-US" w:bidi="ar-SA"/>
      </w:rPr>
    </w:lvl>
    <w:lvl w:ilvl="3" w:tplc="6368FCB6">
      <w:numFmt w:val="bullet"/>
      <w:lvlText w:val="•"/>
      <w:lvlJc w:val="left"/>
      <w:pPr>
        <w:ind w:left="3263" w:hanging="279"/>
      </w:pPr>
      <w:rPr>
        <w:rFonts w:hint="default"/>
        <w:lang w:val="ru-RU" w:eastAsia="en-US" w:bidi="ar-SA"/>
      </w:rPr>
    </w:lvl>
    <w:lvl w:ilvl="4" w:tplc="86EA20DE">
      <w:numFmt w:val="bullet"/>
      <w:lvlText w:val="•"/>
      <w:lvlJc w:val="left"/>
      <w:pPr>
        <w:ind w:left="4251" w:hanging="279"/>
      </w:pPr>
      <w:rPr>
        <w:rFonts w:hint="default"/>
        <w:lang w:val="ru-RU" w:eastAsia="en-US" w:bidi="ar-SA"/>
      </w:rPr>
    </w:lvl>
    <w:lvl w:ilvl="5" w:tplc="60C4C118">
      <w:numFmt w:val="bullet"/>
      <w:lvlText w:val="•"/>
      <w:lvlJc w:val="left"/>
      <w:pPr>
        <w:ind w:left="5239" w:hanging="279"/>
      </w:pPr>
      <w:rPr>
        <w:rFonts w:hint="default"/>
        <w:lang w:val="ru-RU" w:eastAsia="en-US" w:bidi="ar-SA"/>
      </w:rPr>
    </w:lvl>
    <w:lvl w:ilvl="6" w:tplc="58345C44">
      <w:numFmt w:val="bullet"/>
      <w:lvlText w:val="•"/>
      <w:lvlJc w:val="left"/>
      <w:pPr>
        <w:ind w:left="6227" w:hanging="279"/>
      </w:pPr>
      <w:rPr>
        <w:rFonts w:hint="default"/>
        <w:lang w:val="ru-RU" w:eastAsia="en-US" w:bidi="ar-SA"/>
      </w:rPr>
    </w:lvl>
    <w:lvl w:ilvl="7" w:tplc="345ADF5C">
      <w:numFmt w:val="bullet"/>
      <w:lvlText w:val="•"/>
      <w:lvlJc w:val="left"/>
      <w:pPr>
        <w:ind w:left="7215" w:hanging="279"/>
      </w:pPr>
      <w:rPr>
        <w:rFonts w:hint="default"/>
        <w:lang w:val="ru-RU" w:eastAsia="en-US" w:bidi="ar-SA"/>
      </w:rPr>
    </w:lvl>
    <w:lvl w:ilvl="8" w:tplc="7B922D58">
      <w:numFmt w:val="bullet"/>
      <w:lvlText w:val="•"/>
      <w:lvlJc w:val="left"/>
      <w:pPr>
        <w:ind w:left="8203" w:hanging="279"/>
      </w:pPr>
      <w:rPr>
        <w:rFonts w:hint="default"/>
        <w:lang w:val="ru-RU" w:eastAsia="en-US" w:bidi="ar-SA"/>
      </w:rPr>
    </w:lvl>
  </w:abstractNum>
  <w:abstractNum w:abstractNumId="5">
    <w:nsid w:val="15884174"/>
    <w:multiLevelType w:val="hybridMultilevel"/>
    <w:tmpl w:val="8E7C9DAE"/>
    <w:lvl w:ilvl="0" w:tplc="B010FE60">
      <w:start w:val="1"/>
      <w:numFmt w:val="decimal"/>
      <w:lvlText w:val="%1.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C085C">
      <w:start w:val="1"/>
      <w:numFmt w:val="decimal"/>
      <w:lvlText w:val="%2."/>
      <w:lvlJc w:val="left"/>
      <w:pPr>
        <w:ind w:left="181" w:hanging="181"/>
        <w:jc w:val="right"/>
      </w:pPr>
      <w:rPr>
        <w:rFonts w:hint="default"/>
        <w:w w:val="100"/>
        <w:lang w:val="ru-RU" w:eastAsia="en-US" w:bidi="ar-SA"/>
      </w:rPr>
    </w:lvl>
    <w:lvl w:ilvl="2" w:tplc="35487E08">
      <w:numFmt w:val="bullet"/>
      <w:lvlText w:val="•"/>
      <w:lvlJc w:val="left"/>
      <w:pPr>
        <w:ind w:left="2160" w:hanging="181"/>
      </w:pPr>
      <w:rPr>
        <w:rFonts w:hint="default"/>
        <w:lang w:val="ru-RU" w:eastAsia="en-US" w:bidi="ar-SA"/>
      </w:rPr>
    </w:lvl>
    <w:lvl w:ilvl="3" w:tplc="5862FD7E">
      <w:numFmt w:val="bullet"/>
      <w:lvlText w:val="•"/>
      <w:lvlJc w:val="left"/>
      <w:pPr>
        <w:ind w:left="3150" w:hanging="181"/>
      </w:pPr>
      <w:rPr>
        <w:rFonts w:hint="default"/>
        <w:lang w:val="ru-RU" w:eastAsia="en-US" w:bidi="ar-SA"/>
      </w:rPr>
    </w:lvl>
    <w:lvl w:ilvl="4" w:tplc="92BE1984">
      <w:numFmt w:val="bullet"/>
      <w:lvlText w:val="•"/>
      <w:lvlJc w:val="left"/>
      <w:pPr>
        <w:ind w:left="4140" w:hanging="181"/>
      </w:pPr>
      <w:rPr>
        <w:rFonts w:hint="default"/>
        <w:lang w:val="ru-RU" w:eastAsia="en-US" w:bidi="ar-SA"/>
      </w:rPr>
    </w:lvl>
    <w:lvl w:ilvl="5" w:tplc="60A645F8">
      <w:numFmt w:val="bullet"/>
      <w:lvlText w:val="•"/>
      <w:lvlJc w:val="left"/>
      <w:pPr>
        <w:ind w:left="5130" w:hanging="181"/>
      </w:pPr>
      <w:rPr>
        <w:rFonts w:hint="default"/>
        <w:lang w:val="ru-RU" w:eastAsia="en-US" w:bidi="ar-SA"/>
      </w:rPr>
    </w:lvl>
    <w:lvl w:ilvl="6" w:tplc="8D02F196">
      <w:numFmt w:val="bullet"/>
      <w:lvlText w:val="•"/>
      <w:lvlJc w:val="left"/>
      <w:pPr>
        <w:ind w:left="6120" w:hanging="181"/>
      </w:pPr>
      <w:rPr>
        <w:rFonts w:hint="default"/>
        <w:lang w:val="ru-RU" w:eastAsia="en-US" w:bidi="ar-SA"/>
      </w:rPr>
    </w:lvl>
    <w:lvl w:ilvl="7" w:tplc="C2B4F9A0">
      <w:numFmt w:val="bullet"/>
      <w:lvlText w:val="•"/>
      <w:lvlJc w:val="left"/>
      <w:pPr>
        <w:ind w:left="7110" w:hanging="181"/>
      </w:pPr>
      <w:rPr>
        <w:rFonts w:hint="default"/>
        <w:lang w:val="ru-RU" w:eastAsia="en-US" w:bidi="ar-SA"/>
      </w:rPr>
    </w:lvl>
    <w:lvl w:ilvl="8" w:tplc="391AE3E6">
      <w:numFmt w:val="bullet"/>
      <w:lvlText w:val="•"/>
      <w:lvlJc w:val="left"/>
      <w:pPr>
        <w:ind w:left="8100" w:hanging="181"/>
      </w:pPr>
      <w:rPr>
        <w:rFonts w:hint="default"/>
        <w:lang w:val="ru-RU" w:eastAsia="en-US" w:bidi="ar-SA"/>
      </w:rPr>
    </w:lvl>
  </w:abstractNum>
  <w:abstractNum w:abstractNumId="6">
    <w:nsid w:val="17B64934"/>
    <w:multiLevelType w:val="hybridMultilevel"/>
    <w:tmpl w:val="1062FAC6"/>
    <w:lvl w:ilvl="0" w:tplc="34FE8572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76C77D2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3CE2F666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3580C7F4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4DFC43AE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B4A6BE0E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D79C3ABE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0578102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3B8CF4A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7">
    <w:nsid w:val="206D1C74"/>
    <w:multiLevelType w:val="hybridMultilevel"/>
    <w:tmpl w:val="83860BF0"/>
    <w:lvl w:ilvl="0" w:tplc="680CF47A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84CF4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6C8F9FA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8440DD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3C5E71F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B5D2B458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1D3E5E9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0DA4B72C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8AF2CF50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8">
    <w:nsid w:val="2C334D81"/>
    <w:multiLevelType w:val="hybridMultilevel"/>
    <w:tmpl w:val="1102F0F4"/>
    <w:lvl w:ilvl="0" w:tplc="886408DA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7D6ACAE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1898FF0E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7610AFC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B936C0B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8A4CB9C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A34ACBDC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5066D998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511E6CF4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9">
    <w:nsid w:val="2D3A3754"/>
    <w:multiLevelType w:val="hybridMultilevel"/>
    <w:tmpl w:val="BCC69810"/>
    <w:lvl w:ilvl="0" w:tplc="17AECB0C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E24A142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DCCAC60E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BE00A8C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CCE63FC2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54166290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9DB6FD86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B6B82F18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F97EDAA0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0">
    <w:nsid w:val="30821823"/>
    <w:multiLevelType w:val="hybridMultilevel"/>
    <w:tmpl w:val="5CCA1388"/>
    <w:lvl w:ilvl="0" w:tplc="C5A4AF24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99C9BD4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C170A056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7CD22298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A1E66C9A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B824DB76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FED0268C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38186EC6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14AC63A2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11">
    <w:nsid w:val="371F6385"/>
    <w:multiLevelType w:val="hybridMultilevel"/>
    <w:tmpl w:val="73A60C0C"/>
    <w:lvl w:ilvl="0" w:tplc="99CCB084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B6B9DC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A5A2DB10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99F017CE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920C60E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0BAE92C2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B4FA5530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AB9613B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B970A53E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12">
    <w:nsid w:val="3A311CAB"/>
    <w:multiLevelType w:val="hybridMultilevel"/>
    <w:tmpl w:val="00E6D0B8"/>
    <w:lvl w:ilvl="0" w:tplc="C4FC7D7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37403E0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E1EA7666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95125EB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350428A0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DB1E89EA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45427962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1010AFEA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16566968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13">
    <w:nsid w:val="3E2000A9"/>
    <w:multiLevelType w:val="hybridMultilevel"/>
    <w:tmpl w:val="1A105478"/>
    <w:lvl w:ilvl="0" w:tplc="DAB2607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7E58C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7528E3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953EFB1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C2E6A82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8090AE5A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4C861B8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CADA9EE4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0C986AB4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4">
    <w:nsid w:val="402A5278"/>
    <w:multiLevelType w:val="hybridMultilevel"/>
    <w:tmpl w:val="F90E35D2"/>
    <w:lvl w:ilvl="0" w:tplc="3E2EC65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DE4CE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8E164EA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175475A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F3103D2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544C6940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5D2CCBB8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DFC409FC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498E521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5">
    <w:nsid w:val="419B1053"/>
    <w:multiLevelType w:val="hybridMultilevel"/>
    <w:tmpl w:val="02B2D91A"/>
    <w:lvl w:ilvl="0" w:tplc="6666CE5A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FE86D3A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D020DCF0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9C74A48A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CB8EB8FA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E11EB94A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EE68B268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D35CFCD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DE5E4EAE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16">
    <w:nsid w:val="471664F8"/>
    <w:multiLevelType w:val="hybridMultilevel"/>
    <w:tmpl w:val="ABE86BEE"/>
    <w:lvl w:ilvl="0" w:tplc="FDD684E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6AE5AF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247C2A68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367EE0F0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FA401A22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F1E214F2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020CD64C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A95CDA3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CB83C3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17">
    <w:nsid w:val="48F51487"/>
    <w:multiLevelType w:val="hybridMultilevel"/>
    <w:tmpl w:val="58008366"/>
    <w:lvl w:ilvl="0" w:tplc="74A0AFF6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8149B3A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8BA6E5AA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3C5AA770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E884ABA2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D09A5002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B76675CE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F1C6E950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3AE81EAE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8">
    <w:nsid w:val="522401CD"/>
    <w:multiLevelType w:val="hybridMultilevel"/>
    <w:tmpl w:val="A41C336E"/>
    <w:lvl w:ilvl="0" w:tplc="6382CC7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78C97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B77CAE34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5DC3068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5EB609C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579C9842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8A50847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32DA4898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64683F4A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9">
    <w:nsid w:val="576D39BF"/>
    <w:multiLevelType w:val="hybridMultilevel"/>
    <w:tmpl w:val="31A01C58"/>
    <w:lvl w:ilvl="0" w:tplc="B252800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82CA10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6504CB5E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7BFE477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3D2E6BAC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236AFD2A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0466496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538F4E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D34EEDA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0">
    <w:nsid w:val="5CEB7D5E"/>
    <w:multiLevelType w:val="hybridMultilevel"/>
    <w:tmpl w:val="90FE06DE"/>
    <w:lvl w:ilvl="0" w:tplc="C286456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8E2178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42F06390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EDC2B30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5D6DF44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F7447B74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6D8AC684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980DC6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FEC0220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1">
    <w:nsid w:val="5D566969"/>
    <w:multiLevelType w:val="hybridMultilevel"/>
    <w:tmpl w:val="48122BAA"/>
    <w:lvl w:ilvl="0" w:tplc="A19C464A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67AD31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EEC38A2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E796E5C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C21E8D98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65C814FE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937C69D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57B672C8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E51E312E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2">
    <w:nsid w:val="5FC60B6A"/>
    <w:multiLevelType w:val="hybridMultilevel"/>
    <w:tmpl w:val="43462152"/>
    <w:lvl w:ilvl="0" w:tplc="CF8E127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A0DBE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AC082ED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3A2860D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2BAE24C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75AE2B3E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6DDC2178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ED67CEA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97F4099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3">
    <w:nsid w:val="62AA6EFD"/>
    <w:multiLevelType w:val="hybridMultilevel"/>
    <w:tmpl w:val="61543728"/>
    <w:lvl w:ilvl="0" w:tplc="67AA4330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44CB4B6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5F34A38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FAA653F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A664F6AC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4DACBD4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35403250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97FAD730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020A7346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24">
    <w:nsid w:val="636E390F"/>
    <w:multiLevelType w:val="hybridMultilevel"/>
    <w:tmpl w:val="7F7C4F7A"/>
    <w:lvl w:ilvl="0" w:tplc="883495F2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36A41E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9586A100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162E4164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EC60C958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EC226182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4B4CF5F4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1CF41300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534E3478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5">
    <w:nsid w:val="637F499E"/>
    <w:multiLevelType w:val="hybridMultilevel"/>
    <w:tmpl w:val="F8BE2476"/>
    <w:lvl w:ilvl="0" w:tplc="0ACEC9CA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6148280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F63E724C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6C0BC7C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6FDA8CEA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5664C64C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D444AC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C6CAA75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E15293A8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26">
    <w:nsid w:val="6A714522"/>
    <w:multiLevelType w:val="hybridMultilevel"/>
    <w:tmpl w:val="DE70FD60"/>
    <w:lvl w:ilvl="0" w:tplc="FD820F3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A20236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37F6345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1C3EF3EE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8EC456F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AE2C49A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C948573A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D682C1A0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8812960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7">
    <w:nsid w:val="73CC2974"/>
    <w:multiLevelType w:val="hybridMultilevel"/>
    <w:tmpl w:val="1C7AFABE"/>
    <w:lvl w:ilvl="0" w:tplc="F2DEE8CA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04C271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B666083E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88BAB14A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E3C6A9B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85EE8270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6972A198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49E9234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5BF2D1DA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8">
    <w:nsid w:val="792439C9"/>
    <w:multiLevelType w:val="hybridMultilevel"/>
    <w:tmpl w:val="1BD4D438"/>
    <w:lvl w:ilvl="0" w:tplc="0BE23E78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B29E58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3516E02A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24DA4528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67A0D2C4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3A0A2568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4A006F16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1526977C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DDB4F782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9">
    <w:nsid w:val="7B22116F"/>
    <w:multiLevelType w:val="hybridMultilevel"/>
    <w:tmpl w:val="094E60EE"/>
    <w:lvl w:ilvl="0" w:tplc="DE66929A">
      <w:start w:val="5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7C85B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23FAB80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8460F8E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E6722DF8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02EA3674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9012A1D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6892337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194B596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0">
    <w:nsid w:val="7C4649F4"/>
    <w:multiLevelType w:val="hybridMultilevel"/>
    <w:tmpl w:val="AF1C52D8"/>
    <w:lvl w:ilvl="0" w:tplc="A8A2DC6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207D4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5B10EEF4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D54C466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7989EA4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69FEADE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DFD0EB74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4F3E6FF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11AC48E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31">
    <w:nsid w:val="7FF53869"/>
    <w:multiLevelType w:val="hybridMultilevel"/>
    <w:tmpl w:val="80A01090"/>
    <w:lvl w:ilvl="0" w:tplc="B7E20828">
      <w:numFmt w:val="bullet"/>
      <w:lvlText w:val="•"/>
      <w:lvlJc w:val="left"/>
      <w:pPr>
        <w:ind w:left="302" w:hanging="1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34B6CA">
      <w:numFmt w:val="bullet"/>
      <w:lvlText w:val="•"/>
      <w:lvlJc w:val="left"/>
      <w:pPr>
        <w:ind w:left="1287" w:hanging="113"/>
      </w:pPr>
      <w:rPr>
        <w:rFonts w:hint="default"/>
        <w:lang w:val="ru-RU" w:eastAsia="en-US" w:bidi="ar-SA"/>
      </w:rPr>
    </w:lvl>
    <w:lvl w:ilvl="2" w:tplc="1ACEA8A4">
      <w:numFmt w:val="bullet"/>
      <w:lvlText w:val="•"/>
      <w:lvlJc w:val="left"/>
      <w:pPr>
        <w:ind w:left="2275" w:hanging="113"/>
      </w:pPr>
      <w:rPr>
        <w:rFonts w:hint="default"/>
        <w:lang w:val="ru-RU" w:eastAsia="en-US" w:bidi="ar-SA"/>
      </w:rPr>
    </w:lvl>
    <w:lvl w:ilvl="3" w:tplc="1AE29180">
      <w:numFmt w:val="bullet"/>
      <w:lvlText w:val="•"/>
      <w:lvlJc w:val="left"/>
      <w:pPr>
        <w:ind w:left="3263" w:hanging="113"/>
      </w:pPr>
      <w:rPr>
        <w:rFonts w:hint="default"/>
        <w:lang w:val="ru-RU" w:eastAsia="en-US" w:bidi="ar-SA"/>
      </w:rPr>
    </w:lvl>
    <w:lvl w:ilvl="4" w:tplc="60D087FC">
      <w:numFmt w:val="bullet"/>
      <w:lvlText w:val="•"/>
      <w:lvlJc w:val="left"/>
      <w:pPr>
        <w:ind w:left="4251" w:hanging="113"/>
      </w:pPr>
      <w:rPr>
        <w:rFonts w:hint="default"/>
        <w:lang w:val="ru-RU" w:eastAsia="en-US" w:bidi="ar-SA"/>
      </w:rPr>
    </w:lvl>
    <w:lvl w:ilvl="5" w:tplc="5DFA9FB0">
      <w:numFmt w:val="bullet"/>
      <w:lvlText w:val="•"/>
      <w:lvlJc w:val="left"/>
      <w:pPr>
        <w:ind w:left="5239" w:hanging="113"/>
      </w:pPr>
      <w:rPr>
        <w:rFonts w:hint="default"/>
        <w:lang w:val="ru-RU" w:eastAsia="en-US" w:bidi="ar-SA"/>
      </w:rPr>
    </w:lvl>
    <w:lvl w:ilvl="6" w:tplc="C3E257A0">
      <w:numFmt w:val="bullet"/>
      <w:lvlText w:val="•"/>
      <w:lvlJc w:val="left"/>
      <w:pPr>
        <w:ind w:left="6227" w:hanging="113"/>
      </w:pPr>
      <w:rPr>
        <w:rFonts w:hint="default"/>
        <w:lang w:val="ru-RU" w:eastAsia="en-US" w:bidi="ar-SA"/>
      </w:rPr>
    </w:lvl>
    <w:lvl w:ilvl="7" w:tplc="1504A764">
      <w:numFmt w:val="bullet"/>
      <w:lvlText w:val="•"/>
      <w:lvlJc w:val="left"/>
      <w:pPr>
        <w:ind w:left="7215" w:hanging="113"/>
      </w:pPr>
      <w:rPr>
        <w:rFonts w:hint="default"/>
        <w:lang w:val="ru-RU" w:eastAsia="en-US" w:bidi="ar-SA"/>
      </w:rPr>
    </w:lvl>
    <w:lvl w:ilvl="8" w:tplc="58704066">
      <w:numFmt w:val="bullet"/>
      <w:lvlText w:val="•"/>
      <w:lvlJc w:val="left"/>
      <w:pPr>
        <w:ind w:left="8203" w:hanging="11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8"/>
  </w:num>
  <w:num w:numId="3">
    <w:abstractNumId w:val="13"/>
  </w:num>
  <w:num w:numId="4">
    <w:abstractNumId w:val="29"/>
  </w:num>
  <w:num w:numId="5">
    <w:abstractNumId w:val="28"/>
  </w:num>
  <w:num w:numId="6">
    <w:abstractNumId w:val="30"/>
  </w:num>
  <w:num w:numId="7">
    <w:abstractNumId w:val="2"/>
  </w:num>
  <w:num w:numId="8">
    <w:abstractNumId w:val="20"/>
  </w:num>
  <w:num w:numId="9">
    <w:abstractNumId w:val="24"/>
  </w:num>
  <w:num w:numId="10">
    <w:abstractNumId w:val="11"/>
  </w:num>
  <w:num w:numId="11">
    <w:abstractNumId w:val="22"/>
  </w:num>
  <w:num w:numId="12">
    <w:abstractNumId w:val="1"/>
  </w:num>
  <w:num w:numId="13">
    <w:abstractNumId w:val="7"/>
  </w:num>
  <w:num w:numId="14">
    <w:abstractNumId w:val="26"/>
  </w:num>
  <w:num w:numId="15">
    <w:abstractNumId w:val="19"/>
  </w:num>
  <w:num w:numId="16">
    <w:abstractNumId w:val="14"/>
  </w:num>
  <w:num w:numId="17">
    <w:abstractNumId w:val="4"/>
  </w:num>
  <w:num w:numId="18">
    <w:abstractNumId w:val="31"/>
  </w:num>
  <w:num w:numId="19">
    <w:abstractNumId w:val="16"/>
  </w:num>
  <w:num w:numId="20">
    <w:abstractNumId w:val="15"/>
  </w:num>
  <w:num w:numId="21">
    <w:abstractNumId w:val="17"/>
  </w:num>
  <w:num w:numId="22">
    <w:abstractNumId w:val="23"/>
  </w:num>
  <w:num w:numId="23">
    <w:abstractNumId w:val="8"/>
  </w:num>
  <w:num w:numId="24">
    <w:abstractNumId w:val="27"/>
  </w:num>
  <w:num w:numId="25">
    <w:abstractNumId w:val="10"/>
  </w:num>
  <w:num w:numId="26">
    <w:abstractNumId w:val="9"/>
  </w:num>
  <w:num w:numId="27">
    <w:abstractNumId w:val="3"/>
  </w:num>
  <w:num w:numId="28">
    <w:abstractNumId w:val="25"/>
  </w:num>
  <w:num w:numId="29">
    <w:abstractNumId w:val="0"/>
  </w:num>
  <w:num w:numId="30">
    <w:abstractNumId w:val="6"/>
  </w:num>
  <w:num w:numId="31">
    <w:abstractNumId w:val="12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EB"/>
    <w:rsid w:val="00081DE4"/>
    <w:rsid w:val="00094325"/>
    <w:rsid w:val="000C1DCE"/>
    <w:rsid w:val="000D51E5"/>
    <w:rsid w:val="000E4923"/>
    <w:rsid w:val="00116F61"/>
    <w:rsid w:val="00126596"/>
    <w:rsid w:val="00156ABD"/>
    <w:rsid w:val="001818F9"/>
    <w:rsid w:val="001958EB"/>
    <w:rsid w:val="002E0E4C"/>
    <w:rsid w:val="003620F4"/>
    <w:rsid w:val="00391F60"/>
    <w:rsid w:val="0042230E"/>
    <w:rsid w:val="00430385"/>
    <w:rsid w:val="004341EA"/>
    <w:rsid w:val="00463C47"/>
    <w:rsid w:val="004B67CB"/>
    <w:rsid w:val="00567060"/>
    <w:rsid w:val="00584396"/>
    <w:rsid w:val="005B4587"/>
    <w:rsid w:val="005E6270"/>
    <w:rsid w:val="005F4965"/>
    <w:rsid w:val="0061042B"/>
    <w:rsid w:val="00635681"/>
    <w:rsid w:val="00660ADB"/>
    <w:rsid w:val="006720A1"/>
    <w:rsid w:val="006C19A9"/>
    <w:rsid w:val="00740F1F"/>
    <w:rsid w:val="00786BF8"/>
    <w:rsid w:val="007E11BE"/>
    <w:rsid w:val="007E5E32"/>
    <w:rsid w:val="008650E4"/>
    <w:rsid w:val="008F0C2C"/>
    <w:rsid w:val="00930AF6"/>
    <w:rsid w:val="0096143C"/>
    <w:rsid w:val="00AE50F5"/>
    <w:rsid w:val="00B54D41"/>
    <w:rsid w:val="00B85EBB"/>
    <w:rsid w:val="00B9462A"/>
    <w:rsid w:val="00BE3C78"/>
    <w:rsid w:val="00C3781B"/>
    <w:rsid w:val="00C463C2"/>
    <w:rsid w:val="00C86F74"/>
    <w:rsid w:val="00CF73B7"/>
    <w:rsid w:val="00D359E1"/>
    <w:rsid w:val="00DA4C55"/>
    <w:rsid w:val="00E405A0"/>
    <w:rsid w:val="00E70FC0"/>
    <w:rsid w:val="00EE15F1"/>
    <w:rsid w:val="00F409E8"/>
    <w:rsid w:val="00F579A7"/>
    <w:rsid w:val="00F5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42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right="52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7E5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uiPriority w:val="1"/>
    <w:qFormat/>
    <w:rsid w:val="007E5E32"/>
    <w:pPr>
      <w:spacing w:before="2"/>
      <w:ind w:left="492" w:hanging="292"/>
    </w:pPr>
    <w:rPr>
      <w:rFonts w:ascii="Trebuchet MS" w:eastAsia="Trebuchet MS" w:hAnsi="Trebuchet MS" w:cs="Trebuchet MS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432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432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2" w:right="52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7E5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uiPriority w:val="1"/>
    <w:qFormat/>
    <w:rsid w:val="007E5E32"/>
    <w:pPr>
      <w:spacing w:before="2"/>
      <w:ind w:left="492" w:hanging="292"/>
    </w:pPr>
    <w:rPr>
      <w:rFonts w:ascii="Trebuchet MS" w:eastAsia="Trebuchet MS" w:hAnsi="Trebuchet MS" w:cs="Trebuchet MS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432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943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432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erals.usgs.gov/minerals/pubs/count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aostat3.fao.org/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://www.simvolika.rs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www.school-collection.edu.ru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A6C7-53DD-43DE-B1DC-20265546F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8519</Words>
  <Characters>48560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Kab34</cp:lastModifiedBy>
  <cp:revision>6</cp:revision>
  <dcterms:created xsi:type="dcterms:W3CDTF">2023-10-26T10:22:00Z</dcterms:created>
  <dcterms:modified xsi:type="dcterms:W3CDTF">2023-11-08T04:07:00Z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2022-08-30T00:00:00Z</vt:filetime>
  </property>
</Properties>
</file>