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7077D" w14:textId="77777777" w:rsidR="00A350E5" w:rsidRPr="00AE425F" w:rsidRDefault="00A350E5" w:rsidP="00A350E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  <w:r w:rsidRPr="00AE425F">
        <w:rPr>
          <w:rFonts w:ascii="Arial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14:paraId="6FA6F1DE" w14:textId="77777777" w:rsidR="00A350E5" w:rsidRPr="00AE425F" w:rsidRDefault="00A350E5" w:rsidP="00A350E5">
      <w:pPr>
        <w:shd w:val="clear" w:color="auto" w:fill="FFFFFF"/>
        <w:tabs>
          <w:tab w:val="left" w:pos="5325"/>
        </w:tabs>
        <w:adjustRightInd w:val="0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E425F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ab/>
      </w:r>
    </w:p>
    <w:p w14:paraId="7299B8F9" w14:textId="77777777" w:rsidR="00A350E5" w:rsidRPr="00AE425F" w:rsidRDefault="00A350E5" w:rsidP="00A350E5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E425F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14:paraId="0E5A14E2" w14:textId="77777777" w:rsidR="00A350E5" w:rsidRPr="00AE425F" w:rsidRDefault="00A350E5" w:rsidP="00A350E5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E425F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14:paraId="30DFCF49" w14:textId="77777777" w:rsidR="00A350E5" w:rsidRPr="00AE425F" w:rsidRDefault="00A350E5" w:rsidP="00A350E5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E425F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14:paraId="151FEB4E" w14:textId="77777777" w:rsidR="00A350E5" w:rsidRPr="00AE425F" w:rsidRDefault="00A350E5" w:rsidP="00A350E5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E425F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14:paraId="0492C344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0D59B676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524C16B9" w14:textId="0D9F78BF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 xml:space="preserve"> </w:t>
      </w:r>
    </w:p>
    <w:p w14:paraId="0BFDA1AE" w14:textId="77777777" w:rsidR="00AE425F" w:rsidRDefault="00A350E5" w:rsidP="00A350E5">
      <w:pPr>
        <w:tabs>
          <w:tab w:val="left" w:pos="6072"/>
        </w:tabs>
        <w:jc w:val="center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871FD7" w:rsidRPr="00AE425F">
        <w:rPr>
          <w:rFonts w:ascii="Arial" w:hAnsi="Arial" w:cs="Arial"/>
          <w:sz w:val="24"/>
          <w:szCs w:val="24"/>
        </w:rPr>
        <w:t xml:space="preserve">    </w:t>
      </w:r>
    </w:p>
    <w:p w14:paraId="056788AB" w14:textId="77777777" w:rsidR="00AE425F" w:rsidRDefault="00AE425F" w:rsidP="00A350E5">
      <w:pPr>
        <w:tabs>
          <w:tab w:val="left" w:pos="6072"/>
        </w:tabs>
        <w:jc w:val="center"/>
        <w:rPr>
          <w:rFonts w:ascii="Arial" w:hAnsi="Arial" w:cs="Arial"/>
          <w:sz w:val="24"/>
          <w:szCs w:val="24"/>
        </w:rPr>
      </w:pPr>
    </w:p>
    <w:p w14:paraId="6FF2CD0D" w14:textId="77777777" w:rsidR="00AE425F" w:rsidRDefault="00AE425F" w:rsidP="00A350E5">
      <w:pPr>
        <w:tabs>
          <w:tab w:val="left" w:pos="6072"/>
        </w:tabs>
        <w:jc w:val="center"/>
        <w:rPr>
          <w:rFonts w:ascii="Arial" w:hAnsi="Arial" w:cs="Arial"/>
          <w:sz w:val="24"/>
          <w:szCs w:val="24"/>
        </w:rPr>
      </w:pPr>
    </w:p>
    <w:p w14:paraId="50B1701F" w14:textId="77777777" w:rsidR="00AE425F" w:rsidRDefault="00AE425F" w:rsidP="00A350E5">
      <w:pPr>
        <w:tabs>
          <w:tab w:val="left" w:pos="6072"/>
        </w:tabs>
        <w:jc w:val="center"/>
        <w:rPr>
          <w:rFonts w:ascii="Arial" w:hAnsi="Arial" w:cs="Arial"/>
          <w:sz w:val="24"/>
          <w:szCs w:val="24"/>
        </w:rPr>
      </w:pPr>
    </w:p>
    <w:p w14:paraId="42272D9A" w14:textId="77777777" w:rsidR="00AE425F" w:rsidRDefault="00AE425F" w:rsidP="00A350E5">
      <w:pPr>
        <w:tabs>
          <w:tab w:val="left" w:pos="6072"/>
        </w:tabs>
        <w:jc w:val="center"/>
        <w:rPr>
          <w:rFonts w:ascii="Arial" w:hAnsi="Arial" w:cs="Arial"/>
          <w:sz w:val="24"/>
          <w:szCs w:val="24"/>
        </w:rPr>
      </w:pPr>
    </w:p>
    <w:p w14:paraId="740D4CB3" w14:textId="77777777" w:rsidR="00AE425F" w:rsidRDefault="00AE425F" w:rsidP="00A350E5">
      <w:pPr>
        <w:tabs>
          <w:tab w:val="left" w:pos="6072"/>
        </w:tabs>
        <w:jc w:val="center"/>
        <w:rPr>
          <w:rFonts w:ascii="Arial" w:hAnsi="Arial" w:cs="Arial"/>
          <w:sz w:val="24"/>
          <w:szCs w:val="24"/>
        </w:rPr>
      </w:pPr>
    </w:p>
    <w:p w14:paraId="3D44747A" w14:textId="77777777" w:rsidR="00AE425F" w:rsidRDefault="00AE425F" w:rsidP="00A350E5">
      <w:pPr>
        <w:tabs>
          <w:tab w:val="left" w:pos="6072"/>
        </w:tabs>
        <w:jc w:val="center"/>
        <w:rPr>
          <w:rFonts w:ascii="Arial" w:hAnsi="Arial" w:cs="Arial"/>
          <w:sz w:val="24"/>
          <w:szCs w:val="24"/>
        </w:rPr>
      </w:pPr>
    </w:p>
    <w:p w14:paraId="569FA215" w14:textId="1C305632" w:rsidR="00A350E5" w:rsidRPr="00AE425F" w:rsidRDefault="00871FD7" w:rsidP="00A350E5">
      <w:pPr>
        <w:tabs>
          <w:tab w:val="left" w:pos="6072"/>
        </w:tabs>
        <w:jc w:val="center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>Приложение  № 10</w:t>
      </w:r>
      <w:r w:rsidR="00A350E5" w:rsidRPr="00AE425F">
        <w:rPr>
          <w:rFonts w:ascii="Arial" w:hAnsi="Arial" w:cs="Arial"/>
          <w:sz w:val="24"/>
          <w:szCs w:val="24"/>
        </w:rPr>
        <w:t xml:space="preserve"> к  ООП СПО (</w:t>
      </w:r>
      <w:r w:rsidR="00A350E5" w:rsidRPr="00AE425F">
        <w:rPr>
          <w:rFonts w:ascii="Arial" w:hAnsi="Arial" w:cs="Arial"/>
          <w:sz w:val="24"/>
          <w:szCs w:val="24"/>
          <w:u w:val="single"/>
        </w:rPr>
        <w:t>ППССЗ)</w:t>
      </w:r>
    </w:p>
    <w:p w14:paraId="4C10A115" w14:textId="59634355" w:rsidR="00A350E5" w:rsidRPr="00AE425F" w:rsidRDefault="00A350E5" w:rsidP="00A350E5">
      <w:pPr>
        <w:tabs>
          <w:tab w:val="left" w:pos="6072"/>
        </w:tabs>
        <w:jc w:val="center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 xml:space="preserve">                                                        по специальности </w:t>
      </w:r>
      <w:r w:rsidRPr="00AE425F">
        <w:rPr>
          <w:rFonts w:ascii="Arial" w:hAnsi="Arial" w:cs="Arial"/>
          <w:sz w:val="24"/>
          <w:szCs w:val="24"/>
          <w:u w:val="single"/>
        </w:rPr>
        <w:t xml:space="preserve">23.02.07 Техническое обслуживание и ремонт двигателей, систем и агрегатов автомобилей </w:t>
      </w:r>
    </w:p>
    <w:p w14:paraId="35006F5B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6CBCCFE5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5DD78141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2F868CBB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22807C3B" w14:textId="77777777" w:rsidR="00A350E5" w:rsidRPr="00AE425F" w:rsidRDefault="00A350E5" w:rsidP="00A350E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</w:rPr>
      </w:pPr>
      <w:r w:rsidRPr="00AE425F">
        <w:rPr>
          <w:rFonts w:ascii="Arial" w:hAnsi="Arial" w:cs="Arial"/>
          <w:b/>
          <w:sz w:val="24"/>
          <w:szCs w:val="24"/>
        </w:rPr>
        <w:t>ПРОГРАММА   УЧЕБНОЙ ДИСЦИПЛИНЫ</w:t>
      </w:r>
    </w:p>
    <w:p w14:paraId="4D521650" w14:textId="77777777" w:rsidR="00A350E5" w:rsidRPr="00AE425F" w:rsidRDefault="00A350E5" w:rsidP="00A350E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5845928" w14:textId="77777777" w:rsidR="00A350E5" w:rsidRPr="00AE425F" w:rsidRDefault="00A350E5" w:rsidP="00A350E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425F">
        <w:rPr>
          <w:rFonts w:ascii="Arial" w:hAnsi="Arial" w:cs="Arial"/>
          <w:b/>
          <w:sz w:val="24"/>
          <w:szCs w:val="24"/>
          <w:u w:val="single"/>
        </w:rPr>
        <w:t>ОБД.08  География</w:t>
      </w:r>
    </w:p>
    <w:p w14:paraId="1AE0BAD6" w14:textId="615D249A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  <w:u w:val="single"/>
        </w:rPr>
      </w:pPr>
    </w:p>
    <w:p w14:paraId="3A6C6741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6BC1F556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0AEDE473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6361BB29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3755F441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77882BB7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3E01FDF9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6D7901E9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564B3A49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1F07D910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0B1F0CCA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413A49EB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496E7070" w14:textId="77777777" w:rsidR="00A350E5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06353322" w14:textId="77777777" w:rsidR="00AE425F" w:rsidRPr="00AE425F" w:rsidRDefault="00AE425F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2CDC6629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1E47F4D5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49886339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1053655D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6A646A96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2959F979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7BC46FE5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3A059555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033EC283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787A92B4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1238AE80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0E6B065F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3AE0264E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b/>
          <w:sz w:val="24"/>
          <w:szCs w:val="24"/>
        </w:rPr>
      </w:pPr>
      <w:r w:rsidRPr="00AE425F">
        <w:rPr>
          <w:rFonts w:ascii="Arial" w:hAnsi="Arial" w:cs="Arial"/>
          <w:b/>
          <w:sz w:val="24"/>
          <w:szCs w:val="24"/>
        </w:rPr>
        <w:t xml:space="preserve">                                                  2023 - 2024  учебный  год</w:t>
      </w:r>
    </w:p>
    <w:p w14:paraId="10B5D059" w14:textId="7D556901" w:rsidR="00A350E5" w:rsidRPr="00AE425F" w:rsidRDefault="00A350E5" w:rsidP="00A350E5">
      <w:pPr>
        <w:tabs>
          <w:tab w:val="left" w:pos="3108"/>
        </w:tabs>
        <w:rPr>
          <w:rFonts w:ascii="Arial" w:hAnsi="Arial" w:cs="Arial"/>
          <w:b/>
          <w:sz w:val="24"/>
          <w:szCs w:val="24"/>
        </w:rPr>
      </w:pPr>
      <w:r w:rsidRPr="00AE425F">
        <w:rPr>
          <w:rFonts w:ascii="Arial" w:hAnsi="Arial" w:cs="Arial"/>
          <w:color w:val="000000"/>
          <w:spacing w:val="-5"/>
          <w:sz w:val="24"/>
          <w:szCs w:val="24"/>
          <w:lang w:eastAsia="ru-RU"/>
        </w:rPr>
        <w:t xml:space="preserve"> </w:t>
      </w:r>
    </w:p>
    <w:p w14:paraId="2A06A01A" w14:textId="77777777" w:rsidR="00A350E5" w:rsidRPr="00AE425F" w:rsidRDefault="00A350E5" w:rsidP="00AE425F">
      <w:pPr>
        <w:shd w:val="clear" w:color="auto" w:fill="FFFFFF"/>
        <w:adjustRightInd w:val="0"/>
        <w:jc w:val="right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</w:p>
    <w:p w14:paraId="5B38E102" w14:textId="77777777" w:rsidR="00A350E5" w:rsidRPr="00AE425F" w:rsidRDefault="00A350E5" w:rsidP="00A350E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</w:p>
    <w:p w14:paraId="301CE238" w14:textId="77777777" w:rsidR="00A350E5" w:rsidRPr="00AE425F" w:rsidRDefault="00A350E5" w:rsidP="00A350E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  <w:r w:rsidRPr="00AE425F">
        <w:rPr>
          <w:rFonts w:ascii="Arial" w:hAnsi="Arial" w:cs="Arial"/>
          <w:color w:val="000000"/>
          <w:spacing w:val="-5"/>
          <w:sz w:val="24"/>
          <w:szCs w:val="24"/>
          <w:lang w:eastAsia="ru-RU"/>
        </w:rPr>
        <w:lastRenderedPageBreak/>
        <w:t>ДЕПАРТАМЕНТ ОБРАЗОВАНИЯ И НАУКИ ТЮМЕНСКОЙ ОБЛАСТИ</w:t>
      </w:r>
    </w:p>
    <w:p w14:paraId="5F1F45AD" w14:textId="77777777" w:rsidR="00A350E5" w:rsidRPr="00AE425F" w:rsidRDefault="00A350E5" w:rsidP="00A350E5">
      <w:pPr>
        <w:shd w:val="clear" w:color="auto" w:fill="FFFFFF"/>
        <w:tabs>
          <w:tab w:val="left" w:pos="5325"/>
        </w:tabs>
        <w:adjustRightInd w:val="0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E425F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ab/>
      </w:r>
    </w:p>
    <w:p w14:paraId="4DC0D4B0" w14:textId="77777777" w:rsidR="00A350E5" w:rsidRPr="00AE425F" w:rsidRDefault="00A350E5" w:rsidP="00A350E5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E425F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14:paraId="79AC51C7" w14:textId="77777777" w:rsidR="00A350E5" w:rsidRPr="00AE425F" w:rsidRDefault="00A350E5" w:rsidP="00A350E5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E425F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14:paraId="62CA4A6F" w14:textId="77777777" w:rsidR="00A350E5" w:rsidRPr="00AE425F" w:rsidRDefault="00A350E5" w:rsidP="00A350E5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E425F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14:paraId="05966A01" w14:textId="77777777" w:rsidR="00A350E5" w:rsidRPr="00AE425F" w:rsidRDefault="00A350E5" w:rsidP="00A350E5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E425F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14:paraId="766D6E7E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835"/>
        <w:gridCol w:w="4111"/>
      </w:tblGrid>
      <w:tr w:rsidR="00A350E5" w:rsidRPr="00AE425F" w14:paraId="76EABF73" w14:textId="77777777" w:rsidTr="00AE425F">
        <w:tc>
          <w:tcPr>
            <w:tcW w:w="2836" w:type="dxa"/>
          </w:tcPr>
          <w:p w14:paraId="5F34D893" w14:textId="77777777" w:rsidR="00A350E5" w:rsidRPr="00AE425F" w:rsidRDefault="00A350E5" w:rsidP="00AE42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656289" w14:textId="77777777" w:rsidR="00A350E5" w:rsidRPr="00AE425F" w:rsidRDefault="00A350E5" w:rsidP="00AE42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81E129" w14:textId="77777777" w:rsidR="00A350E5" w:rsidRPr="00AE425F" w:rsidRDefault="00A350E5" w:rsidP="00AE42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«Рассмотрено»</w:t>
            </w:r>
          </w:p>
          <w:p w14:paraId="3EA7AEFF" w14:textId="77777777" w:rsidR="00A350E5" w:rsidRPr="00AE425F" w:rsidRDefault="00A350E5" w:rsidP="00AE425F">
            <w:pPr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на  заседании 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ЦМК</w:t>
            </w:r>
            <w:r w:rsidRPr="00AE425F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41F142F4" w14:textId="77777777" w:rsidR="00A350E5" w:rsidRPr="00AE425F" w:rsidRDefault="00A350E5" w:rsidP="00AE42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протокол  </w:t>
            </w:r>
            <w:r w:rsidRPr="00AE425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№ </w:t>
            </w:r>
            <w:r w:rsidRPr="00AE425F">
              <w:rPr>
                <w:rFonts w:ascii="Arial" w:hAnsi="Arial" w:cs="Arial"/>
                <w:sz w:val="24"/>
                <w:szCs w:val="24"/>
              </w:rPr>
              <w:t>_</w:t>
            </w:r>
            <w:r w:rsidRPr="00AE425F">
              <w:rPr>
                <w:rFonts w:ascii="Arial" w:hAnsi="Arial" w:cs="Arial"/>
                <w:b/>
                <w:sz w:val="24"/>
                <w:szCs w:val="24"/>
                <w:u w:val="single"/>
              </w:rPr>
              <w:t>1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от</w:t>
            </w:r>
            <w:proofErr w:type="gramEnd"/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FA26E12" w14:textId="77777777" w:rsidR="00A350E5" w:rsidRPr="00AE425F" w:rsidRDefault="00A350E5" w:rsidP="00AE42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« </w:t>
            </w:r>
            <w:r w:rsidRPr="00AE425F">
              <w:rPr>
                <w:rFonts w:ascii="Arial" w:hAnsi="Arial" w:cs="Arial"/>
                <w:b/>
                <w:sz w:val="24"/>
                <w:szCs w:val="24"/>
                <w:u w:val="single"/>
              </w:rPr>
              <w:t>28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» </w:t>
            </w:r>
            <w:r w:rsidRPr="00AE425F">
              <w:rPr>
                <w:rFonts w:ascii="Arial" w:hAnsi="Arial" w:cs="Arial"/>
                <w:b/>
                <w:sz w:val="24"/>
                <w:szCs w:val="24"/>
                <w:u w:val="single"/>
              </w:rPr>
              <w:t>августа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AE425F">
              <w:rPr>
                <w:rFonts w:ascii="Arial" w:hAnsi="Arial" w:cs="Arial"/>
                <w:b/>
                <w:sz w:val="24"/>
                <w:szCs w:val="24"/>
                <w:u w:val="single"/>
              </w:rPr>
              <w:t>2023 г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56583CC" w14:textId="77777777" w:rsidR="00A350E5" w:rsidRPr="00AE425F" w:rsidRDefault="00A350E5" w:rsidP="00AE42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7E3274" w14:textId="77777777" w:rsidR="00A350E5" w:rsidRPr="00AE425F" w:rsidRDefault="00A350E5" w:rsidP="00AE42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626408" w14:textId="77777777" w:rsidR="00A350E5" w:rsidRPr="00AE425F" w:rsidRDefault="00A350E5" w:rsidP="00AE42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«Согласовано»</w:t>
            </w:r>
          </w:p>
          <w:p w14:paraId="2FA46338" w14:textId="77777777" w:rsidR="00A350E5" w:rsidRPr="00AE425F" w:rsidRDefault="00A350E5" w:rsidP="00AE42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на  заседании                   методического совета протокол  </w:t>
            </w:r>
            <w:r w:rsidRPr="00AE425F">
              <w:rPr>
                <w:rFonts w:ascii="Arial" w:hAnsi="Arial" w:cs="Arial"/>
                <w:b/>
                <w:sz w:val="24"/>
                <w:szCs w:val="24"/>
                <w:u w:val="single"/>
              </w:rPr>
              <w:t>№ 1_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от</w:t>
            </w:r>
            <w:proofErr w:type="gramEnd"/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14:paraId="507F2CCA" w14:textId="77777777" w:rsidR="00A350E5" w:rsidRPr="00AE425F" w:rsidRDefault="00A350E5" w:rsidP="00AE425F">
            <w:pPr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AE425F">
              <w:rPr>
                <w:rFonts w:ascii="Arial" w:hAnsi="Arial" w:cs="Arial"/>
                <w:b/>
                <w:sz w:val="24"/>
                <w:szCs w:val="24"/>
                <w:u w:val="single"/>
              </w:rPr>
              <w:t>_29_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» </w:t>
            </w:r>
            <w:r w:rsidRPr="00AE425F">
              <w:rPr>
                <w:rFonts w:ascii="Arial" w:hAnsi="Arial" w:cs="Arial"/>
                <w:b/>
                <w:sz w:val="24"/>
                <w:szCs w:val="24"/>
                <w:u w:val="single"/>
              </w:rPr>
              <w:t>августа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AE425F">
              <w:rPr>
                <w:rFonts w:ascii="Arial" w:hAnsi="Arial" w:cs="Arial"/>
                <w:b/>
                <w:sz w:val="24"/>
                <w:szCs w:val="24"/>
                <w:u w:val="single"/>
              </w:rPr>
              <w:t>2023 г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39E62C3B" w14:textId="77777777" w:rsidR="00A350E5" w:rsidRPr="00AE425F" w:rsidRDefault="00A350E5" w:rsidP="00AE42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3BAE05" w14:textId="77777777" w:rsidR="00A350E5" w:rsidRPr="00AE425F" w:rsidRDefault="00A350E5" w:rsidP="00AE42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«Утверждено»</w:t>
            </w:r>
          </w:p>
          <w:p w14:paraId="628FE6CE" w14:textId="77777777" w:rsidR="00A350E5" w:rsidRPr="00AE425F" w:rsidRDefault="00A350E5" w:rsidP="00AE425F">
            <w:pPr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Заместитель директора </w:t>
            </w:r>
          </w:p>
          <w:p w14:paraId="459669BE" w14:textId="77777777" w:rsidR="00A350E5" w:rsidRPr="00AE425F" w:rsidRDefault="00A350E5" w:rsidP="00AE425F">
            <w:pPr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по учебно-производственной работе</w:t>
            </w:r>
          </w:p>
          <w:p w14:paraId="36636FFF" w14:textId="77777777" w:rsidR="00A350E5" w:rsidRPr="00AE425F" w:rsidRDefault="00A350E5" w:rsidP="00AE42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CC588A" w14:textId="77777777" w:rsidR="00A350E5" w:rsidRPr="00AE425F" w:rsidRDefault="00A350E5" w:rsidP="00AE425F">
            <w:pPr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______________ Ю. В. Петрушенко</w:t>
            </w:r>
          </w:p>
          <w:p w14:paraId="7D6D63DF" w14:textId="77777777" w:rsidR="00A350E5" w:rsidRPr="00AE425F" w:rsidRDefault="00A350E5" w:rsidP="00AE42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9D55A0" w14:textId="77777777" w:rsidR="00A350E5" w:rsidRPr="00AE425F" w:rsidRDefault="00A350E5" w:rsidP="00AE425F">
            <w:pPr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                     </w:t>
            </w:r>
          </w:p>
        </w:tc>
      </w:tr>
    </w:tbl>
    <w:p w14:paraId="26BFA74C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2181E6A7" w14:textId="77777777" w:rsidR="00A350E5" w:rsidRPr="00AE425F" w:rsidRDefault="00A350E5" w:rsidP="00A350E5">
      <w:pPr>
        <w:tabs>
          <w:tab w:val="left" w:pos="6072"/>
        </w:tabs>
        <w:jc w:val="center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</w:p>
    <w:p w14:paraId="0F7A588E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63A408CA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26F218FB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30B528BB" w14:textId="77777777" w:rsidR="00A350E5" w:rsidRPr="00AE425F" w:rsidRDefault="00A350E5" w:rsidP="00A350E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</w:rPr>
      </w:pPr>
      <w:r w:rsidRPr="00AE425F">
        <w:rPr>
          <w:rFonts w:ascii="Arial" w:hAnsi="Arial" w:cs="Arial"/>
          <w:b/>
          <w:sz w:val="24"/>
          <w:szCs w:val="24"/>
        </w:rPr>
        <w:t>ПРОГРАММА   УЧЕБНОЙ ДИСЦИПЛИНЫ</w:t>
      </w:r>
    </w:p>
    <w:p w14:paraId="30E855B7" w14:textId="381AEF9B" w:rsidR="00A350E5" w:rsidRPr="00AE425F" w:rsidRDefault="00A350E5" w:rsidP="00A350E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</w:rPr>
      </w:pPr>
      <w:r w:rsidRPr="00AE425F">
        <w:rPr>
          <w:rFonts w:ascii="Arial" w:hAnsi="Arial" w:cs="Arial"/>
          <w:b/>
          <w:sz w:val="24"/>
          <w:szCs w:val="24"/>
        </w:rPr>
        <w:t xml:space="preserve"> </w:t>
      </w:r>
    </w:p>
    <w:p w14:paraId="5C2D27C5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4B5B85AF" w14:textId="3EFA7A44" w:rsidR="00A350E5" w:rsidRPr="00AE425F" w:rsidRDefault="00A350E5" w:rsidP="00A350E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</w:rPr>
      </w:pPr>
      <w:r w:rsidRPr="00AE425F">
        <w:rPr>
          <w:rFonts w:ascii="Arial" w:hAnsi="Arial" w:cs="Arial"/>
          <w:b/>
          <w:sz w:val="24"/>
          <w:szCs w:val="24"/>
        </w:rPr>
        <w:t>ОБД.08  География</w:t>
      </w:r>
    </w:p>
    <w:p w14:paraId="1124719B" w14:textId="77777777" w:rsidR="00A350E5" w:rsidRPr="00AE425F" w:rsidRDefault="00A350E5" w:rsidP="00A350E5">
      <w:pPr>
        <w:tabs>
          <w:tab w:val="left" w:pos="3108"/>
        </w:tabs>
        <w:rPr>
          <w:rFonts w:ascii="Arial" w:hAnsi="Arial" w:cs="Arial"/>
          <w:sz w:val="24"/>
          <w:szCs w:val="24"/>
        </w:rPr>
      </w:pPr>
    </w:p>
    <w:p w14:paraId="3E26F16B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770872DB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1A2B255C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0445002F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6624C2AB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2B4D11C8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46B00291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695F5781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09ACE01C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59371D76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32722198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5F7F8302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39D1C5CF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3F9E671F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3AE6F0B2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48ACADBC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2391F3AB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4C0A5D48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44A975E9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341D54EB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644F9D13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5D49DCB5" w14:textId="77777777" w:rsidR="00A350E5" w:rsidRPr="00AE425F" w:rsidRDefault="00A350E5" w:rsidP="00A350E5">
      <w:pPr>
        <w:rPr>
          <w:rFonts w:ascii="Arial" w:hAnsi="Arial" w:cs="Arial"/>
          <w:sz w:val="24"/>
          <w:szCs w:val="24"/>
        </w:rPr>
      </w:pPr>
    </w:p>
    <w:p w14:paraId="481E4965" w14:textId="77777777" w:rsidR="00A350E5" w:rsidRPr="00AE425F" w:rsidRDefault="00A350E5" w:rsidP="00A350E5">
      <w:pPr>
        <w:tabs>
          <w:tab w:val="left" w:pos="3924"/>
        </w:tabs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ab/>
      </w:r>
    </w:p>
    <w:p w14:paraId="4CF27C83" w14:textId="77777777" w:rsidR="00A350E5" w:rsidRPr="00AE425F" w:rsidRDefault="00A350E5" w:rsidP="00A350E5">
      <w:pPr>
        <w:tabs>
          <w:tab w:val="left" w:pos="3924"/>
        </w:tabs>
        <w:rPr>
          <w:rFonts w:ascii="Arial" w:hAnsi="Arial" w:cs="Arial"/>
          <w:b/>
          <w:sz w:val="24"/>
          <w:szCs w:val="24"/>
        </w:rPr>
      </w:pPr>
      <w:r w:rsidRPr="00AE425F">
        <w:rPr>
          <w:rFonts w:ascii="Arial" w:hAnsi="Arial" w:cs="Arial"/>
          <w:b/>
          <w:sz w:val="24"/>
          <w:szCs w:val="24"/>
        </w:rPr>
        <w:t xml:space="preserve">                                                     2023 – 2024  учебный  год</w:t>
      </w:r>
    </w:p>
    <w:p w14:paraId="0F557E67" w14:textId="77777777" w:rsidR="00A350E5" w:rsidRDefault="00A350E5" w:rsidP="00D30D06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3A5CEEEB" w14:textId="77777777" w:rsidR="00AE425F" w:rsidRDefault="00AE425F" w:rsidP="00D30D06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1595A75D" w14:textId="77777777" w:rsidR="00AE425F" w:rsidRPr="00AE425F" w:rsidRDefault="00AE425F" w:rsidP="00AE425F">
      <w:pPr>
        <w:pStyle w:val="a3"/>
        <w:spacing w:before="67" w:line="276" w:lineRule="auto"/>
        <w:ind w:right="517"/>
        <w:rPr>
          <w:rFonts w:ascii="Arial" w:hAnsi="Arial" w:cs="Arial"/>
        </w:rPr>
      </w:pPr>
    </w:p>
    <w:p w14:paraId="7559B214" w14:textId="77777777" w:rsidR="00AE425F" w:rsidRDefault="00AE425F" w:rsidP="00AE425F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25A22A88" w14:textId="77777777" w:rsidR="00AE425F" w:rsidRPr="00AE425F" w:rsidRDefault="00AE425F" w:rsidP="00AE425F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  <w:bookmarkStart w:id="0" w:name="_GoBack"/>
      <w:bookmarkEnd w:id="0"/>
      <w:r w:rsidRPr="00AE425F">
        <w:rPr>
          <w:rFonts w:ascii="Arial" w:hAnsi="Arial" w:cs="Arial"/>
        </w:rPr>
        <w:lastRenderedPageBreak/>
        <w:t>Программа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ОБД.08 География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разработана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основе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Примерной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программы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общеобразовательной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География,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рекомендована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Федеральным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государственным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автономным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учреждением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«Федеральный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институт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развития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образования»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(ФГАУ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«ФИРО»)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качестве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примерной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программы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для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реализации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основной профессиональной образовательной программы СПО на базе основного 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 с получением среднего общего образования, протокол № 14 от  «30» ноября 2022 г.</w:t>
      </w:r>
      <w:r w:rsidRPr="00AE425F">
        <w:rPr>
          <w:rFonts w:ascii="Arial" w:hAnsi="Arial" w:cs="Arial"/>
          <w:spacing w:val="-57"/>
        </w:rPr>
        <w:t xml:space="preserve"> </w:t>
      </w:r>
      <w:proofErr w:type="gramStart"/>
      <w:r w:rsidRPr="00AE425F">
        <w:rPr>
          <w:rFonts w:ascii="Arial" w:hAnsi="Arial" w:cs="Arial"/>
        </w:rPr>
        <w:t>с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учетом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Федерального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государственного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стандарта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профессионального</w:t>
      </w:r>
      <w:proofErr w:type="gramEnd"/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 xml:space="preserve">   среднего профессионального образования технологического профиля  23.02.07 </w:t>
      </w:r>
      <w:bookmarkStart w:id="1" w:name="_Hlk145433319"/>
      <w:r w:rsidRPr="00AE425F">
        <w:rPr>
          <w:rFonts w:ascii="Arial" w:hAnsi="Arial" w:cs="Arial"/>
        </w:rPr>
        <w:t>Техническое обслуживание и ремонт двигателей, систем и агрегатов автомобилей</w:t>
      </w:r>
      <w:bookmarkEnd w:id="1"/>
      <w:r w:rsidRPr="00AE425F">
        <w:rPr>
          <w:rFonts w:ascii="Arial" w:hAnsi="Arial" w:cs="Arial"/>
        </w:rPr>
        <w:t>, утвержденного приказом Министерства просвещения Российской Федерации № 1568 от 09 декабря 2016 года (с изменениями и дополнениями от 17.12.2020, 01.09.2022)</w:t>
      </w:r>
    </w:p>
    <w:p w14:paraId="59465E26" w14:textId="77777777" w:rsidR="00AE425F" w:rsidRPr="00AE425F" w:rsidRDefault="00AE425F" w:rsidP="00AE425F">
      <w:pPr>
        <w:pStyle w:val="1"/>
        <w:spacing w:before="1"/>
        <w:ind w:left="1010"/>
        <w:rPr>
          <w:rFonts w:ascii="Arial" w:hAnsi="Arial" w:cs="Arial"/>
        </w:rPr>
      </w:pPr>
      <w:r w:rsidRPr="00AE425F">
        <w:rPr>
          <w:rFonts w:ascii="Arial" w:hAnsi="Arial" w:cs="Arial"/>
        </w:rPr>
        <w:t>Разработчики:</w:t>
      </w:r>
    </w:p>
    <w:p w14:paraId="7B96C13A" w14:textId="77777777" w:rsidR="00AE425F" w:rsidRPr="00AE425F" w:rsidRDefault="00AE425F" w:rsidP="00AE425F">
      <w:pPr>
        <w:pStyle w:val="a3"/>
        <w:spacing w:before="36" w:line="276" w:lineRule="auto"/>
        <w:ind w:left="302" w:right="520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Федосенко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Ирина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Петровна,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мастер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производственного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обучения,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высшей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квалификационной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категории Государственного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автономного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образовательного учреждения Тюменской области «Голышмановский агропедагогический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колледж».</w:t>
      </w:r>
    </w:p>
    <w:p w14:paraId="7C9DE1D4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 xml:space="preserve"> </w:t>
      </w:r>
    </w:p>
    <w:p w14:paraId="66308A16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6F2E5371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5F441401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51C0513D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59F97A0F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52CC76AD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08F1B3E7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3B8F4B5B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034AC2DF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66228C32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56695A4B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22B9D0F4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4D91F516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73741BAA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48563E52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2FA1A97B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67EF976B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6D90C580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65F5B356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1DEDE38E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4A3F74FC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7F77BC70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2F850D2C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1E572DD3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1185AD28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50507F2B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3B2B71D5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0CBAD0B9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75E60299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13FEAD08" w14:textId="77777777" w:rsidR="00AE425F" w:rsidRPr="00AE425F" w:rsidRDefault="00AE425F" w:rsidP="00AE42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4DE082E8" w14:textId="77777777" w:rsidR="00AE425F" w:rsidRDefault="00AE425F" w:rsidP="00AE425F">
      <w:pPr>
        <w:rPr>
          <w:rFonts w:ascii="Arial" w:hAnsi="Arial" w:cs="Arial"/>
          <w:sz w:val="24"/>
          <w:szCs w:val="24"/>
        </w:rPr>
      </w:pPr>
    </w:p>
    <w:p w14:paraId="35CCBFF6" w14:textId="77777777" w:rsidR="00AE425F" w:rsidRDefault="00AE425F" w:rsidP="00AE425F">
      <w:pPr>
        <w:rPr>
          <w:rFonts w:ascii="Arial" w:hAnsi="Arial" w:cs="Arial"/>
          <w:sz w:val="24"/>
          <w:szCs w:val="24"/>
        </w:rPr>
      </w:pPr>
    </w:p>
    <w:p w14:paraId="0AED1633" w14:textId="77777777" w:rsidR="00AE425F" w:rsidRPr="00AE425F" w:rsidRDefault="00AE425F" w:rsidP="00AE425F">
      <w:pPr>
        <w:rPr>
          <w:rFonts w:ascii="Arial" w:hAnsi="Arial" w:cs="Arial"/>
          <w:sz w:val="24"/>
          <w:szCs w:val="24"/>
        </w:rPr>
      </w:pPr>
    </w:p>
    <w:p w14:paraId="6D61CE7E" w14:textId="77777777" w:rsidR="00AE425F" w:rsidRPr="00AE425F" w:rsidRDefault="00AE425F" w:rsidP="00AE425F">
      <w:pPr>
        <w:rPr>
          <w:rFonts w:ascii="Arial" w:hAnsi="Arial" w:cs="Arial"/>
          <w:sz w:val="24"/>
          <w:szCs w:val="24"/>
        </w:rPr>
      </w:pPr>
    </w:p>
    <w:p w14:paraId="46045C2F" w14:textId="77777777" w:rsidR="00AE425F" w:rsidRDefault="00AE425F" w:rsidP="00AE425F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3D11427" w14:textId="4FED85BD" w:rsidR="00A350E5" w:rsidRPr="00AE425F" w:rsidRDefault="00A350E5" w:rsidP="00AE425F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AE425F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14:paraId="36FF1CAC" w14:textId="77777777" w:rsidR="00A350E5" w:rsidRPr="00AE425F" w:rsidRDefault="00A350E5" w:rsidP="00A350E5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AE425F">
        <w:rPr>
          <w:rFonts w:ascii="Arial" w:eastAsia="Calibri" w:hAnsi="Arial" w:cs="Arial"/>
          <w:bCs/>
          <w:sz w:val="24"/>
          <w:szCs w:val="24"/>
        </w:rPr>
        <w:t xml:space="preserve">ОБД.08 География </w:t>
      </w:r>
    </w:p>
    <w:p w14:paraId="73FBB9BD" w14:textId="77777777" w:rsidR="00A350E5" w:rsidRPr="00AE425F" w:rsidRDefault="00A350E5" w:rsidP="00A350E5">
      <w:pPr>
        <w:rPr>
          <w:rFonts w:ascii="Arial" w:eastAsia="Calibri" w:hAnsi="Arial" w:cs="Arial"/>
          <w:sz w:val="24"/>
          <w:szCs w:val="24"/>
        </w:rPr>
      </w:pPr>
    </w:p>
    <w:p w14:paraId="1B117DE6" w14:textId="77777777" w:rsidR="00A350E5" w:rsidRPr="00AE425F" w:rsidRDefault="00A350E5" w:rsidP="00A350E5">
      <w:pPr>
        <w:rPr>
          <w:rFonts w:ascii="Arial" w:eastAsia="Calibri" w:hAnsi="Arial" w:cs="Arial"/>
          <w:b/>
          <w:sz w:val="24"/>
          <w:szCs w:val="24"/>
        </w:rPr>
      </w:pPr>
      <w:r w:rsidRPr="00AE425F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14:paraId="0917AC50" w14:textId="1827BB4D" w:rsidR="00A350E5" w:rsidRPr="00AE425F" w:rsidRDefault="00A350E5" w:rsidP="00A350E5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proofErr w:type="gramStart"/>
      <w:r w:rsidRPr="00AE425F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ОБД.08 География  разработана на основе Федерального государственного образовательного стандарта среднего профессионального образования по </w:t>
      </w:r>
      <w:r w:rsidRPr="00AE425F">
        <w:rPr>
          <w:rFonts w:ascii="Arial" w:eastAsia="Calibri" w:hAnsi="Arial" w:cs="Arial"/>
          <w:bCs/>
          <w:iCs/>
          <w:sz w:val="24"/>
          <w:szCs w:val="24"/>
        </w:rPr>
        <w:t>специальности   23.02.07 Техническое обслуживание и ремонт двигателей, систем и агрегатов автомобилей, утвержденного приказом Министерства просвещения Российской Федерации № 1568 от 09 декабря 2016 года (с изменениями и дополнениями от 17.12.2020, 01.09.2022), с учетом примерной рабочей программы общеобразовательной  дисциплины География, рекомендована Федеральным государственным автономным</w:t>
      </w:r>
      <w:proofErr w:type="gramEnd"/>
      <w:r w:rsidRPr="00AE425F">
        <w:rPr>
          <w:rFonts w:ascii="Arial" w:eastAsia="Calibri" w:hAnsi="Arial" w:cs="Arial"/>
          <w:bCs/>
          <w:iCs/>
          <w:sz w:val="24"/>
          <w:szCs w:val="24"/>
        </w:rPr>
        <w:t xml:space="preserve">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14 от  «30» ноября 2022 г.</w:t>
      </w:r>
    </w:p>
    <w:p w14:paraId="6C3A1EAD" w14:textId="77777777" w:rsidR="00A350E5" w:rsidRPr="00AE425F" w:rsidRDefault="00A350E5" w:rsidP="00A350E5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</w:p>
    <w:p w14:paraId="0CB7B3BC" w14:textId="77777777" w:rsidR="00A350E5" w:rsidRPr="00AE425F" w:rsidRDefault="00A350E5" w:rsidP="00A350E5">
      <w:pPr>
        <w:rPr>
          <w:rFonts w:ascii="Arial" w:eastAsia="Calibri" w:hAnsi="Arial" w:cs="Arial"/>
          <w:sz w:val="24"/>
          <w:szCs w:val="24"/>
        </w:rPr>
      </w:pPr>
      <w:r w:rsidRPr="00AE425F">
        <w:rPr>
          <w:rFonts w:ascii="Arial" w:eastAsia="Calibri" w:hAnsi="Arial" w:cs="Arial"/>
          <w:b/>
          <w:sz w:val="24"/>
          <w:szCs w:val="24"/>
        </w:rPr>
        <w:t>2.</w:t>
      </w:r>
      <w:r w:rsidRPr="00AE425F">
        <w:rPr>
          <w:rFonts w:ascii="Arial" w:eastAsia="Calibri" w:hAnsi="Arial" w:cs="Arial"/>
          <w:sz w:val="24"/>
          <w:szCs w:val="24"/>
        </w:rPr>
        <w:t xml:space="preserve"> </w:t>
      </w:r>
      <w:r w:rsidRPr="00AE425F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AE425F">
        <w:rPr>
          <w:rFonts w:ascii="Arial" w:eastAsia="Calibri" w:hAnsi="Arial" w:cs="Arial"/>
          <w:sz w:val="24"/>
          <w:szCs w:val="24"/>
        </w:rPr>
        <w:t xml:space="preserve"> </w:t>
      </w:r>
    </w:p>
    <w:p w14:paraId="7E76E186" w14:textId="77777777" w:rsidR="00A350E5" w:rsidRPr="00AE425F" w:rsidRDefault="00A350E5" w:rsidP="00A350E5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AE425F">
        <w:rPr>
          <w:rFonts w:ascii="Arial" w:eastAsia="Calibri" w:hAnsi="Arial" w:cs="Arial"/>
          <w:sz w:val="24"/>
          <w:szCs w:val="24"/>
        </w:rPr>
        <w:t xml:space="preserve">Программа ОБД.08 География  </w:t>
      </w:r>
      <w:r w:rsidRPr="00AE425F">
        <w:rPr>
          <w:rFonts w:ascii="Arial" w:eastAsia="Calibri" w:hAnsi="Arial" w:cs="Arial"/>
          <w:bCs/>
          <w:sz w:val="24"/>
          <w:szCs w:val="24"/>
        </w:rPr>
        <w:t xml:space="preserve">  направлена на достижение следующих целей и задач: </w:t>
      </w:r>
    </w:p>
    <w:p w14:paraId="31B6D4A8" w14:textId="77777777" w:rsidR="00A350E5" w:rsidRPr="00AE425F" w:rsidRDefault="00A350E5" w:rsidP="00A350E5">
      <w:pPr>
        <w:jc w:val="both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 xml:space="preserve">  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4E08F7FD" w14:textId="77777777" w:rsidR="00A350E5" w:rsidRPr="00AE425F" w:rsidRDefault="00A350E5" w:rsidP="00A350E5">
      <w:pPr>
        <w:jc w:val="both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 xml:space="preserve">-овладение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AE425F">
        <w:rPr>
          <w:rFonts w:ascii="Arial" w:hAnsi="Arial" w:cs="Arial"/>
          <w:sz w:val="24"/>
          <w:szCs w:val="24"/>
        </w:rPr>
        <w:t>геоэкологических</w:t>
      </w:r>
      <w:proofErr w:type="spellEnd"/>
      <w:r w:rsidRPr="00AE425F">
        <w:rPr>
          <w:rFonts w:ascii="Arial" w:hAnsi="Arial" w:cs="Arial"/>
          <w:sz w:val="24"/>
          <w:szCs w:val="24"/>
        </w:rPr>
        <w:t xml:space="preserve"> процессов и явлений; </w:t>
      </w:r>
    </w:p>
    <w:p w14:paraId="491E7F46" w14:textId="77777777" w:rsidR="00A350E5" w:rsidRPr="00AE425F" w:rsidRDefault="00A350E5" w:rsidP="00A350E5">
      <w:pPr>
        <w:jc w:val="both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32057C85" w14:textId="77777777" w:rsidR="00A350E5" w:rsidRPr="00AE425F" w:rsidRDefault="00A350E5" w:rsidP="00A350E5">
      <w:pPr>
        <w:jc w:val="both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>- воспитание уважения к другим народам и культурам, бережного отношения к окружающей природной среде;</w:t>
      </w:r>
    </w:p>
    <w:p w14:paraId="1786B6DC" w14:textId="77777777" w:rsidR="00A350E5" w:rsidRPr="00AE425F" w:rsidRDefault="00A350E5" w:rsidP="00A350E5">
      <w:pPr>
        <w:jc w:val="both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 w14:paraId="2621E6C5" w14:textId="77777777" w:rsidR="00A350E5" w:rsidRPr="00AE425F" w:rsidRDefault="00A350E5" w:rsidP="00A350E5">
      <w:pPr>
        <w:jc w:val="both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 xml:space="preserve">- 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AE425F">
        <w:rPr>
          <w:rFonts w:ascii="Arial" w:hAnsi="Arial" w:cs="Arial"/>
          <w:sz w:val="24"/>
          <w:szCs w:val="24"/>
        </w:rPr>
        <w:t>интернет-ресурсы</w:t>
      </w:r>
      <w:proofErr w:type="spellEnd"/>
      <w:r w:rsidRPr="00AE425F">
        <w:rPr>
          <w:rFonts w:ascii="Arial" w:hAnsi="Arial" w:cs="Arial"/>
          <w:sz w:val="24"/>
          <w:szCs w:val="24"/>
        </w:rPr>
        <w:t>, для правильной оценки важнейших социально-экономических вопросов международной жизни;</w:t>
      </w:r>
    </w:p>
    <w:p w14:paraId="7D9EED07" w14:textId="77777777" w:rsidR="00A350E5" w:rsidRPr="00AE425F" w:rsidRDefault="00A350E5" w:rsidP="00A350E5">
      <w:pPr>
        <w:jc w:val="both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54F82119" w14:textId="77777777" w:rsidR="00A350E5" w:rsidRPr="00AE425F" w:rsidRDefault="00A350E5" w:rsidP="00A350E5">
      <w:pPr>
        <w:jc w:val="both"/>
        <w:rPr>
          <w:rFonts w:ascii="Arial" w:hAnsi="Arial" w:cs="Arial"/>
          <w:sz w:val="24"/>
          <w:szCs w:val="24"/>
        </w:rPr>
      </w:pPr>
    </w:p>
    <w:p w14:paraId="4E1AAA27" w14:textId="77777777" w:rsidR="00A350E5" w:rsidRPr="00AE425F" w:rsidRDefault="00A350E5" w:rsidP="00A350E5">
      <w:pPr>
        <w:jc w:val="both"/>
        <w:rPr>
          <w:rFonts w:ascii="Arial" w:eastAsia="Calibri" w:hAnsi="Arial" w:cs="Arial"/>
          <w:b/>
          <w:sz w:val="24"/>
          <w:szCs w:val="24"/>
        </w:rPr>
      </w:pPr>
      <w:r w:rsidRPr="00AE425F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350E5" w:rsidRPr="00AE425F" w14:paraId="6780ADDE" w14:textId="77777777" w:rsidTr="00AE4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6D7C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2DA7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2008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A350E5" w:rsidRPr="00AE425F" w14:paraId="28AECE2B" w14:textId="77777777" w:rsidTr="00AE4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0B1E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6633" w14:textId="77777777" w:rsidR="00A350E5" w:rsidRPr="00AE425F" w:rsidRDefault="00A350E5" w:rsidP="00AE42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Введение.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865F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A350E5" w:rsidRPr="00AE425F" w14:paraId="34910797" w14:textId="77777777" w:rsidTr="00AE4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116D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5936" w14:textId="77777777" w:rsidR="00A350E5" w:rsidRPr="00AE425F" w:rsidRDefault="00A350E5" w:rsidP="00AE42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Раздел 1 Общая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6BEB" w14:textId="342409CA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 xml:space="preserve">38 </w:t>
            </w:r>
          </w:p>
        </w:tc>
      </w:tr>
      <w:tr w:rsidR="00A350E5" w:rsidRPr="00AE425F" w14:paraId="21149FEA" w14:textId="77777777" w:rsidTr="00AE4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F0F1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1329" w14:textId="77777777" w:rsidR="00A350E5" w:rsidRPr="00AE425F" w:rsidRDefault="00A350E5" w:rsidP="00AE42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Раздел 2. Региональная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DBEC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 xml:space="preserve"> 28</w:t>
            </w:r>
          </w:p>
        </w:tc>
      </w:tr>
      <w:tr w:rsidR="00A350E5" w:rsidRPr="00AE425F" w14:paraId="05DD7750" w14:textId="77777777" w:rsidTr="00AE4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89CF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E8DB5" w14:textId="77777777" w:rsidR="00A350E5" w:rsidRPr="00AE425F" w:rsidRDefault="00A350E5" w:rsidP="00AE42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Раздел 3.  Глобальные проблемы человечества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4BD9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 xml:space="preserve"> 4</w:t>
            </w:r>
          </w:p>
        </w:tc>
      </w:tr>
      <w:tr w:rsidR="00A350E5" w:rsidRPr="00AE425F" w14:paraId="7E837F31" w14:textId="77777777" w:rsidTr="00AE4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E360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D8CE8" w14:textId="77777777" w:rsidR="00A350E5" w:rsidRPr="00AE425F" w:rsidRDefault="00A350E5" w:rsidP="00AE42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4826" w14:textId="77777777" w:rsidR="00A350E5" w:rsidRPr="00AE425F" w:rsidRDefault="00A350E5" w:rsidP="00AE425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25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14:paraId="15B378A5" w14:textId="77777777" w:rsidR="00A350E5" w:rsidRPr="00AE425F" w:rsidRDefault="00A350E5" w:rsidP="00A350E5">
      <w:pPr>
        <w:rPr>
          <w:rFonts w:ascii="Arial" w:eastAsia="Calibri" w:hAnsi="Arial" w:cs="Arial"/>
          <w:sz w:val="24"/>
          <w:szCs w:val="24"/>
        </w:rPr>
      </w:pPr>
    </w:p>
    <w:p w14:paraId="21280438" w14:textId="77777777" w:rsidR="00A350E5" w:rsidRPr="00AE425F" w:rsidRDefault="00A350E5" w:rsidP="00A350E5">
      <w:pPr>
        <w:rPr>
          <w:rFonts w:ascii="Arial" w:eastAsia="Calibri" w:hAnsi="Arial" w:cs="Arial"/>
          <w:b/>
          <w:sz w:val="24"/>
          <w:szCs w:val="24"/>
        </w:rPr>
      </w:pPr>
      <w:r w:rsidRPr="00AE425F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14:paraId="1736AD9D" w14:textId="76C5057D" w:rsidR="00A350E5" w:rsidRPr="00AE425F" w:rsidRDefault="00A350E5" w:rsidP="00A350E5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E425F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ОБД.08 География    </w:t>
      </w:r>
      <w:r w:rsidRPr="00AE425F">
        <w:rPr>
          <w:rFonts w:ascii="Arial" w:eastAsia="Calibri" w:hAnsi="Arial" w:cs="Arial"/>
          <w:bCs/>
          <w:sz w:val="24"/>
          <w:szCs w:val="24"/>
        </w:rPr>
        <w:t xml:space="preserve">  проводится в форме  дифференцированного зачета в первом семестре. </w:t>
      </w:r>
      <w:r w:rsidRPr="00AE425F">
        <w:rPr>
          <w:rFonts w:ascii="Arial" w:eastAsia="Calibri" w:hAnsi="Arial" w:cs="Arial"/>
          <w:sz w:val="24"/>
          <w:szCs w:val="24"/>
        </w:rPr>
        <w:t xml:space="preserve"> </w:t>
      </w:r>
    </w:p>
    <w:p w14:paraId="24A7CB83" w14:textId="7F70900E" w:rsidR="00A350E5" w:rsidRPr="00AE425F" w:rsidRDefault="00A350E5" w:rsidP="00A350E5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AE425F">
        <w:rPr>
          <w:rFonts w:ascii="Arial" w:eastAsia="Calibri" w:hAnsi="Arial" w:cs="Arial"/>
          <w:sz w:val="24"/>
          <w:szCs w:val="24"/>
        </w:rPr>
        <w:br w:type="page"/>
      </w:r>
    </w:p>
    <w:p w14:paraId="54372D77" w14:textId="77777777" w:rsidR="00A350E5" w:rsidRPr="00AE425F" w:rsidRDefault="00A350E5" w:rsidP="00D30D06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63D81601" w14:textId="77777777" w:rsidR="00A350E5" w:rsidRPr="00AE425F" w:rsidRDefault="00A350E5" w:rsidP="00D30D06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32473B0D" w14:textId="3DBB6C56" w:rsidR="001958EB" w:rsidRPr="00AE425F" w:rsidRDefault="00C463C2" w:rsidP="00AE425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2" w:name="_Hlk144839379"/>
      <w:bookmarkEnd w:id="2"/>
      <w:r w:rsidRPr="00AE425F">
        <w:rPr>
          <w:rFonts w:ascii="Arial" w:hAnsi="Arial" w:cs="Arial"/>
          <w:b/>
          <w:sz w:val="24"/>
          <w:szCs w:val="24"/>
        </w:rPr>
        <w:t>СОДЕРЖАНИЕ</w:t>
      </w:r>
    </w:p>
    <w:p w14:paraId="71B12B99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34E29088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72CF864C" w14:textId="77777777" w:rsidR="001958EB" w:rsidRPr="00AE425F" w:rsidRDefault="001958EB">
      <w:pPr>
        <w:pStyle w:val="a3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474"/>
        <w:gridCol w:w="1031"/>
      </w:tblGrid>
      <w:tr w:rsidR="001958EB" w:rsidRPr="00AE425F" w14:paraId="18447E73" w14:textId="77777777">
        <w:trPr>
          <w:trHeight w:val="409"/>
        </w:trPr>
        <w:tc>
          <w:tcPr>
            <w:tcW w:w="8474" w:type="dxa"/>
          </w:tcPr>
          <w:p w14:paraId="1E600A19" w14:textId="77777777" w:rsidR="001958EB" w:rsidRPr="00AE425F" w:rsidRDefault="00C463C2">
            <w:pPr>
              <w:pStyle w:val="TableParagraph"/>
              <w:spacing w:line="266" w:lineRule="exact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Пояснительная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записка</w:t>
            </w:r>
          </w:p>
        </w:tc>
        <w:tc>
          <w:tcPr>
            <w:tcW w:w="1031" w:type="dxa"/>
          </w:tcPr>
          <w:p w14:paraId="6570178E" w14:textId="77777777" w:rsidR="001958EB" w:rsidRPr="00AE425F" w:rsidRDefault="00C463C2">
            <w:pPr>
              <w:pStyle w:val="TableParagraph"/>
              <w:spacing w:line="266" w:lineRule="exact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958EB" w:rsidRPr="00AE425F" w14:paraId="539C4734" w14:textId="77777777">
        <w:trPr>
          <w:trHeight w:val="552"/>
        </w:trPr>
        <w:tc>
          <w:tcPr>
            <w:tcW w:w="8474" w:type="dxa"/>
          </w:tcPr>
          <w:p w14:paraId="16B3CFC8" w14:textId="77777777" w:rsidR="001958EB" w:rsidRPr="00AE425F" w:rsidRDefault="00C463C2">
            <w:pPr>
              <w:pStyle w:val="TableParagraph"/>
              <w:spacing w:before="133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Общая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AE425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0B36E282" w14:textId="77777777" w:rsidR="001958EB" w:rsidRPr="00AE425F" w:rsidRDefault="00C463C2">
            <w:pPr>
              <w:pStyle w:val="TableParagraph"/>
              <w:spacing w:before="133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958EB" w:rsidRPr="00AE425F" w14:paraId="2B6D0310" w14:textId="77777777">
        <w:trPr>
          <w:trHeight w:val="552"/>
        </w:trPr>
        <w:tc>
          <w:tcPr>
            <w:tcW w:w="8474" w:type="dxa"/>
          </w:tcPr>
          <w:p w14:paraId="2D6475A7" w14:textId="77777777" w:rsidR="001958EB" w:rsidRPr="00AE425F" w:rsidRDefault="00C463C2">
            <w:pPr>
              <w:pStyle w:val="TableParagraph"/>
              <w:spacing w:before="133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Место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учебном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плане</w:t>
            </w:r>
          </w:p>
        </w:tc>
        <w:tc>
          <w:tcPr>
            <w:tcW w:w="1031" w:type="dxa"/>
          </w:tcPr>
          <w:p w14:paraId="02024065" w14:textId="77777777" w:rsidR="001958EB" w:rsidRPr="00AE425F" w:rsidRDefault="00C463C2">
            <w:pPr>
              <w:pStyle w:val="TableParagraph"/>
              <w:spacing w:before="133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958EB" w:rsidRPr="00AE425F" w14:paraId="6C7FD707" w14:textId="77777777">
        <w:trPr>
          <w:trHeight w:val="551"/>
        </w:trPr>
        <w:tc>
          <w:tcPr>
            <w:tcW w:w="8474" w:type="dxa"/>
          </w:tcPr>
          <w:p w14:paraId="101B4247" w14:textId="77777777" w:rsidR="001958EB" w:rsidRPr="00AE425F" w:rsidRDefault="00C463C2">
            <w:pPr>
              <w:pStyle w:val="TableParagraph"/>
              <w:spacing w:before="133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031" w:type="dxa"/>
          </w:tcPr>
          <w:p w14:paraId="00CA5086" w14:textId="77777777" w:rsidR="001958EB" w:rsidRPr="00AE425F" w:rsidRDefault="00C463C2">
            <w:pPr>
              <w:pStyle w:val="TableParagraph"/>
              <w:spacing w:before="133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958EB" w:rsidRPr="00AE425F" w14:paraId="45FB6703" w14:textId="77777777">
        <w:trPr>
          <w:trHeight w:val="1104"/>
        </w:trPr>
        <w:tc>
          <w:tcPr>
            <w:tcW w:w="8474" w:type="dxa"/>
          </w:tcPr>
          <w:p w14:paraId="7F692A24" w14:textId="77777777" w:rsidR="001958EB" w:rsidRPr="00AE425F" w:rsidRDefault="00C463C2">
            <w:pPr>
              <w:pStyle w:val="TableParagraph"/>
              <w:spacing w:before="133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14:paraId="0082A38A" w14:textId="77777777" w:rsidR="001958EB" w:rsidRPr="00AE425F" w:rsidRDefault="001958EB">
            <w:pPr>
              <w:pStyle w:val="TableParagraph"/>
              <w:spacing w:before="11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C88D5F" w14:textId="77777777" w:rsidR="001958EB" w:rsidRPr="00AE425F" w:rsidRDefault="00C463C2">
            <w:pPr>
              <w:pStyle w:val="TableParagraph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Тематическое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1031" w:type="dxa"/>
          </w:tcPr>
          <w:p w14:paraId="5EE43DBE" w14:textId="3B6AF89C" w:rsidR="001958EB" w:rsidRPr="00AE425F" w:rsidRDefault="00A17E6B">
            <w:pPr>
              <w:pStyle w:val="TableParagraph"/>
              <w:spacing w:before="133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17</w:t>
            </w:r>
          </w:p>
          <w:p w14:paraId="75218B42" w14:textId="77777777" w:rsidR="001958EB" w:rsidRPr="00AE425F" w:rsidRDefault="001958EB">
            <w:pPr>
              <w:pStyle w:val="TableParagraph"/>
              <w:spacing w:before="11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E8546C" w14:textId="0B0568AF" w:rsidR="001958EB" w:rsidRPr="00AE425F" w:rsidRDefault="00A17E6B">
            <w:pPr>
              <w:pStyle w:val="TableParagraph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1958EB" w:rsidRPr="00AE425F" w14:paraId="15B4F0A4" w14:textId="77777777">
        <w:trPr>
          <w:trHeight w:val="897"/>
        </w:trPr>
        <w:tc>
          <w:tcPr>
            <w:tcW w:w="8474" w:type="dxa"/>
          </w:tcPr>
          <w:p w14:paraId="4529C0C2" w14:textId="77777777" w:rsidR="001958EB" w:rsidRPr="00AE425F" w:rsidRDefault="00C463C2">
            <w:pPr>
              <w:pStyle w:val="TableParagraph"/>
              <w:spacing w:before="30" w:line="412" w:lineRule="exact"/>
              <w:ind w:left="200" w:right="558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Учебно-методическое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материально-техническое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6DD4BF1F" w14:textId="347CD977" w:rsidR="001958EB" w:rsidRPr="00AE425F" w:rsidRDefault="00C463C2">
            <w:pPr>
              <w:pStyle w:val="TableParagraph"/>
              <w:spacing w:before="133"/>
              <w:ind w:left="56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2</w:t>
            </w:r>
            <w:r w:rsidR="00A17E6B" w:rsidRPr="00AE425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958EB" w:rsidRPr="00AE425F" w14:paraId="14E32757" w14:textId="77777777">
        <w:trPr>
          <w:trHeight w:val="339"/>
        </w:trPr>
        <w:tc>
          <w:tcPr>
            <w:tcW w:w="8474" w:type="dxa"/>
          </w:tcPr>
          <w:p w14:paraId="5980781A" w14:textId="77777777" w:rsidR="001958EB" w:rsidRPr="00AE425F" w:rsidRDefault="00C463C2">
            <w:pPr>
              <w:pStyle w:val="TableParagraph"/>
              <w:spacing w:before="63" w:line="256" w:lineRule="exact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Рекомендуемая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1031" w:type="dxa"/>
          </w:tcPr>
          <w:p w14:paraId="308C63F3" w14:textId="2A266452" w:rsidR="001958EB" w:rsidRPr="00AE425F" w:rsidRDefault="00C463C2">
            <w:pPr>
              <w:pStyle w:val="TableParagraph"/>
              <w:spacing w:before="63" w:line="256" w:lineRule="exact"/>
              <w:ind w:left="56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2</w:t>
            </w:r>
            <w:r w:rsidR="00A17E6B" w:rsidRPr="00AE425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17E6B" w:rsidRPr="00AE425F" w14:paraId="0D243081" w14:textId="77777777">
        <w:trPr>
          <w:trHeight w:val="339"/>
        </w:trPr>
        <w:tc>
          <w:tcPr>
            <w:tcW w:w="8474" w:type="dxa"/>
          </w:tcPr>
          <w:p w14:paraId="0B01AFEB" w14:textId="1202C20C" w:rsidR="00A17E6B" w:rsidRPr="00AE425F" w:rsidRDefault="00A17E6B">
            <w:pPr>
              <w:pStyle w:val="TableParagraph"/>
              <w:spacing w:before="63" w:line="256" w:lineRule="exact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Контроль оценка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  <w:t>освоения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1031" w:type="dxa"/>
          </w:tcPr>
          <w:p w14:paraId="5AC6868A" w14:textId="03DFDF33" w:rsidR="00A17E6B" w:rsidRPr="00AE425F" w:rsidRDefault="00A17E6B">
            <w:pPr>
              <w:pStyle w:val="TableParagraph"/>
              <w:spacing w:before="63" w:line="256" w:lineRule="exact"/>
              <w:ind w:left="56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</w:tbl>
    <w:p w14:paraId="6968E1B6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77A7EA4A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7FD41DA7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07828AC7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3612B88E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073EE546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12EE5F10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5DC197DE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66EBFC2F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06367D6E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73769D14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28750A58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2D1A9209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6F61225B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7C6FFB02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6EFD88F7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0F7C54B5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2FCA69AA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0344644C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71C85A4C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2E3D19A3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790D4EB7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0E91ADC8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05C48955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5FD533C8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11305873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06BDF09F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3FC4CA1F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7B8AD03D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1763B138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66926AF6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1A1E535C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1870AACB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3554F454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3DF0F7EB" w14:textId="77777777" w:rsidR="001958EB" w:rsidRPr="00AE425F" w:rsidRDefault="001958EB">
      <w:pPr>
        <w:pStyle w:val="a3"/>
        <w:spacing w:before="6"/>
        <w:rPr>
          <w:rFonts w:ascii="Arial" w:hAnsi="Arial" w:cs="Arial"/>
          <w:b/>
        </w:rPr>
      </w:pPr>
    </w:p>
    <w:p w14:paraId="1779EB5F" w14:textId="77777777" w:rsidR="00A17E6B" w:rsidRPr="00AE425F" w:rsidRDefault="00A17E6B">
      <w:pPr>
        <w:pStyle w:val="a3"/>
        <w:spacing w:before="6"/>
        <w:rPr>
          <w:rFonts w:ascii="Arial" w:hAnsi="Arial" w:cs="Arial"/>
          <w:b/>
        </w:rPr>
      </w:pPr>
    </w:p>
    <w:p w14:paraId="6063BE32" w14:textId="77777777" w:rsidR="001958EB" w:rsidRPr="00AE425F" w:rsidRDefault="00C463C2">
      <w:pPr>
        <w:pStyle w:val="a3"/>
        <w:spacing w:before="90"/>
        <w:ind w:left="2623"/>
        <w:rPr>
          <w:rFonts w:ascii="Arial" w:hAnsi="Arial" w:cs="Arial"/>
        </w:rPr>
      </w:pPr>
      <w:r w:rsidRPr="00AE425F">
        <w:rPr>
          <w:rFonts w:ascii="Arial" w:hAnsi="Arial" w:cs="Arial"/>
        </w:rPr>
        <w:t>ПОЯСНИТЕЛЬНАЯ</w:t>
      </w:r>
      <w:r w:rsidRPr="00AE425F">
        <w:rPr>
          <w:rFonts w:ascii="Arial" w:hAnsi="Arial" w:cs="Arial"/>
          <w:spacing w:val="-5"/>
        </w:rPr>
        <w:t xml:space="preserve"> </w:t>
      </w:r>
      <w:r w:rsidRPr="00AE425F">
        <w:rPr>
          <w:rFonts w:ascii="Arial" w:hAnsi="Arial" w:cs="Arial"/>
        </w:rPr>
        <w:t>ЗАПИСКА</w:t>
      </w:r>
    </w:p>
    <w:p w14:paraId="284C7D6B" w14:textId="77777777" w:rsidR="00A17E6B" w:rsidRPr="00AE425F" w:rsidRDefault="00A17E6B" w:rsidP="00A17E6B">
      <w:pPr>
        <w:pStyle w:val="a3"/>
        <w:spacing w:line="276" w:lineRule="auto"/>
        <w:ind w:right="517"/>
        <w:jc w:val="both"/>
        <w:rPr>
          <w:rFonts w:ascii="Arial" w:hAnsi="Arial" w:cs="Arial"/>
        </w:rPr>
      </w:pPr>
    </w:p>
    <w:p w14:paraId="0ECE67B9" w14:textId="5ADB40A9" w:rsidR="001958EB" w:rsidRPr="00AE425F" w:rsidRDefault="00C463C2" w:rsidP="00A17E6B">
      <w:pPr>
        <w:pStyle w:val="a3"/>
        <w:spacing w:line="276" w:lineRule="auto"/>
        <w:ind w:right="517" w:firstLine="302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Общеобразовательная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учебная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«География»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изучается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организациях,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реализующих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образовательную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программу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пределах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освоения</w:t>
      </w:r>
      <w:r w:rsidRPr="00AE425F">
        <w:rPr>
          <w:rFonts w:ascii="Arial" w:hAnsi="Arial" w:cs="Arial"/>
          <w:spacing w:val="61"/>
        </w:rPr>
        <w:t xml:space="preserve"> </w:t>
      </w:r>
      <w:r w:rsidRPr="00AE425F">
        <w:rPr>
          <w:rFonts w:ascii="Arial" w:hAnsi="Arial" w:cs="Arial"/>
        </w:rPr>
        <w:t>основной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программы СПО (ОПОП СПО) на базе основного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подготовке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квалифицированных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рабочих,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служащих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специалистов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звена.</w:t>
      </w:r>
    </w:p>
    <w:p w14:paraId="53402E86" w14:textId="1DA8F55E" w:rsidR="001958EB" w:rsidRPr="00AE425F" w:rsidRDefault="00C463C2" w:rsidP="00A17E6B">
      <w:pPr>
        <w:pStyle w:val="a3"/>
        <w:spacing w:line="276" w:lineRule="auto"/>
        <w:ind w:right="516" w:firstLine="302"/>
        <w:jc w:val="both"/>
        <w:rPr>
          <w:rFonts w:ascii="Arial" w:hAnsi="Arial" w:cs="Arial"/>
        </w:rPr>
      </w:pPr>
      <w:proofErr w:type="gramStart"/>
      <w:r w:rsidRPr="00AE425F">
        <w:rPr>
          <w:rFonts w:ascii="Arial" w:hAnsi="Arial" w:cs="Arial"/>
        </w:rPr>
        <w:t>Программа разработана на основе требований ФГОС среднего общего образования,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предъявляемых</w:t>
      </w:r>
      <w:r w:rsidRPr="00AE425F">
        <w:rPr>
          <w:rFonts w:ascii="Arial" w:hAnsi="Arial" w:cs="Arial"/>
          <w:spacing w:val="43"/>
        </w:rPr>
        <w:t xml:space="preserve"> </w:t>
      </w:r>
      <w:r w:rsidRPr="00AE425F">
        <w:rPr>
          <w:rFonts w:ascii="Arial" w:hAnsi="Arial" w:cs="Arial"/>
        </w:rPr>
        <w:t>к</w:t>
      </w:r>
      <w:r w:rsidRPr="00AE425F">
        <w:rPr>
          <w:rFonts w:ascii="Arial" w:hAnsi="Arial" w:cs="Arial"/>
          <w:spacing w:val="43"/>
        </w:rPr>
        <w:t xml:space="preserve"> </w:t>
      </w:r>
      <w:r w:rsidRPr="00AE425F">
        <w:rPr>
          <w:rFonts w:ascii="Arial" w:hAnsi="Arial" w:cs="Arial"/>
        </w:rPr>
        <w:t>структуре,</w:t>
      </w:r>
      <w:r w:rsidRPr="00AE425F">
        <w:rPr>
          <w:rFonts w:ascii="Arial" w:hAnsi="Arial" w:cs="Arial"/>
          <w:spacing w:val="41"/>
        </w:rPr>
        <w:t xml:space="preserve"> </w:t>
      </w:r>
      <w:r w:rsidRPr="00AE425F">
        <w:rPr>
          <w:rFonts w:ascii="Arial" w:hAnsi="Arial" w:cs="Arial"/>
        </w:rPr>
        <w:t>содержанию</w:t>
      </w:r>
      <w:r w:rsidRPr="00AE425F">
        <w:rPr>
          <w:rFonts w:ascii="Arial" w:hAnsi="Arial" w:cs="Arial"/>
          <w:spacing w:val="42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43"/>
        </w:rPr>
        <w:t xml:space="preserve"> </w:t>
      </w:r>
      <w:r w:rsidRPr="00AE425F">
        <w:rPr>
          <w:rFonts w:ascii="Arial" w:hAnsi="Arial" w:cs="Arial"/>
        </w:rPr>
        <w:t>результатам</w:t>
      </w:r>
      <w:r w:rsidRPr="00AE425F">
        <w:rPr>
          <w:rFonts w:ascii="Arial" w:hAnsi="Arial" w:cs="Arial"/>
          <w:spacing w:val="40"/>
        </w:rPr>
        <w:t xml:space="preserve"> </w:t>
      </w:r>
      <w:r w:rsidRPr="00AE425F">
        <w:rPr>
          <w:rFonts w:ascii="Arial" w:hAnsi="Arial" w:cs="Arial"/>
        </w:rPr>
        <w:t>освоения</w:t>
      </w:r>
      <w:r w:rsidRPr="00AE425F">
        <w:rPr>
          <w:rFonts w:ascii="Arial" w:hAnsi="Arial" w:cs="Arial"/>
          <w:spacing w:val="42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43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="00A17E6B" w:rsidRPr="00AE425F">
        <w:rPr>
          <w:rFonts w:ascii="Arial" w:hAnsi="Arial" w:cs="Arial"/>
        </w:rPr>
        <w:t xml:space="preserve"> </w:t>
      </w:r>
      <w:r w:rsidRPr="00AE425F">
        <w:rPr>
          <w:rFonts w:ascii="Arial" w:hAnsi="Arial" w:cs="Arial"/>
        </w:rPr>
        <w:t>«География»,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соответствии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Рекомендациями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организации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получения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пределах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освоения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программ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профессионального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базе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основного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учетом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требований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федеральных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государственных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стандартов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получаемой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или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специальности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1"/>
        </w:rPr>
        <w:t xml:space="preserve"> </w:t>
      </w:r>
      <w:r w:rsidR="008650E4" w:rsidRPr="00AE425F">
        <w:rPr>
          <w:rFonts w:ascii="Arial" w:hAnsi="Arial" w:cs="Arial"/>
        </w:rPr>
        <w:t xml:space="preserve"> </w:t>
      </w:r>
      <w:proofErr w:type="gramEnd"/>
    </w:p>
    <w:p w14:paraId="60459F46" w14:textId="77777777" w:rsidR="001958EB" w:rsidRPr="00AE425F" w:rsidRDefault="00C463C2" w:rsidP="00A17E6B">
      <w:pPr>
        <w:pStyle w:val="a3"/>
        <w:spacing w:line="276" w:lineRule="auto"/>
        <w:ind w:left="302" w:right="525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Содержание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программы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«География»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направлено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достижение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следующих</w:t>
      </w:r>
      <w:r w:rsidRPr="00AE425F">
        <w:rPr>
          <w:rFonts w:ascii="Arial" w:hAnsi="Arial" w:cs="Arial"/>
          <w:spacing w:val="4"/>
        </w:rPr>
        <w:t xml:space="preserve"> </w:t>
      </w:r>
      <w:r w:rsidRPr="00AE425F">
        <w:rPr>
          <w:rFonts w:ascii="Arial" w:hAnsi="Arial" w:cs="Arial"/>
          <w:b/>
        </w:rPr>
        <w:t>целей</w:t>
      </w:r>
      <w:r w:rsidRPr="00AE425F">
        <w:rPr>
          <w:rFonts w:ascii="Arial" w:hAnsi="Arial" w:cs="Arial"/>
        </w:rPr>
        <w:t>:</w:t>
      </w:r>
    </w:p>
    <w:p w14:paraId="5142B1A3" w14:textId="77777777" w:rsidR="007E5E32" w:rsidRPr="00AE425F" w:rsidRDefault="007E5E32" w:rsidP="00A17E6B">
      <w:pPr>
        <w:pStyle w:val="a3"/>
        <w:spacing w:line="276" w:lineRule="auto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 xml:space="preserve"> -</w:t>
      </w:r>
      <w:r w:rsidR="008650E4" w:rsidRPr="00AE425F">
        <w:rPr>
          <w:rFonts w:ascii="Arial" w:hAnsi="Arial" w:cs="Arial"/>
        </w:rPr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1F88B2B" w14:textId="77777777" w:rsidR="007E5E32" w:rsidRPr="00AE425F" w:rsidRDefault="007E5E32" w:rsidP="00A17E6B">
      <w:pPr>
        <w:pStyle w:val="a3"/>
        <w:spacing w:line="276" w:lineRule="auto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-</w:t>
      </w:r>
      <w:r w:rsidR="008650E4" w:rsidRPr="00AE425F">
        <w:rPr>
          <w:rFonts w:ascii="Arial" w:hAnsi="Arial" w:cs="Arial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="008650E4" w:rsidRPr="00AE425F">
        <w:rPr>
          <w:rFonts w:ascii="Arial" w:hAnsi="Arial" w:cs="Arial"/>
        </w:rPr>
        <w:t>геоэкологических</w:t>
      </w:r>
      <w:proofErr w:type="spellEnd"/>
      <w:r w:rsidR="008650E4" w:rsidRPr="00AE425F">
        <w:rPr>
          <w:rFonts w:ascii="Arial" w:hAnsi="Arial" w:cs="Arial"/>
        </w:rPr>
        <w:t xml:space="preserve"> процессов и явлений; </w:t>
      </w:r>
    </w:p>
    <w:p w14:paraId="7E40BD90" w14:textId="77777777" w:rsidR="007E5E32" w:rsidRPr="00AE425F" w:rsidRDefault="007E5E32" w:rsidP="00A17E6B">
      <w:pPr>
        <w:pStyle w:val="a3"/>
        <w:spacing w:line="276" w:lineRule="auto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-</w:t>
      </w:r>
      <w:r w:rsidR="008650E4" w:rsidRPr="00AE425F">
        <w:rPr>
          <w:rFonts w:ascii="Arial" w:hAnsi="Arial" w:cs="Arial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24E8A4C8" w14:textId="77777777" w:rsidR="007E5E32" w:rsidRPr="00AE425F" w:rsidRDefault="007E5E32" w:rsidP="00A17E6B">
      <w:pPr>
        <w:pStyle w:val="a3"/>
        <w:spacing w:line="276" w:lineRule="auto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-</w:t>
      </w:r>
      <w:r w:rsidR="008650E4" w:rsidRPr="00AE425F">
        <w:rPr>
          <w:rFonts w:ascii="Arial" w:hAnsi="Arial" w:cs="Arial"/>
        </w:rPr>
        <w:t xml:space="preserve"> воспитание уважения к другим народам и культурам, бережного отношения к окружающей природной среде;</w:t>
      </w:r>
    </w:p>
    <w:p w14:paraId="0E2AAF48" w14:textId="77777777" w:rsidR="007E5E32" w:rsidRPr="00AE425F" w:rsidRDefault="007E5E32" w:rsidP="00A17E6B">
      <w:pPr>
        <w:pStyle w:val="a3"/>
        <w:spacing w:line="276" w:lineRule="auto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-</w:t>
      </w:r>
      <w:r w:rsidR="008650E4" w:rsidRPr="00AE425F">
        <w:rPr>
          <w:rFonts w:ascii="Arial" w:hAnsi="Arial" w:cs="Arial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  <w:r w:rsidRPr="00AE425F">
        <w:rPr>
          <w:rFonts w:ascii="Arial" w:hAnsi="Arial" w:cs="Arial"/>
        </w:rPr>
        <w:t>-</w:t>
      </w:r>
    </w:p>
    <w:p w14:paraId="2F219295" w14:textId="77777777" w:rsidR="007E5E32" w:rsidRPr="00AE425F" w:rsidRDefault="007E5E32" w:rsidP="00A17E6B">
      <w:pPr>
        <w:pStyle w:val="a3"/>
        <w:spacing w:line="276" w:lineRule="auto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 xml:space="preserve">- </w:t>
      </w:r>
      <w:r w:rsidR="008650E4" w:rsidRPr="00AE425F">
        <w:rPr>
          <w:rFonts w:ascii="Arial" w:hAnsi="Arial" w:cs="Arial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="008650E4" w:rsidRPr="00AE425F">
        <w:rPr>
          <w:rFonts w:ascii="Arial" w:hAnsi="Arial" w:cs="Arial"/>
        </w:rPr>
        <w:t>интернет-ресурсы</w:t>
      </w:r>
      <w:proofErr w:type="spellEnd"/>
      <w:r w:rsidR="008650E4" w:rsidRPr="00AE425F">
        <w:rPr>
          <w:rFonts w:ascii="Arial" w:hAnsi="Arial" w:cs="Arial"/>
        </w:rPr>
        <w:t>, для правильной оценки важнейших социально-экономических вопросов международной жизни;</w:t>
      </w:r>
    </w:p>
    <w:p w14:paraId="69FC1D0A" w14:textId="360120AB" w:rsidR="001958EB" w:rsidRPr="00AE425F" w:rsidRDefault="007E5E32" w:rsidP="00A17E6B">
      <w:pPr>
        <w:pStyle w:val="a3"/>
        <w:spacing w:line="276" w:lineRule="auto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-</w:t>
      </w:r>
      <w:r w:rsidR="008650E4" w:rsidRPr="00AE425F">
        <w:rPr>
          <w:rFonts w:ascii="Arial" w:hAnsi="Arial" w:cs="Arial"/>
        </w:rPr>
        <w:t xml:space="preserve">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60807E2A" w14:textId="296661BD" w:rsidR="001958EB" w:rsidRPr="00AE425F" w:rsidRDefault="001958EB" w:rsidP="00A17E6B">
      <w:pPr>
        <w:pStyle w:val="a4"/>
        <w:tabs>
          <w:tab w:val="left" w:pos="1123"/>
        </w:tabs>
        <w:spacing w:line="276" w:lineRule="auto"/>
        <w:ind w:left="1009" w:right="521" w:firstLine="0"/>
        <w:rPr>
          <w:rFonts w:ascii="Arial" w:hAnsi="Arial" w:cs="Arial"/>
          <w:sz w:val="24"/>
          <w:szCs w:val="24"/>
        </w:rPr>
      </w:pPr>
    </w:p>
    <w:p w14:paraId="14C1DF20" w14:textId="35975F35" w:rsidR="001958EB" w:rsidRPr="00AE425F" w:rsidRDefault="00C463C2" w:rsidP="00A17E6B">
      <w:pPr>
        <w:pStyle w:val="a3"/>
        <w:spacing w:line="276" w:lineRule="auto"/>
        <w:ind w:right="518" w:firstLine="302"/>
        <w:jc w:val="both"/>
        <w:rPr>
          <w:rFonts w:ascii="Arial" w:hAnsi="Arial" w:cs="Arial"/>
        </w:rPr>
      </w:pPr>
      <w:proofErr w:type="gramStart"/>
      <w:r w:rsidRPr="00AE425F">
        <w:rPr>
          <w:rFonts w:ascii="Arial" w:hAnsi="Arial" w:cs="Arial"/>
        </w:rPr>
        <w:t>Программа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«География»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является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основой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для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разработки</w:t>
      </w:r>
      <w:r w:rsidR="007E5E32" w:rsidRPr="00AE425F">
        <w:rPr>
          <w:rFonts w:ascii="Arial" w:hAnsi="Arial" w:cs="Arial"/>
        </w:rPr>
        <w:t xml:space="preserve"> </w:t>
      </w:r>
      <w:r w:rsidRPr="00AE425F">
        <w:rPr>
          <w:rFonts w:ascii="Arial" w:hAnsi="Arial" w:cs="Arial"/>
        </w:rPr>
        <w:t>рабочих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программ,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которых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профессиональные</w:t>
      </w:r>
      <w:r w:rsidRPr="00AE425F">
        <w:rPr>
          <w:rFonts w:ascii="Arial" w:hAnsi="Arial" w:cs="Arial"/>
          <w:spacing w:val="61"/>
        </w:rPr>
        <w:t xml:space="preserve"> </w:t>
      </w:r>
      <w:r w:rsidRPr="00AE425F">
        <w:rPr>
          <w:rFonts w:ascii="Arial" w:hAnsi="Arial" w:cs="Arial"/>
        </w:rPr>
        <w:t>образовательные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организации, реализующие образовательную программу среднего общего образования 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пределах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освоения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ОПОП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базе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основного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уточняют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содержание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материала,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последовательность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изучения,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распределение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часов,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виды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самостоятельных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работ,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тематику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рефератов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(докладов),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индивидуальных</w:t>
      </w:r>
      <w:r w:rsidRPr="00AE425F">
        <w:rPr>
          <w:rFonts w:ascii="Arial" w:hAnsi="Arial" w:cs="Arial"/>
          <w:spacing w:val="52"/>
        </w:rPr>
        <w:t xml:space="preserve"> </w:t>
      </w:r>
      <w:r w:rsidRPr="00AE425F">
        <w:rPr>
          <w:rFonts w:ascii="Arial" w:hAnsi="Arial" w:cs="Arial"/>
        </w:rPr>
        <w:t>проектов,</w:t>
      </w:r>
      <w:r w:rsidRPr="00AE425F">
        <w:rPr>
          <w:rFonts w:ascii="Arial" w:hAnsi="Arial" w:cs="Arial"/>
          <w:spacing w:val="52"/>
        </w:rPr>
        <w:t xml:space="preserve"> </w:t>
      </w:r>
      <w:r w:rsidRPr="00AE425F">
        <w:rPr>
          <w:rFonts w:ascii="Arial" w:hAnsi="Arial" w:cs="Arial"/>
        </w:rPr>
        <w:t>учитывая</w:t>
      </w:r>
      <w:r w:rsidRPr="00AE425F">
        <w:rPr>
          <w:rFonts w:ascii="Arial" w:hAnsi="Arial" w:cs="Arial"/>
          <w:spacing w:val="53"/>
        </w:rPr>
        <w:t xml:space="preserve"> </w:t>
      </w:r>
      <w:r w:rsidRPr="00AE425F">
        <w:rPr>
          <w:rFonts w:ascii="Arial" w:hAnsi="Arial" w:cs="Arial"/>
        </w:rPr>
        <w:t>специфику</w:t>
      </w:r>
      <w:r w:rsidRPr="00AE425F">
        <w:rPr>
          <w:rFonts w:ascii="Arial" w:hAnsi="Arial" w:cs="Arial"/>
          <w:spacing w:val="43"/>
        </w:rPr>
        <w:t xml:space="preserve"> </w:t>
      </w:r>
      <w:r w:rsidRPr="00AE425F">
        <w:rPr>
          <w:rFonts w:ascii="Arial" w:hAnsi="Arial" w:cs="Arial"/>
        </w:rPr>
        <w:t>программ</w:t>
      </w:r>
      <w:r w:rsidRPr="00AE425F">
        <w:rPr>
          <w:rFonts w:ascii="Arial" w:hAnsi="Arial" w:cs="Arial"/>
          <w:spacing w:val="50"/>
        </w:rPr>
        <w:t xml:space="preserve"> </w:t>
      </w:r>
      <w:r w:rsidRPr="00AE425F">
        <w:rPr>
          <w:rFonts w:ascii="Arial" w:hAnsi="Arial" w:cs="Arial"/>
        </w:rPr>
        <w:t>подготовки</w:t>
      </w:r>
      <w:r w:rsidR="00A17E6B" w:rsidRPr="00AE425F">
        <w:rPr>
          <w:rFonts w:ascii="Arial" w:hAnsi="Arial" w:cs="Arial"/>
        </w:rPr>
        <w:t xml:space="preserve"> </w:t>
      </w:r>
      <w:r w:rsidR="00A17E6B" w:rsidRPr="00AE425F">
        <w:rPr>
          <w:rFonts w:ascii="Arial" w:hAnsi="Arial" w:cs="Arial"/>
        </w:rPr>
        <w:lastRenderedPageBreak/>
        <w:t>квалифицированных рабочих, служащих, специалистов среднего звена, осваиваемой</w:t>
      </w:r>
      <w:proofErr w:type="gramEnd"/>
      <w:r w:rsidR="00A17E6B" w:rsidRPr="00AE425F">
        <w:rPr>
          <w:rFonts w:ascii="Arial" w:hAnsi="Arial" w:cs="Arial"/>
        </w:rPr>
        <w:t xml:space="preserve"> профессии или специальности</w:t>
      </w:r>
    </w:p>
    <w:p w14:paraId="690AB298" w14:textId="77777777" w:rsidR="00A17E6B" w:rsidRPr="00AE425F" w:rsidRDefault="00A17E6B" w:rsidP="00A17E6B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</w:rPr>
      </w:pPr>
    </w:p>
    <w:p w14:paraId="6FDE680C" w14:textId="45E2A1EA" w:rsidR="00A17E6B" w:rsidRPr="00AE425F" w:rsidRDefault="00A17E6B" w:rsidP="00A17E6B">
      <w:pPr>
        <w:pStyle w:val="a3"/>
        <w:spacing w:line="276" w:lineRule="auto"/>
        <w:ind w:right="518" w:firstLine="302"/>
        <w:jc w:val="both"/>
        <w:rPr>
          <w:rFonts w:ascii="Arial" w:hAnsi="Arial" w:cs="Arial"/>
        </w:rPr>
        <w:sectPr w:rsidR="00A17E6B" w:rsidRPr="00AE425F" w:rsidSect="00AE425F">
          <w:footerReference w:type="default" r:id="rId9"/>
          <w:pgSz w:w="11900" w:h="16840"/>
          <w:pgMar w:top="540" w:right="320" w:bottom="500" w:left="1400" w:header="0" w:footer="302" w:gutter="0"/>
          <w:cols w:space="720"/>
          <w:titlePg/>
          <w:docGrid w:linePitch="299"/>
        </w:sectPr>
      </w:pPr>
      <w:r w:rsidRPr="00AE425F">
        <w:rPr>
          <w:rFonts w:ascii="Arial" w:hAnsi="Arial" w:cs="Arial"/>
        </w:rPr>
        <w:t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ОПОП СПО на базе основного общего образования; программы подготовки квалифицированных рабочих, служащих; программы подготовки специалистов среднего звена (ППКРС, ППССЗ).</w:t>
      </w:r>
    </w:p>
    <w:p w14:paraId="424A94F0" w14:textId="5C0D9FB6" w:rsidR="001958EB" w:rsidRPr="00AE425F" w:rsidRDefault="00C463C2" w:rsidP="00A17E6B">
      <w:pPr>
        <w:pStyle w:val="a3"/>
        <w:spacing w:before="67" w:line="276" w:lineRule="auto"/>
        <w:rPr>
          <w:rFonts w:ascii="Arial" w:hAnsi="Arial" w:cs="Arial"/>
        </w:rPr>
      </w:pPr>
      <w:r w:rsidRPr="00AE425F">
        <w:rPr>
          <w:rFonts w:ascii="Arial" w:hAnsi="Arial" w:cs="Arial"/>
        </w:rPr>
        <w:lastRenderedPageBreak/>
        <w:t>.</w:t>
      </w:r>
    </w:p>
    <w:p w14:paraId="42408957" w14:textId="77777777" w:rsidR="001958EB" w:rsidRPr="00AE425F" w:rsidRDefault="001958EB">
      <w:pPr>
        <w:pStyle w:val="a3"/>
        <w:spacing w:before="7"/>
        <w:rPr>
          <w:rFonts w:ascii="Arial" w:hAnsi="Arial" w:cs="Arial"/>
        </w:rPr>
      </w:pPr>
    </w:p>
    <w:p w14:paraId="28E0336E" w14:textId="77777777" w:rsidR="001958EB" w:rsidRPr="00AE425F" w:rsidRDefault="001958EB">
      <w:pPr>
        <w:pStyle w:val="a3"/>
        <w:spacing w:before="6"/>
        <w:rPr>
          <w:rFonts w:ascii="Arial" w:hAnsi="Arial" w:cs="Arial"/>
        </w:rPr>
      </w:pPr>
    </w:p>
    <w:p w14:paraId="3C21BD1B" w14:textId="77777777" w:rsidR="001958EB" w:rsidRPr="00AE425F" w:rsidRDefault="00C463C2">
      <w:pPr>
        <w:pStyle w:val="a3"/>
        <w:spacing w:before="1"/>
        <w:ind w:left="1043"/>
        <w:rPr>
          <w:rFonts w:ascii="Arial" w:hAnsi="Arial" w:cs="Arial"/>
        </w:rPr>
      </w:pPr>
      <w:r w:rsidRPr="00AE425F">
        <w:rPr>
          <w:rFonts w:ascii="Arial" w:hAnsi="Arial" w:cs="Arial"/>
        </w:rPr>
        <w:t>ОБЩАЯ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ХАРАКТЕРИСТИКА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-3"/>
        </w:rPr>
        <w:t xml:space="preserve"> </w:t>
      </w:r>
      <w:r w:rsidRPr="00AE425F">
        <w:rPr>
          <w:rFonts w:ascii="Arial" w:hAnsi="Arial" w:cs="Arial"/>
        </w:rPr>
        <w:t>ДИСЦИПЛИНЫ «ГЕОГРАФИЯ»</w:t>
      </w:r>
    </w:p>
    <w:p w14:paraId="75608CD9" w14:textId="77777777" w:rsidR="001958EB" w:rsidRPr="00AE425F" w:rsidRDefault="001958EB">
      <w:pPr>
        <w:pStyle w:val="a3"/>
        <w:spacing w:before="3"/>
        <w:rPr>
          <w:rFonts w:ascii="Arial" w:hAnsi="Arial" w:cs="Arial"/>
        </w:rPr>
      </w:pPr>
    </w:p>
    <w:p w14:paraId="14084B15" w14:textId="6F29D127" w:rsidR="001958EB" w:rsidRPr="00AE425F" w:rsidRDefault="00C463C2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proofErr w:type="gramStart"/>
      <w:r w:rsidRPr="00AE425F">
        <w:rPr>
          <w:rFonts w:ascii="Arial" w:hAnsi="Arial" w:cs="Arial"/>
        </w:rPr>
        <w:t>Содержание учебной дисциплины «География» сочетает в себе элементы общей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географии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комплексного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географического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страноведения,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призвана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сформировать</w:t>
      </w:r>
      <w:r w:rsidR="004B67CB" w:rsidRPr="00AE425F">
        <w:rPr>
          <w:rFonts w:ascii="Arial" w:hAnsi="Arial" w:cs="Arial"/>
        </w:rPr>
        <w:t xml:space="preserve"> </w:t>
      </w:r>
      <w:r w:rsidRPr="00AE425F">
        <w:rPr>
          <w:rFonts w:ascii="Arial" w:hAnsi="Arial" w:cs="Arial"/>
        </w:rPr>
        <w:t>у</w:t>
      </w:r>
      <w:r w:rsidR="004B67CB" w:rsidRPr="00AE425F">
        <w:rPr>
          <w:rFonts w:ascii="Arial" w:hAnsi="Arial" w:cs="Arial"/>
        </w:rPr>
        <w:t xml:space="preserve"> </w:t>
      </w:r>
      <w:r w:rsidRPr="00AE425F">
        <w:rPr>
          <w:rFonts w:ascii="Arial" w:hAnsi="Arial" w:cs="Arial"/>
        </w:rPr>
        <w:t>обучающихся целостное представление о современном мире, месте и роли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России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этом</w:t>
      </w:r>
      <w:r w:rsidRPr="00AE425F">
        <w:rPr>
          <w:rFonts w:ascii="Arial" w:hAnsi="Arial" w:cs="Arial"/>
          <w:spacing w:val="-3"/>
        </w:rPr>
        <w:t xml:space="preserve"> </w:t>
      </w:r>
      <w:r w:rsidRPr="00AE425F">
        <w:rPr>
          <w:rFonts w:ascii="Arial" w:hAnsi="Arial" w:cs="Arial"/>
        </w:rPr>
        <w:t>мире,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развивает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познавательный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интерес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к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другим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народам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странам.</w:t>
      </w:r>
      <w:proofErr w:type="gramEnd"/>
    </w:p>
    <w:p w14:paraId="1D352DFC" w14:textId="77777777" w:rsidR="001958EB" w:rsidRPr="00AE425F" w:rsidRDefault="00C463C2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Основой изучения географии является социально ориентированное содержание 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размещении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населения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хозяйства,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особенностях,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динамике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территориальных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следствиях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главных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политических,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экономических,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экологических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процессов,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протекающих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географическом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пространстве,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также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проблемах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взаимодействия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человеческого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общества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природной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среды,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адаптации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человека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географическим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условиям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проживания.</w:t>
      </w:r>
    </w:p>
    <w:p w14:paraId="1C31EFB8" w14:textId="77777777" w:rsidR="001958EB" w:rsidRPr="00AE425F" w:rsidRDefault="00C463C2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proofErr w:type="gramStart"/>
      <w:r w:rsidRPr="00AE425F">
        <w:rPr>
          <w:rFonts w:ascii="Arial" w:hAnsi="Arial" w:cs="Arial"/>
        </w:rPr>
        <w:t>У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обучающихся формируются знания о многообразии форм территориальной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организации современного географического пространства, представления о политическом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устройстве,</w:t>
      </w:r>
      <w:r w:rsidRPr="00AE425F">
        <w:rPr>
          <w:rFonts w:ascii="Arial" w:hAnsi="Arial" w:cs="Arial"/>
          <w:spacing w:val="14"/>
        </w:rPr>
        <w:t xml:space="preserve"> </w:t>
      </w:r>
      <w:r w:rsidRPr="00AE425F">
        <w:rPr>
          <w:rFonts w:ascii="Arial" w:hAnsi="Arial" w:cs="Arial"/>
        </w:rPr>
        <w:t>природно-ресурсном</w:t>
      </w:r>
      <w:r w:rsidRPr="00AE425F">
        <w:rPr>
          <w:rFonts w:ascii="Arial" w:hAnsi="Arial" w:cs="Arial"/>
          <w:spacing w:val="14"/>
        </w:rPr>
        <w:t xml:space="preserve"> </w:t>
      </w:r>
      <w:r w:rsidRPr="00AE425F">
        <w:rPr>
          <w:rFonts w:ascii="Arial" w:hAnsi="Arial" w:cs="Arial"/>
        </w:rPr>
        <w:t>потенциале,</w:t>
      </w:r>
      <w:r w:rsidRPr="00AE425F">
        <w:rPr>
          <w:rFonts w:ascii="Arial" w:hAnsi="Arial" w:cs="Arial"/>
          <w:spacing w:val="14"/>
        </w:rPr>
        <w:t xml:space="preserve"> </w:t>
      </w:r>
      <w:r w:rsidRPr="00AE425F">
        <w:rPr>
          <w:rFonts w:ascii="Arial" w:hAnsi="Arial" w:cs="Arial"/>
        </w:rPr>
        <w:t>населении</w:t>
      </w:r>
      <w:r w:rsidRPr="00AE425F">
        <w:rPr>
          <w:rFonts w:ascii="Arial" w:hAnsi="Arial" w:cs="Arial"/>
          <w:spacing w:val="15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4"/>
        </w:rPr>
        <w:t xml:space="preserve"> </w:t>
      </w:r>
      <w:r w:rsidRPr="00AE425F">
        <w:rPr>
          <w:rFonts w:ascii="Arial" w:hAnsi="Arial" w:cs="Arial"/>
        </w:rPr>
        <w:t>хозяйстве</w:t>
      </w:r>
      <w:r w:rsidRPr="00AE425F">
        <w:rPr>
          <w:rFonts w:ascii="Arial" w:hAnsi="Arial" w:cs="Arial"/>
          <w:spacing w:val="11"/>
        </w:rPr>
        <w:t xml:space="preserve"> </w:t>
      </w:r>
      <w:r w:rsidRPr="00AE425F">
        <w:rPr>
          <w:rFonts w:ascii="Arial" w:hAnsi="Arial" w:cs="Arial"/>
        </w:rPr>
        <w:t>различных</w:t>
      </w:r>
      <w:r w:rsidRPr="00AE425F">
        <w:rPr>
          <w:rFonts w:ascii="Arial" w:hAnsi="Arial" w:cs="Arial"/>
          <w:spacing w:val="17"/>
        </w:rPr>
        <w:t xml:space="preserve"> </w:t>
      </w:r>
      <w:r w:rsidRPr="00AE425F">
        <w:rPr>
          <w:rFonts w:ascii="Arial" w:hAnsi="Arial" w:cs="Arial"/>
        </w:rPr>
        <w:t>регионов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и ведущих стран мира, развиваются географические умения и навыки, общая культура 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мировоззрение.</w:t>
      </w:r>
      <w:proofErr w:type="gramEnd"/>
    </w:p>
    <w:p w14:paraId="42C63126" w14:textId="77777777" w:rsidR="001958EB" w:rsidRPr="00AE425F" w:rsidRDefault="00C463C2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Учебная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«География»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обладает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большим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количеством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междисциплинарных связей, в частности широко использует базовые знания физической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географии, истории, политологии, экономики, этнической, религиозной и других культур.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Все это она исследует в рамках традиционной триады «природа – население - хозяйство»,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создавая при этом качественно новое знание. Это позволяет рассматривать географию как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одну</w:t>
      </w:r>
      <w:r w:rsidRPr="00AE425F">
        <w:rPr>
          <w:rFonts w:ascii="Arial" w:hAnsi="Arial" w:cs="Arial"/>
          <w:spacing w:val="-9"/>
        </w:rPr>
        <w:t xml:space="preserve"> </w:t>
      </w:r>
      <w:r w:rsidRPr="00AE425F">
        <w:rPr>
          <w:rFonts w:ascii="Arial" w:hAnsi="Arial" w:cs="Arial"/>
        </w:rPr>
        <w:t>из классических</w:t>
      </w:r>
      <w:r w:rsidRPr="00AE425F">
        <w:rPr>
          <w:rFonts w:ascii="Arial" w:hAnsi="Arial" w:cs="Arial"/>
          <w:spacing w:val="2"/>
        </w:rPr>
        <w:t xml:space="preserve"> </w:t>
      </w:r>
      <w:proofErr w:type="spellStart"/>
      <w:r w:rsidRPr="00AE425F">
        <w:rPr>
          <w:rFonts w:ascii="Arial" w:hAnsi="Arial" w:cs="Arial"/>
        </w:rPr>
        <w:t>метадисциплин</w:t>
      </w:r>
      <w:proofErr w:type="spellEnd"/>
      <w:r w:rsidRPr="00AE425F">
        <w:rPr>
          <w:rFonts w:ascii="Arial" w:hAnsi="Arial" w:cs="Arial"/>
        </w:rPr>
        <w:t>.</w:t>
      </w:r>
    </w:p>
    <w:p w14:paraId="48584756" w14:textId="77777777" w:rsidR="001958EB" w:rsidRPr="00AE425F" w:rsidRDefault="00C463C2">
      <w:pPr>
        <w:pStyle w:val="a3"/>
        <w:spacing w:before="1" w:line="276" w:lineRule="auto"/>
        <w:ind w:left="302" w:right="522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организациях,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реализующих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базе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основного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изучение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географии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осуществляется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базовом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уровне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ФГОС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учетом</w:t>
      </w:r>
      <w:r w:rsidRPr="00AE425F">
        <w:rPr>
          <w:rFonts w:ascii="Arial" w:hAnsi="Arial" w:cs="Arial"/>
          <w:spacing w:val="61"/>
        </w:rPr>
        <w:t xml:space="preserve"> </w:t>
      </w:r>
      <w:r w:rsidRPr="00AE425F">
        <w:rPr>
          <w:rFonts w:ascii="Arial" w:hAnsi="Arial" w:cs="Arial"/>
        </w:rPr>
        <w:t>профиля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специфики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осваиваемых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или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специальностей</w:t>
      </w:r>
      <w:r w:rsidRPr="00AE425F">
        <w:rPr>
          <w:rFonts w:ascii="Arial" w:hAnsi="Arial" w:cs="Arial"/>
          <w:spacing w:val="-3"/>
        </w:rPr>
        <w:t xml:space="preserve"> </w:t>
      </w:r>
      <w:r w:rsidRPr="00AE425F">
        <w:rPr>
          <w:rFonts w:ascii="Arial" w:hAnsi="Arial" w:cs="Arial"/>
        </w:rPr>
        <w:t>СПО.</w:t>
      </w:r>
    </w:p>
    <w:p w14:paraId="7DB5817C" w14:textId="77777777" w:rsidR="001958EB" w:rsidRPr="00AE425F" w:rsidRDefault="00C463C2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Это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выражается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количестве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часов,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выделяемых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изучение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отдельных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тем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программы,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глубине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освоения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студентами,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объеме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содержании</w:t>
      </w:r>
      <w:r w:rsidRPr="00AE425F">
        <w:rPr>
          <w:rFonts w:ascii="Arial" w:hAnsi="Arial" w:cs="Arial"/>
          <w:spacing w:val="60"/>
        </w:rPr>
        <w:t xml:space="preserve"> </w:t>
      </w:r>
      <w:r w:rsidRPr="00AE425F">
        <w:rPr>
          <w:rFonts w:ascii="Arial" w:hAnsi="Arial" w:cs="Arial"/>
        </w:rPr>
        <w:t>практических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занятий,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видах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внеаудиторной самостоятельной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работы студентов.</w:t>
      </w:r>
    </w:p>
    <w:p w14:paraId="37356AAF" w14:textId="77777777" w:rsidR="001958EB" w:rsidRPr="00AE425F" w:rsidRDefault="00C463C2">
      <w:pPr>
        <w:pStyle w:val="a3"/>
        <w:spacing w:line="276" w:lineRule="auto"/>
        <w:ind w:left="302" w:right="521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Освоение содержания учебной дисциплины завершает формирование у студентов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представлений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географической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картине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мира,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которые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опираются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понимание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взаимосвязей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человеческого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общества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природной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среды,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особенностей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населения,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мирового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хозяйства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международного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географического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разделения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труда,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раскрытие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географических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аспектов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глобальных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региональных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процессов и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явлений.</w:t>
      </w:r>
    </w:p>
    <w:p w14:paraId="174A8023" w14:textId="77777777" w:rsidR="001958EB" w:rsidRPr="00AE425F" w:rsidRDefault="00C463C2">
      <w:pPr>
        <w:pStyle w:val="a3"/>
        <w:spacing w:line="276" w:lineRule="auto"/>
        <w:ind w:left="302" w:right="524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содержание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включены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практические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занятия,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имеющие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профессиональную</w:t>
      </w:r>
      <w:r w:rsidRPr="00AE425F">
        <w:rPr>
          <w:rFonts w:ascii="Arial" w:hAnsi="Arial" w:cs="Arial"/>
          <w:spacing w:val="20"/>
        </w:rPr>
        <w:t xml:space="preserve"> </w:t>
      </w:r>
      <w:r w:rsidRPr="00AE425F">
        <w:rPr>
          <w:rFonts w:ascii="Arial" w:hAnsi="Arial" w:cs="Arial"/>
        </w:rPr>
        <w:t>значимость</w:t>
      </w:r>
      <w:r w:rsidRPr="00AE425F">
        <w:rPr>
          <w:rFonts w:ascii="Arial" w:hAnsi="Arial" w:cs="Arial"/>
          <w:spacing w:val="21"/>
        </w:rPr>
        <w:t xml:space="preserve"> </w:t>
      </w:r>
      <w:r w:rsidRPr="00AE425F">
        <w:rPr>
          <w:rFonts w:ascii="Arial" w:hAnsi="Arial" w:cs="Arial"/>
        </w:rPr>
        <w:t>для</w:t>
      </w:r>
      <w:r w:rsidRPr="00AE425F">
        <w:rPr>
          <w:rFonts w:ascii="Arial" w:hAnsi="Arial" w:cs="Arial"/>
          <w:spacing w:val="21"/>
        </w:rPr>
        <w:t xml:space="preserve"> </w:t>
      </w:r>
      <w:r w:rsidRPr="00AE425F">
        <w:rPr>
          <w:rFonts w:ascii="Arial" w:hAnsi="Arial" w:cs="Arial"/>
        </w:rPr>
        <w:t>студентов,</w:t>
      </w:r>
      <w:r w:rsidRPr="00AE425F">
        <w:rPr>
          <w:rFonts w:ascii="Arial" w:hAnsi="Arial" w:cs="Arial"/>
          <w:spacing w:val="21"/>
        </w:rPr>
        <w:t xml:space="preserve"> </w:t>
      </w:r>
      <w:r w:rsidRPr="00AE425F">
        <w:rPr>
          <w:rFonts w:ascii="Arial" w:hAnsi="Arial" w:cs="Arial"/>
        </w:rPr>
        <w:t>осваивающих</w:t>
      </w:r>
      <w:r w:rsidRPr="00AE425F">
        <w:rPr>
          <w:rFonts w:ascii="Arial" w:hAnsi="Arial" w:cs="Arial"/>
          <w:spacing w:val="23"/>
        </w:rPr>
        <w:t xml:space="preserve"> </w:t>
      </w:r>
      <w:r w:rsidRPr="00AE425F">
        <w:rPr>
          <w:rFonts w:ascii="Arial" w:hAnsi="Arial" w:cs="Arial"/>
        </w:rPr>
        <w:t>выбранные</w:t>
      </w:r>
      <w:r w:rsidRPr="00AE425F">
        <w:rPr>
          <w:rFonts w:ascii="Arial" w:hAnsi="Arial" w:cs="Arial"/>
          <w:spacing w:val="19"/>
        </w:rPr>
        <w:t xml:space="preserve"> </w:t>
      </w:r>
      <w:r w:rsidRPr="00AE425F">
        <w:rPr>
          <w:rFonts w:ascii="Arial" w:hAnsi="Arial" w:cs="Arial"/>
        </w:rPr>
        <w:t>профессии</w:t>
      </w:r>
      <w:r w:rsidRPr="00AE425F">
        <w:rPr>
          <w:rFonts w:ascii="Arial" w:hAnsi="Arial" w:cs="Arial"/>
          <w:spacing w:val="21"/>
        </w:rPr>
        <w:t xml:space="preserve"> </w:t>
      </w:r>
      <w:r w:rsidRPr="00AE425F">
        <w:rPr>
          <w:rFonts w:ascii="Arial" w:hAnsi="Arial" w:cs="Arial"/>
        </w:rPr>
        <w:t>СПО</w:t>
      </w:r>
    </w:p>
    <w:p w14:paraId="202279E9" w14:textId="77777777" w:rsidR="001958EB" w:rsidRPr="00AE425F" w:rsidRDefault="001958EB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1958EB" w:rsidRPr="00AE425F">
          <w:pgSz w:w="11900" w:h="16840"/>
          <w:pgMar w:top="240" w:right="320" w:bottom="500" w:left="1400" w:header="0" w:footer="302" w:gutter="0"/>
          <w:cols w:space="720"/>
        </w:sectPr>
      </w:pPr>
    </w:p>
    <w:p w14:paraId="65ABA626" w14:textId="77777777" w:rsidR="001958EB" w:rsidRPr="00AE425F" w:rsidRDefault="00C463C2">
      <w:pPr>
        <w:pStyle w:val="a3"/>
        <w:spacing w:before="67" w:line="276" w:lineRule="auto"/>
        <w:ind w:left="302" w:right="515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lastRenderedPageBreak/>
        <w:t>или специальности СПО. Курсивом выделены практические занятия, выполнение которых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для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студентов,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осваивающих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специальности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технического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социально-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экономического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профилей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профессионального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образования, необязательно.</w:t>
      </w:r>
    </w:p>
    <w:p w14:paraId="0511FD17" w14:textId="77777777" w:rsidR="001958EB" w:rsidRPr="00AE425F" w:rsidRDefault="00C463C2">
      <w:pPr>
        <w:pStyle w:val="a3"/>
        <w:spacing w:before="1" w:line="276" w:lineRule="auto"/>
        <w:ind w:left="302" w:right="519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Практико-ориентированные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задания,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проектная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деятельность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студентов,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выполнение творческих заданий и подготовка рефератов являются неотъемлемой частью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образовательного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процесса.</w:t>
      </w:r>
    </w:p>
    <w:p w14:paraId="1E270372" w14:textId="77777777" w:rsidR="001958EB" w:rsidRPr="00AE425F" w:rsidRDefault="00C463C2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Изучение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общеобразовательной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«География»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завершается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подведением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итогов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форме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дифференцированного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зачета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рамках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промежуточной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аттестации студентов в процессе освоения ОПОП СПО с получением среднего 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образования.</w:t>
      </w:r>
    </w:p>
    <w:p w14:paraId="59BBE6B5" w14:textId="77777777" w:rsidR="001958EB" w:rsidRPr="00AE425F" w:rsidRDefault="001958EB">
      <w:pPr>
        <w:pStyle w:val="a3"/>
        <w:spacing w:before="7"/>
        <w:rPr>
          <w:rFonts w:ascii="Arial" w:hAnsi="Arial" w:cs="Arial"/>
        </w:rPr>
      </w:pPr>
    </w:p>
    <w:p w14:paraId="188E93BC" w14:textId="77777777" w:rsidR="001958EB" w:rsidRPr="00AE425F" w:rsidRDefault="00C463C2">
      <w:pPr>
        <w:pStyle w:val="a3"/>
        <w:ind w:right="1497"/>
        <w:jc w:val="right"/>
        <w:rPr>
          <w:rFonts w:ascii="Arial" w:hAnsi="Arial" w:cs="Arial"/>
        </w:rPr>
      </w:pPr>
      <w:r w:rsidRPr="00AE425F">
        <w:rPr>
          <w:rFonts w:ascii="Arial" w:hAnsi="Arial" w:cs="Arial"/>
        </w:rPr>
        <w:t>МЕСТО</w:t>
      </w:r>
      <w:r w:rsidRPr="00AE425F">
        <w:rPr>
          <w:rFonts w:ascii="Arial" w:hAnsi="Arial" w:cs="Arial"/>
          <w:spacing w:val="-3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УЧЕБНОМ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ПЛАНЕ</w:t>
      </w:r>
    </w:p>
    <w:p w14:paraId="30C64EF1" w14:textId="77777777" w:rsidR="001958EB" w:rsidRPr="00AE425F" w:rsidRDefault="001958EB">
      <w:pPr>
        <w:pStyle w:val="a3"/>
        <w:spacing w:before="1"/>
        <w:rPr>
          <w:rFonts w:ascii="Arial" w:hAnsi="Arial" w:cs="Arial"/>
        </w:rPr>
      </w:pPr>
    </w:p>
    <w:p w14:paraId="42CF3D81" w14:textId="77777777" w:rsidR="001958EB" w:rsidRPr="00AE425F" w:rsidRDefault="00C463C2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Учебная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«География»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является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учебным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предметом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выбору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из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обязательной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предметной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области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«Общественные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науки»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ФГОС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</w:p>
    <w:p w14:paraId="2377626B" w14:textId="77777777" w:rsidR="001958EB" w:rsidRPr="00AE425F" w:rsidRDefault="00C463C2">
      <w:pPr>
        <w:pStyle w:val="a3"/>
        <w:spacing w:before="1" w:line="276" w:lineRule="auto"/>
        <w:ind w:left="302" w:right="516" w:firstLine="70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организациях,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реализующих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СПО</w:t>
      </w:r>
      <w:r w:rsidRPr="00AE425F">
        <w:rPr>
          <w:rFonts w:ascii="Arial" w:hAnsi="Arial" w:cs="Arial"/>
          <w:spacing w:val="13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14"/>
        </w:rPr>
        <w:t xml:space="preserve"> </w:t>
      </w:r>
      <w:r w:rsidRPr="00AE425F">
        <w:rPr>
          <w:rFonts w:ascii="Arial" w:hAnsi="Arial" w:cs="Arial"/>
        </w:rPr>
        <w:t>базе</w:t>
      </w:r>
      <w:r w:rsidRPr="00AE425F">
        <w:rPr>
          <w:rFonts w:ascii="Arial" w:hAnsi="Arial" w:cs="Arial"/>
          <w:spacing w:val="13"/>
        </w:rPr>
        <w:t xml:space="preserve"> </w:t>
      </w:r>
      <w:r w:rsidRPr="00AE425F">
        <w:rPr>
          <w:rFonts w:ascii="Arial" w:hAnsi="Arial" w:cs="Arial"/>
        </w:rPr>
        <w:t>основного</w:t>
      </w:r>
      <w:r w:rsidRPr="00AE425F">
        <w:rPr>
          <w:rFonts w:ascii="Arial" w:hAnsi="Arial" w:cs="Arial"/>
          <w:spacing w:val="13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5"/>
        </w:rPr>
        <w:t xml:space="preserve"> </w:t>
      </w:r>
      <w:r w:rsidRPr="00AE425F">
        <w:rPr>
          <w:rFonts w:ascii="Arial" w:hAnsi="Arial" w:cs="Arial"/>
        </w:rPr>
        <w:t>образования,</w:t>
      </w:r>
      <w:r w:rsidRPr="00AE425F">
        <w:rPr>
          <w:rFonts w:ascii="Arial" w:hAnsi="Arial" w:cs="Arial"/>
          <w:spacing w:val="16"/>
        </w:rPr>
        <w:t xml:space="preserve"> </w:t>
      </w:r>
      <w:r w:rsidRPr="00AE425F">
        <w:rPr>
          <w:rFonts w:ascii="Arial" w:hAnsi="Arial" w:cs="Arial"/>
        </w:rPr>
        <w:t>учебная</w:t>
      </w:r>
      <w:r w:rsidRPr="00AE425F">
        <w:rPr>
          <w:rFonts w:ascii="Arial" w:hAnsi="Arial" w:cs="Arial"/>
          <w:spacing w:val="15"/>
        </w:rPr>
        <w:t xml:space="preserve"> </w:t>
      </w:r>
      <w:r w:rsidRPr="00AE425F">
        <w:rPr>
          <w:rFonts w:ascii="Arial" w:hAnsi="Arial" w:cs="Arial"/>
        </w:rPr>
        <w:t>дисциплина</w:t>
      </w:r>
      <w:r w:rsidRPr="00AE425F">
        <w:rPr>
          <w:rFonts w:ascii="Arial" w:hAnsi="Arial" w:cs="Arial"/>
          <w:spacing w:val="16"/>
        </w:rPr>
        <w:t xml:space="preserve"> </w:t>
      </w:r>
      <w:r w:rsidRPr="00AE425F">
        <w:rPr>
          <w:rFonts w:ascii="Arial" w:hAnsi="Arial" w:cs="Arial"/>
        </w:rPr>
        <w:t>«География»</w:t>
      </w:r>
      <w:r w:rsidRPr="00AE425F">
        <w:rPr>
          <w:rFonts w:ascii="Arial" w:hAnsi="Arial" w:cs="Arial"/>
          <w:spacing w:val="5"/>
        </w:rPr>
        <w:t xml:space="preserve"> </w:t>
      </w:r>
      <w:r w:rsidRPr="00AE425F">
        <w:rPr>
          <w:rFonts w:ascii="Arial" w:hAnsi="Arial" w:cs="Arial"/>
        </w:rPr>
        <w:t>изучается</w:t>
      </w:r>
      <w:r w:rsidRPr="00AE425F">
        <w:rPr>
          <w:rFonts w:ascii="Arial" w:hAnsi="Arial" w:cs="Arial"/>
          <w:spacing w:val="-58"/>
        </w:rPr>
        <w:t xml:space="preserve"> </w:t>
      </w:r>
      <w:r w:rsidRPr="00AE425F">
        <w:rPr>
          <w:rFonts w:ascii="Arial" w:hAnsi="Arial" w:cs="Arial"/>
        </w:rPr>
        <w:t>в общеобразовательном цикле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учебного плана ОПОП СПО на базе основного 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с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получением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-2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(ППКРС, ППССЗ).</w:t>
      </w:r>
    </w:p>
    <w:p w14:paraId="36077392" w14:textId="77777777" w:rsidR="001958EB" w:rsidRPr="00AE425F" w:rsidRDefault="00C463C2">
      <w:pPr>
        <w:pStyle w:val="a3"/>
        <w:spacing w:line="276" w:lineRule="auto"/>
        <w:ind w:left="302" w:right="520" w:firstLine="779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В учебных планах ППКРС, ППССЗ место учебной дисциплины «География» - 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составе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общеобразовательных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выбору,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формируемых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из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обязательных предметных областей ФГОС среднего общего образования, для профессий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или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специальностей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соответствующего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профиля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образования.</w:t>
      </w:r>
    </w:p>
    <w:p w14:paraId="56E97391" w14:textId="77777777" w:rsidR="001958EB" w:rsidRPr="00AE425F" w:rsidRDefault="001958EB">
      <w:pPr>
        <w:pStyle w:val="a3"/>
        <w:spacing w:before="6"/>
        <w:rPr>
          <w:rFonts w:ascii="Arial" w:hAnsi="Arial" w:cs="Arial"/>
        </w:rPr>
      </w:pPr>
    </w:p>
    <w:p w14:paraId="55035F1C" w14:textId="77777777" w:rsidR="001958EB" w:rsidRPr="00AE425F" w:rsidRDefault="00C463C2">
      <w:pPr>
        <w:pStyle w:val="a3"/>
        <w:ind w:right="1532"/>
        <w:jc w:val="right"/>
        <w:rPr>
          <w:rFonts w:ascii="Arial" w:hAnsi="Arial" w:cs="Arial"/>
        </w:rPr>
      </w:pPr>
      <w:r w:rsidRPr="00AE425F">
        <w:rPr>
          <w:rFonts w:ascii="Arial" w:hAnsi="Arial" w:cs="Arial"/>
        </w:rPr>
        <w:t>РЕЗУЛЬТАТЫ</w:t>
      </w:r>
      <w:r w:rsidRPr="00AE425F">
        <w:rPr>
          <w:rFonts w:ascii="Arial" w:hAnsi="Arial" w:cs="Arial"/>
          <w:spacing w:val="-7"/>
        </w:rPr>
        <w:t xml:space="preserve"> </w:t>
      </w:r>
      <w:r w:rsidRPr="00AE425F">
        <w:rPr>
          <w:rFonts w:ascii="Arial" w:hAnsi="Arial" w:cs="Arial"/>
        </w:rPr>
        <w:t>ОСВОЕНИЯ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-5"/>
        </w:rPr>
        <w:t xml:space="preserve"> </w:t>
      </w:r>
      <w:r w:rsidRPr="00AE425F">
        <w:rPr>
          <w:rFonts w:ascii="Arial" w:hAnsi="Arial" w:cs="Arial"/>
        </w:rPr>
        <w:t>ДИСЦИПЛИНЫ</w:t>
      </w:r>
    </w:p>
    <w:p w14:paraId="7D64A26A" w14:textId="77777777" w:rsidR="001958EB" w:rsidRPr="00AE425F" w:rsidRDefault="001958EB">
      <w:pPr>
        <w:pStyle w:val="a3"/>
        <w:spacing w:before="2"/>
        <w:rPr>
          <w:rFonts w:ascii="Arial" w:hAnsi="Arial" w:cs="Arial"/>
        </w:rPr>
      </w:pPr>
    </w:p>
    <w:p w14:paraId="18B7B645" w14:textId="77777777" w:rsidR="001958EB" w:rsidRPr="00AE425F" w:rsidRDefault="00C463C2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 w:rsidRPr="00AE425F"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студентами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следующих</w:t>
      </w:r>
      <w:r w:rsidRPr="00AE425F">
        <w:rPr>
          <w:rFonts w:ascii="Arial" w:hAnsi="Arial" w:cs="Arial"/>
          <w:spacing w:val="4"/>
        </w:rPr>
        <w:t xml:space="preserve"> </w:t>
      </w:r>
      <w:r w:rsidRPr="00AE425F">
        <w:rPr>
          <w:rFonts w:ascii="Arial" w:hAnsi="Arial" w:cs="Arial"/>
          <w:b/>
        </w:rPr>
        <w:t>результатов:</w:t>
      </w:r>
    </w:p>
    <w:p w14:paraId="52C15318" w14:textId="77777777" w:rsidR="002E0E4C" w:rsidRPr="00AE425F" w:rsidRDefault="002E0E4C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587"/>
        <w:gridCol w:w="3894"/>
        <w:gridCol w:w="3487"/>
      </w:tblGrid>
      <w:tr w:rsidR="007E5E32" w:rsidRPr="00AE425F" w14:paraId="4069DE79" w14:textId="77777777" w:rsidTr="002E0E4C">
        <w:tc>
          <w:tcPr>
            <w:tcW w:w="3280" w:type="dxa"/>
            <w:vMerge w:val="restart"/>
          </w:tcPr>
          <w:p w14:paraId="4E992615" w14:textId="45A2F4F1" w:rsidR="007E5E32" w:rsidRPr="00AE425F" w:rsidRDefault="007E5E32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  <w:r w:rsidRPr="00AE425F">
              <w:rPr>
                <w:rFonts w:ascii="Arial" w:hAnsi="Arial" w:cs="Arial"/>
                <w:b/>
              </w:rPr>
              <w:t>Наименование и код компетенции</w:t>
            </w:r>
          </w:p>
        </w:tc>
        <w:tc>
          <w:tcPr>
            <w:tcW w:w="7462" w:type="dxa"/>
            <w:gridSpan w:val="2"/>
          </w:tcPr>
          <w:p w14:paraId="72123AE2" w14:textId="7DF1819F" w:rsidR="007E5E32" w:rsidRPr="00AE425F" w:rsidRDefault="007E5E32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  <w:r w:rsidRPr="00AE425F">
              <w:rPr>
                <w:rFonts w:ascii="Arial" w:hAnsi="Arial" w:cs="Arial"/>
                <w:b/>
              </w:rPr>
              <w:t>Планируемые результаты</w:t>
            </w:r>
          </w:p>
        </w:tc>
      </w:tr>
      <w:tr w:rsidR="002E0E4C" w:rsidRPr="00AE425F" w14:paraId="3104F6C3" w14:textId="77777777" w:rsidTr="002E0E4C">
        <w:tc>
          <w:tcPr>
            <w:tcW w:w="3280" w:type="dxa"/>
            <w:vMerge/>
          </w:tcPr>
          <w:p w14:paraId="388890DD" w14:textId="77777777" w:rsidR="007E5E32" w:rsidRPr="00AE425F" w:rsidRDefault="007E5E32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6A2A3E02" w14:textId="2D23E855" w:rsidR="007E5E32" w:rsidRPr="00AE425F" w:rsidRDefault="007E5E32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  <w:r w:rsidRPr="00AE425F"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14:paraId="7199B6C1" w14:textId="3961B04A" w:rsidR="007E5E32" w:rsidRPr="00AE425F" w:rsidRDefault="007E5E32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  <w:r w:rsidRPr="00AE425F"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2E0E4C" w:rsidRPr="00AE425F" w14:paraId="623FFAAC" w14:textId="77777777" w:rsidTr="002E0E4C">
        <w:tc>
          <w:tcPr>
            <w:tcW w:w="3280" w:type="dxa"/>
          </w:tcPr>
          <w:p w14:paraId="101D9DAB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5B365806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14:paraId="4EDBD324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2E0E4C" w:rsidRPr="00AE425F" w14:paraId="7BD55EEC" w14:textId="77777777" w:rsidTr="002E0E4C">
        <w:trPr>
          <w:trHeight w:val="22014"/>
        </w:trPr>
        <w:tc>
          <w:tcPr>
            <w:tcW w:w="3280" w:type="dxa"/>
          </w:tcPr>
          <w:p w14:paraId="1B38ADCF" w14:textId="77777777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proofErr w:type="gramStart"/>
            <w:r w:rsidRPr="00AE425F">
              <w:rPr>
                <w:rFonts w:ascii="Arial" w:hAnsi="Arial" w:cs="Arial"/>
                <w:w w:val="90"/>
              </w:rPr>
              <w:lastRenderedPageBreak/>
              <w:t>ОК</w:t>
            </w:r>
            <w:proofErr w:type="gramEnd"/>
            <w:r w:rsidRPr="00AE425F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01.</w:t>
            </w:r>
            <w:r w:rsidRPr="00AE425F"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14:paraId="267B5901" w14:textId="1D387DA4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  <w:r w:rsidRPr="00AE425F">
              <w:rPr>
                <w:rFonts w:ascii="Arial" w:hAnsi="Arial" w:cs="Arial"/>
                <w:w w:val="90"/>
              </w:rPr>
              <w:t>Выбирать</w:t>
            </w:r>
            <w:r w:rsidRPr="00AE425F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способы</w:t>
            </w:r>
            <w:r w:rsidRPr="00AE425F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решения</w:t>
            </w:r>
            <w:r w:rsidRPr="00AE425F">
              <w:rPr>
                <w:rFonts w:ascii="Arial" w:hAnsi="Arial" w:cs="Arial"/>
                <w:w w:val="95"/>
              </w:rPr>
              <w:tab/>
            </w:r>
            <w:r w:rsidRPr="00AE425F">
              <w:rPr>
                <w:rFonts w:ascii="Arial" w:hAnsi="Arial" w:cs="Arial"/>
                <w:spacing w:val="-1"/>
                <w:w w:val="90"/>
              </w:rPr>
              <w:t>задач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</w:rPr>
              <w:t>профессиональной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</w:rPr>
              <w:t>деятельности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применительно</w:t>
            </w:r>
            <w:r w:rsidRPr="00AE425F">
              <w:rPr>
                <w:rFonts w:ascii="Arial" w:hAnsi="Arial" w:cs="Arial"/>
                <w:w w:val="90"/>
              </w:rPr>
              <w:tab/>
            </w:r>
            <w:r w:rsidRPr="00AE425F">
              <w:rPr>
                <w:rFonts w:ascii="Arial" w:hAnsi="Arial" w:cs="Arial"/>
                <w:w w:val="90"/>
              </w:rPr>
              <w:tab/>
            </w:r>
            <w:r w:rsidRPr="00AE425F">
              <w:rPr>
                <w:rFonts w:ascii="Arial" w:hAnsi="Arial" w:cs="Arial"/>
                <w:spacing w:val="-16"/>
              </w:rPr>
              <w:t>к</w:t>
            </w:r>
            <w:r w:rsidRPr="00AE425F">
              <w:rPr>
                <w:rFonts w:ascii="Arial" w:hAnsi="Arial" w:cs="Arial"/>
                <w:spacing w:val="-70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различным</w:t>
            </w:r>
            <w:r w:rsidRPr="00AE425F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14:paraId="3D44E7C3" w14:textId="77777777" w:rsidR="004B67CB" w:rsidRPr="00AE425F" w:rsidRDefault="004B67CB" w:rsidP="002E0E4C">
            <w:pPr>
              <w:pStyle w:val="TableParagraph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177BFDC2" w14:textId="77777777" w:rsidR="004B67CB" w:rsidRPr="00AE425F" w:rsidRDefault="004B67CB" w:rsidP="002E0E4C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before="33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 w:rsidRPr="00AE425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14:paraId="0AC2BC25" w14:textId="77777777" w:rsidR="004B67CB" w:rsidRPr="00AE425F" w:rsidRDefault="004B67CB" w:rsidP="002E0E4C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планировать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 w:rsidRPr="00AE425F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 w:rsidRPr="00AE425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14:paraId="6BB8818C" w14:textId="77777777" w:rsidR="004B67CB" w:rsidRPr="00AE425F" w:rsidRDefault="004B67CB" w:rsidP="002E0E4C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к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 w:rsidRPr="00AE425F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деятельности,</w:t>
            </w:r>
          </w:p>
          <w:p w14:paraId="204EDB36" w14:textId="77777777" w:rsidR="004B67CB" w:rsidRPr="00AE425F" w:rsidRDefault="004B67CB" w:rsidP="002E0E4C">
            <w:pPr>
              <w:pStyle w:val="TableParagraph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0C3C6A22" w14:textId="77777777" w:rsidR="004B67CB" w:rsidRPr="00AE425F" w:rsidRDefault="004B67CB" w:rsidP="002E0E4C">
            <w:pPr>
              <w:pStyle w:val="TableParagraph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 w:rsidRPr="00AE425F"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AE425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 w:rsidRPr="00AE425F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04C040B8" w14:textId="77777777" w:rsidR="004B67CB" w:rsidRPr="00AE425F" w:rsidRDefault="004B67CB" w:rsidP="002E0E4C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before="29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14:paraId="5E7F8651" w14:textId="77777777" w:rsidR="004B67CB" w:rsidRPr="00AE425F" w:rsidRDefault="004B67CB" w:rsidP="002E0E4C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14:paraId="3C75B049" w14:textId="77777777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w w:val="85"/>
              </w:rPr>
            </w:pPr>
            <w:r w:rsidRPr="00AE425F">
              <w:rPr>
                <w:rFonts w:ascii="Arial" w:hAnsi="Arial" w:cs="Arial"/>
                <w:w w:val="90"/>
              </w:rPr>
              <w:t>определять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цели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деятельности,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задавать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параметры и критерии их</w:t>
            </w:r>
            <w:r w:rsidRPr="00AE425F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достижения;</w:t>
            </w:r>
          </w:p>
          <w:p w14:paraId="263BD49B" w14:textId="77777777" w:rsidR="004B67CB" w:rsidRPr="00AE425F" w:rsidRDefault="004B67CB" w:rsidP="002E0E4C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14:paraId="6057FD2C" w14:textId="77777777" w:rsidR="004B67CB" w:rsidRPr="00AE425F" w:rsidRDefault="004B67CB" w:rsidP="002E0E4C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 w:rsidRPr="00AE425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14:paraId="2A986A09" w14:textId="77777777" w:rsidR="004B67CB" w:rsidRPr="00AE425F" w:rsidRDefault="004B67CB" w:rsidP="002E0E4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 w:rsidRPr="00AE425F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14:paraId="3428A812" w14:textId="77777777" w:rsidR="004B67CB" w:rsidRPr="00AE425F" w:rsidRDefault="004B67CB" w:rsidP="002E0E4C">
            <w:pPr>
              <w:pStyle w:val="TableParagraph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 w:rsidRPr="00AE425F"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AE425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 w:rsidRPr="00AE425F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16C49B59" w14:textId="77777777" w:rsidR="004B67CB" w:rsidRPr="00AE425F" w:rsidRDefault="004B67CB" w:rsidP="002E0E4C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before="18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14:paraId="0F8872E3" w14:textId="77777777" w:rsidR="004B67CB" w:rsidRPr="00AE425F" w:rsidRDefault="004B67CB" w:rsidP="002E0E4C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before="2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причинно-следственные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 w:rsidRPr="00AE425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00AC21DF" w14:textId="77777777" w:rsidR="004B67CB" w:rsidRPr="00AE425F" w:rsidRDefault="004B67CB" w:rsidP="002E0E4C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достоверность,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прогнозировать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изменение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 w:rsidRPr="00AE425F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14:paraId="669C0C5A" w14:textId="77777777" w:rsidR="004B67CB" w:rsidRPr="00AE425F" w:rsidRDefault="004B67CB" w:rsidP="002E0E4C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 w:rsidRPr="00AE425F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AE425F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14:paraId="0B92B636" w14:textId="77777777" w:rsidR="004B67CB" w:rsidRPr="00AE425F" w:rsidRDefault="004B67CB" w:rsidP="002E0E4C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уметь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 w:rsidRPr="00AE425F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14:paraId="1664E892" w14:textId="77777777" w:rsidR="004B67CB" w:rsidRPr="00AE425F" w:rsidRDefault="004B67CB" w:rsidP="002E0E4C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 w:rsidRPr="00AE425F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383AF04C" w14:textId="77777777" w:rsidR="004B67CB" w:rsidRPr="00AE425F" w:rsidRDefault="004B67CB" w:rsidP="002E0E4C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 w:rsidRPr="00AE425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 w:rsidRPr="00AE425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 w:rsidRPr="00AE425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14:paraId="65123DBF" w14:textId="4821637C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  <w:r w:rsidRPr="00AE425F"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 w:rsidRPr="00AE425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и</w:t>
            </w:r>
            <w:r w:rsidRPr="00AE425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социальной</w:t>
            </w:r>
            <w:r w:rsidRPr="00AE425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14:paraId="7F4D8D41" w14:textId="77777777" w:rsidR="004B67CB" w:rsidRPr="00AE425F" w:rsidRDefault="004B67CB" w:rsidP="002E0E4C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AE425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AE425F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  <w:proofErr w:type="gramEnd"/>
          </w:p>
          <w:p w14:paraId="5D30EB33" w14:textId="77777777" w:rsidR="004B67CB" w:rsidRPr="00AE425F" w:rsidRDefault="004B67CB" w:rsidP="002E0E4C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AE425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2E1AE8A" w14:textId="77777777" w:rsidR="004B67CB" w:rsidRPr="00AE425F" w:rsidRDefault="004B67CB" w:rsidP="002E0E4C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AE425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 w:rsidRPr="00AE425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 w:rsidRPr="00AE425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38BBF5A5" w14:textId="36F1C025" w:rsidR="004B67CB" w:rsidRPr="00AE425F" w:rsidRDefault="004B67CB" w:rsidP="002E0E4C">
            <w:pPr>
              <w:pStyle w:val="TableParagraph"/>
              <w:tabs>
                <w:tab w:val="left" w:pos="667"/>
              </w:tabs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>-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AE425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  <w:proofErr w:type="gramEnd"/>
          </w:p>
          <w:p w14:paraId="7A40E3F8" w14:textId="77777777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w w:val="85"/>
              </w:rPr>
            </w:pPr>
            <w:proofErr w:type="gramStart"/>
            <w:r w:rsidRPr="00AE425F">
              <w:rPr>
                <w:rFonts w:ascii="Arial" w:hAnsi="Arial" w:cs="Arial"/>
                <w:w w:val="90"/>
              </w:rPr>
              <w:t>основных</w:t>
            </w:r>
            <w:r w:rsidRPr="00AE425F">
              <w:rPr>
                <w:rFonts w:ascii="Arial" w:hAnsi="Arial" w:cs="Arial"/>
                <w:spacing w:val="27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географических</w:t>
            </w:r>
            <w:r w:rsidRPr="00AE425F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закономерностях</w:t>
            </w:r>
            <w:r w:rsidRPr="00AE425F">
              <w:rPr>
                <w:rFonts w:ascii="Arial" w:hAnsi="Arial" w:cs="Arial"/>
                <w:spacing w:val="30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для</w:t>
            </w:r>
            <w:r w:rsidRPr="00AE425F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определения</w:t>
            </w:r>
            <w:r w:rsidRPr="00AE425F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 xml:space="preserve">и </w:t>
            </w:r>
            <w:r w:rsidRPr="00AE425F">
              <w:rPr>
                <w:rFonts w:ascii="Arial" w:hAnsi="Arial" w:cs="Arial"/>
                <w:w w:val="85"/>
              </w:rPr>
              <w:t>сравнения</w:t>
            </w:r>
            <w:r w:rsidRPr="00AE425F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свойств</w:t>
            </w:r>
            <w:r w:rsidRPr="00AE425F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изученных</w:t>
            </w:r>
            <w:r w:rsidRPr="00AE425F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географических</w:t>
            </w:r>
            <w:r w:rsidRPr="00AE425F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объектов,</w:t>
            </w:r>
            <w:r w:rsidRPr="00AE425F">
              <w:rPr>
                <w:rFonts w:ascii="Arial" w:hAnsi="Arial" w:cs="Arial"/>
                <w:spacing w:val="52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явлений</w:t>
            </w:r>
            <w:r w:rsidRPr="00AE425F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процессов;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проводить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классификацию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lastRenderedPageBreak/>
              <w:t>географических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объектов, процессов и явлений</w:t>
            </w:r>
            <w:proofErr w:type="gramEnd"/>
          </w:p>
          <w:p w14:paraId="489D5502" w14:textId="77777777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 w:rsidRPr="00AE425F">
              <w:rPr>
                <w:rFonts w:ascii="Arial" w:hAnsi="Arial" w:cs="Arial"/>
                <w:w w:val="85"/>
              </w:rPr>
              <w:t xml:space="preserve"> -устанавливать взаимосвязи между</w:t>
            </w:r>
            <w:r w:rsidRPr="00AE425F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 xml:space="preserve">социально-экономическими и </w:t>
            </w:r>
            <w:proofErr w:type="spellStart"/>
            <w:r w:rsidRPr="00AE425F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AE425F">
              <w:rPr>
                <w:rFonts w:ascii="Arial" w:hAnsi="Arial" w:cs="Arial"/>
                <w:w w:val="90"/>
              </w:rPr>
              <w:t xml:space="preserve"> процессами и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явлениями;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14:paraId="0578569A" w14:textId="56D2F67B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w w:val="85"/>
              </w:rPr>
            </w:pPr>
            <w:r w:rsidRPr="00AE425F">
              <w:rPr>
                <w:rFonts w:ascii="Arial" w:hAnsi="Arial" w:cs="Arial"/>
                <w:spacing w:val="1"/>
                <w:w w:val="90"/>
              </w:rPr>
              <w:t>-</w:t>
            </w:r>
            <w:r w:rsidRPr="00AE425F">
              <w:rPr>
                <w:rFonts w:ascii="Arial" w:hAnsi="Arial" w:cs="Arial"/>
                <w:w w:val="90"/>
              </w:rPr>
              <w:t>между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природными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условиями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размещением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 w:rsidRPr="00AE425F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капиталом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отраслевой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структурой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хозяйства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стран;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формулировать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и/или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обосновывать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выводы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на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основе</w:t>
            </w:r>
            <w:r w:rsidRPr="00AE425F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 w:rsidRPr="00AE425F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 w:rsidRPr="00AE425F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14:paraId="749EF8FB" w14:textId="77777777" w:rsidR="004B67CB" w:rsidRPr="00AE425F" w:rsidRDefault="004B67CB" w:rsidP="002E0E4C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экономические понятия для решения учебных и (или) практик</w:t>
            </w:r>
            <w:proofErr w:type="gram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 w:rsidRPr="00AE425F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14:paraId="07D7C60C" w14:textId="5F4C5D5B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w w:val="85"/>
              </w:rPr>
            </w:pPr>
            <w:r w:rsidRPr="00AE425F"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аспектах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экологических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проблем: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описывать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географические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 xml:space="preserve">аспекты проблем взаимодействия природы и общества; </w:t>
            </w:r>
            <w:proofErr w:type="gramStart"/>
            <w:r w:rsidRPr="00AE425F">
              <w:rPr>
                <w:rFonts w:ascii="Arial" w:hAnsi="Arial" w:cs="Arial"/>
                <w:w w:val="85"/>
              </w:rPr>
              <w:t>-п</w:t>
            </w:r>
            <w:proofErr w:type="gramEnd"/>
            <w:r w:rsidRPr="00AE425F">
              <w:rPr>
                <w:rFonts w:ascii="Arial" w:hAnsi="Arial" w:cs="Arial"/>
                <w:w w:val="85"/>
              </w:rPr>
              <w:t>риводить</w:t>
            </w:r>
            <w:r w:rsidRPr="00AE425F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возможных</w:t>
            </w:r>
            <w:r w:rsidRPr="00AE425F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путей</w:t>
            </w:r>
            <w:r w:rsidRPr="00AE425F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решения</w:t>
            </w:r>
            <w:r w:rsidRPr="00AE425F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глобальных</w:t>
            </w:r>
            <w:r w:rsidRPr="00AE425F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проблем;</w:t>
            </w:r>
          </w:p>
        </w:tc>
      </w:tr>
      <w:tr w:rsidR="002E0E4C" w:rsidRPr="00AE425F" w14:paraId="0B81D69A" w14:textId="77777777" w:rsidTr="002E0E4C">
        <w:tc>
          <w:tcPr>
            <w:tcW w:w="3280" w:type="dxa"/>
          </w:tcPr>
          <w:p w14:paraId="644BB090" w14:textId="77777777" w:rsidR="004B67CB" w:rsidRPr="00AE425F" w:rsidRDefault="004B67CB" w:rsidP="002E0E4C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ind w:left="110" w:righ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14:paraId="4B8D02BA" w14:textId="5B6B1FC5" w:rsidR="004B67CB" w:rsidRPr="00AE425F" w:rsidRDefault="004B67CB" w:rsidP="002E0E4C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средства</w:t>
            </w:r>
            <w:r w:rsidRPr="00AE425F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AE425F">
              <w:rPr>
                <w:rFonts w:ascii="Arial" w:hAnsi="Arial" w:cs="Arial"/>
                <w:sz w:val="24"/>
                <w:szCs w:val="24"/>
              </w:rPr>
              <w:t>анализа</w:t>
            </w:r>
            <w:r w:rsidRPr="00AE425F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proofErr w:type="spellEnd"/>
            <w:r w:rsidRPr="00AE425F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информации,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технологии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proofErr w:type="gramStart"/>
            <w:r w:rsidRPr="00AE425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>для</w:t>
            </w:r>
            <w:proofErr w:type="gramEnd"/>
          </w:p>
          <w:p w14:paraId="77DE1A04" w14:textId="7BAE89F6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  <w:r w:rsidRPr="00AE425F">
              <w:rPr>
                <w:rFonts w:ascii="Arial" w:hAnsi="Arial" w:cs="Arial"/>
                <w:w w:val="95"/>
              </w:rPr>
              <w:t>выполнения</w:t>
            </w:r>
            <w:r w:rsidRPr="00AE425F">
              <w:rPr>
                <w:rFonts w:ascii="Arial" w:hAnsi="Arial" w:cs="Arial"/>
                <w:w w:val="95"/>
              </w:rPr>
              <w:tab/>
            </w:r>
            <w:r w:rsidRPr="00AE425F">
              <w:rPr>
                <w:rFonts w:ascii="Arial" w:hAnsi="Arial" w:cs="Arial"/>
                <w:spacing w:val="-2"/>
                <w:w w:val="90"/>
              </w:rPr>
              <w:t>задач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</w:rPr>
              <w:t>профессиональной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</w:rPr>
              <w:t>деятельности</w:t>
            </w:r>
          </w:p>
        </w:tc>
        <w:tc>
          <w:tcPr>
            <w:tcW w:w="3828" w:type="dxa"/>
          </w:tcPr>
          <w:p w14:paraId="71EF8DE3" w14:textId="77777777" w:rsidR="004B67CB" w:rsidRPr="00AE425F" w:rsidRDefault="004B67CB" w:rsidP="002E0E4C">
            <w:pPr>
              <w:pStyle w:val="TableParagraph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14:paraId="0E23307C" w14:textId="77777777" w:rsidR="004B67CB" w:rsidRPr="00AE425F" w:rsidRDefault="004B67CB" w:rsidP="002E0E4C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before="33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proofErr w:type="spellEnd"/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науки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на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способствующего осознанию своего места в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поликультурном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14:paraId="7707B1A0" w14:textId="77777777" w:rsidR="004B67CB" w:rsidRPr="00AE425F" w:rsidRDefault="004B67CB" w:rsidP="002E0E4C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 w:rsidRPr="00AE425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14:paraId="7D364A3F" w14:textId="77777777" w:rsidR="004B67CB" w:rsidRPr="00AE425F" w:rsidRDefault="004B67CB" w:rsidP="002E0E4C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before="1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 w:rsidRPr="00AE425F"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 w:rsidRPr="00AE425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 w:rsidRPr="00AE425F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14:paraId="26CB4E4C" w14:textId="77777777" w:rsidR="004B67CB" w:rsidRPr="00AE425F" w:rsidRDefault="004B67CB" w:rsidP="002E0E4C">
            <w:pPr>
              <w:pStyle w:val="TableParagraph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60877361" w14:textId="77777777" w:rsidR="004B67CB" w:rsidRPr="00AE425F" w:rsidRDefault="004B67CB" w:rsidP="002E0E4C">
            <w:pPr>
              <w:pStyle w:val="TableParagraph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AE425F"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47622BCD" w14:textId="77777777" w:rsidR="004B67CB" w:rsidRPr="00AE425F" w:rsidRDefault="004B67CB" w:rsidP="002E0E4C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before="33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14:paraId="459B46A7" w14:textId="77777777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w w:val="85"/>
              </w:rPr>
            </w:pPr>
            <w:r w:rsidRPr="00AE425F"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 w:rsidRPr="00AE425F">
              <w:rPr>
                <w:rFonts w:ascii="Arial" w:hAnsi="Arial" w:cs="Arial"/>
                <w:w w:val="95"/>
              </w:rPr>
              <w:t>в различных форматах с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учетом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назначения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информации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целевой</w:t>
            </w:r>
            <w:r w:rsidRPr="00AE425F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аудитории,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выбирая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оптимальную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форму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представления</w:t>
            </w:r>
            <w:r w:rsidRPr="00AE425F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и</w:t>
            </w:r>
            <w:r w:rsidRPr="00AE425F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визуализации;</w:t>
            </w:r>
          </w:p>
          <w:p w14:paraId="53A68AFC" w14:textId="77777777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-</w:t>
            </w:r>
            <w:r w:rsidRPr="00AE425F">
              <w:rPr>
                <w:rFonts w:ascii="Arial" w:hAnsi="Arial" w:cs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72EB905" w14:textId="3DA27E6F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-</w:t>
            </w:r>
            <w:r w:rsidRPr="00AE425F">
              <w:rPr>
                <w:rFonts w:ascii="Arial" w:hAnsi="Arial" w:cs="Arial"/>
              </w:rPr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 w:rsidRPr="00AE425F">
              <w:rPr>
                <w:rFonts w:ascii="Arial" w:hAnsi="Arial" w:cs="Arial"/>
              </w:rPr>
              <w:tab/>
              <w:t xml:space="preserve"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AE425F">
              <w:rPr>
                <w:rFonts w:ascii="Arial" w:hAnsi="Arial" w:cs="Arial"/>
              </w:rPr>
              <w:lastRenderedPageBreak/>
              <w:t>безопасности;</w:t>
            </w:r>
          </w:p>
          <w:p w14:paraId="1E98FAA6" w14:textId="3BA44E0D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3634" w:type="dxa"/>
          </w:tcPr>
          <w:p w14:paraId="0C37DE11" w14:textId="77777777" w:rsidR="004B67CB" w:rsidRPr="00AE425F" w:rsidRDefault="004B67CB" w:rsidP="002E0E4C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AE425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64EE2A7" w14:textId="77777777" w:rsidR="004B67CB" w:rsidRPr="00AE425F" w:rsidRDefault="004B67CB" w:rsidP="002E0E4C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 w:rsidRPr="00AE425F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 w:rsidRPr="00AE425F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 w:rsidRPr="00AE425F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 w:rsidRPr="00AE425F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 w:rsidRPr="00AE425F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14:paraId="2B5A0E84" w14:textId="77777777" w:rsidR="004B67CB" w:rsidRPr="00AE425F" w:rsidRDefault="004B67CB" w:rsidP="002E0E4C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видео-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геоинформационные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социально-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экономических,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явлений;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сравнивать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 w:rsidRPr="00AE425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 w:rsidRPr="00AE425F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 w:rsidRPr="00AE425F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 w:rsidRPr="00AE425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 w:rsidRPr="00AE425F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14:paraId="6DD47B0F" w14:textId="040DAD75" w:rsidR="004B67CB" w:rsidRPr="00AE425F" w:rsidRDefault="004B67CB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  <w:r w:rsidRPr="00AE425F">
              <w:rPr>
                <w:rFonts w:ascii="Arial" w:hAnsi="Arial" w:cs="Arial"/>
                <w:w w:val="90"/>
              </w:rPr>
              <w:t>географической</w:t>
            </w:r>
            <w:r w:rsidRPr="00AE425F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информации</w:t>
            </w:r>
            <w:r w:rsidRPr="00AE425F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качественные</w:t>
            </w:r>
            <w:r w:rsidRPr="00AE425F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и</w:t>
            </w:r>
            <w:r w:rsidRPr="00AE425F">
              <w:rPr>
                <w:rFonts w:ascii="Arial" w:hAnsi="Arial" w:cs="Arial"/>
                <w:spacing w:val="59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E0E4C" w:rsidRPr="00AE425F" w14:paraId="53B7E8FF" w14:textId="77777777" w:rsidTr="002E0E4C">
        <w:tc>
          <w:tcPr>
            <w:tcW w:w="3280" w:type="dxa"/>
          </w:tcPr>
          <w:p w14:paraId="50E1E4FD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proofErr w:type="gramStart"/>
            <w:r w:rsidRPr="00AE425F">
              <w:rPr>
                <w:rFonts w:ascii="Arial" w:hAnsi="Arial" w:cs="Arial"/>
              </w:rPr>
              <w:lastRenderedPageBreak/>
              <w:t>ОК</w:t>
            </w:r>
            <w:proofErr w:type="gramEnd"/>
            <w:r w:rsidRPr="00AE425F">
              <w:rPr>
                <w:rFonts w:ascii="Arial" w:hAnsi="Arial" w:cs="Arial"/>
              </w:rPr>
              <w:tab/>
              <w:t>03.</w:t>
            </w:r>
          </w:p>
          <w:p w14:paraId="0F129802" w14:textId="67095DE9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  <w:r w:rsidRPr="00AE425F">
              <w:rPr>
                <w:rFonts w:ascii="Arial" w:hAnsi="Arial" w:cs="Arial"/>
                <w:w w:val="95"/>
              </w:rPr>
              <w:t>Планировать</w:t>
            </w:r>
            <w:r w:rsidRPr="00AE425F">
              <w:rPr>
                <w:rFonts w:ascii="Arial" w:hAnsi="Arial" w:cs="Arial"/>
                <w:w w:val="95"/>
              </w:rPr>
              <w:tab/>
            </w:r>
            <w:r w:rsidRPr="00AE425F">
              <w:rPr>
                <w:rFonts w:ascii="Arial" w:hAnsi="Arial" w:cs="Arial"/>
                <w:spacing w:val="-17"/>
              </w:rPr>
              <w:t>и</w:t>
            </w:r>
            <w:r w:rsidRPr="00AE425F">
              <w:rPr>
                <w:rFonts w:ascii="Arial" w:hAnsi="Arial" w:cs="Arial"/>
                <w:spacing w:val="-70"/>
              </w:rPr>
              <w:t xml:space="preserve"> </w:t>
            </w:r>
            <w:r w:rsidRPr="00AE425F">
              <w:rPr>
                <w:rFonts w:ascii="Arial" w:hAnsi="Arial" w:cs="Arial"/>
              </w:rPr>
              <w:t>реализовывать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</w:rPr>
              <w:t>собственное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 xml:space="preserve">профессиональное </w:t>
            </w:r>
            <w:r w:rsidRPr="00AE425F">
              <w:rPr>
                <w:rFonts w:ascii="Arial" w:hAnsi="Arial" w:cs="Arial"/>
                <w:spacing w:val="-17"/>
              </w:rPr>
              <w:t>и</w:t>
            </w:r>
            <w:r w:rsidRPr="00AE425F">
              <w:rPr>
                <w:rFonts w:ascii="Arial" w:hAnsi="Arial" w:cs="Arial"/>
                <w:spacing w:val="-70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 xml:space="preserve">личностное </w:t>
            </w:r>
            <w:r w:rsidRPr="00AE425F">
              <w:rPr>
                <w:rFonts w:ascii="Arial" w:hAnsi="Arial" w:cs="Arial"/>
                <w:w w:val="85"/>
              </w:rPr>
              <w:t>развитие,</w:t>
            </w:r>
            <w:r w:rsidRPr="00AE425F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предпринимательскую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деятельность</w:t>
            </w:r>
            <w:r w:rsidRPr="00AE425F">
              <w:rPr>
                <w:rFonts w:ascii="Arial" w:hAnsi="Arial" w:cs="Arial"/>
                <w:w w:val="90"/>
              </w:rPr>
              <w:tab/>
            </w:r>
            <w:r w:rsidRPr="00AE425F">
              <w:rPr>
                <w:rFonts w:ascii="Arial" w:hAnsi="Arial" w:cs="Arial"/>
                <w:spacing w:val="-11"/>
              </w:rPr>
              <w:t>в</w:t>
            </w:r>
            <w:r w:rsidRPr="00AE425F">
              <w:rPr>
                <w:rFonts w:ascii="Arial" w:hAnsi="Arial" w:cs="Arial"/>
                <w:spacing w:val="-70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профессиональной</w:t>
            </w:r>
            <w:r w:rsidRPr="00AE425F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сфере,</w:t>
            </w:r>
            <w:r w:rsidRPr="00AE425F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использовать</w:t>
            </w:r>
            <w:r w:rsidRPr="00AE425F">
              <w:rPr>
                <w:rFonts w:ascii="Arial" w:hAnsi="Arial" w:cs="Arial"/>
                <w:spacing w:val="42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знания</w:t>
            </w:r>
            <w:r w:rsidRPr="00AE425F">
              <w:rPr>
                <w:rFonts w:ascii="Arial" w:hAnsi="Arial" w:cs="Arial"/>
                <w:spacing w:val="44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по</w:t>
            </w:r>
            <w:r w:rsidRPr="00AE425F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финансовой</w:t>
            </w:r>
            <w:r w:rsidRPr="00AE425F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грамотности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в</w:t>
            </w:r>
            <w:r w:rsidRPr="00AE425F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различных</w:t>
            </w:r>
            <w:r w:rsidRPr="00AE425F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жизненных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14:paraId="043B5376" w14:textId="77777777" w:rsidR="00D359E1" w:rsidRPr="00AE425F" w:rsidRDefault="00D359E1" w:rsidP="002E0E4C">
            <w:pPr>
              <w:pStyle w:val="TableParagraph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AE425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14:paraId="72FD8D03" w14:textId="77777777" w:rsidR="00D359E1" w:rsidRPr="00AE425F" w:rsidRDefault="00D359E1" w:rsidP="002E0E4C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before="33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proofErr w:type="spellEnd"/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14:paraId="0417A04F" w14:textId="77777777" w:rsidR="00D359E1" w:rsidRPr="00AE425F" w:rsidRDefault="00D359E1" w:rsidP="002E0E4C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 w:rsidRPr="00AE425F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 w:rsidRPr="00AE425F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14:paraId="196D9FB0" w14:textId="77777777" w:rsidR="00D359E1" w:rsidRPr="00AE425F" w:rsidRDefault="00D359E1" w:rsidP="002E0E4C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14:paraId="062AE1A6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w w:val="90"/>
              </w:rPr>
            </w:pPr>
            <w:r w:rsidRPr="00AE425F">
              <w:rPr>
                <w:rFonts w:ascii="Arial" w:hAnsi="Arial" w:cs="Arial"/>
                <w:spacing w:val="-1"/>
                <w:w w:val="90"/>
              </w:rPr>
              <w:t>ответственное</w:t>
            </w:r>
            <w:r w:rsidRPr="00AE425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отношение</w:t>
            </w:r>
            <w:r w:rsidRPr="00AE425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к</w:t>
            </w:r>
            <w:r w:rsidRPr="00AE425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своим</w:t>
            </w:r>
            <w:r w:rsidRPr="00AE425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родителям</w:t>
            </w:r>
            <w:r w:rsidRPr="00AE425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и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основе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осознанного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принятия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ценностей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народов</w:t>
            </w:r>
            <w:r w:rsidRPr="00AE425F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России;</w:t>
            </w:r>
          </w:p>
          <w:p w14:paraId="5DEEC415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Овладение универсальными регулятивными действиями:</w:t>
            </w:r>
          </w:p>
          <w:p w14:paraId="2BE538F0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а) самоорганизация:</w:t>
            </w:r>
          </w:p>
          <w:p w14:paraId="13C62AD4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-</w:t>
            </w:r>
            <w:r w:rsidRPr="00AE425F">
              <w:rPr>
                <w:rFonts w:ascii="Arial" w:hAnsi="Arial" w:cs="Arial"/>
              </w:rPr>
              <w:tab/>
              <w:t xml:space="preserve">самостоятельно осуществлять познавательную деятельность, выявлять </w:t>
            </w:r>
            <w:r w:rsidRPr="00AE425F">
              <w:rPr>
                <w:rFonts w:ascii="Arial" w:hAnsi="Arial" w:cs="Arial"/>
              </w:rPr>
              <w:lastRenderedPageBreak/>
              <w:t>проблемы, ставить и формулировать собственные задачи в образовательной деятельности и жизненных ситуациях;</w:t>
            </w:r>
          </w:p>
          <w:p w14:paraId="3465C01D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-</w:t>
            </w:r>
            <w:r w:rsidRPr="00AE425F">
              <w:rPr>
                <w:rFonts w:ascii="Arial" w:hAnsi="Arial" w:cs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E87DBBF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-</w:t>
            </w:r>
            <w:r w:rsidRPr="00AE425F"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D06059A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б) самоконтроль:</w:t>
            </w:r>
          </w:p>
          <w:p w14:paraId="6B11CF44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14:paraId="25495A51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-</w:t>
            </w:r>
            <w:r w:rsidRPr="00AE425F"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14:paraId="0A1A9D96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 xml:space="preserve">в) эмоциональный интеллект, предполагающий </w:t>
            </w:r>
            <w:proofErr w:type="spellStart"/>
            <w:r w:rsidRPr="00AE425F">
              <w:rPr>
                <w:rFonts w:ascii="Arial" w:hAnsi="Arial" w:cs="Arial"/>
              </w:rPr>
              <w:t>сформированность</w:t>
            </w:r>
            <w:proofErr w:type="spellEnd"/>
            <w:r w:rsidRPr="00AE425F">
              <w:rPr>
                <w:rFonts w:ascii="Arial" w:hAnsi="Arial" w:cs="Arial"/>
              </w:rPr>
              <w:t>:</w:t>
            </w:r>
          </w:p>
          <w:p w14:paraId="3A1C33E6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</w:t>
            </w:r>
            <w:proofErr w:type="gramStart"/>
            <w:r w:rsidRPr="00AE425F">
              <w:rPr>
                <w:rFonts w:ascii="Arial" w:hAnsi="Arial" w:cs="Arial"/>
              </w:rPr>
              <w:t>из</w:t>
            </w:r>
            <w:proofErr w:type="gramEnd"/>
          </w:p>
          <w:p w14:paraId="734A1FDD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своих возможностей;</w:t>
            </w:r>
          </w:p>
          <w:p w14:paraId="3D41286F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-</w:t>
            </w:r>
            <w:r w:rsidRPr="00AE425F">
              <w:rPr>
                <w:rFonts w:ascii="Arial" w:hAnsi="Arial" w:cs="Arial"/>
              </w:rPr>
              <w:tab/>
            </w:r>
            <w:proofErr w:type="spellStart"/>
            <w:r w:rsidRPr="00AE425F">
              <w:rPr>
                <w:rFonts w:ascii="Arial" w:hAnsi="Arial" w:cs="Arial"/>
              </w:rPr>
              <w:t>эмпатии</w:t>
            </w:r>
            <w:proofErr w:type="spellEnd"/>
            <w:r w:rsidRPr="00AE425F">
              <w:rPr>
                <w:rFonts w:ascii="Arial" w:hAnsi="Arial" w:cs="Arial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7B8FB67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-</w:t>
            </w:r>
            <w:r w:rsidRPr="00AE425F"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575E31D5" w14:textId="5E91400F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r w:rsidRPr="00AE425F"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14:paraId="4DA37A83" w14:textId="77777777" w:rsidR="00D359E1" w:rsidRPr="00AE425F" w:rsidRDefault="00D359E1" w:rsidP="002E0E4C">
            <w:pPr>
              <w:pStyle w:val="TableParagraph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AE425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AE425F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AE425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</w:t>
            </w:r>
            <w:proofErr w:type="gramEnd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 xml:space="preserve"> формулировать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информации;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информацию,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lastRenderedPageBreak/>
              <w:t>использовать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14:paraId="53AA9F8E" w14:textId="139FDA18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/>
              </w:rPr>
            </w:pPr>
            <w:r w:rsidRPr="00AE425F">
              <w:rPr>
                <w:rFonts w:ascii="Arial" w:hAnsi="Arial" w:cs="Arial"/>
                <w:spacing w:val="-1"/>
                <w:w w:val="90"/>
              </w:rPr>
              <w:t>для</w:t>
            </w:r>
            <w:r w:rsidRPr="00AE425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решения</w:t>
            </w:r>
            <w:r w:rsidRPr="00AE425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учебных</w:t>
            </w:r>
            <w:r w:rsidRPr="00AE425F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и</w:t>
            </w:r>
            <w:r w:rsidRPr="00AE425F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(или)</w:t>
            </w:r>
            <w:r w:rsidRPr="00AE425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 w:rsidRPr="00AE425F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2E0E4C" w:rsidRPr="00AE425F" w14:paraId="06D0F833" w14:textId="77777777" w:rsidTr="002E0E4C">
        <w:tc>
          <w:tcPr>
            <w:tcW w:w="3280" w:type="dxa"/>
          </w:tcPr>
          <w:p w14:paraId="5CBCD60B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proofErr w:type="gramStart"/>
            <w:r w:rsidRPr="00AE425F">
              <w:rPr>
                <w:rFonts w:ascii="Arial" w:hAnsi="Arial" w:cs="Arial"/>
                <w:bCs/>
              </w:rPr>
              <w:lastRenderedPageBreak/>
              <w:t>ОК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04.</w:t>
            </w:r>
          </w:p>
          <w:p w14:paraId="536C4627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Эффективно</w:t>
            </w:r>
          </w:p>
          <w:p w14:paraId="7BCC1E0E" w14:textId="4FE0C7F5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взаимодействовать и</w:t>
            </w:r>
          </w:p>
          <w:p w14:paraId="51725361" w14:textId="41B2B95D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работать в коллективе и команде</w:t>
            </w:r>
          </w:p>
        </w:tc>
        <w:tc>
          <w:tcPr>
            <w:tcW w:w="3828" w:type="dxa"/>
          </w:tcPr>
          <w:p w14:paraId="7FE4E3FE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14:paraId="0B0B74AC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и самоопределению;</w:t>
            </w:r>
          </w:p>
          <w:p w14:paraId="5BE32B1B" w14:textId="68893D4F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-овладение</w:t>
            </w:r>
            <w:r w:rsidRPr="00AE425F">
              <w:rPr>
                <w:rFonts w:ascii="Arial" w:hAnsi="Arial" w:cs="Arial"/>
                <w:bCs/>
              </w:rPr>
              <w:tab/>
              <w:t xml:space="preserve">навыками </w:t>
            </w:r>
            <w:proofErr w:type="gramStart"/>
            <w:r w:rsidRPr="00AE425F">
              <w:rPr>
                <w:rFonts w:ascii="Arial" w:hAnsi="Arial" w:cs="Arial"/>
                <w:bCs/>
              </w:rPr>
              <w:t>учебно-исследовательской</w:t>
            </w:r>
            <w:proofErr w:type="gramEnd"/>
            <w:r w:rsidRPr="00AE425F">
              <w:rPr>
                <w:rFonts w:ascii="Arial" w:hAnsi="Arial" w:cs="Arial"/>
                <w:bCs/>
              </w:rPr>
              <w:t>, проектной и социальной</w:t>
            </w:r>
          </w:p>
          <w:p w14:paraId="34F98E17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деятельности;</w:t>
            </w:r>
          </w:p>
          <w:p w14:paraId="64CCD5AE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Овладение </w:t>
            </w:r>
            <w:proofErr w:type="gramStart"/>
            <w:r w:rsidRPr="00AE425F">
              <w:rPr>
                <w:rFonts w:ascii="Arial" w:hAnsi="Arial" w:cs="Arial"/>
                <w:bCs/>
              </w:rPr>
              <w:t>универсальными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коммуникативными</w:t>
            </w:r>
          </w:p>
          <w:p w14:paraId="212E5F6F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действиями:</w:t>
            </w:r>
          </w:p>
          <w:p w14:paraId="0B0FFC65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б) совместная деятельность:</w:t>
            </w:r>
          </w:p>
          <w:p w14:paraId="7F5264B6" w14:textId="5EBCA3E2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-понимать</w:t>
            </w:r>
            <w:r w:rsidRPr="00AE425F">
              <w:rPr>
                <w:rFonts w:ascii="Arial" w:hAnsi="Arial" w:cs="Arial"/>
                <w:bCs/>
              </w:rPr>
              <w:tab/>
              <w:t xml:space="preserve">и </w:t>
            </w:r>
            <w:proofErr w:type="spellStart"/>
            <w:r w:rsidRPr="00AE425F">
              <w:rPr>
                <w:rFonts w:ascii="Arial" w:hAnsi="Arial" w:cs="Arial"/>
                <w:bCs/>
              </w:rPr>
              <w:t>использоватьпреимущества</w:t>
            </w:r>
            <w:proofErr w:type="spellEnd"/>
          </w:p>
          <w:p w14:paraId="16EE98E6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14:paraId="5A6C6FEB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 принимать цели совместной деятельности,</w:t>
            </w:r>
          </w:p>
          <w:p w14:paraId="0D0E6556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организовывать и координировать действия </w:t>
            </w:r>
            <w:proofErr w:type="gramStart"/>
            <w:r w:rsidRPr="00AE425F">
              <w:rPr>
                <w:rFonts w:ascii="Arial" w:hAnsi="Arial" w:cs="Arial"/>
                <w:bCs/>
              </w:rPr>
              <w:t>по</w:t>
            </w:r>
            <w:proofErr w:type="gramEnd"/>
          </w:p>
          <w:p w14:paraId="7C525B59" w14:textId="7798826C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ее достижению: составлять план</w:t>
            </w:r>
            <w:r w:rsidRPr="00AE425F">
              <w:rPr>
                <w:rFonts w:ascii="Arial" w:hAnsi="Arial" w:cs="Arial"/>
                <w:bCs/>
              </w:rPr>
              <w:tab/>
              <w:t>действий,</w:t>
            </w:r>
          </w:p>
          <w:p w14:paraId="7E874DA1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14:paraId="27BA13B3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обсуждать результаты совместной работы;</w:t>
            </w:r>
          </w:p>
          <w:p w14:paraId="28927765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14:paraId="15FB2E78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реального, виртуального и комбинированного</w:t>
            </w:r>
          </w:p>
          <w:p w14:paraId="2EEA4AE1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взаимодействия;</w:t>
            </w:r>
          </w:p>
          <w:p w14:paraId="61B45B35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761856CC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Овладение</w:t>
            </w:r>
            <w:r w:rsidRPr="00AE425F">
              <w:rPr>
                <w:rFonts w:ascii="Arial" w:hAnsi="Arial" w:cs="Arial"/>
                <w:bCs/>
              </w:rPr>
              <w:tab/>
            </w:r>
            <w:proofErr w:type="gramStart"/>
            <w:r w:rsidRPr="00AE425F">
              <w:rPr>
                <w:rFonts w:ascii="Arial" w:hAnsi="Arial" w:cs="Arial"/>
                <w:bCs/>
              </w:rPr>
              <w:t>универсальными</w:t>
            </w:r>
            <w:proofErr w:type="gramEnd"/>
          </w:p>
          <w:p w14:paraId="044FCDFE" w14:textId="77B1ABCA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регулятивными действиями:</w:t>
            </w:r>
          </w:p>
          <w:p w14:paraId="049E2CDE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14:paraId="432BFED7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</w:t>
            </w:r>
            <w:r w:rsidRPr="00AE425F"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14:paraId="09DC4ECF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</w:t>
            </w:r>
            <w:r w:rsidRPr="00AE425F"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14:paraId="63C8005D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</w:t>
            </w:r>
            <w:r w:rsidRPr="00AE425F">
              <w:rPr>
                <w:rFonts w:ascii="Arial" w:hAnsi="Arial" w:cs="Arial"/>
                <w:bCs/>
              </w:rPr>
              <w:tab/>
              <w:t>развивать способность понимать мир с позиции</w:t>
            </w:r>
          </w:p>
          <w:p w14:paraId="29F59ACA" w14:textId="0AC2CD39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14:paraId="0B43E893" w14:textId="14C63AEC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 владеть географической терминологией и системой базовых географических понятий,</w:t>
            </w:r>
            <w:r w:rsidRPr="00AE425F">
              <w:rPr>
                <w:rFonts w:ascii="Arial" w:hAnsi="Arial" w:cs="Arial"/>
                <w:bCs/>
              </w:rPr>
              <w:tab/>
              <w:t>умение применять</w:t>
            </w:r>
            <w:r w:rsidRPr="00AE425F">
              <w:rPr>
                <w:rFonts w:ascii="Arial" w:hAnsi="Arial" w:cs="Arial"/>
                <w:bCs/>
              </w:rPr>
              <w:tab/>
              <w:t>социально-</w:t>
            </w:r>
          </w:p>
          <w:p w14:paraId="4E3FF619" w14:textId="13CF199F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2E0E4C" w:rsidRPr="00AE425F" w14:paraId="17AD6064" w14:textId="77777777" w:rsidTr="002E0E4C">
        <w:tc>
          <w:tcPr>
            <w:tcW w:w="3280" w:type="dxa"/>
          </w:tcPr>
          <w:p w14:paraId="5E9B14B7" w14:textId="77777777" w:rsidR="00D359E1" w:rsidRPr="00AE425F" w:rsidRDefault="00D359E1" w:rsidP="002E0E4C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proofErr w:type="gramEnd"/>
            <w:r w:rsidRPr="00AE425F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09CAB718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w w:val="95"/>
              </w:rPr>
            </w:pPr>
            <w:r w:rsidRPr="00AE425F">
              <w:rPr>
                <w:rFonts w:ascii="Arial" w:hAnsi="Arial" w:cs="Arial"/>
                <w:w w:val="90"/>
              </w:rPr>
              <w:t>Осуществлять</w:t>
            </w:r>
            <w:r w:rsidRPr="00AE425F">
              <w:rPr>
                <w:rFonts w:ascii="Arial" w:hAnsi="Arial" w:cs="Arial"/>
                <w:w w:val="90"/>
              </w:rPr>
              <w:tab/>
            </w:r>
            <w:r w:rsidRPr="00AE425F">
              <w:rPr>
                <w:rFonts w:ascii="Arial" w:hAnsi="Arial" w:cs="Arial"/>
                <w:w w:val="95"/>
              </w:rPr>
              <w:t>устную</w:t>
            </w:r>
          </w:p>
          <w:p w14:paraId="71EB08A7" w14:textId="11A8937C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spacing w:val="-14"/>
              </w:rPr>
              <w:t>и</w:t>
            </w:r>
            <w:r w:rsidRPr="00AE425F">
              <w:rPr>
                <w:rFonts w:ascii="Arial" w:hAnsi="Arial" w:cs="Arial"/>
                <w:spacing w:val="-70"/>
              </w:rPr>
              <w:t xml:space="preserve"> </w:t>
            </w:r>
            <w:r w:rsidRPr="00AE425F">
              <w:rPr>
                <w:rFonts w:ascii="Arial" w:hAnsi="Arial" w:cs="Arial"/>
              </w:rPr>
              <w:t>письменную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коммуникацию</w:t>
            </w:r>
            <w:r w:rsidRPr="00AE425F">
              <w:rPr>
                <w:rFonts w:ascii="Arial" w:hAnsi="Arial" w:cs="Arial"/>
                <w:w w:val="90"/>
              </w:rPr>
              <w:tab/>
            </w:r>
            <w:r w:rsidRPr="00AE425F">
              <w:rPr>
                <w:rFonts w:ascii="Arial" w:hAnsi="Arial" w:cs="Arial"/>
                <w:spacing w:val="-7"/>
                <w:w w:val="95"/>
              </w:rPr>
              <w:t>на</w:t>
            </w:r>
            <w:r w:rsidRPr="00AE425F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 xml:space="preserve">государственном </w:t>
            </w:r>
            <w:r w:rsidRPr="00AE425F">
              <w:rPr>
                <w:rFonts w:ascii="Arial" w:hAnsi="Arial" w:cs="Arial"/>
                <w:spacing w:val="-2"/>
                <w:w w:val="90"/>
              </w:rPr>
              <w:t>языке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Российской</w:t>
            </w:r>
            <w:r w:rsidRPr="00AE425F">
              <w:rPr>
                <w:rFonts w:ascii="Arial" w:hAnsi="Arial" w:cs="Arial"/>
                <w:spacing w:val="47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Федерации</w:t>
            </w:r>
            <w:r w:rsidRPr="00AE425F">
              <w:rPr>
                <w:rFonts w:ascii="Arial" w:hAnsi="Arial" w:cs="Arial"/>
                <w:spacing w:val="45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 xml:space="preserve">с </w:t>
            </w:r>
            <w:r w:rsidRPr="00AE425F">
              <w:rPr>
                <w:rFonts w:ascii="Arial" w:hAnsi="Arial" w:cs="Arial"/>
                <w:w w:val="95"/>
              </w:rPr>
              <w:t xml:space="preserve">учетом </w:t>
            </w:r>
            <w:r w:rsidRPr="00AE425F">
              <w:rPr>
                <w:rFonts w:ascii="Arial" w:hAnsi="Arial" w:cs="Arial"/>
                <w:spacing w:val="-1"/>
                <w:w w:val="90"/>
              </w:rPr>
              <w:t>особенностей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социального</w:t>
            </w:r>
            <w:r w:rsidRPr="00AE425F">
              <w:rPr>
                <w:rFonts w:ascii="Arial" w:hAnsi="Arial" w:cs="Arial"/>
                <w:w w:val="95"/>
              </w:rPr>
              <w:tab/>
            </w:r>
            <w:r w:rsidRPr="00AE425F">
              <w:rPr>
                <w:rFonts w:ascii="Arial" w:hAnsi="Arial" w:cs="Arial"/>
                <w:spacing w:val="-14"/>
              </w:rPr>
              <w:t>и</w:t>
            </w:r>
            <w:r w:rsidRPr="00AE425F">
              <w:rPr>
                <w:rFonts w:ascii="Arial" w:hAnsi="Arial" w:cs="Arial"/>
                <w:spacing w:val="-70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культурного</w:t>
            </w:r>
            <w:r w:rsidRPr="00AE425F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14:paraId="290C0AC4" w14:textId="77777777" w:rsidR="00D359E1" w:rsidRPr="00AE425F" w:rsidRDefault="00D359E1" w:rsidP="002E0E4C">
            <w:pPr>
              <w:pStyle w:val="TableParagraph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AE425F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 w:rsidRPr="00AE425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4E05D68C" w14:textId="77777777" w:rsidR="00D359E1" w:rsidRPr="00AE425F" w:rsidRDefault="00D359E1" w:rsidP="002E0E4C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before="33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14:paraId="51048E6D" w14:textId="77777777" w:rsidR="00D359E1" w:rsidRPr="00AE425F" w:rsidRDefault="00D359E1" w:rsidP="002E0E4C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14:paraId="36D8D612" w14:textId="77777777" w:rsidR="00D359E1" w:rsidRPr="00AE425F" w:rsidRDefault="00D359E1" w:rsidP="002E0E4C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 w:rsidRPr="00AE425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14:paraId="34859C7F" w14:textId="77777777" w:rsidR="00D359E1" w:rsidRPr="00AE425F" w:rsidRDefault="00D359E1" w:rsidP="002E0E4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готовность</w:t>
            </w:r>
            <w:r w:rsidRPr="00AE425F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AE425F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 w:rsidRPr="00AE425F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AE425F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AE425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14:paraId="59D46A21" w14:textId="77777777" w:rsidR="00D359E1" w:rsidRPr="00AE425F" w:rsidRDefault="00D359E1" w:rsidP="002E0E4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4F847D5" w14:textId="77777777" w:rsidR="00D359E1" w:rsidRPr="00AE425F" w:rsidRDefault="00D359E1" w:rsidP="002E0E4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а) общение:</w:t>
            </w:r>
          </w:p>
          <w:p w14:paraId="03E89A0A" w14:textId="77777777" w:rsidR="00D359E1" w:rsidRPr="00AE425F" w:rsidRDefault="00D359E1" w:rsidP="002E0E4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14:paraId="0D6A1514" w14:textId="77777777" w:rsidR="00D359E1" w:rsidRPr="00AE425F" w:rsidRDefault="00D359E1" w:rsidP="002E0E4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9B75085" w14:textId="77777777" w:rsidR="00D359E1" w:rsidRPr="00AE425F" w:rsidRDefault="00D359E1" w:rsidP="002E0E4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14:paraId="60B7DBFD" w14:textId="4898D742" w:rsidR="00D359E1" w:rsidRPr="00AE425F" w:rsidRDefault="00D359E1" w:rsidP="002E0E4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634" w:type="dxa"/>
          </w:tcPr>
          <w:p w14:paraId="1A2623CE" w14:textId="77777777" w:rsidR="00D359E1" w:rsidRPr="00AE425F" w:rsidRDefault="00D359E1" w:rsidP="002E0E4C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AE425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4438530D" w14:textId="77777777" w:rsidR="00D359E1" w:rsidRPr="00AE425F" w:rsidRDefault="00D359E1" w:rsidP="002E0E4C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AE425F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AE425F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AE425F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AE425F"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14:paraId="17DA8D2A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w w:val="95"/>
              </w:rPr>
            </w:pPr>
            <w:r w:rsidRPr="00AE425F">
              <w:rPr>
                <w:rFonts w:ascii="Arial" w:hAnsi="Arial" w:cs="Arial"/>
                <w:w w:val="95"/>
              </w:rPr>
              <w:t>и</w:t>
            </w:r>
            <w:r w:rsidRPr="00AE425F">
              <w:rPr>
                <w:rFonts w:ascii="Arial" w:hAnsi="Arial" w:cs="Arial"/>
                <w:spacing w:val="120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процессов;</w:t>
            </w:r>
            <w:r w:rsidRPr="00AE425F">
              <w:rPr>
                <w:rFonts w:ascii="Arial" w:hAnsi="Arial" w:cs="Arial"/>
                <w:spacing w:val="120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проводить</w:t>
            </w:r>
            <w:r w:rsidRPr="00AE425F">
              <w:rPr>
                <w:rFonts w:ascii="Arial" w:hAnsi="Arial" w:cs="Arial"/>
                <w:spacing w:val="119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14:paraId="087F535A" w14:textId="790964B3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AE425F">
              <w:rPr>
                <w:rFonts w:ascii="Arial" w:hAnsi="Arial" w:cs="Arial"/>
                <w:bCs/>
              </w:rPr>
              <w:t>геоэкологическими</w:t>
            </w:r>
            <w:proofErr w:type="spellEnd"/>
            <w:r w:rsidRPr="00AE425F">
              <w:rPr>
                <w:rFonts w:ascii="Arial" w:hAnsi="Arial" w:cs="Arial"/>
                <w:bCs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</w:t>
            </w:r>
            <w:r w:rsidRPr="00AE425F">
              <w:rPr>
                <w:rFonts w:ascii="Arial" w:hAnsi="Arial" w:cs="Arial"/>
                <w:bCs/>
              </w:rPr>
              <w:lastRenderedPageBreak/>
              <w:t>выводы на основе использования географических знаний;</w:t>
            </w:r>
          </w:p>
        </w:tc>
      </w:tr>
      <w:tr w:rsidR="002E0E4C" w:rsidRPr="00AE425F" w14:paraId="32EC2A74" w14:textId="77777777" w:rsidTr="002E0E4C">
        <w:tc>
          <w:tcPr>
            <w:tcW w:w="3280" w:type="dxa"/>
          </w:tcPr>
          <w:p w14:paraId="18D97EFE" w14:textId="77777777" w:rsidR="00D359E1" w:rsidRPr="00AE425F" w:rsidRDefault="00D359E1" w:rsidP="002E0E4C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proofErr w:type="gramEnd"/>
            <w:r w:rsidRPr="00AE425F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3B4D8390" w14:textId="2F9DEA2A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w w:val="95"/>
              </w:rPr>
              <w:t xml:space="preserve">Проявлять </w:t>
            </w:r>
            <w:r w:rsidRPr="00AE425F">
              <w:rPr>
                <w:rFonts w:ascii="Arial" w:hAnsi="Arial" w:cs="Arial"/>
                <w:spacing w:val="-1"/>
                <w:w w:val="90"/>
              </w:rPr>
              <w:t>гражданск</w:t>
            </w:r>
            <w:proofErr w:type="gramStart"/>
            <w:r w:rsidRPr="00AE425F">
              <w:rPr>
                <w:rFonts w:ascii="Arial" w:hAnsi="Arial" w:cs="Arial"/>
                <w:spacing w:val="-1"/>
                <w:w w:val="90"/>
              </w:rPr>
              <w:t>о-</w:t>
            </w:r>
            <w:proofErr w:type="gramEnd"/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патриотическую</w:t>
            </w:r>
            <w:r w:rsidRPr="00AE425F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позицию,</w:t>
            </w:r>
            <w:r w:rsidRPr="00AE425F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AE425F">
              <w:rPr>
                <w:rFonts w:ascii="Arial" w:hAnsi="Arial" w:cs="Arial"/>
              </w:rPr>
              <w:t>демонстрировать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осознанное</w:t>
            </w:r>
            <w:r w:rsidRPr="00AE425F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поведение</w:t>
            </w:r>
            <w:r w:rsidRPr="00AE425F">
              <w:rPr>
                <w:rFonts w:ascii="Arial" w:hAnsi="Arial" w:cs="Arial"/>
                <w:spacing w:val="15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 xml:space="preserve">на </w:t>
            </w:r>
            <w:r w:rsidRPr="00AE425F">
              <w:rPr>
                <w:rFonts w:ascii="Arial" w:hAnsi="Arial" w:cs="Arial"/>
              </w:rPr>
              <w:t xml:space="preserve">основе </w:t>
            </w:r>
            <w:r w:rsidRPr="00AE425F">
              <w:rPr>
                <w:rFonts w:ascii="Arial" w:hAnsi="Arial" w:cs="Arial"/>
                <w:spacing w:val="-1"/>
                <w:w w:val="90"/>
              </w:rPr>
              <w:t>традиционных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</w:rPr>
              <w:t>общечеловеческих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ценностей,</w:t>
            </w:r>
            <w:r w:rsidRPr="00AE425F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в</w:t>
            </w:r>
            <w:r w:rsidRPr="00AE425F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том</w:t>
            </w:r>
            <w:r w:rsidRPr="00AE425F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числе</w:t>
            </w:r>
            <w:r w:rsidRPr="00AE425F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 xml:space="preserve">с </w:t>
            </w:r>
            <w:r w:rsidRPr="00AE425F">
              <w:rPr>
                <w:rFonts w:ascii="Arial" w:hAnsi="Arial" w:cs="Arial"/>
                <w:w w:val="95"/>
              </w:rPr>
              <w:t xml:space="preserve">учетом </w:t>
            </w:r>
            <w:r w:rsidRPr="00AE425F">
              <w:rPr>
                <w:rFonts w:ascii="Arial" w:hAnsi="Arial" w:cs="Arial"/>
                <w:spacing w:val="-1"/>
                <w:w w:val="90"/>
              </w:rPr>
              <w:t>гармонизации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 xml:space="preserve">межнациональных </w:t>
            </w:r>
            <w:r w:rsidRPr="00AE425F">
              <w:rPr>
                <w:rFonts w:ascii="Arial" w:hAnsi="Arial" w:cs="Arial"/>
                <w:spacing w:val="-17"/>
              </w:rPr>
              <w:t>и</w:t>
            </w:r>
            <w:r w:rsidRPr="00AE425F">
              <w:rPr>
                <w:rFonts w:ascii="Arial" w:hAnsi="Arial" w:cs="Arial"/>
                <w:spacing w:val="-70"/>
              </w:rPr>
              <w:t xml:space="preserve"> </w:t>
            </w:r>
            <w:r w:rsidRPr="00AE425F">
              <w:rPr>
                <w:rFonts w:ascii="Arial" w:hAnsi="Arial" w:cs="Arial"/>
              </w:rPr>
              <w:t>межрелигиозных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отношений,</w:t>
            </w:r>
            <w:r w:rsidR="002E0E4C" w:rsidRPr="00AE425F">
              <w:rPr>
                <w:rFonts w:ascii="Arial" w:hAnsi="Arial" w:cs="Arial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применять</w:t>
            </w:r>
            <w:r w:rsidRPr="00AE425F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AE425F">
              <w:rPr>
                <w:rFonts w:ascii="Arial" w:hAnsi="Arial" w:cs="Arial"/>
              </w:rPr>
              <w:t>стандарты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</w:rPr>
              <w:t>антикоррупционного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14:paraId="2027B074" w14:textId="77777777" w:rsidR="00D359E1" w:rsidRPr="00AE425F" w:rsidRDefault="00D359E1" w:rsidP="002E0E4C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proofErr w:type="gramEnd"/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российской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14:paraId="2DA9179A" w14:textId="77777777" w:rsidR="00D359E1" w:rsidRPr="00AE425F" w:rsidRDefault="00D359E1" w:rsidP="002E0E4C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на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исторических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национальн</w:t>
            </w:r>
            <w:proofErr w:type="gramStart"/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о-</w:t>
            </w:r>
            <w:proofErr w:type="gramEnd"/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правосознания,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культуры,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14:paraId="4AFB3108" w14:textId="77777777" w:rsidR="00D359E1" w:rsidRPr="00AE425F" w:rsidRDefault="00D359E1" w:rsidP="002E0E4C">
            <w:pPr>
              <w:pStyle w:val="TableParagraph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02EF1572" w14:textId="0592F8C8" w:rsidR="002E0E4C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AE425F">
              <w:rPr>
                <w:rFonts w:ascii="Arial" w:hAnsi="Arial" w:cs="Arial"/>
                <w:w w:val="95"/>
              </w:rPr>
              <w:t>осознание своих конституционных прав и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 w:rsidRPr="00AE425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уважение</w:t>
            </w:r>
            <w:r w:rsidRPr="00AE425F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закона</w:t>
            </w:r>
            <w:r w:rsidRPr="00AE425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и</w:t>
            </w:r>
            <w:r w:rsidRPr="00AE425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 w:rsidR="002E0E4C" w:rsidRPr="00AE425F">
              <w:rPr>
                <w:rFonts w:ascii="Arial" w:hAnsi="Arial" w:cs="Arial"/>
              </w:rPr>
              <w:t xml:space="preserve"> </w:t>
            </w:r>
            <w:r w:rsidR="002E0E4C" w:rsidRPr="00AE425F">
              <w:rPr>
                <w:rFonts w:ascii="Arial" w:hAnsi="Arial" w:cs="Arial"/>
                <w:spacing w:val="-1"/>
                <w:w w:val="90"/>
              </w:rPr>
              <w:t>-</w:t>
            </w:r>
            <w:r w:rsidR="002E0E4C" w:rsidRPr="00AE425F"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2916573C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AE425F">
              <w:rPr>
                <w:rFonts w:ascii="Arial" w:hAnsi="Arial" w:cs="Arial"/>
                <w:spacing w:val="-1"/>
                <w:w w:val="90"/>
              </w:rPr>
              <w:t>-</w:t>
            </w:r>
            <w:r w:rsidRPr="00AE425F">
              <w:rPr>
                <w:rFonts w:ascii="Arial" w:hAnsi="Arial" w:cs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91D61B4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AE425F">
              <w:rPr>
                <w:rFonts w:ascii="Arial" w:hAnsi="Arial" w:cs="Arial"/>
                <w:spacing w:val="-1"/>
                <w:w w:val="90"/>
              </w:rPr>
              <w:t>-</w:t>
            </w:r>
            <w:r w:rsidRPr="00AE425F"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73A1D1E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AE425F">
              <w:rPr>
                <w:rFonts w:ascii="Arial" w:hAnsi="Arial" w:cs="Arial"/>
                <w:spacing w:val="-1"/>
                <w:w w:val="90"/>
              </w:rPr>
              <w:t>-</w:t>
            </w:r>
            <w:r w:rsidRPr="00AE425F">
              <w:rPr>
                <w:rFonts w:ascii="Arial" w:hAnsi="Arial" w:cs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6B7BE2DC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AE425F">
              <w:rPr>
                <w:rFonts w:ascii="Arial" w:hAnsi="Arial" w:cs="Arial"/>
                <w:spacing w:val="-1"/>
                <w:w w:val="90"/>
              </w:rPr>
              <w:t>-</w:t>
            </w:r>
            <w:r w:rsidRPr="00AE425F">
              <w:rPr>
                <w:rFonts w:ascii="Arial" w:hAnsi="Arial" w:cs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 w14:paraId="0ABAFF65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AE425F"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14:paraId="42E487B4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AE425F">
              <w:rPr>
                <w:rFonts w:ascii="Arial" w:hAnsi="Arial" w:cs="Arial"/>
                <w:spacing w:val="-1"/>
                <w:w w:val="90"/>
              </w:rPr>
              <w:t>-</w:t>
            </w:r>
            <w:r w:rsidRPr="00AE425F">
              <w:rPr>
                <w:rFonts w:ascii="Arial" w:hAnsi="Arial" w:cs="Arial"/>
                <w:spacing w:val="-1"/>
                <w:w w:val="90"/>
              </w:rPr>
              <w:tab/>
            </w:r>
            <w:proofErr w:type="spellStart"/>
            <w:r w:rsidRPr="00AE425F">
              <w:rPr>
                <w:rFonts w:ascii="Arial" w:hAnsi="Arial" w:cs="Arial"/>
                <w:spacing w:val="-1"/>
                <w:w w:val="90"/>
              </w:rPr>
              <w:t>сформированность</w:t>
            </w:r>
            <w:proofErr w:type="spellEnd"/>
            <w:r w:rsidRPr="00AE425F">
              <w:rPr>
                <w:rFonts w:ascii="Arial" w:hAnsi="Arial" w:cs="Arial"/>
                <w:spacing w:val="-1"/>
                <w:w w:val="90"/>
              </w:rPr>
              <w:t xml:space="preserve"> российской гражданской идентичности, патриотизма, уважения к своему народу, </w:t>
            </w:r>
            <w:r w:rsidRPr="00AE425F">
              <w:rPr>
                <w:rFonts w:ascii="Arial" w:hAnsi="Arial" w:cs="Arial"/>
                <w:spacing w:val="-1"/>
                <w:w w:val="90"/>
              </w:rPr>
              <w:lastRenderedPageBreak/>
              <w:t>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36DF34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AE425F">
              <w:rPr>
                <w:rFonts w:ascii="Arial" w:hAnsi="Arial" w:cs="Arial"/>
                <w:spacing w:val="-1"/>
                <w:w w:val="90"/>
              </w:rPr>
              <w:t>-</w:t>
            </w:r>
            <w:r w:rsidRPr="00AE425F">
              <w:rPr>
                <w:rFonts w:ascii="Arial" w:hAnsi="Arial" w:cs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14:paraId="69CAA639" w14:textId="77777777" w:rsidR="00D359E1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proofErr w:type="gramStart"/>
            <w:r w:rsidRPr="00AE425F">
              <w:rPr>
                <w:rFonts w:ascii="Arial" w:hAnsi="Arial" w:cs="Arial"/>
                <w:spacing w:val="-1"/>
                <w:w w:val="90"/>
              </w:rPr>
              <w:t>спорте</w:t>
            </w:r>
            <w:proofErr w:type="gramEnd"/>
            <w:r w:rsidRPr="00AE425F">
              <w:rPr>
                <w:rFonts w:ascii="Arial" w:hAnsi="Arial" w:cs="Arial"/>
                <w:spacing w:val="-1"/>
                <w:w w:val="90"/>
              </w:rPr>
              <w:t>, технологиях и труде;</w:t>
            </w:r>
          </w:p>
          <w:p w14:paraId="3AB2C038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</w:t>
            </w:r>
            <w:r w:rsidRPr="00AE425F"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7684EFCB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освоенные </w:t>
            </w:r>
            <w:proofErr w:type="gramStart"/>
            <w:r w:rsidRPr="00AE425F">
              <w:rPr>
                <w:rFonts w:ascii="Arial" w:hAnsi="Arial" w:cs="Arial"/>
                <w:bCs/>
              </w:rPr>
              <w:t>обучающимися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bCs/>
              </w:rPr>
              <w:t>межпредметные</w:t>
            </w:r>
            <w:proofErr w:type="spellEnd"/>
            <w:r w:rsidRPr="00AE425F">
              <w:rPr>
                <w:rFonts w:ascii="Arial" w:hAnsi="Arial" w:cs="Arial"/>
                <w:bCs/>
              </w:rPr>
              <w:t xml:space="preserve"> понятия и универсальные учебные действия (регулятивные,</w:t>
            </w:r>
            <w:r w:rsidRPr="00AE425F"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14:paraId="64F03B93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</w:t>
            </w:r>
            <w:r w:rsidRPr="00AE425F">
              <w:rPr>
                <w:rFonts w:ascii="Arial" w:hAnsi="Arial" w:cs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F2A67EB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</w:t>
            </w:r>
            <w:r w:rsidRPr="00AE425F">
              <w:rPr>
                <w:rFonts w:ascii="Arial" w:hAnsi="Arial" w:cs="Arial"/>
                <w:bCs/>
              </w:rPr>
              <w:tab/>
              <w:t>овладение навыками учебн</w:t>
            </w:r>
            <w:proofErr w:type="gramStart"/>
            <w:r w:rsidRPr="00AE425F">
              <w:rPr>
                <w:rFonts w:ascii="Arial" w:hAnsi="Arial" w:cs="Arial"/>
                <w:bCs/>
              </w:rPr>
              <w:t>о-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исследовательской, проектной и социальной</w:t>
            </w:r>
          </w:p>
          <w:p w14:paraId="27BD0CB9" w14:textId="48E18354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14:paraId="67A2F859" w14:textId="77777777" w:rsidR="00D359E1" w:rsidRPr="00AE425F" w:rsidRDefault="00D359E1" w:rsidP="002E0E4C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AE425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AE425F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  <w:proofErr w:type="gramEnd"/>
          </w:p>
          <w:p w14:paraId="721E5F3F" w14:textId="77777777" w:rsidR="00D359E1" w:rsidRPr="00AE425F" w:rsidRDefault="00D359E1" w:rsidP="002E0E4C">
            <w:pPr>
              <w:pStyle w:val="TableParagraph"/>
              <w:numPr>
                <w:ilvl w:val="0"/>
                <w:numId w:val="29"/>
              </w:numPr>
              <w:tabs>
                <w:tab w:val="left" w:pos="300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владеть умениями географического анализа и интерпретации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AE425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AE425F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AE425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 xml:space="preserve">потенциала, экологических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проблем;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 w:rsidRPr="00AE425F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 w:rsidRPr="00AE425F"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AE425F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 w:rsidRPr="00AE425F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 w:rsidRPr="00AE425F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  <w:proofErr w:type="gramEnd"/>
          </w:p>
          <w:p w14:paraId="11506540" w14:textId="77777777" w:rsidR="00D359E1" w:rsidRPr="00AE425F" w:rsidRDefault="00D359E1" w:rsidP="002E0E4C">
            <w:pPr>
              <w:pStyle w:val="a3"/>
              <w:ind w:right="518"/>
              <w:jc w:val="both"/>
              <w:rPr>
                <w:rFonts w:ascii="Arial" w:hAnsi="Arial" w:cs="Arial"/>
                <w:w w:val="95"/>
              </w:rPr>
            </w:pPr>
            <w:r w:rsidRPr="00AE425F">
              <w:rPr>
                <w:rFonts w:ascii="Arial" w:hAnsi="Arial" w:cs="Arial"/>
                <w:w w:val="95"/>
              </w:rPr>
              <w:t>информации</w:t>
            </w:r>
            <w:r w:rsidRPr="00AE425F">
              <w:rPr>
                <w:rFonts w:ascii="Arial" w:hAnsi="Arial" w:cs="Arial"/>
                <w:spacing w:val="162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из</w:t>
            </w:r>
            <w:r w:rsidRPr="00AE425F">
              <w:rPr>
                <w:rFonts w:ascii="Arial" w:hAnsi="Arial" w:cs="Arial"/>
                <w:spacing w:val="162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различных</w:t>
            </w:r>
            <w:r w:rsidRPr="00AE425F">
              <w:rPr>
                <w:rFonts w:ascii="Arial" w:hAnsi="Arial" w:cs="Arial"/>
                <w:spacing w:val="162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источников</w:t>
            </w:r>
            <w:r w:rsidRPr="00AE425F">
              <w:rPr>
                <w:rFonts w:ascii="Arial" w:hAnsi="Arial" w:cs="Arial"/>
                <w:spacing w:val="159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географической</w:t>
            </w:r>
          </w:p>
          <w:p w14:paraId="06631DE9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1A9DCDC8" w14:textId="237F149D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AE425F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AE425F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</w:t>
            </w:r>
            <w:r w:rsidRPr="00AE425F">
              <w:rPr>
                <w:rFonts w:ascii="Arial" w:hAnsi="Arial" w:cs="Arial"/>
                <w:bCs/>
              </w:rPr>
              <w:lastRenderedPageBreak/>
              <w:t>для решения учебных и (или) практик</w:t>
            </w:r>
            <w:proofErr w:type="gramStart"/>
            <w:r w:rsidRPr="00AE425F">
              <w:rPr>
                <w:rFonts w:ascii="Arial" w:hAnsi="Arial" w:cs="Arial"/>
                <w:bCs/>
              </w:rPr>
              <w:t>о-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ориентированных задач;</w:t>
            </w:r>
          </w:p>
        </w:tc>
      </w:tr>
      <w:tr w:rsidR="002E0E4C" w:rsidRPr="00AE425F" w14:paraId="704103C9" w14:textId="77777777" w:rsidTr="002E0E4C">
        <w:tc>
          <w:tcPr>
            <w:tcW w:w="3280" w:type="dxa"/>
          </w:tcPr>
          <w:p w14:paraId="7634F14C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</w:rPr>
            </w:pPr>
            <w:proofErr w:type="gramStart"/>
            <w:r w:rsidRPr="00AE425F">
              <w:rPr>
                <w:rFonts w:ascii="Arial" w:hAnsi="Arial" w:cs="Arial"/>
              </w:rPr>
              <w:lastRenderedPageBreak/>
              <w:t>ОК</w:t>
            </w:r>
            <w:proofErr w:type="gramEnd"/>
            <w:r w:rsidRPr="00AE425F">
              <w:rPr>
                <w:rFonts w:ascii="Arial" w:hAnsi="Arial" w:cs="Arial"/>
              </w:rPr>
              <w:tab/>
              <w:t>07.</w:t>
            </w:r>
          </w:p>
          <w:p w14:paraId="60283B7C" w14:textId="77ADD456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w w:val="85"/>
              </w:rPr>
              <w:t xml:space="preserve">Содействовать </w:t>
            </w:r>
            <w:r w:rsidRPr="00AE425F">
              <w:rPr>
                <w:rFonts w:ascii="Arial" w:hAnsi="Arial" w:cs="Arial"/>
                <w:w w:val="90"/>
              </w:rPr>
              <w:t>сохранению окружающей</w:t>
            </w:r>
            <w:r w:rsidRPr="00AE425F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AE425F">
              <w:rPr>
                <w:rFonts w:ascii="Arial" w:hAnsi="Arial" w:cs="Arial"/>
              </w:rPr>
              <w:t>среды,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</w:rPr>
              <w:t>ресурсосбережению,</w:t>
            </w:r>
            <w:r w:rsidRPr="00AE425F">
              <w:rPr>
                <w:rFonts w:ascii="Arial" w:hAnsi="Arial" w:cs="Arial"/>
                <w:spacing w:val="1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применять</w:t>
            </w:r>
            <w:r w:rsidRPr="00AE425F">
              <w:rPr>
                <w:rFonts w:ascii="Arial" w:hAnsi="Arial" w:cs="Arial"/>
                <w:w w:val="95"/>
              </w:rPr>
              <w:tab/>
            </w:r>
            <w:r w:rsidRPr="00AE425F">
              <w:rPr>
                <w:rFonts w:ascii="Arial" w:hAnsi="Arial" w:cs="Arial"/>
              </w:rPr>
              <w:t xml:space="preserve">знания </w:t>
            </w:r>
            <w:r w:rsidRPr="00AE425F">
              <w:rPr>
                <w:rFonts w:ascii="Arial" w:hAnsi="Arial" w:cs="Arial"/>
                <w:spacing w:val="-5"/>
                <w:w w:val="95"/>
              </w:rPr>
              <w:t>об</w:t>
            </w:r>
            <w:r w:rsidRPr="00AE425F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изменении</w:t>
            </w:r>
            <w:r w:rsidRPr="00AE425F">
              <w:rPr>
                <w:rFonts w:ascii="Arial" w:hAnsi="Arial" w:cs="Arial"/>
                <w:w w:val="90"/>
              </w:rPr>
              <w:tab/>
            </w:r>
            <w:r w:rsidRPr="00AE425F">
              <w:rPr>
                <w:rFonts w:ascii="Arial" w:hAnsi="Arial" w:cs="Arial"/>
                <w:w w:val="80"/>
              </w:rPr>
              <w:t>климата,</w:t>
            </w:r>
            <w:r w:rsidRPr="00AE425F">
              <w:rPr>
                <w:rFonts w:ascii="Arial" w:hAnsi="Arial" w:cs="Arial"/>
                <w:spacing w:val="-55"/>
                <w:w w:val="80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 xml:space="preserve">принципы </w:t>
            </w:r>
            <w:r w:rsidRPr="00AE425F">
              <w:rPr>
                <w:rFonts w:ascii="Arial" w:hAnsi="Arial" w:cs="Arial"/>
                <w:w w:val="85"/>
              </w:rPr>
              <w:t>бережливого</w:t>
            </w:r>
            <w:r w:rsidRPr="00AE425F">
              <w:rPr>
                <w:rFonts w:ascii="Arial" w:hAnsi="Arial" w:cs="Arial"/>
                <w:spacing w:val="1"/>
                <w:w w:val="85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</w:rPr>
              <w:t>производства</w:t>
            </w:r>
            <w:proofErr w:type="gramStart"/>
            <w:r w:rsidRPr="00AE425F">
              <w:rPr>
                <w:rFonts w:ascii="Arial" w:hAnsi="Arial" w:cs="Arial"/>
              </w:rPr>
              <w:t>,</w:t>
            </w:r>
            <w:r w:rsidRPr="00AE425F">
              <w:rPr>
                <w:rFonts w:ascii="Arial" w:hAnsi="Arial" w:cs="Arial"/>
                <w:w w:val="90"/>
              </w:rPr>
              <w:t>э</w:t>
            </w:r>
            <w:proofErr w:type="gramEnd"/>
            <w:r w:rsidRPr="00AE425F">
              <w:rPr>
                <w:rFonts w:ascii="Arial" w:hAnsi="Arial" w:cs="Arial"/>
                <w:w w:val="90"/>
              </w:rPr>
              <w:t>ффективно</w:t>
            </w:r>
            <w:proofErr w:type="spellEnd"/>
            <w:r w:rsidRPr="00AE425F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действовать</w:t>
            </w:r>
            <w:r w:rsidRPr="00AE425F">
              <w:rPr>
                <w:rFonts w:ascii="Arial" w:hAnsi="Arial" w:cs="Arial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14:paraId="0DA2AB76" w14:textId="77777777" w:rsidR="002E0E4C" w:rsidRPr="00AE425F" w:rsidRDefault="002E0E4C" w:rsidP="002E0E4C">
            <w:pPr>
              <w:pStyle w:val="TableParagraph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AE425F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 w:rsidRPr="00AE425F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34987B80" w14:textId="77777777" w:rsidR="002E0E4C" w:rsidRPr="00AE425F" w:rsidRDefault="002E0E4C" w:rsidP="002E0E4C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before="33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proofErr w:type="spellEnd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 xml:space="preserve"> экологической культуры,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 w:rsidRPr="00AE425F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AE425F"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 w:rsidRPr="00AE425F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 w:rsidRPr="00AE425F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глобального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 w:rsidRPr="00AE425F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14:paraId="31B259D4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w w:val="85"/>
              </w:rPr>
            </w:pPr>
            <w:r w:rsidRPr="00AE425F">
              <w:rPr>
                <w:rFonts w:ascii="Arial" w:hAnsi="Arial" w:cs="Arial"/>
                <w:w w:val="90"/>
              </w:rPr>
              <w:t>планирование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осуществление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действий</w:t>
            </w:r>
            <w:r w:rsidRPr="00AE425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в</w:t>
            </w:r>
            <w:r w:rsidRPr="00AE425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5"/>
              </w:rPr>
              <w:t>окружающей среде на основе знания целей</w:t>
            </w:r>
            <w:r w:rsidRPr="00AE425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устойчивого</w:t>
            </w:r>
            <w:r w:rsidRPr="00AE425F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развития</w:t>
            </w:r>
            <w:r w:rsidRPr="00AE425F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AE425F">
              <w:rPr>
                <w:rFonts w:ascii="Arial" w:hAnsi="Arial" w:cs="Arial"/>
                <w:w w:val="85"/>
              </w:rPr>
              <w:t>человечества;</w:t>
            </w:r>
          </w:p>
          <w:p w14:paraId="5C41924C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активное неприятие действий, приносящих вред окружающей среде;</w:t>
            </w:r>
          </w:p>
          <w:p w14:paraId="5A9667AB" w14:textId="127FC25C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5713F7D7" w14:textId="4A500D60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14:paraId="027EEC80" w14:textId="7C1E006D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-овладение навыками учебн</w:t>
            </w:r>
            <w:proofErr w:type="gramStart"/>
            <w:r w:rsidRPr="00AE425F">
              <w:rPr>
                <w:rFonts w:ascii="Arial" w:hAnsi="Arial" w:cs="Arial"/>
                <w:bCs/>
              </w:rPr>
              <w:t>о-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3634" w:type="dxa"/>
          </w:tcPr>
          <w:p w14:paraId="5843CF7F" w14:textId="77777777" w:rsidR="002E0E4C" w:rsidRPr="00AE425F" w:rsidRDefault="002E0E4C" w:rsidP="002E0E4C">
            <w:pPr>
              <w:pStyle w:val="TableParagraph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-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систему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комплексных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социально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AE425F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AE425F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AE425F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AE425F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  <w:r w:rsidRPr="00AE425F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 w:rsidRPr="00AE425F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proofErr w:type="gramEnd"/>
            <w:r w:rsidRPr="00AE425F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 w:rsidRPr="00AE425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 w:rsidRPr="00AE425F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  <w:proofErr w:type="gramEnd"/>
          </w:p>
          <w:p w14:paraId="1096DB93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w w:val="90"/>
              </w:rPr>
            </w:pPr>
            <w:r w:rsidRPr="00AE425F">
              <w:rPr>
                <w:rFonts w:ascii="Arial" w:hAnsi="Arial" w:cs="Arial"/>
                <w:w w:val="90"/>
              </w:rPr>
              <w:t>социально-экономическими</w:t>
            </w:r>
            <w:r w:rsidRPr="00AE425F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и</w:t>
            </w:r>
            <w:r w:rsidRPr="00AE425F">
              <w:rPr>
                <w:rFonts w:ascii="Arial" w:hAnsi="Arial" w:cs="Arial"/>
                <w:spacing w:val="24"/>
                <w:w w:val="90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AE425F">
              <w:rPr>
                <w:rFonts w:ascii="Arial" w:hAnsi="Arial" w:cs="Arial"/>
                <w:w w:val="90"/>
              </w:rPr>
              <w:t xml:space="preserve"> процессами</w:t>
            </w:r>
            <w:r w:rsidRPr="00AE425F">
              <w:rPr>
                <w:rFonts w:ascii="Arial" w:hAnsi="Arial" w:cs="Arial"/>
                <w:spacing w:val="24"/>
                <w:w w:val="90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w w:val="90"/>
              </w:rPr>
              <w:t>иявлениями</w:t>
            </w:r>
            <w:proofErr w:type="spellEnd"/>
            <w:r w:rsidRPr="00AE425F">
              <w:rPr>
                <w:rFonts w:ascii="Arial" w:hAnsi="Arial" w:cs="Arial"/>
                <w:w w:val="90"/>
              </w:rPr>
              <w:t>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6725499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w w:val="90"/>
              </w:rPr>
            </w:pPr>
            <w:proofErr w:type="gramStart"/>
            <w:r w:rsidRPr="00AE425F">
              <w:rPr>
                <w:rFonts w:ascii="Arial" w:hAnsi="Arial" w:cs="Arial"/>
                <w:w w:val="90"/>
              </w:rPr>
              <w:t>-</w:t>
            </w:r>
            <w:r w:rsidRPr="00AE425F">
              <w:rPr>
                <w:rFonts w:ascii="Arial" w:hAnsi="Arial" w:cs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</w:t>
            </w:r>
            <w:r w:rsidRPr="00AE425F">
              <w:rPr>
                <w:rFonts w:ascii="Arial" w:hAnsi="Arial" w:cs="Arial"/>
                <w:w w:val="90"/>
              </w:rPr>
              <w:lastRenderedPageBreak/>
              <w:t>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AE425F">
              <w:rPr>
                <w:rFonts w:ascii="Arial" w:hAnsi="Arial" w:cs="Arial"/>
                <w:w w:val="90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C78F5EE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w w:val="90"/>
              </w:rPr>
            </w:pPr>
            <w:r w:rsidRPr="00AE425F"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AE425F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AE425F">
              <w:rPr>
                <w:rFonts w:ascii="Arial" w:hAnsi="Arial" w:cs="Arial"/>
                <w:w w:val="90"/>
              </w:rPr>
              <w:t xml:space="preserve"> процессы и явления; </w:t>
            </w:r>
          </w:p>
          <w:p w14:paraId="4E3F51B9" w14:textId="24CFEA26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w w:val="90"/>
              </w:rPr>
            </w:pPr>
            <w:r w:rsidRPr="00AE425F">
              <w:rPr>
                <w:rFonts w:ascii="Arial" w:hAnsi="Arial" w:cs="Arial"/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 w:rsidRPr="00AE425F">
              <w:rPr>
                <w:rFonts w:ascii="Arial" w:hAnsi="Arial" w:cs="Arial"/>
              </w:rPr>
              <w:t xml:space="preserve"> </w:t>
            </w:r>
            <w:r w:rsidRPr="00AE425F">
              <w:rPr>
                <w:rFonts w:ascii="Arial" w:hAnsi="Arial" w:cs="Arial"/>
                <w:w w:val="90"/>
              </w:rPr>
              <w:t>природы и общества для решения учебных и (или) практик</w:t>
            </w:r>
            <w:proofErr w:type="gramStart"/>
            <w:r w:rsidRPr="00AE425F">
              <w:rPr>
                <w:rFonts w:ascii="Arial" w:hAnsi="Arial" w:cs="Arial"/>
                <w:w w:val="90"/>
              </w:rPr>
              <w:t>о-</w:t>
            </w:r>
            <w:proofErr w:type="gramEnd"/>
            <w:r w:rsidRPr="00AE425F">
              <w:rPr>
                <w:rFonts w:ascii="Arial" w:hAnsi="Arial" w:cs="Arial"/>
                <w:w w:val="90"/>
              </w:rPr>
              <w:t xml:space="preserve"> ориентированных задач;</w:t>
            </w:r>
          </w:p>
          <w:p w14:paraId="6E2F177F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w w:val="90"/>
              </w:rPr>
            </w:pPr>
            <w:r w:rsidRPr="00AE425F">
              <w:rPr>
                <w:rFonts w:ascii="Arial" w:hAnsi="Arial" w:cs="Arial"/>
                <w:w w:val="90"/>
              </w:rPr>
              <w:t xml:space="preserve">- сформировать умения применять географические знания для оценки разнообразных явлений и процессов: оценивать </w:t>
            </w:r>
            <w:r w:rsidRPr="00AE425F">
              <w:rPr>
                <w:rFonts w:ascii="Arial" w:hAnsi="Arial" w:cs="Arial"/>
                <w:w w:val="90"/>
              </w:rPr>
              <w:lastRenderedPageBreak/>
              <w:t xml:space="preserve">географические факторы, определяющие сущность и динамику важнейших социально-экономических и </w:t>
            </w:r>
            <w:proofErr w:type="spellStart"/>
            <w:r w:rsidRPr="00AE425F">
              <w:rPr>
                <w:rFonts w:ascii="Arial" w:hAnsi="Arial" w:cs="Arial"/>
                <w:w w:val="90"/>
              </w:rPr>
              <w:t>геоэкологических</w:t>
            </w:r>
            <w:proofErr w:type="spellEnd"/>
            <w:r w:rsidRPr="00AE425F">
              <w:rPr>
                <w:rFonts w:ascii="Arial" w:hAnsi="Arial" w:cs="Arial"/>
                <w:w w:val="90"/>
              </w:rPr>
              <w:t xml:space="preserve"> процессов; оценивать изученные социально-экономические и</w:t>
            </w:r>
          </w:p>
          <w:p w14:paraId="5A43A5EB" w14:textId="1FA5558E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w w:val="90"/>
              </w:rPr>
            </w:pPr>
            <w:proofErr w:type="spellStart"/>
            <w:r w:rsidRPr="00AE425F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AE425F">
              <w:rPr>
                <w:rFonts w:ascii="Arial" w:hAnsi="Arial" w:cs="Arial"/>
                <w:w w:val="90"/>
              </w:rPr>
              <w:t xml:space="preserve"> процессы и явления;</w:t>
            </w:r>
          </w:p>
        </w:tc>
      </w:tr>
      <w:tr w:rsidR="002E0E4C" w:rsidRPr="00AE425F" w14:paraId="639761BB" w14:textId="77777777" w:rsidTr="002E0E4C">
        <w:tc>
          <w:tcPr>
            <w:tcW w:w="3280" w:type="dxa"/>
          </w:tcPr>
          <w:p w14:paraId="7AD68FC9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proofErr w:type="gramStart"/>
            <w:r w:rsidRPr="00AE425F">
              <w:rPr>
                <w:rFonts w:ascii="Arial" w:hAnsi="Arial" w:cs="Arial"/>
                <w:bCs/>
              </w:rPr>
              <w:lastRenderedPageBreak/>
              <w:t>ОК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09.</w:t>
            </w:r>
          </w:p>
          <w:p w14:paraId="14570723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Пользоваться</w:t>
            </w:r>
          </w:p>
          <w:p w14:paraId="69B97998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профессиональной</w:t>
            </w:r>
          </w:p>
          <w:p w14:paraId="79402A97" w14:textId="22592532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документацией </w:t>
            </w:r>
            <w:proofErr w:type="gramStart"/>
            <w:r w:rsidRPr="00AE425F">
              <w:rPr>
                <w:rFonts w:ascii="Arial" w:hAnsi="Arial" w:cs="Arial"/>
                <w:bCs/>
              </w:rPr>
              <w:t>на</w:t>
            </w:r>
            <w:proofErr w:type="gramEnd"/>
          </w:p>
          <w:p w14:paraId="2DAEEBD3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государственном</w:t>
            </w:r>
          </w:p>
          <w:p w14:paraId="64EF188D" w14:textId="53F0A0AC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и </w:t>
            </w:r>
            <w:proofErr w:type="gramStart"/>
            <w:r w:rsidRPr="00AE425F">
              <w:rPr>
                <w:rFonts w:ascii="Arial" w:hAnsi="Arial" w:cs="Arial"/>
                <w:bCs/>
              </w:rPr>
              <w:t>иностранном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языках</w:t>
            </w:r>
          </w:p>
        </w:tc>
        <w:tc>
          <w:tcPr>
            <w:tcW w:w="3828" w:type="dxa"/>
          </w:tcPr>
          <w:p w14:paraId="050B0356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 наличие мотивации к обучению и личностному</w:t>
            </w:r>
          </w:p>
          <w:p w14:paraId="128BA6FA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развитию;</w:t>
            </w:r>
          </w:p>
          <w:p w14:paraId="12918928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14:paraId="7447902E" w14:textId="340F60BD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</w:t>
            </w:r>
            <w:proofErr w:type="spellStart"/>
            <w:r w:rsidRPr="00AE425F">
              <w:rPr>
                <w:rFonts w:ascii="Arial" w:hAnsi="Arial" w:cs="Arial"/>
                <w:bCs/>
              </w:rPr>
              <w:t>сформированность</w:t>
            </w:r>
            <w:proofErr w:type="spellEnd"/>
            <w:r w:rsidRPr="00AE425F">
              <w:rPr>
                <w:rFonts w:ascii="Arial" w:hAnsi="Arial" w:cs="Arial"/>
                <w:bCs/>
              </w:rPr>
              <w:t xml:space="preserve"> мировоззрения,</w:t>
            </w:r>
          </w:p>
          <w:p w14:paraId="78732DF1" w14:textId="7CE273AF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proofErr w:type="gramStart"/>
            <w:r w:rsidRPr="00AE425F">
              <w:rPr>
                <w:rFonts w:ascii="Arial" w:hAnsi="Arial" w:cs="Arial"/>
                <w:bCs/>
              </w:rPr>
              <w:t>Соответствующего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современному</w:t>
            </w:r>
            <w:r w:rsidRPr="00AE425F">
              <w:rPr>
                <w:rFonts w:ascii="Arial" w:hAnsi="Arial" w:cs="Arial"/>
                <w:bCs/>
              </w:rPr>
              <w:tab/>
              <w:t>уровню</w:t>
            </w:r>
          </w:p>
          <w:p w14:paraId="75B672DB" w14:textId="4B27DD7F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развития</w:t>
            </w:r>
            <w:r w:rsidRPr="00AE425F"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14:paraId="7078A50A" w14:textId="3D47A151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основанного</w:t>
            </w:r>
            <w:r w:rsidRPr="00AE425F">
              <w:rPr>
                <w:rFonts w:ascii="Arial" w:hAnsi="Arial" w:cs="Arial"/>
                <w:bCs/>
              </w:rPr>
              <w:tab/>
              <w:t>на</w:t>
            </w:r>
            <w:r w:rsidRPr="00AE425F">
              <w:rPr>
                <w:rFonts w:ascii="Arial" w:hAnsi="Arial" w:cs="Arial"/>
                <w:bCs/>
              </w:rPr>
              <w:tab/>
              <w:t xml:space="preserve">диалоге культур, способствующего осознанию своего места </w:t>
            </w:r>
            <w:proofErr w:type="gramStart"/>
            <w:r w:rsidRPr="00AE425F">
              <w:rPr>
                <w:rFonts w:ascii="Arial" w:hAnsi="Arial" w:cs="Arial"/>
                <w:bCs/>
              </w:rPr>
              <w:t>в</w:t>
            </w:r>
            <w:proofErr w:type="gramEnd"/>
          </w:p>
          <w:p w14:paraId="5F6054A9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поликультурном </w:t>
            </w:r>
            <w:proofErr w:type="gramStart"/>
            <w:r w:rsidRPr="00AE425F">
              <w:rPr>
                <w:rFonts w:ascii="Arial" w:hAnsi="Arial" w:cs="Arial"/>
                <w:bCs/>
              </w:rPr>
              <w:t>мире</w:t>
            </w:r>
            <w:proofErr w:type="gramEnd"/>
            <w:r w:rsidRPr="00AE425F">
              <w:rPr>
                <w:rFonts w:ascii="Arial" w:hAnsi="Arial" w:cs="Arial"/>
                <w:bCs/>
              </w:rPr>
              <w:t>;</w:t>
            </w:r>
          </w:p>
          <w:p w14:paraId="0D9CC41E" w14:textId="025459AF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-совершенствование </w:t>
            </w:r>
            <w:proofErr w:type="gramStart"/>
            <w:r w:rsidRPr="00AE425F">
              <w:rPr>
                <w:rFonts w:ascii="Arial" w:hAnsi="Arial" w:cs="Arial"/>
                <w:bCs/>
              </w:rPr>
              <w:t>языковой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и читательской</w:t>
            </w:r>
          </w:p>
          <w:p w14:paraId="521C7BE1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культуры как средства взаимодействия </w:t>
            </w:r>
            <w:proofErr w:type="gramStart"/>
            <w:r w:rsidRPr="00AE425F">
              <w:rPr>
                <w:rFonts w:ascii="Arial" w:hAnsi="Arial" w:cs="Arial"/>
                <w:bCs/>
              </w:rPr>
              <w:t>между</w:t>
            </w:r>
            <w:proofErr w:type="gramEnd"/>
          </w:p>
          <w:p w14:paraId="29C93D6F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людьми и познания мира;</w:t>
            </w:r>
          </w:p>
          <w:p w14:paraId="284684DF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14:paraId="1B22B703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готовность</w:t>
            </w:r>
            <w:r w:rsidRPr="00AE425F">
              <w:rPr>
                <w:rFonts w:ascii="Arial" w:hAnsi="Arial" w:cs="Arial"/>
                <w:bCs/>
              </w:rPr>
              <w:tab/>
              <w:t>осуществлять</w:t>
            </w:r>
          </w:p>
          <w:p w14:paraId="346425AC" w14:textId="447D6F46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проектную</w:t>
            </w:r>
            <w:r w:rsidRPr="00AE425F">
              <w:rPr>
                <w:rFonts w:ascii="Arial" w:hAnsi="Arial" w:cs="Arial"/>
                <w:bCs/>
              </w:rPr>
              <w:tab/>
              <w:t>и</w:t>
            </w:r>
          </w:p>
          <w:p w14:paraId="0105F5FB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14:paraId="5CBA3E07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и в группе;</w:t>
            </w:r>
          </w:p>
          <w:p w14:paraId="106F1BAE" w14:textId="7C14ACEE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Овладение универсальными учебными познавательными действиями:</w:t>
            </w:r>
          </w:p>
          <w:p w14:paraId="2BBD0F9D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б) базовые исследовательские действия:</w:t>
            </w:r>
          </w:p>
          <w:p w14:paraId="6B615D11" w14:textId="77777777" w:rsidR="00B85EBB" w:rsidRPr="00AE425F" w:rsidRDefault="00B85EBB" w:rsidP="00B85EBB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</w:t>
            </w:r>
            <w:r w:rsidRPr="00AE425F"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113C34A3" w14:textId="77777777" w:rsidR="00B85EBB" w:rsidRPr="00AE425F" w:rsidRDefault="00B85EBB" w:rsidP="00B85EBB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</w:t>
            </w:r>
            <w:r w:rsidRPr="00AE425F">
              <w:rPr>
                <w:rFonts w:ascii="Arial" w:hAnsi="Arial" w:cs="Arial"/>
                <w:bCs/>
              </w:rPr>
              <w:tab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DBC1493" w14:textId="77777777" w:rsidR="00B85EBB" w:rsidRPr="00AE425F" w:rsidRDefault="00B85EBB" w:rsidP="00B85EBB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lastRenderedPageBreak/>
              <w:t>-</w:t>
            </w:r>
            <w:r w:rsidRPr="00AE425F"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36E308E" w14:textId="77777777" w:rsidR="00B85EBB" w:rsidRPr="00AE425F" w:rsidRDefault="00B85EBB" w:rsidP="00B85EBB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</w:t>
            </w:r>
            <w:r w:rsidRPr="00AE425F"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754999AA" w14:textId="77777777" w:rsidR="00B85EBB" w:rsidRPr="00AE425F" w:rsidRDefault="00B85EBB" w:rsidP="00B85EBB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14:paraId="438DCD96" w14:textId="2399060C" w:rsidR="00B85EBB" w:rsidRPr="00AE425F" w:rsidRDefault="00B85EBB" w:rsidP="00B85EBB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14:paraId="3381FF08" w14:textId="315677B3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lastRenderedPageBreak/>
              <w:t>-освоить</w:t>
            </w:r>
            <w:r w:rsidRPr="00AE425F">
              <w:rPr>
                <w:rFonts w:ascii="Arial" w:hAnsi="Arial" w:cs="Arial"/>
                <w:bCs/>
              </w:rPr>
              <w:tab/>
              <w:t>и применить знания</w:t>
            </w:r>
            <w:r w:rsidRPr="00AE425F">
              <w:rPr>
                <w:rFonts w:ascii="Arial" w:hAnsi="Arial" w:cs="Arial"/>
                <w:bCs/>
              </w:rPr>
              <w:tab/>
              <w:t>о</w:t>
            </w:r>
            <w:r w:rsidRPr="00AE425F">
              <w:rPr>
                <w:rFonts w:ascii="Arial" w:hAnsi="Arial" w:cs="Arial"/>
                <w:bCs/>
              </w:rPr>
              <w:tab/>
              <w:t>размещении основных географических объектов</w:t>
            </w:r>
            <w:r w:rsidRPr="00AE425F"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14:paraId="1D2196B9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proofErr w:type="gramStart"/>
            <w:r w:rsidRPr="00AE425F"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  <w:proofErr w:type="gramEnd"/>
          </w:p>
          <w:p w14:paraId="2C9FEF41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14:paraId="0EAA655C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14:paraId="39FF3E9B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для определения положения и взаиморасположения объектов </w:t>
            </w:r>
            <w:proofErr w:type="gramStart"/>
            <w:r w:rsidRPr="00AE425F">
              <w:rPr>
                <w:rFonts w:ascii="Arial" w:hAnsi="Arial" w:cs="Arial"/>
                <w:bCs/>
              </w:rPr>
              <w:t>в</w:t>
            </w:r>
            <w:proofErr w:type="gramEnd"/>
          </w:p>
          <w:p w14:paraId="1011A564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proofErr w:type="gramStart"/>
            <w:r w:rsidRPr="00AE425F">
              <w:rPr>
                <w:rFonts w:ascii="Arial" w:hAnsi="Arial" w:cs="Arial"/>
                <w:bCs/>
              </w:rPr>
              <w:t>пространстве</w:t>
            </w:r>
            <w:proofErr w:type="gramEnd"/>
            <w:r w:rsidRPr="00AE425F">
              <w:rPr>
                <w:rFonts w:ascii="Arial" w:hAnsi="Arial" w:cs="Arial"/>
                <w:bCs/>
              </w:rPr>
              <w:t>; описывать положение и взаиморасположение</w:t>
            </w:r>
          </w:p>
          <w:p w14:paraId="1002A215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14:paraId="2AFBECC2" w14:textId="15A11129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 владеть географической терминологией и системой базовых географических понятий,</w:t>
            </w:r>
            <w:r w:rsidRPr="00AE425F">
              <w:rPr>
                <w:rFonts w:ascii="Arial" w:hAnsi="Arial" w:cs="Arial"/>
                <w:bCs/>
              </w:rPr>
              <w:tab/>
              <w:t>умение применять</w:t>
            </w:r>
            <w:r w:rsidRPr="00AE425F">
              <w:rPr>
                <w:rFonts w:ascii="Arial" w:hAnsi="Arial" w:cs="Arial"/>
                <w:bCs/>
              </w:rPr>
              <w:tab/>
              <w:t>социально-</w:t>
            </w:r>
          </w:p>
          <w:p w14:paraId="1DB6A313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экономические понятия для решения </w:t>
            </w:r>
            <w:proofErr w:type="gramStart"/>
            <w:r w:rsidRPr="00AE425F">
              <w:rPr>
                <w:rFonts w:ascii="Arial" w:hAnsi="Arial" w:cs="Arial"/>
                <w:bCs/>
              </w:rPr>
              <w:t>учебных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и (или) практико-</w:t>
            </w:r>
          </w:p>
          <w:p w14:paraId="029AC628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ориентированных задач;</w:t>
            </w:r>
          </w:p>
          <w:p w14:paraId="06B08D21" w14:textId="537C62DC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- владеть умениями географического анализа и интерпретации</w:t>
            </w:r>
          </w:p>
          <w:p w14:paraId="3E22DEFE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информации из различных источников: </w:t>
            </w:r>
            <w:r w:rsidRPr="00AE425F">
              <w:rPr>
                <w:rFonts w:ascii="Arial" w:hAnsi="Arial" w:cs="Arial"/>
                <w:bCs/>
              </w:rPr>
              <w:lastRenderedPageBreak/>
              <w:t>находить, отбирать,</w:t>
            </w:r>
          </w:p>
          <w:p w14:paraId="5AD182FD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14:paraId="329B14D4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14:paraId="027AD898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и России, их обеспеченности </w:t>
            </w:r>
            <w:proofErr w:type="gramStart"/>
            <w:r w:rsidRPr="00AE425F">
              <w:rPr>
                <w:rFonts w:ascii="Arial" w:hAnsi="Arial" w:cs="Arial"/>
                <w:bCs/>
              </w:rPr>
              <w:t>природными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и человеческими</w:t>
            </w:r>
          </w:p>
          <w:p w14:paraId="3DD3EEF3" w14:textId="77777777" w:rsidR="002E0E4C" w:rsidRPr="00AE425F" w:rsidRDefault="002E0E4C" w:rsidP="002E0E4C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14:paraId="3192145D" w14:textId="77777777" w:rsidR="00B85EBB" w:rsidRPr="00AE425F" w:rsidRDefault="002E0E4C" w:rsidP="00B85EBB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представлять в различных формах (графики, таблицы, </w:t>
            </w:r>
            <w:proofErr w:type="spellStart"/>
            <w:r w:rsidRPr="00AE425F">
              <w:rPr>
                <w:rFonts w:ascii="Arial" w:hAnsi="Arial" w:cs="Arial"/>
                <w:bCs/>
              </w:rPr>
              <w:t>схемы</w:t>
            </w:r>
            <w:proofErr w:type="gramStart"/>
            <w:r w:rsidRPr="00AE425F">
              <w:rPr>
                <w:rFonts w:ascii="Arial" w:hAnsi="Arial" w:cs="Arial"/>
                <w:bCs/>
              </w:rPr>
              <w:t>,д</w:t>
            </w:r>
            <w:proofErr w:type="gramEnd"/>
            <w:r w:rsidRPr="00AE425F">
              <w:rPr>
                <w:rFonts w:ascii="Arial" w:hAnsi="Arial" w:cs="Arial"/>
                <w:bCs/>
              </w:rPr>
              <w:t>иаграммы</w:t>
            </w:r>
            <w:proofErr w:type="spellEnd"/>
            <w:r w:rsidRPr="00AE425F">
              <w:rPr>
                <w:rFonts w:ascii="Arial" w:hAnsi="Arial" w:cs="Arial"/>
                <w:bCs/>
              </w:rPr>
              <w:t xml:space="preserve">, карты) географическую информацию; </w:t>
            </w:r>
            <w:proofErr w:type="spellStart"/>
            <w:r w:rsidRPr="00AE425F">
              <w:rPr>
                <w:rFonts w:ascii="Arial" w:hAnsi="Arial" w:cs="Arial"/>
                <w:bCs/>
              </w:rPr>
              <w:t>формулировать</w:t>
            </w:r>
            <w:r w:rsidR="00B85EBB" w:rsidRPr="00AE425F">
              <w:rPr>
                <w:rFonts w:ascii="Arial" w:hAnsi="Arial" w:cs="Arial"/>
                <w:bCs/>
              </w:rPr>
              <w:t>выводы</w:t>
            </w:r>
            <w:proofErr w:type="spellEnd"/>
            <w:r w:rsidR="00B85EBB" w:rsidRPr="00AE425F">
              <w:rPr>
                <w:rFonts w:ascii="Arial" w:hAnsi="Arial" w:cs="Arial"/>
                <w:bCs/>
              </w:rPr>
              <w:t xml:space="preserve">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214D0B4" w14:textId="4C24047C" w:rsidR="002E0E4C" w:rsidRPr="00AE425F" w:rsidRDefault="00B85EBB" w:rsidP="00B85EBB">
            <w:pPr>
              <w:pStyle w:val="a3"/>
              <w:ind w:right="518"/>
              <w:jc w:val="both"/>
              <w:rPr>
                <w:rFonts w:ascii="Arial" w:hAnsi="Arial" w:cs="Arial"/>
                <w:bCs/>
              </w:rPr>
            </w:pPr>
            <w:r w:rsidRPr="00AE425F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AE425F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AE425F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разным уровнем </w:t>
            </w:r>
            <w:r w:rsidRPr="00AE425F">
              <w:rPr>
                <w:rFonts w:ascii="Arial" w:hAnsi="Arial" w:cs="Arial"/>
                <w:bCs/>
              </w:rPr>
              <w:lastRenderedPageBreak/>
              <w:t>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AE425F">
              <w:rPr>
                <w:rFonts w:ascii="Arial" w:hAnsi="Arial" w:cs="Arial"/>
                <w:bCs/>
              </w:rPr>
              <w:t>о-</w:t>
            </w:r>
            <w:proofErr w:type="gramEnd"/>
            <w:r w:rsidRPr="00AE425F">
              <w:rPr>
                <w:rFonts w:ascii="Arial" w:hAnsi="Arial" w:cs="Arial"/>
                <w:bCs/>
              </w:rPr>
              <w:t xml:space="preserve"> ориентированных задач</w:t>
            </w:r>
          </w:p>
        </w:tc>
      </w:tr>
    </w:tbl>
    <w:p w14:paraId="68FA42C0" w14:textId="77777777" w:rsidR="00B85EBB" w:rsidRPr="00AE425F" w:rsidRDefault="00B85EBB">
      <w:pPr>
        <w:pStyle w:val="a3"/>
        <w:rPr>
          <w:rFonts w:ascii="Arial" w:hAnsi="Arial" w:cs="Arial"/>
        </w:rPr>
      </w:pPr>
    </w:p>
    <w:p w14:paraId="17E55B8F" w14:textId="77777777" w:rsidR="00B85EBB" w:rsidRPr="00AE425F" w:rsidRDefault="00B85EBB">
      <w:pPr>
        <w:pStyle w:val="a3"/>
        <w:rPr>
          <w:rFonts w:ascii="Arial" w:hAnsi="Arial" w:cs="Arial"/>
        </w:rPr>
      </w:pPr>
    </w:p>
    <w:p w14:paraId="0658B87E" w14:textId="77777777" w:rsidR="00B85EBB" w:rsidRPr="00AE425F" w:rsidRDefault="00B85EBB">
      <w:pPr>
        <w:pStyle w:val="a3"/>
        <w:rPr>
          <w:rFonts w:ascii="Arial" w:hAnsi="Arial" w:cs="Arial"/>
        </w:rPr>
      </w:pPr>
    </w:p>
    <w:p w14:paraId="06C96EC2" w14:textId="77777777" w:rsidR="001958EB" w:rsidRPr="00AE425F" w:rsidRDefault="001958EB">
      <w:pPr>
        <w:pStyle w:val="a3"/>
        <w:rPr>
          <w:rFonts w:ascii="Arial" w:hAnsi="Arial" w:cs="Arial"/>
        </w:rPr>
      </w:pPr>
    </w:p>
    <w:p w14:paraId="78AAB2CF" w14:textId="77777777" w:rsidR="001958EB" w:rsidRPr="00AE425F" w:rsidRDefault="00C463C2">
      <w:pPr>
        <w:pStyle w:val="1"/>
        <w:spacing w:before="90"/>
        <w:ind w:left="2181"/>
        <w:rPr>
          <w:rFonts w:ascii="Arial" w:hAnsi="Arial" w:cs="Arial"/>
        </w:rPr>
      </w:pPr>
      <w:r w:rsidRPr="00AE425F">
        <w:rPr>
          <w:rFonts w:ascii="Arial" w:hAnsi="Arial" w:cs="Arial"/>
        </w:rPr>
        <w:t>СОДЕРЖАНИЕ</w:t>
      </w:r>
      <w:r w:rsidRPr="00AE425F">
        <w:rPr>
          <w:rFonts w:ascii="Arial" w:hAnsi="Arial" w:cs="Arial"/>
          <w:spacing w:val="-5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-5"/>
        </w:rPr>
        <w:t xml:space="preserve"> </w:t>
      </w:r>
      <w:r w:rsidRPr="00AE425F">
        <w:rPr>
          <w:rFonts w:ascii="Arial" w:hAnsi="Arial" w:cs="Arial"/>
        </w:rPr>
        <w:t>ДИСЦИПЛИНЫ</w:t>
      </w:r>
    </w:p>
    <w:p w14:paraId="479AA117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1222CCCB" w14:textId="77777777" w:rsidR="001958EB" w:rsidRPr="00AE425F" w:rsidRDefault="001958EB">
      <w:pPr>
        <w:pStyle w:val="a3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7"/>
        <w:gridCol w:w="1831"/>
      </w:tblGrid>
      <w:tr w:rsidR="001958EB" w:rsidRPr="00AE425F" w14:paraId="288F4350" w14:textId="77777777">
        <w:trPr>
          <w:trHeight w:val="457"/>
        </w:trPr>
        <w:tc>
          <w:tcPr>
            <w:tcW w:w="8037" w:type="dxa"/>
          </w:tcPr>
          <w:p w14:paraId="5C174EA0" w14:textId="77777777" w:rsidR="001958EB" w:rsidRPr="00AE425F" w:rsidRDefault="00C463C2">
            <w:pPr>
              <w:pStyle w:val="TableParagraph"/>
              <w:spacing w:line="275" w:lineRule="exact"/>
              <w:ind w:left="2891" w:right="28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AE425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31" w:type="dxa"/>
          </w:tcPr>
          <w:p w14:paraId="053049E3" w14:textId="77777777" w:rsidR="001958EB" w:rsidRPr="00AE425F" w:rsidRDefault="00C463C2">
            <w:pPr>
              <w:pStyle w:val="TableParagraph"/>
              <w:spacing w:line="275" w:lineRule="exact"/>
              <w:ind w:left="229" w:right="21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Объем</w:t>
            </w:r>
            <w:r w:rsidRPr="00AE425F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часов</w:t>
            </w:r>
          </w:p>
        </w:tc>
      </w:tr>
      <w:tr w:rsidR="001958EB" w:rsidRPr="00AE425F" w14:paraId="278F558B" w14:textId="77777777">
        <w:trPr>
          <w:trHeight w:val="282"/>
        </w:trPr>
        <w:tc>
          <w:tcPr>
            <w:tcW w:w="8037" w:type="dxa"/>
          </w:tcPr>
          <w:p w14:paraId="1B16103C" w14:textId="77777777" w:rsidR="001958EB" w:rsidRPr="00AE425F" w:rsidRDefault="00C463C2">
            <w:pPr>
              <w:pStyle w:val="TableParagraph"/>
              <w:spacing w:line="26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Максимальная</w:t>
            </w:r>
            <w:r w:rsidRPr="00AE425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AE425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AE425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38797BCE" w14:textId="1A4A62B3" w:rsidR="001958EB" w:rsidRPr="00AE425F" w:rsidRDefault="00B85EBB">
            <w:pPr>
              <w:pStyle w:val="TableParagraph"/>
              <w:spacing w:line="263" w:lineRule="exact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i/>
                <w:sz w:val="24"/>
                <w:szCs w:val="24"/>
              </w:rPr>
              <w:t xml:space="preserve"> 72</w:t>
            </w:r>
          </w:p>
        </w:tc>
      </w:tr>
      <w:tr w:rsidR="001958EB" w:rsidRPr="00AE425F" w14:paraId="166C98EA" w14:textId="77777777">
        <w:trPr>
          <w:trHeight w:val="319"/>
        </w:trPr>
        <w:tc>
          <w:tcPr>
            <w:tcW w:w="8037" w:type="dxa"/>
          </w:tcPr>
          <w:p w14:paraId="40D188D1" w14:textId="77777777" w:rsidR="001958EB" w:rsidRPr="00AE425F" w:rsidRDefault="00C463C2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Обязательная</w:t>
            </w:r>
            <w:r w:rsidRPr="00AE425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аудиторная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417A932A" w14:textId="77777777" w:rsidR="001958EB" w:rsidRPr="00AE425F" w:rsidRDefault="00C463C2">
            <w:pPr>
              <w:pStyle w:val="TableParagraph"/>
              <w:spacing w:line="268" w:lineRule="exact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i/>
                <w:sz w:val="24"/>
                <w:szCs w:val="24"/>
              </w:rPr>
              <w:t>72</w:t>
            </w:r>
          </w:p>
        </w:tc>
      </w:tr>
      <w:tr w:rsidR="001958EB" w:rsidRPr="00AE425F" w14:paraId="6C5412C2" w14:textId="77777777">
        <w:trPr>
          <w:trHeight w:val="296"/>
        </w:trPr>
        <w:tc>
          <w:tcPr>
            <w:tcW w:w="8037" w:type="dxa"/>
          </w:tcPr>
          <w:p w14:paraId="5F32F6A3" w14:textId="77777777" w:rsidR="001958EB" w:rsidRPr="00AE425F" w:rsidRDefault="00C463C2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том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числе:</w:t>
            </w:r>
          </w:p>
        </w:tc>
        <w:tc>
          <w:tcPr>
            <w:tcW w:w="1831" w:type="dxa"/>
          </w:tcPr>
          <w:p w14:paraId="412CBCCE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AE425F" w14:paraId="7A2020EA" w14:textId="77777777">
        <w:trPr>
          <w:trHeight w:val="277"/>
        </w:trPr>
        <w:tc>
          <w:tcPr>
            <w:tcW w:w="8037" w:type="dxa"/>
            <w:tcBorders>
              <w:bottom w:val="single" w:sz="4" w:space="0" w:color="000000"/>
            </w:tcBorders>
          </w:tcPr>
          <w:p w14:paraId="70609A34" w14:textId="77777777" w:rsidR="001958EB" w:rsidRPr="00AE425F" w:rsidRDefault="00C463C2">
            <w:pPr>
              <w:pStyle w:val="TableParagraph"/>
              <w:spacing w:line="258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Теоретические</w:t>
            </w:r>
            <w:r w:rsidRPr="00AE425F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14:paraId="4508B54D" w14:textId="46F4D955" w:rsidR="001958EB" w:rsidRPr="00AE425F" w:rsidRDefault="00C463C2">
            <w:pPr>
              <w:pStyle w:val="TableParagraph"/>
              <w:spacing w:line="258" w:lineRule="exact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="00D30D06" w:rsidRPr="00AE425F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1958EB" w:rsidRPr="00AE425F" w14:paraId="4185E8DC" w14:textId="77777777">
        <w:trPr>
          <w:trHeight w:val="429"/>
        </w:trPr>
        <w:tc>
          <w:tcPr>
            <w:tcW w:w="8037" w:type="dxa"/>
            <w:tcBorders>
              <w:top w:val="single" w:sz="4" w:space="0" w:color="000000"/>
            </w:tcBorders>
          </w:tcPr>
          <w:p w14:paraId="3D9B97F6" w14:textId="77777777" w:rsidR="001958EB" w:rsidRPr="00AE425F" w:rsidRDefault="00C463C2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Лабораторных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занятий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14:paraId="15218206" w14:textId="25792CD5" w:rsidR="001958EB" w:rsidRPr="00AE425F" w:rsidRDefault="00D30D06">
            <w:pPr>
              <w:pStyle w:val="TableParagraph"/>
              <w:spacing w:line="268" w:lineRule="exact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</w:tr>
      <w:tr w:rsidR="001958EB" w:rsidRPr="00AE425F" w14:paraId="538CC847" w14:textId="77777777">
        <w:trPr>
          <w:trHeight w:val="827"/>
        </w:trPr>
        <w:tc>
          <w:tcPr>
            <w:tcW w:w="8037" w:type="dxa"/>
          </w:tcPr>
          <w:p w14:paraId="4943211B" w14:textId="77777777" w:rsidR="001958EB" w:rsidRPr="00AE425F" w:rsidRDefault="00C463C2">
            <w:pPr>
              <w:pStyle w:val="TableParagraph"/>
              <w:ind w:right="1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Самостоятельная</w:t>
            </w:r>
            <w:r w:rsidRPr="00AE425F">
              <w:rPr>
                <w:rFonts w:ascii="Arial" w:hAnsi="Arial" w:cs="Arial"/>
                <w:b/>
                <w:spacing w:val="29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AE425F">
              <w:rPr>
                <w:rFonts w:ascii="Arial" w:hAnsi="Arial" w:cs="Arial"/>
                <w:b/>
                <w:spacing w:val="3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обучающегося</w:t>
            </w:r>
            <w:r w:rsidRPr="00AE425F"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(домашние</w:t>
            </w:r>
            <w:r w:rsidRPr="00AE425F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задания,</w:t>
            </w:r>
            <w:r w:rsidRPr="00AE425F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к</w:t>
            </w:r>
            <w:r w:rsidRPr="00AE425F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презентации</w:t>
            </w:r>
            <w:r w:rsidRPr="00AE425F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проекта</w:t>
            </w:r>
            <w:r w:rsidRPr="00AE425F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или</w:t>
            </w:r>
            <w:r w:rsidRPr="00AE425F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ролевой</w:t>
            </w:r>
            <w:r w:rsidRPr="00AE425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игре</w:t>
            </w:r>
            <w:r w:rsidRPr="00AE425F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(сбор,</w:t>
            </w:r>
            <w:r w:rsidRPr="00AE425F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систематизация,</w:t>
            </w:r>
            <w:r w:rsidRPr="00AE425F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sz w:val="24"/>
                <w:szCs w:val="24"/>
              </w:rPr>
              <w:t>изучениеи</w:t>
            </w:r>
            <w:proofErr w:type="spellEnd"/>
            <w:proofErr w:type="gramEnd"/>
          </w:p>
          <w:p w14:paraId="2F59D2D7" w14:textId="77777777" w:rsidR="001958EB" w:rsidRPr="00AE425F" w:rsidRDefault="00C463C2">
            <w:pPr>
              <w:pStyle w:val="TableParagraph"/>
              <w:spacing w:line="264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материала,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репетиции))</w:t>
            </w:r>
            <w:proofErr w:type="gramEnd"/>
          </w:p>
        </w:tc>
        <w:tc>
          <w:tcPr>
            <w:tcW w:w="1831" w:type="dxa"/>
          </w:tcPr>
          <w:p w14:paraId="23FA4744" w14:textId="7A2B0BDE" w:rsidR="001958EB" w:rsidRPr="00AE425F" w:rsidRDefault="00B85EBB">
            <w:pPr>
              <w:pStyle w:val="TableParagraph"/>
              <w:spacing w:line="268" w:lineRule="exact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1958EB" w:rsidRPr="00AE425F" w14:paraId="3C8F8B6D" w14:textId="77777777">
        <w:trPr>
          <w:trHeight w:val="553"/>
        </w:trPr>
        <w:tc>
          <w:tcPr>
            <w:tcW w:w="8037" w:type="dxa"/>
          </w:tcPr>
          <w:p w14:paraId="5AEC3E0F" w14:textId="77777777" w:rsidR="001958EB" w:rsidRPr="00AE425F" w:rsidRDefault="00C463C2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Итоговая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виде</w:t>
            </w:r>
            <w:r w:rsidRPr="00AE425F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дифференцированного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зачета</w:t>
            </w:r>
          </w:p>
        </w:tc>
        <w:tc>
          <w:tcPr>
            <w:tcW w:w="1831" w:type="dxa"/>
          </w:tcPr>
          <w:p w14:paraId="34159F5D" w14:textId="0855C397" w:rsidR="001958EB" w:rsidRPr="00AE425F" w:rsidRDefault="00B85EB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             2</w:t>
            </w:r>
          </w:p>
        </w:tc>
      </w:tr>
    </w:tbl>
    <w:p w14:paraId="69E4A9DD" w14:textId="77777777" w:rsidR="001958EB" w:rsidRPr="00AE425F" w:rsidRDefault="001958EB">
      <w:pPr>
        <w:rPr>
          <w:rFonts w:ascii="Arial" w:hAnsi="Arial" w:cs="Arial"/>
          <w:sz w:val="24"/>
          <w:szCs w:val="24"/>
        </w:rPr>
        <w:sectPr w:rsidR="001958EB" w:rsidRPr="00AE425F">
          <w:pgSz w:w="11900" w:h="16840"/>
          <w:pgMar w:top="240" w:right="320" w:bottom="500" w:left="1400" w:header="0" w:footer="302" w:gutter="0"/>
          <w:cols w:space="720"/>
        </w:sectPr>
      </w:pPr>
    </w:p>
    <w:p w14:paraId="04557841" w14:textId="77777777" w:rsidR="001958EB" w:rsidRPr="00AE425F" w:rsidRDefault="001958EB">
      <w:pPr>
        <w:pStyle w:val="a3"/>
        <w:spacing w:before="10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1958EB" w:rsidRPr="00AE425F" w14:paraId="4D0D076B" w14:textId="77777777">
        <w:trPr>
          <w:trHeight w:val="316"/>
        </w:trPr>
        <w:tc>
          <w:tcPr>
            <w:tcW w:w="15310" w:type="dxa"/>
            <w:gridSpan w:val="4"/>
          </w:tcPr>
          <w:p w14:paraId="5DF2F77B" w14:textId="77777777" w:rsidR="001958EB" w:rsidRPr="00AE425F" w:rsidRDefault="00C463C2">
            <w:pPr>
              <w:pStyle w:val="TableParagraph"/>
              <w:spacing w:line="275" w:lineRule="exact"/>
              <w:ind w:left="5500" w:right="54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ТЕМАТИЧЕСКОЕ</w:t>
            </w:r>
            <w:r w:rsidRPr="00AE425F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ПЛАНИРОВАНИЕ</w:t>
            </w:r>
          </w:p>
        </w:tc>
      </w:tr>
      <w:tr w:rsidR="001958EB" w:rsidRPr="00AE425F" w14:paraId="32D82B14" w14:textId="77777777">
        <w:trPr>
          <w:trHeight w:val="3808"/>
        </w:trPr>
        <w:tc>
          <w:tcPr>
            <w:tcW w:w="2768" w:type="dxa"/>
          </w:tcPr>
          <w:p w14:paraId="07E276A1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DC167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147C2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CAD848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D83731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CA485D" w14:textId="77777777" w:rsidR="001958EB" w:rsidRPr="00AE425F" w:rsidRDefault="00C463C2">
            <w:pPr>
              <w:pStyle w:val="TableParagraph"/>
              <w:spacing w:before="1" w:line="276" w:lineRule="auto"/>
              <w:ind w:left="717" w:right="415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AE425F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AE425F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10132" w:type="dxa"/>
          </w:tcPr>
          <w:p w14:paraId="2846F167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A7B92F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7825D3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50031E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946C4A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0B3D48" w14:textId="77777777" w:rsidR="001958EB" w:rsidRPr="00AE425F" w:rsidRDefault="001958EB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3ACA4C" w14:textId="77777777" w:rsidR="001958EB" w:rsidRPr="00AE425F" w:rsidRDefault="00C463C2">
            <w:pPr>
              <w:pStyle w:val="TableParagraph"/>
              <w:ind w:left="493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AE425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AE425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AE425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91" w:type="dxa"/>
          </w:tcPr>
          <w:p w14:paraId="1E6FA8F7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B1E006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EC2D49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91FA9A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479873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B03797" w14:textId="77777777" w:rsidR="001958EB" w:rsidRPr="00AE425F" w:rsidRDefault="00C463C2">
            <w:pPr>
              <w:pStyle w:val="TableParagraph"/>
              <w:spacing w:before="1" w:line="276" w:lineRule="auto"/>
              <w:ind w:left="337" w:right="258" w:hanging="51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AE425F"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1119" w:type="dxa"/>
          </w:tcPr>
          <w:p w14:paraId="60515E17" w14:textId="77777777" w:rsidR="001958EB" w:rsidRPr="00AE425F" w:rsidRDefault="00C463C2">
            <w:pPr>
              <w:pStyle w:val="TableParagraph"/>
              <w:spacing w:before="1" w:line="276" w:lineRule="auto"/>
              <w:ind w:left="112" w:right="101"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AE425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компете</w:t>
            </w:r>
            <w:proofErr w:type="spellEnd"/>
            <w:r w:rsidRPr="00AE425F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нций</w:t>
            </w:r>
            <w:proofErr w:type="spellEnd"/>
            <w:proofErr w:type="gramEnd"/>
            <w:r w:rsidRPr="00AE425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E425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формир</w:t>
            </w:r>
            <w:proofErr w:type="spellEnd"/>
            <w:r w:rsidRPr="00AE425F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ованию</w:t>
            </w:r>
            <w:proofErr w:type="spellEnd"/>
            <w:r w:rsidRPr="00AE425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которы</w:t>
            </w:r>
            <w:proofErr w:type="spellEnd"/>
            <w:r w:rsidRPr="00AE425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х</w:t>
            </w:r>
            <w:r w:rsidRPr="00AE425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способс</w:t>
            </w:r>
            <w:proofErr w:type="spellEnd"/>
            <w:r w:rsidRPr="00AE425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твует</w:t>
            </w:r>
            <w:proofErr w:type="spellEnd"/>
            <w:r w:rsidRPr="00AE425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AE425F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програ</w:t>
            </w:r>
            <w:proofErr w:type="spellEnd"/>
          </w:p>
          <w:p w14:paraId="2C938814" w14:textId="77777777" w:rsidR="001958EB" w:rsidRPr="00AE425F" w:rsidRDefault="00C463C2">
            <w:pPr>
              <w:pStyle w:val="TableParagraph"/>
              <w:spacing w:line="275" w:lineRule="exact"/>
              <w:ind w:left="281" w:right="2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ммы</w:t>
            </w:r>
            <w:proofErr w:type="spellEnd"/>
          </w:p>
        </w:tc>
      </w:tr>
      <w:tr w:rsidR="001958EB" w:rsidRPr="00AE425F" w14:paraId="10FCC263" w14:textId="77777777">
        <w:trPr>
          <w:trHeight w:val="319"/>
        </w:trPr>
        <w:tc>
          <w:tcPr>
            <w:tcW w:w="12900" w:type="dxa"/>
            <w:gridSpan w:val="2"/>
          </w:tcPr>
          <w:p w14:paraId="3CE56A22" w14:textId="77777777" w:rsidR="001958EB" w:rsidRPr="00AE425F" w:rsidRDefault="00C463C2">
            <w:pPr>
              <w:pStyle w:val="TableParagraph"/>
              <w:spacing w:line="275" w:lineRule="exact"/>
              <w:ind w:left="105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Введение.</w:t>
            </w:r>
          </w:p>
        </w:tc>
        <w:tc>
          <w:tcPr>
            <w:tcW w:w="1291" w:type="dxa"/>
          </w:tcPr>
          <w:p w14:paraId="48255E3D" w14:textId="77777777" w:rsidR="001958EB" w:rsidRPr="00AE425F" w:rsidRDefault="00C463C2">
            <w:pPr>
              <w:pStyle w:val="TableParagraph"/>
              <w:spacing w:line="275" w:lineRule="exact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5C9D135D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AE425F" w14:paraId="279D9723" w14:textId="77777777" w:rsidTr="00B85EBB">
        <w:trPr>
          <w:trHeight w:val="1489"/>
        </w:trPr>
        <w:tc>
          <w:tcPr>
            <w:tcW w:w="2768" w:type="dxa"/>
          </w:tcPr>
          <w:p w14:paraId="4BB9FD25" w14:textId="3BDEE3DC" w:rsidR="00B85EBB" w:rsidRPr="00AE425F" w:rsidRDefault="00B85EBB" w:rsidP="00B85EBB">
            <w:pPr>
              <w:pStyle w:val="TableParagraph"/>
              <w:spacing w:line="276" w:lineRule="auto"/>
              <w:ind w:left="388" w:right="6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0132" w:type="dxa"/>
          </w:tcPr>
          <w:p w14:paraId="316F94EA" w14:textId="77777777" w:rsidR="00B85EBB" w:rsidRPr="00AE425F" w:rsidRDefault="00B85EBB" w:rsidP="00B85EBB">
            <w:pPr>
              <w:pStyle w:val="TableParagraph"/>
              <w:spacing w:line="268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Введение. Источники географической информации. География как наука. Ее роль 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значение в системе наук. Источники географической информации и методы работы с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ними.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Традиционные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новые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методы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исследований.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карты</w:t>
            </w:r>
            <w:r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различной</w:t>
            </w:r>
            <w:r w:rsidRPr="00AE425F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тематики</w:t>
            </w:r>
            <w:r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практическое</w:t>
            </w:r>
            <w:r w:rsidRPr="00AE425F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использование.</w:t>
            </w:r>
          </w:p>
          <w:p w14:paraId="20B09E11" w14:textId="77777777" w:rsidR="00B85EBB" w:rsidRPr="00AE425F" w:rsidRDefault="00B85EBB" w:rsidP="00B85EBB">
            <w:pPr>
              <w:pStyle w:val="TableParagraph"/>
              <w:spacing w:line="278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«Сырые»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методы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работы с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ними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(</w:t>
            </w:r>
            <w:proofErr w:type="spell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видеоблоги</w:t>
            </w:r>
            <w:proofErr w:type="spellEnd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, тематические</w:t>
            </w:r>
            <w:proofErr w:type="gramEnd"/>
          </w:p>
          <w:p w14:paraId="5C6CE9F4" w14:textId="32ACA979" w:rsidR="00B85EBB" w:rsidRPr="00AE425F" w:rsidRDefault="00B85EBB" w:rsidP="00B85EBB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64" w:lineRule="exact"/>
              <w:ind w:right="10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 xml:space="preserve">группы в </w:t>
            </w:r>
            <w:proofErr w:type="spell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соцсетях</w:t>
            </w:r>
            <w:proofErr w:type="spellEnd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, художественная литература, путеводители, карты – их критический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анализ)</w:t>
            </w:r>
          </w:p>
        </w:tc>
        <w:tc>
          <w:tcPr>
            <w:tcW w:w="1291" w:type="dxa"/>
          </w:tcPr>
          <w:p w14:paraId="684F006B" w14:textId="77777777" w:rsidR="00B85EBB" w:rsidRPr="00AE425F" w:rsidRDefault="00B85EBB" w:rsidP="00B85EB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CFEA34" w14:textId="77777777" w:rsidR="00B85EBB" w:rsidRPr="00AE425F" w:rsidRDefault="00B85EBB" w:rsidP="00B85EB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58A4DA" w14:textId="77777777" w:rsidR="00B85EBB" w:rsidRPr="00AE425F" w:rsidRDefault="00B85EBB" w:rsidP="00B85EBB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582C7A" w14:textId="7BB948D6" w:rsidR="00B85EBB" w:rsidRPr="00AE425F" w:rsidRDefault="00B85EBB" w:rsidP="00B85EBB">
            <w:pPr>
              <w:pStyle w:val="TableParagraph"/>
              <w:spacing w:line="270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113DEBE8" w14:textId="77777777" w:rsidR="00B85EBB" w:rsidRPr="00AE425F" w:rsidRDefault="00B85EBB" w:rsidP="00B85EBB">
            <w:pPr>
              <w:pStyle w:val="TableParagraph"/>
              <w:spacing w:before="167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6AF214F" w14:textId="0F8FD590" w:rsidR="00B85EBB" w:rsidRPr="00AE425F" w:rsidRDefault="00B85EBB" w:rsidP="00B85EB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B85EBB" w:rsidRPr="00AE425F" w14:paraId="19DC2EEA" w14:textId="77777777">
        <w:trPr>
          <w:trHeight w:val="316"/>
        </w:trPr>
        <w:tc>
          <w:tcPr>
            <w:tcW w:w="12900" w:type="dxa"/>
            <w:gridSpan w:val="2"/>
          </w:tcPr>
          <w:p w14:paraId="06AEAC8B" w14:textId="22EC8BEB" w:rsidR="00B85EBB" w:rsidRPr="00AE425F" w:rsidRDefault="00B85EBB" w:rsidP="00B85EBB">
            <w:pPr>
              <w:pStyle w:val="TableParagraph"/>
              <w:spacing w:line="276" w:lineRule="exact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w w:val="80"/>
                <w:sz w:val="24"/>
                <w:szCs w:val="24"/>
              </w:rPr>
              <w:t>Раздел</w:t>
            </w:r>
            <w:r w:rsidRPr="00AE425F">
              <w:rPr>
                <w:rFonts w:ascii="Arial" w:hAnsi="Arial" w:cs="Arial"/>
                <w:b/>
                <w:spacing w:val="52"/>
                <w:w w:val="8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w w:val="80"/>
                <w:sz w:val="24"/>
                <w:szCs w:val="24"/>
              </w:rPr>
              <w:t>1.</w:t>
            </w:r>
            <w:r w:rsidRPr="00AE425F">
              <w:rPr>
                <w:rFonts w:ascii="Arial" w:hAnsi="Arial" w:cs="Arial"/>
                <w:b/>
                <w:spacing w:val="53"/>
                <w:w w:val="8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w w:val="80"/>
                <w:sz w:val="24"/>
                <w:szCs w:val="24"/>
              </w:rPr>
              <w:t>Общая</w:t>
            </w:r>
            <w:r w:rsidRPr="00AE425F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w w:val="80"/>
                <w:sz w:val="24"/>
                <w:szCs w:val="24"/>
              </w:rPr>
              <w:t>характеристика</w:t>
            </w:r>
            <w:r w:rsidRPr="00AE425F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w w:val="80"/>
                <w:sz w:val="24"/>
                <w:szCs w:val="24"/>
              </w:rPr>
              <w:t>мира</w:t>
            </w:r>
          </w:p>
        </w:tc>
        <w:tc>
          <w:tcPr>
            <w:tcW w:w="1291" w:type="dxa"/>
          </w:tcPr>
          <w:p w14:paraId="761E07B7" w14:textId="5E611C35" w:rsidR="00B85EBB" w:rsidRPr="00AE425F" w:rsidRDefault="00B85EBB" w:rsidP="00B85EBB">
            <w:pPr>
              <w:pStyle w:val="TableParagraph"/>
              <w:spacing w:line="276" w:lineRule="exact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38</w:t>
            </w:r>
          </w:p>
        </w:tc>
        <w:tc>
          <w:tcPr>
            <w:tcW w:w="1119" w:type="dxa"/>
          </w:tcPr>
          <w:p w14:paraId="791AF2A9" w14:textId="77777777" w:rsidR="00B85EBB" w:rsidRPr="00AE425F" w:rsidRDefault="00B85EBB" w:rsidP="00B85EB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AE425F" w14:paraId="5AD0F55B" w14:textId="77777777">
        <w:trPr>
          <w:trHeight w:val="318"/>
        </w:trPr>
        <w:tc>
          <w:tcPr>
            <w:tcW w:w="2768" w:type="dxa"/>
            <w:tcBorders>
              <w:bottom w:val="nil"/>
            </w:tcBorders>
          </w:tcPr>
          <w:p w14:paraId="2F0081AE" w14:textId="62A731F5" w:rsidR="00B85EBB" w:rsidRPr="00AE425F" w:rsidRDefault="00B85EBB" w:rsidP="00B85EBB">
            <w:pPr>
              <w:pStyle w:val="TableParagraph"/>
              <w:spacing w:line="275" w:lineRule="exact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Тема 1.1. Современная политическая карта мира</w:t>
            </w:r>
          </w:p>
        </w:tc>
        <w:tc>
          <w:tcPr>
            <w:tcW w:w="10132" w:type="dxa"/>
          </w:tcPr>
          <w:p w14:paraId="417BAC4E" w14:textId="77777777" w:rsidR="00B85EBB" w:rsidRPr="00AE425F" w:rsidRDefault="00B85EBB" w:rsidP="00B85E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AE425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408DF9BD" w14:textId="10A2A34E" w:rsidR="00B85EBB" w:rsidRPr="00AE425F" w:rsidRDefault="00081DE4" w:rsidP="00B85EB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        6</w:t>
            </w:r>
          </w:p>
        </w:tc>
        <w:tc>
          <w:tcPr>
            <w:tcW w:w="1119" w:type="dxa"/>
            <w:tcBorders>
              <w:bottom w:val="nil"/>
            </w:tcBorders>
          </w:tcPr>
          <w:p w14:paraId="21B2937D" w14:textId="77777777" w:rsidR="00B85EBB" w:rsidRPr="00AE425F" w:rsidRDefault="00B85EBB" w:rsidP="00B85EBB">
            <w:pPr>
              <w:pStyle w:val="TableParagraph"/>
              <w:spacing w:line="270" w:lineRule="exact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</w:tbl>
    <w:p w14:paraId="1D6180D2" w14:textId="77777777" w:rsidR="001958EB" w:rsidRPr="00AE425F" w:rsidRDefault="001958EB">
      <w:pPr>
        <w:spacing w:line="270" w:lineRule="exact"/>
        <w:rPr>
          <w:rFonts w:ascii="Arial" w:hAnsi="Arial" w:cs="Arial"/>
          <w:sz w:val="24"/>
          <w:szCs w:val="24"/>
        </w:rPr>
        <w:sectPr w:rsidR="001958EB" w:rsidRPr="00AE425F">
          <w:footerReference w:type="default" r:id="rId10"/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097CD2F" w14:textId="77777777" w:rsidR="001958EB" w:rsidRPr="00AE425F" w:rsidRDefault="001958EB">
      <w:pPr>
        <w:pStyle w:val="a3"/>
        <w:spacing w:before="10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10177"/>
        <w:gridCol w:w="1291"/>
        <w:gridCol w:w="1119"/>
      </w:tblGrid>
      <w:tr w:rsidR="00B85EBB" w:rsidRPr="00AE425F" w14:paraId="7FB2042F" w14:textId="77777777" w:rsidTr="00A350E5">
        <w:trPr>
          <w:trHeight w:val="1365"/>
        </w:trPr>
        <w:tc>
          <w:tcPr>
            <w:tcW w:w="2723" w:type="dxa"/>
            <w:vMerge w:val="restart"/>
            <w:tcBorders>
              <w:top w:val="nil"/>
            </w:tcBorders>
          </w:tcPr>
          <w:p w14:paraId="1AA75633" w14:textId="7DB50B8B" w:rsidR="00B85EBB" w:rsidRPr="00AE425F" w:rsidRDefault="00B85EBB" w:rsidP="00B85EBB">
            <w:pPr>
              <w:pStyle w:val="TableParagraph"/>
              <w:spacing w:line="276" w:lineRule="auto"/>
              <w:ind w:left="388" w:right="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77" w:type="dxa"/>
          </w:tcPr>
          <w:p w14:paraId="399908A7" w14:textId="77777777" w:rsidR="00B85EBB" w:rsidRPr="00AE425F" w:rsidRDefault="00B85EBB" w:rsidP="007E11BE">
            <w:pPr>
              <w:pStyle w:val="TableParagraph"/>
              <w:spacing w:before="33" w:line="268" w:lineRule="auto"/>
              <w:ind w:left="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Политическая карта мира. Исторические этапы ее формирования и современные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особенности.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Субъекты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политической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карты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мира.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Суверенные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государства 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несамоуправляющиеся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государственные</w:t>
            </w:r>
            <w:r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образования.</w:t>
            </w:r>
          </w:p>
          <w:p w14:paraId="7CA527B4" w14:textId="77777777" w:rsidR="007E11BE" w:rsidRPr="00AE425F" w:rsidRDefault="00B85EBB" w:rsidP="00B85EBB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before="2" w:line="268" w:lineRule="auto"/>
              <w:ind w:left="110" w:right="91"/>
              <w:rPr>
                <w:rFonts w:ascii="Arial" w:hAnsi="Arial" w:cs="Arial"/>
                <w:w w:val="85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Группировка</w:t>
            </w:r>
            <w:r w:rsidRPr="00AE425F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по</w:t>
            </w:r>
            <w:r w:rsidRPr="00AE425F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площади</w:t>
            </w:r>
            <w:r w:rsidRPr="00AE425F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территории</w:t>
            </w:r>
            <w:r w:rsidRPr="00AE425F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численности</w:t>
            </w:r>
            <w:r w:rsidRPr="00AE425F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населения.</w:t>
            </w:r>
            <w:r w:rsidRPr="00AE425F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Формы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правления,</w:t>
            </w:r>
            <w:r w:rsidRPr="00AE425F">
              <w:rPr>
                <w:rFonts w:ascii="Arial" w:hAnsi="Arial" w:cs="Arial"/>
                <w:spacing w:val="1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типы</w:t>
            </w:r>
            <w:r w:rsidRPr="00AE425F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AE425F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устройства</w:t>
            </w:r>
            <w:r w:rsidRPr="00AE425F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формы</w:t>
            </w:r>
            <w:r w:rsidRPr="00AE425F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AE425F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режима</w:t>
            </w:r>
          </w:p>
          <w:p w14:paraId="3EEDAF08" w14:textId="64250E5E" w:rsidR="00B85EBB" w:rsidRPr="00AE425F" w:rsidRDefault="00B85EBB" w:rsidP="00B85EBB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before="2" w:line="268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Типология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  <w:t>по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  <w:t>уровню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развития.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  <w:t>Условия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pacing w:val="-14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AE425F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AE425F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AE425F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развитых</w:t>
            </w:r>
            <w:r w:rsidRPr="00AE425F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развивающихся</w:t>
            </w:r>
            <w:r w:rsidRPr="00AE425F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типы.</w:t>
            </w:r>
          </w:p>
          <w:p w14:paraId="3F60A0DF" w14:textId="77777777" w:rsidR="00B85EBB" w:rsidRPr="00AE425F" w:rsidRDefault="00B85EBB" w:rsidP="00B85EBB">
            <w:pPr>
              <w:pStyle w:val="TableParagraph"/>
              <w:tabs>
                <w:tab w:val="left" w:pos="1149"/>
                <w:tab w:val="left" w:pos="1480"/>
                <w:tab w:val="left" w:pos="3074"/>
                <w:tab w:val="left" w:pos="4408"/>
                <w:tab w:val="left" w:pos="5464"/>
                <w:tab w:val="left" w:pos="7281"/>
                <w:tab w:val="left" w:pos="8591"/>
              </w:tabs>
              <w:spacing w:line="27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>Понятие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z w:val="24"/>
                <w:szCs w:val="24"/>
              </w:rPr>
              <w:t>о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политической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  <w:t>географии.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>Влияние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международных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отношений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14:paraId="18D470DD" w14:textId="7908521E" w:rsidR="00B85EBB" w:rsidRPr="00AE425F" w:rsidRDefault="00B85EBB" w:rsidP="00B85EBB">
            <w:pPr>
              <w:pStyle w:val="TableParagraph"/>
              <w:spacing w:before="41" w:line="276" w:lineRule="auto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политическую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z w:val="24"/>
                <w:szCs w:val="24"/>
              </w:rPr>
              <w:t>карту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Региональные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локальные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конфликты.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Основные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политические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военные</w:t>
            </w:r>
            <w:r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союзы</w:t>
            </w:r>
            <w:r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современном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мире</w:t>
            </w:r>
          </w:p>
        </w:tc>
        <w:tc>
          <w:tcPr>
            <w:tcW w:w="1291" w:type="dxa"/>
          </w:tcPr>
          <w:p w14:paraId="5FC3455F" w14:textId="77777777" w:rsidR="00B85EBB" w:rsidRPr="00AE425F" w:rsidRDefault="00B85EBB" w:rsidP="00B85EB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49312A" w14:textId="77777777" w:rsidR="00B85EBB" w:rsidRPr="00AE425F" w:rsidRDefault="00B85EBB" w:rsidP="00B85EB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F0086D" w14:textId="77777777" w:rsidR="00B85EBB" w:rsidRPr="00AE425F" w:rsidRDefault="00B85EBB" w:rsidP="00B85EB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801437" w14:textId="77777777" w:rsidR="00B85EBB" w:rsidRPr="00AE425F" w:rsidRDefault="00B85EBB" w:rsidP="00B85EB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945AEC" w14:textId="77777777" w:rsidR="00B85EBB" w:rsidRPr="00AE425F" w:rsidRDefault="00B85EBB" w:rsidP="00B85EB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4A79BB" w14:textId="6870DA83" w:rsidR="00B85EBB" w:rsidRPr="00AE425F" w:rsidRDefault="00B85EBB" w:rsidP="00B85EBB">
            <w:pPr>
              <w:pStyle w:val="TableParagraph"/>
              <w:spacing w:before="218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4</w:t>
            </w:r>
          </w:p>
        </w:tc>
        <w:tc>
          <w:tcPr>
            <w:tcW w:w="1119" w:type="dxa"/>
            <w:vMerge w:val="restart"/>
          </w:tcPr>
          <w:p w14:paraId="424C4496" w14:textId="77777777" w:rsidR="00B85EBB" w:rsidRPr="00AE425F" w:rsidRDefault="00B85EBB" w:rsidP="00B85EB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02EFFDC5" w14:textId="77777777" w:rsidR="00B85EBB" w:rsidRPr="00AE425F" w:rsidRDefault="00B85EBB" w:rsidP="00B85EBB">
            <w:pPr>
              <w:pStyle w:val="TableParagraph"/>
              <w:spacing w:before="33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04.</w:t>
            </w:r>
          </w:p>
          <w:p w14:paraId="112CD347" w14:textId="4BE728C9" w:rsidR="00B85EBB" w:rsidRPr="00AE425F" w:rsidRDefault="00B85EBB" w:rsidP="00B85EBB">
            <w:pPr>
              <w:pStyle w:val="TableParagraph"/>
              <w:spacing w:line="276" w:lineRule="auto"/>
              <w:ind w:left="0" w:right="27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09.</w:t>
            </w:r>
          </w:p>
        </w:tc>
      </w:tr>
      <w:tr w:rsidR="007E11BE" w:rsidRPr="00AE425F" w14:paraId="5DFA60C2" w14:textId="77777777" w:rsidTr="00A350E5">
        <w:trPr>
          <w:trHeight w:val="365"/>
        </w:trPr>
        <w:tc>
          <w:tcPr>
            <w:tcW w:w="2723" w:type="dxa"/>
            <w:vMerge/>
            <w:tcBorders>
              <w:top w:val="nil"/>
            </w:tcBorders>
          </w:tcPr>
          <w:p w14:paraId="6B578485" w14:textId="77777777" w:rsidR="007E11BE" w:rsidRPr="00AE425F" w:rsidRDefault="007E11BE" w:rsidP="007E1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7" w:type="dxa"/>
          </w:tcPr>
          <w:p w14:paraId="36BBBAEA" w14:textId="23DD6FD9" w:rsidR="007E11BE" w:rsidRPr="00AE425F" w:rsidRDefault="007E11BE" w:rsidP="007E11BE">
            <w:pPr>
              <w:pStyle w:val="TableParagraph"/>
              <w:spacing w:before="4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AE425F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AFE67F1" w14:textId="01188B03" w:rsidR="007E11BE" w:rsidRPr="00AE425F" w:rsidRDefault="007E11BE" w:rsidP="007E11BE">
            <w:pPr>
              <w:pStyle w:val="TableParagraph"/>
              <w:spacing w:before="152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14:paraId="6CE66695" w14:textId="77777777" w:rsidR="007E11BE" w:rsidRPr="00AE425F" w:rsidRDefault="007E11BE" w:rsidP="007E11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AE425F" w14:paraId="01B3DF03" w14:textId="77777777" w:rsidTr="00A350E5">
        <w:trPr>
          <w:trHeight w:val="525"/>
        </w:trPr>
        <w:tc>
          <w:tcPr>
            <w:tcW w:w="2723" w:type="dxa"/>
            <w:vMerge/>
            <w:tcBorders>
              <w:top w:val="nil"/>
            </w:tcBorders>
          </w:tcPr>
          <w:p w14:paraId="695ECB6A" w14:textId="77777777" w:rsidR="007E11BE" w:rsidRPr="00AE425F" w:rsidRDefault="007E11BE" w:rsidP="007E1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7" w:type="dxa"/>
          </w:tcPr>
          <w:p w14:paraId="683CCEC8" w14:textId="2599A7E4" w:rsidR="007E11BE" w:rsidRPr="00AE425F" w:rsidRDefault="007E11BE" w:rsidP="007E11BE">
            <w:pPr>
              <w:pStyle w:val="TableParagraph"/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b/>
                <w:bCs/>
                <w:spacing w:val="2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1:</w:t>
            </w:r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«Ознакомление</w:t>
            </w:r>
            <w:r w:rsidRPr="00AE425F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</w:t>
            </w:r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AE425F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картой</w:t>
            </w:r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</w:tc>
        <w:tc>
          <w:tcPr>
            <w:tcW w:w="1291" w:type="dxa"/>
          </w:tcPr>
          <w:p w14:paraId="7FD5BED2" w14:textId="016976D6" w:rsidR="007E11BE" w:rsidRPr="00AE425F" w:rsidRDefault="007E11BE" w:rsidP="007E11BE">
            <w:pPr>
              <w:pStyle w:val="TableParagraph"/>
              <w:spacing w:before="97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6067B45" w14:textId="77777777" w:rsidR="007E11BE" w:rsidRPr="00AE425F" w:rsidRDefault="007E11BE" w:rsidP="007E11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AE425F" w14:paraId="44178C50" w14:textId="77777777">
        <w:trPr>
          <w:trHeight w:val="316"/>
        </w:trPr>
        <w:tc>
          <w:tcPr>
            <w:tcW w:w="12900" w:type="dxa"/>
            <w:gridSpan w:val="2"/>
          </w:tcPr>
          <w:p w14:paraId="09F04EA5" w14:textId="6E6EF5A1" w:rsidR="007E11BE" w:rsidRPr="00AE425F" w:rsidRDefault="007E11BE" w:rsidP="007E11BE">
            <w:pPr>
              <w:pStyle w:val="TableParagraph"/>
              <w:spacing w:line="275" w:lineRule="exact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1DE4" w:rsidRPr="00AE425F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Содержание учебного материала</w:t>
            </w:r>
          </w:p>
        </w:tc>
        <w:tc>
          <w:tcPr>
            <w:tcW w:w="1291" w:type="dxa"/>
          </w:tcPr>
          <w:p w14:paraId="6305CC08" w14:textId="3CD38543" w:rsidR="007E11BE" w:rsidRPr="00AE425F" w:rsidRDefault="00F579A7" w:rsidP="007E11BE">
            <w:pPr>
              <w:pStyle w:val="TableParagraph"/>
              <w:spacing w:line="275" w:lineRule="exact"/>
              <w:ind w:left="1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</w:tcPr>
          <w:p w14:paraId="707142AB" w14:textId="77777777" w:rsidR="007E11BE" w:rsidRPr="00AE425F" w:rsidRDefault="007E11BE" w:rsidP="007E11B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AE425F" w14:paraId="56C1975B" w14:textId="77777777" w:rsidTr="00A350E5">
        <w:trPr>
          <w:trHeight w:val="318"/>
        </w:trPr>
        <w:tc>
          <w:tcPr>
            <w:tcW w:w="2723" w:type="dxa"/>
            <w:vMerge w:val="restart"/>
          </w:tcPr>
          <w:p w14:paraId="6EC9A57C" w14:textId="035AEDD1" w:rsidR="007E11BE" w:rsidRPr="00AE425F" w:rsidRDefault="007E11BE" w:rsidP="007E11BE">
            <w:pPr>
              <w:pStyle w:val="TableParagraph"/>
              <w:spacing w:before="43"/>
              <w:ind w:left="38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Тема</w:t>
            </w:r>
            <w:r w:rsidRPr="00AE425F">
              <w:rPr>
                <w:rFonts w:ascii="Arial" w:hAnsi="Arial" w:cs="Arial"/>
                <w:b/>
                <w:bCs/>
                <w:spacing w:val="1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1.2.</w:t>
            </w:r>
            <w:r w:rsidRPr="00AE425F">
              <w:rPr>
                <w:rFonts w:ascii="Arial" w:hAnsi="Arial" w:cs="Arial"/>
                <w:b/>
                <w:bCs/>
                <w:spacing w:val="1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География</w:t>
            </w:r>
            <w:r w:rsidRPr="00AE425F">
              <w:rPr>
                <w:rFonts w:ascii="Arial" w:hAnsi="Arial" w:cs="Arial"/>
                <w:b/>
                <w:bCs/>
                <w:spacing w:val="-5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мировых природных</w:t>
            </w:r>
            <w:r w:rsidRPr="00AE425F">
              <w:rPr>
                <w:rFonts w:ascii="Arial" w:hAnsi="Arial" w:cs="Arial"/>
                <w:b/>
                <w:bCs/>
                <w:spacing w:val="-6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>ресурсов</w:t>
            </w:r>
          </w:p>
        </w:tc>
        <w:tc>
          <w:tcPr>
            <w:tcW w:w="10177" w:type="dxa"/>
          </w:tcPr>
          <w:p w14:paraId="46AFBDBB" w14:textId="75B5B42D" w:rsidR="007E11BE" w:rsidRPr="00AE425F" w:rsidRDefault="00081DE4" w:rsidP="00081DE4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0"/>
                <w:sz w:val="24"/>
                <w:szCs w:val="24"/>
              </w:rPr>
              <w:t>Мировые</w:t>
            </w:r>
            <w:r w:rsidR="007E11BE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0"/>
                <w:sz w:val="24"/>
                <w:szCs w:val="24"/>
              </w:rPr>
              <w:t>природные</w:t>
            </w:r>
            <w:r w:rsidR="007E11BE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0"/>
                <w:sz w:val="24"/>
                <w:szCs w:val="24"/>
              </w:rPr>
              <w:t>ресурсы.</w:t>
            </w:r>
            <w:r w:rsidR="007E11BE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="007E11BE" w:rsidRPr="00AE425F">
              <w:rPr>
                <w:rFonts w:ascii="Arial" w:hAnsi="Arial" w:cs="Arial"/>
                <w:w w:val="90"/>
                <w:sz w:val="24"/>
                <w:szCs w:val="24"/>
              </w:rPr>
              <w:t>Ресурсообеспеченность</w:t>
            </w:r>
            <w:proofErr w:type="spellEnd"/>
            <w:r w:rsidR="007E11BE" w:rsidRPr="00AE425F">
              <w:rPr>
                <w:rFonts w:ascii="Arial" w:hAnsi="Arial" w:cs="Arial"/>
                <w:w w:val="90"/>
                <w:sz w:val="24"/>
                <w:szCs w:val="24"/>
              </w:rPr>
              <w:t>.</w:t>
            </w:r>
            <w:r w:rsidR="007E11BE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0"/>
                <w:sz w:val="24"/>
                <w:szCs w:val="24"/>
              </w:rPr>
              <w:t>Классификация</w:t>
            </w:r>
            <w:r w:rsidR="007E11BE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="007E11BE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="007E11BE"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5"/>
                <w:sz w:val="24"/>
                <w:szCs w:val="24"/>
              </w:rPr>
              <w:t>ресурсов</w:t>
            </w:r>
            <w:r w:rsidR="007E11BE"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5"/>
                <w:sz w:val="24"/>
                <w:szCs w:val="24"/>
              </w:rPr>
              <w:t>(</w:t>
            </w:r>
            <w:proofErr w:type="gramStart"/>
            <w:r w:rsidR="007E11BE" w:rsidRPr="00AE425F">
              <w:rPr>
                <w:rFonts w:ascii="Arial" w:hAnsi="Arial" w:cs="Arial"/>
                <w:w w:val="95"/>
                <w:sz w:val="24"/>
                <w:szCs w:val="24"/>
              </w:rPr>
              <w:t>минеральные</w:t>
            </w:r>
            <w:proofErr w:type="gramEnd"/>
            <w:r w:rsidR="007E11BE" w:rsidRPr="00AE425F">
              <w:rPr>
                <w:rFonts w:ascii="Arial" w:hAnsi="Arial" w:cs="Arial"/>
                <w:w w:val="95"/>
                <w:sz w:val="24"/>
                <w:szCs w:val="24"/>
              </w:rPr>
              <w:t>,</w:t>
            </w:r>
            <w:r w:rsidR="007E11BE"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5"/>
                <w:sz w:val="24"/>
                <w:szCs w:val="24"/>
              </w:rPr>
              <w:t>земельные,</w:t>
            </w:r>
            <w:r w:rsidR="007E11BE"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5"/>
                <w:sz w:val="24"/>
                <w:szCs w:val="24"/>
              </w:rPr>
              <w:t>водные,</w:t>
            </w:r>
            <w:r w:rsidR="007E11BE"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5"/>
                <w:sz w:val="24"/>
                <w:szCs w:val="24"/>
              </w:rPr>
              <w:t>биологические,</w:t>
            </w:r>
            <w:r w:rsidR="007E11BE"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0"/>
                <w:sz w:val="24"/>
                <w:szCs w:val="24"/>
              </w:rPr>
              <w:t>агроклиматические и т.д.). Размещение различных видов природных ресурсов на</w:t>
            </w:r>
            <w:r w:rsidR="007E11BE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w w:val="90"/>
                <w:sz w:val="24"/>
                <w:szCs w:val="24"/>
              </w:rPr>
              <w:t>территории мировой суши. Ресурсы Мирового океана. Территориальные сочетания</w:t>
            </w:r>
            <w:r w:rsidR="007E11BE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природных</w:t>
            </w:r>
            <w:r w:rsidR="007E11BE" w:rsidRPr="00AE425F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ресурсов.</w:t>
            </w:r>
            <w:r w:rsidR="007E11BE"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Природно-ресурсный</w:t>
            </w:r>
            <w:r w:rsidR="007E11BE"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="007E11BE"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потенциал.</w:t>
            </w:r>
          </w:p>
          <w:p w14:paraId="48DE814E" w14:textId="5F0E79C9" w:rsidR="007E11BE" w:rsidRPr="00AE425F" w:rsidRDefault="007E11BE" w:rsidP="007E11BE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Рациональное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использование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</w:t>
            </w:r>
            <w:r w:rsidRPr="00AE425F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охрана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окружающей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среды</w:t>
            </w:r>
          </w:p>
        </w:tc>
        <w:tc>
          <w:tcPr>
            <w:tcW w:w="1291" w:type="dxa"/>
          </w:tcPr>
          <w:p w14:paraId="4962FF77" w14:textId="77777777" w:rsidR="007E11BE" w:rsidRPr="00AE425F" w:rsidRDefault="007E11BE" w:rsidP="007E11B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EF6433" w14:textId="77777777" w:rsidR="007E11BE" w:rsidRPr="00AE425F" w:rsidRDefault="007E11BE" w:rsidP="007E11B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E3EEE9" w14:textId="77777777" w:rsidR="007E11BE" w:rsidRPr="00AE425F" w:rsidRDefault="007E11BE" w:rsidP="007E11BE">
            <w:pPr>
              <w:pStyle w:val="TableParagraph"/>
              <w:spacing w:before="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135F89" w14:textId="74B53924" w:rsidR="007E11BE" w:rsidRPr="00AE425F" w:rsidRDefault="00081DE4" w:rsidP="007E11B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      </w:t>
            </w:r>
            <w:r w:rsidR="007E11BE"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720A04A2" w14:textId="77777777" w:rsidR="007E11BE" w:rsidRPr="00AE425F" w:rsidRDefault="007E11BE" w:rsidP="007E11B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60B0CB" w14:textId="77777777" w:rsidR="007E11BE" w:rsidRPr="00AE425F" w:rsidRDefault="007E11BE" w:rsidP="00081DE4">
            <w:pPr>
              <w:pStyle w:val="TableParagraph"/>
              <w:spacing w:before="21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696B0BA0" w14:textId="77777777" w:rsidR="007E11BE" w:rsidRPr="00AE425F" w:rsidRDefault="007E11BE" w:rsidP="00081DE4">
            <w:pPr>
              <w:pStyle w:val="TableParagraph"/>
              <w:spacing w:before="3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4AA9D596" w14:textId="77777777" w:rsidR="007E11BE" w:rsidRPr="00AE425F" w:rsidRDefault="007E11BE" w:rsidP="00081DE4">
            <w:pPr>
              <w:pStyle w:val="TableParagraph"/>
              <w:spacing w:before="3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  <w:p w14:paraId="7073BAE0" w14:textId="77777777" w:rsidR="007E11BE" w:rsidRPr="00AE425F" w:rsidRDefault="007E11BE" w:rsidP="00081DE4">
            <w:pPr>
              <w:pStyle w:val="TableParagraph"/>
              <w:spacing w:before="3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22D505FC" w14:textId="77777777" w:rsidR="007E11BE" w:rsidRPr="00AE425F" w:rsidRDefault="007E11BE" w:rsidP="00081DE4">
            <w:pPr>
              <w:pStyle w:val="TableParagraph"/>
              <w:spacing w:before="3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5144C836" w14:textId="61534985" w:rsidR="007E11BE" w:rsidRPr="00AE425F" w:rsidRDefault="007E11BE" w:rsidP="00081DE4">
            <w:pPr>
              <w:pStyle w:val="TableParagraph"/>
              <w:spacing w:line="278" w:lineRule="auto"/>
              <w:ind w:right="27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07.</w:t>
            </w:r>
          </w:p>
        </w:tc>
      </w:tr>
      <w:tr w:rsidR="007E11BE" w:rsidRPr="00AE425F" w14:paraId="13255A7F" w14:textId="77777777" w:rsidTr="00A350E5">
        <w:trPr>
          <w:trHeight w:val="418"/>
        </w:trPr>
        <w:tc>
          <w:tcPr>
            <w:tcW w:w="2723" w:type="dxa"/>
            <w:vMerge/>
            <w:tcBorders>
              <w:top w:val="nil"/>
            </w:tcBorders>
          </w:tcPr>
          <w:p w14:paraId="5BD872CC" w14:textId="77777777" w:rsidR="007E11BE" w:rsidRPr="00AE425F" w:rsidRDefault="007E11BE" w:rsidP="007E1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7" w:type="dxa"/>
          </w:tcPr>
          <w:p w14:paraId="00A91BE4" w14:textId="78EC7F10" w:rsidR="007E11BE" w:rsidRPr="00AE425F" w:rsidRDefault="00081DE4" w:rsidP="007E11BE">
            <w:pPr>
              <w:pStyle w:val="TableParagraph"/>
              <w:spacing w:line="274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77F600C4" w14:textId="7C848F49" w:rsidR="007E11BE" w:rsidRPr="00AE425F" w:rsidRDefault="00DA4C55" w:rsidP="00081DE4">
            <w:pPr>
              <w:pStyle w:val="TableParagraph"/>
              <w:spacing w:before="188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338868B3" w14:textId="77777777" w:rsidR="007E11BE" w:rsidRPr="00AE425F" w:rsidRDefault="007E11BE" w:rsidP="007E11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AE425F" w14:paraId="5C3D9B8E" w14:textId="77777777" w:rsidTr="00A350E5">
        <w:trPr>
          <w:trHeight w:val="633"/>
        </w:trPr>
        <w:tc>
          <w:tcPr>
            <w:tcW w:w="2723" w:type="dxa"/>
            <w:vMerge/>
            <w:tcBorders>
              <w:top w:val="nil"/>
            </w:tcBorders>
          </w:tcPr>
          <w:p w14:paraId="1B0D67D8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7" w:type="dxa"/>
          </w:tcPr>
          <w:p w14:paraId="3D238790" w14:textId="77777777" w:rsidR="00081DE4" w:rsidRPr="00AE425F" w:rsidRDefault="00081DE4" w:rsidP="00081DE4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2: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«Оценка</w:t>
            </w:r>
            <w:r w:rsidRPr="00AE425F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ресурсообеспеченности</w:t>
            </w:r>
            <w:proofErr w:type="spellEnd"/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отдельных</w:t>
            </w:r>
            <w:r w:rsidRPr="00AE425F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(регионов)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(по</w:t>
            </w:r>
            <w:r w:rsidRPr="00AE425F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выбору)»</w:t>
            </w:r>
          </w:p>
          <w:p w14:paraId="2B41AC90" w14:textId="17147DF3" w:rsidR="00081DE4" w:rsidRPr="00AE425F" w:rsidRDefault="00081DE4" w:rsidP="00081DE4">
            <w:pPr>
              <w:pStyle w:val="TableParagraph"/>
              <w:spacing w:before="4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№3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:</w:t>
            </w:r>
            <w:r w:rsidRPr="00AE425F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«Выявление</w:t>
            </w:r>
            <w:r w:rsidRPr="00AE425F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обозначение</w:t>
            </w:r>
            <w:r w:rsidRPr="00AE425F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регионов</w:t>
            </w:r>
            <w:r w:rsidRPr="00AE425F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AE425F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неблагоприятной</w:t>
            </w:r>
            <w:r w:rsidRPr="00AE425F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экологической</w:t>
            </w:r>
            <w:r w:rsidRPr="00AE425F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ситуацией»</w:t>
            </w:r>
          </w:p>
        </w:tc>
        <w:tc>
          <w:tcPr>
            <w:tcW w:w="1291" w:type="dxa"/>
          </w:tcPr>
          <w:p w14:paraId="4B0CF07F" w14:textId="77777777" w:rsidR="00081DE4" w:rsidRPr="00AE425F" w:rsidRDefault="00081DE4" w:rsidP="00081DE4">
            <w:pPr>
              <w:pStyle w:val="TableParagraph"/>
              <w:spacing w:line="264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1185E80F" w14:textId="4A731E57" w:rsidR="00081DE4" w:rsidRPr="00AE425F" w:rsidRDefault="00081DE4" w:rsidP="00081DE4">
            <w:pPr>
              <w:pStyle w:val="TableParagraph"/>
              <w:spacing w:before="152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9242F76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AE425F" w14:paraId="3ADFDE25" w14:textId="77777777" w:rsidTr="00A350E5">
        <w:trPr>
          <w:trHeight w:val="328"/>
        </w:trPr>
        <w:tc>
          <w:tcPr>
            <w:tcW w:w="2723" w:type="dxa"/>
            <w:tcBorders>
              <w:bottom w:val="nil"/>
            </w:tcBorders>
          </w:tcPr>
          <w:p w14:paraId="355450E1" w14:textId="33E63C54" w:rsidR="00081DE4" w:rsidRPr="00AE425F" w:rsidRDefault="00081DE4" w:rsidP="00081DE4">
            <w:pPr>
              <w:pStyle w:val="TableParagraph"/>
              <w:spacing w:before="1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Тема 1.3. География населения мира</w:t>
            </w:r>
          </w:p>
        </w:tc>
        <w:tc>
          <w:tcPr>
            <w:tcW w:w="10177" w:type="dxa"/>
          </w:tcPr>
          <w:p w14:paraId="7EAF87F3" w14:textId="77777777" w:rsidR="00081DE4" w:rsidRPr="00AE425F" w:rsidRDefault="00081DE4" w:rsidP="00081DE4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AE425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FF68AB" w14:textId="09D01A25" w:rsidR="00081DE4" w:rsidRPr="00AE425F" w:rsidRDefault="00081DE4" w:rsidP="00081DE4">
            <w:pPr>
              <w:pStyle w:val="Table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tcBorders>
              <w:bottom w:val="nil"/>
            </w:tcBorders>
          </w:tcPr>
          <w:p w14:paraId="175F3779" w14:textId="77777777" w:rsidR="00081DE4" w:rsidRPr="00AE425F" w:rsidRDefault="00081DE4" w:rsidP="00081DE4">
            <w:pPr>
              <w:pStyle w:val="TableParagraph"/>
              <w:spacing w:line="273" w:lineRule="exact"/>
              <w:ind w:left="27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ОК.2,</w:t>
            </w:r>
          </w:p>
        </w:tc>
      </w:tr>
    </w:tbl>
    <w:p w14:paraId="395A0C55" w14:textId="77777777" w:rsidR="001958EB" w:rsidRPr="00AE425F" w:rsidRDefault="001958EB">
      <w:pPr>
        <w:spacing w:line="273" w:lineRule="exact"/>
        <w:rPr>
          <w:rFonts w:ascii="Arial" w:hAnsi="Arial" w:cs="Arial"/>
          <w:sz w:val="24"/>
          <w:szCs w:val="24"/>
        </w:rPr>
        <w:sectPr w:rsidR="001958EB" w:rsidRPr="00AE425F"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E97D904" w14:textId="77777777" w:rsidR="001958EB" w:rsidRPr="00AE425F" w:rsidRDefault="001958EB">
      <w:pPr>
        <w:pStyle w:val="a3"/>
        <w:spacing w:before="10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081DE4" w:rsidRPr="00AE425F" w14:paraId="042C2F62" w14:textId="77777777" w:rsidTr="00AE425F">
        <w:trPr>
          <w:trHeight w:val="1583"/>
        </w:trPr>
        <w:tc>
          <w:tcPr>
            <w:tcW w:w="2768" w:type="dxa"/>
            <w:vMerge w:val="restart"/>
            <w:tcBorders>
              <w:top w:val="nil"/>
            </w:tcBorders>
          </w:tcPr>
          <w:p w14:paraId="326D5AE0" w14:textId="4E83BB38" w:rsidR="00081DE4" w:rsidRPr="00AE425F" w:rsidRDefault="00081DE4" w:rsidP="00081DE4">
            <w:pPr>
              <w:pStyle w:val="TableParagraph"/>
              <w:spacing w:line="275" w:lineRule="exact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756368FE" w14:textId="77777777" w:rsidR="00081DE4" w:rsidRPr="00AE425F" w:rsidRDefault="00081DE4" w:rsidP="00081DE4">
            <w:pPr>
              <w:pStyle w:val="TableParagraph"/>
              <w:spacing w:before="3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AE425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AE425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демографическая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ситуация.</w:t>
            </w:r>
          </w:p>
          <w:p w14:paraId="01BFC5D3" w14:textId="2B2EFEEB" w:rsidR="00081DE4" w:rsidRPr="00AE425F" w:rsidRDefault="00081DE4" w:rsidP="00081DE4">
            <w:pPr>
              <w:pStyle w:val="TableParagraph"/>
              <w:tabs>
                <w:tab w:val="left" w:pos="1437"/>
                <w:tab w:val="left" w:pos="3280"/>
                <w:tab w:val="left" w:pos="4202"/>
                <w:tab w:val="left" w:pos="5356"/>
                <w:tab w:val="left" w:pos="6242"/>
                <w:tab w:val="left" w:pos="7180"/>
              </w:tabs>
              <w:spacing w:before="33" w:line="268" w:lineRule="auto"/>
              <w:ind w:left="110" w:right="92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Численность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динамика.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Наиболее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населенные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регионы</w:t>
            </w:r>
            <w:r w:rsidRPr="00AE425F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AE425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AE425F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Воспроизводство</w:t>
            </w:r>
            <w:r w:rsidRPr="00AE425F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AE425F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AE425F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типы.</w:t>
            </w:r>
            <w:r w:rsidRPr="00AE425F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Демографическая</w:t>
            </w:r>
            <w:r w:rsidRPr="00AE425F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политика.</w:t>
            </w:r>
            <w:r w:rsidRPr="00AE425F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AE425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Pr="00AE425F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AE425F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Территориальные</w:t>
            </w:r>
            <w:r w:rsidRPr="00AE425F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различия</w:t>
            </w:r>
            <w:r w:rsidRPr="00AE425F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средней</w:t>
            </w:r>
            <w:r w:rsidRPr="00AE425F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продолжительности</w:t>
            </w:r>
            <w:r w:rsidRPr="00AE425F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Pr="00AE425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населения,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ab/>
              <w:t xml:space="preserve">обеспеченности </w:t>
            </w:r>
            <w:r w:rsidRPr="00AE425F">
              <w:rPr>
                <w:rFonts w:ascii="Arial" w:hAnsi="Arial" w:cs="Arial"/>
                <w:sz w:val="24"/>
                <w:szCs w:val="24"/>
              </w:rPr>
              <w:t>чистой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питьевой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  <w:t>водой,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z w:val="24"/>
                <w:szCs w:val="24"/>
              </w:rPr>
              <w:t>уровне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заболеваемости,</w:t>
            </w:r>
            <w:r w:rsidRPr="00AE425F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младенческой</w:t>
            </w:r>
            <w:r w:rsidRPr="00AE425F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смертности</w:t>
            </w:r>
            <w:r w:rsidRPr="00AE425F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грамотности</w:t>
            </w:r>
            <w:r w:rsidRPr="00AE425F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AE425F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Индекс</w:t>
            </w:r>
            <w:r w:rsidRPr="00AE425F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человеческого</w:t>
            </w:r>
            <w:r w:rsidRPr="00AE425F">
              <w:rPr>
                <w:rFonts w:ascii="Arial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развития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3514D258" w14:textId="77777777" w:rsidR="00081DE4" w:rsidRPr="00AE425F" w:rsidRDefault="00081DE4" w:rsidP="00081DE4">
            <w:pPr>
              <w:pStyle w:val="TableParagraph"/>
              <w:spacing w:line="27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Половозрастная</w:t>
            </w:r>
            <w:r w:rsidRPr="00AE425F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структура</w:t>
            </w:r>
            <w:r w:rsidRPr="00AE425F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AE425F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Расовый,</w:t>
            </w:r>
            <w:r w:rsidRPr="00AE425F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этнолингвистический</w:t>
            </w:r>
            <w:r w:rsidRPr="00AE425F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религиозный</w:t>
            </w:r>
          </w:p>
          <w:p w14:paraId="7E88EF59" w14:textId="7AD657A1" w:rsidR="00081DE4" w:rsidRPr="00AE425F" w:rsidRDefault="00081DE4" w:rsidP="00081DE4">
            <w:pPr>
              <w:pStyle w:val="TableParagraph"/>
              <w:spacing w:line="264" w:lineRule="exact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состав</w:t>
            </w:r>
            <w:r w:rsidRPr="00AE425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Pr="00AE425F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AE425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Социальная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общества</w:t>
            </w:r>
          </w:p>
        </w:tc>
        <w:tc>
          <w:tcPr>
            <w:tcW w:w="1291" w:type="dxa"/>
          </w:tcPr>
          <w:p w14:paraId="11E6BE20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188D6B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F619C3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472A26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A9C750" w14:textId="2528EB9E" w:rsidR="00081DE4" w:rsidRPr="00AE425F" w:rsidRDefault="00081DE4" w:rsidP="00081DE4">
            <w:pPr>
              <w:pStyle w:val="TableParagraph"/>
              <w:spacing w:before="170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17D148B1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DE78EE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D21901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160D57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A6B25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BD2830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BB6053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6B3468" w14:textId="77777777" w:rsidR="00081DE4" w:rsidRPr="00AE425F" w:rsidRDefault="00081DE4" w:rsidP="00081DE4">
            <w:pPr>
              <w:pStyle w:val="TableParagraph"/>
              <w:spacing w:before="1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C654F9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72500DBE" w14:textId="2DB68A1B" w:rsidR="00081DE4" w:rsidRPr="00AE425F" w:rsidRDefault="00081DE4" w:rsidP="00081DE4">
            <w:pPr>
              <w:pStyle w:val="TableParagraph"/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081DE4" w:rsidRPr="00AE425F" w14:paraId="3CC9C16E" w14:textId="77777777" w:rsidTr="00081DE4">
        <w:trPr>
          <w:trHeight w:val="1777"/>
        </w:trPr>
        <w:tc>
          <w:tcPr>
            <w:tcW w:w="2768" w:type="dxa"/>
            <w:vMerge/>
            <w:tcBorders>
              <w:top w:val="nil"/>
            </w:tcBorders>
          </w:tcPr>
          <w:p w14:paraId="2E2271BC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0CBB95C" w14:textId="77777777" w:rsidR="00081DE4" w:rsidRPr="00AE425F" w:rsidRDefault="00081DE4" w:rsidP="00081DE4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2.</w:t>
            </w:r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Занятость</w:t>
            </w:r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AE425F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Размещение</w:t>
            </w:r>
            <w:r w:rsidRPr="00AE425F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</w:p>
          <w:p w14:paraId="7292B125" w14:textId="77777777" w:rsidR="00081DE4" w:rsidRPr="00AE425F" w:rsidRDefault="00081DE4" w:rsidP="00081DE4">
            <w:pPr>
              <w:pStyle w:val="TableParagraph"/>
              <w:spacing w:before="33" w:line="268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Экономически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активное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самодеятельное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население.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рабочей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силы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различных странах мира. Особенности размещения населения в регионах и странах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Миграции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населения,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причины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направления.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Масштабы и темпы урбанизации в различных регионах и странах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мира «Ложная»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урбанизация,</w:t>
            </w:r>
            <w:r w:rsidRPr="00AE425F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субурбанизация</w:t>
            </w:r>
            <w:proofErr w:type="spellEnd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,</w:t>
            </w:r>
            <w:r w:rsidRPr="00AE425F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AE425F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Города-миллионеры,</w:t>
            </w:r>
            <w:r w:rsidRPr="00AE425F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«сверхгорода»</w:t>
            </w:r>
            <w:r w:rsidRPr="00AE425F">
              <w:rPr>
                <w:rFonts w:ascii="Arial" w:hAnsi="Arial" w:cs="Arial"/>
                <w:spacing w:val="5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</w:p>
          <w:p w14:paraId="3EAD4257" w14:textId="00A2D786" w:rsidR="00081DE4" w:rsidRPr="00AE425F" w:rsidRDefault="00081DE4" w:rsidP="00081DE4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мегалополисы</w:t>
            </w:r>
          </w:p>
        </w:tc>
        <w:tc>
          <w:tcPr>
            <w:tcW w:w="1291" w:type="dxa"/>
          </w:tcPr>
          <w:p w14:paraId="759D4310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22B748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DE170E" w14:textId="77777777" w:rsidR="00081DE4" w:rsidRPr="00AE425F" w:rsidRDefault="00081DE4" w:rsidP="00081DE4">
            <w:pPr>
              <w:pStyle w:val="TableParagraph"/>
              <w:spacing w:before="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0B65B5" w14:textId="0E273C05" w:rsidR="00081DE4" w:rsidRPr="00AE425F" w:rsidRDefault="00081DE4" w:rsidP="00081DE4">
            <w:pPr>
              <w:pStyle w:val="TableParagraph"/>
              <w:spacing w:before="1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7499443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AE425F" w14:paraId="70A732AE" w14:textId="77777777" w:rsidTr="00081DE4">
        <w:trPr>
          <w:trHeight w:val="244"/>
        </w:trPr>
        <w:tc>
          <w:tcPr>
            <w:tcW w:w="2768" w:type="dxa"/>
            <w:vMerge/>
            <w:tcBorders>
              <w:top w:val="nil"/>
            </w:tcBorders>
          </w:tcPr>
          <w:p w14:paraId="230E72CD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EE108D5" w14:textId="484ED916" w:rsidR="00081DE4" w:rsidRPr="00AE425F" w:rsidRDefault="00081DE4" w:rsidP="00081DE4">
            <w:pPr>
              <w:pStyle w:val="TableParagraph"/>
              <w:spacing w:line="253" w:lineRule="exact"/>
              <w:ind w:left="368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AE425F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0A1CA1AF" w14:textId="13EB08C5" w:rsidR="00081DE4" w:rsidRPr="00AE425F" w:rsidRDefault="00081DE4" w:rsidP="00081DE4">
            <w:pPr>
              <w:pStyle w:val="TableParagraph"/>
              <w:spacing w:before="99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077362F0" w14:textId="77777777" w:rsidR="00081DE4" w:rsidRPr="00AE425F" w:rsidRDefault="00081DE4" w:rsidP="00081D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AE425F" w14:paraId="7AEF04FC" w14:textId="77777777">
        <w:trPr>
          <w:trHeight w:val="318"/>
        </w:trPr>
        <w:tc>
          <w:tcPr>
            <w:tcW w:w="2768" w:type="dxa"/>
            <w:vMerge/>
            <w:tcBorders>
              <w:top w:val="nil"/>
            </w:tcBorders>
          </w:tcPr>
          <w:p w14:paraId="59501E77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50CAD38" w14:textId="77777777" w:rsidR="00081DE4" w:rsidRPr="00AE425F" w:rsidRDefault="00081DE4" w:rsidP="00081DE4">
            <w:pPr>
              <w:pStyle w:val="TableParagraph"/>
              <w:spacing w:line="268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b/>
                <w:bCs/>
                <w:spacing w:val="47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4:</w:t>
            </w:r>
            <w:r w:rsidRPr="00AE425F">
              <w:rPr>
                <w:rFonts w:ascii="Arial" w:hAnsi="Arial" w:cs="Arial"/>
                <w:spacing w:val="48"/>
                <w:w w:val="95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«Анализ</w:t>
            </w:r>
            <w:r w:rsidRPr="00AE425F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особенностей</w:t>
            </w:r>
            <w:r w:rsidRPr="00AE425F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населения</w:t>
            </w:r>
            <w:r w:rsidRPr="00AE425F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AE425F">
              <w:rPr>
                <w:rFonts w:ascii="Arial" w:hAnsi="Arial" w:cs="Arial"/>
                <w:spacing w:val="4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странах</w:t>
            </w:r>
            <w:r w:rsidRPr="00AE425F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49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регионах</w:t>
            </w:r>
            <w:r w:rsidRPr="00AE425F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мира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(особенности</w:t>
            </w:r>
            <w:r w:rsidRPr="00AE425F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демографической</w:t>
            </w:r>
            <w:r w:rsidRPr="00AE425F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ситуации,</w:t>
            </w:r>
            <w:r w:rsidRPr="00AE425F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расселения,</w:t>
            </w:r>
            <w:r w:rsidRPr="00AE425F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AE425F">
              <w:rPr>
                <w:rFonts w:ascii="Arial" w:hAnsi="Arial" w:cs="Arial"/>
                <w:spacing w:val="4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AE425F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качества</w:t>
            </w:r>
            <w:proofErr w:type="gramEnd"/>
          </w:p>
          <w:p w14:paraId="71ADB2BD" w14:textId="525DF34B" w:rsidR="00081DE4" w:rsidRPr="00AE425F" w:rsidRDefault="00081DE4" w:rsidP="00081DE4">
            <w:pPr>
              <w:pStyle w:val="TableParagraph"/>
              <w:spacing w:line="273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жизни</w:t>
            </w:r>
            <w:r w:rsidRPr="00AE425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населения,</w:t>
            </w:r>
            <w:r w:rsidRPr="00AE425F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культурных</w:t>
            </w:r>
            <w:r w:rsidRPr="00AE425F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традиций</w:t>
            </w:r>
            <w:r w:rsidRPr="00AE425F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народов</w:t>
            </w:r>
            <w:r w:rsidRPr="00AE425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др.)»</w:t>
            </w:r>
          </w:p>
        </w:tc>
        <w:tc>
          <w:tcPr>
            <w:tcW w:w="1291" w:type="dxa"/>
          </w:tcPr>
          <w:p w14:paraId="5A235226" w14:textId="77777777" w:rsidR="00081DE4" w:rsidRPr="00AE425F" w:rsidRDefault="00081DE4" w:rsidP="00081DE4">
            <w:pPr>
              <w:pStyle w:val="TableParagraph"/>
              <w:spacing w:before="1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AEF200" w14:textId="1813568C" w:rsidR="00081DE4" w:rsidRPr="00AE425F" w:rsidRDefault="00081DE4" w:rsidP="00081DE4">
            <w:pPr>
              <w:pStyle w:val="TableParagraph"/>
              <w:spacing w:line="273" w:lineRule="exact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586AEDB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AE425F" w14:paraId="608A0745" w14:textId="77777777">
        <w:trPr>
          <w:trHeight w:val="319"/>
        </w:trPr>
        <w:tc>
          <w:tcPr>
            <w:tcW w:w="2768" w:type="dxa"/>
            <w:vMerge w:val="restart"/>
            <w:tcBorders>
              <w:bottom w:val="nil"/>
            </w:tcBorders>
          </w:tcPr>
          <w:p w14:paraId="56943B4D" w14:textId="77777777" w:rsidR="00081DE4" w:rsidRPr="00AE425F" w:rsidRDefault="00081DE4" w:rsidP="00081DE4">
            <w:pPr>
              <w:pStyle w:val="TableParagraph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Тема 1.4. Мировое</w:t>
            </w:r>
          </w:p>
          <w:p w14:paraId="0C694BF2" w14:textId="0FB3E639" w:rsidR="00081DE4" w:rsidRPr="00AE425F" w:rsidRDefault="00081DE4" w:rsidP="00081DE4">
            <w:pPr>
              <w:pStyle w:val="TableParagraph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хозяйство </w:t>
            </w:r>
          </w:p>
        </w:tc>
        <w:tc>
          <w:tcPr>
            <w:tcW w:w="10132" w:type="dxa"/>
          </w:tcPr>
          <w:p w14:paraId="3E934227" w14:textId="77777777" w:rsidR="00081DE4" w:rsidRPr="00AE425F" w:rsidRDefault="00081DE4" w:rsidP="00081DE4">
            <w:pPr>
              <w:pStyle w:val="TableParagraph"/>
              <w:spacing w:line="275" w:lineRule="exact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AE425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25DB7B2" w14:textId="35308A5A" w:rsidR="00081DE4" w:rsidRPr="00AE425F" w:rsidRDefault="008C1019" w:rsidP="00081DE4">
            <w:pPr>
              <w:pStyle w:val="TableParagraph"/>
              <w:spacing w:line="275" w:lineRule="exact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119" w:type="dxa"/>
            <w:vMerge w:val="restart"/>
          </w:tcPr>
          <w:p w14:paraId="7271C860" w14:textId="77777777" w:rsidR="00081DE4" w:rsidRPr="00AE425F" w:rsidRDefault="00081DE4" w:rsidP="00081DE4">
            <w:pPr>
              <w:pStyle w:val="TableParagraph"/>
              <w:spacing w:before="43"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1220FB0C" w14:textId="77777777" w:rsidR="00081DE4" w:rsidRPr="00AE425F" w:rsidRDefault="00081DE4" w:rsidP="00081DE4">
            <w:pPr>
              <w:pStyle w:val="TableParagraph"/>
              <w:spacing w:before="43"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164BABB1" w14:textId="77777777" w:rsidR="00081DE4" w:rsidRPr="00AE425F" w:rsidRDefault="00081DE4" w:rsidP="00081DE4">
            <w:pPr>
              <w:pStyle w:val="TableParagraph"/>
              <w:spacing w:before="43"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14:paraId="1BC49B64" w14:textId="70065ED8" w:rsidR="00081DE4" w:rsidRPr="00AE425F" w:rsidRDefault="00081DE4" w:rsidP="00081DE4">
            <w:pPr>
              <w:pStyle w:val="TableParagraph"/>
              <w:spacing w:before="43"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04</w:t>
            </w:r>
          </w:p>
        </w:tc>
      </w:tr>
      <w:tr w:rsidR="00081DE4" w:rsidRPr="00AE425F" w14:paraId="09A246CE" w14:textId="77777777" w:rsidTr="00081DE4">
        <w:trPr>
          <w:trHeight w:val="189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2A45C7E5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099EC6B" w14:textId="7E1BAD56" w:rsidR="00081DE4" w:rsidRPr="00AE425F" w:rsidRDefault="00081DE4" w:rsidP="00081DE4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</w:p>
          <w:p w14:paraId="15831BE5" w14:textId="6C0F9C16" w:rsidR="00081DE4" w:rsidRPr="00AE425F" w:rsidRDefault="00081DE4" w:rsidP="00081DE4">
            <w:pPr>
              <w:pStyle w:val="TableParagraph"/>
              <w:spacing w:line="27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1.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Современные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Мировая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экономика,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исторические этапы ее развития. Международное географическое разделение труда.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Международная</w:t>
            </w:r>
            <w:r w:rsidRPr="00AE425F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специализация</w:t>
            </w:r>
            <w:r w:rsidRPr="00AE425F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кооперирование.</w:t>
            </w:r>
            <w:r w:rsidRPr="00AE425F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Научно-</w:t>
            </w:r>
            <w:r w:rsidRPr="00AE425F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технический</w:t>
            </w:r>
            <w:r w:rsidRPr="00AE425F">
              <w:rPr>
                <w:rFonts w:ascii="Arial" w:hAnsi="Arial" w:cs="Arial"/>
                <w:spacing w:val="-1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прогресс</w:t>
            </w:r>
            <w:r w:rsidRPr="00AE425F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современные особенности. Современные особенности развития мирового хозяйства.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модели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стран.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Интернационализация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производства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глобализация мировой экономики. Региональная интеграция. Основные показатели,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характеризующие</w:t>
            </w:r>
            <w:r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место</w:t>
            </w:r>
            <w:r w:rsidRPr="00AE425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роль</w:t>
            </w:r>
            <w:r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мировой экономике</w:t>
            </w:r>
          </w:p>
        </w:tc>
        <w:tc>
          <w:tcPr>
            <w:tcW w:w="1291" w:type="dxa"/>
          </w:tcPr>
          <w:p w14:paraId="1A6E0DAD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0F6DEF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F91342" w14:textId="77777777" w:rsidR="00081DE4" w:rsidRPr="00AE425F" w:rsidRDefault="00081DE4" w:rsidP="00081DE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B57864" w14:textId="1364B5FA" w:rsidR="00081DE4" w:rsidRPr="00AE425F" w:rsidRDefault="00081DE4" w:rsidP="00081DE4">
            <w:pPr>
              <w:pStyle w:val="TableParagraph"/>
              <w:spacing w:before="208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16D878E2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AE425F" w14:paraId="69F4F3CE" w14:textId="77777777" w:rsidTr="00081DE4">
        <w:trPr>
          <w:trHeight w:val="252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3182F200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211DA91" w14:textId="0F73FAF0" w:rsidR="00081DE4" w:rsidRPr="00AE425F" w:rsidRDefault="00081DE4" w:rsidP="00081DE4">
            <w:pPr>
              <w:pStyle w:val="TableParagraph"/>
              <w:spacing w:before="43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AE425F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31FAE66F" w14:textId="6F6E7A1D" w:rsidR="00081DE4" w:rsidRPr="00AE425F" w:rsidRDefault="00081DE4" w:rsidP="00081DE4">
            <w:pPr>
              <w:pStyle w:val="TableParagraph"/>
              <w:spacing w:before="155"/>
              <w:ind w:left="0" w:right="2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0167109C" w14:textId="77777777" w:rsidR="00081DE4" w:rsidRPr="00AE425F" w:rsidRDefault="00081DE4" w:rsidP="00081D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AE425F" w14:paraId="06D20C8C" w14:textId="77777777">
        <w:trPr>
          <w:trHeight w:val="31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753A1C72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519E012" w14:textId="77777777" w:rsidR="00081DE4" w:rsidRPr="00AE425F" w:rsidRDefault="00081DE4" w:rsidP="00081DE4">
            <w:pPr>
              <w:pStyle w:val="TableParagraph"/>
              <w:spacing w:line="26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b/>
                <w:bCs/>
                <w:spacing w:val="2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5:</w:t>
            </w:r>
            <w:r w:rsidRPr="00AE425F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«Сравнительная</w:t>
            </w:r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характеристика</w:t>
            </w:r>
            <w:r w:rsidRPr="00AE425F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ведущих</w:t>
            </w:r>
            <w:r w:rsidRPr="00AE425F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факторов</w:t>
            </w:r>
            <w:r w:rsidRPr="00AE425F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AE425F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производительных</w:t>
            </w:r>
          </w:p>
          <w:p w14:paraId="51623B52" w14:textId="1CB5D41B" w:rsidR="00081DE4" w:rsidRPr="00AE425F" w:rsidRDefault="00081DE4" w:rsidP="00081DE4">
            <w:pPr>
              <w:pStyle w:val="TableParagraph"/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сил»</w:t>
            </w:r>
          </w:p>
        </w:tc>
        <w:tc>
          <w:tcPr>
            <w:tcW w:w="1291" w:type="dxa"/>
          </w:tcPr>
          <w:p w14:paraId="408AA702" w14:textId="606FBD75" w:rsidR="00081DE4" w:rsidRPr="00AE425F" w:rsidRDefault="00081DE4" w:rsidP="00081DE4">
            <w:pPr>
              <w:pStyle w:val="TableParagraph"/>
              <w:spacing w:line="270" w:lineRule="exact"/>
              <w:ind w:left="0" w:right="48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bottom w:val="nil"/>
            </w:tcBorders>
          </w:tcPr>
          <w:p w14:paraId="2235D8FC" w14:textId="77777777" w:rsidR="00081DE4" w:rsidRPr="00AE425F" w:rsidRDefault="00081DE4" w:rsidP="00081D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3817E6" w14:textId="77777777" w:rsidR="001958EB" w:rsidRPr="00AE425F" w:rsidRDefault="001958EB">
      <w:pPr>
        <w:rPr>
          <w:rFonts w:ascii="Arial" w:hAnsi="Arial" w:cs="Arial"/>
          <w:sz w:val="24"/>
          <w:szCs w:val="24"/>
        </w:rPr>
        <w:sectPr w:rsidR="001958EB" w:rsidRPr="00AE425F"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59F99F81" w14:textId="77777777" w:rsidR="001958EB" w:rsidRPr="00AE425F" w:rsidRDefault="001958EB">
      <w:pPr>
        <w:pStyle w:val="a3"/>
        <w:spacing w:before="10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1958EB" w:rsidRPr="00AE425F" w14:paraId="310BC69A" w14:textId="77777777">
        <w:trPr>
          <w:trHeight w:val="316"/>
        </w:trPr>
        <w:tc>
          <w:tcPr>
            <w:tcW w:w="2768" w:type="dxa"/>
          </w:tcPr>
          <w:p w14:paraId="5869069B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02F53FB" w14:textId="23A7BEAD" w:rsidR="001958EB" w:rsidRPr="00AE425F" w:rsidRDefault="00081DE4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Профессионально-ориентированное содержание</w:t>
            </w:r>
          </w:p>
        </w:tc>
        <w:tc>
          <w:tcPr>
            <w:tcW w:w="1291" w:type="dxa"/>
          </w:tcPr>
          <w:p w14:paraId="42B59EB2" w14:textId="68055903" w:rsidR="001958EB" w:rsidRPr="00AE425F" w:rsidRDefault="00081DE4">
            <w:pPr>
              <w:pStyle w:val="TableParagraph"/>
              <w:spacing w:line="275" w:lineRule="exact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  <w:r w:rsidR="008C1019" w:rsidRPr="00AE425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14:paraId="4C95FCB0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019" w:rsidRPr="00AE425F" w14:paraId="1160D886" w14:textId="77777777" w:rsidTr="00AE425F">
        <w:trPr>
          <w:trHeight w:val="3900"/>
        </w:trPr>
        <w:tc>
          <w:tcPr>
            <w:tcW w:w="2768" w:type="dxa"/>
            <w:vMerge w:val="restart"/>
            <w:tcBorders>
              <w:bottom w:val="single" w:sz="4" w:space="0" w:color="000000"/>
            </w:tcBorders>
          </w:tcPr>
          <w:p w14:paraId="2BCED38B" w14:textId="08BCAEDD" w:rsidR="008C1019" w:rsidRPr="00AE425F" w:rsidRDefault="008C1019" w:rsidP="00081DE4">
            <w:pPr>
              <w:pStyle w:val="TableParagraph"/>
              <w:spacing w:before="1" w:line="276" w:lineRule="auto"/>
              <w:ind w:left="388" w:right="156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  <w:tcBorders>
              <w:bottom w:val="single" w:sz="4" w:space="0" w:color="000000"/>
            </w:tcBorders>
          </w:tcPr>
          <w:p w14:paraId="4939FD9A" w14:textId="162AD6C9" w:rsidR="008C1019" w:rsidRPr="00AE425F" w:rsidRDefault="008C1019" w:rsidP="00786BF8">
            <w:pPr>
              <w:pStyle w:val="TableParagraph"/>
              <w:tabs>
                <w:tab w:val="left" w:pos="348"/>
              </w:tabs>
              <w:spacing w:line="274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География основных отраслей мирового хозяйства</w:t>
            </w:r>
          </w:p>
          <w:p w14:paraId="3AF6B7B6" w14:textId="77777777" w:rsidR="008C1019" w:rsidRPr="00AE425F" w:rsidRDefault="008C1019" w:rsidP="00786BF8">
            <w:pPr>
              <w:pStyle w:val="TableParagraph"/>
              <w:tabs>
                <w:tab w:val="left" w:pos="348"/>
              </w:tabs>
              <w:spacing w:line="274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  <w:p w14:paraId="25F2866E" w14:textId="77777777" w:rsidR="008C1019" w:rsidRPr="00AE425F" w:rsidRDefault="008C1019" w:rsidP="00786BF8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68" w:lineRule="auto"/>
              <w:ind w:left="110" w:right="91"/>
              <w:rPr>
                <w:rFonts w:ascii="Arial" w:hAnsi="Arial" w:cs="Arial"/>
                <w:spacing w:val="-62"/>
                <w:w w:val="90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Чёрная</w:t>
            </w:r>
            <w:r w:rsidRPr="00AE425F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цветная</w:t>
            </w:r>
            <w:r w:rsidRPr="00AE425F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металлургия.</w:t>
            </w:r>
            <w:r w:rsidRPr="00AE425F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Современное</w:t>
            </w:r>
            <w:r w:rsidRPr="00AE425F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AE425F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чёрной</w:t>
            </w:r>
            <w:r w:rsidRPr="00AE425F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металлургии</w:t>
            </w:r>
            <w:r w:rsidRPr="00AE425F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AE425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</w:p>
          <w:p w14:paraId="641BDE1C" w14:textId="77777777" w:rsidR="008C1019" w:rsidRPr="00AE425F" w:rsidRDefault="008C1019" w:rsidP="00786BF8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68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 xml:space="preserve">Металлургические </w:t>
            </w:r>
            <w:r w:rsidRPr="00AE425F">
              <w:rPr>
                <w:rFonts w:ascii="Arial" w:hAnsi="Arial" w:cs="Arial"/>
                <w:sz w:val="24"/>
                <w:szCs w:val="24"/>
              </w:rPr>
              <w:t>базы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особенности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  <w:t>развития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цветной</w:t>
            </w:r>
          </w:p>
          <w:p w14:paraId="1C24C233" w14:textId="77777777" w:rsidR="008C1019" w:rsidRPr="00AE425F" w:rsidRDefault="008C1019" w:rsidP="00786BF8">
            <w:pPr>
              <w:pStyle w:val="TableParagraph"/>
              <w:tabs>
                <w:tab w:val="left" w:pos="289"/>
              </w:tabs>
              <w:spacing w:before="9" w:line="310" w:lineRule="atLeast"/>
              <w:ind w:left="0" w:right="707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  <w:r w:rsidRPr="00AE425F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AE425F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Факторы</w:t>
            </w:r>
            <w:r w:rsidRPr="00AE425F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AE425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предприятий</w:t>
            </w:r>
            <w:r w:rsidRPr="00AE425F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цветной</w:t>
            </w:r>
            <w:r w:rsidRPr="00AE425F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</w:p>
          <w:p w14:paraId="493AD2D4" w14:textId="77777777" w:rsidR="008C1019" w:rsidRPr="00AE425F" w:rsidRDefault="008C1019" w:rsidP="00786BF8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 xml:space="preserve">      Машиностроение.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Отраслевая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машиностроения.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Развитие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 w:rsidRPr="00AE425F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мире.</w:t>
            </w:r>
            <w:r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Главные</w:t>
            </w:r>
            <w:r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центры</w:t>
            </w:r>
            <w:r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</w:p>
          <w:p w14:paraId="70B6E09C" w14:textId="77777777" w:rsidR="008C1019" w:rsidRPr="00AE425F" w:rsidRDefault="008C1019" w:rsidP="00786BF8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 xml:space="preserve">       Транспортный</w:t>
            </w:r>
            <w:r w:rsidRPr="00AE425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комплекс</w:t>
            </w:r>
          </w:p>
          <w:p w14:paraId="793802B7" w14:textId="32D3B975" w:rsidR="008C1019" w:rsidRPr="00AE425F" w:rsidRDefault="008C1019" w:rsidP="00786BF8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 xml:space="preserve">Транспортный комплекс и его современная структура. </w:t>
            </w:r>
            <w:proofErr w:type="spell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Груз</w:t>
            </w:r>
            <w:proofErr w:type="gram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proofErr w:type="spellEnd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proofErr w:type="gramEnd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 xml:space="preserve"> и пассажирооборот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транспорта.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транспорта.</w:t>
            </w:r>
            <w:r w:rsidRPr="00AE425F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Крупнейшие</w:t>
            </w:r>
            <w:r w:rsidRPr="00AE425F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мировые</w:t>
            </w:r>
            <w:r w:rsidRPr="00AE425F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морские</w:t>
            </w:r>
            <w:r w:rsidRPr="00AE425F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торговые</w:t>
            </w:r>
            <w:r w:rsidRPr="00AE425F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порты</w:t>
            </w:r>
            <w:r w:rsidRPr="00AE425F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аэропорты</w:t>
            </w:r>
          </w:p>
        </w:tc>
        <w:tc>
          <w:tcPr>
            <w:tcW w:w="1291" w:type="dxa"/>
            <w:tcBorders>
              <w:bottom w:val="single" w:sz="4" w:space="0" w:color="000000"/>
            </w:tcBorders>
          </w:tcPr>
          <w:p w14:paraId="6D94B0AB" w14:textId="77777777" w:rsidR="008C1019" w:rsidRPr="00AE425F" w:rsidRDefault="008C1019" w:rsidP="00081DE4">
            <w:pPr>
              <w:pStyle w:val="TableParagraph"/>
              <w:spacing w:before="172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  <w:p w14:paraId="7C4A732C" w14:textId="77777777" w:rsidR="008C1019" w:rsidRPr="00AE425F" w:rsidRDefault="008C1019" w:rsidP="00786BF8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316448" w14:textId="77777777" w:rsidR="008C1019" w:rsidRPr="00AE425F" w:rsidRDefault="008C1019" w:rsidP="00786BF8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27125A" w14:textId="512EEEFA" w:rsidR="008C1019" w:rsidRPr="00AE425F" w:rsidRDefault="008C1019" w:rsidP="00786BF8">
            <w:pPr>
              <w:pStyle w:val="TableParagraph"/>
              <w:spacing w:before="1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72C2B87" w14:textId="77777777" w:rsidR="008C1019" w:rsidRPr="00AE425F" w:rsidRDefault="008C1019" w:rsidP="00081DE4">
            <w:pPr>
              <w:pStyle w:val="TableParagraph"/>
              <w:spacing w:before="41"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ABF19C" w14:textId="57962C3E" w:rsidR="008C1019" w:rsidRPr="00AE425F" w:rsidRDefault="008C1019" w:rsidP="00081DE4">
            <w:pPr>
              <w:pStyle w:val="TableParagraph"/>
              <w:spacing w:before="41"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86BF8" w:rsidRPr="00AE425F" w14:paraId="5F7FAC64" w14:textId="77777777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7FD7D34D" w14:textId="77777777" w:rsidR="00786BF8" w:rsidRPr="00AE425F" w:rsidRDefault="00786BF8" w:rsidP="00786B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5E5FC95" w14:textId="77777777" w:rsidR="00786BF8" w:rsidRPr="00AE425F" w:rsidRDefault="00786BF8" w:rsidP="00786BF8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Химическая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ab/>
              <w:t>промышленность.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ab/>
              <w:t>Лесная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ab/>
              <w:t>(лесоперерабатывающая)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ab/>
              <w:t>и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ab/>
              <w:t>лёгкая промышленность</w:t>
            </w:r>
          </w:p>
          <w:p w14:paraId="4317DEC2" w14:textId="77777777" w:rsidR="00786BF8" w:rsidRPr="00AE425F" w:rsidRDefault="00786BF8" w:rsidP="00786BF8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  <w:p w14:paraId="05C99145" w14:textId="77777777" w:rsidR="00786BF8" w:rsidRPr="00AE425F" w:rsidRDefault="00786BF8" w:rsidP="00786BF8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Сельское хозяйство</w:t>
            </w:r>
          </w:p>
          <w:p w14:paraId="15D21F1F" w14:textId="20D6C0E9" w:rsidR="00786BF8" w:rsidRPr="00AE425F" w:rsidRDefault="00786BF8" w:rsidP="00786BF8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291" w:type="dxa"/>
          </w:tcPr>
          <w:p w14:paraId="39009C56" w14:textId="7D589031" w:rsidR="00786BF8" w:rsidRPr="00AE425F" w:rsidRDefault="00786BF8" w:rsidP="00786BF8">
            <w:pPr>
              <w:pStyle w:val="TableParagraph"/>
              <w:rPr>
                <w:rFonts w:ascii="Arial" w:hAnsi="Arial" w:cs="Arial"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AE425F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119" w:type="dxa"/>
            <w:tcBorders>
              <w:top w:val="nil"/>
            </w:tcBorders>
          </w:tcPr>
          <w:p w14:paraId="677A724C" w14:textId="77777777" w:rsidR="00786BF8" w:rsidRPr="00AE425F" w:rsidRDefault="00786BF8" w:rsidP="0078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AE425F" w14:paraId="0F913CCC" w14:textId="77777777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18B5282A" w14:textId="77777777" w:rsidR="00786BF8" w:rsidRPr="00AE425F" w:rsidRDefault="00786BF8" w:rsidP="00786B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E27B4A0" w14:textId="77777777" w:rsidR="00786BF8" w:rsidRPr="00AE425F" w:rsidRDefault="00786BF8" w:rsidP="00786BF8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География</w:t>
            </w:r>
            <w:r w:rsidRPr="00AE425F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 w:rsidRPr="00AE425F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непроизводственной</w:t>
            </w:r>
            <w:r w:rsidRPr="00AE425F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сферы.</w:t>
            </w:r>
          </w:p>
          <w:p w14:paraId="78D29857" w14:textId="64493CC2" w:rsidR="00786BF8" w:rsidRPr="00AE425F" w:rsidRDefault="00786BF8" w:rsidP="00786BF8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направления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торговли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услугами.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Факторы,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формирующие международную хозяйственную специализацию стран и регионов мира.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Дифференциация стран мира по уровню развития медицинских, образовательных,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туристских, деловых и информационных услуг. Особенности современной торговли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услугами</w:t>
            </w:r>
          </w:p>
        </w:tc>
        <w:tc>
          <w:tcPr>
            <w:tcW w:w="1291" w:type="dxa"/>
          </w:tcPr>
          <w:p w14:paraId="68ACC820" w14:textId="77777777" w:rsidR="00786BF8" w:rsidRPr="00AE425F" w:rsidRDefault="00786BF8" w:rsidP="00786B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78651CF" w14:textId="77777777" w:rsidR="00786BF8" w:rsidRPr="00AE425F" w:rsidRDefault="00786BF8" w:rsidP="00786BF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22B2D94" w14:textId="7A6FAE05" w:rsidR="00786BF8" w:rsidRPr="00AE425F" w:rsidRDefault="00786BF8" w:rsidP="00786BF8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 xml:space="preserve">       2</w:t>
            </w:r>
          </w:p>
        </w:tc>
        <w:tc>
          <w:tcPr>
            <w:tcW w:w="1119" w:type="dxa"/>
            <w:tcBorders>
              <w:top w:val="nil"/>
            </w:tcBorders>
          </w:tcPr>
          <w:p w14:paraId="0D8056DE" w14:textId="77777777" w:rsidR="00786BF8" w:rsidRPr="00AE425F" w:rsidRDefault="00786BF8" w:rsidP="00786B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AE425F" w14:paraId="350FDEB6" w14:textId="77777777">
        <w:trPr>
          <w:trHeight w:val="316"/>
        </w:trPr>
        <w:tc>
          <w:tcPr>
            <w:tcW w:w="2768" w:type="dxa"/>
            <w:vMerge/>
            <w:tcBorders>
              <w:top w:val="nil"/>
            </w:tcBorders>
          </w:tcPr>
          <w:p w14:paraId="582989EB" w14:textId="77777777" w:rsidR="00786BF8" w:rsidRPr="00AE425F" w:rsidRDefault="00786BF8" w:rsidP="00786B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9CD7B5" w14:textId="54B0E2AF" w:rsidR="00786BF8" w:rsidRPr="00AE425F" w:rsidRDefault="00786BF8" w:rsidP="00786BF8">
            <w:pPr>
              <w:pStyle w:val="TableParagraph"/>
              <w:spacing w:line="27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Практические</w:t>
            </w:r>
            <w:r w:rsidRPr="00AE425F">
              <w:rPr>
                <w:rFonts w:ascii="Arial" w:hAnsi="Arial" w:cs="Arial"/>
                <w:b/>
                <w:bCs/>
                <w:spacing w:val="3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1291" w:type="dxa"/>
          </w:tcPr>
          <w:p w14:paraId="380C24B4" w14:textId="79672BFD" w:rsidR="00786BF8" w:rsidRPr="00AE425F" w:rsidRDefault="00786BF8" w:rsidP="00786BF8">
            <w:pPr>
              <w:pStyle w:val="TableParagraph"/>
              <w:spacing w:line="270" w:lineRule="exact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19" w:type="dxa"/>
          </w:tcPr>
          <w:p w14:paraId="44E8E116" w14:textId="77777777" w:rsidR="00786BF8" w:rsidRPr="00AE425F" w:rsidRDefault="00786BF8" w:rsidP="00786BF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AE425F" w14:paraId="52B6E059" w14:textId="77777777" w:rsidTr="00A350E5">
        <w:trPr>
          <w:trHeight w:val="316"/>
        </w:trPr>
        <w:tc>
          <w:tcPr>
            <w:tcW w:w="2768" w:type="dxa"/>
            <w:tcBorders>
              <w:top w:val="nil"/>
              <w:bottom w:val="single" w:sz="4" w:space="0" w:color="auto"/>
            </w:tcBorders>
          </w:tcPr>
          <w:p w14:paraId="232FA7DD" w14:textId="77777777" w:rsidR="00786BF8" w:rsidRPr="00AE425F" w:rsidRDefault="00786BF8" w:rsidP="00786B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AA238BE" w14:textId="77777777" w:rsidR="00786BF8" w:rsidRPr="00AE425F" w:rsidRDefault="00786BF8" w:rsidP="00786BF8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6:</w:t>
            </w:r>
            <w:r w:rsidRPr="00AE425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«Определение</w:t>
            </w:r>
            <w:r w:rsidRPr="00AE425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хозяйственной</w:t>
            </w:r>
            <w:r w:rsidRPr="00AE425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специализации</w:t>
            </w:r>
            <w:r w:rsidRPr="00AE425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регионов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3C67D1D3" w14:textId="77777777" w:rsidR="00786BF8" w:rsidRPr="00AE425F" w:rsidRDefault="00786BF8" w:rsidP="00786BF8">
            <w:pPr>
              <w:pStyle w:val="TableParagraph"/>
              <w:spacing w:before="33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7: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«Размещение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профильной</w:t>
            </w:r>
            <w:r w:rsidRPr="00AE425F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AE425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мирового</w:t>
            </w:r>
            <w:r w:rsidRPr="00AE425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AE425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AE425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AE425F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5980BECE" w14:textId="2D518048" w:rsidR="00786BF8" w:rsidRPr="00AE425F" w:rsidRDefault="00786BF8" w:rsidP="00786BF8">
            <w:pPr>
              <w:pStyle w:val="TableParagraph"/>
              <w:spacing w:line="270" w:lineRule="exact"/>
              <w:rPr>
                <w:rFonts w:ascii="Arial" w:hAnsi="Arial" w:cs="Arial"/>
                <w:w w:val="85"/>
                <w:sz w:val="24"/>
                <w:szCs w:val="24"/>
              </w:rPr>
            </w:pP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i/>
                <w:iCs/>
                <w:spacing w:val="4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8:</w:t>
            </w:r>
            <w:r w:rsidRPr="00AE425F">
              <w:rPr>
                <w:rFonts w:ascii="Arial" w:hAnsi="Arial" w:cs="Arial"/>
                <w:i/>
                <w:iCs/>
                <w:spacing w:val="4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«Составление</w:t>
            </w:r>
            <w:r w:rsidRPr="00AE425F">
              <w:rPr>
                <w:rFonts w:ascii="Arial" w:hAnsi="Arial" w:cs="Arial"/>
                <w:i/>
                <w:iCs/>
                <w:spacing w:val="4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экономико-географической</w:t>
            </w:r>
            <w:r w:rsidRPr="00AE425F">
              <w:rPr>
                <w:rFonts w:ascii="Arial" w:hAnsi="Arial" w:cs="Arial"/>
                <w:i/>
                <w:iCs/>
                <w:spacing w:val="3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характеристики</w:t>
            </w:r>
            <w:r w:rsidRPr="00AE425F">
              <w:rPr>
                <w:rFonts w:ascii="Arial" w:hAnsi="Arial" w:cs="Arial"/>
                <w:i/>
                <w:iCs/>
                <w:spacing w:val="41"/>
                <w:w w:val="85"/>
                <w:sz w:val="24"/>
                <w:szCs w:val="24"/>
              </w:rPr>
              <w:t xml:space="preserve"> </w:t>
            </w:r>
            <w:r w:rsidR="00A0777D" w:rsidRPr="00AE425F">
              <w:rPr>
                <w:rFonts w:ascii="Arial" w:hAnsi="Arial" w:cs="Arial"/>
                <w:i/>
                <w:iCs/>
                <w:spacing w:val="41"/>
                <w:w w:val="85"/>
                <w:sz w:val="24"/>
                <w:szCs w:val="24"/>
              </w:rPr>
              <w:t xml:space="preserve"> сельскохозяйственных отраслей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»</w:t>
            </w:r>
          </w:p>
          <w:p w14:paraId="6BC249CD" w14:textId="77777777" w:rsidR="00786BF8" w:rsidRPr="00AE425F" w:rsidRDefault="00786BF8" w:rsidP="00786BF8">
            <w:pPr>
              <w:pStyle w:val="TableParagraph"/>
              <w:spacing w:line="270" w:lineRule="exac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E425F">
              <w:rPr>
                <w:rFonts w:ascii="Arial" w:hAnsi="Arial" w:cs="Arial"/>
                <w:bCs/>
                <w:iCs/>
                <w:sz w:val="24"/>
                <w:szCs w:val="24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14:paraId="7647878C" w14:textId="17963B21" w:rsidR="00786BF8" w:rsidRPr="00AE425F" w:rsidRDefault="00786BF8" w:rsidP="00786BF8">
            <w:pPr>
              <w:pStyle w:val="TableParagraph"/>
              <w:spacing w:line="270" w:lineRule="exac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Cs/>
                <w:iCs/>
                <w:sz w:val="24"/>
                <w:szCs w:val="24"/>
              </w:rPr>
              <w:t>отдыха»</w:t>
            </w:r>
          </w:p>
        </w:tc>
        <w:tc>
          <w:tcPr>
            <w:tcW w:w="1291" w:type="dxa"/>
          </w:tcPr>
          <w:p w14:paraId="174BD469" w14:textId="77777777" w:rsidR="00786BF8" w:rsidRPr="00AE425F" w:rsidRDefault="00786BF8" w:rsidP="00786BF8">
            <w:pPr>
              <w:pStyle w:val="TableParagraph"/>
              <w:spacing w:line="264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53208D65" w14:textId="77777777" w:rsidR="00786BF8" w:rsidRPr="00AE425F" w:rsidRDefault="00786BF8" w:rsidP="00786BF8">
            <w:pPr>
              <w:pStyle w:val="TableParagraph"/>
              <w:spacing w:before="33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22DD3FF3" w14:textId="77777777" w:rsidR="00786BF8" w:rsidRPr="00AE425F" w:rsidRDefault="00786BF8" w:rsidP="00786BF8">
            <w:pPr>
              <w:pStyle w:val="TableParagraph"/>
              <w:spacing w:before="33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312803E4" w14:textId="1CEB021B" w:rsidR="00786BF8" w:rsidRPr="00AE425F" w:rsidRDefault="00786BF8" w:rsidP="00786BF8">
            <w:pPr>
              <w:pStyle w:val="TableParagraph"/>
              <w:spacing w:line="270" w:lineRule="exact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72A0962" w14:textId="77777777" w:rsidR="00786BF8" w:rsidRPr="00AE425F" w:rsidRDefault="00786BF8" w:rsidP="00786BF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50E5" w:rsidRPr="00AE425F" w14:paraId="05ABAD51" w14:textId="77777777" w:rsidTr="00AE425F">
        <w:trPr>
          <w:trHeight w:val="562"/>
        </w:trPr>
        <w:tc>
          <w:tcPr>
            <w:tcW w:w="12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F696F" w14:textId="77777777" w:rsidR="00A350E5" w:rsidRPr="00AE425F" w:rsidRDefault="00A350E5" w:rsidP="005E6270">
            <w:pPr>
              <w:pStyle w:val="TableParagraph"/>
              <w:spacing w:before="41"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8E8011" w14:textId="77777777" w:rsidR="00A350E5" w:rsidRPr="00AE425F" w:rsidRDefault="00A350E5" w:rsidP="005E6270">
            <w:pPr>
              <w:pStyle w:val="TableParagraph"/>
              <w:spacing w:before="41"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Раздел 2. Региональная характеристика мира</w:t>
            </w:r>
          </w:p>
          <w:p w14:paraId="04DCD69D" w14:textId="40CCB026" w:rsidR="00A350E5" w:rsidRPr="00AE425F" w:rsidRDefault="00A350E5" w:rsidP="00786BF8">
            <w:pPr>
              <w:pStyle w:val="TableParagraph"/>
              <w:spacing w:line="275" w:lineRule="exact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14:paraId="2721EC60" w14:textId="5B559326" w:rsidR="00A350E5" w:rsidRPr="00AE425F" w:rsidRDefault="00A350E5" w:rsidP="00786BF8">
            <w:pPr>
              <w:pStyle w:val="TableParagraph"/>
              <w:spacing w:line="275" w:lineRule="exact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28</w:t>
            </w:r>
          </w:p>
        </w:tc>
        <w:tc>
          <w:tcPr>
            <w:tcW w:w="1119" w:type="dxa"/>
            <w:vMerge w:val="restart"/>
          </w:tcPr>
          <w:p w14:paraId="28AF49AF" w14:textId="77777777" w:rsidR="00A350E5" w:rsidRPr="00AE425F" w:rsidRDefault="00A350E5" w:rsidP="005E6270">
            <w:pPr>
              <w:pStyle w:val="TableParagraph"/>
              <w:spacing w:before="41" w:line="278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AA98B6" w14:textId="77777777" w:rsidR="00A350E5" w:rsidRPr="00AE425F" w:rsidRDefault="00A350E5" w:rsidP="005E6270">
            <w:pPr>
              <w:pStyle w:val="TableParagraph"/>
              <w:spacing w:before="41" w:line="278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  <w:p w14:paraId="16B16BAA" w14:textId="77777777" w:rsidR="00A350E5" w:rsidRPr="00AE425F" w:rsidRDefault="00A350E5" w:rsidP="005E6270">
            <w:pPr>
              <w:pStyle w:val="TableParagraph"/>
              <w:spacing w:before="41" w:line="278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2F7C21AA" w14:textId="77777777" w:rsidR="00A350E5" w:rsidRPr="00AE425F" w:rsidRDefault="00A350E5" w:rsidP="005E6270">
            <w:pPr>
              <w:pStyle w:val="TableParagraph"/>
              <w:spacing w:before="41" w:line="278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54276071" w14:textId="4824467B" w:rsidR="00A350E5" w:rsidRPr="00AE425F" w:rsidRDefault="00A350E5" w:rsidP="005E6270">
            <w:pPr>
              <w:pStyle w:val="TableParagraph"/>
              <w:spacing w:before="41" w:line="278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</w:tc>
      </w:tr>
      <w:tr w:rsidR="00786BF8" w:rsidRPr="00AE425F" w14:paraId="4CBEA06D" w14:textId="77777777" w:rsidTr="00A350E5">
        <w:trPr>
          <w:trHeight w:val="316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14:paraId="28771A12" w14:textId="77777777" w:rsidR="00A350E5" w:rsidRPr="00AE425F" w:rsidRDefault="00A350E5" w:rsidP="005E6270">
            <w:pPr>
              <w:pStyle w:val="TableParagraph"/>
              <w:spacing w:before="41"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A47685" w14:textId="7C2FE101" w:rsidR="00786BF8" w:rsidRPr="00AE425F" w:rsidRDefault="00A350E5" w:rsidP="005E6270">
            <w:pPr>
              <w:pStyle w:val="TableParagraph"/>
              <w:spacing w:before="41"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Тема 2.1. Зарубежная Европа</w:t>
            </w:r>
          </w:p>
        </w:tc>
        <w:tc>
          <w:tcPr>
            <w:tcW w:w="10132" w:type="dxa"/>
          </w:tcPr>
          <w:p w14:paraId="16639C91" w14:textId="1DAE6A95" w:rsidR="00786BF8" w:rsidRPr="00AE425F" w:rsidRDefault="00A350E5" w:rsidP="00786BF8">
            <w:pPr>
              <w:pStyle w:val="TableParagraph"/>
              <w:spacing w:line="275" w:lineRule="exact"/>
              <w:ind w:left="0"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067A2EC3" w14:textId="34D230A6" w:rsidR="00786BF8" w:rsidRPr="00AE425F" w:rsidRDefault="005E6270" w:rsidP="00786BF8">
            <w:pPr>
              <w:pStyle w:val="TableParagraph"/>
              <w:spacing w:line="275" w:lineRule="exact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/>
          </w:tcPr>
          <w:p w14:paraId="18609847" w14:textId="77777777" w:rsidR="00786BF8" w:rsidRPr="00AE425F" w:rsidRDefault="00786BF8" w:rsidP="00786BF8">
            <w:pPr>
              <w:pStyle w:val="TableParagraph"/>
              <w:spacing w:before="41" w:line="278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AE425F" w14:paraId="462D51F6" w14:textId="77777777" w:rsidTr="00AE425F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26249CDF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191A7B5" w14:textId="05453464" w:rsidR="005E6270" w:rsidRPr="00AE425F" w:rsidRDefault="005E6270" w:rsidP="005E6270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1.Место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роль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Европы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мире.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географического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положения</w:t>
            </w:r>
            <w:r w:rsidRPr="00AE425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Характеристика природн</w:t>
            </w:r>
            <w:proofErr w:type="gram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Pr="00AE425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потенциала.</w:t>
            </w:r>
            <w:r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5BDB9BD3" w14:textId="77777777" w:rsidR="005E6270" w:rsidRPr="00AE425F" w:rsidRDefault="005E6270" w:rsidP="005E6270">
            <w:pPr>
              <w:pStyle w:val="TableParagraph"/>
              <w:spacing w:line="268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Хозяйство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Сельское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хозяйство.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Транспорт.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Туризм.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Особенности отраслевого состава промышленности. Особенности развития сельского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AE425F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AE425F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AE425F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Уровень</w:t>
            </w:r>
            <w:r w:rsidRPr="00AE425F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AE425F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транспорта</w:t>
            </w:r>
            <w:r w:rsidRPr="00AE425F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туризма</w:t>
            </w:r>
            <w:r w:rsidRPr="00AE425F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Европе.</w:t>
            </w:r>
          </w:p>
          <w:p w14:paraId="34FC2404" w14:textId="2905BCDA" w:rsidR="005E6270" w:rsidRPr="00AE425F" w:rsidRDefault="005E6270" w:rsidP="005E6270">
            <w:pPr>
              <w:pStyle w:val="TableParagraph"/>
              <w:tabs>
                <w:tab w:val="left" w:pos="348"/>
              </w:tabs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*</w:t>
            </w:r>
            <w:r w:rsidRPr="00AE425F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Развитие</w:t>
            </w:r>
            <w:r w:rsidRPr="00AE425F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размещение</w:t>
            </w:r>
            <w:r w:rsidRPr="00AE425F">
              <w:rPr>
                <w:rFonts w:ascii="Arial" w:hAnsi="Arial" w:cs="Arial"/>
                <w:i/>
                <w:iCs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предприятий</w:t>
            </w:r>
            <w:r w:rsidRPr="00AE425F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A0777D" w:rsidRPr="00AE425F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  сельскохозяйственных  отраслей</w:t>
            </w:r>
            <w:r w:rsidR="00A0777D" w:rsidRPr="00AE425F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i/>
                <w:iCs/>
                <w:spacing w:val="-1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Европе</w:t>
            </w:r>
          </w:p>
        </w:tc>
        <w:tc>
          <w:tcPr>
            <w:tcW w:w="1291" w:type="dxa"/>
          </w:tcPr>
          <w:p w14:paraId="158E7126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14976A7E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0FDD1348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7F0C0F9F" w14:textId="2F396AC7" w:rsidR="005E6270" w:rsidRPr="00AE425F" w:rsidRDefault="005E6270" w:rsidP="005E6270">
            <w:pPr>
              <w:pStyle w:val="TableParagraph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0CC03E93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AE425F" w14:paraId="45E7D7F9" w14:textId="77777777">
        <w:trPr>
          <w:trHeight w:val="635"/>
        </w:trPr>
        <w:tc>
          <w:tcPr>
            <w:tcW w:w="2768" w:type="dxa"/>
            <w:vMerge/>
            <w:tcBorders>
              <w:top w:val="nil"/>
            </w:tcBorders>
          </w:tcPr>
          <w:p w14:paraId="53AE2BEC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D069B02" w14:textId="77777777" w:rsidR="005E6270" w:rsidRPr="00AE425F" w:rsidRDefault="005E6270" w:rsidP="005E6270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2.Германия</w:t>
            </w:r>
            <w:r w:rsidRPr="00AE425F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Великобритания</w:t>
            </w:r>
            <w:r w:rsidRPr="00AE425F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как</w:t>
            </w:r>
            <w:r w:rsidRPr="00AE425F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ведущие</w:t>
            </w:r>
            <w:r w:rsidRPr="00AE425F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AE425F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AE425F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AE425F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Условия</w:t>
            </w:r>
            <w:r w:rsidRPr="00AE425F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</w:p>
          <w:p w14:paraId="5BD7E99B" w14:textId="01758AD9" w:rsidR="005E6270" w:rsidRPr="00AE425F" w:rsidRDefault="005E6270" w:rsidP="005E6270">
            <w:pPr>
              <w:pStyle w:val="TableParagraph"/>
              <w:spacing w:line="228" w:lineRule="auto"/>
              <w:ind w:right="2508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Pr="00AE425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системы.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Природно-ресурсный</w:t>
            </w:r>
            <w:r w:rsidRPr="00AE425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потенциал,</w:t>
            </w:r>
            <w:r w:rsidRPr="00AE425F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население,</w:t>
            </w:r>
            <w:r w:rsidRPr="00AE425F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AE425F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AE425F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AE425F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Pr="00AE425F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0529B63B" w14:textId="77777777" w:rsidR="005E6270" w:rsidRPr="00AE425F" w:rsidRDefault="005E6270" w:rsidP="005E6270">
            <w:pPr>
              <w:pStyle w:val="TableParagraph"/>
              <w:spacing w:line="273" w:lineRule="exact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2C409D86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AE425F" w14:paraId="238F4336" w14:textId="77777777">
        <w:trPr>
          <w:trHeight w:val="528"/>
        </w:trPr>
        <w:tc>
          <w:tcPr>
            <w:tcW w:w="2768" w:type="dxa"/>
            <w:vMerge/>
            <w:tcBorders>
              <w:top w:val="nil"/>
            </w:tcBorders>
          </w:tcPr>
          <w:p w14:paraId="6A55516F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DEA577" w14:textId="77777777" w:rsidR="005E6270" w:rsidRPr="00AE425F" w:rsidRDefault="005E6270" w:rsidP="005E6270">
            <w:pPr>
              <w:pStyle w:val="TableParagraph"/>
              <w:spacing w:line="255" w:lineRule="exact"/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Практическое</w:t>
            </w:r>
            <w:r w:rsidRPr="00AE425F">
              <w:rPr>
                <w:rFonts w:ascii="Arial" w:hAnsi="Arial" w:cs="Arial"/>
                <w:b/>
                <w:bCs/>
                <w:spacing w:val="3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занятие</w:t>
            </w:r>
          </w:p>
          <w:p w14:paraId="557E3D9F" w14:textId="77777777" w:rsidR="005E6270" w:rsidRPr="00AE425F" w:rsidRDefault="005E6270" w:rsidP="005E6270">
            <w:pPr>
              <w:pStyle w:val="TableParagraph"/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10: </w:t>
            </w:r>
            <w:r w:rsidRPr="00AE425F">
              <w:rPr>
                <w:rFonts w:ascii="Arial" w:hAnsi="Arial" w:cs="Arial"/>
                <w:sz w:val="24"/>
                <w:szCs w:val="24"/>
              </w:rPr>
              <w:t>«Характеристика особенностей природы, населения и хозяйства европейской</w:t>
            </w:r>
          </w:p>
          <w:p w14:paraId="3F3413D5" w14:textId="670EE848" w:rsidR="005E6270" w:rsidRPr="00AE425F" w:rsidRDefault="005E6270" w:rsidP="005E6270">
            <w:pPr>
              <w:pStyle w:val="TableParagraph"/>
              <w:spacing w:line="255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страны»</w:t>
            </w:r>
          </w:p>
        </w:tc>
        <w:tc>
          <w:tcPr>
            <w:tcW w:w="1291" w:type="dxa"/>
          </w:tcPr>
          <w:p w14:paraId="4BE9B6EF" w14:textId="77777777" w:rsidR="005E6270" w:rsidRPr="00AE425F" w:rsidRDefault="005E6270" w:rsidP="005E6270">
            <w:pPr>
              <w:pStyle w:val="TableParagraph"/>
              <w:spacing w:before="100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01BBF85" w14:textId="77777777" w:rsidR="005E6270" w:rsidRPr="00AE425F" w:rsidRDefault="005E6270" w:rsidP="005E6270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AE425F" w14:paraId="32022E01" w14:textId="77777777">
        <w:trPr>
          <w:trHeight w:val="316"/>
        </w:trPr>
        <w:tc>
          <w:tcPr>
            <w:tcW w:w="2768" w:type="dxa"/>
            <w:vMerge w:val="restart"/>
          </w:tcPr>
          <w:p w14:paraId="7DC0131E" w14:textId="77777777" w:rsidR="005E6270" w:rsidRPr="00AE425F" w:rsidRDefault="005E6270" w:rsidP="005E6270">
            <w:pPr>
              <w:pStyle w:val="TableParagraph"/>
              <w:spacing w:line="276" w:lineRule="auto"/>
              <w:ind w:left="388" w:right="189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Тема 2.2. Зарубежная Азия</w:t>
            </w:r>
          </w:p>
          <w:p w14:paraId="4A1225B0" w14:textId="4CAA735D" w:rsidR="005E6270" w:rsidRPr="00AE425F" w:rsidRDefault="005E6270" w:rsidP="005E6270">
            <w:pPr>
              <w:pStyle w:val="TableParagraph"/>
              <w:spacing w:line="275" w:lineRule="exact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353CBE2F" w14:textId="0A451C05" w:rsidR="005E6270" w:rsidRPr="00AE425F" w:rsidRDefault="005E6270" w:rsidP="005E6270">
            <w:pPr>
              <w:pStyle w:val="TableParagraph"/>
              <w:spacing w:line="275" w:lineRule="exact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7658E477" w14:textId="46FD5B0C" w:rsidR="005E6270" w:rsidRPr="00AE425F" w:rsidRDefault="005E6270" w:rsidP="005E6270">
            <w:pPr>
              <w:pStyle w:val="TableParagraph"/>
              <w:spacing w:line="275" w:lineRule="exact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4AEFE914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70CD92B5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4B41AFCD" w14:textId="19821FEB" w:rsidR="005E6270" w:rsidRPr="00AE425F" w:rsidRDefault="005E6270" w:rsidP="005E6270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</w:tc>
      </w:tr>
      <w:tr w:rsidR="005E6270" w:rsidRPr="00AE425F" w14:paraId="67142C7C" w14:textId="77777777" w:rsidTr="00AE425F">
        <w:trPr>
          <w:trHeight w:val="1746"/>
        </w:trPr>
        <w:tc>
          <w:tcPr>
            <w:tcW w:w="2768" w:type="dxa"/>
            <w:vMerge/>
          </w:tcPr>
          <w:p w14:paraId="18ABB0BC" w14:textId="544BDF3D" w:rsidR="005E6270" w:rsidRPr="00AE425F" w:rsidRDefault="005E6270" w:rsidP="005E6270">
            <w:pPr>
              <w:pStyle w:val="TableParagraph"/>
              <w:spacing w:line="275" w:lineRule="exact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7D49F62" w14:textId="77777777" w:rsidR="00F579A7" w:rsidRPr="00AE425F" w:rsidRDefault="005E6270" w:rsidP="005E6270">
            <w:pPr>
              <w:pStyle w:val="TableParagraph"/>
              <w:spacing w:before="3" w:line="310" w:lineRule="atLeast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</w:t>
            </w:r>
          </w:p>
          <w:p w14:paraId="23F98BD1" w14:textId="6E13DF6F" w:rsidR="005E6270" w:rsidRPr="00AE425F" w:rsidRDefault="005E6270" w:rsidP="005E6270">
            <w:pPr>
              <w:pStyle w:val="TableParagraph"/>
              <w:spacing w:before="3" w:line="310" w:lineRule="atLeast"/>
              <w:ind w:right="607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425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*Развитие и размещение предприятий </w:t>
            </w:r>
            <w:r w:rsidR="00A0777D" w:rsidRPr="00AE425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сельскохозяйственных  отраслей </w:t>
            </w:r>
            <w:r w:rsidRPr="00AE425F">
              <w:rPr>
                <w:rFonts w:ascii="Arial" w:hAnsi="Arial" w:cs="Arial"/>
                <w:i/>
                <w:iCs/>
                <w:sz w:val="24"/>
                <w:szCs w:val="24"/>
              </w:rPr>
              <w:t>отрасли в Азии</w:t>
            </w:r>
          </w:p>
        </w:tc>
        <w:tc>
          <w:tcPr>
            <w:tcW w:w="1291" w:type="dxa"/>
          </w:tcPr>
          <w:p w14:paraId="3775914A" w14:textId="77777777" w:rsidR="005E6270" w:rsidRPr="00AE425F" w:rsidRDefault="005E6270" w:rsidP="005E6270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539ED9" w14:textId="47A14DA3" w:rsidR="005E6270" w:rsidRPr="00AE425F" w:rsidRDefault="005E6270" w:rsidP="005E6270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701B1F1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AE425F" w14:paraId="0D7784BE" w14:textId="77777777" w:rsidTr="00AE425F">
        <w:trPr>
          <w:trHeight w:val="852"/>
        </w:trPr>
        <w:tc>
          <w:tcPr>
            <w:tcW w:w="2768" w:type="dxa"/>
            <w:vMerge/>
          </w:tcPr>
          <w:p w14:paraId="0BFB8B42" w14:textId="5EF91B71" w:rsidR="005E6270" w:rsidRPr="00AE425F" w:rsidRDefault="005E6270" w:rsidP="005E6270">
            <w:pPr>
              <w:pStyle w:val="TableParagraph"/>
              <w:spacing w:line="275" w:lineRule="exact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1A2044" w14:textId="1C76FE00" w:rsidR="005E6270" w:rsidRPr="00AE425F" w:rsidRDefault="005E6270" w:rsidP="005E6270">
            <w:pPr>
              <w:pStyle w:val="TableParagraph"/>
              <w:spacing w:line="268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2. Япония, Китай, Индия и страны Персидского залива как ведущие страны Зарубежной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Азии. Условия их формирования и развития. Особенности политической системы.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Природно-ресурсный</w:t>
            </w:r>
            <w:r w:rsidRPr="00AE425F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потенциал,</w:t>
            </w:r>
            <w:r w:rsidRPr="00AE425F">
              <w:rPr>
                <w:rFonts w:ascii="Arial" w:hAnsi="Arial" w:cs="Arial"/>
                <w:spacing w:val="65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население,</w:t>
            </w:r>
            <w:r w:rsidRPr="00AE425F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ведущие</w:t>
            </w:r>
            <w:r w:rsidRPr="00AE425F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отрасли</w:t>
            </w:r>
            <w:r w:rsidRPr="00AE425F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AE425F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Pr="00AE425F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40EF9825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B7801A1" w14:textId="42AC9869" w:rsidR="005E6270" w:rsidRPr="00AE425F" w:rsidRDefault="005E6270" w:rsidP="005E6270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5E3566D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AE425F" w14:paraId="35FCD62D" w14:textId="77777777" w:rsidTr="00AE425F">
        <w:trPr>
          <w:trHeight w:val="342"/>
        </w:trPr>
        <w:tc>
          <w:tcPr>
            <w:tcW w:w="2768" w:type="dxa"/>
            <w:vMerge/>
          </w:tcPr>
          <w:p w14:paraId="774533E6" w14:textId="7A2B350A" w:rsidR="005E6270" w:rsidRPr="00AE425F" w:rsidRDefault="005E6270" w:rsidP="005E6270">
            <w:pPr>
              <w:pStyle w:val="TableParagraph"/>
              <w:spacing w:line="275" w:lineRule="exact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4E5014E" w14:textId="725FCD3B" w:rsidR="005E6270" w:rsidRPr="00AE425F" w:rsidRDefault="005E6270" w:rsidP="005E6270">
            <w:pPr>
              <w:pStyle w:val="TableParagraph"/>
              <w:spacing w:line="230" w:lineRule="auto"/>
              <w:ind w:right="24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AE425F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06FE5D3" w14:textId="77777777" w:rsidR="005E6270" w:rsidRPr="00AE425F" w:rsidRDefault="005E6270" w:rsidP="005E6270">
            <w:pPr>
              <w:pStyle w:val="TableParagraph"/>
              <w:spacing w:before="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14:paraId="6FD0BD58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AE425F" w14:paraId="723EAC37" w14:textId="77777777">
        <w:trPr>
          <w:trHeight w:val="316"/>
        </w:trPr>
        <w:tc>
          <w:tcPr>
            <w:tcW w:w="2768" w:type="dxa"/>
            <w:vMerge/>
            <w:tcBorders>
              <w:bottom w:val="nil"/>
            </w:tcBorders>
          </w:tcPr>
          <w:p w14:paraId="4FA5CD98" w14:textId="08EDAEF4" w:rsidR="005E6270" w:rsidRPr="00AE425F" w:rsidRDefault="005E6270" w:rsidP="005E6270">
            <w:pPr>
              <w:pStyle w:val="TableParagraph"/>
              <w:spacing w:line="275" w:lineRule="exact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6CD2839" w14:textId="0877D585" w:rsidR="005E6270" w:rsidRPr="00AE425F" w:rsidRDefault="005E6270" w:rsidP="005E6270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b/>
                <w:bCs/>
                <w:spacing w:val="-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11: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«Сравнительная</w:t>
            </w:r>
            <w:r w:rsidRPr="00AE425F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характеристика</w:t>
            </w:r>
            <w:r w:rsidRPr="00AE425F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особенностей</w:t>
            </w:r>
            <w:r w:rsidRPr="00AE425F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природы,</w:t>
            </w:r>
            <w:r w:rsidRPr="00AE425F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AE425F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Юго-Западной</w:t>
            </w:r>
            <w:r w:rsidRPr="00AE425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Юго-Восточной</w:t>
            </w:r>
            <w:r w:rsidRPr="00AE425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Азии»</w:t>
            </w:r>
          </w:p>
        </w:tc>
        <w:tc>
          <w:tcPr>
            <w:tcW w:w="1291" w:type="dxa"/>
          </w:tcPr>
          <w:p w14:paraId="278CCAAE" w14:textId="449C1A3D" w:rsidR="005E6270" w:rsidRPr="00AE425F" w:rsidRDefault="005E6270" w:rsidP="005E6270">
            <w:pPr>
              <w:pStyle w:val="TableParagraph"/>
              <w:spacing w:line="275" w:lineRule="exact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tcBorders>
              <w:bottom w:val="nil"/>
            </w:tcBorders>
          </w:tcPr>
          <w:p w14:paraId="5F4842FC" w14:textId="77777777" w:rsidR="005E6270" w:rsidRPr="00AE425F" w:rsidRDefault="005E6270" w:rsidP="005E6270">
            <w:pPr>
              <w:pStyle w:val="TableParagraph"/>
              <w:spacing w:line="270" w:lineRule="exact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</w:tbl>
    <w:p w14:paraId="69619EAF" w14:textId="77777777" w:rsidR="001958EB" w:rsidRPr="00AE425F" w:rsidRDefault="001958EB">
      <w:pPr>
        <w:spacing w:line="270" w:lineRule="exact"/>
        <w:rPr>
          <w:rFonts w:ascii="Arial" w:hAnsi="Arial" w:cs="Arial"/>
          <w:sz w:val="24"/>
          <w:szCs w:val="24"/>
        </w:rPr>
        <w:sectPr w:rsidR="001958EB" w:rsidRPr="00AE425F"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61117E35" w14:textId="77777777" w:rsidR="001958EB" w:rsidRPr="00AE425F" w:rsidRDefault="001958EB">
      <w:pPr>
        <w:pStyle w:val="a3"/>
        <w:spacing w:before="10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5E6270" w:rsidRPr="00AE425F" w14:paraId="23F3460F" w14:textId="77777777" w:rsidTr="00AE425F">
        <w:trPr>
          <w:trHeight w:val="1158"/>
        </w:trPr>
        <w:tc>
          <w:tcPr>
            <w:tcW w:w="2768" w:type="dxa"/>
            <w:tcBorders>
              <w:top w:val="nil"/>
            </w:tcBorders>
          </w:tcPr>
          <w:p w14:paraId="2CE09C1B" w14:textId="2BD64ED0" w:rsidR="005E6270" w:rsidRPr="00AE425F" w:rsidRDefault="005E6270" w:rsidP="005E6270">
            <w:pPr>
              <w:pStyle w:val="TableParagraph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Тема 2.3. Африка</w:t>
            </w:r>
          </w:p>
        </w:tc>
        <w:tc>
          <w:tcPr>
            <w:tcW w:w="10132" w:type="dxa"/>
          </w:tcPr>
          <w:p w14:paraId="02D9F283" w14:textId="7C2BF190" w:rsidR="005E6270" w:rsidRPr="00AE425F" w:rsidRDefault="00CF73B7" w:rsidP="00CF73B7">
            <w:pPr>
              <w:pStyle w:val="TableParagraph"/>
              <w:spacing w:line="264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90"/>
                <w:sz w:val="24"/>
                <w:szCs w:val="24"/>
              </w:rPr>
              <w:t>Место и роль Африки в мире. Особенности географического положения региона.</w:t>
            </w:r>
            <w:r w:rsidR="005E6270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90"/>
                <w:sz w:val="24"/>
                <w:szCs w:val="24"/>
              </w:rPr>
              <w:t>История</w:t>
            </w:r>
            <w:r w:rsidR="005E6270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="005E6270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="005E6270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="005E6270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90"/>
                <w:sz w:val="24"/>
                <w:szCs w:val="24"/>
              </w:rPr>
              <w:t>карты.</w:t>
            </w:r>
            <w:r w:rsidR="005E6270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90"/>
                <w:sz w:val="24"/>
                <w:szCs w:val="24"/>
              </w:rPr>
              <w:t>Характерные</w:t>
            </w:r>
            <w:r w:rsidR="005E6270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90"/>
                <w:sz w:val="24"/>
                <w:szCs w:val="24"/>
              </w:rPr>
              <w:t>черты</w:t>
            </w:r>
            <w:r w:rsidR="005E6270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90"/>
                <w:sz w:val="24"/>
                <w:szCs w:val="24"/>
              </w:rPr>
              <w:t>природн</w:t>
            </w:r>
            <w:proofErr w:type="gramStart"/>
            <w:r w:rsidR="005E6270" w:rsidRPr="00AE425F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="005E6270"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="005E6270"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85"/>
                <w:sz w:val="24"/>
                <w:szCs w:val="24"/>
              </w:rPr>
              <w:t>потенциала</w:t>
            </w:r>
            <w:r w:rsidR="005E6270" w:rsidRPr="00AE425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5E6270"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="005E6270" w:rsidRPr="00AE425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="005E6270" w:rsidRPr="00AE425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AE425F">
              <w:rPr>
                <w:rFonts w:ascii="Arial" w:hAnsi="Arial" w:cs="Arial"/>
                <w:w w:val="85"/>
                <w:sz w:val="24"/>
                <w:szCs w:val="24"/>
              </w:rPr>
              <w:t>Африки</w:t>
            </w:r>
          </w:p>
          <w:p w14:paraId="7E394F2C" w14:textId="77777777" w:rsidR="005E6270" w:rsidRPr="00AE425F" w:rsidRDefault="005E6270" w:rsidP="005E6270">
            <w:pPr>
              <w:pStyle w:val="TableParagraph"/>
              <w:spacing w:before="2" w:line="268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AE425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развития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субрегионов</w:t>
            </w:r>
            <w:proofErr w:type="spellEnd"/>
            <w:r w:rsidRPr="00AE425F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Африки.</w:t>
            </w:r>
            <w:r w:rsidRPr="00AE425F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Экономическая</w:t>
            </w:r>
            <w:r w:rsidRPr="00AE425F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отсталость</w:t>
            </w:r>
            <w:r w:rsidRPr="00AE425F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материка</w:t>
            </w:r>
            <w:r w:rsidRPr="00AE425F">
              <w:rPr>
                <w:rFonts w:ascii="Arial" w:hAnsi="Arial" w:cs="Arial"/>
                <w:spacing w:val="4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пути</w:t>
            </w:r>
            <w:r w:rsidRPr="00AE425F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AE425F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преодоления.</w:t>
            </w:r>
          </w:p>
          <w:p w14:paraId="61EACBB9" w14:textId="2F4DAB81" w:rsidR="005E6270" w:rsidRPr="00AE425F" w:rsidRDefault="005E6270" w:rsidP="00CF73B7">
            <w:pPr>
              <w:pStyle w:val="TableParagraph"/>
              <w:tabs>
                <w:tab w:val="left" w:pos="289"/>
              </w:tabs>
              <w:spacing w:line="230" w:lineRule="auto"/>
              <w:ind w:left="-74" w:right="106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*</w:t>
            </w:r>
            <w:r w:rsidRPr="00AE425F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Развитие</w:t>
            </w:r>
            <w:r w:rsidRPr="00AE425F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размещение</w:t>
            </w:r>
            <w:r w:rsidRPr="00AE425F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A0777D" w:rsidRPr="00AE425F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-9"/>
                <w:w w:val="90"/>
                <w:sz w:val="24"/>
                <w:szCs w:val="24"/>
              </w:rPr>
              <w:t xml:space="preserve"> </w:t>
            </w:r>
            <w:r w:rsidR="00A0777D" w:rsidRPr="00AE425F">
              <w:rPr>
                <w:rFonts w:ascii="Arial" w:hAnsi="Arial" w:cs="Arial"/>
                <w:i/>
                <w:iCs/>
                <w:spacing w:val="-9"/>
                <w:w w:val="90"/>
                <w:sz w:val="24"/>
                <w:szCs w:val="24"/>
              </w:rPr>
              <w:t xml:space="preserve">предприятий  сельскохозяйственных  отраслей </w:t>
            </w:r>
            <w:r w:rsidR="00A0777D" w:rsidRPr="00AE425F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i/>
                <w:iCs/>
                <w:spacing w:val="-12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Африке</w:t>
            </w:r>
          </w:p>
        </w:tc>
        <w:tc>
          <w:tcPr>
            <w:tcW w:w="1291" w:type="dxa"/>
          </w:tcPr>
          <w:p w14:paraId="161D92E7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07995F38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1E69CC5" w14:textId="77777777" w:rsidR="005E6270" w:rsidRPr="00AE425F" w:rsidRDefault="005E6270" w:rsidP="005E6270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14:paraId="0796580B" w14:textId="2718F89A" w:rsidR="005E6270" w:rsidRPr="00AE425F" w:rsidRDefault="005E6270" w:rsidP="005E6270">
            <w:pPr>
              <w:pStyle w:val="TableParagraph"/>
              <w:spacing w:before="97"/>
              <w:ind w:left="0" w:right="57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717876F9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357911BD" w14:textId="77777777" w:rsidR="005E6270" w:rsidRPr="00AE425F" w:rsidRDefault="005E6270" w:rsidP="005E6270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14:paraId="00AA4D11" w14:textId="77777777" w:rsidR="005E6270" w:rsidRPr="00AE425F" w:rsidRDefault="005E6270" w:rsidP="005E6270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05B2AA4" w14:textId="77777777" w:rsidR="005E6270" w:rsidRPr="00AE425F" w:rsidRDefault="005E6270" w:rsidP="005E6270">
            <w:pPr>
              <w:pStyle w:val="TableParagraph"/>
              <w:spacing w:before="3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2E62EB8D" w14:textId="647FA886" w:rsidR="005E6270" w:rsidRPr="00AE425F" w:rsidRDefault="005E6270" w:rsidP="005E6270">
            <w:pPr>
              <w:pStyle w:val="TableParagraph"/>
              <w:spacing w:before="41" w:line="278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</w:tc>
      </w:tr>
      <w:tr w:rsidR="005E6270" w:rsidRPr="00AE425F" w14:paraId="43C9E79D" w14:textId="77777777">
        <w:trPr>
          <w:trHeight w:val="410"/>
        </w:trPr>
        <w:tc>
          <w:tcPr>
            <w:tcW w:w="2768" w:type="dxa"/>
            <w:vMerge w:val="restart"/>
          </w:tcPr>
          <w:p w14:paraId="35B45892" w14:textId="18436149" w:rsidR="005E6270" w:rsidRPr="00AE425F" w:rsidRDefault="005E6270" w:rsidP="005E6270">
            <w:pPr>
              <w:pStyle w:val="TableParagraph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Тема 2.4. Америка</w:t>
            </w:r>
          </w:p>
        </w:tc>
        <w:tc>
          <w:tcPr>
            <w:tcW w:w="10132" w:type="dxa"/>
          </w:tcPr>
          <w:p w14:paraId="62B6B4C0" w14:textId="3192DE7A" w:rsidR="005E6270" w:rsidRPr="00AE425F" w:rsidRDefault="005E6270" w:rsidP="005E6270">
            <w:pPr>
              <w:pStyle w:val="TableParagraph"/>
              <w:spacing w:line="275" w:lineRule="exact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1641102E" w14:textId="5A573385" w:rsidR="005E6270" w:rsidRPr="00AE425F" w:rsidRDefault="005E6270" w:rsidP="005E6270">
            <w:pPr>
              <w:pStyle w:val="TableParagraph"/>
              <w:spacing w:before="47"/>
              <w:ind w:left="0" w:right="1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 w:val="restart"/>
          </w:tcPr>
          <w:p w14:paraId="686532B6" w14:textId="04C731C2" w:rsidR="00CF73B7" w:rsidRPr="00AE425F" w:rsidRDefault="00CF73B7" w:rsidP="00CF73B7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0D574E88" w14:textId="77777777" w:rsidR="00CF73B7" w:rsidRPr="00AE425F" w:rsidRDefault="00CF73B7" w:rsidP="00CF73B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4D655710" w14:textId="696C65C9" w:rsidR="005E6270" w:rsidRPr="00AE425F" w:rsidRDefault="00CF73B7" w:rsidP="00CF73B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03</w:t>
            </w:r>
          </w:p>
        </w:tc>
      </w:tr>
      <w:tr w:rsidR="005E6270" w:rsidRPr="00AE425F" w14:paraId="1F4D4FD4" w14:textId="77777777" w:rsidTr="00AE425F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33C753F8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3A99BC6" w14:textId="77777777" w:rsidR="00A0777D" w:rsidRPr="00AE425F" w:rsidRDefault="005E6270" w:rsidP="005E6270">
            <w:pPr>
              <w:pStyle w:val="TableParagraph"/>
              <w:spacing w:before="33" w:line="268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1. Место и роль Северной Америки в мире. Особенности географического положения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региона. История формирования его политической карты. Характерные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черты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природно-ресурсного потенциала, населения и хозяйства.</w:t>
            </w:r>
          </w:p>
          <w:p w14:paraId="36078AD9" w14:textId="340031BE" w:rsidR="005E6270" w:rsidRPr="00AE425F" w:rsidRDefault="005E6270" w:rsidP="005E6270">
            <w:pPr>
              <w:pStyle w:val="TableParagraph"/>
              <w:spacing w:before="33" w:line="268" w:lineRule="auto"/>
              <w:ind w:left="0" w:right="9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425F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*Развитие и размещение</w:t>
            </w:r>
            <w:r w:rsidRPr="00AE425F">
              <w:rPr>
                <w:rFonts w:ascii="Arial" w:hAnsi="Arial" w:cs="Arial"/>
                <w:i/>
                <w:iCs/>
                <w:spacing w:val="1"/>
                <w:w w:val="90"/>
                <w:sz w:val="24"/>
                <w:szCs w:val="24"/>
              </w:rPr>
              <w:t xml:space="preserve"> </w:t>
            </w:r>
            <w:r w:rsidR="00A0777D"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-3"/>
                <w:w w:val="85"/>
                <w:sz w:val="24"/>
                <w:szCs w:val="24"/>
              </w:rPr>
              <w:t xml:space="preserve"> </w:t>
            </w:r>
            <w:r w:rsidR="00A0777D"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 xml:space="preserve"> предприятий  сельскохозяйственных  отраслей</w:t>
            </w:r>
            <w:r w:rsidRPr="00AE425F">
              <w:rPr>
                <w:rFonts w:ascii="Arial" w:hAnsi="Arial" w:cs="Arial"/>
                <w:i/>
                <w:iCs/>
                <w:spacing w:val="-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i/>
                <w:iCs/>
                <w:spacing w:val="-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Северной</w:t>
            </w:r>
            <w:r w:rsidRPr="00AE425F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Америке</w:t>
            </w:r>
          </w:p>
          <w:p w14:paraId="22282BF1" w14:textId="4995BAA2" w:rsidR="005E6270" w:rsidRPr="00AE425F" w:rsidRDefault="005E6270" w:rsidP="00CF73B7">
            <w:pPr>
              <w:pStyle w:val="TableParagraph"/>
              <w:spacing w:line="268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США. Природные ресурсы, население и хозяйство США. Условия их формирования 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развития. Особенности политической системы. Население США. Ведущие отрасли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AE425F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США</w:t>
            </w:r>
            <w:r w:rsidR="00CF73B7" w:rsidRPr="00AE425F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Канада.</w:t>
            </w:r>
            <w:r w:rsidRPr="00AE425F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Природные</w:t>
            </w:r>
            <w:r w:rsidRPr="00AE425F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ресурсы</w:t>
            </w:r>
            <w:r w:rsidRPr="00AE425F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AE425F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Канады.</w:t>
            </w:r>
            <w:r w:rsidRPr="00AE425F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</w:t>
            </w:r>
            <w:r w:rsidRPr="00AE425F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-2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формирования</w:t>
            </w:r>
            <w:r w:rsidRPr="00AE425F">
              <w:rPr>
                <w:rFonts w:ascii="Arial" w:hAnsi="Arial" w:cs="Arial"/>
                <w:spacing w:val="-2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AE425F">
              <w:rPr>
                <w:rFonts w:ascii="Arial" w:hAnsi="Arial" w:cs="Arial"/>
                <w:spacing w:val="3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AE425F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системы.</w:t>
            </w:r>
            <w:r w:rsidRPr="00AE425F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Население</w:t>
            </w:r>
            <w:r w:rsidRPr="00AE425F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Канады.</w:t>
            </w:r>
            <w:r w:rsidRPr="00AE425F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AE425F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AE425F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AE425F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CF73B7" w:rsidRPr="00AE425F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AE425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AE425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</w:t>
            </w:r>
          </w:p>
        </w:tc>
        <w:tc>
          <w:tcPr>
            <w:tcW w:w="1291" w:type="dxa"/>
          </w:tcPr>
          <w:p w14:paraId="586CC3F7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FA6BE3C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1ADCE608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7717967" w14:textId="77777777" w:rsidR="005E6270" w:rsidRPr="00AE425F" w:rsidRDefault="005E6270" w:rsidP="005E627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74B3C9C" w14:textId="77777777" w:rsidR="005E6270" w:rsidRPr="00AE425F" w:rsidRDefault="005E6270" w:rsidP="005E6270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14:paraId="4D6B47ED" w14:textId="2C60FE7F" w:rsidR="005E6270" w:rsidRPr="00AE425F" w:rsidRDefault="005E6270" w:rsidP="005E6270">
            <w:pPr>
              <w:pStyle w:val="TableParagraph"/>
              <w:spacing w:before="1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</w:tcPr>
          <w:p w14:paraId="27B3298A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AE425F" w14:paraId="25C2007B" w14:textId="77777777" w:rsidTr="00CF73B7">
        <w:trPr>
          <w:trHeight w:val="330"/>
        </w:trPr>
        <w:tc>
          <w:tcPr>
            <w:tcW w:w="2768" w:type="dxa"/>
            <w:vMerge/>
            <w:tcBorders>
              <w:top w:val="nil"/>
            </w:tcBorders>
          </w:tcPr>
          <w:p w14:paraId="73FC306F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A180596" w14:textId="39749C1C" w:rsidR="005E6270" w:rsidRPr="00AE425F" w:rsidRDefault="00CF73B7" w:rsidP="00CF73B7">
            <w:pPr>
              <w:pStyle w:val="TableParagraph"/>
              <w:tabs>
                <w:tab w:val="left" w:pos="289"/>
              </w:tabs>
              <w:spacing w:before="4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369B3272" w14:textId="784707EF" w:rsidR="005E6270" w:rsidRPr="00AE425F" w:rsidRDefault="00CF73B7" w:rsidP="005E6270">
            <w:pPr>
              <w:pStyle w:val="TableParagraph"/>
              <w:spacing w:before="152"/>
              <w:ind w:left="0" w:righ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7AEB08EA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AE425F" w14:paraId="03FE1E95" w14:textId="77777777">
        <w:trPr>
          <w:trHeight w:val="1053"/>
        </w:trPr>
        <w:tc>
          <w:tcPr>
            <w:tcW w:w="2768" w:type="dxa"/>
            <w:vMerge/>
            <w:tcBorders>
              <w:top w:val="nil"/>
            </w:tcBorders>
          </w:tcPr>
          <w:p w14:paraId="1E9931BF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B0B14EB" w14:textId="77777777" w:rsidR="00CF73B7" w:rsidRPr="00AE425F" w:rsidRDefault="00CF73B7" w:rsidP="00CF73B7">
            <w:pPr>
              <w:pStyle w:val="TableParagraph"/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>№12:</w:t>
            </w:r>
            <w:r w:rsidRPr="00AE425F">
              <w:rPr>
                <w:rFonts w:ascii="Arial" w:hAnsi="Arial" w:cs="Arial"/>
                <w:sz w:val="24"/>
                <w:szCs w:val="24"/>
              </w:rPr>
              <w:t xml:space="preserve"> «Составление сравнительной экономико-географической характеристики двух</w:t>
            </w:r>
          </w:p>
          <w:p w14:paraId="53A718A6" w14:textId="432E2AF3" w:rsidR="005E6270" w:rsidRPr="00AE425F" w:rsidRDefault="00CF73B7" w:rsidP="00CF73B7">
            <w:pPr>
              <w:pStyle w:val="TableParagraph"/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стран Северной и Латинской Америки»</w:t>
            </w:r>
          </w:p>
        </w:tc>
        <w:tc>
          <w:tcPr>
            <w:tcW w:w="1291" w:type="dxa"/>
          </w:tcPr>
          <w:p w14:paraId="4C698DCB" w14:textId="77777777" w:rsidR="005E6270" w:rsidRPr="00AE425F" w:rsidRDefault="005E6270" w:rsidP="005E6270">
            <w:pPr>
              <w:pStyle w:val="TableParagraph"/>
              <w:spacing w:before="203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8717765" w14:textId="77777777" w:rsidR="005E6270" w:rsidRPr="00AE425F" w:rsidRDefault="005E6270" w:rsidP="005E62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AE425F" w14:paraId="10F6634D" w14:textId="77777777">
        <w:trPr>
          <w:trHeight w:val="318"/>
        </w:trPr>
        <w:tc>
          <w:tcPr>
            <w:tcW w:w="2768" w:type="dxa"/>
            <w:vMerge w:val="restart"/>
            <w:tcBorders>
              <w:bottom w:val="nil"/>
            </w:tcBorders>
          </w:tcPr>
          <w:p w14:paraId="0989CFA3" w14:textId="7A2B99EC" w:rsidR="005E6270" w:rsidRPr="00AE425F" w:rsidRDefault="00CF73B7" w:rsidP="005E6270">
            <w:pPr>
              <w:pStyle w:val="TableParagraph"/>
              <w:spacing w:before="1" w:line="276" w:lineRule="auto"/>
              <w:ind w:left="388" w:right="1046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Тема 2.5. Австралия и Океания </w:t>
            </w:r>
          </w:p>
        </w:tc>
        <w:tc>
          <w:tcPr>
            <w:tcW w:w="10132" w:type="dxa"/>
          </w:tcPr>
          <w:p w14:paraId="06EF527F" w14:textId="77777777" w:rsidR="005E6270" w:rsidRPr="00AE425F" w:rsidRDefault="005E6270" w:rsidP="005E6270">
            <w:pPr>
              <w:pStyle w:val="TableParagraph"/>
              <w:spacing w:before="1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AE425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63C810B" w14:textId="08FF10DF" w:rsidR="005E6270" w:rsidRPr="00AE425F" w:rsidRDefault="00CF73B7" w:rsidP="005E6270">
            <w:pPr>
              <w:pStyle w:val="TableParagraph"/>
              <w:spacing w:before="1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5864B985" w14:textId="77777777" w:rsidR="00CF73B7" w:rsidRPr="00AE425F" w:rsidRDefault="00CF73B7" w:rsidP="00CF73B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2B2E100A" w14:textId="77777777" w:rsidR="00CF73B7" w:rsidRPr="00AE425F" w:rsidRDefault="00CF73B7" w:rsidP="00CF73B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045A22D1" w14:textId="212A189D" w:rsidR="005E6270" w:rsidRPr="00AE425F" w:rsidRDefault="00CF73B7" w:rsidP="00CF73B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03 </w:t>
            </w:r>
          </w:p>
        </w:tc>
      </w:tr>
      <w:tr w:rsidR="00CF73B7" w:rsidRPr="00AE425F" w14:paraId="26201156" w14:textId="77777777" w:rsidTr="00AE425F">
        <w:trPr>
          <w:trHeight w:val="63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574C3D5D" w14:textId="77777777" w:rsidR="00CF73B7" w:rsidRPr="00AE425F" w:rsidRDefault="00CF73B7" w:rsidP="00CF73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A43BB7" w14:textId="77777777" w:rsidR="00E405A0" w:rsidRPr="00AE425F" w:rsidRDefault="00CF73B7" w:rsidP="00E405A0">
            <w:pPr>
              <w:pStyle w:val="TableParagraph"/>
              <w:spacing w:before="41"/>
              <w:ind w:left="0"/>
              <w:rPr>
                <w:rFonts w:ascii="Arial" w:hAnsi="Arial" w:cs="Arial"/>
                <w:spacing w:val="1"/>
                <w:w w:val="95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1. Место и роль Австралии и Океании в мире. Особенности географического положения</w:t>
            </w:r>
            <w:r w:rsidRPr="00AE425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Особенности природн</w:t>
            </w:r>
            <w:proofErr w:type="gramStart"/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ресурсного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потенциала,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Отраслевая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территориальная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Австралии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Новой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Зеландии.</w:t>
            </w:r>
            <w:r w:rsidRPr="00AE425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</w:p>
          <w:p w14:paraId="46EADB28" w14:textId="6636BD27" w:rsidR="00CF73B7" w:rsidRPr="00AE425F" w:rsidRDefault="00CF73B7" w:rsidP="00E405A0">
            <w:pPr>
              <w:pStyle w:val="TableParagraph"/>
              <w:spacing w:before="4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*</w:t>
            </w:r>
            <w:r w:rsidRPr="00AE425F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Развитие</w:t>
            </w:r>
            <w:r w:rsidRPr="00AE425F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размещение</w:t>
            </w:r>
            <w:r w:rsidR="00A0777D" w:rsidRPr="00AE425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A0777D" w:rsidRPr="00AE425F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предприятий  сельскохозяйственных  отраслей</w:t>
            </w:r>
            <w:r w:rsidRPr="00AE425F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 w:rsidR="00A0777D"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i/>
                <w:iCs/>
                <w:spacing w:val="-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Австралии</w:t>
            </w:r>
            <w:r w:rsidRPr="00AE425F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Океании</w:t>
            </w:r>
          </w:p>
        </w:tc>
        <w:tc>
          <w:tcPr>
            <w:tcW w:w="1291" w:type="dxa"/>
          </w:tcPr>
          <w:p w14:paraId="319F2FFD" w14:textId="77777777" w:rsidR="00CF73B7" w:rsidRPr="00AE425F" w:rsidRDefault="00CF73B7" w:rsidP="00CF73B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300CB83" w14:textId="77777777" w:rsidR="00CF73B7" w:rsidRPr="00AE425F" w:rsidRDefault="00CF73B7" w:rsidP="00CF73B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3AE661FA" w14:textId="108C28D3" w:rsidR="00CF73B7" w:rsidRPr="00AE425F" w:rsidRDefault="00CF73B7" w:rsidP="00CF73B7">
            <w:pPr>
              <w:pStyle w:val="TableParagraph"/>
              <w:spacing w:line="270" w:lineRule="exact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3349827F" w14:textId="77777777" w:rsidR="00CF73B7" w:rsidRPr="00AE425F" w:rsidRDefault="00CF73B7" w:rsidP="00CF73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0DED77" w14:textId="77777777" w:rsidR="001958EB" w:rsidRPr="00AE425F" w:rsidRDefault="001958EB">
      <w:pPr>
        <w:rPr>
          <w:rFonts w:ascii="Arial" w:hAnsi="Arial" w:cs="Arial"/>
          <w:sz w:val="24"/>
          <w:szCs w:val="24"/>
        </w:rPr>
        <w:sectPr w:rsidR="001958EB" w:rsidRPr="00AE425F"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045BEF43" w14:textId="77777777" w:rsidR="001958EB" w:rsidRPr="00AE425F" w:rsidRDefault="001958EB">
      <w:pPr>
        <w:pStyle w:val="a3"/>
        <w:spacing w:before="10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1958EB" w:rsidRPr="00AE425F" w14:paraId="49CDF3F9" w14:textId="77777777">
        <w:trPr>
          <w:trHeight w:val="318"/>
        </w:trPr>
        <w:tc>
          <w:tcPr>
            <w:tcW w:w="2768" w:type="dxa"/>
            <w:vMerge w:val="restart"/>
          </w:tcPr>
          <w:p w14:paraId="672C925B" w14:textId="4F56A7DE" w:rsidR="001958EB" w:rsidRPr="00AE425F" w:rsidRDefault="00CF73B7">
            <w:pPr>
              <w:pStyle w:val="TableParagraph"/>
              <w:spacing w:before="1" w:line="276" w:lineRule="auto"/>
              <w:ind w:left="388" w:right="165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Тема 2.6. Россия в современном мире</w:t>
            </w:r>
          </w:p>
        </w:tc>
        <w:tc>
          <w:tcPr>
            <w:tcW w:w="10132" w:type="dxa"/>
          </w:tcPr>
          <w:p w14:paraId="33F7A612" w14:textId="77777777" w:rsidR="001958EB" w:rsidRPr="00AE425F" w:rsidRDefault="00C463C2">
            <w:pPr>
              <w:pStyle w:val="TableParagraph"/>
              <w:spacing w:before="1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AE425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EAAC16D" w14:textId="344EC80D" w:rsidR="001958EB" w:rsidRPr="00AE425F" w:rsidRDefault="00CF73B7" w:rsidP="00CF73B7">
            <w:pPr>
              <w:pStyle w:val="TableParagraph"/>
              <w:spacing w:before="1"/>
              <w:ind w:left="0" w:right="5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1D81E7DA" w14:textId="77777777" w:rsidR="00CF73B7" w:rsidRPr="00AE425F" w:rsidRDefault="00CF73B7" w:rsidP="00CF73B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1BA84733" w14:textId="77777777" w:rsidR="00CF73B7" w:rsidRPr="00AE425F" w:rsidRDefault="00CF73B7" w:rsidP="00CF73B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0EFAE272" w14:textId="21C0416D" w:rsidR="001958EB" w:rsidRPr="00AE425F" w:rsidRDefault="00CF73B7" w:rsidP="00CF73B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</w:tc>
      </w:tr>
      <w:tr w:rsidR="00CF73B7" w:rsidRPr="00AE425F" w14:paraId="476EFFF2" w14:textId="77777777" w:rsidTr="00AE425F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7D157903" w14:textId="77777777" w:rsidR="00CF73B7" w:rsidRPr="00AE425F" w:rsidRDefault="00CF73B7" w:rsidP="00CF73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F485B5E" w14:textId="77777777" w:rsidR="00A0777D" w:rsidRPr="00AE425F" w:rsidRDefault="00CF73B7" w:rsidP="00CF73B7">
            <w:pPr>
              <w:pStyle w:val="TableParagraph"/>
              <w:spacing w:before="33" w:line="268" w:lineRule="auto"/>
              <w:ind w:left="0" w:right="90"/>
              <w:jc w:val="both"/>
              <w:rPr>
                <w:rFonts w:ascii="Arial" w:hAnsi="Arial" w:cs="Arial"/>
                <w:spacing w:val="59"/>
                <w:w w:val="90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AE425F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Россия</w:t>
            </w:r>
            <w:r w:rsidRPr="00AE425F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AE425F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AE425F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AE425F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AE425F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Изменение</w:t>
            </w:r>
            <w:r w:rsidRPr="00AE425F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географического,</w:t>
            </w:r>
            <w:r w:rsidRPr="00AE425F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85"/>
                <w:sz w:val="24"/>
                <w:szCs w:val="24"/>
              </w:rPr>
              <w:t>геополитического</w:t>
            </w:r>
            <w:r w:rsidRPr="00AE425F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геоэкономического</w:t>
            </w:r>
            <w:r w:rsidRPr="00AE425F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положения</w:t>
            </w:r>
            <w:r w:rsidRPr="00AE425F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AE425F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AE425F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рубеже</w:t>
            </w:r>
            <w:r w:rsidRPr="00AE425F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XX</w:t>
            </w:r>
            <w:r w:rsidRPr="00AE425F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—</w:t>
            </w:r>
            <w:r w:rsidRPr="00AE425F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XXI</w:t>
            </w:r>
            <w:r w:rsidRPr="00AE425F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веков.</w:t>
            </w:r>
            <w:r w:rsidRPr="00AE425F">
              <w:rPr>
                <w:rFonts w:ascii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Место</w:t>
            </w:r>
            <w:r w:rsidRPr="00AE425F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AE425F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мировом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хозяйстве,</w:t>
            </w:r>
            <w:r w:rsidRPr="00AE425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AE425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AE425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торговле</w:t>
            </w:r>
            <w:r w:rsidRPr="00AE425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AE425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других</w:t>
            </w:r>
            <w:r w:rsidRPr="00AE425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формах</w:t>
            </w:r>
            <w:r w:rsidRPr="00AE425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внешнеэкономических связей. Особенности территориальной структуры хозяйства.</w:t>
            </w:r>
            <w:r w:rsidRPr="00AE425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География</w:t>
            </w:r>
            <w:r w:rsidRPr="00AE425F">
              <w:rPr>
                <w:rFonts w:ascii="Arial" w:hAnsi="Arial" w:cs="Arial"/>
                <w:spacing w:val="5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отраслей</w:t>
            </w:r>
            <w:r w:rsidRPr="00AE425F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AE425F">
              <w:rPr>
                <w:rFonts w:ascii="Arial" w:hAnsi="Arial" w:cs="Arial"/>
                <w:spacing w:val="56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специализации</w:t>
            </w:r>
            <w:r w:rsidRPr="00AE425F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РФ.</w:t>
            </w:r>
            <w:r w:rsidRPr="00AE425F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</w:p>
          <w:p w14:paraId="4258385C" w14:textId="3C08F914" w:rsidR="00CF73B7" w:rsidRPr="00AE425F" w:rsidRDefault="00CF73B7" w:rsidP="00CF73B7">
            <w:pPr>
              <w:pStyle w:val="TableParagraph"/>
              <w:spacing w:before="33" w:line="268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0"/>
                <w:sz w:val="24"/>
                <w:szCs w:val="24"/>
              </w:rPr>
              <w:t>*</w:t>
            </w:r>
            <w:r w:rsidRPr="00AE425F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Развитие</w:t>
            </w:r>
            <w:r w:rsidRPr="00AE425F">
              <w:rPr>
                <w:rFonts w:ascii="Arial" w:hAnsi="Arial" w:cs="Arial"/>
                <w:i/>
                <w:iCs/>
                <w:spacing w:val="58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i/>
                <w:iCs/>
                <w:spacing w:val="59"/>
                <w:w w:val="90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размещение </w:t>
            </w:r>
            <w:r w:rsidR="00A0777D"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spacing w:val="30"/>
                <w:w w:val="85"/>
                <w:sz w:val="24"/>
                <w:szCs w:val="24"/>
              </w:rPr>
              <w:t xml:space="preserve"> </w:t>
            </w:r>
            <w:r w:rsidR="00A0777D" w:rsidRPr="00AE425F">
              <w:rPr>
                <w:rFonts w:ascii="Arial" w:hAnsi="Arial" w:cs="Arial"/>
                <w:i/>
                <w:iCs/>
                <w:spacing w:val="30"/>
                <w:w w:val="85"/>
                <w:sz w:val="24"/>
                <w:szCs w:val="24"/>
              </w:rPr>
              <w:t xml:space="preserve">предприятий  сельскохозяйственных  отраслей </w:t>
            </w:r>
            <w:r w:rsidRPr="00AE425F">
              <w:rPr>
                <w:rFonts w:ascii="Arial" w:hAnsi="Arial" w:cs="Arial"/>
                <w:i/>
                <w:iCs/>
                <w:spacing w:val="30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i/>
                <w:iCs/>
                <w:spacing w:val="27"/>
                <w:w w:val="8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России</w:t>
            </w:r>
          </w:p>
        </w:tc>
        <w:tc>
          <w:tcPr>
            <w:tcW w:w="1291" w:type="dxa"/>
          </w:tcPr>
          <w:p w14:paraId="6145425D" w14:textId="77777777" w:rsidR="00CF73B7" w:rsidRPr="00AE425F" w:rsidRDefault="00CF73B7" w:rsidP="00CF73B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390FE3FE" w14:textId="77777777" w:rsidR="00CF73B7" w:rsidRPr="00AE425F" w:rsidRDefault="00CF73B7" w:rsidP="00CF73B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31AA6AEE" w14:textId="77777777" w:rsidR="00CF73B7" w:rsidRPr="00AE425F" w:rsidRDefault="00CF73B7" w:rsidP="00CF73B7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14:paraId="67E872A4" w14:textId="71D4F643" w:rsidR="00CF73B7" w:rsidRPr="00AE425F" w:rsidRDefault="00CF73B7" w:rsidP="00CF73B7">
            <w:pPr>
              <w:pStyle w:val="TableParagraph"/>
              <w:ind w:left="0" w:right="57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5B82E3EE" w14:textId="77777777" w:rsidR="00CF73B7" w:rsidRPr="00AE425F" w:rsidRDefault="00CF73B7" w:rsidP="00CF73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AE425F" w14:paraId="0BE28C4A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85DC2A1" w14:textId="77777777" w:rsidR="00CF73B7" w:rsidRPr="00AE425F" w:rsidRDefault="00CF73B7" w:rsidP="00CF73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89EB8AC" w14:textId="564A4C4E" w:rsidR="00CF73B7" w:rsidRPr="00AE425F" w:rsidRDefault="00CF73B7" w:rsidP="00CF73B7">
            <w:pPr>
              <w:pStyle w:val="TableParagraph"/>
              <w:spacing w:line="267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91" w:type="dxa"/>
          </w:tcPr>
          <w:p w14:paraId="7C1F9C6F" w14:textId="43A205D7" w:rsidR="00CF73B7" w:rsidRPr="00AE425F" w:rsidRDefault="00CF73B7" w:rsidP="00CF73B7">
            <w:pPr>
              <w:pStyle w:val="TableParagraph"/>
              <w:spacing w:before="109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3C15B90" w14:textId="77777777" w:rsidR="00CF73B7" w:rsidRPr="00AE425F" w:rsidRDefault="00CF73B7" w:rsidP="00CF73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AE425F" w14:paraId="1BF53F22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38A0ADF" w14:textId="77777777" w:rsidR="00CF73B7" w:rsidRPr="00AE425F" w:rsidRDefault="00CF73B7" w:rsidP="00CF73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1CFB805" w14:textId="481A7DFE" w:rsidR="00CF73B7" w:rsidRPr="00AE425F" w:rsidRDefault="00CF73B7" w:rsidP="00CF73B7">
            <w:pPr>
              <w:pStyle w:val="TableParagraph"/>
              <w:spacing w:line="267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№13: </w:t>
            </w:r>
            <w:r w:rsidRPr="00AE425F">
              <w:rPr>
                <w:rFonts w:ascii="Arial" w:hAnsi="Arial" w:cs="Arial"/>
                <w:sz w:val="24"/>
                <w:szCs w:val="24"/>
              </w:rPr>
              <w:t>«Оценка современного геополитического и геоэкономического положения России. Определение роли Росс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ии и ее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отдельных регионов в международном географическом разделении труда»</w:t>
            </w:r>
          </w:p>
        </w:tc>
        <w:tc>
          <w:tcPr>
            <w:tcW w:w="1291" w:type="dxa"/>
          </w:tcPr>
          <w:p w14:paraId="78D37BB1" w14:textId="77CEE34F" w:rsidR="00CF73B7" w:rsidRPr="00AE425F" w:rsidRDefault="00CF73B7" w:rsidP="00CF73B7">
            <w:pPr>
              <w:pStyle w:val="TableParagraph"/>
              <w:spacing w:before="109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43D3A5F" w14:textId="77777777" w:rsidR="00CF73B7" w:rsidRPr="00AE425F" w:rsidRDefault="00CF73B7" w:rsidP="00CF73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AE425F" w14:paraId="12439042" w14:textId="77777777">
        <w:trPr>
          <w:trHeight w:val="636"/>
        </w:trPr>
        <w:tc>
          <w:tcPr>
            <w:tcW w:w="2768" w:type="dxa"/>
            <w:vMerge/>
            <w:tcBorders>
              <w:top w:val="nil"/>
            </w:tcBorders>
          </w:tcPr>
          <w:p w14:paraId="0D2CB8B8" w14:textId="77777777" w:rsidR="00CF73B7" w:rsidRPr="00AE425F" w:rsidRDefault="00CF73B7" w:rsidP="00CF73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D3FC2FA" w14:textId="3B6048A0" w:rsidR="00CF73B7" w:rsidRPr="00AE425F" w:rsidRDefault="00CF73B7" w:rsidP="00CF73B7">
            <w:pPr>
              <w:pStyle w:val="TableParagraph"/>
              <w:spacing w:before="4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>№14</w:t>
            </w:r>
            <w:r w:rsidRPr="00AE425F">
              <w:rPr>
                <w:rFonts w:ascii="Arial" w:hAnsi="Arial" w:cs="Arial"/>
                <w:sz w:val="24"/>
                <w:szCs w:val="24"/>
              </w:rPr>
              <w:t>: «Определение отраслевой и территориальной структуры внешней торговли</w:t>
            </w:r>
          </w:p>
          <w:p w14:paraId="18BC6E53" w14:textId="2227D587" w:rsidR="00CF73B7" w:rsidRPr="00AE425F" w:rsidRDefault="00CF73B7" w:rsidP="00CF73B7">
            <w:pPr>
              <w:pStyle w:val="TableParagraph"/>
              <w:spacing w:before="41"/>
              <w:ind w:left="390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товарами России»</w:t>
            </w:r>
          </w:p>
        </w:tc>
        <w:tc>
          <w:tcPr>
            <w:tcW w:w="1291" w:type="dxa"/>
          </w:tcPr>
          <w:p w14:paraId="0FE11D14" w14:textId="4F28A6DB" w:rsidR="00CF73B7" w:rsidRPr="00AE425F" w:rsidRDefault="00CF73B7" w:rsidP="00CF73B7">
            <w:pPr>
              <w:pStyle w:val="TableParagraph"/>
              <w:spacing w:before="158"/>
              <w:ind w:left="0" w:right="57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A254136" w14:textId="77777777" w:rsidR="00CF73B7" w:rsidRPr="00AE425F" w:rsidRDefault="00CF73B7" w:rsidP="00CF73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AE425F" w14:paraId="34A10914" w14:textId="77777777">
        <w:trPr>
          <w:trHeight w:val="316"/>
        </w:trPr>
        <w:tc>
          <w:tcPr>
            <w:tcW w:w="2768" w:type="dxa"/>
          </w:tcPr>
          <w:p w14:paraId="4501ED12" w14:textId="77777777" w:rsidR="00CF73B7" w:rsidRPr="00AE425F" w:rsidRDefault="00CF73B7" w:rsidP="00CF73B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5F0B51C" w14:textId="77777777" w:rsidR="00CF73B7" w:rsidRPr="00AE425F" w:rsidRDefault="00CF73B7" w:rsidP="00CF73B7">
            <w:pPr>
              <w:pStyle w:val="TableParagraph"/>
              <w:spacing w:line="275" w:lineRule="exact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AE425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60F0C1" w14:textId="66C4AD02" w:rsidR="00CF73B7" w:rsidRPr="00AE425F" w:rsidRDefault="00CF73B7" w:rsidP="00CF73B7">
            <w:pPr>
              <w:pStyle w:val="TableParagraph"/>
              <w:spacing w:line="275" w:lineRule="exact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5800E012" w14:textId="77777777" w:rsidR="00CF73B7" w:rsidRPr="00AE425F" w:rsidRDefault="00CF73B7" w:rsidP="00CF73B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AE425F" w14:paraId="10691E30" w14:textId="77777777" w:rsidTr="00AE425F">
        <w:trPr>
          <w:trHeight w:val="316"/>
        </w:trPr>
        <w:tc>
          <w:tcPr>
            <w:tcW w:w="12900" w:type="dxa"/>
            <w:gridSpan w:val="2"/>
          </w:tcPr>
          <w:p w14:paraId="7CFC9679" w14:textId="3C9D569C" w:rsidR="00CF73B7" w:rsidRPr="00AE425F" w:rsidRDefault="00CF73B7" w:rsidP="00CF73B7">
            <w:pPr>
              <w:pStyle w:val="TableParagraph"/>
              <w:spacing w:line="275" w:lineRule="exact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tcW w:w="1291" w:type="dxa"/>
          </w:tcPr>
          <w:p w14:paraId="012597C6" w14:textId="7225B83D" w:rsidR="00CF73B7" w:rsidRPr="00AE425F" w:rsidRDefault="00D30D06" w:rsidP="00CF73B7">
            <w:pPr>
              <w:pStyle w:val="TableParagraph"/>
              <w:spacing w:line="275" w:lineRule="exact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14:paraId="1A3C2521" w14:textId="77777777" w:rsidR="00CF73B7" w:rsidRPr="00AE425F" w:rsidRDefault="00CF73B7" w:rsidP="00CF73B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AE425F" w14:paraId="1CCD4220" w14:textId="77777777">
        <w:trPr>
          <w:trHeight w:val="1269"/>
        </w:trPr>
        <w:tc>
          <w:tcPr>
            <w:tcW w:w="2768" w:type="dxa"/>
          </w:tcPr>
          <w:p w14:paraId="608685C0" w14:textId="77777777" w:rsidR="00CF73B7" w:rsidRPr="00AE425F" w:rsidRDefault="00CF73B7" w:rsidP="00CF73B7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Тема 3.1.</w:t>
            </w:r>
          </w:p>
          <w:p w14:paraId="23C5F96F" w14:textId="77777777" w:rsidR="00CF73B7" w:rsidRPr="00AE425F" w:rsidRDefault="00CF73B7" w:rsidP="00CF73B7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Классификация глобальных проблем.</w:t>
            </w:r>
          </w:p>
          <w:p w14:paraId="20E60561" w14:textId="7CFED343" w:rsidR="00CF73B7" w:rsidRPr="00AE425F" w:rsidRDefault="00CF73B7" w:rsidP="00CF73B7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Глобальные прогнозы, гипотезы и проекты</w:t>
            </w:r>
          </w:p>
        </w:tc>
        <w:tc>
          <w:tcPr>
            <w:tcW w:w="10132" w:type="dxa"/>
          </w:tcPr>
          <w:p w14:paraId="4B98A26F" w14:textId="1A19F2B1" w:rsidR="00CF73B7" w:rsidRPr="00AE425F" w:rsidRDefault="00CF73B7" w:rsidP="00CF73B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Глобальные проблемы человечества. Глобальные процессы.</w:t>
            </w:r>
          </w:p>
          <w:p w14:paraId="17E579F9" w14:textId="77777777" w:rsidR="00CF73B7" w:rsidRPr="00AE425F" w:rsidRDefault="00CF73B7" w:rsidP="00CF73B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естественно-научных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</w:t>
            </w:r>
          </w:p>
          <w:p w14:paraId="399C5856" w14:textId="42A5EFB1" w:rsidR="00CF73B7" w:rsidRPr="00AE425F" w:rsidRDefault="00CF73B7" w:rsidP="00CF73B7">
            <w:pPr>
              <w:pStyle w:val="TableParagrap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AE425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Влияние </w:t>
            </w:r>
            <w:r w:rsidR="00A0777D" w:rsidRPr="00AE425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предприятий  сельскохозяйственных  отраслей </w:t>
            </w:r>
            <w:r w:rsidRPr="00AE425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на глобальные проблемы.</w:t>
            </w:r>
          </w:p>
          <w:p w14:paraId="651C9F27" w14:textId="3DF5B72E" w:rsidR="00CF73B7" w:rsidRPr="00AE425F" w:rsidRDefault="00CF73B7" w:rsidP="00CF73B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Роль географии в решении глобальных проблем человечества</w:t>
            </w:r>
          </w:p>
        </w:tc>
        <w:tc>
          <w:tcPr>
            <w:tcW w:w="1291" w:type="dxa"/>
          </w:tcPr>
          <w:p w14:paraId="16128738" w14:textId="77777777" w:rsidR="00CF73B7" w:rsidRPr="00AE425F" w:rsidRDefault="00CF73B7" w:rsidP="00CF73B7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DA1FF8" w14:textId="77777777" w:rsidR="00CF73B7" w:rsidRPr="00AE425F" w:rsidRDefault="00CF73B7" w:rsidP="00CF73B7">
            <w:pPr>
              <w:pStyle w:val="TableParagraph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54AF3600" w14:textId="5501296C" w:rsidR="00F579A7" w:rsidRPr="00AE425F" w:rsidRDefault="00F579A7" w:rsidP="00F579A7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60B77956" w14:textId="77777777" w:rsidR="00F579A7" w:rsidRPr="00AE425F" w:rsidRDefault="00F579A7" w:rsidP="00F579A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79B6C230" w14:textId="77777777" w:rsidR="00F579A7" w:rsidRPr="00AE425F" w:rsidRDefault="00F579A7" w:rsidP="00F579A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14:paraId="7344A57E" w14:textId="77777777" w:rsidR="00F579A7" w:rsidRPr="00AE425F" w:rsidRDefault="00F579A7" w:rsidP="00F579A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04.</w:t>
            </w:r>
          </w:p>
          <w:p w14:paraId="2B8DCEEE" w14:textId="77777777" w:rsidR="00F579A7" w:rsidRPr="00AE425F" w:rsidRDefault="00F579A7" w:rsidP="00F579A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05.</w:t>
            </w:r>
          </w:p>
          <w:p w14:paraId="7A48598C" w14:textId="77777777" w:rsidR="00F579A7" w:rsidRPr="00AE425F" w:rsidRDefault="00F579A7" w:rsidP="00F579A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06.</w:t>
            </w:r>
          </w:p>
          <w:p w14:paraId="2E6611FF" w14:textId="44A04EF0" w:rsidR="00CF73B7" w:rsidRPr="00AE425F" w:rsidRDefault="00F579A7" w:rsidP="00F579A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 xml:space="preserve"> 07</w:t>
            </w:r>
            <w:r w:rsidR="00CF73B7"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30D06" w:rsidRPr="00AE425F" w14:paraId="33019A9E" w14:textId="77777777" w:rsidTr="00D30D06">
        <w:trPr>
          <w:trHeight w:val="670"/>
        </w:trPr>
        <w:tc>
          <w:tcPr>
            <w:tcW w:w="2768" w:type="dxa"/>
          </w:tcPr>
          <w:p w14:paraId="13E3D82A" w14:textId="77777777" w:rsidR="00D30D06" w:rsidRPr="00AE425F" w:rsidRDefault="00D30D06" w:rsidP="00CF73B7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1F7A053" w14:textId="77777777" w:rsidR="00D30D06" w:rsidRPr="00AE425F" w:rsidRDefault="00D30D06" w:rsidP="00D30D06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  <w:p w14:paraId="26E86FD8" w14:textId="73CE7933" w:rsidR="00D30D06" w:rsidRPr="00AE425F" w:rsidRDefault="00D30D06" w:rsidP="00D30D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bCs/>
                <w:sz w:val="24"/>
                <w:szCs w:val="24"/>
              </w:rPr>
              <w:t>№15*</w:t>
            </w:r>
            <w:r w:rsidRPr="00AE425F">
              <w:rPr>
                <w:rFonts w:ascii="Arial" w:hAnsi="Arial" w:cs="Arial"/>
                <w:sz w:val="24"/>
                <w:szCs w:val="24"/>
              </w:rPr>
              <w:t>Влияние  сельскохозяйственных  отраслей на глобальные проблемы</w:t>
            </w:r>
          </w:p>
        </w:tc>
        <w:tc>
          <w:tcPr>
            <w:tcW w:w="1291" w:type="dxa"/>
          </w:tcPr>
          <w:p w14:paraId="3E1767DE" w14:textId="77777777" w:rsidR="00D30D06" w:rsidRPr="00AE425F" w:rsidRDefault="00D30D06" w:rsidP="00CF73B7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14:paraId="22F8848B" w14:textId="77777777" w:rsidR="00D30D06" w:rsidRPr="00AE425F" w:rsidRDefault="00D30D06" w:rsidP="00F579A7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58EB" w:rsidRPr="00AE425F" w14:paraId="15FC5339" w14:textId="77777777">
        <w:trPr>
          <w:trHeight w:val="318"/>
        </w:trPr>
        <w:tc>
          <w:tcPr>
            <w:tcW w:w="12900" w:type="dxa"/>
            <w:gridSpan w:val="2"/>
          </w:tcPr>
          <w:p w14:paraId="6F440D4C" w14:textId="77777777" w:rsidR="001958EB" w:rsidRPr="00AE425F" w:rsidRDefault="00C463C2">
            <w:pPr>
              <w:pStyle w:val="TableParagraph"/>
              <w:spacing w:line="273" w:lineRule="exact"/>
              <w:ind w:left="5080" w:right="479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Дифференцированный</w:t>
            </w:r>
            <w:r w:rsidRPr="00AE425F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  <w:tc>
          <w:tcPr>
            <w:tcW w:w="1291" w:type="dxa"/>
          </w:tcPr>
          <w:p w14:paraId="20BF1672" w14:textId="61C10748" w:rsidR="001958EB" w:rsidRPr="00AE425F" w:rsidRDefault="00CF73B7">
            <w:pPr>
              <w:pStyle w:val="TableParagraph"/>
              <w:spacing w:before="1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5DCCD460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AE425F" w14:paraId="10DE913F" w14:textId="77777777">
        <w:trPr>
          <w:trHeight w:val="316"/>
        </w:trPr>
        <w:tc>
          <w:tcPr>
            <w:tcW w:w="12900" w:type="dxa"/>
            <w:gridSpan w:val="2"/>
          </w:tcPr>
          <w:p w14:paraId="0C117E36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623A28E" w14:textId="0AE4507E" w:rsidR="001958EB" w:rsidRPr="00AE425F" w:rsidRDefault="00C463C2">
            <w:pPr>
              <w:pStyle w:val="TableParagraph"/>
              <w:spacing w:line="275" w:lineRule="exact"/>
              <w:ind w:left="151" w:right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72(4</w:t>
            </w:r>
            <w:r w:rsidR="00D30D06" w:rsidRPr="00AE425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CF73B7" w:rsidRPr="00AE425F"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119" w:type="dxa"/>
          </w:tcPr>
          <w:p w14:paraId="701FD941" w14:textId="77777777" w:rsidR="001958EB" w:rsidRPr="00AE425F" w:rsidRDefault="001958E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76D077" w14:textId="77777777" w:rsidR="001958EB" w:rsidRPr="00AE425F" w:rsidRDefault="001958EB">
      <w:pPr>
        <w:pStyle w:val="a3"/>
        <w:spacing w:before="10"/>
        <w:rPr>
          <w:rFonts w:ascii="Arial" w:hAnsi="Arial" w:cs="Arial"/>
          <w:b/>
        </w:rPr>
      </w:pPr>
    </w:p>
    <w:p w14:paraId="2E3E9D72" w14:textId="77777777" w:rsidR="001958EB" w:rsidRPr="00AE425F" w:rsidRDefault="001958EB">
      <w:pPr>
        <w:spacing w:line="272" w:lineRule="exact"/>
        <w:rPr>
          <w:rFonts w:ascii="Arial" w:hAnsi="Arial" w:cs="Arial"/>
          <w:sz w:val="24"/>
          <w:szCs w:val="24"/>
        </w:rPr>
        <w:sectPr w:rsidR="001958EB" w:rsidRPr="00AE425F"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343B01AB" w14:textId="77777777" w:rsidR="001958EB" w:rsidRPr="00AE425F" w:rsidRDefault="00C463C2">
      <w:pPr>
        <w:pStyle w:val="a3"/>
        <w:spacing w:before="90"/>
        <w:ind w:left="676" w:right="1191"/>
        <w:jc w:val="center"/>
        <w:rPr>
          <w:rFonts w:ascii="Arial" w:hAnsi="Arial" w:cs="Arial"/>
        </w:rPr>
      </w:pPr>
      <w:r w:rsidRPr="00AE425F">
        <w:rPr>
          <w:rFonts w:ascii="Arial" w:hAnsi="Arial" w:cs="Arial"/>
        </w:rPr>
        <w:lastRenderedPageBreak/>
        <w:t>УЧЕБНО-МЕТОДИЧЕСКОЕ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И</w:t>
      </w:r>
    </w:p>
    <w:p w14:paraId="56BBCFB1" w14:textId="77777777" w:rsidR="001958EB" w:rsidRPr="00AE425F" w:rsidRDefault="00C463C2">
      <w:pPr>
        <w:pStyle w:val="a3"/>
        <w:spacing w:before="43" w:line="276" w:lineRule="auto"/>
        <w:ind w:left="676" w:right="1193"/>
        <w:jc w:val="center"/>
        <w:rPr>
          <w:rFonts w:ascii="Arial" w:hAnsi="Arial" w:cs="Arial"/>
        </w:rPr>
      </w:pPr>
      <w:r w:rsidRPr="00AE425F">
        <w:rPr>
          <w:rFonts w:ascii="Arial" w:hAnsi="Arial" w:cs="Arial"/>
        </w:rPr>
        <w:t>МАТЕРИАЛЬНО-ТЕХНИЧЕСКОЕ ОБЕСПЕЧЕНИЕ ПРОГРАММЫ УЧЕБНОЙ</w:t>
      </w:r>
      <w:r w:rsidRPr="00AE425F">
        <w:rPr>
          <w:rFonts w:ascii="Arial" w:hAnsi="Arial" w:cs="Arial"/>
          <w:spacing w:val="-58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Pr="00AE425F">
        <w:rPr>
          <w:rFonts w:ascii="Arial" w:hAnsi="Arial" w:cs="Arial"/>
          <w:spacing w:val="3"/>
        </w:rPr>
        <w:t xml:space="preserve"> </w:t>
      </w:r>
      <w:r w:rsidRPr="00AE425F">
        <w:rPr>
          <w:rFonts w:ascii="Arial" w:hAnsi="Arial" w:cs="Arial"/>
        </w:rPr>
        <w:t>«ГЕОГРАФИЯ»</w:t>
      </w:r>
    </w:p>
    <w:p w14:paraId="7E1B9995" w14:textId="77777777" w:rsidR="001958EB" w:rsidRPr="00AE425F" w:rsidRDefault="001958EB">
      <w:pPr>
        <w:pStyle w:val="a3"/>
        <w:rPr>
          <w:rFonts w:ascii="Arial" w:hAnsi="Arial" w:cs="Arial"/>
        </w:rPr>
      </w:pPr>
    </w:p>
    <w:p w14:paraId="03DFD2A2" w14:textId="77777777" w:rsidR="001958EB" w:rsidRPr="00AE425F" w:rsidRDefault="001958EB">
      <w:pPr>
        <w:pStyle w:val="a3"/>
        <w:rPr>
          <w:rFonts w:ascii="Arial" w:hAnsi="Arial" w:cs="Arial"/>
        </w:rPr>
      </w:pPr>
    </w:p>
    <w:p w14:paraId="3CA03ABD" w14:textId="77777777" w:rsidR="001958EB" w:rsidRPr="00AE425F" w:rsidRDefault="00C463C2">
      <w:pPr>
        <w:pStyle w:val="a3"/>
        <w:tabs>
          <w:tab w:val="left" w:pos="2400"/>
          <w:tab w:val="left" w:pos="4369"/>
          <w:tab w:val="left" w:pos="5963"/>
          <w:tab w:val="left" w:pos="7604"/>
        </w:tabs>
        <w:spacing w:line="276" w:lineRule="auto"/>
        <w:ind w:left="220" w:right="733" w:firstLine="719"/>
        <w:rPr>
          <w:rFonts w:ascii="Arial" w:hAnsi="Arial" w:cs="Arial"/>
        </w:rPr>
      </w:pPr>
      <w:r w:rsidRPr="00AE425F">
        <w:rPr>
          <w:rFonts w:ascii="Arial" w:hAnsi="Arial" w:cs="Arial"/>
        </w:rPr>
        <w:t>Освоение программы учебной дисциплины «География» предполагает наличие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профессиональной</w:t>
      </w:r>
      <w:r w:rsidRPr="00AE425F">
        <w:rPr>
          <w:rFonts w:ascii="Arial" w:hAnsi="Arial" w:cs="Arial"/>
        </w:rPr>
        <w:tab/>
        <w:t>образовательной</w:t>
      </w:r>
      <w:r w:rsidRPr="00AE425F">
        <w:rPr>
          <w:rFonts w:ascii="Arial" w:hAnsi="Arial" w:cs="Arial"/>
        </w:rPr>
        <w:tab/>
        <w:t>организации,</w:t>
      </w:r>
      <w:r w:rsidRPr="00AE425F">
        <w:rPr>
          <w:rFonts w:ascii="Arial" w:hAnsi="Arial" w:cs="Arial"/>
        </w:rPr>
        <w:tab/>
        <w:t>реализующей</w:t>
      </w:r>
      <w:r w:rsidRPr="00AE425F">
        <w:rPr>
          <w:rFonts w:ascii="Arial" w:hAnsi="Arial" w:cs="Arial"/>
        </w:rPr>
        <w:tab/>
        <w:t>образовательную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программу</w:t>
      </w:r>
      <w:r w:rsidRPr="00AE425F">
        <w:rPr>
          <w:rFonts w:ascii="Arial" w:hAnsi="Arial" w:cs="Arial"/>
          <w:spacing w:val="2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6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6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6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6"/>
        </w:rPr>
        <w:t xml:space="preserve"> </w:t>
      </w:r>
      <w:r w:rsidRPr="00AE425F">
        <w:rPr>
          <w:rFonts w:ascii="Arial" w:hAnsi="Arial" w:cs="Arial"/>
        </w:rPr>
        <w:t>пределах</w:t>
      </w:r>
      <w:r w:rsidRPr="00AE425F">
        <w:rPr>
          <w:rFonts w:ascii="Arial" w:hAnsi="Arial" w:cs="Arial"/>
          <w:spacing w:val="9"/>
        </w:rPr>
        <w:t xml:space="preserve"> </w:t>
      </w:r>
      <w:r w:rsidRPr="00AE425F">
        <w:rPr>
          <w:rFonts w:ascii="Arial" w:hAnsi="Arial" w:cs="Arial"/>
        </w:rPr>
        <w:t>освоения</w:t>
      </w:r>
      <w:r w:rsidRPr="00AE425F">
        <w:rPr>
          <w:rFonts w:ascii="Arial" w:hAnsi="Arial" w:cs="Arial"/>
          <w:spacing w:val="6"/>
        </w:rPr>
        <w:t xml:space="preserve"> </w:t>
      </w:r>
      <w:r w:rsidRPr="00AE425F">
        <w:rPr>
          <w:rFonts w:ascii="Arial" w:hAnsi="Arial" w:cs="Arial"/>
        </w:rPr>
        <w:t>ОПОП</w:t>
      </w:r>
      <w:r w:rsidRPr="00AE425F">
        <w:rPr>
          <w:rFonts w:ascii="Arial" w:hAnsi="Arial" w:cs="Arial"/>
          <w:spacing w:val="5"/>
        </w:rPr>
        <w:t xml:space="preserve"> </w:t>
      </w:r>
      <w:r w:rsidRPr="00AE425F">
        <w:rPr>
          <w:rFonts w:ascii="Arial" w:hAnsi="Arial" w:cs="Arial"/>
        </w:rPr>
        <w:t>СПО</w:t>
      </w:r>
      <w:r w:rsidRPr="00AE425F">
        <w:rPr>
          <w:rFonts w:ascii="Arial" w:hAnsi="Arial" w:cs="Arial"/>
          <w:spacing w:val="5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6"/>
        </w:rPr>
        <w:t xml:space="preserve"> </w:t>
      </w:r>
      <w:r w:rsidRPr="00AE425F">
        <w:rPr>
          <w:rFonts w:ascii="Arial" w:hAnsi="Arial" w:cs="Arial"/>
        </w:rPr>
        <w:t>базе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основного</w:t>
      </w:r>
      <w:r w:rsidRPr="00AE425F">
        <w:rPr>
          <w:rFonts w:ascii="Arial" w:hAnsi="Arial" w:cs="Arial"/>
          <w:spacing w:val="2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образования,</w:t>
      </w:r>
      <w:r w:rsidRPr="00AE425F">
        <w:rPr>
          <w:rFonts w:ascii="Arial" w:hAnsi="Arial" w:cs="Arial"/>
          <w:spacing w:val="3"/>
        </w:rPr>
        <w:t xml:space="preserve"> </w:t>
      </w:r>
      <w:r w:rsidRPr="00AE425F">
        <w:rPr>
          <w:rFonts w:ascii="Arial" w:hAnsi="Arial" w:cs="Arial"/>
        </w:rPr>
        <w:t>учебного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кабинета,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57"/>
        </w:rPr>
        <w:t xml:space="preserve"> </w:t>
      </w:r>
      <w:r w:rsidRPr="00AE425F">
        <w:rPr>
          <w:rFonts w:ascii="Arial" w:hAnsi="Arial" w:cs="Arial"/>
        </w:rPr>
        <w:t>котором</w:t>
      </w:r>
      <w:r w:rsidRPr="00AE425F">
        <w:rPr>
          <w:rFonts w:ascii="Arial" w:hAnsi="Arial" w:cs="Arial"/>
          <w:spacing w:val="58"/>
        </w:rPr>
        <w:t xml:space="preserve"> </w:t>
      </w:r>
      <w:r w:rsidRPr="00AE425F">
        <w:rPr>
          <w:rFonts w:ascii="Arial" w:hAnsi="Arial" w:cs="Arial"/>
        </w:rPr>
        <w:t>имеется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возможность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обеспечить</w:t>
      </w:r>
      <w:r w:rsidRPr="00AE425F">
        <w:rPr>
          <w:rFonts w:ascii="Arial" w:hAnsi="Arial" w:cs="Arial"/>
          <w:spacing w:val="21"/>
        </w:rPr>
        <w:t xml:space="preserve"> </w:t>
      </w:r>
      <w:r w:rsidRPr="00AE425F">
        <w:rPr>
          <w:rFonts w:ascii="Arial" w:hAnsi="Arial" w:cs="Arial"/>
        </w:rPr>
        <w:t>свободный</w:t>
      </w:r>
      <w:r w:rsidRPr="00AE425F">
        <w:rPr>
          <w:rFonts w:ascii="Arial" w:hAnsi="Arial" w:cs="Arial"/>
          <w:spacing w:val="19"/>
        </w:rPr>
        <w:t xml:space="preserve"> </w:t>
      </w:r>
      <w:r w:rsidRPr="00AE425F">
        <w:rPr>
          <w:rFonts w:ascii="Arial" w:hAnsi="Arial" w:cs="Arial"/>
        </w:rPr>
        <w:t>доступ</w:t>
      </w:r>
      <w:r w:rsidRPr="00AE425F">
        <w:rPr>
          <w:rFonts w:ascii="Arial" w:hAnsi="Arial" w:cs="Arial"/>
          <w:spacing w:val="2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20"/>
        </w:rPr>
        <w:t xml:space="preserve"> </w:t>
      </w:r>
      <w:r w:rsidRPr="00AE425F">
        <w:rPr>
          <w:rFonts w:ascii="Arial" w:hAnsi="Arial" w:cs="Arial"/>
        </w:rPr>
        <w:t>Интернет</w:t>
      </w:r>
      <w:r w:rsidRPr="00AE425F">
        <w:rPr>
          <w:rFonts w:ascii="Arial" w:hAnsi="Arial" w:cs="Arial"/>
          <w:spacing w:val="21"/>
        </w:rPr>
        <w:t xml:space="preserve"> </w:t>
      </w:r>
      <w:r w:rsidRPr="00AE425F">
        <w:rPr>
          <w:rFonts w:ascii="Arial" w:hAnsi="Arial" w:cs="Arial"/>
        </w:rPr>
        <w:t>во</w:t>
      </w:r>
      <w:r w:rsidRPr="00AE425F">
        <w:rPr>
          <w:rFonts w:ascii="Arial" w:hAnsi="Arial" w:cs="Arial"/>
          <w:spacing w:val="20"/>
        </w:rPr>
        <w:t xml:space="preserve"> </w:t>
      </w:r>
      <w:r w:rsidRPr="00AE425F">
        <w:rPr>
          <w:rFonts w:ascii="Arial" w:hAnsi="Arial" w:cs="Arial"/>
        </w:rPr>
        <w:t>время</w:t>
      </w:r>
      <w:r w:rsidRPr="00AE425F">
        <w:rPr>
          <w:rFonts w:ascii="Arial" w:hAnsi="Arial" w:cs="Arial"/>
          <w:spacing w:val="23"/>
        </w:rPr>
        <w:t xml:space="preserve"> </w:t>
      </w:r>
      <w:r w:rsidRPr="00AE425F">
        <w:rPr>
          <w:rFonts w:ascii="Arial" w:hAnsi="Arial" w:cs="Arial"/>
        </w:rPr>
        <w:t>учебного</w:t>
      </w:r>
      <w:r w:rsidRPr="00AE425F">
        <w:rPr>
          <w:rFonts w:ascii="Arial" w:hAnsi="Arial" w:cs="Arial"/>
          <w:spacing w:val="20"/>
        </w:rPr>
        <w:t xml:space="preserve"> </w:t>
      </w:r>
      <w:r w:rsidRPr="00AE425F">
        <w:rPr>
          <w:rFonts w:ascii="Arial" w:hAnsi="Arial" w:cs="Arial"/>
        </w:rPr>
        <w:t>занятия</w:t>
      </w:r>
      <w:r w:rsidRPr="00AE425F">
        <w:rPr>
          <w:rFonts w:ascii="Arial" w:hAnsi="Arial" w:cs="Arial"/>
          <w:spacing w:val="18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9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20"/>
        </w:rPr>
        <w:t xml:space="preserve"> </w:t>
      </w:r>
      <w:r w:rsidRPr="00AE425F">
        <w:rPr>
          <w:rFonts w:ascii="Arial" w:hAnsi="Arial" w:cs="Arial"/>
        </w:rPr>
        <w:t>период</w:t>
      </w:r>
      <w:r w:rsidRPr="00AE425F">
        <w:rPr>
          <w:rFonts w:ascii="Arial" w:hAnsi="Arial" w:cs="Arial"/>
          <w:spacing w:val="-57"/>
        </w:rPr>
        <w:t xml:space="preserve"> </w:t>
      </w:r>
      <w:proofErr w:type="spellStart"/>
      <w:r w:rsidRPr="00AE425F">
        <w:rPr>
          <w:rFonts w:ascii="Arial" w:hAnsi="Arial" w:cs="Arial"/>
        </w:rPr>
        <w:t>внеучебной</w:t>
      </w:r>
      <w:proofErr w:type="spellEnd"/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деятельности обучающихся.</w:t>
      </w:r>
    </w:p>
    <w:p w14:paraId="69FA2CBD" w14:textId="77777777" w:rsidR="001958EB" w:rsidRPr="00AE425F" w:rsidRDefault="00C463C2">
      <w:pPr>
        <w:pStyle w:val="a3"/>
        <w:spacing w:before="2" w:line="276" w:lineRule="auto"/>
        <w:ind w:left="220" w:right="731" w:firstLine="719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Помещение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кабинета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должно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удовлетворять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требованиям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Санитарн</w:t>
      </w:r>
      <w:proofErr w:type="gramStart"/>
      <w:r w:rsidRPr="00AE425F">
        <w:rPr>
          <w:rFonts w:ascii="Arial" w:hAnsi="Arial" w:cs="Arial"/>
        </w:rPr>
        <w:t>о-</w:t>
      </w:r>
      <w:proofErr w:type="gramEnd"/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эпидемиологических правил и нормативов (СанПиН 2.4.2 №178-02) и быть оснащено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типовым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оборудованием,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указанным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настоящих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требованиях,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том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числе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специализированной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мебелью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средствами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обучения,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достаточными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для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выполнения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требований к</w:t>
      </w:r>
      <w:r w:rsidRPr="00AE425F">
        <w:rPr>
          <w:rFonts w:ascii="Arial" w:hAnsi="Arial" w:cs="Arial"/>
          <w:spacing w:val="2"/>
        </w:rPr>
        <w:t xml:space="preserve"> </w:t>
      </w:r>
      <w:r w:rsidRPr="00AE425F">
        <w:rPr>
          <w:rFonts w:ascii="Arial" w:hAnsi="Arial" w:cs="Arial"/>
        </w:rPr>
        <w:t>уровню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подготовки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обучающихся.</w:t>
      </w:r>
    </w:p>
    <w:p w14:paraId="3D9344D3" w14:textId="77777777" w:rsidR="001958EB" w:rsidRPr="00AE425F" w:rsidRDefault="00C463C2">
      <w:pPr>
        <w:pStyle w:val="a3"/>
        <w:spacing w:line="276" w:lineRule="auto"/>
        <w:ind w:left="220" w:right="742" w:firstLine="719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В кабинете должно быть мультимедийное оборудование, посредством которого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участники образовательного процесса могут просматривать визуальную информацию по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географии,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создавать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презентации,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видеоматериалы,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иные</w:t>
      </w:r>
      <w:r w:rsidRPr="00AE425F">
        <w:rPr>
          <w:rFonts w:ascii="Arial" w:hAnsi="Arial" w:cs="Arial"/>
          <w:spacing w:val="-3"/>
        </w:rPr>
        <w:t xml:space="preserve"> </w:t>
      </w:r>
      <w:r w:rsidRPr="00AE425F">
        <w:rPr>
          <w:rFonts w:ascii="Arial" w:hAnsi="Arial" w:cs="Arial"/>
        </w:rPr>
        <w:t>документы.</w:t>
      </w:r>
    </w:p>
    <w:p w14:paraId="55C41749" w14:textId="77777777" w:rsidR="001958EB" w:rsidRPr="00AE425F" w:rsidRDefault="00C463C2">
      <w:pPr>
        <w:pStyle w:val="a3"/>
        <w:spacing w:before="1" w:line="276" w:lineRule="auto"/>
        <w:ind w:left="220"/>
        <w:rPr>
          <w:rFonts w:ascii="Arial" w:hAnsi="Arial" w:cs="Arial"/>
        </w:rPr>
      </w:pP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49"/>
        </w:rPr>
        <w:t xml:space="preserve"> </w:t>
      </w:r>
      <w:r w:rsidRPr="00AE425F">
        <w:rPr>
          <w:rFonts w:ascii="Arial" w:hAnsi="Arial" w:cs="Arial"/>
        </w:rPr>
        <w:t>состав</w:t>
      </w:r>
      <w:r w:rsidRPr="00AE425F">
        <w:rPr>
          <w:rFonts w:ascii="Arial" w:hAnsi="Arial" w:cs="Arial"/>
          <w:spacing w:val="55"/>
        </w:rPr>
        <w:t xml:space="preserve"> </w:t>
      </w:r>
      <w:r w:rsidRPr="00AE425F">
        <w:rPr>
          <w:rFonts w:ascii="Arial" w:hAnsi="Arial" w:cs="Arial"/>
        </w:rPr>
        <w:t>учебно-методического</w:t>
      </w:r>
      <w:r w:rsidRPr="00AE425F">
        <w:rPr>
          <w:rFonts w:ascii="Arial" w:hAnsi="Arial" w:cs="Arial"/>
          <w:spacing w:val="50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51"/>
        </w:rPr>
        <w:t xml:space="preserve"> </w:t>
      </w:r>
      <w:r w:rsidRPr="00AE425F">
        <w:rPr>
          <w:rFonts w:ascii="Arial" w:hAnsi="Arial" w:cs="Arial"/>
        </w:rPr>
        <w:t>материально-технического</w:t>
      </w:r>
      <w:r w:rsidRPr="00AE425F">
        <w:rPr>
          <w:rFonts w:ascii="Arial" w:hAnsi="Arial" w:cs="Arial"/>
          <w:spacing w:val="50"/>
        </w:rPr>
        <w:t xml:space="preserve"> </w:t>
      </w:r>
      <w:r w:rsidRPr="00AE425F">
        <w:rPr>
          <w:rFonts w:ascii="Arial" w:hAnsi="Arial" w:cs="Arial"/>
        </w:rPr>
        <w:t>обеспечения</w:t>
      </w:r>
      <w:r w:rsidRPr="00AE425F">
        <w:rPr>
          <w:rFonts w:ascii="Arial" w:hAnsi="Arial" w:cs="Arial"/>
          <w:spacing w:val="50"/>
        </w:rPr>
        <w:t xml:space="preserve"> </w:t>
      </w:r>
      <w:r w:rsidRPr="00AE425F">
        <w:rPr>
          <w:rFonts w:ascii="Arial" w:hAnsi="Arial" w:cs="Arial"/>
        </w:rPr>
        <w:t>программы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«География»</w:t>
      </w:r>
      <w:r w:rsidRPr="00AE425F">
        <w:rPr>
          <w:rFonts w:ascii="Arial" w:hAnsi="Arial" w:cs="Arial"/>
          <w:spacing w:val="-8"/>
        </w:rPr>
        <w:t xml:space="preserve"> </w:t>
      </w:r>
      <w:r w:rsidRPr="00AE425F">
        <w:rPr>
          <w:rFonts w:ascii="Arial" w:hAnsi="Arial" w:cs="Arial"/>
        </w:rPr>
        <w:t>входят:</w:t>
      </w:r>
    </w:p>
    <w:p w14:paraId="5EBE340B" w14:textId="77777777" w:rsidR="001958EB" w:rsidRPr="00AE425F" w:rsidRDefault="00C463C2">
      <w:pPr>
        <w:pStyle w:val="a3"/>
        <w:spacing w:line="275" w:lineRule="exact"/>
        <w:ind w:left="220"/>
        <w:rPr>
          <w:rFonts w:ascii="Arial" w:hAnsi="Arial" w:cs="Arial"/>
        </w:rPr>
      </w:pPr>
      <w:r w:rsidRPr="00AE425F">
        <w:rPr>
          <w:rFonts w:ascii="Arial" w:hAnsi="Arial" w:cs="Arial"/>
        </w:rPr>
        <w:t>-многофункциональный</w:t>
      </w:r>
      <w:r w:rsidRPr="00AE425F">
        <w:rPr>
          <w:rFonts w:ascii="Arial" w:hAnsi="Arial" w:cs="Arial"/>
          <w:spacing w:val="-7"/>
        </w:rPr>
        <w:t xml:space="preserve"> </w:t>
      </w:r>
      <w:r w:rsidRPr="00AE425F">
        <w:rPr>
          <w:rFonts w:ascii="Arial" w:hAnsi="Arial" w:cs="Arial"/>
        </w:rPr>
        <w:t>комплекс</w:t>
      </w:r>
      <w:r w:rsidRPr="00AE425F">
        <w:rPr>
          <w:rFonts w:ascii="Arial" w:hAnsi="Arial" w:cs="Arial"/>
          <w:spacing w:val="-8"/>
        </w:rPr>
        <w:t xml:space="preserve"> </w:t>
      </w:r>
      <w:r w:rsidRPr="00AE425F">
        <w:rPr>
          <w:rFonts w:ascii="Arial" w:hAnsi="Arial" w:cs="Arial"/>
        </w:rPr>
        <w:t>преподавателя;</w:t>
      </w:r>
    </w:p>
    <w:p w14:paraId="41DF72BF" w14:textId="77777777" w:rsidR="001958EB" w:rsidRPr="00AE425F" w:rsidRDefault="00C463C2">
      <w:pPr>
        <w:pStyle w:val="a3"/>
        <w:spacing w:before="43" w:line="276" w:lineRule="auto"/>
        <w:ind w:left="220" w:right="733"/>
        <w:rPr>
          <w:rFonts w:ascii="Arial" w:hAnsi="Arial" w:cs="Arial"/>
        </w:rPr>
      </w:pPr>
      <w:r w:rsidRPr="00AE425F">
        <w:rPr>
          <w:rFonts w:ascii="Arial" w:hAnsi="Arial" w:cs="Arial"/>
        </w:rPr>
        <w:t>-наглядные</w:t>
      </w:r>
      <w:r w:rsidRPr="00AE425F">
        <w:rPr>
          <w:rFonts w:ascii="Arial" w:hAnsi="Arial" w:cs="Arial"/>
          <w:spacing w:val="20"/>
        </w:rPr>
        <w:t xml:space="preserve"> </w:t>
      </w:r>
      <w:r w:rsidRPr="00AE425F">
        <w:rPr>
          <w:rFonts w:ascii="Arial" w:hAnsi="Arial" w:cs="Arial"/>
        </w:rPr>
        <w:t>пособия</w:t>
      </w:r>
      <w:r w:rsidRPr="00AE425F">
        <w:rPr>
          <w:rFonts w:ascii="Arial" w:hAnsi="Arial" w:cs="Arial"/>
          <w:spacing w:val="23"/>
        </w:rPr>
        <w:t xml:space="preserve"> </w:t>
      </w:r>
      <w:r w:rsidRPr="00AE425F">
        <w:rPr>
          <w:rFonts w:ascii="Arial" w:hAnsi="Arial" w:cs="Arial"/>
        </w:rPr>
        <w:t>(комплекты</w:t>
      </w:r>
      <w:r w:rsidRPr="00AE425F">
        <w:rPr>
          <w:rFonts w:ascii="Arial" w:hAnsi="Arial" w:cs="Arial"/>
          <w:spacing w:val="24"/>
        </w:rPr>
        <w:t xml:space="preserve"> </w:t>
      </w:r>
      <w:r w:rsidRPr="00AE425F">
        <w:rPr>
          <w:rFonts w:ascii="Arial" w:hAnsi="Arial" w:cs="Arial"/>
        </w:rPr>
        <w:t>учебных</w:t>
      </w:r>
      <w:r w:rsidRPr="00AE425F">
        <w:rPr>
          <w:rFonts w:ascii="Arial" w:hAnsi="Arial" w:cs="Arial"/>
          <w:spacing w:val="23"/>
        </w:rPr>
        <w:t xml:space="preserve"> </w:t>
      </w:r>
      <w:r w:rsidRPr="00AE425F">
        <w:rPr>
          <w:rFonts w:ascii="Arial" w:hAnsi="Arial" w:cs="Arial"/>
        </w:rPr>
        <w:t>таблиц,</w:t>
      </w:r>
      <w:r w:rsidRPr="00AE425F">
        <w:rPr>
          <w:rFonts w:ascii="Arial" w:hAnsi="Arial" w:cs="Arial"/>
          <w:spacing w:val="23"/>
        </w:rPr>
        <w:t xml:space="preserve"> </w:t>
      </w:r>
      <w:r w:rsidRPr="00AE425F">
        <w:rPr>
          <w:rFonts w:ascii="Arial" w:hAnsi="Arial" w:cs="Arial"/>
        </w:rPr>
        <w:t>плакатов,</w:t>
      </w:r>
      <w:r w:rsidRPr="00AE425F">
        <w:rPr>
          <w:rFonts w:ascii="Arial" w:hAnsi="Arial" w:cs="Arial"/>
          <w:spacing w:val="21"/>
        </w:rPr>
        <w:t xml:space="preserve"> </w:t>
      </w:r>
      <w:r w:rsidRPr="00AE425F">
        <w:rPr>
          <w:rFonts w:ascii="Arial" w:hAnsi="Arial" w:cs="Arial"/>
        </w:rPr>
        <w:t>настенных</w:t>
      </w:r>
      <w:r w:rsidRPr="00AE425F">
        <w:rPr>
          <w:rFonts w:ascii="Arial" w:hAnsi="Arial" w:cs="Arial"/>
          <w:spacing w:val="24"/>
        </w:rPr>
        <w:t xml:space="preserve"> </w:t>
      </w:r>
      <w:r w:rsidRPr="00AE425F">
        <w:rPr>
          <w:rFonts w:ascii="Arial" w:hAnsi="Arial" w:cs="Arial"/>
        </w:rPr>
        <w:t>географических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карт,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портретов выдающихся</w:t>
      </w:r>
      <w:r w:rsidRPr="00AE425F">
        <w:rPr>
          <w:rFonts w:ascii="Arial" w:hAnsi="Arial" w:cs="Arial"/>
          <w:spacing w:val="2"/>
        </w:rPr>
        <w:t xml:space="preserve"> </w:t>
      </w:r>
      <w:r w:rsidRPr="00AE425F">
        <w:rPr>
          <w:rFonts w:ascii="Arial" w:hAnsi="Arial" w:cs="Arial"/>
        </w:rPr>
        <w:t>ученых-географов и др.);</w:t>
      </w:r>
    </w:p>
    <w:p w14:paraId="3441E0AE" w14:textId="77777777" w:rsidR="001958EB" w:rsidRPr="00AE425F" w:rsidRDefault="00C463C2">
      <w:pPr>
        <w:pStyle w:val="a3"/>
        <w:spacing w:line="275" w:lineRule="exact"/>
        <w:ind w:left="220"/>
        <w:rPr>
          <w:rFonts w:ascii="Arial" w:hAnsi="Arial" w:cs="Arial"/>
        </w:rPr>
      </w:pPr>
      <w:r w:rsidRPr="00AE425F">
        <w:rPr>
          <w:rFonts w:ascii="Arial" w:hAnsi="Arial" w:cs="Arial"/>
        </w:rPr>
        <w:t>-информационно-коммуникативные</w:t>
      </w:r>
      <w:r w:rsidRPr="00AE425F">
        <w:rPr>
          <w:rFonts w:ascii="Arial" w:hAnsi="Arial" w:cs="Arial"/>
          <w:spacing w:val="-12"/>
        </w:rPr>
        <w:t xml:space="preserve"> </w:t>
      </w:r>
      <w:r w:rsidRPr="00AE425F">
        <w:rPr>
          <w:rFonts w:ascii="Arial" w:hAnsi="Arial" w:cs="Arial"/>
        </w:rPr>
        <w:t>средства;</w:t>
      </w:r>
    </w:p>
    <w:p w14:paraId="6144B9A8" w14:textId="24934683" w:rsidR="00A0777D" w:rsidRPr="00AE425F" w:rsidRDefault="00C463C2" w:rsidP="00A0777D">
      <w:pPr>
        <w:pStyle w:val="a3"/>
        <w:spacing w:before="41"/>
        <w:ind w:left="220"/>
        <w:rPr>
          <w:rFonts w:ascii="Arial" w:hAnsi="Arial" w:cs="Arial"/>
        </w:rPr>
      </w:pPr>
      <w:r w:rsidRPr="00AE425F">
        <w:rPr>
          <w:rFonts w:ascii="Arial" w:hAnsi="Arial" w:cs="Arial"/>
        </w:rPr>
        <w:t>-экранно-звуковые</w:t>
      </w:r>
      <w:r w:rsidRPr="00AE425F">
        <w:rPr>
          <w:rFonts w:ascii="Arial" w:hAnsi="Arial" w:cs="Arial"/>
          <w:spacing w:val="-5"/>
        </w:rPr>
        <w:t xml:space="preserve"> </w:t>
      </w:r>
      <w:r w:rsidRPr="00AE425F">
        <w:rPr>
          <w:rFonts w:ascii="Arial" w:hAnsi="Arial" w:cs="Arial"/>
        </w:rPr>
        <w:t>пособия;</w:t>
      </w:r>
    </w:p>
    <w:p w14:paraId="65A754D6" w14:textId="77777777" w:rsidR="001958EB" w:rsidRPr="00AE425F" w:rsidRDefault="00C463C2">
      <w:pPr>
        <w:pStyle w:val="a3"/>
        <w:spacing w:before="65" w:line="276" w:lineRule="auto"/>
        <w:ind w:left="220" w:right="747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-комплект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технической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документации,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том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числе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паспорта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средства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обучения,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инструкции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по</w:t>
      </w:r>
      <w:r w:rsidRPr="00AE425F">
        <w:rPr>
          <w:rFonts w:ascii="Arial" w:hAnsi="Arial" w:cs="Arial"/>
          <w:spacing w:val="-3"/>
        </w:rPr>
        <w:t xml:space="preserve"> </w:t>
      </w:r>
      <w:r w:rsidRPr="00AE425F">
        <w:rPr>
          <w:rFonts w:ascii="Arial" w:hAnsi="Arial" w:cs="Arial"/>
        </w:rPr>
        <w:t>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использованию и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технике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безопасности;</w:t>
      </w:r>
    </w:p>
    <w:p w14:paraId="5F6E8C80" w14:textId="77777777" w:rsidR="001958EB" w:rsidRPr="00AE425F" w:rsidRDefault="00C463C2">
      <w:pPr>
        <w:pStyle w:val="a3"/>
        <w:spacing w:before="2"/>
        <w:ind w:left="220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библиотечный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фонд.</w:t>
      </w:r>
    </w:p>
    <w:p w14:paraId="2F1106E2" w14:textId="77777777" w:rsidR="001958EB" w:rsidRPr="00AE425F" w:rsidRDefault="00C463C2">
      <w:pPr>
        <w:pStyle w:val="a3"/>
        <w:spacing w:before="41" w:line="276" w:lineRule="auto"/>
        <w:ind w:left="220" w:right="736" w:firstLine="719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В библиотечный фонд входят учебники, учебно-методические комплекты (УМК),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обеспечивающие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освоение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«География»,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рекомендованные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или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допущенные для использования в профессиональных образовательных организациях,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реализующих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образовательную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программу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среднего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общего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пределах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освоения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ОПОП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СПО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на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базе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основного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общего образования.</w:t>
      </w:r>
    </w:p>
    <w:p w14:paraId="3B41D3A9" w14:textId="77777777" w:rsidR="001958EB" w:rsidRPr="00AE425F" w:rsidRDefault="00C463C2">
      <w:pPr>
        <w:pStyle w:val="a3"/>
        <w:spacing w:line="276" w:lineRule="auto"/>
        <w:ind w:left="220" w:right="741" w:firstLine="719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Библиотечный фонд может быть дополнен энциклопедиями, географическими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атласами,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справочниками,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научной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научно-популярной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литературой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другой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литературой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по географии.</w:t>
      </w:r>
    </w:p>
    <w:p w14:paraId="6761BFC7" w14:textId="77777777" w:rsidR="001958EB" w:rsidRPr="00AE425F" w:rsidRDefault="00C463C2">
      <w:pPr>
        <w:pStyle w:val="a3"/>
        <w:spacing w:line="276" w:lineRule="auto"/>
        <w:ind w:left="220" w:right="739" w:firstLine="719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В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процессе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освоения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программы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дисциплины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«География» студенты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должны иметь возможность доступа к электронным учебным материалам по географии,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имеющимся в свободном доступе в сети Интернет (электронным книгам, практикумам,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тестам).</w:t>
      </w:r>
    </w:p>
    <w:p w14:paraId="2C0716C7" w14:textId="77777777" w:rsidR="001958EB" w:rsidRPr="00AE425F" w:rsidRDefault="00C463C2">
      <w:pPr>
        <w:pStyle w:val="a3"/>
        <w:spacing w:before="1" w:line="276" w:lineRule="auto"/>
        <w:ind w:left="220" w:right="1185" w:firstLine="719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Для</w:t>
      </w:r>
      <w:r w:rsidRPr="00AE425F">
        <w:rPr>
          <w:rFonts w:ascii="Arial" w:hAnsi="Arial" w:cs="Arial"/>
          <w:spacing w:val="-5"/>
        </w:rPr>
        <w:t xml:space="preserve"> </w:t>
      </w:r>
      <w:r w:rsidRPr="00AE425F">
        <w:rPr>
          <w:rFonts w:ascii="Arial" w:hAnsi="Arial" w:cs="Arial"/>
        </w:rPr>
        <w:t>выполнения</w:t>
      </w:r>
      <w:r w:rsidRPr="00AE425F">
        <w:rPr>
          <w:rFonts w:ascii="Arial" w:hAnsi="Arial" w:cs="Arial"/>
          <w:spacing w:val="-6"/>
        </w:rPr>
        <w:t xml:space="preserve"> </w:t>
      </w:r>
      <w:r w:rsidRPr="00AE425F">
        <w:rPr>
          <w:rFonts w:ascii="Arial" w:hAnsi="Arial" w:cs="Arial"/>
        </w:rPr>
        <w:t>практических</w:t>
      </w:r>
      <w:r w:rsidRPr="00AE425F">
        <w:rPr>
          <w:rFonts w:ascii="Arial" w:hAnsi="Arial" w:cs="Arial"/>
          <w:spacing w:val="-5"/>
        </w:rPr>
        <w:t xml:space="preserve"> </w:t>
      </w:r>
      <w:r w:rsidRPr="00AE425F">
        <w:rPr>
          <w:rFonts w:ascii="Arial" w:hAnsi="Arial" w:cs="Arial"/>
        </w:rPr>
        <w:t>заданий</w:t>
      </w:r>
      <w:r w:rsidRPr="00AE425F">
        <w:rPr>
          <w:rFonts w:ascii="Arial" w:hAnsi="Arial" w:cs="Arial"/>
          <w:spacing w:val="-3"/>
        </w:rPr>
        <w:t xml:space="preserve"> </w:t>
      </w:r>
      <w:r w:rsidRPr="00AE425F">
        <w:rPr>
          <w:rFonts w:ascii="Arial" w:hAnsi="Arial" w:cs="Arial"/>
        </w:rPr>
        <w:t>студентам</w:t>
      </w:r>
      <w:r w:rsidRPr="00AE425F">
        <w:rPr>
          <w:rFonts w:ascii="Arial" w:hAnsi="Arial" w:cs="Arial"/>
          <w:spacing w:val="-5"/>
        </w:rPr>
        <w:t xml:space="preserve"> </w:t>
      </w:r>
      <w:r w:rsidRPr="00AE425F">
        <w:rPr>
          <w:rFonts w:ascii="Arial" w:hAnsi="Arial" w:cs="Arial"/>
        </w:rPr>
        <w:t>необходимо</w:t>
      </w:r>
      <w:r w:rsidRPr="00AE425F">
        <w:rPr>
          <w:rFonts w:ascii="Arial" w:hAnsi="Arial" w:cs="Arial"/>
          <w:spacing w:val="-6"/>
        </w:rPr>
        <w:t xml:space="preserve"> </w:t>
      </w:r>
      <w:r w:rsidRPr="00AE425F">
        <w:rPr>
          <w:rFonts w:ascii="Arial" w:hAnsi="Arial" w:cs="Arial"/>
        </w:rPr>
        <w:t>иметь</w:t>
      </w:r>
      <w:r w:rsidRPr="00AE425F">
        <w:rPr>
          <w:rFonts w:ascii="Arial" w:hAnsi="Arial" w:cs="Arial"/>
          <w:spacing w:val="-5"/>
        </w:rPr>
        <w:t xml:space="preserve"> </w:t>
      </w:r>
      <w:r w:rsidRPr="00AE425F">
        <w:rPr>
          <w:rFonts w:ascii="Arial" w:hAnsi="Arial" w:cs="Arial"/>
        </w:rPr>
        <w:t>простой</w:t>
      </w:r>
      <w:r w:rsidRPr="00AE425F">
        <w:rPr>
          <w:rFonts w:ascii="Arial" w:hAnsi="Arial" w:cs="Arial"/>
          <w:spacing w:val="-58"/>
        </w:rPr>
        <w:t xml:space="preserve"> </w:t>
      </w:r>
      <w:r w:rsidRPr="00AE425F">
        <w:rPr>
          <w:rFonts w:ascii="Arial" w:hAnsi="Arial" w:cs="Arial"/>
        </w:rPr>
        <w:t>цветные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карандаши,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линейку,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ластик,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циркуль, транспортир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калькулятор.</w:t>
      </w:r>
    </w:p>
    <w:p w14:paraId="27018FD6" w14:textId="77777777" w:rsidR="001958EB" w:rsidRPr="00AE425F" w:rsidRDefault="00C463C2">
      <w:pPr>
        <w:pStyle w:val="a3"/>
        <w:spacing w:line="276" w:lineRule="auto"/>
        <w:ind w:left="220" w:right="735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Письмо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Министерства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образования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науки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РФ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от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24.11.2011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№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МД-1552/03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«Об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lastRenderedPageBreak/>
        <w:t>оснащении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общеобразовательных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учреждений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учебным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учебно-лабораторным</w:t>
      </w:r>
      <w:r w:rsidRPr="00AE425F">
        <w:rPr>
          <w:rFonts w:ascii="Arial" w:hAnsi="Arial" w:cs="Arial"/>
          <w:spacing w:val="1"/>
        </w:rPr>
        <w:t xml:space="preserve"> </w:t>
      </w:r>
      <w:r w:rsidRPr="00AE425F">
        <w:rPr>
          <w:rFonts w:ascii="Arial" w:hAnsi="Arial" w:cs="Arial"/>
        </w:rPr>
        <w:t>оборудованием».</w:t>
      </w:r>
    </w:p>
    <w:p w14:paraId="20C1E970" w14:textId="77777777" w:rsidR="00A17E6B" w:rsidRPr="00AE425F" w:rsidRDefault="00A17E6B">
      <w:pPr>
        <w:pStyle w:val="a3"/>
        <w:rPr>
          <w:rFonts w:ascii="Arial" w:hAnsi="Arial" w:cs="Arial"/>
        </w:rPr>
      </w:pPr>
    </w:p>
    <w:p w14:paraId="12867F9B" w14:textId="77777777" w:rsidR="00A17E6B" w:rsidRPr="00AE425F" w:rsidRDefault="00A17E6B">
      <w:pPr>
        <w:pStyle w:val="a3"/>
        <w:rPr>
          <w:rFonts w:ascii="Arial" w:hAnsi="Arial" w:cs="Arial"/>
        </w:rPr>
      </w:pPr>
    </w:p>
    <w:p w14:paraId="17910BF3" w14:textId="77777777" w:rsidR="001958EB" w:rsidRPr="00AE425F" w:rsidRDefault="001958EB">
      <w:pPr>
        <w:pStyle w:val="a3"/>
        <w:rPr>
          <w:rFonts w:ascii="Arial" w:hAnsi="Arial" w:cs="Arial"/>
        </w:rPr>
      </w:pPr>
    </w:p>
    <w:p w14:paraId="32842719" w14:textId="77777777" w:rsidR="001958EB" w:rsidRPr="00AE425F" w:rsidRDefault="00C463C2">
      <w:pPr>
        <w:pStyle w:val="a3"/>
        <w:ind w:left="2888" w:right="3402"/>
        <w:jc w:val="center"/>
        <w:rPr>
          <w:rFonts w:ascii="Arial" w:hAnsi="Arial" w:cs="Arial"/>
        </w:rPr>
      </w:pPr>
      <w:r w:rsidRPr="00AE425F">
        <w:rPr>
          <w:rFonts w:ascii="Arial" w:hAnsi="Arial" w:cs="Arial"/>
        </w:rPr>
        <w:t>РЕКОМЕНДУЕМАЯ</w:t>
      </w:r>
      <w:r w:rsidRPr="00AE425F">
        <w:rPr>
          <w:rFonts w:ascii="Arial" w:hAnsi="Arial" w:cs="Arial"/>
          <w:spacing w:val="-4"/>
        </w:rPr>
        <w:t xml:space="preserve"> </w:t>
      </w:r>
      <w:r w:rsidRPr="00AE425F">
        <w:rPr>
          <w:rFonts w:ascii="Arial" w:hAnsi="Arial" w:cs="Arial"/>
        </w:rPr>
        <w:t>ЛИТЕРАТУРА</w:t>
      </w:r>
    </w:p>
    <w:p w14:paraId="12DCAEF2" w14:textId="77777777" w:rsidR="001958EB" w:rsidRPr="00AE425F" w:rsidRDefault="001958EB">
      <w:pPr>
        <w:pStyle w:val="a3"/>
        <w:spacing w:before="9"/>
        <w:rPr>
          <w:rFonts w:ascii="Arial" w:hAnsi="Arial" w:cs="Arial"/>
        </w:rPr>
      </w:pPr>
    </w:p>
    <w:p w14:paraId="37302A9E" w14:textId="77777777" w:rsidR="001958EB" w:rsidRPr="00AE425F" w:rsidRDefault="00C463C2">
      <w:pPr>
        <w:pStyle w:val="1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t>Для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студентов</w:t>
      </w:r>
    </w:p>
    <w:p w14:paraId="4DDFCBC9" w14:textId="77777777" w:rsidR="001958EB" w:rsidRPr="00AE425F" w:rsidRDefault="001958EB">
      <w:pPr>
        <w:pStyle w:val="a3"/>
        <w:spacing w:before="8"/>
        <w:rPr>
          <w:rFonts w:ascii="Arial" w:hAnsi="Arial" w:cs="Arial"/>
          <w:b/>
        </w:rPr>
      </w:pPr>
    </w:p>
    <w:p w14:paraId="4273CB4E" w14:textId="77777777" w:rsidR="00A17E6B" w:rsidRPr="00AE425F" w:rsidRDefault="00B2710F" w:rsidP="00A17E6B">
      <w:pPr>
        <w:pStyle w:val="1"/>
        <w:rPr>
          <w:rFonts w:ascii="Arial" w:hAnsi="Arial" w:cs="Arial"/>
          <w:b w:val="0"/>
          <w:bCs w:val="0"/>
        </w:rPr>
      </w:pPr>
      <w:r w:rsidRPr="00AE425F">
        <w:rPr>
          <w:rFonts w:ascii="Arial" w:hAnsi="Arial" w:cs="Arial"/>
          <w:b w:val="0"/>
          <w:bCs w:val="0"/>
        </w:rPr>
        <w:t xml:space="preserve"> </w:t>
      </w:r>
      <w:r w:rsidR="00A17E6B" w:rsidRPr="00AE425F">
        <w:rPr>
          <w:rFonts w:ascii="Arial" w:hAnsi="Arial" w:cs="Arial"/>
          <w:b w:val="0"/>
          <w:bCs w:val="0"/>
        </w:rPr>
        <w:t>1.</w:t>
      </w:r>
      <w:r w:rsidR="00A17E6B" w:rsidRPr="00AE425F">
        <w:rPr>
          <w:rFonts w:ascii="Arial" w:hAnsi="Arial" w:cs="Arial"/>
          <w:b w:val="0"/>
          <w:bCs w:val="0"/>
        </w:rPr>
        <w:tab/>
        <w:t xml:space="preserve"> Гладкий, Ю.Н.. География. 10 класс. Базовый и углублённый </w:t>
      </w:r>
      <w:proofErr w:type="spellStart"/>
      <w:r w:rsidR="00A17E6B" w:rsidRPr="00AE425F">
        <w:rPr>
          <w:rFonts w:ascii="Arial" w:hAnsi="Arial" w:cs="Arial"/>
          <w:b w:val="0"/>
          <w:bCs w:val="0"/>
        </w:rPr>
        <w:t>уровени</w:t>
      </w:r>
      <w:proofErr w:type="spellEnd"/>
      <w:r w:rsidR="00A17E6B" w:rsidRPr="00AE425F">
        <w:rPr>
          <w:rFonts w:ascii="Arial" w:hAnsi="Arial" w:cs="Arial"/>
          <w:b w:val="0"/>
          <w:bCs w:val="0"/>
        </w:rPr>
        <w:t>.</w:t>
      </w:r>
      <w:proofErr w:type="gramStart"/>
      <w:r w:rsidR="00A17E6B" w:rsidRPr="00AE425F">
        <w:rPr>
          <w:rFonts w:ascii="Arial" w:hAnsi="Arial" w:cs="Arial"/>
          <w:b w:val="0"/>
          <w:bCs w:val="0"/>
        </w:rPr>
        <w:t xml:space="preserve"> :</w:t>
      </w:r>
      <w:proofErr w:type="gramEnd"/>
      <w:r w:rsidR="00A17E6B" w:rsidRPr="00AE425F">
        <w:rPr>
          <w:rFonts w:ascii="Arial" w:hAnsi="Arial" w:cs="Arial"/>
          <w:b w:val="0"/>
          <w:bCs w:val="0"/>
        </w:rPr>
        <w:t xml:space="preserve"> Учебник / Ю.Н. Гладкий, В.В. Николина —5 –е изд., </w:t>
      </w:r>
      <w:proofErr w:type="spellStart"/>
      <w:r w:rsidR="00A17E6B" w:rsidRPr="00AE425F">
        <w:rPr>
          <w:rFonts w:ascii="Arial" w:hAnsi="Arial" w:cs="Arial"/>
          <w:b w:val="0"/>
          <w:bCs w:val="0"/>
        </w:rPr>
        <w:t>переработ</w:t>
      </w:r>
      <w:proofErr w:type="spellEnd"/>
      <w:r w:rsidR="00A17E6B" w:rsidRPr="00AE425F">
        <w:rPr>
          <w:rFonts w:ascii="Arial" w:hAnsi="Arial" w:cs="Arial"/>
          <w:b w:val="0"/>
          <w:bCs w:val="0"/>
        </w:rPr>
        <w:t>.- Москва</w:t>
      </w:r>
      <w:proofErr w:type="gramStart"/>
      <w:r w:rsidR="00A17E6B" w:rsidRPr="00AE425F">
        <w:rPr>
          <w:rFonts w:ascii="Arial" w:hAnsi="Arial" w:cs="Arial"/>
          <w:b w:val="0"/>
          <w:bCs w:val="0"/>
        </w:rPr>
        <w:t xml:space="preserve"> :</w:t>
      </w:r>
      <w:proofErr w:type="gramEnd"/>
      <w:r w:rsidR="00A17E6B" w:rsidRPr="00AE425F">
        <w:rPr>
          <w:rFonts w:ascii="Arial" w:hAnsi="Arial" w:cs="Arial"/>
          <w:b w:val="0"/>
          <w:bCs w:val="0"/>
        </w:rPr>
        <w:t xml:space="preserve"> Просвещение, 2023. — 272 с. </w:t>
      </w:r>
      <w:proofErr w:type="gramStart"/>
      <w:r w:rsidR="00A17E6B" w:rsidRPr="00AE425F">
        <w:rPr>
          <w:rFonts w:ascii="Arial" w:hAnsi="Arial" w:cs="Arial"/>
          <w:b w:val="0"/>
          <w:bCs w:val="0"/>
        </w:rPr>
        <w:t>—</w:t>
      </w:r>
      <w:proofErr w:type="spellStart"/>
      <w:r w:rsidR="00A17E6B" w:rsidRPr="00AE425F">
        <w:rPr>
          <w:rFonts w:ascii="Arial" w:hAnsi="Arial" w:cs="Arial"/>
          <w:b w:val="0"/>
          <w:bCs w:val="0"/>
        </w:rPr>
        <w:t>и</w:t>
      </w:r>
      <w:proofErr w:type="gramEnd"/>
      <w:r w:rsidR="00A17E6B" w:rsidRPr="00AE425F">
        <w:rPr>
          <w:rFonts w:ascii="Arial" w:hAnsi="Arial" w:cs="Arial"/>
          <w:b w:val="0"/>
          <w:bCs w:val="0"/>
        </w:rPr>
        <w:t>л.карты</w:t>
      </w:r>
      <w:proofErr w:type="spellEnd"/>
      <w:r w:rsidR="00A17E6B" w:rsidRPr="00AE425F">
        <w:rPr>
          <w:rFonts w:ascii="Arial" w:hAnsi="Arial" w:cs="Arial"/>
          <w:b w:val="0"/>
          <w:bCs w:val="0"/>
        </w:rPr>
        <w:t>-(Полярная звезда).</w:t>
      </w:r>
    </w:p>
    <w:p w14:paraId="1D7BBF0C" w14:textId="14424F80" w:rsidR="001958EB" w:rsidRPr="00AE425F" w:rsidRDefault="00A17E6B" w:rsidP="00A17E6B">
      <w:pPr>
        <w:pStyle w:val="1"/>
        <w:rPr>
          <w:rFonts w:ascii="Arial" w:hAnsi="Arial" w:cs="Arial"/>
          <w:b w:val="0"/>
          <w:bCs w:val="0"/>
        </w:rPr>
      </w:pPr>
      <w:r w:rsidRPr="00AE425F">
        <w:rPr>
          <w:rFonts w:ascii="Arial" w:hAnsi="Arial" w:cs="Arial"/>
          <w:b w:val="0"/>
          <w:bCs w:val="0"/>
        </w:rPr>
        <w:t>2.</w:t>
      </w:r>
      <w:r w:rsidRPr="00AE425F">
        <w:rPr>
          <w:rFonts w:ascii="Arial" w:hAnsi="Arial" w:cs="Arial"/>
          <w:b w:val="0"/>
          <w:bCs w:val="0"/>
        </w:rPr>
        <w:tab/>
        <w:t xml:space="preserve">Гладкий, Ю.Н.. География. 10 класс. Базовый и углублённый </w:t>
      </w:r>
      <w:proofErr w:type="spellStart"/>
      <w:r w:rsidRPr="00AE425F">
        <w:rPr>
          <w:rFonts w:ascii="Arial" w:hAnsi="Arial" w:cs="Arial"/>
          <w:b w:val="0"/>
          <w:bCs w:val="0"/>
        </w:rPr>
        <w:t>уровени</w:t>
      </w:r>
      <w:proofErr w:type="spellEnd"/>
      <w:r w:rsidRPr="00AE425F">
        <w:rPr>
          <w:rFonts w:ascii="Arial" w:hAnsi="Arial" w:cs="Arial"/>
          <w:b w:val="0"/>
          <w:bCs w:val="0"/>
        </w:rPr>
        <w:t>. Электронная форма учебника. : Учебник / Ю.Н. Гладкий, В.В. Николина — Москва</w:t>
      </w:r>
      <w:proofErr w:type="gramStart"/>
      <w:r w:rsidRPr="00AE425F">
        <w:rPr>
          <w:rFonts w:ascii="Arial" w:hAnsi="Arial" w:cs="Arial"/>
          <w:b w:val="0"/>
          <w:bCs w:val="0"/>
        </w:rPr>
        <w:t xml:space="preserve"> :</w:t>
      </w:r>
      <w:proofErr w:type="gramEnd"/>
      <w:r w:rsidRPr="00AE425F">
        <w:rPr>
          <w:rFonts w:ascii="Arial" w:hAnsi="Arial" w:cs="Arial"/>
          <w:b w:val="0"/>
          <w:bCs w:val="0"/>
        </w:rPr>
        <w:t xml:space="preserve"> Просвещение, 2023. — 272 с.</w:t>
      </w:r>
    </w:p>
    <w:p w14:paraId="459488CF" w14:textId="77777777" w:rsidR="00A17E6B" w:rsidRPr="00AE425F" w:rsidRDefault="00A17E6B">
      <w:pPr>
        <w:pStyle w:val="a3"/>
        <w:spacing w:before="8"/>
        <w:rPr>
          <w:rFonts w:ascii="Arial" w:hAnsi="Arial" w:cs="Arial"/>
        </w:rPr>
      </w:pPr>
    </w:p>
    <w:p w14:paraId="2F5CF14C" w14:textId="65533E93" w:rsidR="001958EB" w:rsidRPr="00AE425F" w:rsidRDefault="00A17E6B">
      <w:pPr>
        <w:pStyle w:val="a3"/>
        <w:spacing w:before="8"/>
        <w:rPr>
          <w:rFonts w:ascii="Arial" w:hAnsi="Arial" w:cs="Arial"/>
          <w:b/>
          <w:bCs/>
        </w:rPr>
      </w:pPr>
      <w:r w:rsidRPr="00AE425F">
        <w:rPr>
          <w:rFonts w:ascii="Arial" w:hAnsi="Arial" w:cs="Arial"/>
          <w:b/>
          <w:bCs/>
        </w:rPr>
        <w:t>Интернет-ресурсы</w:t>
      </w:r>
    </w:p>
    <w:p w14:paraId="400DB192" w14:textId="77777777" w:rsidR="00A17E6B" w:rsidRPr="00AE425F" w:rsidRDefault="00A17E6B">
      <w:pPr>
        <w:pStyle w:val="a3"/>
        <w:spacing w:before="8"/>
        <w:rPr>
          <w:rFonts w:ascii="Arial" w:hAnsi="Arial" w:cs="Arial"/>
          <w:b/>
          <w:bCs/>
        </w:rPr>
      </w:pPr>
    </w:p>
    <w:p w14:paraId="1BA1C475" w14:textId="77777777" w:rsidR="001958EB" w:rsidRPr="00AE425F" w:rsidRDefault="00C463C2">
      <w:pPr>
        <w:pStyle w:val="a4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before="1" w:line="276" w:lineRule="auto"/>
        <w:ind w:right="743" w:firstLine="719"/>
        <w:jc w:val="left"/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>wikipedia.org</w:t>
      </w:r>
      <w:r w:rsidRPr="00AE425F">
        <w:rPr>
          <w:rFonts w:ascii="Arial" w:hAnsi="Arial" w:cs="Arial"/>
          <w:sz w:val="24"/>
          <w:szCs w:val="24"/>
        </w:rPr>
        <w:tab/>
        <w:t>(сайт</w:t>
      </w:r>
      <w:r w:rsidRPr="00AE425F">
        <w:rPr>
          <w:rFonts w:ascii="Arial" w:hAnsi="Arial" w:cs="Arial"/>
          <w:sz w:val="24"/>
          <w:szCs w:val="24"/>
        </w:rPr>
        <w:tab/>
      </w:r>
      <w:proofErr w:type="gramStart"/>
      <w:r w:rsidRPr="00AE425F">
        <w:rPr>
          <w:rFonts w:ascii="Arial" w:hAnsi="Arial" w:cs="Arial"/>
          <w:sz w:val="24"/>
          <w:szCs w:val="24"/>
        </w:rPr>
        <w:t>Общедоступной</w:t>
      </w:r>
      <w:proofErr w:type="gramEnd"/>
      <w:r w:rsidRPr="00AE425F">
        <w:rPr>
          <w:rFonts w:ascii="Arial" w:hAnsi="Arial" w:cs="Arial"/>
          <w:sz w:val="24"/>
          <w:szCs w:val="24"/>
        </w:rPr>
        <w:tab/>
      </w:r>
      <w:proofErr w:type="spellStart"/>
      <w:r w:rsidRPr="00AE425F">
        <w:rPr>
          <w:rFonts w:ascii="Arial" w:hAnsi="Arial" w:cs="Arial"/>
          <w:sz w:val="24"/>
          <w:szCs w:val="24"/>
        </w:rPr>
        <w:t>мультиязычной</w:t>
      </w:r>
      <w:proofErr w:type="spellEnd"/>
      <w:r w:rsidRPr="00AE425F">
        <w:rPr>
          <w:rFonts w:ascii="Arial" w:hAnsi="Arial" w:cs="Arial"/>
          <w:sz w:val="24"/>
          <w:szCs w:val="24"/>
        </w:rPr>
        <w:tab/>
      </w:r>
      <w:r w:rsidRPr="00AE425F">
        <w:rPr>
          <w:rFonts w:ascii="Arial" w:hAnsi="Arial" w:cs="Arial"/>
          <w:spacing w:val="-1"/>
          <w:sz w:val="24"/>
          <w:szCs w:val="24"/>
        </w:rPr>
        <w:t>универсальной</w:t>
      </w:r>
      <w:r w:rsidRPr="00AE425F">
        <w:rPr>
          <w:rFonts w:ascii="Arial" w:hAnsi="Arial" w:cs="Arial"/>
          <w:spacing w:val="-57"/>
          <w:sz w:val="24"/>
          <w:szCs w:val="24"/>
        </w:rPr>
        <w:t xml:space="preserve"> </w:t>
      </w:r>
      <w:proofErr w:type="spellStart"/>
      <w:r w:rsidRPr="00AE425F">
        <w:rPr>
          <w:rFonts w:ascii="Arial" w:hAnsi="Arial" w:cs="Arial"/>
          <w:sz w:val="24"/>
          <w:szCs w:val="24"/>
        </w:rPr>
        <w:t>интернетэнциклопедии</w:t>
      </w:r>
      <w:proofErr w:type="spellEnd"/>
      <w:r w:rsidRPr="00AE425F">
        <w:rPr>
          <w:rFonts w:ascii="Arial" w:hAnsi="Arial" w:cs="Arial"/>
          <w:sz w:val="24"/>
          <w:szCs w:val="24"/>
        </w:rPr>
        <w:t>).</w:t>
      </w:r>
    </w:p>
    <w:p w14:paraId="27FA79CC" w14:textId="77777777" w:rsidR="001958EB" w:rsidRPr="00AE425F" w:rsidRDefault="00AE425F">
      <w:pPr>
        <w:pStyle w:val="a4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before="1" w:line="276" w:lineRule="auto"/>
        <w:ind w:right="739" w:firstLine="719"/>
        <w:jc w:val="left"/>
        <w:rPr>
          <w:rFonts w:ascii="Arial" w:hAnsi="Arial" w:cs="Arial"/>
          <w:sz w:val="24"/>
          <w:szCs w:val="24"/>
        </w:rPr>
      </w:pPr>
      <w:hyperlink r:id="rId11">
        <w:proofErr w:type="gramStart"/>
        <w:r w:rsidR="00C463C2" w:rsidRPr="00AE425F">
          <w:rPr>
            <w:rFonts w:ascii="Arial" w:hAnsi="Arial" w:cs="Arial"/>
            <w:sz w:val="24"/>
            <w:szCs w:val="24"/>
          </w:rPr>
          <w:t>www.faostat3.fao.org</w:t>
        </w:r>
      </w:hyperlink>
      <w:r w:rsidR="00C463C2" w:rsidRPr="00AE425F">
        <w:rPr>
          <w:rFonts w:ascii="Arial" w:hAnsi="Arial" w:cs="Arial"/>
          <w:sz w:val="24"/>
          <w:szCs w:val="24"/>
        </w:rPr>
        <w:tab/>
        <w:t>(сайт</w:t>
      </w:r>
      <w:r w:rsidR="00C463C2" w:rsidRPr="00AE425F">
        <w:rPr>
          <w:rFonts w:ascii="Arial" w:hAnsi="Arial" w:cs="Arial"/>
          <w:sz w:val="24"/>
          <w:szCs w:val="24"/>
        </w:rPr>
        <w:tab/>
        <w:t>Международной</w:t>
      </w:r>
      <w:r w:rsidR="00C463C2" w:rsidRPr="00AE425F">
        <w:rPr>
          <w:rFonts w:ascii="Arial" w:hAnsi="Arial" w:cs="Arial"/>
          <w:sz w:val="24"/>
          <w:szCs w:val="24"/>
        </w:rPr>
        <w:tab/>
        <w:t>сельскохозяйственной</w:t>
      </w:r>
      <w:r w:rsidR="00C463C2" w:rsidRPr="00AE425F">
        <w:rPr>
          <w:rFonts w:ascii="Arial" w:hAnsi="Arial" w:cs="Arial"/>
          <w:sz w:val="24"/>
          <w:szCs w:val="24"/>
        </w:rPr>
        <w:tab/>
      </w:r>
      <w:r w:rsidR="00C463C2" w:rsidRPr="00AE425F">
        <w:rPr>
          <w:rFonts w:ascii="Arial" w:hAnsi="Arial" w:cs="Arial"/>
          <w:spacing w:val="-3"/>
          <w:sz w:val="24"/>
          <w:szCs w:val="24"/>
        </w:rPr>
        <w:t>и</w:t>
      </w:r>
      <w:r w:rsidR="00C463C2" w:rsidRPr="00AE425F">
        <w:rPr>
          <w:rFonts w:ascii="Arial" w:hAnsi="Arial" w:cs="Arial"/>
          <w:spacing w:val="-57"/>
          <w:sz w:val="24"/>
          <w:szCs w:val="24"/>
        </w:rPr>
        <w:t xml:space="preserve"> </w:t>
      </w:r>
      <w:r w:rsidR="00C463C2" w:rsidRPr="00AE425F">
        <w:rPr>
          <w:rFonts w:ascii="Arial" w:hAnsi="Arial" w:cs="Arial"/>
          <w:sz w:val="24"/>
          <w:szCs w:val="24"/>
        </w:rPr>
        <w:t>продовольственной</w:t>
      </w:r>
      <w:r w:rsidR="00C463C2" w:rsidRPr="00AE425F">
        <w:rPr>
          <w:rFonts w:ascii="Arial" w:hAnsi="Arial" w:cs="Arial"/>
          <w:spacing w:val="-1"/>
          <w:sz w:val="24"/>
          <w:szCs w:val="24"/>
        </w:rPr>
        <w:t xml:space="preserve"> </w:t>
      </w:r>
      <w:r w:rsidR="00C463C2" w:rsidRPr="00AE425F">
        <w:rPr>
          <w:rFonts w:ascii="Arial" w:hAnsi="Arial" w:cs="Arial"/>
          <w:sz w:val="24"/>
          <w:szCs w:val="24"/>
        </w:rPr>
        <w:t>организации</w:t>
      </w:r>
      <w:r w:rsidR="00C463C2" w:rsidRPr="00AE425F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AE425F">
        <w:rPr>
          <w:rFonts w:ascii="Arial" w:hAnsi="Arial" w:cs="Arial"/>
          <w:sz w:val="24"/>
          <w:szCs w:val="24"/>
        </w:rPr>
        <w:t>при ООН</w:t>
      </w:r>
      <w:r w:rsidR="00C463C2" w:rsidRPr="00AE425F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AE425F">
        <w:rPr>
          <w:rFonts w:ascii="Arial" w:hAnsi="Arial" w:cs="Arial"/>
          <w:sz w:val="24"/>
          <w:szCs w:val="24"/>
        </w:rPr>
        <w:t>(ФАО).</w:t>
      </w:r>
      <w:proofErr w:type="gramEnd"/>
    </w:p>
    <w:p w14:paraId="4F1F50EA" w14:textId="77777777" w:rsidR="001958EB" w:rsidRPr="00AE425F" w:rsidRDefault="00AE425F">
      <w:pPr>
        <w:pStyle w:val="a4"/>
        <w:numPr>
          <w:ilvl w:val="1"/>
          <w:numId w:val="1"/>
        </w:numPr>
        <w:tabs>
          <w:tab w:val="left" w:pos="1122"/>
        </w:tabs>
        <w:spacing w:line="276" w:lineRule="auto"/>
        <w:ind w:left="940" w:right="739" w:firstLine="0"/>
        <w:jc w:val="left"/>
        <w:rPr>
          <w:rFonts w:ascii="Arial" w:hAnsi="Arial" w:cs="Arial"/>
          <w:sz w:val="24"/>
          <w:szCs w:val="24"/>
        </w:rPr>
      </w:pPr>
      <w:hyperlink r:id="rId12">
        <w:proofErr w:type="gramStart"/>
        <w:r w:rsidR="00C463C2" w:rsidRPr="00AE425F">
          <w:rPr>
            <w:rFonts w:ascii="Arial" w:hAnsi="Arial" w:cs="Arial"/>
            <w:sz w:val="24"/>
            <w:szCs w:val="24"/>
          </w:rPr>
          <w:t xml:space="preserve">www.minerals.usgs.gov/minerals/pubs/county </w:t>
        </w:r>
      </w:hyperlink>
      <w:r w:rsidR="00C463C2" w:rsidRPr="00AE425F">
        <w:rPr>
          <w:rFonts w:ascii="Arial" w:hAnsi="Arial" w:cs="Arial"/>
          <w:sz w:val="24"/>
          <w:szCs w:val="24"/>
        </w:rPr>
        <w:t>(сайт Геологической службы США).</w:t>
      </w:r>
      <w:r w:rsidR="00C463C2" w:rsidRPr="00AE425F">
        <w:rPr>
          <w:rFonts w:ascii="Arial" w:hAnsi="Arial" w:cs="Arial"/>
          <w:spacing w:val="-57"/>
          <w:sz w:val="24"/>
          <w:szCs w:val="24"/>
        </w:rPr>
        <w:t xml:space="preserve"> </w:t>
      </w:r>
      <w:hyperlink r:id="rId13">
        <w:r w:rsidR="00C463C2" w:rsidRPr="00AE425F">
          <w:rPr>
            <w:rFonts w:ascii="Arial" w:hAnsi="Arial" w:cs="Arial"/>
            <w:sz w:val="24"/>
            <w:szCs w:val="24"/>
          </w:rPr>
          <w:t>4.www.school</w:t>
        </w:r>
      </w:hyperlink>
      <w:r w:rsidR="00C463C2" w:rsidRPr="00AE425F">
        <w:rPr>
          <w:rFonts w:ascii="Arial" w:hAnsi="Arial" w:cs="Arial"/>
          <w:sz w:val="24"/>
          <w:szCs w:val="24"/>
        </w:rPr>
        <w:t>-c</w:t>
      </w:r>
      <w:hyperlink r:id="rId14">
        <w:r w:rsidR="00C463C2" w:rsidRPr="00AE425F">
          <w:rPr>
            <w:rFonts w:ascii="Arial" w:hAnsi="Arial" w:cs="Arial"/>
            <w:sz w:val="24"/>
            <w:szCs w:val="24"/>
          </w:rPr>
          <w:t>ollection.edu.ru</w:t>
        </w:r>
      </w:hyperlink>
      <w:r w:rsidR="00C463C2" w:rsidRPr="00AE425F">
        <w:rPr>
          <w:rFonts w:ascii="Arial" w:hAnsi="Arial" w:cs="Arial"/>
          <w:spacing w:val="7"/>
          <w:sz w:val="24"/>
          <w:szCs w:val="24"/>
        </w:rPr>
        <w:t xml:space="preserve"> </w:t>
      </w:r>
      <w:r w:rsidR="00C463C2" w:rsidRPr="00AE425F">
        <w:rPr>
          <w:rFonts w:ascii="Arial" w:hAnsi="Arial" w:cs="Arial"/>
          <w:sz w:val="24"/>
          <w:szCs w:val="24"/>
        </w:rPr>
        <w:t>(«Единая</w:t>
      </w:r>
      <w:r w:rsidR="00C463C2" w:rsidRPr="00AE425F">
        <w:rPr>
          <w:rFonts w:ascii="Arial" w:hAnsi="Arial" w:cs="Arial"/>
          <w:spacing w:val="8"/>
          <w:sz w:val="24"/>
          <w:szCs w:val="24"/>
        </w:rPr>
        <w:t xml:space="preserve"> </w:t>
      </w:r>
      <w:r w:rsidR="00C463C2" w:rsidRPr="00AE425F">
        <w:rPr>
          <w:rFonts w:ascii="Arial" w:hAnsi="Arial" w:cs="Arial"/>
          <w:sz w:val="24"/>
          <w:szCs w:val="24"/>
        </w:rPr>
        <w:t>коллекции</w:t>
      </w:r>
      <w:r w:rsidR="00C463C2" w:rsidRPr="00AE425F">
        <w:rPr>
          <w:rFonts w:ascii="Arial" w:hAnsi="Arial" w:cs="Arial"/>
          <w:spacing w:val="6"/>
          <w:sz w:val="24"/>
          <w:szCs w:val="24"/>
        </w:rPr>
        <w:t xml:space="preserve"> </w:t>
      </w:r>
      <w:r w:rsidR="00C463C2" w:rsidRPr="00AE425F">
        <w:rPr>
          <w:rFonts w:ascii="Arial" w:hAnsi="Arial" w:cs="Arial"/>
          <w:sz w:val="24"/>
          <w:szCs w:val="24"/>
        </w:rPr>
        <w:t>цифровых</w:t>
      </w:r>
      <w:r w:rsidR="00C463C2" w:rsidRPr="00AE425F">
        <w:rPr>
          <w:rFonts w:ascii="Arial" w:hAnsi="Arial" w:cs="Arial"/>
          <w:spacing w:val="10"/>
          <w:sz w:val="24"/>
          <w:szCs w:val="24"/>
        </w:rPr>
        <w:t xml:space="preserve"> </w:t>
      </w:r>
      <w:r w:rsidR="00C463C2" w:rsidRPr="00AE425F">
        <w:rPr>
          <w:rFonts w:ascii="Arial" w:hAnsi="Arial" w:cs="Arial"/>
          <w:sz w:val="24"/>
          <w:szCs w:val="24"/>
        </w:rPr>
        <w:t>образовательных</w:t>
      </w:r>
      <w:proofErr w:type="gramEnd"/>
    </w:p>
    <w:p w14:paraId="7F6FF79F" w14:textId="77777777" w:rsidR="001958EB" w:rsidRPr="00AE425F" w:rsidRDefault="00C463C2">
      <w:pPr>
        <w:pStyle w:val="a3"/>
        <w:spacing w:line="275" w:lineRule="exact"/>
        <w:ind w:left="220"/>
        <w:rPr>
          <w:rFonts w:ascii="Arial" w:hAnsi="Arial" w:cs="Arial"/>
        </w:rPr>
      </w:pPr>
      <w:r w:rsidRPr="00AE425F">
        <w:rPr>
          <w:rFonts w:ascii="Arial" w:hAnsi="Arial" w:cs="Arial"/>
        </w:rPr>
        <w:t>ресурсов»).</w:t>
      </w:r>
      <w:r w:rsidRPr="00AE425F">
        <w:rPr>
          <w:rFonts w:ascii="Arial" w:hAnsi="Arial" w:cs="Arial"/>
          <w:spacing w:val="-6"/>
        </w:rPr>
        <w:t xml:space="preserve"> </w:t>
      </w:r>
      <w:hyperlink r:id="rId15">
        <w:r w:rsidRPr="00AE425F">
          <w:rPr>
            <w:rFonts w:ascii="Arial" w:hAnsi="Arial" w:cs="Arial"/>
          </w:rPr>
          <w:t>www.simvolika.rsl.ru</w:t>
        </w:r>
        <w:r w:rsidRPr="00AE425F">
          <w:rPr>
            <w:rFonts w:ascii="Arial" w:hAnsi="Arial" w:cs="Arial"/>
            <w:spacing w:val="-7"/>
          </w:rPr>
          <w:t xml:space="preserve"> </w:t>
        </w:r>
      </w:hyperlink>
      <w:r w:rsidRPr="00AE425F">
        <w:rPr>
          <w:rFonts w:ascii="Arial" w:hAnsi="Arial" w:cs="Arial"/>
        </w:rPr>
        <w:t>(сайт</w:t>
      </w:r>
      <w:r w:rsidRPr="00AE425F">
        <w:rPr>
          <w:rFonts w:ascii="Arial" w:hAnsi="Arial" w:cs="Arial"/>
          <w:spacing w:val="-1"/>
        </w:rPr>
        <w:t xml:space="preserve"> </w:t>
      </w:r>
      <w:r w:rsidRPr="00AE425F">
        <w:rPr>
          <w:rFonts w:ascii="Arial" w:hAnsi="Arial" w:cs="Arial"/>
        </w:rPr>
        <w:t>«Гербы</w:t>
      </w:r>
      <w:r w:rsidRPr="00AE425F">
        <w:rPr>
          <w:rFonts w:ascii="Arial" w:hAnsi="Arial" w:cs="Arial"/>
          <w:spacing w:val="-5"/>
        </w:rPr>
        <w:t xml:space="preserve"> </w:t>
      </w:r>
      <w:r w:rsidRPr="00AE425F">
        <w:rPr>
          <w:rFonts w:ascii="Arial" w:hAnsi="Arial" w:cs="Arial"/>
        </w:rPr>
        <w:t>городов</w:t>
      </w:r>
      <w:r w:rsidRPr="00AE425F">
        <w:rPr>
          <w:rFonts w:ascii="Arial" w:hAnsi="Arial" w:cs="Arial"/>
          <w:spacing w:val="-7"/>
        </w:rPr>
        <w:t xml:space="preserve"> </w:t>
      </w:r>
      <w:r w:rsidRPr="00AE425F">
        <w:rPr>
          <w:rFonts w:ascii="Arial" w:hAnsi="Arial" w:cs="Arial"/>
        </w:rPr>
        <w:t>Российской</w:t>
      </w:r>
      <w:r w:rsidRPr="00AE425F">
        <w:rPr>
          <w:rFonts w:ascii="Arial" w:hAnsi="Arial" w:cs="Arial"/>
          <w:spacing w:val="-6"/>
        </w:rPr>
        <w:t xml:space="preserve"> </w:t>
      </w:r>
      <w:r w:rsidRPr="00AE425F">
        <w:rPr>
          <w:rFonts w:ascii="Arial" w:hAnsi="Arial" w:cs="Arial"/>
        </w:rPr>
        <w:t>Федерации»).</w:t>
      </w:r>
    </w:p>
    <w:p w14:paraId="057B8E12" w14:textId="77777777" w:rsidR="001958EB" w:rsidRPr="00AE425F" w:rsidRDefault="001958EB">
      <w:pPr>
        <w:spacing w:line="275" w:lineRule="exact"/>
        <w:rPr>
          <w:rFonts w:ascii="Arial" w:hAnsi="Arial" w:cs="Arial"/>
          <w:sz w:val="24"/>
          <w:szCs w:val="24"/>
        </w:rPr>
        <w:sectPr w:rsidR="001958EB" w:rsidRPr="00AE425F">
          <w:footerReference w:type="default" r:id="rId16"/>
          <w:pgSz w:w="11900" w:h="16840"/>
          <w:pgMar w:top="1000" w:right="560" w:bottom="500" w:left="1220" w:header="0" w:footer="222" w:gutter="0"/>
          <w:cols w:space="720"/>
        </w:sectPr>
      </w:pPr>
    </w:p>
    <w:p w14:paraId="7005ED07" w14:textId="52102D80" w:rsidR="001958EB" w:rsidRPr="00AE425F" w:rsidRDefault="00C463C2" w:rsidP="00A17E6B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before="67" w:line="278" w:lineRule="auto"/>
        <w:ind w:left="0" w:right="738"/>
        <w:jc w:val="both"/>
        <w:rPr>
          <w:rFonts w:ascii="Arial" w:hAnsi="Arial" w:cs="Arial"/>
        </w:rPr>
      </w:pPr>
      <w:r w:rsidRPr="00AE425F">
        <w:rPr>
          <w:rFonts w:ascii="Arial" w:hAnsi="Arial" w:cs="Arial"/>
        </w:rPr>
        <w:lastRenderedPageBreak/>
        <w:t>КОНТРОЛЬ</w:t>
      </w:r>
      <w:r w:rsidR="00A17E6B" w:rsidRPr="00AE425F">
        <w:rPr>
          <w:rFonts w:ascii="Arial" w:hAnsi="Arial" w:cs="Arial"/>
        </w:rPr>
        <w:t xml:space="preserve"> </w:t>
      </w:r>
      <w:r w:rsidRPr="00AE425F">
        <w:rPr>
          <w:rFonts w:ascii="Arial" w:hAnsi="Arial" w:cs="Arial"/>
        </w:rPr>
        <w:t>И</w:t>
      </w:r>
      <w:r w:rsidRPr="00AE425F">
        <w:rPr>
          <w:rFonts w:ascii="Arial" w:hAnsi="Arial" w:cs="Arial"/>
        </w:rPr>
        <w:tab/>
        <w:t>ОЦЕНКА</w:t>
      </w:r>
      <w:r w:rsidRPr="00AE425F">
        <w:rPr>
          <w:rFonts w:ascii="Arial" w:hAnsi="Arial" w:cs="Arial"/>
        </w:rPr>
        <w:tab/>
        <w:t>РЕЗУЛЬТАТОВ</w:t>
      </w:r>
      <w:r w:rsidRPr="00AE425F">
        <w:rPr>
          <w:rFonts w:ascii="Arial" w:hAnsi="Arial" w:cs="Arial"/>
        </w:rPr>
        <w:tab/>
        <w:t>ОСВОЕНИЯ</w:t>
      </w:r>
      <w:r w:rsidRPr="00AE425F">
        <w:rPr>
          <w:rFonts w:ascii="Arial" w:hAnsi="Arial" w:cs="Arial"/>
        </w:rPr>
        <w:tab/>
      </w:r>
      <w:r w:rsidRPr="00AE425F">
        <w:rPr>
          <w:rFonts w:ascii="Arial" w:hAnsi="Arial" w:cs="Arial"/>
          <w:spacing w:val="-1"/>
        </w:rPr>
        <w:t>УЧЕБНОЙ</w:t>
      </w:r>
      <w:r w:rsidRPr="00AE425F">
        <w:rPr>
          <w:rFonts w:ascii="Arial" w:hAnsi="Arial" w:cs="Arial"/>
          <w:spacing w:val="-57"/>
        </w:rPr>
        <w:t xml:space="preserve"> </w:t>
      </w:r>
      <w:r w:rsidRPr="00AE425F">
        <w:rPr>
          <w:rFonts w:ascii="Arial" w:hAnsi="Arial" w:cs="Arial"/>
        </w:rPr>
        <w:t>ДИСЦИПЛИНЫ</w:t>
      </w:r>
    </w:p>
    <w:p w14:paraId="70A9446A" w14:textId="6D6FC98E" w:rsidR="001958EB" w:rsidRPr="00AE425F" w:rsidRDefault="006C19A9">
      <w:pPr>
        <w:pStyle w:val="a3"/>
        <w:rPr>
          <w:rFonts w:ascii="Arial" w:hAnsi="Arial" w:cs="Arial"/>
          <w:b/>
        </w:rPr>
      </w:pPr>
      <w:r w:rsidRPr="00AE425F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1F42C91" wp14:editId="1A41E80C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0" cy="605790"/>
                        </a:xfrm>
                        <a:custGeom>
                          <a:avLst/>
                          <a:gdLst>
                            <a:gd name="T0" fmla="+- 0 5502 1412"/>
                            <a:gd name="T1" fmla="*/ T0 w 4090"/>
                            <a:gd name="T2" fmla="+- 0 1099 1099"/>
                            <a:gd name="T3" fmla="*/ 1099 h 954"/>
                            <a:gd name="T4" fmla="+- 0 1412 1412"/>
                            <a:gd name="T5" fmla="*/ T4 w 4090"/>
                            <a:gd name="T6" fmla="+- 0 1099 1099"/>
                            <a:gd name="T7" fmla="*/ 1099 h 954"/>
                            <a:gd name="T8" fmla="+- 0 1412 1412"/>
                            <a:gd name="T9" fmla="*/ T8 w 4090"/>
                            <a:gd name="T10" fmla="+- 0 1418 1099"/>
                            <a:gd name="T11" fmla="*/ 1418 h 954"/>
                            <a:gd name="T12" fmla="+- 0 1412 1412"/>
                            <a:gd name="T13" fmla="*/ T12 w 4090"/>
                            <a:gd name="T14" fmla="+- 0 1735 1099"/>
                            <a:gd name="T15" fmla="*/ 1735 h 954"/>
                            <a:gd name="T16" fmla="+- 0 1412 1412"/>
                            <a:gd name="T17" fmla="*/ T16 w 4090"/>
                            <a:gd name="T18" fmla="+- 0 2052 1099"/>
                            <a:gd name="T19" fmla="*/ 2052 h 954"/>
                            <a:gd name="T20" fmla="+- 0 5502 1412"/>
                            <a:gd name="T21" fmla="*/ T20 w 4090"/>
                            <a:gd name="T22" fmla="+- 0 2052 1099"/>
                            <a:gd name="T23" fmla="*/ 2052 h 954"/>
                            <a:gd name="T24" fmla="+- 0 5502 1412"/>
                            <a:gd name="T25" fmla="*/ T24 w 4090"/>
                            <a:gd name="T26" fmla="+- 0 1735 1099"/>
                            <a:gd name="T27" fmla="*/ 1735 h 954"/>
                            <a:gd name="T28" fmla="+- 0 5502 1412"/>
                            <a:gd name="T29" fmla="*/ T28 w 4090"/>
                            <a:gd name="T30" fmla="+- 0 1418 1099"/>
                            <a:gd name="T31" fmla="*/ 1418 h 954"/>
                            <a:gd name="T32" fmla="+- 0 5502 1412"/>
                            <a:gd name="T33" fmla="*/ T32 w 4090"/>
                            <a:gd name="T34" fmla="+- 0 1099 1099"/>
                            <a:gd name="T35" fmla="*/ 1099 h 9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54221B0" id="Freeform 2" o:spid="_x0000_s1026" style="position:absolute;margin-left:70.6pt;margin-top:54.95pt;width:204.5pt;height:47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0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" path="m4090,l,,,319,,636,,953r4090,l4090,636r,-317l4090,xe" fillcolor="#f4f4f4" stroked="f">
                <v:path arrowok="t" o:connecttype="custom" o:connectlocs="2597150,697865;0,697865;0,900430;0,1101725;0,1303020;2597150,1303020;2597150,1101725;2597150,900430;2597150,697865" o:connectangles="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523"/>
        <w:gridCol w:w="2977"/>
      </w:tblGrid>
      <w:tr w:rsidR="00A17E6B" w:rsidRPr="00AE425F" w14:paraId="566F5AFA" w14:textId="77777777" w:rsidTr="00AE425F">
        <w:trPr>
          <w:trHeight w:val="635"/>
        </w:trPr>
        <w:tc>
          <w:tcPr>
            <w:tcW w:w="4249" w:type="dxa"/>
          </w:tcPr>
          <w:p w14:paraId="04C4F7D1" w14:textId="77777777" w:rsidR="00A17E6B" w:rsidRPr="00AE425F" w:rsidRDefault="00A17E6B" w:rsidP="00AE425F">
            <w:pPr>
              <w:pStyle w:val="TableParagraph"/>
              <w:spacing w:line="276" w:lineRule="auto"/>
              <w:ind w:left="952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523" w:type="dxa"/>
          </w:tcPr>
          <w:p w14:paraId="1363B098" w14:textId="77777777" w:rsidR="00A17E6B" w:rsidRPr="00AE425F" w:rsidRDefault="00A17E6B" w:rsidP="00AE425F">
            <w:pPr>
              <w:pStyle w:val="TableParagraph"/>
              <w:spacing w:line="276" w:lineRule="auto"/>
              <w:ind w:left="299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  <w:r w:rsidRPr="00AE425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  <w:tc>
          <w:tcPr>
            <w:tcW w:w="2977" w:type="dxa"/>
          </w:tcPr>
          <w:p w14:paraId="727A7C60" w14:textId="77777777" w:rsidR="00A17E6B" w:rsidRPr="00AE425F" w:rsidRDefault="00A17E6B" w:rsidP="00AE425F">
            <w:pPr>
              <w:pStyle w:val="TableParagraph"/>
              <w:spacing w:line="276" w:lineRule="auto"/>
              <w:ind w:left="526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</w:p>
          <w:p w14:paraId="600261D0" w14:textId="77777777" w:rsidR="00A17E6B" w:rsidRPr="00AE425F" w:rsidRDefault="00A17E6B" w:rsidP="00AE425F">
            <w:pPr>
              <w:pStyle w:val="TableParagraph"/>
              <w:spacing w:line="276" w:lineRule="auto"/>
              <w:ind w:left="524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</w:tr>
      <w:tr w:rsidR="00A17E6B" w:rsidRPr="00AE425F" w14:paraId="1B54E6D2" w14:textId="77777777" w:rsidTr="00AE425F">
        <w:trPr>
          <w:trHeight w:val="316"/>
        </w:trPr>
        <w:tc>
          <w:tcPr>
            <w:tcW w:w="4249" w:type="dxa"/>
          </w:tcPr>
          <w:p w14:paraId="090210AD" w14:textId="77777777" w:rsidR="00A17E6B" w:rsidRPr="00AE425F" w:rsidRDefault="00A17E6B" w:rsidP="00AE425F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14:paraId="2F4666E2" w14:textId="77777777" w:rsidR="00A17E6B" w:rsidRPr="00AE425F" w:rsidRDefault="00A17E6B" w:rsidP="00AE425F">
            <w:pPr>
              <w:pStyle w:val="TableParagraph"/>
              <w:spacing w:line="276" w:lineRule="auto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AE5C21F" w14:textId="77777777" w:rsidR="00A17E6B" w:rsidRPr="00AE425F" w:rsidRDefault="00A17E6B" w:rsidP="00AE425F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7E6B" w:rsidRPr="00AE425F" w14:paraId="6FDFDCE3" w14:textId="77777777" w:rsidTr="00AE425F">
        <w:trPr>
          <w:trHeight w:val="316"/>
        </w:trPr>
        <w:tc>
          <w:tcPr>
            <w:tcW w:w="4249" w:type="dxa"/>
          </w:tcPr>
          <w:p w14:paraId="2327CBAD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  <w:tc>
          <w:tcPr>
            <w:tcW w:w="2523" w:type="dxa"/>
          </w:tcPr>
          <w:p w14:paraId="48BD66F7" w14:textId="77777777" w:rsidR="00A17E6B" w:rsidRPr="00AE425F" w:rsidRDefault="00A17E6B" w:rsidP="00AE425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23F7A3" w14:textId="77777777" w:rsidR="00A17E6B" w:rsidRPr="00AE425F" w:rsidRDefault="00A17E6B" w:rsidP="00AE425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E6B" w:rsidRPr="00AE425F" w14:paraId="324E9082" w14:textId="77777777" w:rsidTr="00AE425F">
        <w:trPr>
          <w:trHeight w:val="3198"/>
        </w:trPr>
        <w:tc>
          <w:tcPr>
            <w:tcW w:w="4249" w:type="dxa"/>
          </w:tcPr>
          <w:p w14:paraId="7A29E4E6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-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сравнивать по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разным</w:t>
            </w:r>
          </w:p>
          <w:p w14:paraId="343F563F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источникам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  <w:p w14:paraId="7CDC911D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развития</w:t>
            </w:r>
          </w:p>
          <w:p w14:paraId="34B80AC2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природных,</w:t>
            </w:r>
            <w:r w:rsidRPr="00AE425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социально-экономических</w:t>
            </w:r>
          </w:p>
          <w:p w14:paraId="13818CD2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sz w:val="24"/>
                <w:szCs w:val="24"/>
              </w:rPr>
              <w:t>геоэкологических</w:t>
            </w:r>
            <w:proofErr w:type="spellEnd"/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объектов,</w:t>
            </w:r>
          </w:p>
          <w:p w14:paraId="6C040DAF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процессов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явлений;</w:t>
            </w:r>
          </w:p>
        </w:tc>
        <w:tc>
          <w:tcPr>
            <w:tcW w:w="2523" w:type="dxa"/>
          </w:tcPr>
          <w:p w14:paraId="728DD1A8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45B10734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336E2265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точно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232A41A1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7247529" w14:textId="77777777" w:rsidR="00A17E6B" w:rsidRPr="00AE425F" w:rsidRDefault="00A17E6B" w:rsidP="00AE425F">
            <w:pPr>
              <w:pStyle w:val="TableParagraph"/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№1</w:t>
            </w:r>
          </w:p>
          <w:p w14:paraId="3CAF7E29" w14:textId="77777777" w:rsidR="00A17E6B" w:rsidRPr="00AE425F" w:rsidRDefault="00A17E6B" w:rsidP="00AE425F">
            <w:pPr>
              <w:pStyle w:val="TableParagraph"/>
              <w:tabs>
                <w:tab w:val="left" w:pos="1104"/>
                <w:tab w:val="left" w:pos="180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  <w:t>карт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различной</w:t>
            </w:r>
            <w:proofErr w:type="gramEnd"/>
          </w:p>
          <w:p w14:paraId="3387C3B0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тематики</w:t>
            </w:r>
          </w:p>
          <w:p w14:paraId="7A6AF3C7" w14:textId="77777777" w:rsidR="00A17E6B" w:rsidRPr="00AE425F" w:rsidRDefault="00A17E6B" w:rsidP="00AE425F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</w:t>
            </w: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2.</w:t>
            </w:r>
          </w:p>
          <w:p w14:paraId="74170603" w14:textId="77777777" w:rsidR="00A17E6B" w:rsidRPr="00AE425F" w:rsidRDefault="00A17E6B" w:rsidP="00AE425F">
            <w:pPr>
              <w:pStyle w:val="TableParagraph"/>
              <w:tabs>
                <w:tab w:val="left" w:pos="1747"/>
                <w:tab w:val="left" w:pos="261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Географический диктант</w:t>
            </w:r>
          </w:p>
        </w:tc>
      </w:tr>
      <w:tr w:rsidR="00A17E6B" w:rsidRPr="00AE425F" w14:paraId="379D56C4" w14:textId="77777777" w:rsidTr="00AE425F">
        <w:trPr>
          <w:trHeight w:val="2722"/>
        </w:trPr>
        <w:tc>
          <w:tcPr>
            <w:tcW w:w="4249" w:type="dxa"/>
          </w:tcPr>
          <w:p w14:paraId="0B0AA8F7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-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объяснять</w:t>
            </w:r>
          </w:p>
          <w:p w14:paraId="3300C820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E425F">
              <w:rPr>
                <w:rFonts w:ascii="Arial" w:hAnsi="Arial" w:cs="Arial"/>
                <w:sz w:val="24"/>
                <w:szCs w:val="24"/>
              </w:rPr>
              <w:t>ресурсообеспеченность</w:t>
            </w:r>
            <w:proofErr w:type="spellEnd"/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отдельных</w:t>
            </w:r>
          </w:p>
          <w:p w14:paraId="400A3689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мира,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62DB0779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демографическую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ситуацию,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уровни</w:t>
            </w:r>
          </w:p>
          <w:p w14:paraId="07BAA7C5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урбанизации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территориальной</w:t>
            </w:r>
          </w:p>
          <w:p w14:paraId="1EC2D8E1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концентрации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3406FEF0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производства,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природных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B6F16CE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антропогенных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техногенных</w:t>
            </w:r>
          </w:p>
          <w:p w14:paraId="3FCA999A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изменений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территорий;</w:t>
            </w:r>
          </w:p>
        </w:tc>
        <w:tc>
          <w:tcPr>
            <w:tcW w:w="2523" w:type="dxa"/>
          </w:tcPr>
          <w:p w14:paraId="5A738EB2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1E363622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20C7664F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точно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CACA1C5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5C6B778" w14:textId="77777777" w:rsidR="00A17E6B" w:rsidRPr="00AE425F" w:rsidRDefault="00A17E6B" w:rsidP="00AE425F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53793336" w14:textId="77777777" w:rsidR="00A17E6B" w:rsidRPr="00AE425F" w:rsidRDefault="00A17E6B" w:rsidP="00AE425F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№3-15.</w:t>
            </w:r>
          </w:p>
          <w:p w14:paraId="6BAE766E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14:paraId="1F0255AB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7E6B" w:rsidRPr="00AE425F" w14:paraId="0D2AB285" w14:textId="77777777" w:rsidTr="00AE425F">
        <w:trPr>
          <w:trHeight w:val="2393"/>
        </w:trPr>
        <w:tc>
          <w:tcPr>
            <w:tcW w:w="4249" w:type="dxa"/>
          </w:tcPr>
          <w:p w14:paraId="2A166848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-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разнообразные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14:paraId="38AB6C25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географической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</w:p>
          <w:p w14:paraId="2360A70D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наблюдений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14:paraId="4DF56EDF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природными,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14:paraId="5BAB2FFC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экономическими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sz w:val="24"/>
                <w:szCs w:val="24"/>
              </w:rPr>
              <w:t>геоэкологическими</w:t>
            </w:r>
            <w:proofErr w:type="spellEnd"/>
          </w:p>
          <w:p w14:paraId="515CC19E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объектами,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процессами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явлениями,</w:t>
            </w:r>
          </w:p>
          <w:p w14:paraId="6E7CB9E4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изменениями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под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влиянием</w:t>
            </w:r>
          </w:p>
          <w:p w14:paraId="41F44475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разнообразных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факторов;</w:t>
            </w:r>
          </w:p>
        </w:tc>
        <w:tc>
          <w:tcPr>
            <w:tcW w:w="2523" w:type="dxa"/>
          </w:tcPr>
          <w:p w14:paraId="52F3143E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525C8343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42247B07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точно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0C90A5A5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42F6636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AE425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5-9</w:t>
            </w:r>
          </w:p>
          <w:p w14:paraId="4970F318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7E6B" w:rsidRPr="00AE425F" w14:paraId="34C8E566" w14:textId="77777777" w:rsidTr="00AE425F">
        <w:trPr>
          <w:trHeight w:val="2539"/>
        </w:trPr>
        <w:tc>
          <w:tcPr>
            <w:tcW w:w="4249" w:type="dxa"/>
          </w:tcPr>
          <w:p w14:paraId="3A0F40C7" w14:textId="77777777" w:rsidR="00A17E6B" w:rsidRPr="00AE425F" w:rsidRDefault="00A17E6B" w:rsidP="00AE425F">
            <w:pPr>
              <w:pStyle w:val="TableParagraph"/>
              <w:spacing w:line="276" w:lineRule="auto"/>
              <w:ind w:left="141" w:right="71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- составлять комплексную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географическую характеристику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стран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мира;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таблицы,</w:t>
            </w:r>
          </w:p>
          <w:p w14:paraId="7634EF6D" w14:textId="77777777" w:rsidR="00A17E6B" w:rsidRPr="00AE425F" w:rsidRDefault="00A17E6B" w:rsidP="00AE425F">
            <w:pPr>
              <w:pStyle w:val="TableParagraph"/>
              <w:spacing w:line="276" w:lineRule="auto"/>
              <w:ind w:left="141" w:right="242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картосхемы, диаграммы, простейшие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карты,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модели, отражающие</w:t>
            </w:r>
          </w:p>
          <w:p w14:paraId="67D22055" w14:textId="77777777" w:rsidR="00A17E6B" w:rsidRPr="00AE425F" w:rsidRDefault="00A17E6B" w:rsidP="00AE425F">
            <w:pPr>
              <w:pStyle w:val="TableParagraph"/>
              <w:spacing w:line="276" w:lineRule="auto"/>
              <w:ind w:left="141" w:right="429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географические закономерности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явлений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lastRenderedPageBreak/>
              <w:t>процессов,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032F40EA" w14:textId="77777777" w:rsidR="00A17E6B" w:rsidRPr="00AE425F" w:rsidRDefault="00A17E6B" w:rsidP="00AE425F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территориальные</w:t>
            </w:r>
            <w:r w:rsidRPr="00AE425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2523" w:type="dxa"/>
          </w:tcPr>
          <w:p w14:paraId="46D9F0ED" w14:textId="77777777" w:rsidR="00A17E6B" w:rsidRPr="00AE425F" w:rsidRDefault="00A17E6B" w:rsidP="00AE425F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lastRenderedPageBreak/>
              <w:t>Грамотно использует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точно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его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31FC9C7A" w14:textId="77777777" w:rsidR="00A17E6B" w:rsidRPr="00AE425F" w:rsidRDefault="00A17E6B" w:rsidP="00AE425F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430BBFC6" w14:textId="77777777" w:rsidR="00A17E6B" w:rsidRPr="00AE425F" w:rsidRDefault="00A17E6B" w:rsidP="00AE425F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 xml:space="preserve"> 9-14</w:t>
            </w: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7E6B" w:rsidRPr="00AE425F" w14:paraId="58450C88" w14:textId="77777777" w:rsidTr="00AE425F">
        <w:trPr>
          <w:trHeight w:val="1269"/>
        </w:trPr>
        <w:tc>
          <w:tcPr>
            <w:tcW w:w="4249" w:type="dxa"/>
          </w:tcPr>
          <w:p w14:paraId="1A154510" w14:textId="77777777" w:rsidR="00A17E6B" w:rsidRPr="00AE425F" w:rsidRDefault="00A17E6B" w:rsidP="00AE425F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lastRenderedPageBreak/>
              <w:t xml:space="preserve">- </w:t>
            </w:r>
            <w:r w:rsidRPr="00AE425F">
              <w:rPr>
                <w:rFonts w:ascii="Arial" w:hAnsi="Arial" w:cs="Arial"/>
                <w:sz w:val="24"/>
                <w:szCs w:val="24"/>
              </w:rPr>
              <w:t>сопоставлять географические карты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различной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тематики;</w:t>
            </w:r>
          </w:p>
        </w:tc>
        <w:tc>
          <w:tcPr>
            <w:tcW w:w="2523" w:type="dxa"/>
          </w:tcPr>
          <w:p w14:paraId="3D072378" w14:textId="77777777" w:rsidR="00A17E6B" w:rsidRPr="00AE425F" w:rsidRDefault="00A17E6B" w:rsidP="00AE425F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точно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55E89653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6DBBEED" w14:textId="77777777" w:rsidR="00A17E6B" w:rsidRPr="00AE425F" w:rsidRDefault="00A17E6B" w:rsidP="00AE425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работы </w:t>
            </w:r>
          </w:p>
          <w:p w14:paraId="47385C98" w14:textId="77777777" w:rsidR="00A17E6B" w:rsidRPr="00AE425F" w:rsidRDefault="00A17E6B" w:rsidP="00AE425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№ 5-15</w:t>
            </w:r>
          </w:p>
        </w:tc>
      </w:tr>
      <w:tr w:rsidR="00A17E6B" w:rsidRPr="00AE425F" w14:paraId="4AFFDE09" w14:textId="77777777" w:rsidTr="00AE425F">
        <w:trPr>
          <w:trHeight w:val="6902"/>
        </w:trPr>
        <w:tc>
          <w:tcPr>
            <w:tcW w:w="4249" w:type="dxa"/>
          </w:tcPr>
          <w:p w14:paraId="6BFEAB06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-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приобретённые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</w:p>
          <w:p w14:paraId="23F3FB6B" w14:textId="77777777" w:rsidR="00A17E6B" w:rsidRPr="00AE425F" w:rsidRDefault="00A17E6B" w:rsidP="00AE425F">
            <w:pPr>
              <w:pStyle w:val="TableParagraph"/>
              <w:spacing w:line="276" w:lineRule="auto"/>
              <w:ind w:right="99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и умения в практической деятельности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повседневной</w:t>
            </w:r>
            <w:r w:rsidRPr="00AE425F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AE425F">
              <w:rPr>
                <w:rFonts w:ascii="Arial" w:hAnsi="Arial" w:cs="Arial"/>
                <w:sz w:val="24"/>
                <w:szCs w:val="24"/>
              </w:rPr>
              <w:t>жизни</w:t>
            </w:r>
            <w:proofErr w:type="gramStart"/>
            <w:r w:rsidRPr="00AE425F">
              <w:rPr>
                <w:rFonts w:ascii="Arial" w:hAnsi="Arial" w:cs="Arial"/>
                <w:sz w:val="24"/>
                <w:szCs w:val="24"/>
              </w:rPr>
              <w:t>:д</w:t>
            </w:r>
            <w:proofErr w:type="gramEnd"/>
            <w:r w:rsidRPr="00AE425F">
              <w:rPr>
                <w:rFonts w:ascii="Arial" w:hAnsi="Arial" w:cs="Arial"/>
                <w:sz w:val="24"/>
                <w:szCs w:val="24"/>
              </w:rPr>
              <w:t>ля</w:t>
            </w:r>
            <w:proofErr w:type="spellEnd"/>
            <w:r w:rsidRPr="00AE425F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выявления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 объяснения географических аспектов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текущих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событий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ситуаций; нахождение и применение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географической информации, включая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карты, статистические материалы,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геоинформационные системы 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ресурсы Интернета; правильной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социально-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экономических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14:paraId="6201039F" w14:textId="77777777" w:rsidR="00A17E6B" w:rsidRPr="00AE425F" w:rsidRDefault="00A17E6B" w:rsidP="00AE425F">
            <w:pPr>
              <w:pStyle w:val="TableParagraph"/>
              <w:spacing w:line="276" w:lineRule="auto"/>
              <w:ind w:right="217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международной жизни,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геополитической и геоэкономической</w:t>
            </w:r>
            <w:r w:rsidRPr="00AE425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ситуации в России, других стран 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регионах мира, тенденций их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возможного развития; понимание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географической специфики крупных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регионов и стран мира в условиях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глобализации, стремительного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развития международного туризма 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отдыха, деловых и образовательных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программ,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видов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человеческого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общения.</w:t>
            </w:r>
          </w:p>
        </w:tc>
        <w:tc>
          <w:tcPr>
            <w:tcW w:w="2523" w:type="dxa"/>
          </w:tcPr>
          <w:p w14:paraId="5BF4DD1A" w14:textId="77777777" w:rsidR="00A17E6B" w:rsidRPr="00AE425F" w:rsidRDefault="00A17E6B" w:rsidP="00AE425F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точно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его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BD30F54" w14:textId="77777777" w:rsidR="00A17E6B" w:rsidRPr="00AE425F" w:rsidRDefault="00A17E6B" w:rsidP="00AE425F">
            <w:pPr>
              <w:pStyle w:val="TableParagraph"/>
              <w:tabs>
                <w:tab w:val="left" w:pos="2647"/>
                <w:tab w:val="left" w:pos="276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7E6B" w:rsidRPr="00AE425F" w14:paraId="19FACDDF" w14:textId="77777777" w:rsidTr="00AE425F">
        <w:trPr>
          <w:trHeight w:val="318"/>
        </w:trPr>
        <w:tc>
          <w:tcPr>
            <w:tcW w:w="4249" w:type="dxa"/>
          </w:tcPr>
          <w:p w14:paraId="54F5D4E9" w14:textId="77777777" w:rsidR="00A17E6B" w:rsidRPr="00AE425F" w:rsidRDefault="00A17E6B" w:rsidP="00AE425F">
            <w:pPr>
              <w:pStyle w:val="TableParagraph"/>
              <w:tabs>
                <w:tab w:val="left" w:pos="4168"/>
              </w:tabs>
              <w:spacing w:line="276" w:lineRule="auto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>Знания:</w:t>
            </w:r>
            <w:r w:rsidRPr="00AE425F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tcW w:w="2523" w:type="dxa"/>
          </w:tcPr>
          <w:p w14:paraId="75F5E015" w14:textId="77777777" w:rsidR="00A17E6B" w:rsidRPr="00AE425F" w:rsidRDefault="00A17E6B" w:rsidP="00AE425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A285FA" w14:textId="77777777" w:rsidR="00A17E6B" w:rsidRPr="00AE425F" w:rsidRDefault="00A17E6B" w:rsidP="00AE425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E6B" w:rsidRPr="00AE425F" w14:paraId="2548C4A2" w14:textId="77777777" w:rsidTr="00AE425F">
        <w:trPr>
          <w:trHeight w:val="1269"/>
        </w:trPr>
        <w:tc>
          <w:tcPr>
            <w:tcW w:w="4249" w:type="dxa"/>
          </w:tcPr>
          <w:p w14:paraId="45B895D7" w14:textId="77777777" w:rsidR="00A17E6B" w:rsidRPr="00AE425F" w:rsidRDefault="00A17E6B" w:rsidP="00AE425F">
            <w:pPr>
              <w:pStyle w:val="TableParagraph"/>
              <w:spacing w:line="276" w:lineRule="auto"/>
              <w:ind w:right="118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lastRenderedPageBreak/>
              <w:t>- основные географические понятия 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термины; традиционные и новые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географических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исследований;</w:t>
            </w:r>
          </w:p>
        </w:tc>
        <w:tc>
          <w:tcPr>
            <w:tcW w:w="2523" w:type="dxa"/>
          </w:tcPr>
          <w:p w14:paraId="55592AED" w14:textId="77777777" w:rsidR="00A17E6B" w:rsidRPr="00AE425F" w:rsidRDefault="00A17E6B" w:rsidP="00AE425F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точно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58D0AD6C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899F494" w14:textId="77777777" w:rsidR="00A17E6B" w:rsidRPr="00AE425F" w:rsidRDefault="00A17E6B" w:rsidP="00AE425F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Географический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диктант</w:t>
            </w:r>
          </w:p>
        </w:tc>
      </w:tr>
      <w:tr w:rsidR="00A17E6B" w:rsidRPr="00AE425F" w14:paraId="1F3FBE2D" w14:textId="77777777" w:rsidTr="00AE425F">
        <w:trPr>
          <w:trHeight w:val="3492"/>
        </w:trPr>
        <w:tc>
          <w:tcPr>
            <w:tcW w:w="4249" w:type="dxa"/>
          </w:tcPr>
          <w:p w14:paraId="73AC3FC8" w14:textId="77777777" w:rsidR="00A17E6B" w:rsidRPr="00AE425F" w:rsidRDefault="00A17E6B" w:rsidP="00AE425F">
            <w:pPr>
              <w:pStyle w:val="TableParagraph"/>
              <w:spacing w:line="276" w:lineRule="auto"/>
              <w:ind w:right="227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t xml:space="preserve"> -</w:t>
            </w:r>
            <w:r w:rsidRPr="00AE425F">
              <w:rPr>
                <w:rFonts w:ascii="Arial" w:hAnsi="Arial" w:cs="Arial"/>
                <w:sz w:val="24"/>
                <w:szCs w:val="24"/>
              </w:rPr>
              <w:t>особенности размещения основных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видов природных ресурсов, их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главные месторождения 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территориальные сочетания;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численность и динамику населения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мира,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стран,</w:t>
            </w:r>
            <w:r w:rsidRPr="00AE425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их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этногеографическую специфику;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различия в уровне и качестве жизни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населения, основные направления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миграции;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современной</w:t>
            </w:r>
          </w:p>
          <w:p w14:paraId="3217E00E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урбанизации;</w:t>
            </w:r>
          </w:p>
        </w:tc>
        <w:tc>
          <w:tcPr>
            <w:tcW w:w="2523" w:type="dxa"/>
          </w:tcPr>
          <w:p w14:paraId="58FB516D" w14:textId="77777777" w:rsidR="00A17E6B" w:rsidRPr="00AE425F" w:rsidRDefault="00A17E6B" w:rsidP="00AE425F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точно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его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3C6FA25B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ПР</w:t>
            </w:r>
            <w:proofErr w:type="gramEnd"/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№2-4</w:t>
            </w:r>
          </w:p>
          <w:p w14:paraId="21B45C25" w14:textId="77777777" w:rsidR="00A17E6B" w:rsidRPr="00AE425F" w:rsidRDefault="00A17E6B" w:rsidP="00AE425F">
            <w:pPr>
              <w:pStyle w:val="TableParagraph"/>
              <w:tabs>
                <w:tab w:val="left" w:pos="1570"/>
              </w:tabs>
              <w:spacing w:line="276" w:lineRule="auto"/>
              <w:ind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Тест</w:t>
            </w:r>
            <w:r w:rsidRPr="00AE425F">
              <w:rPr>
                <w:rFonts w:ascii="Arial" w:hAnsi="Arial" w:cs="Arial"/>
                <w:sz w:val="24"/>
                <w:szCs w:val="24"/>
              </w:rPr>
              <w:tab/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>«Природные</w:t>
            </w:r>
            <w:r w:rsidRPr="00AE425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»,</w:t>
            </w:r>
            <w:r w:rsidRPr="00AE425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«Население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A17E6B" w:rsidRPr="00AE425F" w14:paraId="1065FFA9" w14:textId="77777777" w:rsidTr="00AE425F">
        <w:trPr>
          <w:trHeight w:val="3808"/>
        </w:trPr>
        <w:tc>
          <w:tcPr>
            <w:tcW w:w="4249" w:type="dxa"/>
          </w:tcPr>
          <w:p w14:paraId="6B6F89CE" w14:textId="77777777" w:rsidR="00A17E6B" w:rsidRPr="00AE425F" w:rsidRDefault="00A17E6B" w:rsidP="00AE425F">
            <w:pPr>
              <w:pStyle w:val="TableParagraph"/>
              <w:spacing w:line="276" w:lineRule="auto"/>
              <w:ind w:right="277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-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AE425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отраслевой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 территориальной структуры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мирового хозяйства, размещение его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основных отраслей; географическую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специфику отдельных стран и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регионов, их различия по уровню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социально-экономического развития,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специализации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в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системе</w:t>
            </w:r>
          </w:p>
          <w:p w14:paraId="31068C4A" w14:textId="77777777" w:rsidR="00A17E6B" w:rsidRPr="00AE425F" w:rsidRDefault="00A17E6B" w:rsidP="00AE425F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международного географического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разделения труда; географические</w:t>
            </w:r>
            <w:r w:rsidRPr="00AE425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глобальных</w:t>
            </w:r>
            <w:r w:rsidRPr="00AE425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проблем</w:t>
            </w:r>
          </w:p>
          <w:p w14:paraId="6340AE73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человечества;</w:t>
            </w:r>
          </w:p>
        </w:tc>
        <w:tc>
          <w:tcPr>
            <w:tcW w:w="2523" w:type="dxa"/>
          </w:tcPr>
          <w:p w14:paraId="43715B20" w14:textId="77777777" w:rsidR="00A17E6B" w:rsidRPr="00AE425F" w:rsidRDefault="00A17E6B" w:rsidP="00AE425F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точно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его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6EC1C34C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AE425F">
              <w:rPr>
                <w:rFonts w:ascii="Arial" w:hAnsi="Arial" w:cs="Arial"/>
                <w:b/>
                <w:sz w:val="24"/>
                <w:szCs w:val="24"/>
              </w:rPr>
              <w:t>ПР</w:t>
            </w:r>
            <w:proofErr w:type="gramEnd"/>
            <w:r w:rsidRPr="00AE425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Pr="00AE425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 xml:space="preserve"> 5-9</w:t>
            </w:r>
          </w:p>
          <w:p w14:paraId="1A6E314C" w14:textId="77777777" w:rsidR="00A17E6B" w:rsidRPr="00AE425F" w:rsidRDefault="00A17E6B" w:rsidP="00AE425F">
            <w:pPr>
              <w:pStyle w:val="TableParagraph"/>
              <w:spacing w:line="276" w:lineRule="auto"/>
              <w:ind w:right="58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Тест</w:t>
            </w:r>
            <w:r w:rsidRPr="00AE425F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«Мировое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хозяйство», «Регионы</w:t>
            </w:r>
            <w:r w:rsidRPr="00AE425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A17E6B" w:rsidRPr="00AE425F" w14:paraId="045A673D" w14:textId="77777777" w:rsidTr="00AE425F">
        <w:trPr>
          <w:trHeight w:val="1274"/>
        </w:trPr>
        <w:tc>
          <w:tcPr>
            <w:tcW w:w="4249" w:type="dxa"/>
          </w:tcPr>
          <w:p w14:paraId="340DC213" w14:textId="77777777" w:rsidR="00A17E6B" w:rsidRPr="00AE425F" w:rsidRDefault="00A17E6B" w:rsidP="00AE425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DB17EA" w14:textId="77777777" w:rsidR="00A17E6B" w:rsidRPr="00AE425F" w:rsidRDefault="00A17E6B" w:rsidP="00AE425F">
            <w:pPr>
              <w:pStyle w:val="TableParagraph"/>
              <w:spacing w:line="276" w:lineRule="auto"/>
              <w:ind w:right="732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- особенности России, её роль в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международном географическом</w:t>
            </w:r>
            <w:r w:rsidRPr="00AE425F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разделении</w:t>
            </w:r>
            <w:r w:rsidRPr="00AE425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труда.</w:t>
            </w:r>
          </w:p>
        </w:tc>
        <w:tc>
          <w:tcPr>
            <w:tcW w:w="2523" w:type="dxa"/>
          </w:tcPr>
          <w:p w14:paraId="06312AA7" w14:textId="77777777" w:rsidR="00A17E6B" w:rsidRPr="00AE425F" w:rsidRDefault="00A17E6B" w:rsidP="00AE425F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AE425F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AE425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AE425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и</w:t>
            </w:r>
            <w:r w:rsidRPr="00AE425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точно</w:t>
            </w:r>
            <w:r w:rsidRPr="00AE425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его</w:t>
            </w:r>
            <w:r w:rsidRPr="00AE425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73DF673" w14:textId="77777777" w:rsidR="00A17E6B" w:rsidRPr="00AE425F" w:rsidRDefault="00A17E6B" w:rsidP="00AE425F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0F2472F2" w14:textId="77777777" w:rsidR="00A17E6B" w:rsidRPr="00AE425F" w:rsidRDefault="00A17E6B" w:rsidP="00AE425F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i/>
                <w:sz w:val="24"/>
                <w:szCs w:val="24"/>
              </w:rPr>
              <w:t>№ 13-14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AE42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17E6B" w:rsidRPr="00AE425F" w14:paraId="4ECEAC1F" w14:textId="77777777" w:rsidTr="00AE425F">
        <w:trPr>
          <w:trHeight w:val="319"/>
        </w:trPr>
        <w:tc>
          <w:tcPr>
            <w:tcW w:w="4249" w:type="dxa"/>
          </w:tcPr>
          <w:p w14:paraId="1B3740EA" w14:textId="77777777" w:rsidR="00A17E6B" w:rsidRPr="00AE425F" w:rsidRDefault="00A17E6B" w:rsidP="00AE425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Итоговый</w:t>
            </w:r>
            <w:r w:rsidRPr="00AE425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AE425F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</w:p>
        </w:tc>
        <w:tc>
          <w:tcPr>
            <w:tcW w:w="2523" w:type="dxa"/>
          </w:tcPr>
          <w:p w14:paraId="31C21BDD" w14:textId="77777777" w:rsidR="00A17E6B" w:rsidRPr="00AE425F" w:rsidRDefault="00A17E6B" w:rsidP="00AE425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B3B25E" w14:textId="77777777" w:rsidR="00A17E6B" w:rsidRPr="00AE425F" w:rsidRDefault="00A17E6B" w:rsidP="00AE425F">
            <w:pPr>
              <w:pStyle w:val="TableParagraph"/>
              <w:spacing w:line="276" w:lineRule="auto"/>
              <w:ind w:left="227"/>
              <w:rPr>
                <w:rFonts w:ascii="Arial" w:hAnsi="Arial" w:cs="Arial"/>
                <w:b/>
                <w:sz w:val="24"/>
                <w:szCs w:val="24"/>
              </w:rPr>
            </w:pPr>
            <w:r w:rsidRPr="00AE425F">
              <w:rPr>
                <w:rFonts w:ascii="Arial" w:hAnsi="Arial" w:cs="Arial"/>
                <w:b/>
                <w:sz w:val="24"/>
                <w:szCs w:val="24"/>
              </w:rPr>
              <w:t>ДЗ</w:t>
            </w:r>
          </w:p>
        </w:tc>
      </w:tr>
    </w:tbl>
    <w:p w14:paraId="28B29450" w14:textId="77777777" w:rsidR="001958EB" w:rsidRPr="00AE425F" w:rsidRDefault="001958EB">
      <w:pPr>
        <w:pStyle w:val="a3"/>
        <w:rPr>
          <w:rFonts w:ascii="Arial" w:hAnsi="Arial" w:cs="Arial"/>
          <w:b/>
        </w:rPr>
      </w:pPr>
    </w:p>
    <w:p w14:paraId="65F09A00" w14:textId="77777777" w:rsidR="001958EB" w:rsidRPr="00AE425F" w:rsidRDefault="001958EB">
      <w:pPr>
        <w:pStyle w:val="a3"/>
        <w:spacing w:before="10"/>
        <w:rPr>
          <w:rFonts w:ascii="Arial" w:hAnsi="Arial" w:cs="Arial"/>
          <w:b/>
        </w:rPr>
      </w:pPr>
    </w:p>
    <w:p w14:paraId="132C9F9E" w14:textId="2C90B8FB" w:rsidR="00C463C2" w:rsidRPr="00AE425F" w:rsidRDefault="00A17E6B">
      <w:pPr>
        <w:rPr>
          <w:rFonts w:ascii="Arial" w:hAnsi="Arial" w:cs="Arial"/>
          <w:sz w:val="24"/>
          <w:szCs w:val="24"/>
        </w:rPr>
      </w:pPr>
      <w:r w:rsidRPr="00AE425F">
        <w:rPr>
          <w:rFonts w:ascii="Arial" w:hAnsi="Arial" w:cs="Arial"/>
          <w:sz w:val="24"/>
          <w:szCs w:val="24"/>
        </w:rPr>
        <w:t xml:space="preserve"> </w:t>
      </w:r>
    </w:p>
    <w:sectPr w:rsidR="00C463C2" w:rsidRPr="00AE425F"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BEB2A" w14:textId="77777777" w:rsidR="0064181C" w:rsidRDefault="0064181C">
      <w:r>
        <w:separator/>
      </w:r>
    </w:p>
  </w:endnote>
  <w:endnote w:type="continuationSeparator" w:id="0">
    <w:p w14:paraId="6C9CFDF8" w14:textId="77777777" w:rsidR="0064181C" w:rsidRDefault="00641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5871347"/>
      <w:docPartObj>
        <w:docPartGallery w:val="Page Numbers (Bottom of Page)"/>
        <w:docPartUnique/>
      </w:docPartObj>
    </w:sdtPr>
    <w:sdtContent>
      <w:p w14:paraId="797FAD40" w14:textId="077E4646" w:rsidR="00AE425F" w:rsidRDefault="00AE425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8E6">
          <w:rPr>
            <w:noProof/>
          </w:rPr>
          <w:t>2</w:t>
        </w:r>
        <w:r>
          <w:fldChar w:fldCharType="end"/>
        </w:r>
      </w:p>
    </w:sdtContent>
  </w:sdt>
  <w:p w14:paraId="14EE405B" w14:textId="0F4F8A77" w:rsidR="00AE425F" w:rsidRDefault="00AE425F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2659156"/>
      <w:docPartObj>
        <w:docPartGallery w:val="Page Numbers (Bottom of Page)"/>
        <w:docPartUnique/>
      </w:docPartObj>
    </w:sdtPr>
    <w:sdtContent>
      <w:p w14:paraId="1D8257B7" w14:textId="3F3D34A8" w:rsidR="00AE425F" w:rsidRDefault="00AE425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14:paraId="72B26153" w14:textId="6DF650B0" w:rsidR="00AE425F" w:rsidRDefault="00AE425F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545839"/>
      <w:docPartObj>
        <w:docPartGallery w:val="Page Numbers (Bottom of Page)"/>
        <w:docPartUnique/>
      </w:docPartObj>
    </w:sdtPr>
    <w:sdtContent>
      <w:p w14:paraId="4281A7BC" w14:textId="19A3B580" w:rsidR="00AE425F" w:rsidRDefault="00AE425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fldChar w:fldCharType="end"/>
        </w:r>
      </w:p>
    </w:sdtContent>
  </w:sdt>
  <w:p w14:paraId="5672C6F3" w14:textId="27A6BBDC" w:rsidR="00AE425F" w:rsidRDefault="00AE425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4C276" w14:textId="77777777" w:rsidR="0064181C" w:rsidRDefault="0064181C">
      <w:r>
        <w:separator/>
      </w:r>
    </w:p>
  </w:footnote>
  <w:footnote w:type="continuationSeparator" w:id="0">
    <w:p w14:paraId="597DAE80" w14:textId="77777777" w:rsidR="0064181C" w:rsidRDefault="00641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1C39"/>
    <w:multiLevelType w:val="hybridMultilevel"/>
    <w:tmpl w:val="BC34A860"/>
    <w:lvl w:ilvl="0" w:tplc="E6EECA62">
      <w:numFmt w:val="bullet"/>
      <w:lvlText w:val="-"/>
      <w:lvlJc w:val="left"/>
      <w:pPr>
        <w:ind w:left="1111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6766B38">
      <w:numFmt w:val="bullet"/>
      <w:lvlText w:val="•"/>
      <w:lvlJc w:val="left"/>
      <w:pPr>
        <w:ind w:left="1773" w:hanging="185"/>
      </w:pPr>
      <w:rPr>
        <w:rFonts w:hint="default"/>
        <w:lang w:val="ru-RU" w:eastAsia="en-US" w:bidi="ar-SA"/>
      </w:rPr>
    </w:lvl>
    <w:lvl w:ilvl="2" w:tplc="B30078B2">
      <w:numFmt w:val="bullet"/>
      <w:lvlText w:val="•"/>
      <w:lvlJc w:val="left"/>
      <w:pPr>
        <w:ind w:left="2442" w:hanging="185"/>
      </w:pPr>
      <w:rPr>
        <w:rFonts w:hint="default"/>
        <w:lang w:val="ru-RU" w:eastAsia="en-US" w:bidi="ar-SA"/>
      </w:rPr>
    </w:lvl>
    <w:lvl w:ilvl="3" w:tplc="A9EC4836">
      <w:numFmt w:val="bullet"/>
      <w:lvlText w:val="•"/>
      <w:lvlJc w:val="left"/>
      <w:pPr>
        <w:ind w:left="3112" w:hanging="185"/>
      </w:pPr>
      <w:rPr>
        <w:rFonts w:hint="default"/>
        <w:lang w:val="ru-RU" w:eastAsia="en-US" w:bidi="ar-SA"/>
      </w:rPr>
    </w:lvl>
    <w:lvl w:ilvl="4" w:tplc="D344827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5" w:tplc="5EEAA4FE">
      <w:numFmt w:val="bullet"/>
      <w:lvlText w:val="•"/>
      <w:lvlJc w:val="left"/>
      <w:pPr>
        <w:ind w:left="4451" w:hanging="185"/>
      </w:pPr>
      <w:rPr>
        <w:rFonts w:hint="default"/>
        <w:lang w:val="ru-RU" w:eastAsia="en-US" w:bidi="ar-SA"/>
      </w:rPr>
    </w:lvl>
    <w:lvl w:ilvl="6" w:tplc="0DBC6B06">
      <w:numFmt w:val="bullet"/>
      <w:lvlText w:val="•"/>
      <w:lvlJc w:val="left"/>
      <w:pPr>
        <w:ind w:left="5120" w:hanging="185"/>
      </w:pPr>
      <w:rPr>
        <w:rFonts w:hint="default"/>
        <w:lang w:val="ru-RU" w:eastAsia="en-US" w:bidi="ar-SA"/>
      </w:rPr>
    </w:lvl>
    <w:lvl w:ilvl="7" w:tplc="3EAA8C5E">
      <w:numFmt w:val="bullet"/>
      <w:lvlText w:val="•"/>
      <w:lvlJc w:val="left"/>
      <w:pPr>
        <w:ind w:left="5789" w:hanging="185"/>
      </w:pPr>
      <w:rPr>
        <w:rFonts w:hint="default"/>
        <w:lang w:val="ru-RU" w:eastAsia="en-US" w:bidi="ar-SA"/>
      </w:rPr>
    </w:lvl>
    <w:lvl w:ilvl="8" w:tplc="980802FC">
      <w:numFmt w:val="bullet"/>
      <w:lvlText w:val="•"/>
      <w:lvlJc w:val="left"/>
      <w:pPr>
        <w:ind w:left="6459" w:hanging="185"/>
      </w:pPr>
      <w:rPr>
        <w:rFonts w:hint="default"/>
        <w:lang w:val="ru-RU" w:eastAsia="en-US" w:bidi="ar-SA"/>
      </w:rPr>
    </w:lvl>
  </w:abstractNum>
  <w:abstractNum w:abstractNumId="1">
    <w:nsid w:val="07FE4301"/>
    <w:multiLevelType w:val="hybridMultilevel"/>
    <w:tmpl w:val="7150A64C"/>
    <w:lvl w:ilvl="0" w:tplc="4D5AF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BA6AC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754944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37ED9D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781EB06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D7A217B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7A0A4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9D94DEA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75457DE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">
    <w:nsid w:val="0D541168"/>
    <w:multiLevelType w:val="hybridMultilevel"/>
    <w:tmpl w:val="E88E2800"/>
    <w:lvl w:ilvl="0" w:tplc="F4587AA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C801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E04E9F62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0BCCDE6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0D6FD1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19343D6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6EA238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CA8554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F376B50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">
    <w:nsid w:val="123244BC"/>
    <w:multiLevelType w:val="hybridMultilevel"/>
    <w:tmpl w:val="2F6C875E"/>
    <w:lvl w:ilvl="0" w:tplc="832E0CB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2C0DF8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14AD87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78CA5F5C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A03486EA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4C7A326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EDA4685C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0D003F3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A66C1202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4">
    <w:nsid w:val="12E04B91"/>
    <w:multiLevelType w:val="hybridMultilevel"/>
    <w:tmpl w:val="5DC855A8"/>
    <w:lvl w:ilvl="0" w:tplc="80443ED4">
      <w:numFmt w:val="bullet"/>
      <w:lvlText w:val="-"/>
      <w:lvlJc w:val="left"/>
      <w:pPr>
        <w:ind w:left="3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C681C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69AC73FE">
      <w:numFmt w:val="bullet"/>
      <w:lvlText w:val="•"/>
      <w:lvlJc w:val="left"/>
      <w:pPr>
        <w:ind w:left="2275" w:hanging="279"/>
      </w:pPr>
      <w:rPr>
        <w:rFonts w:hint="default"/>
        <w:lang w:val="ru-RU" w:eastAsia="en-US" w:bidi="ar-SA"/>
      </w:rPr>
    </w:lvl>
    <w:lvl w:ilvl="3" w:tplc="6368FCB6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86EA20DE">
      <w:numFmt w:val="bullet"/>
      <w:lvlText w:val="•"/>
      <w:lvlJc w:val="left"/>
      <w:pPr>
        <w:ind w:left="4251" w:hanging="279"/>
      </w:pPr>
      <w:rPr>
        <w:rFonts w:hint="default"/>
        <w:lang w:val="ru-RU" w:eastAsia="en-US" w:bidi="ar-SA"/>
      </w:rPr>
    </w:lvl>
    <w:lvl w:ilvl="5" w:tplc="60C4C118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58345C44">
      <w:numFmt w:val="bullet"/>
      <w:lvlText w:val="•"/>
      <w:lvlJc w:val="left"/>
      <w:pPr>
        <w:ind w:left="6227" w:hanging="279"/>
      </w:pPr>
      <w:rPr>
        <w:rFonts w:hint="default"/>
        <w:lang w:val="ru-RU" w:eastAsia="en-US" w:bidi="ar-SA"/>
      </w:rPr>
    </w:lvl>
    <w:lvl w:ilvl="7" w:tplc="345ADF5C">
      <w:numFmt w:val="bullet"/>
      <w:lvlText w:val="•"/>
      <w:lvlJc w:val="left"/>
      <w:pPr>
        <w:ind w:left="7215" w:hanging="279"/>
      </w:pPr>
      <w:rPr>
        <w:rFonts w:hint="default"/>
        <w:lang w:val="ru-RU" w:eastAsia="en-US" w:bidi="ar-SA"/>
      </w:rPr>
    </w:lvl>
    <w:lvl w:ilvl="8" w:tplc="7B922D58">
      <w:numFmt w:val="bullet"/>
      <w:lvlText w:val="•"/>
      <w:lvlJc w:val="left"/>
      <w:pPr>
        <w:ind w:left="8203" w:hanging="279"/>
      </w:pPr>
      <w:rPr>
        <w:rFonts w:hint="default"/>
        <w:lang w:val="ru-RU" w:eastAsia="en-US" w:bidi="ar-SA"/>
      </w:rPr>
    </w:lvl>
  </w:abstractNum>
  <w:abstractNum w:abstractNumId="5">
    <w:nsid w:val="15884174"/>
    <w:multiLevelType w:val="hybridMultilevel"/>
    <w:tmpl w:val="8E7C9DAE"/>
    <w:lvl w:ilvl="0" w:tplc="B010FE60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C085C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eastAsia="en-US" w:bidi="ar-SA"/>
      </w:rPr>
    </w:lvl>
    <w:lvl w:ilvl="2" w:tplc="35487E08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3" w:tplc="5862FD7E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4" w:tplc="92BE1984">
      <w:numFmt w:val="bullet"/>
      <w:lvlText w:val="•"/>
      <w:lvlJc w:val="left"/>
      <w:pPr>
        <w:ind w:left="4140" w:hanging="181"/>
      </w:pPr>
      <w:rPr>
        <w:rFonts w:hint="default"/>
        <w:lang w:val="ru-RU" w:eastAsia="en-US" w:bidi="ar-SA"/>
      </w:rPr>
    </w:lvl>
    <w:lvl w:ilvl="5" w:tplc="60A645F8">
      <w:numFmt w:val="bullet"/>
      <w:lvlText w:val="•"/>
      <w:lvlJc w:val="left"/>
      <w:pPr>
        <w:ind w:left="5130" w:hanging="181"/>
      </w:pPr>
      <w:rPr>
        <w:rFonts w:hint="default"/>
        <w:lang w:val="ru-RU" w:eastAsia="en-US" w:bidi="ar-SA"/>
      </w:rPr>
    </w:lvl>
    <w:lvl w:ilvl="6" w:tplc="8D02F196">
      <w:numFmt w:val="bullet"/>
      <w:lvlText w:val="•"/>
      <w:lvlJc w:val="left"/>
      <w:pPr>
        <w:ind w:left="6120" w:hanging="181"/>
      </w:pPr>
      <w:rPr>
        <w:rFonts w:hint="default"/>
        <w:lang w:val="ru-RU" w:eastAsia="en-US" w:bidi="ar-SA"/>
      </w:rPr>
    </w:lvl>
    <w:lvl w:ilvl="7" w:tplc="C2B4F9A0">
      <w:numFmt w:val="bullet"/>
      <w:lvlText w:val="•"/>
      <w:lvlJc w:val="left"/>
      <w:pPr>
        <w:ind w:left="7110" w:hanging="181"/>
      </w:pPr>
      <w:rPr>
        <w:rFonts w:hint="default"/>
        <w:lang w:val="ru-RU" w:eastAsia="en-US" w:bidi="ar-SA"/>
      </w:rPr>
    </w:lvl>
    <w:lvl w:ilvl="8" w:tplc="391AE3E6">
      <w:numFmt w:val="bullet"/>
      <w:lvlText w:val="•"/>
      <w:lvlJc w:val="left"/>
      <w:pPr>
        <w:ind w:left="8100" w:hanging="181"/>
      </w:pPr>
      <w:rPr>
        <w:rFonts w:hint="default"/>
        <w:lang w:val="ru-RU" w:eastAsia="en-US" w:bidi="ar-SA"/>
      </w:rPr>
    </w:lvl>
  </w:abstractNum>
  <w:abstractNum w:abstractNumId="6">
    <w:nsid w:val="17B64934"/>
    <w:multiLevelType w:val="hybridMultilevel"/>
    <w:tmpl w:val="1062FAC6"/>
    <w:lvl w:ilvl="0" w:tplc="34FE8572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6C77D2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3CE2F666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3580C7F4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4DFC43AE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B4A6BE0E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D79C3ABE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0578102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3B8CF4A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7">
    <w:nsid w:val="206D1C74"/>
    <w:multiLevelType w:val="hybridMultilevel"/>
    <w:tmpl w:val="83860BF0"/>
    <w:lvl w:ilvl="0" w:tplc="680CF47A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84CF4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6C8F9FA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8440DD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C5E71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B5D2B45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1D3E5E9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0DA4B72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AF2CF5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8">
    <w:nsid w:val="2C334D81"/>
    <w:multiLevelType w:val="hybridMultilevel"/>
    <w:tmpl w:val="1102F0F4"/>
    <w:lvl w:ilvl="0" w:tplc="886408DA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7D6ACAE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1898FF0E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7610AFC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B936C0B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8A4CB9C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A34ACBDC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5066D998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511E6CF4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9">
    <w:nsid w:val="2D3A3754"/>
    <w:multiLevelType w:val="hybridMultilevel"/>
    <w:tmpl w:val="BCC69810"/>
    <w:lvl w:ilvl="0" w:tplc="17AECB0C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E24A142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DCCAC60E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BE00A8C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CCE63FC2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54166290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9DB6FD86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B6B82F18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F97EDAA0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0">
    <w:nsid w:val="30821823"/>
    <w:multiLevelType w:val="hybridMultilevel"/>
    <w:tmpl w:val="5CCA1388"/>
    <w:lvl w:ilvl="0" w:tplc="C5A4AF24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99C9BD4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C170A056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7CD22298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A1E66C9A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B824DB76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FED0268C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38186EC6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14AC63A2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11">
    <w:nsid w:val="371F6385"/>
    <w:multiLevelType w:val="hybridMultilevel"/>
    <w:tmpl w:val="73A60C0C"/>
    <w:lvl w:ilvl="0" w:tplc="99CCB084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B6B9DC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A5A2DB1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99F017CE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920C60E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0BAE92C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B4FA5530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AB9613B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B970A53E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12">
    <w:nsid w:val="3A311CAB"/>
    <w:multiLevelType w:val="hybridMultilevel"/>
    <w:tmpl w:val="00E6D0B8"/>
    <w:lvl w:ilvl="0" w:tplc="C4FC7D7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37403E0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E1EA7666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95125EB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350428A0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DB1E89EA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45427962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1010AFEA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16566968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13">
    <w:nsid w:val="3E2000A9"/>
    <w:multiLevelType w:val="hybridMultilevel"/>
    <w:tmpl w:val="1A105478"/>
    <w:lvl w:ilvl="0" w:tplc="DAB2607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E58C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7528E3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53EFB1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C2E6A82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8090AE5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4C861B8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CADA9EE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0C986AB4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4">
    <w:nsid w:val="402A5278"/>
    <w:multiLevelType w:val="hybridMultilevel"/>
    <w:tmpl w:val="F90E35D2"/>
    <w:lvl w:ilvl="0" w:tplc="3E2EC65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E4C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8E164EA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75475A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F3103D2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44C6940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5D2CCBB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FC409F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498E521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5">
    <w:nsid w:val="419B1053"/>
    <w:multiLevelType w:val="hybridMultilevel"/>
    <w:tmpl w:val="02B2D91A"/>
    <w:lvl w:ilvl="0" w:tplc="6666CE5A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FE86D3A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D020DCF0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9C74A48A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CB8EB8FA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E11EB94A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EE68B268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D35CFCD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DE5E4EAE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16">
    <w:nsid w:val="471664F8"/>
    <w:multiLevelType w:val="hybridMultilevel"/>
    <w:tmpl w:val="ABE86BEE"/>
    <w:lvl w:ilvl="0" w:tplc="FDD684E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6AE5AF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247C2A68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367EE0F0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FA401A22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F1E214F2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020CD64C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A95CDA3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CB83C3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17">
    <w:nsid w:val="48F51487"/>
    <w:multiLevelType w:val="hybridMultilevel"/>
    <w:tmpl w:val="58008366"/>
    <w:lvl w:ilvl="0" w:tplc="74A0AFF6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8149B3A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8BA6E5AA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3C5AA770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E884ABA2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D09A5002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B76675CE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F1C6E950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3AE81EAE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8">
    <w:nsid w:val="522401CD"/>
    <w:multiLevelType w:val="hybridMultilevel"/>
    <w:tmpl w:val="A41C336E"/>
    <w:lvl w:ilvl="0" w:tplc="6382CC7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78C97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B77CAE3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5DC3068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5EB609C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79C984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8A50847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32DA4898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64683F4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9">
    <w:nsid w:val="576D39BF"/>
    <w:multiLevelType w:val="hybridMultilevel"/>
    <w:tmpl w:val="31A01C58"/>
    <w:lvl w:ilvl="0" w:tplc="B2528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82CA10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6504CB5E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7BFE477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D2E6BAC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236AFD2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0466496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538F4E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D34EEDA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0">
    <w:nsid w:val="5CEB7D5E"/>
    <w:multiLevelType w:val="hybridMultilevel"/>
    <w:tmpl w:val="90FE06DE"/>
    <w:lvl w:ilvl="0" w:tplc="C286456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E217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42F06390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EDC2B30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5D6DF4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F7447B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8AC68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980DC6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FEC022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1">
    <w:nsid w:val="5D566969"/>
    <w:multiLevelType w:val="hybridMultilevel"/>
    <w:tmpl w:val="48122BAA"/>
    <w:lvl w:ilvl="0" w:tplc="A19C464A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7AD31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EEC38A2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E796E5C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C21E8D98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65C814FE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937C69D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57B672C8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E51E312E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2">
    <w:nsid w:val="5FC60B6A"/>
    <w:multiLevelType w:val="hybridMultilevel"/>
    <w:tmpl w:val="43462152"/>
    <w:lvl w:ilvl="0" w:tplc="CF8E127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0DB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C082ED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3A2860D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2BAE24C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75AE2B3E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DC217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ED67CE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97F4099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3">
    <w:nsid w:val="62AA6EFD"/>
    <w:multiLevelType w:val="hybridMultilevel"/>
    <w:tmpl w:val="61543728"/>
    <w:lvl w:ilvl="0" w:tplc="67AA4330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44CB4B6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5F34A38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FAA653F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A664F6AC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4DACBD4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35403250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97FAD730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020A7346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24">
    <w:nsid w:val="636E390F"/>
    <w:multiLevelType w:val="hybridMultilevel"/>
    <w:tmpl w:val="7F7C4F7A"/>
    <w:lvl w:ilvl="0" w:tplc="883495F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36A41E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9586A10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162E4164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EC60C95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EC22618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B4CF5F4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CF4130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534E3478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5">
    <w:nsid w:val="637F499E"/>
    <w:multiLevelType w:val="hybridMultilevel"/>
    <w:tmpl w:val="F8BE2476"/>
    <w:lvl w:ilvl="0" w:tplc="0ACEC9CA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148280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F63E724C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6C0BC7C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6FDA8CEA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5664C64C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D444AC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C6CAA75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E15293A8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26">
    <w:nsid w:val="6A714522"/>
    <w:multiLevelType w:val="hybridMultilevel"/>
    <w:tmpl w:val="DE70FD60"/>
    <w:lvl w:ilvl="0" w:tplc="FD820F3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0236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37F6345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C3EF3E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8EC456F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AE2C49A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C948573A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682C1A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812960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7">
    <w:nsid w:val="73CC2974"/>
    <w:multiLevelType w:val="hybridMultilevel"/>
    <w:tmpl w:val="1C7AFABE"/>
    <w:lvl w:ilvl="0" w:tplc="F2DEE8CA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04C271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B666083E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88BAB14A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E3C6A9B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85EE8270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6972A198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49E9234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5BF2D1DA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8">
    <w:nsid w:val="792439C9"/>
    <w:multiLevelType w:val="hybridMultilevel"/>
    <w:tmpl w:val="1BD4D438"/>
    <w:lvl w:ilvl="0" w:tplc="0BE23E78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B29E5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516E02A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24DA452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67A0D2C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3A0A2568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A006F16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526977C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DDB4F782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9">
    <w:nsid w:val="7B22116F"/>
    <w:multiLevelType w:val="hybridMultilevel"/>
    <w:tmpl w:val="094E60EE"/>
    <w:lvl w:ilvl="0" w:tplc="DE66929A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C85B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23FAB80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8460F8E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E6722D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02EA36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9012A1D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892337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94B59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0">
    <w:nsid w:val="7C4649F4"/>
    <w:multiLevelType w:val="hybridMultilevel"/>
    <w:tmpl w:val="AF1C52D8"/>
    <w:lvl w:ilvl="0" w:tplc="A8A2DC6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07D4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B10EEF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D54C46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7989EA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69FEADE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DFD0EB7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F3E6FF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AC48E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1">
    <w:nsid w:val="7FF53869"/>
    <w:multiLevelType w:val="hybridMultilevel"/>
    <w:tmpl w:val="80A01090"/>
    <w:lvl w:ilvl="0" w:tplc="B7E20828">
      <w:numFmt w:val="bullet"/>
      <w:lvlText w:val="•"/>
      <w:lvlJc w:val="left"/>
      <w:pPr>
        <w:ind w:left="30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4B6CA">
      <w:numFmt w:val="bullet"/>
      <w:lvlText w:val="•"/>
      <w:lvlJc w:val="left"/>
      <w:pPr>
        <w:ind w:left="1287" w:hanging="113"/>
      </w:pPr>
      <w:rPr>
        <w:rFonts w:hint="default"/>
        <w:lang w:val="ru-RU" w:eastAsia="en-US" w:bidi="ar-SA"/>
      </w:rPr>
    </w:lvl>
    <w:lvl w:ilvl="2" w:tplc="1ACEA8A4">
      <w:numFmt w:val="bullet"/>
      <w:lvlText w:val="•"/>
      <w:lvlJc w:val="left"/>
      <w:pPr>
        <w:ind w:left="2275" w:hanging="113"/>
      </w:pPr>
      <w:rPr>
        <w:rFonts w:hint="default"/>
        <w:lang w:val="ru-RU" w:eastAsia="en-US" w:bidi="ar-SA"/>
      </w:rPr>
    </w:lvl>
    <w:lvl w:ilvl="3" w:tplc="1AE29180">
      <w:numFmt w:val="bullet"/>
      <w:lvlText w:val="•"/>
      <w:lvlJc w:val="left"/>
      <w:pPr>
        <w:ind w:left="3263" w:hanging="113"/>
      </w:pPr>
      <w:rPr>
        <w:rFonts w:hint="default"/>
        <w:lang w:val="ru-RU" w:eastAsia="en-US" w:bidi="ar-SA"/>
      </w:rPr>
    </w:lvl>
    <w:lvl w:ilvl="4" w:tplc="60D087FC">
      <w:numFmt w:val="bullet"/>
      <w:lvlText w:val="•"/>
      <w:lvlJc w:val="left"/>
      <w:pPr>
        <w:ind w:left="4251" w:hanging="113"/>
      </w:pPr>
      <w:rPr>
        <w:rFonts w:hint="default"/>
        <w:lang w:val="ru-RU" w:eastAsia="en-US" w:bidi="ar-SA"/>
      </w:rPr>
    </w:lvl>
    <w:lvl w:ilvl="5" w:tplc="5DFA9FB0">
      <w:numFmt w:val="bullet"/>
      <w:lvlText w:val="•"/>
      <w:lvlJc w:val="left"/>
      <w:pPr>
        <w:ind w:left="5239" w:hanging="113"/>
      </w:pPr>
      <w:rPr>
        <w:rFonts w:hint="default"/>
        <w:lang w:val="ru-RU" w:eastAsia="en-US" w:bidi="ar-SA"/>
      </w:rPr>
    </w:lvl>
    <w:lvl w:ilvl="6" w:tplc="C3E257A0">
      <w:numFmt w:val="bullet"/>
      <w:lvlText w:val="•"/>
      <w:lvlJc w:val="left"/>
      <w:pPr>
        <w:ind w:left="6227" w:hanging="113"/>
      </w:pPr>
      <w:rPr>
        <w:rFonts w:hint="default"/>
        <w:lang w:val="ru-RU" w:eastAsia="en-US" w:bidi="ar-SA"/>
      </w:rPr>
    </w:lvl>
    <w:lvl w:ilvl="7" w:tplc="1504A764">
      <w:numFmt w:val="bullet"/>
      <w:lvlText w:val="•"/>
      <w:lvlJc w:val="left"/>
      <w:pPr>
        <w:ind w:left="7215" w:hanging="113"/>
      </w:pPr>
      <w:rPr>
        <w:rFonts w:hint="default"/>
        <w:lang w:val="ru-RU" w:eastAsia="en-US" w:bidi="ar-SA"/>
      </w:rPr>
    </w:lvl>
    <w:lvl w:ilvl="8" w:tplc="58704066">
      <w:numFmt w:val="bullet"/>
      <w:lvlText w:val="•"/>
      <w:lvlJc w:val="left"/>
      <w:pPr>
        <w:ind w:left="8203" w:hanging="1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29"/>
  </w:num>
  <w:num w:numId="5">
    <w:abstractNumId w:val="28"/>
  </w:num>
  <w:num w:numId="6">
    <w:abstractNumId w:val="30"/>
  </w:num>
  <w:num w:numId="7">
    <w:abstractNumId w:val="2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1"/>
  </w:num>
  <w:num w:numId="13">
    <w:abstractNumId w:val="7"/>
  </w:num>
  <w:num w:numId="14">
    <w:abstractNumId w:val="26"/>
  </w:num>
  <w:num w:numId="15">
    <w:abstractNumId w:val="19"/>
  </w:num>
  <w:num w:numId="16">
    <w:abstractNumId w:val="14"/>
  </w:num>
  <w:num w:numId="17">
    <w:abstractNumId w:val="4"/>
  </w:num>
  <w:num w:numId="18">
    <w:abstractNumId w:val="31"/>
  </w:num>
  <w:num w:numId="19">
    <w:abstractNumId w:val="16"/>
  </w:num>
  <w:num w:numId="20">
    <w:abstractNumId w:val="15"/>
  </w:num>
  <w:num w:numId="21">
    <w:abstractNumId w:val="17"/>
  </w:num>
  <w:num w:numId="22">
    <w:abstractNumId w:val="23"/>
  </w:num>
  <w:num w:numId="23">
    <w:abstractNumId w:val="8"/>
  </w:num>
  <w:num w:numId="24">
    <w:abstractNumId w:val="27"/>
  </w:num>
  <w:num w:numId="25">
    <w:abstractNumId w:val="10"/>
  </w:num>
  <w:num w:numId="26">
    <w:abstractNumId w:val="9"/>
  </w:num>
  <w:num w:numId="27">
    <w:abstractNumId w:val="3"/>
  </w:num>
  <w:num w:numId="28">
    <w:abstractNumId w:val="25"/>
  </w:num>
  <w:num w:numId="29">
    <w:abstractNumId w:val="0"/>
  </w:num>
  <w:num w:numId="30">
    <w:abstractNumId w:val="6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B"/>
    <w:rsid w:val="00053A26"/>
    <w:rsid w:val="00081DE4"/>
    <w:rsid w:val="000D51E5"/>
    <w:rsid w:val="000D5A9F"/>
    <w:rsid w:val="001178E6"/>
    <w:rsid w:val="001958EB"/>
    <w:rsid w:val="001D4186"/>
    <w:rsid w:val="002E0E4C"/>
    <w:rsid w:val="002F3B5C"/>
    <w:rsid w:val="003620F4"/>
    <w:rsid w:val="00381993"/>
    <w:rsid w:val="004B67CB"/>
    <w:rsid w:val="005B4587"/>
    <w:rsid w:val="005E6270"/>
    <w:rsid w:val="0064181C"/>
    <w:rsid w:val="00694556"/>
    <w:rsid w:val="006C19A9"/>
    <w:rsid w:val="00786BF8"/>
    <w:rsid w:val="007B3FFF"/>
    <w:rsid w:val="007E11BE"/>
    <w:rsid w:val="007E5E32"/>
    <w:rsid w:val="00813DF7"/>
    <w:rsid w:val="008650E4"/>
    <w:rsid w:val="00871FD7"/>
    <w:rsid w:val="008C1019"/>
    <w:rsid w:val="00930AF6"/>
    <w:rsid w:val="00957249"/>
    <w:rsid w:val="00A0777D"/>
    <w:rsid w:val="00A17E6B"/>
    <w:rsid w:val="00A350E5"/>
    <w:rsid w:val="00AE425F"/>
    <w:rsid w:val="00B2710F"/>
    <w:rsid w:val="00B85EBB"/>
    <w:rsid w:val="00BE3C78"/>
    <w:rsid w:val="00C463C2"/>
    <w:rsid w:val="00CF73B7"/>
    <w:rsid w:val="00D30D06"/>
    <w:rsid w:val="00D359E1"/>
    <w:rsid w:val="00D706FA"/>
    <w:rsid w:val="00DA4C55"/>
    <w:rsid w:val="00DF49B7"/>
    <w:rsid w:val="00E405A0"/>
    <w:rsid w:val="00E70FC0"/>
    <w:rsid w:val="00F579A7"/>
    <w:rsid w:val="00FE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7E5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AE42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425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E42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425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E425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425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7E5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AE42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425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E42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425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E425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42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ool-collection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inerals.usgs.gov/minerals/pubs/count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ostat3.fao.or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imvolika.rsl.ru/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B6CD4-BC25-428C-8083-CB0243A86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8742</Words>
  <Characters>49832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2024-03-28T04:34:00Z</cp:lastPrinted>
  <dcterms:created xsi:type="dcterms:W3CDTF">2023-10-26T09:46:00Z</dcterms:created>
  <dcterms:modified xsi:type="dcterms:W3CDTF">2024-03-28T04:35:00Z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