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9BF" w:rsidRPr="00E749BF" w:rsidRDefault="00E749BF" w:rsidP="00E749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E749BF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E749BF" w:rsidRPr="00E749BF" w:rsidRDefault="00E749BF" w:rsidP="00E749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E749BF" w:rsidRPr="00E749BF" w:rsidRDefault="00E749BF" w:rsidP="00E749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E749BF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E749BF" w:rsidRPr="00E749BF" w:rsidRDefault="00E749BF" w:rsidP="00E749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E749BF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E749BF" w:rsidRPr="00E749BF" w:rsidRDefault="00E749BF" w:rsidP="00E749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E749BF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E749BF" w:rsidRPr="00E749BF" w:rsidRDefault="00E749BF" w:rsidP="00E749B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</w:p>
    <w:p w:rsidR="00E45B62" w:rsidRPr="00E45B62" w:rsidRDefault="00E45B62" w:rsidP="00E45B62">
      <w:pPr>
        <w:pStyle w:val="afa"/>
        <w:jc w:val="center"/>
        <w:rPr>
          <w:rFonts w:ascii="Arial" w:hAnsi="Arial" w:cs="Arial"/>
          <w:b/>
        </w:rPr>
      </w:pPr>
    </w:p>
    <w:p w:rsidR="00E45B62" w:rsidRPr="00E45B62" w:rsidRDefault="00E45B62" w:rsidP="00E45B62">
      <w:pPr>
        <w:pStyle w:val="afa"/>
        <w:rPr>
          <w:rFonts w:ascii="Arial" w:hAnsi="Arial" w:cs="Arial"/>
          <w:b/>
        </w:rPr>
      </w:pPr>
    </w:p>
    <w:p w:rsidR="00E45B62" w:rsidRPr="00E45B62" w:rsidRDefault="00E45B62" w:rsidP="00E45B62">
      <w:pPr>
        <w:pStyle w:val="afa"/>
        <w:rPr>
          <w:rFonts w:ascii="Arial" w:hAnsi="Arial" w:cs="Arial"/>
          <w:b/>
        </w:rPr>
      </w:pPr>
    </w:p>
    <w:p w:rsidR="00E45B62" w:rsidRPr="00E45B62" w:rsidRDefault="00E45B62" w:rsidP="00E45B62">
      <w:pPr>
        <w:pStyle w:val="afa"/>
        <w:rPr>
          <w:rFonts w:ascii="Arial" w:hAnsi="Arial" w:cs="Arial"/>
          <w:b/>
        </w:rPr>
      </w:pPr>
    </w:p>
    <w:p w:rsidR="00E45B62" w:rsidRPr="00E45B62" w:rsidRDefault="00E45B62" w:rsidP="00E45B62">
      <w:pPr>
        <w:pStyle w:val="afa"/>
        <w:spacing w:before="11"/>
        <w:rPr>
          <w:rFonts w:ascii="Arial" w:hAnsi="Arial" w:cs="Arial"/>
          <w:b/>
        </w:rPr>
      </w:pPr>
    </w:p>
    <w:p w:rsidR="00E45B62" w:rsidRPr="00E45B62" w:rsidRDefault="002966CC" w:rsidP="00E45B62">
      <w:pPr>
        <w:pStyle w:val="afa"/>
        <w:ind w:left="5266" w:right="507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№1.3</w:t>
      </w:r>
      <w:r w:rsidR="00E45B62" w:rsidRPr="00E45B62">
        <w:rPr>
          <w:rFonts w:ascii="Arial" w:hAnsi="Arial" w:cs="Arial"/>
        </w:rPr>
        <w:t xml:space="preserve"> к ООП СПО (ППССЗ) по специальности 39.02.01 Социальная работа</w:t>
      </w:r>
    </w:p>
    <w:p w:rsidR="00E45B62" w:rsidRPr="00E45B62" w:rsidRDefault="00E45B62" w:rsidP="00E45B62">
      <w:pPr>
        <w:pStyle w:val="afa"/>
        <w:rPr>
          <w:rFonts w:ascii="Arial" w:hAnsi="Arial" w:cs="Arial"/>
        </w:rPr>
      </w:pPr>
    </w:p>
    <w:p w:rsidR="00E45B62" w:rsidRPr="00E45B62" w:rsidRDefault="00E45B62" w:rsidP="00E45B62">
      <w:pPr>
        <w:pStyle w:val="afa"/>
        <w:rPr>
          <w:rFonts w:ascii="Arial" w:hAnsi="Arial" w:cs="Arial"/>
        </w:rPr>
      </w:pPr>
    </w:p>
    <w:p w:rsidR="00E45B62" w:rsidRPr="00E45B62" w:rsidRDefault="00E45B62" w:rsidP="00E45B62">
      <w:pPr>
        <w:pStyle w:val="afa"/>
        <w:rPr>
          <w:rFonts w:ascii="Arial" w:hAnsi="Arial" w:cs="Arial"/>
        </w:rPr>
      </w:pPr>
    </w:p>
    <w:p w:rsidR="00E45B62" w:rsidRPr="00E45B62" w:rsidRDefault="00E45B62" w:rsidP="00E45B62">
      <w:pPr>
        <w:pStyle w:val="afa"/>
        <w:rPr>
          <w:rFonts w:ascii="Arial" w:hAnsi="Arial" w:cs="Arial"/>
        </w:rPr>
      </w:pPr>
    </w:p>
    <w:p w:rsidR="00E45B62" w:rsidRPr="00E45B62" w:rsidRDefault="00E45B62" w:rsidP="00E45B62">
      <w:pPr>
        <w:pStyle w:val="afa"/>
        <w:rPr>
          <w:rFonts w:ascii="Arial" w:hAnsi="Arial" w:cs="Arial"/>
        </w:rPr>
      </w:pPr>
    </w:p>
    <w:p w:rsidR="00E45B62" w:rsidRPr="00E45B62" w:rsidRDefault="00E45B62" w:rsidP="00E45B62">
      <w:pPr>
        <w:pStyle w:val="afa"/>
        <w:rPr>
          <w:rFonts w:ascii="Arial" w:hAnsi="Arial" w:cs="Arial"/>
        </w:rPr>
      </w:pPr>
    </w:p>
    <w:p w:rsidR="00E45B62" w:rsidRPr="00E45B62" w:rsidRDefault="00E45B62" w:rsidP="00E45B62">
      <w:pPr>
        <w:pStyle w:val="afa"/>
        <w:spacing w:before="2"/>
        <w:rPr>
          <w:rFonts w:ascii="Arial" w:hAnsi="Arial" w:cs="Arial"/>
        </w:rPr>
      </w:pPr>
    </w:p>
    <w:p w:rsidR="00E45B62" w:rsidRPr="00E45B62" w:rsidRDefault="00E45B62" w:rsidP="00E45B62">
      <w:pPr>
        <w:pStyle w:val="afa"/>
        <w:ind w:left="1161" w:right="1093"/>
        <w:jc w:val="center"/>
        <w:rPr>
          <w:rFonts w:ascii="Arial" w:hAnsi="Arial" w:cs="Arial"/>
          <w:b/>
        </w:rPr>
      </w:pPr>
      <w:r w:rsidRPr="00E45B62">
        <w:rPr>
          <w:rFonts w:ascii="Arial" w:hAnsi="Arial" w:cs="Arial"/>
        </w:rPr>
        <w:t xml:space="preserve"> </w:t>
      </w:r>
      <w:r w:rsidRPr="00E45B62">
        <w:rPr>
          <w:rFonts w:ascii="Arial" w:hAnsi="Arial" w:cs="Arial"/>
          <w:b/>
        </w:rPr>
        <w:t>ПРОГРАММА ОБЩЕЙ БАЗОВОЙ ДИСЦИПЛИНЫ</w:t>
      </w:r>
    </w:p>
    <w:p w:rsidR="00E45B62" w:rsidRPr="00E45B62" w:rsidRDefault="00E45B62" w:rsidP="00E45B62">
      <w:pPr>
        <w:pStyle w:val="afa"/>
        <w:spacing w:before="6"/>
        <w:rPr>
          <w:rFonts w:ascii="Arial" w:hAnsi="Arial" w:cs="Arial"/>
        </w:rPr>
      </w:pPr>
    </w:p>
    <w:p w:rsidR="00E45B62" w:rsidRPr="00E45B62" w:rsidRDefault="00E45B62" w:rsidP="00E45B62">
      <w:pPr>
        <w:pStyle w:val="111"/>
        <w:ind w:left="1165" w:right="1093"/>
        <w:rPr>
          <w:rFonts w:ascii="Arial" w:hAnsi="Arial" w:cs="Arial"/>
          <w:sz w:val="24"/>
          <w:szCs w:val="24"/>
        </w:rPr>
      </w:pPr>
      <w:r w:rsidRPr="00E45B62">
        <w:rPr>
          <w:rFonts w:ascii="Arial" w:hAnsi="Arial" w:cs="Arial"/>
          <w:sz w:val="24"/>
          <w:szCs w:val="24"/>
        </w:rPr>
        <w:t xml:space="preserve">                         </w:t>
      </w:r>
      <w:r w:rsidR="00380BAE">
        <w:rPr>
          <w:rFonts w:ascii="Arial" w:hAnsi="Arial" w:cs="Arial"/>
          <w:sz w:val="24"/>
          <w:szCs w:val="24"/>
        </w:rPr>
        <w:t>ОБД.03 ИНОСТРАННЫ</w:t>
      </w:r>
      <w:r w:rsidRPr="00E45B62">
        <w:rPr>
          <w:rFonts w:ascii="Arial" w:hAnsi="Arial" w:cs="Arial"/>
          <w:sz w:val="24"/>
          <w:szCs w:val="24"/>
        </w:rPr>
        <w:t>Й ЯЗЫК</w:t>
      </w:r>
    </w:p>
    <w:p w:rsidR="00E45B62" w:rsidRPr="00E45B62" w:rsidRDefault="00E45B62" w:rsidP="00E45B62">
      <w:pPr>
        <w:pStyle w:val="afa"/>
        <w:rPr>
          <w:rFonts w:ascii="Arial" w:hAnsi="Arial" w:cs="Arial"/>
          <w:b/>
        </w:rPr>
      </w:pPr>
    </w:p>
    <w:p w:rsidR="00E45B62" w:rsidRPr="00E45B62" w:rsidRDefault="00E45B62" w:rsidP="00E45B62">
      <w:pPr>
        <w:pStyle w:val="afa"/>
        <w:rPr>
          <w:rFonts w:ascii="Arial" w:hAnsi="Arial" w:cs="Arial"/>
          <w:b/>
        </w:rPr>
      </w:pPr>
    </w:p>
    <w:p w:rsidR="00E45B62" w:rsidRPr="00E45B62" w:rsidRDefault="00E45B62" w:rsidP="00E45B62">
      <w:pPr>
        <w:pStyle w:val="afa"/>
        <w:rPr>
          <w:rFonts w:ascii="Arial" w:hAnsi="Arial" w:cs="Arial"/>
          <w:b/>
        </w:rPr>
      </w:pPr>
    </w:p>
    <w:p w:rsidR="00E45B62" w:rsidRPr="00E45B62" w:rsidRDefault="00E45B62" w:rsidP="00E45B62">
      <w:pPr>
        <w:pStyle w:val="afa"/>
        <w:rPr>
          <w:rFonts w:ascii="Arial" w:hAnsi="Arial" w:cs="Arial"/>
          <w:b/>
        </w:rPr>
      </w:pPr>
    </w:p>
    <w:p w:rsidR="00E45B62" w:rsidRPr="00E45B62" w:rsidRDefault="00E45B62" w:rsidP="00E45B62">
      <w:pPr>
        <w:pStyle w:val="afa"/>
        <w:rPr>
          <w:rFonts w:ascii="Arial" w:hAnsi="Arial" w:cs="Arial"/>
          <w:b/>
        </w:rPr>
      </w:pPr>
    </w:p>
    <w:p w:rsidR="00E45B62" w:rsidRPr="00E45B62" w:rsidRDefault="00E45B62" w:rsidP="00E45B62">
      <w:pPr>
        <w:pStyle w:val="afa"/>
        <w:rPr>
          <w:rFonts w:ascii="Arial" w:hAnsi="Arial" w:cs="Arial"/>
          <w:b/>
        </w:rPr>
      </w:pPr>
    </w:p>
    <w:p w:rsidR="00E45B62" w:rsidRPr="00E45B62" w:rsidRDefault="00E45B62" w:rsidP="00E45B62">
      <w:pPr>
        <w:pStyle w:val="afa"/>
        <w:rPr>
          <w:rFonts w:ascii="Arial" w:hAnsi="Arial" w:cs="Arial"/>
          <w:b/>
        </w:rPr>
      </w:pPr>
    </w:p>
    <w:p w:rsidR="00E45B62" w:rsidRPr="00E45B62" w:rsidRDefault="00E45B62" w:rsidP="00E45B62">
      <w:pPr>
        <w:pStyle w:val="afa"/>
        <w:rPr>
          <w:rFonts w:ascii="Arial" w:hAnsi="Arial" w:cs="Arial"/>
          <w:b/>
        </w:rPr>
      </w:pPr>
    </w:p>
    <w:p w:rsidR="00E45B62" w:rsidRPr="00E45B62" w:rsidRDefault="00E45B62" w:rsidP="00E45B62">
      <w:pPr>
        <w:pStyle w:val="afa"/>
        <w:rPr>
          <w:rFonts w:ascii="Arial" w:hAnsi="Arial" w:cs="Arial"/>
          <w:b/>
        </w:rPr>
      </w:pPr>
    </w:p>
    <w:p w:rsidR="00E45B62" w:rsidRPr="00E45B62" w:rsidRDefault="00E45B62" w:rsidP="00E45B62">
      <w:pPr>
        <w:pStyle w:val="afa"/>
        <w:spacing w:before="2"/>
        <w:rPr>
          <w:rFonts w:ascii="Arial" w:hAnsi="Arial" w:cs="Arial"/>
          <w:b/>
        </w:rPr>
      </w:pPr>
    </w:p>
    <w:p w:rsidR="00832749" w:rsidRPr="00E45B62" w:rsidRDefault="00E45B62" w:rsidP="00E45B62">
      <w:pPr>
        <w:pStyle w:val="afa"/>
        <w:ind w:left="1165" w:right="1093"/>
        <w:jc w:val="center"/>
        <w:rPr>
          <w:rFonts w:ascii="Arial" w:hAnsi="Arial" w:cs="Arial"/>
        </w:rPr>
      </w:pPr>
      <w:r w:rsidRPr="00E45B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6946265</wp:posOffset>
                </wp:positionH>
                <wp:positionV relativeFrom="paragraph">
                  <wp:posOffset>368935</wp:posOffset>
                </wp:positionV>
                <wp:extent cx="76200" cy="168910"/>
                <wp:effectExtent l="254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BAE" w:rsidRDefault="00380BAE" w:rsidP="00E45B62">
                            <w:pPr>
                              <w:pStyle w:val="afa"/>
                              <w:spacing w:line="266" w:lineRule="exac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46.95pt;margin-top:29.05pt;width:6pt;height:13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" filled="f" stroked="f">
                <v:textbox inset="0,0,0,0">
                  <w:txbxContent>
                    <w:p w:rsidR="00380BAE" w:rsidRDefault="00380BAE" w:rsidP="00E45B62">
                      <w:pPr>
                        <w:pStyle w:val="afa"/>
                        <w:spacing w:line="266" w:lineRule="exact"/>
                      </w:pPr>
                      <w: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45B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6848475</wp:posOffset>
                </wp:positionH>
                <wp:positionV relativeFrom="paragraph">
                  <wp:posOffset>206375</wp:posOffset>
                </wp:positionV>
                <wp:extent cx="428625" cy="485775"/>
                <wp:effectExtent l="0" t="0" r="0" b="31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E064F" id="Прямоугольник 1" o:spid="_x0000_s1026" style="position:absolute;margin-left:539.25pt;margin-top:16.25pt;width:33.7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" stroked="f">
                <w10:wrap anchorx="page"/>
              </v:rect>
            </w:pict>
          </mc:Fallback>
        </mc:AlternateContent>
      </w:r>
      <w:r w:rsidRPr="00E45B62">
        <w:rPr>
          <w:rFonts w:ascii="Arial" w:hAnsi="Arial" w:cs="Arial"/>
        </w:rPr>
        <w:t>2025 г.</w:t>
      </w:r>
    </w:p>
    <w:p w:rsidR="00832749" w:rsidRPr="00E45B62" w:rsidRDefault="00832749" w:rsidP="00832749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32749" w:rsidRDefault="00832749" w:rsidP="00832749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80BAE" w:rsidRDefault="00380BAE" w:rsidP="00832749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749BF" w:rsidRDefault="00E749BF" w:rsidP="00832749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749BF" w:rsidRPr="00E45B62" w:rsidRDefault="00E749BF" w:rsidP="00832749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32749" w:rsidRPr="00E45B62" w:rsidRDefault="00832749" w:rsidP="00832749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 xml:space="preserve">Рабочая программа </w:t>
      </w:r>
      <w:r w:rsidR="00E749BF">
        <w:rPr>
          <w:rFonts w:ascii="Arial" w:eastAsia="Calibri" w:hAnsi="Arial" w:cs="Arial"/>
          <w:sz w:val="24"/>
          <w:szCs w:val="24"/>
        </w:rPr>
        <w:t>учебной дисциплины</w:t>
      </w:r>
      <w:r w:rsidRPr="00E45B62">
        <w:rPr>
          <w:rFonts w:ascii="Arial" w:eastAsia="Calibri" w:hAnsi="Arial" w:cs="Arial"/>
          <w:sz w:val="24"/>
          <w:szCs w:val="24"/>
        </w:rPr>
        <w:t xml:space="preserve"> разработана в соответствии с:</w:t>
      </w:r>
    </w:p>
    <w:p w:rsidR="00832749" w:rsidRPr="00E45B62" w:rsidRDefault="00832749" w:rsidP="0083274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 xml:space="preserve">– Федеральным </w:t>
      </w:r>
      <w:r w:rsidRPr="00E45B6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государственным образовательным стандартом среднего общего образования, утвержденным </w:t>
      </w:r>
      <w:hyperlink r:id="rId7" w:history="1">
        <w:r w:rsidRPr="00E45B62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приказом</w:t>
        </w:r>
      </w:hyperlink>
      <w:r w:rsidRPr="00E45B6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Министерства образования и науки РФ от 17 мая 2012г. N 413 (с изменениями и дополнениями от: </w:t>
      </w:r>
      <w:r w:rsidRPr="00E45B62">
        <w:rPr>
          <w:rFonts w:ascii="Arial" w:eastAsia="Times New Roman" w:hAnsi="Arial" w:cs="Arial"/>
          <w:sz w:val="24"/>
          <w:szCs w:val="24"/>
          <w:lang w:eastAsia="ru-RU"/>
        </w:rPr>
        <w:t>29 декабря 2014 г., 31 декабря 2015 г., 29 июня 2017 г., 24 сентября, 11 декабря 2020 г., от 12 августа.2022 г.);</w:t>
      </w:r>
    </w:p>
    <w:p w:rsidR="00895494" w:rsidRPr="00895494" w:rsidRDefault="00895494" w:rsidP="00895494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95494">
        <w:rPr>
          <w:rFonts w:ascii="Arial" w:eastAsia="Times New Roman" w:hAnsi="Arial" w:cs="Arial"/>
          <w:sz w:val="24"/>
          <w:szCs w:val="24"/>
          <w:lang w:eastAsia="ru-RU"/>
        </w:rPr>
        <w:t>– Федеральный государственный образовательный стандарт среднего профессионального образования по специальности 39.02.01 Социальная работа (Приказ Минпросвещения России от 26 августа 2022 г. № 773 (ред. от 03.07.2024);</w:t>
      </w:r>
    </w:p>
    <w:p w:rsidR="00832749" w:rsidRPr="00E45B62" w:rsidRDefault="00832749" w:rsidP="00832749">
      <w:pPr>
        <w:widowControl w:val="0"/>
        <w:tabs>
          <w:tab w:val="left" w:pos="709"/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5494">
        <w:rPr>
          <w:rFonts w:ascii="Arial" w:eastAsia="Calibri" w:hAnsi="Arial" w:cs="Arial"/>
          <w:sz w:val="24"/>
          <w:szCs w:val="24"/>
        </w:rPr>
        <w:t>– Федеральной образовательной программы среднего общего образования, утвержденной приказом Министерства просвещения Российской</w:t>
      </w:r>
      <w:r w:rsidRPr="00E45B62">
        <w:rPr>
          <w:rFonts w:ascii="Arial" w:eastAsia="Calibri" w:hAnsi="Arial" w:cs="Arial"/>
          <w:sz w:val="24"/>
          <w:szCs w:val="24"/>
        </w:rPr>
        <w:t xml:space="preserve"> Федерации от 18 мая 2023 г. №371 (далее – ФОП СОО);</w:t>
      </w:r>
    </w:p>
    <w:p w:rsidR="00832749" w:rsidRPr="00E45B62" w:rsidRDefault="00832749" w:rsidP="00832749">
      <w:pPr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– Примерной рабочей программой общеобразовательной дисциплины «</w:t>
      </w:r>
      <w:r w:rsidRPr="00E45B62">
        <w:rPr>
          <w:rFonts w:ascii="Arial" w:eastAsia="Calibri" w:hAnsi="Arial" w:cs="Arial"/>
          <w:sz w:val="24"/>
          <w:szCs w:val="24"/>
        </w:rPr>
        <w:t xml:space="preserve">Иностранный язык» </w:t>
      </w:r>
      <w:r w:rsidRPr="00E45B62">
        <w:rPr>
          <w:rFonts w:ascii="Arial" w:eastAsia="Times New Roman" w:hAnsi="Arial" w:cs="Arial"/>
          <w:sz w:val="24"/>
          <w:szCs w:val="24"/>
          <w:lang w:eastAsia="ru-RU"/>
        </w:rPr>
        <w:t>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г.);</w:t>
      </w:r>
    </w:p>
    <w:p w:rsidR="00895494" w:rsidRPr="00895494" w:rsidRDefault="00895494" w:rsidP="0089549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494">
        <w:rPr>
          <w:rFonts w:ascii="Arial" w:eastAsia="Times New Roman" w:hAnsi="Arial" w:cs="Arial"/>
          <w:sz w:val="24"/>
          <w:szCs w:val="24"/>
          <w:lang w:eastAsia="ru-RU"/>
        </w:rPr>
        <w:t xml:space="preserve">- Примерной образовательной программой среднего профессионального образования, утверждённой Федеральным учебно-методическим объединением в системе СПО по УГПС 39.00.00 </w:t>
      </w:r>
      <w:r w:rsidRPr="00895494">
        <w:rPr>
          <w:rFonts w:ascii="Arial" w:hAnsi="Arial" w:cs="Arial"/>
          <w:sz w:val="24"/>
          <w:szCs w:val="24"/>
          <w:shd w:val="clear" w:color="auto" w:fill="FFFFFF"/>
        </w:rPr>
        <w:t>Социология и социальная работа</w:t>
      </w:r>
      <w:r w:rsidRPr="00895494">
        <w:rPr>
          <w:rFonts w:ascii="Arial" w:hAnsi="Arial" w:cs="Arial"/>
          <w:sz w:val="24"/>
          <w:szCs w:val="24"/>
        </w:rPr>
        <w:t xml:space="preserve"> </w:t>
      </w:r>
      <w:r w:rsidRPr="00895494">
        <w:rPr>
          <w:rFonts w:ascii="Arial" w:eastAsia="Times New Roman" w:hAnsi="Arial" w:cs="Arial"/>
          <w:sz w:val="24"/>
          <w:szCs w:val="24"/>
          <w:lang w:eastAsia="ru-RU"/>
        </w:rPr>
        <w:t xml:space="preserve">от 01.02.2023 №1; </w:t>
      </w:r>
    </w:p>
    <w:p w:rsidR="00895494" w:rsidRPr="00895494" w:rsidRDefault="00895494" w:rsidP="00895494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95494">
        <w:rPr>
          <w:rFonts w:ascii="Arial" w:eastAsia="Times New Roman" w:hAnsi="Arial" w:cs="Arial"/>
          <w:sz w:val="24"/>
          <w:szCs w:val="24"/>
          <w:lang w:eastAsia="ru-RU"/>
        </w:rPr>
        <w:t>–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Департамента государственной политики в сфере среднего профессионального образования и профессионального обучения Минпросвещения России от 01.03.2023 № 05-592);</w:t>
      </w:r>
    </w:p>
    <w:p w:rsidR="00895494" w:rsidRPr="00895494" w:rsidRDefault="00895494" w:rsidP="00895494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95494">
        <w:rPr>
          <w:rFonts w:ascii="Arial" w:eastAsia="Times New Roman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895494" w:rsidRPr="00895494" w:rsidRDefault="00895494" w:rsidP="00895494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95494">
        <w:rPr>
          <w:rFonts w:ascii="Arial" w:eastAsia="Calibri" w:hAnsi="Arial" w:cs="Arial"/>
          <w:sz w:val="24"/>
          <w:szCs w:val="24"/>
        </w:rPr>
        <w:t>– Рабочей программой воспитания ГАПОУ ТО «Голышмановский агропедколледж» по специальности 39.02.01 Социальная работа</w:t>
      </w:r>
    </w:p>
    <w:p w:rsidR="00895494" w:rsidRPr="00895494" w:rsidRDefault="00895494" w:rsidP="00895494"/>
    <w:p w:rsidR="00E749BF" w:rsidRDefault="00E749BF" w:rsidP="00832749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E749BF" w:rsidRPr="00E749BF" w:rsidRDefault="00E749BF" w:rsidP="00E749BF">
      <w:pPr>
        <w:suppressAutoHyphens/>
        <w:spacing w:after="0" w:line="360" w:lineRule="auto"/>
        <w:ind w:firstLine="709"/>
        <w:jc w:val="both"/>
        <w:rPr>
          <w:rFonts w:ascii="Arial" w:eastAsia="Times New Roman" w:hAnsi="Arial" w:cs="Arial"/>
          <w:i/>
          <w:color w:val="000000"/>
          <w:sz w:val="24"/>
          <w:szCs w:val="24"/>
          <w:vertAlign w:val="superscript"/>
          <w:lang w:eastAsia="ru-RU"/>
        </w:rPr>
      </w:pPr>
      <w:r w:rsidRPr="00E749B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Организация-разработчик: </w:t>
      </w:r>
      <w:r w:rsidRPr="00E749BF">
        <w:rPr>
          <w:rFonts w:ascii="Arial" w:eastAsia="Times New Roman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:rsidR="00E749BF" w:rsidRDefault="00E749BF" w:rsidP="00E749BF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749BF" w:rsidRPr="00E749BF" w:rsidRDefault="00E749BF" w:rsidP="00E749B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Разработчик</w:t>
      </w:r>
      <w:r w:rsidRPr="00E749BF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E749BF" w:rsidRPr="00E749BF" w:rsidRDefault="00E749BF" w:rsidP="00E74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Сыздыкова Н.Б</w:t>
      </w:r>
      <w:r w:rsidRPr="00E749BF">
        <w:rPr>
          <w:rFonts w:ascii="Arial" w:eastAsia="Times New Roman" w:hAnsi="Arial" w:cs="Arial"/>
          <w:sz w:val="24"/>
          <w:szCs w:val="24"/>
          <w:lang w:eastAsia="ru-RU"/>
        </w:rPr>
        <w:t xml:space="preserve">, преподаватель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первой категории </w:t>
      </w:r>
      <w:r w:rsidRPr="00E749BF">
        <w:rPr>
          <w:rFonts w:ascii="Arial" w:eastAsia="Times New Roman" w:hAnsi="Arial" w:cs="Arial"/>
          <w:sz w:val="24"/>
          <w:szCs w:val="24"/>
          <w:lang w:eastAsia="ru-RU"/>
        </w:rPr>
        <w:t>ГАПОУ ТО «Голышмановский агропедколледж».</w:t>
      </w:r>
    </w:p>
    <w:p w:rsidR="00E749BF" w:rsidRDefault="00E749BF" w:rsidP="00E749BF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E749BF" w:rsidRDefault="00E749BF" w:rsidP="00E749BF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832749" w:rsidRPr="00E749BF" w:rsidRDefault="00832749" w:rsidP="00E749BF">
      <w:pPr>
        <w:rPr>
          <w:rFonts w:ascii="Arial" w:eastAsia="Times New Roman" w:hAnsi="Arial" w:cs="Arial"/>
          <w:sz w:val="24"/>
          <w:szCs w:val="24"/>
          <w:lang w:eastAsia="ru-RU"/>
        </w:rPr>
        <w:sectPr w:rsidR="00832749" w:rsidRPr="00E749BF" w:rsidSect="00F10593">
          <w:footerReference w:type="even" r:id="rId8"/>
          <w:footerReference w:type="default" r:id="rId9"/>
          <w:footerReference w:type="first" r:id="rId10"/>
          <w:pgSz w:w="11906" w:h="16838"/>
          <w:pgMar w:top="1134" w:right="567" w:bottom="1134" w:left="709" w:header="709" w:footer="709" w:gutter="0"/>
          <w:cols w:space="720"/>
          <w:titlePg/>
          <w:docGrid w:linePitch="326"/>
        </w:sectPr>
      </w:pPr>
    </w:p>
    <w:p w:rsidR="002966CC" w:rsidRPr="002966CC" w:rsidRDefault="002966CC" w:rsidP="002966CC">
      <w:pPr>
        <w:spacing w:after="20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966CC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АННОТАЦИЯ</w:t>
      </w:r>
    </w:p>
    <w:p w:rsidR="002966CC" w:rsidRPr="002966CC" w:rsidRDefault="002966CC" w:rsidP="002966CC">
      <w:pPr>
        <w:numPr>
          <w:ilvl w:val="0"/>
          <w:numId w:val="21"/>
        </w:numPr>
        <w:tabs>
          <w:tab w:val="left" w:pos="-284"/>
          <w:tab w:val="left" w:pos="709"/>
          <w:tab w:val="left" w:pos="851"/>
        </w:tabs>
        <w:spacing w:after="200" w:line="360" w:lineRule="auto"/>
        <w:ind w:left="0"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966CC">
        <w:rPr>
          <w:rFonts w:ascii="Arial" w:eastAsia="Times New Roman" w:hAnsi="Arial" w:cs="Arial"/>
          <w:b/>
          <w:sz w:val="24"/>
          <w:szCs w:val="24"/>
          <w:lang w:eastAsia="ru-RU"/>
        </w:rPr>
        <w:t>ОБЛАСТЬ ПРИМЕНЕНИЯ ПРОГРАММЫ</w:t>
      </w:r>
    </w:p>
    <w:p w:rsidR="002966CC" w:rsidRPr="002966CC" w:rsidRDefault="002966CC" w:rsidP="002966CC">
      <w:pPr>
        <w:tabs>
          <w:tab w:val="left" w:pos="-284"/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Hlk113629024"/>
      <w:r w:rsidRPr="002966CC">
        <w:rPr>
          <w:rFonts w:ascii="Arial" w:eastAsia="Times New Roman" w:hAnsi="Arial" w:cs="Arial"/>
          <w:sz w:val="24"/>
          <w:szCs w:val="24"/>
          <w:lang w:eastAsia="ru-RU"/>
        </w:rPr>
        <w:t>Общеобразовательная дисциплина «Иностранный язык» является обязательной частью общеобразовательного цикла образовательной программы в соответствии с ФГОС по специальности 39.02.01 Социальная работа.</w:t>
      </w:r>
      <w:bookmarkEnd w:id="0"/>
    </w:p>
    <w:p w:rsidR="002966CC" w:rsidRPr="002966CC" w:rsidRDefault="002966CC" w:rsidP="002966CC">
      <w:pPr>
        <w:numPr>
          <w:ilvl w:val="0"/>
          <w:numId w:val="21"/>
        </w:numPr>
        <w:tabs>
          <w:tab w:val="left" w:pos="-284"/>
          <w:tab w:val="left" w:pos="709"/>
          <w:tab w:val="left" w:pos="851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966CC">
        <w:rPr>
          <w:rFonts w:ascii="Arial" w:eastAsia="Times New Roman" w:hAnsi="Arial" w:cs="Arial"/>
          <w:b/>
          <w:sz w:val="24"/>
          <w:szCs w:val="24"/>
          <w:lang w:eastAsia="ru-RU"/>
        </w:rPr>
        <w:t>ЦЕЛИ И ЗАДАЧИ ДИСЦИПЛИНЫ</w:t>
      </w:r>
    </w:p>
    <w:p w:rsidR="002966CC" w:rsidRPr="002966CC" w:rsidRDefault="002966CC" w:rsidP="002966CC">
      <w:pPr>
        <w:widowControl w:val="0"/>
        <w:tabs>
          <w:tab w:val="left" w:pos="-284"/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_Hlk113975704"/>
      <w:r w:rsidRPr="002966CC">
        <w:rPr>
          <w:rFonts w:ascii="Arial" w:eastAsia="Times New Roman" w:hAnsi="Arial" w:cs="Arial"/>
          <w:sz w:val="24"/>
          <w:szCs w:val="24"/>
          <w:lang w:eastAsia="ru-RU"/>
        </w:rPr>
        <w:t xml:space="preserve">Содержание программы общеобразовательной дисциплины «Иностранный язык» направлено на достижение следующих целей: </w:t>
      </w:r>
      <w:bookmarkEnd w:id="1"/>
    </w:p>
    <w:p w:rsidR="002966CC" w:rsidRPr="002966CC" w:rsidRDefault="002966CC" w:rsidP="002966CC">
      <w:pPr>
        <w:widowControl w:val="0"/>
        <w:numPr>
          <w:ilvl w:val="0"/>
          <w:numId w:val="22"/>
        </w:numPr>
        <w:tabs>
          <w:tab w:val="left" w:pos="-284"/>
          <w:tab w:val="left" w:pos="709"/>
          <w:tab w:val="left" w:pos="851"/>
        </w:tabs>
        <w:suppressAutoHyphens/>
        <w:spacing w:after="0" w:line="360" w:lineRule="auto"/>
        <w:ind w:left="0" w:firstLine="709"/>
        <w:jc w:val="both"/>
        <w:rPr>
          <w:rFonts w:ascii="Arial" w:eastAsia="OfficinaSansBookC" w:hAnsi="Arial" w:cs="Arial"/>
          <w:color w:val="000000"/>
          <w:sz w:val="24"/>
          <w:szCs w:val="24"/>
          <w:lang w:eastAsia="ar-SA"/>
        </w:rPr>
      </w:pPr>
      <w:r w:rsidRPr="002966CC">
        <w:rPr>
          <w:rFonts w:ascii="Arial" w:eastAsia="OfficinaSansBookC" w:hAnsi="Arial" w:cs="Arial"/>
          <w:color w:val="000000"/>
          <w:sz w:val="24"/>
          <w:szCs w:val="24"/>
          <w:lang w:eastAsia="ar-SA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полиязычном и поликультурном мире;</w:t>
      </w:r>
    </w:p>
    <w:p w:rsidR="002966CC" w:rsidRPr="002966CC" w:rsidRDefault="002966CC" w:rsidP="002966CC">
      <w:pPr>
        <w:widowControl w:val="0"/>
        <w:numPr>
          <w:ilvl w:val="0"/>
          <w:numId w:val="22"/>
        </w:numPr>
        <w:tabs>
          <w:tab w:val="left" w:pos="-284"/>
          <w:tab w:val="left" w:pos="709"/>
          <w:tab w:val="left" w:pos="851"/>
        </w:tabs>
        <w:spacing w:after="0" w:line="360" w:lineRule="auto"/>
        <w:ind w:left="0" w:firstLine="709"/>
        <w:jc w:val="both"/>
        <w:rPr>
          <w:rFonts w:ascii="Arial" w:eastAsia="OfficinaSansBookC" w:hAnsi="Arial" w:cs="Arial"/>
          <w:color w:val="000000"/>
          <w:sz w:val="24"/>
          <w:szCs w:val="24"/>
          <w:lang w:eastAsia="en-GB"/>
        </w:rPr>
      </w:pPr>
      <w:r w:rsidRPr="002966CC">
        <w:rPr>
          <w:rFonts w:ascii="Arial" w:eastAsia="OfficinaSansBookC" w:hAnsi="Arial" w:cs="Arial"/>
          <w:color w:val="000000"/>
          <w:sz w:val="24"/>
          <w:szCs w:val="24"/>
          <w:lang w:eastAsia="en-GB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2966CC" w:rsidRPr="002966CC" w:rsidRDefault="002966CC" w:rsidP="002966CC">
      <w:pPr>
        <w:widowControl w:val="0"/>
        <w:numPr>
          <w:ilvl w:val="0"/>
          <w:numId w:val="22"/>
        </w:numPr>
        <w:tabs>
          <w:tab w:val="left" w:pos="-284"/>
          <w:tab w:val="left" w:pos="709"/>
          <w:tab w:val="left" w:pos="851"/>
        </w:tabs>
        <w:spacing w:after="0" w:line="360" w:lineRule="auto"/>
        <w:ind w:left="0" w:firstLine="709"/>
        <w:jc w:val="both"/>
        <w:rPr>
          <w:rFonts w:ascii="Arial" w:eastAsia="OfficinaSansBookC" w:hAnsi="Arial" w:cs="Arial"/>
          <w:color w:val="000000"/>
          <w:sz w:val="24"/>
          <w:szCs w:val="24"/>
          <w:lang w:eastAsia="en-GB"/>
        </w:rPr>
      </w:pPr>
      <w:r w:rsidRPr="002966CC">
        <w:rPr>
          <w:rFonts w:ascii="Arial" w:eastAsia="OfficinaSansBookC" w:hAnsi="Arial" w:cs="Arial"/>
          <w:color w:val="000000"/>
          <w:sz w:val="24"/>
          <w:szCs w:val="24"/>
          <w:lang w:eastAsia="en-GB"/>
        </w:rP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2966CC" w:rsidRPr="002966CC" w:rsidRDefault="002966CC" w:rsidP="002966CC">
      <w:pPr>
        <w:numPr>
          <w:ilvl w:val="0"/>
          <w:numId w:val="21"/>
        </w:numPr>
        <w:tabs>
          <w:tab w:val="left" w:pos="-284"/>
          <w:tab w:val="left" w:pos="709"/>
          <w:tab w:val="left" w:pos="851"/>
        </w:tabs>
        <w:spacing w:after="0" w:line="360" w:lineRule="auto"/>
        <w:ind w:left="0"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966CC">
        <w:rPr>
          <w:rFonts w:ascii="Arial" w:eastAsia="Times New Roman" w:hAnsi="Arial" w:cs="Arial"/>
          <w:b/>
          <w:sz w:val="24"/>
          <w:szCs w:val="24"/>
          <w:lang w:eastAsia="ru-RU"/>
        </w:rPr>
        <w:t>ТРЕБОВАНИЯ К РЕЗУЛЬТАТАМ ОСВОЕНИЯ ДИСЦИПЛИНЫ</w:t>
      </w:r>
    </w:p>
    <w:p w:rsidR="002966CC" w:rsidRPr="002966CC" w:rsidRDefault="002966CC" w:rsidP="002966CC">
      <w:pPr>
        <w:widowControl w:val="0"/>
        <w:suppressAutoHyphens/>
        <w:autoSpaceDE w:val="0"/>
        <w:autoSpaceDN w:val="0"/>
        <w:spacing w:after="0" w:line="360" w:lineRule="auto"/>
        <w:ind w:firstLine="720"/>
        <w:jc w:val="both"/>
        <w:rPr>
          <w:rFonts w:ascii="Arial" w:eastAsia="Microsoft Sans Serif" w:hAnsi="Arial" w:cs="Arial"/>
          <w:sz w:val="24"/>
          <w:szCs w:val="24"/>
        </w:rPr>
      </w:pPr>
      <w:r w:rsidRPr="002966CC">
        <w:rPr>
          <w:rFonts w:ascii="Arial" w:eastAsia="Microsoft Sans Serif" w:hAnsi="Arial" w:cs="Arial"/>
          <w:sz w:val="24"/>
          <w:szCs w:val="24"/>
        </w:rPr>
        <w:t>В рамках программы учебной дисциплины обучающимися формируются элементы общих/профессиональных компетенций (знания, умения). Планируемые результаты направлены на освоение умений и знаний.</w:t>
      </w:r>
    </w:p>
    <w:p w:rsidR="002966CC" w:rsidRPr="002966CC" w:rsidRDefault="002966CC" w:rsidP="002966CC">
      <w:pPr>
        <w:tabs>
          <w:tab w:val="left" w:pos="-284"/>
          <w:tab w:val="left" w:pos="709"/>
          <w:tab w:val="left" w:pos="851"/>
        </w:tabs>
        <w:suppressAutoHyphens/>
        <w:spacing w:after="0" w:line="36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966CC">
        <w:rPr>
          <w:rFonts w:ascii="Arial" w:eastAsia="Times New Roman" w:hAnsi="Arial" w:cs="Arial"/>
          <w:b/>
          <w:sz w:val="24"/>
          <w:szCs w:val="24"/>
          <w:lang w:eastAsia="ru-RU"/>
        </w:rPr>
        <w:t>4.ОБЪЁМ УЧЕБНОЙ ДИСЦИПЛИНЫ И ВИДЫ УЧЕБНОЙ РАБОТЫ</w:t>
      </w:r>
    </w:p>
    <w:p w:rsidR="002966CC" w:rsidRPr="002966CC" w:rsidRDefault="002966CC" w:rsidP="002966CC">
      <w:pPr>
        <w:tabs>
          <w:tab w:val="left" w:pos="-284"/>
          <w:tab w:val="left" w:pos="709"/>
          <w:tab w:val="left" w:pos="851"/>
        </w:tabs>
        <w:suppressAutoHyphens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966CC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Объем образовательной </w:t>
      </w:r>
      <w:r w:rsidRPr="002966CC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программы учебной дисциплины составляет </w:t>
      </w:r>
      <w:r w:rsidRPr="002966CC">
        <w:rPr>
          <w:rFonts w:ascii="Arial" w:eastAsia="Times New Roman" w:hAnsi="Arial" w:cs="Arial"/>
          <w:b/>
          <w:sz w:val="24"/>
          <w:szCs w:val="24"/>
          <w:lang w:eastAsia="ru-RU"/>
        </w:rPr>
        <w:t>–</w:t>
      </w:r>
      <w:r w:rsidRPr="002966C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72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часа</w:t>
      </w:r>
      <w:r w:rsidRPr="002966CC">
        <w:rPr>
          <w:rFonts w:ascii="Arial" w:eastAsia="Times New Roman" w:hAnsi="Arial" w:cs="Arial"/>
          <w:sz w:val="24"/>
          <w:szCs w:val="24"/>
          <w:lang w:eastAsia="ru-RU"/>
        </w:rPr>
        <w:t>, в том числе: основное содержание обязательной аудиторной учебной нагрузки обучающегося в виде прак</w:t>
      </w:r>
      <w:r>
        <w:rPr>
          <w:rFonts w:ascii="Arial" w:eastAsia="Times New Roman" w:hAnsi="Arial" w:cs="Arial"/>
          <w:sz w:val="24"/>
          <w:szCs w:val="24"/>
          <w:lang w:eastAsia="ru-RU"/>
        </w:rPr>
        <w:t>тических занятий составляет – 72 часа</w:t>
      </w:r>
      <w:r w:rsidRPr="002966CC">
        <w:rPr>
          <w:rFonts w:ascii="Arial" w:eastAsia="Times New Roman" w:hAnsi="Arial" w:cs="Arial"/>
          <w:sz w:val="24"/>
          <w:szCs w:val="24"/>
          <w:lang w:eastAsia="ru-RU"/>
        </w:rPr>
        <w:t>. Промежуточная аттестация провод</w:t>
      </w:r>
      <w:r>
        <w:rPr>
          <w:rFonts w:ascii="Arial" w:eastAsia="Times New Roman" w:hAnsi="Arial" w:cs="Arial"/>
          <w:sz w:val="24"/>
          <w:szCs w:val="24"/>
          <w:lang w:eastAsia="ru-RU"/>
        </w:rPr>
        <w:t>ится в форме контрольной работы в пер</w:t>
      </w:r>
      <w:r w:rsidR="00F370F4">
        <w:rPr>
          <w:rFonts w:ascii="Arial" w:eastAsia="Times New Roman" w:hAnsi="Arial" w:cs="Arial"/>
          <w:sz w:val="24"/>
          <w:szCs w:val="24"/>
          <w:lang w:eastAsia="ru-RU"/>
        </w:rPr>
        <w:t xml:space="preserve">вом семестре, зачета во втором </w:t>
      </w:r>
      <w:r>
        <w:rPr>
          <w:rFonts w:ascii="Arial" w:eastAsia="Times New Roman" w:hAnsi="Arial" w:cs="Arial"/>
          <w:sz w:val="24"/>
          <w:szCs w:val="24"/>
          <w:lang w:eastAsia="ru-RU"/>
        </w:rPr>
        <w:t>семестре</w:t>
      </w:r>
      <w:r w:rsidRPr="002966C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66CC" w:rsidRPr="002966CC" w:rsidRDefault="002966CC" w:rsidP="002966CC">
      <w:pPr>
        <w:tabs>
          <w:tab w:val="left" w:pos="-284"/>
          <w:tab w:val="left" w:pos="709"/>
          <w:tab w:val="left" w:pos="851"/>
        </w:tabs>
        <w:suppressAutoHyphens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66CC" w:rsidRDefault="002966CC" w:rsidP="00832749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2966CC" w:rsidRDefault="002966CC" w:rsidP="00832749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2966CC" w:rsidRDefault="002966CC" w:rsidP="00832749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2966CC" w:rsidRDefault="002966CC" w:rsidP="00832749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2966CC" w:rsidRDefault="002966CC" w:rsidP="00832749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2966CC" w:rsidRDefault="002966CC" w:rsidP="00832749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2966CC" w:rsidRDefault="002966CC" w:rsidP="00832749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2966CC" w:rsidRDefault="002966CC" w:rsidP="00832749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2966CC" w:rsidRDefault="002966CC" w:rsidP="00832749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832749" w:rsidRPr="00895494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895494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СОДЕРЖАНИЕ</w:t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8613"/>
        <w:gridCol w:w="851"/>
      </w:tblGrid>
      <w:tr w:rsidR="00832749" w:rsidRPr="00E45B62" w:rsidTr="00380BAE">
        <w:tc>
          <w:tcPr>
            <w:tcW w:w="8613" w:type="dxa"/>
          </w:tcPr>
          <w:p w:rsidR="00832749" w:rsidRPr="00E45B62" w:rsidRDefault="00832749" w:rsidP="00832749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832749" w:rsidRPr="00E45B62" w:rsidTr="00380BAE">
        <w:tc>
          <w:tcPr>
            <w:tcW w:w="8613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  <w:p w:rsidR="00832749" w:rsidRPr="00E45B62" w:rsidRDefault="00832749" w:rsidP="00832749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1. П</w:t>
            </w:r>
            <w:r w:rsidR="00895494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АСПОРТ РАБОЧЕЙ ПРОГРАММЫ УЧЕБНОЙ ДИСЦИПЛИНЫ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832749" w:rsidRPr="00103735" w:rsidRDefault="00103735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10373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832749" w:rsidRPr="00E45B62" w:rsidTr="00380BAE">
        <w:tc>
          <w:tcPr>
            <w:tcW w:w="8613" w:type="dxa"/>
          </w:tcPr>
          <w:p w:rsidR="00832749" w:rsidRPr="00E45B62" w:rsidRDefault="00832749" w:rsidP="00832749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 xml:space="preserve">2. СТРУКТУРА и содержание </w:t>
            </w:r>
            <w:r w:rsidR="00895494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УЧЕБНОЙ ДИСЦИПЛИНЫ</w:t>
            </w:r>
          </w:p>
          <w:p w:rsidR="00832749" w:rsidRPr="00E45B62" w:rsidRDefault="00832749" w:rsidP="00832749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832749" w:rsidRPr="00103735" w:rsidRDefault="00103735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10373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11</w:t>
            </w:r>
          </w:p>
        </w:tc>
      </w:tr>
      <w:tr w:rsidR="00832749" w:rsidRPr="00E45B62" w:rsidTr="00380BAE">
        <w:trPr>
          <w:trHeight w:val="337"/>
        </w:trPr>
        <w:tc>
          <w:tcPr>
            <w:tcW w:w="8613" w:type="dxa"/>
          </w:tcPr>
          <w:p w:rsidR="00832749" w:rsidRDefault="00832749" w:rsidP="00895494">
            <w:pPr>
              <w:keepNext/>
              <w:autoSpaceDE w:val="0"/>
              <w:autoSpaceDN w:val="0"/>
              <w:spacing w:after="0" w:line="240" w:lineRule="auto"/>
              <w:ind w:left="888" w:hanging="3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 xml:space="preserve">3. условия реализации РАБОЧЕЙ программы </w:t>
            </w:r>
            <w:r w:rsidR="00895494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УЧЕБНОЙ ДИСЦИПЛИНЫ</w:t>
            </w:r>
            <w:r w:rsidR="00895494" w:rsidRPr="00E45B6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 xml:space="preserve"> </w:t>
            </w:r>
          </w:p>
          <w:p w:rsidR="00895494" w:rsidRPr="00E45B62" w:rsidRDefault="00895494" w:rsidP="00832749">
            <w:pPr>
              <w:keepNext/>
              <w:autoSpaceDE w:val="0"/>
              <w:autoSpaceDN w:val="0"/>
              <w:spacing w:after="0" w:line="240" w:lineRule="auto"/>
              <w:ind w:left="568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832749" w:rsidRPr="00103735" w:rsidRDefault="00103735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10373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  <w:r w:rsidR="00832749" w:rsidRPr="0010373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832749" w:rsidRPr="00E45B62" w:rsidTr="00380BAE">
        <w:tc>
          <w:tcPr>
            <w:tcW w:w="8613" w:type="dxa"/>
          </w:tcPr>
          <w:p w:rsidR="00832749" w:rsidRPr="00E45B62" w:rsidRDefault="00832749" w:rsidP="00895494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 xml:space="preserve">4. Контроль и оценка результатов Освоения </w:t>
            </w:r>
            <w:r w:rsidR="00895494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851" w:type="dxa"/>
            <w:vAlign w:val="center"/>
          </w:tcPr>
          <w:p w:rsidR="00832749" w:rsidRPr="00103735" w:rsidRDefault="00103735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10373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  <w:r w:rsidR="00832749" w:rsidRPr="0010373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32749" w:rsidRPr="00E45B62" w:rsidTr="00380BAE">
        <w:tc>
          <w:tcPr>
            <w:tcW w:w="8613" w:type="dxa"/>
          </w:tcPr>
          <w:p w:rsidR="00832749" w:rsidRPr="00E45B62" w:rsidRDefault="00832749" w:rsidP="00832749">
            <w:pPr>
              <w:keepNext/>
              <w:autoSpaceDE w:val="0"/>
              <w:autoSpaceDN w:val="0"/>
              <w:spacing w:after="0" w:line="240" w:lineRule="auto"/>
              <w:ind w:left="709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</w:tbl>
    <w:p w:rsidR="00832749" w:rsidRPr="00380BAE" w:rsidRDefault="00832749" w:rsidP="008327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caps/>
          <w:sz w:val="24"/>
          <w:szCs w:val="24"/>
          <w:lang w:eastAsia="ru-RU"/>
        </w:rPr>
        <w:br w:type="page"/>
      </w:r>
      <w:r w:rsidRPr="00380BAE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 xml:space="preserve">1. паспорт РАБОЧЕЙ ПРОГРАММЫ </w:t>
      </w:r>
      <w:r w:rsidR="00895494" w:rsidRPr="00380BAE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УЧЕБНОЙ ДИСЦИПЛИНЫ</w:t>
      </w:r>
    </w:p>
    <w:p w:rsidR="00832749" w:rsidRPr="00380BAE" w:rsidRDefault="00832749" w:rsidP="008327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</w:p>
    <w:p w:rsidR="00832749" w:rsidRPr="00E45B62" w:rsidRDefault="00832749" w:rsidP="00832749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>1.1 Область применения программы</w:t>
      </w:r>
    </w:p>
    <w:p w:rsidR="00832749" w:rsidRPr="00E45B62" w:rsidRDefault="00832749" w:rsidP="008327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Рабочая программа </w:t>
      </w:r>
      <w:r w:rsidR="00380BAE">
        <w:rPr>
          <w:rFonts w:ascii="Arial" w:eastAsia="Times New Roman" w:hAnsi="Arial" w:cs="Arial"/>
          <w:sz w:val="24"/>
          <w:szCs w:val="24"/>
          <w:lang w:eastAsia="ru-RU"/>
        </w:rPr>
        <w:t>ОБД.03</w:t>
      </w:r>
      <w:r w:rsidRPr="00E45B62">
        <w:rPr>
          <w:rFonts w:ascii="Arial" w:eastAsia="Times New Roman" w:hAnsi="Arial" w:cs="Arial"/>
          <w:sz w:val="24"/>
          <w:szCs w:val="24"/>
          <w:lang w:eastAsia="ru-RU"/>
        </w:rPr>
        <w:t xml:space="preserve"> Иностранный язык </w:t>
      </w: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является частью основной образовательной программы (программы подготовки специалистов среднего звена) в соответствии с ФГОС </w:t>
      </w:r>
      <w:r w:rsidR="00380BAE" w:rsidRPr="00380BAE">
        <w:rPr>
          <w:rFonts w:ascii="Arial" w:eastAsia="Calibri" w:hAnsi="Arial" w:cs="Arial"/>
          <w:sz w:val="24"/>
          <w:szCs w:val="24"/>
        </w:rPr>
        <w:t>по специальности 39.02.01 Социальная работа</w:t>
      </w:r>
    </w:p>
    <w:p w:rsidR="00832749" w:rsidRPr="00E45B62" w:rsidRDefault="00832749" w:rsidP="008327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1.2. Место предмета в структуре программы: иностранный язык принадлежит к </w:t>
      </w:r>
      <w:r w:rsidRPr="00E45B62">
        <w:rPr>
          <w:rFonts w:ascii="Arial" w:eastAsia="Times New Roman" w:hAnsi="Arial" w:cs="Arial"/>
          <w:sz w:val="24"/>
          <w:szCs w:val="24"/>
          <w:lang w:eastAsia="ru-RU"/>
        </w:rPr>
        <w:t>учебным предметам общеобразовательной подготовки</w:t>
      </w: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832749" w:rsidRPr="00E45B62" w:rsidRDefault="00832749" w:rsidP="008327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832749" w:rsidRPr="00E45B62" w:rsidRDefault="00380BAE" w:rsidP="008327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1.3. Цели и задачи учебной дисциплины</w:t>
      </w:r>
      <w:r w:rsidR="00832749"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– требования к результатам освоения иностранного языка:</w:t>
      </w:r>
    </w:p>
    <w:p w:rsidR="00832749" w:rsidRPr="00E45B62" w:rsidRDefault="00832749" w:rsidP="00832749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bCs/>
          <w:sz w:val="24"/>
          <w:szCs w:val="24"/>
          <w:lang w:eastAsia="ru-RU"/>
        </w:rPr>
        <w:t>Содержание п</w:t>
      </w:r>
      <w:r w:rsidR="00E749BF">
        <w:rPr>
          <w:rFonts w:ascii="Arial" w:eastAsia="Times New Roman" w:hAnsi="Arial" w:cs="Arial"/>
          <w:bCs/>
          <w:sz w:val="24"/>
          <w:szCs w:val="24"/>
          <w:lang w:eastAsia="ru-RU"/>
        </w:rPr>
        <w:t>рограммы учебного предмета ОБД.03</w:t>
      </w:r>
      <w:r w:rsidRPr="00E45B6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Иностранный язык направлено на достижение следующих целей: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развитие и совершенствование коммуникативной компетенции обучающихся, сформированной на предыдущих ступенях, в единстве таких её составляющих, как речевая, языковая, социокультурная, компенсаторная и метапредметная компетенции: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 xml:space="preserve">- 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старшей ступени общего образования, формирование умения представлять свою страну, её культуру в условиях межкультурного общения;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 xml:space="preserve">- компенсаторная компетенция – развитие умений выходить из положения </w:t>
      </w:r>
      <w:r w:rsidRPr="00E45B62">
        <w:rPr>
          <w:rFonts w:ascii="Arial" w:eastAsia="Calibri" w:hAnsi="Arial" w:cs="Arial"/>
          <w:sz w:val="24"/>
          <w:szCs w:val="24"/>
        </w:rPr>
        <w:br/>
        <w:t xml:space="preserve">в условиях дефицита языковых средств английского языка при получении </w:t>
      </w:r>
      <w:r w:rsidRPr="00E45B62">
        <w:rPr>
          <w:rFonts w:ascii="Arial" w:eastAsia="Calibri" w:hAnsi="Arial" w:cs="Arial"/>
          <w:sz w:val="24"/>
          <w:szCs w:val="24"/>
        </w:rPr>
        <w:br/>
        <w:t>и передаче информации;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 xml:space="preserve">- метапредметная/учебно-познавательная компетенция – развитие общих </w:t>
      </w:r>
      <w:r w:rsidRPr="00E45B62">
        <w:rPr>
          <w:rFonts w:ascii="Arial" w:eastAsia="Calibri" w:hAnsi="Arial" w:cs="Arial"/>
          <w:sz w:val="24"/>
          <w:szCs w:val="24"/>
        </w:rPr>
        <w:br/>
        <w:t>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832749" w:rsidRPr="00E45B62" w:rsidRDefault="00832749" w:rsidP="00832749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Содержание программы </w:t>
      </w:r>
      <w:r w:rsidR="00380BAE">
        <w:rPr>
          <w:rFonts w:ascii="Arial" w:eastAsia="Times New Roman" w:hAnsi="Arial" w:cs="Arial"/>
          <w:iCs/>
          <w:sz w:val="24"/>
          <w:szCs w:val="24"/>
          <w:lang w:eastAsia="ru-RU"/>
        </w:rPr>
        <w:t>учебной дисциплины ОБД 03</w:t>
      </w: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Иностранный язык направлено на достижение результатов его изучения в соответствии с требованиями ФГОС СОО с учетом профессиональной направленности ФГОС СПО</w:t>
      </w:r>
    </w:p>
    <w:p w:rsidR="00832749" w:rsidRPr="00E45B62" w:rsidRDefault="00832749" w:rsidP="00832749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учебного предмета обучающимися осваиваются личностные (ЛР), метапредметные (МР) и предметные (ПР) результаты в соответствии с требованиями ФГОС среднего общего образования и положениями ФОП СОО</w:t>
      </w:r>
    </w:p>
    <w:p w:rsidR="00832749" w:rsidRPr="00380BAE" w:rsidRDefault="00832749" w:rsidP="00832749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результате изучения иностранного (английского) языка на уровне среднего общего образования у обучающегося будут сформированы следующие </w:t>
      </w:r>
      <w:r w:rsidRPr="00380BAE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личностные результаты в сферах: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1) гражданского воспитания: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умение взаимодействовать с социальными институтами в соответствии с их функциями и назначением;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готовность к гуманитарной и волонтёрской деятельности;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2) патриотического воспитания: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идейная убеждённость, готовность к служению и защите Отечества, ответственность за его судьбу;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2)  духовно-нравственного воспитания: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осознание личного вклада в построение устойчивого будущего;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3) эстетического воспитания: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 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 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5) физического воспитания: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сформированность здорового и безопасного образа жизни, ответственного отношения к своему здоровью;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потребность в физическом совершенствовании, занятиях спортивно-оздоровительной деятельностью;</w:t>
      </w:r>
    </w:p>
    <w:p w:rsidR="00832749" w:rsidRPr="00E45B62" w:rsidRDefault="00832749" w:rsidP="00832749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4) трудового воспитания: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 xml:space="preserve"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 готовность и способность к образованию и самообразованию на протяжении всей жизни, </w:t>
      </w:r>
      <w:r w:rsidRPr="00E45B62">
        <w:rPr>
          <w:rFonts w:ascii="Arial" w:eastAsia="Calibri" w:hAnsi="Arial" w:cs="Arial"/>
          <w:sz w:val="24"/>
          <w:szCs w:val="24"/>
        </w:rPr>
        <w:lastRenderedPageBreak/>
        <w:t>в том числе с использованием изучаемого иностранного языка;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5) экологического воспитания: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 xml:space="preserve">сформированность экологической культуры, понимание влияния </w:t>
      </w:r>
      <w:r w:rsidRPr="00E45B62">
        <w:rPr>
          <w:rFonts w:ascii="Arial" w:eastAsia="Calibri" w:hAnsi="Arial" w:cs="Arial"/>
          <w:sz w:val="24"/>
          <w:szCs w:val="24"/>
        </w:rPr>
        <w:br/>
        <w:t xml:space="preserve">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6) ценности научного познания: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группе,  в том числе с использованием изучаемого иностранного (английского) языка. </w:t>
      </w:r>
    </w:p>
    <w:p w:rsidR="00832749" w:rsidRPr="00E45B62" w:rsidRDefault="00832749" w:rsidP="00832749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результате изучения </w:t>
      </w:r>
      <w:r w:rsidR="00380BAE">
        <w:rPr>
          <w:rFonts w:ascii="Arial" w:eastAsia="Times New Roman" w:hAnsi="Arial" w:cs="Arial"/>
          <w:iCs/>
          <w:sz w:val="24"/>
          <w:szCs w:val="24"/>
          <w:lang w:eastAsia="ru-RU"/>
        </w:rPr>
        <w:t>ОБД.03</w:t>
      </w: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Иностранный язык на уровне среднего общего образования у обучающегося будут сформированы </w:t>
      </w:r>
      <w:r w:rsidRPr="00380BAE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метапредметные результаты</w:t>
      </w: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832749" w:rsidRPr="00E45B62" w:rsidRDefault="00832749" w:rsidP="00832749">
      <w:pPr>
        <w:widowControl w:val="0"/>
        <w:numPr>
          <w:ilvl w:val="0"/>
          <w:numId w:val="4"/>
        </w:num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базовые логические действия как часть познавательных универсальных учебных действий: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 самостоятельно формулировать и актуализировать проблему, рассматривать её всесторонне;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определять цели деятельности, задавать параметры и критерии их достижения;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выявлять закономерности в языковых явлениях изучаемого иностранного (английского) языка;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разрабатывать план решения проблемы с учётом анализа имеющихся материальных и нематериальных ресурсов;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вносить коррективы в деятельность, оценивать соответствие результатов целям, оценивать риски последствий деятельности;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 xml:space="preserve">- координировать и выполнять работу в условиях реального, виртуального </w:t>
      </w:r>
      <w:r w:rsidRPr="00E45B62">
        <w:rPr>
          <w:rFonts w:ascii="Arial" w:eastAsia="Calibri" w:hAnsi="Arial" w:cs="Arial"/>
          <w:sz w:val="24"/>
          <w:szCs w:val="24"/>
        </w:rPr>
        <w:br/>
        <w:t>и комбинированного взаимодействия;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развивать креативное мышление при решении жизненных проблем.</w:t>
      </w:r>
    </w:p>
    <w:p w:rsidR="00832749" w:rsidRPr="00E45B62" w:rsidRDefault="00832749" w:rsidP="00832749">
      <w:pPr>
        <w:widowControl w:val="0"/>
        <w:numPr>
          <w:ilvl w:val="0"/>
          <w:numId w:val="4"/>
        </w:num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базовые исследовательские действия как часть познавательных универсальных учебных действий: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 xml:space="preserve">- владеть навыками учебно-исследовательской и проектной деятельности </w:t>
      </w:r>
      <w:r w:rsidRPr="00E45B62">
        <w:rPr>
          <w:rFonts w:ascii="Arial" w:eastAsia="Calibri" w:hAnsi="Arial" w:cs="Arial"/>
          <w:sz w:val="24"/>
          <w:szCs w:val="24"/>
        </w:rPr>
        <w:br/>
        <w:t>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владеть научной лингвистической терминологией и ключевыми понятиями;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ставить и формулировать собственные задачи в образовательной деятельности и жизненных ситуациях;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 xml:space="preserve">- выявлять причинно-следственные связи и актуализировать задачу, выдвигать </w:t>
      </w:r>
      <w:r w:rsidRPr="00E45B62">
        <w:rPr>
          <w:rFonts w:ascii="Arial" w:eastAsia="Calibri" w:hAnsi="Arial" w:cs="Arial"/>
          <w:sz w:val="24"/>
          <w:szCs w:val="24"/>
        </w:rPr>
        <w:lastRenderedPageBreak/>
        <w:t>гипотезу её решения, находить аргументы для доказательства своих утверждений, задавать параметры и критерии решения;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давать оценку новым ситуациям, оценивать приобретённый опыт;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осуществлять целенаправленный поиск переноса средств и способов действия в профессиональную среду;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уметь переносить знания в познавательную и практическую области жизнедеятельности;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уметь интегрировать знания из разных предметных областей;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выдвигать новые идеи, предлагать оригинальные подходы и решения;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ставить проблемы и задачи, допускающие альтернативных решений.</w:t>
      </w:r>
    </w:p>
    <w:p w:rsidR="00832749" w:rsidRPr="00E45B62" w:rsidRDefault="00832749" w:rsidP="00832749">
      <w:pPr>
        <w:widowControl w:val="0"/>
        <w:numPr>
          <w:ilvl w:val="0"/>
          <w:numId w:val="4"/>
        </w:num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умения работать с информацией как часть познавательных универсальных учебных действий: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 xml:space="preserve">- создавать тексты на иностранном (английском) языке в различных форматах </w:t>
      </w:r>
      <w:r w:rsidRPr="00E45B62">
        <w:rPr>
          <w:rFonts w:ascii="Arial" w:eastAsia="Calibri" w:hAnsi="Arial" w:cs="Arial"/>
          <w:sz w:val="24"/>
          <w:szCs w:val="24"/>
        </w:rPr>
        <w:br/>
        <w:t>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оценивать достоверность информации, её соответствие морально-этическим нормам;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 xml:space="preserve">- использовать средства информационных и коммуникационных технологий </w:t>
      </w:r>
      <w:r w:rsidRPr="00E45B62">
        <w:rPr>
          <w:rFonts w:ascii="Arial" w:eastAsia="Calibri" w:hAnsi="Arial" w:cs="Arial"/>
          <w:sz w:val="24"/>
          <w:szCs w:val="24"/>
        </w:rPr>
        <w:br/>
        <w:t>в решении когнитивных, коммуникативных и организационных задач 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владеть навыками распознавания и защиты информации, информационной безопасности личности.</w:t>
      </w:r>
    </w:p>
    <w:p w:rsidR="00832749" w:rsidRPr="00E45B62" w:rsidRDefault="00832749" w:rsidP="00832749">
      <w:pPr>
        <w:widowControl w:val="0"/>
        <w:numPr>
          <w:ilvl w:val="0"/>
          <w:numId w:val="4"/>
        </w:num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общения как часть коммуникативных универсальных учебных действий: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осуществлять коммуникации во всех сферах жизни;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владеть различными способами общения и взаимодействия, в том числе на иностранном (английском) языке, аргументированно вести диалог и полилог, уметь смягчать конфликтные ситуации;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развёрнуто и логично излагать свою точку зрения с использованием адекватных языковых средств.</w:t>
      </w:r>
    </w:p>
    <w:p w:rsidR="00832749" w:rsidRPr="00E45B62" w:rsidRDefault="00832749" w:rsidP="00832749">
      <w:pPr>
        <w:widowControl w:val="0"/>
        <w:numPr>
          <w:ilvl w:val="0"/>
          <w:numId w:val="4"/>
        </w:num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умения самоорганизации как часть регулятивных универсальных учебных действий: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самостоятельно составлять план решения проблемы с учётом имеющихся ресурсов, собственных возможностей и предпочтений;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давать оценку новым ситуациям;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делать осознанный выбор, аргументировать его, брать ответственность за решение;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оценивать приобретённый опыт;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832749" w:rsidRPr="00E45B62" w:rsidRDefault="00832749" w:rsidP="00832749">
      <w:pPr>
        <w:widowControl w:val="0"/>
        <w:numPr>
          <w:ilvl w:val="0"/>
          <w:numId w:val="4"/>
        </w:num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 xml:space="preserve">самоконтроля, принятия себя и других как часть регулятивных </w:t>
      </w:r>
      <w:r w:rsidRPr="00E45B62">
        <w:rPr>
          <w:rFonts w:ascii="Arial" w:eastAsia="Calibri" w:hAnsi="Arial" w:cs="Arial"/>
          <w:sz w:val="24"/>
          <w:szCs w:val="24"/>
        </w:rPr>
        <w:lastRenderedPageBreak/>
        <w:t>универсальных учебных действий: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давать оценку новым ситуациям;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использовать приёмы рефлексии для оценки ситуации, выбора верного решения;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оценивать соответствие создаваемого устного/письменного текста на иностранном (английском) языке выполняемой коммуникативной задаче;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вносить коррективы в созданный речевой продукт в случае необходимости;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уметь оценивать риски и своевременно принимать решения по их снижению;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принимать мотивы и аргументы других при анализе результатов деятельности;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принимать себя, понимая свои недостатки и достоинства;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принимать мотивы и аргументы других при анализе результатов деятельности;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признавать своё право и право других на ошибки;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развивать способность понимать мир с позиции другого человека.</w:t>
      </w:r>
    </w:p>
    <w:p w:rsidR="00832749" w:rsidRPr="00E45B62" w:rsidRDefault="00832749" w:rsidP="00832749">
      <w:pPr>
        <w:widowControl w:val="0"/>
        <w:numPr>
          <w:ilvl w:val="0"/>
          <w:numId w:val="4"/>
        </w:num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умения совместной деятельности: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понимать и использовать преимущества командной и индивидуальной работы;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выбирать тематику и методы совместных действий с учётом общих интересов, и возможностей каждого члена коллектива;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оценивать качество своего вклада и каждого участника команды в общий результат по разработанным критериям;</w:t>
      </w:r>
    </w:p>
    <w:p w:rsidR="00832749" w:rsidRPr="00E45B62" w:rsidRDefault="00832749" w:rsidP="00832749">
      <w:pPr>
        <w:widowControl w:val="0"/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5B62">
        <w:rPr>
          <w:rFonts w:ascii="Arial" w:eastAsia="Calibri" w:hAnsi="Arial" w:cs="Arial"/>
          <w:sz w:val="24"/>
          <w:szCs w:val="24"/>
        </w:rPr>
        <w:t>- предлагать новые проекты, оценивать идеи с позиции новизны, оригинальности, практической значимости.</w:t>
      </w:r>
    </w:p>
    <w:p w:rsidR="00832749" w:rsidRPr="00E45B62" w:rsidRDefault="00380BAE" w:rsidP="00832749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В результате изучения ОБД.03</w:t>
      </w:r>
      <w:r w:rsidR="00832749"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Иностранный язык на уровне среднего общего образования у обучающегося будут сформированы </w:t>
      </w:r>
      <w:r w:rsidR="00832749" w:rsidRPr="00380BAE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предметные результаты</w:t>
      </w:r>
      <w:r w:rsidR="00832749"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1) овладение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языка: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14 - 15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14 - 15 фраз результаты выполненной проектной работы;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смысловое чтение: читать про себя и понимать несложные аутентичные тексты разного вида, жанра и стиля объемом 600 - 800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</w:r>
      <w:r w:rsidR="00380BAE" w:rsidRPr="00E45B62">
        <w:rPr>
          <w:rFonts w:ascii="Arial" w:eastAsia="Times New Roman" w:hAnsi="Arial" w:cs="Arial"/>
          <w:sz w:val="24"/>
          <w:szCs w:val="24"/>
          <w:lang w:eastAsia="ru-RU"/>
        </w:rPr>
        <w:t>не сплошные</w:t>
      </w:r>
      <w:r w:rsidRPr="00E45B62">
        <w:rPr>
          <w:rFonts w:ascii="Arial" w:eastAsia="Times New Roman" w:hAnsi="Arial" w:cs="Arial"/>
          <w:sz w:val="24"/>
          <w:szCs w:val="24"/>
          <w:lang w:eastAsia="ru-RU"/>
        </w:rPr>
        <w:t xml:space="preserve"> тексты (таблицы, диаграммы, графики) и понимать представленную в них информацию;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2) 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не ставить точку после заголовка; правильно оформлять прямую речь, электронное сообщение личного характера;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3) 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 xml:space="preserve">выявление </w:t>
      </w:r>
      <w:r w:rsidR="00380BAE" w:rsidRPr="00E45B62">
        <w:rPr>
          <w:rFonts w:ascii="Arial" w:eastAsia="Times New Roman" w:hAnsi="Arial" w:cs="Arial"/>
          <w:sz w:val="24"/>
          <w:szCs w:val="24"/>
          <w:lang w:eastAsia="ru-RU"/>
        </w:rPr>
        <w:t>признаков,</w:t>
      </w:r>
      <w:r w:rsidRPr="00E45B62">
        <w:rPr>
          <w:rFonts w:ascii="Arial" w:eastAsia="Times New Roman" w:hAnsi="Arial" w:cs="Arial"/>
          <w:sz w:val="24"/>
          <w:szCs w:val="24"/>
          <w:lang w:eastAsia="ru-RU"/>
        </w:rPr>
        <w:t xml:space="preserve"> изученных грамматических и лексических явлений по заданным основаниям;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4) 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5)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6) 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7) 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8) развитие умения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>9) 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</w:r>
    </w:p>
    <w:p w:rsidR="00832749" w:rsidRPr="00E45B62" w:rsidRDefault="00832749" w:rsidP="00832749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>Изучение предмета обеспечивает развитие у обучающихся общих и профессиональных компетенций: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 xml:space="preserve">ОК 01. Выбирать способы решения задач профессиональной деятельности применительно к различным контекстам 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 xml:space="preserve">ОК 02. </w:t>
      </w:r>
      <w:r w:rsidRPr="00E45B62">
        <w:rPr>
          <w:rFonts w:ascii="Arial" w:eastAsia="Calibri" w:hAnsi="Arial" w:cs="Arial"/>
          <w:sz w:val="24"/>
          <w:szCs w:val="24"/>
          <w:lang w:eastAsia="ru-RU"/>
        </w:rPr>
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 xml:space="preserve">ОК 03. </w:t>
      </w:r>
      <w:r w:rsidRPr="00E45B62">
        <w:rPr>
          <w:rFonts w:ascii="Arial" w:eastAsia="Calibri" w:hAnsi="Arial" w:cs="Arial"/>
          <w:sz w:val="24"/>
          <w:szCs w:val="24"/>
          <w:lang w:eastAsia="ru-RU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 xml:space="preserve">ОК 04. </w:t>
      </w:r>
      <w:r w:rsidRPr="00E45B62">
        <w:rPr>
          <w:rFonts w:ascii="Arial" w:eastAsia="Calibri" w:hAnsi="Arial" w:cs="Arial"/>
          <w:sz w:val="24"/>
          <w:szCs w:val="24"/>
          <w:lang w:eastAsia="ru-RU"/>
        </w:rPr>
        <w:t xml:space="preserve">Эффективно взаимодействовать и работать в коллективе и команде 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 xml:space="preserve">ОК 06. </w:t>
      </w:r>
      <w:r w:rsidRPr="00E45B62">
        <w:rPr>
          <w:rFonts w:ascii="Arial" w:eastAsia="Calibri" w:hAnsi="Arial" w:cs="Arial"/>
          <w:sz w:val="24"/>
          <w:szCs w:val="24"/>
          <w:lang w:eastAsia="ru-RU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832749" w:rsidRPr="00E45B62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 xml:space="preserve">ОК 07. </w:t>
      </w:r>
      <w:r w:rsidRPr="00E45B62">
        <w:rPr>
          <w:rFonts w:ascii="Arial" w:eastAsia="Calibri" w:hAnsi="Arial" w:cs="Arial"/>
          <w:sz w:val="24"/>
          <w:szCs w:val="24"/>
          <w:lang w:eastAsia="ru-RU"/>
        </w:rPr>
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</w:r>
    </w:p>
    <w:p w:rsidR="00832749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sz w:val="24"/>
          <w:szCs w:val="24"/>
          <w:lang w:eastAsia="ru-RU"/>
        </w:rPr>
        <w:t xml:space="preserve">ОК 09. Пользоваться профессиональной документацией на государственном и иностранном языках </w:t>
      </w:r>
    </w:p>
    <w:p w:rsidR="00380BAE" w:rsidRDefault="00380BAE" w:rsidP="00380BAE">
      <w:pPr>
        <w:widowControl w:val="0"/>
        <w:autoSpaceDE w:val="0"/>
        <w:autoSpaceDN w:val="0"/>
        <w:spacing w:after="0" w:line="240" w:lineRule="auto"/>
        <w:ind w:firstLine="17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ПК 6</w:t>
      </w: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положении.                                                         </w:t>
      </w:r>
    </w:p>
    <w:p w:rsidR="00380BAE" w:rsidRDefault="00380BAE" w:rsidP="00380BAE">
      <w:pPr>
        <w:widowControl w:val="0"/>
        <w:autoSpaceDE w:val="0"/>
        <w:autoSpaceDN w:val="0"/>
        <w:spacing w:after="0" w:line="240" w:lineRule="auto"/>
        <w:ind w:firstLine="17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132543">
        <w:rPr>
          <w:rFonts w:ascii="Arial" w:eastAsia="Times New Roman" w:hAnsi="Arial" w:cs="Arial"/>
          <w:sz w:val="24"/>
          <w:szCs w:val="24"/>
          <w:lang w:eastAsia="ru-RU"/>
        </w:rPr>
        <w:t>ПК.7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социально-опасном положении в области развития цифровой грамотности.</w:t>
      </w:r>
    </w:p>
    <w:p w:rsidR="00380BAE" w:rsidRDefault="00380BAE" w:rsidP="00380BAE">
      <w:pPr>
        <w:widowControl w:val="0"/>
        <w:autoSpaceDE w:val="0"/>
        <w:autoSpaceDN w:val="0"/>
        <w:spacing w:after="0" w:line="240" w:lineRule="auto"/>
        <w:ind w:firstLine="179"/>
        <w:rPr>
          <w:rFonts w:ascii="Arial" w:eastAsia="Times New Roman" w:hAnsi="Arial" w:cs="Arial"/>
          <w:sz w:val="24"/>
          <w:szCs w:val="24"/>
          <w:lang w:eastAsia="ru-RU"/>
        </w:rPr>
      </w:pPr>
    </w:p>
    <w:p w:rsidR="00380BAE" w:rsidRPr="00E45B62" w:rsidRDefault="00380BAE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32749" w:rsidRPr="00380BAE" w:rsidRDefault="00832749" w:rsidP="008327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380BAE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 xml:space="preserve">2. СТРУКТУРА И СОДЕРЖАНИЕ </w:t>
      </w:r>
      <w:r w:rsidR="00895494" w:rsidRPr="00380BAE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УЧЕБНОЙ ДИСЦИПЛИНЫ</w:t>
      </w:r>
    </w:p>
    <w:p w:rsidR="00832749" w:rsidRPr="00380BAE" w:rsidRDefault="00832749" w:rsidP="008327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>2.1. Объем учебного предмета и виды учебной работы</w:t>
      </w:r>
    </w:p>
    <w:p w:rsidR="00832749" w:rsidRPr="00E45B62" w:rsidRDefault="00832749" w:rsidP="008327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9"/>
        <w:tblW w:w="9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843"/>
      </w:tblGrid>
      <w:tr w:rsidR="00832749" w:rsidRPr="00E45B62" w:rsidTr="00380BAE">
        <w:trPr>
          <w:trHeight w:val="65"/>
        </w:trPr>
        <w:tc>
          <w:tcPr>
            <w:tcW w:w="8080" w:type="dxa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3" w:type="dxa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832749" w:rsidRPr="00E45B62" w:rsidTr="00380BAE">
        <w:trPr>
          <w:trHeight w:val="285"/>
        </w:trPr>
        <w:tc>
          <w:tcPr>
            <w:tcW w:w="8080" w:type="dxa"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</w:t>
            </w:r>
            <w:r w:rsidRPr="00E45B62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 xml:space="preserve">  </w:t>
            </w:r>
            <w:r w:rsidRPr="00E45B6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предмета:</w:t>
            </w:r>
          </w:p>
        </w:tc>
        <w:tc>
          <w:tcPr>
            <w:tcW w:w="1843" w:type="dxa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832749" w:rsidRPr="00E45B62" w:rsidTr="00380BAE">
        <w:tc>
          <w:tcPr>
            <w:tcW w:w="8080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832749" w:rsidRPr="00E45B62" w:rsidTr="00380BAE">
        <w:trPr>
          <w:trHeight w:val="59"/>
        </w:trPr>
        <w:tc>
          <w:tcPr>
            <w:tcW w:w="8080" w:type="dxa"/>
          </w:tcPr>
          <w:p w:rsidR="00832749" w:rsidRPr="00E45B62" w:rsidRDefault="00832749" w:rsidP="00832749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3" w:type="dxa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832749" w:rsidRPr="00E45B62" w:rsidTr="00380BAE">
        <w:trPr>
          <w:trHeight w:val="59"/>
        </w:trPr>
        <w:tc>
          <w:tcPr>
            <w:tcW w:w="8080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843" w:type="dxa"/>
          </w:tcPr>
          <w:p w:rsidR="00832749" w:rsidRPr="00E45B62" w:rsidRDefault="00166655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70</w:t>
            </w:r>
          </w:p>
        </w:tc>
      </w:tr>
      <w:tr w:rsidR="00832749" w:rsidRPr="00E45B62" w:rsidTr="00380BAE">
        <w:trPr>
          <w:trHeight w:val="59"/>
        </w:trPr>
        <w:tc>
          <w:tcPr>
            <w:tcW w:w="8080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лабораторные работы</w:t>
            </w:r>
          </w:p>
        </w:tc>
        <w:tc>
          <w:tcPr>
            <w:tcW w:w="1843" w:type="dxa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832749" w:rsidRPr="00E45B62" w:rsidTr="00380BAE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самостоятельная работа обучающегося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832749" w:rsidRPr="00E45B62" w:rsidTr="00380BAE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консультации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832749" w:rsidRPr="00E45B62" w:rsidTr="00380BAE">
        <w:trPr>
          <w:trHeight w:val="65"/>
        </w:trPr>
        <w:tc>
          <w:tcPr>
            <w:tcW w:w="8080" w:type="dxa"/>
            <w:vAlign w:val="center"/>
          </w:tcPr>
          <w:p w:rsidR="00832749" w:rsidRPr="00E45B62" w:rsidRDefault="00832749" w:rsidP="00832749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     </w:t>
            </w:r>
            <w:r w:rsidR="0016665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</w:t>
            </w: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ромежуточная аттестация: контрольная работа в 1 семестре и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bookmarkStart w:id="2" w:name="_GoBack"/>
            <w:r w:rsidR="00166655" w:rsidRPr="0062400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дифференцированный </w:t>
            </w:r>
            <w:r w:rsidRPr="0062400E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зачет во 2 семестре</w:t>
            </w:r>
            <w:bookmarkEnd w:id="2"/>
          </w:p>
        </w:tc>
        <w:tc>
          <w:tcPr>
            <w:tcW w:w="1843" w:type="dxa"/>
          </w:tcPr>
          <w:p w:rsidR="00166655" w:rsidRDefault="00166655" w:rsidP="003D35F1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</w:p>
          <w:p w:rsidR="00832749" w:rsidRPr="00E45B62" w:rsidRDefault="00166655" w:rsidP="003D35F1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         2</w:t>
            </w:r>
          </w:p>
        </w:tc>
      </w:tr>
      <w:tr w:rsidR="00832749" w:rsidRPr="00E45B62" w:rsidTr="00380BAE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11125E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832749" w:rsidRDefault="0011125E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832749" w:rsidRPr="00E45B6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рофессионально-ориентированное содержание</w:t>
            </w:r>
          </w:p>
          <w:p w:rsidR="0011125E" w:rsidRPr="0011125E" w:rsidRDefault="0011125E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(профилизация)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</w:p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18</w:t>
            </w:r>
          </w:p>
        </w:tc>
      </w:tr>
    </w:tbl>
    <w:p w:rsidR="00832749" w:rsidRPr="00E45B62" w:rsidRDefault="00832749" w:rsidP="008327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32749" w:rsidRPr="00E45B62" w:rsidRDefault="00832749" w:rsidP="00832749">
      <w:pPr>
        <w:framePr w:w="9140" w:wrap="auto" w:hAnchor="text" w:x="1985" w:y="1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832749" w:rsidRPr="00E45B62" w:rsidSect="00380BAE">
          <w:pgSz w:w="11906" w:h="16838"/>
          <w:pgMar w:top="1134" w:right="567" w:bottom="1134" w:left="1418" w:header="709" w:footer="709" w:gutter="0"/>
          <w:cols w:space="720"/>
          <w:titlePg/>
          <w:docGrid w:linePitch="326"/>
        </w:sectPr>
      </w:pPr>
    </w:p>
    <w:p w:rsidR="00832749" w:rsidRPr="00895494" w:rsidRDefault="00832749" w:rsidP="00F105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572"/>
        </w:tabs>
        <w:autoSpaceDE w:val="0"/>
        <w:autoSpaceDN w:val="0"/>
        <w:spacing w:after="0" w:line="240" w:lineRule="auto"/>
        <w:ind w:left="284" w:firstLine="425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895494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2.2. Тематический пла</w:t>
      </w:r>
      <w:r w:rsidR="00895494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н и содержание учебной программы</w:t>
      </w:r>
      <w:r w:rsidR="00895494" w:rsidRPr="00895494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 xml:space="preserve"> ОБД.03</w:t>
      </w:r>
      <w:r w:rsidRPr="00895494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 xml:space="preserve"> Иностранный язык</w:t>
      </w:r>
    </w:p>
    <w:p w:rsidR="00832749" w:rsidRPr="00E45B62" w:rsidRDefault="00832749" w:rsidP="008327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7"/>
        <w:gridCol w:w="6587"/>
        <w:gridCol w:w="1418"/>
        <w:gridCol w:w="1275"/>
        <w:gridCol w:w="1985"/>
      </w:tblGrid>
      <w:tr w:rsidR="00832749" w:rsidRPr="00E45B62" w:rsidTr="00F10593">
        <w:tc>
          <w:tcPr>
            <w:tcW w:w="2627" w:type="dxa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Содержание учебного материала, практические занятия и самостоятельная работа обучающихся</w:t>
            </w:r>
          </w:p>
        </w:tc>
        <w:tc>
          <w:tcPr>
            <w:tcW w:w="1418" w:type="dxa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75" w:type="dxa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1985" w:type="dxa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Коды ОК и ПК</w:t>
            </w:r>
          </w:p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832749" w:rsidRPr="00E45B62" w:rsidTr="00F10593">
        <w:tc>
          <w:tcPr>
            <w:tcW w:w="9214" w:type="dxa"/>
            <w:gridSpan w:val="2"/>
          </w:tcPr>
          <w:p w:rsidR="00832749" w:rsidRPr="0011125E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b/>
                <w:spacing w:val="10"/>
                <w:w w:val="94"/>
                <w:sz w:val="24"/>
                <w:szCs w:val="24"/>
                <w:lang w:eastAsia="ru-RU"/>
              </w:rPr>
            </w:pPr>
            <w:r w:rsidRPr="0011125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1. Основное содержание</w:t>
            </w:r>
            <w:r w:rsidR="0011125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1 семестр</w:t>
            </w:r>
          </w:p>
        </w:tc>
        <w:tc>
          <w:tcPr>
            <w:tcW w:w="1418" w:type="dxa"/>
            <w:vAlign w:val="center"/>
          </w:tcPr>
          <w:p w:rsidR="00832749" w:rsidRPr="0011125E" w:rsidRDefault="0011125E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1125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 w:val="restart"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1.1 </w:t>
            </w:r>
            <w:r w:rsidRPr="00E45B62">
              <w:rPr>
                <w:rFonts w:ascii="Arial" w:eastAsia="Times New Roman" w:hAnsi="Arial" w:cs="Arial"/>
                <w:w w:val="107"/>
                <w:sz w:val="24"/>
                <w:szCs w:val="24"/>
                <w:lang w:eastAsia="ru-RU"/>
              </w:rPr>
              <w:t>Повседневная жизнь семьи. Межличностные отношения в семье, с друзьями и знакомыми</w:t>
            </w: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03, ОК 04, ОК 05, ОК 06, ОК 07, ОК 09</w:t>
            </w: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Лексика: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-национальности;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-города;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-числительные;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-члены семьи;</w:t>
            </w:r>
          </w:p>
        </w:tc>
        <w:tc>
          <w:tcPr>
            <w:tcW w:w="1418" w:type="dxa"/>
            <w:vAlign w:val="center"/>
          </w:tcPr>
          <w:p w:rsidR="00832749" w:rsidRPr="00E45B62" w:rsidRDefault="00385134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Грамматика: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глаголы to be, to have, to do (их значения как смысловых глаголов и функции как вспомогательных).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простое настоящее время (образование и функции; чтение и правописание окончаний, слова-маркеры времени);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местоимения личные, притяжательные.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Фонетика: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Правила чтения. Звуки. Транскрипция</w:t>
            </w:r>
          </w:p>
        </w:tc>
        <w:tc>
          <w:tcPr>
            <w:tcW w:w="1418" w:type="dxa"/>
            <w:vAlign w:val="center"/>
          </w:tcPr>
          <w:p w:rsidR="00832749" w:rsidRPr="00E45B62" w:rsidRDefault="00385134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1. Приветствие, прощание. Представление себя и других людей в официальной и неофициальной обстановке.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2. Отношения поколений в семье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№3.Конфликтные ситуации, их предупреждение и разрешение.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 w:val="restart"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1.2 </w:t>
            </w:r>
            <w:r w:rsidRPr="00E45B62">
              <w:rPr>
                <w:rFonts w:ascii="Arial" w:eastAsia="Times New Roman" w:hAnsi="Arial" w:cs="Arial"/>
                <w:w w:val="107"/>
                <w:sz w:val="24"/>
                <w:szCs w:val="24"/>
                <w:lang w:eastAsia="ru-RU"/>
              </w:rPr>
              <w:t>Внешность и характеристика человека, литературного персонажа.</w:t>
            </w: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Лексика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:                                                                                </w:t>
            </w:r>
          </w:p>
          <w:p w:rsidR="00832749" w:rsidRPr="00E45B62" w:rsidRDefault="00832749" w:rsidP="0083274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внешность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(high: shot, medium high, tall/nose: hooked, crooked, etc.);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личные качества человека (confident, shy, successful, etc.)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Грамматика: 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−простое прошедшее время (образование и функции; чтение и правописание окончаний, слова-маркеры времени);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−степени сравнения прилагательных и их правописание;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4. Описание внешности человека.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№5. Описание характера личности.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 w:val="restart"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1.3. Молодёжь в современном обществе. Досуг молодёжи</w:t>
            </w: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03, ОК 04, ОК 05, ОК 06, ОК 07, ОК 09</w:t>
            </w: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Лексика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: 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рутина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(go to college, have breakfast, take a shower, etc.);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наречия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(always, never, rarely, sometimes, etc.)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Грамматика:                                                                              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−предлоги времени;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−простое настоящее время и простое продолжительное время (их образование и функции)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−глагол с инфинитивом;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−сослагательное наклонение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−love/like/enjoy + Infinitive/-ing, типы вопросов, способы выражения будущего времен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№6. Распорядок дня.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№7. Досуг молодёжи: чтение, кино, театр, музыка, музеи.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20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№8. Активный и пассивный отдых.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113"/>
        </w:trPr>
        <w:tc>
          <w:tcPr>
            <w:tcW w:w="2627" w:type="dxa"/>
            <w:vMerge w:val="restart"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1.4. Здоровый образ жизни и забота о здоровье</w:t>
            </w: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113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Лексика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:                                                                                          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части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(neck, back, arm, shoulder, etc);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−правильное питание (diet, protein, etc.);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−названия видов спорта, спортивные сооружения (football, yoga, rowing, etc.);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симптомы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болезни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(running nose, catch a cold, etc.);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b-NO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nb-NO" w:eastAsia="ru-RU"/>
              </w:rPr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nb-NO" w:eastAsia="ru-RU"/>
              </w:rPr>
              <w:t xml:space="preserve"> (egg, pizza, meat, etc);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−способы приготовления пищи (boil, mix, cut, roast, etc);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−дроби и меры весов (1/12: one-twelfth)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113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Грамматика:                                                                                  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−образование множественного числа с помощью внешней и внутренней флексии;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−множественное число заимствованных существительных; 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−существительные, имеющие одну форму для единственного и множественного числа;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−чтение и правописание окончаний;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−длительное прошедшее время (образование и функции; чтение и правописание окончаний в настоящем и прошедшем времени)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−правильные и неправильные глаголы;</w:t>
            </w:r>
          </w:p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−used to + Infinitive structure.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113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113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№9. Здоровый образ жизни. Спорт.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113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№10. Сбалансированное питание.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2749" w:rsidRPr="00E45B62" w:rsidTr="00F10593">
        <w:trPr>
          <w:trHeight w:val="113"/>
        </w:trPr>
        <w:tc>
          <w:tcPr>
            <w:tcW w:w="2627" w:type="dxa"/>
            <w:vMerge/>
          </w:tcPr>
          <w:p w:rsidR="00832749" w:rsidRPr="00E45B62" w:rsidRDefault="00832749" w:rsidP="00832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832749" w:rsidRPr="00E45B62" w:rsidRDefault="00832749" w:rsidP="00832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№11. Посещение врача.</w:t>
            </w:r>
          </w:p>
        </w:tc>
        <w:tc>
          <w:tcPr>
            <w:tcW w:w="1418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85" w:type="dxa"/>
            <w:vMerge/>
            <w:vAlign w:val="center"/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125E" w:rsidRPr="00E45B62" w:rsidTr="00F10593">
        <w:trPr>
          <w:trHeight w:val="170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125E" w:rsidRPr="00E45B62" w:rsidTr="00F10593">
        <w:trPr>
          <w:trHeight w:val="170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Лексика:                                                                                                 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образование;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государственные учреждения;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изучаемые предметы; 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система образования в разных странах.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125E" w:rsidRPr="00E45B62" w:rsidTr="00F10593">
        <w:trPr>
          <w:trHeight w:val="170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Грамматика:                                                                                        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− инфинитив, его формы;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неопределенные местоимения;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образование степеней сравнения наречий;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наречия места.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125E" w:rsidRPr="00E45B62" w:rsidTr="00F10593">
        <w:trPr>
          <w:trHeight w:val="170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125E" w:rsidRPr="00E45B62" w:rsidTr="00F10593">
        <w:trPr>
          <w:trHeight w:val="170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№12. Образование в колледже.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125E" w:rsidRPr="00E45B62" w:rsidTr="00F10593">
        <w:trPr>
          <w:trHeight w:val="170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№13.  Альтернативы в продолжении образования.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125E" w:rsidRPr="00E45B62" w:rsidTr="00F10593">
        <w:trPr>
          <w:trHeight w:val="170"/>
        </w:trPr>
        <w:tc>
          <w:tcPr>
            <w:tcW w:w="2627" w:type="dxa"/>
            <w:vMerge w:val="restart"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1.6. Покупки: одежда, обувь и продукты питания</w:t>
            </w:r>
          </w:p>
        </w:tc>
        <w:tc>
          <w:tcPr>
            <w:tcW w:w="6587" w:type="dxa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03, ОК 04, ОК 05, ОК 06, ОК 07, ОК 09</w:t>
            </w:r>
          </w:p>
        </w:tc>
      </w:tr>
      <w:tr w:rsidR="0011125E" w:rsidRPr="00E45B62" w:rsidTr="00F10593">
        <w:trPr>
          <w:trHeight w:val="170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Лексика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:                                                                                             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−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магазинов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отделы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магазине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(shopping mall, department store, dairy produce, etc.);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−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товары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(juice, soap, milk, bread, butter, sandwich, a bottle of milk, etc.);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−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одежда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(trousers, a sweater, a blouse, a tie, a skirt, etc)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  <w:tr w:rsidR="0011125E" w:rsidRPr="00E45B62" w:rsidTr="00F10593">
        <w:trPr>
          <w:trHeight w:val="170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Грамматика:                                                                                             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-существительные исчисляемые и неисчисляемые;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 употребление слов many, much, a lot of, little, few, a few с существительными;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− артикли: определенный, неопределенный, нулевой; 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чтение артиклей;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 арифметические действия и вычисления.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  <w:tr w:rsidR="0011125E" w:rsidRPr="00E45B62" w:rsidTr="00F10593">
        <w:trPr>
          <w:trHeight w:val="170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125E" w:rsidRPr="00E45B62" w:rsidTr="00F10593">
        <w:trPr>
          <w:trHeight w:val="170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№14. Виды магазинов. Ассортимент товаров.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125E" w:rsidRPr="00E45B62" w:rsidTr="00F10593">
        <w:trPr>
          <w:trHeight w:val="170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№15. Совершение покупок.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125E" w:rsidRPr="00E45B62" w:rsidTr="00F10593">
        <w:tc>
          <w:tcPr>
            <w:tcW w:w="9214" w:type="dxa"/>
            <w:gridSpan w:val="2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125E" w:rsidRPr="00E45B62" w:rsidTr="00F10593">
        <w:trPr>
          <w:trHeight w:val="113"/>
        </w:trPr>
        <w:tc>
          <w:tcPr>
            <w:tcW w:w="2627" w:type="dxa"/>
            <w:vMerge w:val="restart"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1.7. Туризм. Виды отдыха.</w:t>
            </w:r>
          </w:p>
        </w:tc>
        <w:tc>
          <w:tcPr>
            <w:tcW w:w="6587" w:type="dxa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03, ОК 04, ОК 05, ОК 06, ОК 07, ОК 09</w:t>
            </w:r>
          </w:p>
        </w:tc>
      </w:tr>
      <w:tr w:rsidR="0011125E" w:rsidRPr="00E45B62" w:rsidTr="00F10593">
        <w:trPr>
          <w:trHeight w:val="113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Лексика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: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−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путешествий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(travelling by plane, by train, etc.);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−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транспорта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(bus, car, plane, etc.)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  <w:tr w:rsidR="0011125E" w:rsidRPr="00E45B62" w:rsidTr="00F10593">
        <w:trPr>
          <w:trHeight w:val="113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Грамматика:                                                                                               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имена собственные;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 чтение артиклей с географическими названиями;</w:t>
            </w:r>
          </w:p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− предлоги места.</w:t>
            </w:r>
          </w:p>
        </w:tc>
        <w:tc>
          <w:tcPr>
            <w:tcW w:w="1418" w:type="dxa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5" w:type="dxa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  <w:tr w:rsidR="0011125E" w:rsidRPr="00E45B62" w:rsidTr="00F10593">
        <w:trPr>
          <w:trHeight w:val="113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418" w:type="dxa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125E" w:rsidRPr="00E45B62" w:rsidTr="00F10593">
        <w:trPr>
          <w:trHeight w:val="113"/>
        </w:trPr>
        <w:tc>
          <w:tcPr>
            <w:tcW w:w="2627" w:type="dxa"/>
            <w:vMerge/>
          </w:tcPr>
          <w:p w:rsidR="0011125E" w:rsidRPr="00E45B62" w:rsidRDefault="0011125E" w:rsidP="001112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11125E" w:rsidRPr="00E45B62" w:rsidRDefault="0011125E" w:rsidP="001112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Практическое занятие №16. Виды путешествий.</w:t>
            </w:r>
          </w:p>
        </w:tc>
        <w:tc>
          <w:tcPr>
            <w:tcW w:w="1418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11125E" w:rsidRPr="00E45B62" w:rsidRDefault="0011125E" w:rsidP="001112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  <w:tr w:rsidR="00385134" w:rsidRPr="00E45B62" w:rsidTr="00F10593">
        <w:trPr>
          <w:trHeight w:val="113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Практическое занятие №17. Транспорт.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  <w:tr w:rsidR="00385134" w:rsidRPr="00E45B62" w:rsidTr="00F10593">
        <w:trPr>
          <w:trHeight w:val="113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Промежуточная аттестация в форме контрольной работы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385134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113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385134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113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11125E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1125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 семестр</w:t>
            </w:r>
          </w:p>
        </w:tc>
        <w:tc>
          <w:tcPr>
            <w:tcW w:w="1418" w:type="dxa"/>
            <w:vAlign w:val="center"/>
          </w:tcPr>
          <w:p w:rsidR="00385134" w:rsidRPr="00385134" w:rsidRDefault="00166655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  <w:tr w:rsidR="00385134" w:rsidRPr="00E45B62" w:rsidTr="00F10593">
        <w:trPr>
          <w:trHeight w:val="113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  <w:tr w:rsidR="00385134" w:rsidRPr="00E45B62" w:rsidTr="00F10593">
        <w:trPr>
          <w:trHeight w:val="113"/>
        </w:trPr>
        <w:tc>
          <w:tcPr>
            <w:tcW w:w="2627" w:type="dxa"/>
            <w:vMerge w:val="restart"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Тема 1.8. Природа и экология.</w:t>
            </w: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03, ОК 04, ОК 05, ОК 06, ОК 07, ОК 09</w:t>
            </w:r>
          </w:p>
        </w:tc>
      </w:tr>
      <w:tr w:rsidR="00385134" w:rsidRPr="00E45B62" w:rsidTr="00F10593">
        <w:trPr>
          <w:trHeight w:val="113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Лексика:                                   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экология;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сезоны;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защита окружаюшей среды;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здания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(attached house, apartment, etc.);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−комнаты (living-room, kitchen, etc.);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−обстановка (armchair, sofa, carpet, etc.);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−техника и оборудование (flat-screen TV, camera, computer, etc.);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−условия жизни (comfortable, close, nice, etc.);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−места в городе (city centre, church, square, etc.);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  <w:tr w:rsidR="00385134" w:rsidRPr="00E45B62" w:rsidTr="00F10593">
        <w:trPr>
          <w:trHeight w:val="113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Грамматика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:               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оборот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there is/are;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−неопределённые местоимения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some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any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one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их производные.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предлоги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направления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(forward, past, opposite, etc.);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−модальные глаголы в этикетных формулах (Can/may I help you?, Should you have any questions ___, Should you need any further information ___ и др.);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−специальные вопросы;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−вопросительные предложения – формулы вежливости (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Could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you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___,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please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?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Would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you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like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___?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Shall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___?);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−наречия, обозначающие направление.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113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90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№18.  Проблемы экологии. Защита окружающей среды.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113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№19. Проживание в городской/сельской  местности.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170"/>
        </w:trPr>
        <w:tc>
          <w:tcPr>
            <w:tcW w:w="2627" w:type="dxa"/>
            <w:vMerge w:val="restart"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1.9. Россия.</w:t>
            </w: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03, ОК 04, ОК 05, ОК 06, ОК 07, ОК 09</w:t>
            </w:r>
          </w:p>
        </w:tc>
      </w:tr>
      <w:tr w:rsidR="00385134" w:rsidRPr="00E45B62" w:rsidTr="00F10593">
        <w:trPr>
          <w:trHeight w:val="170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Лексика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:          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государственное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устройство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(government, president, judicial, commander-in-chief, etc.);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погода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климат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(wet, mild, variable, continental, etc.).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экономика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(gross domestic product, machinery, income, heavy industry, light industry, oil and gas resources, etc.);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достопримечательности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(the Kremlin, the Red Square, Saint Petersburg, etc).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  <w:tr w:rsidR="00385134" w:rsidRPr="00E45B62" w:rsidTr="00F10593">
        <w:trPr>
          <w:trHeight w:val="170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Грамматика:            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−настоящее совершенное действие (образование и функции; слова — маркеры времени).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−сравнительные обороты than, as…as, not so … as.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  <w:tr w:rsidR="00385134" w:rsidRPr="00E45B62" w:rsidTr="00F10593">
        <w:trPr>
          <w:trHeight w:val="170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170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№20. Географическое положение, климат, политическое и экономическое устройство, население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170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№21. Москва – столица России. Достопримечательности Москвы.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170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№22. Традиции народов России.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227"/>
        </w:trPr>
        <w:tc>
          <w:tcPr>
            <w:tcW w:w="2627" w:type="dxa"/>
            <w:vMerge w:val="restart"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1.10. Страны изучаемого языка.</w:t>
            </w: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03, ОК 04, ОК 05, ОК 06, ОК 07, ОК 09</w:t>
            </w:r>
          </w:p>
        </w:tc>
      </w:tr>
      <w:tr w:rsidR="00385134" w:rsidRPr="00E45B62" w:rsidTr="00F10593">
        <w:trPr>
          <w:trHeight w:val="227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Лексика:      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−географическое положение;                                                  </w:t>
            </w:r>
          </w:p>
          <w:p w:rsidR="00385134" w:rsidRPr="0062400E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40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государственное</w:t>
            </w:r>
            <w:r w:rsidRPr="006240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устройство</w:t>
            </w:r>
            <w:r w:rsidRPr="006240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government</w:t>
            </w:r>
            <w:r w:rsidRPr="006240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president</w:t>
            </w:r>
            <w:r w:rsidRPr="006240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Chamber</w:t>
            </w:r>
            <w:r w:rsidRPr="006240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of</w:t>
            </w:r>
            <w:r w:rsidRPr="006240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parliament</w:t>
            </w:r>
            <w:r w:rsidRPr="006240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etc</w:t>
            </w:r>
            <w:r w:rsidRPr="006240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.);                                                                                          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население</w:t>
            </w:r>
            <w:r w:rsidRPr="006240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погода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климат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(wet, mild, variable, etc.).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экономика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(gross domestic product, machinery, income, etc.);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−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достопримечательности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(sights, Tower Bridge, Big Ben, Tower, etc)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−количественные и порядковые числительные;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−обозначение годов, дат, времени, периодов;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227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Грамматика:      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−прошедшее совершенное действие (образование и функции; слова — маркеры времени).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−прошедшее продолжительное действие (образование и функции; слова — маркеры времени).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227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227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№23. Великобритания. Лондон.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227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№24. США. Вашингтон.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rPr>
          <w:trHeight w:val="227"/>
        </w:trPr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№25. Канада. Австралия. Новая Зеландия.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9214" w:type="dxa"/>
            <w:gridSpan w:val="2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Раздел 2. Профессионально-ориентированное содержание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18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 w:val="restart"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Тема 2.1 </w:t>
            </w:r>
          </w:p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Современный мир профессий. </w:t>
            </w:r>
          </w:p>
          <w:p w:rsidR="00385134" w:rsidRPr="00E45B62" w:rsidRDefault="0036290B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Иностранный язык</w:t>
            </w:r>
            <w:r w:rsidR="00385134"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 в профессиональной деятельности</w:t>
            </w: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04, ПК 6, ПК 7</w:t>
            </w: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Лексика:                        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— профессионально ориентированная лексика;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— лексика делового общения.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Грамматика:                   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— герундий, инфинитив;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— грамматические структуры, типичные для научно-популярных текстов.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№26. Виды профессий. Проблемы выбора профессии.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№27. Специфика работы по профессии/специальности.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№28. Роль иностранного языка в профессии/специальности.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 w:val="restart"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Тема 2.2. Промышленные технологии</w:t>
            </w: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85134" w:rsidRPr="00E45B62" w:rsidRDefault="0036290B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04, ПК 6,  ПК 7</w:t>
            </w: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Лексика:                           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профессионально ориентированная лексика;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- машины и механизмы (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machinery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enginery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equipment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etc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-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промышленное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оборудование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(industrial equipment, machine tools, bench etc.)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Грамматика:                    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грамматические структуры, типичные для научно-популярных текстов.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№29. Машины и механизмы. Промышленное оборудование.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№30. Конкурсы профессионального мастерства.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 w:val="restart"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Тема 2.3. Технический прогресс</w:t>
            </w: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</w:t>
            </w:r>
            <w:r w:rsidR="00F105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01, ОК 02, ОК 04, ПК 1.1, ПК 6, ПК 7</w:t>
            </w: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Лексика:                         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профессионально ориентированная лексика;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виды наук (science, natural sciences, social sciences, etc.),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средства массовой информации;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интернет;                             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социальные сети;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cr/>
              <w:t>- названия технических и компьютерных средств (a tablet, a smartphone, a laptop, a machine, etc).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Грамматика:                           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страдательный залог,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грамматические структуры предложений, типичные для научно-популярного стиля.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№31. Технический прогресс: перспективы и последствия.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№32. Современные средства информации и коммуникации. Интернет-безопасность.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 w:val="restart"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Тема 2.4. Выдающиеся люди </w:t>
            </w: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родной страны и страны изучаемого языка</w:t>
            </w: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85134" w:rsidRPr="00E45B62" w:rsidRDefault="00F10593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04,  ПК 6, ПК 7</w:t>
            </w: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Лексика:                                 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 профессионально ориентированная лексика;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лексика делового общения;                                                                      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государственные деятели, учёные, писатели, поэты, художники, композиторы, путешественники, спортсмены, актёры и т.д.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Грамматика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:                                                                                                                                                                                       -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конструкция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It takes me … to do smth.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конструкция used to + инфинитив глагола.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-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конструкции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be/get used to smth; be/get used to doing smth.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-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конструкции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I prefer, I’d prefer,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’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d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rather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prefer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выражающие предпочтение, а также конструкций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’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d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rather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You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’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d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better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подлежащее, выраженное собирательным существительным </w:t>
            </w:r>
          </w:p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(family, police), и его согласование со сказуемым.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№33. Известные ученые и их открытия в России.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2627" w:type="dxa"/>
            <w:vMerge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7" w:type="dxa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№34. Известные ученые и их открытия за рубежом.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9214" w:type="dxa"/>
            <w:gridSpan w:val="2"/>
          </w:tcPr>
          <w:p w:rsidR="00385134" w:rsidRPr="00E45B62" w:rsidRDefault="00385134" w:rsidP="00385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="0016665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дифференцированного </w:t>
            </w:r>
            <w:r w:rsidRPr="00E45B6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зачета</w:t>
            </w:r>
          </w:p>
        </w:tc>
        <w:tc>
          <w:tcPr>
            <w:tcW w:w="1418" w:type="dxa"/>
            <w:vAlign w:val="center"/>
          </w:tcPr>
          <w:p w:rsidR="00385134" w:rsidRPr="00E45B62" w:rsidRDefault="00166655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5134" w:rsidRPr="00E45B62" w:rsidTr="00F10593">
        <w:tc>
          <w:tcPr>
            <w:tcW w:w="9214" w:type="dxa"/>
            <w:gridSpan w:val="2"/>
          </w:tcPr>
          <w:p w:rsidR="00385134" w:rsidRPr="00E45B62" w:rsidRDefault="00385134" w:rsidP="0038513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385134" w:rsidRPr="00E45B62" w:rsidRDefault="00385134" w:rsidP="003851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32749" w:rsidRPr="00E45B62" w:rsidRDefault="00832749" w:rsidP="0083274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E45B62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* Профессионально</w:t>
      </w:r>
      <w:r w:rsidRPr="00E45B62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E45B62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ориентированные</w:t>
      </w:r>
      <w:r w:rsidRPr="00E45B62">
        <w:rPr>
          <w:rFonts w:ascii="Arial" w:eastAsia="Times New Roman" w:hAnsi="Arial" w:cs="Arial"/>
          <w:b/>
          <w:i/>
          <w:spacing w:val="-3"/>
          <w:sz w:val="24"/>
          <w:szCs w:val="24"/>
          <w:u w:val="single"/>
          <w:lang w:eastAsia="ru-RU"/>
        </w:rPr>
        <w:t xml:space="preserve"> </w:t>
      </w:r>
      <w:r w:rsidRPr="00E45B62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элементы</w:t>
      </w:r>
      <w:r w:rsidRPr="00E45B62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E45B62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содержания</w:t>
      </w:r>
    </w:p>
    <w:p w:rsidR="00832749" w:rsidRPr="00E45B62" w:rsidRDefault="00832749" w:rsidP="00832749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highlight w:val="yellow"/>
          <w:lang w:eastAsia="ru-RU"/>
        </w:rPr>
      </w:pPr>
    </w:p>
    <w:p w:rsidR="00832749" w:rsidRPr="00E45B62" w:rsidRDefault="00832749" w:rsidP="008327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ab/>
      </w:r>
      <w:r w:rsidRPr="00E45B62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ab/>
      </w:r>
    </w:p>
    <w:p w:rsidR="00832749" w:rsidRPr="00E45B62" w:rsidRDefault="00832749" w:rsidP="0083274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832749" w:rsidRPr="00E45B62" w:rsidRDefault="00832749" w:rsidP="0083274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 – ознакомительный (узнавание ранее изученных объектов, свойств); </w:t>
      </w:r>
    </w:p>
    <w:p w:rsidR="00832749" w:rsidRPr="00E45B62" w:rsidRDefault="00832749" w:rsidP="0083274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2 – репродуктивный (выполнение деятельности по образцу, инструкции или под руководством); </w:t>
      </w:r>
    </w:p>
    <w:p w:rsidR="00832749" w:rsidRPr="00E45B62" w:rsidRDefault="00832749" w:rsidP="008327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3 – продуктивный (планирование и самостоятельное выполнение деятельности, решение проблемных задач). </w:t>
      </w:r>
    </w:p>
    <w:p w:rsidR="00832749" w:rsidRPr="00E45B62" w:rsidRDefault="00832749" w:rsidP="008327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  <w:sectPr w:rsidR="00832749" w:rsidRPr="00E45B62" w:rsidSect="00F10593">
          <w:pgSz w:w="16840" w:h="11907" w:orient="landscape"/>
          <w:pgMar w:top="1134" w:right="0" w:bottom="1134" w:left="1701" w:header="709" w:footer="709" w:gutter="0"/>
          <w:cols w:space="720"/>
          <w:docGrid w:linePitch="326"/>
        </w:sectPr>
      </w:pPr>
    </w:p>
    <w:p w:rsidR="00832749" w:rsidRPr="00895494" w:rsidRDefault="00832749" w:rsidP="008327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895494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 xml:space="preserve">3. условия реализации РАБОЧЕЙ программы </w:t>
      </w:r>
      <w:r w:rsidR="00895494" w:rsidRPr="00895494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УЧЕБНОЙ ДИСЦИПЛИНЫ ОБД.03</w:t>
      </w:r>
      <w:r w:rsidRPr="00895494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 xml:space="preserve"> Иностранный язык</w:t>
      </w:r>
    </w:p>
    <w:p w:rsidR="00832749" w:rsidRPr="00895494" w:rsidRDefault="00832749" w:rsidP="00832749">
      <w:pPr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3C53E0" w:rsidRPr="003C53E0" w:rsidRDefault="003C53E0" w:rsidP="003C5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3C53E0">
        <w:rPr>
          <w:rFonts w:ascii="Arial" w:eastAsia="Calibri" w:hAnsi="Arial" w:cs="Arial"/>
          <w:bCs/>
          <w:sz w:val="24"/>
          <w:szCs w:val="24"/>
          <w:lang w:eastAsia="ru-RU"/>
        </w:rPr>
        <w:t>Для реализации программы учебной дисциплины предусмотрены следующие специальные помещения:</w:t>
      </w:r>
    </w:p>
    <w:p w:rsidR="00832749" w:rsidRPr="003C53E0" w:rsidRDefault="003C53E0" w:rsidP="003C5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3C53E0">
        <w:rPr>
          <w:rFonts w:ascii="Arial" w:eastAsia="Calibri" w:hAnsi="Arial" w:cs="Arial"/>
          <w:bCs/>
          <w:sz w:val="24"/>
          <w:szCs w:val="24"/>
          <w:lang w:eastAsia="ru-RU"/>
        </w:rPr>
        <w:t>Кабинет «Иностранный язык», оснащенный оборудованием: лекционные места для студентов, стол для преподавателя, стенды для учебных пособий и наглядного материала (таблицы, плакаты); техническими средствами обучения: компьютер, видеопроектор, экран.</w:t>
      </w:r>
    </w:p>
    <w:p w:rsidR="00832749" w:rsidRPr="00E45B62" w:rsidRDefault="00832749" w:rsidP="008327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>3.2. Информационное обеспечение обучения</w:t>
      </w:r>
    </w:p>
    <w:p w:rsidR="00832749" w:rsidRPr="00E45B62" w:rsidRDefault="00832749" w:rsidP="00832749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b/>
          <w:sz w:val="24"/>
          <w:szCs w:val="24"/>
          <w:lang w:eastAsia="ru-RU"/>
        </w:rPr>
        <w:t>3.2.1. Основная литература</w:t>
      </w:r>
      <w:r w:rsidRPr="00E45B62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32749" w:rsidRPr="00E45B62" w:rsidRDefault="00832749" w:rsidP="00832749">
      <w:pPr>
        <w:spacing w:after="0" w:line="276" w:lineRule="auto"/>
        <w:ind w:firstLine="709"/>
        <w:contextualSpacing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</w:rPr>
      </w:pPr>
      <w:r w:rsidRPr="00E45B62">
        <w:rPr>
          <w:rFonts w:ascii="Arial" w:eastAsia="Calibri" w:hAnsi="Arial" w:cs="Arial"/>
          <w:sz w:val="24"/>
          <w:szCs w:val="24"/>
        </w:rPr>
        <w:t xml:space="preserve">1. </w:t>
      </w:r>
      <w:r w:rsidRPr="00E45B62">
        <w:rPr>
          <w:rFonts w:ascii="Arial" w:eastAsia="Calibri" w:hAnsi="Arial" w:cs="Arial"/>
          <w:iCs/>
          <w:sz w:val="24"/>
          <w:szCs w:val="24"/>
          <w:shd w:val="clear" w:color="auto" w:fill="FFFFFF"/>
        </w:rPr>
        <w:t xml:space="preserve">Полубиченко, Л. В.  Английский язык для колледжей (A2-B2): учебное пособие для среднего профессионального образования / А. С. Изволенская, Е. Э. Кожарская; под редакцией Л. В. Полубиченко. — Москва: Юрайт, 2024. — 185 с. — Текст: электронный // Образовательная платформа Юрайт [сайт]. — URL: https://urait.ru/bcode/540937 </w:t>
      </w:r>
    </w:p>
    <w:p w:rsidR="00832749" w:rsidRPr="00E45B62" w:rsidRDefault="00832749" w:rsidP="00832749">
      <w:pPr>
        <w:spacing w:after="0" w:line="276" w:lineRule="auto"/>
        <w:ind w:firstLine="709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</w:p>
    <w:p w:rsidR="00832749" w:rsidRPr="00E45B62" w:rsidRDefault="00832749" w:rsidP="00832749">
      <w:pPr>
        <w:spacing w:after="0" w:line="276" w:lineRule="auto"/>
        <w:ind w:firstLine="709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E45B62">
        <w:rPr>
          <w:rFonts w:ascii="Arial" w:eastAsia="Calibri" w:hAnsi="Arial" w:cs="Arial"/>
          <w:b/>
          <w:sz w:val="24"/>
          <w:szCs w:val="24"/>
        </w:rPr>
        <w:t>3.2.2. Дополнительная литература</w:t>
      </w:r>
    </w:p>
    <w:p w:rsidR="00832749" w:rsidRPr="00E45B62" w:rsidRDefault="00832749" w:rsidP="00832749">
      <w:pPr>
        <w:tabs>
          <w:tab w:val="left" w:pos="993"/>
        </w:tabs>
        <w:spacing w:after="0" w:line="276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1. Единая Коллекция Цифровых Образовательных Ресурсов [Электронный ресурс]. Единая Коллекция ЦОР.- URL: </w:t>
      </w:r>
      <w:hyperlink r:id="rId11" w:history="1">
        <w:r w:rsidRPr="00E45B62">
          <w:rPr>
            <w:rFonts w:ascii="Arial" w:eastAsia="Times New Roman" w:hAnsi="Arial" w:cs="Arial"/>
            <w:iCs/>
            <w:sz w:val="24"/>
            <w:szCs w:val="24"/>
            <w:u w:val="single"/>
            <w:lang w:eastAsia="ru-RU"/>
          </w:rPr>
          <w:t>http://school-collection.edu.ru</w:t>
        </w:r>
      </w:hyperlink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</w:p>
    <w:p w:rsidR="00832749" w:rsidRPr="00E45B62" w:rsidRDefault="00832749" w:rsidP="00832749">
      <w:pPr>
        <w:tabs>
          <w:tab w:val="left" w:pos="993"/>
        </w:tabs>
        <w:spacing w:after="0" w:line="276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2. Копилка материалов по английскому языку [Электронный ресурс]. Interactive-English.ru (Материалы по английскому языку). - URL: http://www.interactive-english.ru </w:t>
      </w:r>
    </w:p>
    <w:p w:rsidR="00832749" w:rsidRPr="00E45B62" w:rsidRDefault="00832749" w:rsidP="00832749">
      <w:pPr>
        <w:spacing w:after="0" w:line="276" w:lineRule="auto"/>
        <w:ind w:firstLine="709"/>
        <w:contextualSpacing/>
        <w:jc w:val="both"/>
        <w:rPr>
          <w:rFonts w:ascii="Arial" w:eastAsia="Calibri" w:hAnsi="Arial" w:cs="Arial"/>
          <w:b/>
          <w:i/>
          <w:iCs/>
          <w:sz w:val="24"/>
          <w:szCs w:val="24"/>
          <w:shd w:val="clear" w:color="auto" w:fill="FFFFFF"/>
        </w:rPr>
      </w:pPr>
      <w:r w:rsidRPr="00E45B62">
        <w:rPr>
          <w:rFonts w:ascii="Arial" w:eastAsia="Calibri" w:hAnsi="Arial" w:cs="Arial"/>
          <w:iCs/>
          <w:sz w:val="24"/>
          <w:szCs w:val="24"/>
          <w:shd w:val="clear" w:color="auto" w:fill="FFFFFF"/>
        </w:rPr>
        <w:t xml:space="preserve">3. Куряева, Р. И.  Английский язык. Лексико-грамматическое пособие в 2 ч. Часть 1: учебное пособие для среднего профессионального образования / Р. И. Куряева. — 8-е изд., испр. и доп. — Москва: Юрайт, 2023. — 264 с. —— Текст: электронный // Образовательная платформа Юрайт [сайт]. — URL: https://urait.ru/bcode/513179 </w:t>
      </w:r>
    </w:p>
    <w:p w:rsidR="00832749" w:rsidRPr="00E45B62" w:rsidRDefault="00832749" w:rsidP="00832749">
      <w:pPr>
        <w:tabs>
          <w:tab w:val="left" w:pos="993"/>
        </w:tabs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u w:val="single"/>
          <w:bdr w:val="single" w:sz="2" w:space="0" w:color="E5E7EB"/>
          <w:shd w:val="clear" w:color="auto" w:fill="FFFFFF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bdr w:val="single" w:sz="2" w:space="0" w:color="E5E7EB"/>
          <w:shd w:val="clear" w:color="auto" w:fill="FFFFFF"/>
          <w:lang w:eastAsia="ru-RU"/>
        </w:rPr>
        <w:t>4. Куряева, Р. И</w:t>
      </w:r>
      <w:r w:rsidRPr="00E45B62">
        <w:rPr>
          <w:rFonts w:ascii="Arial" w:eastAsia="Times New Roman" w:hAnsi="Arial" w:cs="Arial"/>
          <w:i/>
          <w:iCs/>
          <w:sz w:val="24"/>
          <w:szCs w:val="24"/>
          <w:bdr w:val="single" w:sz="2" w:space="0" w:color="E5E7EB"/>
          <w:shd w:val="clear" w:color="auto" w:fill="FFFFFF"/>
          <w:lang w:eastAsia="ru-RU"/>
        </w:rPr>
        <w:t>. </w:t>
      </w:r>
      <w:r w:rsidRPr="00E45B6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Английский язык. Лексико-грамматическое пособие в 2 ч. Часть 2: учебное пособие для среднего профессионального образования / Р. И. Куряева. — 8-е изд., испр. и доп. — Москва: Юрайт, 2022. — 254 с. — Текст: электронный // Образовательная платформа Юрайт [сайт]. — URL: </w:t>
      </w:r>
      <w:hyperlink r:id="rId12" w:tgtFrame="_blank" w:history="1">
        <w:r w:rsidRPr="00E45B62">
          <w:rPr>
            <w:rFonts w:ascii="Arial" w:eastAsia="Times New Roman" w:hAnsi="Arial" w:cs="Arial"/>
            <w:sz w:val="24"/>
            <w:szCs w:val="24"/>
            <w:u w:val="single"/>
            <w:bdr w:val="single" w:sz="2" w:space="0" w:color="E5E7EB"/>
            <w:shd w:val="clear" w:color="auto" w:fill="FFFFFF"/>
            <w:lang w:eastAsia="ru-RU"/>
          </w:rPr>
          <w:t>https://urait.ru/bcode/491128</w:t>
        </w:r>
      </w:hyperlink>
    </w:p>
    <w:p w:rsidR="00832749" w:rsidRPr="00E45B62" w:rsidRDefault="00832749" w:rsidP="00832749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32749" w:rsidRPr="00E45B62" w:rsidRDefault="00832749" w:rsidP="00832749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832749" w:rsidRPr="00895494" w:rsidRDefault="00832749" w:rsidP="00832749">
      <w:pPr>
        <w:spacing w:after="0" w:line="240" w:lineRule="auto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895494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 xml:space="preserve">4. Контроль и оценка результатов освоения </w:t>
      </w:r>
      <w:r w:rsidR="00895494" w:rsidRPr="00895494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УЧЕБНОЙ ДИСЦИПЛИНЫ</w:t>
      </w:r>
    </w:p>
    <w:p w:rsidR="00832749" w:rsidRPr="00E45B62" w:rsidRDefault="00832749" w:rsidP="008327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Контроль и оценка</w:t>
      </w: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результатов освоения предмета осуществляется преподавателем в процессе проведения текущей и промежуточной аттестации.</w:t>
      </w:r>
    </w:p>
    <w:p w:rsidR="00832749" w:rsidRPr="00E45B62" w:rsidRDefault="00832749" w:rsidP="008327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671"/>
      </w:tblGrid>
      <w:tr w:rsidR="00832749" w:rsidRPr="00E45B62" w:rsidTr="00380BAE">
        <w:tc>
          <w:tcPr>
            <w:tcW w:w="2501" w:type="pct"/>
          </w:tcPr>
          <w:p w:rsidR="00832749" w:rsidRPr="00E45B62" w:rsidRDefault="00832749" w:rsidP="00832749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2499" w:type="pct"/>
          </w:tcPr>
          <w:p w:rsidR="00832749" w:rsidRPr="00E45B62" w:rsidRDefault="00832749" w:rsidP="00832749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832749" w:rsidRPr="00E45B62" w:rsidTr="00380BAE">
        <w:trPr>
          <w:trHeight w:val="1545"/>
        </w:trPr>
        <w:tc>
          <w:tcPr>
            <w:tcW w:w="2501" w:type="pct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овладение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</w:t>
            </w: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9" w:type="pct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455"/>
            </w:tblGrid>
            <w:tr w:rsidR="00832749" w:rsidRPr="00E45B62" w:rsidTr="00380BAE">
              <w:trPr>
                <w:trHeight w:val="1127"/>
              </w:trPr>
              <w:tc>
                <w:tcPr>
                  <w:tcW w:w="0" w:type="auto"/>
                </w:tcPr>
                <w:p w:rsidR="00832749" w:rsidRPr="00E45B62" w:rsidRDefault="00832749" w:rsidP="0083274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E45B62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 xml:space="preserve">-письменный/устный опрос (монологические и диалогические высказывания по темам, сообщения-презентации); </w:t>
                  </w:r>
                </w:p>
                <w:p w:rsidR="00832749" w:rsidRPr="00E45B62" w:rsidRDefault="00832749" w:rsidP="0083274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E45B62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 xml:space="preserve">- оценка заданий для самостоятельной работы; </w:t>
                  </w:r>
                </w:p>
                <w:p w:rsidR="00832749" w:rsidRPr="00E45B62" w:rsidRDefault="00832749" w:rsidP="0083274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E45B62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 xml:space="preserve">- письменные/устные диктанты; </w:t>
                  </w:r>
                </w:p>
                <w:p w:rsidR="00832749" w:rsidRPr="00E45B62" w:rsidRDefault="00832749" w:rsidP="0083274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E45B62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 xml:space="preserve">- выполнение домашних заданий проблемного характера. </w:t>
                  </w:r>
                </w:p>
              </w:tc>
            </w:tr>
          </w:tbl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832749" w:rsidRPr="00E45B62" w:rsidTr="00380BAE">
        <w:trPr>
          <w:trHeight w:val="1476"/>
        </w:trPr>
        <w:tc>
          <w:tcPr>
            <w:tcW w:w="2501" w:type="pct"/>
          </w:tcPr>
          <w:p w:rsidR="00832749" w:rsidRPr="00E45B62" w:rsidRDefault="00832749" w:rsidP="0083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2) 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</w:tc>
        <w:tc>
          <w:tcPr>
            <w:tcW w:w="2499" w:type="pct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- письменный/устный опрос (монологические и диалогические высказывания по темам, решение кейсов на основе прочитанных текстов, составление англо-русского терминологического словаря, сообщения-презентации);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-тестирование;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- оценка результатов самостоятельной работы (докладов, проектов, учебных исследований и т.д.).</w:t>
            </w:r>
          </w:p>
        </w:tc>
      </w:tr>
      <w:tr w:rsidR="00832749" w:rsidRPr="00E45B62" w:rsidTr="00380BAE">
        <w:trPr>
          <w:trHeight w:val="1476"/>
        </w:trPr>
        <w:tc>
          <w:tcPr>
            <w:tcW w:w="2501" w:type="pct"/>
          </w:tcPr>
          <w:p w:rsidR="00832749" w:rsidRPr="00E45B62" w:rsidRDefault="00832749" w:rsidP="0083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3) 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</w:tc>
        <w:tc>
          <w:tcPr>
            <w:tcW w:w="2499" w:type="pct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письменный/устный опрос (монологические и диалогические высказывания по темам, решение кейсов на основе прочитанных текстов, составление англо-русского терминологического словаря, сообщения-презентации);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письма личного характера;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анкета/заявление;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-тестирование;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творческие задания.</w:t>
            </w:r>
          </w:p>
        </w:tc>
      </w:tr>
      <w:tr w:rsidR="00832749" w:rsidRPr="00E45B62" w:rsidTr="00380BAE">
        <w:trPr>
          <w:trHeight w:val="1476"/>
        </w:trPr>
        <w:tc>
          <w:tcPr>
            <w:tcW w:w="2501" w:type="pct"/>
          </w:tcPr>
          <w:p w:rsidR="00832749" w:rsidRPr="00E45B62" w:rsidRDefault="00832749" w:rsidP="0083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</w:tc>
        <w:tc>
          <w:tcPr>
            <w:tcW w:w="2499" w:type="pct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-тестирование;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оценка результатов самостоятельной работы (докладов, проектов, учебных исследований и т.д.).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выполнение домашних заданий проблемного характера.</w:t>
            </w:r>
          </w:p>
        </w:tc>
      </w:tr>
      <w:tr w:rsidR="00832749" w:rsidRPr="00E45B62" w:rsidTr="00380BAE">
        <w:trPr>
          <w:trHeight w:val="1476"/>
        </w:trPr>
        <w:tc>
          <w:tcPr>
            <w:tcW w:w="2501" w:type="pct"/>
          </w:tcPr>
          <w:p w:rsidR="00832749" w:rsidRPr="00E45B62" w:rsidRDefault="00832749" w:rsidP="0083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5)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</w:tc>
        <w:tc>
          <w:tcPr>
            <w:tcW w:w="2499" w:type="pct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оценка результатов самостоятельной работы (докладов, проектов, учебных исследований и т.д.);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написание энциклопедической или справочной статьи о родном городе по предложенному шаблону;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составление резюме.</w:t>
            </w:r>
          </w:p>
        </w:tc>
      </w:tr>
      <w:tr w:rsidR="00832749" w:rsidRPr="00E45B62" w:rsidTr="00380BAE">
        <w:trPr>
          <w:trHeight w:val="1476"/>
        </w:trPr>
        <w:tc>
          <w:tcPr>
            <w:tcW w:w="2501" w:type="pct"/>
          </w:tcPr>
          <w:p w:rsidR="00832749" w:rsidRPr="00E45B62" w:rsidRDefault="00832749" w:rsidP="0083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6) 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</w:tc>
        <w:tc>
          <w:tcPr>
            <w:tcW w:w="2499" w:type="pct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- письменный/устный опрос (монологические и диалогические высказывания по темам, решение кейсов на основе прочитанных текстов, составление англо-русского терминологического словаря, сообщения-презентации);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-тестирование;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- оценка результатов самостоятельной работы (докладов, проектов, учебных исследований и т.д.)</w:t>
            </w:r>
          </w:p>
        </w:tc>
      </w:tr>
      <w:tr w:rsidR="00832749" w:rsidRPr="00E45B62" w:rsidTr="00380BAE">
        <w:trPr>
          <w:trHeight w:val="1476"/>
        </w:trPr>
        <w:tc>
          <w:tcPr>
            <w:tcW w:w="2501" w:type="pct"/>
          </w:tcPr>
          <w:p w:rsidR="00832749" w:rsidRPr="00E45B62" w:rsidRDefault="00832749" w:rsidP="0083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7) 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</w:tc>
        <w:tc>
          <w:tcPr>
            <w:tcW w:w="2499" w:type="pct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письменный/устный опрос (монологические и диалогические высказывания по темам, решение кейсов на основе прочитанных текстов, составление англо-русского терминологического словаря, сообщения-презентации);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анкета/заявление;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-тестирование;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творческие задания.</w:t>
            </w:r>
          </w:p>
        </w:tc>
      </w:tr>
      <w:tr w:rsidR="00832749" w:rsidRPr="00E45B62" w:rsidTr="00380BAE">
        <w:trPr>
          <w:trHeight w:val="1476"/>
        </w:trPr>
        <w:tc>
          <w:tcPr>
            <w:tcW w:w="2501" w:type="pct"/>
          </w:tcPr>
          <w:p w:rsidR="00832749" w:rsidRPr="00E45B62" w:rsidRDefault="00832749" w:rsidP="0083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8) развитие умения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</w:tc>
        <w:tc>
          <w:tcPr>
            <w:tcW w:w="2499" w:type="pct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оценка заданий для самостоятельной работы;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письменные/устные диктанты;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выполнение домашних заданий проблемного характера.</w:t>
            </w:r>
          </w:p>
        </w:tc>
      </w:tr>
      <w:tr w:rsidR="00832749" w:rsidRPr="00E45B62" w:rsidTr="00380BAE">
        <w:trPr>
          <w:trHeight w:val="1476"/>
        </w:trPr>
        <w:tc>
          <w:tcPr>
            <w:tcW w:w="2501" w:type="pct"/>
          </w:tcPr>
          <w:p w:rsidR="00832749" w:rsidRPr="00E45B62" w:rsidRDefault="00832749" w:rsidP="0083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9) 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иноязычные словари и справочники, в том числе информационно-справочные системы в электронной форме</w:t>
            </w:r>
          </w:p>
        </w:tc>
        <w:tc>
          <w:tcPr>
            <w:tcW w:w="2499" w:type="pct"/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оценка результатов самостоятельной работы (докладов, проектов, учебных исследований и т.д.);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написание энциклопедической или справочной статьи о родном городе по предложенному шаблону;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составление резюме.</w:t>
            </w:r>
          </w:p>
        </w:tc>
      </w:tr>
    </w:tbl>
    <w:p w:rsidR="00832749" w:rsidRPr="00E45B62" w:rsidRDefault="00832749" w:rsidP="008327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832749" w:rsidRPr="00E45B62" w:rsidRDefault="00832749" w:rsidP="008327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>Для оценки личностных и метапредметных результатов обучения по предмету применяются следующие методы: тестирования, анализа продуктов деятельности (проектов, творческих работ, практических работ, письменных высказываний, диалогов и монологов), проективных методов, представления/защиты презентаций, самооценки, стандартизированных опросников.</w:t>
      </w:r>
    </w:p>
    <w:p w:rsidR="00832749" w:rsidRPr="00E45B62" w:rsidRDefault="00832749" w:rsidP="008327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E45B62">
        <w:rPr>
          <w:rFonts w:ascii="Arial" w:eastAsia="Times New Roman" w:hAnsi="Arial" w:cs="Arial"/>
          <w:iCs/>
          <w:sz w:val="24"/>
          <w:szCs w:val="24"/>
          <w:lang w:eastAsia="ru-RU"/>
        </w:rPr>
        <w:t>Формы и методы контроля и оценки результатов обучения позволяют проверять у обучающихся развитие общих компетенций и обеспечивающих их умений:</w:t>
      </w:r>
    </w:p>
    <w:p w:rsidR="00832749" w:rsidRPr="00E45B62" w:rsidRDefault="00832749" w:rsidP="008327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5000" w:type="pct"/>
        <w:tblInd w:w="-78" w:type="dxa"/>
        <w:tblLayout w:type="fixed"/>
        <w:tblLook w:val="0000" w:firstRow="0" w:lastRow="0" w:firstColumn="0" w:lastColumn="0" w:noHBand="0" w:noVBand="0"/>
      </w:tblPr>
      <w:tblGrid>
        <w:gridCol w:w="2994"/>
        <w:gridCol w:w="3170"/>
        <w:gridCol w:w="3181"/>
      </w:tblGrid>
      <w:tr w:rsidR="00832749" w:rsidRPr="00E45B62" w:rsidTr="00380BAE"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749" w:rsidRPr="00E45B62" w:rsidRDefault="00832749" w:rsidP="00832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Результаты</w:t>
            </w:r>
          </w:p>
          <w:p w:rsidR="00832749" w:rsidRPr="00E45B62" w:rsidRDefault="00832749" w:rsidP="0083274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освоения ОК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749" w:rsidRPr="00E45B62" w:rsidRDefault="00832749" w:rsidP="0083274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749" w:rsidRPr="00E45B62" w:rsidRDefault="00832749" w:rsidP="0083274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832749" w:rsidRPr="00E45B62" w:rsidTr="00380BAE"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749" w:rsidRPr="00E45B62" w:rsidRDefault="00832749" w:rsidP="00832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749" w:rsidRPr="00E45B62" w:rsidRDefault="00832749" w:rsidP="0083274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Распознает задачу или проблему в профессиональном и социальном контексте. Анализирует ее и выделяет составные части. Правильно и эффективно находит информацию, необходимую для решения задачи.</w:t>
            </w:r>
          </w:p>
          <w:p w:rsidR="00832749" w:rsidRPr="00E45B62" w:rsidRDefault="00832749" w:rsidP="0083274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Владеет актуальными методами работы в профессиональной и смежных сферах.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выполнения заданий на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практических занятиях по</w:t>
            </w:r>
          </w:p>
          <w:p w:rsidR="00832749" w:rsidRPr="00E45B62" w:rsidRDefault="00832749" w:rsidP="0083274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темам №2.1 — 2.4</w:t>
            </w:r>
          </w:p>
        </w:tc>
      </w:tr>
      <w:tr w:rsidR="00832749" w:rsidRPr="00E45B62" w:rsidTr="00380BAE"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749" w:rsidRPr="00E45B62" w:rsidRDefault="00832749" w:rsidP="00832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749" w:rsidRPr="00E45B62" w:rsidRDefault="00832749" w:rsidP="0083274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Определяет задачи поиска информации и необходимые источники.  Структурирует получаемую информацию выделяет наиболее значимое. Оценивает практическую значимость результатов поиска. Оформляет результаты поиска.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выполнения заданий на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практических занятиях по</w:t>
            </w:r>
          </w:p>
          <w:p w:rsidR="00832749" w:rsidRPr="00E45B62" w:rsidRDefault="00832749" w:rsidP="0083274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темам № 1.6 - 1.10, 2.1 — 2.4</w:t>
            </w:r>
          </w:p>
        </w:tc>
      </w:tr>
      <w:tr w:rsidR="00832749" w:rsidRPr="00E45B62" w:rsidTr="00380BAE">
        <w:tc>
          <w:tcPr>
            <w:tcW w:w="31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2749" w:rsidRPr="00E45B62" w:rsidRDefault="00832749" w:rsidP="00832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</w:t>
            </w: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3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2749" w:rsidRPr="00E45B62" w:rsidRDefault="00832749" w:rsidP="0083274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Определяет актуальность нормативно-правовой документации в профессиональной деятельности. Выстраивает траектории </w:t>
            </w: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профессионального и личностного развития. </w:t>
            </w:r>
          </w:p>
        </w:tc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Оценка результативности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выполнения заданий на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практических занятиях по</w:t>
            </w:r>
          </w:p>
          <w:p w:rsidR="00832749" w:rsidRPr="00E45B62" w:rsidRDefault="00832749" w:rsidP="0083274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темам № 1.1 — 1.10</w:t>
            </w:r>
          </w:p>
        </w:tc>
      </w:tr>
      <w:tr w:rsidR="00832749" w:rsidRPr="00E45B62" w:rsidTr="00380BAE">
        <w:tc>
          <w:tcPr>
            <w:tcW w:w="31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2749" w:rsidRPr="00E45B62" w:rsidRDefault="00832749" w:rsidP="00832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33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2749" w:rsidRPr="00E45B62" w:rsidRDefault="00832749" w:rsidP="0083274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Организовывает работу коллектива и команды. Взаимодействует с коллегами, руководством. </w:t>
            </w:r>
          </w:p>
        </w:tc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выполнения заданий на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практических занятиях по</w:t>
            </w:r>
          </w:p>
          <w:p w:rsidR="00832749" w:rsidRPr="00E45B62" w:rsidRDefault="00832749" w:rsidP="0083274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темам № 1.1 — 1.10, 2.1 — 2.4</w:t>
            </w:r>
          </w:p>
        </w:tc>
      </w:tr>
      <w:tr w:rsidR="00832749" w:rsidRPr="00E45B62" w:rsidTr="00380BAE">
        <w:tc>
          <w:tcPr>
            <w:tcW w:w="31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2749" w:rsidRPr="00E45B62" w:rsidRDefault="00832749" w:rsidP="00832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3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2749" w:rsidRPr="00E45B62" w:rsidRDefault="00832749" w:rsidP="0083274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Излагает свои мысли на государственном и иностранном языке. Оформляет документы. </w:t>
            </w:r>
          </w:p>
        </w:tc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выполнения заданий на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практических занятиях по</w:t>
            </w:r>
          </w:p>
          <w:p w:rsidR="00832749" w:rsidRPr="00E45B62" w:rsidRDefault="00832749" w:rsidP="0083274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темам № 1.1 — 1.10 </w:t>
            </w:r>
          </w:p>
        </w:tc>
      </w:tr>
      <w:tr w:rsidR="00832749" w:rsidRPr="00E45B62" w:rsidTr="00380BAE">
        <w:tc>
          <w:tcPr>
            <w:tcW w:w="31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2749" w:rsidRPr="00E45B62" w:rsidRDefault="00832749" w:rsidP="00832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3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2749" w:rsidRPr="00E45B62" w:rsidRDefault="00832749" w:rsidP="0083274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Описывает значимость своей профессии. Презентует структуру профессиональной деятельности по специальности. </w:t>
            </w:r>
          </w:p>
        </w:tc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выполнения заданий на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практических занятиях по</w:t>
            </w:r>
          </w:p>
          <w:p w:rsidR="00832749" w:rsidRPr="00E45B62" w:rsidRDefault="00832749" w:rsidP="0083274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темам № 1.1 — 1.10</w:t>
            </w:r>
          </w:p>
        </w:tc>
      </w:tr>
      <w:tr w:rsidR="00832749" w:rsidRPr="00E45B62" w:rsidTr="00380BAE">
        <w:tc>
          <w:tcPr>
            <w:tcW w:w="315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32749" w:rsidRPr="00E45B62" w:rsidRDefault="00832749" w:rsidP="00832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3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32749" w:rsidRPr="00E45B62" w:rsidRDefault="00832749" w:rsidP="0083274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Применяет средства информационных технологий для решения профессиональных задач. Использует современное программное обеспечение. </w:t>
            </w:r>
          </w:p>
        </w:tc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2749" w:rsidRPr="00E45B62" w:rsidRDefault="00832749" w:rsidP="00832749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выполнения заданий на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практических занятиях по</w:t>
            </w:r>
          </w:p>
          <w:p w:rsidR="00832749" w:rsidRPr="00E45B62" w:rsidRDefault="00832749" w:rsidP="0083274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темам № 2.1 — 2.4</w:t>
            </w:r>
          </w:p>
        </w:tc>
      </w:tr>
      <w:tr w:rsidR="00832749" w:rsidRPr="00E45B62" w:rsidTr="00380BA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E0" w:rsidRDefault="003C53E0" w:rsidP="003C53E0">
            <w:pPr>
              <w:widowControl w:val="0"/>
              <w:autoSpaceDE w:val="0"/>
              <w:autoSpaceDN w:val="0"/>
              <w:spacing w:after="0" w:line="240" w:lineRule="auto"/>
              <w:ind w:firstLine="17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6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семей и детей (в том числе детям-инвалидам), гражданам, находящимся в трудной жизненной ситуации и/или в социально-опасном положении.</w:t>
            </w:r>
          </w:p>
          <w:p w:rsidR="00832749" w:rsidRPr="00E45B62" w:rsidRDefault="00832749" w:rsidP="00832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9" w:rsidRPr="00E45B62" w:rsidRDefault="00832749" w:rsidP="0083274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Владеет правилами чтения и осмысленно читает тексты нормативно-технических документов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выполнения заданий на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практических занятиях по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темам № 2.1 — 2.4</w:t>
            </w:r>
          </w:p>
        </w:tc>
      </w:tr>
      <w:tr w:rsidR="00832749" w:rsidRPr="00E45B62" w:rsidTr="00380BA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E0" w:rsidRDefault="003C53E0" w:rsidP="003C53E0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5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ПК.7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социально-опасном положении в области развития цифровой грамотности.</w:t>
            </w:r>
          </w:p>
          <w:p w:rsidR="00832749" w:rsidRPr="00E45B62" w:rsidRDefault="00832749" w:rsidP="00832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9" w:rsidRPr="00E45B62" w:rsidRDefault="00832749" w:rsidP="0083274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Владеет правилами чтения и осмысленно читает тексты нормативно-технических документов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выполнения заданий на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практических занятиях по</w:t>
            </w:r>
          </w:p>
          <w:p w:rsidR="00832749" w:rsidRPr="00E45B62" w:rsidRDefault="00832749" w:rsidP="0083274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E45B6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темам № 2.1 — 2.4</w:t>
            </w:r>
          </w:p>
        </w:tc>
      </w:tr>
    </w:tbl>
    <w:p w:rsidR="00832749" w:rsidRPr="00E45B62" w:rsidRDefault="00832749" w:rsidP="008327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D76738" w:rsidRPr="00E45B62" w:rsidRDefault="00D76738">
      <w:pPr>
        <w:rPr>
          <w:rFonts w:ascii="Arial" w:hAnsi="Arial" w:cs="Arial"/>
          <w:sz w:val="24"/>
          <w:szCs w:val="24"/>
        </w:rPr>
      </w:pPr>
    </w:p>
    <w:sectPr w:rsidR="00D76738" w:rsidRPr="00E4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7D2" w:rsidRDefault="00DA57D2">
      <w:pPr>
        <w:spacing w:after="0" w:line="240" w:lineRule="auto"/>
      </w:pPr>
      <w:r>
        <w:separator/>
      </w:r>
    </w:p>
  </w:endnote>
  <w:endnote w:type="continuationSeparator" w:id="0">
    <w:p w:rsidR="00DA57D2" w:rsidRDefault="00DA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choolBookSanPin">
    <w:altName w:val="Times New Roman"/>
    <w:charset w:val="CC"/>
    <w:family w:val="auto"/>
    <w:pitch w:val="default"/>
    <w:sig w:usb0="00000001" w:usb1="00000000" w:usb2="00000000" w:usb3="00000000" w:csb0="00000005" w:csb1="00000000"/>
  </w:font>
  <w:font w:name="SchoolBookSanPin-Bold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BAE" w:rsidRDefault="00380BAE">
    <w:pPr>
      <w:pStyle w:val="aff2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80BAE" w:rsidRDefault="00380BAE">
    <w:pPr>
      <w:pStyle w:val="af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BAE" w:rsidRDefault="00380BAE">
    <w:pPr>
      <w:pStyle w:val="aff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62400E">
      <w:rPr>
        <w:noProof/>
        <w:sz w:val="20"/>
        <w:szCs w:val="20"/>
      </w:rPr>
      <w:t>22</w:t>
    </w:r>
    <w:r>
      <w:rPr>
        <w:sz w:val="20"/>
        <w:szCs w:val="20"/>
      </w:rPr>
      <w:fldChar w:fldCharType="end"/>
    </w:r>
  </w:p>
  <w:p w:rsidR="00380BAE" w:rsidRDefault="00380BAE">
    <w:pPr>
      <w:pStyle w:val="aff2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BAE" w:rsidRDefault="00380BAE">
    <w:pPr>
      <w:pStyle w:val="aff2"/>
      <w:jc w:val="center"/>
    </w:pPr>
  </w:p>
  <w:p w:rsidR="00380BAE" w:rsidRDefault="00380BAE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7D2" w:rsidRDefault="00DA57D2">
      <w:pPr>
        <w:spacing w:after="0" w:line="240" w:lineRule="auto"/>
      </w:pPr>
      <w:r>
        <w:separator/>
      </w:r>
    </w:p>
  </w:footnote>
  <w:footnote w:type="continuationSeparator" w:id="0">
    <w:p w:rsidR="00DA57D2" w:rsidRDefault="00DA5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937"/>
    <w:multiLevelType w:val="hybridMultilevel"/>
    <w:tmpl w:val="D1263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94421"/>
    <w:multiLevelType w:val="multilevel"/>
    <w:tmpl w:val="0739442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DD7686"/>
    <w:multiLevelType w:val="multilevel"/>
    <w:tmpl w:val="0EDD76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53F01"/>
    <w:multiLevelType w:val="multilevel"/>
    <w:tmpl w:val="18053F0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74237"/>
    <w:multiLevelType w:val="multilevel"/>
    <w:tmpl w:val="26D74237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1A96B9C"/>
    <w:multiLevelType w:val="multilevel"/>
    <w:tmpl w:val="31A96B9C"/>
    <w:lvl w:ilvl="0">
      <w:numFmt w:val="bullet"/>
      <w:lvlText w:val="−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2325DAB"/>
    <w:multiLevelType w:val="multilevel"/>
    <w:tmpl w:val="32325DA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7D29B9"/>
    <w:multiLevelType w:val="multilevel"/>
    <w:tmpl w:val="357D29B9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9791D"/>
    <w:multiLevelType w:val="multilevel"/>
    <w:tmpl w:val="3769791D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C321A4B"/>
    <w:multiLevelType w:val="multilevel"/>
    <w:tmpl w:val="466C29C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C943694"/>
    <w:multiLevelType w:val="multilevel"/>
    <w:tmpl w:val="3C943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9E2BA8"/>
    <w:multiLevelType w:val="multilevel"/>
    <w:tmpl w:val="3C9E2BA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2" w15:restartNumberingAfterBreak="0">
    <w:nsid w:val="3E3717F1"/>
    <w:multiLevelType w:val="multilevel"/>
    <w:tmpl w:val="3E3717F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2500BE"/>
    <w:multiLevelType w:val="multilevel"/>
    <w:tmpl w:val="442500B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9C59BF4"/>
    <w:multiLevelType w:val="multilevel"/>
    <w:tmpl w:val="59C5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1030F3"/>
    <w:multiLevelType w:val="multilevel"/>
    <w:tmpl w:val="631030F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32E1E0B"/>
    <w:multiLevelType w:val="multilevel"/>
    <w:tmpl w:val="632E1E0B"/>
    <w:lvl w:ilvl="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4927399"/>
    <w:multiLevelType w:val="multilevel"/>
    <w:tmpl w:val="649273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2E2DC8"/>
    <w:multiLevelType w:val="multilevel"/>
    <w:tmpl w:val="6A2E2DC8"/>
    <w:lvl w:ilvl="0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AB26D12"/>
    <w:multiLevelType w:val="multilevel"/>
    <w:tmpl w:val="6AB26D12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5C3CC3"/>
    <w:multiLevelType w:val="multilevel"/>
    <w:tmpl w:val="745C3CC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423FD"/>
    <w:multiLevelType w:val="multilevel"/>
    <w:tmpl w:val="757423FD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20"/>
  </w:num>
  <w:num w:numId="5">
    <w:abstractNumId w:val="5"/>
  </w:num>
  <w:num w:numId="6">
    <w:abstractNumId w:val="6"/>
  </w:num>
  <w:num w:numId="7">
    <w:abstractNumId w:val="12"/>
  </w:num>
  <w:num w:numId="8">
    <w:abstractNumId w:val="2"/>
  </w:num>
  <w:num w:numId="9">
    <w:abstractNumId w:val="19"/>
  </w:num>
  <w:num w:numId="10">
    <w:abstractNumId w:val="8"/>
  </w:num>
  <w:num w:numId="11">
    <w:abstractNumId w:val="21"/>
  </w:num>
  <w:num w:numId="12">
    <w:abstractNumId w:val="7"/>
  </w:num>
  <w:num w:numId="13">
    <w:abstractNumId w:val="16"/>
  </w:num>
  <w:num w:numId="14">
    <w:abstractNumId w:val="1"/>
  </w:num>
  <w:num w:numId="15">
    <w:abstractNumId w:val="18"/>
  </w:num>
  <w:num w:numId="16">
    <w:abstractNumId w:val="4"/>
  </w:num>
  <w:num w:numId="17">
    <w:abstractNumId w:val="10"/>
  </w:num>
  <w:num w:numId="18">
    <w:abstractNumId w:val="14"/>
  </w:num>
  <w:num w:numId="19">
    <w:abstractNumId w:val="3"/>
  </w:num>
  <w:num w:numId="20">
    <w:abstractNumId w:val="11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749"/>
    <w:rsid w:val="000350F1"/>
    <w:rsid w:val="000A5CFC"/>
    <w:rsid w:val="00103735"/>
    <w:rsid w:val="0011125E"/>
    <w:rsid w:val="00166655"/>
    <w:rsid w:val="00270F75"/>
    <w:rsid w:val="002966CC"/>
    <w:rsid w:val="0032023D"/>
    <w:rsid w:val="0036290B"/>
    <w:rsid w:val="00380BAE"/>
    <w:rsid w:val="00385134"/>
    <w:rsid w:val="003C53E0"/>
    <w:rsid w:val="003D35F1"/>
    <w:rsid w:val="003D5F5E"/>
    <w:rsid w:val="0062400E"/>
    <w:rsid w:val="007A7A69"/>
    <w:rsid w:val="00832749"/>
    <w:rsid w:val="00895494"/>
    <w:rsid w:val="00D76738"/>
    <w:rsid w:val="00DA57D2"/>
    <w:rsid w:val="00E45B62"/>
    <w:rsid w:val="00E749BF"/>
    <w:rsid w:val="00E82D20"/>
    <w:rsid w:val="00F10593"/>
    <w:rsid w:val="00F3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82FB7-B8AC-4D0D-9907-330950B9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274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32749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832749"/>
    <w:p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27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274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832749"/>
    <w:rPr>
      <w:rFonts w:ascii="Calibri" w:eastAsia="Times New Roman" w:hAnsi="Calibri" w:cs="Calibri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32749"/>
  </w:style>
  <w:style w:type="character" w:styleId="a3">
    <w:name w:val="FollowedHyperlink"/>
    <w:uiPriority w:val="99"/>
    <w:unhideWhenUsed/>
    <w:rsid w:val="00832749"/>
    <w:rPr>
      <w:color w:val="0563C1"/>
      <w:u w:val="single"/>
    </w:rPr>
  </w:style>
  <w:style w:type="character" w:styleId="a4">
    <w:name w:val="footnote reference"/>
    <w:uiPriority w:val="99"/>
    <w:rsid w:val="00832749"/>
    <w:rPr>
      <w:vertAlign w:val="superscript"/>
    </w:rPr>
  </w:style>
  <w:style w:type="character" w:styleId="a5">
    <w:name w:val="annotation reference"/>
    <w:semiHidden/>
    <w:rsid w:val="00832749"/>
    <w:rPr>
      <w:sz w:val="16"/>
      <w:szCs w:val="16"/>
    </w:rPr>
  </w:style>
  <w:style w:type="character" w:styleId="a6">
    <w:name w:val="Emphasis"/>
    <w:uiPriority w:val="99"/>
    <w:qFormat/>
    <w:rsid w:val="00832749"/>
    <w:rPr>
      <w:i/>
      <w:iCs/>
    </w:rPr>
  </w:style>
  <w:style w:type="character" w:styleId="a7">
    <w:name w:val="Hyperlink"/>
    <w:uiPriority w:val="99"/>
    <w:rsid w:val="00832749"/>
    <w:rPr>
      <w:color w:val="0000FF"/>
      <w:u w:val="single"/>
    </w:rPr>
  </w:style>
  <w:style w:type="character" w:styleId="a8">
    <w:name w:val="page number"/>
    <w:rsid w:val="00832749"/>
  </w:style>
  <w:style w:type="character" w:styleId="a9">
    <w:name w:val="Strong"/>
    <w:qFormat/>
    <w:rsid w:val="00832749"/>
    <w:rPr>
      <w:b/>
      <w:bCs/>
    </w:rPr>
  </w:style>
  <w:style w:type="paragraph" w:styleId="aa">
    <w:name w:val="Balloon Text"/>
    <w:basedOn w:val="a"/>
    <w:link w:val="ab"/>
    <w:semiHidden/>
    <w:rsid w:val="0083274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832749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8327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32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d"/>
    <w:unhideWhenUsed/>
    <w:rsid w:val="0083274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d">
    <w:name w:val="Текст Знак"/>
    <w:basedOn w:val="a0"/>
    <w:link w:val="ac"/>
    <w:rsid w:val="00832749"/>
    <w:rPr>
      <w:rFonts w:ascii="Calibri" w:eastAsia="Calibri" w:hAnsi="Calibri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832749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32749"/>
    <w:rPr>
      <w:rFonts w:ascii="Calibri" w:eastAsia="Times New Roman" w:hAnsi="Calibri" w:cs="Times New Roman"/>
      <w:sz w:val="16"/>
      <w:szCs w:val="16"/>
      <w:lang w:eastAsia="ru-RU"/>
    </w:rPr>
  </w:style>
  <w:style w:type="paragraph" w:styleId="ae">
    <w:name w:val="endnote text"/>
    <w:basedOn w:val="a"/>
    <w:link w:val="af"/>
    <w:uiPriority w:val="99"/>
    <w:unhideWhenUsed/>
    <w:rsid w:val="0083274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rsid w:val="00832749"/>
    <w:rPr>
      <w:rFonts w:ascii="Calibri" w:eastAsia="Times New Roman" w:hAnsi="Calibri" w:cs="Times New Roman"/>
      <w:sz w:val="20"/>
      <w:szCs w:val="20"/>
    </w:rPr>
  </w:style>
  <w:style w:type="paragraph" w:styleId="af0">
    <w:name w:val="annotation text"/>
    <w:basedOn w:val="a"/>
    <w:link w:val="af1"/>
    <w:semiHidden/>
    <w:rsid w:val="00832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8327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semiHidden/>
    <w:rsid w:val="00832749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8327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Document Map"/>
    <w:basedOn w:val="a"/>
    <w:link w:val="af5"/>
    <w:rsid w:val="00832749"/>
    <w:pPr>
      <w:spacing w:after="0" w:line="240" w:lineRule="auto"/>
      <w:ind w:left="357" w:hanging="35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4"/>
    <w:rsid w:val="00832749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footnote text"/>
    <w:basedOn w:val="a"/>
    <w:link w:val="af7"/>
    <w:uiPriority w:val="99"/>
    <w:qFormat/>
    <w:rsid w:val="00832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qFormat/>
    <w:rsid w:val="008327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9"/>
    <w:rsid w:val="008327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rsid w:val="00832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"/>
    <w:basedOn w:val="a"/>
    <w:link w:val="afb"/>
    <w:qFormat/>
    <w:rsid w:val="008327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qFormat/>
    <w:rsid w:val="00832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uiPriority w:val="39"/>
    <w:unhideWhenUsed/>
    <w:rsid w:val="00832749"/>
    <w:pPr>
      <w:spacing w:after="100"/>
    </w:pPr>
    <w:rPr>
      <w:rFonts w:ascii="Calibri" w:eastAsia="Calibri" w:hAnsi="Calibri" w:cs="Times New Roman"/>
    </w:rPr>
  </w:style>
  <w:style w:type="paragraph" w:styleId="23">
    <w:name w:val="toc 2"/>
    <w:basedOn w:val="a"/>
    <w:next w:val="a"/>
    <w:uiPriority w:val="39"/>
    <w:unhideWhenUsed/>
    <w:rsid w:val="00832749"/>
    <w:pPr>
      <w:spacing w:after="100"/>
      <w:ind w:left="220"/>
    </w:pPr>
    <w:rPr>
      <w:rFonts w:ascii="Calibri" w:eastAsia="Calibri" w:hAnsi="Calibri" w:cs="Times New Roman"/>
    </w:rPr>
  </w:style>
  <w:style w:type="paragraph" w:styleId="afc">
    <w:name w:val="Body Text First Indent"/>
    <w:basedOn w:val="afa"/>
    <w:link w:val="afd"/>
    <w:rsid w:val="00832749"/>
    <w:pPr>
      <w:ind w:firstLine="210"/>
    </w:pPr>
    <w:rPr>
      <w:rFonts w:ascii="Calibri" w:hAnsi="Calibri"/>
    </w:rPr>
  </w:style>
  <w:style w:type="character" w:customStyle="1" w:styleId="afd">
    <w:name w:val="Красная строка Знак"/>
    <w:basedOn w:val="afb"/>
    <w:link w:val="afc"/>
    <w:rsid w:val="00832749"/>
    <w:rPr>
      <w:rFonts w:ascii="Calibri" w:eastAsia="Times New Roman" w:hAnsi="Calibri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unhideWhenUsed/>
    <w:rsid w:val="00832749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rsid w:val="00832749"/>
  </w:style>
  <w:style w:type="paragraph" w:styleId="24">
    <w:name w:val="Body Text First Indent 2"/>
    <w:basedOn w:val="afe"/>
    <w:link w:val="25"/>
    <w:rsid w:val="00832749"/>
    <w:pPr>
      <w:spacing w:line="276" w:lineRule="auto"/>
      <w:ind w:firstLine="210"/>
      <w:jc w:val="both"/>
    </w:pPr>
    <w:rPr>
      <w:rFonts w:ascii="Calibri" w:eastAsia="Times New Roman" w:hAnsi="Calibri" w:cs="Calibri"/>
      <w:lang w:eastAsia="ru-RU"/>
    </w:rPr>
  </w:style>
  <w:style w:type="character" w:customStyle="1" w:styleId="25">
    <w:name w:val="Красная строка 2 Знак"/>
    <w:basedOn w:val="aff"/>
    <w:link w:val="24"/>
    <w:rsid w:val="00832749"/>
    <w:rPr>
      <w:rFonts w:ascii="Calibri" w:eastAsia="Times New Roman" w:hAnsi="Calibri" w:cs="Calibri"/>
      <w:lang w:eastAsia="ru-RU"/>
    </w:rPr>
  </w:style>
  <w:style w:type="paragraph" w:styleId="aff0">
    <w:name w:val="Title"/>
    <w:basedOn w:val="a"/>
    <w:next w:val="a"/>
    <w:link w:val="aff1"/>
    <w:qFormat/>
    <w:rsid w:val="00832749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1">
    <w:name w:val="Заголовок Знак"/>
    <w:basedOn w:val="a0"/>
    <w:link w:val="aff0"/>
    <w:rsid w:val="00832749"/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paragraph" w:styleId="aff2">
    <w:name w:val="footer"/>
    <w:basedOn w:val="a"/>
    <w:link w:val="aff3"/>
    <w:uiPriority w:val="99"/>
    <w:rsid w:val="008327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Нижний колонтитул Знак"/>
    <w:basedOn w:val="a0"/>
    <w:link w:val="aff2"/>
    <w:uiPriority w:val="99"/>
    <w:rsid w:val="00832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List"/>
    <w:basedOn w:val="a"/>
    <w:rsid w:val="00832749"/>
    <w:pPr>
      <w:spacing w:after="200" w:line="276" w:lineRule="auto"/>
      <w:ind w:left="283" w:hanging="283"/>
      <w:jc w:val="both"/>
    </w:pPr>
    <w:rPr>
      <w:rFonts w:ascii="Calibri" w:eastAsia="Times New Roman" w:hAnsi="Calibri" w:cs="Calibri"/>
      <w:lang w:eastAsia="ru-RU"/>
    </w:rPr>
  </w:style>
  <w:style w:type="paragraph" w:styleId="aff5">
    <w:name w:val="Normal (Web)"/>
    <w:basedOn w:val="a"/>
    <w:uiPriority w:val="99"/>
    <w:rsid w:val="0083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83274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832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Subtitle"/>
    <w:basedOn w:val="a"/>
    <w:next w:val="a"/>
    <w:link w:val="aff7"/>
    <w:uiPriority w:val="11"/>
    <w:qFormat/>
    <w:rsid w:val="00832749"/>
    <w:pPr>
      <w:numPr>
        <w:ilvl w:val="1"/>
      </w:numPr>
      <w:spacing w:after="200" w:line="276" w:lineRule="auto"/>
      <w:ind w:left="357" w:hanging="357"/>
      <w:jc w:val="both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ff7">
    <w:name w:val="Подзаголовок Знак"/>
    <w:basedOn w:val="a0"/>
    <w:link w:val="aff6"/>
    <w:uiPriority w:val="11"/>
    <w:qFormat/>
    <w:rsid w:val="00832749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28">
    <w:name w:val="List 2"/>
    <w:basedOn w:val="a"/>
    <w:rsid w:val="0083274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3">
    <w:name w:val="Table Grid 1"/>
    <w:basedOn w:val="a1"/>
    <w:rsid w:val="00832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table" w:styleId="aff8">
    <w:name w:val="Table Grid"/>
    <w:basedOn w:val="a1"/>
    <w:uiPriority w:val="39"/>
    <w:rsid w:val="00832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832749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9">
    <w:name w:val="Знак2"/>
    <w:basedOn w:val="a"/>
    <w:rsid w:val="00832749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a">
    <w:name w:val="Знак2"/>
    <w:basedOn w:val="a"/>
    <w:rsid w:val="00832749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a">
    <w:name w:val="List Paragraph"/>
    <w:basedOn w:val="a"/>
    <w:link w:val="affb"/>
    <w:uiPriority w:val="34"/>
    <w:qFormat/>
    <w:rsid w:val="00832749"/>
    <w:pPr>
      <w:spacing w:after="0" w:line="21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customStyle="1" w:styleId="affb">
    <w:name w:val="Абзац списка Знак"/>
    <w:link w:val="affa"/>
    <w:uiPriority w:val="34"/>
    <w:qFormat/>
    <w:locked/>
    <w:rsid w:val="00832749"/>
    <w:rPr>
      <w:rFonts w:ascii="Calibri" w:eastAsia="Calibri" w:hAnsi="Calibri" w:cs="Times New Roman"/>
    </w:rPr>
  </w:style>
  <w:style w:type="paragraph" w:customStyle="1" w:styleId="Default">
    <w:name w:val="Default"/>
    <w:rsid w:val="008327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c">
    <w:name w:val="No Spacing"/>
    <w:uiPriority w:val="1"/>
    <w:qFormat/>
    <w:rsid w:val="0083274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0">
    <w:name w:val="Знак Знак Знак Знак Знак Знак Знак1 Знак Знак1 Знак Знак Знак Знак"/>
    <w:basedOn w:val="a"/>
    <w:semiHidden/>
    <w:rsid w:val="00832749"/>
    <w:pPr>
      <w:tabs>
        <w:tab w:val="left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">
    <w:name w:val="Основной текст (4)_"/>
    <w:link w:val="41"/>
    <w:locked/>
    <w:rsid w:val="00832749"/>
    <w:rPr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832749"/>
    <w:pPr>
      <w:shd w:val="clear" w:color="auto" w:fill="FFFFFF"/>
      <w:spacing w:after="0" w:line="283" w:lineRule="exact"/>
      <w:ind w:firstLine="709"/>
      <w:jc w:val="center"/>
    </w:pPr>
    <w:rPr>
      <w:sz w:val="23"/>
      <w:szCs w:val="23"/>
    </w:rPr>
  </w:style>
  <w:style w:type="character" w:customStyle="1" w:styleId="affd">
    <w:name w:val="Неразрешенное упоминание"/>
    <w:uiPriority w:val="99"/>
    <w:unhideWhenUsed/>
    <w:rsid w:val="00832749"/>
    <w:rPr>
      <w:color w:val="605E5C"/>
      <w:shd w:val="clear" w:color="auto" w:fill="E1DFDD"/>
    </w:rPr>
  </w:style>
  <w:style w:type="paragraph" w:customStyle="1" w:styleId="Style9">
    <w:name w:val="Style9"/>
    <w:basedOn w:val="a"/>
    <w:rsid w:val="0083274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uiPriority w:val="1"/>
    <w:qFormat/>
    <w:rsid w:val="00832749"/>
    <w:pPr>
      <w:widowControl w:val="0"/>
      <w:autoSpaceDE w:val="0"/>
      <w:autoSpaceDN w:val="0"/>
      <w:spacing w:after="0" w:line="240" w:lineRule="auto"/>
      <w:ind w:left="53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ConsPlusNormal">
    <w:name w:val="ConsPlusNormal"/>
    <w:link w:val="ConsPlusNormal1"/>
    <w:qFormat/>
    <w:rsid w:val="008327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rsid w:val="00832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83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83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83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65">
    <w:name w:val="xl65"/>
    <w:basedOn w:val="a"/>
    <w:rsid w:val="0083274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274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FF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99" w:fill="CC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FF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B0F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3274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3274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3274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3274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3274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3274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3274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32749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32749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83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ListParagraphChar">
    <w:name w:val="List Paragraph Char"/>
    <w:aliases w:val="Содержание. 2 уровень Char"/>
    <w:uiPriority w:val="34"/>
    <w:locked/>
    <w:rsid w:val="00832749"/>
    <w:rPr>
      <w:rFonts w:ascii="Calibri" w:eastAsia="Calibri" w:hAnsi="Calibri"/>
      <w:sz w:val="22"/>
      <w:szCs w:val="22"/>
      <w:lang w:eastAsia="en-US"/>
    </w:rPr>
  </w:style>
  <w:style w:type="character" w:customStyle="1" w:styleId="46">
    <w:name w:val="Основной текст (46)"/>
    <w:link w:val="461"/>
    <w:uiPriority w:val="99"/>
    <w:rsid w:val="00832749"/>
    <w:rPr>
      <w:rFonts w:ascii="Lucida Sans Unicode" w:hAnsi="Lucida Sans Unicode" w:cs="Lucida Sans Unicode"/>
      <w:i/>
      <w:iCs/>
      <w:sz w:val="18"/>
      <w:szCs w:val="18"/>
    </w:rPr>
  </w:style>
  <w:style w:type="paragraph" w:customStyle="1" w:styleId="461">
    <w:name w:val="Основной текст (46)1"/>
    <w:basedOn w:val="a"/>
    <w:link w:val="46"/>
    <w:uiPriority w:val="99"/>
    <w:rsid w:val="00832749"/>
    <w:pPr>
      <w:spacing w:before="60" w:after="60" w:line="240" w:lineRule="atLeast"/>
      <w:ind w:hanging="320"/>
    </w:pPr>
    <w:rPr>
      <w:rFonts w:ascii="Lucida Sans Unicode" w:hAnsi="Lucida Sans Unicode" w:cs="Lucida Sans Unicode"/>
      <w:i/>
      <w:iCs/>
      <w:sz w:val="18"/>
      <w:szCs w:val="18"/>
    </w:rPr>
  </w:style>
  <w:style w:type="character" w:customStyle="1" w:styleId="2b">
    <w:name w:val="Основной текст (2)_"/>
    <w:link w:val="2c"/>
    <w:locked/>
    <w:rsid w:val="00832749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832749"/>
    <w:pPr>
      <w:shd w:val="clear" w:color="auto" w:fill="FFFFFF"/>
      <w:spacing w:after="420" w:line="240" w:lineRule="atLeast"/>
    </w:pPr>
    <w:rPr>
      <w:sz w:val="27"/>
      <w:szCs w:val="27"/>
      <w:shd w:val="clear" w:color="auto" w:fill="FFFFFF"/>
    </w:rPr>
  </w:style>
  <w:style w:type="paragraph" w:customStyle="1" w:styleId="14">
    <w:name w:val="Без интервала1"/>
    <w:link w:val="NoSpacingChar"/>
    <w:rsid w:val="00832749"/>
    <w:pPr>
      <w:spacing w:after="0" w:line="240" w:lineRule="auto"/>
      <w:ind w:left="357" w:hanging="357"/>
      <w:jc w:val="both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832749"/>
    <w:rPr>
      <w:rFonts w:ascii="Calibri" w:eastAsia="Times New Roman" w:hAnsi="Calibri" w:cs="Calibri"/>
      <w:lang w:eastAsia="ru-RU"/>
    </w:rPr>
  </w:style>
  <w:style w:type="paragraph" w:customStyle="1" w:styleId="Style113">
    <w:name w:val="_Style 113"/>
    <w:basedOn w:val="a"/>
    <w:next w:val="a"/>
    <w:qFormat/>
    <w:rsid w:val="00832749"/>
    <w:pPr>
      <w:pBdr>
        <w:bottom w:val="single" w:sz="8" w:space="4" w:color="4F81BD"/>
      </w:pBdr>
      <w:spacing w:after="300" w:line="240" w:lineRule="auto"/>
      <w:ind w:left="357" w:hanging="357"/>
      <w:jc w:val="both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e">
    <w:name w:val="Название Знак"/>
    <w:rsid w:val="00832749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customStyle="1" w:styleId="xl63">
    <w:name w:val="xl63"/>
    <w:basedOn w:val="a"/>
    <w:rsid w:val="00832749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3274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character" w:customStyle="1" w:styleId="apple-converted-space">
    <w:name w:val="apple-converted-space"/>
    <w:rsid w:val="00832749"/>
  </w:style>
  <w:style w:type="paragraph" w:customStyle="1" w:styleId="210">
    <w:name w:val="Основной текст с отступом 21"/>
    <w:basedOn w:val="a"/>
    <w:rsid w:val="00832749"/>
    <w:pPr>
      <w:spacing w:after="0" w:line="240" w:lineRule="auto"/>
      <w:ind w:firstLine="540"/>
      <w:jc w:val="center"/>
    </w:pPr>
    <w:rPr>
      <w:rFonts w:ascii="Calibri" w:eastAsia="Times New Roman" w:hAnsi="Calibri" w:cs="Times New Roman"/>
      <w:b/>
      <w:bCs/>
      <w:sz w:val="32"/>
      <w:szCs w:val="32"/>
      <w:lang w:eastAsia="ar-SA"/>
    </w:rPr>
  </w:style>
  <w:style w:type="paragraph" w:customStyle="1" w:styleId="c19">
    <w:name w:val="c19"/>
    <w:basedOn w:val="a"/>
    <w:rsid w:val="0083274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27">
    <w:name w:val="c27"/>
    <w:rsid w:val="00832749"/>
  </w:style>
  <w:style w:type="paragraph" w:customStyle="1" w:styleId="c77">
    <w:name w:val="c77"/>
    <w:basedOn w:val="a"/>
    <w:rsid w:val="0083274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40">
    <w:name w:val="c40"/>
    <w:rsid w:val="00832749"/>
  </w:style>
  <w:style w:type="character" w:customStyle="1" w:styleId="c8">
    <w:name w:val="c8"/>
    <w:rsid w:val="00832749"/>
  </w:style>
  <w:style w:type="paragraph" w:customStyle="1" w:styleId="c16">
    <w:name w:val="c16"/>
    <w:basedOn w:val="a"/>
    <w:rsid w:val="0083274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0">
    <w:name w:val="c0"/>
    <w:basedOn w:val="a"/>
    <w:rsid w:val="0083274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3">
    <w:name w:val="c3"/>
    <w:rsid w:val="00832749"/>
  </w:style>
  <w:style w:type="character" w:customStyle="1" w:styleId="c9">
    <w:name w:val="c9"/>
    <w:rsid w:val="00832749"/>
  </w:style>
  <w:style w:type="paragraph" w:customStyle="1" w:styleId="c1">
    <w:name w:val="c1"/>
    <w:basedOn w:val="a"/>
    <w:rsid w:val="0083274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32">
    <w:name w:val="c32"/>
    <w:rsid w:val="00832749"/>
  </w:style>
  <w:style w:type="character" w:customStyle="1" w:styleId="c6">
    <w:name w:val="c6"/>
    <w:rsid w:val="00832749"/>
  </w:style>
  <w:style w:type="character" w:customStyle="1" w:styleId="pptdata">
    <w:name w:val="pptdata"/>
    <w:aliases w:val="670,aaaaaaaaaacghgeaoiybaaebaaaadwaaafmazqbsaguaywb0aguazabdag8abgb0aguabgb0aaeaaaabaaaaaqaaaaoaaabeag8aywbdag8abgb0aguabgb0akcgaqaaogiaaaajaaaa+vsiagaaapr7aqiaaad6+wigagaaaqaaaaaxagaaaricaad6amkaaaafbeaepgrpbdieowrpbe4esqq4bdkeiaa4bcaanaq1bdwe"/>
    <w:rsid w:val="00832749"/>
  </w:style>
  <w:style w:type="paragraph" w:customStyle="1" w:styleId="448">
    <w:name w:val="448"/>
    <w:basedOn w:val="a"/>
    <w:rsid w:val="0083274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2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5">
    <w:name w:val="Абзац списка1"/>
    <w:basedOn w:val="a"/>
    <w:uiPriority w:val="99"/>
    <w:rsid w:val="00832749"/>
    <w:pPr>
      <w:widowControl w:val="0"/>
      <w:autoSpaceDN w:val="0"/>
      <w:adjustRightInd w:val="0"/>
      <w:spacing w:after="200" w:line="276" w:lineRule="auto"/>
      <w:ind w:left="720"/>
    </w:pPr>
    <w:rPr>
      <w:rFonts w:ascii="Calibri" w:eastAsia="Batang" w:hAnsi="Calibri" w:cs="Calibri"/>
      <w:lang w:eastAsia="ru-RU"/>
    </w:rPr>
  </w:style>
  <w:style w:type="character" w:customStyle="1" w:styleId="FontStyle64">
    <w:name w:val="Font Style64"/>
    <w:rsid w:val="00832749"/>
    <w:rPr>
      <w:rFonts w:ascii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unhideWhenUsed/>
    <w:qFormat/>
    <w:rsid w:val="008327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">
    <w:name w:val="Основной (Основной Текст)"/>
    <w:basedOn w:val="a"/>
    <w:qFormat/>
    <w:rsid w:val="00832749"/>
    <w:pPr>
      <w:widowControl w:val="0"/>
      <w:autoSpaceDE w:val="0"/>
      <w:autoSpaceDN w:val="0"/>
      <w:adjustRightInd w:val="0"/>
      <w:spacing w:after="0" w:line="243" w:lineRule="atLeast"/>
      <w:ind w:firstLine="283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afff0">
    <w:name w:val="Курсив (Выделения)"/>
    <w:qFormat/>
    <w:rsid w:val="00832749"/>
    <w:rPr>
      <w:i/>
      <w:iCs/>
    </w:rPr>
  </w:style>
  <w:style w:type="character" w:customStyle="1" w:styleId="FontStyle12">
    <w:name w:val="Font Style12"/>
    <w:uiPriority w:val="99"/>
    <w:rsid w:val="00832749"/>
    <w:rPr>
      <w:rFonts w:ascii="Times New Roman" w:hAnsi="Times New Roman" w:cs="Times New Roman"/>
      <w:sz w:val="22"/>
      <w:szCs w:val="22"/>
    </w:rPr>
  </w:style>
  <w:style w:type="paragraph" w:customStyle="1" w:styleId="c5">
    <w:name w:val="c5"/>
    <w:basedOn w:val="a"/>
    <w:rsid w:val="0083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rsid w:val="00832749"/>
  </w:style>
  <w:style w:type="character" w:customStyle="1" w:styleId="c7">
    <w:name w:val="c7"/>
    <w:rsid w:val="00832749"/>
  </w:style>
  <w:style w:type="paragraph" w:customStyle="1" w:styleId="c2">
    <w:name w:val="c2"/>
    <w:basedOn w:val="a"/>
    <w:rsid w:val="0083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dash">
    <w:name w:val="list-dash"/>
    <w:basedOn w:val="a"/>
    <w:qFormat/>
    <w:rsid w:val="00832749"/>
    <w:pPr>
      <w:widowControl w:val="0"/>
      <w:autoSpaceDE w:val="0"/>
      <w:autoSpaceDN w:val="0"/>
      <w:adjustRightInd w:val="0"/>
      <w:spacing w:after="0" w:line="240" w:lineRule="atLeast"/>
      <w:ind w:left="283" w:hanging="283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markedcontent">
    <w:name w:val="markedcontent"/>
    <w:qFormat/>
    <w:rsid w:val="00832749"/>
  </w:style>
  <w:style w:type="paragraph" w:customStyle="1" w:styleId="body">
    <w:name w:val="body"/>
    <w:basedOn w:val="a"/>
    <w:qFormat/>
    <w:rsid w:val="00832749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h3">
    <w:name w:val="h3"/>
    <w:basedOn w:val="a"/>
    <w:qFormat/>
    <w:rsid w:val="00832749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eastAsia="Times New Roman" w:hAnsi="SchoolBookSanPin-Bold" w:cs="SchoolBookSanPin-Bold"/>
      <w:b/>
      <w:bCs/>
      <w:color w:val="000000"/>
      <w:lang w:eastAsia="ru-RU"/>
    </w:rPr>
  </w:style>
  <w:style w:type="character" w:customStyle="1" w:styleId="7pt">
    <w:name w:val="Основной текст + 7 pt"/>
    <w:aliases w:val="Интервал 0 pt2"/>
    <w:uiPriority w:val="99"/>
    <w:rsid w:val="00832749"/>
    <w:rPr>
      <w:rFonts w:ascii="Times New Roman" w:hAnsi="Times New Roman" w:cs="Times New Roman"/>
      <w:spacing w:val="10"/>
      <w:sz w:val="14"/>
      <w:szCs w:val="14"/>
    </w:rPr>
  </w:style>
  <w:style w:type="character" w:customStyle="1" w:styleId="31">
    <w:name w:val="Заголовок №3_"/>
    <w:link w:val="32"/>
    <w:uiPriority w:val="99"/>
    <w:locked/>
    <w:rsid w:val="00832749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832749"/>
    <w:pPr>
      <w:shd w:val="clear" w:color="auto" w:fill="FFFFFF"/>
      <w:spacing w:before="360" w:after="0" w:line="322" w:lineRule="exact"/>
      <w:outlineLvl w:val="2"/>
    </w:pPr>
    <w:rPr>
      <w:sz w:val="27"/>
      <w:szCs w:val="27"/>
    </w:rPr>
  </w:style>
  <w:style w:type="character" w:customStyle="1" w:styleId="31pt">
    <w:name w:val="Основной текст (3) + Интервал 1 pt"/>
    <w:rsid w:val="00832749"/>
    <w:rPr>
      <w:rFonts w:ascii="Times New Roman" w:hAnsi="Times New Roman" w:cs="Times New Roman"/>
      <w:i/>
      <w:iCs/>
      <w:spacing w:val="30"/>
      <w:sz w:val="27"/>
      <w:szCs w:val="27"/>
      <w:lang w:bidi="ar-SA"/>
    </w:rPr>
  </w:style>
  <w:style w:type="paragraph" w:customStyle="1" w:styleId="h2">
    <w:name w:val="h2"/>
    <w:basedOn w:val="a"/>
    <w:qFormat/>
    <w:rsid w:val="00832749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eastAsia="Times New Roman" w:hAnsi="SchoolBookSanPin-Bold" w:cs="SchoolBookSanPin-Bold"/>
      <w:b/>
      <w:bCs/>
      <w:caps/>
      <w:color w:val="000000"/>
      <w:lang w:eastAsia="ru-RU"/>
    </w:rPr>
  </w:style>
  <w:style w:type="table" w:customStyle="1" w:styleId="16">
    <w:name w:val="Сетка таблицы1"/>
    <w:basedOn w:val="a1"/>
    <w:uiPriority w:val="59"/>
    <w:rsid w:val="0083274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3274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customStyle="1" w:styleId="c31">
    <w:name w:val="c31"/>
    <w:rsid w:val="00832749"/>
  </w:style>
  <w:style w:type="paragraph" w:customStyle="1" w:styleId="c13">
    <w:name w:val="c13"/>
    <w:basedOn w:val="a"/>
    <w:rsid w:val="0083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83274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83274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fff1">
    <w:name w:val="TOC Heading"/>
    <w:basedOn w:val="1"/>
    <w:next w:val="a"/>
    <w:uiPriority w:val="39"/>
    <w:qFormat/>
    <w:rsid w:val="00832749"/>
    <w:pPr>
      <w:keepLines/>
      <w:autoSpaceDE/>
      <w:autoSpaceDN/>
      <w:spacing w:before="240" w:line="259" w:lineRule="auto"/>
      <w:ind w:firstLine="0"/>
      <w:outlineLvl w:val="9"/>
    </w:pPr>
    <w:rPr>
      <w:rFonts w:ascii="Calibri Light" w:hAnsi="Calibri Light"/>
      <w:color w:val="2F5496"/>
      <w:sz w:val="32"/>
      <w:szCs w:val="32"/>
    </w:rPr>
  </w:style>
  <w:style w:type="character" w:customStyle="1" w:styleId="afff2">
    <w:name w:val="Цветовое выделение для Текст"/>
    <w:qFormat/>
    <w:rsid w:val="00832749"/>
  </w:style>
  <w:style w:type="character" w:customStyle="1" w:styleId="afff3">
    <w:name w:val="Гипертекстовая ссылка"/>
    <w:qFormat/>
    <w:rsid w:val="00832749"/>
    <w:rPr>
      <w:rFonts w:ascii="Times New Roman" w:hAnsi="Times New Roman"/>
      <w:b w:val="0"/>
      <w:color w:val="106BBE"/>
      <w:sz w:val="24"/>
    </w:rPr>
  </w:style>
  <w:style w:type="paragraph" w:customStyle="1" w:styleId="afff4">
    <w:name w:val="Знак"/>
    <w:basedOn w:val="a"/>
    <w:rsid w:val="00832749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customStyle="1" w:styleId="2d">
    <w:name w:val="Сетка таблицы2"/>
    <w:basedOn w:val="a1"/>
    <w:rsid w:val="008327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832749"/>
    <w:rPr>
      <w:rFonts w:ascii="Times New Roman" w:hAnsi="Times New Roman" w:cs="Times New Roman"/>
      <w:b/>
      <w:bCs/>
      <w:sz w:val="24"/>
      <w:szCs w:val="24"/>
    </w:rPr>
  </w:style>
  <w:style w:type="paragraph" w:customStyle="1" w:styleId="Standard">
    <w:name w:val="Standard"/>
    <w:uiPriority w:val="99"/>
    <w:rsid w:val="00832749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Footnote">
    <w:name w:val="Footnote"/>
    <w:basedOn w:val="a"/>
    <w:rsid w:val="00832749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dt-p">
    <w:name w:val="dt-p"/>
    <w:basedOn w:val="a"/>
    <w:rsid w:val="0083274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"/>
    <w:rsid w:val="00832749"/>
  </w:style>
  <w:style w:type="paragraph" w:customStyle="1" w:styleId="112">
    <w:name w:val="Раздел 1.1"/>
    <w:basedOn w:val="aff6"/>
    <w:link w:val="1110"/>
    <w:qFormat/>
    <w:rsid w:val="00832749"/>
    <w:pPr>
      <w:numPr>
        <w:ilvl w:val="0"/>
      </w:numPr>
      <w:spacing w:after="60"/>
      <w:ind w:left="357" w:firstLine="709"/>
      <w:outlineLvl w:val="1"/>
    </w:pPr>
    <w:rPr>
      <w:rFonts w:ascii="Times New Roman" w:hAnsi="Times New Roman" w:cs="Times New Roman"/>
      <w:i w:val="0"/>
      <w:iCs w:val="0"/>
      <w:color w:val="000000"/>
      <w:spacing w:val="0"/>
      <w:szCs w:val="20"/>
    </w:rPr>
  </w:style>
  <w:style w:type="character" w:customStyle="1" w:styleId="1110">
    <w:name w:val="Раздел 1.11"/>
    <w:link w:val="112"/>
    <w:rsid w:val="0083274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8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188902/" TargetMode="External"/><Relationship Id="rId12" Type="http://schemas.openxmlformats.org/officeDocument/2006/relationships/hyperlink" Target="https://urait.ru/bcode/4911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8157</Words>
  <Characters>46499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2025-08-12T09:28:00Z</dcterms:created>
  <dcterms:modified xsi:type="dcterms:W3CDTF">2025-08-27T08:01:00Z</dcterms:modified>
</cp:coreProperties>
</file>