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Default="002758E5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f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2758E5" w:rsidRPr="00CF4357" w:rsidTr="00CF4357">
        <w:trPr>
          <w:trHeight w:val="1410"/>
        </w:trPr>
        <w:tc>
          <w:tcPr>
            <w:tcW w:w="4721" w:type="dxa"/>
          </w:tcPr>
          <w:p w:rsidR="00CF4357" w:rsidRDefault="00DE415A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Приложение № </w:t>
            </w:r>
            <w:r w:rsidR="008D5020">
              <w:rPr>
                <w:rFonts w:ascii="Arial" w:eastAsia="Calibri" w:hAnsi="Arial" w:cs="Arial"/>
                <w:sz w:val="24"/>
                <w:szCs w:val="24"/>
              </w:rPr>
              <w:t>1.3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 ООП СПО</w:t>
            </w:r>
          </w:p>
          <w:p w:rsidR="00DE415A" w:rsidRPr="00FC2159" w:rsidRDefault="00DE415A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(ППССЗ)</w:t>
            </w:r>
            <w:r w:rsidR="008D5020">
              <w:rPr>
                <w:rFonts w:ascii="Arial" w:eastAsia="Calibri" w:hAnsi="Arial" w:cs="Arial"/>
                <w:sz w:val="24"/>
                <w:szCs w:val="24"/>
              </w:rPr>
              <w:t xml:space="preserve"> по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специальности </w:t>
            </w:r>
          </w:p>
          <w:p w:rsidR="00CF4357" w:rsidRPr="00FC2159" w:rsidRDefault="00CF4357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     </w:t>
            </w:r>
            <w:r w:rsidR="00DE415A" w:rsidRPr="00DE415A">
              <w:rPr>
                <w:rFonts w:ascii="Arial" w:eastAsia="Calibri" w:hAnsi="Arial" w:cs="Arial"/>
                <w:sz w:val="24"/>
                <w:szCs w:val="24"/>
              </w:rPr>
              <w:t>44.02.01 Дошкольное образование</w:t>
            </w:r>
          </w:p>
          <w:p w:rsidR="002758E5" w:rsidRPr="00CF4357" w:rsidRDefault="002758E5" w:rsidP="00CF4357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58E5" w:rsidRPr="00CF4357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8D5020" w:rsidRDefault="002758E5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5020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УЧЕБНОЙ ДИСЦИПЛИНЫ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25899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8D5020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Иностранный  язык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6C662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8D5020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2758E5" w:rsidRPr="00CF435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DE415A" w:rsidRDefault="00DE415A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415A" w:rsidRPr="00CF4357" w:rsidRDefault="00DE415A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DC9" w:rsidRPr="00CF4357" w:rsidRDefault="00E50DC9" w:rsidP="00D3340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0EE" w:rsidRDefault="00C32B27" w:rsidP="00E508EB">
      <w:pPr>
        <w:pStyle w:val="afc"/>
        <w:jc w:val="both"/>
        <w:rPr>
          <w:rFonts w:ascii="Arial" w:eastAsia="Calibri" w:hAnsi="Arial" w:cs="Arial"/>
          <w:bCs/>
          <w:sz w:val="24"/>
          <w:szCs w:val="24"/>
        </w:rPr>
      </w:pPr>
      <w:r w:rsidRPr="00C32B27"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eastAsia="Calibri" w:hAnsi="Arial" w:cs="Arial"/>
          <w:sz w:val="24"/>
          <w:szCs w:val="24"/>
        </w:rPr>
        <w:t>О</w:t>
      </w:r>
      <w:r w:rsidR="008D5020">
        <w:rPr>
          <w:rFonts w:ascii="Arial" w:eastAsia="Calibri" w:hAnsi="Arial" w:cs="Arial"/>
          <w:sz w:val="24"/>
          <w:szCs w:val="24"/>
        </w:rPr>
        <w:t>БД.03</w:t>
      </w:r>
      <w:r w:rsidRPr="00C32B27">
        <w:rPr>
          <w:rFonts w:ascii="Arial" w:eastAsia="Calibri" w:hAnsi="Arial" w:cs="Arial"/>
          <w:sz w:val="24"/>
          <w:szCs w:val="24"/>
        </w:rPr>
        <w:t xml:space="preserve"> Иностранный язык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</w:t>
      </w:r>
      <w:r w:rsidRPr="00C32B27"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Министерством просвещения Российской Федерации от 17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743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(регистрировано в Минюсте России 22 сентября 2022 г. N 70195, </w:t>
      </w:r>
      <w:r w:rsidRPr="00C32B27">
        <w:rPr>
          <w:rFonts w:ascii="Arial" w:eastAsia="Calibri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rFonts w:ascii="Arial" w:eastAsia="Calibri" w:hAnsi="Arial" w:cs="Arial"/>
          <w:sz w:val="24"/>
          <w:szCs w:val="24"/>
        </w:rPr>
        <w:t>, н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 w:rsidR="00F8233D"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233D">
        <w:rPr>
          <w:rFonts w:ascii="Arial" w:eastAsia="Calibri" w:hAnsi="Arial" w:cs="Arial"/>
          <w:bCs/>
          <w:sz w:val="24"/>
          <w:szCs w:val="24"/>
        </w:rPr>
        <w:t>обще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 w:rsidR="00F8233D">
        <w:rPr>
          <w:rFonts w:ascii="Arial" w:eastAsia="Calibri" w:hAnsi="Arial" w:cs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 w:rsidR="00406A10">
        <w:rPr>
          <w:rFonts w:ascii="Arial" w:eastAsia="Calibri" w:hAnsi="Arial" w:cs="Arial"/>
          <w:bCs/>
          <w:sz w:val="24"/>
          <w:szCs w:val="24"/>
        </w:rPr>
        <w:t xml:space="preserve">Москва, </w:t>
      </w:r>
      <w:r w:rsidR="00F8233D">
        <w:rPr>
          <w:rFonts w:ascii="Arial" w:eastAsia="Calibri" w:hAnsi="Arial" w:cs="Arial"/>
          <w:bCs/>
          <w:sz w:val="24"/>
          <w:szCs w:val="24"/>
        </w:rPr>
        <w:t>Институт развития профессионального образования</w:t>
      </w:r>
      <w:r w:rsidR="00406A10">
        <w:rPr>
          <w:rFonts w:ascii="Arial" w:eastAsia="Calibri" w:hAnsi="Arial" w:cs="Arial"/>
          <w:bCs/>
          <w:sz w:val="24"/>
          <w:szCs w:val="24"/>
        </w:rPr>
        <w:t>, 2022 г.)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>.</w:t>
      </w:r>
    </w:p>
    <w:p w:rsidR="008D5020" w:rsidRPr="008D5020" w:rsidRDefault="008D5020" w:rsidP="008D5020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D5020">
        <w:rPr>
          <w:rFonts w:ascii="Arial" w:eastAsiaTheme="minorEastAsia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8D5020" w:rsidRPr="008D5020" w:rsidRDefault="008D5020" w:rsidP="008D5020">
      <w:pPr>
        <w:spacing w:after="0"/>
        <w:ind w:firstLine="708"/>
        <w:jc w:val="both"/>
        <w:rPr>
          <w:rFonts w:ascii="Arial" w:eastAsiaTheme="minorEastAsia" w:hAnsi="Arial" w:cs="Arial"/>
          <w:sz w:val="24"/>
          <w:szCs w:val="24"/>
          <w:lang w:eastAsia="x-none"/>
        </w:rPr>
      </w:pPr>
      <w:bookmarkStart w:id="0" w:name="_Hlk84521878"/>
      <w:r w:rsidRPr="008D5020"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Приказ 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Минпросвещения России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от 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0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8 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апреля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20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21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г. № 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153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8D5020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8D5020">
        <w:rPr>
          <w:rFonts w:ascii="Arial" w:eastAsiaTheme="minorEastAsia" w:hAnsi="Arial" w:cs="Arial"/>
          <w:sz w:val="24"/>
          <w:szCs w:val="24"/>
          <w:lang w:val="x-none" w:eastAsia="x-none"/>
        </w:rPr>
        <w:t>»</w:t>
      </w:r>
      <w:bookmarkEnd w:id="0"/>
      <w:r w:rsidRPr="008D5020">
        <w:rPr>
          <w:rFonts w:ascii="Arial" w:eastAsiaTheme="minorEastAsia" w:hAnsi="Arial" w:cs="Arial"/>
          <w:sz w:val="24"/>
          <w:szCs w:val="24"/>
          <w:lang w:eastAsia="x-none"/>
        </w:rPr>
        <w:t>.</w:t>
      </w:r>
    </w:p>
    <w:p w:rsidR="008D5020" w:rsidRPr="00C32B27" w:rsidRDefault="008D5020" w:rsidP="00E508EB">
      <w:pPr>
        <w:pStyle w:val="afc"/>
        <w:jc w:val="both"/>
        <w:rPr>
          <w:rFonts w:ascii="Arial" w:eastAsia="Calibri" w:hAnsi="Arial" w:cs="Arial"/>
          <w:sz w:val="24"/>
          <w:szCs w:val="24"/>
        </w:rPr>
      </w:pPr>
    </w:p>
    <w:p w:rsidR="00825B16" w:rsidRPr="00CF4357" w:rsidRDefault="00825B16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825B16" w:rsidRPr="00CF4357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CF4357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CF4357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CF4357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CF4357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4357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CF4357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51564" w:rsidRPr="00CF4357" w:rsidRDefault="00467AEA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Сыздыкова Нагима Батырхановна</w:t>
      </w:r>
      <w:r w:rsidR="00175BB0">
        <w:rPr>
          <w:rFonts w:ascii="Arial" w:hAnsi="Arial" w:cs="Arial"/>
          <w:sz w:val="24"/>
          <w:szCs w:val="24"/>
        </w:rPr>
        <w:t xml:space="preserve">, </w:t>
      </w:r>
      <w:r w:rsidR="001077D1" w:rsidRPr="00CF4357">
        <w:rPr>
          <w:rFonts w:ascii="Arial" w:hAnsi="Arial" w:cs="Arial"/>
          <w:sz w:val="24"/>
          <w:szCs w:val="24"/>
        </w:rPr>
        <w:t xml:space="preserve">преподаватель английского языка </w:t>
      </w:r>
      <w:r>
        <w:rPr>
          <w:rFonts w:ascii="Arial" w:hAnsi="Arial" w:cs="Arial"/>
          <w:sz w:val="24"/>
          <w:szCs w:val="24"/>
        </w:rPr>
        <w:t>ГАПОУ ТО «Голышмановский агропедколледж»</w:t>
      </w: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CF4357">
        <w:rPr>
          <w:rFonts w:ascii="Arial" w:hAnsi="Arial" w:cs="Arial"/>
          <w:sz w:val="24"/>
          <w:szCs w:val="24"/>
        </w:rPr>
        <w:tab/>
      </w: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01755C" w:rsidRDefault="0001755C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1755C" w:rsidRPr="0001755C" w:rsidRDefault="0001755C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01755C" w:rsidRPr="0001755C" w:rsidRDefault="008D5020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ОБД.03</w:t>
      </w:r>
      <w:r w:rsidR="0001755C">
        <w:rPr>
          <w:rFonts w:ascii="Arial" w:eastAsia="Calibri" w:hAnsi="Arial" w:cs="Arial"/>
          <w:bCs/>
          <w:sz w:val="24"/>
          <w:szCs w:val="24"/>
        </w:rPr>
        <w:t xml:space="preserve"> Иностранный язык</w:t>
      </w:r>
      <w:r w:rsidR="0001755C" w:rsidRPr="0001755C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</w:t>
      </w:r>
      <w:r w:rsidR="007B78C8">
        <w:rPr>
          <w:rFonts w:ascii="Arial" w:eastAsia="Calibri" w:hAnsi="Arial" w:cs="Arial"/>
          <w:b/>
          <w:sz w:val="24"/>
          <w:szCs w:val="24"/>
        </w:rPr>
        <w:t>О</w:t>
      </w:r>
      <w:r w:rsidR="007B78C8" w:rsidRPr="007B78C8">
        <w:rPr>
          <w:rFonts w:ascii="Arial" w:eastAsia="Calibri" w:hAnsi="Arial" w:cs="Arial"/>
          <w:b/>
          <w:sz w:val="24"/>
          <w:szCs w:val="24"/>
        </w:rPr>
        <w:t>бласть применения программы</w:t>
      </w:r>
    </w:p>
    <w:p w:rsidR="007B78C8" w:rsidRPr="007B78C8" w:rsidRDefault="0001755C" w:rsidP="007B78C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="008D5020">
        <w:rPr>
          <w:rFonts w:ascii="Arial" w:eastAsia="Calibri" w:hAnsi="Arial" w:cs="Arial"/>
          <w:bCs/>
          <w:sz w:val="24"/>
          <w:szCs w:val="24"/>
        </w:rPr>
        <w:t>ОБД.03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  <w:r w:rsidR="007B78C8" w:rsidRPr="007B78C8">
        <w:rPr>
          <w:rFonts w:ascii="Arial" w:eastAsia="Calibri" w:hAnsi="Arial" w:cs="Arial"/>
          <w:bCs/>
          <w:sz w:val="24"/>
          <w:szCs w:val="24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44.02.01 Дошкольное образование.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="008D5020">
        <w:rPr>
          <w:rFonts w:ascii="Arial" w:eastAsia="Calibri" w:hAnsi="Arial" w:cs="Arial"/>
          <w:bCs/>
          <w:sz w:val="24"/>
          <w:szCs w:val="24"/>
        </w:rPr>
        <w:t>ОБД.03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понима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иностранн</w:t>
      </w:r>
      <w:r w:rsidR="00BE51AC">
        <w:rPr>
          <w:rFonts w:ascii="Arial" w:eastAsia="Times New Roman" w:hAnsi="Arial" w:cs="Arial"/>
          <w:sz w:val="24"/>
          <w:szCs w:val="24"/>
        </w:rPr>
        <w:t>ый</w:t>
      </w:r>
      <w:r w:rsidRPr="001900C1">
        <w:rPr>
          <w:rFonts w:ascii="Arial" w:eastAsia="Times New Roman" w:hAnsi="Arial" w:cs="Arial"/>
          <w:sz w:val="24"/>
          <w:szCs w:val="24"/>
        </w:rPr>
        <w:t xml:space="preserve"> язык как средств</w:t>
      </w:r>
      <w:r w:rsidR="00BE51AC">
        <w:rPr>
          <w:rFonts w:ascii="Arial" w:eastAsia="Times New Roman" w:hAnsi="Arial" w:cs="Arial"/>
          <w:sz w:val="24"/>
          <w:szCs w:val="24"/>
        </w:rPr>
        <w:t>о</w:t>
      </w:r>
      <w:r w:rsidRPr="001900C1">
        <w:rPr>
          <w:rFonts w:ascii="Arial" w:eastAsia="Times New Roman" w:hAnsi="Arial" w:cs="Arial"/>
          <w:sz w:val="24"/>
          <w:szCs w:val="24"/>
        </w:rPr>
        <w:t xml:space="preserve"> межличностного и профессионального общения, инструмент познания, самообразования, социализации и самореализации в полиязычном и поликультурном мире;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формирова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иноязычн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коммуникативн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компетенци</w:t>
      </w:r>
      <w:r w:rsidR="00BE51AC">
        <w:rPr>
          <w:rFonts w:ascii="Arial" w:eastAsia="Times New Roman" w:hAnsi="Arial" w:cs="Arial"/>
          <w:sz w:val="24"/>
          <w:szCs w:val="24"/>
        </w:rPr>
        <w:t>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в совокупности её составляющих: речевой, языковой, социокультурной, компенсаторной и учебно-познавательной;</w:t>
      </w:r>
    </w:p>
    <w:p w:rsidR="0001755C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разви</w:t>
      </w:r>
      <w:r w:rsidR="00BE51AC">
        <w:rPr>
          <w:rFonts w:ascii="Arial" w:eastAsia="Times New Roman" w:hAnsi="Arial" w:cs="Arial"/>
          <w:sz w:val="24"/>
          <w:szCs w:val="24"/>
        </w:rPr>
        <w:t>вать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национально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самосознани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>, общечеловечески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ценност</w:t>
      </w:r>
      <w:r w:rsidR="00BE51AC">
        <w:rPr>
          <w:rFonts w:ascii="Arial" w:eastAsia="Times New Roman" w:hAnsi="Arial" w:cs="Arial"/>
          <w:sz w:val="24"/>
          <w:szCs w:val="24"/>
        </w:rPr>
        <w:t>и</w:t>
      </w:r>
      <w:r w:rsidRPr="001900C1">
        <w:rPr>
          <w:rFonts w:ascii="Arial" w:eastAsia="Times New Roman" w:hAnsi="Arial" w:cs="Arial"/>
          <w:sz w:val="24"/>
          <w:szCs w:val="24"/>
        </w:rPr>
        <w:t>, стремлени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к лучшему пониманию культуры своего народа и народов стран изучаемого языка.</w:t>
      </w:r>
    </w:p>
    <w:p w:rsidR="00C54E36" w:rsidRDefault="00C54E36" w:rsidP="00C54E36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B78C8" w:rsidRDefault="007B78C8" w:rsidP="007B78C8">
      <w:pPr>
        <w:widowControl w:val="0"/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B78C8">
        <w:rPr>
          <w:rFonts w:ascii="Arial" w:eastAsia="Times New Roman" w:hAnsi="Arial" w:cs="Arial"/>
          <w:b/>
          <w:sz w:val="24"/>
          <w:szCs w:val="24"/>
        </w:rPr>
        <w:t xml:space="preserve">3. </w:t>
      </w:r>
      <w:r>
        <w:rPr>
          <w:rFonts w:ascii="Arial" w:eastAsia="Times New Roman" w:hAnsi="Arial" w:cs="Arial"/>
          <w:b/>
          <w:sz w:val="24"/>
          <w:szCs w:val="24"/>
        </w:rPr>
        <w:t>Т</w:t>
      </w:r>
      <w:r w:rsidRPr="007B78C8">
        <w:rPr>
          <w:rFonts w:ascii="Arial" w:eastAsia="Times New Roman" w:hAnsi="Arial" w:cs="Arial"/>
          <w:b/>
          <w:sz w:val="24"/>
          <w:szCs w:val="24"/>
        </w:rPr>
        <w:t>ребования к результатам освоения дисциплины</w:t>
      </w:r>
    </w:p>
    <w:p w:rsidR="007B78C8" w:rsidRDefault="007B78C8" w:rsidP="00C54E36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. 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>Особое значение дисциплина имеет при формировании и развитии ОК и ПК.</w:t>
      </w:r>
    </w:p>
    <w:p w:rsidR="001900C1" w:rsidRPr="0001755C" w:rsidRDefault="001900C1" w:rsidP="001900C1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B78C8" w:rsidRDefault="007B78C8" w:rsidP="007B78C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01755C" w:rsidRPr="0001755C">
        <w:rPr>
          <w:rFonts w:ascii="Arial" w:eastAsia="Calibri" w:hAnsi="Arial" w:cs="Arial"/>
          <w:b/>
          <w:sz w:val="24"/>
          <w:szCs w:val="24"/>
        </w:rPr>
        <w:t xml:space="preserve">. </w:t>
      </w:r>
      <w:r>
        <w:rPr>
          <w:rFonts w:ascii="Arial" w:eastAsia="Calibri" w:hAnsi="Arial" w:cs="Arial"/>
          <w:b/>
          <w:sz w:val="24"/>
          <w:szCs w:val="24"/>
        </w:rPr>
        <w:t>О</w:t>
      </w:r>
      <w:r w:rsidRPr="007B78C8">
        <w:rPr>
          <w:rFonts w:ascii="Arial" w:eastAsia="Calibri" w:hAnsi="Arial" w:cs="Arial"/>
          <w:b/>
          <w:sz w:val="24"/>
          <w:szCs w:val="24"/>
        </w:rPr>
        <w:t>бъем учебной д</w:t>
      </w:r>
      <w:r>
        <w:rPr>
          <w:rFonts w:ascii="Arial" w:eastAsia="Calibri" w:hAnsi="Arial" w:cs="Arial"/>
          <w:b/>
          <w:sz w:val="24"/>
          <w:szCs w:val="24"/>
        </w:rPr>
        <w:t>исциплины и виды учебной работы</w:t>
      </w:r>
    </w:p>
    <w:p w:rsidR="00467AEA" w:rsidRDefault="000F2B03" w:rsidP="00C54E3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F2B03">
        <w:rPr>
          <w:rFonts w:ascii="Arial" w:eastAsia="Calibri" w:hAnsi="Arial" w:cs="Arial"/>
          <w:sz w:val="24"/>
          <w:szCs w:val="24"/>
        </w:rPr>
        <w:t xml:space="preserve">Объем учебной дисциплины – </w:t>
      </w:r>
      <w:r w:rsidR="008D5020">
        <w:rPr>
          <w:rFonts w:ascii="Arial" w:eastAsia="Calibri" w:hAnsi="Arial" w:cs="Arial"/>
          <w:sz w:val="24"/>
          <w:szCs w:val="24"/>
        </w:rPr>
        <w:t>72 часа</w:t>
      </w:r>
      <w:r w:rsidRPr="000F2B03">
        <w:rPr>
          <w:rFonts w:ascii="Arial" w:eastAsia="Calibri" w:hAnsi="Arial" w:cs="Arial"/>
          <w:sz w:val="24"/>
          <w:szCs w:val="24"/>
        </w:rPr>
        <w:t>. В том числе по разделу «Основное содержани</w:t>
      </w:r>
      <w:r w:rsidR="006B7AD4">
        <w:rPr>
          <w:rFonts w:ascii="Arial" w:eastAsia="Calibri" w:hAnsi="Arial" w:cs="Arial"/>
          <w:sz w:val="24"/>
          <w:szCs w:val="24"/>
        </w:rPr>
        <w:t>е» 72 часа практических занятий.</w:t>
      </w:r>
      <w:r w:rsidRPr="000F2B03">
        <w:rPr>
          <w:rFonts w:ascii="Arial" w:eastAsia="Calibri" w:hAnsi="Arial" w:cs="Arial"/>
          <w:sz w:val="24"/>
          <w:szCs w:val="24"/>
        </w:rPr>
        <w:t xml:space="preserve"> </w:t>
      </w:r>
    </w:p>
    <w:p w:rsidR="000F2B03" w:rsidRPr="000F2B03" w:rsidRDefault="008D5020" w:rsidP="00C54E3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</w:t>
      </w:r>
      <w:r w:rsidR="000F2B03" w:rsidRPr="000F2B03">
        <w:rPr>
          <w:rFonts w:ascii="Arial" w:eastAsia="Calibri" w:hAnsi="Arial" w:cs="Arial"/>
          <w:iCs/>
          <w:sz w:val="24"/>
          <w:szCs w:val="24"/>
        </w:rPr>
        <w:t xml:space="preserve">ромежуточная аттестация </w:t>
      </w:r>
      <w:r w:rsidR="000F2B03">
        <w:rPr>
          <w:rFonts w:ascii="Arial" w:eastAsia="Calibri" w:hAnsi="Arial" w:cs="Arial"/>
          <w:iCs/>
          <w:sz w:val="24"/>
          <w:szCs w:val="24"/>
        </w:rPr>
        <w:t xml:space="preserve">в форме </w:t>
      </w:r>
      <w:r w:rsidR="00467AEA">
        <w:rPr>
          <w:rFonts w:ascii="Arial" w:eastAsia="Calibri" w:hAnsi="Arial" w:cs="Arial"/>
          <w:iCs/>
          <w:sz w:val="24"/>
          <w:szCs w:val="24"/>
        </w:rPr>
        <w:t xml:space="preserve">дифференцированного </w:t>
      </w:r>
      <w:r w:rsidR="000F2B03" w:rsidRPr="000F2B03">
        <w:rPr>
          <w:rFonts w:ascii="Arial" w:eastAsia="Calibri" w:hAnsi="Arial" w:cs="Arial"/>
          <w:iCs/>
          <w:sz w:val="24"/>
          <w:szCs w:val="24"/>
        </w:rPr>
        <w:t>зачёт</w:t>
      </w:r>
      <w:r w:rsidR="000F2B03">
        <w:rPr>
          <w:rFonts w:ascii="Arial" w:eastAsia="Calibri" w:hAnsi="Arial" w:cs="Arial"/>
          <w:iCs/>
          <w:sz w:val="24"/>
          <w:szCs w:val="24"/>
        </w:rPr>
        <w:t>а – 2 часа.</w:t>
      </w:r>
    </w:p>
    <w:p w:rsidR="007B78C8" w:rsidRPr="005634F5" w:rsidRDefault="007B78C8" w:rsidP="007B78C8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7B78C8" w:rsidRPr="005634F5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F314F2" w:rsidRPr="00F314F2" w:rsidRDefault="00F314F2" w:rsidP="004D0E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314F2" w:rsidRDefault="00F314F2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 w:rsidRPr="004D0E4A">
              <w:rPr>
                <w:rFonts w:ascii="Arial" w:eastAsia="Arial" w:hAnsi="Arial" w:cs="Arial"/>
              </w:rPr>
              <w:t>Общая характеристика рабочей программы общеобразовательной дисциплины «Иностранный язык»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71B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35D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271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C820FC" w:rsidP="002A4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4D0E4A" w:rsidRDefault="004D0E4A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0E4A" w:rsidRPr="00F314F2" w:rsidRDefault="004D0E4A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F314F2" w:rsidRPr="00F314F2" w:rsidRDefault="00F314F2" w:rsidP="00F314F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br w:type="page"/>
      </w:r>
    </w:p>
    <w:p w:rsidR="00F314F2" w:rsidRPr="004E4BA7" w:rsidRDefault="00F314F2" w:rsidP="00916630">
      <w:pPr>
        <w:pStyle w:val="afb"/>
        <w:numPr>
          <w:ilvl w:val="0"/>
          <w:numId w:val="31"/>
        </w:numPr>
        <w:jc w:val="both"/>
        <w:rPr>
          <w:rFonts w:ascii="Arial" w:eastAsiaTheme="minorEastAsia" w:hAnsi="Arial" w:cs="Arial"/>
          <w:b/>
        </w:rPr>
      </w:pPr>
      <w:r w:rsidRPr="004E4BA7">
        <w:rPr>
          <w:rFonts w:ascii="Arial" w:eastAsia="Arial" w:hAnsi="Arial" w:cs="Arial"/>
          <w:b/>
        </w:rPr>
        <w:lastRenderedPageBreak/>
        <w:t xml:space="preserve">ОБЩАЯ ХАРАКТЕРИСТИКА </w:t>
      </w:r>
      <w:r w:rsidR="0026065C" w:rsidRPr="004E4BA7">
        <w:rPr>
          <w:rFonts w:ascii="Arial" w:eastAsia="Arial" w:hAnsi="Arial" w:cs="Arial"/>
          <w:b/>
        </w:rPr>
        <w:t xml:space="preserve">РАБОЧЕЙ ПРОГРАММЫ ОБЩЕОБРАЗОВАТЕЛЬНОЙ ДИСЦИПЛИНЫ </w:t>
      </w:r>
      <w:r w:rsidRPr="004E4BA7">
        <w:rPr>
          <w:rFonts w:ascii="Arial" w:eastAsia="Arial" w:hAnsi="Arial" w:cs="Arial"/>
          <w:b/>
        </w:rPr>
        <w:t>«ИНОСТРАННЫЙ ЯЗЫК»</w:t>
      </w:r>
    </w:p>
    <w:p w:rsidR="00F314F2" w:rsidRPr="00F314F2" w:rsidRDefault="00F314F2" w:rsidP="00F314F2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jc w:val="center"/>
        <w:rPr>
          <w:rFonts w:ascii="Arial" w:hAnsi="Arial" w:cs="Arial"/>
          <w:sz w:val="24"/>
          <w:szCs w:val="24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1.1 Место дисциплин</w:t>
      </w:r>
      <w:r>
        <w:rPr>
          <w:rFonts w:ascii="Arial" w:eastAsia="Arial" w:hAnsi="Arial" w:cs="Arial"/>
          <w:sz w:val="24"/>
          <w:szCs w:val="24"/>
          <w:lang w:eastAsia="ru-RU"/>
        </w:rPr>
        <w:t>ы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 в структуре основной общеобразовательной программы:</w:t>
      </w:r>
    </w:p>
    <w:p w:rsidR="004E4BA7" w:rsidRPr="004E4BA7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оответствии с ФГОС по 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>специальности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2A3706">
        <w:rPr>
          <w:rFonts w:ascii="Arial" w:eastAsia="Arial" w:hAnsi="Arial" w:cs="Arial"/>
          <w:sz w:val="24"/>
          <w:szCs w:val="24"/>
          <w:lang w:eastAsia="ru-RU"/>
        </w:rPr>
        <w:t>44</w:t>
      </w:r>
      <w:r w:rsidR="003E520E" w:rsidRPr="003E520E">
        <w:rPr>
          <w:rFonts w:ascii="Arial" w:eastAsia="Arial" w:hAnsi="Arial" w:cs="Arial"/>
          <w:sz w:val="24"/>
          <w:szCs w:val="24"/>
          <w:lang w:eastAsia="ru-RU"/>
        </w:rPr>
        <w:t>.02.</w:t>
      </w:r>
      <w:r w:rsidR="002A3706">
        <w:rPr>
          <w:rFonts w:ascii="Arial" w:eastAsia="Arial" w:hAnsi="Arial" w:cs="Arial"/>
          <w:sz w:val="24"/>
          <w:szCs w:val="24"/>
          <w:lang w:eastAsia="ru-RU"/>
        </w:rPr>
        <w:t>01 Дошкольное образование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1.2.1 Цели дисциплины</w:t>
      </w:r>
    </w:p>
    <w:p w:rsidR="0023640E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п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</w:t>
      </w:r>
      <w:r>
        <w:rPr>
          <w:rFonts w:ascii="Arial" w:eastAsia="Arial" w:hAnsi="Arial" w:cs="Arial"/>
          <w:sz w:val="24"/>
          <w:szCs w:val="24"/>
          <w:lang w:eastAsia="ru-RU"/>
        </w:rPr>
        <w:t>иязычном и поликультурном мире;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ф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языковой, социокультурной, компенса</w:t>
      </w:r>
      <w:r>
        <w:rPr>
          <w:rFonts w:ascii="Arial" w:eastAsia="Arial" w:hAnsi="Arial" w:cs="Arial"/>
          <w:sz w:val="24"/>
          <w:szCs w:val="24"/>
          <w:lang w:eastAsia="ru-RU"/>
        </w:rPr>
        <w:t>торной и учебно-познавательной;</w:t>
      </w:r>
    </w:p>
    <w:p w:rsidR="004E4BA7" w:rsidRPr="004E4BA7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р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79688C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Особое значение дисциплина имеет при формировании и развитии ОК и ПК.</w:t>
      </w:r>
    </w:p>
    <w:p w:rsidR="0079688C" w:rsidRDefault="0079688C">
      <w:pPr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:rsidR="0079688C" w:rsidRDefault="0079688C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  <w:sectPr w:rsidR="0079688C" w:rsidSect="008C248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7732"/>
      </w:tblGrid>
      <w:tr w:rsidR="00DD1D94" w:rsidRPr="00DD1D94" w:rsidTr="00DD1D94">
        <w:tc>
          <w:tcPr>
            <w:tcW w:w="2802" w:type="dxa"/>
            <w:vMerge w:val="restart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D1D94" w:rsidRPr="00DD1D94" w:rsidTr="00DD1D94">
        <w:tc>
          <w:tcPr>
            <w:tcW w:w="2802" w:type="dxa"/>
            <w:vMerge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Общие</w:t>
            </w:r>
          </w:p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3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труду, осознание ц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енности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мастерства, трудолюбие;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 выполнять такую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деятельность;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интерес к различным сфера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 профессиональной деятельности.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самостоятельно формулировать и актуализировать проблему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рассматривать ее всесторонне;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DD1D94" w:rsidRP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базо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вые исследовательские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и, навыками разрешения проблем;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 параметры и критерии решения;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анализировать полученные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в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условиях;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переносить знания в познавательно и практическую области жизнедеятельности;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интегрировать знания из разных предметных областей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выдвигать новые идеи, предлагать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оригинальные подходы и решения;</w:t>
            </w:r>
          </w:p>
          <w:p w:rsidR="00DD1D94" w:rsidRPr="00DD1D94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нужной/интересующей/запрашиваемой информации, с полным пониманием прочитанного; читать не</w:t>
            </w:r>
            <w:r w:rsidR="006B7AD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сплошные тексты (таблицы, диаграммы, графики) и понимать представленную в них информацию;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заполнять таблицу, кратко фиксируя содержание прочитанного/прослушанного текста или дополняя информацию в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 прямую речь, электронные сообщения личного характера;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решаемой коммуникативной задачей;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 w:rsidRPr="00331296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еë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описания/перефраз/толкование; при чтении и аудировании - языковую и контекстную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межпроектного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 использовать приобретённые умения и навыки в процессе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онлайн-обучения иностранному языку; использовать иностранные словари и справочники в том числе информационно- 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</w:tcPr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ого познания: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я между людьми и познания мира;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в) работа с информацией: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различ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ных видов и форм представления;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 представления и визуализации;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ым и морально-этическим нормам;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 w:rsidR="006A3A6A" w:rsidRPr="006C0163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6A3A6A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этических норм, но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рм информационной безопасности;</w:t>
            </w:r>
          </w:p>
          <w:p w:rsidR="00DD1D94" w:rsidRPr="006C0163" w:rsidRDefault="006A3A6A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7732" w:type="dxa"/>
          </w:tcPr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аудировании языковую и контекстуальную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 04. Эффективно взаимодействовать и работать в коллективе </w:t>
            </w: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 команде</w:t>
            </w:r>
          </w:p>
        </w:tc>
        <w:tc>
          <w:tcPr>
            <w:tcW w:w="4252" w:type="dxa"/>
          </w:tcPr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готовность к саморазвитию, самостоятельности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 самоопределению;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навыками учебно-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исследовательской, проектной и соц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иальной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деятельности;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Овладение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универсальны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коммуникативными действиями: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сов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местная деятельность: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понимать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преимущества командной и индивидуальной работы;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принимать цели совместной деятельности, организовывать и координировать действия по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ее достижению: составлять план действий,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распределять роли с учетом мнений участников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ус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ловиях реального, виртуального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комбинированного вз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аимодействия;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влять позитивное стратегическое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поведение в различных ситуациях, проявлять творчество и воображение, быть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инициативным.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регулятивными действиями: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принимать мотивы и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аргументы других людей при анализе результатов деятельности;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признавать свое право и право других людей на ошибки;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способность понимать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мир с позиции другого человека;</w:t>
            </w:r>
          </w:p>
        </w:tc>
        <w:tc>
          <w:tcPr>
            <w:tcW w:w="7732" w:type="dxa"/>
          </w:tcPr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</w:tcPr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наличие мотивации к обучению и личностному развитию;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652AFD" w:rsidRPr="00F55A68" w:rsidRDefault="00652AFD" w:rsidP="00F55A68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индивидуально и в группе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б) базовые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исследовательские действия: 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деятельности, навыками разрешения проблем;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AFD" w:rsidRPr="00F55A68" w:rsidRDefault="004E4BA7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видами деятельности по получ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ению интерпретации, знания, его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DD1D94" w:rsidRPr="00DD1D94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2" w:type="dxa"/>
          </w:tcPr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DD1D94" w:rsidRPr="00331296" w:rsidRDefault="00652AFD" w:rsidP="000D53EE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аффиксации, словосложения, конверсии; 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-способность и готовность к самостоятельному поиску методов решения практических задач, примене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нию различных методов познания;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интерпретации, преобразованию и применению в различных учебных ситуациях, в том числе при создании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учебных и социальных проектов;</w:t>
            </w:r>
          </w:p>
          <w:p w:rsidR="004E4BA7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ключевыми понятиями и методами;</w:t>
            </w:r>
          </w:p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</w:tbl>
    <w:p w:rsidR="005F2719" w:rsidRDefault="005F2719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  <w:gridCol w:w="4536"/>
      </w:tblGrid>
      <w:tr w:rsidR="0079134E" w:rsidRPr="00F314F2" w:rsidTr="00847220">
        <w:tc>
          <w:tcPr>
            <w:tcW w:w="10314" w:type="dxa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79134E" w:rsidRPr="00F314F2" w:rsidTr="00093D6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  <w:tc>
          <w:tcPr>
            <w:tcW w:w="4536" w:type="dxa"/>
          </w:tcPr>
          <w:p w:rsidR="0079134E" w:rsidRPr="00F314F2" w:rsidRDefault="0079134E" w:rsidP="003E520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</w:tbl>
    <w:p w:rsidR="0079688C" w:rsidRDefault="005F2719" w:rsidP="005634F5">
      <w:pPr>
        <w:ind w:firstLine="426"/>
        <w:rPr>
          <w:rFonts w:ascii="Arial" w:hAnsi="Arial" w:cs="Arial"/>
          <w:b/>
          <w:bCs/>
        </w:rPr>
        <w:sectPr w:rsidR="0079688C" w:rsidSect="0079688C">
          <w:footerReference w:type="default" r:id="rId10"/>
          <w:footerReference w:type="first" r:id="rId11"/>
          <w:pgSz w:w="16838" w:h="11906" w:orient="landscape"/>
          <w:pgMar w:top="1701" w:right="1134" w:bottom="851" w:left="1134" w:header="708" w:footer="708" w:gutter="0"/>
          <w:cols w:space="720"/>
          <w:titlePg/>
          <w:docGrid w:linePitch="299"/>
        </w:sectPr>
      </w:pPr>
      <w:r>
        <w:rPr>
          <w:rFonts w:ascii="Arial" w:hAnsi="Arial" w:cs="Arial"/>
          <w:b/>
          <w:bCs/>
        </w:rPr>
        <w:br w:type="page"/>
      </w:r>
    </w:p>
    <w:p w:rsidR="005634F5" w:rsidRPr="005634F5" w:rsidRDefault="005634F5" w:rsidP="005634F5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eastAsia="Times New Roman" w:hAnsi="Arial" w:cs="Arial"/>
          <w:b/>
          <w:sz w:val="24"/>
          <w:szCs w:val="24"/>
        </w:rPr>
        <w:t>ОБЩЕОБРАЗОВАТЕЛЬНОЙ</w:t>
      </w:r>
      <w:r w:rsidRPr="005634F5">
        <w:rPr>
          <w:rFonts w:ascii="Arial" w:eastAsia="Times New Roman" w:hAnsi="Arial" w:cs="Arial"/>
          <w:b/>
          <w:sz w:val="24"/>
          <w:szCs w:val="24"/>
        </w:rPr>
        <w:t xml:space="preserve"> ДИСЦИПЛИНЫ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 учебной работы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 в часах</w:t>
            </w:r>
          </w:p>
        </w:tc>
      </w:tr>
      <w:tr w:rsidR="005634F5" w:rsidRPr="005634F5" w:rsidTr="0084032E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в том числе: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 учебной дисциплины</w:t>
            </w:r>
            <w:r w:rsidRPr="00563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8D5020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B78C8">
            <w:pPr>
              <w:pStyle w:val="afb"/>
              <w:widowControl w:val="0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8D5020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50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8D5020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50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B78C8">
            <w:pPr>
              <w:pStyle w:val="afb"/>
              <w:widowControl w:val="0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467AEA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20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8D5020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22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467AEA" w:rsidRDefault="005634F5" w:rsidP="008D5020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467AEA" w:rsidRPr="00467AEA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в форме дифференцированного зачёта во втором семестре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467AEA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634F5" w:rsidRPr="005634F5" w:rsidRDefault="005634F5" w:rsidP="005634F5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5634F5" w:rsidRPr="005634F5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725845" w:rsidRPr="005F2719" w:rsidRDefault="00440F15" w:rsidP="005F2719">
      <w:pPr>
        <w:pStyle w:val="afb"/>
        <w:numPr>
          <w:ilvl w:val="1"/>
          <w:numId w:val="22"/>
        </w:numPr>
        <w:spacing w:before="120" w:after="120"/>
        <w:jc w:val="center"/>
        <w:rPr>
          <w:rFonts w:ascii="Arial" w:hAnsi="Arial" w:cs="Arial"/>
          <w:b/>
          <w:bCs/>
        </w:rPr>
      </w:pPr>
      <w:r w:rsidRPr="005F2719"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DD1D94" w:rsidRPr="00DD1D94" w:rsidRDefault="00DD1D94" w:rsidP="00DD1D94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849"/>
        <w:gridCol w:w="1037"/>
        <w:gridCol w:w="2952"/>
      </w:tblGrid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981B3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981B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40F1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440F15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81B31" w:rsidRPr="00CF4357" w:rsidTr="00981B3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981B31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981B31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A62C5B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A62C5B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A62C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="00A62C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8D5020" w:rsidP="000E0AB9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725845" w:rsidRPr="00CF4357" w:rsidRDefault="00A62C5B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20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725845" w:rsidRDefault="008D5020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5749F" w:rsidRPr="00CF4357" w:rsidRDefault="0055749F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F314F2" w:rsidRDefault="00D06D20" w:rsidP="007E009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</w:t>
            </w:r>
            <w:r w:rsidR="007E009E" w:rsidRPr="00BE7BD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7E009E" w:rsidRPr="00BE7BD9">
              <w:rPr>
                <w:rFonts w:ascii="Arial" w:eastAsia="Times New Roman" w:hAnsi="Arial" w:cs="Arial"/>
                <w:sz w:val="24"/>
                <w:szCs w:val="24"/>
              </w:rPr>
              <w:t xml:space="preserve">,  8,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  <w:p w:rsidR="00F314F2" w:rsidRPr="00CF4357" w:rsidRDefault="00F314F2" w:rsidP="00F314F2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9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62C5B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Приветствие, прощание. 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12468" w:rsidRPr="00412468" w:rsidRDefault="00412468" w:rsidP="0041246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 xml:space="preserve">характера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личности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5749F" w:rsidRPr="0055749F" w:rsidRDefault="0055749F" w:rsidP="0055749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Pr="0055749F">
              <w:rPr>
                <w:rFonts w:ascii="Arial" w:eastAsia="Times New Roman" w:hAnsi="Arial" w:cs="Arial"/>
                <w:sz w:val="24"/>
                <w:szCs w:val="24"/>
              </w:rPr>
              <w:t>Контрольная работа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(тестовый контроль).</w:t>
            </w:r>
          </w:p>
          <w:p w:rsidR="00412468" w:rsidRPr="00A62C5B" w:rsidRDefault="00412468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числительные;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A62C5B" w:rsidRPr="009F58A5" w:rsidRDefault="009F58A5" w:rsidP="00A62C5B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564E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(их значения</w:t>
            </w:r>
            <w:r w:rsidR="0034564E">
              <w:rPr>
                <w:rFonts w:ascii="Arial" w:eastAsia="Times New Roman" w:hAnsi="Arial" w:cs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564E" w:rsidRP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725845" w:rsidRPr="00CF4357" w:rsidRDefault="0034564E" w:rsidP="0034564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536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725845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5D0EE7" w:rsidRDefault="005D0E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564E" w:rsidRP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D0EE7" w:rsidRPr="005D0EE7" w:rsidRDefault="005D0E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564E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725845" w:rsidRPr="00CF4357" w:rsidRDefault="00725845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635B3C" w:rsidTr="00981B3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165312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4564E"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5D0EE7" w:rsidRPr="00D06D20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65312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4564E"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5D0EE7" w:rsidRPr="005D0EE7" w:rsidRDefault="005D0EE7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0EE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 w:rsidRPr="005D0EE7"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1B40ED" w:rsidRPr="001B40ED" w:rsidRDefault="001B40ED" w:rsidP="001B40ED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25845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рутина;</w:t>
            </w:r>
          </w:p>
          <w:p w:rsidR="00635B3C" w:rsidRPr="00CF4357" w:rsidRDefault="00635B3C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наречия</w:t>
            </w:r>
            <w:r w:rsidR="007E7874">
              <w:rPr>
                <w:rFonts w:ascii="Arial" w:eastAsia="Times New Roman" w:hAnsi="Arial" w:cs="Arial"/>
                <w:sz w:val="24"/>
                <w:szCs w:val="24"/>
              </w:rPr>
              <w:t xml:space="preserve"> времени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9F58A5" w:rsidRPr="009F58A5" w:rsidRDefault="009F58A5" w:rsidP="009F58A5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предлоги времени;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глагол с инфинитивом;</w:t>
            </w:r>
          </w:p>
          <w:p w:rsidR="00725845" w:rsidRPr="008045AD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сослагательное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наклонение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35B3C" w:rsidRP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типы вопросов, способы выражения будущего времени.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B3" w:rsidRDefault="007472B3" w:rsidP="008D5020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Pr="00CF4357" w:rsidRDefault="008D5020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5D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E01EA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Особенности проживания в городе</w:t>
            </w:r>
            <w:r w:rsidR="00E07A5D">
              <w:rPr>
                <w:rFonts w:ascii="Arial" w:eastAsia="Times New Roman" w:hAnsi="Arial" w:cs="Arial"/>
                <w:sz w:val="24"/>
                <w:szCs w:val="24"/>
              </w:rPr>
              <w:t xml:space="preserve"> и в сельской местности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CB56F0" w:rsidRPr="00E01EA1" w:rsidRDefault="007472B3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CB56F0" w:rsidRDefault="00CB56F0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EF08CA"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 xml:space="preserve">здания, интерьера. 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472B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1B40ED">
              <w:rPr>
                <w:i/>
              </w:rPr>
              <w:t xml:space="preserve"> </w:t>
            </w:r>
          </w:p>
          <w:p w:rsidR="001B40ED" w:rsidRPr="00467AEA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67AEA"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armchair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sofa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carpet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comfortable, close, nice, 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centre, church, square,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об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оро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неопределённые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местоимения some/any/one и их производные.</w:t>
            </w:r>
          </w:p>
          <w:p w:rsidR="001B40ED" w:rsidRPr="0027173B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предлоги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forward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past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opposite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.);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модальные глаголы в этикетных формулах (Can/mayI help you?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Should yo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have any questions , Should you need any further information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1B40ED" w:rsidRPr="00467AEA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вопросительные предложения – формулы вежливости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7173B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Shall I</w:t>
            </w:r>
            <w:r w:rsidRPr="001B40ED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</w:p>
          <w:p w:rsidR="00725845" w:rsidRPr="00CF4357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1.4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3D" w:rsidRDefault="00492A3D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Default="008D5020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D5020" w:rsidRPr="00A77C54" w:rsidRDefault="008D5020" w:rsidP="008D5020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D5" w:rsidRPr="00A77C5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Виды магазинов. Ассортимент товаров.</w:t>
            </w:r>
          </w:p>
          <w:p w:rsidR="00725845" w:rsidRPr="00AB1883" w:rsidRDefault="00083699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 xml:space="preserve">Совершение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покупок в продуктовом магазине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AB1883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DA78D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AB1883">
              <w:t xml:space="preserve"> </w:t>
            </w:r>
            <w:r w:rsidR="00AB1883" w:rsidRPr="00AB1883"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</w:t>
            </w:r>
            <w:r w:rsidR="00AB188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DA78D5" w:rsidRPr="007D15E8" w:rsidRDefault="00492A3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E3868" w:rsidRPr="008E3868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 w:rsidR="008E38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D15E8" w:rsidRPr="00467AEA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- </w:t>
            </w:r>
            <w:r w:rsidRPr="00467AEA"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от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делы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е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shopping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mall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department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ore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produce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read, butter, sandwich, a bottle of milk, etc.);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etc);</w:t>
            </w: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существительные исчисляемые и неисчисляемые: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</w:t>
            </w:r>
            <w:r w:rsidR="003903DE" w:rsidRPr="003903D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уществительными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артикли: определенный, неопределенный, нулевой;</w:t>
            </w:r>
          </w:p>
          <w:p w:rsidR="00AB1883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артиклей;</w:t>
            </w:r>
          </w:p>
          <w:p w:rsidR="00725845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арифметические действия и вычисления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A77C5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1.5</w:t>
            </w:r>
          </w:p>
          <w:p w:rsidR="00725845" w:rsidRPr="00CF4357" w:rsidRDefault="00DA78D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35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Default="008D502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Default="008D502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D5020" w:rsidRPr="00CF4357" w:rsidRDefault="008D502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B15226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5226">
              <w:rPr>
                <w:rFonts w:ascii="Arial" w:eastAsia="Times New Roman" w:hAnsi="Arial" w:cs="Arial"/>
                <w:sz w:val="24"/>
                <w:szCs w:val="24"/>
              </w:rPr>
              <w:t xml:space="preserve">Физическая культура и спорт. </w:t>
            </w:r>
          </w:p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15226" w:rsidRPr="00B152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1C6B14" w:rsidRPr="00102135" w:rsidRDefault="001C6B1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9</w:t>
            </w: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0213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02135" w:rsidRPr="0010213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1C6B1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20</w:t>
            </w:r>
            <w:r w:rsidR="001C6B14"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C6B14" w:rsidRPr="001C6B1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7244E4" w:rsidRPr="00B15226" w:rsidRDefault="007244E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1</w:t>
            </w: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8235E8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8235E8" w:rsidRP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</w:t>
            </w:r>
            <w:r w:rsid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34E18" w:rsidRPr="00D06D20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neck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back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arm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shoulder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правильное питание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названия видов спорта (football, yoga, rowing,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etc);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способы приготовления пищи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 etc);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дроби и меры весов (1/12: one-twelfth)</w:t>
            </w:r>
          </w:p>
          <w:p w:rsidR="009F58A5" w:rsidRP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образование множественного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числа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 помощью внешней и внутренней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флексии;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множественное число существительных, заимствован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ных из греческого и латинского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языков;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существительные, имеющие одну форму для единственного и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E34E18" w:rsidRPr="00E34E18" w:rsidRDefault="0032401A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простое прошедшее время (образов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ание и функции в действительном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залоге. Чтение и правописание окончаний в настоящем и прошедшем времени)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правильные и неправильные глаголы;</w:t>
            </w:r>
          </w:p>
          <w:p w:rsidR="00725845" w:rsidRPr="00CF4357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- used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487E74">
        <w:trPr>
          <w:trHeight w:val="36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1.6</w:t>
            </w:r>
          </w:p>
          <w:p w:rsidR="00725845" w:rsidRPr="00CF4357" w:rsidRDefault="00DA78D5" w:rsidP="00DA78D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0E0AB9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3F" w:rsidRDefault="006E683F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Pr="00CF4357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487E74" w:rsidTr="00487E74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sz w:val="24"/>
                <w:szCs w:val="24"/>
              </w:rPr>
              <w:t>Почему и как люди путешествуют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725845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487E74">
              <w:t xml:space="preserve"> </w:t>
            </w:r>
            <w:r w:rsidR="00093D6F"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93D6F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093D6F" w:rsidRPr="00487E74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Проект</w:t>
            </w:r>
            <w:r w:rsidR="006E683F">
              <w:rPr>
                <w:rFonts w:ascii="Arial" w:eastAsia="Times New Roman" w:hAnsi="Arial" w:cs="Arial"/>
                <w:sz w:val="24"/>
                <w:szCs w:val="24"/>
              </w:rPr>
              <w:t xml:space="preserve"> «Незнакомая Россия».</w:t>
            </w: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87E74" w:rsidRPr="00467AEA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travelling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by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by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train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>.);</w:t>
            </w:r>
            <w:r w:rsidRPr="00467AE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F58A5" w:rsidRPr="009F58A5" w:rsidRDefault="00487E74" w:rsidP="009F58A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bus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car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t>.)</w:t>
            </w:r>
            <w:r w:rsidRPr="00467AEA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инфинитив, его формы;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неопределенные местоимения;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образование степеней сравнения наречий;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наречия места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8D5020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D50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 w:rsidRPr="008D50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1.7</w:t>
            </w:r>
          </w:p>
          <w:p w:rsidR="00725845" w:rsidRPr="008D5020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D5020">
              <w:rPr>
                <w:rFonts w:ascii="Arial" w:eastAsia="Times New Roman" w:hAnsi="Arial" w:cs="Arial"/>
                <w:b/>
                <w:sz w:val="24"/>
                <w:szCs w:val="24"/>
              </w:rPr>
              <w:t>Страна/ страны изучаемого языка</w:t>
            </w:r>
          </w:p>
          <w:p w:rsidR="00725845" w:rsidRPr="00422F03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487E7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87E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Pr="00CF4357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C630E" w:rsidRPr="00CF4357" w:rsidRDefault="00CC630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 Великобрита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еографическое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положение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климат, насе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ление; национальные символы; политическое и экономическое устройст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во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, традиции).</w:t>
            </w:r>
          </w:p>
          <w:p w:rsidR="00106191" w:rsidRPr="00106191" w:rsidRDefault="00106191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106191"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(крупные города, достопримечательности).</w:t>
            </w:r>
          </w:p>
          <w:p w:rsidR="00CC630E" w:rsidRPr="00D823EB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ША (географическое положение, климат, население; национальные символы; политическое и экономическое устройство, традиции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CC630E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США 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крупные города, достопримечательности)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EF2E8D" w:rsidRPr="00EF2E8D" w:rsidRDefault="00EF2E8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2B73A9">
              <w:rPr>
                <w:rFonts w:ascii="Arial" w:eastAsia="Times New Roman" w:hAnsi="Arial" w:cs="Arial"/>
                <w:sz w:val="24"/>
                <w:szCs w:val="24"/>
              </w:rPr>
              <w:t>Тестовый контроль «Страны изучаемого языка».</w:t>
            </w:r>
          </w:p>
          <w:p w:rsidR="009F58A5" w:rsidRPr="009F58A5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 w:rsidR="00487E74" w:rsidRPr="0074780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 (gross domestic product, machinery, income, etc.);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 (sights, Tower Bridge, Big Ben, Tower, etc)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количественные и порядковые числительные;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обозначени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е годов, дат, времени, периодов.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487E74" w:rsidP="00487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 с географическими названиями;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совершенное действие (образование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функции 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аркеры времени);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сравнительные обороты than, as…as, not so … as;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продолжительное действие (образование и функции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маркеры времени)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1.8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Россия 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6B7AD4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DA3C0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 Географическое положение, климат, население.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A01F6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 w:rsidR="00725845" w:rsidRPr="00A77C54" w:rsidRDefault="008A01F6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 xml:space="preserve">Москва –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столица России. Достопримечательности Москвы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622DD3" w:rsidRDefault="008A01F6" w:rsidP="00622DD3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Традиции народов России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8772CC" w:rsidRDefault="00517749" w:rsidP="00517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772CC" w:rsidRPr="008772CC"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 w:rsidR="008772CC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A09F7" w:rsidRPr="00467AEA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-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Judicial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commander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chief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BA09F7" w:rsidRPr="00467AEA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continental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467AEA">
              <w:rPr>
                <w:rFonts w:ascii="Arial" w:eastAsia="Times New Roman" w:hAnsi="Arial" w:cs="Arial"/>
                <w:bCs/>
                <w:sz w:val="24"/>
                <w:szCs w:val="24"/>
              </w:rPr>
              <w:t>.).</w:t>
            </w:r>
          </w:p>
          <w:p w:rsidR="00BA09F7" w:rsidRPr="00B46A12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industry, oi</w:t>
            </w:r>
            <w:r w:rsid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 and gas resources, etc.);</w:t>
            </w:r>
          </w:p>
          <w:p w:rsidR="008A01F6" w:rsidRPr="00BA09F7" w:rsidRDefault="00B46A12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</w:t>
            </w:r>
            <w:r w:rsid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725845" w:rsidRPr="00BA09F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A09F7" w:rsidRDefault="00725845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A77C54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 xml:space="preserve">прошедшее 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совершённое действие (образование и функции в д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>ейств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ительном залоге; слова - маркеры времени);</w:t>
            </w:r>
          </w:p>
          <w:p w:rsidR="00725845" w:rsidRPr="00BA09F7" w:rsidRDefault="00BA09F7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than, as…as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not so …as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467AEA" w:rsidRDefault="00827946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467AEA" w:rsidRDefault="006B7AD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6B7AD4" w:rsidRPr="00A77C5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3544" w:rsidRPr="00CF4357" w:rsidTr="00683544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683544" w:rsidRDefault="00683544" w:rsidP="00683544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/>
                <w:sz w:val="24"/>
                <w:szCs w:val="24"/>
              </w:rPr>
              <w:t>Прикладной модуль</w:t>
            </w:r>
          </w:p>
        </w:tc>
      </w:tr>
      <w:tr w:rsidR="00683544" w:rsidRPr="00CF4357" w:rsidTr="00912B56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44" w:rsidRPr="00CF4357" w:rsidRDefault="0068354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D805D7" w:rsidRDefault="00683544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805D7">
              <w:rPr>
                <w:rFonts w:ascii="Arial" w:eastAsia="Times New Roman" w:hAnsi="Arial" w:cs="Arial"/>
                <w:sz w:val="24"/>
                <w:szCs w:val="24"/>
              </w:rPr>
              <w:t>ОК. 1, ОК.2, ОК.4</w:t>
            </w:r>
            <w:r w:rsidR="00BE7BD9">
              <w:rPr>
                <w:rFonts w:ascii="Arial" w:eastAsia="Times New Roman" w:hAnsi="Arial" w:cs="Arial"/>
                <w:sz w:val="24"/>
                <w:szCs w:val="24"/>
              </w:rPr>
              <w:t>, ОК.09</w:t>
            </w:r>
          </w:p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6835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725845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07" w:rsidRDefault="00F80F07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Default="006B7AD4" w:rsidP="006B7AD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B7AD4" w:rsidRPr="00CF4357" w:rsidRDefault="006B7AD4" w:rsidP="006B7AD4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Особенности подготовки и по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профессии/специальности.</w:t>
            </w:r>
          </w:p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Специфика работы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по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821ED6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>сновные принципы деятельности по профессии/специальности.</w:t>
            </w:r>
          </w:p>
          <w:p w:rsidR="00821ED6" w:rsidRPr="00821ED6" w:rsidRDefault="00821ED6" w:rsidP="00821ED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821ED6" w:rsidRPr="00CF4357" w:rsidRDefault="00821ED6" w:rsidP="0068354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CE4C73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</w:t>
            </w: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Моя будущая профессия – воспитатель детского сада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</w:p>
          <w:p w:rsidR="00B46A12" w:rsidRPr="00B46A12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16368" w:rsidRP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 ориентированная лексика;</w:t>
            </w:r>
          </w:p>
          <w:p w:rsidR="00316368" w:rsidRPr="00316368" w:rsidRDefault="00316368" w:rsidP="00E83E7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лексика делового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общения.</w:t>
            </w:r>
            <w:r w:rsidR="00E83E77"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ерундий, инфинитив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725845" w:rsidRPr="00CF4357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научно-популярных текстов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D390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Проблемы современной цивилизации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B7AD4" w:rsidRPr="00CF4357" w:rsidRDefault="006B7AD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12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Природные и физические явления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9A32E5" w:rsidRDefault="00AD390D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25845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76D1B" w:rsidRPr="009771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Экономические и социальные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Экологические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4D10" w:rsidRPr="009A32E5" w:rsidRDefault="00774D10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A32E5" w:rsidRPr="009A32E5">
              <w:rPr>
                <w:rFonts w:ascii="Arial" w:eastAsia="Times New Roman" w:hAnsi="Arial" w:cs="Arial"/>
                <w:sz w:val="24"/>
                <w:szCs w:val="24"/>
              </w:rPr>
              <w:t>Глобальные проблемы</w:t>
            </w:r>
            <w:r w:rsidR="009A32E5">
              <w:rPr>
                <w:rFonts w:ascii="Arial" w:eastAsia="Times New Roman" w:hAnsi="Arial" w:cs="Arial"/>
                <w:sz w:val="24"/>
                <w:szCs w:val="24"/>
              </w:rPr>
              <w:t xml:space="preserve"> современности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046BB4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46BB4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46A12" w:rsidRPr="00046BB4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природные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(natural phenomena: rain, wind, storm, etc.)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физические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(physical phenomena: m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echanical, electrical, magnetic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sound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thermal, light, etc.)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br/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экология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(p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ollution,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xhaust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noise, etc.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46A12" w:rsidRPr="00CF4357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B46A12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 популяр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2.3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6A" w:rsidRPr="005654D9" w:rsidRDefault="00467AEA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  <w:bookmarkStart w:id="1" w:name="_GoBack"/>
            <w:bookmarkEnd w:id="1"/>
          </w:p>
          <w:p w:rsidR="00725845" w:rsidRPr="00BE7BD9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D3475F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Default="000A2F8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60750A" w:rsidRDefault="000A2F8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D9" w:rsidRPr="00BE7BD9" w:rsidRDefault="00BE7BD9" w:rsidP="00BE7BD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Достижения науки.</w:t>
            </w:r>
          </w:p>
          <w:p w:rsidR="000A2F85" w:rsidRDefault="00866B07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 xml:space="preserve">Современные информационные технологии. </w:t>
            </w:r>
          </w:p>
          <w:p w:rsidR="00BE7BD9" w:rsidRDefault="000A2F85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CA6B84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ИКТ в профессиональной деятельности.</w:t>
            </w:r>
          </w:p>
          <w:p w:rsidR="0060486A" w:rsidRPr="000A2F85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ciences, social sciences, etc.)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- названия технических и компьютерных средств (a tablet, a smartphone, laptop, a machine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et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725845" w:rsidRPr="00B46A12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BE7B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Выдающиеся люди родной страны и страны/ стран изучаемого языка, их вклад в науку и мировую культуру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AA0" w:rsidRDefault="003D1AA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725845" w:rsidRPr="00A77C54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3475F" w:rsidRPr="00A77C54" w:rsidRDefault="00621761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17749" w:rsidRPr="00A77C54" w:rsidRDefault="00517749" w:rsidP="00B73D2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2A3D" w:rsidRPr="00CF4357" w:rsidTr="00F55A68">
        <w:trPr>
          <w:trHeight w:val="1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48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-49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50</w:t>
            </w:r>
            <w:r w:rsidR="00DB00FE">
              <w:rPr>
                <w:rFonts w:ascii="Arial" w:eastAsia="Times New Roman" w:hAnsi="Arial" w:cs="Arial"/>
                <w:b/>
                <w:sz w:val="24"/>
                <w:szCs w:val="24"/>
              </w:rPr>
              <w:t>-51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B07C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 xml:space="preserve">Известные ученые и их открытия </w:t>
            </w:r>
            <w:r w:rsidR="005B07CE">
              <w:rPr>
                <w:rFonts w:ascii="Arial" w:eastAsia="Times New Roman" w:hAnsi="Arial" w:cs="Arial"/>
                <w:sz w:val="24"/>
                <w:szCs w:val="24"/>
              </w:rPr>
              <w:t>за рубежом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DE4A21" w:rsidRDefault="00492A3D" w:rsidP="00492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="006217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66B07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Влияние научно-техническ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ого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прогресса на жизнь людей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(Итоговое занятие по темам 2.1-2.4. Тестовый контроль).</w:t>
            </w:r>
          </w:p>
          <w:p w:rsidR="0060486A" w:rsidRPr="00DE4A21" w:rsidRDefault="00B46A12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lastRenderedPageBreak/>
              <w:t>Лексический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E83E77" w:rsidRP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60486A" w:rsidRPr="0060486A" w:rsidRDefault="0060486A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492A3D" w:rsidRPr="00A77C54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467AEA" w:rsidP="008D502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Промежуточная аттестация в форме дифференцированного </w:t>
            </w:r>
            <w:r w:rsidR="00492A3D" w:rsidRPr="00492A3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зачёт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67AEA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92A3D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3D" w:rsidRPr="00CF4357" w:rsidRDefault="008D5020" w:rsidP="00CE796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41032F" w:rsidRDefault="0041032F" w:rsidP="00725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20" w:rsidRDefault="00847220">
      <w:pPr>
        <w:rPr>
          <w:rFonts w:ascii="Arial" w:eastAsia="Times New Roman" w:hAnsi="Arial" w:cs="Arial"/>
          <w:sz w:val="24"/>
          <w:szCs w:val="24"/>
          <w:lang w:eastAsia="ru-RU"/>
        </w:rPr>
        <w:sectPr w:rsidR="00847220" w:rsidSect="00847220">
          <w:footerReference w:type="default" r:id="rId12"/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0E6B" w:rsidRPr="005F2719" w:rsidRDefault="00AE0E6B" w:rsidP="005F2719">
      <w:pPr>
        <w:pStyle w:val="afb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b/>
          <w:color w:val="000000"/>
        </w:rPr>
        <w:lastRenderedPageBreak/>
        <w:t>УСЛОВИЯ РЕАЛИЗАЦИИ ПРОГРАММЫ ОБЩЕОБРАЗОВАТЕЛЬНОЙ ДИСЦИПЛИНЫ</w:t>
      </w:r>
    </w:p>
    <w:p w:rsidR="00AE0E6B" w:rsidRPr="00AE0E6B" w:rsidRDefault="00AE0E6B" w:rsidP="00AE0E6B">
      <w:pPr>
        <w:pStyle w:val="afb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AE0E6B" w:rsidRPr="00AE0E6B" w:rsidRDefault="00AE0E6B" w:rsidP="00AE0E6B">
      <w:pPr>
        <w:spacing w:line="273" w:lineRule="atLeast"/>
        <w:ind w:right="795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</w:rPr>
        <w:br/>
      </w:r>
      <w:r w:rsidRPr="00AE0E6B">
        <w:rPr>
          <w:rFonts w:ascii="Arial" w:hAnsi="Arial" w:cs="Arial"/>
          <w:color w:val="000000"/>
          <w:sz w:val="24"/>
          <w:szCs w:val="24"/>
        </w:rPr>
        <w:t>3.1. Материально-технические условия реализации дисциплины</w:t>
      </w:r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Для реализации программы дисци</w:t>
      </w:r>
      <w:r>
        <w:rPr>
          <w:rFonts w:ascii="Arial" w:hAnsi="Arial" w:cs="Arial"/>
          <w:color w:val="000000"/>
          <w:sz w:val="24"/>
          <w:szCs w:val="24"/>
        </w:rPr>
        <w:t xml:space="preserve">плины должны быть предусмотрены </w:t>
      </w:r>
      <w:r w:rsidRPr="00AE0E6B">
        <w:rPr>
          <w:rFonts w:ascii="Arial" w:hAnsi="Arial" w:cs="Arial"/>
          <w:color w:val="000000"/>
          <w:sz w:val="24"/>
          <w:szCs w:val="24"/>
        </w:rPr>
        <w:t>следующие специальные помещения: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Кабинет "Иностранного языка" оснащён оборудованием: доской учебной, рабочим местом для пре</w:t>
      </w:r>
      <w:r>
        <w:rPr>
          <w:rFonts w:ascii="Arial" w:hAnsi="Arial" w:cs="Arial"/>
          <w:color w:val="000000"/>
          <w:sz w:val="24"/>
          <w:szCs w:val="24"/>
        </w:rPr>
        <w:t>подавателя, столами, стульями (</w:t>
      </w:r>
      <w:r w:rsidRPr="00AE0E6B">
        <w:rPr>
          <w:rFonts w:ascii="Arial" w:hAnsi="Arial" w:cs="Arial"/>
          <w:color w:val="000000"/>
          <w:sz w:val="24"/>
          <w:szCs w:val="24"/>
        </w:rPr>
        <w:t>по числу обучающихся, шкафами для хранения раздаточной</w:t>
      </w:r>
      <w:r>
        <w:rPr>
          <w:rFonts w:ascii="Arial" w:hAnsi="Arial" w:cs="Arial"/>
          <w:color w:val="000000"/>
          <w:sz w:val="24"/>
          <w:szCs w:val="24"/>
        </w:rPr>
        <w:t xml:space="preserve"> дидактического материала и др.</w:t>
      </w:r>
      <w:r w:rsidRPr="00AE0E6B">
        <w:rPr>
          <w:rFonts w:ascii="Arial" w:hAnsi="Arial" w:cs="Arial"/>
          <w:color w:val="000000"/>
          <w:sz w:val="24"/>
          <w:szCs w:val="24"/>
        </w:rPr>
        <w:t>; техническими средствами обучения (компьютером, средствами аудиовизуализа</w:t>
      </w:r>
      <w:r>
        <w:rPr>
          <w:rFonts w:ascii="Arial" w:hAnsi="Arial" w:cs="Arial"/>
          <w:color w:val="000000"/>
          <w:sz w:val="24"/>
          <w:szCs w:val="24"/>
        </w:rPr>
        <w:t xml:space="preserve">ции, мультимедийным проектором). </w:t>
      </w:r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общеобразовательной учебной дисциплины "Иностранный язык" входят: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многофункциональный комплекс преподавателя;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наглядные пособия (комплекты учебных таблиц, плакатов, портретов выдающихся учёны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х, поэтов, писателей и др.);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нформационно-коммуникативные средства;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библиотечный фонд.</w:t>
      </w:r>
    </w:p>
    <w:p w:rsidR="005F2719" w:rsidRDefault="005F2719" w:rsidP="00AE0E6B">
      <w:pPr>
        <w:spacing w:line="273" w:lineRule="atLeast"/>
        <w:ind w:left="708" w:right="7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0E6B" w:rsidRPr="005F2719" w:rsidRDefault="00AE0E6B" w:rsidP="005F2719">
      <w:pPr>
        <w:pStyle w:val="afb"/>
        <w:numPr>
          <w:ilvl w:val="1"/>
          <w:numId w:val="24"/>
        </w:numPr>
        <w:spacing w:line="273" w:lineRule="atLeast"/>
        <w:ind w:right="795"/>
        <w:jc w:val="both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AE0E6B" w:rsidRDefault="00AE0E6B" w:rsidP="00515427">
      <w:pPr>
        <w:spacing w:line="273" w:lineRule="atLeast"/>
        <w:ind w:left="360"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РЕКОМЕНДУЕМАЯ ЛИТЕРАТУРА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87187C" w:rsidRPr="00904AD8" w:rsidRDefault="0087187C" w:rsidP="00904AD8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 xml:space="preserve">Афанасьева, О. В., Дули Д., Михеева, И. В. Английский язык. 10 класс : учеб. для общеобразоват. организаций : базовый уровень/ </w:t>
      </w:r>
      <w:r w:rsidR="00904AD8" w:rsidRPr="00904AD8">
        <w:rPr>
          <w:rFonts w:ascii="Arial" w:hAnsi="Arial" w:cs="Arial"/>
          <w:bCs/>
        </w:rPr>
        <w:t xml:space="preserve"> - М. : </w:t>
      </w:r>
      <w:r w:rsidR="00904AD8" w:rsidRPr="00904AD8">
        <w:rPr>
          <w:rFonts w:ascii="Arial" w:hAnsi="Arial" w:cs="Arial"/>
          <w:bCs/>
          <w:lang w:val="en-US"/>
        </w:rPr>
        <w:t>Express</w:t>
      </w:r>
      <w:r w:rsidR="00904AD8" w:rsidRPr="00904AD8">
        <w:rPr>
          <w:rFonts w:ascii="Arial" w:hAnsi="Arial" w:cs="Arial"/>
          <w:bCs/>
        </w:rPr>
        <w:t xml:space="preserve"> </w:t>
      </w:r>
      <w:r w:rsidR="00904AD8" w:rsidRPr="00904AD8">
        <w:rPr>
          <w:rFonts w:ascii="Arial" w:hAnsi="Arial" w:cs="Arial"/>
          <w:bCs/>
          <w:lang w:val="en-US"/>
        </w:rPr>
        <w:t>Publishing</w:t>
      </w:r>
      <w:r w:rsidR="00904AD8" w:rsidRPr="00904AD8">
        <w:rPr>
          <w:rFonts w:ascii="Arial" w:hAnsi="Arial" w:cs="Arial"/>
          <w:bCs/>
        </w:rPr>
        <w:t xml:space="preserve"> : </w:t>
      </w:r>
      <w:r w:rsidRPr="00904AD8">
        <w:rPr>
          <w:rFonts w:ascii="Arial" w:hAnsi="Arial" w:cs="Arial"/>
          <w:bCs/>
        </w:rPr>
        <w:t xml:space="preserve">Просвещение, 2022. – 248 с. </w:t>
      </w:r>
    </w:p>
    <w:p w:rsidR="00904AD8" w:rsidRDefault="00904AD8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Афанасьева, О. В., Дули Д., Ми</w:t>
      </w:r>
      <w:r>
        <w:rPr>
          <w:rFonts w:ascii="Arial" w:hAnsi="Arial" w:cs="Arial"/>
          <w:bCs/>
        </w:rPr>
        <w:t>хеева, И. В. Английский язык. 11</w:t>
      </w:r>
      <w:r w:rsidRPr="00904AD8">
        <w:rPr>
          <w:rFonts w:ascii="Arial" w:hAnsi="Arial" w:cs="Arial"/>
          <w:bCs/>
        </w:rPr>
        <w:t xml:space="preserve"> класс : учеб. для общеобразоват. организаций : базовый уровень/  - М. : Express Publishing : Просвещение, 2022. – 2</w:t>
      </w:r>
      <w:r>
        <w:rPr>
          <w:rFonts w:ascii="Arial" w:hAnsi="Arial" w:cs="Arial"/>
          <w:bCs/>
        </w:rPr>
        <w:t>56</w:t>
      </w:r>
      <w:r w:rsidRPr="00904AD8">
        <w:rPr>
          <w:rFonts w:ascii="Arial" w:hAnsi="Arial" w:cs="Arial"/>
          <w:bCs/>
        </w:rPr>
        <w:t xml:space="preserve"> с.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Безкоровайная,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Т.,  Койранская,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И., Лаврик,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 Planet of English: учебник английского языка для учреждений СПО. — М., 2015.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Безкоровайная,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Т.,  Койранская, 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И., Лаврик,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 Planet of English: электронный учебно-методический комплекс английского языка для учреждений СПО. – М.,</w:t>
      </w:r>
      <w:r w:rsidR="00B54A4D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2015.</w:t>
      </w:r>
    </w:p>
    <w:p w:rsidR="00904AD8" w:rsidRDefault="00515427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Голубев, А.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П., Балюк,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В., Смирнова, И.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Б. Английский язык: учебник для студ. учреждений сред. проф. образования. — М., 2017.</w:t>
      </w:r>
    </w:p>
    <w:p w:rsidR="003E242C" w:rsidRPr="00904AD8" w:rsidRDefault="003E242C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Логинова, О.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 Английский язык для педагогических специальностей: учебник для студ. учреждений сред. проф. образования. — М., 202</w:t>
      </w:r>
      <w:r w:rsidR="00D47989">
        <w:rPr>
          <w:rFonts w:ascii="Arial" w:hAnsi="Arial" w:cs="Arial"/>
          <w:bCs/>
        </w:rPr>
        <w:t>3</w:t>
      </w:r>
      <w:r w:rsidRPr="00904AD8">
        <w:rPr>
          <w:rFonts w:ascii="Arial" w:hAnsi="Arial" w:cs="Arial"/>
          <w:bCs/>
        </w:rPr>
        <w:t>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преподавателей</w:t>
      </w:r>
    </w:p>
    <w:p w:rsidR="00515427" w:rsidRPr="00BD4E3A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515427" w:rsidRPr="00BD4E3A" w:rsidRDefault="0027173B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Минпросвещения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Минпросвещения России от 23.11.2022 № 1014 «Об утверждении федеральной образовательной программы среднего общего образования»;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та среднего общего образования».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 Минпросвещения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зе основного общего образования.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 Минпросвещения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т.ч. с учетом применения технологий дистанц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ионного и электронного обучения.</w:t>
      </w:r>
    </w:p>
    <w:p w:rsid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01.03.2023г. № 05-592)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 w:rsidR="0084032E">
        <w:rPr>
          <w:rFonts w:ascii="Arial" w:eastAsia="Times New Roman" w:hAnsi="Arial" w:cs="Arial"/>
          <w:bCs/>
          <w:sz w:val="24"/>
          <w:szCs w:val="24"/>
          <w:lang w:eastAsia="ru-RU"/>
        </w:rPr>
        <w:t>идактика и методика. — М., 2018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www.lingvo-online. ru (более 30 англо-русских, русско-английских и толковых словарей общей и отраслевой лексики).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«Британника»).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515427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172ABE" w:rsidRDefault="000E0AB9" w:rsidP="00172ABE">
      <w:pPr>
        <w:pStyle w:val="afb"/>
        <w:numPr>
          <w:ilvl w:val="0"/>
          <w:numId w:val="24"/>
        </w:numPr>
        <w:jc w:val="both"/>
        <w:rPr>
          <w:rFonts w:ascii="Arial" w:hAnsi="Arial" w:cs="Arial"/>
          <w:b/>
          <w:i/>
        </w:rPr>
      </w:pPr>
      <w:r w:rsidRPr="00172ABE">
        <w:rPr>
          <w:rFonts w:ascii="Arial" w:hAnsi="Arial" w:cs="Arial"/>
          <w:b/>
        </w:rPr>
        <w:lastRenderedPageBreak/>
        <w:t xml:space="preserve">КОНТРОЛЬ И ОЦЕНКА РЕЗУЛЬТАТОВ ОСВОЕНИЯ </w:t>
      </w:r>
      <w:r w:rsidR="005F2719" w:rsidRPr="00172ABE">
        <w:rPr>
          <w:rFonts w:ascii="Arial" w:hAnsi="Arial" w:cs="Arial"/>
          <w:b/>
        </w:rPr>
        <w:t xml:space="preserve">ОБЩЕОБРАЗОВАТЕЛЬНОЙ </w:t>
      </w:r>
      <w:r w:rsidRPr="00172ABE">
        <w:rPr>
          <w:rFonts w:ascii="Arial" w:hAnsi="Arial" w:cs="Arial"/>
          <w:b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6"/>
      </w:tblGrid>
      <w:tr w:rsidR="000E0AB9" w:rsidRPr="00CF4357" w:rsidTr="00012655">
        <w:tc>
          <w:tcPr>
            <w:tcW w:w="1912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580" w:type="pct"/>
            <w:vAlign w:val="center"/>
          </w:tcPr>
          <w:p w:rsidR="000E0AB9" w:rsidRPr="00CF4357" w:rsidRDefault="006F2955" w:rsidP="006F295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508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0E0AB9" w:rsidRPr="00CF4357" w:rsidTr="00012655">
        <w:trPr>
          <w:trHeight w:val="896"/>
        </w:trPr>
        <w:tc>
          <w:tcPr>
            <w:tcW w:w="1912" w:type="pct"/>
          </w:tcPr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 w:rsidR="0087661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0E0AB9" w:rsidRPr="00CF4357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580" w:type="pct"/>
          </w:tcPr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P 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ема 1.1, 1.2,</w:t>
            </w:r>
          </w:p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 w:rsidR="000E0AB9" w:rsidRPr="00CF4357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08" w:type="pct"/>
          </w:tcPr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Презентация, Постер, Ролевые игры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0E0AB9" w:rsidRPr="00CF4357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Выполнение заданий зачета</w:t>
            </w:r>
          </w:p>
          <w:p w:rsidR="000E0AB9" w:rsidRPr="00CF4357" w:rsidRDefault="000E0AB9" w:rsidP="000E0AB9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2955" w:rsidRPr="00CF4357" w:rsidTr="00012655">
        <w:trPr>
          <w:trHeight w:val="896"/>
        </w:trPr>
        <w:tc>
          <w:tcPr>
            <w:tcW w:w="1912" w:type="pct"/>
          </w:tcPr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FF151D" w:rsidRPr="00FF151D" w:rsidRDefault="00167A66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  <w:p w:rsidR="006F2955" w:rsidRPr="006F2955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580" w:type="pct"/>
          </w:tcPr>
          <w:p w:rsidR="00FF151D" w:rsidRPr="00FF151D" w:rsidRDefault="00876615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Р.</w:t>
            </w:r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2 Тема 2.1, 2.2,</w:t>
            </w:r>
          </w:p>
          <w:p w:rsidR="006F2955" w:rsidRPr="00CF4357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tcW w:w="1508" w:type="pct"/>
          </w:tcPr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Круглый стол-дебаты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FF151D" w:rsidRPr="0087661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8766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FF151D" w:rsidRPr="00467AEA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</w:t>
            </w:r>
            <w:r w:rsidRPr="00876615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Frequently</w:t>
            </w:r>
            <w:r w:rsidRPr="008766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asked</w:t>
            </w:r>
            <w:r w:rsidRPr="008766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questions</w:t>
            </w:r>
            <w:r w:rsidRPr="008766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67AEA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FAQs</w:t>
            </w:r>
            <w:r w:rsidRPr="00467AEA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about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VK/Telegram?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6F2955" w:rsidRPr="00CF4357" w:rsidRDefault="00FF151D" w:rsidP="0087661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Выполнение заданий зачета</w:t>
            </w:r>
          </w:p>
        </w:tc>
      </w:tr>
    </w:tbl>
    <w:p w:rsidR="000E0AB9" w:rsidRPr="00CF4357" w:rsidRDefault="000E0AB9" w:rsidP="000E0AB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0E0AB9" w:rsidRPr="00CF4357" w:rsidSect="00847220"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DC" w:rsidRDefault="00DA37DC">
      <w:pPr>
        <w:spacing w:after="0" w:line="240" w:lineRule="auto"/>
      </w:pPr>
      <w:r>
        <w:separator/>
      </w:r>
    </w:p>
  </w:endnote>
  <w:endnote w:type="continuationSeparator" w:id="0">
    <w:p w:rsidR="00DA37DC" w:rsidRDefault="00DA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020" w:rsidRDefault="008D5020" w:rsidP="0029077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D5020" w:rsidRDefault="008D5020" w:rsidP="00290775">
    <w:pPr>
      <w:pStyle w:val="af3"/>
      <w:ind w:right="360"/>
    </w:pPr>
  </w:p>
  <w:p w:rsidR="008D5020" w:rsidRDefault="008D502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0702"/>
    </w:sdtPr>
    <w:sdtEndPr/>
    <w:sdtContent>
      <w:p w:rsidR="008D5020" w:rsidRDefault="008D502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AE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D5020" w:rsidRDefault="008D5020" w:rsidP="00290775">
    <w:pPr>
      <w:pStyle w:val="af3"/>
      <w:ind w:right="360"/>
    </w:pPr>
  </w:p>
  <w:p w:rsidR="008D5020" w:rsidRDefault="008D502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020" w:rsidRDefault="008D502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67AEA">
      <w:rPr>
        <w:noProof/>
      </w:rPr>
      <w:t>15</w:t>
    </w:r>
    <w:r>
      <w:fldChar w:fldCharType="end"/>
    </w:r>
  </w:p>
  <w:p w:rsidR="008D5020" w:rsidRDefault="008D5020" w:rsidP="0084032E">
    <w:pPr>
      <w:pStyle w:val="af3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020" w:rsidRDefault="008D5020">
    <w:pPr>
      <w:pStyle w:val="af3"/>
      <w:jc w:val="right"/>
    </w:pPr>
  </w:p>
  <w:p w:rsidR="008D5020" w:rsidRDefault="008D5020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020" w:rsidRDefault="00DA37DC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771.4pt;margin-top:520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wz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" filled="f" stroked="f">
          <v:textbox style="mso-next-textbox:#Поле 1" inset="0,0,0,0">
            <w:txbxContent>
              <w:p w:rsidR="008D5020" w:rsidRDefault="008D5020">
                <w:pPr>
                  <w:pStyle w:val="aa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67AEA">
                  <w:rPr>
                    <w:noProof/>
                  </w:rPr>
                  <w:t>25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873703"/>
    </w:sdtPr>
    <w:sdtEndPr/>
    <w:sdtContent>
      <w:p w:rsidR="008D5020" w:rsidRDefault="008D502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AEA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8D5020" w:rsidRDefault="008D5020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DC" w:rsidRDefault="00DA37DC">
      <w:pPr>
        <w:spacing w:after="0" w:line="240" w:lineRule="auto"/>
      </w:pPr>
      <w:r>
        <w:separator/>
      </w:r>
    </w:p>
  </w:footnote>
  <w:footnote w:type="continuationSeparator" w:id="0">
    <w:p w:rsidR="00DA37DC" w:rsidRDefault="00DA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 w15:restartNumberingAfterBreak="0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 w15:restartNumberingAfterBreak="0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 w15:restartNumberingAfterBreak="0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 w15:restartNumberingAfterBreak="0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 w15:restartNumberingAfterBreak="0">
    <w:nsid w:val="00962ED5"/>
    <w:multiLevelType w:val="multilevel"/>
    <w:tmpl w:val="479EC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D256B3F"/>
    <w:multiLevelType w:val="hybridMultilevel"/>
    <w:tmpl w:val="509A904A"/>
    <w:lvl w:ilvl="0" w:tplc="FB860B96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6A338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74B82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6C70F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98BF9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6C218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A481C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8A7B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D6AE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50B3"/>
    <w:multiLevelType w:val="hybridMultilevel"/>
    <w:tmpl w:val="171C0008"/>
    <w:lvl w:ilvl="0" w:tplc="2B1634A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E856DD2"/>
    <w:multiLevelType w:val="multilevel"/>
    <w:tmpl w:val="CC4AA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BF142C"/>
    <w:multiLevelType w:val="multilevel"/>
    <w:tmpl w:val="FD5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8" w15:restartNumberingAfterBreak="0">
    <w:nsid w:val="398F6912"/>
    <w:multiLevelType w:val="hybridMultilevel"/>
    <w:tmpl w:val="609A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C39A7"/>
    <w:multiLevelType w:val="hybridMultilevel"/>
    <w:tmpl w:val="FBE2B61A"/>
    <w:lvl w:ilvl="0" w:tplc="0E2036B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81CE2"/>
    <w:multiLevelType w:val="hybridMultilevel"/>
    <w:tmpl w:val="99C24FB8"/>
    <w:lvl w:ilvl="0" w:tplc="4EA22CD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B2D7F"/>
    <w:multiLevelType w:val="hybridMultilevel"/>
    <w:tmpl w:val="58ECAAE6"/>
    <w:lvl w:ilvl="0" w:tplc="43F20E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D61E8"/>
    <w:multiLevelType w:val="multilevel"/>
    <w:tmpl w:val="86480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E8545A5"/>
    <w:multiLevelType w:val="hybridMultilevel"/>
    <w:tmpl w:val="A40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35193"/>
    <w:multiLevelType w:val="hybridMultilevel"/>
    <w:tmpl w:val="9266DF1E"/>
    <w:lvl w:ilvl="0" w:tplc="D0062F5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A3BFF"/>
    <w:multiLevelType w:val="hybridMultilevel"/>
    <w:tmpl w:val="A4D4D18E"/>
    <w:lvl w:ilvl="0" w:tplc="F0A21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3"/>
  </w:num>
  <w:num w:numId="3">
    <w:abstractNumId w:val="20"/>
  </w:num>
  <w:num w:numId="4">
    <w:abstractNumId w:val="17"/>
  </w:num>
  <w:num w:numId="5">
    <w:abstractNumId w:val="12"/>
  </w:num>
  <w:num w:numId="6">
    <w:abstractNumId w:val="22"/>
  </w:num>
  <w:num w:numId="7">
    <w:abstractNumId w:val="26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6"/>
  </w:num>
  <w:num w:numId="21">
    <w:abstractNumId w:val="28"/>
  </w:num>
  <w:num w:numId="22">
    <w:abstractNumId w:val="27"/>
  </w:num>
  <w:num w:numId="23">
    <w:abstractNumId w:val="19"/>
  </w:num>
  <w:num w:numId="24">
    <w:abstractNumId w:val="15"/>
  </w:num>
  <w:num w:numId="25">
    <w:abstractNumId w:val="29"/>
  </w:num>
  <w:num w:numId="26">
    <w:abstractNumId w:val="30"/>
  </w:num>
  <w:num w:numId="27">
    <w:abstractNumId w:val="13"/>
  </w:num>
  <w:num w:numId="28">
    <w:abstractNumId w:val="18"/>
  </w:num>
  <w:num w:numId="29">
    <w:abstractNumId w:val="24"/>
  </w:num>
  <w:num w:numId="30">
    <w:abstractNumId w:val="14"/>
  </w:num>
  <w:num w:numId="3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2655"/>
    <w:rsid w:val="00013576"/>
    <w:rsid w:val="000148E6"/>
    <w:rsid w:val="0001755C"/>
    <w:rsid w:val="00020FE9"/>
    <w:rsid w:val="00023C02"/>
    <w:rsid w:val="00031486"/>
    <w:rsid w:val="00036AC6"/>
    <w:rsid w:val="00040879"/>
    <w:rsid w:val="000421CE"/>
    <w:rsid w:val="00046BB4"/>
    <w:rsid w:val="00050EDA"/>
    <w:rsid w:val="0005703E"/>
    <w:rsid w:val="00057574"/>
    <w:rsid w:val="00060F18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C63"/>
    <w:rsid w:val="000E7FA6"/>
    <w:rsid w:val="000F2B03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408CE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900C1"/>
    <w:rsid w:val="001A683F"/>
    <w:rsid w:val="001A6971"/>
    <w:rsid w:val="001A6DC9"/>
    <w:rsid w:val="001B13D4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7471"/>
    <w:rsid w:val="00252441"/>
    <w:rsid w:val="002547C0"/>
    <w:rsid w:val="002556C4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706"/>
    <w:rsid w:val="002A44A2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134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220EF"/>
    <w:rsid w:val="0032401A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0E13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06C43"/>
    <w:rsid w:val="0041032F"/>
    <w:rsid w:val="00412468"/>
    <w:rsid w:val="00413EC9"/>
    <w:rsid w:val="0041491C"/>
    <w:rsid w:val="00414FA3"/>
    <w:rsid w:val="00422F03"/>
    <w:rsid w:val="00440F15"/>
    <w:rsid w:val="004422A0"/>
    <w:rsid w:val="004424E8"/>
    <w:rsid w:val="00443FD6"/>
    <w:rsid w:val="00444840"/>
    <w:rsid w:val="00451DD9"/>
    <w:rsid w:val="00467AEA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7DA3"/>
    <w:rsid w:val="004B68B8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868A2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21761"/>
    <w:rsid w:val="00622DD3"/>
    <w:rsid w:val="00635B3C"/>
    <w:rsid w:val="0063751E"/>
    <w:rsid w:val="00637FB6"/>
    <w:rsid w:val="00640781"/>
    <w:rsid w:val="00647664"/>
    <w:rsid w:val="00651B01"/>
    <w:rsid w:val="00651BED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90BC8"/>
    <w:rsid w:val="006A2082"/>
    <w:rsid w:val="006A2971"/>
    <w:rsid w:val="006A3A6A"/>
    <w:rsid w:val="006A786C"/>
    <w:rsid w:val="006B7AD4"/>
    <w:rsid w:val="006C0163"/>
    <w:rsid w:val="006C28A2"/>
    <w:rsid w:val="006C415F"/>
    <w:rsid w:val="006C5A87"/>
    <w:rsid w:val="006C6625"/>
    <w:rsid w:val="006D1A37"/>
    <w:rsid w:val="006D54F5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2E6A"/>
    <w:rsid w:val="00703BB6"/>
    <w:rsid w:val="007064B1"/>
    <w:rsid w:val="00707ACC"/>
    <w:rsid w:val="00710D13"/>
    <w:rsid w:val="00712ED1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B5C09"/>
    <w:rsid w:val="007B78C8"/>
    <w:rsid w:val="007D15E8"/>
    <w:rsid w:val="007D7577"/>
    <w:rsid w:val="007D7D4B"/>
    <w:rsid w:val="007E009E"/>
    <w:rsid w:val="007E5986"/>
    <w:rsid w:val="007E7874"/>
    <w:rsid w:val="007F45FC"/>
    <w:rsid w:val="007F5DBF"/>
    <w:rsid w:val="007F6D0C"/>
    <w:rsid w:val="008009CA"/>
    <w:rsid w:val="008045AD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7DBD"/>
    <w:rsid w:val="0084032E"/>
    <w:rsid w:val="00847220"/>
    <w:rsid w:val="00860BE1"/>
    <w:rsid w:val="00866B07"/>
    <w:rsid w:val="0087187C"/>
    <w:rsid w:val="00876615"/>
    <w:rsid w:val="008772CC"/>
    <w:rsid w:val="008801EC"/>
    <w:rsid w:val="008843F1"/>
    <w:rsid w:val="0088448B"/>
    <w:rsid w:val="00884E39"/>
    <w:rsid w:val="00897DE6"/>
    <w:rsid w:val="008A01F6"/>
    <w:rsid w:val="008A2230"/>
    <w:rsid w:val="008A411C"/>
    <w:rsid w:val="008B2CD8"/>
    <w:rsid w:val="008C248F"/>
    <w:rsid w:val="008D0693"/>
    <w:rsid w:val="008D5020"/>
    <w:rsid w:val="008D7752"/>
    <w:rsid w:val="008E1516"/>
    <w:rsid w:val="008E3868"/>
    <w:rsid w:val="008E6809"/>
    <w:rsid w:val="008F6954"/>
    <w:rsid w:val="00903B7B"/>
    <w:rsid w:val="00904AD8"/>
    <w:rsid w:val="00905020"/>
    <w:rsid w:val="009055A0"/>
    <w:rsid w:val="00905B35"/>
    <w:rsid w:val="00912B56"/>
    <w:rsid w:val="00913578"/>
    <w:rsid w:val="00914D04"/>
    <w:rsid w:val="0091536B"/>
    <w:rsid w:val="00916630"/>
    <w:rsid w:val="009235D5"/>
    <w:rsid w:val="0092534A"/>
    <w:rsid w:val="009257EF"/>
    <w:rsid w:val="0092618B"/>
    <w:rsid w:val="009271B5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2821"/>
    <w:rsid w:val="00A74266"/>
    <w:rsid w:val="00A75CC4"/>
    <w:rsid w:val="00A77C54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4231"/>
    <w:rsid w:val="00AB77C4"/>
    <w:rsid w:val="00AD38C1"/>
    <w:rsid w:val="00AD390D"/>
    <w:rsid w:val="00AD5585"/>
    <w:rsid w:val="00AE0127"/>
    <w:rsid w:val="00AE0E6B"/>
    <w:rsid w:val="00AE2FEE"/>
    <w:rsid w:val="00AE365A"/>
    <w:rsid w:val="00AE4ADE"/>
    <w:rsid w:val="00AE75E8"/>
    <w:rsid w:val="00AE7A18"/>
    <w:rsid w:val="00B04465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1A3A"/>
    <w:rsid w:val="00B54A4D"/>
    <w:rsid w:val="00B60393"/>
    <w:rsid w:val="00B615EE"/>
    <w:rsid w:val="00B6253C"/>
    <w:rsid w:val="00B73D28"/>
    <w:rsid w:val="00B76307"/>
    <w:rsid w:val="00B7691C"/>
    <w:rsid w:val="00B84D24"/>
    <w:rsid w:val="00BA09F7"/>
    <w:rsid w:val="00BA1E0E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51AC"/>
    <w:rsid w:val="00BE7BD9"/>
    <w:rsid w:val="00BF5456"/>
    <w:rsid w:val="00C02573"/>
    <w:rsid w:val="00C03A7E"/>
    <w:rsid w:val="00C04A69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E36"/>
    <w:rsid w:val="00C54F71"/>
    <w:rsid w:val="00C565EB"/>
    <w:rsid w:val="00C64259"/>
    <w:rsid w:val="00C72EEE"/>
    <w:rsid w:val="00C76CCD"/>
    <w:rsid w:val="00C820FC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6D20"/>
    <w:rsid w:val="00D0760E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46F9E"/>
    <w:rsid w:val="00D47989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7DC"/>
    <w:rsid w:val="00DA3C05"/>
    <w:rsid w:val="00DA78D5"/>
    <w:rsid w:val="00DB00FE"/>
    <w:rsid w:val="00DB027D"/>
    <w:rsid w:val="00DB2420"/>
    <w:rsid w:val="00DB25F5"/>
    <w:rsid w:val="00DD1D94"/>
    <w:rsid w:val="00DE3B91"/>
    <w:rsid w:val="00DE415A"/>
    <w:rsid w:val="00DE4A21"/>
    <w:rsid w:val="00DE5FF8"/>
    <w:rsid w:val="00DE6F8E"/>
    <w:rsid w:val="00DF5A9E"/>
    <w:rsid w:val="00DF7C53"/>
    <w:rsid w:val="00E01EA1"/>
    <w:rsid w:val="00E059A0"/>
    <w:rsid w:val="00E06B27"/>
    <w:rsid w:val="00E07A5D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213"/>
    <w:rsid w:val="00EA5932"/>
    <w:rsid w:val="00EB124B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4659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96A72"/>
    <w:rsid w:val="00FA12BD"/>
    <w:rsid w:val="00FA6541"/>
    <w:rsid w:val="00FC425F"/>
    <w:rsid w:val="00FC4A33"/>
    <w:rsid w:val="00FC75CA"/>
    <w:rsid w:val="00FD3AEA"/>
    <w:rsid w:val="00FD6B58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A8DAB2"/>
  <w15:docId w15:val="{12CCAB0E-E0E4-409A-9446-4307DB0E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86A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Заголовок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59"/>
    <w:rsid w:val="0039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rsid w:val="00DD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59"/>
    <w:rsid w:val="000175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4DEED-1332-4A27-818C-0074AD72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2496</TotalTime>
  <Pages>1</Pages>
  <Words>6313</Words>
  <Characters>35988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675</cp:revision>
  <cp:lastPrinted>2019-09-12T04:53:00Z</cp:lastPrinted>
  <dcterms:created xsi:type="dcterms:W3CDTF">2017-10-11T03:02:00Z</dcterms:created>
  <dcterms:modified xsi:type="dcterms:W3CDTF">2025-08-30T11:27:00Z</dcterms:modified>
</cp:coreProperties>
</file>