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56" w:rsidRPr="00E91B57" w:rsidRDefault="007B7156" w:rsidP="007B7156">
      <w:pPr>
        <w:widowControl/>
        <w:shd w:val="clear" w:color="auto" w:fill="FFFFFF"/>
        <w:autoSpaceDE/>
        <w:autoSpaceDN/>
        <w:spacing w:after="200" w:line="276" w:lineRule="auto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 ТЮМЕНСКОЙ ОБЛАСТИ</w:t>
      </w:r>
    </w:p>
    <w:p w:rsidR="007B7156" w:rsidRPr="00E91B57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7B7156" w:rsidRPr="00E91B57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7B7156" w:rsidRPr="00E91B57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7B7156" w:rsidRPr="00E91B57" w:rsidRDefault="007B7156" w:rsidP="007B7156">
      <w:pPr>
        <w:widowControl/>
        <w:tabs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7B7156" w:rsidRPr="00E91B57" w:rsidRDefault="007B7156" w:rsidP="007B7156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7B7156" w:rsidRPr="00E91B57" w:rsidRDefault="007B7156" w:rsidP="007B7156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E3758F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hAnsi="Arial" w:cs="Arial"/>
          <w:sz w:val="24"/>
          <w:szCs w:val="24"/>
          <w:lang w:eastAsia="ru-RU"/>
        </w:rPr>
      </w:pPr>
      <w:r w:rsidRPr="00E91B57">
        <w:rPr>
          <w:rFonts w:ascii="Arial" w:hAnsi="Arial" w:cs="Arial"/>
          <w:sz w:val="24"/>
          <w:szCs w:val="24"/>
          <w:lang w:eastAsia="ru-RU"/>
        </w:rPr>
        <w:t xml:space="preserve">Приложение № </w:t>
      </w:r>
      <w:r w:rsidR="00FD0680">
        <w:rPr>
          <w:rFonts w:ascii="Arial" w:hAnsi="Arial" w:cs="Arial"/>
          <w:sz w:val="24"/>
          <w:szCs w:val="24"/>
          <w:lang w:eastAsia="ru-RU"/>
        </w:rPr>
        <w:t>1.</w:t>
      </w:r>
      <w:r w:rsidR="00146696">
        <w:rPr>
          <w:rFonts w:ascii="Arial" w:hAnsi="Arial" w:cs="Arial"/>
          <w:sz w:val="24"/>
          <w:szCs w:val="24"/>
          <w:lang w:eastAsia="ru-RU"/>
        </w:rPr>
        <w:t>2  к ООП СПО (ППССЗ</w:t>
      </w:r>
      <w:r w:rsidRPr="00E91B57">
        <w:rPr>
          <w:rFonts w:ascii="Arial" w:hAnsi="Arial" w:cs="Arial"/>
          <w:sz w:val="24"/>
          <w:szCs w:val="24"/>
          <w:lang w:eastAsia="ru-RU"/>
        </w:rPr>
        <w:t>)</w:t>
      </w:r>
    </w:p>
    <w:p w:rsidR="009F3B26" w:rsidRPr="00E91B57" w:rsidRDefault="007B7156" w:rsidP="00E3758F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hAnsi="Arial" w:cs="Arial"/>
          <w:sz w:val="24"/>
          <w:szCs w:val="24"/>
          <w:lang w:eastAsia="ru-RU"/>
        </w:rPr>
      </w:pPr>
      <w:r w:rsidRPr="00E91B57"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="009F3B26" w:rsidRPr="00E91B57">
        <w:rPr>
          <w:rFonts w:ascii="Arial" w:hAnsi="Arial" w:cs="Arial"/>
          <w:sz w:val="24"/>
          <w:szCs w:val="24"/>
          <w:lang w:eastAsia="ru-RU"/>
        </w:rPr>
        <w:t xml:space="preserve"> 44.02.01</w:t>
      </w:r>
    </w:p>
    <w:p w:rsidR="007B7156" w:rsidRPr="00E91B57" w:rsidRDefault="009F3B26" w:rsidP="00E3758F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hAnsi="Arial" w:cs="Arial"/>
          <w:bCs/>
          <w:sz w:val="28"/>
          <w:szCs w:val="28"/>
          <w:lang w:eastAsia="ru-RU"/>
        </w:rPr>
      </w:pPr>
      <w:r w:rsidRPr="00E91B57">
        <w:rPr>
          <w:rFonts w:ascii="Arial" w:hAnsi="Arial" w:cs="Arial"/>
          <w:sz w:val="24"/>
          <w:szCs w:val="24"/>
          <w:lang w:eastAsia="ru-RU"/>
        </w:rPr>
        <w:t xml:space="preserve"> Дошкольное образование</w:t>
      </w:r>
      <w:r w:rsidRPr="00E91B57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9F3B26" w:rsidRPr="00E91B57" w:rsidRDefault="009F3B26" w:rsidP="00E3758F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FD0680" w:rsidRDefault="007B7156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Cs/>
          <w:sz w:val="24"/>
          <w:szCs w:val="24"/>
          <w:lang w:eastAsia="ru-RU"/>
        </w:rPr>
        <w:t xml:space="preserve"> </w:t>
      </w:r>
      <w:r w:rsidRPr="00FD0680">
        <w:rPr>
          <w:rFonts w:ascii="Arial" w:eastAsia="Calibri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7B7156" w:rsidRPr="00FD0680" w:rsidRDefault="007B7156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FD0680" w:rsidRDefault="00FD0680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FD0680">
        <w:rPr>
          <w:rFonts w:ascii="Arial" w:eastAsia="Calibri" w:hAnsi="Arial" w:cs="Arial"/>
          <w:b/>
          <w:bCs/>
          <w:sz w:val="24"/>
          <w:szCs w:val="24"/>
          <w:lang w:eastAsia="ru-RU"/>
        </w:rPr>
        <w:t>ОБ</w:t>
      </w:r>
      <w:r w:rsidR="007B7156" w:rsidRPr="00FD0680">
        <w:rPr>
          <w:rFonts w:ascii="Arial" w:eastAsia="Calibri" w:hAnsi="Arial" w:cs="Arial"/>
          <w:b/>
          <w:bCs/>
          <w:sz w:val="24"/>
          <w:szCs w:val="24"/>
          <w:lang w:eastAsia="ru-RU"/>
        </w:rPr>
        <w:t>Д.02 Литература</w:t>
      </w: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E91B57" w:rsidRDefault="00D4169A" w:rsidP="008C3070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  <w:sectPr w:rsidR="007B7156" w:rsidRPr="00E91B57">
          <w:footerReference w:type="default" r:id="rId7"/>
          <w:type w:val="continuous"/>
          <w:pgSz w:w="11910" w:h="16840"/>
          <w:pgMar w:top="1040" w:right="160" w:bottom="1240" w:left="1340" w:header="720" w:footer="1056" w:gutter="0"/>
          <w:pgNumType w:start="1"/>
          <w:cols w:space="720"/>
        </w:sectPr>
      </w:pPr>
      <w:r w:rsidRPr="00E91B57">
        <w:rPr>
          <w:rFonts w:ascii="Arial" w:eastAsia="Calibri" w:hAnsi="Arial" w:cs="Arial"/>
          <w:bCs/>
          <w:sz w:val="24"/>
          <w:szCs w:val="24"/>
          <w:lang w:eastAsia="ru-RU"/>
        </w:rPr>
        <w:t>202</w:t>
      </w:r>
      <w:r w:rsidR="007B7156" w:rsidRPr="00E91B57">
        <w:rPr>
          <w:rFonts w:ascii="Arial" w:eastAsia="Calibri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9B9CBF" wp14:editId="3AD9139E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474F0" id="Прямоугольник 2" o:spid="_x0000_s1026" style="position:absolute;margin-left:445.2pt;margin-top:28.85pt;width:33.75pt;height:28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  <w:r w:rsidR="007B7156" w:rsidRPr="00E91B57">
        <w:rPr>
          <w:rFonts w:ascii="Arial" w:eastAsia="Calibri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D27222" wp14:editId="0871651C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4B4A9" id="Прямоугольник 1" o:spid="_x0000_s1026" style="position:absolute;margin-left:454.2pt;margin-top:16pt;width:33.75pt;height:38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="00FD0680">
        <w:rPr>
          <w:rFonts w:ascii="Arial" w:eastAsia="Calibri" w:hAnsi="Arial" w:cs="Arial"/>
          <w:bCs/>
          <w:sz w:val="24"/>
          <w:szCs w:val="24"/>
          <w:lang w:eastAsia="ru-RU"/>
        </w:rPr>
        <w:t>5</w:t>
      </w:r>
      <w:r w:rsidR="008C3070" w:rsidRPr="00E91B57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4264AA" w:rsidRDefault="006946B2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  <w:r w:rsidRPr="00DE0E83">
        <w:rPr>
          <w:sz w:val="24"/>
          <w:szCs w:val="24"/>
        </w:rPr>
        <w:lastRenderedPageBreak/>
        <w:t xml:space="preserve">             </w:t>
      </w:r>
      <w:r w:rsidR="004264AA" w:rsidRPr="00E91B57">
        <w:rPr>
          <w:rFonts w:ascii="Arial" w:hAnsi="Arial" w:cs="Arial"/>
          <w:sz w:val="24"/>
          <w:szCs w:val="24"/>
        </w:rPr>
        <w:t>Программа учебной дисциплины разработана в соответст</w:t>
      </w:r>
      <w:r w:rsidRPr="00E91B57">
        <w:rPr>
          <w:rFonts w:ascii="Arial" w:hAnsi="Arial" w:cs="Arial"/>
          <w:sz w:val="24"/>
          <w:szCs w:val="24"/>
        </w:rPr>
        <w:t>вии с федераль</w:t>
      </w:r>
      <w:r w:rsidR="004264AA" w:rsidRPr="00E91B57">
        <w:rPr>
          <w:rFonts w:ascii="Arial" w:hAnsi="Arial" w:cs="Arial"/>
          <w:sz w:val="24"/>
          <w:szCs w:val="24"/>
        </w:rPr>
        <w:t xml:space="preserve">ным государственным образовательным стандартом среднего профессионального образования по специальности </w:t>
      </w:r>
      <w:r w:rsidR="008D67D1" w:rsidRPr="00E91B57">
        <w:rPr>
          <w:rFonts w:ascii="Arial" w:hAnsi="Arial" w:cs="Arial"/>
          <w:sz w:val="24"/>
          <w:szCs w:val="24"/>
        </w:rPr>
        <w:t>44.02.01 Дошкольное образование</w:t>
      </w:r>
      <w:r w:rsidR="004264AA" w:rsidRPr="00E91B57">
        <w:rPr>
          <w:rFonts w:ascii="Arial" w:hAnsi="Arial" w:cs="Arial"/>
          <w:sz w:val="24"/>
          <w:szCs w:val="24"/>
        </w:rPr>
        <w:t>, утвержденным Приказом Минпросвещения Ро</w:t>
      </w:r>
      <w:r w:rsidR="00FD0680">
        <w:rPr>
          <w:rFonts w:ascii="Arial" w:hAnsi="Arial" w:cs="Arial"/>
          <w:sz w:val="24"/>
          <w:szCs w:val="24"/>
        </w:rPr>
        <w:t>ссии от 17 августа 2022 г. № 743</w:t>
      </w:r>
      <w:r w:rsidR="004264AA" w:rsidRPr="00E91B57">
        <w:rPr>
          <w:rFonts w:ascii="Arial" w:hAnsi="Arial" w:cs="Arial"/>
          <w:sz w:val="24"/>
          <w:szCs w:val="24"/>
        </w:rPr>
        <w:t>, с учетом примерной рабочей программы общеобразо</w:t>
      </w:r>
      <w:r w:rsidRPr="00E91B57">
        <w:rPr>
          <w:rFonts w:ascii="Arial" w:hAnsi="Arial" w:cs="Arial"/>
          <w:sz w:val="24"/>
          <w:szCs w:val="24"/>
        </w:rPr>
        <w:t>вательной дисциплины «Литература</w:t>
      </w:r>
      <w:r w:rsidR="004264AA" w:rsidRPr="00E91B57">
        <w:rPr>
          <w:rFonts w:ascii="Arial" w:hAnsi="Arial" w:cs="Arial"/>
          <w:sz w:val="24"/>
          <w:szCs w:val="24"/>
        </w:rPr>
        <w:t>» для профессиональных</w:t>
      </w:r>
      <w:r w:rsidRPr="00E91B57">
        <w:rPr>
          <w:rFonts w:ascii="Arial" w:hAnsi="Arial" w:cs="Arial"/>
          <w:sz w:val="24"/>
          <w:szCs w:val="24"/>
        </w:rPr>
        <w:t xml:space="preserve"> образовательных организаций (144 часа), р</w:t>
      </w:r>
      <w:r w:rsidR="004264AA" w:rsidRPr="00E91B57">
        <w:rPr>
          <w:rFonts w:ascii="Arial" w:hAnsi="Arial" w:cs="Arial"/>
          <w:sz w:val="24"/>
          <w:szCs w:val="24"/>
        </w:rPr>
        <w:t>ассмотренной на заседании Педагогического совета ФГБОУ ДПО ИРПО (Протоко</w:t>
      </w:r>
      <w:r w:rsidRPr="00E91B57">
        <w:rPr>
          <w:rFonts w:ascii="Arial" w:hAnsi="Arial" w:cs="Arial"/>
          <w:sz w:val="24"/>
          <w:szCs w:val="24"/>
        </w:rPr>
        <w:t>л № 13 от 29 сентября 2022 г.), у</w:t>
      </w:r>
      <w:r w:rsidR="004264AA" w:rsidRPr="00E91B57">
        <w:rPr>
          <w:rFonts w:ascii="Arial" w:hAnsi="Arial" w:cs="Arial"/>
          <w:sz w:val="24"/>
          <w:szCs w:val="24"/>
        </w:rPr>
        <w:t>твержденной на заседании Совета по оценке содержания и качества примерны</w:t>
      </w:r>
      <w:r w:rsidRPr="00E91B57">
        <w:rPr>
          <w:rFonts w:ascii="Arial" w:hAnsi="Arial" w:cs="Arial"/>
          <w:sz w:val="24"/>
          <w:szCs w:val="24"/>
        </w:rPr>
        <w:t>х рабочих программ общеобразова</w:t>
      </w:r>
      <w:r w:rsidR="004264AA" w:rsidRPr="00E91B57">
        <w:rPr>
          <w:rFonts w:ascii="Arial" w:hAnsi="Arial" w:cs="Arial"/>
          <w:sz w:val="24"/>
          <w:szCs w:val="24"/>
        </w:rPr>
        <w:t>тельного и социально-гуманитарного циклов среднего профессионального образования (Протокол № 14 от 30 ноября 2022 г.).</w:t>
      </w:r>
    </w:p>
    <w:p w:rsidR="00FD0680" w:rsidRPr="00FD0680" w:rsidRDefault="00FD0680" w:rsidP="00FD0680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FD0680">
        <w:rPr>
          <w:rFonts w:ascii="Arial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FD0680" w:rsidRPr="00FD0680" w:rsidRDefault="00FD0680" w:rsidP="00FD0680">
      <w:pPr>
        <w:widowControl/>
        <w:autoSpaceDE/>
        <w:autoSpaceDN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eastAsia="x-none"/>
        </w:rPr>
      </w:pPr>
      <w:bookmarkStart w:id="0" w:name="_Hlk84521878"/>
      <w:r w:rsidRPr="00FD0680">
        <w:rPr>
          <w:rFonts w:ascii="Arial" w:hAnsi="Arial" w:cs="Arial"/>
          <w:sz w:val="24"/>
          <w:szCs w:val="24"/>
          <w:lang w:eastAsia="ru-RU"/>
        </w:rPr>
        <w:t>-</w:t>
      </w:r>
      <w:r w:rsidRPr="00FD0680">
        <w:rPr>
          <w:rFonts w:ascii="Arial" w:hAnsi="Arial" w:cs="Arial"/>
          <w:sz w:val="24"/>
          <w:szCs w:val="24"/>
          <w:lang w:val="x-none" w:eastAsia="x-none"/>
        </w:rPr>
        <w:t xml:space="preserve">Приказ </w:t>
      </w:r>
      <w:r w:rsidRPr="00FD0680">
        <w:rPr>
          <w:rFonts w:ascii="Arial" w:hAnsi="Arial" w:cs="Arial"/>
          <w:sz w:val="24"/>
          <w:szCs w:val="24"/>
          <w:lang w:eastAsia="x-none"/>
        </w:rPr>
        <w:t>Минпросвещения России</w:t>
      </w:r>
      <w:r w:rsidRPr="00FD0680">
        <w:rPr>
          <w:rFonts w:ascii="Arial" w:hAnsi="Arial" w:cs="Arial"/>
          <w:sz w:val="24"/>
          <w:szCs w:val="24"/>
          <w:lang w:val="x-none" w:eastAsia="x-none"/>
        </w:rPr>
        <w:t xml:space="preserve"> от </w:t>
      </w:r>
      <w:r w:rsidRPr="00FD0680">
        <w:rPr>
          <w:rFonts w:ascii="Arial" w:hAnsi="Arial" w:cs="Arial"/>
          <w:sz w:val="24"/>
          <w:szCs w:val="24"/>
          <w:lang w:eastAsia="x-none"/>
        </w:rPr>
        <w:t>0</w:t>
      </w:r>
      <w:r w:rsidRPr="00FD0680">
        <w:rPr>
          <w:rFonts w:ascii="Arial" w:hAnsi="Arial" w:cs="Arial"/>
          <w:sz w:val="24"/>
          <w:szCs w:val="24"/>
          <w:lang w:val="x-none" w:eastAsia="x-none"/>
        </w:rPr>
        <w:t xml:space="preserve">8 </w:t>
      </w:r>
      <w:r w:rsidRPr="00FD0680">
        <w:rPr>
          <w:rFonts w:ascii="Arial" w:hAnsi="Arial" w:cs="Arial"/>
          <w:sz w:val="24"/>
          <w:szCs w:val="24"/>
          <w:lang w:eastAsia="x-none"/>
        </w:rPr>
        <w:t>апреля</w:t>
      </w:r>
      <w:r w:rsidRPr="00FD0680">
        <w:rPr>
          <w:rFonts w:ascii="Arial" w:hAnsi="Arial" w:cs="Arial"/>
          <w:sz w:val="24"/>
          <w:szCs w:val="24"/>
          <w:lang w:val="x-none" w:eastAsia="x-none"/>
        </w:rPr>
        <w:t xml:space="preserve"> 20</w:t>
      </w:r>
      <w:r w:rsidRPr="00FD0680">
        <w:rPr>
          <w:rFonts w:ascii="Arial" w:hAnsi="Arial" w:cs="Arial"/>
          <w:sz w:val="24"/>
          <w:szCs w:val="24"/>
          <w:lang w:eastAsia="x-none"/>
        </w:rPr>
        <w:t>21</w:t>
      </w:r>
      <w:r w:rsidRPr="00FD0680">
        <w:rPr>
          <w:rFonts w:ascii="Arial" w:hAnsi="Arial" w:cs="Arial"/>
          <w:sz w:val="24"/>
          <w:szCs w:val="24"/>
          <w:lang w:val="x-none" w:eastAsia="x-none"/>
        </w:rPr>
        <w:t xml:space="preserve"> г. № </w:t>
      </w:r>
      <w:r w:rsidRPr="00FD0680">
        <w:rPr>
          <w:rFonts w:ascii="Arial" w:hAnsi="Arial" w:cs="Arial"/>
          <w:sz w:val="24"/>
          <w:szCs w:val="24"/>
          <w:lang w:eastAsia="x-none"/>
        </w:rPr>
        <w:t>153</w:t>
      </w:r>
      <w:r w:rsidRPr="00FD0680">
        <w:rPr>
          <w:rFonts w:ascii="Arial" w:hAnsi="Arial" w:cs="Arial"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FD0680">
        <w:rPr>
          <w:rFonts w:ascii="Arial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FD0680">
        <w:rPr>
          <w:rFonts w:ascii="Arial" w:hAnsi="Arial" w:cs="Arial"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FD0680">
        <w:rPr>
          <w:rFonts w:ascii="Arial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FD0680">
        <w:rPr>
          <w:rFonts w:ascii="Arial" w:hAnsi="Arial" w:cs="Arial"/>
          <w:sz w:val="24"/>
          <w:szCs w:val="24"/>
          <w:lang w:val="x-none" w:eastAsia="x-none"/>
        </w:rPr>
        <w:t>»</w:t>
      </w:r>
      <w:bookmarkEnd w:id="0"/>
      <w:r w:rsidRPr="00FD0680">
        <w:rPr>
          <w:rFonts w:ascii="Arial" w:hAnsi="Arial" w:cs="Arial"/>
          <w:sz w:val="24"/>
          <w:szCs w:val="24"/>
          <w:lang w:eastAsia="x-none"/>
        </w:rPr>
        <w:t>.</w:t>
      </w:r>
    </w:p>
    <w:p w:rsidR="00FD0680" w:rsidRPr="00E91B57" w:rsidRDefault="00FD0680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</w:p>
    <w:p w:rsidR="004264AA" w:rsidRPr="00E91B57" w:rsidRDefault="004264AA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</w:p>
    <w:p w:rsidR="004264AA" w:rsidRPr="00E91B57" w:rsidRDefault="004264AA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Организация-разработчик:</w:t>
      </w:r>
      <w:r w:rsidRPr="00E91B57"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264AA" w:rsidRPr="00E91B57" w:rsidRDefault="004264AA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</w:p>
    <w:p w:rsidR="004264AA" w:rsidRPr="00E91B57" w:rsidRDefault="004264AA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</w:p>
    <w:p w:rsidR="003438D7" w:rsidRPr="00DE0E83" w:rsidRDefault="00D71C14" w:rsidP="00FD0680">
      <w:pPr>
        <w:pStyle w:val="a3"/>
        <w:ind w:right="487"/>
        <w:jc w:val="both"/>
        <w:rPr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Разработчик:</w:t>
      </w:r>
      <w:r w:rsidRPr="00E91B57">
        <w:rPr>
          <w:rFonts w:ascii="Arial" w:hAnsi="Arial" w:cs="Arial"/>
          <w:sz w:val="24"/>
          <w:szCs w:val="24"/>
        </w:rPr>
        <w:t xml:space="preserve"> </w:t>
      </w:r>
      <w:r w:rsidR="00146696">
        <w:rPr>
          <w:rFonts w:ascii="Arial" w:eastAsia="Calibri" w:hAnsi="Arial" w:cs="Arial"/>
          <w:sz w:val="24"/>
          <w:szCs w:val="24"/>
        </w:rPr>
        <w:t>Крукова Любовь Юрьевна, преподаватель</w:t>
      </w:r>
      <w:r w:rsidR="00FD0680" w:rsidRPr="00FD0680">
        <w:rPr>
          <w:rFonts w:ascii="Arial" w:eastAsia="Calibri" w:hAnsi="Arial" w:cs="Arial"/>
          <w:sz w:val="24"/>
          <w:szCs w:val="24"/>
        </w:rPr>
        <w:t xml:space="preserve"> ГАПОУ ТО "Голышмановский агропедколледж".</w:t>
      </w: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D55FA7" w:rsidRDefault="00D55FA7" w:rsidP="00D55FA7">
      <w:pPr>
        <w:widowControl/>
        <w:autoSpaceDE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D55FA7" w:rsidRDefault="00FD0680" w:rsidP="00D55FA7">
      <w:pPr>
        <w:widowControl/>
        <w:autoSpaceDE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  <w:lang w:eastAsia="ru-RU"/>
        </w:rPr>
        <w:t>ОБ</w:t>
      </w:r>
      <w:r w:rsidR="00D55FA7">
        <w:rPr>
          <w:rFonts w:ascii="Arial" w:eastAsia="Calibri" w:hAnsi="Arial" w:cs="Arial"/>
          <w:bCs/>
          <w:sz w:val="24"/>
          <w:szCs w:val="24"/>
          <w:lang w:eastAsia="ru-RU"/>
        </w:rPr>
        <w:t>Д.02 Литература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D55FA7" w:rsidRDefault="00D55FA7" w:rsidP="00D55FA7">
      <w:pPr>
        <w:widowControl/>
        <w:autoSpaceDE/>
        <w:spacing w:line="276" w:lineRule="auto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    Рабочая</w:t>
      </w:r>
      <w:r w:rsidR="00FD0680">
        <w:rPr>
          <w:rFonts w:ascii="Arial" w:eastAsia="Calibri" w:hAnsi="Arial" w:cs="Arial"/>
          <w:bCs/>
          <w:sz w:val="24"/>
          <w:szCs w:val="24"/>
        </w:rPr>
        <w:t xml:space="preserve"> программа учебной дисциплины ОБ</w:t>
      </w:r>
      <w:r>
        <w:rPr>
          <w:rFonts w:ascii="Arial" w:eastAsia="Calibri" w:hAnsi="Arial" w:cs="Arial"/>
          <w:bCs/>
          <w:sz w:val="24"/>
          <w:szCs w:val="24"/>
        </w:rPr>
        <w:t>Д.02 Литература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</w:t>
      </w:r>
      <w:r>
        <w:rPr>
          <w:rFonts w:ascii="Arial" w:eastAsia="Calibri" w:hAnsi="Arial" w:cs="Arial"/>
          <w:sz w:val="24"/>
          <w:szCs w:val="24"/>
        </w:rPr>
        <w:t xml:space="preserve"> специальности </w:t>
      </w:r>
      <w:r w:rsidRPr="00D55FA7">
        <w:rPr>
          <w:rFonts w:ascii="Arial" w:eastAsia="Calibri" w:hAnsi="Arial" w:cs="Arial"/>
          <w:bCs/>
          <w:sz w:val="24"/>
          <w:szCs w:val="24"/>
        </w:rPr>
        <w:t xml:space="preserve">44.02.01 Дошкольное образование, утвержденного Приказом Минпросвещения России от 17 августа 2022 г. 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sz w:val="24"/>
          <w:szCs w:val="24"/>
        </w:rPr>
      </w:pPr>
      <w:r w:rsidRPr="00D55FA7">
        <w:rPr>
          <w:rFonts w:ascii="Arial" w:eastAsia="Calibri" w:hAnsi="Arial" w:cs="Arial"/>
          <w:bCs/>
          <w:sz w:val="24"/>
          <w:szCs w:val="24"/>
        </w:rPr>
        <w:t>№ 743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на основе примерной рабочей программы</w:t>
      </w:r>
      <w:r>
        <w:rPr>
          <w:rFonts w:ascii="Arial" w:eastAsia="Calibri" w:hAnsi="Arial" w:cs="Arial"/>
          <w:sz w:val="24"/>
          <w:szCs w:val="24"/>
        </w:rPr>
        <w:t xml:space="preserve"> общеобразовательной дисциплины «Литература» для профессиональных образовательных организаций.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sz w:val="24"/>
          <w:szCs w:val="24"/>
        </w:rPr>
      </w:pPr>
    </w:p>
    <w:p w:rsidR="00D55FA7" w:rsidRDefault="00D55FA7" w:rsidP="00D55FA7">
      <w:pPr>
        <w:widowControl/>
        <w:autoSpaceDE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</w:p>
    <w:p w:rsidR="00D55FA7" w:rsidRDefault="00FD0680" w:rsidP="00D55FA7">
      <w:pPr>
        <w:spacing w:before="43" w:line="266" w:lineRule="auto"/>
        <w:ind w:right="162"/>
        <w:rPr>
          <w:rFonts w:ascii="Arial" w:eastAsia="Trebuchet MS" w:hAnsi="Arial" w:cs="Arial"/>
          <w:w w:val="9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Программа ОБ</w:t>
      </w:r>
      <w:r w:rsidR="00D55FA7">
        <w:rPr>
          <w:rFonts w:ascii="Arial" w:eastAsia="Calibri" w:hAnsi="Arial" w:cs="Arial"/>
          <w:sz w:val="24"/>
          <w:szCs w:val="24"/>
        </w:rPr>
        <w:t>Д.02 Литература</w:t>
      </w:r>
      <w:r w:rsidR="00D55FA7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следующей цели:</w:t>
      </w:r>
    </w:p>
    <w:p w:rsidR="00D55FA7" w:rsidRDefault="00D55FA7" w:rsidP="00D55FA7">
      <w:pPr>
        <w:pStyle w:val="a3"/>
        <w:ind w:right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культуры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самостоятельности и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речевых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компетенций.</w:t>
      </w:r>
    </w:p>
    <w:p w:rsidR="00D55FA7" w:rsidRDefault="00D55FA7" w:rsidP="00D55FA7">
      <w:pPr>
        <w:widowControl/>
        <w:tabs>
          <w:tab w:val="left" w:pos="820"/>
        </w:tabs>
        <w:autoSpaceDE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Содержание </w:t>
      </w:r>
      <w:r w:rsidR="00FD0680">
        <w:rPr>
          <w:rFonts w:ascii="Arial" w:hAnsi="Arial" w:cs="Arial"/>
          <w:sz w:val="24"/>
          <w:szCs w:val="24"/>
          <w:lang w:eastAsia="ru-RU"/>
        </w:rPr>
        <w:t>программы ОБ</w:t>
      </w:r>
      <w:r>
        <w:rPr>
          <w:rFonts w:ascii="Arial" w:hAnsi="Arial" w:cs="Arial"/>
          <w:sz w:val="24"/>
          <w:szCs w:val="24"/>
          <w:lang w:eastAsia="ru-RU"/>
        </w:rPr>
        <w:t>Д.02 Литература направлено на достижение следующих задач:</w:t>
      </w:r>
    </w:p>
    <w:p w:rsidR="00D55FA7" w:rsidRDefault="00D55FA7" w:rsidP="00D55FA7">
      <w:pPr>
        <w:widowControl/>
        <w:numPr>
          <w:ilvl w:val="1"/>
          <w:numId w:val="30"/>
        </w:numPr>
        <w:tabs>
          <w:tab w:val="left" w:pos="820"/>
        </w:tabs>
        <w:autoSpaceDE/>
        <w:ind w:firstLine="709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D55FA7" w:rsidRDefault="00D55FA7" w:rsidP="00D55FA7">
      <w:pPr>
        <w:widowControl/>
        <w:numPr>
          <w:ilvl w:val="1"/>
          <w:numId w:val="30"/>
        </w:numPr>
        <w:tabs>
          <w:tab w:val="left" w:pos="820"/>
        </w:tabs>
        <w:autoSpaceDE/>
        <w:spacing w:line="276" w:lineRule="auto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D55FA7" w:rsidRDefault="00D55FA7" w:rsidP="00D55FA7">
      <w:pPr>
        <w:widowControl/>
        <w:numPr>
          <w:ilvl w:val="1"/>
          <w:numId w:val="30"/>
        </w:numPr>
        <w:tabs>
          <w:tab w:val="left" w:pos="820"/>
        </w:tabs>
        <w:autoSpaceDE/>
        <w:spacing w:line="276" w:lineRule="auto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D55FA7" w:rsidRPr="00D55FA7" w:rsidRDefault="00D55FA7" w:rsidP="00D55FA7">
      <w:pPr>
        <w:widowControl/>
        <w:numPr>
          <w:ilvl w:val="1"/>
          <w:numId w:val="30"/>
        </w:numPr>
        <w:tabs>
          <w:tab w:val="left" w:pos="820"/>
        </w:tabs>
        <w:autoSpaceDE/>
        <w:spacing w:line="276" w:lineRule="auto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pStyle w:val="TableParagraph"/>
              <w:spacing w:line="273" w:lineRule="exact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 Человек и его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время: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классики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половины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XIX века 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знаковые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образы русской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2. Вопрос русской литературы второй половины XIX века: как человек может влиять на окружающий мир и менять его к лучшему?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46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3. «Мастерство в профессии»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4.«Человек в поиске прекрасного»: Русская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литература рубежа XIХ-ХХ веков в контексте социокультурных процессов эпохи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5.«Человек перед лицом эпохальных потрясений»: Русская литература 20-40-х годов ХХ века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6. «Поэт и мир»: Литературный процесс в России 40-х – середины 50-х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7.«Человек и человечность»: Основные явления литературной жизни России конца 50-х – 80-х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8.«Людей неинтересных в мире нет»: Литература с середины 1960-х годов до начала ХХI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9.Зарубежная литература второй половины XIX-ХХ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10. Художественный мир литературы народов России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11. Чтение и профессионализм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16</w:t>
            </w:r>
          </w:p>
        </w:tc>
      </w:tr>
    </w:tbl>
    <w:p w:rsidR="00D55FA7" w:rsidRDefault="00D55FA7" w:rsidP="00D55FA7">
      <w:pPr>
        <w:widowControl/>
        <w:autoSpaceDE/>
        <w:rPr>
          <w:rFonts w:ascii="Arial" w:eastAsia="Calibri" w:hAnsi="Arial" w:cs="Arial"/>
          <w:sz w:val="24"/>
          <w:szCs w:val="24"/>
        </w:rPr>
      </w:pPr>
    </w:p>
    <w:p w:rsidR="00D55FA7" w:rsidRDefault="00D55FA7" w:rsidP="00D55FA7">
      <w:pPr>
        <w:widowControl/>
        <w:autoSpaceDE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D55FA7" w:rsidRDefault="00D55FA7" w:rsidP="00D55FA7">
      <w:pPr>
        <w:widowControl/>
        <w:autoSpaceDE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Промежуто</w:t>
      </w:r>
      <w:r w:rsidR="00FD0680">
        <w:rPr>
          <w:rFonts w:ascii="Arial" w:eastAsia="Calibri" w:hAnsi="Arial" w:cs="Arial"/>
          <w:sz w:val="24"/>
          <w:szCs w:val="24"/>
        </w:rPr>
        <w:t>чная аттестация по дисциплине ОБ</w:t>
      </w:r>
      <w:r>
        <w:rPr>
          <w:rFonts w:ascii="Arial" w:eastAsia="Calibri" w:hAnsi="Arial" w:cs="Arial"/>
          <w:sz w:val="24"/>
          <w:szCs w:val="24"/>
        </w:rPr>
        <w:t>Д.02 Литература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первом семестре </w:t>
      </w:r>
      <w:r w:rsidR="00146696">
        <w:rPr>
          <w:rFonts w:ascii="Arial" w:eastAsia="Calibri" w:hAnsi="Arial" w:cs="Arial"/>
          <w:bCs/>
          <w:sz w:val="24"/>
          <w:szCs w:val="24"/>
        </w:rPr>
        <w:t xml:space="preserve">в </w:t>
      </w:r>
      <w:r w:rsidR="00146696">
        <w:rPr>
          <w:rFonts w:ascii="Arial" w:eastAsia="Calibri" w:hAnsi="Arial" w:cs="Arial"/>
          <w:bCs/>
          <w:sz w:val="24"/>
          <w:szCs w:val="24"/>
        </w:rPr>
        <w:t>других формах</w:t>
      </w:r>
      <w:r w:rsidR="00146696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и в форме </w:t>
      </w:r>
      <w:r w:rsidR="00FD0680">
        <w:rPr>
          <w:rFonts w:ascii="Arial" w:eastAsia="Calibri" w:hAnsi="Arial" w:cs="Arial"/>
          <w:bCs/>
          <w:sz w:val="24"/>
          <w:szCs w:val="24"/>
        </w:rPr>
        <w:t>экзамена</w:t>
      </w:r>
      <w:r>
        <w:rPr>
          <w:rFonts w:ascii="Arial" w:eastAsia="Calibri" w:hAnsi="Arial" w:cs="Arial"/>
          <w:bCs/>
          <w:sz w:val="24"/>
          <w:szCs w:val="24"/>
        </w:rPr>
        <w:t xml:space="preserve"> во втором семестре. 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D55FA7" w:rsidRDefault="00D55FA7" w:rsidP="00D55FA7">
      <w:pPr>
        <w:widowControl/>
        <w:autoSpaceDE/>
        <w:spacing w:after="20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5A4863" w:rsidRPr="005A4863" w:rsidRDefault="005A4863" w:rsidP="005A486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5A4863">
        <w:rPr>
          <w:rFonts w:ascii="Arial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5A4863" w:rsidRPr="005A4863" w:rsidRDefault="005A4863" w:rsidP="005A4863">
      <w:pPr>
        <w:rPr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5A4863" w:rsidRPr="005A4863" w:rsidTr="006C7931">
        <w:tc>
          <w:tcPr>
            <w:tcW w:w="8330" w:type="dxa"/>
          </w:tcPr>
          <w:p w:rsidR="005A4863" w:rsidRPr="005A4863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характеристика рабочей  </w:t>
            </w:r>
            <w:r w:rsidRPr="005A486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программы</w:t>
            </w: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общеобразовательной дисциплины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>«Литература»</w:t>
            </w:r>
          </w:p>
        </w:tc>
        <w:tc>
          <w:tcPr>
            <w:tcW w:w="1854" w:type="dxa"/>
          </w:tcPr>
          <w:p w:rsidR="005A4863" w:rsidRPr="005A4863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5A4863" w:rsidTr="006C7931">
        <w:trPr>
          <w:trHeight w:val="360"/>
        </w:trPr>
        <w:tc>
          <w:tcPr>
            <w:tcW w:w="8330" w:type="dxa"/>
          </w:tcPr>
          <w:p w:rsidR="005A4863" w:rsidRPr="005A4863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5A4863" w:rsidRPr="005A4863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5A4863" w:rsidTr="006C7931">
        <w:trPr>
          <w:trHeight w:val="657"/>
        </w:trPr>
        <w:tc>
          <w:tcPr>
            <w:tcW w:w="8330" w:type="dxa"/>
          </w:tcPr>
          <w:p w:rsidR="005A4863" w:rsidRPr="005A4863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5A4863" w:rsidRPr="005A4863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5A4863" w:rsidTr="006C7931">
        <w:tc>
          <w:tcPr>
            <w:tcW w:w="8330" w:type="dxa"/>
          </w:tcPr>
          <w:p w:rsidR="005A4863" w:rsidRPr="005A4863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>Контроль и оценка результатов освоения общеобразовательной дисциплины</w:t>
            </w:r>
          </w:p>
          <w:p w:rsidR="005A4863" w:rsidRPr="005A4863" w:rsidRDefault="005A4863" w:rsidP="005A4863">
            <w:pPr>
              <w:widowControl/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5A4863" w:rsidRPr="005A4863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438D7" w:rsidRPr="00DE0E83" w:rsidRDefault="003438D7">
      <w:pPr>
        <w:rPr>
          <w:sz w:val="24"/>
          <w:szCs w:val="24"/>
        </w:rPr>
        <w:sectPr w:rsidR="003438D7" w:rsidRPr="00DE0E83">
          <w:pgSz w:w="11910" w:h="16840"/>
          <w:pgMar w:top="1040" w:right="160" w:bottom="1240" w:left="1340" w:header="0" w:footer="1056" w:gutter="0"/>
          <w:cols w:space="720"/>
        </w:sectPr>
      </w:pPr>
    </w:p>
    <w:p w:rsidR="003438D7" w:rsidRPr="00E91B57" w:rsidRDefault="0053670B" w:rsidP="005C6520">
      <w:pPr>
        <w:pStyle w:val="1"/>
        <w:numPr>
          <w:ilvl w:val="1"/>
          <w:numId w:val="22"/>
        </w:numPr>
        <w:tabs>
          <w:tab w:val="left" w:pos="927"/>
        </w:tabs>
        <w:spacing w:before="72"/>
        <w:ind w:right="696" w:firstLine="283"/>
        <w:jc w:val="left"/>
        <w:rPr>
          <w:rFonts w:ascii="Arial" w:hAnsi="Arial" w:cs="Arial"/>
          <w:sz w:val="24"/>
          <w:szCs w:val="24"/>
        </w:rPr>
      </w:pPr>
      <w:bookmarkStart w:id="1" w:name="1._Общая_характеристика_рабочей_программ"/>
      <w:bookmarkStart w:id="2" w:name="_TOC_250003"/>
      <w:bookmarkEnd w:id="1"/>
      <w:r w:rsidRPr="00E91B57">
        <w:rPr>
          <w:rFonts w:ascii="Arial" w:hAnsi="Arial" w:cs="Arial"/>
          <w:sz w:val="24"/>
          <w:szCs w:val="24"/>
        </w:rPr>
        <w:lastRenderedPageBreak/>
        <w:t>Общая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характеристика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рабочей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программы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общеобразовательной</w:t>
      </w:r>
      <w:r w:rsidRPr="00E91B57">
        <w:rPr>
          <w:rFonts w:ascii="Arial" w:hAnsi="Arial" w:cs="Arial"/>
          <w:spacing w:val="-67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дисциплины</w:t>
      </w:r>
      <w:r w:rsidRPr="00E91B57">
        <w:rPr>
          <w:rFonts w:ascii="Arial" w:hAnsi="Arial" w:cs="Arial"/>
          <w:spacing w:val="-1"/>
          <w:sz w:val="24"/>
          <w:szCs w:val="24"/>
        </w:rPr>
        <w:t xml:space="preserve"> </w:t>
      </w:r>
      <w:bookmarkEnd w:id="2"/>
      <w:r w:rsidRPr="00E91B57">
        <w:rPr>
          <w:rFonts w:ascii="Arial" w:hAnsi="Arial" w:cs="Arial"/>
          <w:sz w:val="24"/>
          <w:szCs w:val="24"/>
        </w:rPr>
        <w:t>«Литература»</w:t>
      </w:r>
    </w:p>
    <w:p w:rsidR="003438D7" w:rsidRPr="00E91B57" w:rsidRDefault="003438D7">
      <w:pPr>
        <w:pStyle w:val="a3"/>
        <w:spacing w:before="6"/>
        <w:rPr>
          <w:rFonts w:ascii="Arial" w:hAnsi="Arial" w:cs="Arial"/>
          <w:b/>
          <w:sz w:val="24"/>
          <w:szCs w:val="24"/>
        </w:rPr>
      </w:pPr>
    </w:p>
    <w:p w:rsidR="003438D7" w:rsidRPr="00E91B57" w:rsidRDefault="0053670B" w:rsidP="005C6520">
      <w:pPr>
        <w:pStyle w:val="a6"/>
        <w:numPr>
          <w:ilvl w:val="2"/>
          <w:numId w:val="22"/>
        </w:numPr>
        <w:tabs>
          <w:tab w:val="left" w:pos="1637"/>
        </w:tabs>
        <w:spacing w:line="276" w:lineRule="auto"/>
        <w:ind w:left="359" w:right="697" w:firstLine="710"/>
        <w:jc w:val="both"/>
        <w:rPr>
          <w:rFonts w:ascii="Arial" w:hAnsi="Arial" w:cs="Arial"/>
          <w:b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Место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дисциплины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в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структуре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основной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образовательной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программы</w:t>
      </w:r>
    </w:p>
    <w:p w:rsidR="003438D7" w:rsidRPr="00E91B57" w:rsidRDefault="0053670B" w:rsidP="009C0C34">
      <w:pPr>
        <w:spacing w:line="254" w:lineRule="auto"/>
        <w:ind w:left="359" w:right="687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 w:rsidRPr="00E91B57">
        <w:rPr>
          <w:rFonts w:ascii="Arial" w:hAnsi="Arial" w:cs="Arial"/>
          <w:sz w:val="24"/>
          <w:szCs w:val="24"/>
        </w:rPr>
        <w:t>Общеобразовательная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дисциплина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«Литература»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является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обязательной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частью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общеобразовательного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цикла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основной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профессиональной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образовательной про</w:t>
      </w:r>
      <w:r w:rsidR="00823D10" w:rsidRPr="00E91B57">
        <w:rPr>
          <w:rFonts w:ascii="Arial" w:hAnsi="Arial" w:cs="Arial"/>
          <w:sz w:val="24"/>
          <w:szCs w:val="24"/>
        </w:rPr>
        <w:t xml:space="preserve">граммы в соответствии с ФГОС </w:t>
      </w:r>
      <w:r w:rsidRPr="00E91B57">
        <w:rPr>
          <w:rFonts w:ascii="Arial" w:hAnsi="Arial" w:cs="Arial"/>
          <w:sz w:val="24"/>
          <w:szCs w:val="24"/>
        </w:rPr>
        <w:t xml:space="preserve"> </w:t>
      </w:r>
      <w:r w:rsidR="00CF7A37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</w:t>
      </w:r>
      <w:r w:rsidR="009C0C34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44.02.01 Дошкольное образование</w:t>
      </w:r>
      <w:r w:rsidR="00CF7A37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</w:t>
      </w:r>
    </w:p>
    <w:p w:rsidR="009C0C34" w:rsidRPr="00E91B57" w:rsidRDefault="009C0C34" w:rsidP="009C0C34">
      <w:pPr>
        <w:spacing w:line="254" w:lineRule="auto"/>
        <w:ind w:left="359" w:right="687"/>
        <w:jc w:val="both"/>
        <w:rPr>
          <w:rFonts w:ascii="Arial" w:hAnsi="Arial" w:cs="Arial"/>
          <w:sz w:val="24"/>
          <w:szCs w:val="24"/>
        </w:rPr>
      </w:pPr>
    </w:p>
    <w:p w:rsidR="009C0C34" w:rsidRPr="00E91B57" w:rsidRDefault="009C0C34">
      <w:pPr>
        <w:pStyle w:val="a3"/>
        <w:spacing w:before="6"/>
        <w:rPr>
          <w:rFonts w:ascii="Arial" w:hAnsi="Arial" w:cs="Arial"/>
          <w:sz w:val="24"/>
          <w:szCs w:val="24"/>
        </w:rPr>
      </w:pPr>
    </w:p>
    <w:p w:rsidR="003438D7" w:rsidRPr="00E91B57" w:rsidRDefault="0053670B" w:rsidP="005C6520">
      <w:pPr>
        <w:pStyle w:val="a6"/>
        <w:numPr>
          <w:ilvl w:val="2"/>
          <w:numId w:val="22"/>
        </w:numPr>
        <w:tabs>
          <w:tab w:val="left" w:pos="1565"/>
        </w:tabs>
        <w:spacing w:before="1"/>
        <w:ind w:left="1564" w:hanging="495"/>
        <w:jc w:val="left"/>
        <w:rPr>
          <w:rFonts w:ascii="Arial" w:hAnsi="Arial" w:cs="Arial"/>
          <w:b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Цели</w:t>
      </w:r>
      <w:r w:rsidRPr="00E91B57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и</w:t>
      </w:r>
      <w:r w:rsidRPr="00E91B57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результаты</w:t>
      </w:r>
      <w:r w:rsidRPr="00E91B57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освоения</w:t>
      </w:r>
      <w:r w:rsidRPr="00E91B57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дисциплины:</w:t>
      </w:r>
    </w:p>
    <w:p w:rsidR="003438D7" w:rsidRPr="00E91B57" w:rsidRDefault="003438D7">
      <w:pPr>
        <w:pStyle w:val="a3"/>
        <w:spacing w:before="3"/>
        <w:rPr>
          <w:rFonts w:ascii="Arial" w:hAnsi="Arial" w:cs="Arial"/>
          <w:b/>
          <w:sz w:val="24"/>
          <w:szCs w:val="24"/>
        </w:rPr>
      </w:pPr>
    </w:p>
    <w:p w:rsidR="003438D7" w:rsidRPr="00E91B57" w:rsidRDefault="0053670B" w:rsidP="005C6520">
      <w:pPr>
        <w:pStyle w:val="a6"/>
        <w:numPr>
          <w:ilvl w:val="2"/>
          <w:numId w:val="21"/>
        </w:numPr>
        <w:tabs>
          <w:tab w:val="left" w:pos="1065"/>
        </w:tabs>
        <w:ind w:hanging="706"/>
        <w:rPr>
          <w:rFonts w:ascii="Arial" w:hAnsi="Arial" w:cs="Arial"/>
          <w:b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Цель</w:t>
      </w:r>
      <w:r w:rsidRPr="00E91B57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общеобразовательной</w:t>
      </w:r>
      <w:r w:rsidRPr="00E91B57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дисциплины</w:t>
      </w:r>
    </w:p>
    <w:p w:rsidR="003438D7" w:rsidRPr="00E91B57" w:rsidRDefault="003438D7">
      <w:pPr>
        <w:pStyle w:val="a3"/>
        <w:spacing w:before="8"/>
        <w:rPr>
          <w:rFonts w:ascii="Arial" w:hAnsi="Arial" w:cs="Arial"/>
          <w:b/>
          <w:sz w:val="24"/>
          <w:szCs w:val="24"/>
        </w:rPr>
      </w:pPr>
    </w:p>
    <w:p w:rsidR="003438D7" w:rsidRPr="00E91B57" w:rsidRDefault="0053670B">
      <w:pPr>
        <w:pStyle w:val="a3"/>
        <w:spacing w:line="242" w:lineRule="auto"/>
        <w:ind w:left="359" w:right="700"/>
        <w:jc w:val="both"/>
        <w:rPr>
          <w:rFonts w:ascii="Arial" w:hAnsi="Arial" w:cs="Arial"/>
          <w:sz w:val="24"/>
          <w:szCs w:val="24"/>
        </w:rPr>
      </w:pPr>
      <w:r w:rsidRPr="00E91B57">
        <w:rPr>
          <w:rFonts w:ascii="Arial" w:hAnsi="Arial" w:cs="Arial"/>
          <w:sz w:val="24"/>
          <w:szCs w:val="24"/>
        </w:rPr>
        <w:t>Целью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дисциплины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«Литература»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является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формирование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культуры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самостоятельности и</w:t>
      </w:r>
      <w:r w:rsidRPr="00E91B57">
        <w:rPr>
          <w:rFonts w:ascii="Arial" w:hAnsi="Arial" w:cs="Arial"/>
          <w:spacing w:val="5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речевых</w:t>
      </w:r>
      <w:r w:rsidRPr="00E91B57">
        <w:rPr>
          <w:rFonts w:ascii="Arial" w:hAnsi="Arial" w:cs="Arial"/>
          <w:spacing w:val="-4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компетенций.</w:t>
      </w:r>
    </w:p>
    <w:p w:rsidR="003438D7" w:rsidRPr="00E91B57" w:rsidRDefault="003438D7">
      <w:pPr>
        <w:pStyle w:val="a3"/>
        <w:spacing w:before="11"/>
        <w:rPr>
          <w:rFonts w:ascii="Arial" w:hAnsi="Arial" w:cs="Arial"/>
          <w:sz w:val="24"/>
          <w:szCs w:val="24"/>
        </w:rPr>
      </w:pPr>
    </w:p>
    <w:p w:rsidR="003438D7" w:rsidRPr="00E91B57" w:rsidRDefault="0053670B" w:rsidP="005C6520">
      <w:pPr>
        <w:pStyle w:val="a6"/>
        <w:numPr>
          <w:ilvl w:val="2"/>
          <w:numId w:val="21"/>
        </w:numPr>
        <w:tabs>
          <w:tab w:val="left" w:pos="1300"/>
          <w:tab w:val="left" w:pos="1301"/>
          <w:tab w:val="left" w:pos="3090"/>
          <w:tab w:val="left" w:pos="4548"/>
          <w:tab w:val="left" w:pos="7636"/>
          <w:tab w:val="left" w:pos="9554"/>
        </w:tabs>
        <w:ind w:left="359" w:right="696" w:firstLine="0"/>
        <w:rPr>
          <w:rFonts w:ascii="Arial" w:hAnsi="Arial" w:cs="Arial"/>
          <w:b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Результаты</w:t>
      </w:r>
      <w:r w:rsidRPr="00E91B57">
        <w:rPr>
          <w:rFonts w:ascii="Arial" w:hAnsi="Arial" w:cs="Arial"/>
          <w:b/>
          <w:sz w:val="24"/>
          <w:szCs w:val="24"/>
        </w:rPr>
        <w:tab/>
        <w:t>освоения</w:t>
      </w:r>
      <w:r w:rsidRPr="00E91B57">
        <w:rPr>
          <w:rFonts w:ascii="Arial" w:hAnsi="Arial" w:cs="Arial"/>
          <w:b/>
          <w:sz w:val="24"/>
          <w:szCs w:val="24"/>
        </w:rPr>
        <w:tab/>
        <w:t>общеобразовательной</w:t>
      </w:r>
      <w:r w:rsidRPr="00E91B57">
        <w:rPr>
          <w:rFonts w:ascii="Arial" w:hAnsi="Arial" w:cs="Arial"/>
          <w:b/>
          <w:sz w:val="24"/>
          <w:szCs w:val="24"/>
        </w:rPr>
        <w:tab/>
        <w:t>дисциплины</w:t>
      </w:r>
      <w:r w:rsidRPr="00E91B57">
        <w:rPr>
          <w:rFonts w:ascii="Arial" w:hAnsi="Arial" w:cs="Arial"/>
          <w:b/>
          <w:sz w:val="24"/>
          <w:szCs w:val="24"/>
        </w:rPr>
        <w:tab/>
        <w:t>в</w:t>
      </w:r>
      <w:r w:rsidRPr="00E91B57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соответствии</w:t>
      </w:r>
      <w:r w:rsidRPr="00E91B57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с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ФГОС СПО</w:t>
      </w:r>
      <w:r w:rsidRPr="00E91B57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и</w:t>
      </w:r>
      <w:r w:rsidRPr="00E91B57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на</w:t>
      </w:r>
      <w:r w:rsidRPr="00E91B57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основе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ФГОС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СОО</w:t>
      </w:r>
    </w:p>
    <w:p w:rsidR="003438D7" w:rsidRPr="00E91B57" w:rsidRDefault="003438D7">
      <w:pPr>
        <w:pStyle w:val="a3"/>
        <w:spacing w:before="10"/>
        <w:rPr>
          <w:rFonts w:ascii="Arial" w:hAnsi="Arial" w:cs="Arial"/>
          <w:b/>
          <w:sz w:val="24"/>
          <w:szCs w:val="24"/>
        </w:rPr>
      </w:pPr>
    </w:p>
    <w:p w:rsidR="003438D7" w:rsidRPr="00E91B57" w:rsidRDefault="0053670B" w:rsidP="009C0C34">
      <w:pPr>
        <w:spacing w:before="1" w:line="254" w:lineRule="auto"/>
        <w:ind w:left="359" w:right="690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 w:rsidRPr="00E91B57">
        <w:rPr>
          <w:rFonts w:ascii="Arial" w:hAnsi="Arial" w:cs="Arial"/>
          <w:sz w:val="24"/>
          <w:szCs w:val="24"/>
        </w:rPr>
        <w:t>Особое значение дисциплина имеет при</w:t>
      </w:r>
      <w:r w:rsidR="009C0C34" w:rsidRPr="00E91B57">
        <w:rPr>
          <w:rFonts w:ascii="Arial" w:hAnsi="Arial" w:cs="Arial"/>
          <w:sz w:val="24"/>
          <w:szCs w:val="24"/>
        </w:rPr>
        <w:t xml:space="preserve"> формировании и развитии ОК </w:t>
      </w:r>
      <w:r w:rsidR="00823D10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</w:t>
      </w:r>
      <w:r w:rsidR="009C0C34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44.02.01 Дошкольное образование</w:t>
      </w:r>
      <w:r w:rsidR="00823D10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>.</w:t>
      </w:r>
    </w:p>
    <w:p w:rsidR="00823D10" w:rsidRPr="00DE0E83" w:rsidRDefault="00823D10">
      <w:pPr>
        <w:spacing w:before="1" w:line="254" w:lineRule="auto"/>
        <w:ind w:left="359" w:right="690"/>
        <w:jc w:val="both"/>
        <w:rPr>
          <w:sz w:val="24"/>
          <w:szCs w:val="24"/>
        </w:rPr>
      </w:pPr>
    </w:p>
    <w:p w:rsidR="003438D7" w:rsidRPr="00DE0E83" w:rsidRDefault="003438D7">
      <w:pPr>
        <w:spacing w:line="254" w:lineRule="auto"/>
        <w:jc w:val="both"/>
        <w:rPr>
          <w:sz w:val="24"/>
          <w:szCs w:val="24"/>
        </w:rPr>
        <w:sectPr w:rsidR="003438D7" w:rsidRPr="00DE0E83">
          <w:pgSz w:w="11910" w:h="16840"/>
          <w:pgMar w:top="1040" w:right="160" w:bottom="1240" w:left="1340" w:header="0" w:footer="1056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278"/>
        </w:trPr>
        <w:tc>
          <w:tcPr>
            <w:tcW w:w="3543" w:type="dxa"/>
            <w:vMerge w:val="restart"/>
          </w:tcPr>
          <w:p w:rsidR="003438D7" w:rsidRPr="00DE0E83" w:rsidRDefault="0053670B">
            <w:pPr>
              <w:pStyle w:val="TableParagraph"/>
              <w:spacing w:line="268" w:lineRule="exact"/>
              <w:ind w:left="7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Общие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компетенции</w:t>
            </w:r>
          </w:p>
        </w:tc>
        <w:tc>
          <w:tcPr>
            <w:tcW w:w="11200" w:type="dxa"/>
            <w:gridSpan w:val="2"/>
          </w:tcPr>
          <w:p w:rsidR="003438D7" w:rsidRPr="00DE0E83" w:rsidRDefault="0053670B">
            <w:pPr>
              <w:pStyle w:val="TableParagraph"/>
              <w:spacing w:line="259" w:lineRule="exact"/>
              <w:ind w:left="5004" w:right="4996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результаты</w:t>
            </w:r>
          </w:p>
        </w:tc>
      </w:tr>
      <w:tr w:rsidR="003438D7" w:rsidRPr="00DE0E83">
        <w:trPr>
          <w:trHeight w:val="277"/>
        </w:trPr>
        <w:tc>
          <w:tcPr>
            <w:tcW w:w="3543" w:type="dxa"/>
            <w:vMerge/>
            <w:tcBorders>
              <w:top w:val="nil"/>
            </w:tcBorders>
          </w:tcPr>
          <w:p w:rsidR="003438D7" w:rsidRPr="00DE0E83" w:rsidRDefault="003438D7">
            <w:pPr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58" w:lineRule="exact"/>
              <w:ind w:left="2740" w:right="273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Общие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58" w:lineRule="exact"/>
              <w:ind w:left="155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Дисциплинарные</w:t>
            </w:r>
            <w:r w:rsidRPr="00DE0E83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3438D7" w:rsidRPr="00DE0E83">
        <w:trPr>
          <w:trHeight w:val="773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40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ОК 01. Выбирать способы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применительно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контекстам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трудового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42" w:lineRule="auto"/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мастерства,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трудолюбие;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 к активной деятельности технологической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 направленности, способность инициировать,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выполнять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такую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line="242" w:lineRule="auto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сферам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учебными познавательными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72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логические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37" w:lineRule="auto"/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формулировать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актуализировать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проблему,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рассматривать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всесторонне;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устанавливать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существенный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признак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или</w:t>
            </w:r>
            <w:r w:rsidRPr="00DE0E83">
              <w:rPr>
                <w:spacing w:val="-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основания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сравнения,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классификации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обобщения;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before="5" w:line="237" w:lineRule="auto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параметры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критерии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</w:tabs>
              <w:spacing w:before="6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закономерности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противоречия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рассматриваемых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явлениях;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3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вносить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коррективы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результатов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целям,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риски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последствий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81"/>
              </w:tabs>
              <w:spacing w:before="1" w:line="237" w:lineRule="auto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креативное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мышление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</w:t>
            </w:r>
          </w:p>
          <w:p w:rsidR="003438D7" w:rsidRPr="00DE0E83" w:rsidRDefault="0053670B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</w:tabs>
              <w:spacing w:line="278" w:lineRule="exact"/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учебно-исследовательской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разрешения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проблем;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причастность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отечественным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 и исторической преемственности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поколений; включение в культурно-языковое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пространство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сформированность ценностного отношения 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неотъемлемой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28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между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языковым,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интеллектуальным,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знать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ключевых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 и осознание историко-культурного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нравственно-ценностного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взаимовлияния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зарубежной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классической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 литературы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историко-культурный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писателя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процессе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современностью;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 сопоставлять произведения русской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зарубежной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сравнивать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художественными интерпретациями в других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видах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(графика,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живопись,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театр,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кино,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музыка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другие);</w:t>
            </w:r>
          </w:p>
        </w:tc>
      </w:tr>
    </w:tbl>
    <w:p w:rsidR="003438D7" w:rsidRPr="00DE0E83" w:rsidRDefault="00215B30" w:rsidP="00823D10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rect id="_x0000_s1027" style="position:absolute;margin-left:56.65pt;margin-top:13.15pt;width:2in;height:.7pt;z-index:-2516572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414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649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причинно-следственные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актуализировать задачу, выдвигать гипотезу ее решения,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находить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доказательства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утверждений,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задавать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параметры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критерии 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анализировать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полученные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ходе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результаты,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критически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достоверность,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прогнозировать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изменение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условиях;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</w:tabs>
              <w:spacing w:line="237" w:lineRule="auto"/>
              <w:ind w:right="10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переносить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практическую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3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интегрировать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предметных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418"/>
              </w:tabs>
              <w:spacing w:before="6" w:line="237" w:lineRule="auto"/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выдвигать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предлагать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оригинальные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подходы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4" w:lineRule="exact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</w:t>
            </w:r>
          </w:p>
        </w:tc>
        <w:tc>
          <w:tcPr>
            <w:tcW w:w="496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469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29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ОК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02.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современные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средства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поиска,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информационные технологии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 выполнения 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диалоге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места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поликультурном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1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совершенствование языковой и читательской культуры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 средства взаимодействия между людьми и познания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ценности научной деятельности, 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группе;</w:t>
            </w:r>
          </w:p>
          <w:p w:rsidR="003438D7" w:rsidRPr="00DE0E83" w:rsidRDefault="0053670B">
            <w:pPr>
              <w:pStyle w:val="TableParagraph"/>
              <w:spacing w:before="1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учебными познавательными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before="1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в)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работа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информацией: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line="278" w:lineRule="exact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получения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источников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3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типов,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4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умениями 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неоднозначности заложенных в нем смыслов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 наличия в нем подтекста) с использованием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теоретико-литературных терминов и понятий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дополнение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изученным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начального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образования);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  <w:tab w:val="left" w:pos="345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читательскими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понимания литературных текстов, умениями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самостоятельного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истолкования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прочитанного в устной и письменной форме,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 переработки текстов в виде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аннотаций,</w:t>
            </w:r>
            <w:r w:rsidRPr="00DE0E83">
              <w:rPr>
                <w:spacing w:val="1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докладов,</w:t>
            </w:r>
            <w:r w:rsidRPr="00DE0E83">
              <w:rPr>
                <w:spacing w:val="11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тезисов,</w:t>
            </w:r>
            <w:r w:rsidRPr="00DE0E83">
              <w:rPr>
                <w:spacing w:val="1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конспектов,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рефератов,</w:t>
            </w:r>
            <w:r w:rsidRPr="00DE0E83">
              <w:rPr>
                <w:spacing w:val="11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</w:t>
            </w:r>
            <w:r w:rsidRPr="00DE0E83">
              <w:rPr>
                <w:spacing w:val="12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также</w:t>
            </w:r>
            <w:r w:rsidRPr="00DE0E83">
              <w:rPr>
                <w:spacing w:val="1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написания</w:t>
            </w:r>
            <w:r w:rsidRPr="00DE0E83">
              <w:rPr>
                <w:spacing w:val="1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отзывов</w:t>
            </w:r>
            <w:r w:rsidRPr="00DE0E83">
              <w:rPr>
                <w:spacing w:val="1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footerReference w:type="default" r:id="rId8"/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414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42" w:lineRule="auto"/>
              <w:ind w:left="110" w:right="97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поиск,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систематизацию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интерпретацию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видов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создавать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тексты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форматах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назначения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целевой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аудитории, выбирая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оптимальную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форму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визуализации;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spacing w:line="237" w:lineRule="auto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оценивать достоверность, легитимность информации, 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правовым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морально-этическим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нормам;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коммуникационных технологий в решении когнитивных,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соблюдением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требований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эргономики,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техники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гигиены,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ресурсосбережения,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этических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74" w:lineRule="exact"/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навыками распознавания и защиты информации,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ind w:left="111" w:right="9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сочинений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жанров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(объем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250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слов);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редактировать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совершенствовать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высказывания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русского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языка;</w:t>
            </w:r>
          </w:p>
          <w:p w:rsidR="003438D7" w:rsidRPr="00DE0E83" w:rsidRDefault="0053670B">
            <w:pPr>
              <w:pStyle w:val="TableParagraph"/>
              <w:ind w:left="111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информационными источниками, в том числе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="00FD0680" w:rsidRPr="00DE0E83">
              <w:rPr>
                <w:sz w:val="24"/>
                <w:szCs w:val="24"/>
              </w:rPr>
              <w:t>медиа пространстве</w:t>
            </w:r>
            <w:r w:rsidRPr="00DE0E83">
              <w:rPr>
                <w:sz w:val="24"/>
                <w:szCs w:val="24"/>
              </w:rPr>
              <w:t>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ресурсы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библиотек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электронных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библиотечных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систем;</w:t>
            </w:r>
          </w:p>
        </w:tc>
      </w:tr>
      <w:tr w:rsidR="003438D7" w:rsidRPr="00DE0E83">
        <w:trPr>
          <w:trHeight w:val="469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574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ОК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03.</w:t>
            </w:r>
            <w:r w:rsidRPr="00DE0E83">
              <w:rPr>
                <w:spacing w:val="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реализовывать собственное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профессиональное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личностное развитие,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предпринимательскую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 сфере,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 знания 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финансовой грамотности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 жизненных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72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духовно-нравственного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-- сформированность нравственного сознания, этического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ориентируясь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морально-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нравственные нормы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line="237" w:lineRule="auto"/>
              <w:ind w:right="98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вклада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построение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будущего;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ответственное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родителям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членам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семьи,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семьи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семейной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России;</w:t>
            </w:r>
          </w:p>
          <w:p w:rsidR="003438D7" w:rsidRPr="00DE0E83" w:rsidRDefault="0053670B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-1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регулятивными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самоорганизация: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609"/>
                <w:tab w:val="left" w:pos="610"/>
                <w:tab w:val="left" w:pos="1938"/>
                <w:tab w:val="left" w:pos="2639"/>
                <w:tab w:val="left" w:pos="3300"/>
                <w:tab w:val="left" w:pos="4461"/>
                <w:tab w:val="left" w:pos="4810"/>
                <w:tab w:val="left" w:pos="6000"/>
              </w:tabs>
              <w:spacing w:before="3" w:line="237" w:lineRule="auto"/>
              <w:ind w:right="95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z w:val="24"/>
                <w:szCs w:val="24"/>
              </w:rPr>
              <w:tab/>
              <w:t>осуществлять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познавательную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деятельность,</w:t>
            </w:r>
            <w:r w:rsidRPr="00DE0E83">
              <w:rPr>
                <w:sz w:val="24"/>
                <w:szCs w:val="24"/>
              </w:rPr>
              <w:tab/>
              <w:t>выявлять</w:t>
            </w:r>
            <w:r w:rsidRPr="00DE0E83">
              <w:rPr>
                <w:sz w:val="24"/>
                <w:szCs w:val="24"/>
              </w:rPr>
              <w:tab/>
              <w:t>проблемы,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z w:val="24"/>
                <w:szCs w:val="24"/>
              </w:rPr>
              <w:tab/>
              <w:t>ставить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5"/>
                <w:sz w:val="24"/>
                <w:szCs w:val="24"/>
              </w:rPr>
              <w:t>и</w:t>
            </w:r>
          </w:p>
          <w:p w:rsidR="003438D7" w:rsidRPr="00DE0E83" w:rsidRDefault="0053670B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формулировать</w:t>
            </w:r>
            <w:r w:rsidRPr="00DE0E83">
              <w:rPr>
                <w:spacing w:val="8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</w:t>
            </w:r>
            <w:r w:rsidRPr="00DE0E83">
              <w:rPr>
                <w:spacing w:val="8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задачи</w:t>
            </w:r>
            <w:r w:rsidRPr="00DE0E83">
              <w:rPr>
                <w:spacing w:val="9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8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чтению как средству познания отечественной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приобщение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через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сокровищам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произведениях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темы,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идеи, проблемы и выражать свое отношение к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развернутых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аргументированных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высказываниях,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участвовать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дискуссии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темы;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 художественную картины жизни,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созданная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автором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произведении,</w:t>
            </w:r>
            <w:r w:rsidRPr="00DE0E83">
              <w:rPr>
                <w:spacing w:val="1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1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11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эмоционального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личностного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интеллектуального</w:t>
            </w:r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6904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деятельности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жизненных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составлять план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 проблемы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имеющихся ресурсов, собственных возможностей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предпочтений;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давать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оценку</w:t>
            </w:r>
            <w:r w:rsidRPr="00DE0E83">
              <w:rPr>
                <w:spacing w:val="-1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новым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ситуациям;</w:t>
            </w:r>
          </w:p>
          <w:p w:rsidR="003438D7" w:rsidRPr="00DE0E83" w:rsidRDefault="0053670B">
            <w:pPr>
              <w:pStyle w:val="TableParagraph"/>
              <w:spacing w:before="3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формированию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широкой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эрудиции в разных областях знаний, постоянно повышать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свой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образовательный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культурный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уровень;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 самоконтроль:</w:t>
            </w:r>
          </w:p>
          <w:p w:rsidR="003438D7" w:rsidRPr="00DE0E83" w:rsidRDefault="0053670B">
            <w:pPr>
              <w:pStyle w:val="TableParagraph"/>
              <w:spacing w:before="5" w:line="237" w:lineRule="auto"/>
              <w:ind w:left="110" w:right="9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рефлексии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выбора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верного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before="6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риски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своевременно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снижению;</w:t>
            </w:r>
          </w:p>
          <w:p w:rsidR="003438D7" w:rsidRPr="00DE0E83" w:rsidRDefault="0053670B">
            <w:pPr>
              <w:pStyle w:val="TableParagraph"/>
              <w:tabs>
                <w:tab w:val="left" w:pos="4356"/>
              </w:tabs>
              <w:spacing w:before="3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в)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эмоциональный         </w:t>
            </w:r>
            <w:r w:rsidRPr="00DE0E83">
              <w:rPr>
                <w:spacing w:val="1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интеллект,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предполагающий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сформированность:</w:t>
            </w:r>
          </w:p>
          <w:p w:rsidR="003438D7" w:rsidRPr="00DE0E83" w:rsidRDefault="0053670B">
            <w:pPr>
              <w:pStyle w:val="TableParagraph"/>
              <w:spacing w:before="1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внутренней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мотивации,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включающей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стремление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достижению цели и успеху, оптимизм, инициативность,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действовать,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исходя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возможностей;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55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эмпатии,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включающей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состояние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осуществлении коммуникации, способность к сочувствию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сопереживанию;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ind w:left="480" w:hanging="37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 xml:space="preserve">социальных  </w:t>
            </w:r>
            <w:r w:rsidRPr="00DE0E83">
              <w:rPr>
                <w:spacing w:val="4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навыков,   </w:t>
            </w:r>
            <w:r w:rsidRPr="00DE0E83">
              <w:rPr>
                <w:spacing w:val="4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включающих   </w:t>
            </w:r>
            <w:r w:rsidRPr="00DE0E83">
              <w:rPr>
                <w:spacing w:val="3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выстраивать отношения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другими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людьми, заботиться,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разрешать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конфликты;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понимания;</w:t>
            </w:r>
          </w:p>
          <w:p w:rsidR="003438D7" w:rsidRPr="00DE0E83" w:rsidRDefault="0053670B">
            <w:pPr>
              <w:pStyle w:val="TableParagraph"/>
              <w:spacing w:before="2"/>
              <w:ind w:left="111" w:right="94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особенностей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 читать, в том числе наизусть,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фрагментов;</w:t>
            </w:r>
          </w:p>
        </w:tc>
      </w:tr>
      <w:tr w:rsidR="003438D7" w:rsidRPr="00DE0E83">
        <w:trPr>
          <w:trHeight w:val="1929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3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ОК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04.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Эффективно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взаимодействовать и работать 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коллективе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команде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tabs>
                <w:tab w:val="left" w:pos="412"/>
                <w:tab w:val="left" w:pos="1755"/>
                <w:tab w:val="left" w:pos="2091"/>
                <w:tab w:val="left" w:pos="3831"/>
                <w:tab w:val="left" w:pos="6008"/>
              </w:tabs>
              <w:spacing w:line="237" w:lineRule="auto"/>
              <w:ind w:left="110" w:right="86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z w:val="24"/>
                <w:szCs w:val="24"/>
              </w:rPr>
              <w:tab/>
              <w:t>готовность</w:t>
            </w:r>
            <w:r w:rsidRPr="00DE0E83">
              <w:rPr>
                <w:sz w:val="24"/>
                <w:szCs w:val="24"/>
              </w:rPr>
              <w:tab/>
              <w:t>к</w:t>
            </w:r>
            <w:r w:rsidRPr="00DE0E83">
              <w:rPr>
                <w:sz w:val="24"/>
                <w:szCs w:val="24"/>
              </w:rPr>
              <w:tab/>
              <w:t>саморазвитию,</w:t>
            </w:r>
            <w:r w:rsidRPr="00DE0E83">
              <w:rPr>
                <w:sz w:val="24"/>
                <w:szCs w:val="24"/>
              </w:rPr>
              <w:tab/>
              <w:t>самостоятельности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4"/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самоопределению;</w:t>
            </w:r>
          </w:p>
          <w:p w:rsidR="003438D7" w:rsidRPr="00DE0E83" w:rsidRDefault="0053670B">
            <w:pPr>
              <w:pStyle w:val="TableParagraph"/>
              <w:tabs>
                <w:tab w:val="left" w:pos="1784"/>
                <w:tab w:val="left" w:pos="3333"/>
              </w:tabs>
              <w:ind w:left="110" w:right="9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-овладение</w:t>
            </w:r>
            <w:r w:rsidRPr="00DE0E83">
              <w:rPr>
                <w:sz w:val="24"/>
                <w:szCs w:val="24"/>
              </w:rPr>
              <w:tab/>
              <w:t>навыками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учебно-исследовательской,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>
            <w:pPr>
              <w:pStyle w:val="TableParagraph"/>
              <w:tabs>
                <w:tab w:val="left" w:pos="1784"/>
                <w:tab w:val="left" w:pos="4076"/>
              </w:tabs>
              <w:spacing w:line="237" w:lineRule="auto"/>
              <w:ind w:left="110" w:right="9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z w:val="24"/>
                <w:szCs w:val="24"/>
              </w:rPr>
              <w:tab/>
              <w:t>универсальными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коммуникативными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совместная деятельность: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ind w:right="266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 взаимосвязь между языковым,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литературным, интеллектуальным, духовно-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281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 умения выразительно 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индивидуальных особенностей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читать,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наизусть,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5522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42" w:lineRule="auto"/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преимущества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командной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629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организовывать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координировать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достижению: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составлять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роли с учетом мнений участников обсуждать результаты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координировать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выполнять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условиях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реального,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виртуального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комбинированного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взаимодействия;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позитивное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стратегическое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воображение,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быть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инициативным</w:t>
            </w:r>
          </w:p>
          <w:p w:rsidR="003438D7" w:rsidRPr="00DE0E83" w:rsidRDefault="0053670B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регулятивными действиями: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г)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принятие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себя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37" w:lineRule="auto"/>
              <w:ind w:right="96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мотивы</w:t>
            </w:r>
            <w:r w:rsidRPr="00DE0E83">
              <w:rPr>
                <w:spacing w:val="2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аргументы</w:t>
            </w:r>
            <w:r w:rsidRPr="00DE0E83">
              <w:rPr>
                <w:spacing w:val="3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3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</w:t>
            </w:r>
            <w:r w:rsidRPr="00DE0E83">
              <w:rPr>
                <w:spacing w:val="3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анализе результатов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признавать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 на</w:t>
            </w:r>
            <w:r w:rsidRPr="00DE0E83">
              <w:rPr>
                <w:spacing w:val="-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ошибки;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78" w:lineRule="exact"/>
              <w:ind w:right="100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развивать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</w:t>
            </w:r>
            <w:r w:rsidRPr="00DE0E83">
              <w:rPr>
                <w:spacing w:val="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позиции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другого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человека;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фрагментов;</w:t>
            </w:r>
          </w:p>
        </w:tc>
      </w:tr>
      <w:tr w:rsidR="003438D7" w:rsidRPr="00DE0E83">
        <w:trPr>
          <w:trHeight w:val="3311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84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ОК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05.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устную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письменную коммуникацию на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государственном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Федерации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особенностей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социального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контекста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 эстетического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2"/>
              <w:ind w:right="10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эстетическое отношение к миру, включая эстетику быта,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технического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спорта,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 воспринимать различные виды 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традиции и творчество своего и других народов, ощущать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воздействие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убежденность в значимости для личности и общества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этнических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74" w:lineRule="exact"/>
              <w:ind w:left="264" w:hanging="15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самовыражению</w:t>
            </w:r>
            <w:r w:rsidRPr="00DE0E83">
              <w:rPr>
                <w:spacing w:val="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видах</w:t>
            </w:r>
            <w:r w:rsidRPr="00DE0E83">
              <w:rPr>
                <w:spacing w:val="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стремление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качества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творческой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особенностей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 читать, в том числе наизусть,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фрагментов;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умениями 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неоднозначности заложенных в нем смыслов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 наличия в нем подтекста) с использованием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теоретико-литературных</w:t>
            </w:r>
            <w:r w:rsidRPr="00DE0E83">
              <w:rPr>
                <w:spacing w:val="1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терминов</w:t>
            </w:r>
            <w:r w:rsidRPr="00DE0E83">
              <w:rPr>
                <w:spacing w:val="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понятий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 xml:space="preserve">(в  </w:t>
            </w:r>
            <w:r w:rsidRPr="00DE0E83">
              <w:rPr>
                <w:spacing w:val="4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дополнение  </w:t>
            </w:r>
            <w:r w:rsidRPr="00DE0E83">
              <w:rPr>
                <w:spacing w:val="4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к  </w:t>
            </w:r>
            <w:r w:rsidRPr="00DE0E83">
              <w:rPr>
                <w:spacing w:val="4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изученным  </w:t>
            </w:r>
            <w:r w:rsidRPr="00DE0E83">
              <w:rPr>
                <w:spacing w:val="4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на  </w:t>
            </w:r>
            <w:r w:rsidRPr="00DE0E83">
              <w:rPr>
                <w:spacing w:val="4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уровне</w:t>
            </w:r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3039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42" w:lineRule="auto"/>
              <w:ind w:left="110" w:right="8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общение: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коммуникации во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всех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сферах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распознавать невербальные средства общения, понимать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значение социальных знаков, распознавать предпосылки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смягчать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развернуто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логично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излагать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точку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зрения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языковых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42" w:lineRule="auto"/>
              <w:ind w:left="111" w:right="10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начального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образования);</w:t>
            </w:r>
          </w:p>
          <w:p w:rsidR="003438D7" w:rsidRPr="00DE0E83" w:rsidRDefault="0053670B">
            <w:pPr>
              <w:pStyle w:val="TableParagraph"/>
              <w:ind w:left="111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явлении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словесного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эстетической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функции,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изобразительно-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выразительных возможностях русского языка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применять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речевой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практике;</w:t>
            </w:r>
          </w:p>
        </w:tc>
      </w:tr>
      <w:tr w:rsidR="003438D7" w:rsidRPr="00DE0E83">
        <w:trPr>
          <w:trHeight w:val="5795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24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ОК 06. Проявлять гражданско-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патриотическую позицию,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демонстрировать осознанное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поведение на 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общечеловеческих ценностей, 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гармонизации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межнациональных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межрелигиозных отношений,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применять стандарты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антикоррупционного</w:t>
            </w:r>
            <w:r w:rsidRPr="00DE0E83">
              <w:rPr>
                <w:spacing w:val="-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поведения</w:t>
            </w: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обучающимися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гражданской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идентичности;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целенаправленное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внутренней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духовно-нравственных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Федерации,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национально-культурных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формирование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значимых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ценностно-смысловых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установок,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антикоррупционного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правосознания,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экологической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ставить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строить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планы;</w:t>
            </w:r>
          </w:p>
          <w:p w:rsidR="003438D7" w:rsidRPr="00DE0E83" w:rsidRDefault="0053670B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 гражданского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своих конституционных прав и обязанностей,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уважение закона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правопорядка;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  <w:tab w:val="left" w:pos="841"/>
                <w:tab w:val="left" w:pos="2442"/>
                <w:tab w:val="left" w:pos="458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принятие</w:t>
            </w:r>
            <w:r w:rsidRPr="00DE0E83">
              <w:rPr>
                <w:sz w:val="24"/>
                <w:szCs w:val="24"/>
              </w:rPr>
              <w:tab/>
              <w:t>традиционных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национальных,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общечеловеческих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гуманистических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демократических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противостоять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идеологии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экстремизма,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национализма,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ксенофобии,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дискриминации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религиозным,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расовым,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национальным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признакам;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61" w:lineRule="exact"/>
              <w:ind w:left="278" w:hanging="16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вести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совместную</w:t>
            </w:r>
            <w:r w:rsidRPr="00DE0E83">
              <w:rPr>
                <w:spacing w:val="2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интересах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чтению как средству познания отечественной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приобщение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через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сокровищам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302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 умения определять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 историко-культурный контекст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 творчества писателя в процессе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 художественных произведений,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современностью;</w:t>
            </w:r>
          </w:p>
        </w:tc>
      </w:tr>
    </w:tbl>
    <w:p w:rsidR="003438D7" w:rsidRPr="00DE0E83" w:rsidRDefault="003438D7">
      <w:pPr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828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ind w:left="110" w:right="8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гражданского общества, участвовать в самоуправлении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общеобразовательной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детско-юношеских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7" w:lineRule="auto"/>
              <w:ind w:right="10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умение взаимодействовать с социальными институтами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функциями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назначением;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3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гуманитарной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волонтерской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патриотического 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697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гражданской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идентичности, патриотизма, уважения к своему народу,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чувства ответственности перед Родиной, гордости за свой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край,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Родину,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прошлое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настоящее многонационального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народа России;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2"/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ценностное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государственным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символам,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историческому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природному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памятникам,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 народов России, достижениям России в науке,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спорте,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технологиях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идейная убежденность, готовность к служению и защите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Отечества,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ответственность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 его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судьбу;</w:t>
            </w:r>
          </w:p>
          <w:p w:rsidR="003438D7" w:rsidRPr="00DE0E83" w:rsidRDefault="0053670B">
            <w:pPr>
              <w:pStyle w:val="TableParagraph"/>
              <w:spacing w:before="1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освоенные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обучающимися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межпредметные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(регулятивные,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познавательные,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коммуникативные);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планированию и осуществлению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организации учебного сотрудничества с педагогическими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работниками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сверстниками,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участию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построении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индивидуальной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образовательной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траектории;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8" w:lineRule="exact"/>
              <w:ind w:right="9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навыками учебно-исследовательской,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6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551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ОК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09.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Пользоваться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профессиональной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tabs>
                <w:tab w:val="left" w:pos="422"/>
                <w:tab w:val="left" w:pos="1487"/>
                <w:tab w:val="left" w:pos="2829"/>
                <w:tab w:val="left" w:pos="3170"/>
                <w:tab w:val="left" w:pos="4421"/>
                <w:tab w:val="left" w:pos="4780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z w:val="24"/>
                <w:szCs w:val="24"/>
              </w:rPr>
              <w:tab/>
              <w:t>наличие</w:t>
            </w:r>
            <w:r w:rsidRPr="00DE0E83">
              <w:rPr>
                <w:sz w:val="24"/>
                <w:szCs w:val="24"/>
              </w:rPr>
              <w:tab/>
              <w:t>мотивации</w:t>
            </w:r>
            <w:r w:rsidRPr="00DE0E83">
              <w:rPr>
                <w:sz w:val="24"/>
                <w:szCs w:val="24"/>
              </w:rPr>
              <w:tab/>
              <w:t>к</w:t>
            </w:r>
            <w:r w:rsidRPr="00DE0E83">
              <w:rPr>
                <w:sz w:val="24"/>
                <w:szCs w:val="24"/>
              </w:rPr>
              <w:tab/>
              <w:t>обучению</w:t>
            </w:r>
            <w:r w:rsidRPr="00DE0E83">
              <w:rPr>
                <w:sz w:val="24"/>
                <w:szCs w:val="24"/>
              </w:rPr>
              <w:tab/>
              <w:t>и</w:t>
            </w:r>
            <w:r w:rsidRPr="00DE0E83">
              <w:rPr>
                <w:sz w:val="24"/>
                <w:szCs w:val="24"/>
              </w:rPr>
              <w:tab/>
              <w:t>личностному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развитию;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владеть современными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читательскими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8009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29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документацией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государственном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иностранном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языках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2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диалоге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места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поликультурном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совершенствование языковой и читательской культуры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 средства взаимодействия между людьми и познания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before="1"/>
              <w:ind w:right="92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ценности научной деятельности, 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группе;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4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учебными</w:t>
            </w:r>
            <w:r w:rsidRPr="00DE0E83">
              <w:rPr>
                <w:spacing w:val="4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DE0E83">
              <w:rPr>
                <w:color w:val="808080"/>
                <w:sz w:val="24"/>
                <w:szCs w:val="24"/>
              </w:rPr>
              <w:t>б)</w:t>
            </w:r>
            <w:r w:rsidRPr="00DE0E83">
              <w:rPr>
                <w:color w:val="808080"/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  <w:tab w:val="left" w:pos="514"/>
                <w:tab w:val="left" w:pos="1612"/>
                <w:tab w:val="left" w:pos="2945"/>
                <w:tab w:val="left" w:pos="6004"/>
              </w:tabs>
              <w:spacing w:before="3" w:line="237" w:lineRule="auto"/>
              <w:ind w:right="91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z w:val="24"/>
                <w:szCs w:val="24"/>
              </w:rPr>
              <w:tab/>
              <w:t>навыками</w:t>
            </w:r>
            <w:r w:rsidRPr="00DE0E83">
              <w:rPr>
                <w:sz w:val="24"/>
                <w:szCs w:val="24"/>
              </w:rPr>
              <w:tab/>
              <w:t>учебно-исследовательской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5"/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разрешения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3"/>
              <w:ind w:right="8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 и готовность к самостоятельному поиску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методов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видами деятельности по получению нового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интерпретации,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преобразованию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применению в различных учебных ситуациях, в том числе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социальных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проектов;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формирование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типа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мышления,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владение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терминологией,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ключевыми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понятиями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методами;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-осуществлять целенаправленный поиск переноса средств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способов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профессиональную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среду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ind w:left="111" w:right="169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понимания литературных текстов, умениями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истолкования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прочитанного в устной и письменной форме,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переработки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текстов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аннотаций, докладов, тезисов, конспектов,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рефератов, а также написания отзывов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сочинений различных жанров (объем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сочинения - не менее 250 слов); 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умением редактировать и совершенствовать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 письменные высказывания 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русского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8117FE" w:rsidRDefault="008117FE">
      <w:pPr>
        <w:rPr>
          <w:sz w:val="24"/>
          <w:szCs w:val="24"/>
        </w:rPr>
      </w:pPr>
    </w:p>
    <w:p w:rsidR="003438D7" w:rsidRPr="00DE0E83" w:rsidRDefault="0053670B" w:rsidP="005C6520">
      <w:pPr>
        <w:pStyle w:val="1"/>
        <w:numPr>
          <w:ilvl w:val="1"/>
          <w:numId w:val="22"/>
        </w:numPr>
        <w:tabs>
          <w:tab w:val="left" w:pos="1294"/>
        </w:tabs>
        <w:spacing w:before="72"/>
        <w:ind w:left="1293"/>
        <w:jc w:val="left"/>
        <w:rPr>
          <w:sz w:val="24"/>
          <w:szCs w:val="24"/>
        </w:rPr>
      </w:pPr>
      <w:bookmarkStart w:id="3" w:name="2._Структура_и_содержание_общеобразовате"/>
      <w:bookmarkStart w:id="4" w:name="_TOC_250002"/>
      <w:bookmarkEnd w:id="3"/>
      <w:r w:rsidRPr="00DE0E83">
        <w:rPr>
          <w:sz w:val="24"/>
          <w:szCs w:val="24"/>
        </w:rPr>
        <w:t>Структура</w:t>
      </w:r>
      <w:r w:rsidRPr="00DE0E83">
        <w:rPr>
          <w:spacing w:val="-11"/>
          <w:sz w:val="24"/>
          <w:szCs w:val="24"/>
        </w:rPr>
        <w:t xml:space="preserve"> </w:t>
      </w:r>
      <w:r w:rsidRPr="00DE0E83">
        <w:rPr>
          <w:sz w:val="24"/>
          <w:szCs w:val="24"/>
        </w:rPr>
        <w:t>и</w:t>
      </w:r>
      <w:r w:rsidRPr="00DE0E83">
        <w:rPr>
          <w:spacing w:val="-12"/>
          <w:sz w:val="24"/>
          <w:szCs w:val="24"/>
        </w:rPr>
        <w:t xml:space="preserve"> </w:t>
      </w:r>
      <w:r w:rsidRPr="00DE0E83">
        <w:rPr>
          <w:sz w:val="24"/>
          <w:szCs w:val="24"/>
        </w:rPr>
        <w:t>содержание</w:t>
      </w:r>
      <w:r w:rsidRPr="00DE0E83">
        <w:rPr>
          <w:spacing w:val="-6"/>
          <w:sz w:val="24"/>
          <w:szCs w:val="24"/>
        </w:rPr>
        <w:t xml:space="preserve"> </w:t>
      </w:r>
      <w:r w:rsidRPr="00DE0E83">
        <w:rPr>
          <w:sz w:val="24"/>
          <w:szCs w:val="24"/>
        </w:rPr>
        <w:t>общеобразовательной</w:t>
      </w:r>
      <w:r w:rsidRPr="00DE0E83">
        <w:rPr>
          <w:spacing w:val="-12"/>
          <w:sz w:val="24"/>
          <w:szCs w:val="24"/>
        </w:rPr>
        <w:t xml:space="preserve"> </w:t>
      </w:r>
      <w:bookmarkEnd w:id="4"/>
      <w:r w:rsidRPr="00DE0E83">
        <w:rPr>
          <w:sz w:val="24"/>
          <w:szCs w:val="24"/>
        </w:rPr>
        <w:t>дисциплины</w:t>
      </w:r>
    </w:p>
    <w:p w:rsidR="003438D7" w:rsidRPr="00DE0E83" w:rsidRDefault="003438D7">
      <w:pPr>
        <w:pStyle w:val="a3"/>
        <w:spacing w:before="2"/>
        <w:rPr>
          <w:b/>
          <w:sz w:val="24"/>
          <w:szCs w:val="24"/>
        </w:rPr>
      </w:pPr>
    </w:p>
    <w:p w:rsidR="003438D7" w:rsidRPr="00DE0E83" w:rsidRDefault="0053670B" w:rsidP="005C6520">
      <w:pPr>
        <w:pStyle w:val="a6"/>
        <w:numPr>
          <w:ilvl w:val="1"/>
          <w:numId w:val="2"/>
        </w:numPr>
        <w:tabs>
          <w:tab w:val="left" w:pos="612"/>
        </w:tabs>
        <w:ind w:hanging="495"/>
        <w:jc w:val="left"/>
        <w:rPr>
          <w:b/>
          <w:sz w:val="24"/>
          <w:szCs w:val="24"/>
        </w:rPr>
      </w:pPr>
      <w:r w:rsidRPr="00DE0E83">
        <w:rPr>
          <w:b/>
          <w:sz w:val="24"/>
          <w:szCs w:val="24"/>
        </w:rPr>
        <w:t>Объем</w:t>
      </w:r>
      <w:r w:rsidRPr="00DE0E83">
        <w:rPr>
          <w:b/>
          <w:spacing w:val="-1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дисциплины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и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виды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учебной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работы</w:t>
      </w:r>
    </w:p>
    <w:p w:rsidR="003438D7" w:rsidRPr="00DE0E83" w:rsidRDefault="003438D7">
      <w:pPr>
        <w:pStyle w:val="a3"/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1844"/>
      </w:tblGrid>
      <w:tr w:rsidR="003438D7" w:rsidRPr="00DE0E83">
        <w:trPr>
          <w:trHeight w:val="806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Вид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учебной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44" w:type="dxa"/>
          </w:tcPr>
          <w:p w:rsidR="003438D7" w:rsidRPr="00DE0E83" w:rsidRDefault="0053670B">
            <w:pPr>
              <w:pStyle w:val="TableParagraph"/>
              <w:ind w:left="577" w:right="385" w:hanging="154"/>
              <w:rPr>
                <w:b/>
                <w:i/>
                <w:sz w:val="24"/>
                <w:szCs w:val="24"/>
              </w:rPr>
            </w:pPr>
            <w:r w:rsidRPr="00DE0E83">
              <w:rPr>
                <w:b/>
                <w:i/>
                <w:sz w:val="24"/>
                <w:szCs w:val="24"/>
              </w:rPr>
              <w:t>Объем в</w:t>
            </w:r>
            <w:r w:rsidRPr="00DE0E83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DE0E83">
              <w:rPr>
                <w:b/>
                <w:i/>
                <w:sz w:val="24"/>
                <w:szCs w:val="24"/>
              </w:rPr>
              <w:t>часах</w:t>
            </w: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Объем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образовательной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программы</w:t>
            </w:r>
            <w:r w:rsidRPr="00DE0E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1844" w:type="dxa"/>
          </w:tcPr>
          <w:p w:rsidR="003438D7" w:rsidRPr="00DE0E83" w:rsidRDefault="00EC279A">
            <w:pPr>
              <w:pStyle w:val="TableParagraph"/>
              <w:spacing w:line="319" w:lineRule="exact"/>
              <w:ind w:left="695" w:right="673"/>
              <w:jc w:val="center"/>
              <w:rPr>
                <w:b/>
                <w:i/>
                <w:sz w:val="24"/>
                <w:szCs w:val="24"/>
              </w:rPr>
            </w:pPr>
            <w:r w:rsidRPr="00DE0E83">
              <w:rPr>
                <w:b/>
                <w:i/>
                <w:sz w:val="24"/>
                <w:szCs w:val="24"/>
              </w:rPr>
              <w:t>144</w:t>
            </w:r>
          </w:p>
        </w:tc>
      </w:tr>
      <w:tr w:rsidR="003438D7" w:rsidRPr="00DE0E83">
        <w:trPr>
          <w:trHeight w:val="484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в</w:t>
            </w:r>
            <w:r w:rsidRPr="00DE0E8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т.</w:t>
            </w:r>
            <w:r w:rsidRPr="00DE0E8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184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Основное</w:t>
            </w:r>
            <w:r w:rsidRPr="00DE0E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3438D7" w:rsidRPr="00DE0E83" w:rsidRDefault="00FD0680">
            <w:pPr>
              <w:pStyle w:val="TableParagraph"/>
              <w:spacing w:line="319" w:lineRule="exact"/>
              <w:ind w:left="690" w:right="67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118</w:t>
            </w:r>
          </w:p>
        </w:tc>
      </w:tr>
      <w:tr w:rsidR="003438D7" w:rsidRPr="00DE0E83">
        <w:trPr>
          <w:trHeight w:val="488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теоретическое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3438D7" w:rsidRPr="00DE0E83" w:rsidRDefault="00FD0680">
            <w:pPr>
              <w:pStyle w:val="TableParagraph"/>
              <w:spacing w:line="319" w:lineRule="exact"/>
              <w:ind w:left="690" w:right="6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438D7" w:rsidRPr="00DE0E83">
        <w:trPr>
          <w:trHeight w:val="48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практические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3438D7" w:rsidRPr="00DE0E83" w:rsidRDefault="00FD0680">
            <w:pPr>
              <w:pStyle w:val="TableParagraph"/>
              <w:spacing w:line="320" w:lineRule="exact"/>
              <w:ind w:left="690" w:right="6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3438D7" w:rsidRPr="00DE0E83">
        <w:trPr>
          <w:trHeight w:val="738"/>
        </w:trPr>
        <w:tc>
          <w:tcPr>
            <w:tcW w:w="7943" w:type="dxa"/>
          </w:tcPr>
          <w:p w:rsidR="003438D7" w:rsidRPr="00DE0E83" w:rsidRDefault="0053670B" w:rsidP="00380C2C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Профессионально-ориентированное</w:t>
            </w:r>
            <w:r w:rsidRPr="00DE0E8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before="127"/>
              <w:ind w:left="690" w:right="673"/>
              <w:jc w:val="center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2</w:t>
            </w:r>
            <w:r w:rsidR="006D62ED" w:rsidRPr="00DE0E83">
              <w:rPr>
                <w:b/>
                <w:sz w:val="24"/>
                <w:szCs w:val="24"/>
              </w:rPr>
              <w:t>6</w:t>
            </w:r>
          </w:p>
        </w:tc>
      </w:tr>
      <w:tr w:rsidR="003438D7" w:rsidRPr="00DE0E83">
        <w:trPr>
          <w:trHeight w:val="48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теоретическое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3438D7" w:rsidRPr="00DE0E83" w:rsidRDefault="00503D52" w:rsidP="00503D5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2</w:t>
            </w:r>
          </w:p>
        </w:tc>
      </w:tr>
      <w:tr w:rsidR="00A6378E" w:rsidRPr="00DE0E83">
        <w:trPr>
          <w:trHeight w:val="489"/>
        </w:trPr>
        <w:tc>
          <w:tcPr>
            <w:tcW w:w="7943" w:type="dxa"/>
          </w:tcPr>
          <w:p w:rsidR="00A6378E" w:rsidRPr="00DE0E83" w:rsidRDefault="00A6378E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практические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A6378E" w:rsidRPr="00DE0E83" w:rsidRDefault="00503D52" w:rsidP="00A637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24</w:t>
            </w: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 w:rsidP="00FD0680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Промежуточная</w:t>
            </w:r>
            <w:r w:rsidRPr="00DE0E8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аттестация</w:t>
            </w:r>
            <w:r w:rsidR="00146696">
              <w:rPr>
                <w:b/>
                <w:spacing w:val="-7"/>
                <w:sz w:val="24"/>
                <w:szCs w:val="24"/>
              </w:rPr>
              <w:t xml:space="preserve"> проводится в форме экзамена во 2 семестре</w:t>
            </w:r>
            <w:bookmarkStart w:id="5" w:name="_GoBack"/>
            <w:bookmarkEnd w:id="5"/>
          </w:p>
        </w:tc>
        <w:tc>
          <w:tcPr>
            <w:tcW w:w="1844" w:type="dxa"/>
          </w:tcPr>
          <w:p w:rsidR="003438D7" w:rsidRPr="00DE0E83" w:rsidRDefault="003438D7">
            <w:pPr>
              <w:pStyle w:val="TableParagraph"/>
              <w:spacing w:line="320" w:lineRule="exact"/>
              <w:ind w:left="2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438D7" w:rsidRPr="00DE0E83" w:rsidRDefault="003438D7">
      <w:pPr>
        <w:spacing w:line="320" w:lineRule="exact"/>
        <w:jc w:val="center"/>
        <w:rPr>
          <w:sz w:val="24"/>
          <w:szCs w:val="24"/>
        </w:rPr>
        <w:sectPr w:rsidR="003438D7" w:rsidRPr="00DE0E83">
          <w:footerReference w:type="default" r:id="rId9"/>
          <w:pgSz w:w="11910" w:h="16840"/>
          <w:pgMar w:top="1040" w:right="440" w:bottom="1160" w:left="1400" w:header="0" w:footer="976" w:gutter="0"/>
          <w:cols w:space="720"/>
        </w:sectPr>
      </w:pPr>
    </w:p>
    <w:p w:rsidR="003438D7" w:rsidRPr="00E17E2A" w:rsidRDefault="0053670B" w:rsidP="005C6520">
      <w:pPr>
        <w:pStyle w:val="a6"/>
        <w:numPr>
          <w:ilvl w:val="1"/>
          <w:numId w:val="2"/>
        </w:numPr>
        <w:tabs>
          <w:tab w:val="left" w:pos="728"/>
        </w:tabs>
        <w:spacing w:before="59"/>
        <w:ind w:left="727"/>
        <w:jc w:val="left"/>
        <w:rPr>
          <w:b/>
        </w:rPr>
      </w:pPr>
      <w:r w:rsidRPr="00E17E2A">
        <w:rPr>
          <w:b/>
        </w:rPr>
        <w:lastRenderedPageBreak/>
        <w:t>Тематический</w:t>
      </w:r>
      <w:r w:rsidRPr="00E17E2A">
        <w:rPr>
          <w:b/>
          <w:spacing w:val="-4"/>
        </w:rPr>
        <w:t xml:space="preserve"> </w:t>
      </w:r>
      <w:r w:rsidRPr="00E17E2A">
        <w:rPr>
          <w:b/>
        </w:rPr>
        <w:t>план</w:t>
      </w:r>
      <w:r w:rsidRPr="00E17E2A">
        <w:rPr>
          <w:b/>
          <w:spacing w:val="-8"/>
        </w:rPr>
        <w:t xml:space="preserve"> </w:t>
      </w:r>
      <w:r w:rsidRPr="00E17E2A">
        <w:rPr>
          <w:b/>
        </w:rPr>
        <w:t>и</w:t>
      </w:r>
      <w:r w:rsidRPr="00E17E2A">
        <w:rPr>
          <w:b/>
          <w:spacing w:val="-8"/>
        </w:rPr>
        <w:t xml:space="preserve"> </w:t>
      </w:r>
      <w:r w:rsidRPr="00E17E2A">
        <w:rPr>
          <w:b/>
        </w:rPr>
        <w:t>содержание</w:t>
      </w:r>
      <w:r w:rsidRPr="00E17E2A">
        <w:rPr>
          <w:b/>
          <w:spacing w:val="-1"/>
        </w:rPr>
        <w:t xml:space="preserve"> </w:t>
      </w:r>
      <w:r w:rsidRPr="00E17E2A">
        <w:rPr>
          <w:b/>
        </w:rPr>
        <w:t>дисциплины</w:t>
      </w:r>
    </w:p>
    <w:p w:rsidR="003438D7" w:rsidRPr="00E17E2A" w:rsidRDefault="003438D7">
      <w:pPr>
        <w:pStyle w:val="a3"/>
        <w:rPr>
          <w:b/>
          <w:sz w:val="22"/>
          <w:szCs w:val="22"/>
        </w:rPr>
      </w:pPr>
    </w:p>
    <w:p w:rsidR="003438D7" w:rsidRPr="00E17E2A" w:rsidRDefault="003438D7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585"/>
        </w:trPr>
        <w:tc>
          <w:tcPr>
            <w:tcW w:w="2516" w:type="dxa"/>
          </w:tcPr>
          <w:p w:rsidR="003438D7" w:rsidRPr="00E17E2A" w:rsidRDefault="0053670B">
            <w:pPr>
              <w:pStyle w:val="TableParagraph"/>
              <w:spacing w:line="273" w:lineRule="exact"/>
              <w:ind w:left="450"/>
              <w:rPr>
                <w:b/>
              </w:rPr>
            </w:pPr>
            <w:r w:rsidRPr="00E17E2A">
              <w:rPr>
                <w:b/>
              </w:rPr>
              <w:t>Наименование</w:t>
            </w:r>
          </w:p>
          <w:p w:rsidR="003438D7" w:rsidRPr="00E17E2A" w:rsidRDefault="0053670B">
            <w:pPr>
              <w:pStyle w:val="TableParagraph"/>
              <w:spacing w:before="17"/>
              <w:ind w:left="450"/>
              <w:rPr>
                <w:b/>
              </w:rPr>
            </w:pPr>
            <w:r w:rsidRPr="00E17E2A">
              <w:rPr>
                <w:b/>
              </w:rPr>
              <w:t>разделов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и тем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3" w:lineRule="exact"/>
              <w:ind w:left="167" w:right="168"/>
              <w:jc w:val="center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  <w:r w:rsidRPr="00E17E2A">
              <w:rPr>
                <w:b/>
                <w:spacing w:val="-7"/>
              </w:rPr>
              <w:t xml:space="preserve"> </w:t>
            </w:r>
            <w:r w:rsidRPr="00E17E2A">
              <w:rPr>
                <w:b/>
              </w:rPr>
              <w:t>(основное</w:t>
            </w:r>
            <w:r w:rsidRPr="00E17E2A">
              <w:rPr>
                <w:b/>
                <w:spacing w:val="-8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профессионально-ориентированное),</w:t>
            </w:r>
          </w:p>
          <w:p w:rsidR="003438D7" w:rsidRPr="00E17E2A" w:rsidRDefault="0053670B">
            <w:pPr>
              <w:pStyle w:val="TableParagraph"/>
              <w:spacing w:before="17"/>
              <w:ind w:left="163" w:right="168"/>
              <w:jc w:val="center"/>
              <w:rPr>
                <w:b/>
              </w:rPr>
            </w:pPr>
            <w:r w:rsidRPr="00E17E2A">
              <w:rPr>
                <w:b/>
              </w:rPr>
              <w:t>лабораторные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занятия, прикладной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модуль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(при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наличии)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73" w:lineRule="exact"/>
              <w:ind w:left="200"/>
              <w:rPr>
                <w:b/>
              </w:rPr>
            </w:pPr>
            <w:r w:rsidRPr="00E17E2A">
              <w:rPr>
                <w:b/>
              </w:rPr>
              <w:t>Объем</w:t>
            </w:r>
          </w:p>
          <w:p w:rsidR="003438D7" w:rsidRPr="00E17E2A" w:rsidRDefault="0053670B">
            <w:pPr>
              <w:pStyle w:val="TableParagraph"/>
              <w:spacing w:before="17"/>
              <w:ind w:left="253"/>
              <w:rPr>
                <w:b/>
              </w:rPr>
            </w:pPr>
            <w:r w:rsidRPr="00E17E2A">
              <w:rPr>
                <w:b/>
              </w:rPr>
              <w:t>часов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3" w:lineRule="exact"/>
              <w:ind w:left="329"/>
              <w:rPr>
                <w:b/>
              </w:rPr>
            </w:pPr>
            <w:r w:rsidRPr="00E17E2A">
              <w:rPr>
                <w:b/>
              </w:rPr>
              <w:t>Формируемые</w:t>
            </w:r>
          </w:p>
          <w:p w:rsidR="003438D7" w:rsidRPr="00E17E2A" w:rsidRDefault="0053670B">
            <w:pPr>
              <w:pStyle w:val="TableParagraph"/>
              <w:spacing w:before="17"/>
              <w:ind w:left="396"/>
              <w:rPr>
                <w:b/>
              </w:rPr>
            </w:pPr>
            <w:r w:rsidRPr="00E17E2A">
              <w:rPr>
                <w:b/>
              </w:rPr>
              <w:t>компетенции</w:t>
            </w:r>
          </w:p>
        </w:tc>
      </w:tr>
      <w:tr w:rsidR="003438D7" w:rsidRPr="00E17E2A">
        <w:trPr>
          <w:trHeight w:val="278"/>
        </w:trPr>
        <w:tc>
          <w:tcPr>
            <w:tcW w:w="2516" w:type="dxa"/>
          </w:tcPr>
          <w:p w:rsidR="003438D7" w:rsidRPr="00E17E2A" w:rsidRDefault="0053670B">
            <w:pPr>
              <w:pStyle w:val="TableParagraph"/>
              <w:spacing w:line="258" w:lineRule="exact"/>
              <w:ind w:left="3"/>
              <w:jc w:val="center"/>
              <w:rPr>
                <w:b/>
              </w:rPr>
            </w:pPr>
            <w:r w:rsidRPr="00E17E2A">
              <w:rPr>
                <w:b/>
              </w:rPr>
              <w:t>1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1"/>
              <w:jc w:val="center"/>
              <w:rPr>
                <w:b/>
              </w:rPr>
            </w:pPr>
            <w:r w:rsidRPr="00E17E2A">
              <w:rPr>
                <w:b/>
              </w:rPr>
              <w:t>2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498"/>
              <w:jc w:val="right"/>
              <w:rPr>
                <w:b/>
              </w:rPr>
            </w:pPr>
            <w:r w:rsidRPr="00E17E2A">
              <w:rPr>
                <w:b/>
              </w:rPr>
              <w:t>3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2"/>
              <w:jc w:val="center"/>
              <w:rPr>
                <w:b/>
              </w:rPr>
            </w:pPr>
            <w:r w:rsidRPr="00E17E2A">
              <w:rPr>
                <w:b/>
              </w:rPr>
              <w:t>4</w:t>
            </w:r>
          </w:p>
        </w:tc>
      </w:tr>
      <w:tr w:rsidR="003438D7" w:rsidRPr="00E17E2A">
        <w:trPr>
          <w:trHeight w:val="273"/>
        </w:trPr>
        <w:tc>
          <w:tcPr>
            <w:tcW w:w="15238" w:type="dxa"/>
            <w:gridSpan w:val="4"/>
          </w:tcPr>
          <w:p w:rsidR="003438D7" w:rsidRPr="00E17E2A" w:rsidRDefault="0053670B">
            <w:pPr>
              <w:pStyle w:val="TableParagraph"/>
              <w:spacing w:line="253" w:lineRule="exact"/>
              <w:ind w:left="110"/>
              <w:rPr>
                <w:b/>
                <w:i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</w:tr>
      <w:tr w:rsidR="003438D7" w:rsidRPr="00E17E2A">
        <w:trPr>
          <w:trHeight w:val="278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before="1"/>
              <w:ind w:left="753"/>
              <w:rPr>
                <w:b/>
              </w:rPr>
            </w:pPr>
            <w:r w:rsidRPr="00E17E2A">
              <w:rPr>
                <w:b/>
              </w:rPr>
              <w:t>Введение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before="1" w:line="257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551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t>Специфика</w:t>
            </w:r>
            <w:r w:rsidRPr="00E17E2A">
              <w:rPr>
                <w:spacing w:val="34"/>
              </w:rPr>
              <w:t xml:space="preserve"> </w:t>
            </w:r>
            <w:r w:rsidRPr="00E17E2A">
              <w:t>литературы</w:t>
            </w:r>
            <w:r w:rsidRPr="00E17E2A">
              <w:rPr>
                <w:spacing w:val="94"/>
              </w:rPr>
              <w:t xml:space="preserve"> </w:t>
            </w:r>
            <w:r w:rsidRPr="00E17E2A">
              <w:t>как</w:t>
            </w:r>
            <w:r w:rsidRPr="00E17E2A">
              <w:rPr>
                <w:spacing w:val="92"/>
              </w:rPr>
              <w:t xml:space="preserve"> </w:t>
            </w:r>
            <w:r w:rsidRPr="00E17E2A">
              <w:t>вида</w:t>
            </w:r>
            <w:r w:rsidRPr="00E17E2A">
              <w:rPr>
                <w:spacing w:val="93"/>
              </w:rPr>
              <w:t xml:space="preserve"> </w:t>
            </w:r>
            <w:r w:rsidRPr="00E17E2A">
              <w:t>искусства</w:t>
            </w:r>
            <w:r w:rsidRPr="00E17E2A">
              <w:rPr>
                <w:spacing w:val="93"/>
              </w:rPr>
              <w:t xml:space="preserve"> </w:t>
            </w:r>
            <w:r w:rsidRPr="00E17E2A">
              <w:t>и</w:t>
            </w:r>
            <w:r w:rsidRPr="00E17E2A">
              <w:rPr>
                <w:spacing w:val="101"/>
              </w:rPr>
              <w:t xml:space="preserve"> </w:t>
            </w:r>
            <w:r w:rsidRPr="00E17E2A">
              <w:t>ее</w:t>
            </w:r>
            <w:r w:rsidRPr="00E17E2A">
              <w:rPr>
                <w:spacing w:val="88"/>
              </w:rPr>
              <w:t xml:space="preserve"> </w:t>
            </w:r>
            <w:r w:rsidRPr="00E17E2A">
              <w:t>место</w:t>
            </w:r>
            <w:r w:rsidRPr="00E17E2A">
              <w:rPr>
                <w:spacing w:val="94"/>
              </w:rPr>
              <w:t xml:space="preserve"> </w:t>
            </w:r>
            <w:r w:rsidRPr="00E17E2A">
              <w:t>в</w:t>
            </w:r>
            <w:r w:rsidRPr="00E17E2A">
              <w:rPr>
                <w:spacing w:val="91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90"/>
              </w:rPr>
              <w:t xml:space="preserve"> </w:t>
            </w:r>
            <w:r w:rsidRPr="00E17E2A">
              <w:t>человека.</w:t>
            </w:r>
            <w:r w:rsidRPr="00E17E2A">
              <w:rPr>
                <w:spacing w:val="96"/>
              </w:rPr>
              <w:t xml:space="preserve"> </w:t>
            </w:r>
            <w:r w:rsidRPr="00E17E2A">
              <w:t>Связь</w:t>
            </w:r>
          </w:p>
          <w:p w:rsidR="003438D7" w:rsidRPr="00E17E2A" w:rsidRDefault="0053670B">
            <w:pPr>
              <w:pStyle w:val="TableParagraph"/>
              <w:spacing w:before="2" w:line="261" w:lineRule="exact"/>
            </w:pPr>
            <w:r w:rsidRPr="00E17E2A">
              <w:t>литературы</w:t>
            </w:r>
            <w:r w:rsidRPr="00E17E2A">
              <w:rPr>
                <w:spacing w:val="-3"/>
              </w:rPr>
              <w:t xml:space="preserve"> </w:t>
            </w:r>
            <w:r w:rsidRPr="00E17E2A">
              <w:t>с</w:t>
            </w:r>
            <w:r w:rsidRPr="00E17E2A">
              <w:rPr>
                <w:spacing w:val="-4"/>
              </w:rPr>
              <w:t xml:space="preserve"> </w:t>
            </w:r>
            <w:r w:rsidRPr="00E17E2A">
              <w:t>другими</w:t>
            </w:r>
            <w:r w:rsidRPr="00E17E2A">
              <w:rPr>
                <w:spacing w:val="-3"/>
              </w:rPr>
              <w:t xml:space="preserve"> </w:t>
            </w:r>
            <w:r w:rsidRPr="00E17E2A">
              <w:t>видами</w:t>
            </w:r>
            <w:r w:rsidRPr="00E17E2A">
              <w:rPr>
                <w:spacing w:val="-2"/>
              </w:rPr>
              <w:t xml:space="preserve"> </w:t>
            </w:r>
            <w:r w:rsidRPr="00E17E2A">
              <w:t>искусств</w:t>
            </w:r>
            <w:r w:rsidR="00675A7F" w:rsidRPr="00E17E2A">
              <w:t>. Русская литература и российская культура в 19 веке.</w:t>
            </w:r>
          </w:p>
        </w:tc>
        <w:tc>
          <w:tcPr>
            <w:tcW w:w="1129" w:type="dxa"/>
          </w:tcPr>
          <w:p w:rsidR="003438D7" w:rsidRPr="00E17E2A" w:rsidRDefault="0053670B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>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551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1.</w:t>
            </w:r>
          </w:p>
          <w:p w:rsidR="003438D7" w:rsidRPr="00E17E2A" w:rsidRDefault="0053670B">
            <w:pPr>
              <w:pStyle w:val="TableParagraph"/>
              <w:spacing w:before="2" w:line="257" w:lineRule="exact"/>
              <w:ind w:left="110"/>
              <w:rPr>
                <w:b/>
              </w:rPr>
            </w:pPr>
            <w:r w:rsidRPr="00E17E2A">
              <w:rPr>
                <w:b/>
              </w:rPr>
              <w:t>Человек и его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время: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классики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первой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XIX века и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знаковые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образы русской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культуры</w:t>
            </w:r>
          </w:p>
        </w:tc>
        <w:tc>
          <w:tcPr>
            <w:tcW w:w="1129" w:type="dxa"/>
          </w:tcPr>
          <w:p w:rsidR="003438D7" w:rsidRPr="00E17E2A" w:rsidRDefault="004420DF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 xml:space="preserve">    </w:t>
            </w:r>
            <w:r w:rsidR="00CE39D5" w:rsidRPr="00E17E2A">
              <w:rPr>
                <w:b/>
              </w:rPr>
              <w:t>6</w:t>
            </w:r>
            <w:r w:rsidRPr="00E17E2A">
              <w:rPr>
                <w:b/>
              </w:rPr>
              <w:t xml:space="preserve"> </w:t>
            </w:r>
          </w:p>
          <w:p w:rsidR="00282E96" w:rsidRPr="00E17E2A" w:rsidRDefault="004420DF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 xml:space="preserve">     </w:t>
            </w:r>
            <w:r w:rsidR="00CE39D5" w:rsidRPr="00E17E2A">
              <w:rPr>
                <w:b/>
              </w:rPr>
              <w:t>2</w:t>
            </w:r>
            <w:r w:rsidR="00282E96" w:rsidRPr="00E17E2A">
              <w:rPr>
                <w:b/>
              </w:rPr>
              <w:t>/4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278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37" w:right="136"/>
              <w:jc w:val="center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 xml:space="preserve">1.1 </w:t>
            </w:r>
            <w:r w:rsidRPr="00E17E2A">
              <w:t>А.С.</w:t>
            </w:r>
          </w:p>
          <w:p w:rsidR="003438D7" w:rsidRPr="00E17E2A" w:rsidRDefault="0053670B">
            <w:pPr>
              <w:pStyle w:val="TableParagraph"/>
              <w:spacing w:before="2"/>
              <w:ind w:left="182" w:right="174" w:firstLine="61"/>
              <w:jc w:val="center"/>
            </w:pPr>
            <w:r w:rsidRPr="00E17E2A">
              <w:t>Пушкин</w:t>
            </w:r>
            <w:r w:rsidRPr="00E17E2A">
              <w:rPr>
                <w:spacing w:val="2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национальный гений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символ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9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75A7F">
        <w:trPr>
          <w:trHeight w:val="1790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675A7F">
            <w:pPr>
              <w:pStyle w:val="TableParagraph"/>
              <w:ind w:right="108"/>
              <w:jc w:val="both"/>
            </w:pPr>
            <w:r w:rsidRPr="00E17E2A">
              <w:t>Пушкинский биографический миф. Произведения Пушкина в других видах искусства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(живопись,</w:t>
            </w:r>
            <w:r w:rsidRPr="00E17E2A">
              <w:rPr>
                <w:spacing w:val="1"/>
              </w:rPr>
              <w:t xml:space="preserve"> </w:t>
            </w:r>
            <w:r w:rsidRPr="00E17E2A">
              <w:t>музыка,</w:t>
            </w:r>
            <w:r w:rsidRPr="00E17E2A">
              <w:rPr>
                <w:spacing w:val="1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др.)</w:t>
            </w:r>
            <w:r w:rsidRPr="00E17E2A">
              <w:rPr>
                <w:spacing w:val="1"/>
              </w:rPr>
              <w:t xml:space="preserve"> </w:t>
            </w:r>
            <w:r w:rsidRPr="00E17E2A">
              <w:t>Памятники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Пушкину,</w:t>
            </w:r>
            <w:r w:rsidRPr="00E17E2A">
              <w:rPr>
                <w:spacing w:val="1"/>
              </w:rPr>
              <w:t xml:space="preserve"> </w:t>
            </w:r>
            <w:r w:rsidRPr="00E17E2A">
              <w:t>топонимы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другие</w:t>
            </w:r>
            <w:r w:rsidRPr="00E17E2A">
              <w:rPr>
                <w:spacing w:val="1"/>
              </w:rPr>
              <w:t xml:space="preserve"> </w:t>
            </w:r>
            <w:r w:rsidRPr="00E17E2A">
              <w:t>способы</w:t>
            </w:r>
            <w:r w:rsidRPr="00E17E2A">
              <w:rPr>
                <w:spacing w:val="-57"/>
              </w:rPr>
              <w:t xml:space="preserve"> </w:t>
            </w:r>
            <w:r w:rsidRPr="00E17E2A">
              <w:t>мемориализации его имени.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 и современность, образы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культуре:</w:t>
            </w:r>
            <w:r w:rsidRPr="00E17E2A">
              <w:rPr>
                <w:spacing w:val="1"/>
              </w:rPr>
              <w:t xml:space="preserve"> </w:t>
            </w:r>
            <w:r w:rsidRPr="00E17E2A">
              <w:t>эмблематичность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портретов,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знаковость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имени,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 в других видах искусств (музыка, живопись, театр, кино, анимация) и в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продукции</w:t>
            </w:r>
            <w:r w:rsidRPr="00E17E2A">
              <w:rPr>
                <w:spacing w:val="58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53"/>
              </w:rPr>
              <w:t xml:space="preserve"> </w:t>
            </w:r>
            <w:r w:rsidRPr="00E17E2A">
              <w:t>культуры,</w:t>
            </w:r>
            <w:r w:rsidRPr="00E17E2A">
              <w:rPr>
                <w:spacing w:val="59"/>
              </w:rPr>
              <w:t xml:space="preserve"> </w:t>
            </w:r>
            <w:r w:rsidR="00FD0680" w:rsidRPr="00E17E2A">
              <w:t>масс-медиа</w:t>
            </w:r>
            <w:r w:rsidRPr="00E17E2A">
              <w:t>,</w:t>
            </w:r>
            <w:r w:rsidRPr="00E17E2A">
              <w:rPr>
                <w:spacing w:val="54"/>
              </w:rPr>
              <w:t xml:space="preserve"> </w:t>
            </w:r>
            <w:r w:rsidRPr="00E17E2A">
              <w:t>в</w:t>
            </w:r>
            <w:r w:rsidRPr="00E17E2A">
              <w:rPr>
                <w:spacing w:val="54"/>
              </w:rPr>
              <w:t xml:space="preserve"> </w:t>
            </w:r>
            <w:r w:rsidRPr="00E17E2A">
              <w:t>произведениях</w:t>
            </w:r>
            <w:r w:rsidRPr="00E17E2A">
              <w:rPr>
                <w:spacing w:val="52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53"/>
              </w:rPr>
              <w:t xml:space="preserve"> </w:t>
            </w:r>
            <w:r w:rsidRPr="00E17E2A">
              <w:t>культуры:</w:t>
            </w:r>
            <w:r w:rsidR="00675A7F" w:rsidRPr="00E17E2A">
              <w:t xml:space="preserve"> </w:t>
            </w:r>
            <w:r w:rsidRPr="00E17E2A">
              <w:t>комиксах,</w:t>
            </w:r>
            <w:r w:rsidRPr="00E17E2A">
              <w:rPr>
                <w:spacing w:val="-1"/>
              </w:rPr>
              <w:t xml:space="preserve"> </w:t>
            </w:r>
            <w:r w:rsidRPr="00E17E2A">
              <w:t>карикатурах, граффити,</w:t>
            </w:r>
            <w:r w:rsidRPr="00E17E2A">
              <w:rPr>
                <w:spacing w:val="-1"/>
              </w:rPr>
              <w:t xml:space="preserve"> </w:t>
            </w:r>
            <w:r w:rsidRPr="00E17E2A">
              <w:t>товарных</w:t>
            </w:r>
            <w:r w:rsidRPr="00E17E2A">
              <w:rPr>
                <w:spacing w:val="-7"/>
              </w:rPr>
              <w:t xml:space="preserve"> </w:t>
            </w:r>
            <w:r w:rsidRPr="00E17E2A">
              <w:t>знаках, рекламе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др.</w:t>
            </w:r>
            <w:r w:rsidRPr="00E17E2A">
              <w:rPr>
                <w:spacing w:val="-5"/>
              </w:rPr>
              <w:t xml:space="preserve"> </w:t>
            </w:r>
            <w:r w:rsidRPr="00E17E2A">
              <w:t>графических</w:t>
            </w:r>
            <w:r w:rsidRPr="00E17E2A">
              <w:rPr>
                <w:spacing w:val="-7"/>
              </w:rPr>
              <w:t xml:space="preserve"> </w:t>
            </w:r>
            <w:r w:rsidR="00675A7F" w:rsidRPr="00E17E2A">
              <w:t>форма</w:t>
            </w:r>
          </w:p>
        </w:tc>
        <w:tc>
          <w:tcPr>
            <w:tcW w:w="1129" w:type="dxa"/>
          </w:tcPr>
          <w:p w:rsidR="003438D7" w:rsidRPr="00E17E2A" w:rsidRDefault="00947C92">
            <w:pPr>
              <w:pStyle w:val="TableParagraph"/>
              <w:spacing w:line="268" w:lineRule="exact"/>
              <w:ind w:left="0" w:right="519"/>
              <w:jc w:val="right"/>
            </w:pPr>
            <w:r w:rsidRPr="00E17E2A">
              <w:rPr>
                <w:w w:val="99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47C92">
        <w:trPr>
          <w:trHeight w:val="68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2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23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21"/>
              </w:rPr>
              <w:t xml:space="preserve"> </w:t>
            </w:r>
            <w:r w:rsidRPr="00E17E2A">
              <w:t>с</w:t>
            </w:r>
            <w:r w:rsidRPr="00E17E2A">
              <w:rPr>
                <w:spacing w:val="21"/>
              </w:rPr>
              <w:t xml:space="preserve"> </w:t>
            </w:r>
            <w:r w:rsidRPr="00E17E2A">
              <w:t>информационными</w:t>
            </w:r>
            <w:r w:rsidRPr="00E17E2A">
              <w:rPr>
                <w:spacing w:val="23"/>
              </w:rPr>
              <w:t xml:space="preserve"> </w:t>
            </w:r>
            <w:r w:rsidRPr="00E17E2A">
              <w:t>ресурсами:</w:t>
            </w:r>
            <w:r w:rsidRPr="00E17E2A">
              <w:rPr>
                <w:spacing w:val="22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21"/>
              </w:rPr>
              <w:t xml:space="preserve"> </w:t>
            </w:r>
            <w:r w:rsidRPr="00E17E2A">
              <w:t>в</w:t>
            </w:r>
            <w:r w:rsidRPr="00E17E2A">
              <w:rPr>
                <w:spacing w:val="23"/>
              </w:rPr>
              <w:t xml:space="preserve"> </w:t>
            </w:r>
            <w:r w:rsidRPr="00E17E2A">
              <w:t>группах</w:t>
            </w:r>
          </w:p>
          <w:p w:rsidR="003438D7" w:rsidRPr="00E17E2A" w:rsidRDefault="0053670B">
            <w:pPr>
              <w:pStyle w:val="TableParagraph"/>
              <w:spacing w:line="274" w:lineRule="exact"/>
            </w:pPr>
            <w:r w:rsidRPr="00E17E2A">
              <w:t>сообщений</w:t>
            </w:r>
            <w:r w:rsidRPr="00E17E2A">
              <w:rPr>
                <w:spacing w:val="16"/>
              </w:rPr>
              <w:t xml:space="preserve"> </w:t>
            </w:r>
            <w:r w:rsidRPr="00E17E2A">
              <w:t>различного</w:t>
            </w:r>
            <w:r w:rsidRPr="00E17E2A">
              <w:rPr>
                <w:spacing w:val="24"/>
              </w:rPr>
              <w:t xml:space="preserve"> </w:t>
            </w:r>
            <w:r w:rsidRPr="00E17E2A">
              <w:t>формата</w:t>
            </w:r>
            <w:r w:rsidRPr="00E17E2A">
              <w:rPr>
                <w:spacing w:val="19"/>
              </w:rPr>
              <w:t xml:space="preserve"> </w:t>
            </w:r>
            <w:r w:rsidRPr="00E17E2A">
              <w:t>(презентация,</w:t>
            </w:r>
            <w:r w:rsidRPr="00E17E2A">
              <w:rPr>
                <w:spacing w:val="21"/>
              </w:rPr>
              <w:t xml:space="preserve"> </w:t>
            </w:r>
            <w:r w:rsidRPr="00E17E2A">
              <w:t>буклет,</w:t>
            </w:r>
            <w:r w:rsidRPr="00E17E2A">
              <w:rPr>
                <w:spacing w:val="22"/>
              </w:rPr>
              <w:t xml:space="preserve"> </w:t>
            </w:r>
            <w:r w:rsidRPr="00E17E2A">
              <w:t>постер,</w:t>
            </w:r>
            <w:r w:rsidRPr="00E17E2A">
              <w:rPr>
                <w:spacing w:val="24"/>
              </w:rPr>
              <w:t xml:space="preserve"> </w:t>
            </w:r>
            <w:r w:rsidRPr="00E17E2A">
              <w:t>коллаж,</w:t>
            </w:r>
            <w:r w:rsidRPr="00E17E2A">
              <w:rPr>
                <w:spacing w:val="17"/>
              </w:rPr>
              <w:t xml:space="preserve"> </w:t>
            </w:r>
            <w:r w:rsidR="00947C92" w:rsidRPr="00E17E2A">
              <w:t>видеоролик и др.</w:t>
            </w:r>
            <w:r w:rsidRPr="00E17E2A">
              <w:t>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1.2</w:t>
            </w:r>
          </w:p>
          <w:p w:rsidR="003438D7" w:rsidRPr="00E17E2A" w:rsidRDefault="0053670B">
            <w:pPr>
              <w:pStyle w:val="TableParagraph"/>
              <w:ind w:left="124" w:right="114" w:hanging="1"/>
              <w:jc w:val="center"/>
            </w:pPr>
            <w:r w:rsidRPr="00E17E2A">
              <w:t>Тема одиночества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 в творчестве</w:t>
            </w:r>
            <w:r w:rsidRPr="00E17E2A">
              <w:rPr>
                <w:spacing w:val="-57"/>
              </w:rPr>
              <w:t xml:space="preserve"> </w:t>
            </w:r>
            <w:r w:rsidRPr="00E17E2A">
              <w:t>М.</w:t>
            </w:r>
            <w:r w:rsidRPr="00E17E2A">
              <w:rPr>
                <w:spacing w:val="2"/>
              </w:rPr>
              <w:t xml:space="preserve"> </w:t>
            </w:r>
            <w:r w:rsidRPr="00E17E2A">
              <w:t>Ю.</w:t>
            </w:r>
            <w:r w:rsidRPr="00E17E2A">
              <w:rPr>
                <w:spacing w:val="2"/>
              </w:rPr>
              <w:t xml:space="preserve"> </w:t>
            </w:r>
            <w:r w:rsidRPr="00E17E2A">
              <w:t>Лермонтова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(1814</w:t>
            </w:r>
            <w:r w:rsidRPr="00E17E2A">
              <w:rPr>
                <w:spacing w:val="1"/>
              </w:rPr>
              <w:t xml:space="preserve"> </w:t>
            </w:r>
            <w:r w:rsidRPr="00E17E2A">
              <w:t>—</w:t>
            </w:r>
            <w:r w:rsidRPr="00E17E2A">
              <w:rPr>
                <w:spacing w:val="2"/>
              </w:rPr>
              <w:t xml:space="preserve"> </w:t>
            </w:r>
            <w:r w:rsidRPr="00E17E2A">
              <w:t>1841)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3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3039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</w:pPr>
            <w:r w:rsidRPr="00E17E2A">
              <w:t>Основные</w:t>
            </w:r>
            <w:r w:rsidRPr="00E17E2A">
              <w:rPr>
                <w:spacing w:val="3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6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="00947C92" w:rsidRPr="00E17E2A">
              <w:t>Лермонтова.</w:t>
            </w:r>
            <w:r w:rsidRPr="00E17E2A">
              <w:rPr>
                <w:spacing w:val="6"/>
              </w:rPr>
              <w:t xml:space="preserve"> </w:t>
            </w:r>
            <w:r w:rsidR="00947C92" w:rsidRPr="00E17E2A">
              <w:t>Л</w:t>
            </w:r>
            <w:r w:rsidRPr="00E17E2A">
              <w:t>ирический</w:t>
            </w:r>
            <w:r w:rsidRPr="00E17E2A">
              <w:rPr>
                <w:spacing w:val="6"/>
              </w:rPr>
              <w:t xml:space="preserve"> </w:t>
            </w:r>
            <w:r w:rsidRPr="00E17E2A">
              <w:t>герой</w:t>
            </w:r>
            <w:r w:rsidRPr="00E17E2A">
              <w:rPr>
                <w:spacing w:val="6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6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Pr="00E17E2A">
              <w:t>Лермонтова.</w:t>
            </w:r>
          </w:p>
          <w:p w:rsidR="003438D7" w:rsidRPr="00E17E2A" w:rsidRDefault="0053670B">
            <w:pPr>
              <w:pStyle w:val="TableParagraph"/>
              <w:spacing w:line="275" w:lineRule="exact"/>
              <w:jc w:val="both"/>
            </w:pPr>
            <w:r w:rsidRPr="00E17E2A">
              <w:rPr>
                <w:i/>
              </w:rPr>
              <w:t>Для</w:t>
            </w:r>
            <w:r w:rsidRPr="00E17E2A">
              <w:rPr>
                <w:i/>
                <w:spacing w:val="73"/>
              </w:rPr>
              <w:t xml:space="preserve"> </w:t>
            </w:r>
            <w:r w:rsidRPr="00E17E2A">
              <w:rPr>
                <w:i/>
              </w:rPr>
              <w:t>чтения</w:t>
            </w:r>
            <w:r w:rsidRPr="00E17E2A">
              <w:rPr>
                <w:i/>
                <w:spacing w:val="73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75"/>
              </w:rPr>
              <w:t xml:space="preserve"> </w:t>
            </w:r>
            <w:r w:rsidRPr="00E17E2A">
              <w:rPr>
                <w:i/>
              </w:rPr>
              <w:t>изучения.</w:t>
            </w:r>
            <w:r w:rsidRPr="00E17E2A">
              <w:rPr>
                <w:i/>
                <w:spacing w:val="75"/>
              </w:rPr>
              <w:t xml:space="preserve"> </w:t>
            </w:r>
            <w:r w:rsidRPr="00E17E2A">
              <w:t>Стихотворения:</w:t>
            </w:r>
            <w:r w:rsidRPr="00E17E2A">
              <w:rPr>
                <w:spacing w:val="75"/>
              </w:rPr>
              <w:t xml:space="preserve"> </w:t>
            </w:r>
            <w:r w:rsidRPr="00E17E2A">
              <w:t>«Дума»,</w:t>
            </w:r>
            <w:r w:rsidRPr="00E17E2A">
              <w:rPr>
                <w:spacing w:val="78"/>
              </w:rPr>
              <w:t xml:space="preserve"> </w:t>
            </w:r>
            <w:r w:rsidRPr="00E17E2A">
              <w:t>«Нет,</w:t>
            </w:r>
            <w:r w:rsidRPr="00E17E2A">
              <w:rPr>
                <w:spacing w:val="77"/>
              </w:rPr>
              <w:t xml:space="preserve"> </w:t>
            </w:r>
            <w:r w:rsidRPr="00E17E2A">
              <w:t>я</w:t>
            </w:r>
            <w:r w:rsidRPr="00E17E2A">
              <w:rPr>
                <w:spacing w:val="74"/>
              </w:rPr>
              <w:t xml:space="preserve"> </w:t>
            </w:r>
            <w:r w:rsidRPr="00E17E2A">
              <w:t>не</w:t>
            </w:r>
            <w:r w:rsidRPr="00E17E2A">
              <w:rPr>
                <w:spacing w:val="75"/>
              </w:rPr>
              <w:t xml:space="preserve"> </w:t>
            </w:r>
            <w:r w:rsidRPr="00E17E2A">
              <w:t>Байрон,</w:t>
            </w:r>
            <w:r w:rsidRPr="00E17E2A">
              <w:rPr>
                <w:spacing w:val="77"/>
              </w:rPr>
              <w:t xml:space="preserve"> </w:t>
            </w:r>
            <w:r w:rsidRPr="00E17E2A">
              <w:t>я</w:t>
            </w:r>
            <w:r w:rsidRPr="00E17E2A">
              <w:rPr>
                <w:spacing w:val="71"/>
              </w:rPr>
              <w:t xml:space="preserve"> </w:t>
            </w:r>
            <w:r w:rsidRPr="00E17E2A">
              <w:t>другой…»,</w:t>
            </w:r>
          </w:p>
          <w:p w:rsidR="003438D7" w:rsidRPr="00E17E2A" w:rsidRDefault="0053670B">
            <w:pPr>
              <w:pStyle w:val="TableParagraph"/>
              <w:spacing w:before="2"/>
              <w:ind w:right="108"/>
              <w:jc w:val="both"/>
            </w:pPr>
            <w:r w:rsidRPr="00E17E2A">
              <w:t>«Молитва» («Я, Матерь Божия, ныне с молитвою…»), «Молитва» («В минуту жизни</w:t>
            </w:r>
            <w:r w:rsidRPr="00E17E2A">
              <w:rPr>
                <w:spacing w:val="1"/>
              </w:rPr>
              <w:t xml:space="preserve"> </w:t>
            </w:r>
            <w:r w:rsidRPr="00E17E2A">
              <w:t>трудную…»), «К*», («Печаль в моих песнях, но что за нужда…»), «Поэт» («Отделкой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золотой</w:t>
            </w:r>
            <w:r w:rsidRPr="00E17E2A">
              <w:rPr>
                <w:spacing w:val="1"/>
              </w:rPr>
              <w:t xml:space="preserve"> </w:t>
            </w:r>
            <w:r w:rsidRPr="00E17E2A">
              <w:t>блистает</w:t>
            </w:r>
            <w:r w:rsidRPr="00E17E2A">
              <w:rPr>
                <w:spacing w:val="1"/>
              </w:rPr>
              <w:t xml:space="preserve"> </w:t>
            </w:r>
            <w:r w:rsidRPr="00E17E2A">
              <w:t>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кинжал…»),</w:t>
            </w:r>
            <w:r w:rsidRPr="00E17E2A">
              <w:rPr>
                <w:spacing w:val="1"/>
              </w:rPr>
              <w:t xml:space="preserve"> </w:t>
            </w:r>
            <w:r w:rsidRPr="00E17E2A">
              <w:t>«Журналист,</w:t>
            </w:r>
            <w:r w:rsidRPr="00E17E2A">
              <w:rPr>
                <w:spacing w:val="1"/>
              </w:rPr>
              <w:t xml:space="preserve"> </w:t>
            </w:r>
            <w:r w:rsidRPr="00E17E2A">
              <w:t>Читатель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Писатель»,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часто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пестрою</w:t>
            </w:r>
            <w:r w:rsidRPr="00E17E2A">
              <w:rPr>
                <w:spacing w:val="75"/>
              </w:rPr>
              <w:t xml:space="preserve"> </w:t>
            </w:r>
            <w:r w:rsidRPr="00E17E2A">
              <w:t>толпою</w:t>
            </w:r>
            <w:r w:rsidRPr="00E17E2A">
              <w:rPr>
                <w:spacing w:val="71"/>
              </w:rPr>
              <w:t xml:space="preserve"> </w:t>
            </w:r>
            <w:r w:rsidRPr="00E17E2A">
              <w:t>окружен…»,</w:t>
            </w:r>
            <w:r w:rsidRPr="00E17E2A">
              <w:rPr>
                <w:spacing w:val="79"/>
              </w:rPr>
              <w:t xml:space="preserve"> </w:t>
            </w:r>
            <w:r w:rsidRPr="00E17E2A">
              <w:t>«Валерик»,</w:t>
            </w:r>
            <w:r w:rsidRPr="00E17E2A">
              <w:rPr>
                <w:spacing w:val="78"/>
              </w:rPr>
              <w:t xml:space="preserve"> </w:t>
            </w:r>
            <w:r w:rsidRPr="00E17E2A">
              <w:t>«Родина»,</w:t>
            </w:r>
            <w:r w:rsidRPr="00E17E2A">
              <w:rPr>
                <w:spacing w:val="79"/>
              </w:rPr>
              <w:t xml:space="preserve"> </w:t>
            </w:r>
            <w:r w:rsidRPr="00E17E2A">
              <w:t>«Прощай,</w:t>
            </w:r>
            <w:r w:rsidRPr="00E17E2A">
              <w:rPr>
                <w:spacing w:val="75"/>
              </w:rPr>
              <w:t xml:space="preserve"> </w:t>
            </w:r>
            <w:r w:rsidRPr="00E17E2A">
              <w:t>немытая</w:t>
            </w:r>
            <w:r w:rsidRPr="00E17E2A">
              <w:rPr>
                <w:spacing w:val="77"/>
              </w:rPr>
              <w:t xml:space="preserve"> </w:t>
            </w:r>
            <w:r w:rsidRPr="00E17E2A">
              <w:t>Россия…»,</w:t>
            </w:r>
          </w:p>
          <w:p w:rsidR="003438D7" w:rsidRPr="00E17E2A" w:rsidRDefault="0053670B">
            <w:pPr>
              <w:pStyle w:val="TableParagraph"/>
              <w:spacing w:before="1" w:line="275" w:lineRule="exact"/>
              <w:jc w:val="both"/>
            </w:pPr>
            <w:r w:rsidRPr="00E17E2A">
              <w:t xml:space="preserve">«Сон»,  </w:t>
            </w:r>
            <w:r w:rsidRPr="00E17E2A">
              <w:rPr>
                <w:spacing w:val="13"/>
              </w:rPr>
              <w:t xml:space="preserve"> </w:t>
            </w:r>
            <w:r w:rsidRPr="00E17E2A">
              <w:t xml:space="preserve">«И  </w:t>
            </w:r>
            <w:r w:rsidRPr="00E17E2A">
              <w:rPr>
                <w:spacing w:val="12"/>
              </w:rPr>
              <w:t xml:space="preserve"> </w:t>
            </w:r>
            <w:r w:rsidRPr="00E17E2A">
              <w:t xml:space="preserve">скучно,  </w:t>
            </w:r>
            <w:r w:rsidRPr="00E17E2A">
              <w:rPr>
                <w:spacing w:val="10"/>
              </w:rPr>
              <w:t xml:space="preserve"> </w:t>
            </w:r>
            <w:r w:rsidRPr="00E17E2A">
              <w:t xml:space="preserve">и  </w:t>
            </w:r>
            <w:r w:rsidRPr="00E17E2A">
              <w:rPr>
                <w:spacing w:val="8"/>
              </w:rPr>
              <w:t xml:space="preserve"> </w:t>
            </w:r>
            <w:r w:rsidRPr="00E17E2A">
              <w:t xml:space="preserve">грустно!»,  </w:t>
            </w:r>
            <w:r w:rsidRPr="00E17E2A">
              <w:rPr>
                <w:spacing w:val="14"/>
              </w:rPr>
              <w:t xml:space="preserve"> </w:t>
            </w:r>
            <w:r w:rsidRPr="00E17E2A">
              <w:t xml:space="preserve">«Выхожу  </w:t>
            </w:r>
            <w:r w:rsidRPr="00E17E2A">
              <w:rPr>
                <w:spacing w:val="3"/>
              </w:rPr>
              <w:t xml:space="preserve"> </w:t>
            </w:r>
            <w:r w:rsidRPr="00E17E2A">
              <w:t xml:space="preserve">один  </w:t>
            </w:r>
            <w:r w:rsidRPr="00E17E2A">
              <w:rPr>
                <w:spacing w:val="8"/>
              </w:rPr>
              <w:t xml:space="preserve"> </w:t>
            </w:r>
            <w:r w:rsidRPr="00E17E2A">
              <w:t xml:space="preserve">я  </w:t>
            </w:r>
            <w:r w:rsidRPr="00E17E2A">
              <w:rPr>
                <w:spacing w:val="7"/>
              </w:rPr>
              <w:t xml:space="preserve"> </w:t>
            </w:r>
            <w:r w:rsidRPr="00E17E2A">
              <w:t xml:space="preserve">на  </w:t>
            </w:r>
            <w:r w:rsidRPr="00E17E2A">
              <w:rPr>
                <w:spacing w:val="11"/>
              </w:rPr>
              <w:t xml:space="preserve"> </w:t>
            </w:r>
            <w:r w:rsidRPr="00E17E2A">
              <w:t xml:space="preserve">дорогу…»,  </w:t>
            </w:r>
            <w:r w:rsidRPr="00E17E2A">
              <w:rPr>
                <w:spacing w:val="14"/>
              </w:rPr>
              <w:t xml:space="preserve"> </w:t>
            </w:r>
            <w:r w:rsidRPr="00E17E2A">
              <w:t>«Наполеон»,</w:t>
            </w:r>
          </w:p>
          <w:p w:rsidR="004C76E3" w:rsidRPr="00E17E2A" w:rsidRDefault="0053670B" w:rsidP="004C76E3">
            <w:pPr>
              <w:pStyle w:val="TableParagraph"/>
              <w:spacing w:line="275" w:lineRule="exact"/>
              <w:ind w:left="0"/>
            </w:pPr>
            <w:r w:rsidRPr="00E17E2A">
              <w:t>«Воздушный корабль», «Последнее новоселье», «Одиночество», «Я не для ангелов 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рая…»,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«Молитва»</w:t>
            </w:r>
            <w:r w:rsidRPr="00E17E2A">
              <w:rPr>
                <w:spacing w:val="1"/>
              </w:rPr>
              <w:t xml:space="preserve"> </w:t>
            </w:r>
            <w:r w:rsidRPr="00E17E2A">
              <w:t>(«Не</w:t>
            </w:r>
            <w:r w:rsidRPr="00E17E2A">
              <w:rPr>
                <w:spacing w:val="1"/>
              </w:rPr>
              <w:t xml:space="preserve"> </w:t>
            </w:r>
            <w:r w:rsidRPr="00E17E2A">
              <w:t>обвиняй</w:t>
            </w:r>
            <w:r w:rsidRPr="00E17E2A">
              <w:rPr>
                <w:spacing w:val="1"/>
              </w:rPr>
              <w:t xml:space="preserve"> </w:t>
            </w:r>
            <w:r w:rsidRPr="00E17E2A">
              <w:t>меня,</w:t>
            </w:r>
            <w:r w:rsidRPr="00E17E2A">
              <w:rPr>
                <w:spacing w:val="1"/>
              </w:rPr>
              <w:t xml:space="preserve"> </w:t>
            </w:r>
            <w:r w:rsidRPr="00E17E2A">
              <w:t>Всесильный…»),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Демон»,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«Когда</w:t>
            </w:r>
            <w:r w:rsidRPr="00E17E2A">
              <w:rPr>
                <w:spacing w:val="1"/>
              </w:rPr>
              <w:t xml:space="preserve"> </w:t>
            </w:r>
            <w:r w:rsidRPr="00E17E2A">
              <w:t>волнуется</w:t>
            </w:r>
            <w:r w:rsidRPr="00E17E2A">
              <w:rPr>
                <w:spacing w:val="7"/>
              </w:rPr>
              <w:t xml:space="preserve"> </w:t>
            </w:r>
            <w:r w:rsidRPr="00E17E2A">
              <w:t>желтеющая</w:t>
            </w:r>
            <w:r w:rsidRPr="00E17E2A">
              <w:rPr>
                <w:spacing w:val="7"/>
              </w:rPr>
              <w:t xml:space="preserve"> </w:t>
            </w:r>
            <w:r w:rsidRPr="00E17E2A">
              <w:t>…»</w:t>
            </w:r>
            <w:r w:rsidRPr="00E17E2A">
              <w:rPr>
                <w:spacing w:val="7"/>
              </w:rPr>
              <w:t xml:space="preserve"> </w:t>
            </w:r>
            <w:r w:rsidR="004C76E3" w:rsidRPr="00E17E2A">
              <w:t>«Я</w:t>
            </w:r>
            <w:r w:rsidR="004C76E3" w:rsidRPr="00E17E2A">
              <w:rPr>
                <w:spacing w:val="56"/>
              </w:rPr>
              <w:t xml:space="preserve"> </w:t>
            </w:r>
            <w:r w:rsidR="004C76E3" w:rsidRPr="00E17E2A">
              <w:t>не</w:t>
            </w:r>
            <w:r w:rsidR="004C76E3" w:rsidRPr="00E17E2A">
              <w:rPr>
                <w:spacing w:val="63"/>
              </w:rPr>
              <w:t xml:space="preserve"> </w:t>
            </w:r>
            <w:r w:rsidR="004C76E3" w:rsidRPr="00E17E2A">
              <w:t>унижусь</w:t>
            </w:r>
            <w:r w:rsidR="004C76E3" w:rsidRPr="00E17E2A">
              <w:rPr>
                <w:spacing w:val="59"/>
              </w:rPr>
              <w:t xml:space="preserve"> </w:t>
            </w:r>
            <w:r w:rsidR="004C76E3" w:rsidRPr="00E17E2A">
              <w:t>пред</w:t>
            </w:r>
            <w:r w:rsidR="004C76E3" w:rsidRPr="00E17E2A">
              <w:rPr>
                <w:spacing w:val="57"/>
              </w:rPr>
              <w:t xml:space="preserve"> </w:t>
            </w:r>
            <w:r w:rsidR="004C76E3" w:rsidRPr="00E17E2A">
              <w:t>тобой…»,«Оправдание»,</w:t>
            </w:r>
            <w:r w:rsidR="004C76E3" w:rsidRPr="00E17E2A">
              <w:rPr>
                <w:spacing w:val="78"/>
              </w:rPr>
              <w:t xml:space="preserve"> </w:t>
            </w:r>
            <w:r w:rsidR="004C76E3" w:rsidRPr="00E17E2A">
              <w:t>«Она</w:t>
            </w:r>
            <w:r w:rsidR="004C76E3" w:rsidRPr="00E17E2A">
              <w:rPr>
                <w:spacing w:val="75"/>
              </w:rPr>
              <w:t xml:space="preserve"> </w:t>
            </w:r>
            <w:r w:rsidR="004C76E3" w:rsidRPr="00E17E2A">
              <w:t>не</w:t>
            </w:r>
            <w:r w:rsidR="004C76E3" w:rsidRPr="00E17E2A">
              <w:rPr>
                <w:spacing w:val="76"/>
              </w:rPr>
              <w:t xml:space="preserve"> </w:t>
            </w:r>
            <w:r w:rsidR="004C76E3" w:rsidRPr="00E17E2A">
              <w:t>гордой</w:t>
            </w:r>
            <w:r w:rsidR="004C76E3" w:rsidRPr="00E17E2A">
              <w:rPr>
                <w:spacing w:val="77"/>
              </w:rPr>
              <w:t xml:space="preserve"> </w:t>
            </w:r>
            <w:r w:rsidR="004C76E3" w:rsidRPr="00E17E2A">
              <w:t>красотой…»,</w:t>
            </w:r>
            <w:r w:rsidR="004C76E3" w:rsidRPr="00E17E2A">
              <w:rPr>
                <w:spacing w:val="79"/>
              </w:rPr>
              <w:t xml:space="preserve"> </w:t>
            </w:r>
            <w:r w:rsidR="004C76E3" w:rsidRPr="00E17E2A">
              <w:t>«К</w:t>
            </w:r>
            <w:r w:rsidR="004C76E3" w:rsidRPr="00E17E2A">
              <w:rPr>
                <w:spacing w:val="75"/>
              </w:rPr>
              <w:t xml:space="preserve"> </w:t>
            </w:r>
            <w:r w:rsidR="004C76E3" w:rsidRPr="00E17E2A">
              <w:t>портрету»,</w:t>
            </w:r>
            <w:r w:rsidR="004C76E3" w:rsidRPr="00E17E2A">
              <w:rPr>
                <w:spacing w:val="83"/>
              </w:rPr>
              <w:t xml:space="preserve"> </w:t>
            </w:r>
            <w:r w:rsidR="004C76E3" w:rsidRPr="00E17E2A">
              <w:t>«Силуэт»,</w:t>
            </w:r>
            <w:r w:rsidR="004C76E3" w:rsidRPr="00E17E2A">
              <w:rPr>
                <w:spacing w:val="79"/>
              </w:rPr>
              <w:t xml:space="preserve"> </w:t>
            </w:r>
            <w:r w:rsidR="004C76E3" w:rsidRPr="00E17E2A">
              <w:t>«Желание», «Памяти</w:t>
            </w:r>
            <w:r w:rsidR="004C76E3" w:rsidRPr="00E17E2A">
              <w:tab/>
              <w:t>А.И.</w:t>
            </w:r>
            <w:r w:rsidR="004C76E3" w:rsidRPr="00E17E2A">
              <w:tab/>
              <w:t>Одоевского»,</w:t>
            </w:r>
            <w:r w:rsidR="004C76E3" w:rsidRPr="00E17E2A">
              <w:tab/>
              <w:t>«Листок».</w:t>
            </w:r>
            <w:r w:rsidR="004C76E3" w:rsidRPr="00E17E2A">
              <w:tab/>
            </w:r>
          </w:p>
        </w:tc>
        <w:tc>
          <w:tcPr>
            <w:tcW w:w="1129" w:type="dxa"/>
          </w:tcPr>
          <w:p w:rsidR="003438D7" w:rsidRPr="00E17E2A" w:rsidRDefault="003438D7" w:rsidP="00947C92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</w:tbl>
    <w:p w:rsidR="003438D7" w:rsidRPr="00E17E2A" w:rsidRDefault="003438D7">
      <w:pPr>
        <w:sectPr w:rsidR="003438D7" w:rsidRPr="00E17E2A">
          <w:footerReference w:type="default" r:id="rId10"/>
          <w:pgSz w:w="16840" w:h="11910" w:orient="landscape"/>
          <w:pgMar w:top="780" w:right="600" w:bottom="1160" w:left="760" w:header="0" w:footer="976" w:gutter="0"/>
          <w:pgNumType w:start="15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 w:rsidTr="004C76E3">
        <w:trPr>
          <w:trHeight w:val="71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7477D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9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83"/>
              </w:rPr>
              <w:t xml:space="preserve"> </w:t>
            </w:r>
            <w:r w:rsidRPr="00E17E2A">
              <w:t>чтение</w:t>
            </w:r>
            <w:r w:rsidR="007477DE" w:rsidRPr="00E17E2A">
              <w:t xml:space="preserve"> наизусть</w:t>
            </w:r>
            <w:r w:rsidRPr="00E17E2A">
              <w:rPr>
                <w:spacing w:val="77"/>
              </w:rPr>
              <w:t xml:space="preserve"> </w:t>
            </w:r>
            <w:r w:rsidRPr="00E17E2A">
              <w:t>и</w:t>
            </w:r>
            <w:r w:rsidRPr="00E17E2A">
              <w:rPr>
                <w:spacing w:val="80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82"/>
              </w:rPr>
              <w:t xml:space="preserve"> </w:t>
            </w:r>
            <w:r w:rsidR="004C76E3" w:rsidRPr="00E17E2A">
              <w:t xml:space="preserve">стихотворения «И  </w:t>
            </w:r>
            <w:r w:rsidR="004C76E3" w:rsidRPr="00E17E2A">
              <w:rPr>
                <w:spacing w:val="12"/>
              </w:rPr>
              <w:t xml:space="preserve"> </w:t>
            </w:r>
            <w:r w:rsidR="004C76E3" w:rsidRPr="00E17E2A">
              <w:t xml:space="preserve">скучно,  </w:t>
            </w:r>
            <w:r w:rsidR="004C76E3" w:rsidRPr="00E17E2A">
              <w:rPr>
                <w:spacing w:val="10"/>
              </w:rPr>
              <w:t xml:space="preserve"> </w:t>
            </w:r>
            <w:r w:rsidR="004C76E3" w:rsidRPr="00E17E2A">
              <w:t xml:space="preserve">и  </w:t>
            </w:r>
            <w:r w:rsidR="004C76E3" w:rsidRPr="00E17E2A">
              <w:rPr>
                <w:spacing w:val="8"/>
              </w:rPr>
              <w:t xml:space="preserve"> </w:t>
            </w:r>
            <w:r w:rsidR="004C76E3" w:rsidRPr="00E17E2A">
              <w:t>грустно!»</w:t>
            </w:r>
            <w:r w:rsidR="007477DE" w:rsidRPr="00E17E2A">
              <w:t>.</w:t>
            </w:r>
            <w:r w:rsidRPr="00E17E2A">
              <w:rPr>
                <w:spacing w:val="75"/>
              </w:rPr>
              <w:t xml:space="preserve"> </w:t>
            </w:r>
            <w:r w:rsidRPr="00E17E2A">
              <w:rPr>
                <w:spacing w:val="13"/>
              </w:rPr>
              <w:t xml:space="preserve"> </w:t>
            </w:r>
            <w:r w:rsidRPr="00E17E2A">
              <w:t>Создание</w:t>
            </w:r>
            <w:r w:rsidRPr="00E17E2A">
              <w:rPr>
                <w:spacing w:val="11"/>
              </w:rPr>
              <w:t xml:space="preserve"> </w:t>
            </w:r>
            <w:r w:rsidRPr="00E17E2A">
              <w:t>портрета</w:t>
            </w:r>
            <w:r w:rsidRPr="00E17E2A">
              <w:rPr>
                <w:spacing w:val="6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2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-57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Pr="00E17E2A">
              <w:t>Лермонтова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или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подбор</w:t>
            </w:r>
            <w:r w:rsidRPr="00E17E2A">
              <w:rPr>
                <w:spacing w:val="-4"/>
              </w:rPr>
              <w:t xml:space="preserve"> </w:t>
            </w:r>
            <w:r w:rsidRPr="00E17E2A">
              <w:t>иллюстраций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75FA5">
        <w:trPr>
          <w:trHeight w:val="596"/>
        </w:trPr>
        <w:tc>
          <w:tcPr>
            <w:tcW w:w="11865" w:type="dxa"/>
            <w:gridSpan w:val="2"/>
          </w:tcPr>
          <w:p w:rsidR="003438D7" w:rsidRPr="00E17E2A" w:rsidRDefault="0053670B" w:rsidP="00975FA5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2</w:t>
            </w:r>
            <w:r w:rsidR="00975FA5" w:rsidRPr="00E17E2A">
              <w:rPr>
                <w:b/>
              </w:rPr>
              <w:t xml:space="preserve"> </w:t>
            </w:r>
            <w:r w:rsidRPr="00E17E2A">
              <w:rPr>
                <w:b/>
              </w:rPr>
              <w:t>Вопрос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русской</w:t>
            </w:r>
            <w:r w:rsidRPr="00E17E2A">
              <w:rPr>
                <w:b/>
                <w:spacing w:val="3"/>
              </w:rPr>
              <w:t xml:space="preserve"> </w:t>
            </w:r>
            <w:r w:rsidRPr="00E17E2A">
              <w:rPr>
                <w:b/>
              </w:rPr>
              <w:t>литературы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второй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XIX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века:</w:t>
            </w:r>
            <w:r w:rsidRPr="00E17E2A">
              <w:rPr>
                <w:b/>
                <w:spacing w:val="10"/>
              </w:rPr>
              <w:t xml:space="preserve"> </w:t>
            </w:r>
            <w:r w:rsidRPr="00E17E2A">
              <w:rPr>
                <w:b/>
              </w:rPr>
              <w:t>как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человек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может</w:t>
            </w:r>
            <w:r w:rsidRPr="00E17E2A">
              <w:rPr>
                <w:b/>
                <w:spacing w:val="9"/>
              </w:rPr>
              <w:t xml:space="preserve"> </w:t>
            </w:r>
            <w:r w:rsidRPr="00E17E2A">
              <w:rPr>
                <w:b/>
              </w:rPr>
              <w:t>влиять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на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окружающий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мир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менять</w:t>
            </w:r>
            <w:r w:rsidRPr="00E17E2A">
              <w:rPr>
                <w:b/>
                <w:spacing w:val="4"/>
              </w:rPr>
              <w:t xml:space="preserve"> </w:t>
            </w:r>
            <w:r w:rsidRPr="00E17E2A">
              <w:rPr>
                <w:b/>
              </w:rPr>
              <w:t>его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к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лучшему?</w:t>
            </w:r>
          </w:p>
        </w:tc>
        <w:tc>
          <w:tcPr>
            <w:tcW w:w="1129" w:type="dxa"/>
          </w:tcPr>
          <w:p w:rsidR="003438D7" w:rsidRPr="00E17E2A" w:rsidRDefault="00CE39D5" w:rsidP="007A1173">
            <w:pPr>
              <w:pStyle w:val="TableParagraph"/>
              <w:spacing w:line="273" w:lineRule="exact"/>
              <w:ind w:left="359" w:right="357"/>
              <w:rPr>
                <w:b/>
              </w:rPr>
            </w:pPr>
            <w:r w:rsidRPr="00E17E2A">
              <w:rPr>
                <w:b/>
              </w:rPr>
              <w:t>46</w:t>
            </w:r>
          </w:p>
          <w:p w:rsidR="007A1173" w:rsidRPr="00E17E2A" w:rsidRDefault="007A1173" w:rsidP="007A1173">
            <w:pPr>
              <w:pStyle w:val="TableParagraph"/>
              <w:spacing w:line="273" w:lineRule="exact"/>
              <w:ind w:right="357"/>
              <w:rPr>
                <w:b/>
              </w:rPr>
            </w:pPr>
            <w:r w:rsidRPr="00E17E2A">
              <w:rPr>
                <w:b/>
              </w:rPr>
              <w:t>24/22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364"/>
        </w:trPr>
        <w:tc>
          <w:tcPr>
            <w:tcW w:w="2516" w:type="dxa"/>
            <w:vMerge w:val="restart"/>
          </w:tcPr>
          <w:p w:rsidR="003438D7" w:rsidRPr="00E17E2A" w:rsidRDefault="0053670B" w:rsidP="00635130">
            <w:pPr>
              <w:pStyle w:val="TableParagraph"/>
              <w:spacing w:line="237" w:lineRule="auto"/>
              <w:ind w:left="134" w:right="126" w:firstLine="2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3"/>
              </w:rPr>
              <w:t xml:space="preserve"> </w:t>
            </w:r>
            <w:r w:rsidRPr="00E17E2A">
              <w:rPr>
                <w:b/>
              </w:rPr>
              <w:t>2.1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Драматургия А.Н.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8"/>
              </w:rPr>
              <w:t xml:space="preserve"> </w:t>
            </w:r>
            <w:r w:rsidRPr="00E17E2A">
              <w:t>театре.</w:t>
            </w:r>
          </w:p>
          <w:p w:rsidR="003438D7" w:rsidRPr="00E17E2A" w:rsidRDefault="0053670B" w:rsidP="00635130">
            <w:pPr>
              <w:pStyle w:val="TableParagraph"/>
              <w:spacing w:line="242" w:lineRule="auto"/>
              <w:ind w:left="143" w:right="132"/>
            </w:pPr>
            <w:r w:rsidRPr="00E17E2A">
              <w:t>Судьба женщины в</w:t>
            </w:r>
            <w:r w:rsidRPr="00E17E2A">
              <w:rPr>
                <w:spacing w:val="-57"/>
              </w:rPr>
              <w:t xml:space="preserve"> </w:t>
            </w:r>
            <w:r w:rsidRPr="00E17E2A">
              <w:t>XIX веке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ее</w:t>
            </w:r>
            <w:r w:rsidR="00635130" w:rsidRPr="00E17E2A">
              <w:t xml:space="preserve"> отражение в драмах</w:t>
            </w:r>
            <w:r w:rsidR="00635130" w:rsidRPr="00E17E2A">
              <w:rPr>
                <w:spacing w:val="-57"/>
              </w:rPr>
              <w:t xml:space="preserve"> </w:t>
            </w:r>
            <w:r w:rsidR="00635130" w:rsidRPr="00E17E2A">
              <w:t>А. Н. Островского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(1823—1886)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35130">
        <w:trPr>
          <w:trHeight w:val="1104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635130">
            <w:pPr>
              <w:pStyle w:val="TableParagraph"/>
              <w:ind w:right="106"/>
              <w:jc w:val="both"/>
            </w:pP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драматургии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1"/>
              </w:rPr>
              <w:t xml:space="preserve"> </w:t>
            </w:r>
            <w:r w:rsidRPr="00E17E2A">
              <w:t>Н.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Островского,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историко-литературный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творчества.</w:t>
            </w:r>
            <w:r w:rsidRPr="00E17E2A">
              <w:rPr>
                <w:spacing w:val="1"/>
              </w:rPr>
              <w:t xml:space="preserve"> </w:t>
            </w:r>
            <w:r w:rsidRPr="00E17E2A">
              <w:t>Секреты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прочтения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драматических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  <w:r w:rsidRPr="00E17E2A">
              <w:rPr>
                <w:spacing w:val="7"/>
              </w:rPr>
              <w:t xml:space="preserve"> </w:t>
            </w:r>
            <w:r w:rsidRPr="00E17E2A">
              <w:t>их</w:t>
            </w:r>
            <w:r w:rsidRPr="00E17E2A">
              <w:rPr>
                <w:spacing w:val="7"/>
              </w:rPr>
              <w:t xml:space="preserve"> </w:t>
            </w:r>
            <w:r w:rsidRPr="00E17E2A">
              <w:t>реализация</w:t>
            </w:r>
            <w:r w:rsidRPr="00E17E2A">
              <w:rPr>
                <w:spacing w:val="2"/>
              </w:rPr>
              <w:t xml:space="preserve"> </w:t>
            </w:r>
            <w:r w:rsidRPr="00E17E2A">
              <w:t>в</w:t>
            </w:r>
            <w:r w:rsidRPr="00E17E2A">
              <w:rPr>
                <w:spacing w:val="13"/>
              </w:rPr>
              <w:t xml:space="preserve"> </w:t>
            </w:r>
            <w:r w:rsidRPr="00E17E2A">
              <w:t>пьесе</w:t>
            </w:r>
            <w:r w:rsidRPr="00E17E2A">
              <w:rPr>
                <w:spacing w:val="10"/>
              </w:rPr>
              <w:t xml:space="preserve"> </w:t>
            </w:r>
            <w:r w:rsidRPr="00E17E2A">
              <w:t>А.Н.</w:t>
            </w:r>
            <w:r w:rsidRPr="00E17E2A">
              <w:rPr>
                <w:spacing w:val="13"/>
              </w:rPr>
              <w:t xml:space="preserve"> </w:t>
            </w:r>
            <w:r w:rsidRPr="00E17E2A">
              <w:t>Островского</w:t>
            </w:r>
            <w:r w:rsidRPr="00E17E2A">
              <w:rPr>
                <w:spacing w:val="16"/>
              </w:rPr>
              <w:t xml:space="preserve"> </w:t>
            </w:r>
            <w:r w:rsidRPr="00E17E2A">
              <w:t>«Гроза»:</w:t>
            </w:r>
            <w:r w:rsidRPr="00E17E2A">
              <w:rPr>
                <w:spacing w:val="13"/>
              </w:rPr>
              <w:t xml:space="preserve"> </w:t>
            </w:r>
            <w:r w:rsidRPr="00E17E2A">
              <w:t>жанр,</w:t>
            </w:r>
            <w:r w:rsidR="00D61DF8" w:rsidRPr="00E17E2A">
              <w:t xml:space="preserve"> </w:t>
            </w:r>
            <w:r w:rsidRPr="00E17E2A">
              <w:t xml:space="preserve">композиция,  конфликт,  </w:t>
            </w:r>
            <w:r w:rsidRPr="00E17E2A">
              <w:rPr>
                <w:spacing w:val="22"/>
              </w:rPr>
              <w:t xml:space="preserve"> </w:t>
            </w:r>
            <w:r w:rsidRPr="00E17E2A">
              <w:t xml:space="preserve">присутствие  </w:t>
            </w:r>
            <w:r w:rsidRPr="00E17E2A">
              <w:rPr>
                <w:spacing w:val="19"/>
              </w:rPr>
              <w:t xml:space="preserve"> </w:t>
            </w:r>
            <w:r w:rsidR="00635130" w:rsidRPr="00E17E2A">
              <w:t>автора, основные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узлы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сюжете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пьесы.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Город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Калинов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его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жители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Противостояние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патриархального уклада и модернизации (Дикой и Кулибин). Судьба женщины в XIX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веке и ее отражение в драмах А. Н. Островского</w:t>
            </w:r>
            <w:r w:rsidR="00635130" w:rsidRPr="00E17E2A">
              <w:rPr>
                <w:i/>
              </w:rPr>
              <w:t xml:space="preserve">. </w:t>
            </w:r>
            <w:r w:rsidR="00635130" w:rsidRPr="00E17E2A">
              <w:t>Семейный уклад в доме Кабанихи.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Характеры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Кабанихи,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Варвары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Тихона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Кабановых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61"/>
              </w:rPr>
              <w:t xml:space="preserve"> </w:t>
            </w:r>
            <w:r w:rsidR="00635130" w:rsidRPr="00E17E2A">
              <w:t>их</w:t>
            </w:r>
            <w:r w:rsidR="00635130" w:rsidRPr="00E17E2A">
              <w:rPr>
                <w:spacing w:val="61"/>
              </w:rPr>
              <w:t xml:space="preserve"> </w:t>
            </w:r>
            <w:r w:rsidR="00635130" w:rsidRPr="00E17E2A">
              <w:t>противопоставлении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характеру Катерины. Образ Катерины в контексте культурно-исторической ситуации 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России середины XIX века – «женский вопрос»: споры о месте женщины в обществе, ее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предназначение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семье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эмансипации,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отсутствие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образования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для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девочек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дворянского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-2"/>
              </w:rPr>
              <w:t xml:space="preserve"> </w:t>
            </w:r>
            <w:r w:rsidR="00635130" w:rsidRPr="00E17E2A">
              <w:t>мещанского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сословия,</w:t>
            </w:r>
            <w:r w:rsidR="00635130" w:rsidRPr="00E17E2A">
              <w:rPr>
                <w:spacing w:val="4"/>
              </w:rPr>
              <w:t xml:space="preserve"> </w:t>
            </w:r>
            <w:r w:rsidR="00635130" w:rsidRPr="00E17E2A">
              <w:t>типическое</w:t>
            </w:r>
            <w:r w:rsidR="00635130" w:rsidRPr="00E17E2A">
              <w:rPr>
                <w:spacing w:val="-5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3"/>
              </w:rPr>
              <w:t xml:space="preserve"> </w:t>
            </w:r>
            <w:r w:rsidR="00635130" w:rsidRPr="00E17E2A">
              <w:t>ее</w:t>
            </w:r>
            <w:r w:rsidR="00635130" w:rsidRPr="00E17E2A">
              <w:rPr>
                <w:spacing w:val="-4"/>
              </w:rPr>
              <w:t xml:space="preserve"> </w:t>
            </w:r>
            <w:r w:rsidR="00635130" w:rsidRPr="00E17E2A">
              <w:t>образе. Литературная</w:t>
            </w:r>
            <w:r w:rsidR="00635130" w:rsidRPr="00E17E2A">
              <w:rPr>
                <w:spacing w:val="-2"/>
              </w:rPr>
              <w:t xml:space="preserve"> </w:t>
            </w:r>
            <w:r w:rsidR="00635130" w:rsidRPr="00E17E2A">
              <w:t>критика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произведения:</w:t>
            </w:r>
            <w:r w:rsidR="00635130" w:rsidRPr="00E17E2A">
              <w:rPr>
                <w:spacing w:val="-7"/>
              </w:rPr>
              <w:t xml:space="preserve"> </w:t>
            </w:r>
            <w:r w:rsidR="00635130" w:rsidRPr="00E17E2A">
              <w:t>Н.А.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Добролюбов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"Луч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света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темном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царстве".</w:t>
            </w:r>
          </w:p>
        </w:tc>
        <w:tc>
          <w:tcPr>
            <w:tcW w:w="1129" w:type="dxa"/>
          </w:tcPr>
          <w:p w:rsidR="003438D7" w:rsidRPr="00E17E2A" w:rsidRDefault="00CE39D5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</w:tr>
      <w:tr w:rsidR="00635130" w:rsidRPr="00E17E2A">
        <w:trPr>
          <w:trHeight w:val="1104"/>
        </w:trPr>
        <w:tc>
          <w:tcPr>
            <w:tcW w:w="2516" w:type="dxa"/>
            <w:tcBorders>
              <w:top w:val="nil"/>
            </w:tcBorders>
          </w:tcPr>
          <w:p w:rsidR="00635130" w:rsidRPr="00E17E2A" w:rsidRDefault="00635130"/>
        </w:tc>
        <w:tc>
          <w:tcPr>
            <w:tcW w:w="9349" w:type="dxa"/>
          </w:tcPr>
          <w:p w:rsidR="00635130" w:rsidRPr="00E17E2A" w:rsidRDefault="00635130" w:rsidP="00975FA5">
            <w:pPr>
              <w:pStyle w:val="TableParagraph"/>
              <w:ind w:right="106"/>
              <w:jc w:val="both"/>
            </w:pPr>
            <w:r w:rsidRPr="00E17E2A">
              <w:rPr>
                <w:b/>
              </w:rPr>
              <w:t>Практические занятия:</w:t>
            </w:r>
            <w:r w:rsidR="00975FA5" w:rsidRPr="00E17E2A">
              <w:rPr>
                <w:b/>
              </w:rPr>
              <w:t xml:space="preserve"> </w:t>
            </w:r>
            <w:r w:rsidR="00975FA5" w:rsidRPr="00E17E2A">
              <w:t>Анализ пятого действия пьесы.</w:t>
            </w:r>
            <w:r w:rsidRPr="00E17E2A">
              <w:t xml:space="preserve"> Инсценировка в малых группах эпизодов пьесы; подготовка информационной заметки о положении женщины мещанского сословия в обществе в середине 19 века (воспитание, доступ к образованию, работе, социальные роли и др.) в связи с судьбой героини пьесы Катерины («Гроза») </w:t>
            </w:r>
          </w:p>
          <w:p w:rsidR="00975FA5" w:rsidRPr="00E17E2A" w:rsidRDefault="00975FA5" w:rsidP="00975FA5">
            <w:pPr>
              <w:pStyle w:val="TableParagraph"/>
              <w:ind w:right="106"/>
              <w:jc w:val="both"/>
            </w:pPr>
          </w:p>
        </w:tc>
        <w:tc>
          <w:tcPr>
            <w:tcW w:w="1129" w:type="dxa"/>
          </w:tcPr>
          <w:p w:rsidR="00635130" w:rsidRPr="00E17E2A" w:rsidRDefault="00975FA5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635130" w:rsidRPr="00E17E2A" w:rsidRDefault="00635130"/>
        </w:tc>
      </w:tr>
    </w:tbl>
    <w:p w:rsidR="003438D7" w:rsidRPr="00E17E2A" w:rsidRDefault="003438D7">
      <w:pPr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74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lastRenderedPageBreak/>
              <w:t>Тема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2.2</w:t>
            </w:r>
          </w:p>
          <w:p w:rsidR="003438D7" w:rsidRPr="00E17E2A" w:rsidRDefault="0053670B">
            <w:pPr>
              <w:pStyle w:val="TableParagraph"/>
              <w:ind w:left="119" w:right="107" w:hanging="5"/>
              <w:jc w:val="center"/>
            </w:pPr>
            <w:r w:rsidRPr="00E17E2A">
              <w:t>Илья Ильич Обломов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 вневременной тип</w:t>
            </w:r>
            <w:r w:rsidRPr="00E17E2A">
              <w:rPr>
                <w:spacing w:val="-57"/>
              </w:rPr>
              <w:t xml:space="preserve"> </w:t>
            </w:r>
            <w:r w:rsidRPr="00E17E2A">
              <w:t>и одна из граней</w:t>
            </w:r>
            <w:r w:rsidRPr="00E17E2A">
              <w:rPr>
                <w:spacing w:val="1"/>
              </w:rPr>
              <w:t xml:space="preserve"> </w:t>
            </w:r>
            <w:r w:rsidRPr="00E17E2A">
              <w:t>национального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5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5" w:lineRule="exact"/>
              <w:ind w:left="0" w:right="498"/>
              <w:jc w:val="right"/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4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75A7F">
        <w:trPr>
          <w:trHeight w:val="844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  <w:jc w:val="both"/>
            </w:pPr>
            <w:r w:rsidRPr="00E17E2A">
              <w:t>А.И.</w:t>
            </w:r>
            <w:r w:rsidRPr="00E17E2A">
              <w:rPr>
                <w:spacing w:val="14"/>
              </w:rPr>
              <w:t xml:space="preserve"> </w:t>
            </w:r>
            <w:r w:rsidRPr="00E17E2A">
              <w:t>Гончаров</w:t>
            </w:r>
            <w:r w:rsidRPr="00E17E2A">
              <w:rPr>
                <w:spacing w:val="15"/>
              </w:rPr>
              <w:t xml:space="preserve"> </w:t>
            </w:r>
            <w:r w:rsidRPr="00E17E2A">
              <w:t>роман</w:t>
            </w:r>
            <w:r w:rsidRPr="00E17E2A">
              <w:rPr>
                <w:spacing w:val="8"/>
              </w:rPr>
              <w:t xml:space="preserve"> </w:t>
            </w:r>
            <w:r w:rsidRPr="00E17E2A">
              <w:t>«Обломов».</w:t>
            </w:r>
            <w:r w:rsidRPr="00E17E2A">
              <w:rPr>
                <w:spacing w:val="15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3"/>
              </w:rPr>
              <w:t xml:space="preserve"> </w:t>
            </w:r>
            <w:r w:rsidRPr="00E17E2A">
              <w:t>Обломова:</w:t>
            </w:r>
            <w:r w:rsidRPr="00E17E2A">
              <w:rPr>
                <w:spacing w:val="14"/>
              </w:rPr>
              <w:t xml:space="preserve"> </w:t>
            </w:r>
            <w:r w:rsidRPr="00E17E2A">
              <w:t>детство,</w:t>
            </w:r>
            <w:r w:rsidRPr="00E17E2A">
              <w:rPr>
                <w:spacing w:val="11"/>
              </w:rPr>
              <w:t xml:space="preserve"> </w:t>
            </w:r>
            <w:r w:rsidRPr="00E17E2A">
              <w:t>юность,</w:t>
            </w:r>
            <w:r w:rsidRPr="00E17E2A">
              <w:rPr>
                <w:spacing w:val="10"/>
              </w:rPr>
              <w:t xml:space="preserve"> </w:t>
            </w:r>
            <w:r w:rsidRPr="00E17E2A">
              <w:t>зрелость.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Понятие</w:t>
            </w:r>
          </w:p>
          <w:p w:rsidR="003438D7" w:rsidRPr="00E17E2A" w:rsidRDefault="0053670B" w:rsidP="00675A7F">
            <w:pPr>
              <w:pStyle w:val="TableParagraph"/>
              <w:spacing w:before="2"/>
              <w:ind w:right="108"/>
              <w:jc w:val="both"/>
            </w:pPr>
            <w:r w:rsidRPr="00E17E2A">
              <w:t>«обломовщины»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</w:t>
            </w:r>
            <w:r w:rsidRPr="00E17E2A">
              <w:rPr>
                <w:spacing w:val="1"/>
              </w:rPr>
              <w:t xml:space="preserve"> </w:t>
            </w:r>
            <w:r w:rsidRPr="00E17E2A">
              <w:t>А.И.</w:t>
            </w:r>
            <w:r w:rsidRPr="00E17E2A">
              <w:rPr>
                <w:spacing w:val="1"/>
              </w:rPr>
              <w:t xml:space="preserve"> </w:t>
            </w:r>
            <w:r w:rsidRPr="00E17E2A">
              <w:t>Гончарова,</w:t>
            </w:r>
            <w:r w:rsidRPr="00E17E2A">
              <w:rPr>
                <w:spacing w:val="1"/>
              </w:rPr>
              <w:t xml:space="preserve"> </w:t>
            </w:r>
            <w:r w:rsidRPr="00E17E2A">
              <w:t>«обломовщина»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имя</w:t>
            </w:r>
            <w:r w:rsidRPr="00E17E2A">
              <w:rPr>
                <w:spacing w:val="1"/>
              </w:rPr>
              <w:t xml:space="preserve"> </w:t>
            </w:r>
            <w:r w:rsidRPr="00E17E2A">
              <w:t>нарицательное.</w:t>
            </w:r>
            <w:r w:rsidRPr="00E17E2A">
              <w:rPr>
                <w:spacing w:val="-57"/>
              </w:rPr>
              <w:t xml:space="preserve"> </w:t>
            </w:r>
            <w:r w:rsidRPr="00E17E2A">
              <w:t>Образ Обломова в театре и кино, в современной массовой культуре, черты Обломова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каждом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2"/>
              </w:rPr>
              <w:t xml:space="preserve"> </w:t>
            </w:r>
            <w:r w:rsidRPr="00E17E2A">
              <w:t>нас</w:t>
            </w:r>
            <w:r w:rsidR="00675A7F" w:rsidRPr="00E17E2A">
              <w:t>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75FA5">
        <w:trPr>
          <w:trHeight w:val="86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975FA5">
            <w:pPr>
              <w:pStyle w:val="TableParagraph"/>
              <w:ind w:right="98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романа</w:t>
            </w:r>
            <w:r w:rsidRPr="00E17E2A">
              <w:rPr>
                <w:spacing w:val="1"/>
              </w:rPr>
              <w:t xml:space="preserve"> </w:t>
            </w:r>
            <w:r w:rsidRPr="00E17E2A">
              <w:t>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обсуждение). Составить словарик непонятных и устаревших слов. Составить «Портрет</w:t>
            </w:r>
            <w:r w:rsidRPr="00E17E2A">
              <w:rPr>
                <w:spacing w:val="1"/>
              </w:rPr>
              <w:t xml:space="preserve"> </w:t>
            </w:r>
            <w:r w:rsidRPr="00E17E2A">
              <w:t>Ильи Ильича Обломова в интерьере» по описани</w:t>
            </w:r>
            <w:r w:rsidR="00975FA5" w:rsidRPr="00E17E2A">
              <w:t>ю в романе и своим впечатлениям.</w:t>
            </w:r>
            <w:r w:rsidR="00675A7F" w:rsidRPr="00E17E2A">
              <w:t xml:space="preserve"> Сочинение  «Что  от Обломова есть во мне?»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i/>
              </w:rPr>
            </w:pPr>
            <w:r w:rsidRPr="00E17E2A">
              <w:rPr>
                <w:i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2.3</w:t>
            </w:r>
          </w:p>
          <w:p w:rsidR="003438D7" w:rsidRPr="00E17E2A" w:rsidRDefault="0053670B">
            <w:pPr>
              <w:pStyle w:val="TableParagraph"/>
              <w:spacing w:line="273" w:lineRule="exact"/>
              <w:ind w:left="141" w:right="136"/>
              <w:jc w:val="center"/>
            </w:pPr>
            <w:r w:rsidRPr="00E17E2A">
              <w:t>Новый</w:t>
            </w:r>
            <w:r w:rsidRPr="00E17E2A">
              <w:rPr>
                <w:spacing w:val="-4"/>
              </w:rPr>
              <w:t xml:space="preserve"> </w:t>
            </w:r>
            <w:r w:rsidRPr="00E17E2A">
              <w:t>герой,</w:t>
            </w:r>
          </w:p>
          <w:p w:rsidR="003438D7" w:rsidRPr="00E17E2A" w:rsidRDefault="0053670B">
            <w:pPr>
              <w:pStyle w:val="TableParagraph"/>
              <w:spacing w:before="2"/>
              <w:ind w:left="143" w:right="132"/>
              <w:jc w:val="center"/>
            </w:pPr>
            <w:r w:rsidRPr="00E17E2A">
              <w:t>«отрицающий всё», в</w:t>
            </w:r>
            <w:r w:rsidRPr="00E17E2A">
              <w:rPr>
                <w:spacing w:val="-57"/>
              </w:rPr>
              <w:t xml:space="preserve"> </w:t>
            </w:r>
            <w:r w:rsidRPr="00E17E2A">
              <w:t>романе И. С.</w:t>
            </w:r>
            <w:r w:rsidRPr="00E17E2A">
              <w:rPr>
                <w:spacing w:val="1"/>
              </w:rPr>
              <w:t xml:space="preserve"> </w:t>
            </w:r>
            <w:r w:rsidRPr="00E17E2A">
              <w:t>Тургенева (1818</w:t>
            </w:r>
            <w:r w:rsidRPr="00E17E2A">
              <w:rPr>
                <w:spacing w:val="4"/>
              </w:rPr>
              <w:t xml:space="preserve"> </w:t>
            </w:r>
            <w:r w:rsidRPr="00E17E2A">
              <w:t>—</w:t>
            </w:r>
            <w:r w:rsidRPr="00E17E2A">
              <w:rPr>
                <w:spacing w:val="1"/>
              </w:rPr>
              <w:t xml:space="preserve"> </w:t>
            </w:r>
            <w:r w:rsidRPr="00E17E2A">
              <w:t>1883) «Отцы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дети»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4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4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BD3044">
        <w:trPr>
          <w:trHeight w:val="1370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BD3044">
            <w:pPr>
              <w:pStyle w:val="TableParagraph"/>
              <w:ind w:right="105"/>
              <w:jc w:val="both"/>
            </w:pPr>
            <w:r w:rsidRPr="00E17E2A">
              <w:t>Творческая история, смысл названия. «Отцы» (Павел Петрович и Николай Петрович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Кирсановы) и молодое поколение, специфика конфликта. Вечные темы в спорах «отцов</w:t>
            </w:r>
            <w:r w:rsidRPr="00E17E2A">
              <w:rPr>
                <w:spacing w:val="1"/>
              </w:rPr>
              <w:t xml:space="preserve"> </w:t>
            </w:r>
            <w:r w:rsidRPr="00E17E2A">
              <w:t>и детей». Взгляд на человека и жизнь общества глазами молодого поколения. Понятие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антитезы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примере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противопоставления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Евгения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Базарова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Павла</w:t>
            </w:r>
            <w:r w:rsidRPr="00E17E2A">
              <w:rPr>
                <w:spacing w:val="1"/>
              </w:rPr>
              <w:t xml:space="preserve"> </w:t>
            </w:r>
            <w:r w:rsidRPr="00E17E2A">
              <w:t>Петровича</w:t>
            </w:r>
            <w:r w:rsidRPr="00E17E2A">
              <w:rPr>
                <w:spacing w:val="1"/>
              </w:rPr>
              <w:t xml:space="preserve"> </w:t>
            </w:r>
            <w:r w:rsidRPr="00E17E2A">
              <w:t>Кирсанова</w:t>
            </w:r>
            <w:r w:rsidRPr="00E17E2A">
              <w:rPr>
                <w:spacing w:val="-6"/>
              </w:rPr>
              <w:t xml:space="preserve"> </w:t>
            </w:r>
            <w:r w:rsidRPr="00E17E2A">
              <w:t>в романе: портретные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речевые</w:t>
            </w:r>
            <w:r w:rsidRPr="00E17E2A">
              <w:rPr>
                <w:spacing w:val="-1"/>
              </w:rPr>
              <w:t xml:space="preserve"> </w:t>
            </w:r>
            <w:r w:rsidRPr="00E17E2A">
              <w:t>характеристики.</w:t>
            </w:r>
            <w:r w:rsidRPr="00E17E2A">
              <w:rPr>
                <w:spacing w:val="1"/>
              </w:rPr>
              <w:t xml:space="preserve"> </w:t>
            </w:r>
            <w:r w:rsidRPr="00E17E2A">
              <w:t>Нигилизм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нигилисты</w:t>
            </w:r>
          </w:p>
        </w:tc>
        <w:tc>
          <w:tcPr>
            <w:tcW w:w="1129" w:type="dxa"/>
          </w:tcPr>
          <w:p w:rsidR="003438D7" w:rsidRPr="00E17E2A" w:rsidRDefault="00640997" w:rsidP="00640997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</w:tr>
      <w:tr w:rsidR="003758DF" w:rsidRPr="00E17E2A" w:rsidTr="007A1173">
        <w:trPr>
          <w:trHeight w:val="391"/>
        </w:trPr>
        <w:tc>
          <w:tcPr>
            <w:tcW w:w="2516" w:type="dxa"/>
            <w:tcBorders>
              <w:top w:val="nil"/>
              <w:bottom w:val="nil"/>
            </w:tcBorders>
          </w:tcPr>
          <w:p w:rsidR="003758DF" w:rsidRPr="00E17E2A" w:rsidRDefault="003758DF"/>
        </w:tc>
        <w:tc>
          <w:tcPr>
            <w:tcW w:w="9349" w:type="dxa"/>
            <w:vMerge w:val="restart"/>
          </w:tcPr>
          <w:p w:rsidR="003758DF" w:rsidRPr="00E17E2A" w:rsidRDefault="003758DF" w:rsidP="003758DF">
            <w:pPr>
              <w:pStyle w:val="TableParagraph"/>
              <w:ind w:right="94"/>
              <w:jc w:val="both"/>
            </w:pPr>
            <w:r w:rsidRPr="00E17E2A">
              <w:rPr>
                <w:b/>
              </w:rPr>
              <w:t>Практические занятия:</w:t>
            </w:r>
            <w:r w:rsidRPr="00E17E2A">
              <w:t xml:space="preserve"> Работа с избранными эпизодами романа (чтение, обсуждение)</w:t>
            </w:r>
            <w:r w:rsidRPr="00E17E2A">
              <w:rPr>
                <w:spacing w:val="1"/>
              </w:rPr>
              <w:t>. Анализ эпизода  главы 10  «схватка» Базарова  с Кирсановым  за вечерним чаем.</w:t>
            </w:r>
          </w:p>
          <w:p w:rsidR="003758DF" w:rsidRPr="00E17E2A" w:rsidRDefault="003758DF">
            <w:pPr>
              <w:pStyle w:val="TableParagraph"/>
              <w:ind w:right="105"/>
              <w:jc w:val="both"/>
            </w:pPr>
          </w:p>
        </w:tc>
        <w:tc>
          <w:tcPr>
            <w:tcW w:w="1129" w:type="dxa"/>
            <w:vMerge w:val="restart"/>
          </w:tcPr>
          <w:p w:rsidR="003758DF" w:rsidRPr="00E17E2A" w:rsidRDefault="003758DF" w:rsidP="003758DF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3758DF" w:rsidRPr="00E17E2A" w:rsidRDefault="003758DF"/>
        </w:tc>
      </w:tr>
      <w:tr w:rsidR="003758DF" w:rsidRPr="00E17E2A" w:rsidTr="007A1173">
        <w:trPr>
          <w:trHeight w:val="390"/>
        </w:trPr>
        <w:tc>
          <w:tcPr>
            <w:tcW w:w="2516" w:type="dxa"/>
            <w:tcBorders>
              <w:top w:val="nil"/>
              <w:bottom w:val="nil"/>
            </w:tcBorders>
          </w:tcPr>
          <w:p w:rsidR="003758DF" w:rsidRPr="00E17E2A" w:rsidRDefault="003758DF"/>
        </w:tc>
        <w:tc>
          <w:tcPr>
            <w:tcW w:w="9349" w:type="dxa"/>
            <w:vMerge/>
          </w:tcPr>
          <w:p w:rsidR="003758DF" w:rsidRPr="00E17E2A" w:rsidRDefault="003758DF" w:rsidP="003758DF">
            <w:pPr>
              <w:pStyle w:val="TableParagraph"/>
              <w:ind w:right="94"/>
              <w:jc w:val="both"/>
              <w:rPr>
                <w:b/>
              </w:rPr>
            </w:pPr>
          </w:p>
        </w:tc>
        <w:tc>
          <w:tcPr>
            <w:tcW w:w="1129" w:type="dxa"/>
            <w:vMerge/>
          </w:tcPr>
          <w:p w:rsidR="003758DF" w:rsidRPr="00E17E2A" w:rsidRDefault="003758DF" w:rsidP="003758DF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/>
            <w:tcBorders>
              <w:bottom w:val="nil"/>
            </w:tcBorders>
          </w:tcPr>
          <w:p w:rsidR="003758DF" w:rsidRPr="00E17E2A" w:rsidRDefault="003758DF"/>
        </w:tc>
      </w:tr>
    </w:tbl>
    <w:tbl>
      <w:tblPr>
        <w:tblStyle w:val="TableNormal"/>
        <w:tblpPr w:leftFromText="180" w:rightFromText="180" w:vertAnchor="text" w:horzAnchor="margin" w:tblpX="147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9355"/>
        <w:gridCol w:w="1105"/>
        <w:gridCol w:w="2273"/>
      </w:tblGrid>
      <w:tr w:rsidR="00CE39D5" w:rsidRPr="00E17E2A" w:rsidTr="007A1173">
        <w:trPr>
          <w:trHeight w:val="1815"/>
        </w:trPr>
        <w:tc>
          <w:tcPr>
            <w:tcW w:w="2557" w:type="dxa"/>
          </w:tcPr>
          <w:p w:rsidR="00CE39D5" w:rsidRPr="00E17E2A" w:rsidRDefault="00CE39D5" w:rsidP="00F34C7E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2.4</w:t>
            </w:r>
          </w:p>
          <w:p w:rsidR="00CE39D5" w:rsidRPr="00E17E2A" w:rsidRDefault="00CE39D5" w:rsidP="00F34C7E">
            <w:pPr>
              <w:pStyle w:val="TableParagraph"/>
              <w:spacing w:line="273" w:lineRule="exact"/>
              <w:ind w:left="141" w:right="136"/>
              <w:jc w:val="center"/>
            </w:pPr>
            <w:r w:rsidRPr="00E17E2A">
              <w:t>Люди и</w:t>
            </w:r>
            <w:r w:rsidRPr="00E17E2A">
              <w:rPr>
                <w:spacing w:val="1"/>
              </w:rPr>
              <w:t xml:space="preserve"> </w:t>
            </w:r>
            <w:r w:rsidRPr="00E17E2A">
              <w:t>реальность</w:t>
            </w:r>
            <w:r w:rsidRPr="00E17E2A">
              <w:rPr>
                <w:spacing w:val="-3"/>
              </w:rPr>
              <w:t xml:space="preserve"> </w:t>
            </w:r>
            <w:r w:rsidRPr="00E17E2A">
              <w:t>в</w:t>
            </w:r>
          </w:p>
          <w:p w:rsidR="00CE39D5" w:rsidRPr="00E17E2A" w:rsidRDefault="00CE39D5" w:rsidP="00F34C7E">
            <w:pPr>
              <w:pStyle w:val="TableParagraph"/>
              <w:spacing w:before="2" w:line="261" w:lineRule="exact"/>
              <w:ind w:left="140" w:right="136"/>
              <w:jc w:val="center"/>
            </w:pPr>
            <w:r w:rsidRPr="00E17E2A">
              <w:t>сказках</w:t>
            </w:r>
            <w:r w:rsidRPr="00E17E2A">
              <w:rPr>
                <w:spacing w:val="-5"/>
              </w:rPr>
              <w:t xml:space="preserve"> </w:t>
            </w:r>
            <w:r w:rsidRPr="00E17E2A">
              <w:t>М.</w:t>
            </w:r>
            <w:r w:rsidRPr="00E17E2A">
              <w:rPr>
                <w:spacing w:val="3"/>
              </w:rPr>
              <w:t xml:space="preserve"> </w:t>
            </w:r>
            <w:r w:rsidRPr="00E17E2A">
              <w:t>Е. Салтыкова-Щедрина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 xml:space="preserve">(1826—1889): </w:t>
            </w:r>
            <w:r w:rsidRPr="00E17E2A">
              <w:t>русская</w:t>
            </w:r>
            <w:r w:rsidRPr="00E17E2A">
              <w:rPr>
                <w:spacing w:val="-57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3"/>
              </w:rPr>
              <w:t xml:space="preserve"> </w:t>
            </w:r>
            <w:r w:rsidRPr="00E17E2A">
              <w:t>иносказаниях.</w:t>
            </w:r>
          </w:p>
        </w:tc>
        <w:tc>
          <w:tcPr>
            <w:tcW w:w="9355" w:type="dxa"/>
          </w:tcPr>
          <w:p w:rsidR="00CE39D5" w:rsidRPr="00E17E2A" w:rsidRDefault="00CE39D5" w:rsidP="00F34C7E">
            <w:pPr>
              <w:pStyle w:val="TableParagraph"/>
              <w:spacing w:line="26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CE39D5" w:rsidRPr="00E17E2A" w:rsidRDefault="00CE39D5" w:rsidP="00F34C7E">
            <w:pPr>
              <w:pStyle w:val="TableParagraph"/>
              <w:spacing w:line="273" w:lineRule="exact"/>
            </w:pPr>
            <w:r w:rsidRPr="00E17E2A">
              <w:t>Авторский</w:t>
            </w:r>
            <w:r w:rsidRPr="00E17E2A">
              <w:rPr>
                <w:spacing w:val="50"/>
              </w:rPr>
              <w:t xml:space="preserve"> </w:t>
            </w:r>
            <w:r w:rsidRPr="00E17E2A">
              <w:t>замысел</w:t>
            </w:r>
            <w:r w:rsidRPr="00E17E2A">
              <w:rPr>
                <w:spacing w:val="50"/>
              </w:rPr>
              <w:t xml:space="preserve"> </w:t>
            </w:r>
            <w:r w:rsidRPr="00E17E2A">
              <w:t>и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44"/>
              </w:rPr>
              <w:t xml:space="preserve"> </w:t>
            </w:r>
            <w:r w:rsidRPr="00E17E2A">
              <w:t>жанра</w:t>
            </w:r>
            <w:r w:rsidRPr="00E17E2A">
              <w:rPr>
                <w:spacing w:val="49"/>
              </w:rPr>
              <w:t xml:space="preserve"> </w:t>
            </w:r>
            <w:r w:rsidRPr="00E17E2A">
              <w:t>литературной</w:t>
            </w:r>
            <w:r w:rsidRPr="00E17E2A">
              <w:rPr>
                <w:spacing w:val="50"/>
              </w:rPr>
              <w:t xml:space="preserve"> </w:t>
            </w:r>
            <w:r w:rsidRPr="00E17E2A">
              <w:t>сказки.</w:t>
            </w:r>
            <w:r w:rsidRPr="00E17E2A">
              <w:rPr>
                <w:spacing w:val="52"/>
              </w:rPr>
              <w:t xml:space="preserve"> </w:t>
            </w:r>
            <w:r w:rsidRPr="00E17E2A">
              <w:t>Сходство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и</w:t>
            </w:r>
            <w:r w:rsidRPr="00E17E2A">
              <w:rPr>
                <w:spacing w:val="47"/>
              </w:rPr>
              <w:t xml:space="preserve"> </w:t>
            </w:r>
            <w:r w:rsidRPr="00E17E2A">
              <w:t>различие</w:t>
            </w:r>
          </w:p>
          <w:p w:rsidR="00CE39D5" w:rsidRPr="00E17E2A" w:rsidRDefault="00CE39D5" w:rsidP="00F34C7E">
            <w:pPr>
              <w:pStyle w:val="TableParagraph"/>
              <w:tabs>
                <w:tab w:val="left" w:pos="3993"/>
                <w:tab w:val="left" w:pos="4324"/>
                <w:tab w:val="left" w:pos="7469"/>
              </w:tabs>
              <w:spacing w:before="2" w:line="261" w:lineRule="exact"/>
            </w:pPr>
            <w:r w:rsidRPr="00E17E2A">
              <w:t xml:space="preserve">сказок  </w:t>
            </w:r>
            <w:r w:rsidRPr="00E17E2A">
              <w:rPr>
                <w:spacing w:val="16"/>
              </w:rPr>
              <w:t xml:space="preserve"> </w:t>
            </w:r>
            <w:r w:rsidRPr="00E17E2A">
              <w:t xml:space="preserve">М.Е.  </w:t>
            </w:r>
            <w:r w:rsidRPr="00E17E2A">
              <w:rPr>
                <w:spacing w:val="15"/>
              </w:rPr>
              <w:t xml:space="preserve"> </w:t>
            </w:r>
            <w:r w:rsidRPr="00E17E2A">
              <w:t>Салтыкова-Щедрина</w:t>
            </w:r>
            <w:r w:rsidRPr="00E17E2A">
              <w:tab/>
              <w:t>и</w:t>
            </w:r>
            <w:r w:rsidRPr="00E17E2A">
              <w:tab/>
              <w:t xml:space="preserve">русских  </w:t>
            </w:r>
            <w:r w:rsidRPr="00E17E2A">
              <w:rPr>
                <w:spacing w:val="14"/>
              </w:rPr>
              <w:t xml:space="preserve"> </w:t>
            </w:r>
            <w:r w:rsidRPr="00E17E2A">
              <w:t xml:space="preserve">народных  </w:t>
            </w:r>
            <w:r w:rsidRPr="00E17E2A">
              <w:rPr>
                <w:spacing w:val="14"/>
              </w:rPr>
              <w:t xml:space="preserve"> </w:t>
            </w:r>
            <w:r w:rsidRPr="00E17E2A">
              <w:t>сказок.</w:t>
            </w:r>
            <w:r w:rsidRPr="00E17E2A">
              <w:tab/>
              <w:t>Художественные средства:</w:t>
            </w:r>
            <w:r w:rsidRPr="00E17E2A">
              <w:rPr>
                <w:spacing w:val="-2"/>
              </w:rPr>
              <w:t xml:space="preserve"> </w:t>
            </w:r>
            <w:r w:rsidRPr="00E17E2A">
              <w:t>иносказание,</w:t>
            </w:r>
            <w:r w:rsidRPr="00E17E2A">
              <w:rPr>
                <w:spacing w:val="-4"/>
              </w:rPr>
              <w:t xml:space="preserve"> </w:t>
            </w:r>
            <w:r w:rsidRPr="00E17E2A">
              <w:t>гротеск,</w:t>
            </w:r>
            <w:r w:rsidRPr="00E17E2A">
              <w:rPr>
                <w:spacing w:val="-5"/>
              </w:rPr>
              <w:t xml:space="preserve"> </w:t>
            </w:r>
            <w:r w:rsidRPr="00E17E2A">
              <w:t>гипербола,</w:t>
            </w:r>
            <w:r w:rsidRPr="00E17E2A">
              <w:rPr>
                <w:spacing w:val="-4"/>
              </w:rPr>
              <w:t xml:space="preserve"> </w:t>
            </w:r>
            <w:r w:rsidRPr="00E17E2A">
              <w:t>ирония,</w:t>
            </w:r>
            <w:r w:rsidRPr="00E17E2A">
              <w:rPr>
                <w:spacing w:val="-5"/>
              </w:rPr>
              <w:t xml:space="preserve"> </w:t>
            </w:r>
            <w:r w:rsidRPr="00E17E2A">
              <w:t>сатира.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Эзопов</w:t>
            </w:r>
            <w:r w:rsidRPr="00E17E2A">
              <w:rPr>
                <w:spacing w:val="-5"/>
              </w:rPr>
              <w:t xml:space="preserve"> </w:t>
            </w:r>
            <w:r w:rsidRPr="00E17E2A">
              <w:t>язык</w:t>
            </w:r>
          </w:p>
          <w:p w:rsidR="00CE39D5" w:rsidRPr="00E17E2A" w:rsidRDefault="00CE39D5" w:rsidP="00F34C7E">
            <w:pPr>
              <w:pStyle w:val="TableParagraph"/>
              <w:spacing w:line="237" w:lineRule="auto"/>
            </w:pPr>
            <w:r w:rsidRPr="00E17E2A">
              <w:t>Работа</w:t>
            </w:r>
            <w:r w:rsidRPr="00E17E2A">
              <w:rPr>
                <w:spacing w:val="31"/>
              </w:rPr>
              <w:t xml:space="preserve"> </w:t>
            </w:r>
            <w:r w:rsidRPr="00E17E2A">
              <w:t>с</w:t>
            </w:r>
            <w:r w:rsidRPr="00E17E2A">
              <w:rPr>
                <w:spacing w:val="30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31"/>
              </w:rPr>
              <w:t xml:space="preserve"> </w:t>
            </w:r>
            <w:r w:rsidRPr="00E17E2A">
              <w:t>эпизодами,</w:t>
            </w:r>
            <w:r w:rsidRPr="00E17E2A">
              <w:rPr>
                <w:spacing w:val="29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27"/>
              </w:rPr>
              <w:t xml:space="preserve"> </w:t>
            </w:r>
            <w:r w:rsidRPr="00E17E2A">
              <w:t>инсценировки,</w:t>
            </w:r>
            <w:r w:rsidRPr="00E17E2A">
              <w:rPr>
                <w:spacing w:val="33"/>
              </w:rPr>
              <w:t xml:space="preserve"> </w:t>
            </w:r>
            <w:r w:rsidRPr="00E17E2A">
              <w:t>иллюстраций;</w:t>
            </w:r>
            <w:r w:rsidRPr="00E17E2A">
              <w:rPr>
                <w:spacing w:val="27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-57"/>
              </w:rPr>
              <w:t xml:space="preserve"> </w:t>
            </w:r>
            <w:r w:rsidRPr="00E17E2A">
              <w:t>материала</w:t>
            </w:r>
            <w:r w:rsidRPr="00E17E2A">
              <w:rPr>
                <w:spacing w:val="-2"/>
              </w:rPr>
              <w:t xml:space="preserve"> </w:t>
            </w:r>
            <w:r w:rsidRPr="00E17E2A">
              <w:t>о</w:t>
            </w:r>
            <w:r w:rsidRPr="00E17E2A">
              <w:rPr>
                <w:spacing w:val="8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1"/>
              </w:rPr>
              <w:t xml:space="preserve"> </w:t>
            </w:r>
            <w:r w:rsidRPr="00E17E2A">
              <w:t>М.</w:t>
            </w:r>
            <w:r w:rsidRPr="00E17E2A">
              <w:rPr>
                <w:spacing w:val="1"/>
              </w:rPr>
              <w:t xml:space="preserve"> </w:t>
            </w:r>
            <w:r w:rsidRPr="00E17E2A">
              <w:t>Е.</w:t>
            </w:r>
            <w:r w:rsidRPr="00E17E2A">
              <w:rPr>
                <w:spacing w:val="1"/>
              </w:rPr>
              <w:t xml:space="preserve"> </w:t>
            </w:r>
            <w:r w:rsidRPr="00E17E2A">
              <w:t>Салтыкова-Щедрина</w:t>
            </w:r>
            <w:r w:rsidRPr="00E17E2A">
              <w:rPr>
                <w:spacing w:val="4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виде</w:t>
            </w:r>
            <w:r w:rsidRPr="00E17E2A">
              <w:rPr>
                <w:spacing w:val="3"/>
              </w:rPr>
              <w:t xml:space="preserve"> </w:t>
            </w:r>
            <w:r w:rsidRPr="00E17E2A">
              <w:t>ленты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времени.</w:t>
            </w:r>
          </w:p>
          <w:p w:rsidR="00CE39D5" w:rsidRPr="00E17E2A" w:rsidRDefault="00CE39D5" w:rsidP="00F34C7E">
            <w:pPr>
              <w:pStyle w:val="TableParagraph"/>
              <w:spacing w:line="237" w:lineRule="auto"/>
            </w:pPr>
          </w:p>
        </w:tc>
        <w:tc>
          <w:tcPr>
            <w:tcW w:w="1105" w:type="dxa"/>
          </w:tcPr>
          <w:p w:rsidR="00CE39D5" w:rsidRPr="00E17E2A" w:rsidRDefault="00CE39D5" w:rsidP="00F34C7E">
            <w:pPr>
              <w:pStyle w:val="TableParagraph"/>
              <w:spacing w:line="268" w:lineRule="exact"/>
              <w:ind w:left="0" w:right="498"/>
              <w:jc w:val="right"/>
            </w:pPr>
          </w:p>
          <w:p w:rsidR="00CE39D5" w:rsidRPr="00E17E2A" w:rsidRDefault="00CE39D5" w:rsidP="007A1173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73" w:type="dxa"/>
          </w:tcPr>
          <w:p w:rsidR="00CE39D5" w:rsidRPr="00E17E2A" w:rsidRDefault="00CE39D5" w:rsidP="00F34C7E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CE39D5" w:rsidRPr="00E17E2A" w:rsidRDefault="00CE39D5" w:rsidP="00F34C7E">
            <w:pPr>
              <w:pStyle w:val="TableParagraph"/>
              <w:spacing w:line="275" w:lineRule="exact"/>
              <w:ind w:left="172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CE39D5" w:rsidRPr="00E17E2A" w:rsidRDefault="00CE39D5" w:rsidP="00F34C7E">
            <w:pPr>
              <w:pStyle w:val="TableParagraph"/>
              <w:spacing w:before="2" w:line="261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AA33FF" w:rsidRPr="00E17E2A" w:rsidRDefault="00AA33FF" w:rsidP="00F34C7E">
      <w:pPr>
        <w:spacing w:line="261" w:lineRule="exact"/>
      </w:pPr>
    </w:p>
    <w:p w:rsidR="007A1173" w:rsidRPr="00E17E2A" w:rsidRDefault="007A1173" w:rsidP="00F34C7E">
      <w:pPr>
        <w:spacing w:line="261" w:lineRule="exact"/>
        <w:sectPr w:rsidR="007A1173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3865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before="3" w:line="237" w:lineRule="auto"/>
              <w:ind w:left="115" w:right="105" w:firstLine="686"/>
            </w:pPr>
            <w:r w:rsidRPr="00E17E2A">
              <w:rPr>
                <w:b/>
              </w:rPr>
              <w:lastRenderedPageBreak/>
              <w:t>Тема 2.5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-4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его</w:t>
            </w:r>
            <w:r w:rsidRPr="00E17E2A">
              <w:rPr>
                <w:spacing w:val="-2"/>
              </w:rPr>
              <w:t xml:space="preserve"> </w:t>
            </w:r>
            <w:r w:rsidRPr="00E17E2A">
              <w:t>выбор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57"/>
              </w:rPr>
              <w:t xml:space="preserve"> </w:t>
            </w:r>
            <w:r w:rsidRPr="00E17E2A">
              <w:t>кризисной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ситуации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</w:p>
          <w:p w:rsidR="003438D7" w:rsidRPr="00E17E2A" w:rsidRDefault="0053670B">
            <w:pPr>
              <w:pStyle w:val="TableParagraph"/>
              <w:spacing w:before="2" w:line="237" w:lineRule="auto"/>
              <w:ind w:left="556" w:right="551" w:hanging="3"/>
              <w:jc w:val="center"/>
            </w:pPr>
            <w:r w:rsidRPr="00E17E2A">
              <w:t>романе Ф.М.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>Достоевского</w:t>
            </w:r>
          </w:p>
          <w:p w:rsidR="003438D7" w:rsidRPr="00E17E2A" w:rsidRDefault="0053670B">
            <w:pPr>
              <w:pStyle w:val="TableParagraph"/>
              <w:spacing w:before="6" w:line="237" w:lineRule="auto"/>
              <w:ind w:left="143" w:right="136"/>
              <w:jc w:val="center"/>
            </w:pPr>
            <w:r w:rsidRPr="00E17E2A">
              <w:t>«Преступление и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>наказание»</w:t>
            </w:r>
            <w:r w:rsidRPr="00E17E2A">
              <w:rPr>
                <w:spacing w:val="-8"/>
              </w:rPr>
              <w:t xml:space="preserve"> </w:t>
            </w:r>
            <w:r w:rsidRPr="00E17E2A">
              <w:t>(1866)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before="1" w:line="273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 w:rsidP="0084211B">
            <w:pPr>
              <w:pStyle w:val="TableParagraph"/>
              <w:ind w:right="101"/>
              <w:jc w:val="both"/>
            </w:pPr>
            <w:r w:rsidRPr="00E17E2A">
              <w:t>Роман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«Преступление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наказание»: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Причины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преступления:</w:t>
            </w:r>
            <w:r w:rsidRPr="00E17E2A">
              <w:rPr>
                <w:spacing w:val="1"/>
              </w:rPr>
              <w:t xml:space="preserve"> </w:t>
            </w:r>
            <w:r w:rsidRPr="00E17E2A">
              <w:t>внешние и внутренние.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Теория, путь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преступлению,</w:t>
            </w:r>
            <w:r w:rsidRPr="00E17E2A">
              <w:rPr>
                <w:spacing w:val="1"/>
              </w:rPr>
              <w:t xml:space="preserve"> </w:t>
            </w:r>
            <w:r w:rsidRPr="00E17E2A">
              <w:t>крушение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теории,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наказание,</w:t>
            </w:r>
            <w:r w:rsidRPr="00E17E2A">
              <w:rPr>
                <w:spacing w:val="1"/>
              </w:rPr>
              <w:t xml:space="preserve"> </w:t>
            </w:r>
            <w:r w:rsidRPr="00E17E2A">
              <w:t>покаяние и «воскрешение». Роль образа Сони Мармеладовой, значение эпизода чтения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Евангелия. «Двойники» Раскольникова: теория Раскольникова устами Петра Петровича</w:t>
            </w:r>
            <w:r w:rsidRPr="00E17E2A">
              <w:rPr>
                <w:spacing w:val="1"/>
              </w:rPr>
              <w:t xml:space="preserve"> </w:t>
            </w:r>
            <w:r w:rsidRPr="00E17E2A">
              <w:t>Лужина и Свидригайлова.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Значение эпилога романа,</w:t>
            </w:r>
            <w:r w:rsidRPr="00E17E2A">
              <w:rPr>
                <w:spacing w:val="1"/>
              </w:rPr>
              <w:t xml:space="preserve"> </w:t>
            </w:r>
            <w:r w:rsidRPr="00E17E2A">
              <w:t>сон Раскольникова на каторге.</w:t>
            </w:r>
            <w:r w:rsidRPr="00E17E2A">
              <w:rPr>
                <w:spacing w:val="1"/>
              </w:rPr>
              <w:t xml:space="preserve"> </w:t>
            </w:r>
            <w:r w:rsidRPr="00E17E2A">
              <w:t>Внутреннее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преображение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изменения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лучшему.</w:t>
            </w:r>
            <w:r w:rsidRPr="00E17E2A">
              <w:rPr>
                <w:spacing w:val="1"/>
              </w:rPr>
              <w:t xml:space="preserve"> </w:t>
            </w:r>
            <w:r w:rsidRPr="00E17E2A">
              <w:t>«Самообман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Раскольникова»</w:t>
            </w:r>
            <w:r w:rsidRPr="00E17E2A">
              <w:rPr>
                <w:spacing w:val="1"/>
              </w:rPr>
              <w:t xml:space="preserve"> </w:t>
            </w:r>
            <w:r w:rsidRPr="00E17E2A">
              <w:t>(крах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романе;</w:t>
            </w:r>
            <w:r w:rsidRPr="00E17E2A">
              <w:rPr>
                <w:spacing w:val="1"/>
              </w:rPr>
              <w:t xml:space="preserve"> </w:t>
            </w:r>
            <w:r w:rsidRPr="00E17E2A">
              <w:t>бесчеловечность</w:t>
            </w:r>
            <w:r w:rsidRPr="00E17E2A">
              <w:rPr>
                <w:spacing w:val="-57"/>
              </w:rPr>
              <w:t xml:space="preserve"> </w:t>
            </w:r>
            <w:r w:rsidRPr="00E17E2A">
              <w:t>раскольниковской «арифметики»; антигуманность теории в целом). Ф.М. Достоевский и</w:t>
            </w:r>
            <w:r w:rsidRPr="00E17E2A">
              <w:rPr>
                <w:spacing w:val="-57"/>
              </w:rPr>
              <w:t xml:space="preserve"> </w:t>
            </w:r>
            <w:r w:rsidRPr="00E17E2A">
              <w:t>современность. Тезисы теории Раскольникова и признаки фашизма (в сопоставлении).</w:t>
            </w:r>
            <w:r w:rsidRPr="00E17E2A">
              <w:rPr>
                <w:spacing w:val="1"/>
              </w:rPr>
              <w:t xml:space="preserve"> </w:t>
            </w:r>
            <w:r w:rsidRPr="00E17E2A">
              <w:t>Экранизации романа. Жизнь литературного героя вне романа: образ Раскольникова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культуре:</w:t>
            </w:r>
            <w:r w:rsidRPr="00E17E2A">
              <w:rPr>
                <w:spacing w:val="1"/>
              </w:rPr>
              <w:t xml:space="preserve"> </w:t>
            </w:r>
            <w:r w:rsidRPr="00E17E2A">
              <w:t>элементы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сюжета,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знаковые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детали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основе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комиксов,</w:t>
            </w:r>
            <w:r w:rsidRPr="00E17E2A">
              <w:rPr>
                <w:spacing w:val="43"/>
              </w:rPr>
              <w:t xml:space="preserve"> </w:t>
            </w:r>
            <w:r w:rsidRPr="00E17E2A">
              <w:t>карикатур</w:t>
            </w:r>
            <w:r w:rsidRPr="00E17E2A">
              <w:rPr>
                <w:spacing w:val="41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в</w:t>
            </w:r>
            <w:r w:rsidRPr="00E17E2A">
              <w:rPr>
                <w:spacing w:val="43"/>
              </w:rPr>
              <w:t xml:space="preserve"> </w:t>
            </w:r>
            <w:r w:rsidRPr="00E17E2A">
              <w:t>др.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текстовых</w:t>
            </w:r>
            <w:r w:rsidRPr="00E17E2A">
              <w:rPr>
                <w:spacing w:val="36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графических</w:t>
            </w:r>
            <w:r w:rsidRPr="00E17E2A">
              <w:rPr>
                <w:spacing w:val="37"/>
              </w:rPr>
              <w:t xml:space="preserve"> </w:t>
            </w:r>
            <w:r w:rsidRPr="00E17E2A">
              <w:t>формах,</w:t>
            </w:r>
            <w:r w:rsidRPr="00E17E2A">
              <w:rPr>
                <w:spacing w:val="43"/>
              </w:rPr>
              <w:t xml:space="preserve"> </w:t>
            </w:r>
            <w:r w:rsidRPr="00E17E2A">
              <w:t>мемориальные</w:t>
            </w:r>
            <w:r w:rsidRPr="00E17E2A">
              <w:rPr>
                <w:spacing w:val="41"/>
              </w:rPr>
              <w:t xml:space="preserve"> </w:t>
            </w:r>
            <w:r w:rsidR="0084211B" w:rsidRPr="00E17E2A">
              <w:t>места.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73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2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84211B">
        <w:trPr>
          <w:trHeight w:val="149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84211B">
            <w:pPr>
              <w:pStyle w:val="TableParagraph"/>
              <w:ind w:right="97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Работа избранными эпизодами из романа «Преступление и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наказание»</w:t>
            </w:r>
            <w:r w:rsidRPr="00E17E2A">
              <w:rPr>
                <w:spacing w:val="1"/>
              </w:rPr>
              <w:t xml:space="preserve"> </w:t>
            </w:r>
            <w:r w:rsidRPr="00E17E2A">
              <w:t>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обсуждение).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малых</w:t>
            </w:r>
            <w:r w:rsidRPr="00E17E2A">
              <w:rPr>
                <w:spacing w:val="1"/>
              </w:rPr>
              <w:t xml:space="preserve"> </w:t>
            </w:r>
            <w:r w:rsidRPr="00E17E2A">
              <w:t>группах</w:t>
            </w:r>
            <w:r w:rsidRPr="00E17E2A">
              <w:rPr>
                <w:spacing w:val="1"/>
              </w:rPr>
              <w:t xml:space="preserve"> </w:t>
            </w:r>
            <w:r w:rsidRPr="00E17E2A">
              <w:t>(задания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выбору):</w:t>
            </w:r>
            <w:r w:rsidRPr="00E17E2A">
              <w:rPr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материала</w:t>
            </w:r>
            <w:r w:rsidRPr="00E17E2A">
              <w:rPr>
                <w:spacing w:val="1"/>
              </w:rPr>
              <w:t xml:space="preserve"> </w:t>
            </w:r>
            <w:r w:rsidRPr="00E17E2A">
              <w:t>о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1"/>
              </w:rPr>
              <w:t xml:space="preserve"> </w:t>
            </w:r>
            <w:r w:rsidRPr="00E17E2A">
              <w:t>Ф.М.</w:t>
            </w:r>
            <w:r w:rsidRPr="00E17E2A">
              <w:rPr>
                <w:spacing w:val="1"/>
              </w:rPr>
              <w:t xml:space="preserve"> </w:t>
            </w:r>
            <w:r w:rsidRPr="00E17E2A">
              <w:t>Достоевского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виде</w:t>
            </w:r>
            <w:r w:rsidRPr="00E17E2A">
              <w:rPr>
                <w:spacing w:val="1"/>
              </w:rPr>
              <w:t xml:space="preserve"> </w:t>
            </w:r>
            <w:r w:rsidRPr="00E17E2A">
              <w:t>ленты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времени</w:t>
            </w:r>
            <w:r w:rsidRPr="00E17E2A">
              <w:rPr>
                <w:spacing w:val="1"/>
              </w:rPr>
              <w:t xml:space="preserve"> </w:t>
            </w:r>
            <w:r w:rsidRPr="00E17E2A">
              <w:t>/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презентации</w:t>
            </w:r>
            <w:r w:rsidRPr="00E17E2A">
              <w:rPr>
                <w:spacing w:val="8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11"/>
              </w:rPr>
              <w:t xml:space="preserve"> </w:t>
            </w:r>
            <w:r w:rsidRPr="00E17E2A">
              <w:t>текста-исследования</w:t>
            </w:r>
            <w:r w:rsidRPr="00E17E2A">
              <w:rPr>
                <w:spacing w:val="9"/>
              </w:rPr>
              <w:t xml:space="preserve"> </w:t>
            </w:r>
            <w:r w:rsidRPr="00E17E2A">
              <w:t>«Почему</w:t>
            </w:r>
            <w:r w:rsidRPr="00E17E2A">
              <w:rPr>
                <w:spacing w:val="2"/>
              </w:rPr>
              <w:t xml:space="preserve"> </w:t>
            </w:r>
            <w:r w:rsidRPr="00E17E2A">
              <w:t>Раскольников</w:t>
            </w:r>
            <w:r w:rsidR="0084211B" w:rsidRPr="00E17E2A">
              <w:t xml:space="preserve"> </w:t>
            </w:r>
            <w:r w:rsidRPr="00E17E2A">
              <w:t>убивает?»</w:t>
            </w:r>
            <w:r w:rsidRPr="00E17E2A">
              <w:rPr>
                <w:spacing w:val="-6"/>
              </w:rPr>
              <w:t xml:space="preserve"> </w:t>
            </w:r>
            <w:r w:rsidRPr="00E17E2A">
              <w:t>(В.</w:t>
            </w:r>
            <w:r w:rsidRPr="00E17E2A">
              <w:rPr>
                <w:spacing w:val="1"/>
              </w:rPr>
              <w:t xml:space="preserve"> </w:t>
            </w:r>
            <w:r w:rsidRPr="00E17E2A">
              <w:t>Набоков)</w:t>
            </w:r>
            <w:r w:rsidRPr="00E17E2A">
              <w:rPr>
                <w:spacing w:val="-4"/>
              </w:rPr>
              <w:t xml:space="preserve"> </w:t>
            </w:r>
            <w:r w:rsidRPr="00E17E2A">
              <w:t>или</w:t>
            </w:r>
            <w:r w:rsidRPr="00E17E2A">
              <w:rPr>
                <w:spacing w:val="-5"/>
              </w:rPr>
              <w:t xml:space="preserve"> </w:t>
            </w:r>
            <w:r w:rsidRPr="00E17E2A">
              <w:t>текста-опровержения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-5"/>
              </w:rPr>
              <w:t xml:space="preserve"> </w:t>
            </w:r>
            <w:r w:rsidRPr="00E17E2A">
              <w:t>Раскольникова</w:t>
            </w:r>
            <w:r w:rsidR="0084211B" w:rsidRPr="00E17E2A">
              <w:t>. Анализ эпизода главы 6 части 4 (чтение Раскольниковым  и Соней Евангелия)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73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2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>
        <w:trPr>
          <w:trHeight w:val="1656"/>
        </w:trPr>
        <w:tc>
          <w:tcPr>
            <w:tcW w:w="2516" w:type="dxa"/>
          </w:tcPr>
          <w:p w:rsidR="003438D7" w:rsidRPr="00E17E2A" w:rsidRDefault="0053670B" w:rsidP="00087E25">
            <w:pPr>
              <w:pStyle w:val="TableParagraph"/>
              <w:spacing w:line="237" w:lineRule="auto"/>
              <w:ind w:left="364" w:right="359" w:firstLine="4"/>
              <w:jc w:val="center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60"/>
              </w:rPr>
              <w:t xml:space="preserve"> </w:t>
            </w:r>
            <w:r w:rsidRPr="00E17E2A">
              <w:rPr>
                <w:b/>
              </w:rPr>
              <w:t>2.6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Человек в поиске</w:t>
            </w:r>
            <w:r w:rsidR="0084211B" w:rsidRPr="00E17E2A">
              <w:t xml:space="preserve"> 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правды и</w:t>
            </w:r>
            <w:r w:rsidRPr="00E17E2A">
              <w:rPr>
                <w:spacing w:val="-4"/>
              </w:rPr>
              <w:t xml:space="preserve"> </w:t>
            </w:r>
            <w:r w:rsidRPr="00E17E2A">
              <w:t>любви:</w:t>
            </w:r>
          </w:p>
          <w:p w:rsidR="003438D7" w:rsidRPr="00E17E2A" w:rsidRDefault="0053670B" w:rsidP="00087E25">
            <w:pPr>
              <w:pStyle w:val="TableParagraph"/>
              <w:spacing w:before="2"/>
              <w:ind w:left="225" w:right="219" w:hanging="4"/>
              <w:jc w:val="center"/>
            </w:pPr>
            <w:r w:rsidRPr="00E17E2A">
              <w:t>«любовь – это</w:t>
            </w:r>
            <w:r w:rsidRPr="00E17E2A">
              <w:rPr>
                <w:spacing w:val="1"/>
              </w:rPr>
              <w:t xml:space="preserve"> </w:t>
            </w:r>
            <w:r w:rsidRPr="00E17E2A">
              <w:t>деятельное</w:t>
            </w:r>
            <w:r w:rsidRPr="00E17E2A">
              <w:rPr>
                <w:spacing w:val="-5"/>
              </w:rPr>
              <w:t xml:space="preserve"> </w:t>
            </w:r>
            <w:r w:rsidRPr="00E17E2A">
              <w:t>желание</w:t>
            </w:r>
          </w:p>
          <w:p w:rsidR="0084211B" w:rsidRPr="00E17E2A" w:rsidRDefault="0053670B" w:rsidP="00087E25">
            <w:pPr>
              <w:pStyle w:val="TableParagraph"/>
              <w:spacing w:line="242" w:lineRule="auto"/>
              <w:ind w:left="359" w:right="343" w:hanging="9"/>
              <w:jc w:val="center"/>
            </w:pPr>
            <w:r w:rsidRPr="00E17E2A">
              <w:t>добра</w:t>
            </w:r>
            <w:r w:rsidRPr="00E17E2A">
              <w:rPr>
                <w:spacing w:val="-2"/>
              </w:rPr>
              <w:t xml:space="preserve"> </w:t>
            </w:r>
            <w:r w:rsidRPr="00E17E2A">
              <w:t>другому…»</w:t>
            </w:r>
            <w:r w:rsidRPr="00E17E2A">
              <w:rPr>
                <w:spacing w:val="-3"/>
              </w:rPr>
              <w:t xml:space="preserve"> </w:t>
            </w:r>
            <w:r w:rsidRPr="00E17E2A">
              <w:t>– в</w:t>
            </w:r>
            <w:r w:rsidR="0084211B" w:rsidRPr="00E17E2A">
              <w:t xml:space="preserve"> творчестве</w:t>
            </w:r>
          </w:p>
          <w:p w:rsidR="0084211B" w:rsidRPr="00E17E2A" w:rsidRDefault="0084211B" w:rsidP="00087E25">
            <w:pPr>
              <w:pStyle w:val="TableParagraph"/>
              <w:spacing w:line="242" w:lineRule="auto"/>
              <w:ind w:left="359" w:right="343" w:hanging="9"/>
              <w:jc w:val="center"/>
              <w:rPr>
                <w:spacing w:val="1"/>
              </w:rPr>
            </w:pPr>
            <w:r w:rsidRPr="00E17E2A">
              <w:t>Л. Н.</w:t>
            </w:r>
          </w:p>
          <w:p w:rsidR="0084211B" w:rsidRPr="00E17E2A" w:rsidRDefault="0084211B" w:rsidP="00087E25">
            <w:pPr>
              <w:pStyle w:val="TableParagraph"/>
              <w:spacing w:line="242" w:lineRule="auto"/>
              <w:ind w:left="359" w:right="343" w:hanging="9"/>
              <w:jc w:val="center"/>
            </w:pPr>
            <w:r w:rsidRPr="00E17E2A">
              <w:t>Толстого</w:t>
            </w:r>
            <w:r w:rsidRPr="00E17E2A">
              <w:rPr>
                <w:spacing w:val="-9"/>
              </w:rPr>
              <w:t xml:space="preserve"> </w:t>
            </w:r>
            <w:r w:rsidRPr="00E17E2A">
              <w:t>(1828—</w:t>
            </w:r>
          </w:p>
          <w:p w:rsidR="003438D7" w:rsidRPr="00E17E2A" w:rsidRDefault="0084211B" w:rsidP="00087E25">
            <w:pPr>
              <w:pStyle w:val="TableParagraph"/>
              <w:spacing w:before="1" w:line="261" w:lineRule="exact"/>
              <w:ind w:left="129" w:right="122"/>
              <w:jc w:val="center"/>
            </w:pPr>
            <w:r w:rsidRPr="00E17E2A">
              <w:t>1910)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1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ind w:right="107"/>
              <w:jc w:val="both"/>
            </w:pPr>
            <w:r w:rsidRPr="00E17E2A">
              <w:t>«Севастопольские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рассказы»</w:t>
            </w:r>
            <w:r w:rsidRPr="00E17E2A">
              <w:rPr>
                <w:spacing w:val="1"/>
              </w:rPr>
              <w:t xml:space="preserve"> </w:t>
            </w:r>
            <w:r w:rsidRPr="00E17E2A">
              <w:t>(1855)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непарадное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изображение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войны.</w:t>
            </w:r>
            <w:r w:rsidRPr="00E17E2A">
              <w:rPr>
                <w:spacing w:val="1"/>
              </w:rPr>
              <w:t xml:space="preserve"> </w:t>
            </w:r>
            <w:r w:rsidRPr="00E17E2A">
              <w:t>«Диалектика</w:t>
            </w:r>
            <w:r w:rsidRPr="00E17E2A">
              <w:rPr>
                <w:spacing w:val="1"/>
              </w:rPr>
              <w:t xml:space="preserve"> </w:t>
            </w:r>
            <w:r w:rsidRPr="00E17E2A">
              <w:t>души»: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толстовский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принцип</w:t>
            </w:r>
            <w:r w:rsidRPr="00E17E2A">
              <w:rPr>
                <w:spacing w:val="1"/>
              </w:rPr>
              <w:t xml:space="preserve"> </w:t>
            </w:r>
            <w:r w:rsidRPr="00E17E2A">
              <w:t>психологического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анализа.</w:t>
            </w:r>
            <w:r w:rsidRPr="00E17E2A">
              <w:rPr>
                <w:spacing w:val="1"/>
              </w:rPr>
              <w:t xml:space="preserve"> </w:t>
            </w:r>
            <w:r w:rsidRPr="00E17E2A">
              <w:t>«Люцерн»</w:t>
            </w:r>
            <w:r w:rsidRPr="00E17E2A">
              <w:rPr>
                <w:spacing w:val="1"/>
              </w:rPr>
              <w:t xml:space="preserve"> </w:t>
            </w:r>
            <w:r w:rsidRPr="00E17E2A">
              <w:t>(1857).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проблематики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последующих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рассказах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краткая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формулировка</w:t>
            </w:r>
            <w:r w:rsidRPr="00E17E2A">
              <w:rPr>
                <w:spacing w:val="2"/>
              </w:rPr>
              <w:t xml:space="preserve"> </w:t>
            </w:r>
            <w:r w:rsidRPr="00E17E2A">
              <w:t>толстовских</w:t>
            </w:r>
            <w:r w:rsidRPr="00E17E2A">
              <w:rPr>
                <w:spacing w:val="-3"/>
              </w:rPr>
              <w:t xml:space="preserve"> </w:t>
            </w:r>
            <w:r w:rsidRPr="00E17E2A">
              <w:t>идей.</w:t>
            </w:r>
          </w:p>
          <w:p w:rsidR="0084211B" w:rsidRPr="00E17E2A" w:rsidRDefault="0053670B" w:rsidP="0084211B">
            <w:pPr>
              <w:pStyle w:val="TableParagraph"/>
              <w:ind w:right="164"/>
            </w:pPr>
            <w:r w:rsidRPr="00E17E2A">
              <w:t>Роман-эпопея</w:t>
            </w:r>
            <w:r w:rsidRPr="00E17E2A">
              <w:rPr>
                <w:spacing w:val="-1"/>
              </w:rPr>
              <w:t xml:space="preserve"> </w:t>
            </w:r>
            <w:r w:rsidRPr="00E17E2A">
              <w:t>«Война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мир»</w:t>
            </w:r>
            <w:r w:rsidRPr="00E17E2A">
              <w:rPr>
                <w:spacing w:val="-5"/>
              </w:rPr>
              <w:t xml:space="preserve"> </w:t>
            </w:r>
            <w:r w:rsidRPr="00E17E2A">
              <w:t>(1869)</w:t>
            </w:r>
            <w:r w:rsidRPr="00E17E2A">
              <w:rPr>
                <w:spacing w:val="-3"/>
              </w:rPr>
              <w:t xml:space="preserve"> </w:t>
            </w:r>
            <w:r w:rsidRPr="00E17E2A">
              <w:t>(обзорно):</w:t>
            </w:r>
            <w:r w:rsidRPr="00E17E2A">
              <w:rPr>
                <w:spacing w:val="-4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-5"/>
              </w:rPr>
              <w:t xml:space="preserve"> </w:t>
            </w:r>
            <w:r w:rsidRPr="00E17E2A">
              <w:t>создания,</w:t>
            </w:r>
            <w:r w:rsidRPr="00E17E2A">
              <w:rPr>
                <w:spacing w:val="-3"/>
              </w:rPr>
              <w:t xml:space="preserve"> </w:t>
            </w:r>
            <w:r w:rsidRPr="00E17E2A">
              <w:t>истоки</w:t>
            </w:r>
            <w:r w:rsidRPr="00E17E2A">
              <w:rPr>
                <w:spacing w:val="-4"/>
              </w:rPr>
              <w:t xml:space="preserve"> </w:t>
            </w:r>
            <w:r w:rsidRPr="00E17E2A">
              <w:t>замысла,</w:t>
            </w:r>
            <w:r w:rsidR="0084211B" w:rsidRPr="00E17E2A">
              <w:t xml:space="preserve"> жанровое своеобразие, смысл названия, отражение нравственных идеалов Толстого в</w:t>
            </w:r>
            <w:r w:rsidR="0084211B" w:rsidRPr="00E17E2A">
              <w:rPr>
                <w:spacing w:val="1"/>
              </w:rPr>
              <w:t xml:space="preserve"> </w:t>
            </w:r>
            <w:r w:rsidR="0084211B" w:rsidRPr="00E17E2A">
              <w:t>системе персонажей. «Мысль семейная» и «мысль народная». Роль народа и личности в</w:t>
            </w:r>
            <w:r w:rsidR="0084211B" w:rsidRPr="00E17E2A">
              <w:rPr>
                <w:spacing w:val="-57"/>
              </w:rPr>
              <w:t xml:space="preserve"> </w:t>
            </w:r>
            <w:r w:rsidR="0084211B" w:rsidRPr="00E17E2A">
              <w:t>истории.</w:t>
            </w:r>
            <w:r w:rsidR="0084211B" w:rsidRPr="00E17E2A">
              <w:rPr>
                <w:spacing w:val="-5"/>
              </w:rPr>
              <w:t xml:space="preserve"> </w:t>
            </w:r>
            <w:r w:rsidR="0084211B" w:rsidRPr="00E17E2A">
              <w:t>Экранизации</w:t>
            </w:r>
            <w:r w:rsidR="0084211B" w:rsidRPr="00E17E2A">
              <w:rPr>
                <w:spacing w:val="-2"/>
              </w:rPr>
              <w:t xml:space="preserve"> </w:t>
            </w:r>
            <w:r w:rsidR="0084211B" w:rsidRPr="00E17E2A">
              <w:t>романа. Духовные</w:t>
            </w:r>
            <w:r w:rsidR="0084211B" w:rsidRPr="00E17E2A">
              <w:rPr>
                <w:spacing w:val="-8"/>
              </w:rPr>
              <w:t xml:space="preserve"> </w:t>
            </w:r>
            <w:r w:rsidR="0084211B" w:rsidRPr="00E17E2A">
              <w:t>искания,</w:t>
            </w:r>
            <w:r w:rsidR="0084211B" w:rsidRPr="00E17E2A">
              <w:rPr>
                <w:spacing w:val="-5"/>
              </w:rPr>
              <w:t xml:space="preserve"> </w:t>
            </w:r>
            <w:r w:rsidR="0084211B" w:rsidRPr="00E17E2A">
              <w:t>публицистика, народные</w:t>
            </w:r>
            <w:r w:rsidR="0084211B" w:rsidRPr="00E17E2A">
              <w:rPr>
                <w:spacing w:val="-3"/>
              </w:rPr>
              <w:t xml:space="preserve"> </w:t>
            </w:r>
            <w:r w:rsidR="0084211B" w:rsidRPr="00E17E2A">
              <w:t>рассказы.</w:t>
            </w:r>
          </w:p>
          <w:p w:rsidR="003438D7" w:rsidRPr="00E17E2A" w:rsidRDefault="0084211B" w:rsidP="0084211B">
            <w:pPr>
              <w:pStyle w:val="TableParagraph"/>
              <w:spacing w:line="261" w:lineRule="exact"/>
              <w:jc w:val="both"/>
            </w:pPr>
            <w:r w:rsidRPr="00E17E2A">
              <w:t>Толстовство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6"/>
              </w:rPr>
              <w:t xml:space="preserve"> </w:t>
            </w:r>
            <w:r w:rsidRPr="00E17E2A">
              <w:t>толстовцы,</w:t>
            </w:r>
            <w:r w:rsidRPr="00E17E2A">
              <w:rPr>
                <w:spacing w:val="-9"/>
              </w:rPr>
              <w:t xml:space="preserve"> </w:t>
            </w:r>
            <w:r w:rsidRPr="00E17E2A">
              <w:t>отлучение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от</w:t>
            </w:r>
            <w:r w:rsidRPr="00E17E2A">
              <w:rPr>
                <w:spacing w:val="-2"/>
              </w:rPr>
              <w:t xml:space="preserve"> </w:t>
            </w:r>
            <w:r w:rsidRPr="00E17E2A">
              <w:t>церкви.</w:t>
            </w:r>
            <w:r w:rsidRPr="00E17E2A">
              <w:rPr>
                <w:spacing w:val="-5"/>
              </w:rPr>
              <w:t xml:space="preserve"> </w:t>
            </w:r>
            <w:r w:rsidRPr="00E17E2A">
              <w:t>Музей</w:t>
            </w:r>
            <w:r w:rsidRPr="00E17E2A">
              <w:rPr>
                <w:spacing w:val="-2"/>
              </w:rPr>
              <w:t xml:space="preserve"> </w:t>
            </w:r>
            <w:r w:rsidRPr="00E17E2A">
              <w:t>Ясная</w:t>
            </w:r>
            <w:r w:rsidRPr="00E17E2A">
              <w:rPr>
                <w:spacing w:val="-2"/>
              </w:rPr>
              <w:t xml:space="preserve"> </w:t>
            </w:r>
            <w:r w:rsidRPr="00E17E2A">
              <w:t>Поляна.</w:t>
            </w:r>
            <w:r w:rsidRPr="00E17E2A">
              <w:rPr>
                <w:spacing w:val="-5"/>
              </w:rPr>
              <w:t xml:space="preserve"> </w:t>
            </w:r>
            <w:r w:rsidRPr="00E17E2A">
              <w:t>Значение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фигуры</w:t>
            </w:r>
            <w:r w:rsidRPr="00E17E2A">
              <w:rPr>
                <w:spacing w:val="-57"/>
              </w:rPr>
              <w:t xml:space="preserve"> </w:t>
            </w:r>
            <w:r w:rsidRPr="00E17E2A">
              <w:t>Толстого</w:t>
            </w:r>
            <w:r w:rsidRPr="00E17E2A">
              <w:rPr>
                <w:spacing w:val="5"/>
              </w:rPr>
              <w:t xml:space="preserve"> </w:t>
            </w:r>
            <w:r w:rsidRPr="00E17E2A">
              <w:t>для</w:t>
            </w:r>
            <w:r w:rsidRPr="00E17E2A">
              <w:rPr>
                <w:spacing w:val="-3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3"/>
              </w:rPr>
              <w:t xml:space="preserve"> </w:t>
            </w:r>
            <w:r w:rsidRPr="00E17E2A">
              <w:t>культуры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6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 w:rsidTr="00087E25">
        <w:trPr>
          <w:trHeight w:val="1265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ind w:right="99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«Севастопольских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рассказов» Л.Н.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</w:t>
            </w:r>
            <w:r w:rsidR="0084211B"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«Люцерн» 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="0084211B" w:rsidRPr="00E17E2A">
              <w:t>обсуждение).</w:t>
            </w:r>
            <w:r w:rsidRPr="00E17E2A">
              <w:rPr>
                <w:spacing w:val="1"/>
              </w:rPr>
              <w:t xml:space="preserve"> </w:t>
            </w:r>
            <w:r w:rsidR="0084211B" w:rsidRPr="00E17E2A">
              <w:t>П</w:t>
            </w:r>
            <w:r w:rsidRPr="00E17E2A">
              <w:t>одготовка презентации / постер, коллаж / видеоролик или др.</w:t>
            </w:r>
            <w:r w:rsidRPr="00E17E2A">
              <w:rPr>
                <w:spacing w:val="1"/>
              </w:rPr>
              <w:t xml:space="preserve"> </w:t>
            </w:r>
            <w:r w:rsidRPr="00E17E2A">
              <w:t>формате</w:t>
            </w:r>
            <w:r w:rsidRPr="00E17E2A">
              <w:rPr>
                <w:spacing w:val="-2"/>
              </w:rPr>
              <w:t xml:space="preserve"> </w:t>
            </w:r>
            <w:r w:rsidRPr="00E17E2A">
              <w:t>(по</w:t>
            </w:r>
            <w:r w:rsidRPr="00E17E2A">
              <w:rPr>
                <w:spacing w:val="3"/>
              </w:rPr>
              <w:t xml:space="preserve"> </w:t>
            </w:r>
            <w:r w:rsidRPr="00E17E2A">
              <w:t>выбору)</w:t>
            </w:r>
            <w:r w:rsidRPr="00E17E2A">
              <w:rPr>
                <w:spacing w:val="4"/>
              </w:rPr>
              <w:t xml:space="preserve"> </w:t>
            </w:r>
            <w:r w:rsidRPr="00E17E2A">
              <w:t>об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истории</w:t>
            </w:r>
            <w:r w:rsidRPr="00E17E2A">
              <w:rPr>
                <w:spacing w:val="4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романа-эпопеи</w:t>
            </w:r>
            <w:r w:rsidRPr="00E17E2A">
              <w:rPr>
                <w:spacing w:val="4"/>
              </w:rPr>
              <w:t xml:space="preserve"> </w:t>
            </w:r>
            <w:r w:rsidRPr="00E17E2A">
              <w:t>«Война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мир»</w:t>
            </w:r>
            <w:r w:rsidRPr="00E17E2A">
              <w:rPr>
                <w:spacing w:val="-1"/>
              </w:rPr>
              <w:t xml:space="preserve"> </w:t>
            </w:r>
            <w:r w:rsidRPr="00E17E2A">
              <w:t>Л.Н.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Толстого.</w:t>
            </w:r>
          </w:p>
          <w:p w:rsidR="003438D7" w:rsidRPr="00E17E2A" w:rsidRDefault="0053670B">
            <w:pPr>
              <w:pStyle w:val="TableParagraph"/>
              <w:spacing w:line="262" w:lineRule="exact"/>
              <w:jc w:val="both"/>
            </w:pPr>
            <w:r w:rsidRPr="00E17E2A">
              <w:t>Написание</w:t>
            </w:r>
            <w:r w:rsidRPr="00E17E2A">
              <w:rPr>
                <w:spacing w:val="-2"/>
              </w:rPr>
              <w:t xml:space="preserve"> </w:t>
            </w:r>
            <w:r w:rsidRPr="00E17E2A">
              <w:t>рецензии</w:t>
            </w:r>
            <w:r w:rsidRPr="00E17E2A">
              <w:rPr>
                <w:spacing w:val="-4"/>
              </w:rPr>
              <w:t xml:space="preserve"> </w:t>
            </w:r>
            <w:r w:rsidRPr="00E17E2A">
              <w:t>на</w:t>
            </w:r>
            <w:r w:rsidRPr="00E17E2A">
              <w:rPr>
                <w:spacing w:val="-6"/>
              </w:rPr>
              <w:t xml:space="preserve"> </w:t>
            </w:r>
            <w:r w:rsidRPr="00E17E2A">
              <w:t>экранизации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«Войны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мира»</w:t>
            </w:r>
          </w:p>
        </w:tc>
        <w:tc>
          <w:tcPr>
            <w:tcW w:w="1129" w:type="dxa"/>
          </w:tcPr>
          <w:p w:rsidR="003438D7" w:rsidRPr="00E17E2A" w:rsidRDefault="0084211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7C205C" w:rsidRPr="00E17E2A">
        <w:trPr>
          <w:trHeight w:val="3039"/>
        </w:trPr>
        <w:tc>
          <w:tcPr>
            <w:tcW w:w="2516" w:type="dxa"/>
            <w:vMerge w:val="restart"/>
          </w:tcPr>
          <w:p w:rsidR="007C205C" w:rsidRPr="00E17E2A" w:rsidRDefault="007C205C">
            <w:pPr>
              <w:pStyle w:val="TableParagraph"/>
              <w:ind w:left="158" w:right="150" w:firstLine="2"/>
              <w:jc w:val="center"/>
            </w:pPr>
            <w:r w:rsidRPr="00E17E2A">
              <w:rPr>
                <w:b/>
              </w:rPr>
              <w:t>Тема 2.7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Крестьянство</w:t>
            </w:r>
            <w:r w:rsidRPr="00E17E2A">
              <w:rPr>
                <w:spacing w:val="2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собирательный герой</w:t>
            </w:r>
            <w:r w:rsidRPr="00E17E2A">
              <w:rPr>
                <w:spacing w:val="-58"/>
              </w:rPr>
              <w:t xml:space="preserve">       </w:t>
            </w:r>
            <w:r w:rsidRPr="00E17E2A">
              <w:t>поэзии</w:t>
            </w:r>
            <w:r w:rsidRPr="00E17E2A">
              <w:rPr>
                <w:spacing w:val="2"/>
              </w:rPr>
              <w:t xml:space="preserve"> </w:t>
            </w:r>
            <w:r w:rsidRPr="00E17E2A">
              <w:t>Н.А.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Некрасова</w:t>
            </w:r>
          </w:p>
        </w:tc>
        <w:tc>
          <w:tcPr>
            <w:tcW w:w="9349" w:type="dxa"/>
          </w:tcPr>
          <w:p w:rsidR="007C205C" w:rsidRPr="00E17E2A" w:rsidRDefault="007C205C">
            <w:pPr>
              <w:pStyle w:val="TableParagraph"/>
              <w:spacing w:line="268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C205C" w:rsidRPr="00E17E2A" w:rsidRDefault="007C205C">
            <w:pPr>
              <w:pStyle w:val="TableParagraph"/>
              <w:spacing w:before="3"/>
              <w:ind w:right="104"/>
              <w:jc w:val="both"/>
            </w:pPr>
            <w:r w:rsidRPr="00E17E2A">
              <w:t>Особенность лирического героя. Основные темы и идеи. Своеобразие решения образа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музы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1"/>
              </w:rPr>
              <w:t xml:space="preserve"> </w:t>
            </w:r>
            <w:r w:rsidRPr="00E17E2A">
              <w:t>Утверждение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крестьянской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темы.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-2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-1"/>
              </w:rPr>
              <w:t xml:space="preserve"> </w:t>
            </w:r>
            <w:r w:rsidRPr="00E17E2A">
              <w:t>Некрасова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её</w:t>
            </w:r>
            <w:r w:rsidRPr="00E17E2A">
              <w:rPr>
                <w:spacing w:val="-1"/>
              </w:rPr>
              <w:t xml:space="preserve"> </w:t>
            </w:r>
            <w:r w:rsidRPr="00E17E2A">
              <w:t>близость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к</w:t>
            </w:r>
            <w:r w:rsidRPr="00E17E2A">
              <w:rPr>
                <w:spacing w:val="-6"/>
              </w:rPr>
              <w:t xml:space="preserve"> </w:t>
            </w:r>
            <w:r w:rsidRPr="00E17E2A">
              <w:t>народной поэзии.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Для</w:t>
            </w:r>
            <w:r w:rsidRPr="00E17E2A">
              <w:rPr>
                <w:spacing w:val="-2"/>
              </w:rPr>
              <w:t xml:space="preserve"> </w:t>
            </w:r>
            <w:r w:rsidRPr="00E17E2A">
              <w:t>чтения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и изучения:</w:t>
            </w:r>
          </w:p>
          <w:p w:rsidR="007C205C" w:rsidRPr="00E17E2A" w:rsidRDefault="007C205C">
            <w:pPr>
              <w:pStyle w:val="TableParagraph"/>
              <w:spacing w:line="242" w:lineRule="auto"/>
              <w:ind w:right="113"/>
              <w:jc w:val="both"/>
            </w:pPr>
            <w:r w:rsidRPr="00E17E2A">
              <w:t>«Калистрат»,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«Современная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ода»,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«Зине»,</w:t>
            </w:r>
            <w:r w:rsidRPr="00E17E2A">
              <w:rPr>
                <w:spacing w:val="1"/>
              </w:rPr>
              <w:t xml:space="preserve"> </w:t>
            </w:r>
            <w:r w:rsidRPr="00E17E2A">
              <w:t>«14</w:t>
            </w:r>
            <w:r w:rsidRPr="00E17E2A">
              <w:rPr>
                <w:spacing w:val="1"/>
              </w:rPr>
              <w:t xml:space="preserve"> </w:t>
            </w:r>
            <w:r w:rsidRPr="00E17E2A">
              <w:t>июня</w:t>
            </w:r>
            <w:r w:rsidRPr="00E17E2A">
              <w:rPr>
                <w:spacing w:val="1"/>
              </w:rPr>
              <w:t xml:space="preserve"> </w:t>
            </w:r>
            <w:r w:rsidRPr="00E17E2A">
              <w:t>1854</w:t>
            </w:r>
            <w:r w:rsidRPr="00E17E2A">
              <w:rPr>
                <w:spacing w:val="1"/>
              </w:rPr>
              <w:t xml:space="preserve"> </w:t>
            </w:r>
            <w:r w:rsidRPr="00E17E2A">
              <w:t>года»,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«Тишина»,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"/>
              </w:rPr>
              <w:t xml:space="preserve"> </w:t>
            </w:r>
            <w:r w:rsidRPr="00E17E2A">
              <w:t>мучимый</w:t>
            </w:r>
            <w:r w:rsidRPr="00E17E2A">
              <w:rPr>
                <w:spacing w:val="-2"/>
              </w:rPr>
              <w:t xml:space="preserve"> </w:t>
            </w:r>
            <w:r w:rsidRPr="00E17E2A">
              <w:t>страстию</w:t>
            </w:r>
            <w:r w:rsidRPr="00E17E2A">
              <w:rPr>
                <w:spacing w:val="-4"/>
              </w:rPr>
              <w:t xml:space="preserve"> </w:t>
            </w:r>
            <w:r w:rsidRPr="00E17E2A">
              <w:t>мятежной…», «Да, наша</w:t>
            </w:r>
            <w:r w:rsidRPr="00E17E2A">
              <w:rPr>
                <w:spacing w:val="-8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2"/>
              </w:rPr>
              <w:t xml:space="preserve"> </w:t>
            </w:r>
            <w:r w:rsidRPr="00E17E2A">
              <w:t>текла</w:t>
            </w:r>
            <w:r w:rsidRPr="00E17E2A">
              <w:rPr>
                <w:spacing w:val="-8"/>
              </w:rPr>
              <w:t xml:space="preserve"> </w:t>
            </w:r>
            <w:r w:rsidRPr="00E17E2A">
              <w:t>мятежно…», «Слезы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нервы»,</w:t>
            </w:r>
          </w:p>
          <w:p w:rsidR="007C205C" w:rsidRPr="00E17E2A" w:rsidRDefault="007C205C">
            <w:pPr>
              <w:pStyle w:val="TableParagraph"/>
              <w:spacing w:line="271" w:lineRule="exact"/>
            </w:pPr>
            <w:r w:rsidRPr="00E17E2A">
              <w:t>«В</w:t>
            </w:r>
            <w:r w:rsidRPr="00E17E2A">
              <w:rPr>
                <w:spacing w:val="5"/>
              </w:rPr>
              <w:t xml:space="preserve"> </w:t>
            </w:r>
            <w:r w:rsidRPr="00E17E2A">
              <w:t>деревне»,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«Несжатая</w:t>
            </w:r>
            <w:r w:rsidRPr="00E17E2A">
              <w:rPr>
                <w:spacing w:val="7"/>
              </w:rPr>
              <w:t xml:space="preserve"> </w:t>
            </w:r>
            <w:r w:rsidRPr="00E17E2A">
              <w:t>полоса»,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«Забытая</w:t>
            </w:r>
            <w:r w:rsidRPr="00E17E2A">
              <w:rPr>
                <w:spacing w:val="7"/>
              </w:rPr>
              <w:t xml:space="preserve"> </w:t>
            </w:r>
            <w:r w:rsidRPr="00E17E2A">
              <w:t>деревня»,</w:t>
            </w:r>
            <w:r w:rsidRPr="00E17E2A">
              <w:rPr>
                <w:spacing w:val="9"/>
              </w:rPr>
              <w:t xml:space="preserve"> </w:t>
            </w:r>
            <w:r w:rsidRPr="00E17E2A">
              <w:t>«Школьник»,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«Песня</w:t>
            </w:r>
            <w:r w:rsidRPr="00E17E2A">
              <w:rPr>
                <w:spacing w:val="8"/>
              </w:rPr>
              <w:t xml:space="preserve"> </w:t>
            </w:r>
            <w:r w:rsidRPr="00E17E2A">
              <w:t>Еремушке»,</w:t>
            </w:r>
          </w:p>
          <w:p w:rsidR="007C205C" w:rsidRPr="00E17E2A" w:rsidRDefault="007C205C">
            <w:pPr>
              <w:pStyle w:val="TableParagraph"/>
              <w:spacing w:line="275" w:lineRule="exact"/>
            </w:pPr>
            <w:r w:rsidRPr="00E17E2A">
              <w:t>«Элегия»,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«На</w:t>
            </w:r>
            <w:r w:rsidRPr="00E17E2A">
              <w:rPr>
                <w:spacing w:val="59"/>
              </w:rPr>
              <w:t xml:space="preserve"> </w:t>
            </w:r>
            <w:r w:rsidRPr="00E17E2A">
              <w:t>смерть</w:t>
            </w:r>
            <w:r w:rsidRPr="00E17E2A">
              <w:rPr>
                <w:spacing w:val="62"/>
              </w:rPr>
              <w:t xml:space="preserve"> </w:t>
            </w:r>
            <w:r w:rsidRPr="00E17E2A">
              <w:t>Добролюбова»,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«Поэт</w:t>
            </w:r>
            <w:r w:rsidRPr="00E17E2A">
              <w:rPr>
                <w:spacing w:val="62"/>
              </w:rPr>
              <w:t xml:space="preserve"> </w:t>
            </w:r>
            <w:r w:rsidRPr="00E17E2A">
              <w:t>и</w:t>
            </w:r>
            <w:r w:rsidRPr="00E17E2A">
              <w:rPr>
                <w:spacing w:val="58"/>
              </w:rPr>
              <w:t xml:space="preserve"> </w:t>
            </w:r>
            <w:r w:rsidRPr="00E17E2A">
              <w:t>гражданин»,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«Пророк»,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«На  Волге»,</w:t>
            </w:r>
          </w:p>
          <w:p w:rsidR="007C205C" w:rsidRPr="00E17E2A" w:rsidRDefault="007C205C">
            <w:pPr>
              <w:pStyle w:val="TableParagraph"/>
              <w:spacing w:line="275" w:lineRule="exact"/>
            </w:pPr>
            <w:r w:rsidRPr="00E17E2A">
              <w:t>«Железная</w:t>
            </w:r>
            <w:r w:rsidRPr="00E17E2A">
              <w:rPr>
                <w:spacing w:val="66"/>
              </w:rPr>
              <w:t xml:space="preserve"> </w:t>
            </w:r>
            <w:r w:rsidRPr="00E17E2A">
              <w:t>дорога»,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«Несжатая</w:t>
            </w:r>
            <w:r w:rsidRPr="00E17E2A">
              <w:rPr>
                <w:spacing w:val="65"/>
              </w:rPr>
              <w:t xml:space="preserve"> </w:t>
            </w:r>
            <w:r w:rsidRPr="00E17E2A">
              <w:t>полоса»,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«Забытая</w:t>
            </w:r>
            <w:r w:rsidRPr="00E17E2A">
              <w:rPr>
                <w:spacing w:val="65"/>
              </w:rPr>
              <w:t xml:space="preserve"> </w:t>
            </w:r>
            <w:r w:rsidRPr="00E17E2A">
              <w:t>деревня»,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«В</w:t>
            </w:r>
            <w:r w:rsidRPr="00E17E2A">
              <w:rPr>
                <w:spacing w:val="64"/>
              </w:rPr>
              <w:t xml:space="preserve"> </w:t>
            </w:r>
            <w:r w:rsidRPr="00E17E2A">
              <w:t>дороге»,</w:t>
            </w:r>
            <w:r w:rsidRPr="00E17E2A">
              <w:rPr>
                <w:spacing w:val="69"/>
              </w:rPr>
              <w:t xml:space="preserve"> </w:t>
            </w:r>
            <w:r w:rsidRPr="00E17E2A">
              <w:t>«Тройка»,</w:t>
            </w:r>
          </w:p>
          <w:p w:rsidR="007C205C" w:rsidRPr="00E17E2A" w:rsidRDefault="007C205C" w:rsidP="00087E25">
            <w:pPr>
              <w:pStyle w:val="TableParagraph"/>
              <w:ind w:right="104"/>
              <w:jc w:val="both"/>
            </w:pPr>
            <w:r w:rsidRPr="00E17E2A">
              <w:t>«Вчерашний</w:t>
            </w:r>
            <w:r w:rsidRPr="00E17E2A">
              <w:rPr>
                <w:spacing w:val="49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48"/>
              </w:rPr>
              <w:t xml:space="preserve"> </w:t>
            </w:r>
            <w:r w:rsidRPr="00E17E2A">
              <w:t>часу</w:t>
            </w:r>
            <w:r w:rsidRPr="00E17E2A">
              <w:rPr>
                <w:spacing w:val="39"/>
              </w:rPr>
              <w:t xml:space="preserve"> </w:t>
            </w:r>
            <w:r w:rsidRPr="00E17E2A">
              <w:t>в</w:t>
            </w:r>
            <w:r w:rsidRPr="00E17E2A">
              <w:rPr>
                <w:spacing w:val="49"/>
              </w:rPr>
              <w:t xml:space="preserve"> </w:t>
            </w:r>
            <w:r w:rsidRPr="00E17E2A">
              <w:t>шестом…»,</w:t>
            </w:r>
            <w:r w:rsidRPr="00E17E2A">
              <w:rPr>
                <w:spacing w:val="50"/>
              </w:rPr>
              <w:t xml:space="preserve"> </w:t>
            </w:r>
            <w:r w:rsidRPr="00E17E2A">
              <w:t>«Я</w:t>
            </w:r>
            <w:r w:rsidRPr="00E17E2A">
              <w:rPr>
                <w:spacing w:val="47"/>
              </w:rPr>
              <w:t xml:space="preserve"> </w:t>
            </w:r>
            <w:r w:rsidRPr="00E17E2A">
              <w:t>не</w:t>
            </w:r>
            <w:r w:rsidRPr="00E17E2A">
              <w:rPr>
                <w:spacing w:val="47"/>
              </w:rPr>
              <w:t xml:space="preserve"> </w:t>
            </w:r>
            <w:r w:rsidRPr="00E17E2A">
              <w:t>люблю</w:t>
            </w:r>
            <w:r w:rsidRPr="00E17E2A">
              <w:rPr>
                <w:spacing w:val="46"/>
              </w:rPr>
              <w:t xml:space="preserve"> </w:t>
            </w:r>
            <w:r w:rsidRPr="00E17E2A">
              <w:t>иронии</w:t>
            </w:r>
            <w:r w:rsidRPr="00E17E2A">
              <w:rPr>
                <w:spacing w:val="50"/>
              </w:rPr>
              <w:t xml:space="preserve"> </w:t>
            </w:r>
            <w:r w:rsidRPr="00E17E2A">
              <w:t>твоей…»,</w:t>
            </w:r>
            <w:r w:rsidRPr="00E17E2A">
              <w:rPr>
                <w:spacing w:val="50"/>
              </w:rPr>
              <w:t xml:space="preserve"> </w:t>
            </w:r>
            <w:r w:rsidRPr="00E17E2A">
              <w:t>«О</w:t>
            </w:r>
            <w:r w:rsidRPr="00E17E2A">
              <w:rPr>
                <w:spacing w:val="47"/>
              </w:rPr>
              <w:t xml:space="preserve"> </w:t>
            </w:r>
            <w:r w:rsidRPr="00E17E2A">
              <w:t>Муза!</w:t>
            </w:r>
            <w:r w:rsidRPr="00E17E2A">
              <w:rPr>
                <w:spacing w:val="50"/>
              </w:rPr>
              <w:t xml:space="preserve"> </w:t>
            </w:r>
            <w:r w:rsidRPr="00E17E2A">
              <w:t>Я</w:t>
            </w:r>
            <w:r w:rsidRPr="00E17E2A">
              <w:rPr>
                <w:spacing w:val="56"/>
              </w:rPr>
              <w:t xml:space="preserve"> </w:t>
            </w:r>
            <w:r w:rsidRPr="00E17E2A">
              <w:t>у</w:t>
            </w:r>
            <w:r w:rsidRPr="00E17E2A">
              <w:rPr>
                <w:spacing w:val="-57"/>
              </w:rPr>
              <w:t xml:space="preserve"> </w:t>
            </w:r>
            <w:r w:rsidRPr="00E17E2A">
              <w:t>двери</w:t>
            </w:r>
            <w:r w:rsidRPr="00E17E2A">
              <w:rPr>
                <w:spacing w:val="56"/>
              </w:rPr>
              <w:t xml:space="preserve"> </w:t>
            </w:r>
            <w:r w:rsidRPr="00E17E2A">
              <w:t>гроба…»,</w:t>
            </w:r>
            <w:r w:rsidRPr="00E17E2A">
              <w:rPr>
                <w:spacing w:val="58"/>
              </w:rPr>
              <w:t xml:space="preserve"> </w:t>
            </w:r>
            <w:r w:rsidRPr="00E17E2A">
              <w:t>«Умру</w:t>
            </w:r>
            <w:r w:rsidRPr="00E17E2A">
              <w:rPr>
                <w:spacing w:val="47"/>
              </w:rPr>
              <w:t xml:space="preserve"> </w:t>
            </w:r>
            <w:r w:rsidRPr="00E17E2A">
              <w:t>я</w:t>
            </w:r>
            <w:r w:rsidRPr="00E17E2A">
              <w:rPr>
                <w:spacing w:val="55"/>
              </w:rPr>
              <w:t xml:space="preserve"> </w:t>
            </w:r>
            <w:r w:rsidRPr="00E17E2A">
              <w:t>скоро.</w:t>
            </w:r>
            <w:r w:rsidRPr="00E17E2A">
              <w:rPr>
                <w:spacing w:val="58"/>
              </w:rPr>
              <w:t xml:space="preserve"> </w:t>
            </w:r>
            <w:r w:rsidRPr="00E17E2A">
              <w:t>Жалкое</w:t>
            </w:r>
            <w:r w:rsidRPr="00E17E2A">
              <w:rPr>
                <w:spacing w:val="55"/>
              </w:rPr>
              <w:t xml:space="preserve"> </w:t>
            </w:r>
            <w:r w:rsidRPr="00E17E2A">
              <w:t>наследство…»,</w:t>
            </w:r>
            <w:r w:rsidRPr="00E17E2A">
              <w:rPr>
                <w:spacing w:val="57"/>
              </w:rPr>
              <w:t xml:space="preserve"> </w:t>
            </w:r>
            <w:r w:rsidRPr="00E17E2A">
              <w:t>«Родина»,</w:t>
            </w:r>
            <w:r w:rsidRPr="00E17E2A">
              <w:rPr>
                <w:spacing w:val="58"/>
              </w:rPr>
              <w:t xml:space="preserve"> </w:t>
            </w:r>
            <w:r w:rsidRPr="00E17E2A">
              <w:t xml:space="preserve">«Размышление  </w:t>
            </w:r>
            <w:r w:rsidR="00FD0680" w:rsidRPr="00E17E2A">
              <w:t>у парадного</w:t>
            </w:r>
            <w:r w:rsidRPr="00E17E2A">
              <w:t xml:space="preserve"> подъезда», «Ты всегда хороша несравненно…», «Мы с тобой бестолковые</w:t>
            </w:r>
            <w:r w:rsidRPr="00E17E2A">
              <w:rPr>
                <w:spacing w:val="1"/>
              </w:rPr>
              <w:t xml:space="preserve"> </w:t>
            </w:r>
            <w:r w:rsidRPr="00E17E2A">
              <w:t>люди…», «Безвестен я. Я вами не стяжал…», «Внимая ужасам войны…», «Надрывается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сердце</w:t>
            </w:r>
            <w:r w:rsidRPr="00E17E2A">
              <w:rPr>
                <w:spacing w:val="11"/>
              </w:rPr>
              <w:t xml:space="preserve"> </w:t>
            </w:r>
            <w:r w:rsidRPr="00E17E2A">
              <w:t>от</w:t>
            </w:r>
            <w:r w:rsidRPr="00E17E2A">
              <w:rPr>
                <w:spacing w:val="8"/>
              </w:rPr>
              <w:t xml:space="preserve"> </w:t>
            </w:r>
            <w:r w:rsidRPr="00E17E2A">
              <w:t>муки…»,</w:t>
            </w:r>
            <w:r w:rsidRPr="00E17E2A">
              <w:rPr>
                <w:spacing w:val="13"/>
              </w:rPr>
              <w:t xml:space="preserve"> </w:t>
            </w:r>
            <w:r w:rsidRPr="00E17E2A">
              <w:t>«О</w:t>
            </w:r>
            <w:r w:rsidRPr="00E17E2A">
              <w:rPr>
                <w:spacing w:val="12"/>
              </w:rPr>
              <w:t xml:space="preserve"> </w:t>
            </w:r>
            <w:r w:rsidRPr="00E17E2A">
              <w:t>погоде»,</w:t>
            </w:r>
            <w:r w:rsidRPr="00E17E2A">
              <w:rPr>
                <w:spacing w:val="13"/>
              </w:rPr>
              <w:t xml:space="preserve"> </w:t>
            </w:r>
            <w:r w:rsidRPr="00E17E2A">
              <w:t>«Муза»</w:t>
            </w:r>
            <w:r w:rsidRPr="00E17E2A">
              <w:rPr>
                <w:spacing w:val="7"/>
              </w:rPr>
              <w:t xml:space="preserve"> </w:t>
            </w:r>
            <w:r w:rsidRPr="00E17E2A">
              <w:t>(Нет,</w:t>
            </w:r>
            <w:r w:rsidRPr="00E17E2A">
              <w:rPr>
                <w:spacing w:val="9"/>
              </w:rPr>
              <w:t xml:space="preserve"> </w:t>
            </w:r>
            <w:r w:rsidRPr="00E17E2A">
              <w:t>музы</w:t>
            </w:r>
            <w:r w:rsidRPr="00E17E2A">
              <w:rPr>
                <w:spacing w:val="14"/>
              </w:rPr>
              <w:t xml:space="preserve"> </w:t>
            </w:r>
            <w:r w:rsidRPr="00E17E2A">
              <w:t>ласково</w:t>
            </w:r>
            <w:r w:rsidRPr="00E17E2A">
              <w:rPr>
                <w:spacing w:val="11"/>
              </w:rPr>
              <w:t xml:space="preserve"> </w:t>
            </w:r>
            <w:r w:rsidRPr="00E17E2A">
              <w:t>поющей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прекрасной…)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</w:p>
          <w:p w:rsidR="007C205C" w:rsidRPr="00E17E2A" w:rsidRDefault="007C205C" w:rsidP="00087E25">
            <w:pPr>
              <w:pStyle w:val="TableParagraph"/>
              <w:spacing w:line="274" w:lineRule="exact"/>
            </w:pPr>
            <w:r w:rsidRPr="00E17E2A">
              <w:t>др. Поэма «Кому на Руси жить хорошо» (1866) (обзорно). Эпопея крестьянской жизни:</w:t>
            </w:r>
            <w:r w:rsidRPr="00E17E2A">
              <w:rPr>
                <w:spacing w:val="1"/>
              </w:rPr>
              <w:t xml:space="preserve"> </w:t>
            </w:r>
            <w:r w:rsidRPr="00E17E2A">
              <w:t>замысел и</w:t>
            </w:r>
            <w:r w:rsidRPr="00E17E2A">
              <w:rPr>
                <w:spacing w:val="-4"/>
              </w:rPr>
              <w:t xml:space="preserve"> </w:t>
            </w:r>
            <w:r w:rsidRPr="00E17E2A">
              <w:t>его воплощение.</w:t>
            </w:r>
            <w:r w:rsidRPr="00E17E2A">
              <w:rPr>
                <w:spacing w:val="-3"/>
              </w:rPr>
              <w:t xml:space="preserve"> </w:t>
            </w:r>
            <w:r w:rsidRPr="00E17E2A">
              <w:t>Фольклорная</w:t>
            </w:r>
            <w:r w:rsidRPr="00E17E2A">
              <w:rPr>
                <w:spacing w:val="-5"/>
              </w:rPr>
              <w:t xml:space="preserve"> </w:t>
            </w:r>
            <w:r w:rsidRPr="00E17E2A">
              <w:t>основа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поэмы.</w:t>
            </w:r>
            <w:r w:rsidRPr="00E17E2A">
              <w:rPr>
                <w:spacing w:val="-3"/>
              </w:rPr>
              <w:t xml:space="preserve"> </w:t>
            </w:r>
          </w:p>
        </w:tc>
        <w:tc>
          <w:tcPr>
            <w:tcW w:w="1129" w:type="dxa"/>
          </w:tcPr>
          <w:p w:rsidR="007C205C" w:rsidRPr="00E17E2A" w:rsidRDefault="007C205C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C205C" w:rsidRPr="00E17E2A" w:rsidRDefault="007C205C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7C205C" w:rsidRPr="00E17E2A" w:rsidRDefault="007C205C">
            <w:pPr>
              <w:pStyle w:val="TableParagraph"/>
              <w:spacing w:before="3" w:line="275" w:lineRule="exact"/>
              <w:ind w:left="170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7C205C" w:rsidRPr="00E17E2A" w:rsidRDefault="007C205C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7C205C" w:rsidRPr="00E17E2A" w:rsidTr="007C205C">
        <w:trPr>
          <w:trHeight w:val="1187"/>
        </w:trPr>
        <w:tc>
          <w:tcPr>
            <w:tcW w:w="2516" w:type="dxa"/>
            <w:vMerge/>
          </w:tcPr>
          <w:p w:rsidR="007C205C" w:rsidRPr="00E17E2A" w:rsidRDefault="007C205C">
            <w:pPr>
              <w:pStyle w:val="TableParagraph"/>
              <w:ind w:left="158" w:right="150" w:firstLine="2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7C205C" w:rsidRPr="00E17E2A" w:rsidRDefault="007C205C" w:rsidP="00207891">
            <w:pPr>
              <w:pStyle w:val="TableParagraph"/>
              <w:ind w:right="98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стихотворения «Тени сизые смесились»;</w:t>
            </w:r>
            <w:r w:rsidRPr="00E17E2A">
              <w:rPr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сообщения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/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презентации / ролика / подкаста или др. формата (по выбору) о тех поэтических текстах</w:t>
            </w:r>
            <w:r w:rsidRPr="00E17E2A">
              <w:rPr>
                <w:spacing w:val="1"/>
              </w:rPr>
              <w:t xml:space="preserve"> </w:t>
            </w:r>
            <w:r w:rsidRPr="00E17E2A">
              <w:t>Н.А. Некрасова, которые впоследствии стали народными песнями, ответив на вопрос,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почему его тексты легко превращаются в песни. </w:t>
            </w:r>
          </w:p>
          <w:p w:rsidR="007C205C" w:rsidRPr="00E17E2A" w:rsidRDefault="007C205C">
            <w:pPr>
              <w:pStyle w:val="TableParagraph"/>
              <w:spacing w:line="268" w:lineRule="exact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7C205C" w:rsidRPr="00E17E2A" w:rsidRDefault="007C205C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C205C" w:rsidRPr="00E17E2A" w:rsidRDefault="007C205C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087E25" w:rsidRPr="00E17E2A" w:rsidTr="00207891">
        <w:trPr>
          <w:trHeight w:val="1045"/>
        </w:trPr>
        <w:tc>
          <w:tcPr>
            <w:tcW w:w="2516" w:type="dxa"/>
          </w:tcPr>
          <w:p w:rsidR="00207891" w:rsidRPr="00E17E2A" w:rsidRDefault="00207891" w:rsidP="00207891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2.8</w:t>
            </w:r>
          </w:p>
          <w:p w:rsidR="00087E25" w:rsidRPr="00E17E2A" w:rsidRDefault="00207891" w:rsidP="00207891">
            <w:pPr>
              <w:pStyle w:val="TableParagraph"/>
              <w:ind w:left="158" w:right="150" w:firstLine="2"/>
              <w:jc w:val="center"/>
              <w:rPr>
                <w:b/>
              </w:rPr>
            </w:pPr>
            <w:r w:rsidRPr="00E17E2A">
              <w:t>Человек и мир в</w:t>
            </w:r>
            <w:r w:rsidRPr="00E17E2A">
              <w:rPr>
                <w:spacing w:val="1"/>
              </w:rPr>
              <w:t xml:space="preserve"> </w:t>
            </w:r>
            <w:r w:rsidRPr="00E17E2A">
              <w:t>зеркале поэзии. Ф.И.</w:t>
            </w:r>
            <w:r w:rsidRPr="00E17E2A">
              <w:rPr>
                <w:spacing w:val="-57"/>
              </w:rPr>
              <w:t xml:space="preserve"> </w:t>
            </w:r>
            <w:r w:rsidRPr="00E17E2A">
              <w:t>Тютчев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А.А.</w:t>
            </w:r>
            <w:r w:rsidRPr="00E17E2A">
              <w:rPr>
                <w:spacing w:val="2"/>
              </w:rPr>
              <w:t xml:space="preserve"> </w:t>
            </w:r>
            <w:r w:rsidRPr="00E17E2A">
              <w:t>Фет</w:t>
            </w:r>
          </w:p>
        </w:tc>
        <w:tc>
          <w:tcPr>
            <w:tcW w:w="9349" w:type="dxa"/>
          </w:tcPr>
          <w:p w:rsidR="007C205C" w:rsidRPr="00E17E2A" w:rsidRDefault="007C205C" w:rsidP="007C205C">
            <w:pPr>
              <w:pStyle w:val="TableParagraph"/>
              <w:spacing w:line="270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C205C" w:rsidRPr="00E17E2A" w:rsidRDefault="007C205C" w:rsidP="007C205C">
            <w:pPr>
              <w:pStyle w:val="TableParagraph"/>
              <w:spacing w:line="242" w:lineRule="auto"/>
              <w:ind w:right="97"/>
              <w:jc w:val="both"/>
            </w:pPr>
            <w:r w:rsidRPr="00E17E2A">
              <w:t>Основные темы и художественное своеобразие лирики Тютчева, бурный пейзаж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доминанта</w:t>
            </w:r>
            <w:r w:rsidRPr="00E17E2A">
              <w:rPr>
                <w:spacing w:val="61"/>
              </w:rPr>
              <w:t xml:space="preserve"> </w:t>
            </w:r>
            <w:r w:rsidRPr="00E17E2A">
              <w:t>в</w:t>
            </w:r>
            <w:r w:rsidRPr="00E17E2A">
              <w:rPr>
                <w:spacing w:val="63"/>
              </w:rPr>
              <w:t xml:space="preserve"> </w:t>
            </w:r>
            <w:r w:rsidRPr="00E17E2A">
              <w:t>художественном</w:t>
            </w:r>
            <w:r w:rsidRPr="00E17E2A">
              <w:rPr>
                <w:spacing w:val="58"/>
              </w:rPr>
              <w:t xml:space="preserve"> </w:t>
            </w:r>
            <w:r w:rsidRPr="00E17E2A">
              <w:t>мире</w:t>
            </w:r>
            <w:r w:rsidRPr="00E17E2A">
              <w:rPr>
                <w:spacing w:val="55"/>
              </w:rPr>
              <w:t xml:space="preserve"> </w:t>
            </w:r>
            <w:r w:rsidRPr="00E17E2A">
              <w:t>Тютчева.</w:t>
            </w:r>
            <w:r w:rsidRPr="00E17E2A">
              <w:rPr>
                <w:spacing w:val="66"/>
              </w:rPr>
              <w:t xml:space="preserve"> </w:t>
            </w:r>
            <w:r w:rsidRPr="00E17E2A">
              <w:rPr>
                <w:i/>
              </w:rPr>
              <w:t>Для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чтения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61"/>
              </w:rPr>
              <w:t xml:space="preserve"> </w:t>
            </w:r>
            <w:r w:rsidRPr="00E17E2A">
              <w:rPr>
                <w:i/>
              </w:rPr>
              <w:t>изучения:</w:t>
            </w:r>
            <w:r w:rsidRPr="00E17E2A">
              <w:rPr>
                <w:i/>
                <w:spacing w:val="61"/>
              </w:rPr>
              <w:t xml:space="preserve"> </w:t>
            </w:r>
            <w:r w:rsidRPr="00E17E2A">
              <w:t>Ф.И.</w:t>
            </w:r>
            <w:r w:rsidRPr="00E17E2A">
              <w:rPr>
                <w:spacing w:val="64"/>
              </w:rPr>
              <w:t xml:space="preserve"> </w:t>
            </w:r>
            <w:r w:rsidRPr="00E17E2A">
              <w:t>Тютчев:</w:t>
            </w:r>
          </w:p>
          <w:p w:rsidR="007C205C" w:rsidRPr="00E17E2A" w:rsidRDefault="007C205C" w:rsidP="007C205C">
            <w:pPr>
              <w:pStyle w:val="TableParagraph"/>
              <w:ind w:right="107"/>
              <w:jc w:val="both"/>
            </w:pPr>
            <w:r w:rsidRPr="00E17E2A">
              <w:t>«Наш век», «Silentium», «Не то, что мните вы, природа…» «О, как убийственно мы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любим…»,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«Фонтан»,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«Чему</w:t>
            </w:r>
            <w:r w:rsidRPr="00E17E2A">
              <w:rPr>
                <w:spacing w:val="1"/>
              </w:rPr>
              <w:t xml:space="preserve"> </w:t>
            </w:r>
            <w:r w:rsidRPr="00E17E2A">
              <w:t>бы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1"/>
              </w:rPr>
              <w:t xml:space="preserve"> </w:t>
            </w:r>
            <w:r w:rsidRPr="00E17E2A">
              <w:t>нас</w:t>
            </w:r>
            <w:r w:rsidRPr="00E17E2A">
              <w:rPr>
                <w:spacing w:val="1"/>
              </w:rPr>
              <w:t xml:space="preserve"> </w:t>
            </w:r>
            <w:r w:rsidRPr="00E17E2A">
              <w:t>не</w:t>
            </w:r>
            <w:r w:rsidRPr="00E17E2A">
              <w:rPr>
                <w:spacing w:val="1"/>
              </w:rPr>
              <w:t xml:space="preserve"> </w:t>
            </w:r>
            <w:r w:rsidRPr="00E17E2A">
              <w:t>учила…»,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«Осенний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вечер»,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«Не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рассуждай,</w:t>
            </w:r>
            <w:r w:rsidRPr="00E17E2A">
              <w:rPr>
                <w:spacing w:val="1"/>
              </w:rPr>
              <w:t xml:space="preserve"> </w:t>
            </w:r>
            <w:r w:rsidRPr="00E17E2A">
              <w:t>не хлопочи…»,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«Я</w:t>
            </w:r>
            <w:r w:rsidRPr="00E17E2A">
              <w:rPr>
                <w:spacing w:val="1"/>
              </w:rPr>
              <w:t xml:space="preserve"> </w:t>
            </w:r>
            <w:r w:rsidRPr="00E17E2A">
              <w:t>встретил вас…»,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«Два</w:t>
            </w:r>
            <w:r w:rsidRPr="00E17E2A">
              <w:rPr>
                <w:spacing w:val="1"/>
              </w:rPr>
              <w:t xml:space="preserve"> </w:t>
            </w:r>
            <w:r w:rsidRPr="00E17E2A">
              <w:t>голоса»,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"/>
              </w:rPr>
              <w:t xml:space="preserve"> </w:t>
            </w:r>
            <w:r w:rsidRPr="00E17E2A">
              <w:t>земли</w:t>
            </w:r>
            <w:r w:rsidRPr="00E17E2A">
              <w:rPr>
                <w:spacing w:val="1"/>
              </w:rPr>
              <w:t xml:space="preserve"> </w:t>
            </w:r>
            <w:r w:rsidRPr="00E17E2A">
              <w:t>печален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вид…»,</w:t>
            </w:r>
            <w:r w:rsidRPr="00E17E2A">
              <w:rPr>
                <w:spacing w:val="98"/>
              </w:rPr>
              <w:t xml:space="preserve"> </w:t>
            </w:r>
            <w:r w:rsidRPr="00E17E2A">
              <w:t>«Она</w:t>
            </w:r>
            <w:r w:rsidRPr="00E17E2A">
              <w:rPr>
                <w:spacing w:val="96"/>
              </w:rPr>
              <w:t xml:space="preserve"> </w:t>
            </w:r>
            <w:r w:rsidRPr="00E17E2A">
              <w:t>сидела</w:t>
            </w:r>
            <w:r w:rsidRPr="00E17E2A">
              <w:rPr>
                <w:spacing w:val="96"/>
              </w:rPr>
              <w:t xml:space="preserve"> </w:t>
            </w:r>
            <w:r w:rsidRPr="00E17E2A">
              <w:t>на</w:t>
            </w:r>
            <w:r w:rsidRPr="00E17E2A">
              <w:rPr>
                <w:spacing w:val="96"/>
              </w:rPr>
              <w:t xml:space="preserve"> </w:t>
            </w:r>
            <w:r w:rsidRPr="00E17E2A">
              <w:t>полу…»,</w:t>
            </w:r>
            <w:r w:rsidRPr="00E17E2A">
              <w:rPr>
                <w:spacing w:val="99"/>
              </w:rPr>
              <w:t xml:space="preserve"> </w:t>
            </w:r>
            <w:r w:rsidRPr="00E17E2A">
              <w:t>«Есть</w:t>
            </w:r>
            <w:r w:rsidRPr="00E17E2A">
              <w:rPr>
                <w:spacing w:val="98"/>
              </w:rPr>
              <w:t xml:space="preserve"> </w:t>
            </w:r>
            <w:r w:rsidRPr="00E17E2A">
              <w:t>в</w:t>
            </w:r>
            <w:r w:rsidRPr="00E17E2A">
              <w:rPr>
                <w:spacing w:val="90"/>
              </w:rPr>
              <w:t xml:space="preserve"> </w:t>
            </w:r>
            <w:r w:rsidRPr="00E17E2A">
              <w:t>осени</w:t>
            </w:r>
            <w:r w:rsidRPr="00E17E2A">
              <w:rPr>
                <w:spacing w:val="93"/>
              </w:rPr>
              <w:t xml:space="preserve"> </w:t>
            </w:r>
            <w:r w:rsidRPr="00E17E2A">
              <w:t>первоначальной…»,</w:t>
            </w:r>
            <w:r w:rsidRPr="00E17E2A">
              <w:rPr>
                <w:spacing w:val="99"/>
              </w:rPr>
              <w:t xml:space="preserve"> </w:t>
            </w:r>
            <w:r w:rsidRPr="00E17E2A">
              <w:t>«Полдень»,</w:t>
            </w:r>
          </w:p>
          <w:p w:rsidR="007C205C" w:rsidRPr="00E17E2A" w:rsidRDefault="007C205C" w:rsidP="007C205C">
            <w:pPr>
              <w:pStyle w:val="TableParagraph"/>
              <w:jc w:val="both"/>
            </w:pPr>
            <w:r w:rsidRPr="00E17E2A">
              <w:t>«Предопределение»,</w:t>
            </w:r>
            <w:r w:rsidRPr="00E17E2A">
              <w:rPr>
                <w:spacing w:val="-1"/>
              </w:rPr>
              <w:t xml:space="preserve"> </w:t>
            </w:r>
            <w:r w:rsidRPr="00E17E2A">
              <w:t>«Весь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-2"/>
              </w:rPr>
              <w:t xml:space="preserve"> </w:t>
            </w:r>
            <w:r w:rsidRPr="00E17E2A">
              <w:t>она</w:t>
            </w:r>
            <w:r w:rsidRPr="00E17E2A">
              <w:rPr>
                <w:spacing w:val="-8"/>
              </w:rPr>
              <w:t xml:space="preserve"> </w:t>
            </w:r>
            <w:r w:rsidRPr="00E17E2A">
              <w:t>лежала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забытьи…», «Когда</w:t>
            </w:r>
            <w:r w:rsidRPr="00E17E2A">
              <w:rPr>
                <w:spacing w:val="-3"/>
              </w:rPr>
              <w:t xml:space="preserve"> </w:t>
            </w:r>
            <w:r w:rsidRPr="00E17E2A">
              <w:t>дряхлеющие</w:t>
            </w:r>
            <w:r w:rsidRPr="00E17E2A">
              <w:rPr>
                <w:spacing w:val="-3"/>
              </w:rPr>
              <w:t xml:space="preserve"> </w:t>
            </w:r>
            <w:r w:rsidRPr="00E17E2A">
              <w:t>силы…»,</w:t>
            </w:r>
          </w:p>
          <w:p w:rsidR="007C205C" w:rsidRPr="00E17E2A" w:rsidRDefault="007C205C" w:rsidP="007C205C">
            <w:pPr>
              <w:pStyle w:val="TableParagraph"/>
              <w:spacing w:line="275" w:lineRule="exact"/>
              <w:jc w:val="both"/>
            </w:pPr>
            <w:r w:rsidRPr="00E17E2A">
              <w:t>«Как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хорошо ты,</w:t>
            </w:r>
            <w:r w:rsidRPr="00E17E2A">
              <w:rPr>
                <w:spacing w:val="-3"/>
              </w:rPr>
              <w:t xml:space="preserve"> </w:t>
            </w:r>
            <w:r w:rsidRPr="00E17E2A">
              <w:t>о море</w:t>
            </w:r>
            <w:r w:rsidRPr="00E17E2A">
              <w:rPr>
                <w:spacing w:val="-6"/>
              </w:rPr>
              <w:t xml:space="preserve"> </w:t>
            </w:r>
            <w:r w:rsidRPr="00E17E2A">
              <w:t>ночное…»,</w:t>
            </w:r>
            <w:r w:rsidRPr="00E17E2A">
              <w:rPr>
                <w:spacing w:val="2"/>
              </w:rPr>
              <w:t xml:space="preserve"> </w:t>
            </w:r>
            <w:r w:rsidRPr="00E17E2A">
              <w:t>«О</w:t>
            </w:r>
            <w:r w:rsidRPr="00E17E2A">
              <w:rPr>
                <w:spacing w:val="-1"/>
              </w:rPr>
              <w:t xml:space="preserve"> </w:t>
            </w:r>
            <w:r w:rsidRPr="00E17E2A">
              <w:t>чём</w:t>
            </w:r>
            <w:r w:rsidRPr="00E17E2A">
              <w:rPr>
                <w:spacing w:val="1"/>
              </w:rPr>
              <w:t xml:space="preserve"> </w:t>
            </w:r>
            <w:r w:rsidRPr="00E17E2A">
              <w:t>ты</w:t>
            </w:r>
            <w:r w:rsidRPr="00E17E2A">
              <w:rPr>
                <w:spacing w:val="-7"/>
              </w:rPr>
              <w:t xml:space="preserve"> </w:t>
            </w:r>
            <w:r w:rsidRPr="00E17E2A">
              <w:t>воешь,</w:t>
            </w:r>
            <w:r w:rsidRPr="00E17E2A">
              <w:rPr>
                <w:spacing w:val="-3"/>
              </w:rPr>
              <w:t xml:space="preserve"> </w:t>
            </w:r>
            <w:r w:rsidR="00FD0680" w:rsidRPr="00E17E2A">
              <w:t>ветер</w:t>
            </w:r>
            <w:r w:rsidRPr="00E17E2A">
              <w:rPr>
                <w:spacing w:val="-5"/>
              </w:rPr>
              <w:t xml:space="preserve"> </w:t>
            </w:r>
            <w:r w:rsidRPr="00E17E2A">
              <w:t>ночной?»</w:t>
            </w:r>
            <w:r w:rsidRPr="00E17E2A">
              <w:rPr>
                <w:spacing w:val="-4"/>
              </w:rPr>
              <w:t xml:space="preserve"> </w:t>
            </w:r>
            <w:r w:rsidRPr="00E17E2A">
              <w:t>и др.</w:t>
            </w:r>
          </w:p>
          <w:p w:rsidR="00207891" w:rsidRPr="00E17E2A" w:rsidRDefault="00207891" w:rsidP="00207891">
            <w:pPr>
              <w:pStyle w:val="TableParagraph"/>
              <w:ind w:right="98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087E25" w:rsidRPr="00E17E2A" w:rsidRDefault="00087E25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087E25" w:rsidRPr="00E17E2A" w:rsidRDefault="00087E25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155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9527"/>
        <w:gridCol w:w="1150"/>
        <w:gridCol w:w="2287"/>
      </w:tblGrid>
      <w:tr w:rsidR="003438D7" w:rsidRPr="00E17E2A" w:rsidTr="007A1173">
        <w:trPr>
          <w:trHeight w:val="2257"/>
        </w:trPr>
        <w:tc>
          <w:tcPr>
            <w:tcW w:w="2564" w:type="dxa"/>
            <w:vMerge w:val="restart"/>
          </w:tcPr>
          <w:p w:rsidR="003438D7" w:rsidRPr="00E17E2A" w:rsidRDefault="003438D7">
            <w:pPr>
              <w:pStyle w:val="TableParagraph"/>
              <w:ind w:left="186" w:right="180" w:firstLine="5"/>
              <w:jc w:val="center"/>
            </w:pPr>
          </w:p>
        </w:tc>
        <w:tc>
          <w:tcPr>
            <w:tcW w:w="9527" w:type="dxa"/>
          </w:tcPr>
          <w:p w:rsidR="003438D7" w:rsidRPr="00E17E2A" w:rsidRDefault="0053670B">
            <w:pPr>
              <w:pStyle w:val="TableParagraph"/>
              <w:ind w:right="111"/>
              <w:jc w:val="both"/>
            </w:pPr>
            <w:r w:rsidRPr="00E17E2A">
              <w:t>Основные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А.А.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Фета,</w:t>
            </w:r>
            <w:r w:rsidRPr="00E17E2A">
              <w:rPr>
                <w:spacing w:val="60"/>
              </w:rPr>
              <w:t xml:space="preserve"> </w:t>
            </w:r>
            <w:r w:rsidRPr="00E17E2A">
              <w:t>идиллический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пейзаж. </w:t>
            </w:r>
            <w:r w:rsidRPr="00E17E2A">
              <w:rPr>
                <w:i/>
              </w:rPr>
              <w:t>Для чтения 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изучения: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А.А.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Фет.</w:t>
            </w:r>
            <w:r w:rsidRPr="00E17E2A">
              <w:rPr>
                <w:spacing w:val="1"/>
              </w:rPr>
              <w:t xml:space="preserve"> </w:t>
            </w:r>
            <w:r w:rsidRPr="00E17E2A">
              <w:t>«Целый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 от</w:t>
            </w:r>
            <w:r w:rsidRPr="00E17E2A">
              <w:rPr>
                <w:spacing w:val="1"/>
              </w:rPr>
              <w:t xml:space="preserve"> </w:t>
            </w:r>
            <w:r w:rsidRPr="00E17E2A">
              <w:t>красоты»,</w:t>
            </w:r>
            <w:r w:rsidRPr="00E17E2A">
              <w:rPr>
                <w:spacing w:val="60"/>
              </w:rPr>
              <w:t xml:space="preserve"> </w:t>
            </w:r>
            <w:r w:rsidRPr="00E17E2A">
              <w:t>«Кому венец,</w:t>
            </w:r>
            <w:r w:rsidRPr="00E17E2A">
              <w:rPr>
                <w:spacing w:val="1"/>
              </w:rPr>
              <w:t xml:space="preserve"> </w:t>
            </w:r>
            <w:r w:rsidRPr="00E17E2A">
              <w:t>богине</w:t>
            </w:r>
            <w:r w:rsidRPr="00E17E2A">
              <w:rPr>
                <w:spacing w:val="19"/>
              </w:rPr>
              <w:t xml:space="preserve"> </w:t>
            </w:r>
            <w:r w:rsidRPr="00E17E2A">
              <w:t>ль</w:t>
            </w:r>
            <w:r w:rsidRPr="00E17E2A">
              <w:rPr>
                <w:spacing w:val="20"/>
              </w:rPr>
              <w:t xml:space="preserve"> </w:t>
            </w:r>
            <w:r w:rsidRPr="00E17E2A">
              <w:t>красоты…»,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«Поэтам»,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«Как</w:t>
            </w:r>
            <w:r w:rsidRPr="00E17E2A">
              <w:rPr>
                <w:spacing w:val="18"/>
              </w:rPr>
              <w:t xml:space="preserve"> </w:t>
            </w:r>
            <w:r w:rsidRPr="00E17E2A">
              <w:t>беден</w:t>
            </w:r>
            <w:r w:rsidRPr="00E17E2A">
              <w:rPr>
                <w:spacing w:val="21"/>
              </w:rPr>
              <w:t xml:space="preserve"> </w:t>
            </w:r>
            <w:r w:rsidRPr="00E17E2A">
              <w:t>наш</w:t>
            </w:r>
            <w:r w:rsidRPr="00E17E2A">
              <w:rPr>
                <w:spacing w:val="22"/>
              </w:rPr>
              <w:t xml:space="preserve"> </w:t>
            </w:r>
            <w:r w:rsidRPr="00E17E2A">
              <w:t>язык»,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«Шепот,</w:t>
            </w:r>
            <w:r w:rsidRPr="00E17E2A">
              <w:rPr>
                <w:spacing w:val="22"/>
              </w:rPr>
              <w:t xml:space="preserve"> </w:t>
            </w:r>
            <w:r w:rsidRPr="00E17E2A">
              <w:t>робкое</w:t>
            </w:r>
            <w:r w:rsidRPr="00E17E2A">
              <w:rPr>
                <w:spacing w:val="20"/>
              </w:rPr>
              <w:t xml:space="preserve"> </w:t>
            </w:r>
            <w:r w:rsidRPr="00E17E2A">
              <w:t>дыханье…»,</w:t>
            </w:r>
          </w:p>
          <w:p w:rsidR="003438D7" w:rsidRPr="00E17E2A" w:rsidRDefault="0053670B">
            <w:pPr>
              <w:pStyle w:val="TableParagraph"/>
              <w:ind w:right="105"/>
              <w:jc w:val="both"/>
            </w:pPr>
            <w:r w:rsidRPr="00E17E2A">
              <w:t>«Что</w:t>
            </w:r>
            <w:r w:rsidRPr="00E17E2A">
              <w:rPr>
                <w:spacing w:val="1"/>
              </w:rPr>
              <w:t xml:space="preserve"> </w:t>
            </w:r>
            <w:r w:rsidRPr="00E17E2A">
              <w:t>за</w:t>
            </w:r>
            <w:r w:rsidRPr="00E17E2A">
              <w:rPr>
                <w:spacing w:val="1"/>
              </w:rPr>
              <w:t xml:space="preserve"> </w:t>
            </w:r>
            <w:r w:rsidRPr="00E17E2A">
              <w:t>ночь!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Прозрачный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воздух</w:t>
            </w:r>
            <w:r w:rsidRPr="00E17E2A">
              <w:rPr>
                <w:spacing w:val="1"/>
              </w:rPr>
              <w:t xml:space="preserve"> </w:t>
            </w:r>
            <w:r w:rsidRPr="00E17E2A">
              <w:t>скован»,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«Весенний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дождь…»,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«Какая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ночь,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воздух чист…», «Я пришел к тебе с приветом…», «Еще майская ночь», «Заря прощается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с</w:t>
            </w:r>
            <w:r w:rsidRPr="00E17E2A">
              <w:rPr>
                <w:spacing w:val="16"/>
              </w:rPr>
              <w:t xml:space="preserve"> </w:t>
            </w:r>
            <w:r w:rsidRPr="00E17E2A">
              <w:t>землею…»,</w:t>
            </w:r>
            <w:r w:rsidRPr="00E17E2A">
              <w:rPr>
                <w:spacing w:val="19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6"/>
              </w:rPr>
              <w:t xml:space="preserve"> </w:t>
            </w:r>
            <w:r w:rsidRPr="00E17E2A">
              <w:t>весны</w:t>
            </w:r>
            <w:r w:rsidRPr="00E17E2A">
              <w:rPr>
                <w:spacing w:val="15"/>
              </w:rPr>
              <w:t xml:space="preserve"> </w:t>
            </w:r>
            <w:r w:rsidRPr="00E17E2A">
              <w:t>душистой</w:t>
            </w:r>
            <w:r w:rsidRPr="00E17E2A">
              <w:rPr>
                <w:spacing w:val="13"/>
              </w:rPr>
              <w:t xml:space="preserve"> </w:t>
            </w:r>
            <w:r w:rsidRPr="00E17E2A">
              <w:t>нега…»,</w:t>
            </w:r>
            <w:r w:rsidRPr="00E17E2A">
              <w:rPr>
                <w:spacing w:val="15"/>
              </w:rPr>
              <w:t xml:space="preserve"> </w:t>
            </w:r>
            <w:r w:rsidRPr="00E17E2A">
              <w:t>«Ель</w:t>
            </w:r>
            <w:r w:rsidRPr="00E17E2A">
              <w:rPr>
                <w:spacing w:val="18"/>
              </w:rPr>
              <w:t xml:space="preserve"> </w:t>
            </w:r>
            <w:r w:rsidRPr="00E17E2A">
              <w:t>рукавом</w:t>
            </w:r>
            <w:r w:rsidRPr="00E17E2A">
              <w:rPr>
                <w:spacing w:val="18"/>
              </w:rPr>
              <w:t xml:space="preserve"> </w:t>
            </w:r>
            <w:r w:rsidRPr="00E17E2A">
              <w:t>мне</w:t>
            </w:r>
            <w:r w:rsidRPr="00E17E2A">
              <w:rPr>
                <w:spacing w:val="17"/>
              </w:rPr>
              <w:t xml:space="preserve"> </w:t>
            </w:r>
            <w:r w:rsidRPr="00E17E2A">
              <w:t>тропинку</w:t>
            </w:r>
            <w:r w:rsidRPr="00E17E2A">
              <w:rPr>
                <w:spacing w:val="8"/>
              </w:rPr>
              <w:t xml:space="preserve"> </w:t>
            </w:r>
            <w:r w:rsidRPr="00E17E2A">
              <w:t>завесила…»,</w:t>
            </w:r>
          </w:p>
          <w:p w:rsidR="003438D7" w:rsidRPr="00E17E2A" w:rsidRDefault="0053670B">
            <w:pPr>
              <w:pStyle w:val="TableParagraph"/>
              <w:spacing w:line="274" w:lineRule="exact"/>
              <w:jc w:val="both"/>
            </w:pPr>
            <w:r w:rsidRPr="00E17E2A">
              <w:t>«Сияла</w:t>
            </w:r>
            <w:r w:rsidRPr="00E17E2A">
              <w:rPr>
                <w:spacing w:val="6"/>
              </w:rPr>
              <w:t xml:space="preserve"> </w:t>
            </w:r>
            <w:r w:rsidRPr="00E17E2A">
              <w:t>ночь.</w:t>
            </w:r>
            <w:r w:rsidRPr="00E17E2A">
              <w:rPr>
                <w:spacing w:val="4"/>
              </w:rPr>
              <w:t xml:space="preserve"> </w:t>
            </w:r>
            <w:r w:rsidRPr="00E17E2A">
              <w:t>Луной</w:t>
            </w:r>
            <w:r w:rsidRPr="00E17E2A">
              <w:rPr>
                <w:spacing w:val="7"/>
              </w:rPr>
              <w:t xml:space="preserve"> </w:t>
            </w:r>
            <w:r w:rsidRPr="00E17E2A">
              <w:t>был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полон</w:t>
            </w:r>
            <w:r w:rsidRPr="00E17E2A">
              <w:rPr>
                <w:spacing w:val="3"/>
              </w:rPr>
              <w:t xml:space="preserve"> </w:t>
            </w:r>
            <w:r w:rsidRPr="00E17E2A">
              <w:t>сад…»,</w:t>
            </w:r>
            <w:r w:rsidRPr="00E17E2A">
              <w:rPr>
                <w:spacing w:val="9"/>
              </w:rPr>
              <w:t xml:space="preserve"> </w:t>
            </w:r>
            <w:r w:rsidRPr="00E17E2A">
              <w:t>«Я</w:t>
            </w:r>
            <w:r w:rsidRPr="00E17E2A">
              <w:rPr>
                <w:spacing w:val="5"/>
              </w:rPr>
              <w:t xml:space="preserve"> </w:t>
            </w:r>
            <w:r w:rsidRPr="00E17E2A">
              <w:t>тебе</w:t>
            </w:r>
            <w:r w:rsidRPr="00E17E2A">
              <w:rPr>
                <w:spacing w:val="5"/>
              </w:rPr>
              <w:t xml:space="preserve"> </w:t>
            </w:r>
            <w:r w:rsidRPr="00E17E2A">
              <w:t>ничего</w:t>
            </w:r>
            <w:r w:rsidRPr="00E17E2A">
              <w:rPr>
                <w:spacing w:val="14"/>
              </w:rPr>
              <w:t xml:space="preserve"> </w:t>
            </w:r>
            <w:r w:rsidRPr="00E17E2A">
              <w:t>не</w:t>
            </w:r>
            <w:r w:rsidRPr="00E17E2A">
              <w:rPr>
                <w:spacing w:val="5"/>
              </w:rPr>
              <w:t xml:space="preserve"> </w:t>
            </w:r>
            <w:r w:rsidRPr="00E17E2A">
              <w:t>скажу…»,</w:t>
            </w:r>
            <w:r w:rsidRPr="00E17E2A">
              <w:rPr>
                <w:spacing w:val="8"/>
              </w:rPr>
              <w:t xml:space="preserve"> </w:t>
            </w:r>
            <w:r w:rsidRPr="00E17E2A">
              <w:t>«Это</w:t>
            </w:r>
            <w:r w:rsidRPr="00E17E2A">
              <w:rPr>
                <w:spacing w:val="11"/>
              </w:rPr>
              <w:t xml:space="preserve"> </w:t>
            </w:r>
            <w:r w:rsidRPr="00E17E2A">
              <w:t>утро,</w:t>
            </w:r>
            <w:r w:rsidRPr="00E17E2A">
              <w:rPr>
                <w:spacing w:val="9"/>
              </w:rPr>
              <w:t xml:space="preserve"> </w:t>
            </w:r>
            <w:r w:rsidRPr="00E17E2A">
              <w:t>радость</w:t>
            </w:r>
          </w:p>
          <w:p w:rsidR="003438D7" w:rsidRPr="00E17E2A" w:rsidRDefault="0053670B">
            <w:pPr>
              <w:pStyle w:val="TableParagraph"/>
              <w:spacing w:line="261" w:lineRule="exact"/>
              <w:jc w:val="both"/>
            </w:pPr>
            <w:r w:rsidRPr="00E17E2A">
              <w:t>эта…», «Первый</w:t>
            </w:r>
            <w:r w:rsidRPr="00E17E2A">
              <w:rPr>
                <w:spacing w:val="-1"/>
              </w:rPr>
              <w:t xml:space="preserve"> </w:t>
            </w:r>
            <w:r w:rsidRPr="00E17E2A">
              <w:t>ландыш», «Смерть»</w:t>
            </w:r>
            <w:r w:rsidRPr="00E17E2A">
              <w:rPr>
                <w:spacing w:val="-7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др.</w:t>
            </w:r>
          </w:p>
        </w:tc>
        <w:tc>
          <w:tcPr>
            <w:tcW w:w="1150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87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7A1173">
        <w:trPr>
          <w:trHeight w:val="764"/>
        </w:trPr>
        <w:tc>
          <w:tcPr>
            <w:tcW w:w="2564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527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20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79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78"/>
              </w:rPr>
              <w:t xml:space="preserve"> </w:t>
            </w:r>
            <w:r w:rsidRPr="00E17E2A">
              <w:t>и</w:t>
            </w:r>
            <w:r w:rsidRPr="00E17E2A">
              <w:rPr>
                <w:spacing w:val="76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77"/>
              </w:rPr>
              <w:t xml:space="preserve"> </w:t>
            </w:r>
            <w:r w:rsidRPr="00E17E2A">
              <w:t>стихотворений</w:t>
            </w:r>
            <w:r w:rsidRPr="00E17E2A">
              <w:rPr>
                <w:b/>
              </w:rPr>
              <w:t>;</w:t>
            </w:r>
            <w:r w:rsidRPr="00E17E2A">
              <w:rPr>
                <w:b/>
                <w:spacing w:val="76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75"/>
              </w:rPr>
              <w:t xml:space="preserve"> </w:t>
            </w:r>
            <w:r w:rsidRPr="00E17E2A">
              <w:t>литературно-</w:t>
            </w:r>
          </w:p>
          <w:p w:rsidR="003438D7" w:rsidRPr="00E17E2A" w:rsidRDefault="0053670B">
            <w:pPr>
              <w:pStyle w:val="TableParagraph"/>
              <w:spacing w:before="3" w:line="261" w:lineRule="exact"/>
            </w:pPr>
            <w:r w:rsidRPr="00E17E2A">
              <w:t>музыкальной</w:t>
            </w:r>
            <w:r w:rsidRPr="00E17E2A">
              <w:rPr>
                <w:spacing w:val="-6"/>
              </w:rPr>
              <w:t xml:space="preserve"> </w:t>
            </w:r>
            <w:r w:rsidRPr="00E17E2A">
              <w:t>композиции</w:t>
            </w:r>
            <w:r w:rsidRPr="00E17E2A">
              <w:rPr>
                <w:spacing w:val="-6"/>
              </w:rPr>
              <w:t xml:space="preserve"> </w:t>
            </w:r>
            <w:r w:rsidRPr="00E17E2A">
              <w:t>на</w:t>
            </w:r>
            <w:r w:rsidRPr="00E17E2A">
              <w:rPr>
                <w:spacing w:val="-3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поэтов и</w:t>
            </w:r>
            <w:r w:rsidRPr="00E17E2A">
              <w:rPr>
                <w:spacing w:val="-6"/>
              </w:rPr>
              <w:t xml:space="preserve"> </w:t>
            </w:r>
            <w:r w:rsidRPr="00E17E2A">
              <w:t>подбор</w:t>
            </w:r>
            <w:r w:rsidRPr="00E17E2A">
              <w:rPr>
                <w:spacing w:val="-2"/>
              </w:rPr>
              <w:t xml:space="preserve"> </w:t>
            </w:r>
            <w:r w:rsidRPr="00E17E2A">
              <w:t>иллюстративного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материала</w:t>
            </w:r>
          </w:p>
        </w:tc>
        <w:tc>
          <w:tcPr>
            <w:tcW w:w="1150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7A1173" w:rsidRPr="00E17E2A" w:rsidTr="007A1173">
        <w:trPr>
          <w:trHeight w:val="1912"/>
        </w:trPr>
        <w:tc>
          <w:tcPr>
            <w:tcW w:w="2564" w:type="dxa"/>
            <w:vMerge w:val="restart"/>
          </w:tcPr>
          <w:p w:rsidR="007A1173" w:rsidRPr="00E17E2A" w:rsidRDefault="007A1173">
            <w:pPr>
              <w:pStyle w:val="TableParagraph"/>
              <w:spacing w:before="3" w:line="237" w:lineRule="auto"/>
              <w:ind w:left="379" w:right="372" w:firstLine="3"/>
              <w:jc w:val="center"/>
            </w:pPr>
            <w:r w:rsidRPr="00E17E2A">
              <w:rPr>
                <w:b/>
              </w:rPr>
              <w:t>Тема 2.9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ответственности</w:t>
            </w:r>
            <w:r w:rsidRPr="00E17E2A">
              <w:rPr>
                <w:spacing w:val="-57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-6"/>
              </w:rPr>
              <w:t xml:space="preserve"> </w:t>
            </w:r>
            <w:r w:rsidRPr="00E17E2A">
              <w:t>за</w:t>
            </w:r>
            <w:r w:rsidRPr="00E17E2A">
              <w:rPr>
                <w:spacing w:val="-10"/>
              </w:rPr>
              <w:t xml:space="preserve"> </w:t>
            </w:r>
            <w:r w:rsidRPr="00E17E2A">
              <w:t>свою</w:t>
            </w:r>
          </w:p>
          <w:p w:rsidR="007A1173" w:rsidRPr="00E17E2A" w:rsidRDefault="007A1173">
            <w:pPr>
              <w:pStyle w:val="TableParagraph"/>
              <w:spacing w:before="5" w:line="261" w:lineRule="exact"/>
              <w:ind w:left="136" w:right="136"/>
              <w:jc w:val="center"/>
            </w:pPr>
            <w:r w:rsidRPr="00E17E2A">
              <w:t>судьбу</w:t>
            </w:r>
            <w:r w:rsidRPr="00E17E2A">
              <w:rPr>
                <w:spacing w:val="-13"/>
              </w:rPr>
              <w:t xml:space="preserve"> </w:t>
            </w:r>
            <w:r w:rsidRPr="00E17E2A">
              <w:t>и</w:t>
            </w:r>
            <w:r w:rsidRPr="00E17E2A">
              <w:rPr>
                <w:spacing w:val="-3"/>
              </w:rPr>
              <w:t xml:space="preserve"> </w:t>
            </w:r>
            <w:r w:rsidRPr="00E17E2A">
              <w:t>судьбы близких ему людей 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рассказах А.П. Чехова</w:t>
            </w:r>
            <w:r w:rsidRPr="00E17E2A">
              <w:rPr>
                <w:spacing w:val="-58"/>
              </w:rPr>
              <w:t xml:space="preserve"> </w:t>
            </w:r>
            <w:r w:rsidRPr="00E17E2A">
              <w:t>(1860—1904)</w:t>
            </w:r>
          </w:p>
        </w:tc>
        <w:tc>
          <w:tcPr>
            <w:tcW w:w="9527" w:type="dxa"/>
          </w:tcPr>
          <w:p w:rsidR="007A1173" w:rsidRPr="00E17E2A" w:rsidRDefault="007A1173">
            <w:pPr>
              <w:pStyle w:val="TableParagraph"/>
              <w:spacing w:before="1"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A1173" w:rsidRPr="00E17E2A" w:rsidRDefault="007A1173">
            <w:pPr>
              <w:pStyle w:val="TableParagraph"/>
              <w:ind w:right="101"/>
              <w:jc w:val="both"/>
            </w:pPr>
            <w:r w:rsidRPr="00E17E2A">
              <w:t>Малая</w:t>
            </w:r>
            <w:r w:rsidRPr="00E17E2A">
              <w:rPr>
                <w:spacing w:val="16"/>
              </w:rPr>
              <w:t xml:space="preserve"> </w:t>
            </w:r>
            <w:r w:rsidRPr="00E17E2A">
              <w:t>проза</w:t>
            </w:r>
            <w:r w:rsidRPr="00E17E2A">
              <w:rPr>
                <w:spacing w:val="15"/>
              </w:rPr>
              <w:t xml:space="preserve"> </w:t>
            </w:r>
            <w:r w:rsidRPr="00E17E2A">
              <w:t>А.П.</w:t>
            </w:r>
            <w:r w:rsidRPr="00E17E2A">
              <w:rPr>
                <w:spacing w:val="13"/>
              </w:rPr>
              <w:t xml:space="preserve"> </w:t>
            </w:r>
            <w:r w:rsidRPr="00E17E2A">
              <w:t>Чехова.</w:t>
            </w:r>
            <w:r w:rsidRPr="00E17E2A">
              <w:rPr>
                <w:spacing w:val="13"/>
              </w:rPr>
              <w:t xml:space="preserve"> </w:t>
            </w:r>
            <w:r w:rsidRPr="00E17E2A">
              <w:t>«Дом</w:t>
            </w:r>
            <w:r w:rsidRPr="00E17E2A">
              <w:rPr>
                <w:spacing w:val="13"/>
              </w:rPr>
              <w:t xml:space="preserve"> </w:t>
            </w:r>
            <w:r w:rsidRPr="00E17E2A">
              <w:t>с</w:t>
            </w:r>
            <w:r w:rsidRPr="00E17E2A">
              <w:rPr>
                <w:spacing w:val="11"/>
              </w:rPr>
              <w:t xml:space="preserve"> </w:t>
            </w:r>
            <w:r w:rsidRPr="00E17E2A">
              <w:t>мезонином».</w:t>
            </w:r>
            <w:r w:rsidRPr="00E17E2A">
              <w:rPr>
                <w:spacing w:val="13"/>
              </w:rPr>
              <w:t xml:space="preserve"> </w:t>
            </w:r>
            <w:r w:rsidRPr="00E17E2A">
              <w:t>«Рассказ</w:t>
            </w:r>
            <w:r w:rsidRPr="00E17E2A">
              <w:rPr>
                <w:spacing w:val="17"/>
              </w:rPr>
              <w:t xml:space="preserve"> </w:t>
            </w:r>
            <w:r w:rsidRPr="00E17E2A">
              <w:t>старшего</w:t>
            </w:r>
            <w:r w:rsidRPr="00E17E2A">
              <w:rPr>
                <w:spacing w:val="16"/>
              </w:rPr>
              <w:t xml:space="preserve"> </w:t>
            </w:r>
            <w:r w:rsidRPr="00E17E2A">
              <w:t>садовника».</w:t>
            </w:r>
            <w:r w:rsidRPr="00E17E2A">
              <w:rPr>
                <w:spacing w:val="18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-58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общество.</w:t>
            </w:r>
            <w:r w:rsidRPr="00E17E2A">
              <w:rPr>
                <w:spacing w:val="1"/>
              </w:rPr>
              <w:t xml:space="preserve"> </w:t>
            </w:r>
            <w:r w:rsidRPr="00E17E2A">
              <w:t>Психологизм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1"/>
              </w:rPr>
              <w:t xml:space="preserve"> </w:t>
            </w:r>
            <w:r w:rsidRPr="00E17E2A">
              <w:t>Чехова:</w:t>
            </w:r>
            <w:r w:rsidRPr="00E17E2A">
              <w:rPr>
                <w:spacing w:val="1"/>
              </w:rPr>
              <w:t xml:space="preserve"> </w:t>
            </w:r>
            <w:r w:rsidRPr="00E17E2A">
              <w:t>лаконичность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повествования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скрытый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лиризм.</w:t>
            </w:r>
            <w:r w:rsidRPr="00E17E2A">
              <w:rPr>
                <w:spacing w:val="47"/>
              </w:rPr>
              <w:t xml:space="preserve"> </w:t>
            </w:r>
            <w:r w:rsidRPr="00E17E2A">
              <w:t>Пьеса</w:t>
            </w:r>
            <w:r w:rsidRPr="00E17E2A">
              <w:rPr>
                <w:spacing w:val="44"/>
              </w:rPr>
              <w:t xml:space="preserve"> </w:t>
            </w:r>
            <w:r w:rsidRPr="00E17E2A">
              <w:t>«Вишнёвый</w:t>
            </w:r>
            <w:r w:rsidRPr="00E17E2A">
              <w:rPr>
                <w:spacing w:val="42"/>
              </w:rPr>
              <w:t xml:space="preserve"> </w:t>
            </w:r>
            <w:r w:rsidRPr="00E17E2A">
              <w:t>сад»</w:t>
            </w:r>
            <w:r w:rsidRPr="00E17E2A">
              <w:rPr>
                <w:spacing w:val="41"/>
              </w:rPr>
              <w:t xml:space="preserve"> </w:t>
            </w:r>
            <w:r w:rsidRPr="00E17E2A">
              <w:t>(1903).</w:t>
            </w:r>
            <w:r w:rsidRPr="00E17E2A">
              <w:rPr>
                <w:spacing w:val="47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Чехова-драматурга: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</w:p>
          <w:p w:rsidR="007A1173" w:rsidRPr="00E17E2A" w:rsidRDefault="007A1173" w:rsidP="00105F88">
            <w:pPr>
              <w:pStyle w:val="TableParagraph"/>
              <w:ind w:right="99"/>
              <w:jc w:val="both"/>
            </w:pPr>
            <w:r w:rsidRPr="00E17E2A">
              <w:t>конфликта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системы</w:t>
            </w:r>
            <w:r w:rsidRPr="00E17E2A">
              <w:rPr>
                <w:spacing w:val="3"/>
              </w:rPr>
              <w:t xml:space="preserve"> </w:t>
            </w:r>
            <w:r w:rsidRPr="00E17E2A">
              <w:t>персонажей,</w:t>
            </w:r>
            <w:r w:rsidRPr="00E17E2A">
              <w:rPr>
                <w:spacing w:val="4"/>
              </w:rPr>
              <w:t xml:space="preserve"> </w:t>
            </w:r>
            <w:r w:rsidRPr="00E17E2A">
              <w:t>акцент</w:t>
            </w:r>
            <w:r w:rsidRPr="00E17E2A">
              <w:rPr>
                <w:spacing w:val="-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внутренней</w:t>
            </w:r>
            <w:r w:rsidRPr="00E17E2A">
              <w:rPr>
                <w:spacing w:val="2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персонажей,</w:t>
            </w:r>
            <w:r w:rsidRPr="00E17E2A">
              <w:rPr>
                <w:spacing w:val="4"/>
              </w:rPr>
              <w:t xml:space="preserve"> </w:t>
            </w:r>
            <w:r w:rsidRPr="00E17E2A">
              <w:t>нарушение жанровых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рамок.</w:t>
            </w:r>
            <w:r w:rsidRPr="00E17E2A">
              <w:rPr>
                <w:spacing w:val="1"/>
              </w:rPr>
              <w:t xml:space="preserve"> </w:t>
            </w:r>
            <w:r w:rsidRPr="00E17E2A">
              <w:t>Сколько</w:t>
            </w:r>
            <w:r w:rsidRPr="00E17E2A">
              <w:rPr>
                <w:spacing w:val="1"/>
              </w:rPr>
              <w:t xml:space="preserve"> </w:t>
            </w:r>
            <w:r w:rsidRPr="00E17E2A">
              <w:t>стоит</w:t>
            </w:r>
            <w:r w:rsidRPr="00E17E2A">
              <w:rPr>
                <w:spacing w:val="1"/>
              </w:rPr>
              <w:t xml:space="preserve"> </w:t>
            </w:r>
            <w:r w:rsidRPr="00E17E2A">
              <w:t>вишневый</w:t>
            </w:r>
            <w:r w:rsidRPr="00E17E2A">
              <w:rPr>
                <w:spacing w:val="1"/>
              </w:rPr>
              <w:t xml:space="preserve"> </w:t>
            </w:r>
            <w:r w:rsidRPr="00E17E2A">
              <w:t>сад: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историко-культурные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сведения.</w:t>
            </w:r>
            <w:r w:rsidRPr="00E17E2A">
              <w:rPr>
                <w:spacing w:val="-57"/>
              </w:rPr>
              <w:t xml:space="preserve"> </w:t>
            </w:r>
            <w:r w:rsidRPr="00E17E2A">
              <w:t>Эволюция драматургии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второй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половины</w:t>
            </w:r>
            <w:r w:rsidRPr="00E17E2A">
              <w:rPr>
                <w:spacing w:val="1"/>
              </w:rPr>
              <w:t xml:space="preserve"> </w:t>
            </w:r>
            <w:r w:rsidRPr="00E17E2A">
              <w:t>XIX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начала XX века: от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 к</w:t>
            </w:r>
            <w:r w:rsidRPr="00E17E2A">
              <w:rPr>
                <w:spacing w:val="1"/>
              </w:rPr>
              <w:t xml:space="preserve"> </w:t>
            </w:r>
            <w:r w:rsidRPr="00E17E2A">
              <w:t>Чехову.</w:t>
            </w:r>
            <w:r w:rsidRPr="00E17E2A">
              <w:rPr>
                <w:spacing w:val="44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43"/>
              </w:rPr>
              <w:t xml:space="preserve"> </w:t>
            </w:r>
            <w:r w:rsidRPr="00E17E2A">
              <w:t>чеховских</w:t>
            </w:r>
            <w:r w:rsidRPr="00E17E2A">
              <w:rPr>
                <w:spacing w:val="38"/>
              </w:rPr>
              <w:t xml:space="preserve"> </w:t>
            </w:r>
            <w:r w:rsidRPr="00E17E2A">
              <w:t>диалогов.</w:t>
            </w:r>
            <w:r w:rsidRPr="00E17E2A">
              <w:rPr>
                <w:spacing w:val="41"/>
              </w:rPr>
              <w:t xml:space="preserve"> </w:t>
            </w:r>
            <w:r w:rsidRPr="00E17E2A">
              <w:t>Речевые</w:t>
            </w:r>
            <w:r w:rsidRPr="00E17E2A">
              <w:rPr>
                <w:spacing w:val="42"/>
              </w:rPr>
              <w:t xml:space="preserve"> </w:t>
            </w:r>
            <w:r w:rsidRPr="00E17E2A">
              <w:t>и</w:t>
            </w:r>
            <w:r w:rsidRPr="00E17E2A">
              <w:rPr>
                <w:spacing w:val="40"/>
              </w:rPr>
              <w:t xml:space="preserve"> </w:t>
            </w:r>
            <w:r w:rsidRPr="00E17E2A">
              <w:t>портретные</w:t>
            </w:r>
            <w:r w:rsidRPr="00E17E2A">
              <w:rPr>
                <w:spacing w:val="42"/>
              </w:rPr>
              <w:t xml:space="preserve"> </w:t>
            </w:r>
            <w:r w:rsidR="00105F88" w:rsidRPr="00E17E2A">
              <w:t xml:space="preserve">характеристики </w:t>
            </w:r>
            <w:r w:rsidRPr="00E17E2A">
              <w:t>персонажей</w:t>
            </w:r>
            <w:r w:rsidR="00105F88" w:rsidRPr="00E17E2A">
              <w:t>.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7A1173" w:rsidRPr="00E17E2A" w:rsidRDefault="007A1173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7A1173" w:rsidRPr="00E17E2A" w:rsidRDefault="007A1173">
            <w:pPr>
              <w:pStyle w:val="TableParagraph"/>
              <w:spacing w:before="2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7A1173" w:rsidRPr="00E17E2A" w:rsidTr="007A1173">
        <w:trPr>
          <w:trHeight w:val="1298"/>
        </w:trPr>
        <w:tc>
          <w:tcPr>
            <w:tcW w:w="2564" w:type="dxa"/>
            <w:vMerge/>
          </w:tcPr>
          <w:p w:rsidR="007A1173" w:rsidRPr="00E17E2A" w:rsidRDefault="007A1173"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b/>
              </w:rPr>
            </w:pPr>
          </w:p>
        </w:tc>
        <w:tc>
          <w:tcPr>
            <w:tcW w:w="9527" w:type="dxa"/>
          </w:tcPr>
          <w:p w:rsidR="007A1173" w:rsidRPr="00E17E2A" w:rsidRDefault="007A1173" w:rsidP="007A1173">
            <w:pPr>
              <w:pStyle w:val="TableParagraph"/>
              <w:ind w:right="97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Инсценировка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пьесы</w:t>
            </w:r>
            <w:r w:rsidRPr="00E17E2A">
              <w:rPr>
                <w:b/>
              </w:rPr>
              <w:t>.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участие в дискуссии </w:t>
            </w:r>
            <w:r w:rsidRPr="00E17E2A">
              <w:rPr>
                <w:b/>
              </w:rPr>
              <w:t>«</w:t>
            </w:r>
            <w:r w:rsidRPr="00E17E2A">
              <w:t>Как человек может влиять на окружающий мир и менять его к</w:t>
            </w:r>
            <w:r w:rsidRPr="00E17E2A">
              <w:rPr>
                <w:spacing w:val="1"/>
              </w:rPr>
              <w:t xml:space="preserve"> </w:t>
            </w:r>
            <w:r w:rsidRPr="00E17E2A">
              <w:t>лучшему?»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инфоресурсами:</w:t>
            </w:r>
            <w:r w:rsidRPr="00E17E2A">
              <w:rPr>
                <w:spacing w:val="1"/>
              </w:rPr>
              <w:t xml:space="preserve"> </w:t>
            </w:r>
            <w:r w:rsidRPr="00E17E2A">
              <w:t>определение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1"/>
              </w:rPr>
              <w:t xml:space="preserve"> </w:t>
            </w:r>
            <w:r w:rsidRPr="00E17E2A">
              <w:t>малых</w:t>
            </w:r>
            <w:r w:rsidRPr="00E17E2A">
              <w:rPr>
                <w:spacing w:val="1"/>
              </w:rPr>
              <w:t xml:space="preserve"> </w:t>
            </w:r>
            <w:r w:rsidRPr="00E17E2A">
              <w:t>дел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соотнесение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определения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содержанием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речи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защиту одной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позиций,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высказанных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4"/>
              </w:rPr>
              <w:t xml:space="preserve"> </w:t>
            </w:r>
            <w:r w:rsidRPr="00E17E2A">
              <w:t>«Рассказе</w:t>
            </w:r>
            <w:r w:rsidRPr="00E17E2A">
              <w:rPr>
                <w:spacing w:val="2"/>
              </w:rPr>
              <w:t xml:space="preserve"> </w:t>
            </w:r>
            <w:r w:rsidRPr="00E17E2A">
              <w:t>старшего</w:t>
            </w:r>
            <w:r w:rsidRPr="00E17E2A">
              <w:rPr>
                <w:spacing w:val="7"/>
              </w:rPr>
              <w:t xml:space="preserve"> </w:t>
            </w:r>
            <w:r w:rsidRPr="00E17E2A">
              <w:t>садовника»</w:t>
            </w:r>
            <w:r w:rsidRPr="00E17E2A">
              <w:rPr>
                <w:spacing w:val="5"/>
              </w:rPr>
              <w:t xml:space="preserve"> </w:t>
            </w:r>
            <w:r w:rsidRPr="00E17E2A">
              <w:t>или</w:t>
            </w:r>
            <w:r w:rsidRPr="00E17E2A">
              <w:rPr>
                <w:spacing w:val="4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2"/>
              </w:rPr>
              <w:t xml:space="preserve"> </w:t>
            </w:r>
            <w:r w:rsidRPr="00E17E2A">
              <w:t>рецензии на</w:t>
            </w:r>
            <w:r w:rsidRPr="00E17E2A">
              <w:rPr>
                <w:spacing w:val="2"/>
              </w:rPr>
              <w:t xml:space="preserve"> </w:t>
            </w:r>
            <w:r w:rsidRPr="00E17E2A">
              <w:t>экранизацию «Вишневого</w:t>
            </w:r>
            <w:r w:rsidRPr="00E17E2A">
              <w:rPr>
                <w:spacing w:val="-5"/>
              </w:rPr>
              <w:t xml:space="preserve"> </w:t>
            </w:r>
            <w:r w:rsidRPr="00E17E2A">
              <w:t>сада».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  <w:r w:rsidRPr="00E17E2A">
              <w:t>4</w:t>
            </w: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  <w:tr w:rsidR="007A1173" w:rsidRPr="00E17E2A" w:rsidTr="00CC7759">
        <w:trPr>
          <w:trHeight w:val="552"/>
        </w:trPr>
        <w:tc>
          <w:tcPr>
            <w:tcW w:w="12091" w:type="dxa"/>
            <w:gridSpan w:val="2"/>
          </w:tcPr>
          <w:p w:rsidR="007A1173" w:rsidRPr="00E17E2A" w:rsidRDefault="007A1173" w:rsidP="007A1173">
            <w:pPr>
              <w:pStyle w:val="TableParagraph"/>
              <w:ind w:right="97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="00CC7759" w:rsidRPr="00E17E2A">
              <w:rPr>
                <w:b/>
                <w:i/>
              </w:rPr>
              <w:t>(</w:t>
            </w:r>
            <w:r w:rsidR="007E3307" w:rsidRPr="00E17E2A">
              <w:rPr>
                <w:b/>
                <w:i/>
              </w:rPr>
              <w:t>еди</w:t>
            </w:r>
            <w:r w:rsidR="00CC7759" w:rsidRPr="00E17E2A">
              <w:rPr>
                <w:b/>
                <w:i/>
              </w:rPr>
              <w:t>ница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  <w:tr w:rsidR="007E3307" w:rsidRPr="00E17E2A" w:rsidTr="00CC7759">
        <w:trPr>
          <w:trHeight w:val="552"/>
        </w:trPr>
        <w:tc>
          <w:tcPr>
            <w:tcW w:w="12091" w:type="dxa"/>
            <w:gridSpan w:val="2"/>
          </w:tcPr>
          <w:p w:rsidR="007E3307" w:rsidRPr="00E17E2A" w:rsidRDefault="007E3307" w:rsidP="007E3307">
            <w:pPr>
              <w:pStyle w:val="TableParagraph"/>
              <w:spacing w:line="480" w:lineRule="auto"/>
              <w:ind w:right="97"/>
              <w:jc w:val="both"/>
              <w:rPr>
                <w:b/>
                <w:i/>
              </w:rPr>
            </w:pPr>
            <w:r w:rsidRPr="00E17E2A">
              <w:rPr>
                <w:b/>
                <w:i/>
              </w:rPr>
              <w:t xml:space="preserve">Раздел 3 </w:t>
            </w:r>
            <w:r w:rsidRPr="00E17E2A">
              <w:rPr>
                <w:b/>
              </w:rPr>
              <w:t>«Мастерство в профессии»</w:t>
            </w:r>
          </w:p>
        </w:tc>
        <w:tc>
          <w:tcPr>
            <w:tcW w:w="1150" w:type="dxa"/>
          </w:tcPr>
          <w:p w:rsidR="007E3307" w:rsidRPr="00E17E2A" w:rsidRDefault="007E3307" w:rsidP="002335D0">
            <w:pPr>
              <w:pStyle w:val="TableParagraph"/>
              <w:ind w:left="0"/>
              <w:jc w:val="center"/>
              <w:rPr>
                <w:b/>
              </w:rPr>
            </w:pPr>
            <w:r w:rsidRPr="00E17E2A">
              <w:rPr>
                <w:b/>
              </w:rPr>
              <w:t>8</w:t>
            </w:r>
          </w:p>
          <w:p w:rsidR="000575B9" w:rsidRPr="00E17E2A" w:rsidRDefault="00337A41" w:rsidP="002335D0">
            <w:pPr>
              <w:pStyle w:val="TableParagraph"/>
              <w:ind w:left="0"/>
              <w:jc w:val="center"/>
              <w:rPr>
                <w:b/>
              </w:rPr>
            </w:pPr>
            <w:r w:rsidRPr="00E17E2A">
              <w:rPr>
                <w:b/>
              </w:rPr>
              <w:t>0/8</w:t>
            </w:r>
          </w:p>
        </w:tc>
        <w:tc>
          <w:tcPr>
            <w:tcW w:w="2287" w:type="dxa"/>
          </w:tcPr>
          <w:p w:rsidR="007E3307" w:rsidRPr="00E17E2A" w:rsidRDefault="007E3307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1104"/>
        </w:trPr>
        <w:tc>
          <w:tcPr>
            <w:tcW w:w="2516" w:type="dxa"/>
            <w:vMerge w:val="restart"/>
          </w:tcPr>
          <w:p w:rsidR="003438D7" w:rsidRPr="00E17E2A" w:rsidRDefault="007E3307" w:rsidP="007E3307">
            <w:r w:rsidRPr="00E17E2A">
              <w:lastRenderedPageBreak/>
              <w:t>Тема 3.1 «Просто читать»- совсем не  просто…</w:t>
            </w:r>
          </w:p>
        </w:tc>
        <w:tc>
          <w:tcPr>
            <w:tcW w:w="9349" w:type="dxa"/>
          </w:tcPr>
          <w:p w:rsidR="00B6435B" w:rsidRPr="00E17E2A" w:rsidRDefault="00B6435B" w:rsidP="00B6435B">
            <w:pPr>
              <w:pStyle w:val="TableParagraph"/>
              <w:spacing w:before="1"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3438D7" w:rsidRPr="00E17E2A" w:rsidRDefault="00B6435B">
            <w:pPr>
              <w:pStyle w:val="TableParagraph"/>
              <w:spacing w:line="261" w:lineRule="exact"/>
            </w:pPr>
            <w:r w:rsidRPr="00E17E2A">
              <w:t>Чтение  как вид  досуга и способ самообразования и развития личности. Разные направления в современной литературе. Литература янг эдалт- «подростковая  литература»; литература нон-фикшн- «нехудожественная литература»; подкаст «Почему чтение опять стало модным»</w:t>
            </w:r>
          </w:p>
        </w:tc>
        <w:tc>
          <w:tcPr>
            <w:tcW w:w="1129" w:type="dxa"/>
          </w:tcPr>
          <w:p w:rsidR="003438D7" w:rsidRPr="00E17E2A" w:rsidRDefault="003438D7" w:rsidP="000575B9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 w:val="restart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 w:rsidTr="00B6435B">
        <w:trPr>
          <w:trHeight w:val="855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B6435B">
            <w:pPr>
              <w:pStyle w:val="TableParagraph"/>
              <w:spacing w:line="261" w:lineRule="exact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 xml:space="preserve">занятия: </w:t>
            </w:r>
            <w:r w:rsidRPr="00E17E2A">
              <w:t>подготовка самопрезентации</w:t>
            </w:r>
            <w:r w:rsidRPr="00E17E2A">
              <w:rPr>
                <w:b/>
              </w:rPr>
              <w:t xml:space="preserve"> </w:t>
            </w:r>
            <w:r w:rsidRPr="00E17E2A">
              <w:t>«Я- читатель»; создание блёрба –хвалебного текста, посвященного какой-либо книге; работа с подкастом «Почему чтение опять стало модным»; создание рекомендательного списка книг для человека избранной профессии.</w:t>
            </w:r>
          </w:p>
        </w:tc>
        <w:tc>
          <w:tcPr>
            <w:tcW w:w="1129" w:type="dxa"/>
          </w:tcPr>
          <w:p w:rsidR="003438D7" w:rsidRPr="00E17E2A" w:rsidRDefault="00337A41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7E3307">
        <w:trPr>
          <w:trHeight w:val="1190"/>
        </w:trPr>
        <w:tc>
          <w:tcPr>
            <w:tcW w:w="2516" w:type="dxa"/>
          </w:tcPr>
          <w:p w:rsidR="007E3307" w:rsidRPr="00E17E2A" w:rsidRDefault="007E3307" w:rsidP="00915A2D">
            <w:pPr>
              <w:pStyle w:val="TableParagraph"/>
              <w:spacing w:line="256" w:lineRule="auto"/>
              <w:ind w:left="0" w:right="392"/>
              <w:jc w:val="center"/>
              <w:rPr>
                <w:b/>
              </w:rPr>
            </w:pPr>
            <w:r w:rsidRPr="00E17E2A">
              <w:t xml:space="preserve">Тема 3.2 </w:t>
            </w:r>
            <w:r w:rsidRPr="00984718">
              <w:t>«Дело</w:t>
            </w:r>
            <w:r w:rsidRPr="00984718">
              <w:tab/>
            </w:r>
            <w:r w:rsidRPr="00984718">
              <w:rPr>
                <w:spacing w:val="-1"/>
              </w:rPr>
              <w:t>мастера</w:t>
            </w:r>
            <w:r w:rsidRPr="00984718">
              <w:rPr>
                <w:spacing w:val="-57"/>
              </w:rPr>
              <w:t xml:space="preserve"> </w:t>
            </w:r>
            <w:r w:rsidRPr="00984718">
              <w:t>боится»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7E3307">
            <w:pPr>
              <w:pStyle w:val="TableParagraph"/>
              <w:spacing w:line="274" w:lineRule="exact"/>
              <w:ind w:right="104"/>
              <w:jc w:val="both"/>
            </w:pPr>
            <w:r w:rsidRPr="00E17E2A">
              <w:t>«Что значит быть мастером своего дела?» Дискуссия на основе высказываний писателей</w:t>
            </w:r>
            <w:r w:rsidRPr="00E17E2A">
              <w:rPr>
                <w:spacing w:val="-57"/>
              </w:rPr>
              <w:t xml:space="preserve"> </w:t>
            </w:r>
            <w:r w:rsidRPr="00E17E2A">
              <w:t>о профессиональном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мастерстве и</w:t>
            </w:r>
            <w:r w:rsidRPr="00E17E2A">
              <w:rPr>
                <w:spacing w:val="-3"/>
              </w:rPr>
              <w:t xml:space="preserve"> </w:t>
            </w:r>
            <w:r w:rsidRPr="00E17E2A">
              <w:t>работы</w:t>
            </w:r>
            <w:r w:rsidRPr="00E17E2A">
              <w:rPr>
                <w:spacing w:val="2"/>
              </w:rPr>
              <w:t xml:space="preserve"> </w:t>
            </w:r>
            <w:r w:rsidRPr="00E17E2A">
              <w:t>с</w:t>
            </w:r>
            <w:r w:rsidRPr="00E17E2A">
              <w:rPr>
                <w:spacing w:val="-5"/>
              </w:rPr>
              <w:t xml:space="preserve"> </w:t>
            </w:r>
            <w:r w:rsidRPr="00E17E2A">
              <w:t>информационными</w:t>
            </w:r>
            <w:r w:rsidRPr="00E17E2A">
              <w:rPr>
                <w:spacing w:val="2"/>
              </w:rPr>
              <w:t xml:space="preserve"> </w:t>
            </w:r>
            <w:r w:rsidRPr="00E17E2A">
              <w:t>ресурсами.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2"/>
              <w:jc w:val="center"/>
            </w:pPr>
            <w:r w:rsidRPr="00E17E2A">
              <w:rPr>
                <w:w w:val="99"/>
              </w:rPr>
              <w:t>-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  <w:p w:rsidR="003438D7" w:rsidRPr="00E17E2A" w:rsidRDefault="003438D7" w:rsidP="0093709C">
            <w:pPr>
              <w:pStyle w:val="TableParagraph"/>
              <w:spacing w:before="3"/>
              <w:ind w:left="177" w:right="173"/>
            </w:pPr>
          </w:p>
        </w:tc>
      </w:tr>
      <w:tr w:rsidR="003438D7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7E3307" w:rsidRPr="00E17E2A" w:rsidRDefault="0053670B" w:rsidP="00B6435B">
            <w:pPr>
              <w:pStyle w:val="TableParagraph"/>
              <w:ind w:left="0" w:right="96"/>
              <w:jc w:val="both"/>
            </w:pPr>
            <w:r w:rsidRPr="00E17E2A">
              <w:rPr>
                <w:b/>
                <w:spacing w:val="1"/>
              </w:rPr>
              <w:t xml:space="preserve"> </w:t>
            </w:r>
            <w:r w:rsidR="00915A2D" w:rsidRPr="00E17E2A">
              <w:rPr>
                <w:b/>
              </w:rPr>
              <w:t>Практические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rPr>
                <w:b/>
              </w:rPr>
              <w:t>занятия: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t>анализ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высказываний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писателей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о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мастерстве</w:t>
            </w:r>
            <w:r w:rsidR="00915A2D" w:rsidRPr="00E17E2A">
              <w:rPr>
                <w:b/>
              </w:rPr>
              <w:t>;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t>групповая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работа с информационными ресурсами: поиск информации о мастерах своего дела (в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избранной</w:t>
            </w:r>
            <w:r w:rsidR="00915A2D" w:rsidRPr="00E17E2A">
              <w:rPr>
                <w:spacing w:val="24"/>
              </w:rPr>
              <w:t xml:space="preserve"> </w:t>
            </w:r>
            <w:r w:rsidR="00915A2D" w:rsidRPr="00E17E2A">
              <w:t>профессии),</w:t>
            </w:r>
            <w:r w:rsidR="00915A2D" w:rsidRPr="00E17E2A">
              <w:rPr>
                <w:spacing w:val="21"/>
              </w:rPr>
              <w:t xml:space="preserve"> </w:t>
            </w:r>
            <w:r w:rsidR="00915A2D" w:rsidRPr="00E17E2A">
              <w:t>подготовка</w:t>
            </w:r>
            <w:r w:rsidR="00915A2D" w:rsidRPr="00E17E2A">
              <w:rPr>
                <w:spacing w:val="23"/>
              </w:rPr>
              <w:t xml:space="preserve"> </w:t>
            </w:r>
            <w:r w:rsidR="00915A2D" w:rsidRPr="00E17E2A">
              <w:t>сообщений;</w:t>
            </w:r>
            <w:r w:rsidR="00915A2D" w:rsidRPr="00E17E2A">
              <w:rPr>
                <w:spacing w:val="24"/>
              </w:rPr>
              <w:t xml:space="preserve"> </w:t>
            </w:r>
            <w:r w:rsidR="00915A2D" w:rsidRPr="00E17E2A">
              <w:t>участие</w:t>
            </w:r>
            <w:r w:rsidR="00915A2D" w:rsidRPr="00E17E2A">
              <w:rPr>
                <w:spacing w:val="23"/>
              </w:rPr>
              <w:t xml:space="preserve"> </w:t>
            </w:r>
            <w:r w:rsidR="00915A2D" w:rsidRPr="00E17E2A">
              <w:t>в</w:t>
            </w:r>
            <w:r w:rsidR="00915A2D" w:rsidRPr="00E17E2A">
              <w:rPr>
                <w:spacing w:val="25"/>
              </w:rPr>
              <w:t xml:space="preserve"> </w:t>
            </w:r>
            <w:r w:rsidR="00915A2D" w:rsidRPr="00E17E2A">
              <w:t>дискуссии</w:t>
            </w:r>
            <w:r w:rsidR="00915A2D" w:rsidRPr="00E17E2A">
              <w:rPr>
                <w:spacing w:val="33"/>
              </w:rPr>
              <w:t xml:space="preserve"> </w:t>
            </w:r>
            <w:r w:rsidR="00915A2D" w:rsidRPr="00E17E2A">
              <w:t>«Что</w:t>
            </w:r>
            <w:r w:rsidR="00915A2D" w:rsidRPr="00E17E2A">
              <w:rPr>
                <w:spacing w:val="29"/>
              </w:rPr>
              <w:t xml:space="preserve"> </w:t>
            </w:r>
            <w:r w:rsidR="00915A2D" w:rsidRPr="00E17E2A">
              <w:t>значит</w:t>
            </w:r>
            <w:r w:rsidR="00915A2D" w:rsidRPr="00E17E2A">
              <w:rPr>
                <w:spacing w:val="24"/>
              </w:rPr>
              <w:t xml:space="preserve"> </w:t>
            </w:r>
            <w:r w:rsidR="00B6435B" w:rsidRPr="00E17E2A">
              <w:t xml:space="preserve">быть </w:t>
            </w:r>
            <w:r w:rsidR="00915A2D" w:rsidRPr="00E17E2A">
              <w:t>мастером</w:t>
            </w:r>
            <w:r w:rsidR="00915A2D" w:rsidRPr="00E17E2A">
              <w:rPr>
                <w:spacing w:val="-4"/>
              </w:rPr>
              <w:t xml:space="preserve"> </w:t>
            </w:r>
            <w:r w:rsidR="00915A2D" w:rsidRPr="00E17E2A">
              <w:t>своего дела?»</w:t>
            </w:r>
          </w:p>
          <w:p w:rsidR="003438D7" w:rsidRPr="00E17E2A" w:rsidRDefault="003438D7">
            <w:pPr>
              <w:pStyle w:val="TableParagraph"/>
              <w:spacing w:line="261" w:lineRule="exact"/>
              <w:jc w:val="both"/>
            </w:pP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915A2D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915A2D" w:rsidRPr="00E17E2A" w:rsidRDefault="00915A2D">
            <w:r w:rsidRPr="00E17E2A">
              <w:rPr>
                <w:b/>
              </w:rPr>
              <w:t xml:space="preserve">Тема 3.3 </w:t>
            </w:r>
            <w:r w:rsidRPr="00984718">
              <w:t>«Ты профессией</w:t>
            </w:r>
            <w:r w:rsidRPr="00984718">
              <w:rPr>
                <w:spacing w:val="1"/>
              </w:rPr>
              <w:t xml:space="preserve"> </w:t>
            </w:r>
            <w:r w:rsidRPr="00984718">
              <w:t>астронома</w:t>
            </w:r>
            <w:r w:rsidRPr="00984718">
              <w:rPr>
                <w:spacing w:val="1"/>
              </w:rPr>
              <w:t xml:space="preserve"> </w:t>
            </w:r>
            <w:r w:rsidRPr="00984718">
              <w:t>метростроевца не</w:t>
            </w:r>
            <w:r w:rsidRPr="00984718">
              <w:rPr>
                <w:spacing w:val="-57"/>
              </w:rPr>
              <w:t xml:space="preserve"> </w:t>
            </w:r>
            <w:r w:rsidRPr="00984718">
              <w:t>удивишь!..»</w:t>
            </w: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spacing w:line="270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915A2D" w:rsidRPr="00E17E2A" w:rsidRDefault="00915A2D" w:rsidP="00915A2D">
            <w:pPr>
              <w:pStyle w:val="TableParagraph"/>
              <w:ind w:right="104"/>
              <w:jc w:val="both"/>
            </w:pPr>
            <w:r w:rsidRPr="00E17E2A">
              <w:t>Стереотипы, связанные с выбранной профессией, представления о будущей профессии.</w:t>
            </w:r>
            <w:r w:rsidRPr="00E17E2A">
              <w:rPr>
                <w:spacing w:val="1"/>
              </w:rPr>
              <w:t xml:space="preserve"> </w:t>
            </w:r>
            <w:r w:rsidRPr="00E17E2A">
              <w:t>Социальный рейтинг и социальная значимость получаемой профессии, представления о</w:t>
            </w:r>
            <w:r w:rsidRPr="00E17E2A">
              <w:rPr>
                <w:spacing w:val="1"/>
              </w:rPr>
              <w:t xml:space="preserve"> </w:t>
            </w:r>
            <w:r w:rsidRPr="00E17E2A">
              <w:t>ее востребованности и престижности (по материалам СМИ, электронным источникам,</w:t>
            </w:r>
            <w:r w:rsidRPr="00E17E2A">
              <w:rPr>
                <w:spacing w:val="1"/>
              </w:rPr>
              <w:t xml:space="preserve"> </w:t>
            </w:r>
            <w:r w:rsidRPr="00E17E2A">
              <w:t>свидетельствам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профессионалов</w:t>
            </w:r>
            <w:r w:rsidRPr="00E17E2A">
              <w:rPr>
                <w:spacing w:val="1"/>
              </w:rPr>
              <w:t xml:space="preserve"> </w:t>
            </w:r>
            <w:r w:rsidRPr="00E17E2A">
              <w:t>отрасли);</w:t>
            </w:r>
            <w:r w:rsidRPr="00E17E2A">
              <w:rPr>
                <w:spacing w:val="1"/>
              </w:rPr>
              <w:t xml:space="preserve"> </w:t>
            </w:r>
            <w:r w:rsidRPr="00E17E2A">
              <w:t>правда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восприятием</w:t>
            </w:r>
            <w:r w:rsidRPr="00E17E2A">
              <w:rPr>
                <w:spacing w:val="9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17"/>
              </w:rPr>
              <w:t xml:space="preserve"> </w:t>
            </w:r>
            <w:r w:rsidRPr="00E17E2A">
              <w:t>профессии:</w:t>
            </w:r>
            <w:r w:rsidRPr="00E17E2A">
              <w:rPr>
                <w:spacing w:val="8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1"/>
              </w:rPr>
              <w:t xml:space="preserve"> </w:t>
            </w:r>
            <w:r w:rsidRPr="00E17E2A">
              <w:t>сообщения</w:t>
            </w:r>
            <w:r w:rsidRPr="00E17E2A">
              <w:rPr>
                <w:spacing w:val="12"/>
              </w:rPr>
              <w:t xml:space="preserve"> </w:t>
            </w:r>
            <w:r w:rsidRPr="00E17E2A">
              <w:t>разного</w:t>
            </w:r>
            <w:r w:rsidRPr="00E17E2A">
              <w:rPr>
                <w:spacing w:val="17"/>
              </w:rPr>
              <w:t xml:space="preserve"> </w:t>
            </w:r>
            <w:r w:rsidRPr="00E17E2A">
              <w:t>формата</w:t>
            </w:r>
            <w:r w:rsidRPr="00E17E2A">
              <w:rPr>
                <w:spacing w:val="7"/>
              </w:rPr>
              <w:t xml:space="preserve"> </w:t>
            </w:r>
            <w:r w:rsidRPr="00E17E2A">
              <w:t>о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t>стереотипах,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заблуждениях,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неверных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представлениях,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2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ее социальной</w:t>
            </w:r>
            <w:r w:rsidRPr="00E17E2A">
              <w:rPr>
                <w:spacing w:val="3"/>
              </w:rPr>
              <w:t xml:space="preserve"> </w:t>
            </w:r>
            <w:r w:rsidRPr="00E17E2A">
              <w:t>значимостью.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915A2D" w:rsidRPr="00E17E2A" w:rsidRDefault="00915A2D"/>
        </w:tc>
      </w:tr>
      <w:tr w:rsidR="00915A2D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915A2D" w:rsidRPr="00E17E2A" w:rsidRDefault="00915A2D"/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ind w:right="101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«Обломов на службе»: работа с избранными эпизодами гл.5</w:t>
            </w:r>
            <w:r w:rsidRPr="00E17E2A">
              <w:rPr>
                <w:spacing w:val="1"/>
              </w:rPr>
              <w:t xml:space="preserve"> </w:t>
            </w:r>
            <w:r w:rsidRPr="00E17E2A">
              <w:t>ч.1. романа «Обломов». Написание текста в духе «ожидания / реальность» о том, как вы</w:t>
            </w:r>
            <w:r w:rsidRPr="00E17E2A">
              <w:rPr>
                <w:spacing w:val="1"/>
              </w:rPr>
              <w:t xml:space="preserve"> </w:t>
            </w:r>
            <w:r w:rsidRPr="00E17E2A">
              <w:t>себе представляли обучение по профессии и каким оно оказалось на деле, а также какие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или</w:t>
            </w:r>
            <w:r w:rsidRPr="00E17E2A">
              <w:rPr>
                <w:spacing w:val="1"/>
              </w:rPr>
              <w:t xml:space="preserve"> </w:t>
            </w:r>
            <w:r w:rsidRPr="00E17E2A">
              <w:t>стереотипы</w:t>
            </w:r>
            <w:r w:rsidRPr="00E17E2A">
              <w:rPr>
                <w:spacing w:val="1"/>
              </w:rPr>
              <w:t xml:space="preserve"> </w:t>
            </w:r>
            <w:r w:rsidRPr="00E17E2A">
              <w:t>могут</w:t>
            </w:r>
            <w:r w:rsidRPr="00E17E2A">
              <w:rPr>
                <w:spacing w:val="1"/>
              </w:rPr>
              <w:t xml:space="preserve"> </w:t>
            </w:r>
            <w:r w:rsidRPr="00E17E2A">
              <w:t>быть</w:t>
            </w:r>
            <w:r w:rsidRPr="00E17E2A">
              <w:rPr>
                <w:spacing w:val="1"/>
              </w:rPr>
              <w:t xml:space="preserve"> </w:t>
            </w:r>
            <w:r w:rsidRPr="00E17E2A">
              <w:t>у</w:t>
            </w:r>
            <w:r w:rsidRPr="00E17E2A">
              <w:rPr>
                <w:spacing w:val="1"/>
              </w:rPr>
              <w:t xml:space="preserve"> </w:t>
            </w:r>
            <w:r w:rsidRPr="00E17E2A">
              <w:t>людей,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незнакомых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вашей</w:t>
            </w:r>
            <w:r w:rsidRPr="00E17E2A">
              <w:rPr>
                <w:spacing w:val="1"/>
              </w:rPr>
              <w:t xml:space="preserve"> </w:t>
            </w:r>
            <w:r w:rsidRPr="00E17E2A">
              <w:t>будущей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1"/>
              </w:rPr>
              <w:t xml:space="preserve"> </w:t>
            </w:r>
            <w:r w:rsidRPr="00E17E2A">
              <w:t>изнутри,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она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реальности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(каждый</w:t>
            </w:r>
            <w:r w:rsidRPr="00E17E2A">
              <w:rPr>
                <w:spacing w:val="1"/>
              </w:rPr>
              <w:t xml:space="preserve"> </w:t>
            </w:r>
            <w:r w:rsidRPr="00E17E2A">
              <w:t>2-4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предложения)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использованием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противительных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синтаксический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конструкций</w:t>
            </w:r>
            <w:r w:rsidRPr="00E17E2A">
              <w:rPr>
                <w:spacing w:val="1"/>
              </w:rPr>
              <w:t xml:space="preserve"> </w:t>
            </w:r>
            <w:r w:rsidRPr="00E17E2A">
              <w:t>(по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аналогии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 эпизодом). Работа с инфоресурсами. поиск информации по теме «правда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заблуждения, связанные с восприятием получаемой профессии»; подготовка сообщения</w:t>
            </w:r>
            <w:r w:rsidRPr="00E17E2A">
              <w:rPr>
                <w:spacing w:val="-57"/>
              </w:rPr>
              <w:t xml:space="preserve"> </w:t>
            </w:r>
            <w:r w:rsidRPr="00E17E2A">
              <w:t>разного формата о стереотипах, заблуждениях, неверных представлениях, связанных в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обществе</w:t>
            </w:r>
            <w:r w:rsidRPr="00E17E2A">
              <w:rPr>
                <w:spacing w:val="6"/>
              </w:rPr>
              <w:t xml:space="preserve"> </w:t>
            </w:r>
            <w:r w:rsidRPr="00E17E2A">
              <w:t>с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3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9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ее</w:t>
            </w:r>
            <w:r w:rsidRPr="00E17E2A">
              <w:rPr>
                <w:spacing w:val="7"/>
              </w:rPr>
              <w:t xml:space="preserve"> </w:t>
            </w:r>
            <w:r w:rsidRPr="00E17E2A">
              <w:t>социальной</w:t>
            </w:r>
            <w:r w:rsidRPr="00E17E2A">
              <w:rPr>
                <w:spacing w:val="8"/>
              </w:rPr>
              <w:t xml:space="preserve"> </w:t>
            </w:r>
            <w:r w:rsidRPr="00E17E2A">
              <w:t>значимостью;</w:t>
            </w:r>
            <w:r w:rsidRPr="00E17E2A">
              <w:rPr>
                <w:spacing w:val="9"/>
              </w:rPr>
              <w:t xml:space="preserve"> </w:t>
            </w:r>
            <w:r w:rsidRPr="00E17E2A">
              <w:t>участие</w:t>
            </w:r>
            <w:r w:rsidRPr="00E17E2A">
              <w:rPr>
                <w:spacing w:val="6"/>
              </w:rPr>
              <w:t xml:space="preserve"> </w:t>
            </w:r>
            <w:r w:rsidRPr="00E17E2A">
              <w:t>в</w:t>
            </w:r>
            <w:r w:rsidRPr="00E17E2A">
              <w:rPr>
                <w:spacing w:val="9"/>
              </w:rPr>
              <w:t xml:space="preserve"> </w:t>
            </w:r>
            <w:r w:rsidRPr="00E17E2A">
              <w:t>дискуссии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t>«Как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люди моей</w:t>
            </w:r>
            <w:r w:rsidRPr="00E17E2A">
              <w:rPr>
                <w:spacing w:val="-5"/>
              </w:rPr>
              <w:t xml:space="preserve"> </w:t>
            </w:r>
            <w:r w:rsidRPr="00E17E2A">
              <w:t>профессии меняют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</w:t>
            </w:r>
            <w:r w:rsidRPr="00E17E2A">
              <w:rPr>
                <w:spacing w:val="-6"/>
              </w:rPr>
              <w:t xml:space="preserve"> </w:t>
            </w:r>
            <w:r w:rsidRPr="00E17E2A">
              <w:t>к</w:t>
            </w:r>
            <w:r w:rsidRPr="00E17E2A">
              <w:rPr>
                <w:spacing w:val="-3"/>
              </w:rPr>
              <w:t xml:space="preserve"> </w:t>
            </w:r>
            <w:r w:rsidRPr="00E17E2A">
              <w:t>лучшему?»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915A2D" w:rsidRPr="00E17E2A" w:rsidRDefault="00915A2D"/>
        </w:tc>
      </w:tr>
      <w:tr w:rsidR="00915A2D" w:rsidRPr="00E17E2A" w:rsidTr="00915A2D">
        <w:trPr>
          <w:trHeight w:val="1126"/>
        </w:trPr>
        <w:tc>
          <w:tcPr>
            <w:tcW w:w="2516" w:type="dxa"/>
            <w:vMerge w:val="restart"/>
            <w:tcBorders>
              <w:top w:val="nil"/>
            </w:tcBorders>
          </w:tcPr>
          <w:p w:rsidR="00915A2D" w:rsidRPr="00E17E2A" w:rsidRDefault="00915A2D" w:rsidP="00915A2D">
            <w:r w:rsidRPr="00E17E2A">
              <w:rPr>
                <w:b/>
              </w:rPr>
              <w:lastRenderedPageBreak/>
              <w:t xml:space="preserve">Тема 3.4 </w:t>
            </w:r>
            <w:r w:rsidRPr="00984718">
              <w:t>«Каждый</w:t>
            </w:r>
            <w:r w:rsidRPr="00984718">
              <w:tab/>
            </w:r>
            <w:r w:rsidRPr="00984718">
              <w:tab/>
            </w:r>
            <w:r w:rsidRPr="00984718">
              <w:rPr>
                <w:spacing w:val="-1"/>
              </w:rPr>
              <w:t>должен</w:t>
            </w:r>
            <w:r w:rsidRPr="00984718">
              <w:rPr>
                <w:spacing w:val="-57"/>
              </w:rPr>
              <w:t xml:space="preserve"> </w:t>
            </w:r>
            <w:r w:rsidRPr="00984718">
              <w:t>быть</w:t>
            </w:r>
            <w:r w:rsidRPr="00984718">
              <w:rPr>
                <w:spacing w:val="8"/>
              </w:rPr>
              <w:t xml:space="preserve"> </w:t>
            </w:r>
            <w:r w:rsidRPr="00984718">
              <w:t>величествен</w:t>
            </w:r>
            <w:r w:rsidRPr="00984718">
              <w:rPr>
                <w:spacing w:val="3"/>
              </w:rPr>
              <w:t xml:space="preserve"> </w:t>
            </w:r>
            <w:r w:rsidRPr="00984718">
              <w:t>в</w:t>
            </w:r>
            <w:r w:rsidRPr="00984718">
              <w:rPr>
                <w:spacing w:val="-57"/>
              </w:rPr>
              <w:t xml:space="preserve"> </w:t>
            </w:r>
            <w:r w:rsidRPr="00984718">
              <w:t>своем</w:t>
            </w:r>
            <w:r w:rsidRPr="00984718">
              <w:tab/>
              <w:t>деле»:</w:t>
            </w:r>
            <w:r w:rsidRPr="00984718">
              <w:tab/>
            </w:r>
            <w:r w:rsidRPr="00984718">
              <w:rPr>
                <w:spacing w:val="-1"/>
              </w:rPr>
              <w:t>пути</w:t>
            </w:r>
            <w:r w:rsidRPr="00984718">
              <w:rPr>
                <w:spacing w:val="-57"/>
              </w:rPr>
              <w:t xml:space="preserve"> </w:t>
            </w:r>
            <w:r w:rsidRPr="00984718">
              <w:t>совершенствования</w:t>
            </w:r>
            <w:r w:rsidRPr="00984718">
              <w:rPr>
                <w:spacing w:val="1"/>
              </w:rPr>
              <w:t xml:space="preserve"> </w:t>
            </w:r>
            <w:r w:rsidRPr="00984718">
              <w:t>в специальность</w:t>
            </w: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spacing w:line="26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915A2D" w:rsidRPr="00E17E2A" w:rsidRDefault="00915A2D" w:rsidP="00915A2D">
            <w:pPr>
              <w:pStyle w:val="TableParagraph"/>
              <w:spacing w:line="272" w:lineRule="exact"/>
            </w:pPr>
            <w:r w:rsidRPr="00E17E2A">
              <w:t>Рассказы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повести</w:t>
            </w:r>
            <w:r w:rsidRPr="00E17E2A">
              <w:rPr>
                <w:spacing w:val="-2"/>
              </w:rPr>
              <w:t xml:space="preserve"> </w:t>
            </w:r>
            <w:r w:rsidRPr="00E17E2A">
              <w:t>Н.С. Лескова</w:t>
            </w:r>
          </w:p>
          <w:p w:rsidR="00915A2D" w:rsidRPr="00E17E2A" w:rsidRDefault="00915A2D" w:rsidP="00915A2D">
            <w:pPr>
              <w:pStyle w:val="TableParagraph"/>
              <w:tabs>
                <w:tab w:val="left" w:pos="2440"/>
                <w:tab w:val="left" w:pos="3793"/>
                <w:tab w:val="left" w:pos="4133"/>
                <w:tab w:val="left" w:pos="6329"/>
                <w:tab w:val="left" w:pos="7662"/>
              </w:tabs>
              <w:spacing w:before="5" w:line="237" w:lineRule="auto"/>
              <w:ind w:right="100"/>
            </w:pPr>
            <w:r w:rsidRPr="00E17E2A">
              <w:t>Обобщение</w:t>
            </w:r>
            <w:r w:rsidRPr="00E17E2A">
              <w:rPr>
                <w:spacing w:val="50"/>
              </w:rPr>
              <w:t xml:space="preserve"> </w:t>
            </w:r>
            <w:r w:rsidRPr="00E17E2A">
              <w:t>и</w:t>
            </w:r>
            <w:r w:rsidRPr="00E17E2A">
              <w:rPr>
                <w:spacing w:val="51"/>
              </w:rPr>
              <w:t xml:space="preserve"> </w:t>
            </w:r>
            <w:r w:rsidRPr="00E17E2A">
              <w:t>систематизация</w:t>
            </w:r>
            <w:r w:rsidRPr="00E17E2A">
              <w:rPr>
                <w:spacing w:val="51"/>
              </w:rPr>
              <w:t xml:space="preserve"> </w:t>
            </w:r>
            <w:r w:rsidRPr="00E17E2A">
              <w:t>знаний</w:t>
            </w:r>
            <w:r w:rsidRPr="00E17E2A">
              <w:rPr>
                <w:spacing w:val="47"/>
              </w:rPr>
              <w:t xml:space="preserve"> </w:t>
            </w:r>
            <w:r w:rsidRPr="00E17E2A">
              <w:t>о</w:t>
            </w:r>
            <w:r w:rsidRPr="00E17E2A">
              <w:rPr>
                <w:spacing w:val="56"/>
              </w:rPr>
              <w:t xml:space="preserve"> </w:t>
            </w:r>
            <w:r w:rsidRPr="00E17E2A">
              <w:t>профессиональном</w:t>
            </w:r>
            <w:r w:rsidRPr="00E17E2A">
              <w:rPr>
                <w:spacing w:val="52"/>
              </w:rPr>
              <w:t xml:space="preserve"> </w:t>
            </w:r>
            <w:r w:rsidRPr="00E17E2A">
              <w:t>мастерстве</w:t>
            </w:r>
            <w:r w:rsidRPr="00E17E2A">
              <w:rPr>
                <w:b/>
              </w:rPr>
              <w:t>.</w:t>
            </w:r>
            <w:r w:rsidRPr="00E17E2A">
              <w:rPr>
                <w:b/>
                <w:spacing w:val="53"/>
              </w:rPr>
              <w:t xml:space="preserve"> </w:t>
            </w:r>
            <w:r w:rsidRPr="00E17E2A">
              <w:t>Знакомство</w:t>
            </w:r>
            <w:r w:rsidRPr="00E17E2A">
              <w:rPr>
                <w:spacing w:val="55"/>
              </w:rPr>
              <w:t xml:space="preserve"> </w:t>
            </w:r>
            <w:r w:rsidRPr="00E17E2A">
              <w:t>с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профессиональными</w:t>
            </w:r>
            <w:r w:rsidRPr="00E17E2A">
              <w:tab/>
              <w:t>журналами</w:t>
            </w:r>
            <w:r w:rsidRPr="00E17E2A">
              <w:tab/>
              <w:t>и</w:t>
            </w:r>
            <w:r w:rsidRPr="00E17E2A">
              <w:tab/>
              <w:t>информационными</w:t>
            </w:r>
            <w:r w:rsidRPr="00E17E2A">
              <w:tab/>
              <w:t>ресурсами,</w:t>
            </w:r>
            <w:r w:rsidRPr="00E17E2A">
              <w:tab/>
              <w:t>посвященными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t>профессиональной</w:t>
            </w:r>
            <w:r w:rsidRPr="00E17E2A">
              <w:rPr>
                <w:spacing w:val="-5"/>
              </w:rPr>
              <w:t xml:space="preserve"> </w:t>
            </w:r>
            <w:r w:rsidRPr="00E17E2A">
              <w:t>деятельности.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915A2D" w:rsidRPr="00E17E2A" w:rsidRDefault="00915A2D"/>
        </w:tc>
      </w:tr>
      <w:tr w:rsidR="00915A2D" w:rsidRPr="00E17E2A" w:rsidTr="004D188D">
        <w:trPr>
          <w:trHeight w:val="1126"/>
        </w:trPr>
        <w:tc>
          <w:tcPr>
            <w:tcW w:w="2516" w:type="dxa"/>
            <w:vMerge/>
          </w:tcPr>
          <w:p w:rsidR="00915A2D" w:rsidRPr="00E17E2A" w:rsidRDefault="00915A2D">
            <w:pPr>
              <w:rPr>
                <w:b/>
              </w:rPr>
            </w:pP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t>:</w:t>
            </w:r>
            <w:r w:rsidRPr="00E17E2A">
              <w:rPr>
                <w:spacing w:val="1"/>
              </w:rPr>
              <w:t xml:space="preserve"> </w:t>
            </w:r>
            <w:r w:rsidRPr="00E17E2A">
              <w:t>организация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виртуальной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выставки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профессиональных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журналов,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посвященных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разным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профессиям;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устного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высказывания-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рассуждения</w:t>
            </w:r>
            <w:r w:rsidRPr="00E17E2A">
              <w:rPr>
                <w:spacing w:val="-5"/>
              </w:rPr>
              <w:t xml:space="preserve"> </w:t>
            </w:r>
            <w:r w:rsidRPr="00E17E2A">
              <w:t>«Зачем</w:t>
            </w:r>
            <w:r w:rsidRPr="00E17E2A">
              <w:rPr>
                <w:spacing w:val="-3"/>
              </w:rPr>
              <w:t xml:space="preserve"> </w:t>
            </w:r>
            <w:r w:rsidRPr="00E17E2A">
              <w:t>нужно регулярно</w:t>
            </w:r>
            <w:r w:rsidRPr="00E17E2A">
              <w:rPr>
                <w:spacing w:val="-1"/>
              </w:rPr>
              <w:t xml:space="preserve"> </w:t>
            </w:r>
            <w:r w:rsidRPr="00E17E2A">
              <w:t>просматривать</w:t>
            </w:r>
            <w:r w:rsidRPr="00E17E2A">
              <w:rPr>
                <w:spacing w:val="-3"/>
              </w:rPr>
              <w:t xml:space="preserve"> </w:t>
            </w:r>
            <w:r w:rsidRPr="00E17E2A">
              <w:t>специализированный</w:t>
            </w:r>
            <w:r w:rsidRPr="00E17E2A">
              <w:rPr>
                <w:spacing w:val="-7"/>
              </w:rPr>
              <w:t xml:space="preserve"> </w:t>
            </w:r>
            <w:r w:rsidRPr="00E17E2A">
              <w:t>журнал</w:t>
            </w:r>
            <w:r w:rsidRPr="00E17E2A">
              <w:rPr>
                <w:spacing w:val="-4"/>
              </w:rPr>
              <w:t xml:space="preserve"> </w:t>
            </w:r>
            <w:r w:rsidRPr="00E17E2A">
              <w:t>…»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</w:tcPr>
          <w:p w:rsidR="00915A2D" w:rsidRPr="00E17E2A" w:rsidRDefault="00915A2D"/>
        </w:tc>
      </w:tr>
      <w:tr w:rsidR="003438D7" w:rsidRPr="00E17E2A">
        <w:trPr>
          <w:trHeight w:val="278"/>
        </w:trPr>
        <w:tc>
          <w:tcPr>
            <w:tcW w:w="15238" w:type="dxa"/>
            <w:gridSpan w:val="4"/>
          </w:tcPr>
          <w:p w:rsidR="003438D7" w:rsidRPr="00E17E2A" w:rsidRDefault="0053670B">
            <w:pPr>
              <w:pStyle w:val="TableParagraph"/>
              <w:spacing w:line="258" w:lineRule="exact"/>
              <w:ind w:left="110"/>
              <w:rPr>
                <w:b/>
                <w:i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</w:tr>
      <w:tr w:rsidR="003438D7" w:rsidRPr="00E17E2A">
        <w:trPr>
          <w:trHeight w:val="825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763640" w:rsidRPr="00E17E2A">
              <w:rPr>
                <w:b/>
              </w:rPr>
              <w:t>4</w:t>
            </w:r>
            <w:r w:rsidRPr="00E17E2A">
              <w:rPr>
                <w:b/>
              </w:rPr>
              <w:t>.</w:t>
            </w:r>
          </w:p>
          <w:p w:rsidR="003438D7" w:rsidRPr="00E17E2A" w:rsidRDefault="0053670B">
            <w:pPr>
              <w:pStyle w:val="TableParagraph"/>
              <w:spacing w:line="278" w:lineRule="exact"/>
              <w:ind w:left="110" w:right="2057"/>
              <w:rPr>
                <w:b/>
              </w:rPr>
            </w:pPr>
            <w:r w:rsidRPr="00E17E2A">
              <w:rPr>
                <w:b/>
              </w:rPr>
              <w:t>«Человек в поиске прекрасного»: Русская литература рубежа XIХ-ХХ веков в контексте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социокультурных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процессов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эпохи</w:t>
            </w:r>
          </w:p>
        </w:tc>
        <w:tc>
          <w:tcPr>
            <w:tcW w:w="1129" w:type="dxa"/>
          </w:tcPr>
          <w:p w:rsidR="003438D7" w:rsidRPr="00E17E2A" w:rsidRDefault="00763640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18</w:t>
            </w:r>
          </w:p>
          <w:p w:rsidR="00F61CFF" w:rsidRPr="00E17E2A" w:rsidRDefault="00337A41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16/2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1380"/>
        </w:trPr>
        <w:tc>
          <w:tcPr>
            <w:tcW w:w="2516" w:type="dxa"/>
          </w:tcPr>
          <w:p w:rsidR="003438D7" w:rsidRPr="00E17E2A" w:rsidRDefault="00763640">
            <w:pPr>
              <w:pStyle w:val="TableParagraph"/>
              <w:spacing w:line="237" w:lineRule="auto"/>
              <w:ind w:left="244" w:right="235" w:firstLine="556"/>
            </w:pPr>
            <w:r w:rsidRPr="00E17E2A">
              <w:rPr>
                <w:b/>
              </w:rPr>
              <w:t>Тема 4</w:t>
            </w:r>
            <w:r w:rsidR="0053670B" w:rsidRPr="00E17E2A">
              <w:rPr>
                <w:b/>
              </w:rPr>
              <w:t>.1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Мотивы лирики и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прозы</w:t>
            </w:r>
            <w:r w:rsidR="0053670B" w:rsidRPr="00E17E2A">
              <w:rPr>
                <w:spacing w:val="-4"/>
              </w:rPr>
              <w:t xml:space="preserve"> </w:t>
            </w:r>
            <w:r w:rsidR="0053670B" w:rsidRPr="00E17E2A">
              <w:t>И.</w:t>
            </w:r>
            <w:r w:rsidR="0053670B" w:rsidRPr="00E17E2A">
              <w:rPr>
                <w:spacing w:val="-3"/>
              </w:rPr>
              <w:t xml:space="preserve"> </w:t>
            </w:r>
            <w:r w:rsidR="0053670B" w:rsidRPr="00E17E2A">
              <w:t>А.</w:t>
            </w:r>
            <w:r w:rsidR="0053670B" w:rsidRPr="00E17E2A">
              <w:rPr>
                <w:spacing w:val="-7"/>
              </w:rPr>
              <w:t xml:space="preserve"> </w:t>
            </w:r>
            <w:r w:rsidR="0053670B" w:rsidRPr="00E17E2A">
              <w:t>Бунина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0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spacing w:before="1" w:line="237" w:lineRule="auto"/>
            </w:pPr>
            <w:r w:rsidRPr="00E17E2A">
              <w:t>Иван</w:t>
            </w:r>
            <w:r w:rsidRPr="00E17E2A">
              <w:rPr>
                <w:spacing w:val="47"/>
              </w:rPr>
              <w:t xml:space="preserve"> </w:t>
            </w:r>
            <w:r w:rsidRPr="00E17E2A">
              <w:t>Алексеевич</w:t>
            </w:r>
            <w:r w:rsidRPr="00E17E2A">
              <w:rPr>
                <w:spacing w:val="45"/>
              </w:rPr>
              <w:t xml:space="preserve"> </w:t>
            </w:r>
            <w:r w:rsidRPr="00E17E2A">
              <w:t>Бунин</w:t>
            </w:r>
            <w:r w:rsidRPr="00E17E2A">
              <w:rPr>
                <w:spacing w:val="47"/>
              </w:rPr>
              <w:t xml:space="preserve"> </w:t>
            </w:r>
            <w:r w:rsidRPr="00E17E2A">
              <w:t>(1870–1953).</w:t>
            </w:r>
            <w:r w:rsidRPr="00E17E2A">
              <w:rPr>
                <w:spacing w:val="39"/>
              </w:rPr>
              <w:t xml:space="preserve"> </w:t>
            </w:r>
            <w:r w:rsidRPr="00E17E2A">
              <w:t>Факты</w:t>
            </w:r>
            <w:r w:rsidRPr="00E17E2A">
              <w:rPr>
                <w:spacing w:val="39"/>
              </w:rPr>
              <w:t xml:space="preserve"> </w:t>
            </w:r>
            <w:r w:rsidRPr="00E17E2A">
              <w:t>биографии.</w:t>
            </w:r>
            <w:r w:rsidRPr="00E17E2A">
              <w:rPr>
                <w:spacing w:val="44"/>
              </w:rPr>
              <w:t xml:space="preserve"> </w:t>
            </w:r>
            <w:r w:rsidRPr="00E17E2A">
              <w:t>Первый</w:t>
            </w:r>
            <w:r w:rsidRPr="00E17E2A">
              <w:rPr>
                <w:spacing w:val="42"/>
              </w:rPr>
              <w:t xml:space="preserve"> </w:t>
            </w:r>
            <w:r w:rsidRPr="00E17E2A">
              <w:t>русский</w:t>
            </w:r>
            <w:r w:rsidRPr="00E17E2A">
              <w:rPr>
                <w:spacing w:val="47"/>
              </w:rPr>
              <w:t xml:space="preserve"> </w:t>
            </w:r>
            <w:r w:rsidRPr="00E17E2A">
              <w:t>писатель</w:t>
            </w:r>
            <w:r w:rsidRPr="00E17E2A">
              <w:rPr>
                <w:spacing w:val="48"/>
              </w:rPr>
              <w:t xml:space="preserve"> </w:t>
            </w:r>
            <w:r w:rsidRPr="00E17E2A">
              <w:t>–</w:t>
            </w:r>
            <w:r w:rsidRPr="00E17E2A">
              <w:rPr>
                <w:spacing w:val="-57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-2"/>
              </w:rPr>
              <w:t xml:space="preserve"> </w:t>
            </w:r>
            <w:r w:rsidRPr="00E17E2A">
              <w:t>по</w:t>
            </w:r>
            <w:r w:rsidRPr="00E17E2A">
              <w:rPr>
                <w:spacing w:val="5"/>
              </w:rPr>
              <w:t xml:space="preserve"> </w:t>
            </w:r>
            <w:r w:rsidRPr="00E17E2A">
              <w:t>литературе</w:t>
            </w:r>
          </w:p>
          <w:p w:rsidR="00763640" w:rsidRPr="00E17E2A" w:rsidRDefault="0053670B" w:rsidP="00763640">
            <w:pPr>
              <w:pStyle w:val="TableParagraph"/>
              <w:spacing w:line="242" w:lineRule="auto"/>
              <w:ind w:right="98"/>
            </w:pPr>
            <w:r w:rsidRPr="00E17E2A">
              <w:t>«Листопад»,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«Вечер»,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«Одиночество»,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«Не</w:t>
            </w:r>
            <w:r w:rsidRPr="00E17E2A">
              <w:rPr>
                <w:spacing w:val="-1"/>
              </w:rPr>
              <w:t xml:space="preserve"> </w:t>
            </w:r>
            <w:r w:rsidRPr="00E17E2A">
              <w:t>устану</w:t>
            </w:r>
            <w:r w:rsidRPr="00E17E2A">
              <w:rPr>
                <w:spacing w:val="-13"/>
              </w:rPr>
              <w:t xml:space="preserve"> </w:t>
            </w:r>
            <w:r w:rsidRPr="00E17E2A">
              <w:t>воспевать</w:t>
            </w:r>
            <w:r w:rsidRPr="00E17E2A">
              <w:rPr>
                <w:spacing w:val="-7"/>
              </w:rPr>
              <w:t xml:space="preserve"> </w:t>
            </w:r>
            <w:r w:rsidRPr="00E17E2A">
              <w:t>вас,</w:t>
            </w:r>
            <w:r w:rsidRPr="00E17E2A">
              <w:rPr>
                <w:spacing w:val="-6"/>
              </w:rPr>
              <w:t xml:space="preserve"> </w:t>
            </w:r>
            <w:r w:rsidRPr="00E17E2A">
              <w:t>звезды!..»,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«Последний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шмель»,</w:t>
            </w:r>
            <w:r w:rsidRPr="00E17E2A">
              <w:rPr>
                <w:spacing w:val="3"/>
              </w:rPr>
              <w:t xml:space="preserve"> </w:t>
            </w:r>
            <w:r w:rsidRPr="00E17E2A">
              <w:t>«Слово»,</w:t>
            </w:r>
            <w:r w:rsidRPr="00E17E2A">
              <w:rPr>
                <w:spacing w:val="3"/>
              </w:rPr>
              <w:t xml:space="preserve"> </w:t>
            </w:r>
            <w:r w:rsidRPr="00E17E2A">
              <w:t>«Поэту»</w:t>
            </w:r>
            <w:r w:rsidRPr="00E17E2A">
              <w:rPr>
                <w:spacing w:val="-3"/>
              </w:rPr>
              <w:t xml:space="preserve"> </w:t>
            </w:r>
            <w:r w:rsidRPr="00E17E2A">
              <w:t>(другие</w:t>
            </w:r>
            <w:r w:rsidRPr="00E17E2A">
              <w:rPr>
                <w:spacing w:val="5"/>
              </w:rPr>
              <w:t xml:space="preserve"> </w:t>
            </w:r>
            <w:r w:rsidRPr="00E17E2A">
              <w:t>–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учителя).</w:t>
            </w:r>
            <w:r w:rsidR="00763640" w:rsidRPr="00E17E2A">
              <w:t xml:space="preserve"> Лирика.</w:t>
            </w:r>
            <w:r w:rsidR="00763640" w:rsidRPr="00E17E2A">
              <w:rPr>
                <w:spacing w:val="2"/>
              </w:rPr>
              <w:t xml:space="preserve"> </w:t>
            </w:r>
            <w:r w:rsidR="00763640" w:rsidRPr="00E17E2A">
              <w:t>Философичность,</w:t>
            </w:r>
            <w:r w:rsidR="00763640" w:rsidRPr="00E17E2A">
              <w:rPr>
                <w:spacing w:val="3"/>
              </w:rPr>
              <w:t xml:space="preserve"> </w:t>
            </w:r>
            <w:r w:rsidR="00763640" w:rsidRPr="00E17E2A">
              <w:t>психологизм</w:t>
            </w:r>
            <w:r w:rsidR="00763640" w:rsidRPr="00E17E2A">
              <w:rPr>
                <w:spacing w:val="2"/>
              </w:rPr>
              <w:t xml:space="preserve"> </w:t>
            </w:r>
            <w:r w:rsidR="00763640" w:rsidRPr="00E17E2A">
              <w:t>и</w:t>
            </w:r>
            <w:r w:rsidR="00763640" w:rsidRPr="00E17E2A">
              <w:rPr>
                <w:spacing w:val="5"/>
              </w:rPr>
              <w:t xml:space="preserve"> </w:t>
            </w:r>
            <w:r w:rsidR="00763640" w:rsidRPr="00E17E2A">
              <w:t>лиризм</w:t>
            </w:r>
            <w:r w:rsidR="00763640" w:rsidRPr="00E17E2A">
              <w:rPr>
                <w:spacing w:val="7"/>
              </w:rPr>
              <w:t xml:space="preserve"> </w:t>
            </w:r>
            <w:r w:rsidR="00763640" w:rsidRPr="00E17E2A">
              <w:t>поэзии</w:t>
            </w:r>
            <w:r w:rsidR="00763640" w:rsidRPr="00E17E2A">
              <w:rPr>
                <w:spacing w:val="1"/>
              </w:rPr>
              <w:t xml:space="preserve"> </w:t>
            </w:r>
            <w:r w:rsidR="00763640" w:rsidRPr="00E17E2A">
              <w:t>Бунина.</w:t>
            </w:r>
            <w:r w:rsidR="00763640" w:rsidRPr="00E17E2A">
              <w:rPr>
                <w:spacing w:val="6"/>
              </w:rPr>
              <w:t xml:space="preserve"> </w:t>
            </w:r>
            <w:r w:rsidR="00763640" w:rsidRPr="00E17E2A">
              <w:t>Прославление</w:t>
            </w:r>
            <w:r w:rsidR="00763640" w:rsidRPr="00E17E2A">
              <w:rPr>
                <w:spacing w:val="4"/>
              </w:rPr>
              <w:t xml:space="preserve"> </w:t>
            </w:r>
            <w:r w:rsidR="00763640" w:rsidRPr="00E17E2A">
              <w:t>«любви</w:t>
            </w:r>
            <w:r w:rsidR="00763640" w:rsidRPr="00E17E2A">
              <w:rPr>
                <w:spacing w:val="-57"/>
              </w:rPr>
              <w:t xml:space="preserve"> </w:t>
            </w:r>
            <w:r w:rsidR="00763640" w:rsidRPr="00E17E2A">
              <w:t>и радости</w:t>
            </w:r>
            <w:r w:rsidR="00763640" w:rsidRPr="00E17E2A">
              <w:rPr>
                <w:spacing w:val="-3"/>
              </w:rPr>
              <w:t xml:space="preserve"> </w:t>
            </w:r>
            <w:r w:rsidR="00763640" w:rsidRPr="00E17E2A">
              <w:t>бытия».</w:t>
            </w:r>
            <w:r w:rsidR="00763640" w:rsidRPr="00E17E2A">
              <w:rPr>
                <w:spacing w:val="1"/>
              </w:rPr>
              <w:t xml:space="preserve"> </w:t>
            </w:r>
            <w:r w:rsidR="00763640" w:rsidRPr="00E17E2A">
              <w:t>Пейзажная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лирика.</w:t>
            </w:r>
            <w:r w:rsidR="00763640" w:rsidRPr="00E17E2A">
              <w:rPr>
                <w:spacing w:val="-3"/>
              </w:rPr>
              <w:t xml:space="preserve"> </w:t>
            </w:r>
            <w:r w:rsidR="00763640" w:rsidRPr="00E17E2A">
              <w:t>Тема</w:t>
            </w:r>
            <w:r w:rsidR="00763640" w:rsidRPr="00E17E2A">
              <w:rPr>
                <w:spacing w:val="-6"/>
              </w:rPr>
              <w:t xml:space="preserve"> </w:t>
            </w:r>
            <w:r w:rsidR="00763640" w:rsidRPr="00E17E2A">
              <w:t>одиночества.</w:t>
            </w:r>
            <w:r w:rsidR="00763640" w:rsidRPr="00E17E2A">
              <w:rPr>
                <w:spacing w:val="-4"/>
              </w:rPr>
              <w:t xml:space="preserve"> </w:t>
            </w:r>
            <w:r w:rsidR="00763640" w:rsidRPr="00E17E2A">
              <w:t>Тема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поэтического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труда.</w:t>
            </w:r>
          </w:p>
          <w:p w:rsidR="003438D7" w:rsidRPr="00E17E2A" w:rsidRDefault="00763640" w:rsidP="00E44868">
            <w:pPr>
              <w:pStyle w:val="TableParagraph"/>
              <w:tabs>
                <w:tab w:val="left" w:pos="1524"/>
              </w:tabs>
              <w:ind w:right="103"/>
            </w:pPr>
            <w:r w:rsidRPr="00E17E2A">
              <w:t>Рассказы</w:t>
            </w:r>
            <w:r w:rsidRPr="00E17E2A">
              <w:rPr>
                <w:spacing w:val="16"/>
              </w:rPr>
              <w:t xml:space="preserve"> </w:t>
            </w:r>
            <w:r w:rsidRPr="00E17E2A">
              <w:t>«Антоновские</w:t>
            </w:r>
            <w:r w:rsidRPr="00E17E2A">
              <w:rPr>
                <w:spacing w:val="14"/>
              </w:rPr>
              <w:t xml:space="preserve"> </w:t>
            </w:r>
            <w:r w:rsidRPr="00E17E2A">
              <w:t>яблоки»,</w:t>
            </w:r>
            <w:r w:rsidRPr="00E17E2A">
              <w:rPr>
                <w:spacing w:val="17"/>
              </w:rPr>
              <w:t xml:space="preserve"> </w:t>
            </w:r>
            <w:r w:rsidRPr="00E17E2A">
              <w:t>«Чистый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понедельник»; цикл рассказов «Темные аллеи» (два рассказа – по выбору учителя)</w:t>
            </w:r>
            <w:r w:rsidR="00E44868" w:rsidRPr="00E17E2A">
              <w:t xml:space="preserve"> </w:t>
            </w:r>
            <w:r w:rsidRPr="00E17E2A">
              <w:t>Проза</w:t>
            </w:r>
            <w:r w:rsidRPr="00E17E2A">
              <w:rPr>
                <w:spacing w:val="57"/>
              </w:rPr>
              <w:t xml:space="preserve"> </w:t>
            </w:r>
            <w:r w:rsidRPr="00E17E2A">
              <w:t>И.</w:t>
            </w:r>
            <w:r w:rsidRPr="00E17E2A">
              <w:rPr>
                <w:spacing w:val="2"/>
              </w:rPr>
              <w:t xml:space="preserve"> </w:t>
            </w:r>
            <w:r w:rsidRPr="00E17E2A">
              <w:t>А.</w:t>
            </w:r>
            <w:r w:rsidRPr="00E17E2A">
              <w:rPr>
                <w:spacing w:val="6"/>
              </w:rPr>
              <w:t xml:space="preserve"> </w:t>
            </w:r>
            <w:r w:rsidRPr="00E17E2A">
              <w:t>Бунина.</w:t>
            </w:r>
            <w:r w:rsidRPr="00E17E2A">
              <w:rPr>
                <w:spacing w:val="6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1"/>
              </w:rPr>
              <w:t xml:space="preserve"> </w:t>
            </w:r>
            <w:r w:rsidRPr="00E17E2A">
              <w:t>запустения</w:t>
            </w:r>
            <w:r w:rsidRPr="00E17E2A">
              <w:rPr>
                <w:spacing w:val="4"/>
              </w:rPr>
              <w:t xml:space="preserve"> </w:t>
            </w:r>
            <w:r w:rsidRPr="00E17E2A">
              <w:t>и</w:t>
            </w:r>
            <w:r w:rsidRPr="00E17E2A">
              <w:rPr>
                <w:spacing w:val="5"/>
              </w:rPr>
              <w:t xml:space="preserve"> </w:t>
            </w:r>
            <w:r w:rsidRPr="00E17E2A">
              <w:t>увядания</w:t>
            </w:r>
            <w:r w:rsidRPr="00E17E2A">
              <w:rPr>
                <w:spacing w:val="4"/>
              </w:rPr>
              <w:t xml:space="preserve"> </w:t>
            </w:r>
            <w:r w:rsidRPr="00E17E2A">
              <w:t>дворянских</w:t>
            </w:r>
            <w:r w:rsidRPr="00E17E2A">
              <w:rPr>
                <w:spacing w:val="59"/>
              </w:rPr>
              <w:t xml:space="preserve"> </w:t>
            </w:r>
            <w:r w:rsidRPr="00E17E2A">
              <w:t>гнезд,</w:t>
            </w:r>
            <w:r w:rsidRPr="00E17E2A">
              <w:rPr>
                <w:spacing w:val="1"/>
              </w:rPr>
              <w:t xml:space="preserve"> </w:t>
            </w:r>
            <w:r w:rsidR="00E44868" w:rsidRPr="00E17E2A">
              <w:t xml:space="preserve">образ </w:t>
            </w:r>
            <w:r w:rsidRPr="00E17E2A">
              <w:t>«Руси</w:t>
            </w:r>
            <w:r w:rsidRPr="00E17E2A">
              <w:rPr>
                <w:spacing w:val="-57"/>
              </w:rPr>
              <w:t xml:space="preserve"> </w:t>
            </w:r>
            <w:r w:rsidR="00E44868" w:rsidRPr="00E17E2A">
              <w:t xml:space="preserve">уходящей». </w:t>
            </w:r>
            <w:r w:rsidRPr="00E17E2A">
              <w:t>Судьба</w:t>
            </w:r>
            <w:r w:rsidRPr="00E17E2A">
              <w:rPr>
                <w:spacing w:val="50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51"/>
              </w:rPr>
              <w:t xml:space="preserve"> </w:t>
            </w:r>
            <w:r w:rsidRPr="00E17E2A">
              <w:t>и</w:t>
            </w:r>
            <w:r w:rsidRPr="00E17E2A">
              <w:rPr>
                <w:spacing w:val="47"/>
              </w:rPr>
              <w:t xml:space="preserve"> </w:t>
            </w:r>
            <w:r w:rsidRPr="00E17E2A">
              <w:t>цивилизации</w:t>
            </w:r>
            <w:r w:rsidRPr="00E17E2A">
              <w:rPr>
                <w:spacing w:val="48"/>
              </w:rPr>
              <w:t xml:space="preserve"> </w:t>
            </w:r>
            <w:r w:rsidRPr="00E17E2A">
              <w:t>в</w:t>
            </w:r>
            <w:r w:rsidRPr="00E17E2A">
              <w:rPr>
                <w:spacing w:val="44"/>
              </w:rPr>
              <w:t xml:space="preserve"> </w:t>
            </w:r>
            <w:r w:rsidRPr="00E17E2A">
              <w:t>осмыслении</w:t>
            </w:r>
            <w:r w:rsidRPr="00E17E2A">
              <w:rPr>
                <w:spacing w:val="47"/>
              </w:rPr>
              <w:t xml:space="preserve"> </w:t>
            </w:r>
            <w:r w:rsidRPr="00E17E2A">
              <w:t>писателя.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50"/>
              </w:rPr>
              <w:t xml:space="preserve"> </w:t>
            </w:r>
            <w:r w:rsidR="00E44868" w:rsidRPr="00E17E2A">
              <w:t xml:space="preserve">трагической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r w:rsidRPr="00E17E2A">
              <w:t>в рассказах Бунина.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Традиции русской классической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 и психологической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3"/>
              </w:rPr>
              <w:t xml:space="preserve"> </w:t>
            </w:r>
            <w:r w:rsidRPr="00E17E2A">
              <w:t>творчестве</w:t>
            </w:r>
            <w:r w:rsidRPr="00E17E2A">
              <w:rPr>
                <w:spacing w:val="-4"/>
              </w:rPr>
              <w:t xml:space="preserve"> </w:t>
            </w:r>
            <w:r w:rsidRPr="00E17E2A">
              <w:t>Бунина. Новаторство</w:t>
            </w:r>
            <w:r w:rsidRPr="00E17E2A">
              <w:rPr>
                <w:spacing w:val="6"/>
              </w:rPr>
              <w:t xml:space="preserve"> </w:t>
            </w:r>
            <w:r w:rsidRPr="00E17E2A">
              <w:t>поэта.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6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6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487"/>
        </w:trPr>
        <w:tc>
          <w:tcPr>
            <w:tcW w:w="2516" w:type="dxa"/>
          </w:tcPr>
          <w:p w:rsidR="003438D7" w:rsidRPr="00E17E2A" w:rsidRDefault="00763640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</w:pPr>
            <w:r w:rsidRPr="00E17E2A">
              <w:rPr>
                <w:b/>
              </w:rPr>
              <w:lastRenderedPageBreak/>
              <w:t>Тема 4</w:t>
            </w:r>
            <w:r w:rsidR="0053670B" w:rsidRPr="00E17E2A">
              <w:rPr>
                <w:b/>
              </w:rPr>
              <w:t>.2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Традиции</w:t>
            </w:r>
            <w:r w:rsidR="0053670B" w:rsidRPr="00E17E2A">
              <w:tab/>
            </w:r>
            <w:r w:rsidR="0053670B" w:rsidRPr="00E17E2A">
              <w:rPr>
                <w:spacing w:val="-1"/>
              </w:rPr>
              <w:t>русской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классики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в</w:t>
            </w:r>
            <w:r w:rsidR="0053670B" w:rsidRPr="00E17E2A">
              <w:rPr>
                <w:spacing w:val="3"/>
              </w:rPr>
              <w:t xml:space="preserve"> </w:t>
            </w:r>
            <w:r w:rsidR="0053670B" w:rsidRPr="00E17E2A">
              <w:t>творчестве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А.</w:t>
            </w:r>
            <w:r w:rsidR="0053670B" w:rsidRPr="00E17E2A">
              <w:rPr>
                <w:spacing w:val="3"/>
              </w:rPr>
              <w:t xml:space="preserve"> </w:t>
            </w:r>
            <w:r w:rsidR="0053670B" w:rsidRPr="00E17E2A">
              <w:t>И.</w:t>
            </w:r>
            <w:r w:rsidR="0053670B" w:rsidRPr="00E17E2A">
              <w:rPr>
                <w:spacing w:val="2"/>
              </w:rPr>
              <w:t xml:space="preserve"> </w:t>
            </w:r>
            <w:r w:rsidR="0053670B" w:rsidRPr="00E17E2A">
              <w:t>Куприна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spacing w:line="274" w:lineRule="exact"/>
              <w:jc w:val="both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Иванович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Куприн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t>(1870–1938) 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5"/>
              </w:rPr>
              <w:t xml:space="preserve"> </w:t>
            </w:r>
            <w:r w:rsidRPr="00E17E2A">
              <w:t>биографии.</w:t>
            </w:r>
          </w:p>
          <w:p w:rsidR="003438D7" w:rsidRPr="00E17E2A" w:rsidRDefault="0053670B">
            <w:pPr>
              <w:pStyle w:val="TableParagraph"/>
              <w:spacing w:line="242" w:lineRule="auto"/>
              <w:ind w:right="107"/>
              <w:jc w:val="both"/>
            </w:pPr>
            <w:r w:rsidRPr="00E17E2A">
              <w:t xml:space="preserve">Повесть </w:t>
            </w:r>
            <w:r w:rsidRPr="00E17E2A">
              <w:rPr>
                <w:i/>
              </w:rPr>
              <w:t>«Олеся»</w:t>
            </w:r>
            <w:r w:rsidRPr="00E17E2A">
              <w:t>. Тема «естественного человека» в повести. Мечты Олеси и реальная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4"/>
              </w:rPr>
              <w:t xml:space="preserve"> </w:t>
            </w:r>
            <w:r w:rsidRPr="00E17E2A">
              <w:t>ее</w:t>
            </w:r>
            <w:r w:rsidRPr="00E17E2A">
              <w:rPr>
                <w:spacing w:val="-5"/>
              </w:rPr>
              <w:t xml:space="preserve"> </w:t>
            </w:r>
            <w:r w:rsidRPr="00E17E2A">
              <w:t>окружения.</w:t>
            </w:r>
            <w:r w:rsidRPr="00E17E2A">
              <w:rPr>
                <w:spacing w:val="3"/>
              </w:rPr>
              <w:t xml:space="preserve"> </w:t>
            </w:r>
            <w:r w:rsidRPr="00E17E2A">
              <w:t>Трагизм</w:t>
            </w:r>
            <w:r w:rsidRPr="00E17E2A">
              <w:rPr>
                <w:spacing w:val="-2"/>
              </w:rPr>
              <w:t xml:space="preserve"> </w:t>
            </w:r>
            <w:r w:rsidRPr="00E17E2A">
              <w:t>любови</w:t>
            </w:r>
            <w:r w:rsidRPr="00E17E2A">
              <w:rPr>
                <w:spacing w:val="-3"/>
              </w:rPr>
              <w:t xml:space="preserve"> </w:t>
            </w:r>
            <w:r w:rsidRPr="00E17E2A">
              <w:t>героини.</w:t>
            </w:r>
            <w:r w:rsidRPr="00E17E2A">
              <w:rPr>
                <w:spacing w:val="-2"/>
              </w:rPr>
              <w:t xml:space="preserve"> </w:t>
            </w:r>
            <w:r w:rsidRPr="00E17E2A">
              <w:t>Осуждение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пороков</w:t>
            </w:r>
            <w:r w:rsidRPr="00E17E2A">
              <w:rPr>
                <w:spacing w:val="-2"/>
              </w:rPr>
              <w:t xml:space="preserve"> </w:t>
            </w:r>
            <w:r w:rsidRPr="00E17E2A">
              <w:t>общества.</w:t>
            </w:r>
          </w:p>
          <w:p w:rsidR="003438D7" w:rsidRPr="00E17E2A" w:rsidRDefault="0053670B">
            <w:pPr>
              <w:pStyle w:val="TableParagraph"/>
              <w:ind w:right="105"/>
              <w:jc w:val="both"/>
            </w:pPr>
            <w:r w:rsidRPr="00E17E2A">
              <w:t>Рассказ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«Гранатовый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браслет»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сюжета.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</w:t>
            </w:r>
            <w:r w:rsidRPr="00E17E2A">
              <w:rPr>
                <w:spacing w:val="1"/>
              </w:rPr>
              <w:t xml:space="preserve"> </w:t>
            </w:r>
            <w:r w:rsidRPr="00E17E2A">
              <w:t>о</w:t>
            </w:r>
            <w:r w:rsidRPr="00E17E2A">
              <w:rPr>
                <w:spacing w:val="1"/>
              </w:rPr>
              <w:t xml:space="preserve"> </w:t>
            </w:r>
            <w:r w:rsidRPr="00E17E2A">
              <w:t>сущности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r w:rsidRPr="00E17E2A">
              <w:t>Желткова.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«маленького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человека»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рассказе.</w:t>
            </w:r>
            <w:r w:rsidRPr="00E17E2A">
              <w:rPr>
                <w:spacing w:val="55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54"/>
              </w:rPr>
              <w:t xml:space="preserve"> </w:t>
            </w:r>
            <w:r w:rsidRPr="00E17E2A">
              <w:t>финала.</w:t>
            </w:r>
            <w:r w:rsidRPr="00E17E2A">
              <w:rPr>
                <w:spacing w:val="53"/>
              </w:rPr>
              <w:t xml:space="preserve"> </w:t>
            </w:r>
            <w:r w:rsidRPr="00E17E2A">
              <w:t>Символический</w:t>
            </w:r>
            <w:r w:rsidRPr="00E17E2A">
              <w:rPr>
                <w:spacing w:val="55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54"/>
              </w:rPr>
              <w:t xml:space="preserve"> </w:t>
            </w:r>
            <w:r w:rsidRPr="00E17E2A">
              <w:t>заглавия,</w:t>
            </w:r>
            <w:r w:rsidRPr="00E17E2A">
              <w:rPr>
                <w:spacing w:val="52"/>
              </w:rPr>
              <w:t xml:space="preserve"> </w:t>
            </w:r>
            <w:r w:rsidRPr="00E17E2A">
              <w:t>роль</w:t>
            </w:r>
            <w:r w:rsidRPr="00E17E2A">
              <w:rPr>
                <w:spacing w:val="51"/>
              </w:rPr>
              <w:t xml:space="preserve"> </w:t>
            </w:r>
            <w:r w:rsidRPr="00E17E2A">
              <w:t>эпиграфа.</w:t>
            </w:r>
            <w:r w:rsidRPr="00E17E2A">
              <w:rPr>
                <w:spacing w:val="52"/>
              </w:rPr>
              <w:t xml:space="preserve"> </w:t>
            </w:r>
            <w:r w:rsidRPr="00E17E2A">
              <w:t>Авторская</w:t>
            </w:r>
          </w:p>
          <w:p w:rsidR="003438D7" w:rsidRPr="00E17E2A" w:rsidRDefault="0053670B">
            <w:pPr>
              <w:pStyle w:val="TableParagraph"/>
              <w:spacing w:line="274" w:lineRule="exact"/>
              <w:ind w:right="112"/>
              <w:jc w:val="both"/>
            </w:pPr>
            <w:r w:rsidRPr="00E17E2A">
              <w:t>позиция. Традиции русской классической литературы в прозе Куприна. «Гранатовый</w:t>
            </w:r>
            <w:r w:rsidRPr="00E17E2A">
              <w:rPr>
                <w:spacing w:val="1"/>
              </w:rPr>
              <w:t xml:space="preserve"> </w:t>
            </w:r>
            <w:r w:rsidRPr="00E17E2A">
              <w:t>браслет»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3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2"/>
              </w:rPr>
              <w:t xml:space="preserve"> </w:t>
            </w:r>
            <w:r w:rsidRPr="00E17E2A">
              <w:t>(А.</w:t>
            </w:r>
            <w:r w:rsidRPr="00E17E2A">
              <w:rPr>
                <w:spacing w:val="4"/>
              </w:rPr>
              <w:t xml:space="preserve"> </w:t>
            </w:r>
            <w:r w:rsidRPr="00E17E2A">
              <w:t>Роом,</w:t>
            </w:r>
            <w:r w:rsidRPr="00E17E2A">
              <w:rPr>
                <w:spacing w:val="3"/>
              </w:rPr>
              <w:t xml:space="preserve"> </w:t>
            </w:r>
            <w:r w:rsidRPr="00E17E2A">
              <w:t>1964)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3" w:line="275" w:lineRule="exact"/>
              <w:ind w:left="172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C31DAC" w:rsidRPr="00E17E2A" w:rsidTr="00C31DAC">
        <w:trPr>
          <w:trHeight w:val="463"/>
        </w:trPr>
        <w:tc>
          <w:tcPr>
            <w:tcW w:w="11865" w:type="dxa"/>
            <w:gridSpan w:val="2"/>
          </w:tcPr>
          <w:p w:rsidR="00C31DAC" w:rsidRPr="00E17E2A" w:rsidRDefault="00C31DAC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(единица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29" w:type="dxa"/>
          </w:tcPr>
          <w:p w:rsidR="00C31DAC" w:rsidRPr="00E17E2A" w:rsidRDefault="00C31DAC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C31DAC" w:rsidRPr="00E17E2A" w:rsidRDefault="00C31DAC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763640" w:rsidRPr="00E17E2A" w:rsidTr="002065A3">
        <w:trPr>
          <w:trHeight w:val="1406"/>
        </w:trPr>
        <w:tc>
          <w:tcPr>
            <w:tcW w:w="2516" w:type="dxa"/>
          </w:tcPr>
          <w:p w:rsidR="00763640" w:rsidRPr="00E17E2A" w:rsidRDefault="00763640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b/>
              </w:rPr>
            </w:pPr>
            <w:r w:rsidRPr="00E17E2A">
              <w:rPr>
                <w:b/>
              </w:rPr>
              <w:t>Тема 4.3</w:t>
            </w:r>
          </w:p>
          <w:p w:rsidR="00030D4E" w:rsidRPr="00E17E2A" w:rsidRDefault="00030D4E" w:rsidP="00E44868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</w:pPr>
            <w:r w:rsidRPr="00E17E2A">
              <w:t>«Опыт литераторов бесценен…»</w:t>
            </w:r>
          </w:p>
        </w:tc>
        <w:tc>
          <w:tcPr>
            <w:tcW w:w="9349" w:type="dxa"/>
          </w:tcPr>
          <w:p w:rsidR="00763640" w:rsidRPr="00E17E2A" w:rsidRDefault="00712991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</w:p>
          <w:p w:rsidR="00E44868" w:rsidRPr="00E17E2A" w:rsidRDefault="00E44868">
            <w:pPr>
              <w:pStyle w:val="TableParagraph"/>
              <w:spacing w:line="272" w:lineRule="exact"/>
              <w:jc w:val="both"/>
            </w:pPr>
            <w:r w:rsidRPr="00E17E2A">
              <w:t>Анализ и интерпретация информации из мемуарных и биографических источников. (Какие профессии освоил А Куприн? Какое значение это имело впоследствии для писательской деятельности? Эссе «Почему  я хочу стать….»</w:t>
            </w:r>
          </w:p>
        </w:tc>
        <w:tc>
          <w:tcPr>
            <w:tcW w:w="1129" w:type="dxa"/>
          </w:tcPr>
          <w:p w:rsidR="00763640" w:rsidRPr="00E17E2A" w:rsidRDefault="00030D4E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63640" w:rsidRPr="00E17E2A" w:rsidRDefault="00763640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EC0F5D" w:rsidRPr="00E17E2A" w:rsidTr="00EC0F5D">
        <w:trPr>
          <w:trHeight w:val="336"/>
        </w:trPr>
        <w:tc>
          <w:tcPr>
            <w:tcW w:w="11865" w:type="dxa"/>
            <w:gridSpan w:val="2"/>
          </w:tcPr>
          <w:p w:rsidR="00EC0F5D" w:rsidRPr="00E17E2A" w:rsidRDefault="00EC0F5D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  <w:tc>
          <w:tcPr>
            <w:tcW w:w="1129" w:type="dxa"/>
          </w:tcPr>
          <w:p w:rsidR="00EC0F5D" w:rsidRPr="00E17E2A" w:rsidRDefault="00EC0F5D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EC0F5D" w:rsidRPr="00E17E2A" w:rsidRDefault="00EC0F5D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076C62" w:rsidRPr="00E17E2A" w:rsidTr="00076C62">
        <w:trPr>
          <w:trHeight w:val="1202"/>
        </w:trPr>
        <w:tc>
          <w:tcPr>
            <w:tcW w:w="2516" w:type="dxa"/>
            <w:vMerge w:val="restart"/>
          </w:tcPr>
          <w:p w:rsidR="00076C62" w:rsidRPr="00E17E2A" w:rsidRDefault="00076C62">
            <w:pPr>
              <w:pStyle w:val="TableParagraph"/>
              <w:spacing w:line="272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4.4</w:t>
            </w:r>
          </w:p>
          <w:p w:rsidR="00076C62" w:rsidRPr="00E17E2A" w:rsidRDefault="00076C62">
            <w:pPr>
              <w:pStyle w:val="TableParagraph"/>
              <w:ind w:left="139" w:right="136"/>
              <w:jc w:val="center"/>
            </w:pPr>
            <w:r w:rsidRPr="00E17E2A">
              <w:t>Герои М. Горького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поисках смысла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</w:t>
            </w:r>
          </w:p>
        </w:tc>
        <w:tc>
          <w:tcPr>
            <w:tcW w:w="9349" w:type="dxa"/>
          </w:tcPr>
          <w:p w:rsidR="00076C62" w:rsidRPr="00E17E2A" w:rsidRDefault="00076C62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076C62" w:rsidRPr="00E17E2A" w:rsidRDefault="00076C62" w:rsidP="00EC0F5D">
            <w:pPr>
              <w:pStyle w:val="TableParagraph"/>
              <w:spacing w:before="1" w:line="237" w:lineRule="auto"/>
              <w:ind w:right="106"/>
              <w:jc w:val="both"/>
            </w:pPr>
            <w:r w:rsidRPr="00E17E2A">
              <w:rPr>
                <w:i/>
              </w:rPr>
              <w:t xml:space="preserve">Максим Горький </w:t>
            </w:r>
            <w:r w:rsidRPr="00E17E2A">
              <w:t xml:space="preserve">(1868–1936). Сведения из биографии </w:t>
            </w:r>
          </w:p>
          <w:p w:rsidR="00076C62" w:rsidRPr="00E17E2A" w:rsidRDefault="00076C62" w:rsidP="00EC0F5D">
            <w:pPr>
              <w:pStyle w:val="TableParagraph"/>
              <w:spacing w:before="1" w:line="237" w:lineRule="auto"/>
              <w:ind w:right="106"/>
              <w:jc w:val="both"/>
            </w:pPr>
            <w:r w:rsidRPr="00E17E2A">
              <w:t xml:space="preserve">Рассказ-триптих </w:t>
            </w:r>
            <w:r w:rsidRPr="00E17E2A">
              <w:rPr>
                <w:i/>
              </w:rPr>
              <w:t>«Старуха Изергиль»</w:t>
            </w:r>
            <w:r w:rsidRPr="00E17E2A">
              <w:t>. Романтизм ранних рассказов Горького. Проблема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Независимость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обреченность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Изергиль.</w:t>
            </w:r>
            <w:r w:rsidRPr="00E17E2A">
              <w:rPr>
                <w:spacing w:val="1"/>
              </w:rPr>
              <w:t xml:space="preserve"> </w:t>
            </w:r>
            <w:r w:rsidRPr="00E17E2A">
              <w:t>Индивидуализм Ларры. Подвиг Данко. Величие и бессмысленность его жертвы. Смысл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противопоставления</w:t>
            </w:r>
            <w:r w:rsidRPr="00E17E2A">
              <w:rPr>
                <w:spacing w:val="-4"/>
              </w:rPr>
              <w:t xml:space="preserve"> </w:t>
            </w:r>
            <w:r w:rsidRPr="00E17E2A">
              <w:t>героев.</w:t>
            </w:r>
          </w:p>
          <w:p w:rsidR="00076C62" w:rsidRDefault="00076C62" w:rsidP="00076C62">
            <w:pPr>
              <w:pStyle w:val="TableParagraph"/>
              <w:ind w:right="102"/>
              <w:jc w:val="both"/>
            </w:pPr>
            <w:r w:rsidRPr="00E17E2A">
              <w:t xml:space="preserve">Пьеса </w:t>
            </w:r>
            <w:r w:rsidRPr="00E17E2A">
              <w:rPr>
                <w:i/>
              </w:rPr>
              <w:t xml:space="preserve">«На дне». </w:t>
            </w:r>
            <w:r w:rsidRPr="00E17E2A">
              <w:t>«На дне» как социально-философская драма. Смысл названия пьесы.</w:t>
            </w:r>
            <w:r w:rsidRPr="00E17E2A">
              <w:rPr>
                <w:spacing w:val="1"/>
              </w:rPr>
              <w:t xml:space="preserve"> </w:t>
            </w:r>
            <w:r w:rsidRPr="00E17E2A">
              <w:t>Система и конфликт персонажей. Обреченность обитателей ночлежки. Старик Лука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 жизненная философия. Спор о назначении человека. «Три правды» в пьесе и их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конфронтация.</w:t>
            </w:r>
            <w:r w:rsidRPr="00E17E2A">
              <w:rPr>
                <w:spacing w:val="1"/>
              </w:rPr>
              <w:t xml:space="preserve"> </w:t>
            </w:r>
            <w:r w:rsidRPr="00E17E2A">
              <w:t>Роль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авторских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ремарок,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песен,</w:t>
            </w:r>
            <w:r w:rsidRPr="00E17E2A">
              <w:rPr>
                <w:spacing w:val="1"/>
              </w:rPr>
              <w:t xml:space="preserve"> </w:t>
            </w:r>
            <w:r w:rsidRPr="00E17E2A">
              <w:t>цитат.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-57"/>
              </w:rPr>
              <w:t xml:space="preserve"> </w:t>
            </w:r>
            <w:r w:rsidRPr="00E17E2A">
              <w:t>авторской</w:t>
            </w:r>
            <w:r w:rsidRPr="00E17E2A">
              <w:rPr>
                <w:spacing w:val="22"/>
              </w:rPr>
              <w:t xml:space="preserve"> </w:t>
            </w:r>
            <w:r w:rsidRPr="00E17E2A">
              <w:t>позиции.</w:t>
            </w:r>
            <w:r w:rsidRPr="00E17E2A">
              <w:rPr>
                <w:spacing w:val="24"/>
              </w:rPr>
              <w:t xml:space="preserve"> </w:t>
            </w:r>
            <w:r w:rsidRPr="00E17E2A">
              <w:t>М.</w:t>
            </w:r>
            <w:r w:rsidRPr="00E17E2A">
              <w:rPr>
                <w:spacing w:val="18"/>
              </w:rPr>
              <w:t xml:space="preserve"> </w:t>
            </w:r>
            <w:r w:rsidRPr="00E17E2A">
              <w:t>Горький</w:t>
            </w:r>
            <w:r w:rsidRPr="00E17E2A">
              <w:rPr>
                <w:spacing w:val="23"/>
              </w:rPr>
              <w:t xml:space="preserve"> </w:t>
            </w:r>
            <w:r w:rsidRPr="00E17E2A">
              <w:t>и</w:t>
            </w:r>
            <w:r w:rsidRPr="00E17E2A">
              <w:rPr>
                <w:spacing w:val="22"/>
              </w:rPr>
              <w:t xml:space="preserve"> </w:t>
            </w:r>
            <w:r w:rsidRPr="00E17E2A">
              <w:t>Художественный</w:t>
            </w:r>
            <w:r w:rsidRPr="00E17E2A">
              <w:rPr>
                <w:spacing w:val="23"/>
              </w:rPr>
              <w:t xml:space="preserve"> </w:t>
            </w:r>
            <w:r w:rsidRPr="00E17E2A">
              <w:t>театр.</w:t>
            </w:r>
            <w:r w:rsidRPr="00E17E2A">
              <w:rPr>
                <w:spacing w:val="23"/>
              </w:rPr>
              <w:t xml:space="preserve"> </w:t>
            </w:r>
            <w:r w:rsidRPr="00E17E2A">
              <w:t>Сценическая</w:t>
            </w:r>
            <w:r w:rsidRPr="00E17E2A">
              <w:rPr>
                <w:spacing w:val="22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22"/>
              </w:rPr>
              <w:t xml:space="preserve"> </w:t>
            </w:r>
            <w:r w:rsidRPr="00E17E2A">
              <w:t>пьесы</w:t>
            </w:r>
            <w:r>
              <w:t xml:space="preserve"> </w:t>
            </w:r>
            <w:r w:rsidRPr="00E17E2A">
              <w:t>«На</w:t>
            </w:r>
            <w:r w:rsidRPr="00E17E2A">
              <w:rPr>
                <w:spacing w:val="-3"/>
              </w:rPr>
              <w:t xml:space="preserve"> </w:t>
            </w:r>
            <w:r w:rsidRPr="00E17E2A">
              <w:t>дне».</w:t>
            </w:r>
          </w:p>
          <w:p w:rsidR="00076C62" w:rsidRPr="00E17E2A" w:rsidRDefault="00076C62" w:rsidP="00337A41">
            <w:pPr>
              <w:pStyle w:val="TableParagraph"/>
              <w:spacing w:line="261" w:lineRule="exact"/>
              <w:jc w:val="both"/>
            </w:pPr>
          </w:p>
        </w:tc>
        <w:tc>
          <w:tcPr>
            <w:tcW w:w="1129" w:type="dxa"/>
          </w:tcPr>
          <w:p w:rsidR="00076C62" w:rsidRPr="00E17E2A" w:rsidRDefault="00076C62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076C62" w:rsidRPr="00E17E2A" w:rsidRDefault="00076C62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076C62" w:rsidRPr="00E17E2A" w:rsidRDefault="00076C62">
            <w:pPr>
              <w:pStyle w:val="TableParagraph"/>
              <w:spacing w:before="3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076C62" w:rsidRPr="00E17E2A" w:rsidRDefault="00076C62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076C62" w:rsidRPr="00E17E2A" w:rsidTr="00EC0F5D">
        <w:trPr>
          <w:trHeight w:val="1201"/>
        </w:trPr>
        <w:tc>
          <w:tcPr>
            <w:tcW w:w="2516" w:type="dxa"/>
            <w:vMerge/>
          </w:tcPr>
          <w:p w:rsidR="00076C62" w:rsidRPr="00E17E2A" w:rsidRDefault="00076C62">
            <w:pPr>
              <w:pStyle w:val="TableParagraph"/>
              <w:spacing w:line="272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076C62" w:rsidRPr="00076C62" w:rsidRDefault="00076C62" w:rsidP="00076C62">
            <w:pPr>
              <w:pStyle w:val="TableParagraph"/>
              <w:ind w:right="102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t xml:space="preserve"> Рома</w:t>
            </w:r>
            <w:r w:rsidR="00303B24">
              <w:t xml:space="preserve">нтизм ранних рассказов Горького. </w:t>
            </w:r>
            <w:r w:rsidRPr="00E17E2A">
              <w:t>Противопоставление</w:t>
            </w:r>
            <w:r w:rsidRPr="00E17E2A">
              <w:tab/>
              <w:t>героя-индивидуалиста</w:t>
            </w:r>
            <w:r w:rsidRPr="00E17E2A">
              <w:tab/>
              <w:t>и</w:t>
            </w:r>
            <w:r w:rsidRPr="00E17E2A">
              <w:tab/>
              <w:t>героя-</w:t>
            </w:r>
            <w:r w:rsidRPr="00E17E2A">
              <w:rPr>
                <w:spacing w:val="-57"/>
              </w:rPr>
              <w:t xml:space="preserve"> </w:t>
            </w:r>
            <w:r w:rsidRPr="00E17E2A">
              <w:t>альтруиста.</w:t>
            </w:r>
            <w:r w:rsidRPr="00E17E2A">
              <w:rPr>
                <w:spacing w:val="12"/>
              </w:rPr>
              <w:t xml:space="preserve"> </w:t>
            </w:r>
            <w:r w:rsidRPr="00E17E2A">
              <w:t>Социально-философская</w:t>
            </w:r>
            <w:r w:rsidRPr="00E17E2A">
              <w:rPr>
                <w:spacing w:val="11"/>
              </w:rPr>
              <w:t xml:space="preserve"> </w:t>
            </w:r>
            <w:r w:rsidRPr="00E17E2A">
              <w:t>пьеса.</w:t>
            </w:r>
            <w:r w:rsidRPr="00E17E2A">
              <w:rPr>
                <w:spacing w:val="7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10"/>
              </w:rPr>
              <w:t xml:space="preserve"> </w:t>
            </w:r>
            <w:r w:rsidRPr="00E17E2A">
              <w:t>по</w:t>
            </w:r>
            <w:r w:rsidRPr="00E17E2A">
              <w:rPr>
                <w:spacing w:val="11"/>
              </w:rPr>
              <w:t xml:space="preserve"> </w:t>
            </w:r>
            <w:r w:rsidRPr="00E17E2A">
              <w:t>ролям</w:t>
            </w:r>
            <w:r w:rsidRPr="00E17E2A">
              <w:rPr>
                <w:spacing w:val="8"/>
              </w:rPr>
              <w:t xml:space="preserve"> </w:t>
            </w:r>
            <w:r w:rsidRPr="00E17E2A">
              <w:t>фрагментов</w:t>
            </w:r>
            <w:r w:rsidRPr="00E17E2A">
              <w:rPr>
                <w:spacing w:val="7"/>
              </w:rPr>
              <w:t xml:space="preserve"> </w:t>
            </w:r>
            <w:r w:rsidRPr="00E17E2A">
              <w:t>пьесы.</w:t>
            </w:r>
            <w:r w:rsidRPr="00E17E2A">
              <w:rPr>
                <w:spacing w:val="9"/>
              </w:rPr>
              <w:t xml:space="preserve"> </w:t>
            </w:r>
            <w:r w:rsidRPr="00E17E2A">
              <w:t>Спор</w:t>
            </w:r>
            <w:r w:rsidRPr="00E17E2A">
              <w:rPr>
                <w:spacing w:val="2"/>
              </w:rPr>
              <w:t xml:space="preserve"> </w:t>
            </w:r>
            <w:r>
              <w:t xml:space="preserve">о </w:t>
            </w:r>
            <w:r w:rsidRPr="00E17E2A">
              <w:t>человеке.</w:t>
            </w:r>
            <w:r w:rsidRPr="00E17E2A">
              <w:rPr>
                <w:spacing w:val="24"/>
              </w:rPr>
              <w:t xml:space="preserve"> </w:t>
            </w:r>
            <w:r w:rsidRPr="00E17E2A">
              <w:t>«Три</w:t>
            </w:r>
            <w:r w:rsidRPr="00E17E2A">
              <w:rPr>
                <w:spacing w:val="24"/>
              </w:rPr>
              <w:t xml:space="preserve"> </w:t>
            </w:r>
            <w:r w:rsidRPr="00E17E2A">
              <w:t>правды»</w:t>
            </w:r>
            <w:r w:rsidRPr="00E17E2A">
              <w:rPr>
                <w:spacing w:val="18"/>
              </w:rPr>
              <w:t xml:space="preserve"> </w:t>
            </w:r>
            <w:r w:rsidRPr="00E17E2A">
              <w:t>в</w:t>
            </w:r>
            <w:r w:rsidRPr="00E17E2A">
              <w:rPr>
                <w:spacing w:val="24"/>
              </w:rPr>
              <w:t xml:space="preserve"> </w:t>
            </w:r>
            <w:r w:rsidRPr="00E17E2A">
              <w:t>пьесе:</w:t>
            </w:r>
            <w:r w:rsidRPr="00E17E2A">
              <w:rPr>
                <w:spacing w:val="23"/>
              </w:rPr>
              <w:t xml:space="preserve"> </w:t>
            </w:r>
            <w:r w:rsidRPr="00E17E2A">
              <w:t>в</w:t>
            </w:r>
            <w:r w:rsidRPr="00E17E2A">
              <w:rPr>
                <w:spacing w:val="24"/>
              </w:rPr>
              <w:t xml:space="preserve"> </w:t>
            </w:r>
            <w:r w:rsidRPr="00E17E2A">
              <w:t>чем</w:t>
            </w:r>
            <w:r w:rsidRPr="00E17E2A">
              <w:rPr>
                <w:spacing w:val="19"/>
              </w:rPr>
              <w:t xml:space="preserve"> </w:t>
            </w:r>
            <w:r w:rsidRPr="00E17E2A">
              <w:t>отличие?</w:t>
            </w:r>
            <w:r w:rsidRPr="00E17E2A">
              <w:rPr>
                <w:spacing w:val="17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24"/>
              </w:rPr>
              <w:t xml:space="preserve"> </w:t>
            </w:r>
            <w:r w:rsidRPr="00E17E2A">
              <w:t>авторской</w:t>
            </w:r>
            <w:r w:rsidRPr="00E17E2A">
              <w:rPr>
                <w:spacing w:val="24"/>
              </w:rPr>
              <w:t xml:space="preserve"> </w:t>
            </w:r>
            <w:r w:rsidRPr="00E17E2A">
              <w:t>позиции. Песни и</w:t>
            </w:r>
            <w:r w:rsidRPr="00E17E2A">
              <w:rPr>
                <w:spacing w:val="-5"/>
              </w:rPr>
              <w:t xml:space="preserve"> </w:t>
            </w:r>
            <w:r w:rsidRPr="00E17E2A">
              <w:t>цитаты</w:t>
            </w:r>
            <w:r w:rsidRPr="00E17E2A">
              <w:rPr>
                <w:spacing w:val="-4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составляющие</w:t>
            </w:r>
            <w:r w:rsidRPr="00E17E2A">
              <w:rPr>
                <w:spacing w:val="-2"/>
              </w:rPr>
              <w:t xml:space="preserve"> </w:t>
            </w:r>
            <w:r w:rsidRPr="00E17E2A">
              <w:t>языка</w:t>
            </w:r>
            <w:r w:rsidRPr="00E17E2A">
              <w:rPr>
                <w:spacing w:val="-2"/>
              </w:rPr>
              <w:t xml:space="preserve"> </w:t>
            </w:r>
            <w:r w:rsidRPr="00E17E2A">
              <w:t>пьесы.</w:t>
            </w:r>
          </w:p>
          <w:p w:rsidR="00076C62" w:rsidRPr="00E17E2A" w:rsidRDefault="00076C62">
            <w:pPr>
              <w:pStyle w:val="TableParagraph"/>
              <w:spacing w:line="272" w:lineRule="exact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076C62" w:rsidRPr="00E17E2A" w:rsidRDefault="00076C62">
            <w:pPr>
              <w:pStyle w:val="TableParagraph"/>
              <w:spacing w:line="268" w:lineRule="exact"/>
              <w:ind w:left="0" w:right="498"/>
              <w:jc w:val="right"/>
            </w:pPr>
            <w:r>
              <w:t>2</w:t>
            </w:r>
          </w:p>
        </w:tc>
        <w:tc>
          <w:tcPr>
            <w:tcW w:w="2244" w:type="dxa"/>
            <w:vMerge/>
          </w:tcPr>
          <w:p w:rsidR="00076C62" w:rsidRPr="00E17E2A" w:rsidRDefault="00076C62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EC0F5D">
            <w:pPr>
              <w:pStyle w:val="TableParagraph"/>
              <w:ind w:left="364" w:right="360" w:firstLine="6"/>
              <w:jc w:val="center"/>
            </w:pPr>
            <w:r w:rsidRPr="00E17E2A">
              <w:rPr>
                <w:b/>
              </w:rPr>
              <w:lastRenderedPageBreak/>
              <w:t xml:space="preserve">Тема 4.5 </w:t>
            </w:r>
            <w:r w:rsidR="0053670B" w:rsidRPr="00E17E2A">
              <w:t>Серебряный век: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общая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характеристика</w:t>
            </w:r>
            <w:r w:rsidR="0053670B" w:rsidRPr="00E17E2A">
              <w:rPr>
                <w:spacing w:val="-14"/>
              </w:rPr>
              <w:t xml:space="preserve"> </w:t>
            </w:r>
            <w:r w:rsidR="0053670B" w:rsidRPr="00E17E2A">
              <w:t>и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основные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представители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3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EC0F5D">
        <w:trPr>
          <w:trHeight w:val="4519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i/>
              </w:rPr>
            </w:pPr>
            <w:r w:rsidRPr="00E17E2A">
              <w:rPr>
                <w:i/>
              </w:rPr>
              <w:t>От реализма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модернизму</w:t>
            </w:r>
          </w:p>
          <w:p w:rsidR="003438D7" w:rsidRPr="00E17E2A" w:rsidRDefault="0053670B">
            <w:pPr>
              <w:pStyle w:val="TableParagraph"/>
              <w:ind w:right="101"/>
              <w:jc w:val="both"/>
            </w:pPr>
            <w:r w:rsidRPr="00E17E2A">
              <w:rPr>
                <w:i/>
              </w:rPr>
              <w:t>Серебряный век</w:t>
            </w:r>
            <w:r w:rsidRPr="00E17E2A">
              <w:t>: происхождение и смысл определения. Серебряный век как культурно-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эпоха.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Предпосылки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возникновения.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Классификация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направлений: от реализма – к модернизму. Диалог с классикой как «средство развития,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обогащения»</w:t>
            </w:r>
            <w:r w:rsidRPr="00E17E2A">
              <w:rPr>
                <w:spacing w:val="-4"/>
              </w:rPr>
              <w:t xml:space="preserve"> </w:t>
            </w:r>
            <w:r w:rsidRPr="00E17E2A">
              <w:t>новых</w:t>
            </w:r>
            <w:r w:rsidRPr="00E17E2A">
              <w:rPr>
                <w:spacing w:val="-4"/>
              </w:rPr>
              <w:t xml:space="preserve"> </w:t>
            </w:r>
            <w:r w:rsidRPr="00E17E2A">
              <w:t>направлений.</w:t>
            </w:r>
            <w:r w:rsidRPr="00E17E2A">
              <w:rPr>
                <w:spacing w:val="-2"/>
              </w:rPr>
              <w:t xml:space="preserve"> </w:t>
            </w:r>
            <w:r w:rsidRPr="00E17E2A">
              <w:t>Основные</w:t>
            </w:r>
            <w:r w:rsidRPr="00E17E2A">
              <w:rPr>
                <w:spacing w:val="-4"/>
              </w:rPr>
              <w:t xml:space="preserve"> </w:t>
            </w:r>
            <w:r w:rsidRPr="00E17E2A">
              <w:t>модернистские направления.</w:t>
            </w:r>
          </w:p>
          <w:p w:rsidR="003438D7" w:rsidRPr="00E17E2A" w:rsidRDefault="0053670B">
            <w:pPr>
              <w:pStyle w:val="TableParagraph"/>
              <w:ind w:right="101"/>
              <w:jc w:val="both"/>
            </w:pPr>
            <w:r w:rsidRPr="00E17E2A">
              <w:rPr>
                <w:i/>
              </w:rPr>
              <w:t>Символизм.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Идея</w:t>
            </w:r>
            <w:r w:rsidRPr="00E17E2A">
              <w:rPr>
                <w:spacing w:val="1"/>
              </w:rPr>
              <w:t xml:space="preserve"> </w:t>
            </w:r>
            <w:r w:rsidRPr="00E17E2A">
              <w:t>двоемирия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обновление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языка: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расширение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значения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Поэты-символисты: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В. Брюсов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(«Творчество»);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К. Бальмонт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(«Я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изысканность</w:t>
            </w:r>
            <w:r w:rsidRPr="00E17E2A">
              <w:rPr>
                <w:spacing w:val="2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2"/>
              </w:rPr>
              <w:t xml:space="preserve"> </w:t>
            </w:r>
            <w:r w:rsidRPr="00E17E2A">
              <w:t>медлительной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речи…»);</w:t>
            </w:r>
            <w:r w:rsidRPr="00E17E2A">
              <w:rPr>
                <w:spacing w:val="2"/>
              </w:rPr>
              <w:t xml:space="preserve"> </w:t>
            </w:r>
            <w:r w:rsidRPr="00E17E2A">
              <w:rPr>
                <w:i/>
              </w:rPr>
              <w:t>А.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Белый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(«Раздумье»).</w:t>
            </w:r>
          </w:p>
          <w:p w:rsidR="003438D7" w:rsidRPr="00E17E2A" w:rsidRDefault="0053670B">
            <w:pPr>
              <w:pStyle w:val="TableParagraph"/>
              <w:spacing w:line="242" w:lineRule="auto"/>
              <w:ind w:right="106"/>
              <w:jc w:val="both"/>
            </w:pPr>
            <w:r w:rsidRPr="00E17E2A">
              <w:rPr>
                <w:i/>
              </w:rPr>
              <w:t>Акмеизм.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Возвращение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«прекрасной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ясности».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Предметность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тематики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образов,</w:t>
            </w:r>
            <w:r w:rsidRPr="00E17E2A">
              <w:rPr>
                <w:spacing w:val="1"/>
              </w:rPr>
              <w:t xml:space="preserve"> </w:t>
            </w:r>
            <w:r w:rsidRPr="00E17E2A">
              <w:t>точность</w:t>
            </w:r>
            <w:r w:rsidRPr="00E17E2A">
              <w:rPr>
                <w:spacing w:val="-4"/>
              </w:rPr>
              <w:t xml:space="preserve"> </w:t>
            </w:r>
            <w:r w:rsidRPr="00E17E2A">
              <w:t>слова.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Поэты-акмеисты: </w:t>
            </w:r>
            <w:r w:rsidRPr="00E17E2A">
              <w:rPr>
                <w:i/>
              </w:rPr>
              <w:t>Н.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Гумилев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t>(«Жираф»);</w:t>
            </w:r>
            <w:r w:rsidRPr="00E17E2A">
              <w:rPr>
                <w:spacing w:val="-4"/>
              </w:rPr>
              <w:t xml:space="preserve"> </w:t>
            </w:r>
            <w:r w:rsidRPr="00E17E2A">
              <w:rPr>
                <w:i/>
              </w:rPr>
              <w:t>С.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 xml:space="preserve">Городецкий </w:t>
            </w:r>
            <w:r w:rsidRPr="00E17E2A">
              <w:t>(«Береза»).</w:t>
            </w:r>
          </w:p>
          <w:p w:rsidR="003438D7" w:rsidRPr="00E17E2A" w:rsidRDefault="0053670B">
            <w:pPr>
              <w:pStyle w:val="TableParagraph"/>
              <w:ind w:right="99"/>
              <w:jc w:val="both"/>
            </w:pPr>
            <w:r w:rsidRPr="00E17E2A">
              <w:rPr>
                <w:i/>
              </w:rPr>
              <w:t xml:space="preserve">Футуризм. </w:t>
            </w:r>
            <w:r w:rsidRPr="00E17E2A">
              <w:t>Эпатажность и устремленность в будущее. Разрыв с традицией. Поп</w:t>
            </w:r>
            <w:r w:rsidRPr="00E17E2A">
              <w:rPr>
                <w:color w:val="1F2023"/>
              </w:rPr>
              <w:t>ытка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создать «новый стиль. Приоритет формы над содержанием, эпатаж. Поиски в области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языка,</w:t>
            </w:r>
            <w:r w:rsidRPr="00E17E2A">
              <w:rPr>
                <w:color w:val="1F2023"/>
                <w:spacing w:val="61"/>
              </w:rPr>
              <w:t xml:space="preserve"> </w:t>
            </w:r>
            <w:r w:rsidRPr="00E17E2A">
              <w:rPr>
                <w:color w:val="1F2023"/>
              </w:rPr>
              <w:t xml:space="preserve">словотворчество.   Поэты-футуристы:   </w:t>
            </w:r>
            <w:r w:rsidRPr="00E17E2A">
              <w:rPr>
                <w:i/>
                <w:color w:val="1F2023"/>
              </w:rPr>
              <w:t xml:space="preserve">И. Северянин   </w:t>
            </w:r>
            <w:r w:rsidRPr="00E17E2A">
              <w:rPr>
                <w:color w:val="1F2023"/>
              </w:rPr>
              <w:t>(«Эпилог»,   «Авиатор»);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i/>
                <w:color w:val="1F2023"/>
              </w:rPr>
              <w:t xml:space="preserve">В. Хлебников </w:t>
            </w:r>
            <w:r w:rsidRPr="00E17E2A">
              <w:rPr>
                <w:color w:val="1F2023"/>
              </w:rPr>
              <w:t>(«Заклятие смехом»). Серебряный век в кино и театре. Культура авангарда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в</w:t>
            </w:r>
            <w:r w:rsidRPr="00E17E2A">
              <w:rPr>
                <w:color w:val="1F2023"/>
                <w:spacing w:val="2"/>
              </w:rPr>
              <w:t xml:space="preserve"> </w:t>
            </w:r>
            <w:r w:rsidRPr="00E17E2A">
              <w:rPr>
                <w:color w:val="1F2023"/>
              </w:rPr>
              <w:t>современной</w:t>
            </w:r>
            <w:r w:rsidRPr="00E17E2A">
              <w:rPr>
                <w:color w:val="1F2023"/>
                <w:spacing w:val="-2"/>
              </w:rPr>
              <w:t xml:space="preserve"> </w:t>
            </w:r>
            <w:r w:rsidRPr="00E17E2A">
              <w:rPr>
                <w:color w:val="1F2023"/>
              </w:rPr>
              <w:t>массовой</w:t>
            </w:r>
            <w:r w:rsidRPr="00E17E2A">
              <w:rPr>
                <w:color w:val="1F2023"/>
                <w:spacing w:val="3"/>
              </w:rPr>
              <w:t xml:space="preserve"> </w:t>
            </w:r>
            <w:r w:rsidRPr="00E17E2A">
              <w:rPr>
                <w:color w:val="1F2023"/>
              </w:rPr>
              <w:t>культуре</w:t>
            </w:r>
          </w:p>
          <w:p w:rsidR="003438D7" w:rsidRPr="00E17E2A" w:rsidRDefault="0053670B">
            <w:pPr>
              <w:pStyle w:val="TableParagraph"/>
              <w:spacing w:line="237" w:lineRule="auto"/>
              <w:ind w:right="101"/>
              <w:jc w:val="both"/>
            </w:pPr>
            <w:r w:rsidRPr="00E17E2A">
              <w:rPr>
                <w:color w:val="1F2023"/>
              </w:rPr>
              <w:t>Андреев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Леонид Николаевич (1971-1919).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Родоначальник русского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экспрессионизма.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Рассказы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и</w:t>
            </w:r>
            <w:r w:rsidRPr="00E17E2A">
              <w:rPr>
                <w:color w:val="1F2023"/>
                <w:spacing w:val="19"/>
              </w:rPr>
              <w:t xml:space="preserve"> </w:t>
            </w:r>
            <w:r w:rsidRPr="00E17E2A">
              <w:rPr>
                <w:color w:val="1F2023"/>
              </w:rPr>
              <w:t>повести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(одно</w:t>
            </w:r>
            <w:r w:rsidRPr="00E17E2A">
              <w:rPr>
                <w:color w:val="1F2023"/>
                <w:spacing w:val="18"/>
              </w:rPr>
              <w:t xml:space="preserve"> </w:t>
            </w:r>
            <w:r w:rsidRPr="00E17E2A">
              <w:rPr>
                <w:color w:val="1F2023"/>
              </w:rPr>
              <w:t>произведение</w:t>
            </w:r>
            <w:r w:rsidRPr="00E17E2A">
              <w:rPr>
                <w:color w:val="1F2023"/>
                <w:spacing w:val="17"/>
              </w:rPr>
              <w:t xml:space="preserve"> </w:t>
            </w:r>
            <w:r w:rsidRPr="00E17E2A">
              <w:rPr>
                <w:color w:val="1F2023"/>
              </w:rPr>
              <w:t>по</w:t>
            </w:r>
            <w:r w:rsidRPr="00E17E2A">
              <w:rPr>
                <w:color w:val="1F2023"/>
                <w:spacing w:val="18"/>
              </w:rPr>
              <w:t xml:space="preserve"> </w:t>
            </w:r>
            <w:r w:rsidRPr="00E17E2A">
              <w:rPr>
                <w:color w:val="1F2023"/>
              </w:rPr>
              <w:t>выбору).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Например,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"Иуда</w:t>
            </w:r>
            <w:r w:rsidRPr="00E17E2A">
              <w:rPr>
                <w:color w:val="1F2023"/>
                <w:spacing w:val="17"/>
              </w:rPr>
              <w:t xml:space="preserve"> </w:t>
            </w:r>
            <w:r w:rsidRPr="00E17E2A">
              <w:rPr>
                <w:color w:val="1F2023"/>
              </w:rPr>
              <w:t>Искариот",</w:t>
            </w:r>
          </w:p>
          <w:p w:rsidR="003438D7" w:rsidRPr="00E17E2A" w:rsidRDefault="0053670B">
            <w:pPr>
              <w:pStyle w:val="TableParagraph"/>
              <w:spacing w:before="1" w:line="261" w:lineRule="exact"/>
              <w:jc w:val="both"/>
            </w:pPr>
            <w:r w:rsidRPr="00E17E2A">
              <w:rPr>
                <w:color w:val="1F2023"/>
              </w:rPr>
              <w:t>"Большой</w:t>
            </w:r>
            <w:r w:rsidRPr="00E17E2A">
              <w:rPr>
                <w:color w:val="1F2023"/>
                <w:spacing w:val="-5"/>
              </w:rPr>
              <w:t xml:space="preserve"> </w:t>
            </w:r>
            <w:r w:rsidRPr="00E17E2A">
              <w:rPr>
                <w:color w:val="1F2023"/>
              </w:rPr>
              <w:t>шлем"</w:t>
            </w:r>
            <w:r w:rsidRPr="00E17E2A">
              <w:rPr>
                <w:color w:val="1F2023"/>
                <w:spacing w:val="-2"/>
              </w:rPr>
              <w:t xml:space="preserve"> </w:t>
            </w:r>
            <w:r w:rsidRPr="00E17E2A">
              <w:rPr>
                <w:color w:val="1F2023"/>
              </w:rPr>
              <w:t>и</w:t>
            </w:r>
            <w:r w:rsidRPr="00E17E2A">
              <w:rPr>
                <w:color w:val="1F2023"/>
                <w:spacing w:val="-4"/>
              </w:rPr>
              <w:t xml:space="preserve"> </w:t>
            </w:r>
            <w:r w:rsidRPr="00E17E2A">
              <w:rPr>
                <w:color w:val="1F2023"/>
              </w:rPr>
              <w:t>другие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0B2D31" w:rsidRPr="00E17E2A">
        <w:trPr>
          <w:trHeight w:val="273"/>
        </w:trPr>
        <w:tc>
          <w:tcPr>
            <w:tcW w:w="2516" w:type="dxa"/>
            <w:vMerge w:val="restart"/>
          </w:tcPr>
          <w:p w:rsidR="000B2D31" w:rsidRPr="00E17E2A" w:rsidRDefault="000B2D31">
            <w:pPr>
              <w:pStyle w:val="TableParagraph"/>
              <w:spacing w:line="253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4.6</w:t>
            </w:r>
          </w:p>
          <w:p w:rsidR="000B2D31" w:rsidRPr="00E17E2A" w:rsidRDefault="000B2D31" w:rsidP="000B2D31">
            <w:pPr>
              <w:pStyle w:val="TableParagraph"/>
              <w:spacing w:line="268" w:lineRule="exact"/>
              <w:ind w:left="136" w:right="136"/>
              <w:jc w:val="center"/>
            </w:pPr>
            <w:r w:rsidRPr="00E17E2A">
              <w:t>А. Блок.</w:t>
            </w:r>
            <w:r w:rsidRPr="00E17E2A">
              <w:rPr>
                <w:spacing w:val="-4"/>
              </w:rPr>
              <w:t xml:space="preserve"> </w:t>
            </w:r>
            <w:r w:rsidRPr="00E17E2A">
              <w:t>Лирика.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t>Поэма</w:t>
            </w:r>
            <w:r w:rsidRPr="00E17E2A">
              <w:rPr>
                <w:spacing w:val="-3"/>
              </w:rPr>
              <w:t xml:space="preserve"> </w:t>
            </w:r>
            <w:r w:rsidRPr="00E17E2A">
              <w:t>«Двенадцать»</w:t>
            </w:r>
          </w:p>
        </w:tc>
        <w:tc>
          <w:tcPr>
            <w:tcW w:w="9349" w:type="dxa"/>
          </w:tcPr>
          <w:p w:rsidR="000B2D31" w:rsidRPr="00E17E2A" w:rsidRDefault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0B2D31" w:rsidRPr="00E17E2A" w:rsidRDefault="000B2D31">
            <w:pPr>
              <w:pStyle w:val="TableParagraph"/>
              <w:spacing w:line="253" w:lineRule="exact"/>
              <w:ind w:left="0"/>
              <w:jc w:val="center"/>
            </w:pPr>
          </w:p>
        </w:tc>
        <w:tc>
          <w:tcPr>
            <w:tcW w:w="2244" w:type="dxa"/>
          </w:tcPr>
          <w:p w:rsidR="000B2D31" w:rsidRPr="00E17E2A" w:rsidRDefault="000B2D31">
            <w:pPr>
              <w:pStyle w:val="TableParagraph"/>
              <w:spacing w:line="253" w:lineRule="exact"/>
              <w:ind w:left="194"/>
            </w:pP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0B2D31" w:rsidRPr="00E17E2A">
        <w:trPr>
          <w:trHeight w:val="273"/>
        </w:trPr>
        <w:tc>
          <w:tcPr>
            <w:tcW w:w="2516" w:type="dxa"/>
            <w:vMerge/>
          </w:tcPr>
          <w:p w:rsidR="000B2D31" w:rsidRPr="00E17E2A" w:rsidRDefault="000B2D31" w:rsidP="000B2D31">
            <w:pPr>
              <w:pStyle w:val="TableParagraph"/>
              <w:spacing w:line="253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0B2D31" w:rsidRPr="00E17E2A" w:rsidRDefault="000B2D31" w:rsidP="000B2D31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 xml:space="preserve">Блок </w:t>
            </w:r>
            <w:r w:rsidRPr="00E17E2A">
              <w:t>(1880–1921).</w:t>
            </w:r>
            <w:r w:rsidRPr="00E17E2A">
              <w:rPr>
                <w:spacing w:val="-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1"/>
              </w:rPr>
              <w:t xml:space="preserve"> </w:t>
            </w:r>
            <w:r w:rsidRPr="00E17E2A">
              <w:t>биографии поэта.</w:t>
            </w:r>
          </w:p>
          <w:p w:rsidR="000B2D31" w:rsidRPr="00E17E2A" w:rsidRDefault="000B2D31" w:rsidP="000B2D31">
            <w:pPr>
              <w:pStyle w:val="TableParagraph"/>
              <w:spacing w:before="2"/>
              <w:ind w:right="97"/>
              <w:jc w:val="both"/>
            </w:pPr>
            <w:r w:rsidRPr="00E17E2A">
              <w:rPr>
                <w:i/>
              </w:rPr>
              <w:t>«Вхожу я в темные храмы…», «Незнакомка», «Ночь, улица, фонарь, аптека…», «О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доблестях, о подвигах, о славе…», «В ресторане», «Река раскинулась. Течет, грустит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 xml:space="preserve">лениво…» </w:t>
            </w:r>
            <w:r w:rsidRPr="00E17E2A">
              <w:t xml:space="preserve">(из цикла </w:t>
            </w:r>
            <w:r w:rsidRPr="00E17E2A">
              <w:rPr>
                <w:i/>
              </w:rPr>
              <w:t>«На поле Куликовом»), «Россия», «Балаган», «О, я хочу безумно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 xml:space="preserve">жить…». Лирика </w:t>
            </w:r>
            <w:r w:rsidRPr="00E17E2A">
              <w:t>Блока – «трилогия вочеловечения». Ранние стихи: мистицизм, идеал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мировой гармонии. Любовь как служение и возношение</w:t>
            </w:r>
            <w:r w:rsidRPr="00E17E2A">
              <w:rPr>
                <w:i/>
              </w:rPr>
              <w:t xml:space="preserve">. </w:t>
            </w:r>
            <w:r w:rsidRPr="00E17E2A">
              <w:t>«Страшный мир» в лирике</w:t>
            </w:r>
            <w:r w:rsidRPr="00E17E2A">
              <w:rPr>
                <w:spacing w:val="1"/>
              </w:rPr>
              <w:t xml:space="preserve"> </w:t>
            </w:r>
            <w:r w:rsidRPr="00E17E2A">
              <w:t>Блока. Тема трагической любви. Образ Родины: ее прошлое и настоящее. Новаторство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воплощении и интерпретации образа России. Тема призвания поэта. Музыкальность,</w:t>
            </w:r>
            <w:r w:rsidRPr="00E17E2A">
              <w:rPr>
                <w:spacing w:val="1"/>
              </w:rPr>
              <w:t xml:space="preserve"> </w:t>
            </w:r>
            <w:r w:rsidRPr="00E17E2A">
              <w:t>экспрессивность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художественная особенность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поэтической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речи</w:t>
            </w:r>
            <w:r w:rsidRPr="00E17E2A">
              <w:rPr>
                <w:spacing w:val="1"/>
              </w:rPr>
              <w:t xml:space="preserve"> </w:t>
            </w:r>
            <w:r w:rsidRPr="00E17E2A">
              <w:t>Блока.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Песни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романсы</w:t>
            </w:r>
            <w:r w:rsidRPr="00E17E2A">
              <w:rPr>
                <w:spacing w:val="2"/>
              </w:rPr>
              <w:t xml:space="preserve"> </w:t>
            </w:r>
            <w:r w:rsidRPr="00E17E2A">
              <w:t>на</w:t>
            </w:r>
            <w:r w:rsidRPr="00E17E2A">
              <w:rPr>
                <w:spacing w:val="-4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поэта.</w:t>
            </w:r>
          </w:p>
          <w:p w:rsidR="000B2D31" w:rsidRPr="00E17E2A" w:rsidRDefault="000B2D31" w:rsidP="000B2D31">
            <w:pPr>
              <w:pStyle w:val="TableParagraph"/>
              <w:ind w:right="104"/>
              <w:jc w:val="both"/>
            </w:pPr>
            <w:r w:rsidRPr="00E17E2A">
              <w:t>Поэма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«Двенадцать».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Проблематика,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композиция.</w:t>
            </w:r>
            <w:r w:rsidRPr="00E17E2A">
              <w:rPr>
                <w:spacing w:val="1"/>
              </w:rPr>
              <w:t xml:space="preserve"> </w:t>
            </w:r>
            <w:r w:rsidRPr="00E17E2A">
              <w:t>«Рождение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будущего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пожаре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крови»: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революции.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«двенадцати».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2"/>
              </w:rPr>
              <w:t xml:space="preserve"> </w:t>
            </w:r>
            <w:r w:rsidRPr="00E17E2A">
              <w:t>его</w:t>
            </w:r>
            <w:r w:rsidRPr="00E17E2A">
              <w:rPr>
                <w:spacing w:val="5"/>
              </w:rPr>
              <w:t xml:space="preserve"> </w:t>
            </w:r>
            <w:r w:rsidRPr="00E17E2A">
              <w:t>интерпретации.</w:t>
            </w:r>
            <w:r w:rsidRPr="00E17E2A">
              <w:rPr>
                <w:spacing w:val="3"/>
              </w:rPr>
              <w:t xml:space="preserve"> </w:t>
            </w:r>
            <w:r w:rsidRPr="00E17E2A">
              <w:t>Символика</w:t>
            </w:r>
            <w:r w:rsidRPr="00E17E2A">
              <w:rPr>
                <w:spacing w:val="60"/>
              </w:rPr>
              <w:t xml:space="preserve"> </w:t>
            </w:r>
            <w:r w:rsidRPr="00E17E2A">
              <w:t>образов.</w:t>
            </w:r>
            <w:r w:rsidRPr="00E17E2A">
              <w:rPr>
                <w:spacing w:val="3"/>
              </w:rPr>
              <w:t xml:space="preserve"> </w:t>
            </w:r>
            <w:r w:rsidRPr="00E17E2A">
              <w:t>Антитеза.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Полифонизм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t>поэмы.</w:t>
            </w:r>
            <w:r w:rsidRPr="00E17E2A">
              <w:rPr>
                <w:spacing w:val="-2"/>
              </w:rPr>
              <w:t xml:space="preserve"> </w:t>
            </w:r>
            <w:r w:rsidRPr="00E17E2A">
              <w:t>Поэма</w:t>
            </w:r>
            <w:r w:rsidRPr="00E17E2A">
              <w:rPr>
                <w:spacing w:val="-5"/>
              </w:rPr>
              <w:t xml:space="preserve"> </w:t>
            </w:r>
            <w:r w:rsidRPr="00E17E2A">
              <w:t>в</w:t>
            </w:r>
            <w:r w:rsidRPr="00E17E2A">
              <w:rPr>
                <w:spacing w:val="-2"/>
              </w:rPr>
              <w:t xml:space="preserve"> </w:t>
            </w:r>
            <w:r w:rsidRPr="00E17E2A">
              <w:t>живописи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сцене</w:t>
            </w:r>
            <w:r w:rsidR="00076C62">
              <w:t>. Песни и романсы на стихи поэта.</w:t>
            </w:r>
          </w:p>
        </w:tc>
        <w:tc>
          <w:tcPr>
            <w:tcW w:w="1129" w:type="dxa"/>
          </w:tcPr>
          <w:p w:rsidR="000B2D31" w:rsidRPr="00E17E2A" w:rsidRDefault="000B2D31">
            <w:pPr>
              <w:pStyle w:val="TableParagraph"/>
              <w:spacing w:line="253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0B2D31" w:rsidRPr="00E17E2A" w:rsidRDefault="000B2D31" w:rsidP="000B2D31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ind w:left="194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53" w:lineRule="exact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87"/>
        </w:trPr>
        <w:tc>
          <w:tcPr>
            <w:tcW w:w="2516" w:type="dxa"/>
            <w:vMerge w:val="restart"/>
          </w:tcPr>
          <w:p w:rsidR="003438D7" w:rsidRPr="00E17E2A" w:rsidRDefault="000B2D31">
            <w:pPr>
              <w:pStyle w:val="TableParagraph"/>
              <w:spacing w:line="237" w:lineRule="auto"/>
              <w:ind w:left="599" w:right="593" w:firstLine="4"/>
              <w:jc w:val="center"/>
            </w:pPr>
            <w:r w:rsidRPr="00E17E2A">
              <w:rPr>
                <w:b/>
              </w:rPr>
              <w:lastRenderedPageBreak/>
              <w:t>Тема 4.7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Поэтическое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новаторство</w:t>
            </w:r>
          </w:p>
          <w:p w:rsidR="003438D7" w:rsidRPr="00E17E2A" w:rsidRDefault="0053670B">
            <w:pPr>
              <w:pStyle w:val="TableParagraph"/>
              <w:spacing w:before="3"/>
              <w:ind w:left="143" w:right="135"/>
              <w:jc w:val="center"/>
            </w:pPr>
            <w:r w:rsidRPr="00E17E2A">
              <w:t>В.</w:t>
            </w:r>
            <w:r w:rsidRPr="00E17E2A">
              <w:rPr>
                <w:spacing w:val="-1"/>
              </w:rPr>
              <w:t xml:space="preserve"> </w:t>
            </w:r>
            <w:r w:rsidRPr="00E17E2A">
              <w:t>Маяковского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F61CFF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157DA0">
        <w:trPr>
          <w:trHeight w:val="3382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42" w:lineRule="auto"/>
            </w:pPr>
            <w:r w:rsidRPr="00E17E2A">
              <w:rPr>
                <w:i/>
              </w:rPr>
              <w:t>Владимир</w:t>
            </w:r>
            <w:r w:rsidRPr="00E17E2A">
              <w:rPr>
                <w:i/>
                <w:spacing w:val="21"/>
              </w:rPr>
              <w:t xml:space="preserve"> </w:t>
            </w:r>
            <w:r w:rsidRPr="00E17E2A">
              <w:rPr>
                <w:i/>
              </w:rPr>
              <w:t>Владимирович</w:t>
            </w:r>
            <w:r w:rsidRPr="00E17E2A">
              <w:rPr>
                <w:i/>
                <w:spacing w:val="21"/>
              </w:rPr>
              <w:t xml:space="preserve"> </w:t>
            </w:r>
            <w:r w:rsidRPr="00E17E2A">
              <w:rPr>
                <w:i/>
              </w:rPr>
              <w:t>Маяковский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t>(1893–1930)</w:t>
            </w:r>
            <w:r w:rsidR="00BA6D1B">
              <w:t xml:space="preserve"> </w:t>
            </w:r>
            <w:r w:rsidRPr="00E17E2A">
              <w:t>Трагедия</w:t>
            </w:r>
            <w:r w:rsidRPr="00E17E2A">
              <w:rPr>
                <w:spacing w:val="20"/>
              </w:rPr>
              <w:t xml:space="preserve"> </w:t>
            </w:r>
            <w:r w:rsidRPr="00E17E2A">
              <w:t>горлана-главаря</w:t>
            </w:r>
            <w:r w:rsidRPr="00E17E2A">
              <w:rPr>
                <w:spacing w:val="25"/>
              </w:rPr>
              <w:t xml:space="preserve"> </w:t>
            </w:r>
            <w:r w:rsidRPr="00E17E2A">
              <w:t>(факты</w:t>
            </w:r>
            <w:r w:rsidRPr="00E17E2A">
              <w:rPr>
                <w:spacing w:val="-57"/>
              </w:rPr>
              <w:t xml:space="preserve"> </w:t>
            </w:r>
            <w:r w:rsidRPr="00E17E2A">
              <w:t>биографии).</w:t>
            </w:r>
          </w:p>
          <w:p w:rsidR="003438D7" w:rsidRPr="00E17E2A" w:rsidRDefault="0053670B">
            <w:pPr>
              <w:pStyle w:val="TableParagraph"/>
              <w:tabs>
                <w:tab w:val="left" w:pos="2028"/>
                <w:tab w:val="left" w:pos="3499"/>
                <w:tab w:val="left" w:pos="4713"/>
                <w:tab w:val="left" w:pos="5068"/>
                <w:tab w:val="left" w:pos="6372"/>
                <w:tab w:val="left" w:pos="7475"/>
                <w:tab w:val="left" w:pos="8482"/>
              </w:tabs>
              <w:spacing w:line="271" w:lineRule="exact"/>
              <w:rPr>
                <w:i/>
              </w:rPr>
            </w:pPr>
            <w:r w:rsidRPr="00E17E2A">
              <w:rPr>
                <w:i/>
              </w:rPr>
              <w:t>«Послушайте!»,</w:t>
            </w:r>
            <w:r w:rsidRPr="00E17E2A">
              <w:rPr>
                <w:i/>
              </w:rPr>
              <w:tab/>
              <w:t>«Лиличка!»,</w:t>
            </w:r>
            <w:r w:rsidRPr="00E17E2A">
              <w:rPr>
                <w:i/>
              </w:rPr>
              <w:tab/>
              <w:t>«Скрипка</w:t>
            </w:r>
            <w:r w:rsidRPr="00E17E2A">
              <w:rPr>
                <w:i/>
              </w:rPr>
              <w:tab/>
              <w:t>и</w:t>
            </w:r>
            <w:r w:rsidRPr="00E17E2A">
              <w:rPr>
                <w:i/>
              </w:rPr>
              <w:tab/>
              <w:t>немножко</w:t>
            </w:r>
            <w:r w:rsidRPr="00E17E2A">
              <w:rPr>
                <w:i/>
              </w:rPr>
              <w:tab/>
              <w:t>нервно»,</w:t>
            </w:r>
            <w:r w:rsidRPr="00E17E2A">
              <w:rPr>
                <w:i/>
              </w:rPr>
              <w:tab/>
              <w:t>«Левый</w:t>
            </w:r>
            <w:r w:rsidRPr="00E17E2A">
              <w:rPr>
                <w:i/>
              </w:rPr>
              <w:tab/>
              <w:t>марш»,</w:t>
            </w:r>
          </w:p>
          <w:p w:rsidR="003438D7" w:rsidRPr="00E17E2A" w:rsidRDefault="0053670B">
            <w:pPr>
              <w:pStyle w:val="TableParagraph"/>
              <w:tabs>
                <w:tab w:val="left" w:pos="1171"/>
                <w:tab w:val="left" w:pos="2672"/>
                <w:tab w:val="left" w:pos="3046"/>
                <w:tab w:val="left" w:pos="4346"/>
                <w:tab w:val="left" w:pos="5309"/>
                <w:tab w:val="left" w:pos="6274"/>
                <w:tab w:val="left" w:pos="7142"/>
                <w:tab w:val="left" w:pos="7900"/>
                <w:tab w:val="left" w:pos="9104"/>
              </w:tabs>
              <w:ind w:right="98"/>
            </w:pPr>
            <w:r w:rsidRPr="00E17E2A">
              <w:rPr>
                <w:i/>
              </w:rPr>
              <w:t>«Прозаседавшиеся», «Нате!», «А вы могли бы?», «Юбилейное», «Сергею Есенину»</w:t>
            </w:r>
            <w:r w:rsidRPr="00E17E2A">
              <w:rPr>
                <w:i/>
                <w:spacing w:val="1"/>
              </w:rPr>
              <w:t xml:space="preserve"> </w:t>
            </w:r>
            <w:r w:rsidR="00FD0680" w:rsidRPr="00E17E2A">
              <w:rPr>
                <w:i/>
              </w:rPr>
              <w:t>Лирика.</w:t>
            </w:r>
            <w:r w:rsidR="00FD0680" w:rsidRPr="00E17E2A">
              <w:t xml:space="preserve"> Маяковский</w:t>
            </w:r>
            <w:r w:rsidRPr="00E17E2A">
              <w:tab/>
              <w:t>и</w:t>
            </w:r>
            <w:r w:rsidRPr="00E17E2A">
              <w:tab/>
              <w:t>футуризм.</w:t>
            </w:r>
            <w:r w:rsidRPr="00E17E2A">
              <w:tab/>
              <w:t>Ранняя</w:t>
            </w:r>
            <w:r w:rsidRPr="00E17E2A">
              <w:tab/>
              <w:t>лирика</w:t>
            </w:r>
            <w:r w:rsidRPr="00E17E2A">
              <w:tab/>
              <w:t>поэта.</w:t>
            </w:r>
            <w:r w:rsidRPr="00E17E2A">
              <w:tab/>
              <w:t>Сила</w:t>
            </w:r>
            <w:r w:rsidRPr="00E17E2A">
              <w:tab/>
              <w:t>личности</w:t>
            </w:r>
            <w:r w:rsidRPr="00E17E2A">
              <w:tab/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незащищенность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перед</w:t>
            </w:r>
            <w:r w:rsidRPr="00E17E2A">
              <w:rPr>
                <w:spacing w:val="1"/>
              </w:rPr>
              <w:t xml:space="preserve"> </w:t>
            </w:r>
            <w:r w:rsidRPr="00E17E2A">
              <w:t>пошлостью,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нелюбовью,</w:t>
            </w:r>
            <w:r w:rsidRPr="00E17E2A">
              <w:rPr>
                <w:spacing w:val="61"/>
              </w:rPr>
              <w:t xml:space="preserve"> </w:t>
            </w:r>
            <w:r w:rsidRPr="00E17E2A">
              <w:t>рутинностью.</w:t>
            </w:r>
            <w:r w:rsidRPr="00E17E2A">
              <w:rPr>
                <w:spacing w:val="-57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39"/>
              </w:rPr>
              <w:t xml:space="preserve"> </w:t>
            </w:r>
            <w:r w:rsidRPr="00E17E2A">
              <w:t>одиночества,</w:t>
            </w:r>
            <w:r w:rsidRPr="00E17E2A">
              <w:rPr>
                <w:spacing w:val="45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49"/>
              </w:rPr>
              <w:t xml:space="preserve"> </w:t>
            </w:r>
            <w:r w:rsidRPr="00E17E2A">
              <w:t>и</w:t>
            </w:r>
            <w:r w:rsidRPr="00E17E2A">
              <w:rPr>
                <w:spacing w:val="48"/>
              </w:rPr>
              <w:t xml:space="preserve"> </w:t>
            </w:r>
            <w:r w:rsidRPr="00E17E2A">
              <w:t>смерти.</w:t>
            </w:r>
            <w:r w:rsidRPr="00E17E2A">
              <w:rPr>
                <w:spacing w:val="45"/>
              </w:rPr>
              <w:t xml:space="preserve"> </w:t>
            </w:r>
            <w:r w:rsidRPr="00E17E2A">
              <w:t>Поэт</w:t>
            </w:r>
            <w:r w:rsidRPr="00E17E2A">
              <w:rPr>
                <w:spacing w:val="48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революция.</w:t>
            </w:r>
            <w:r w:rsidRPr="00E17E2A">
              <w:rPr>
                <w:spacing w:val="45"/>
              </w:rPr>
              <w:t xml:space="preserve"> </w:t>
            </w:r>
            <w:r w:rsidRPr="00E17E2A">
              <w:t>Сатира</w:t>
            </w:r>
            <w:r w:rsidRPr="00E17E2A">
              <w:rPr>
                <w:spacing w:val="47"/>
              </w:rPr>
              <w:t xml:space="preserve"> </w:t>
            </w:r>
            <w:r w:rsidRPr="00E17E2A">
              <w:t>Маяковского.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40"/>
              </w:rPr>
              <w:t xml:space="preserve"> </w:t>
            </w:r>
            <w:r w:rsidRPr="00E17E2A">
              <w:t>и</w:t>
            </w:r>
            <w:r w:rsidRPr="00E17E2A">
              <w:rPr>
                <w:spacing w:val="41"/>
              </w:rPr>
              <w:t xml:space="preserve"> </w:t>
            </w:r>
            <w:r w:rsidRPr="00E17E2A">
              <w:t>поэзии</w:t>
            </w:r>
            <w:r w:rsidRPr="00E17E2A">
              <w:rPr>
                <w:i/>
              </w:rPr>
              <w:t>.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t>Поэтическое</w:t>
            </w:r>
            <w:r w:rsidRPr="00E17E2A">
              <w:rPr>
                <w:spacing w:val="39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Маяковского</w:t>
            </w:r>
            <w:r w:rsidRPr="00E17E2A">
              <w:rPr>
                <w:spacing w:val="45"/>
              </w:rPr>
              <w:t xml:space="preserve"> </w:t>
            </w:r>
            <w:r w:rsidRPr="00E17E2A">
              <w:t>(ритмика,</w:t>
            </w:r>
            <w:r w:rsidRPr="00E17E2A">
              <w:rPr>
                <w:spacing w:val="43"/>
              </w:rPr>
              <w:t xml:space="preserve"> </w:t>
            </w:r>
            <w:r w:rsidRPr="00E17E2A">
              <w:t>рифма,</w:t>
            </w:r>
            <w:r w:rsidRPr="00E17E2A">
              <w:rPr>
                <w:spacing w:val="47"/>
              </w:rPr>
              <w:t xml:space="preserve"> </w:t>
            </w:r>
            <w:r w:rsidRPr="00E17E2A">
              <w:t>строфика</w:t>
            </w:r>
            <w:r w:rsidRPr="00E17E2A">
              <w:rPr>
                <w:spacing w:val="39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графика</w:t>
            </w:r>
            <w:r w:rsidRPr="00E17E2A">
              <w:rPr>
                <w:spacing w:val="43"/>
              </w:rPr>
              <w:t xml:space="preserve"> </w:t>
            </w:r>
            <w:r w:rsidRPr="00E17E2A">
              <w:t>стиха,</w:t>
            </w:r>
            <w:r w:rsidRPr="00E17E2A">
              <w:rPr>
                <w:spacing w:val="46"/>
              </w:rPr>
              <w:t xml:space="preserve"> </w:t>
            </w:r>
            <w:r w:rsidRPr="00E17E2A">
              <w:t>неологизмы,</w:t>
            </w:r>
            <w:r w:rsidRPr="00E17E2A">
              <w:rPr>
                <w:spacing w:val="41"/>
              </w:rPr>
              <w:t xml:space="preserve"> </w:t>
            </w:r>
            <w:r w:rsidRPr="00E17E2A">
              <w:t>гиперболичность).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39"/>
              </w:rPr>
              <w:t xml:space="preserve"> </w:t>
            </w:r>
            <w:r w:rsidRPr="00E17E2A">
              <w:t>жанров</w:t>
            </w:r>
            <w:r w:rsidRPr="00E17E2A">
              <w:rPr>
                <w:spacing w:val="41"/>
              </w:rPr>
              <w:t xml:space="preserve"> </w:t>
            </w:r>
            <w:r w:rsidRPr="00E17E2A">
              <w:t>и</w:t>
            </w:r>
            <w:r w:rsidRPr="00E17E2A">
              <w:rPr>
                <w:spacing w:val="46"/>
              </w:rPr>
              <w:t xml:space="preserve"> </w:t>
            </w:r>
            <w:r w:rsidRPr="00E17E2A">
              <w:t>стилей</w:t>
            </w:r>
            <w:r w:rsidRPr="00E17E2A">
              <w:rPr>
                <w:spacing w:val="45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-2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поэта в</w:t>
            </w:r>
            <w:r w:rsidRPr="00E17E2A">
              <w:rPr>
                <w:spacing w:val="-1"/>
              </w:rPr>
              <w:t xml:space="preserve"> </w:t>
            </w:r>
            <w:r w:rsidRPr="00E17E2A">
              <w:t>современной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2"/>
              </w:rPr>
              <w:t xml:space="preserve"> </w:t>
            </w:r>
            <w:r w:rsidRPr="00E17E2A">
              <w:t>культуре</w:t>
            </w:r>
            <w:r w:rsidR="00157DA0" w:rsidRPr="00E17E2A">
              <w:t>.</w:t>
            </w:r>
          </w:p>
          <w:p w:rsidR="003438D7" w:rsidRPr="00E17E2A" w:rsidRDefault="0053670B" w:rsidP="00157DA0">
            <w:pPr>
              <w:pStyle w:val="TableParagraph"/>
              <w:ind w:right="97"/>
              <w:jc w:val="both"/>
            </w:pPr>
            <w:r w:rsidRPr="00E17E2A">
              <w:t>Поэма-триптих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«Облако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штанах»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героя-бунтаря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возлюбленной.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Новаторское</w:t>
            </w:r>
            <w:r w:rsidRPr="00E17E2A">
              <w:rPr>
                <w:spacing w:val="1"/>
              </w:rPr>
              <w:t xml:space="preserve"> </w:t>
            </w:r>
            <w:r w:rsidRPr="00E17E2A">
              <w:t>открытие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Маяковского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поэмы:</w:t>
            </w:r>
            <w:r w:rsidRPr="00E17E2A">
              <w:rPr>
                <w:spacing w:val="1"/>
              </w:rPr>
              <w:t xml:space="preserve"> </w:t>
            </w:r>
            <w:r w:rsidRPr="00E17E2A">
              <w:t>усиление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8"/>
              </w:rPr>
              <w:t xml:space="preserve"> </w:t>
            </w:r>
            <w:r w:rsidRPr="00E17E2A">
              <w:t>начала</w:t>
            </w:r>
            <w:r w:rsidRPr="00E17E2A">
              <w:rPr>
                <w:spacing w:val="17"/>
              </w:rPr>
              <w:t xml:space="preserve"> </w:t>
            </w:r>
            <w:r w:rsidRPr="00E17E2A">
              <w:t>(превращение</w:t>
            </w:r>
            <w:r w:rsidRPr="00E17E2A">
              <w:rPr>
                <w:spacing w:val="17"/>
              </w:rPr>
              <w:t xml:space="preserve"> </w:t>
            </w:r>
            <w:r w:rsidRPr="00E17E2A">
              <w:t>поэмы</w:t>
            </w:r>
            <w:r w:rsidRPr="00E17E2A">
              <w:rPr>
                <w:spacing w:val="15"/>
              </w:rPr>
              <w:t xml:space="preserve"> </w:t>
            </w:r>
            <w:r w:rsidRPr="00E17E2A">
              <w:t>в</w:t>
            </w:r>
            <w:r w:rsidRPr="00E17E2A">
              <w:rPr>
                <w:spacing w:val="20"/>
              </w:rPr>
              <w:t xml:space="preserve"> </w:t>
            </w:r>
            <w:r w:rsidRPr="00E17E2A">
              <w:t>лирический</w:t>
            </w:r>
            <w:r w:rsidRPr="00E17E2A">
              <w:rPr>
                <w:spacing w:val="14"/>
              </w:rPr>
              <w:t xml:space="preserve"> </w:t>
            </w:r>
            <w:r w:rsidRPr="00E17E2A">
              <w:t>монолог).</w:t>
            </w:r>
            <w:r w:rsidRPr="00E17E2A">
              <w:rPr>
                <w:spacing w:val="24"/>
              </w:rPr>
              <w:t xml:space="preserve"> </w:t>
            </w:r>
            <w:r w:rsidRPr="00E17E2A">
              <w:t>Особенности</w:t>
            </w:r>
            <w:r w:rsidR="00157DA0" w:rsidRPr="00E17E2A">
              <w:t xml:space="preserve"> </w:t>
            </w:r>
            <w:r w:rsidRPr="00E17E2A">
              <w:t>рифмовки</w:t>
            </w:r>
            <w:r w:rsidR="00157DA0" w:rsidRPr="00E17E2A">
              <w:t>.</w:t>
            </w:r>
            <w:r w:rsidR="00BA6D1B">
              <w:t xml:space="preserve"> Своеобразие жанров и стилей лирики поэта. Стихи поэта в современной культуре.</w:t>
            </w:r>
          </w:p>
          <w:p w:rsidR="00337A41" w:rsidRPr="00E17E2A" w:rsidRDefault="00337A41" w:rsidP="00157DA0">
            <w:pPr>
              <w:pStyle w:val="TableParagraph"/>
              <w:ind w:right="97"/>
              <w:jc w:val="both"/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37A41" w:rsidRPr="00E17E2A" w:rsidTr="00D81D7A">
        <w:trPr>
          <w:trHeight w:val="370"/>
        </w:trPr>
        <w:tc>
          <w:tcPr>
            <w:tcW w:w="2516" w:type="dxa"/>
            <w:tcBorders>
              <w:top w:val="nil"/>
            </w:tcBorders>
          </w:tcPr>
          <w:p w:rsidR="00337A41" w:rsidRPr="00E17E2A" w:rsidRDefault="00337A41"/>
        </w:tc>
        <w:tc>
          <w:tcPr>
            <w:tcW w:w="9349" w:type="dxa"/>
          </w:tcPr>
          <w:p w:rsidR="00337A41" w:rsidRPr="00E17E2A" w:rsidRDefault="00337A41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контрольная работа</w:t>
            </w:r>
          </w:p>
        </w:tc>
        <w:tc>
          <w:tcPr>
            <w:tcW w:w="1129" w:type="dxa"/>
            <w:tcBorders>
              <w:top w:val="nil"/>
            </w:tcBorders>
          </w:tcPr>
          <w:p w:rsidR="00337A41" w:rsidRPr="00E17E2A" w:rsidRDefault="00337A41" w:rsidP="00337A41">
            <w:pPr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337A41" w:rsidRPr="00E17E2A" w:rsidRDefault="00337A41"/>
        </w:tc>
      </w:tr>
      <w:tr w:rsidR="00337A41" w:rsidRPr="00E17E2A" w:rsidTr="00337A41">
        <w:trPr>
          <w:trHeight w:val="552"/>
        </w:trPr>
        <w:tc>
          <w:tcPr>
            <w:tcW w:w="2516" w:type="dxa"/>
            <w:tcBorders>
              <w:top w:val="nil"/>
            </w:tcBorders>
          </w:tcPr>
          <w:p w:rsidR="00337A41" w:rsidRPr="00E17E2A" w:rsidRDefault="00337A41"/>
        </w:tc>
        <w:tc>
          <w:tcPr>
            <w:tcW w:w="9349" w:type="dxa"/>
          </w:tcPr>
          <w:p w:rsidR="00337A41" w:rsidRPr="00E17E2A" w:rsidRDefault="004D188D" w:rsidP="004D188D">
            <w:pPr>
              <w:pStyle w:val="TableParagraph"/>
              <w:spacing w:line="242" w:lineRule="auto"/>
              <w:jc w:val="center"/>
              <w:rPr>
                <w:b/>
              </w:rPr>
            </w:pPr>
            <w:r w:rsidRPr="00E17E2A">
              <w:rPr>
                <w:b/>
              </w:rPr>
              <w:t>2 семестр</w:t>
            </w:r>
          </w:p>
        </w:tc>
        <w:tc>
          <w:tcPr>
            <w:tcW w:w="1129" w:type="dxa"/>
            <w:tcBorders>
              <w:top w:val="nil"/>
            </w:tcBorders>
          </w:tcPr>
          <w:p w:rsidR="00337A41" w:rsidRPr="00E17E2A" w:rsidRDefault="004D188D" w:rsidP="00337A41">
            <w:pPr>
              <w:jc w:val="center"/>
            </w:pPr>
            <w:r w:rsidRPr="00E17E2A">
              <w:t>66</w:t>
            </w:r>
          </w:p>
          <w:p w:rsidR="004D188D" w:rsidRPr="00E17E2A" w:rsidRDefault="004D188D" w:rsidP="00337A41">
            <w:pPr>
              <w:jc w:val="center"/>
            </w:pPr>
            <w:r w:rsidRPr="00E17E2A">
              <w:t>36/30</w:t>
            </w:r>
          </w:p>
        </w:tc>
        <w:tc>
          <w:tcPr>
            <w:tcW w:w="2244" w:type="dxa"/>
            <w:tcBorders>
              <w:top w:val="nil"/>
            </w:tcBorders>
          </w:tcPr>
          <w:p w:rsidR="00337A41" w:rsidRPr="00E17E2A" w:rsidRDefault="00337A41"/>
        </w:tc>
      </w:tr>
      <w:tr w:rsidR="003438D7" w:rsidRPr="00E17E2A">
        <w:trPr>
          <w:trHeight w:val="278"/>
        </w:trPr>
        <w:tc>
          <w:tcPr>
            <w:tcW w:w="2516" w:type="dxa"/>
          </w:tcPr>
          <w:p w:rsidR="003438D7" w:rsidRPr="00E17E2A" w:rsidRDefault="00157DA0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4.8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8" w:lineRule="exact"/>
              <w:ind w:left="0"/>
              <w:jc w:val="center"/>
            </w:pP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58" w:lineRule="exact"/>
              <w:ind w:left="194"/>
            </w:pP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A7113A" w:rsidRPr="00E17E2A" w:rsidTr="004D188D">
        <w:trPr>
          <w:trHeight w:val="3135"/>
        </w:trPr>
        <w:tc>
          <w:tcPr>
            <w:tcW w:w="2516" w:type="dxa"/>
          </w:tcPr>
          <w:p w:rsidR="00A7113A" w:rsidRPr="00E17E2A" w:rsidRDefault="00A7113A" w:rsidP="00157DA0">
            <w:pPr>
              <w:pStyle w:val="TableParagraph"/>
              <w:spacing w:line="242" w:lineRule="auto"/>
              <w:ind w:left="138" w:right="136"/>
              <w:jc w:val="center"/>
            </w:pPr>
            <w:r w:rsidRPr="00E17E2A">
              <w:t>Драматизм</w:t>
            </w:r>
            <w:r w:rsidRPr="00E17E2A">
              <w:rPr>
                <w:spacing w:val="-15"/>
              </w:rPr>
              <w:t xml:space="preserve"> </w:t>
            </w:r>
            <w:r w:rsidRPr="00E17E2A">
              <w:t>судьбы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С.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1"/>
              </w:rPr>
              <w:t xml:space="preserve"> </w:t>
            </w:r>
            <w:r w:rsidRPr="00E17E2A">
              <w:t>Есенин</w:t>
            </w:r>
          </w:p>
        </w:tc>
        <w:tc>
          <w:tcPr>
            <w:tcW w:w="9349" w:type="dxa"/>
          </w:tcPr>
          <w:p w:rsidR="00A7113A" w:rsidRPr="00E17E2A" w:rsidRDefault="00A7113A" w:rsidP="00157DA0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Сергей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Есенин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t>(1895–1925)</w:t>
            </w:r>
          </w:p>
          <w:p w:rsidR="00A7113A" w:rsidRPr="00E17E2A" w:rsidRDefault="00A7113A" w:rsidP="00157DA0">
            <w:pPr>
              <w:pStyle w:val="TableParagraph"/>
              <w:spacing w:before="2"/>
              <w:ind w:right="101"/>
              <w:jc w:val="both"/>
              <w:rPr>
                <w:i/>
              </w:rPr>
            </w:pPr>
            <w:r w:rsidRPr="00E17E2A">
              <w:rPr>
                <w:i/>
              </w:rPr>
              <w:t>(«Гой ты, Русь моя родная!», «Тебе одной плету венок…», «Спит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ковыль. Равнина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дорогая…»,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«Неуютная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жидкая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лунность…»;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«Сорокоуст»,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покинул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родимый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дом…»,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«Русь</w:t>
            </w:r>
            <w:r w:rsidRPr="00E17E2A">
              <w:rPr>
                <w:i/>
                <w:spacing w:val="49"/>
              </w:rPr>
              <w:t xml:space="preserve"> </w:t>
            </w:r>
            <w:r w:rsidRPr="00E17E2A">
              <w:rPr>
                <w:i/>
              </w:rPr>
              <w:t>советская»,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«Письмо</w:t>
            </w:r>
            <w:r w:rsidRPr="00E17E2A">
              <w:rPr>
                <w:i/>
                <w:spacing w:val="48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41"/>
              </w:rPr>
              <w:t xml:space="preserve"> </w:t>
            </w:r>
            <w:r w:rsidRPr="00E17E2A">
              <w:rPr>
                <w:i/>
              </w:rPr>
              <w:t>матери»;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«Отговорила</w:t>
            </w:r>
            <w:r w:rsidRPr="00E17E2A">
              <w:rPr>
                <w:i/>
                <w:spacing w:val="48"/>
              </w:rPr>
              <w:t xml:space="preserve"> </w:t>
            </w:r>
            <w:r w:rsidRPr="00E17E2A">
              <w:rPr>
                <w:i/>
              </w:rPr>
              <w:t>роща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золотая…»,</w:t>
            </w:r>
          </w:p>
          <w:p w:rsidR="00A7113A" w:rsidRPr="00E17E2A" w:rsidRDefault="00A7113A" w:rsidP="00157DA0">
            <w:pPr>
              <w:pStyle w:val="TableParagraph"/>
              <w:ind w:right="108"/>
              <w:jc w:val="both"/>
              <w:rPr>
                <w:i/>
              </w:rPr>
            </w:pPr>
            <w:r w:rsidRPr="00E17E2A">
              <w:rPr>
                <w:i/>
              </w:rPr>
              <w:t>«Собаке Качалова»; «Не бродить, не мять в кустах багряных…», «Мы теперь уходим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понемногу…», «Шаганэ ты моя, Шаганэ…», «Письмо к женщине», «Не жалею, не зову,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не плачу…».</w:t>
            </w:r>
          </w:p>
          <w:p w:rsidR="00A7113A" w:rsidRPr="00E17E2A" w:rsidRDefault="00A7113A" w:rsidP="00157DA0">
            <w:pPr>
              <w:pStyle w:val="TableParagraph"/>
              <w:spacing w:before="1"/>
              <w:ind w:right="102"/>
              <w:jc w:val="both"/>
            </w:pPr>
            <w:r w:rsidRPr="00E17E2A">
              <w:t>Чувство Родины – основное в творчестве Есенина. Образ родной деревни, ее судьба 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ранней и поздней лирике поэта. Посвящение матери</w:t>
            </w:r>
            <w:r w:rsidRPr="00E17E2A">
              <w:rPr>
                <w:i/>
              </w:rPr>
              <w:t xml:space="preserve">. </w:t>
            </w:r>
            <w:r w:rsidRPr="00E17E2A">
              <w:t>Особая связь природы и человека.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Любовная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тема.</w:t>
            </w:r>
            <w:r w:rsidRPr="00E17E2A">
              <w:rPr>
                <w:spacing w:val="1"/>
              </w:rPr>
              <w:t xml:space="preserve"> </w:t>
            </w:r>
            <w:r w:rsidRPr="00E17E2A">
              <w:t>Исповедальность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лирики: отражение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потерь</w:t>
            </w:r>
            <w:r w:rsidRPr="00E17E2A">
              <w:rPr>
                <w:spacing w:val="1"/>
              </w:rPr>
              <w:t xml:space="preserve"> </w:t>
            </w:r>
            <w:r w:rsidRPr="00E17E2A">
              <w:t>и обретений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дороге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жизни.</w:t>
            </w:r>
            <w:r w:rsidRPr="00E17E2A">
              <w:rPr>
                <w:spacing w:val="45"/>
              </w:rPr>
              <w:t xml:space="preserve"> </w:t>
            </w:r>
            <w:r w:rsidRPr="00E17E2A">
              <w:t>Самобытность</w:t>
            </w:r>
            <w:r w:rsidRPr="00E17E2A">
              <w:rPr>
                <w:spacing w:val="44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40"/>
              </w:rPr>
              <w:t xml:space="preserve"> </w:t>
            </w:r>
            <w:r w:rsidRPr="00E17E2A">
              <w:t>Есенина</w:t>
            </w:r>
            <w:r w:rsidRPr="00E17E2A">
              <w:rPr>
                <w:spacing w:val="38"/>
              </w:rPr>
              <w:t xml:space="preserve"> </w:t>
            </w:r>
            <w:r w:rsidRPr="00E17E2A">
              <w:t>(народно-песенная</w:t>
            </w:r>
            <w:r w:rsidRPr="00E17E2A">
              <w:rPr>
                <w:spacing w:val="38"/>
              </w:rPr>
              <w:t xml:space="preserve"> </w:t>
            </w:r>
            <w:r w:rsidRPr="00E17E2A">
              <w:t>основа,</w:t>
            </w:r>
            <w:r w:rsidRPr="00E17E2A">
              <w:rPr>
                <w:spacing w:val="41"/>
              </w:rPr>
              <w:t xml:space="preserve"> </w:t>
            </w:r>
            <w:r w:rsidRPr="00E17E2A">
              <w:t>музыкальность).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rPr>
                <w:b/>
              </w:rPr>
            </w:pPr>
            <w:r w:rsidRPr="00E17E2A">
              <w:t>Есенин</w:t>
            </w:r>
            <w:r w:rsidRPr="00E17E2A">
              <w:rPr>
                <w:spacing w:val="-5"/>
              </w:rPr>
              <w:t xml:space="preserve"> </w:t>
            </w:r>
            <w:r w:rsidRPr="00E17E2A">
              <w:t>на</w:t>
            </w:r>
            <w:r w:rsidRPr="00E17E2A">
              <w:rPr>
                <w:spacing w:val="-2"/>
              </w:rPr>
              <w:t xml:space="preserve"> </w:t>
            </w:r>
            <w:r w:rsidRPr="00E17E2A">
              <w:t>сцене,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3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</w:tcPr>
          <w:p w:rsidR="00A7113A" w:rsidRPr="00E17E2A" w:rsidRDefault="00A7113A">
            <w:pPr>
              <w:pStyle w:val="TableParagraph"/>
              <w:spacing w:line="25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A7113A" w:rsidRPr="00E17E2A" w:rsidRDefault="00A7113A" w:rsidP="00157DA0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ind w:left="194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58" w:lineRule="exact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830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-2"/>
              </w:rPr>
              <w:t xml:space="preserve"> </w:t>
            </w:r>
            <w:r w:rsidRPr="00E17E2A">
              <w:t>с</w:t>
            </w:r>
            <w:r w:rsidRPr="00E17E2A">
              <w:rPr>
                <w:spacing w:val="-7"/>
              </w:rPr>
              <w:t xml:space="preserve"> </w:t>
            </w:r>
            <w:r w:rsidRPr="00E17E2A">
              <w:t>поэтическими произведениями</w:t>
            </w:r>
            <w:r w:rsidRPr="00E17E2A">
              <w:rPr>
                <w:spacing w:val="-5"/>
              </w:rPr>
              <w:t xml:space="preserve"> </w:t>
            </w:r>
            <w:r w:rsidRPr="00E17E2A">
              <w:t>С.</w:t>
            </w:r>
            <w:r w:rsidRPr="00E17E2A">
              <w:rPr>
                <w:spacing w:val="-3"/>
              </w:rPr>
              <w:t xml:space="preserve"> </w:t>
            </w:r>
            <w:r w:rsidRPr="00E17E2A">
              <w:t>Есенина</w:t>
            </w:r>
            <w:r w:rsidRPr="00E17E2A">
              <w:rPr>
                <w:spacing w:val="4"/>
              </w:rPr>
              <w:t xml:space="preserve"> </w:t>
            </w:r>
            <w:r w:rsidRPr="00E17E2A">
              <w:t>–</w:t>
            </w:r>
          </w:p>
          <w:p w:rsidR="003438D7" w:rsidRPr="00E17E2A" w:rsidRDefault="0053670B">
            <w:pPr>
              <w:pStyle w:val="TableParagraph"/>
              <w:spacing w:line="274" w:lineRule="exact"/>
              <w:ind w:right="918"/>
            </w:pPr>
            <w:r w:rsidRPr="00E17E2A">
              <w:t>выразительное</w:t>
            </w:r>
            <w:r w:rsidRPr="00E17E2A">
              <w:rPr>
                <w:spacing w:val="-6"/>
              </w:rPr>
              <w:t xml:space="preserve"> </w:t>
            </w:r>
            <w:r w:rsidRPr="00E17E2A">
              <w:t>чтение,</w:t>
            </w:r>
            <w:r w:rsidRPr="00E17E2A">
              <w:rPr>
                <w:spacing w:val="-3"/>
              </w:rPr>
              <w:t xml:space="preserve"> </w:t>
            </w:r>
            <w:r w:rsidRPr="00E17E2A">
              <w:t>исполнение,</w:t>
            </w:r>
            <w:r w:rsidRPr="00E17E2A">
              <w:rPr>
                <w:spacing w:val="-8"/>
              </w:rPr>
              <w:t xml:space="preserve"> </w:t>
            </w:r>
            <w:r w:rsidRPr="00E17E2A">
              <w:t>составление</w:t>
            </w:r>
            <w:r w:rsidRPr="00E17E2A">
              <w:rPr>
                <w:spacing w:val="-6"/>
              </w:rPr>
              <w:t xml:space="preserve"> </w:t>
            </w:r>
            <w:r w:rsidRPr="00E17E2A">
              <w:t>визуальных</w:t>
            </w:r>
            <w:r w:rsidRPr="00E17E2A">
              <w:rPr>
                <w:spacing w:val="-9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музыкальных</w:t>
            </w:r>
            <w:r w:rsidRPr="00E17E2A">
              <w:rPr>
                <w:spacing w:val="-57"/>
              </w:rPr>
              <w:t xml:space="preserve"> </w:t>
            </w:r>
            <w:r w:rsidRPr="00E17E2A">
              <w:t>композиций</w:t>
            </w:r>
          </w:p>
        </w:tc>
        <w:tc>
          <w:tcPr>
            <w:tcW w:w="1129" w:type="dxa"/>
            <w:tcBorders>
              <w:top w:val="nil"/>
            </w:tcBorders>
          </w:tcPr>
          <w:p w:rsidR="003438D7" w:rsidRPr="00E17E2A" w:rsidRDefault="00752045">
            <w:r w:rsidRPr="00E17E2A"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552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2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157DA0" w:rsidRPr="00E17E2A">
              <w:rPr>
                <w:b/>
              </w:rPr>
              <w:t>5</w:t>
            </w:r>
          </w:p>
          <w:p w:rsidR="003438D7" w:rsidRPr="00E17E2A" w:rsidRDefault="0053670B">
            <w:pPr>
              <w:pStyle w:val="TableParagraph"/>
              <w:spacing w:line="260" w:lineRule="exact"/>
              <w:ind w:left="110"/>
              <w:rPr>
                <w:b/>
              </w:rPr>
            </w:pPr>
            <w:r w:rsidRPr="00E17E2A">
              <w:rPr>
                <w:b/>
              </w:rPr>
              <w:t>«Человек перед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лицом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эпохальных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потрясений»: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Русская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литература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20-40-х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годов ХХ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3438D7" w:rsidRPr="00E17E2A" w:rsidRDefault="00BD7E6E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18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277"/>
        </w:trPr>
        <w:tc>
          <w:tcPr>
            <w:tcW w:w="2516" w:type="dxa"/>
            <w:vMerge w:val="restart"/>
          </w:tcPr>
          <w:p w:rsidR="003438D7" w:rsidRPr="00E17E2A" w:rsidRDefault="004D188D">
            <w:pPr>
              <w:pStyle w:val="TableParagraph"/>
              <w:spacing w:line="237" w:lineRule="auto"/>
              <w:ind w:left="369" w:right="356" w:hanging="3"/>
              <w:jc w:val="center"/>
            </w:pPr>
            <w:r w:rsidRPr="00E17E2A">
              <w:rPr>
                <w:b/>
              </w:rPr>
              <w:t>Тема 5</w:t>
            </w:r>
            <w:r w:rsidR="0053670B" w:rsidRPr="00E17E2A">
              <w:rPr>
                <w:b/>
              </w:rPr>
              <w:t>.1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Исповедальность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лирики</w:t>
            </w:r>
          </w:p>
          <w:p w:rsidR="003438D7" w:rsidRPr="00E17E2A" w:rsidRDefault="0053670B">
            <w:pPr>
              <w:pStyle w:val="TableParagraph"/>
              <w:spacing w:before="3"/>
              <w:ind w:left="143" w:right="132"/>
              <w:jc w:val="center"/>
            </w:pPr>
            <w:r w:rsidRPr="00E17E2A">
              <w:t>М. И.</w:t>
            </w:r>
            <w:r w:rsidRPr="00E17E2A">
              <w:rPr>
                <w:spacing w:val="1"/>
              </w:rPr>
              <w:t xml:space="preserve"> </w:t>
            </w:r>
            <w:r w:rsidRPr="00E17E2A">
              <w:t>Цветаевой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>
        <w:trPr>
          <w:trHeight w:val="2760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7" w:lineRule="exact"/>
            </w:pPr>
            <w:r w:rsidRPr="00E17E2A">
              <w:rPr>
                <w:i/>
              </w:rPr>
              <w:t>Марина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Ивановна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Цветаева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(1892–1941)</w:t>
            </w:r>
            <w:r w:rsidRPr="00E17E2A">
              <w:rPr>
                <w:spacing w:val="-2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6"/>
              </w:rPr>
              <w:t xml:space="preserve"> </w:t>
            </w:r>
            <w:r w:rsidRPr="00E17E2A">
              <w:t>биографии.</w:t>
            </w:r>
          </w:p>
          <w:p w:rsidR="003438D7" w:rsidRPr="00E17E2A" w:rsidRDefault="0053670B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i/>
              </w:rPr>
              <w:t>«Роландов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Рог»,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«Моим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стихам,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написанным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так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рано…»,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«Кто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создан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камня,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кто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создан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6"/>
              </w:rPr>
              <w:t xml:space="preserve"> </w:t>
            </w:r>
            <w:r w:rsidRPr="00E17E2A">
              <w:rPr>
                <w:i/>
              </w:rPr>
              <w:t>глины…»,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«Куст»,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«Тоска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родине!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Давно…»,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«Вчера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еще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глаза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глядел…»,</w:t>
            </w:r>
          </w:p>
          <w:p w:rsidR="003438D7" w:rsidRPr="00E17E2A" w:rsidRDefault="0053670B">
            <w:pPr>
              <w:pStyle w:val="TableParagraph"/>
              <w:ind w:right="98"/>
            </w:pPr>
            <w:r w:rsidRPr="00E17E2A">
              <w:rPr>
                <w:i/>
              </w:rPr>
              <w:t>«Идешь</w:t>
            </w:r>
            <w:r w:rsidRPr="00E17E2A">
              <w:rPr>
                <w:i/>
                <w:spacing w:val="27"/>
              </w:rPr>
              <w:t xml:space="preserve"> </w:t>
            </w:r>
            <w:r w:rsidRPr="00E17E2A">
              <w:rPr>
                <w:i/>
              </w:rPr>
              <w:t>на</w:t>
            </w:r>
            <w:r w:rsidRPr="00E17E2A">
              <w:rPr>
                <w:i/>
                <w:spacing w:val="23"/>
              </w:rPr>
              <w:t xml:space="preserve"> </w:t>
            </w:r>
            <w:r w:rsidRPr="00E17E2A">
              <w:rPr>
                <w:i/>
              </w:rPr>
              <w:t>меня</w:t>
            </w:r>
            <w:r w:rsidRPr="00E17E2A">
              <w:rPr>
                <w:i/>
                <w:spacing w:val="22"/>
              </w:rPr>
              <w:t xml:space="preserve"> </w:t>
            </w:r>
            <w:r w:rsidRPr="00E17E2A">
              <w:rPr>
                <w:i/>
              </w:rPr>
              <w:t>похожий…»,</w:t>
            </w:r>
            <w:r w:rsidRPr="00E17E2A">
              <w:rPr>
                <w:i/>
                <w:spacing w:val="25"/>
              </w:rPr>
              <w:t xml:space="preserve"> </w:t>
            </w:r>
            <w:r w:rsidRPr="00E17E2A">
              <w:rPr>
                <w:i/>
              </w:rPr>
              <w:t>«Все</w:t>
            </w:r>
            <w:r w:rsidRPr="00E17E2A">
              <w:rPr>
                <w:i/>
                <w:spacing w:val="22"/>
              </w:rPr>
              <w:t xml:space="preserve"> </w:t>
            </w:r>
            <w:r w:rsidRPr="00E17E2A">
              <w:rPr>
                <w:i/>
              </w:rPr>
              <w:t>рядком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лежат…»,</w:t>
            </w:r>
            <w:r w:rsidRPr="00E17E2A">
              <w:rPr>
                <w:i/>
                <w:spacing w:val="30"/>
              </w:rPr>
              <w:t xml:space="preserve"> </w:t>
            </w:r>
            <w:r w:rsidRPr="00E17E2A">
              <w:rPr>
                <w:i/>
              </w:rPr>
              <w:t>«Стихи</w:t>
            </w:r>
            <w:r w:rsidRPr="00E17E2A">
              <w:rPr>
                <w:i/>
                <w:spacing w:val="23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Блоку»</w:t>
            </w:r>
            <w:r w:rsidRPr="00E17E2A">
              <w:rPr>
                <w:i/>
                <w:spacing w:val="27"/>
              </w:rPr>
              <w:t xml:space="preserve"> </w:t>
            </w:r>
            <w:r w:rsidRPr="00E17E2A">
              <w:rPr>
                <w:i/>
              </w:rPr>
              <w:t>(«Имя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твое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птица в руке…»)</w:t>
            </w:r>
            <w:r w:rsidRPr="00E17E2A">
              <w:t xml:space="preserve">, </w:t>
            </w:r>
            <w:r w:rsidRPr="00E17E2A">
              <w:rPr>
                <w:i/>
              </w:rPr>
              <w:t>«У тонкой проволоки над волной овсов…» (</w:t>
            </w:r>
            <w:r w:rsidRPr="00E17E2A">
              <w:t>из цикла «Ахматовой»)</w:t>
            </w:r>
            <w:r w:rsidRPr="00E17E2A">
              <w:rPr>
                <w:spacing w:val="1"/>
              </w:rPr>
              <w:t xml:space="preserve"> </w:t>
            </w:r>
            <w:r w:rsidRPr="00E17E2A">
              <w:t>Исповедальность</w:t>
            </w:r>
            <w:r w:rsidRPr="00E17E2A">
              <w:rPr>
                <w:spacing w:val="8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12"/>
              </w:rPr>
              <w:t xml:space="preserve"> </w:t>
            </w:r>
            <w:r w:rsidRPr="00E17E2A">
              <w:t>Цветаевой.</w:t>
            </w:r>
            <w:r w:rsidRPr="00E17E2A">
              <w:rPr>
                <w:spacing w:val="13"/>
              </w:rPr>
              <w:t xml:space="preserve"> </w:t>
            </w:r>
            <w:r w:rsidRPr="00E17E2A">
              <w:t>Необычность</w:t>
            </w:r>
            <w:r w:rsidRPr="00E17E2A">
              <w:rPr>
                <w:spacing w:val="13"/>
              </w:rPr>
              <w:t xml:space="preserve"> </w:t>
            </w:r>
            <w:r w:rsidRPr="00E17E2A">
              <w:t>образа</w:t>
            </w:r>
            <w:r w:rsidRPr="00E17E2A">
              <w:rPr>
                <w:spacing w:val="10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1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3"/>
              </w:rPr>
              <w:t xml:space="preserve"> </w:t>
            </w:r>
            <w:r w:rsidRPr="00E17E2A">
              <w:t>Основные</w:t>
            </w:r>
            <w:r w:rsidRPr="00E17E2A">
              <w:rPr>
                <w:spacing w:val="-57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творчества: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поэта;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тоски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родине,</w:t>
            </w:r>
            <w:r w:rsidRPr="00E17E2A">
              <w:rPr>
                <w:spacing w:val="1"/>
              </w:rPr>
              <w:t xml:space="preserve"> </w:t>
            </w:r>
            <w:r w:rsidRPr="00E17E2A">
              <w:t>бесприютности;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смерти;</w:t>
            </w:r>
            <w:r w:rsidRPr="00E17E2A">
              <w:rPr>
                <w:spacing w:val="70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74"/>
              </w:rPr>
              <w:t xml:space="preserve"> </w:t>
            </w:r>
            <w:r w:rsidRPr="00E17E2A">
              <w:t>«влюбленности»</w:t>
            </w:r>
            <w:r w:rsidRPr="00E17E2A">
              <w:rPr>
                <w:spacing w:val="70"/>
              </w:rPr>
              <w:t xml:space="preserve"> </w:t>
            </w:r>
            <w:r w:rsidRPr="00E17E2A">
              <w:t>в</w:t>
            </w:r>
            <w:r w:rsidRPr="00E17E2A">
              <w:rPr>
                <w:spacing w:val="73"/>
              </w:rPr>
              <w:t xml:space="preserve"> </w:t>
            </w:r>
            <w:r w:rsidRPr="00E17E2A">
              <w:t>творчество</w:t>
            </w:r>
            <w:r w:rsidRPr="00E17E2A">
              <w:rPr>
                <w:spacing w:val="70"/>
              </w:rPr>
              <w:t xml:space="preserve"> </w:t>
            </w:r>
            <w:r w:rsidRPr="00E17E2A">
              <w:t>поэтов-современников</w:t>
            </w:r>
            <w:r w:rsidRPr="00E17E2A">
              <w:rPr>
                <w:spacing w:val="72"/>
              </w:rPr>
              <w:t xml:space="preserve"> </w:t>
            </w:r>
            <w:r w:rsidRPr="00E17E2A">
              <w:t>Живописность</w:t>
            </w:r>
            <w:r w:rsidRPr="00E17E2A">
              <w:rPr>
                <w:spacing w:val="71"/>
              </w:rPr>
              <w:t xml:space="preserve"> </w:t>
            </w:r>
            <w:r w:rsidRPr="00E17E2A">
              <w:t>и</w:t>
            </w:r>
          </w:p>
          <w:p w:rsidR="003438D7" w:rsidRPr="00E17E2A" w:rsidRDefault="0053670B">
            <w:pPr>
              <w:pStyle w:val="TableParagraph"/>
              <w:spacing w:line="274" w:lineRule="exact"/>
            </w:pPr>
            <w:r w:rsidRPr="00E17E2A">
              <w:t>музыкальность</w:t>
            </w:r>
            <w:r w:rsidRPr="00E17E2A">
              <w:rPr>
                <w:spacing w:val="4"/>
              </w:rPr>
              <w:t xml:space="preserve"> </w:t>
            </w:r>
            <w:r w:rsidRPr="00E17E2A">
              <w:t>образов.</w:t>
            </w:r>
            <w:r w:rsidRPr="00E17E2A">
              <w:rPr>
                <w:spacing w:val="10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0"/>
              </w:rPr>
              <w:t xml:space="preserve"> </w:t>
            </w:r>
            <w:r w:rsidRPr="00E17E2A">
              <w:t>поэтического</w:t>
            </w:r>
            <w:r w:rsidRPr="00E17E2A">
              <w:rPr>
                <w:spacing w:val="12"/>
              </w:rPr>
              <w:t xml:space="preserve"> </w:t>
            </w:r>
            <w:r w:rsidRPr="00E17E2A">
              <w:t>синтаксиса.</w:t>
            </w:r>
            <w:r w:rsidRPr="00E17E2A">
              <w:rPr>
                <w:spacing w:val="9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9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творчество</w:t>
            </w:r>
            <w:r w:rsidRPr="00E17E2A">
              <w:rPr>
                <w:spacing w:val="12"/>
              </w:rPr>
              <w:t xml:space="preserve"> </w:t>
            </w:r>
            <w:r w:rsidRPr="00E17E2A">
              <w:t>М.</w:t>
            </w:r>
            <w:r w:rsidRPr="00E17E2A">
              <w:rPr>
                <w:spacing w:val="-57"/>
              </w:rPr>
              <w:t xml:space="preserve"> </w:t>
            </w:r>
            <w:r w:rsidRPr="00E17E2A">
              <w:t>Цветаевой</w:t>
            </w:r>
            <w:r w:rsidRPr="00E17E2A">
              <w:rPr>
                <w:spacing w:val="2"/>
              </w:rPr>
              <w:t xml:space="preserve"> </w:t>
            </w:r>
            <w:r w:rsidRPr="00E17E2A">
              <w:t>в</w:t>
            </w:r>
            <w:r w:rsidRPr="00E17E2A">
              <w:rPr>
                <w:spacing w:val="-1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4" w:lineRule="exact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54" w:lineRule="exact"/>
              <w:ind w:left="0" w:right="2"/>
              <w:jc w:val="center"/>
            </w:pPr>
            <w:r w:rsidRPr="00E17E2A">
              <w:rPr>
                <w:w w:val="99"/>
              </w:rPr>
              <w:t>-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941C26" w:rsidRPr="00E17E2A">
        <w:trPr>
          <w:trHeight w:val="277"/>
        </w:trPr>
        <w:tc>
          <w:tcPr>
            <w:tcW w:w="2516" w:type="dxa"/>
            <w:vMerge w:val="restart"/>
          </w:tcPr>
          <w:p w:rsidR="00941C26" w:rsidRPr="00E17E2A" w:rsidRDefault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5.2</w:t>
            </w:r>
          </w:p>
          <w:p w:rsidR="00941C26" w:rsidRPr="00E17E2A" w:rsidRDefault="00941C26" w:rsidP="00941C26">
            <w:pPr>
              <w:pStyle w:val="TableParagraph"/>
              <w:spacing w:line="268" w:lineRule="exact"/>
              <w:ind w:left="311"/>
            </w:pPr>
            <w:r w:rsidRPr="00E17E2A">
              <w:t>Андрей</w:t>
            </w:r>
            <w:r w:rsidRPr="00E17E2A">
              <w:rPr>
                <w:spacing w:val="-1"/>
              </w:rPr>
              <w:t xml:space="preserve"> </w:t>
            </w:r>
            <w:r w:rsidRPr="00E17E2A">
              <w:t>Платонов.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«Усомнившийся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Макар»</w:t>
            </w:r>
          </w:p>
        </w:tc>
        <w:tc>
          <w:tcPr>
            <w:tcW w:w="9349" w:type="dxa"/>
          </w:tcPr>
          <w:p w:rsidR="00941C26" w:rsidRPr="00E17E2A" w:rsidRDefault="00941C26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  <w:p w:rsidR="00941C26" w:rsidRPr="00E17E2A" w:rsidRDefault="00941C26" w:rsidP="00941C26">
            <w:pPr>
              <w:pStyle w:val="TableParagraph"/>
              <w:spacing w:line="242" w:lineRule="auto"/>
              <w:ind w:right="98"/>
              <w:jc w:val="both"/>
            </w:pPr>
            <w:r w:rsidRPr="00E17E2A">
              <w:rPr>
                <w:i/>
              </w:rPr>
              <w:t>Андрей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Платонов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(Андрей</w:t>
            </w:r>
            <w:r w:rsidRPr="00E17E2A">
              <w:rPr>
                <w:spacing w:val="1"/>
              </w:rPr>
              <w:t xml:space="preserve"> </w:t>
            </w:r>
            <w:r w:rsidRPr="00E17E2A">
              <w:t>Платонович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Климентов)</w:t>
            </w:r>
            <w:r w:rsidRPr="00E17E2A">
              <w:rPr>
                <w:spacing w:val="1"/>
              </w:rPr>
              <w:t xml:space="preserve"> </w:t>
            </w:r>
            <w:r w:rsidRPr="00E17E2A">
              <w:t>(1899–1951)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6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биографии.</w:t>
            </w:r>
          </w:p>
          <w:p w:rsidR="00941C26" w:rsidRPr="00E17E2A" w:rsidRDefault="00941C26" w:rsidP="002007E3">
            <w:pPr>
              <w:pStyle w:val="TableParagraph"/>
              <w:ind w:right="102"/>
              <w:jc w:val="both"/>
            </w:pPr>
            <w:r w:rsidRPr="00E17E2A">
              <w:t xml:space="preserve">Повесть </w:t>
            </w:r>
            <w:r w:rsidRPr="00E17E2A">
              <w:rPr>
                <w:i/>
              </w:rPr>
              <w:t>«Усомнившийся Макар»</w:t>
            </w:r>
            <w:r w:rsidRPr="00E17E2A">
              <w:t>. И. Сталин о произведении А. Платонова. Повесть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акт гражданского мужества писателя. Смысл названия произведения. Мотив странствия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 способ раскрытия идеи повести. Образ главного героя. Сомнения и причины 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сомнений.</w:t>
            </w:r>
            <w:r w:rsidRPr="00E17E2A">
              <w:rPr>
                <w:spacing w:val="1"/>
              </w:rPr>
              <w:t xml:space="preserve"> </w:t>
            </w:r>
            <w:r w:rsidRPr="00E17E2A">
              <w:t>Макар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«природный»,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«сокровенный»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Жанровое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повести.</w:t>
            </w:r>
            <w:r w:rsidRPr="00E17E2A">
              <w:rPr>
                <w:spacing w:val="39"/>
              </w:rPr>
              <w:t xml:space="preserve"> </w:t>
            </w:r>
            <w:r w:rsidRPr="00E17E2A">
              <w:t>Необычность</w:t>
            </w:r>
            <w:r w:rsidRPr="00E17E2A">
              <w:rPr>
                <w:spacing w:val="39"/>
              </w:rPr>
              <w:t xml:space="preserve"> </w:t>
            </w:r>
            <w:r w:rsidRPr="00E17E2A">
              <w:t>языка</w:t>
            </w:r>
            <w:r w:rsidRPr="00E17E2A">
              <w:rPr>
                <w:spacing w:val="36"/>
              </w:rPr>
              <w:t xml:space="preserve"> </w:t>
            </w:r>
            <w:r w:rsidRPr="00E17E2A">
              <w:t>и</w:t>
            </w:r>
            <w:r w:rsidRPr="00E17E2A">
              <w:rPr>
                <w:spacing w:val="38"/>
              </w:rPr>
              <w:t xml:space="preserve"> </w:t>
            </w:r>
            <w:r w:rsidRPr="00E17E2A">
              <w:t>стиля</w:t>
            </w:r>
            <w:r w:rsidRPr="00E17E2A">
              <w:rPr>
                <w:spacing w:val="43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37"/>
              </w:rPr>
              <w:t xml:space="preserve"> </w:t>
            </w:r>
            <w:r w:rsidRPr="00E17E2A">
              <w:t>(произвол</w:t>
            </w:r>
            <w:r w:rsidRPr="00E17E2A">
              <w:rPr>
                <w:spacing w:val="33"/>
              </w:rPr>
              <w:t xml:space="preserve"> </w:t>
            </w:r>
            <w:r w:rsidRPr="00E17E2A">
              <w:t>в</w:t>
            </w:r>
            <w:r w:rsidRPr="00E17E2A">
              <w:rPr>
                <w:spacing w:val="39"/>
              </w:rPr>
              <w:t xml:space="preserve"> </w:t>
            </w:r>
            <w:r w:rsidRPr="00E17E2A">
              <w:t>сочетании</w:t>
            </w:r>
            <w:r w:rsidRPr="00E17E2A">
              <w:rPr>
                <w:spacing w:val="38"/>
              </w:rPr>
              <w:t xml:space="preserve"> </w:t>
            </w:r>
            <w:r w:rsidR="002007E3" w:rsidRPr="00E17E2A">
              <w:t>слов,</w:t>
            </w:r>
            <w:r w:rsidR="00D81D7A">
              <w:t xml:space="preserve"> </w:t>
            </w:r>
            <w:r w:rsidRPr="00E17E2A">
              <w:t>«неправильности»,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избыточность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языка,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речь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соответствии</w:t>
            </w:r>
            <w:r w:rsidRPr="00E17E2A">
              <w:rPr>
                <w:spacing w:val="1"/>
              </w:rPr>
              <w:t xml:space="preserve"> </w:t>
            </w:r>
            <w:r w:rsidRPr="00E17E2A">
              <w:t>со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стандартами</w:t>
            </w:r>
            <w:r w:rsidRPr="00E17E2A">
              <w:rPr>
                <w:spacing w:val="-57"/>
              </w:rPr>
              <w:t xml:space="preserve"> </w:t>
            </w:r>
            <w:r w:rsidRPr="00E17E2A">
              <w:t>эпохи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др.)</w:t>
            </w:r>
          </w:p>
        </w:tc>
        <w:tc>
          <w:tcPr>
            <w:tcW w:w="1129" w:type="dxa"/>
          </w:tcPr>
          <w:p w:rsidR="00941C26" w:rsidRPr="00E17E2A" w:rsidRDefault="00941C26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941C26" w:rsidRPr="00E17E2A" w:rsidRDefault="00941C26">
            <w:pPr>
              <w:pStyle w:val="TableParagraph"/>
              <w:spacing w:line="258" w:lineRule="exact"/>
              <w:ind w:left="194"/>
            </w:pP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  <w:vMerge/>
          </w:tcPr>
          <w:p w:rsidR="00941C26" w:rsidRPr="00E17E2A" w:rsidRDefault="00941C26">
            <w:pPr>
              <w:pStyle w:val="TableParagraph"/>
              <w:spacing w:line="258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617FFE">
            <w:pPr>
              <w:pStyle w:val="TableParagraph"/>
              <w:ind w:right="99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ключевых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повести.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над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характеристикой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«сокровенного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человека»</w:t>
            </w:r>
            <w:r w:rsidRPr="00E17E2A">
              <w:rPr>
                <w:spacing w:val="1"/>
              </w:rPr>
              <w:t xml:space="preserve"> </w:t>
            </w:r>
            <w:r w:rsidRPr="00E17E2A">
              <w:t>(развитие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понятия).</w:t>
            </w:r>
            <w:r w:rsidRPr="00E17E2A">
              <w:rPr>
                <w:spacing w:val="1"/>
              </w:rPr>
              <w:t xml:space="preserve"> </w:t>
            </w:r>
            <w:r w:rsidRPr="00E17E2A">
              <w:t>Лингвистический</w:t>
            </w:r>
            <w:r w:rsidRPr="00E17E2A">
              <w:rPr>
                <w:spacing w:val="4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4"/>
              </w:rPr>
              <w:t xml:space="preserve"> </w:t>
            </w:r>
            <w:r w:rsidRPr="00E17E2A">
              <w:t>фрагментов повести</w:t>
            </w:r>
            <w:r w:rsidRPr="00E17E2A">
              <w:rPr>
                <w:spacing w:val="5"/>
              </w:rPr>
              <w:t xml:space="preserve"> </w:t>
            </w:r>
            <w:r w:rsidRPr="00E17E2A">
              <w:t>с</w:t>
            </w:r>
            <w:r w:rsidRPr="00E17E2A">
              <w:rPr>
                <w:spacing w:val="-1"/>
              </w:rPr>
              <w:t xml:space="preserve"> </w:t>
            </w:r>
            <w:r w:rsidRPr="00E17E2A">
              <w:t>целью</w:t>
            </w:r>
            <w:r w:rsidRPr="00E17E2A">
              <w:rPr>
                <w:spacing w:val="2"/>
              </w:rPr>
              <w:t xml:space="preserve"> </w:t>
            </w:r>
            <w:r w:rsidRPr="00E17E2A">
              <w:t>наблюдения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над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стилем</w:t>
            </w:r>
            <w:r w:rsidRPr="00E17E2A">
              <w:rPr>
                <w:spacing w:val="5"/>
              </w:rPr>
              <w:t xml:space="preserve"> </w:t>
            </w:r>
            <w:r w:rsidRPr="00E17E2A">
              <w:t>и</w:t>
            </w:r>
            <w:r w:rsidRPr="00E17E2A">
              <w:rPr>
                <w:spacing w:val="4"/>
              </w:rPr>
              <w:t xml:space="preserve"> </w:t>
            </w:r>
            <w:r w:rsidR="00617FFE" w:rsidRPr="00E17E2A">
              <w:t xml:space="preserve">языком </w:t>
            </w:r>
            <w:r w:rsidRPr="00E17E2A">
              <w:t>А.</w:t>
            </w:r>
            <w:r w:rsidRPr="00E17E2A">
              <w:rPr>
                <w:spacing w:val="2"/>
              </w:rPr>
              <w:t xml:space="preserve"> </w:t>
            </w:r>
            <w:r w:rsidRPr="00E17E2A">
              <w:t>Платонова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194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  <w:vMerge w:val="restart"/>
          </w:tcPr>
          <w:p w:rsidR="00941C26" w:rsidRPr="00E17E2A" w:rsidRDefault="00941C26" w:rsidP="00941C26">
            <w:pPr>
              <w:pStyle w:val="TableParagraph"/>
              <w:spacing w:line="237" w:lineRule="auto"/>
              <w:ind w:left="484" w:right="476" w:firstLine="2"/>
              <w:jc w:val="center"/>
            </w:pPr>
            <w:r w:rsidRPr="00E17E2A">
              <w:rPr>
                <w:b/>
              </w:rPr>
              <w:t>Тема 5.3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Вечные темы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поэзии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А. А. Ахматовой</w:t>
            </w: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ind w:right="99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941C26" w:rsidRPr="00E17E2A" w:rsidRDefault="00941C26">
            <w:pPr>
              <w:pStyle w:val="TableParagraph"/>
              <w:spacing w:line="258" w:lineRule="exact"/>
              <w:ind w:left="194"/>
            </w:pPr>
          </w:p>
        </w:tc>
      </w:tr>
      <w:tr w:rsidR="00941C26" w:rsidRPr="00E17E2A">
        <w:trPr>
          <w:trHeight w:val="277"/>
        </w:trPr>
        <w:tc>
          <w:tcPr>
            <w:tcW w:w="2516" w:type="dxa"/>
            <w:vMerge/>
          </w:tcPr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Анна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Андреевна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Ахматова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(1889–1966)</w:t>
            </w:r>
            <w:r w:rsidRPr="00E17E2A">
              <w:rPr>
                <w:spacing w:val="-2"/>
              </w:rPr>
              <w:t xml:space="preserve"> </w:t>
            </w:r>
            <w:r w:rsidRPr="00E17E2A">
              <w:t>Сведения из</w:t>
            </w:r>
            <w:r w:rsidRPr="00E17E2A">
              <w:rPr>
                <w:spacing w:val="-4"/>
              </w:rPr>
              <w:t xml:space="preserve"> </w:t>
            </w:r>
            <w:r w:rsidRPr="00E17E2A">
              <w:t>биографии.</w:t>
            </w:r>
          </w:p>
          <w:p w:rsidR="00941C26" w:rsidRPr="00E17E2A" w:rsidRDefault="00941C26" w:rsidP="00941C26">
            <w:pPr>
              <w:pStyle w:val="TableParagraph"/>
              <w:spacing w:before="2"/>
              <w:ind w:right="101"/>
              <w:jc w:val="both"/>
              <w:rPr>
                <w:i/>
              </w:rPr>
            </w:pPr>
            <w:r w:rsidRPr="00E17E2A">
              <w:rPr>
                <w:i/>
              </w:rPr>
              <w:t>«Песня последней встречи», «Сжала руки под темной вуалью…», «Смятение», «Под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крышей промерзшей пустого жилья…», «Муза», «Муза ушла по дороге…», «Мне ни к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чему одические рати…», «Не с теми я, кто бросил землю…», «Мне голос был. Он звал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утешно…»,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«Родная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земля»,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«Смуглый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отрок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>бродил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аллеям…»</w:t>
            </w:r>
          </w:p>
          <w:p w:rsidR="00941C26" w:rsidRPr="00E17E2A" w:rsidRDefault="00941C26" w:rsidP="00941C26">
            <w:pPr>
              <w:pStyle w:val="TableParagraph"/>
              <w:spacing w:before="1"/>
              <w:ind w:right="107"/>
              <w:jc w:val="both"/>
            </w:pPr>
            <w:r w:rsidRPr="00E17E2A">
              <w:rPr>
                <w:i/>
              </w:rPr>
              <w:t>Лирика</w:t>
            </w:r>
            <w:r w:rsidRPr="00E17E2A">
              <w:t>. Основные темы лирики Ахматовой: любовь как всепоглощающее чувство,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мука;</w:t>
            </w:r>
            <w:r w:rsidRPr="00E17E2A">
              <w:rPr>
                <w:spacing w:val="-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творчества;</w:t>
            </w:r>
            <w:r w:rsidRPr="00E17E2A">
              <w:rPr>
                <w:spacing w:val="-3"/>
              </w:rPr>
              <w:t xml:space="preserve"> </w:t>
            </w:r>
            <w:r w:rsidRPr="00E17E2A">
              <w:t>гражданская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тема;</w:t>
            </w:r>
            <w:r w:rsidRPr="00E17E2A">
              <w:rPr>
                <w:spacing w:val="-3"/>
              </w:rPr>
              <w:t xml:space="preserve"> </w:t>
            </w:r>
            <w:r w:rsidRPr="00E17E2A">
              <w:t>пушкинская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тема.</w:t>
            </w:r>
          </w:p>
          <w:p w:rsidR="00941C26" w:rsidRPr="00E17E2A" w:rsidRDefault="00941C26" w:rsidP="00941C26">
            <w:pPr>
              <w:pStyle w:val="TableParagraph"/>
              <w:ind w:right="102"/>
              <w:jc w:val="both"/>
            </w:pPr>
            <w:r w:rsidRPr="00E17E2A">
              <w:t xml:space="preserve">Поэма </w:t>
            </w:r>
            <w:r w:rsidRPr="00E17E2A">
              <w:rPr>
                <w:i/>
              </w:rPr>
              <w:t xml:space="preserve">«Реквием». </w:t>
            </w:r>
            <w:r w:rsidRPr="00E17E2A">
              <w:t>Памятник страданиям и мужеству.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Трагический пафос произведения.</w:t>
            </w:r>
            <w:r w:rsidRPr="00E17E2A">
              <w:rPr>
                <w:spacing w:val="-57"/>
              </w:rPr>
              <w:t xml:space="preserve"> </w:t>
            </w:r>
            <w:r w:rsidRPr="00E17E2A">
              <w:t xml:space="preserve">Жанр и </w:t>
            </w:r>
            <w:r w:rsidRPr="00E17E2A">
              <w:lastRenderedPageBreak/>
              <w:t>композиция поэмы. Смысл названия. Образ лирической героини. Эпилог поэмы: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личная трагедия героини и общенародное горе. Библейские мотивы и образы в поэме.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24"/>
              </w:rPr>
              <w:t xml:space="preserve"> </w:t>
            </w:r>
            <w:r w:rsidRPr="00E17E2A">
              <w:t>исторической</w:t>
            </w:r>
            <w:r w:rsidRPr="00E17E2A">
              <w:rPr>
                <w:spacing w:val="25"/>
              </w:rPr>
              <w:t xml:space="preserve"> </w:t>
            </w:r>
            <w:r w:rsidRPr="00E17E2A">
              <w:t>памяти.</w:t>
            </w:r>
            <w:r w:rsidRPr="00E17E2A">
              <w:rPr>
                <w:spacing w:val="23"/>
              </w:rPr>
              <w:t xml:space="preserve"> </w:t>
            </w:r>
            <w:r w:rsidRPr="00E17E2A">
              <w:t>Аллюзии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  <w:r w:rsidRPr="00E17E2A">
              <w:rPr>
                <w:spacing w:val="25"/>
              </w:rPr>
              <w:t xml:space="preserve"> </w:t>
            </w:r>
            <w:r w:rsidRPr="00E17E2A">
              <w:t>реминисценции</w:t>
            </w:r>
            <w:r w:rsidRPr="00E17E2A">
              <w:rPr>
                <w:spacing w:val="25"/>
              </w:rPr>
              <w:t xml:space="preserve"> </w:t>
            </w:r>
            <w:r w:rsidRPr="00E17E2A">
              <w:t>в</w:t>
            </w:r>
            <w:r w:rsidRPr="00E17E2A">
              <w:rPr>
                <w:spacing w:val="22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23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</w:p>
          <w:p w:rsidR="00941C26" w:rsidRPr="00E17E2A" w:rsidRDefault="00941C26" w:rsidP="00941C26">
            <w:pPr>
              <w:pStyle w:val="TableParagraph"/>
              <w:ind w:right="99"/>
              <w:jc w:val="both"/>
              <w:rPr>
                <w:b/>
              </w:rPr>
            </w:pPr>
            <w:r w:rsidRPr="00E17E2A">
              <w:t>творчество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-1"/>
              </w:rPr>
              <w:t xml:space="preserve"> </w:t>
            </w:r>
            <w:r w:rsidRPr="00E17E2A">
              <w:t>Ахматова</w:t>
            </w:r>
            <w:r w:rsidRPr="00E17E2A">
              <w:rPr>
                <w:spacing w:val="-3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6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941C26" w:rsidRPr="00E17E2A" w:rsidRDefault="00941C26" w:rsidP="00941C26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194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</w:tcPr>
          <w:p w:rsidR="00941C26" w:rsidRPr="00E17E2A" w:rsidRDefault="00941C26" w:rsidP="00941C26">
            <w:pPr>
              <w:pStyle w:val="TableParagraph"/>
              <w:spacing w:line="237" w:lineRule="auto"/>
              <w:ind w:left="484" w:right="476" w:firstLine="2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jc w:val="both"/>
              <w:rPr>
                <w:i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  <w:vMerge w:val="restart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rPr>
                <w:b/>
              </w:rPr>
              <w:t>Тема 5.4</w:t>
            </w:r>
          </w:p>
          <w:p w:rsidR="00ED45A9" w:rsidRPr="00E17E2A" w:rsidRDefault="00ED45A9" w:rsidP="00ED45A9">
            <w:pPr>
              <w:pStyle w:val="TableParagraph"/>
              <w:spacing w:line="237" w:lineRule="auto"/>
              <w:ind w:left="484" w:right="476" w:firstLine="2"/>
              <w:jc w:val="center"/>
              <w:rPr>
                <w:b/>
              </w:rPr>
            </w:pPr>
            <w:r w:rsidRPr="00E17E2A">
              <w:rPr>
                <w:i/>
              </w:rPr>
              <w:t>«Изгнанник,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избранник»: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М.</w:t>
            </w:r>
            <w:r w:rsidRPr="00E17E2A">
              <w:rPr>
                <w:i/>
                <w:spacing w:val="-7"/>
              </w:rPr>
              <w:t xml:space="preserve"> </w:t>
            </w:r>
            <w:r w:rsidRPr="00E17E2A">
              <w:rPr>
                <w:i/>
              </w:rPr>
              <w:t>А.</w:t>
            </w:r>
            <w:r w:rsidRPr="00E17E2A">
              <w:rPr>
                <w:i/>
                <w:spacing w:val="-7"/>
              </w:rPr>
              <w:t xml:space="preserve"> </w:t>
            </w:r>
            <w:r w:rsidRPr="00E17E2A">
              <w:rPr>
                <w:i/>
              </w:rPr>
              <w:t>Булгаков</w:t>
            </w:r>
          </w:p>
        </w:tc>
        <w:tc>
          <w:tcPr>
            <w:tcW w:w="9349" w:type="dxa"/>
          </w:tcPr>
          <w:p w:rsidR="00ED45A9" w:rsidRPr="00E17E2A" w:rsidRDefault="00ED45A9" w:rsidP="00941C26">
            <w:pPr>
              <w:pStyle w:val="TableParagraph"/>
              <w:spacing w:line="268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ED45A9" w:rsidRPr="00E17E2A" w:rsidRDefault="00ED45A9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  <w:vMerge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ED45A9">
            <w:pPr>
              <w:pStyle w:val="TableParagraph"/>
              <w:spacing w:line="242" w:lineRule="auto"/>
              <w:ind w:right="101"/>
              <w:jc w:val="both"/>
            </w:pPr>
            <w:r w:rsidRPr="00E17E2A">
              <w:rPr>
                <w:i/>
              </w:rPr>
              <w:t>Михаил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Афанасьевич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Булгаков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(1891–1940)</w:t>
            </w:r>
            <w:r w:rsidRPr="00E17E2A">
              <w:rPr>
                <w:spacing w:val="1"/>
              </w:rPr>
              <w:t xml:space="preserve"> </w:t>
            </w:r>
            <w:r w:rsidRPr="00E17E2A">
              <w:t>«Изгнанник,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избранник»: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-3"/>
              </w:rPr>
              <w:t xml:space="preserve"> </w:t>
            </w:r>
            <w:r w:rsidRPr="00E17E2A">
              <w:t>(с</w:t>
            </w:r>
            <w:r w:rsidRPr="00E17E2A">
              <w:rPr>
                <w:spacing w:val="-4"/>
              </w:rPr>
              <w:t xml:space="preserve"> </w:t>
            </w:r>
            <w:r w:rsidRPr="00E17E2A">
              <w:t>обобщением</w:t>
            </w:r>
            <w:r w:rsidRPr="00E17E2A">
              <w:rPr>
                <w:spacing w:val="3"/>
              </w:rPr>
              <w:t xml:space="preserve"> </w:t>
            </w:r>
            <w:r w:rsidRPr="00E17E2A">
              <w:t>ранее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изученного)</w:t>
            </w:r>
          </w:p>
          <w:p w:rsidR="00ED45A9" w:rsidRPr="00E17E2A" w:rsidRDefault="00ED45A9" w:rsidP="00617FFE">
            <w:pPr>
              <w:pStyle w:val="TableParagraph"/>
              <w:ind w:right="105"/>
              <w:jc w:val="both"/>
            </w:pPr>
            <w:r w:rsidRPr="00E17E2A">
              <w:t>Роман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«Мастер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Маргарита».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романа.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композиция: прием «роман в романе». Библейский и бытовой уровни повествования.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Реальность и фантастика (литературная среда Москвы; Воланд и его свита). Сатира.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Основные проблемы романа: проблема предательства, проблема творчества и судьбы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художника,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нравственного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идеальной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r w:rsidRPr="00E17E2A">
              <w:t>(история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Маргариты).</w:t>
            </w:r>
            <w:r w:rsidRPr="00E17E2A">
              <w:rPr>
                <w:spacing w:val="-2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2"/>
              </w:rPr>
              <w:t xml:space="preserve"> </w:t>
            </w:r>
            <w:r w:rsidRPr="00E17E2A">
              <w:t>романа.</w:t>
            </w:r>
            <w:r w:rsidRPr="00E17E2A">
              <w:rPr>
                <w:spacing w:val="3"/>
              </w:rPr>
              <w:t xml:space="preserve"> </w:t>
            </w:r>
            <w:r w:rsidRPr="00E17E2A">
              <w:t>Экранизации</w:t>
            </w:r>
            <w:r w:rsidRPr="00E17E2A">
              <w:rPr>
                <w:spacing w:val="-2"/>
              </w:rPr>
              <w:t xml:space="preserve"> </w:t>
            </w:r>
            <w:r w:rsidR="00617FFE" w:rsidRPr="00E17E2A">
              <w:t>романа.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ED45A9" w:rsidRPr="00E17E2A" w:rsidRDefault="00ED45A9" w:rsidP="00ED45A9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617FF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t>: Жанр</w:t>
            </w:r>
            <w:r w:rsidRPr="00E17E2A">
              <w:rPr>
                <w:spacing w:val="15"/>
              </w:rPr>
              <w:t xml:space="preserve"> </w:t>
            </w:r>
            <w:r w:rsidRPr="00E17E2A">
              <w:t>и</w:t>
            </w:r>
            <w:r w:rsidRPr="00E17E2A">
              <w:rPr>
                <w:spacing w:val="12"/>
              </w:rPr>
              <w:t xml:space="preserve"> </w:t>
            </w:r>
            <w:r w:rsidRPr="00E17E2A">
              <w:t>композиция</w:t>
            </w:r>
            <w:r w:rsidRPr="00E17E2A">
              <w:rPr>
                <w:spacing w:val="13"/>
              </w:rPr>
              <w:t xml:space="preserve"> </w:t>
            </w:r>
            <w:r w:rsidRPr="00E17E2A">
              <w:t>романа</w:t>
            </w:r>
            <w:r w:rsidRPr="00E17E2A">
              <w:rPr>
                <w:spacing w:val="10"/>
              </w:rPr>
              <w:t xml:space="preserve"> </w:t>
            </w:r>
            <w:r w:rsidRPr="00E17E2A">
              <w:t>«Мастер</w:t>
            </w:r>
            <w:r w:rsidRPr="00E17E2A">
              <w:rPr>
                <w:spacing w:val="16"/>
              </w:rPr>
              <w:t xml:space="preserve"> </w:t>
            </w:r>
            <w:r w:rsidRPr="00E17E2A">
              <w:t>и</w:t>
            </w:r>
            <w:r w:rsidRPr="00E17E2A">
              <w:rPr>
                <w:spacing w:val="16"/>
              </w:rPr>
              <w:t xml:space="preserve"> </w:t>
            </w:r>
            <w:r w:rsidRPr="00E17E2A">
              <w:t>Маргарита».</w:t>
            </w:r>
            <w:r w:rsidRPr="00E17E2A">
              <w:rPr>
                <w:spacing w:val="18"/>
              </w:rPr>
              <w:t xml:space="preserve"> </w:t>
            </w:r>
            <w:r w:rsidRPr="00E17E2A">
              <w:t>Уровни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повествования.</w:t>
            </w:r>
            <w:r w:rsidRPr="00E17E2A">
              <w:rPr>
                <w:spacing w:val="13"/>
              </w:rPr>
              <w:t xml:space="preserve"> </w:t>
            </w:r>
            <w:r w:rsidR="00617FFE" w:rsidRPr="00E17E2A">
              <w:t xml:space="preserve">Реальность </w:t>
            </w:r>
            <w:r w:rsidRPr="00E17E2A">
              <w:t>и фантастика.</w:t>
            </w:r>
            <w:r w:rsidRPr="00E17E2A">
              <w:rPr>
                <w:spacing w:val="2"/>
              </w:rPr>
              <w:t xml:space="preserve"> </w:t>
            </w:r>
            <w:r w:rsidRPr="00E17E2A">
              <w:t>Сатира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романе.</w:t>
            </w:r>
            <w:r w:rsidRPr="00E17E2A">
              <w:rPr>
                <w:spacing w:val="-3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-5"/>
              </w:rPr>
              <w:t xml:space="preserve"> </w:t>
            </w:r>
            <w:r w:rsidRPr="00E17E2A">
              <w:t>романа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ED45A9" w:rsidRPr="00E17E2A" w:rsidRDefault="00ED45A9" w:rsidP="00ED45A9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126C73" w:rsidRPr="00E17E2A">
        <w:trPr>
          <w:trHeight w:val="277"/>
        </w:trPr>
        <w:tc>
          <w:tcPr>
            <w:tcW w:w="2516" w:type="dxa"/>
            <w:vMerge w:val="restart"/>
          </w:tcPr>
          <w:p w:rsidR="00126C73" w:rsidRPr="00E17E2A" w:rsidRDefault="00126C73" w:rsidP="00ED45A9">
            <w:pPr>
              <w:pStyle w:val="TableParagraph"/>
              <w:spacing w:line="271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5.5</w:t>
            </w:r>
          </w:p>
          <w:p w:rsidR="00126C73" w:rsidRPr="00E17E2A" w:rsidRDefault="00126C73" w:rsidP="00ED45A9">
            <w:pPr>
              <w:pStyle w:val="TableParagraph"/>
              <w:spacing w:line="274" w:lineRule="exact"/>
              <w:ind w:left="136" w:right="136"/>
              <w:jc w:val="center"/>
            </w:pPr>
            <w:r w:rsidRPr="00E17E2A">
              <w:t>М. А. Шолохов.</w:t>
            </w:r>
          </w:p>
          <w:p w:rsidR="00126C73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t>Роман-эпопея</w:t>
            </w:r>
            <w:r w:rsidRPr="00E17E2A">
              <w:rPr>
                <w:spacing w:val="-8"/>
              </w:rPr>
              <w:t xml:space="preserve"> </w:t>
            </w:r>
            <w:r w:rsidRPr="00E17E2A">
              <w:t>«Тихий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Дон»</w:t>
            </w:r>
          </w:p>
        </w:tc>
        <w:tc>
          <w:tcPr>
            <w:tcW w:w="9349" w:type="dxa"/>
          </w:tcPr>
          <w:p w:rsidR="00126C73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126C73" w:rsidRPr="00E17E2A" w:rsidRDefault="00126C73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26C73" w:rsidRPr="00E17E2A" w:rsidRDefault="00126C73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26C73" w:rsidRPr="00E17E2A">
        <w:trPr>
          <w:trHeight w:val="277"/>
        </w:trPr>
        <w:tc>
          <w:tcPr>
            <w:tcW w:w="2516" w:type="dxa"/>
            <w:vMerge/>
          </w:tcPr>
          <w:p w:rsidR="00126C73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126C73" w:rsidRPr="00E17E2A" w:rsidRDefault="00126C73" w:rsidP="003E74EF">
            <w:pPr>
              <w:pStyle w:val="TableParagraph"/>
              <w:spacing w:line="237" w:lineRule="auto"/>
              <w:ind w:right="106"/>
              <w:jc w:val="both"/>
            </w:pPr>
            <w:r w:rsidRPr="00E17E2A">
              <w:rPr>
                <w:i/>
              </w:rPr>
              <w:t xml:space="preserve">Михаил Александрович Шолохов </w:t>
            </w:r>
            <w:r w:rsidRPr="00E17E2A">
              <w:t>(1</w:t>
            </w:r>
            <w:r w:rsidR="003E74EF" w:rsidRPr="00E17E2A">
              <w:t>905–1984) Сведения из биографии</w:t>
            </w:r>
            <w:r w:rsidRPr="00E17E2A">
              <w:t>.</w:t>
            </w:r>
            <w:r w:rsidRPr="00E17E2A">
              <w:rPr>
                <w:spacing w:val="-2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="003E74EF" w:rsidRPr="00E17E2A">
              <w:t xml:space="preserve">литературе. </w:t>
            </w:r>
            <w:r w:rsidRPr="00E17E2A">
              <w:t>Роман-эпопея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«Тихий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Дон»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(избранные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главы).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1"/>
              </w:rPr>
              <w:t xml:space="preserve"> </w:t>
            </w:r>
            <w:r w:rsidRPr="00E17E2A">
              <w:t>названия.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 произведения.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 романа-эпопеи о всенародной трагедии. Семья Мелеховых.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60"/>
              </w:rPr>
              <w:t xml:space="preserve"> </w:t>
            </w:r>
            <w:r w:rsidRPr="00E17E2A">
              <w:t>Григория</w:t>
            </w:r>
            <w:r w:rsidRPr="00E17E2A">
              <w:rPr>
                <w:spacing w:val="60"/>
              </w:rPr>
              <w:t xml:space="preserve"> </w:t>
            </w:r>
            <w:r w:rsidRPr="00E17E2A">
              <w:t>Мелехова.</w:t>
            </w:r>
            <w:r w:rsidRPr="00E17E2A">
              <w:rPr>
                <w:spacing w:val="60"/>
              </w:rPr>
              <w:t xml:space="preserve"> </w:t>
            </w:r>
            <w:r w:rsidRPr="00E17E2A">
              <w:t>Любовь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60"/>
              </w:rPr>
              <w:t xml:space="preserve"> </w:t>
            </w:r>
            <w:r w:rsidRPr="00E17E2A">
              <w:t>его</w:t>
            </w:r>
            <w:r w:rsidRPr="00E17E2A">
              <w:rPr>
                <w:spacing w:val="60"/>
              </w:rPr>
              <w:t xml:space="preserve"> </w:t>
            </w:r>
            <w:r w:rsidRPr="00E17E2A">
              <w:t>жизни.</w:t>
            </w:r>
            <w:r w:rsidRPr="00E17E2A">
              <w:rPr>
                <w:spacing w:val="60"/>
              </w:rPr>
              <w:t xml:space="preserve"> </w:t>
            </w:r>
            <w:r w:rsidRPr="00E17E2A">
              <w:t>Герой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60"/>
              </w:rPr>
              <w:t xml:space="preserve"> </w:t>
            </w:r>
            <w:r w:rsidRPr="00E17E2A">
              <w:t>поисках</w:t>
            </w:r>
            <w:r w:rsidRPr="00E17E2A">
              <w:rPr>
                <w:spacing w:val="60"/>
              </w:rPr>
              <w:t xml:space="preserve"> </w:t>
            </w:r>
            <w:r w:rsidRPr="00E17E2A">
              <w:t>своего пути</w:t>
            </w:r>
            <w:r w:rsidRPr="00E17E2A">
              <w:rPr>
                <w:spacing w:val="1"/>
              </w:rPr>
              <w:t xml:space="preserve"> </w:t>
            </w:r>
            <w:r w:rsidRPr="00E17E2A">
              <w:t>среди «хода</w:t>
            </w:r>
            <w:r w:rsidRPr="00E17E2A">
              <w:rPr>
                <w:spacing w:val="9"/>
              </w:rPr>
              <w:t xml:space="preserve"> </w:t>
            </w:r>
            <w:r w:rsidRPr="00E17E2A">
              <w:t>истории».</w:t>
            </w:r>
            <w:r w:rsidRPr="00E17E2A">
              <w:rPr>
                <w:spacing w:val="6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4"/>
              </w:rPr>
              <w:t xml:space="preserve"> </w:t>
            </w:r>
            <w:r w:rsidRPr="00E17E2A">
              <w:t>романа-эпопеи.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3"/>
              </w:rPr>
              <w:t xml:space="preserve"> </w:t>
            </w:r>
            <w:r w:rsidRPr="00E17E2A">
              <w:t>гуманизма</w:t>
            </w:r>
            <w:r w:rsidRPr="00E17E2A">
              <w:rPr>
                <w:spacing w:val="8"/>
              </w:rPr>
              <w:t xml:space="preserve"> </w:t>
            </w:r>
            <w:r w:rsidRPr="00E17E2A">
              <w:t>в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произведении.</w:t>
            </w:r>
          </w:p>
          <w:p w:rsidR="00126C73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t>Полемика</w:t>
            </w:r>
            <w:r w:rsidRPr="00E17E2A">
              <w:rPr>
                <w:spacing w:val="-9"/>
              </w:rPr>
              <w:t xml:space="preserve"> </w:t>
            </w:r>
            <w:r w:rsidRPr="00E17E2A">
              <w:t>вокруг авторства.</w:t>
            </w:r>
            <w:r w:rsidRPr="00E17E2A">
              <w:rPr>
                <w:spacing w:val="-1"/>
              </w:rPr>
              <w:t xml:space="preserve"> </w:t>
            </w:r>
            <w:r w:rsidRPr="00E17E2A">
              <w:t>Киноистория</w:t>
            </w:r>
            <w:r w:rsidRPr="00E17E2A">
              <w:rPr>
                <w:spacing w:val="-3"/>
              </w:rPr>
              <w:t xml:space="preserve"> </w:t>
            </w:r>
            <w:r w:rsidRPr="00E17E2A">
              <w:t>романа</w:t>
            </w:r>
          </w:p>
        </w:tc>
        <w:tc>
          <w:tcPr>
            <w:tcW w:w="1129" w:type="dxa"/>
          </w:tcPr>
          <w:p w:rsidR="00126C73" w:rsidRPr="00E17E2A" w:rsidRDefault="00CC0B62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126C73" w:rsidRPr="00E17E2A" w:rsidRDefault="00126C73" w:rsidP="00ED45A9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126C73" w:rsidRPr="00E17E2A" w:rsidRDefault="00126C73" w:rsidP="00ED45A9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126C73" w:rsidRPr="00E17E2A" w:rsidRDefault="00126C73" w:rsidP="00ED45A9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-1"/>
              </w:rPr>
              <w:t xml:space="preserve"> </w:t>
            </w:r>
            <w:r w:rsidRPr="00E17E2A">
              <w:t>с</w:t>
            </w:r>
            <w:r w:rsidRPr="00E17E2A">
              <w:rPr>
                <w:spacing w:val="-5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-3"/>
              </w:rPr>
              <w:t xml:space="preserve"> </w:t>
            </w:r>
            <w:r w:rsidRPr="00E17E2A">
              <w:t>из</w:t>
            </w:r>
            <w:r w:rsidRPr="00E17E2A">
              <w:rPr>
                <w:spacing w:val="-7"/>
              </w:rPr>
              <w:t xml:space="preserve"> </w:t>
            </w:r>
            <w:r w:rsidRPr="00E17E2A">
              <w:t>выбранных</w:t>
            </w:r>
            <w:r w:rsidRPr="00E17E2A">
              <w:rPr>
                <w:spacing w:val="-5"/>
              </w:rPr>
              <w:t xml:space="preserve"> </w:t>
            </w:r>
            <w:r w:rsidRPr="00E17E2A">
              <w:t xml:space="preserve">глав. Герои романа-эпопеи о </w:t>
            </w:r>
            <w:r w:rsidR="00C62D56" w:rsidRPr="00E17E2A">
              <w:t xml:space="preserve">всенародной трагедии: работа над  созданием образа героя. 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26C73" w:rsidRPr="00E17E2A" w:rsidTr="006C0D31">
        <w:trPr>
          <w:trHeight w:val="277"/>
        </w:trPr>
        <w:tc>
          <w:tcPr>
            <w:tcW w:w="11865" w:type="dxa"/>
            <w:gridSpan w:val="2"/>
          </w:tcPr>
          <w:p w:rsidR="00126C73" w:rsidRPr="00E17E2A" w:rsidRDefault="00126C73" w:rsidP="00126C73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6</w:t>
            </w:r>
          </w:p>
          <w:p w:rsidR="00126C73" w:rsidRPr="00E17E2A" w:rsidRDefault="00126C73" w:rsidP="00126C73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«Поэт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мир»: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Литературный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процесс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в России 40-х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– середины 50-х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годов ХХ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126C73" w:rsidRPr="00E17E2A" w:rsidRDefault="00126C73" w:rsidP="00941C26">
            <w:pPr>
              <w:pStyle w:val="TableParagraph"/>
              <w:ind w:left="0"/>
              <w:jc w:val="center"/>
            </w:pPr>
            <w:r w:rsidRPr="00E17E2A">
              <w:t>6</w:t>
            </w:r>
          </w:p>
        </w:tc>
        <w:tc>
          <w:tcPr>
            <w:tcW w:w="2244" w:type="dxa"/>
          </w:tcPr>
          <w:p w:rsidR="00126C73" w:rsidRPr="00E17E2A" w:rsidRDefault="00126C73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rPr>
                <w:b/>
              </w:rPr>
              <w:t>Тема 6.1</w:t>
            </w:r>
          </w:p>
        </w:tc>
        <w:tc>
          <w:tcPr>
            <w:tcW w:w="9349" w:type="dxa"/>
          </w:tcPr>
          <w:p w:rsidR="00ED45A9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ED45A9" w:rsidRPr="00E17E2A" w:rsidRDefault="00ED45A9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E8453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r w:rsidRPr="00E17E2A">
              <w:t>«Дойти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до</w:t>
            </w:r>
            <w:r w:rsidRPr="00E17E2A">
              <w:rPr>
                <w:spacing w:val="5"/>
              </w:rPr>
              <w:t xml:space="preserve"> </w:t>
            </w:r>
            <w:r w:rsidRPr="00E17E2A">
              <w:t>самой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сути»: Б. Пастернак.</w:t>
            </w:r>
          </w:p>
        </w:tc>
        <w:tc>
          <w:tcPr>
            <w:tcW w:w="9349" w:type="dxa"/>
          </w:tcPr>
          <w:p w:rsidR="006022B1" w:rsidRPr="00E17E2A" w:rsidRDefault="006022B1" w:rsidP="00102CB3">
            <w:pPr>
              <w:pStyle w:val="TableParagraph"/>
              <w:spacing w:line="242" w:lineRule="auto"/>
              <w:ind w:right="109"/>
              <w:jc w:val="both"/>
            </w:pPr>
            <w:r w:rsidRPr="00E17E2A">
              <w:rPr>
                <w:i/>
              </w:rPr>
              <w:t>Борис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Леонидович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Пастернак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(1890–1960)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-57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3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</w:t>
            </w:r>
            <w:r w:rsidRPr="00E17E2A">
              <w:rPr>
                <w:spacing w:val="2"/>
              </w:rPr>
              <w:t xml:space="preserve"> </w:t>
            </w:r>
            <w:r w:rsidRPr="00E17E2A">
              <w:t xml:space="preserve">литературе </w:t>
            </w:r>
            <w:r w:rsidRPr="00E17E2A">
              <w:rPr>
                <w:i/>
              </w:rPr>
              <w:t>«Февраль. Достать чернил и плакать!..», «Определение поэзии», «Про эти стихи», «Во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всем мне хочется дойти до самой сути…», «Гамлет», «Зимняя ночь», «Любить иных –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тяжелый</w:t>
            </w:r>
            <w:r w:rsidRPr="00E17E2A">
              <w:rPr>
                <w:i/>
                <w:spacing w:val="35"/>
              </w:rPr>
              <w:t xml:space="preserve"> </w:t>
            </w:r>
            <w:r w:rsidRPr="00E17E2A">
              <w:rPr>
                <w:i/>
              </w:rPr>
              <w:t>крест…»,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«Никого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не</w:t>
            </w:r>
            <w:r w:rsidRPr="00E17E2A">
              <w:rPr>
                <w:i/>
                <w:spacing w:val="34"/>
              </w:rPr>
              <w:t xml:space="preserve"> </w:t>
            </w:r>
            <w:r w:rsidRPr="00E17E2A">
              <w:rPr>
                <w:i/>
              </w:rPr>
              <w:t>будет</w:t>
            </w:r>
            <w:r w:rsidRPr="00E17E2A">
              <w:rPr>
                <w:i/>
                <w:spacing w:val="3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доме…»,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«Снег</w:t>
            </w:r>
            <w:r w:rsidRPr="00E17E2A">
              <w:rPr>
                <w:i/>
                <w:spacing w:val="34"/>
              </w:rPr>
              <w:t xml:space="preserve"> </w:t>
            </w:r>
            <w:r w:rsidRPr="00E17E2A">
              <w:rPr>
                <w:i/>
              </w:rPr>
              <w:t>идет»,</w:t>
            </w:r>
            <w:r w:rsidRPr="00E17E2A">
              <w:rPr>
                <w:i/>
                <w:spacing w:val="33"/>
              </w:rPr>
              <w:t xml:space="preserve"> </w:t>
            </w:r>
            <w:r w:rsidRPr="00E17E2A">
              <w:rPr>
                <w:i/>
              </w:rPr>
              <w:t>«Гефсиманский</w:t>
            </w:r>
            <w:r w:rsidRPr="00E17E2A">
              <w:rPr>
                <w:i/>
                <w:spacing w:val="36"/>
              </w:rPr>
              <w:t xml:space="preserve"> </w:t>
            </w:r>
            <w:r w:rsidR="00FD0680" w:rsidRPr="00E17E2A">
              <w:rPr>
                <w:i/>
              </w:rPr>
              <w:t>сад», «Быть</w:t>
            </w:r>
            <w:r w:rsidRPr="00E17E2A">
              <w:rPr>
                <w:i/>
              </w:rPr>
              <w:t xml:space="preserve">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знаменитым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некрасиво…»,  </w:t>
            </w:r>
            <w:r w:rsidRPr="00E17E2A">
              <w:rPr>
                <w:i/>
                <w:spacing w:val="52"/>
              </w:rPr>
              <w:t xml:space="preserve"> </w:t>
            </w:r>
            <w:r w:rsidRPr="00E17E2A">
              <w:rPr>
                <w:i/>
              </w:rPr>
              <w:t xml:space="preserve">«Февраль.  </w:t>
            </w:r>
            <w:r w:rsidRPr="00E17E2A">
              <w:rPr>
                <w:i/>
                <w:spacing w:val="52"/>
              </w:rPr>
              <w:t xml:space="preserve"> </w:t>
            </w:r>
            <w:r w:rsidRPr="00E17E2A">
              <w:rPr>
                <w:i/>
              </w:rPr>
              <w:t xml:space="preserve">Достать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чернил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и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плакать!..»,«Определение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поэзии»,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«Про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эти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стихи»,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«Во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всем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мне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хочется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дойти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до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самой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сути…»,«Гамлет»,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«Зимняя</w:t>
            </w:r>
            <w:r w:rsidRPr="00E17E2A">
              <w:rPr>
                <w:i/>
                <w:spacing w:val="41"/>
              </w:rPr>
              <w:t xml:space="preserve"> </w:t>
            </w:r>
            <w:r w:rsidRPr="00E17E2A">
              <w:rPr>
                <w:i/>
              </w:rPr>
              <w:t>ночь»,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rPr>
                <w:i/>
              </w:rPr>
              <w:t>«Любить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иных</w:t>
            </w:r>
            <w:r w:rsidRPr="00E17E2A">
              <w:rPr>
                <w:i/>
                <w:spacing w:val="46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тяжелый</w:t>
            </w:r>
            <w:r w:rsidRPr="00E17E2A">
              <w:rPr>
                <w:i/>
                <w:spacing w:val="42"/>
              </w:rPr>
              <w:t xml:space="preserve"> </w:t>
            </w:r>
            <w:r w:rsidRPr="00E17E2A">
              <w:rPr>
                <w:i/>
              </w:rPr>
              <w:t>крест…»,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«Никого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не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будет в доме…», «Снег идет», «Гефсиманский сад», «Быть знаменитым некрасиво…»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 xml:space="preserve">Лирический </w:t>
            </w:r>
            <w:r w:rsidR="00102CB3" w:rsidRPr="00E17E2A">
              <w:t>герой</w:t>
            </w:r>
            <w:r w:rsidR="00102CB3" w:rsidRPr="00E17E2A">
              <w:tab/>
              <w:t>поэзии:</w:t>
            </w:r>
            <w:r w:rsidR="00102CB3" w:rsidRPr="00E17E2A">
              <w:tab/>
              <w:t xml:space="preserve">сложность </w:t>
            </w:r>
            <w:r w:rsidRPr="00E17E2A">
              <w:t>его</w:t>
            </w:r>
            <w:r w:rsidRPr="00E17E2A">
              <w:tab/>
              <w:t>настроения,</w:t>
            </w:r>
            <w:r w:rsidRPr="00E17E2A">
              <w:tab/>
              <w:t>жизнеощущения.</w:t>
            </w:r>
            <w:r w:rsidRPr="00E17E2A">
              <w:tab/>
            </w:r>
            <w:r w:rsidRPr="00E17E2A">
              <w:rPr>
                <w:spacing w:val="-2"/>
              </w:rPr>
              <w:t>Тема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lastRenderedPageBreak/>
              <w:t>поэтического</w:t>
            </w:r>
            <w:r w:rsidRPr="00E17E2A">
              <w:rPr>
                <w:spacing w:val="44"/>
              </w:rPr>
              <w:t xml:space="preserve"> </w:t>
            </w:r>
            <w:r w:rsidRPr="00E17E2A">
              <w:t>творчества,</w:t>
            </w:r>
            <w:r w:rsidRPr="00E17E2A">
              <w:rPr>
                <w:spacing w:val="47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39"/>
              </w:rPr>
              <w:t xml:space="preserve"> </w:t>
            </w:r>
            <w:r w:rsidRPr="00E17E2A">
              <w:t>к</w:t>
            </w:r>
            <w:r w:rsidRPr="00E17E2A">
              <w:rPr>
                <w:spacing w:val="43"/>
              </w:rPr>
              <w:t xml:space="preserve"> </w:t>
            </w:r>
            <w:r w:rsidRPr="00E17E2A">
              <w:t>простоте.</w:t>
            </w:r>
            <w:r w:rsidRPr="00E17E2A">
              <w:rPr>
                <w:spacing w:val="42"/>
              </w:rPr>
              <w:t xml:space="preserve"> </w:t>
            </w:r>
            <w:r w:rsidRPr="00E17E2A">
              <w:t>Судьба</w:t>
            </w:r>
            <w:r w:rsidRPr="00E17E2A">
              <w:rPr>
                <w:spacing w:val="44"/>
              </w:rPr>
              <w:t xml:space="preserve"> </w:t>
            </w:r>
            <w:r w:rsidRPr="00E17E2A">
              <w:t>творца</w:t>
            </w:r>
            <w:r w:rsidRPr="00E17E2A">
              <w:rPr>
                <w:spacing w:val="39"/>
              </w:rPr>
              <w:t xml:space="preserve"> </w:t>
            </w:r>
            <w:r w:rsidRPr="00E17E2A">
              <w:t>в</w:t>
            </w:r>
            <w:r w:rsidRPr="00E17E2A">
              <w:rPr>
                <w:spacing w:val="42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47"/>
              </w:rPr>
              <w:t xml:space="preserve"> </w:t>
            </w:r>
            <w:r w:rsidRPr="00E17E2A">
              <w:t>Любовная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лирика.</w:t>
            </w:r>
            <w:r w:rsidRPr="00E17E2A">
              <w:rPr>
                <w:spacing w:val="21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8"/>
              </w:rPr>
              <w:t xml:space="preserve"> </w:t>
            </w:r>
            <w:r w:rsidRPr="00E17E2A">
              <w:t>«дойти</w:t>
            </w:r>
            <w:r w:rsidRPr="00E17E2A">
              <w:rPr>
                <w:spacing w:val="6"/>
              </w:rPr>
              <w:t xml:space="preserve"> </w:t>
            </w:r>
            <w:r w:rsidRPr="00E17E2A">
              <w:t>до</w:t>
            </w:r>
            <w:r w:rsidRPr="00E17E2A">
              <w:rPr>
                <w:spacing w:val="8"/>
              </w:rPr>
              <w:t xml:space="preserve"> </w:t>
            </w:r>
            <w:r w:rsidRPr="00E17E2A">
              <w:t>самой</w:t>
            </w:r>
            <w:r w:rsidRPr="00E17E2A">
              <w:rPr>
                <w:spacing w:val="10"/>
              </w:rPr>
              <w:t xml:space="preserve"> </w:t>
            </w:r>
            <w:r w:rsidRPr="00E17E2A">
              <w:t>сути»</w:t>
            </w:r>
            <w:r w:rsidRPr="00E17E2A">
              <w:rPr>
                <w:spacing w:val="3"/>
              </w:rPr>
              <w:t xml:space="preserve"> </w:t>
            </w:r>
            <w:r w:rsidRPr="00E17E2A">
              <w:t>явлений.</w:t>
            </w:r>
            <w:r w:rsidRPr="00E17E2A">
              <w:rPr>
                <w:spacing w:val="7"/>
              </w:rPr>
              <w:t xml:space="preserve"> </w:t>
            </w:r>
            <w:r w:rsidRPr="00E17E2A">
              <w:t>Человек,</w:t>
            </w:r>
            <w:r w:rsidRPr="00E17E2A">
              <w:rPr>
                <w:spacing w:val="10"/>
              </w:rPr>
              <w:t xml:space="preserve"> </w:t>
            </w:r>
            <w:r w:rsidRPr="00E17E2A">
              <w:t>природа</w:t>
            </w:r>
            <w:r w:rsidRPr="00E17E2A">
              <w:rPr>
                <w:spacing w:val="7"/>
              </w:rPr>
              <w:t xml:space="preserve"> </w:t>
            </w:r>
            <w:r w:rsidRPr="00E17E2A">
              <w:t>и</w:t>
            </w:r>
            <w:r w:rsidRPr="00E17E2A">
              <w:rPr>
                <w:spacing w:val="6"/>
              </w:rPr>
              <w:t xml:space="preserve"> </w:t>
            </w:r>
            <w:r w:rsidRPr="00E17E2A">
              <w:t>время</w:t>
            </w:r>
            <w:r w:rsidRPr="00E17E2A">
              <w:rPr>
                <w:spacing w:val="3"/>
              </w:rPr>
              <w:t xml:space="preserve"> </w:t>
            </w:r>
            <w:r w:rsidRPr="00E17E2A">
              <w:t>в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лирике.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Христианские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поэтики:</w:t>
            </w:r>
            <w:r w:rsidRPr="00E17E2A">
              <w:rPr>
                <w:spacing w:val="1"/>
              </w:rPr>
              <w:t xml:space="preserve"> </w:t>
            </w:r>
            <w:r w:rsidRPr="00E17E2A">
              <w:t>сочетание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бытовых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деталей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образов-символов,</w:t>
            </w:r>
            <w:r w:rsidRPr="00E17E2A">
              <w:rPr>
                <w:spacing w:val="-4"/>
              </w:rPr>
              <w:t xml:space="preserve"> </w:t>
            </w:r>
            <w:r w:rsidRPr="00E17E2A">
              <w:t>философская</w:t>
            </w:r>
            <w:r w:rsidRPr="00E17E2A">
              <w:rPr>
                <w:spacing w:val="-1"/>
              </w:rPr>
              <w:t xml:space="preserve"> </w:t>
            </w:r>
            <w:r w:rsidRPr="00E17E2A">
              <w:t>глубина.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Песни современных</w:t>
            </w:r>
            <w:r w:rsidRPr="00E17E2A">
              <w:rPr>
                <w:spacing w:val="-6"/>
              </w:rPr>
              <w:t xml:space="preserve"> </w:t>
            </w:r>
            <w:r w:rsidRPr="00E17E2A">
              <w:t>бардов на</w:t>
            </w:r>
            <w:r w:rsidRPr="00E17E2A">
              <w:rPr>
                <w:spacing w:val="-7"/>
              </w:rPr>
              <w:t xml:space="preserve"> </w:t>
            </w:r>
            <w:r w:rsidRPr="00E17E2A">
              <w:t>стихи поэт</w:t>
            </w:r>
            <w:r w:rsidR="00102CB3" w:rsidRPr="00E17E2A">
              <w:t>а.</w:t>
            </w:r>
            <w:r w:rsidR="0050444E" w:rsidRPr="00E17E2A">
              <w:t xml:space="preserve"> Анализ стихов Б. Пастернака, посвященных ведущим темам в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лирике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поэта: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творчество,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любовь,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человек,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время,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природа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и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др.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работа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над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характеристикой</w:t>
            </w:r>
            <w:r w:rsidR="0050444E" w:rsidRPr="00E17E2A">
              <w:rPr>
                <w:spacing w:val="9"/>
              </w:rPr>
              <w:t xml:space="preserve"> </w:t>
            </w:r>
            <w:r w:rsidR="0050444E" w:rsidRPr="00E17E2A">
              <w:t>лирического</w:t>
            </w:r>
            <w:r w:rsidR="0050444E" w:rsidRPr="00E17E2A">
              <w:rPr>
                <w:spacing w:val="7"/>
              </w:rPr>
              <w:t xml:space="preserve"> </w:t>
            </w:r>
            <w:r w:rsidR="0050444E" w:rsidRPr="00E17E2A">
              <w:t>героя,</w:t>
            </w:r>
            <w:r w:rsidR="0050444E" w:rsidRPr="00E17E2A">
              <w:rPr>
                <w:spacing w:val="6"/>
              </w:rPr>
              <w:t xml:space="preserve"> </w:t>
            </w:r>
            <w:r w:rsidR="0050444E" w:rsidRPr="00E17E2A">
              <w:t>особенностями</w:t>
            </w:r>
            <w:r w:rsidR="0050444E" w:rsidRPr="00E17E2A">
              <w:rPr>
                <w:spacing w:val="9"/>
              </w:rPr>
              <w:t xml:space="preserve"> </w:t>
            </w:r>
            <w:r w:rsidR="0050444E" w:rsidRPr="00E17E2A">
              <w:t>поэтики</w:t>
            </w:r>
            <w:r w:rsidR="0050444E" w:rsidRPr="00E17E2A">
              <w:rPr>
                <w:spacing w:val="5"/>
              </w:rPr>
              <w:t xml:space="preserve"> </w:t>
            </w:r>
            <w:r w:rsidR="0050444E" w:rsidRPr="00E17E2A">
              <w:t>(философская</w:t>
            </w:r>
            <w:r w:rsidR="0050444E" w:rsidRPr="00E17E2A">
              <w:rPr>
                <w:spacing w:val="8"/>
              </w:rPr>
              <w:t xml:space="preserve"> </w:t>
            </w:r>
            <w:r w:rsidR="0050444E" w:rsidRPr="00E17E2A">
              <w:t>глубина,</w:t>
            </w:r>
            <w:r w:rsidR="0050444E">
              <w:t xml:space="preserve"> </w:t>
            </w:r>
            <w:r w:rsidR="0050444E" w:rsidRPr="00E17E2A">
              <w:t>образы-символы, бытовые детали).</w:t>
            </w:r>
          </w:p>
        </w:tc>
        <w:tc>
          <w:tcPr>
            <w:tcW w:w="1129" w:type="dxa"/>
          </w:tcPr>
          <w:p w:rsidR="006022B1" w:rsidRPr="00E17E2A" w:rsidRDefault="007F58A1" w:rsidP="00941C26">
            <w:pPr>
              <w:pStyle w:val="TableParagraph"/>
              <w:ind w:left="0"/>
              <w:jc w:val="center"/>
            </w:pPr>
            <w:r>
              <w:lastRenderedPageBreak/>
              <w:t>4</w:t>
            </w:r>
          </w:p>
        </w:tc>
        <w:tc>
          <w:tcPr>
            <w:tcW w:w="2244" w:type="dxa"/>
          </w:tcPr>
          <w:p w:rsidR="006022B1" w:rsidRPr="00E17E2A" w:rsidRDefault="006022B1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6022B1" w:rsidRPr="00E17E2A" w:rsidRDefault="0050444E" w:rsidP="0050444E">
            <w:pPr>
              <w:pStyle w:val="TableParagraph"/>
              <w:ind w:right="106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6022B1" w:rsidRPr="00E17E2A" w:rsidRDefault="0050444E" w:rsidP="00941C26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</w:tcPr>
          <w:p w:rsidR="006022B1" w:rsidRPr="00E17E2A" w:rsidRDefault="006022B1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A708A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r w:rsidRPr="00E17E2A">
              <w:rPr>
                <w:b/>
              </w:rPr>
              <w:t>Тема 6.2</w:t>
            </w:r>
          </w:p>
          <w:p w:rsidR="006022B1" w:rsidRPr="00E17E2A" w:rsidRDefault="006022B1" w:rsidP="00A708A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r w:rsidRPr="00E17E2A">
              <w:t>Исповедальность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2"/>
              </w:rPr>
              <w:t xml:space="preserve"> </w:t>
            </w:r>
            <w:r w:rsidRPr="00E17E2A">
              <w:t>А.</w:t>
            </w:r>
            <w:r w:rsidRPr="00E17E2A">
              <w:rPr>
                <w:spacing w:val="5"/>
              </w:rPr>
              <w:t xml:space="preserve"> </w:t>
            </w:r>
            <w:r w:rsidR="00643E1B" w:rsidRPr="00E17E2A">
              <w:t>Т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Твардовского</w:t>
            </w:r>
          </w:p>
        </w:tc>
        <w:tc>
          <w:tcPr>
            <w:tcW w:w="9349" w:type="dxa"/>
          </w:tcPr>
          <w:p w:rsidR="00643E1B" w:rsidRPr="00E17E2A" w:rsidRDefault="00E84534" w:rsidP="00643E1B">
            <w:pPr>
              <w:pStyle w:val="TableParagraph"/>
              <w:spacing w:line="242" w:lineRule="auto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Трифонович</w:t>
            </w:r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Твардовский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t>(1910–1970)</w:t>
            </w:r>
            <w:r w:rsidRPr="00E17E2A">
              <w:rPr>
                <w:spacing w:val="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из биографии</w:t>
            </w:r>
            <w:r w:rsidRPr="00E17E2A">
              <w:rPr>
                <w:spacing w:val="1"/>
              </w:rPr>
              <w:t xml:space="preserve"> </w:t>
            </w:r>
            <w:r w:rsidR="00643E1B" w:rsidRPr="00E17E2A">
              <w:rPr>
                <w:spacing w:val="1"/>
              </w:rPr>
              <w:t>.</w:t>
            </w:r>
          </w:p>
          <w:p w:rsidR="00E84534" w:rsidRPr="00E17E2A" w:rsidRDefault="00E84534" w:rsidP="00643E1B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i/>
              </w:rPr>
              <w:t>«Дробиться</w:t>
            </w:r>
            <w:r w:rsidRPr="00E17E2A">
              <w:rPr>
                <w:i/>
              </w:rPr>
              <w:tab/>
              <w:t>рваный</w:t>
            </w:r>
            <w:r w:rsidRPr="00E17E2A">
              <w:rPr>
                <w:i/>
              </w:rPr>
              <w:tab/>
              <w:t>цоколь</w:t>
            </w:r>
            <w:r w:rsidRPr="00E17E2A">
              <w:rPr>
                <w:i/>
              </w:rPr>
              <w:tab/>
              <w:t>монумента…»,</w:t>
            </w:r>
            <w:r w:rsidRPr="00E17E2A">
              <w:rPr>
                <w:i/>
              </w:rPr>
              <w:tab/>
              <w:t>«Памяти</w:t>
            </w:r>
            <w:r w:rsidRPr="00E17E2A">
              <w:rPr>
                <w:i/>
              </w:rPr>
              <w:tab/>
              <w:t>матери»,</w:t>
            </w:r>
            <w:r w:rsidRPr="00E17E2A">
              <w:rPr>
                <w:i/>
              </w:rPr>
              <w:tab/>
              <w:t>«Я</w:t>
            </w:r>
            <w:r w:rsidRPr="00E17E2A">
              <w:rPr>
                <w:i/>
              </w:rPr>
              <w:tab/>
              <w:t>убит</w:t>
            </w:r>
            <w:r w:rsidRPr="00E17E2A">
              <w:rPr>
                <w:i/>
              </w:rPr>
              <w:tab/>
            </w:r>
            <w:r w:rsidRPr="00E17E2A">
              <w:rPr>
                <w:i/>
                <w:spacing w:val="-2"/>
              </w:rPr>
              <w:t>подо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Ржевом…»,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«Я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знаю: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никакой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моей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вины…»</w:t>
            </w:r>
            <w:r w:rsidRPr="00E17E2A">
              <w:t>,</w:t>
            </w:r>
            <w:r w:rsidRPr="00E17E2A">
              <w:rPr>
                <w:spacing w:val="16"/>
              </w:rPr>
              <w:t xml:space="preserve"> </w:t>
            </w:r>
            <w:r w:rsidRPr="00E17E2A">
              <w:rPr>
                <w:i/>
              </w:rPr>
              <w:t>«В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тот</w:t>
            </w:r>
            <w:r w:rsidRPr="00E17E2A">
              <w:rPr>
                <w:i/>
                <w:spacing w:val="12"/>
              </w:rPr>
              <w:t xml:space="preserve"> </w:t>
            </w:r>
            <w:r w:rsidRPr="00E17E2A">
              <w:rPr>
                <w:i/>
              </w:rPr>
              <w:t>день,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когда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окончилась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война…»,</w:t>
            </w:r>
          </w:p>
          <w:p w:rsidR="00E84534" w:rsidRPr="00E17E2A" w:rsidRDefault="00E84534" w:rsidP="00E84534">
            <w:pPr>
              <w:pStyle w:val="TableParagraph"/>
              <w:spacing w:line="271" w:lineRule="exact"/>
              <w:rPr>
                <w:i/>
              </w:rPr>
            </w:pPr>
            <w:r w:rsidRPr="00E17E2A">
              <w:rPr>
                <w:i/>
              </w:rPr>
              <w:t>«Вся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суть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одном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единственном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>завете…»,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«Признание»,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«О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сущем»</w:t>
            </w:r>
          </w:p>
          <w:p w:rsidR="00E84534" w:rsidRPr="00E17E2A" w:rsidRDefault="00E84534" w:rsidP="00E84534">
            <w:pPr>
              <w:pStyle w:val="TableParagraph"/>
            </w:pPr>
            <w:r w:rsidRPr="00E17E2A">
              <w:t>«Стихи неслыханной искренности и откровенности». Исповедальность лирических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произведений.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Темы,</w:t>
            </w:r>
            <w:r w:rsidRPr="00E17E2A">
              <w:rPr>
                <w:spacing w:val="-3"/>
              </w:rPr>
              <w:t xml:space="preserve"> </w:t>
            </w:r>
            <w:r w:rsidRPr="00E17E2A">
              <w:t>образы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5"/>
              </w:rPr>
              <w:t xml:space="preserve"> </w:t>
            </w:r>
            <w:r w:rsidRPr="00E17E2A">
              <w:t>памяти,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6"/>
              </w:rPr>
              <w:t xml:space="preserve"> </w:t>
            </w:r>
            <w:r w:rsidRPr="00E17E2A">
              <w:t>войны,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6"/>
              </w:rPr>
              <w:t xml:space="preserve"> </w:t>
            </w:r>
            <w:r w:rsidRPr="00E17E2A">
              <w:t>творчества</w:t>
            </w:r>
            <w:r w:rsidRPr="00E17E2A">
              <w:rPr>
                <w:spacing w:val="-5"/>
              </w:rPr>
              <w:t xml:space="preserve"> </w:t>
            </w:r>
            <w:r w:rsidRPr="00E17E2A">
              <w:t>в</w:t>
            </w:r>
          </w:p>
          <w:p w:rsidR="006022B1" w:rsidRPr="00E17E2A" w:rsidRDefault="00E84534" w:rsidP="00E84534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лирике</w:t>
            </w:r>
            <w:r w:rsidRPr="00E17E2A">
              <w:rPr>
                <w:spacing w:val="-4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-1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-1"/>
              </w:rPr>
              <w:t xml:space="preserve"> </w:t>
            </w:r>
            <w:r w:rsidRPr="00E17E2A">
              <w:t>служения</w:t>
            </w:r>
            <w:r w:rsidRPr="00E17E2A">
              <w:rPr>
                <w:spacing w:val="-3"/>
              </w:rPr>
              <w:t xml:space="preserve"> </w:t>
            </w:r>
            <w:r w:rsidRPr="00E17E2A">
              <w:t>народу,</w:t>
            </w:r>
            <w:r w:rsidRPr="00E17E2A">
              <w:rPr>
                <w:spacing w:val="-1"/>
              </w:rPr>
              <w:t xml:space="preserve"> </w:t>
            </w:r>
            <w:r w:rsidRPr="00E17E2A">
              <w:t>отечеству. Анализ стихов А. Твардовского (тема войны, 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родного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дома).</w:t>
            </w:r>
            <w:r w:rsidRPr="00E17E2A">
              <w:rPr>
                <w:spacing w:val="-1"/>
              </w:rPr>
              <w:t xml:space="preserve"> </w:t>
            </w:r>
            <w:r w:rsidRPr="00E17E2A">
              <w:t>Выявление</w:t>
            </w:r>
            <w:r w:rsidRPr="00E17E2A">
              <w:rPr>
                <w:spacing w:val="-4"/>
              </w:rPr>
              <w:t xml:space="preserve"> </w:t>
            </w:r>
            <w:r w:rsidRPr="00E17E2A">
              <w:t>основных</w:t>
            </w:r>
            <w:r w:rsidRPr="00E17E2A">
              <w:rPr>
                <w:spacing w:val="-3"/>
              </w:rPr>
              <w:t xml:space="preserve"> </w:t>
            </w:r>
            <w:r w:rsidRPr="00E17E2A">
              <w:t>мотивов</w:t>
            </w:r>
          </w:p>
        </w:tc>
        <w:tc>
          <w:tcPr>
            <w:tcW w:w="1129" w:type="dxa"/>
          </w:tcPr>
          <w:p w:rsidR="006022B1" w:rsidRPr="00E17E2A" w:rsidRDefault="00E84534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E84534" w:rsidRPr="00E17E2A" w:rsidRDefault="00E84534" w:rsidP="00E84534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6022B1" w:rsidRPr="00E17E2A" w:rsidRDefault="00E84534" w:rsidP="00E84534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708A4" w:rsidRPr="00E17E2A" w:rsidTr="006C0D31">
        <w:trPr>
          <w:trHeight w:val="277"/>
        </w:trPr>
        <w:tc>
          <w:tcPr>
            <w:tcW w:w="11865" w:type="dxa"/>
            <w:gridSpan w:val="2"/>
          </w:tcPr>
          <w:p w:rsidR="00F67397" w:rsidRPr="00E17E2A" w:rsidRDefault="00A708A4" w:rsidP="00F67397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7</w:t>
            </w:r>
          </w:p>
          <w:p w:rsidR="00A708A4" w:rsidRPr="00E17E2A" w:rsidRDefault="00A708A4" w:rsidP="00A708A4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«Человек и человечность»: Основные явления литературной жизни России конца 50-х – 80-х годов ХХ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A708A4" w:rsidRPr="00E17E2A" w:rsidRDefault="00A708A4" w:rsidP="00941C26">
            <w:pPr>
              <w:pStyle w:val="TableParagraph"/>
              <w:ind w:left="0"/>
              <w:jc w:val="center"/>
            </w:pPr>
            <w:r w:rsidRPr="00E17E2A">
              <w:t>14</w:t>
            </w:r>
          </w:p>
        </w:tc>
        <w:tc>
          <w:tcPr>
            <w:tcW w:w="2244" w:type="dxa"/>
          </w:tcPr>
          <w:p w:rsidR="00A708A4" w:rsidRPr="00E17E2A" w:rsidRDefault="00A708A4" w:rsidP="00A708A4">
            <w:pPr>
              <w:pStyle w:val="TableParagraph"/>
              <w:spacing w:line="266" w:lineRule="exact"/>
              <w:ind w:left="194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708A4" w:rsidRPr="00E17E2A" w:rsidRDefault="00A708A4" w:rsidP="00A708A4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</w:tc>
      </w:tr>
      <w:tr w:rsidR="00D81D7A" w:rsidRPr="00E17E2A">
        <w:trPr>
          <w:trHeight w:val="277"/>
        </w:trPr>
        <w:tc>
          <w:tcPr>
            <w:tcW w:w="2516" w:type="dxa"/>
            <w:vMerge w:val="restart"/>
          </w:tcPr>
          <w:p w:rsidR="00D81D7A" w:rsidRPr="00E17E2A" w:rsidRDefault="00D81D7A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7.1</w:t>
            </w:r>
          </w:p>
          <w:p w:rsidR="00D81D7A" w:rsidRPr="00E17E2A" w:rsidRDefault="00D81D7A" w:rsidP="00CB7D12">
            <w:pPr>
              <w:pStyle w:val="TableParagraph"/>
              <w:spacing w:line="269" w:lineRule="exact"/>
              <w:ind w:left="801"/>
              <w:rPr>
                <w:spacing w:val="-57"/>
              </w:rPr>
            </w:pPr>
            <w:r w:rsidRPr="00E17E2A">
              <w:t>Тема</w:t>
            </w:r>
            <w:r w:rsidRPr="00E17E2A">
              <w:rPr>
                <w:spacing w:val="-1"/>
              </w:rPr>
              <w:t xml:space="preserve"> </w:t>
            </w:r>
            <w:r w:rsidRPr="00E17E2A">
              <w:t>Великой Отечественной войны</w:t>
            </w:r>
            <w:r w:rsidRPr="00E17E2A">
              <w:rPr>
                <w:spacing w:val="-57"/>
              </w:rPr>
              <w:t xml:space="preserve">              </w:t>
            </w:r>
          </w:p>
          <w:p w:rsidR="00D81D7A" w:rsidRPr="00E17E2A" w:rsidRDefault="00D81D7A" w:rsidP="00CB7D12">
            <w:pPr>
              <w:pStyle w:val="TableParagraph"/>
              <w:spacing w:line="269" w:lineRule="exact"/>
              <w:ind w:left="801"/>
              <w:rPr>
                <w:b/>
              </w:rPr>
            </w:pP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</w:t>
            </w:r>
          </w:p>
        </w:tc>
        <w:tc>
          <w:tcPr>
            <w:tcW w:w="9349" w:type="dxa"/>
            <w:vMerge w:val="restart"/>
          </w:tcPr>
          <w:p w:rsidR="00D81D7A" w:rsidRPr="00E17E2A" w:rsidRDefault="00D81D7A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D81D7A" w:rsidRPr="00E17E2A" w:rsidRDefault="00D81D7A" w:rsidP="00CB7D12">
            <w:pPr>
              <w:pStyle w:val="TableParagraph"/>
              <w:spacing w:line="268" w:lineRule="exact"/>
            </w:pPr>
            <w:r w:rsidRPr="00E17E2A">
              <w:t>Поэзия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драматургия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Великой Отечественной</w:t>
            </w:r>
            <w:r w:rsidRPr="00E17E2A">
              <w:rPr>
                <w:spacing w:val="-5"/>
              </w:rPr>
              <w:t xml:space="preserve"> </w:t>
            </w:r>
            <w:r w:rsidRPr="00E17E2A">
              <w:t>войне.</w:t>
            </w:r>
          </w:p>
          <w:p w:rsidR="00D81D7A" w:rsidRPr="00E17E2A" w:rsidRDefault="00D81D7A" w:rsidP="00CB7D12">
            <w:pPr>
              <w:pStyle w:val="TableParagraph"/>
              <w:spacing w:before="4" w:line="237" w:lineRule="auto"/>
            </w:pPr>
            <w:r w:rsidRPr="00E17E2A">
              <w:t>«Лейтенантская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проза»:</w:t>
            </w:r>
            <w:r w:rsidRPr="00E17E2A">
              <w:rPr>
                <w:spacing w:val="4"/>
              </w:rPr>
              <w:t xml:space="preserve"> </w:t>
            </w:r>
            <w:r w:rsidRPr="00E17E2A">
              <w:t>В.</w:t>
            </w:r>
            <w:r w:rsidRPr="00E17E2A">
              <w:rPr>
                <w:spacing w:val="6"/>
              </w:rPr>
              <w:t xml:space="preserve"> </w:t>
            </w:r>
            <w:r w:rsidRPr="00E17E2A">
              <w:t>П. Астафьев,</w:t>
            </w:r>
            <w:r w:rsidRPr="00E17E2A">
              <w:rPr>
                <w:spacing w:val="6"/>
              </w:rPr>
              <w:t xml:space="preserve"> </w:t>
            </w:r>
            <w:r w:rsidRPr="00E17E2A">
              <w:t>Ю.</w:t>
            </w:r>
            <w:r w:rsidRPr="00E17E2A">
              <w:rPr>
                <w:spacing w:val="6"/>
              </w:rPr>
              <w:t xml:space="preserve"> </w:t>
            </w:r>
            <w:r w:rsidRPr="00E17E2A">
              <w:t>В.</w:t>
            </w:r>
            <w:r w:rsidRPr="00E17E2A">
              <w:rPr>
                <w:spacing w:val="-4"/>
              </w:rPr>
              <w:t xml:space="preserve"> </w:t>
            </w:r>
            <w:r w:rsidRPr="00E17E2A">
              <w:t>Бондарев,</w:t>
            </w:r>
            <w:r w:rsidRPr="00E17E2A">
              <w:rPr>
                <w:spacing w:val="5"/>
              </w:rPr>
              <w:t xml:space="preserve"> </w:t>
            </w:r>
            <w:r w:rsidRPr="00E17E2A">
              <w:t>В.</w:t>
            </w:r>
            <w:r w:rsidRPr="00E17E2A">
              <w:rPr>
                <w:spacing w:val="4"/>
              </w:rPr>
              <w:t xml:space="preserve"> </w:t>
            </w:r>
            <w:r w:rsidRPr="00E17E2A">
              <w:t>В.</w:t>
            </w:r>
            <w:r w:rsidRPr="00E17E2A">
              <w:rPr>
                <w:spacing w:val="1"/>
              </w:rPr>
              <w:t xml:space="preserve"> </w:t>
            </w:r>
            <w:r w:rsidRPr="00E17E2A">
              <w:t>Быков,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Б. Л.</w:t>
            </w:r>
            <w:r w:rsidRPr="00E17E2A">
              <w:rPr>
                <w:spacing w:val="1"/>
              </w:rPr>
              <w:t xml:space="preserve"> </w:t>
            </w:r>
            <w:r w:rsidRPr="00E17E2A">
              <w:t>Васильев,</w:t>
            </w:r>
            <w:r w:rsidRPr="00E17E2A">
              <w:rPr>
                <w:spacing w:val="1"/>
              </w:rPr>
              <w:t xml:space="preserve"> </w:t>
            </w:r>
            <w:r w:rsidRPr="00E17E2A">
              <w:t>К.</w:t>
            </w:r>
            <w:r w:rsidRPr="00E17E2A">
              <w:rPr>
                <w:spacing w:val="-57"/>
              </w:rPr>
              <w:t xml:space="preserve"> </w:t>
            </w:r>
            <w:r w:rsidRPr="00E17E2A">
              <w:t>Д.</w:t>
            </w:r>
            <w:r w:rsidRPr="00E17E2A">
              <w:rPr>
                <w:spacing w:val="1"/>
              </w:rPr>
              <w:t xml:space="preserve"> </w:t>
            </w:r>
            <w:r w:rsidRPr="00E17E2A">
              <w:t>Воробьев,</w:t>
            </w:r>
            <w:r w:rsidRPr="00E17E2A">
              <w:rPr>
                <w:spacing w:val="-2"/>
              </w:rPr>
              <w:t xml:space="preserve"> </w:t>
            </w:r>
            <w:r w:rsidRPr="00E17E2A">
              <w:t>В.</w:t>
            </w:r>
            <w:r w:rsidRPr="00E17E2A">
              <w:rPr>
                <w:spacing w:val="3"/>
              </w:rPr>
              <w:t xml:space="preserve"> </w:t>
            </w:r>
            <w:r w:rsidRPr="00E17E2A">
              <w:t>Л.</w:t>
            </w:r>
            <w:r w:rsidRPr="00E17E2A">
              <w:rPr>
                <w:spacing w:val="2"/>
              </w:rPr>
              <w:t xml:space="preserve"> </w:t>
            </w:r>
            <w:r w:rsidRPr="00E17E2A">
              <w:t>Кондратьев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др.</w:t>
            </w:r>
            <w:r w:rsidRPr="00E17E2A">
              <w:rPr>
                <w:spacing w:val="-2"/>
              </w:rPr>
              <w:t xml:space="preserve"> </w:t>
            </w:r>
            <w:r w:rsidRPr="00E17E2A">
              <w:t>(обзор</w:t>
            </w:r>
            <w:r w:rsidRPr="00E17E2A">
              <w:rPr>
                <w:spacing w:val="-4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«молодых»</w:t>
            </w:r>
            <w:r w:rsidRPr="00E17E2A">
              <w:rPr>
                <w:spacing w:val="-4"/>
              </w:rPr>
              <w:t xml:space="preserve"> </w:t>
            </w:r>
            <w:r w:rsidRPr="00E17E2A">
              <w:t>лейтенантов)</w:t>
            </w:r>
          </w:p>
          <w:p w:rsidR="00D81D7A" w:rsidRPr="00E17E2A" w:rsidRDefault="00D81D7A" w:rsidP="00CB7D12">
            <w:pPr>
              <w:pStyle w:val="TableParagraph"/>
              <w:spacing w:before="7" w:line="237" w:lineRule="auto"/>
              <w:ind w:right="4758"/>
            </w:pPr>
            <w:r w:rsidRPr="00E17E2A">
              <w:t>Проблема нравственного выбора на войне</w:t>
            </w:r>
            <w:r w:rsidRPr="00E17E2A">
              <w:rPr>
                <w:spacing w:val="1"/>
              </w:rPr>
              <w:t xml:space="preserve"> </w:t>
            </w:r>
            <w:r w:rsidRPr="00E17E2A">
              <w:t>Василий Владимирович</w:t>
            </w:r>
            <w:r w:rsidRPr="00E17E2A">
              <w:rPr>
                <w:spacing w:val="-7"/>
              </w:rPr>
              <w:t xml:space="preserve"> </w:t>
            </w:r>
            <w:r w:rsidRPr="00E17E2A">
              <w:t>Быков</w:t>
            </w:r>
            <w:r w:rsidRPr="00E17E2A">
              <w:rPr>
                <w:spacing w:val="-4"/>
              </w:rPr>
              <w:t xml:space="preserve"> </w:t>
            </w:r>
            <w:r w:rsidRPr="00E17E2A">
              <w:t>(1924–2003)</w:t>
            </w:r>
          </w:p>
          <w:p w:rsidR="00D81D7A" w:rsidRPr="00E17E2A" w:rsidRDefault="00D81D7A" w:rsidP="00CB7D12">
            <w:pPr>
              <w:pStyle w:val="TableParagraph"/>
              <w:spacing w:before="3"/>
              <w:ind w:right="105"/>
              <w:jc w:val="both"/>
            </w:pPr>
            <w:r w:rsidRPr="00E17E2A">
              <w:t>Повесть «Сотников». Человек в экстремальной ситуации, на пороге смерти. Стремление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к самосохранению (Рыбак) – и сохранение человеческого достоинства, духовный подвиг</w:t>
            </w:r>
            <w:r w:rsidRPr="00E17E2A">
              <w:rPr>
                <w:spacing w:val="-58"/>
              </w:rPr>
              <w:t xml:space="preserve"> </w:t>
            </w:r>
            <w:r w:rsidRPr="00E17E2A">
              <w:t>(Сотников).</w:t>
            </w:r>
          </w:p>
          <w:p w:rsidR="00D81D7A" w:rsidRPr="00E17E2A" w:rsidRDefault="00D81D7A" w:rsidP="00CB7D12">
            <w:pPr>
              <w:pStyle w:val="TableParagraph"/>
              <w:spacing w:line="242" w:lineRule="auto"/>
              <w:ind w:right="100"/>
              <w:jc w:val="both"/>
            </w:pPr>
            <w:r w:rsidRPr="00E17E2A">
              <w:t>Виктор</w:t>
            </w:r>
            <w:r w:rsidRPr="00E17E2A">
              <w:rPr>
                <w:spacing w:val="1"/>
              </w:rPr>
              <w:t xml:space="preserve"> </w:t>
            </w:r>
            <w:r w:rsidRPr="00E17E2A">
              <w:t>Петрович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Астафьев</w:t>
            </w:r>
            <w:r w:rsidRPr="00E17E2A">
              <w:rPr>
                <w:spacing w:val="1"/>
              </w:rPr>
              <w:t xml:space="preserve"> </w:t>
            </w:r>
            <w:r w:rsidRPr="00E17E2A">
              <w:t>(1924–2001).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изображении</w:t>
            </w:r>
            <w:r w:rsidRPr="00E17E2A">
              <w:rPr>
                <w:spacing w:val="-3"/>
              </w:rPr>
              <w:t xml:space="preserve"> </w:t>
            </w:r>
            <w:r w:rsidRPr="00E17E2A">
              <w:t>войны.</w:t>
            </w:r>
          </w:p>
          <w:p w:rsidR="00D81D7A" w:rsidRPr="00E17E2A" w:rsidRDefault="00D81D7A" w:rsidP="00CB7D12">
            <w:pPr>
              <w:pStyle w:val="TableParagraph"/>
              <w:ind w:right="113"/>
              <w:jc w:val="both"/>
            </w:pPr>
            <w:r w:rsidRPr="00E17E2A">
              <w:t>Рассказ «Связистка». Мотив испытания войной на войне и после войны. Герои рассказа.</w:t>
            </w:r>
            <w:r w:rsidRPr="00E17E2A">
              <w:rPr>
                <w:spacing w:val="-57"/>
              </w:rPr>
              <w:t xml:space="preserve"> </w:t>
            </w:r>
            <w:r w:rsidRPr="00E17E2A">
              <w:t>Дилемма нравственного выбора между «воинским</w:t>
            </w:r>
            <w:r w:rsidRPr="00E17E2A">
              <w:rPr>
                <w:spacing w:val="1"/>
              </w:rPr>
              <w:t xml:space="preserve"> </w:t>
            </w:r>
            <w:r w:rsidRPr="00E17E2A">
              <w:t>долгом и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человеческой жизнью».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 покаяния,</w:t>
            </w:r>
            <w:r w:rsidRPr="00E17E2A">
              <w:rPr>
                <w:spacing w:val="-2"/>
              </w:rPr>
              <w:t xml:space="preserve"> </w:t>
            </w:r>
            <w:r w:rsidRPr="00E17E2A">
              <w:t>ответственности</w:t>
            </w:r>
            <w:r w:rsidRPr="00E17E2A">
              <w:rPr>
                <w:spacing w:val="3"/>
              </w:rPr>
              <w:t xml:space="preserve"> </w:t>
            </w:r>
            <w:r w:rsidRPr="00E17E2A">
              <w:t>за</w:t>
            </w:r>
            <w:r w:rsidRPr="00E17E2A">
              <w:rPr>
                <w:spacing w:val="-5"/>
              </w:rPr>
              <w:t xml:space="preserve"> </w:t>
            </w:r>
            <w:r w:rsidRPr="00E17E2A">
              <w:t>каждый</w:t>
            </w:r>
            <w:r w:rsidRPr="00E17E2A">
              <w:rPr>
                <w:spacing w:val="3"/>
              </w:rPr>
              <w:t xml:space="preserve"> </w:t>
            </w:r>
            <w:r w:rsidRPr="00E17E2A">
              <w:t>свой</w:t>
            </w:r>
            <w:r w:rsidRPr="00E17E2A">
              <w:rPr>
                <w:spacing w:val="8"/>
              </w:rPr>
              <w:t xml:space="preserve"> </w:t>
            </w:r>
            <w:r w:rsidRPr="00E17E2A">
              <w:t>поступок</w:t>
            </w:r>
          </w:p>
          <w:p w:rsidR="00D81D7A" w:rsidRPr="00E17E2A" w:rsidRDefault="00D81D7A" w:rsidP="00CB7D12">
            <w:pPr>
              <w:pStyle w:val="TableParagraph"/>
              <w:spacing w:line="275" w:lineRule="exact"/>
              <w:jc w:val="both"/>
            </w:pPr>
            <w:r w:rsidRPr="00E17E2A">
              <w:t>Фадеев</w:t>
            </w:r>
            <w:r w:rsidRPr="00E17E2A">
              <w:rPr>
                <w:spacing w:val="-2"/>
              </w:rPr>
              <w:t xml:space="preserve"> </w:t>
            </w:r>
            <w:r w:rsidRPr="00E17E2A">
              <w:t>Александр</w:t>
            </w:r>
            <w:r w:rsidRPr="00E17E2A">
              <w:rPr>
                <w:spacing w:val="-2"/>
              </w:rPr>
              <w:t xml:space="preserve"> </w:t>
            </w:r>
            <w:r w:rsidRPr="00E17E2A">
              <w:t>Александрович</w:t>
            </w:r>
            <w:r w:rsidRPr="00E17E2A">
              <w:rPr>
                <w:spacing w:val="-3"/>
              </w:rPr>
              <w:t xml:space="preserve"> </w:t>
            </w:r>
            <w:r w:rsidRPr="00E17E2A">
              <w:t>(1901-1956)</w:t>
            </w:r>
          </w:p>
          <w:p w:rsidR="00D81D7A" w:rsidRPr="00E17E2A" w:rsidRDefault="00D81D7A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«Молодая гвардия» Герои рассказа. Дилемма нравственного выбора между долгом и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жизнью</w:t>
            </w:r>
          </w:p>
        </w:tc>
        <w:tc>
          <w:tcPr>
            <w:tcW w:w="1129" w:type="dxa"/>
            <w:vMerge w:val="restart"/>
          </w:tcPr>
          <w:p w:rsidR="00D81D7A" w:rsidRPr="00E17E2A" w:rsidRDefault="0050444E" w:rsidP="00941C26">
            <w:pPr>
              <w:pStyle w:val="TableParagraph"/>
              <w:ind w:left="0"/>
              <w:jc w:val="center"/>
            </w:pPr>
            <w:r>
              <w:t>6</w:t>
            </w:r>
          </w:p>
        </w:tc>
        <w:tc>
          <w:tcPr>
            <w:tcW w:w="2244" w:type="dxa"/>
          </w:tcPr>
          <w:p w:rsidR="00D81D7A" w:rsidRPr="00E17E2A" w:rsidRDefault="00D81D7A" w:rsidP="00941C26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D81D7A" w:rsidRPr="00E17E2A">
        <w:trPr>
          <w:trHeight w:val="277"/>
        </w:trPr>
        <w:tc>
          <w:tcPr>
            <w:tcW w:w="2516" w:type="dxa"/>
            <w:vMerge/>
          </w:tcPr>
          <w:p w:rsidR="00D81D7A" w:rsidRPr="00E17E2A" w:rsidRDefault="00D81D7A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D81D7A" w:rsidRPr="00E17E2A" w:rsidRDefault="00D81D7A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  <w:vMerge/>
          </w:tcPr>
          <w:p w:rsidR="00D81D7A" w:rsidRPr="00E17E2A" w:rsidRDefault="00D81D7A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D81D7A" w:rsidRPr="00E17E2A" w:rsidRDefault="00D81D7A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  <w:vMerge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CB7D12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писателей,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посвященных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проблеме выбора на войне: самосохранение или сохранение человеческого достоинства.</w:t>
            </w:r>
            <w:r w:rsidRPr="00E17E2A">
              <w:rPr>
                <w:spacing w:val="-57"/>
              </w:rPr>
              <w:t xml:space="preserve"> </w:t>
            </w:r>
            <w:r w:rsidRPr="00E17E2A">
              <w:t>Сравнительная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характеристика</w:t>
            </w:r>
            <w:r w:rsidRPr="00E17E2A">
              <w:rPr>
                <w:spacing w:val="1"/>
              </w:rPr>
              <w:t xml:space="preserve"> </w:t>
            </w:r>
            <w:r w:rsidRPr="00E17E2A">
              <w:t>двух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героев,</w:t>
            </w:r>
            <w:r w:rsidRPr="00E17E2A">
              <w:rPr>
                <w:spacing w:val="1"/>
              </w:rPr>
              <w:t xml:space="preserve"> </w:t>
            </w:r>
            <w:r w:rsidRPr="00E17E2A">
              <w:t>двух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выборов.</w:t>
            </w:r>
            <w:r w:rsidRPr="00E17E2A">
              <w:rPr>
                <w:spacing w:val="1"/>
              </w:rPr>
              <w:t xml:space="preserve"> </w:t>
            </w:r>
            <w:r w:rsidRPr="00E17E2A">
              <w:t>Дискуссия</w:t>
            </w:r>
            <w:r w:rsidRPr="00E17E2A">
              <w:rPr>
                <w:spacing w:val="1"/>
              </w:rPr>
              <w:t xml:space="preserve"> </w:t>
            </w:r>
            <w:r w:rsidRPr="00E17E2A">
              <w:t>«Что</w:t>
            </w:r>
            <w:r w:rsidRPr="00E17E2A">
              <w:rPr>
                <w:spacing w:val="1"/>
              </w:rPr>
              <w:t xml:space="preserve"> </w:t>
            </w:r>
            <w:r w:rsidRPr="00E17E2A">
              <w:t>важнее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воинский</w:t>
            </w:r>
            <w:r w:rsidRPr="00E17E2A">
              <w:rPr>
                <w:spacing w:val="2"/>
              </w:rPr>
              <w:t xml:space="preserve"> </w:t>
            </w:r>
            <w:r w:rsidRPr="00E17E2A">
              <w:t>долг</w:t>
            </w:r>
            <w:r w:rsidRPr="00E17E2A">
              <w:rPr>
                <w:spacing w:val="4"/>
              </w:rPr>
              <w:t xml:space="preserve"> </w:t>
            </w:r>
            <w:r w:rsidRPr="00E17E2A">
              <w:t>или</w:t>
            </w:r>
            <w:r w:rsidRPr="00E17E2A">
              <w:rPr>
                <w:spacing w:val="2"/>
              </w:rPr>
              <w:t xml:space="preserve"> </w:t>
            </w:r>
            <w:r w:rsidRPr="00E17E2A">
              <w:t>человеческая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жизнь?»</w:t>
            </w:r>
          </w:p>
        </w:tc>
        <w:tc>
          <w:tcPr>
            <w:tcW w:w="1129" w:type="dxa"/>
          </w:tcPr>
          <w:p w:rsidR="00CB7D12" w:rsidRPr="00E17E2A" w:rsidRDefault="0050444E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CB7D12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CB7D12" w:rsidRPr="00E17E2A" w:rsidRDefault="00CB7D12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7.2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Тоталитарная тема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литературе второй</w:t>
            </w:r>
            <w:r w:rsidRPr="00E17E2A">
              <w:rPr>
                <w:spacing w:val="1"/>
              </w:rPr>
              <w:t xml:space="preserve"> </w:t>
            </w:r>
            <w:r w:rsidRPr="00E17E2A">
              <w:t>ХХ века</w:t>
            </w:r>
          </w:p>
        </w:tc>
        <w:tc>
          <w:tcPr>
            <w:tcW w:w="9349" w:type="dxa"/>
          </w:tcPr>
          <w:p w:rsidR="00CB7D12" w:rsidRPr="00E17E2A" w:rsidRDefault="00CB7D12" w:rsidP="00CB7D12">
            <w:pPr>
              <w:pStyle w:val="TableParagraph"/>
              <w:spacing w:line="237" w:lineRule="auto"/>
            </w:pPr>
            <w:r w:rsidRPr="00E17E2A">
              <w:rPr>
                <w:i/>
              </w:rPr>
              <w:t>А.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И.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Солженицын</w:t>
            </w:r>
            <w:r w:rsidRPr="00E17E2A">
              <w:rPr>
                <w:i/>
                <w:spacing w:val="51"/>
              </w:rPr>
              <w:t xml:space="preserve"> </w:t>
            </w:r>
            <w:r w:rsidRPr="00E17E2A">
              <w:t>«Один</w:t>
            </w:r>
            <w:r w:rsidRPr="00E17E2A">
              <w:rPr>
                <w:spacing w:val="49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49"/>
              </w:rPr>
              <w:t xml:space="preserve"> </w:t>
            </w:r>
            <w:r w:rsidRPr="00E17E2A">
              <w:t>Ивана</w:t>
            </w:r>
            <w:r w:rsidRPr="00E17E2A">
              <w:rPr>
                <w:spacing w:val="47"/>
              </w:rPr>
              <w:t xml:space="preserve"> </w:t>
            </w:r>
            <w:r w:rsidRPr="00E17E2A">
              <w:t>Денисовича»;</w:t>
            </w:r>
            <w:r w:rsidRPr="00E17E2A">
              <w:rPr>
                <w:spacing w:val="49"/>
              </w:rPr>
              <w:t xml:space="preserve"> </w:t>
            </w:r>
          </w:p>
          <w:p w:rsidR="00CB7D12" w:rsidRPr="00E17E2A" w:rsidRDefault="00CB7D12" w:rsidP="00CB7D12">
            <w:pPr>
              <w:pStyle w:val="TableParagraph"/>
              <w:spacing w:before="5" w:line="237" w:lineRule="auto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47"/>
              </w:rPr>
              <w:t xml:space="preserve"> </w:t>
            </w:r>
            <w:r w:rsidRPr="00E17E2A">
              <w:rPr>
                <w:i/>
              </w:rPr>
              <w:t>Исаевич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rPr>
                <w:i/>
              </w:rPr>
              <w:t>Солженицын</w:t>
            </w:r>
            <w:r w:rsidRPr="00E17E2A">
              <w:rPr>
                <w:i/>
                <w:spacing w:val="42"/>
              </w:rPr>
              <w:t xml:space="preserve"> </w:t>
            </w:r>
            <w:r w:rsidRPr="00E17E2A">
              <w:t>(1918–2008)</w:t>
            </w:r>
            <w:r w:rsidRPr="00E17E2A">
              <w:rPr>
                <w:spacing w:val="4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43"/>
              </w:rPr>
              <w:t xml:space="preserve"> </w:t>
            </w:r>
            <w:r w:rsidRPr="00E17E2A">
              <w:t>из</w:t>
            </w:r>
            <w:r w:rsidRPr="00E17E2A">
              <w:rPr>
                <w:spacing w:val="44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38"/>
              </w:rPr>
              <w:t xml:space="preserve"> </w:t>
            </w:r>
            <w:r w:rsidRPr="00E17E2A">
              <w:t>(с</w:t>
            </w:r>
            <w:r w:rsidRPr="00E17E2A">
              <w:rPr>
                <w:spacing w:val="42"/>
              </w:rPr>
              <w:t xml:space="preserve"> </w:t>
            </w:r>
            <w:r w:rsidRPr="00E17E2A">
              <w:t>обобщением</w:t>
            </w:r>
            <w:r w:rsidRPr="00E17E2A">
              <w:rPr>
                <w:spacing w:val="-57"/>
              </w:rPr>
              <w:t xml:space="preserve"> </w:t>
            </w:r>
            <w:r w:rsidRPr="00E17E2A">
              <w:t>ранее изученного).</w:t>
            </w:r>
            <w:r w:rsidRPr="00E17E2A">
              <w:rPr>
                <w:spacing w:val="59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литературе.</w:t>
            </w:r>
          </w:p>
          <w:p w:rsidR="00CB7D12" w:rsidRPr="00E17E2A" w:rsidRDefault="00CB7D12" w:rsidP="00CB7D12">
            <w:pPr>
              <w:pStyle w:val="TableParagraph"/>
              <w:spacing w:line="275" w:lineRule="exact"/>
              <w:rPr>
                <w:i/>
              </w:rPr>
            </w:pPr>
            <w:r w:rsidRPr="00E17E2A">
              <w:t>Повесть</w:t>
            </w:r>
            <w:r w:rsidRPr="00E17E2A">
              <w:rPr>
                <w:spacing w:val="-1"/>
              </w:rPr>
              <w:t xml:space="preserve"> </w:t>
            </w:r>
            <w:r w:rsidRPr="00E17E2A">
              <w:rPr>
                <w:i/>
              </w:rPr>
              <w:t>«Один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день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Ивана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 xml:space="preserve">Денисовича». </w:t>
            </w:r>
            <w:r w:rsidRPr="00E17E2A">
              <w:t>Общественный резонанс, вызванный произведением. История создания повести.</w:t>
            </w:r>
            <w:r w:rsidRPr="00E17E2A">
              <w:rPr>
                <w:spacing w:val="-57"/>
              </w:rPr>
              <w:t xml:space="preserve"> </w:t>
            </w:r>
            <w:r w:rsidRPr="00E17E2A">
              <w:t>Лагерный мир в произведении. Образ главного героя. Устойчивость 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приспособленность</w:t>
            </w:r>
            <w:r w:rsidRPr="00E17E2A">
              <w:rPr>
                <w:spacing w:val="54"/>
              </w:rPr>
              <w:t xml:space="preserve"> </w:t>
            </w:r>
            <w:r w:rsidRPr="00E17E2A">
              <w:t>Ивана</w:t>
            </w:r>
            <w:r w:rsidRPr="00E17E2A">
              <w:rPr>
                <w:spacing w:val="-6"/>
              </w:rPr>
              <w:t xml:space="preserve"> </w:t>
            </w:r>
            <w:r w:rsidRPr="00E17E2A">
              <w:t>Денисовича</w:t>
            </w:r>
            <w:r w:rsidRPr="00E17E2A">
              <w:rPr>
                <w:spacing w:val="-1"/>
              </w:rPr>
              <w:t xml:space="preserve"> </w:t>
            </w:r>
            <w:r w:rsidRPr="00E17E2A">
              <w:t>к</w:t>
            </w:r>
            <w:r w:rsidRPr="00E17E2A">
              <w:rPr>
                <w:spacing w:val="-6"/>
              </w:rPr>
              <w:t xml:space="preserve"> </w:t>
            </w:r>
            <w:r w:rsidRPr="00E17E2A">
              <w:t>жутким</w:t>
            </w:r>
            <w:r w:rsidRPr="00E17E2A">
              <w:rPr>
                <w:spacing w:val="1"/>
              </w:rPr>
              <w:t xml:space="preserve"> </w:t>
            </w:r>
            <w:r w:rsidRPr="00E17E2A">
              <w:t>условиям</w:t>
            </w:r>
            <w:r w:rsidRPr="00E17E2A">
              <w:rPr>
                <w:spacing w:val="-3"/>
              </w:rPr>
              <w:t xml:space="preserve"> </w:t>
            </w:r>
            <w:r w:rsidRPr="00E17E2A">
              <w:t>лагерной</w:t>
            </w:r>
            <w:r w:rsidRPr="00E17E2A">
              <w:rPr>
                <w:spacing w:val="-4"/>
              </w:rPr>
              <w:t xml:space="preserve"> </w:t>
            </w:r>
            <w:r w:rsidRPr="00E17E2A">
              <w:t>жизни.</w:t>
            </w:r>
          </w:p>
          <w:p w:rsidR="00CB7D12" w:rsidRPr="00E17E2A" w:rsidRDefault="00CB7D12" w:rsidP="00CB7D12">
            <w:pPr>
              <w:pStyle w:val="TableParagraph"/>
              <w:spacing w:line="268" w:lineRule="exact"/>
            </w:pPr>
            <w:r w:rsidRPr="00E17E2A">
              <w:t>«Счастливый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день»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-6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-5"/>
              </w:rPr>
              <w:t xml:space="preserve"> </w:t>
            </w:r>
            <w:r w:rsidRPr="00E17E2A">
              <w:t>Черты</w:t>
            </w:r>
            <w:r w:rsidRPr="00E17E2A">
              <w:rPr>
                <w:spacing w:val="-1"/>
              </w:rPr>
              <w:t xml:space="preserve"> </w:t>
            </w:r>
            <w:r w:rsidRPr="00E17E2A">
              <w:t>национального</w:t>
            </w:r>
            <w:r w:rsidRPr="00E17E2A">
              <w:rPr>
                <w:spacing w:val="-2"/>
              </w:rPr>
              <w:t xml:space="preserve"> </w:t>
            </w:r>
            <w:r w:rsidRPr="00E17E2A">
              <w:t>характера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1"/>
              </w:rPr>
              <w:t xml:space="preserve"> </w:t>
            </w:r>
            <w:r w:rsidRPr="00E17E2A">
              <w:t>образе</w:t>
            </w:r>
            <w:r w:rsidRPr="00E17E2A">
              <w:rPr>
                <w:spacing w:val="-3"/>
              </w:rPr>
              <w:t xml:space="preserve"> </w:t>
            </w:r>
            <w:r w:rsidRPr="00E17E2A">
              <w:t>Шухова. Изучение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приемов</w:t>
            </w:r>
            <w:r w:rsidRPr="00E17E2A">
              <w:rPr>
                <w:spacing w:val="-5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-3"/>
              </w:rPr>
              <w:t xml:space="preserve"> </w:t>
            </w:r>
            <w:r w:rsidRPr="00E17E2A">
              <w:t>образа</w:t>
            </w:r>
            <w:r w:rsidRPr="00E17E2A">
              <w:rPr>
                <w:spacing w:val="-8"/>
              </w:rPr>
              <w:t xml:space="preserve"> </w:t>
            </w:r>
            <w:r w:rsidRPr="00E17E2A">
              <w:t>в</w:t>
            </w:r>
            <w:r w:rsidRPr="00E17E2A">
              <w:rPr>
                <w:spacing w:val="-2"/>
              </w:rPr>
              <w:t xml:space="preserve"> </w:t>
            </w:r>
            <w:r w:rsidRPr="00E17E2A">
              <w:t>повести</w:t>
            </w:r>
            <w:r w:rsidRPr="00E17E2A">
              <w:rPr>
                <w:spacing w:val="-1"/>
              </w:rPr>
              <w:t xml:space="preserve"> </w:t>
            </w:r>
            <w:r w:rsidRPr="00E17E2A">
              <w:t>«Один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</w:t>
            </w:r>
          </w:p>
          <w:p w:rsidR="00CB7D12" w:rsidRPr="00E17E2A" w:rsidRDefault="00CB7D12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Ивана</w:t>
            </w:r>
            <w:r w:rsidRPr="00E17E2A">
              <w:rPr>
                <w:spacing w:val="-3"/>
              </w:rPr>
              <w:t xml:space="preserve"> </w:t>
            </w:r>
            <w:r w:rsidRPr="00E17E2A">
              <w:t>Денисовича»:</w:t>
            </w:r>
            <w:r w:rsidRPr="00E17E2A">
              <w:rPr>
                <w:spacing w:val="-1"/>
              </w:rPr>
              <w:t xml:space="preserve"> </w:t>
            </w:r>
            <w:r w:rsidRPr="00E17E2A">
              <w:t>детали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портрета,</w:t>
            </w:r>
            <w:r w:rsidRPr="00E17E2A">
              <w:rPr>
                <w:spacing w:val="-4"/>
              </w:rPr>
              <w:t xml:space="preserve"> </w:t>
            </w:r>
            <w:r w:rsidRPr="00E17E2A">
              <w:t>ночные</w:t>
            </w:r>
            <w:r w:rsidRPr="00E17E2A">
              <w:rPr>
                <w:spacing w:val="-3"/>
              </w:rPr>
              <w:t xml:space="preserve"> </w:t>
            </w:r>
            <w:r w:rsidRPr="00E17E2A">
              <w:t>пейзажи,</w:t>
            </w:r>
            <w:r w:rsidRPr="00E17E2A">
              <w:rPr>
                <w:spacing w:val="-4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-3"/>
              </w:rPr>
              <w:t xml:space="preserve"> </w:t>
            </w:r>
            <w:r w:rsidRPr="00E17E2A">
              <w:t>с</w:t>
            </w:r>
            <w:r w:rsidRPr="00E17E2A">
              <w:rPr>
                <w:spacing w:val="-7"/>
              </w:rPr>
              <w:t xml:space="preserve"> </w:t>
            </w:r>
            <w:r w:rsidRPr="00E17E2A">
              <w:t>героем, речь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поступки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др.</w:t>
            </w:r>
            <w:r w:rsidRPr="00E17E2A">
              <w:rPr>
                <w:spacing w:val="4"/>
              </w:rPr>
              <w:t xml:space="preserve"> </w:t>
            </w:r>
            <w:r w:rsidRPr="00E17E2A">
              <w:t>Экранизация</w:t>
            </w:r>
            <w:r w:rsidRPr="00E17E2A">
              <w:rPr>
                <w:spacing w:val="-4"/>
              </w:rPr>
              <w:t xml:space="preserve"> </w:t>
            </w:r>
            <w:r w:rsidRPr="00E17E2A">
              <w:t>повести</w:t>
            </w:r>
          </w:p>
        </w:tc>
        <w:tc>
          <w:tcPr>
            <w:tcW w:w="1129" w:type="dxa"/>
          </w:tcPr>
          <w:p w:rsidR="00CB7D12" w:rsidRPr="00E17E2A" w:rsidRDefault="00F10394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F10394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CB7D12" w:rsidRPr="00E17E2A" w:rsidRDefault="00F10394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A3D6F" w:rsidRPr="00E17E2A" w:rsidTr="001A3D6F">
        <w:trPr>
          <w:trHeight w:val="322"/>
        </w:trPr>
        <w:tc>
          <w:tcPr>
            <w:tcW w:w="2516" w:type="dxa"/>
            <w:vMerge w:val="restart"/>
          </w:tcPr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</w:pPr>
            <w:r w:rsidRPr="00E17E2A">
              <w:rPr>
                <w:b/>
              </w:rPr>
              <w:t>Тема 7.3</w:t>
            </w:r>
            <w:r w:rsidRPr="00E17E2A">
              <w:t xml:space="preserve"> </w:t>
            </w:r>
          </w:p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</w:pPr>
            <w:r w:rsidRPr="00E17E2A">
              <w:t>Социальная и</w:t>
            </w:r>
            <w:r w:rsidRPr="00E17E2A">
              <w:rPr>
                <w:spacing w:val="1"/>
              </w:rPr>
              <w:t xml:space="preserve"> </w:t>
            </w:r>
            <w:r w:rsidRPr="00E17E2A">
              <w:t>нравственная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проблематика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 второй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половины</w:t>
            </w:r>
            <w:r w:rsidRPr="00E17E2A">
              <w:rPr>
                <w:spacing w:val="-1"/>
              </w:rPr>
              <w:t xml:space="preserve"> </w:t>
            </w:r>
            <w:r w:rsidRPr="00E17E2A">
              <w:t>ХХ</w:t>
            </w:r>
            <w:r w:rsidRPr="00E17E2A">
              <w:rPr>
                <w:spacing w:val="-7"/>
              </w:rPr>
              <w:t xml:space="preserve"> </w:t>
            </w:r>
            <w:r w:rsidRPr="00E17E2A">
              <w:t>века</w:t>
            </w:r>
          </w:p>
          <w:p w:rsidR="001A3D6F" w:rsidRPr="00E17E2A" w:rsidRDefault="001A3D6F" w:rsidP="001A3D6F">
            <w:pPr>
              <w:pStyle w:val="TableParagraph"/>
              <w:spacing w:line="270" w:lineRule="exact"/>
              <w:ind w:left="143" w:right="135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1A3D6F" w:rsidRPr="00E17E2A" w:rsidRDefault="001A3D6F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A3D6F" w:rsidRPr="00E17E2A" w:rsidRDefault="001A3D6F" w:rsidP="00F10394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A3D6F" w:rsidRPr="00E17E2A">
        <w:trPr>
          <w:trHeight w:val="277"/>
        </w:trPr>
        <w:tc>
          <w:tcPr>
            <w:tcW w:w="2516" w:type="dxa"/>
            <w:vMerge/>
          </w:tcPr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1A3D6F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Валентин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Григорьевич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Распутин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(1937–2015)</w:t>
            </w:r>
          </w:p>
          <w:p w:rsidR="001A3D6F" w:rsidRPr="00E17E2A" w:rsidRDefault="001A3D6F" w:rsidP="001A3D6F">
            <w:pPr>
              <w:pStyle w:val="TableParagraph"/>
              <w:spacing w:before="2"/>
              <w:ind w:right="100"/>
              <w:jc w:val="both"/>
            </w:pPr>
            <w:r w:rsidRPr="00E17E2A">
              <w:t>Повесть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«Прощание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Матерой».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Связь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экологическими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проблемами.</w:t>
            </w:r>
            <w:r w:rsidRPr="00E17E2A">
              <w:rPr>
                <w:spacing w:val="1"/>
              </w:rPr>
              <w:t xml:space="preserve"> </w:t>
            </w:r>
            <w:r w:rsidRPr="00E17E2A">
              <w:t>Народ,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земля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Образы</w:t>
            </w:r>
            <w:r w:rsidRPr="00E17E2A">
              <w:rPr>
                <w:spacing w:val="60"/>
              </w:rPr>
              <w:t xml:space="preserve"> </w:t>
            </w:r>
            <w:r w:rsidRPr="00E17E2A">
              <w:t>«старинных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старух». Утрата нравственных ценностей молодым поколением. Символика в повести.</w:t>
            </w:r>
            <w:r w:rsidRPr="00E17E2A">
              <w:rPr>
                <w:spacing w:val="1"/>
              </w:rPr>
              <w:t xml:space="preserve"> </w:t>
            </w:r>
            <w:r w:rsidRPr="00E17E2A">
              <w:t>Позиция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Фильм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«Прощание»</w:t>
            </w:r>
            <w:r w:rsidRPr="00E17E2A">
              <w:rPr>
                <w:spacing w:val="1"/>
              </w:rPr>
              <w:t xml:space="preserve"> </w:t>
            </w:r>
            <w:r w:rsidRPr="00E17E2A">
              <w:t>(1981)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</w:t>
            </w:r>
            <w:r w:rsidRPr="00E17E2A">
              <w:rPr>
                <w:spacing w:val="1"/>
              </w:rPr>
              <w:t xml:space="preserve"> </w:t>
            </w:r>
            <w:r w:rsidRPr="00E17E2A">
              <w:t>Э.</w:t>
            </w:r>
            <w:r w:rsidRPr="00E17E2A">
              <w:rPr>
                <w:spacing w:val="1"/>
              </w:rPr>
              <w:t xml:space="preserve"> </w:t>
            </w:r>
            <w:r w:rsidRPr="00E17E2A">
              <w:t>Климова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Л. Шепетко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мотивам</w:t>
            </w:r>
            <w:r w:rsidRPr="00E17E2A">
              <w:rPr>
                <w:spacing w:val="-2"/>
              </w:rPr>
              <w:t xml:space="preserve"> </w:t>
            </w:r>
            <w:r w:rsidRPr="00E17E2A">
              <w:t>распутинской</w:t>
            </w:r>
            <w:r w:rsidRPr="00E17E2A">
              <w:rPr>
                <w:spacing w:val="3"/>
              </w:rPr>
              <w:t xml:space="preserve"> </w:t>
            </w:r>
            <w:r w:rsidRPr="00E17E2A">
              <w:t>повести.</w:t>
            </w:r>
          </w:p>
          <w:p w:rsidR="001A3D6F" w:rsidRPr="00E17E2A" w:rsidRDefault="001A3D6F" w:rsidP="001A3D6F">
            <w:pPr>
              <w:pStyle w:val="TableParagraph"/>
              <w:spacing w:line="274" w:lineRule="exact"/>
              <w:jc w:val="both"/>
            </w:pPr>
            <w:r w:rsidRPr="00E17E2A">
              <w:rPr>
                <w:i/>
              </w:rPr>
              <w:t>Василий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Макарович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 xml:space="preserve">Шукшин </w:t>
            </w:r>
            <w:r w:rsidRPr="00E17E2A">
              <w:t>(1929–1974)</w:t>
            </w:r>
          </w:p>
          <w:p w:rsidR="001A3D6F" w:rsidRPr="00E17E2A" w:rsidRDefault="001A3D6F" w:rsidP="001A3D6F">
            <w:pPr>
              <w:pStyle w:val="TableParagraph"/>
              <w:spacing w:before="5" w:line="237" w:lineRule="auto"/>
            </w:pPr>
            <w:r w:rsidRPr="00E17E2A">
              <w:t>Рассказы</w:t>
            </w:r>
            <w:r w:rsidRPr="00E17E2A">
              <w:rPr>
                <w:spacing w:val="-1"/>
              </w:rPr>
              <w:t xml:space="preserve"> </w:t>
            </w:r>
            <w:r w:rsidRPr="00E17E2A">
              <w:rPr>
                <w:i/>
              </w:rPr>
              <w:t>«Микроскоп»</w:t>
            </w:r>
            <w:r w:rsidRPr="00E17E2A">
              <w:t>,</w:t>
            </w:r>
            <w:r w:rsidRPr="00E17E2A">
              <w:rPr>
                <w:spacing w:val="-2"/>
              </w:rPr>
              <w:t xml:space="preserve"> </w:t>
            </w:r>
            <w:r w:rsidRPr="00E17E2A">
              <w:rPr>
                <w:i/>
              </w:rPr>
              <w:t>«Срезал».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t>Герои-чудики.</w:t>
            </w:r>
            <w:r w:rsidRPr="00E17E2A">
              <w:rPr>
                <w:spacing w:val="-1"/>
              </w:rPr>
              <w:t xml:space="preserve"> </w:t>
            </w:r>
            <w:r w:rsidRPr="00E17E2A">
              <w:t>Восприятие</w:t>
            </w:r>
            <w:r w:rsidRPr="00E17E2A">
              <w:rPr>
                <w:spacing w:val="-5"/>
              </w:rPr>
              <w:t xml:space="preserve"> </w:t>
            </w:r>
            <w:r w:rsidRPr="00E17E2A">
              <w:t>их</w:t>
            </w:r>
            <w:r w:rsidRPr="00E17E2A">
              <w:rPr>
                <w:spacing w:val="-13"/>
              </w:rPr>
              <w:t xml:space="preserve"> </w:t>
            </w:r>
            <w:r w:rsidRPr="00E17E2A">
              <w:t>окружающими.</w:t>
            </w:r>
            <w:r w:rsidRPr="00E17E2A">
              <w:rPr>
                <w:spacing w:val="-57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-2"/>
              </w:rPr>
              <w:t xml:space="preserve"> </w:t>
            </w:r>
            <w:r w:rsidRPr="00E17E2A">
              <w:t>Андрея Ерина</w:t>
            </w:r>
            <w:r w:rsidRPr="00E17E2A">
              <w:rPr>
                <w:spacing w:val="-1"/>
              </w:rPr>
              <w:t xml:space="preserve"> </w:t>
            </w:r>
            <w:r w:rsidRPr="00E17E2A">
              <w:t>(«Микроскоп»)</w:t>
            </w:r>
            <w:r w:rsidRPr="00E17E2A">
              <w:rPr>
                <w:spacing w:val="1"/>
              </w:rPr>
              <w:t xml:space="preserve"> </w:t>
            </w:r>
            <w:r w:rsidRPr="00E17E2A">
              <w:t>сделать «людям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2"/>
              </w:rPr>
              <w:t xml:space="preserve"> </w:t>
            </w:r>
            <w:r w:rsidRPr="00E17E2A">
              <w:t>лучше».</w:t>
            </w:r>
          </w:p>
          <w:p w:rsidR="001A3D6F" w:rsidRPr="00E17E2A" w:rsidRDefault="001A3D6F" w:rsidP="001A3D6F">
            <w:pPr>
              <w:pStyle w:val="TableParagraph"/>
              <w:spacing w:before="6" w:line="237" w:lineRule="auto"/>
              <w:ind w:right="164"/>
            </w:pPr>
            <w:r w:rsidRPr="00E17E2A">
              <w:t>Неоднозначность шукшинских чудиков. Глеб Капустин («недобрый» чудик) и</w:t>
            </w:r>
            <w:r w:rsidRPr="00E17E2A">
              <w:rPr>
                <w:spacing w:val="1"/>
              </w:rPr>
              <w:t xml:space="preserve"> </w:t>
            </w:r>
            <w:r w:rsidRPr="00E17E2A">
              <w:t>городской</w:t>
            </w:r>
            <w:r w:rsidRPr="00E17E2A">
              <w:rPr>
                <w:spacing w:val="-6"/>
              </w:rPr>
              <w:t xml:space="preserve"> </w:t>
            </w:r>
            <w:r w:rsidRPr="00E17E2A">
              <w:t>гость</w:t>
            </w:r>
            <w:r w:rsidRPr="00E17E2A">
              <w:rPr>
                <w:spacing w:val="-5"/>
              </w:rPr>
              <w:t xml:space="preserve"> </w:t>
            </w:r>
            <w:r w:rsidRPr="00E17E2A">
              <w:t>(«Срезал»). Противостояние</w:t>
            </w:r>
            <w:r w:rsidRPr="00E17E2A">
              <w:rPr>
                <w:spacing w:val="-7"/>
              </w:rPr>
              <w:t xml:space="preserve"> </w:t>
            </w:r>
            <w:r w:rsidRPr="00E17E2A">
              <w:t>интеллигенции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народа.</w:t>
            </w:r>
            <w:r w:rsidRPr="00E17E2A">
              <w:rPr>
                <w:spacing w:val="-5"/>
              </w:rPr>
              <w:t xml:space="preserve"> </w:t>
            </w:r>
            <w:r w:rsidRPr="00E17E2A">
              <w:t>Поэтика</w:t>
            </w:r>
          </w:p>
          <w:p w:rsidR="001A3D6F" w:rsidRPr="00E17E2A" w:rsidRDefault="001A3D6F" w:rsidP="001A3D6F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рассказов:</w:t>
            </w:r>
            <w:r w:rsidRPr="00E17E2A">
              <w:rPr>
                <w:spacing w:val="-3"/>
              </w:rPr>
              <w:t xml:space="preserve"> </w:t>
            </w:r>
            <w:r w:rsidRPr="00E17E2A">
              <w:t>анекдотичность, характеристичный</w:t>
            </w:r>
            <w:r w:rsidRPr="00E17E2A">
              <w:rPr>
                <w:spacing w:val="-6"/>
              </w:rPr>
              <w:t xml:space="preserve"> </w:t>
            </w:r>
            <w:r w:rsidRPr="00E17E2A">
              <w:t>диалог,</w:t>
            </w:r>
            <w:r w:rsidRPr="00E17E2A">
              <w:rPr>
                <w:spacing w:val="-5"/>
              </w:rPr>
              <w:t xml:space="preserve"> </w:t>
            </w:r>
            <w:r w:rsidRPr="00E17E2A">
              <w:t>открытый</w:t>
            </w:r>
            <w:r w:rsidRPr="00E17E2A">
              <w:rPr>
                <w:spacing w:val="-6"/>
              </w:rPr>
              <w:t xml:space="preserve"> </w:t>
            </w:r>
            <w:r w:rsidRPr="00E17E2A">
              <w:t>финал</w:t>
            </w:r>
          </w:p>
        </w:tc>
        <w:tc>
          <w:tcPr>
            <w:tcW w:w="1129" w:type="dxa"/>
          </w:tcPr>
          <w:p w:rsidR="001A3D6F" w:rsidRPr="00E17E2A" w:rsidRDefault="001A3D6F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1A3D6F" w:rsidRPr="00E17E2A" w:rsidRDefault="001A3D6F" w:rsidP="001A3D6F">
            <w:pPr>
              <w:pStyle w:val="TableParagraph"/>
              <w:spacing w:line="271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1A3D6F" w:rsidRPr="00E17E2A" w:rsidRDefault="001A3D6F" w:rsidP="001A3D6F">
            <w:pPr>
              <w:pStyle w:val="TableParagraph"/>
              <w:spacing w:line="275" w:lineRule="exact"/>
              <w:ind w:left="171" w:right="177"/>
              <w:jc w:val="center"/>
            </w:pPr>
            <w:r w:rsidRPr="00E17E2A">
              <w:t>03, 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1A3D6F" w:rsidRPr="00E17E2A" w:rsidRDefault="001A3D6F" w:rsidP="001A3D6F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F10394" w:rsidRPr="00E17E2A">
        <w:trPr>
          <w:trHeight w:val="277"/>
        </w:trPr>
        <w:tc>
          <w:tcPr>
            <w:tcW w:w="2516" w:type="dxa"/>
          </w:tcPr>
          <w:p w:rsidR="00F10394" w:rsidRPr="00E17E2A" w:rsidRDefault="00F10394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1A3D6F">
            <w:pPr>
              <w:pStyle w:val="TableParagraph"/>
              <w:ind w:right="96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Чтение и анализ фрагментов повести В. Распутина. Выявление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основных нравственных проблем (верность заветам предков, преданность родной земле,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проблема отцов и детей, проблема экологии и др.). Характеристика образов «старинных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старух»,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представителей молодого</w:t>
            </w:r>
            <w:r w:rsidRPr="00E17E2A">
              <w:rPr>
                <w:spacing w:val="60"/>
              </w:rPr>
              <w:t xml:space="preserve"> </w:t>
            </w:r>
            <w:r w:rsidRPr="00E17E2A">
              <w:t>поколения).</w:t>
            </w:r>
            <w:r w:rsidRPr="00E17E2A">
              <w:rPr>
                <w:spacing w:val="60"/>
              </w:rPr>
              <w:t xml:space="preserve"> </w:t>
            </w:r>
            <w:r w:rsidRPr="00E17E2A">
              <w:t>Символика в повести.</w:t>
            </w:r>
            <w:r w:rsidRPr="00E17E2A">
              <w:rPr>
                <w:spacing w:val="60"/>
              </w:rPr>
              <w:t xml:space="preserve"> </w:t>
            </w:r>
            <w:r w:rsidRPr="00E17E2A">
              <w:t>«Герой-чудик»</w:t>
            </w:r>
            <w:r w:rsidRPr="00E17E2A">
              <w:rPr>
                <w:spacing w:val="1"/>
              </w:rPr>
              <w:t xml:space="preserve"> </w:t>
            </w:r>
            <w:r w:rsidRPr="00E17E2A">
              <w:t>В.</w:t>
            </w:r>
            <w:r w:rsidRPr="00E17E2A">
              <w:rPr>
                <w:spacing w:val="2"/>
              </w:rPr>
              <w:t xml:space="preserve"> </w:t>
            </w:r>
            <w:r w:rsidRPr="00E17E2A">
              <w:t>Шукшина</w:t>
            </w:r>
            <w:r w:rsidRPr="00E17E2A">
              <w:rPr>
                <w:spacing w:val="24"/>
              </w:rPr>
              <w:t xml:space="preserve"> </w:t>
            </w:r>
            <w:r w:rsidRPr="00E17E2A">
              <w:t>и</w:t>
            </w:r>
            <w:r w:rsidRPr="00E17E2A">
              <w:rPr>
                <w:spacing w:val="26"/>
              </w:rPr>
              <w:t xml:space="preserve"> </w:t>
            </w:r>
            <w:r w:rsidRPr="00E17E2A">
              <w:t>«маленький</w:t>
            </w:r>
            <w:r w:rsidRPr="00E17E2A">
              <w:rPr>
                <w:spacing w:val="21"/>
              </w:rPr>
              <w:t xml:space="preserve"> </w:t>
            </w:r>
            <w:r w:rsidRPr="00E17E2A">
              <w:t>человек»</w:t>
            </w:r>
            <w:r w:rsidRPr="00E17E2A">
              <w:rPr>
                <w:spacing w:val="20"/>
              </w:rPr>
              <w:t xml:space="preserve"> </w:t>
            </w:r>
            <w:r w:rsidRPr="00E17E2A">
              <w:t>в</w:t>
            </w:r>
            <w:r w:rsidRPr="00E17E2A">
              <w:rPr>
                <w:spacing w:val="27"/>
              </w:rPr>
              <w:t xml:space="preserve"> </w:t>
            </w:r>
            <w:r w:rsidRPr="00E17E2A">
              <w:t>литературе</w:t>
            </w:r>
            <w:r w:rsidRPr="00E17E2A">
              <w:rPr>
                <w:spacing w:val="30"/>
              </w:rPr>
              <w:t xml:space="preserve"> </w:t>
            </w:r>
            <w:r w:rsidRPr="00E17E2A">
              <w:t>Х1Х</w:t>
            </w:r>
            <w:r w:rsidRPr="00E17E2A">
              <w:rPr>
                <w:spacing w:val="25"/>
              </w:rPr>
              <w:t xml:space="preserve"> </w:t>
            </w:r>
            <w:r w:rsidRPr="00E17E2A">
              <w:t>века:</w:t>
            </w:r>
            <w:r w:rsidRPr="00E17E2A">
              <w:rPr>
                <w:spacing w:val="26"/>
              </w:rPr>
              <w:t xml:space="preserve"> </w:t>
            </w:r>
            <w:r w:rsidRPr="00E17E2A">
              <w:t>сходство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  <w:r w:rsidRPr="00E17E2A">
              <w:rPr>
                <w:spacing w:val="17"/>
              </w:rPr>
              <w:t xml:space="preserve"> </w:t>
            </w:r>
            <w:r w:rsidRPr="00E17E2A">
              <w:t>отличие</w:t>
            </w:r>
          </w:p>
          <w:p w:rsidR="00F10394" w:rsidRPr="00E17E2A" w:rsidRDefault="001A3D6F" w:rsidP="001A3D6F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(составление таблицы). Речевая характеристика героев, открытый финал шукшинских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</w:p>
        </w:tc>
        <w:tc>
          <w:tcPr>
            <w:tcW w:w="1129" w:type="dxa"/>
          </w:tcPr>
          <w:p w:rsidR="00F10394" w:rsidRPr="00E17E2A" w:rsidRDefault="001A3D6F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F10394" w:rsidRPr="00E17E2A" w:rsidRDefault="00F10394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552ED9" w:rsidRPr="00E17E2A" w:rsidTr="00303B24">
        <w:trPr>
          <w:trHeight w:val="277"/>
        </w:trPr>
        <w:tc>
          <w:tcPr>
            <w:tcW w:w="11865" w:type="dxa"/>
            <w:gridSpan w:val="2"/>
          </w:tcPr>
          <w:p w:rsidR="00552ED9" w:rsidRPr="00E17E2A" w:rsidRDefault="00552ED9" w:rsidP="00552ED9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626199" w:rsidRPr="00E17E2A">
              <w:rPr>
                <w:b/>
              </w:rPr>
              <w:t>8</w:t>
            </w:r>
          </w:p>
          <w:p w:rsidR="00552ED9" w:rsidRPr="00E17E2A" w:rsidRDefault="00552ED9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«Людей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неинтересных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в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мире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нет»:</w:t>
            </w:r>
            <w:r w:rsidRPr="00E17E2A">
              <w:rPr>
                <w:b/>
                <w:spacing w:val="56"/>
              </w:rPr>
              <w:t xml:space="preserve"> </w:t>
            </w:r>
            <w:r w:rsidRPr="00E17E2A">
              <w:rPr>
                <w:b/>
              </w:rPr>
              <w:t>Литература с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середины 1960-х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годов до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начала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ХХI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552ED9" w:rsidRPr="00E17E2A" w:rsidRDefault="00552ED9" w:rsidP="00941C26">
            <w:pPr>
              <w:pStyle w:val="TableParagraph"/>
              <w:ind w:left="0"/>
              <w:jc w:val="center"/>
            </w:pPr>
            <w:r w:rsidRPr="00E17E2A">
              <w:t>4</w:t>
            </w:r>
          </w:p>
        </w:tc>
        <w:tc>
          <w:tcPr>
            <w:tcW w:w="2244" w:type="dxa"/>
          </w:tcPr>
          <w:p w:rsidR="00552ED9" w:rsidRPr="00E17E2A" w:rsidRDefault="00552ED9" w:rsidP="00552ED9">
            <w:pPr>
              <w:pStyle w:val="TableParagraph"/>
              <w:spacing w:line="268" w:lineRule="exact"/>
              <w:ind w:left="194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552ED9" w:rsidRPr="00E17E2A" w:rsidRDefault="00552ED9" w:rsidP="00552ED9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</w:tc>
      </w:tr>
      <w:tr w:rsidR="004909B5" w:rsidRPr="00E17E2A">
        <w:trPr>
          <w:trHeight w:val="277"/>
        </w:trPr>
        <w:tc>
          <w:tcPr>
            <w:tcW w:w="2516" w:type="dxa"/>
            <w:vMerge w:val="restart"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8.1 Лирика: проблематика и образы</w:t>
            </w:r>
          </w:p>
        </w:tc>
        <w:tc>
          <w:tcPr>
            <w:tcW w:w="9349" w:type="dxa"/>
          </w:tcPr>
          <w:p w:rsidR="004909B5" w:rsidRPr="00E17E2A" w:rsidRDefault="004909B5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  <w:vMerge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4909B5" w:rsidRPr="00E17E2A" w:rsidRDefault="004909B5" w:rsidP="004909B5">
            <w:pPr>
              <w:pStyle w:val="TableParagraph"/>
              <w:ind w:right="98"/>
              <w:jc w:val="both"/>
            </w:pPr>
            <w:r w:rsidRPr="00E17E2A">
              <w:t>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традиционных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</w:t>
            </w:r>
            <w:r w:rsidRPr="00E17E2A">
              <w:rPr>
                <w:spacing w:val="1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лирики: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61"/>
              </w:rPr>
              <w:t xml:space="preserve"> </w:t>
            </w:r>
            <w:r w:rsidRPr="00E17E2A">
              <w:t>любви,</w:t>
            </w:r>
            <w:r w:rsidRPr="00E17E2A">
              <w:rPr>
                <w:spacing w:val="1"/>
              </w:rPr>
              <w:t xml:space="preserve"> </w:t>
            </w:r>
            <w:r w:rsidRPr="00E17E2A">
              <w:t>гражданского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служения,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войны,</w:t>
            </w:r>
            <w:r w:rsidRPr="00E17E2A">
              <w:rPr>
                <w:spacing w:val="1"/>
              </w:rPr>
              <w:t xml:space="preserve"> </w:t>
            </w:r>
            <w:r w:rsidRPr="00E17E2A">
              <w:t>единство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природы.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лирики.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Поэтические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искания.</w:t>
            </w:r>
          </w:p>
          <w:p w:rsidR="004909B5" w:rsidRPr="00E17E2A" w:rsidRDefault="004909B5" w:rsidP="004909B5">
            <w:pPr>
              <w:pStyle w:val="TableParagraph"/>
              <w:spacing w:line="242" w:lineRule="auto"/>
              <w:ind w:right="103"/>
              <w:jc w:val="both"/>
            </w:pPr>
            <w:r w:rsidRPr="00E17E2A">
              <w:rPr>
                <w:i/>
              </w:rPr>
              <w:lastRenderedPageBreak/>
              <w:t>Иосиф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Бродский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(1940–1996)</w:t>
            </w:r>
            <w:r w:rsidRPr="00E17E2A">
              <w:rPr>
                <w:spacing w:val="1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</w:t>
            </w:r>
          </w:p>
          <w:p w:rsidR="004909B5" w:rsidRPr="00E17E2A" w:rsidRDefault="004909B5" w:rsidP="004909B5">
            <w:pPr>
              <w:pStyle w:val="TableParagraph"/>
              <w:spacing w:line="271" w:lineRule="exact"/>
              <w:jc w:val="both"/>
              <w:rPr>
                <w:i/>
              </w:rPr>
            </w:pPr>
            <w:r w:rsidRPr="00E17E2A">
              <w:rPr>
                <w:i/>
              </w:rPr>
              <w:t>«В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деревне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Бог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живет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углам…»,</w:t>
            </w:r>
            <w:r w:rsidRPr="00E17E2A">
              <w:rPr>
                <w:i/>
                <w:spacing w:val="6"/>
              </w:rPr>
              <w:t xml:space="preserve"> </w:t>
            </w:r>
            <w:r w:rsidRPr="00E17E2A">
              <w:rPr>
                <w:i/>
              </w:rPr>
              <w:t>«Пилигримы»,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«Воротишься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на</w:t>
            </w:r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родину.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Ну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что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ж»,</w:t>
            </w:r>
          </w:p>
          <w:p w:rsidR="004909B5" w:rsidRPr="00E17E2A" w:rsidRDefault="004909B5" w:rsidP="004909B5">
            <w:pPr>
              <w:pStyle w:val="TableParagraph"/>
              <w:ind w:right="99"/>
              <w:jc w:val="both"/>
            </w:pPr>
            <w:r w:rsidRPr="00E17E2A">
              <w:rPr>
                <w:i/>
              </w:rPr>
              <w:t>«Стансы», «Postsciptum» («Как жаль, что тем, чем стала для меня…»), «Ниоткуда 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любовью надцатого мартобря…», «Конец прекрасной эпохи», «Пятая годовщина», «На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столетие Анны Ахматовой», «Рождественская звезда»</w:t>
            </w:r>
            <w:r w:rsidRPr="00E17E2A">
              <w:t xml:space="preserve">, </w:t>
            </w:r>
            <w:r w:rsidRPr="00E17E2A">
              <w:rPr>
                <w:i/>
              </w:rPr>
              <w:t>«Не выходи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комнаты…»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(по</w:t>
            </w:r>
            <w:r w:rsidRPr="00E17E2A">
              <w:rPr>
                <w:spacing w:val="5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</w:t>
            </w:r>
          </w:p>
          <w:p w:rsidR="004909B5" w:rsidRPr="00E17E2A" w:rsidRDefault="004909B5" w:rsidP="004909B5">
            <w:pPr>
              <w:pStyle w:val="TableParagraph"/>
              <w:ind w:right="101"/>
              <w:jc w:val="both"/>
            </w:pPr>
            <w:r w:rsidRPr="00E17E2A">
              <w:t>Культурно-исторический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1"/>
              </w:rPr>
              <w:t xml:space="preserve"> </w:t>
            </w:r>
            <w:r w:rsidRPr="00E17E2A">
              <w:t>Бродского.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Автобиографические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Проблемно-тематическое</w:t>
            </w:r>
            <w:r w:rsidRPr="00E17E2A">
              <w:rPr>
                <w:spacing w:val="1"/>
              </w:rPr>
              <w:t xml:space="preserve"> </w:t>
            </w:r>
            <w:r w:rsidRPr="00E17E2A">
              <w:t>многообразие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изгнанничества,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одиночества,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вечной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разлуки,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памяти,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христианская тема. Философские темы (жизнь и смерть, свобода настоящая и свобода</w:t>
            </w:r>
            <w:r w:rsidRPr="00E17E2A">
              <w:rPr>
                <w:spacing w:val="1"/>
              </w:rPr>
              <w:t xml:space="preserve"> </w:t>
            </w:r>
            <w:r w:rsidRPr="00E17E2A">
              <w:t>мнимая).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стиха.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поэта,</w:t>
            </w:r>
            <w:r w:rsidRPr="00E17E2A">
              <w:rPr>
                <w:spacing w:val="1"/>
              </w:rPr>
              <w:t xml:space="preserve"> </w:t>
            </w:r>
            <w:r w:rsidRPr="00E17E2A">
              <w:t>места,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жизнью,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современной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3"/>
              </w:rPr>
              <w:t xml:space="preserve"> </w:t>
            </w:r>
            <w:r w:rsidRPr="00E17E2A">
              <w:t>культуре</w:t>
            </w:r>
          </w:p>
          <w:p w:rsidR="004909B5" w:rsidRPr="00E17E2A" w:rsidRDefault="004909B5" w:rsidP="004909B5">
            <w:pPr>
              <w:pStyle w:val="TableParagraph"/>
              <w:ind w:right="98"/>
              <w:jc w:val="both"/>
              <w:rPr>
                <w:i/>
              </w:rPr>
            </w:pPr>
            <w:r w:rsidRPr="00E17E2A">
              <w:rPr>
                <w:i/>
              </w:rPr>
              <w:t>Давид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Самуилович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Самойлов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(Давид</w:t>
            </w:r>
            <w:r w:rsidRPr="00E17E2A">
              <w:rPr>
                <w:spacing w:val="1"/>
              </w:rPr>
              <w:t xml:space="preserve"> </w:t>
            </w:r>
            <w:r w:rsidRPr="00E17E2A">
              <w:t>Самуилович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Кауфман)</w:t>
            </w:r>
            <w:r w:rsidRPr="00E17E2A">
              <w:rPr>
                <w:spacing w:val="1"/>
              </w:rPr>
              <w:t xml:space="preserve"> </w:t>
            </w:r>
            <w:r w:rsidRPr="00E17E2A">
              <w:t>(1920–1990)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Поэт,</w:t>
            </w:r>
            <w:r w:rsidRPr="00E17E2A">
              <w:rPr>
                <w:spacing w:val="1"/>
              </w:rPr>
              <w:t xml:space="preserve"> </w:t>
            </w:r>
            <w:r w:rsidRPr="00E17E2A">
              <w:t>влюбленный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жизнь.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«Сороковые,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роковые…»,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«Если вычеркнуть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войну…»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«Семен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Андреич»;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«Дай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выстрадать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стихотворенье!..»,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rPr>
                <w:i/>
              </w:rPr>
              <w:t>«Стих</w:t>
            </w:r>
            <w:r w:rsidRPr="00E17E2A">
              <w:rPr>
                <w:i/>
                <w:spacing w:val="22"/>
              </w:rPr>
              <w:t xml:space="preserve"> </w:t>
            </w:r>
            <w:r w:rsidRPr="00E17E2A">
              <w:rPr>
                <w:i/>
              </w:rPr>
              <w:t>небогатый,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суховатый…»,</w:t>
            </w:r>
          </w:p>
          <w:p w:rsidR="004909B5" w:rsidRPr="00E17E2A" w:rsidRDefault="004909B5" w:rsidP="004909B5">
            <w:pPr>
              <w:pStyle w:val="TableParagraph"/>
              <w:ind w:right="104"/>
              <w:jc w:val="both"/>
            </w:pPr>
            <w:r w:rsidRPr="00E17E2A">
              <w:rPr>
                <w:i/>
              </w:rPr>
              <w:t>«Пестель,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поэт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Анна»;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«Конец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Пугачева»;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«Названья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зим»,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«Мне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снился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сон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жестокий…»; «Двор моего детства»; «Болдинская осень», «Рождество Александра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Блока»;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«Память»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t>(по</w:t>
            </w:r>
            <w:r w:rsidRPr="00E17E2A">
              <w:rPr>
                <w:spacing w:val="2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</w:t>
            </w:r>
          </w:p>
          <w:p w:rsidR="004909B5" w:rsidRPr="00E17E2A" w:rsidRDefault="004909B5" w:rsidP="004909B5">
            <w:pPr>
              <w:pStyle w:val="TableParagraph"/>
              <w:ind w:right="164"/>
            </w:pPr>
            <w:r w:rsidRPr="00E17E2A">
              <w:t>«Все есть в стихах – и то и это…»: открытость любым темам, культурным традициям,</w:t>
            </w:r>
            <w:r w:rsidRPr="00E17E2A">
              <w:rPr>
                <w:spacing w:val="1"/>
              </w:rPr>
              <w:t xml:space="preserve"> </w:t>
            </w:r>
            <w:r w:rsidRPr="00E17E2A">
              <w:t>духовным веяниям. Тематическое, жанровое, интонационное разнообразие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самойловской</w:t>
            </w:r>
            <w:r w:rsidRPr="00E17E2A">
              <w:rPr>
                <w:spacing w:val="-6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-5"/>
              </w:rPr>
              <w:t xml:space="preserve"> </w:t>
            </w:r>
            <w:r w:rsidRPr="00E17E2A">
              <w:t>Пять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основных</w:t>
            </w:r>
            <w:r w:rsidRPr="00E17E2A">
              <w:rPr>
                <w:spacing w:val="-7"/>
              </w:rPr>
              <w:t xml:space="preserve"> </w:t>
            </w:r>
            <w:r w:rsidRPr="00E17E2A">
              <w:t>тем:</w:t>
            </w:r>
            <w:r w:rsidRPr="00E17E2A">
              <w:rPr>
                <w:spacing w:val="-6"/>
              </w:rPr>
              <w:t xml:space="preserve"> </w:t>
            </w:r>
            <w:r w:rsidRPr="00E17E2A">
              <w:t>война, творчество,</w:t>
            </w:r>
            <w:r w:rsidRPr="00E17E2A">
              <w:rPr>
                <w:spacing w:val="-5"/>
              </w:rPr>
              <w:t xml:space="preserve"> </w:t>
            </w:r>
            <w:r w:rsidRPr="00E17E2A">
              <w:t>история, любовь,</w:t>
            </w:r>
            <w:r w:rsidRPr="00E17E2A">
              <w:rPr>
                <w:spacing w:val="-4"/>
              </w:rPr>
              <w:t xml:space="preserve"> </w:t>
            </w:r>
            <w:r w:rsidRPr="00E17E2A">
              <w:t>Москва.</w:t>
            </w:r>
          </w:p>
          <w:p w:rsidR="004909B5" w:rsidRPr="00E17E2A" w:rsidRDefault="004909B5" w:rsidP="004909B5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Диалоги с</w:t>
            </w:r>
            <w:r w:rsidRPr="00E17E2A">
              <w:rPr>
                <w:spacing w:val="-6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поэзией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 01, ОК 02, ОК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03, ОК 04, ОК 05,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 06, ОК 09</w:t>
            </w:r>
          </w:p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4909B5" w:rsidRPr="00E17E2A" w:rsidRDefault="004909B5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</w:tcPr>
          <w:p w:rsidR="004909B5" w:rsidRPr="00E17E2A" w:rsidRDefault="00A50DC7" w:rsidP="004909B5">
            <w:pPr>
              <w:pStyle w:val="TableParagraph"/>
              <w:spacing w:line="237" w:lineRule="auto"/>
              <w:ind w:left="556" w:right="552" w:firstLine="5"/>
              <w:jc w:val="center"/>
            </w:pPr>
            <w:r w:rsidRPr="00E17E2A">
              <w:rPr>
                <w:b/>
              </w:rPr>
              <w:t>Тема 8</w:t>
            </w:r>
            <w:r w:rsidR="004909B5" w:rsidRPr="00E17E2A">
              <w:rPr>
                <w:b/>
              </w:rPr>
              <w:t>.2</w:t>
            </w:r>
            <w:r w:rsidR="004909B5" w:rsidRPr="00E17E2A">
              <w:rPr>
                <w:b/>
                <w:spacing w:val="1"/>
              </w:rPr>
              <w:t xml:space="preserve"> </w:t>
            </w:r>
            <w:r w:rsidR="004909B5" w:rsidRPr="00E17E2A">
              <w:rPr>
                <w:spacing w:val="-1"/>
              </w:rPr>
              <w:t>Драматургия:</w:t>
            </w:r>
            <w:r w:rsidR="004909B5" w:rsidRPr="00E17E2A">
              <w:rPr>
                <w:spacing w:val="-57"/>
              </w:rPr>
              <w:t xml:space="preserve"> </w:t>
            </w:r>
            <w:r w:rsidR="004909B5" w:rsidRPr="00E17E2A">
              <w:t>традиции</w:t>
            </w:r>
            <w:r w:rsidR="004909B5" w:rsidRPr="00E17E2A">
              <w:rPr>
                <w:spacing w:val="2"/>
              </w:rPr>
              <w:t xml:space="preserve"> </w:t>
            </w:r>
            <w:r w:rsidR="004909B5" w:rsidRPr="00E17E2A">
              <w:t>и</w:t>
            </w:r>
          </w:p>
          <w:p w:rsidR="004909B5" w:rsidRPr="00E17E2A" w:rsidRDefault="004909B5" w:rsidP="004909B5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t>новаторство</w:t>
            </w:r>
          </w:p>
        </w:tc>
        <w:tc>
          <w:tcPr>
            <w:tcW w:w="9349" w:type="dxa"/>
          </w:tcPr>
          <w:p w:rsidR="004909B5" w:rsidRPr="00E17E2A" w:rsidRDefault="004909B5" w:rsidP="004909B5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4909B5" w:rsidRPr="00E17E2A" w:rsidRDefault="004909B5" w:rsidP="004909B5">
            <w:pPr>
              <w:pStyle w:val="TableParagraph"/>
              <w:spacing w:line="274" w:lineRule="exact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Валентинович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Вампилов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(1937–1972)</w:t>
            </w:r>
          </w:p>
          <w:p w:rsidR="004909B5" w:rsidRPr="00E17E2A" w:rsidRDefault="004909B5" w:rsidP="004909B5">
            <w:pPr>
              <w:pStyle w:val="TableParagraph"/>
              <w:spacing w:line="275" w:lineRule="exact"/>
            </w:pPr>
            <w:r w:rsidRPr="00E17E2A">
              <w:rPr>
                <w:i/>
              </w:rPr>
              <w:t>«Провинциальные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анекдоты»</w:t>
            </w:r>
            <w:r w:rsidRPr="00E17E2A">
              <w:rPr>
                <w:i/>
                <w:spacing w:val="79"/>
              </w:rPr>
              <w:t xml:space="preserve"> </w:t>
            </w:r>
            <w:r w:rsidRPr="00E17E2A">
              <w:t>(две</w:t>
            </w:r>
            <w:r w:rsidRPr="00E17E2A">
              <w:rPr>
                <w:spacing w:val="71"/>
              </w:rPr>
              <w:t xml:space="preserve"> </w:t>
            </w:r>
            <w:r w:rsidRPr="00E17E2A">
              <w:t>одноактные</w:t>
            </w:r>
            <w:r w:rsidRPr="00E17E2A">
              <w:rPr>
                <w:spacing w:val="76"/>
              </w:rPr>
              <w:t xml:space="preserve"> </w:t>
            </w:r>
            <w:r w:rsidRPr="00E17E2A">
              <w:t>пьесы:</w:t>
            </w:r>
            <w:r w:rsidRPr="00E17E2A">
              <w:rPr>
                <w:spacing w:val="77"/>
              </w:rPr>
              <w:t xml:space="preserve"> </w:t>
            </w:r>
            <w:r w:rsidRPr="00E17E2A">
              <w:t>«История</w:t>
            </w:r>
            <w:r w:rsidRPr="00E17E2A">
              <w:rPr>
                <w:spacing w:val="71"/>
              </w:rPr>
              <w:t xml:space="preserve"> </w:t>
            </w:r>
            <w:r w:rsidRPr="00E17E2A">
              <w:t>с</w:t>
            </w:r>
            <w:r w:rsidRPr="00E17E2A">
              <w:rPr>
                <w:spacing w:val="76"/>
              </w:rPr>
              <w:t xml:space="preserve"> </w:t>
            </w:r>
            <w:r w:rsidRPr="00E17E2A">
              <w:t>метранпажем»</w:t>
            </w:r>
            <w:r w:rsidRPr="00E17E2A">
              <w:rPr>
                <w:spacing w:val="72"/>
              </w:rPr>
              <w:t xml:space="preserve"> </w:t>
            </w:r>
            <w:r w:rsidRPr="00E17E2A">
              <w:t>и</w:t>
            </w:r>
          </w:p>
          <w:p w:rsidR="00A50DC7" w:rsidRPr="00E17E2A" w:rsidRDefault="004909B5" w:rsidP="00A50DC7">
            <w:pPr>
              <w:pStyle w:val="TableParagraph"/>
              <w:spacing w:line="242" w:lineRule="auto"/>
              <w:ind w:right="109"/>
              <w:jc w:val="both"/>
            </w:pPr>
            <w:r w:rsidRPr="00E17E2A">
              <w:t>«Двадцать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минут</w:t>
            </w:r>
            <w:r w:rsidRPr="00E17E2A">
              <w:rPr>
                <w:spacing w:val="-2"/>
              </w:rPr>
              <w:t xml:space="preserve"> </w:t>
            </w:r>
            <w:r w:rsidRPr="00E17E2A">
              <w:t>с</w:t>
            </w:r>
            <w:r w:rsidRPr="00E17E2A">
              <w:rPr>
                <w:spacing w:val="-3"/>
              </w:rPr>
              <w:t xml:space="preserve"> </w:t>
            </w:r>
            <w:r w:rsidRPr="00E17E2A">
              <w:t>ангелом»).</w:t>
            </w:r>
            <w:r w:rsidR="00A50DC7" w:rsidRPr="00E17E2A">
              <w:t xml:space="preserve"> Трагикомическая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дилогия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 глубоким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смыслом.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Распад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нравственного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сознания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как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проблема</w:t>
            </w:r>
            <w:r w:rsidR="00A50DC7" w:rsidRPr="00E17E2A">
              <w:rPr>
                <w:spacing w:val="-5"/>
              </w:rPr>
              <w:t xml:space="preserve"> </w:t>
            </w:r>
            <w:r w:rsidR="00A50DC7" w:rsidRPr="00E17E2A">
              <w:t>общества.</w:t>
            </w:r>
          </w:p>
          <w:p w:rsidR="00A50DC7" w:rsidRPr="00E17E2A" w:rsidRDefault="00A50DC7" w:rsidP="00A50DC7">
            <w:pPr>
              <w:pStyle w:val="TableParagraph"/>
              <w:ind w:right="101"/>
              <w:jc w:val="both"/>
              <w:rPr>
                <w:i/>
              </w:rPr>
            </w:pPr>
            <w:r w:rsidRPr="00E17E2A">
              <w:t>«Гостиничный»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особое,</w:t>
            </w:r>
            <w:r w:rsidRPr="00E17E2A">
              <w:rPr>
                <w:spacing w:val="1"/>
              </w:rPr>
              <w:t xml:space="preserve"> </w:t>
            </w:r>
            <w:r w:rsidRPr="00E17E2A">
              <w:t>случайное,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пространство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для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героев.</w:t>
            </w:r>
            <w:r w:rsidRPr="00E17E2A">
              <w:rPr>
                <w:spacing w:val="1"/>
              </w:rPr>
              <w:t xml:space="preserve"> </w:t>
            </w:r>
            <w:r w:rsidRPr="00E17E2A">
              <w:t>Морализм бюрократа Калошина и его последствия. Нравственная невменяемость 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2"/>
              </w:rPr>
              <w:t xml:space="preserve"> </w:t>
            </w:r>
            <w:r w:rsidRPr="00E17E2A">
              <w:t>итог</w:t>
            </w:r>
            <w:r w:rsidRPr="00E17E2A">
              <w:rPr>
                <w:spacing w:val="3"/>
              </w:rPr>
              <w:t xml:space="preserve"> </w:t>
            </w:r>
            <w:r w:rsidRPr="00E17E2A">
              <w:t>комедии.</w:t>
            </w:r>
            <w:r w:rsidRPr="00E17E2A">
              <w:rPr>
                <w:spacing w:val="3"/>
              </w:rPr>
              <w:t xml:space="preserve"> </w:t>
            </w:r>
            <w:r w:rsidRPr="00E17E2A">
              <w:t>Гоголевские</w:t>
            </w:r>
            <w:r w:rsidRPr="00E17E2A">
              <w:rPr>
                <w:spacing w:val="-1"/>
              </w:rPr>
              <w:t xml:space="preserve"> </w:t>
            </w:r>
            <w:r w:rsidRPr="00E17E2A">
              <w:t>мотивы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пьесе.</w:t>
            </w:r>
            <w:r w:rsidRPr="00E17E2A">
              <w:rPr>
                <w:spacing w:val="3"/>
              </w:rPr>
              <w:t xml:space="preserve"> </w:t>
            </w:r>
            <w:r w:rsidRPr="00E17E2A">
              <w:rPr>
                <w:i/>
              </w:rPr>
              <w:t>(«История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метранпажем»)</w:t>
            </w:r>
          </w:p>
          <w:p w:rsidR="00A50DC7" w:rsidRPr="00E17E2A" w:rsidRDefault="00A50DC7" w:rsidP="00A50DC7">
            <w:pPr>
              <w:pStyle w:val="TableParagraph"/>
              <w:spacing w:line="237" w:lineRule="auto"/>
              <w:ind w:right="106"/>
              <w:jc w:val="both"/>
            </w:pPr>
            <w:r w:rsidRPr="00E17E2A">
              <w:t>«</w:t>
            </w:r>
            <w:r w:rsidRPr="00E17E2A">
              <w:rPr>
                <w:i/>
              </w:rPr>
              <w:t>Двадцать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минут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ангелом</w:t>
            </w:r>
            <w:r w:rsidRPr="00E17E2A">
              <w:t>»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тест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способность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великодушию.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Конфликт</w:t>
            </w:r>
            <w:r w:rsidRPr="00E17E2A">
              <w:rPr>
                <w:spacing w:val="1"/>
              </w:rPr>
              <w:t xml:space="preserve"> </w:t>
            </w:r>
            <w:r w:rsidRPr="00E17E2A">
              <w:t>бездушного</w:t>
            </w:r>
            <w:r w:rsidRPr="00E17E2A">
              <w:rPr>
                <w:spacing w:val="7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6"/>
              </w:rPr>
              <w:t xml:space="preserve"> </w:t>
            </w:r>
            <w:r w:rsidRPr="00E17E2A">
              <w:t>и</w:t>
            </w:r>
            <w:r w:rsidRPr="00E17E2A">
              <w:rPr>
                <w:spacing w:val="9"/>
              </w:rPr>
              <w:t xml:space="preserve"> </w:t>
            </w:r>
            <w:r w:rsidRPr="00E17E2A">
              <w:t>бескорыстия.</w:t>
            </w:r>
            <w:r w:rsidRPr="00E17E2A">
              <w:rPr>
                <w:spacing w:val="9"/>
              </w:rPr>
              <w:t xml:space="preserve"> </w:t>
            </w:r>
            <w:r w:rsidRPr="00E17E2A">
              <w:t>Символичность</w:t>
            </w:r>
            <w:r w:rsidRPr="00E17E2A">
              <w:rPr>
                <w:spacing w:val="9"/>
              </w:rPr>
              <w:t xml:space="preserve"> </w:t>
            </w:r>
            <w:r w:rsidRPr="00E17E2A">
              <w:t>названия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пьесы.</w:t>
            </w:r>
            <w:r w:rsidRPr="00E17E2A">
              <w:rPr>
                <w:spacing w:val="9"/>
              </w:rPr>
              <w:t xml:space="preserve"> </w:t>
            </w:r>
            <w:r w:rsidRPr="00E17E2A">
              <w:t>Сценическая</w:t>
            </w:r>
            <w:r w:rsidRPr="00E17E2A">
              <w:rPr>
                <w:spacing w:val="7"/>
              </w:rPr>
              <w:t xml:space="preserve"> </w:t>
            </w:r>
            <w:r w:rsidRPr="00E17E2A">
              <w:t>история</w:t>
            </w:r>
          </w:p>
          <w:p w:rsidR="004909B5" w:rsidRPr="00E17E2A" w:rsidRDefault="0050444E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П</w:t>
            </w:r>
            <w:r w:rsidR="00A50DC7" w:rsidRPr="00E17E2A">
              <w:t>ьесы</w:t>
            </w:r>
            <w:r>
              <w:t>.</w:t>
            </w:r>
            <w:r w:rsidRPr="00E17E2A">
              <w:t xml:space="preserve"> Нравственные</w:t>
            </w:r>
            <w:r w:rsidRPr="00E17E2A">
              <w:rPr>
                <w:spacing w:val="-9"/>
              </w:rPr>
              <w:t xml:space="preserve"> </w:t>
            </w:r>
            <w:r w:rsidRPr="00E17E2A">
              <w:t>проблемы</w:t>
            </w:r>
            <w:r w:rsidRPr="00E17E2A">
              <w:rPr>
                <w:spacing w:val="-5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-1"/>
              </w:rPr>
              <w:t xml:space="preserve"> </w:t>
            </w:r>
            <w:r w:rsidRPr="00E17E2A">
              <w:t>Символичность</w:t>
            </w:r>
            <w:r w:rsidRPr="00E17E2A">
              <w:rPr>
                <w:spacing w:val="-2"/>
              </w:rPr>
              <w:t xml:space="preserve"> </w:t>
            </w:r>
            <w:r w:rsidRPr="00E17E2A">
              <w:t>названия</w:t>
            </w:r>
            <w:r w:rsidRPr="00E17E2A">
              <w:rPr>
                <w:spacing w:val="-8"/>
              </w:rPr>
              <w:t xml:space="preserve"> </w:t>
            </w:r>
            <w:r w:rsidRPr="00E17E2A">
              <w:t>пьесы</w:t>
            </w:r>
          </w:p>
        </w:tc>
        <w:tc>
          <w:tcPr>
            <w:tcW w:w="1129" w:type="dxa"/>
          </w:tcPr>
          <w:p w:rsidR="004909B5" w:rsidRPr="00E17E2A" w:rsidRDefault="0050444E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4909B5" w:rsidRPr="00E17E2A" w:rsidRDefault="004909B5" w:rsidP="004909B5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4909B5" w:rsidRPr="00E17E2A" w:rsidRDefault="004909B5" w:rsidP="004909B5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50DC7" w:rsidRPr="00E17E2A" w:rsidRDefault="00A50DC7" w:rsidP="0050444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A50DC7" w:rsidRPr="00E17E2A" w:rsidRDefault="0050444E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 w:rsidTr="00303B24">
        <w:trPr>
          <w:trHeight w:val="277"/>
        </w:trPr>
        <w:tc>
          <w:tcPr>
            <w:tcW w:w="11865" w:type="dxa"/>
            <w:gridSpan w:val="2"/>
          </w:tcPr>
          <w:p w:rsidR="00A50DC7" w:rsidRPr="00E17E2A" w:rsidRDefault="00A50DC7" w:rsidP="00A50DC7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9</w:t>
            </w:r>
          </w:p>
          <w:p w:rsidR="00A50DC7" w:rsidRPr="00E17E2A" w:rsidRDefault="00A50DC7" w:rsidP="00A50DC7">
            <w:pPr>
              <w:pStyle w:val="TableParagraph"/>
              <w:spacing w:before="2" w:line="257" w:lineRule="exact"/>
              <w:ind w:left="110"/>
              <w:rPr>
                <w:b/>
              </w:rPr>
            </w:pPr>
            <w:r w:rsidRPr="00E17E2A">
              <w:rPr>
                <w:b/>
              </w:rPr>
              <w:t>Зарубежная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литература</w:t>
            </w:r>
            <w:r w:rsidRPr="00E17E2A">
              <w:rPr>
                <w:b/>
                <w:spacing w:val="-7"/>
              </w:rPr>
              <w:t xml:space="preserve"> </w:t>
            </w:r>
            <w:r w:rsidRPr="00E17E2A">
              <w:rPr>
                <w:b/>
              </w:rPr>
              <w:t>второй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XIX-ХХ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E5485F" w:rsidP="00A50DC7">
            <w:pPr>
              <w:pStyle w:val="TableParagraph"/>
              <w:spacing w:before="3" w:line="237" w:lineRule="auto"/>
              <w:ind w:left="162" w:right="143" w:firstLine="576"/>
            </w:pPr>
            <w:r>
              <w:rPr>
                <w:b/>
              </w:rPr>
              <w:t>Тема 9</w:t>
            </w:r>
            <w:r w:rsidR="00A50DC7" w:rsidRPr="00E17E2A">
              <w:rPr>
                <w:b/>
              </w:rPr>
              <w:t>.1</w:t>
            </w:r>
            <w:r w:rsidR="00A50DC7" w:rsidRPr="00E17E2A">
              <w:rPr>
                <w:b/>
                <w:spacing w:val="1"/>
              </w:rPr>
              <w:t xml:space="preserve"> </w:t>
            </w:r>
            <w:r w:rsidR="00A50DC7" w:rsidRPr="00E17E2A">
              <w:t>Основные тенденции</w:t>
            </w:r>
            <w:r w:rsidR="00A50DC7" w:rsidRPr="00E17E2A">
              <w:rPr>
                <w:spacing w:val="-57"/>
              </w:rPr>
              <w:t xml:space="preserve"> </w:t>
            </w:r>
            <w:r w:rsidR="00A50DC7" w:rsidRPr="00E17E2A">
              <w:t>развития</w:t>
            </w:r>
            <w:r w:rsidR="00A50DC7" w:rsidRPr="00E17E2A">
              <w:rPr>
                <w:spacing w:val="-7"/>
              </w:rPr>
              <w:t xml:space="preserve"> </w:t>
            </w:r>
            <w:r w:rsidR="00A50DC7" w:rsidRPr="00E17E2A">
              <w:t>зарубежной</w:t>
            </w:r>
          </w:p>
          <w:p w:rsidR="00A50DC7" w:rsidRPr="00E17E2A" w:rsidRDefault="00A50DC7" w:rsidP="00A50DC7">
            <w:pPr>
              <w:pStyle w:val="TableParagraph"/>
              <w:spacing w:line="274" w:lineRule="exact"/>
              <w:ind w:left="142" w:right="136"/>
              <w:jc w:val="center"/>
            </w:pPr>
            <w:r w:rsidRPr="00E17E2A">
              <w:lastRenderedPageBreak/>
              <w:t>литературы</w:t>
            </w:r>
          </w:p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«культовые»</w:t>
            </w:r>
            <w:r w:rsidRPr="00E17E2A">
              <w:rPr>
                <w:spacing w:val="-5"/>
              </w:rPr>
              <w:t xml:space="preserve"> </w:t>
            </w:r>
            <w:r w:rsidRPr="00E17E2A">
              <w:t>имена</w:t>
            </w:r>
          </w:p>
        </w:tc>
        <w:tc>
          <w:tcPr>
            <w:tcW w:w="9349" w:type="dxa"/>
          </w:tcPr>
          <w:p w:rsidR="00A50DC7" w:rsidRPr="00E17E2A" w:rsidRDefault="00A50DC7" w:rsidP="00A50DC7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lastRenderedPageBreak/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50DC7" w:rsidRPr="00E17E2A" w:rsidRDefault="00A50DC7" w:rsidP="00A50DC7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i/>
              </w:rPr>
              <w:t xml:space="preserve">Рэй Брэдбери </w:t>
            </w:r>
            <w:r w:rsidRPr="00E17E2A">
              <w:t xml:space="preserve">(1920–2012). Научно-фантастические рассказы </w:t>
            </w:r>
            <w:r w:rsidRPr="00E17E2A">
              <w:rPr>
                <w:i/>
              </w:rPr>
              <w:t>«И грянул гром», «Вельд»</w:t>
            </w:r>
            <w:r w:rsidRPr="00E17E2A">
              <w:rPr>
                <w:i/>
                <w:spacing w:val="1"/>
              </w:rPr>
              <w:t xml:space="preserve"> </w:t>
            </w:r>
          </w:p>
          <w:p w:rsidR="00A50DC7" w:rsidRPr="00E17E2A" w:rsidRDefault="00A50DC7" w:rsidP="00A50DC7">
            <w:pPr>
              <w:pStyle w:val="TableParagraph"/>
              <w:tabs>
                <w:tab w:val="left" w:pos="1342"/>
                <w:tab w:val="left" w:pos="2905"/>
                <w:tab w:val="left" w:pos="3098"/>
                <w:tab w:val="left" w:pos="3789"/>
                <w:tab w:val="left" w:pos="4162"/>
                <w:tab w:val="left" w:pos="5385"/>
                <w:tab w:val="left" w:pos="6100"/>
                <w:tab w:val="left" w:pos="6767"/>
                <w:tab w:val="left" w:pos="7088"/>
                <w:tab w:val="left" w:pos="7491"/>
                <w:tab w:val="left" w:pos="7975"/>
                <w:tab w:val="left" w:pos="8283"/>
                <w:tab w:val="left" w:pos="9098"/>
              </w:tabs>
              <w:ind w:right="95"/>
            </w:pPr>
            <w:r w:rsidRPr="00E17E2A">
              <w:t>Рассказы-предупреждения.</w:t>
            </w:r>
            <w:r w:rsidRPr="00E17E2A">
              <w:tab/>
            </w:r>
            <w:r w:rsidRPr="00E17E2A">
              <w:tab/>
              <w:t>Роль</w:t>
            </w:r>
            <w:r w:rsidRPr="00E17E2A">
              <w:tab/>
              <w:t>цивилизации,</w:t>
            </w:r>
            <w:r w:rsidRPr="00E17E2A">
              <w:tab/>
              <w:t>технологий</w:t>
            </w:r>
            <w:r w:rsidRPr="00E17E2A">
              <w:tab/>
              <w:t>в</w:t>
            </w:r>
            <w:r w:rsidRPr="00E17E2A">
              <w:tab/>
              <w:t>судьбе</w:t>
            </w:r>
            <w:r w:rsidRPr="00E17E2A">
              <w:tab/>
              <w:t>человека</w:t>
            </w:r>
            <w:r w:rsidRPr="00E17E2A">
              <w:tab/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lastRenderedPageBreak/>
              <w:t>общества.</w:t>
            </w:r>
            <w:r w:rsidRPr="00E17E2A">
              <w:tab/>
              <w:t>Психологизм</w:t>
            </w:r>
            <w:r w:rsidRPr="00E17E2A">
              <w:tab/>
              <w:t>рассказов.</w:t>
            </w:r>
            <w:r w:rsidRPr="00E17E2A">
              <w:tab/>
              <w:t>Ответственность</w:t>
            </w:r>
            <w:r w:rsidRPr="00E17E2A">
              <w:tab/>
              <w:t>настоящего</w:t>
            </w:r>
            <w:r w:rsidRPr="00E17E2A">
              <w:tab/>
              <w:t>перед</w:t>
            </w:r>
            <w:r w:rsidRPr="00E17E2A">
              <w:tab/>
              <w:t>будущим</w:t>
            </w:r>
            <w:r w:rsidRPr="00E17E2A">
              <w:rPr>
                <w:spacing w:val="-57"/>
              </w:rPr>
              <w:t xml:space="preserve"> </w:t>
            </w:r>
            <w:r w:rsidRPr="00E17E2A">
              <w:t>(«эффект</w:t>
            </w:r>
            <w:r w:rsidRPr="00E17E2A">
              <w:rPr>
                <w:spacing w:val="23"/>
              </w:rPr>
              <w:t xml:space="preserve"> </w:t>
            </w:r>
            <w:r w:rsidRPr="00E17E2A">
              <w:t>бабочки»</w:t>
            </w:r>
            <w:r w:rsidRPr="00E17E2A">
              <w:rPr>
                <w:spacing w:val="21"/>
              </w:rPr>
              <w:t xml:space="preserve"> </w:t>
            </w:r>
            <w:r w:rsidRPr="00E17E2A">
              <w:t>–</w:t>
            </w:r>
            <w:r w:rsidRPr="00E17E2A">
              <w:rPr>
                <w:spacing w:val="23"/>
              </w:rPr>
              <w:t xml:space="preserve"> </w:t>
            </w:r>
            <w:r w:rsidRPr="00E17E2A">
              <w:rPr>
                <w:i/>
              </w:rPr>
              <w:t>«И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грянул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гром»</w:t>
            </w:r>
            <w:r w:rsidRPr="00E17E2A">
              <w:t>).</w:t>
            </w:r>
            <w:r w:rsidRPr="00E17E2A">
              <w:rPr>
                <w:spacing w:val="21"/>
              </w:rPr>
              <w:t xml:space="preserve"> </w:t>
            </w:r>
            <w:r w:rsidRPr="00E17E2A">
              <w:t>Переплетение</w:t>
            </w:r>
            <w:r w:rsidRPr="00E17E2A">
              <w:rPr>
                <w:spacing w:val="22"/>
              </w:rPr>
              <w:t xml:space="preserve"> </w:t>
            </w:r>
            <w:r w:rsidRPr="00E17E2A">
              <w:t>разных</w:t>
            </w:r>
            <w:r w:rsidRPr="00E17E2A">
              <w:rPr>
                <w:spacing w:val="19"/>
              </w:rPr>
              <w:t xml:space="preserve"> </w:t>
            </w:r>
            <w:r w:rsidRPr="00E17E2A">
              <w:t>тем</w:t>
            </w:r>
            <w:r w:rsidRPr="00E17E2A">
              <w:rPr>
                <w:spacing w:val="20"/>
              </w:rPr>
              <w:t xml:space="preserve"> </w:t>
            </w:r>
            <w:r w:rsidRPr="00E17E2A">
              <w:t>(тема</w:t>
            </w:r>
            <w:r w:rsidRPr="00E17E2A">
              <w:rPr>
                <w:spacing w:val="13"/>
              </w:rPr>
              <w:t xml:space="preserve"> </w:t>
            </w:r>
            <w:r w:rsidRPr="00E17E2A">
              <w:t>отцов</w:t>
            </w:r>
            <w:r w:rsidRPr="00E17E2A">
              <w:rPr>
                <w:spacing w:val="20"/>
              </w:rPr>
              <w:t xml:space="preserve"> </w:t>
            </w:r>
            <w:r w:rsidRPr="00E17E2A">
              <w:t>и</w:t>
            </w:r>
            <w:r w:rsidRPr="00E17E2A">
              <w:rPr>
                <w:spacing w:val="25"/>
              </w:rPr>
              <w:t xml:space="preserve"> </w:t>
            </w:r>
            <w:r w:rsidRPr="00E17E2A">
              <w:t>детей,</w:t>
            </w:r>
            <w:r w:rsidRPr="00E17E2A">
              <w:rPr>
                <w:spacing w:val="-57"/>
              </w:rPr>
              <w:t xml:space="preserve"> </w:t>
            </w:r>
            <w:r w:rsidRPr="00E17E2A">
              <w:t>детской</w:t>
            </w:r>
            <w:r w:rsidRPr="00E17E2A">
              <w:rPr>
                <w:spacing w:val="3"/>
              </w:rPr>
              <w:t xml:space="preserve"> </w:t>
            </w:r>
            <w:r w:rsidRPr="00E17E2A">
              <w:t>жестокости,</w:t>
            </w:r>
            <w:r w:rsidRPr="00E17E2A">
              <w:rPr>
                <w:spacing w:val="4"/>
              </w:rPr>
              <w:t xml:space="preserve"> </w:t>
            </w:r>
            <w:r w:rsidRPr="00E17E2A">
              <w:t>влияния</w:t>
            </w:r>
            <w:r w:rsidRPr="00E17E2A">
              <w:rPr>
                <w:spacing w:val="2"/>
              </w:rPr>
              <w:t xml:space="preserve"> </w:t>
            </w:r>
            <w:r w:rsidRPr="00E17E2A">
              <w:t>технологий</w:t>
            </w:r>
            <w:r w:rsidRPr="00E17E2A">
              <w:rPr>
                <w:spacing w:val="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3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6"/>
              </w:rPr>
              <w:t xml:space="preserve"> </w:t>
            </w:r>
            <w:r w:rsidRPr="00E17E2A">
              <w:t>–</w:t>
            </w:r>
            <w:r w:rsidRPr="00E17E2A">
              <w:rPr>
                <w:spacing w:val="2"/>
              </w:rPr>
              <w:t xml:space="preserve"> </w:t>
            </w:r>
            <w:r w:rsidRPr="00E17E2A">
              <w:rPr>
                <w:i/>
              </w:rPr>
              <w:t>«Вельд»</w:t>
            </w:r>
            <w:r w:rsidRPr="00E17E2A">
              <w:t>).</w:t>
            </w:r>
            <w:r w:rsidRPr="00E17E2A">
              <w:rPr>
                <w:spacing w:val="4"/>
              </w:rPr>
              <w:t xml:space="preserve"> </w:t>
            </w:r>
            <w:r w:rsidRPr="00E17E2A">
              <w:t>Сочетание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сказки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фантастики</w:t>
            </w:r>
          </w:p>
          <w:p w:rsidR="00A50DC7" w:rsidRPr="00E17E2A" w:rsidRDefault="00A50DC7" w:rsidP="00A50DC7">
            <w:pPr>
              <w:pStyle w:val="TableParagraph"/>
              <w:ind w:right="100"/>
              <w:jc w:val="both"/>
            </w:pPr>
            <w:r w:rsidRPr="00E17E2A">
              <w:rPr>
                <w:i/>
              </w:rPr>
              <w:t>Эрнест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Хемингуэй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(1899–1961).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Новелла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«Кошка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дождем».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Особая</w:t>
            </w:r>
            <w:r w:rsidRPr="00E17E2A">
              <w:rPr>
                <w:spacing w:val="1"/>
              </w:rPr>
              <w:t xml:space="preserve"> </w:t>
            </w:r>
            <w:r w:rsidRPr="00E17E2A">
              <w:t>атмосфера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 и способы ее создания. Герои новеллы. Отношения между ними: «диалог</w:t>
            </w:r>
            <w:r w:rsidRPr="00E17E2A">
              <w:rPr>
                <w:spacing w:val="1"/>
              </w:rPr>
              <w:t xml:space="preserve"> </w:t>
            </w:r>
            <w:r w:rsidRPr="00E17E2A">
              <w:t>глухих».</w:t>
            </w:r>
            <w:r w:rsidRPr="00E17E2A">
              <w:rPr>
                <w:spacing w:val="42"/>
              </w:rPr>
              <w:t xml:space="preserve"> </w:t>
            </w:r>
            <w:r w:rsidRPr="00E17E2A">
              <w:t>Символика</w:t>
            </w:r>
            <w:r w:rsidRPr="00E17E2A">
              <w:rPr>
                <w:spacing w:val="36"/>
              </w:rPr>
              <w:t xml:space="preserve"> </w:t>
            </w:r>
            <w:r w:rsidRPr="00E17E2A">
              <w:t>сцены</w:t>
            </w:r>
            <w:r w:rsidRPr="00E17E2A">
              <w:rPr>
                <w:spacing w:val="38"/>
              </w:rPr>
              <w:t xml:space="preserve"> </w:t>
            </w:r>
            <w:r w:rsidRPr="00E17E2A">
              <w:t>с</w:t>
            </w:r>
            <w:r w:rsidRPr="00E17E2A">
              <w:rPr>
                <w:spacing w:val="39"/>
              </w:rPr>
              <w:t xml:space="preserve"> </w:t>
            </w:r>
            <w:r w:rsidRPr="00E17E2A">
              <w:t>кошкой:</w:t>
            </w:r>
            <w:r w:rsidRPr="00E17E2A">
              <w:rPr>
                <w:spacing w:val="37"/>
              </w:rPr>
              <w:t xml:space="preserve"> </w:t>
            </w:r>
            <w:r w:rsidRPr="00E17E2A">
              <w:t>незнакомый</w:t>
            </w:r>
            <w:r w:rsidRPr="00E17E2A">
              <w:rPr>
                <w:spacing w:val="37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39"/>
              </w:rPr>
              <w:t xml:space="preserve"> </w:t>
            </w:r>
            <w:r w:rsidRPr="00E17E2A">
              <w:t>способен</w:t>
            </w:r>
            <w:r w:rsidRPr="00E17E2A">
              <w:rPr>
                <w:spacing w:val="37"/>
              </w:rPr>
              <w:t xml:space="preserve"> </w:t>
            </w:r>
            <w:r w:rsidRPr="00E17E2A">
              <w:t>почувствовать</w:t>
            </w:r>
            <w:r w:rsidRPr="00E17E2A">
              <w:rPr>
                <w:spacing w:val="38"/>
              </w:rPr>
              <w:t xml:space="preserve"> </w:t>
            </w:r>
            <w:r w:rsidRPr="00E17E2A">
              <w:t>и</w:t>
            </w:r>
          </w:p>
          <w:p w:rsidR="00A50DC7" w:rsidRPr="00E17E2A" w:rsidRDefault="00A50DC7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понять</w:t>
            </w:r>
            <w:r w:rsidRPr="00E17E2A">
              <w:rPr>
                <w:spacing w:val="-2"/>
              </w:rPr>
              <w:t xml:space="preserve"> </w:t>
            </w:r>
            <w:r w:rsidRPr="00E17E2A">
              <w:t>другого лучше,</w:t>
            </w:r>
            <w:r w:rsidRPr="00E17E2A">
              <w:rPr>
                <w:spacing w:val="-1"/>
              </w:rPr>
              <w:t xml:space="preserve"> </w:t>
            </w:r>
            <w:r w:rsidRPr="00E17E2A">
              <w:t>чем</w:t>
            </w:r>
            <w:r w:rsidRPr="00E17E2A">
              <w:rPr>
                <w:spacing w:val="-2"/>
              </w:rPr>
              <w:t xml:space="preserve"> </w:t>
            </w:r>
            <w:r w:rsidRPr="00E17E2A">
              <w:t>близкие</w:t>
            </w:r>
            <w:r w:rsidRPr="00E17E2A">
              <w:rPr>
                <w:spacing w:val="-8"/>
              </w:rPr>
              <w:t xml:space="preserve"> </w:t>
            </w:r>
            <w:r w:rsidRPr="00E17E2A">
              <w:t>люди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50DC7" w:rsidRPr="00E17E2A" w:rsidRDefault="00A50DC7" w:rsidP="00A50DC7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50DC7" w:rsidRPr="00E17E2A" w:rsidRDefault="00A50DC7" w:rsidP="00A50DC7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t>Зарубежная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поэзия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10"/>
              </w:rPr>
              <w:t xml:space="preserve"> </w:t>
            </w:r>
            <w:r w:rsidRPr="00E17E2A">
              <w:t>драматургия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второй XIX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XX</w:t>
            </w:r>
            <w:r w:rsidRPr="00E17E2A">
              <w:rPr>
                <w:spacing w:val="-2"/>
              </w:rPr>
              <w:t xml:space="preserve"> </w:t>
            </w:r>
            <w:r w:rsidRPr="00E17E2A">
              <w:t>века</w:t>
            </w:r>
          </w:p>
          <w:p w:rsidR="00A50DC7" w:rsidRPr="00E17E2A" w:rsidRDefault="00A50DC7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Драматизация: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разыгрывание одного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 выбранного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чтение и</w:t>
            </w:r>
            <w:r w:rsidRPr="00E17E2A">
              <w:rPr>
                <w:spacing w:val="-57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2"/>
              </w:rPr>
              <w:t xml:space="preserve"> </w:t>
            </w:r>
            <w:r w:rsidRPr="00E17E2A">
              <w:t>стихотворений.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 w:rsidTr="00303B24">
        <w:trPr>
          <w:trHeight w:val="277"/>
        </w:trPr>
        <w:tc>
          <w:tcPr>
            <w:tcW w:w="11865" w:type="dxa"/>
            <w:gridSpan w:val="2"/>
          </w:tcPr>
          <w:p w:rsidR="008840A5" w:rsidRPr="00E17E2A" w:rsidRDefault="00A50DC7" w:rsidP="00A50DC7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10</w:t>
            </w:r>
            <w:r w:rsidR="008840A5" w:rsidRPr="00E17E2A">
              <w:rPr>
                <w:b/>
              </w:rPr>
              <w:t xml:space="preserve"> </w:t>
            </w:r>
          </w:p>
          <w:p w:rsidR="00A50DC7" w:rsidRPr="00E17E2A" w:rsidRDefault="00A50DC7" w:rsidP="008840A5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Художественный мир литературы народов России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Default="00EB260F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10</w:t>
            </w:r>
            <w:r w:rsidRPr="00E17E2A">
              <w:rPr>
                <w:b/>
              </w:rPr>
              <w:t>.1</w:t>
            </w:r>
          </w:p>
          <w:p w:rsidR="00EB260F" w:rsidRPr="00EB260F" w:rsidRDefault="00EB260F" w:rsidP="00A50DC7">
            <w:pPr>
              <w:pStyle w:val="TableParagraph"/>
              <w:spacing w:line="270" w:lineRule="exact"/>
              <w:ind w:left="143" w:right="135"/>
              <w:jc w:val="center"/>
            </w:pPr>
            <w:r w:rsidRPr="00EB260F">
              <w:t>Взаимосвязь и взаимовлияние литератур народов России</w:t>
            </w:r>
          </w:p>
        </w:tc>
        <w:tc>
          <w:tcPr>
            <w:tcW w:w="9349" w:type="dxa"/>
          </w:tcPr>
          <w:p w:rsidR="00EB260F" w:rsidRPr="00E17E2A" w:rsidRDefault="00EB260F" w:rsidP="00EB260F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50DC7" w:rsidRPr="00EB260F" w:rsidRDefault="00EB260F" w:rsidP="00A50DC7">
            <w:pPr>
              <w:pStyle w:val="TableParagraph"/>
              <w:spacing w:line="242" w:lineRule="auto"/>
              <w:ind w:right="101"/>
              <w:jc w:val="both"/>
            </w:pPr>
            <w:r w:rsidRPr="00EB260F">
              <w:t>Кайсын Шуваевич Кулиев</w:t>
            </w:r>
            <w:r>
              <w:t xml:space="preserve"> (1917-1985)-балкарский поэт и прозаик. Лирика (перевод Б. Ахмадулиной). Тематическое многообразие лирики поэта: тема творчества, тема любви к малой родине, ее природе, историческая тема, депортация. Диалоги с российской культурой. Песни на стихи поэта. Чтение и анализ стихов К. Кулиева. Тематика и проблематика стихов. Б. Ахмадулина –переводчик стихов К.Кулиева.</w:t>
            </w:r>
          </w:p>
        </w:tc>
        <w:tc>
          <w:tcPr>
            <w:tcW w:w="1129" w:type="dxa"/>
          </w:tcPr>
          <w:p w:rsidR="00A50DC7" w:rsidRPr="00E17E2A" w:rsidRDefault="00EB260F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 w:rsidTr="00303B24">
        <w:trPr>
          <w:trHeight w:val="277"/>
        </w:trPr>
        <w:tc>
          <w:tcPr>
            <w:tcW w:w="11865" w:type="dxa"/>
            <w:gridSpan w:val="2"/>
          </w:tcPr>
          <w:p w:rsidR="00A67230" w:rsidRPr="00E17E2A" w:rsidRDefault="00A6723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 xml:space="preserve">(единица 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  <w:r>
              <w:t>16</w:t>
            </w: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 w:rsidTr="00A67230">
        <w:trPr>
          <w:trHeight w:val="290"/>
        </w:trPr>
        <w:tc>
          <w:tcPr>
            <w:tcW w:w="11865" w:type="dxa"/>
            <w:gridSpan w:val="2"/>
          </w:tcPr>
          <w:p w:rsidR="00A67230" w:rsidRPr="00E17E2A" w:rsidRDefault="00A67230" w:rsidP="00A67230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11 </w:t>
            </w:r>
            <w:r w:rsidRPr="00A67230">
              <w:t>Чтение и профессионализм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E17E2A" w:rsidRDefault="00A67230" w:rsidP="00A67230">
            <w:pPr>
              <w:pStyle w:val="TableParagraph"/>
              <w:spacing w:line="268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67230" w:rsidRPr="00E17E2A" w:rsidRDefault="00A67230" w:rsidP="00A67230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>03,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A67230" w:rsidRPr="00E17E2A" w:rsidRDefault="00A67230" w:rsidP="00A67230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A67230" w:rsidRDefault="00A67230" w:rsidP="00A6723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</w:t>
            </w:r>
            <w:r w:rsidRPr="00E17E2A">
              <w:rPr>
                <w:b/>
              </w:rPr>
              <w:t>.1</w:t>
            </w:r>
          </w:p>
          <w:p w:rsidR="00A67230" w:rsidRPr="00A67230" w:rsidRDefault="00A67230" w:rsidP="00A67230">
            <w:pPr>
              <w:pStyle w:val="TableParagraph"/>
              <w:spacing w:line="270" w:lineRule="exact"/>
              <w:ind w:left="143" w:right="135"/>
              <w:jc w:val="center"/>
            </w:pPr>
            <w:r w:rsidRPr="00A67230">
              <w:t>«Опыт литераторов бесценен…»</w:t>
            </w:r>
          </w:p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67230" w:rsidRPr="00E17E2A" w:rsidRDefault="00A67230" w:rsidP="00A67230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67230" w:rsidRPr="00A67230" w:rsidRDefault="00A67230" w:rsidP="00A50DC7">
            <w:pPr>
              <w:pStyle w:val="TableParagraph"/>
              <w:spacing w:line="242" w:lineRule="auto"/>
              <w:ind w:right="101"/>
              <w:jc w:val="both"/>
            </w:pPr>
            <w:r w:rsidRPr="00A67230">
              <w:t>Б</w:t>
            </w:r>
            <w:r w:rsidR="008A74EC">
              <w:t>иография А.И. Куприна</w:t>
            </w:r>
            <w:r>
              <w:t xml:space="preserve">, множество профессий, которыми он овладел, факты, </w:t>
            </w:r>
            <w:r w:rsidR="00540B30">
              <w:t>послуж</w:t>
            </w:r>
            <w:r>
              <w:t>ившие источником его творчества</w:t>
            </w:r>
            <w:r w:rsidR="00540B30">
              <w:t>; раскрытие своеобразия воплощения писателем реальных фактов о своей жизни.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67230" w:rsidRPr="00E17E2A" w:rsidRDefault="00540B3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занятия:</w:t>
            </w:r>
            <w:r>
              <w:rPr>
                <w:b/>
              </w:rPr>
              <w:t xml:space="preserve"> </w:t>
            </w:r>
            <w:r w:rsidRPr="00540B30">
              <w:t xml:space="preserve">проект </w:t>
            </w:r>
            <w:r>
              <w:t>«Цирковой опыт» и цирковые рассказы А.И. Куприна.</w:t>
            </w:r>
            <w:r w:rsidR="004548A1">
              <w:t xml:space="preserve"> Написание эссе «Почему я хочу стать…»</w:t>
            </w:r>
          </w:p>
        </w:tc>
        <w:tc>
          <w:tcPr>
            <w:tcW w:w="1129" w:type="dxa"/>
          </w:tcPr>
          <w:p w:rsidR="00A67230" w:rsidRPr="00E17E2A" w:rsidRDefault="004548A1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11.2</w:t>
            </w:r>
          </w:p>
          <w:p w:rsid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</w:pPr>
            <w:r w:rsidRPr="00023354">
              <w:t>Профессия –поэт?</w:t>
            </w:r>
          </w:p>
          <w:p w:rsidR="00023354" w:rsidRP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</w:pPr>
            <w:r w:rsidRPr="00023354">
              <w:rPr>
                <w:sz w:val="24"/>
              </w:rPr>
              <w:t>Как написать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z w:val="24"/>
              </w:rPr>
              <w:t>резюме,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z w:val="24"/>
              </w:rPr>
              <w:t>чтобы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pacing w:val="-1"/>
                <w:sz w:val="24"/>
              </w:rPr>
              <w:t xml:space="preserve">найти </w:t>
            </w:r>
            <w:r w:rsidRPr="00023354">
              <w:rPr>
                <w:sz w:val="24"/>
              </w:rPr>
              <w:t>хорошую</w:t>
            </w:r>
            <w:r w:rsidRPr="00023354">
              <w:rPr>
                <w:spacing w:val="-57"/>
                <w:sz w:val="24"/>
              </w:rPr>
              <w:t xml:space="preserve"> </w:t>
            </w:r>
            <w:r w:rsidRPr="00023354">
              <w:rPr>
                <w:sz w:val="24"/>
              </w:rPr>
              <w:t>работу</w:t>
            </w:r>
          </w:p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023354" w:rsidRDefault="00023354" w:rsidP="0002335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Поэзия и профессионализм. </w:t>
            </w:r>
            <w:r w:rsidR="00303B24">
              <w:rPr>
                <w:sz w:val="24"/>
              </w:rPr>
              <w:t xml:space="preserve">Биография </w:t>
            </w:r>
            <w:r>
              <w:rPr>
                <w:sz w:val="24"/>
              </w:rPr>
              <w:t>И.А. Бродского: самоопределение «поэт» как призвание и как плод для гонения. Поэзия И.А. Бродского в контексте современной ему эпохи.</w:t>
            </w:r>
          </w:p>
          <w:p w:rsidR="00A67230" w:rsidRPr="008E75E9" w:rsidRDefault="00023354" w:rsidP="008E75E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Роль профессии в положении человека в социуме. </w:t>
            </w:r>
            <w:r w:rsidRPr="00507E49">
              <w:rPr>
                <w:i/>
                <w:sz w:val="24"/>
              </w:rPr>
              <w:t>Резюме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как описание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которые делают его конкурентоспособным на рынке труда. Как презентовать себя в резюме, чтобы выглядеть в глазах работодателя именно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необходим.</w:t>
            </w:r>
            <w:r>
              <w:rPr>
                <w:spacing w:val="5"/>
                <w:sz w:val="24"/>
              </w:rPr>
              <w:t xml:space="preserve"> 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A67230" w:rsidRDefault="00A6723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023354" w:rsidRPr="00E17E2A">
        <w:trPr>
          <w:trHeight w:val="277"/>
        </w:trPr>
        <w:tc>
          <w:tcPr>
            <w:tcW w:w="2516" w:type="dxa"/>
          </w:tcPr>
          <w:p w:rsidR="00023354" w:rsidRPr="00E17E2A" w:rsidRDefault="00023354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507E49" w:rsidRDefault="00023354" w:rsidP="0002335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07E49" w:rsidRPr="00507E49">
              <w:rPr>
                <w:spacing w:val="1"/>
                <w:sz w:val="24"/>
              </w:rPr>
              <w:t>подготовка</w:t>
            </w:r>
            <w:r w:rsidR="00507E49">
              <w:rPr>
                <w:sz w:val="24"/>
              </w:rPr>
              <w:t xml:space="preserve"> «Литературного досье поэта И. Бродского» по  </w:t>
            </w:r>
            <w:r w:rsidR="00507E49">
              <w:rPr>
                <w:sz w:val="24"/>
              </w:rPr>
              <w:lastRenderedPageBreak/>
              <w:t>материалам интервью с поэтом и мемуарам. Чтение стихотворений.</w:t>
            </w:r>
            <w:r w:rsidR="00507E49" w:rsidRPr="00507E49">
              <w:rPr>
                <w:sz w:val="24"/>
              </w:rPr>
              <w:t xml:space="preserve"> </w:t>
            </w:r>
          </w:p>
          <w:p w:rsidR="00507E49" w:rsidRDefault="00507E49" w:rsidP="0002335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Резюме - официальный документ, правила написания. Структура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резюме.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Работа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образцовым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документом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резюме.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Составление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своего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действительного</w:t>
            </w:r>
            <w:r w:rsidR="00023354">
              <w:rPr>
                <w:spacing w:val="27"/>
                <w:sz w:val="24"/>
              </w:rPr>
              <w:t xml:space="preserve"> </w:t>
            </w:r>
            <w:r w:rsidR="00023354">
              <w:rPr>
                <w:sz w:val="24"/>
              </w:rPr>
              <w:t>резюме</w:t>
            </w:r>
            <w:r>
              <w:rPr>
                <w:spacing w:val="22"/>
                <w:sz w:val="24"/>
              </w:rPr>
              <w:t>.</w:t>
            </w:r>
          </w:p>
          <w:p w:rsidR="00023354" w:rsidRPr="00507E49" w:rsidRDefault="00023354" w:rsidP="00507E4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  <w:r w:rsidR="00507E49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</w:tc>
        <w:tc>
          <w:tcPr>
            <w:tcW w:w="1129" w:type="dxa"/>
          </w:tcPr>
          <w:p w:rsidR="00023354" w:rsidRPr="00E17E2A" w:rsidRDefault="00507E49" w:rsidP="00A50DC7">
            <w:pPr>
              <w:pStyle w:val="TableParagraph"/>
              <w:ind w:left="0"/>
              <w:jc w:val="center"/>
            </w:pPr>
            <w:r>
              <w:lastRenderedPageBreak/>
              <w:t>2</w:t>
            </w:r>
          </w:p>
        </w:tc>
        <w:tc>
          <w:tcPr>
            <w:tcW w:w="2244" w:type="dxa"/>
          </w:tcPr>
          <w:p w:rsidR="00023354" w:rsidRPr="00A67230" w:rsidRDefault="0002335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632F7B" w:rsidRPr="00E17E2A" w:rsidTr="00632F7B">
        <w:trPr>
          <w:trHeight w:val="550"/>
        </w:trPr>
        <w:tc>
          <w:tcPr>
            <w:tcW w:w="2516" w:type="dxa"/>
            <w:vMerge w:val="restart"/>
          </w:tcPr>
          <w:p w:rsidR="00632F7B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11.3</w:t>
            </w:r>
          </w:p>
          <w:p w:rsidR="00632F7B" w:rsidRPr="00932780" w:rsidRDefault="00632F7B" w:rsidP="00932780">
            <w:pPr>
              <w:pStyle w:val="TableParagraph"/>
              <w:spacing w:line="270" w:lineRule="exact"/>
              <w:ind w:left="143" w:right="135"/>
              <w:jc w:val="center"/>
            </w:pPr>
            <w:r w:rsidRPr="00932780">
              <w:t>«Сколько есть профессий разных…»</w:t>
            </w:r>
          </w:p>
          <w:p w:rsidR="00632F7B" w:rsidRPr="00932780" w:rsidRDefault="00632F7B" w:rsidP="00932780">
            <w:pPr>
              <w:pStyle w:val="TableParagraph"/>
              <w:spacing w:line="270" w:lineRule="exact"/>
              <w:ind w:left="143" w:right="135"/>
              <w:jc w:val="center"/>
            </w:pPr>
            <w:r w:rsidRPr="00932780">
              <w:t>Поэтические строки о людях разных профессий</w:t>
            </w:r>
          </w:p>
          <w:p w:rsidR="00632F7B" w:rsidRPr="00E17E2A" w:rsidRDefault="00632F7B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632F7B" w:rsidRPr="00816A87" w:rsidRDefault="00632F7B" w:rsidP="00932780">
            <w:pPr>
              <w:pStyle w:val="TableParagraph"/>
              <w:spacing w:line="271" w:lineRule="exact"/>
              <w:rPr>
                <w:b/>
              </w:rPr>
            </w:pPr>
            <w:r w:rsidRPr="00816A87">
              <w:rPr>
                <w:b/>
              </w:rPr>
              <w:t>Содержание</w:t>
            </w:r>
            <w:r w:rsidRPr="00816A87">
              <w:rPr>
                <w:b/>
                <w:spacing w:val="-2"/>
              </w:rPr>
              <w:t xml:space="preserve"> </w:t>
            </w:r>
            <w:r w:rsidRPr="00816A87">
              <w:rPr>
                <w:b/>
              </w:rPr>
              <w:t>учебного</w:t>
            </w:r>
            <w:r w:rsidRPr="00816A87">
              <w:rPr>
                <w:b/>
                <w:spacing w:val="-2"/>
              </w:rPr>
              <w:t xml:space="preserve"> </w:t>
            </w:r>
            <w:r w:rsidRPr="00816A87">
              <w:rPr>
                <w:b/>
              </w:rPr>
              <w:t>материала</w:t>
            </w:r>
          </w:p>
          <w:p w:rsidR="00632F7B" w:rsidRPr="00816A87" w:rsidRDefault="00632F7B" w:rsidP="00A50DC7">
            <w:pPr>
              <w:pStyle w:val="TableParagraph"/>
              <w:spacing w:line="242" w:lineRule="auto"/>
              <w:ind w:right="101"/>
              <w:jc w:val="both"/>
            </w:pPr>
            <w:r w:rsidRPr="00816A87">
              <w:t>Тема человека и труда в поэзии середины 20 века, поэтическое творчество  людей разных профессий. А. Кушнер.</w:t>
            </w:r>
          </w:p>
          <w:p w:rsidR="00632F7B" w:rsidRPr="00303B24" w:rsidRDefault="00632F7B" w:rsidP="00A50DC7">
            <w:pPr>
              <w:pStyle w:val="TableParagraph"/>
              <w:spacing w:line="242" w:lineRule="auto"/>
              <w:ind w:right="101"/>
              <w:jc w:val="both"/>
            </w:pPr>
            <w:r w:rsidRPr="00816A87">
              <w:rPr>
                <w:b/>
              </w:rPr>
              <w:t>Практические</w:t>
            </w:r>
            <w:r w:rsidRPr="00816A87">
              <w:rPr>
                <w:b/>
                <w:spacing w:val="1"/>
              </w:rPr>
              <w:t xml:space="preserve"> </w:t>
            </w:r>
            <w:r w:rsidRPr="00816A87">
              <w:rPr>
                <w:b/>
              </w:rPr>
              <w:t>занятия</w:t>
            </w:r>
            <w:r>
              <w:rPr>
                <w:b/>
                <w:sz w:val="24"/>
              </w:rPr>
              <w:t xml:space="preserve">: </w:t>
            </w:r>
            <w:r w:rsidRPr="00632F7B">
              <w:rPr>
                <w:sz w:val="24"/>
              </w:rPr>
              <w:t>создание развернутого высказывания «люди разных профессий-</w:t>
            </w:r>
            <w:r>
              <w:rPr>
                <w:sz w:val="24"/>
              </w:rPr>
              <w:t>герои лирики конца прошлого века»</w:t>
            </w:r>
          </w:p>
        </w:tc>
        <w:tc>
          <w:tcPr>
            <w:tcW w:w="1129" w:type="dxa"/>
          </w:tcPr>
          <w:p w:rsidR="00632F7B" w:rsidRPr="00E17E2A" w:rsidRDefault="00524D06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  <w:vMerge w:val="restart"/>
          </w:tcPr>
          <w:p w:rsidR="00632F7B" w:rsidRPr="00A67230" w:rsidRDefault="00632F7B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632F7B" w:rsidRPr="00E17E2A">
        <w:trPr>
          <w:trHeight w:val="550"/>
        </w:trPr>
        <w:tc>
          <w:tcPr>
            <w:tcW w:w="2516" w:type="dxa"/>
            <w:vMerge/>
          </w:tcPr>
          <w:p w:rsidR="00632F7B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632F7B" w:rsidRPr="00E17E2A" w:rsidRDefault="00632F7B" w:rsidP="0093278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632F7B" w:rsidRPr="00E17E2A" w:rsidRDefault="00632F7B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632F7B" w:rsidRPr="00A67230" w:rsidRDefault="00632F7B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 w:rsidTr="00524D06">
        <w:trPr>
          <w:trHeight w:val="476"/>
        </w:trPr>
        <w:tc>
          <w:tcPr>
            <w:tcW w:w="2516" w:type="dxa"/>
            <w:vMerge w:val="restart"/>
          </w:tcPr>
          <w:p w:rsidR="00524D06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11.4</w:t>
            </w:r>
          </w:p>
          <w:p w:rsidR="00524D06" w:rsidRPr="00F03109" w:rsidRDefault="00524D06" w:rsidP="00632F7B">
            <w:pPr>
              <w:pStyle w:val="TableParagraph"/>
              <w:spacing w:line="270" w:lineRule="exact"/>
              <w:ind w:left="143" w:right="135"/>
              <w:jc w:val="center"/>
            </w:pPr>
            <w:r w:rsidRPr="00F03109">
              <w:rPr>
                <w:sz w:val="24"/>
              </w:rPr>
              <w:t>«Вроде просто найти</w:t>
            </w:r>
            <w:r w:rsidRPr="00F03109">
              <w:rPr>
                <w:spacing w:val="-57"/>
                <w:sz w:val="24"/>
              </w:rPr>
              <w:t xml:space="preserve"> </w:t>
            </w:r>
            <w:r w:rsidRPr="00F03109">
              <w:rPr>
                <w:sz w:val="24"/>
              </w:rPr>
              <w:t>и расставить слова»:</w:t>
            </w:r>
            <w:r w:rsidRPr="00F03109">
              <w:rPr>
                <w:spacing w:val="-58"/>
                <w:sz w:val="24"/>
              </w:rPr>
              <w:t xml:space="preserve"> </w:t>
            </w:r>
            <w:r w:rsidRPr="00F03109">
              <w:rPr>
                <w:sz w:val="24"/>
              </w:rPr>
              <w:t>стихи для людей</w:t>
            </w:r>
            <w:r w:rsidRPr="00F03109">
              <w:rPr>
                <w:spacing w:val="1"/>
                <w:sz w:val="24"/>
              </w:rPr>
              <w:t xml:space="preserve"> </w:t>
            </w:r>
            <w:r w:rsidRPr="00F03109">
              <w:rPr>
                <w:sz w:val="24"/>
              </w:rPr>
              <w:t>моей</w:t>
            </w:r>
            <w:r w:rsidRPr="00F03109">
              <w:rPr>
                <w:spacing w:val="1"/>
                <w:sz w:val="24"/>
              </w:rPr>
              <w:t xml:space="preserve"> </w:t>
            </w:r>
            <w:r w:rsidRPr="00F03109">
              <w:rPr>
                <w:sz w:val="24"/>
              </w:rPr>
              <w:t>специальности</w:t>
            </w:r>
          </w:p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524D06" w:rsidRPr="00E17E2A" w:rsidRDefault="00524D06" w:rsidP="00D867C6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Стихотворения поэтов начала 20 века( Саша Черный, Владислав Ходасевич, Николай Гумилев).</w:t>
            </w:r>
          </w:p>
          <w:p w:rsidR="00524D06" w:rsidRDefault="00524D06" w:rsidP="00D867C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sz w:val="24"/>
              </w:rPr>
              <w:t xml:space="preserve"> участие в деловой игре «В издательстве», в процессе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«своей»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24D06" w:rsidRPr="00D867C6" w:rsidRDefault="00524D06" w:rsidP="00D867C6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sz w:val="24"/>
              </w:rPr>
              <w:t>сборнику.</w:t>
            </w: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  <w:vMerge w:val="restart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475"/>
        </w:trPr>
        <w:tc>
          <w:tcPr>
            <w:tcW w:w="2516" w:type="dxa"/>
            <w:vMerge/>
          </w:tcPr>
          <w:p w:rsidR="00524D06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4D06" w:rsidRPr="00E17E2A" w:rsidRDefault="00524D06" w:rsidP="00D867C6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 w:rsidTr="00524D06">
        <w:trPr>
          <w:trHeight w:val="472"/>
        </w:trPr>
        <w:tc>
          <w:tcPr>
            <w:tcW w:w="2516" w:type="dxa"/>
            <w:vMerge w:val="restart"/>
          </w:tcPr>
          <w:p w:rsid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11.5</w:t>
            </w:r>
          </w:p>
          <w:p w:rsidR="00524D06" w:rsidRP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</w:pPr>
            <w:r w:rsidRPr="00524D06">
              <w:t>«</w:t>
            </w:r>
            <w:r>
              <w:t>…О, люди! Люди с номерами»: труд вольный и подневольный</w:t>
            </w:r>
          </w:p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524D06" w:rsidRPr="00E17E2A" w:rsidRDefault="00524D06" w:rsidP="00524D06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r w:rsidRPr="00524D06">
              <w:t>Труд вольный и подневольный в повести «Один день Ивана Денисовича»</w:t>
            </w:r>
            <w:r>
              <w:t xml:space="preserve"> А.И. Солженицына (глава «На строительстве лагерной ТЭЦ», «Цезарь  прячет у Шухова свою посылку», «Шухов шьёт рукавицы».</w:t>
            </w:r>
          </w:p>
          <w:p w:rsidR="00524D06" w:rsidRP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 w:rsidRPr="00524D06">
              <w:rPr>
                <w:sz w:val="24"/>
              </w:rPr>
              <w:t>чтение и анализ эпизодов, просмотр фрагментов экранизации повести.</w:t>
            </w: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 w:val="restart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471"/>
        </w:trPr>
        <w:tc>
          <w:tcPr>
            <w:tcW w:w="2516" w:type="dxa"/>
            <w:vMerge/>
          </w:tcPr>
          <w:p w:rsid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4D06" w:rsidRPr="00E17E2A" w:rsidRDefault="00524D06" w:rsidP="00524D06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984AD4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D22FB4" w:rsidRPr="00E17E2A" w:rsidTr="00D22FB4">
        <w:trPr>
          <w:trHeight w:val="393"/>
        </w:trPr>
        <w:tc>
          <w:tcPr>
            <w:tcW w:w="2516" w:type="dxa"/>
            <w:vMerge w:val="restart"/>
          </w:tcPr>
          <w:p w:rsidR="00D22FB4" w:rsidRDefault="00D22FB4" w:rsidP="00984AD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11.6</w:t>
            </w:r>
          </w:p>
          <w:p w:rsidR="00D22FB4" w:rsidRPr="00E17E2A" w:rsidRDefault="00D22FB4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  <w:sz w:val="24"/>
              </w:rPr>
              <w:t>«</w:t>
            </w:r>
            <w:r w:rsidRPr="00984AD4">
              <w:rPr>
                <w:sz w:val="24"/>
              </w:rPr>
              <w:t>Говори, говори…»:</w:t>
            </w:r>
            <w:r w:rsidRPr="00984AD4">
              <w:rPr>
                <w:spacing w:val="-58"/>
                <w:sz w:val="24"/>
              </w:rPr>
              <w:t xml:space="preserve"> </w:t>
            </w:r>
            <w:r w:rsidRPr="00984AD4">
              <w:rPr>
                <w:sz w:val="24"/>
              </w:rPr>
              <w:t>диалог как средство</w:t>
            </w:r>
            <w:r w:rsidRPr="00984AD4">
              <w:rPr>
                <w:spacing w:val="-57"/>
                <w:sz w:val="24"/>
              </w:rPr>
              <w:t xml:space="preserve"> </w:t>
            </w:r>
            <w:r w:rsidRPr="00984AD4">
              <w:rPr>
                <w:sz w:val="24"/>
              </w:rPr>
              <w:t>характеристики</w:t>
            </w:r>
            <w:r w:rsidRPr="00984AD4">
              <w:rPr>
                <w:spacing w:val="1"/>
                <w:sz w:val="24"/>
              </w:rPr>
              <w:t xml:space="preserve"> </w:t>
            </w:r>
            <w:r w:rsidRPr="00984AD4">
              <w:rPr>
                <w:sz w:val="24"/>
              </w:rPr>
              <w:t>человека</w:t>
            </w:r>
          </w:p>
        </w:tc>
        <w:tc>
          <w:tcPr>
            <w:tcW w:w="9349" w:type="dxa"/>
            <w:vMerge w:val="restart"/>
          </w:tcPr>
          <w:p w:rsidR="00D22FB4" w:rsidRPr="00E17E2A" w:rsidRDefault="00D22FB4" w:rsidP="00984AD4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D22FB4" w:rsidRDefault="00D22FB4" w:rsidP="00A50DC7">
            <w:pPr>
              <w:pStyle w:val="TableParagraph"/>
              <w:spacing w:line="242" w:lineRule="auto"/>
              <w:ind w:right="101"/>
              <w:jc w:val="both"/>
            </w:pPr>
            <w:r>
              <w:t>Диалог как средство коммуникации в профессиональном общении. Разные типы коммуникации, этика делового общения. Рассказ В. Шукшина «Микроскоп»: чтение и анализ диалогов героев.</w:t>
            </w:r>
          </w:p>
          <w:p w:rsidR="00D22FB4" w:rsidRPr="00984AD4" w:rsidRDefault="00D22FB4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 w:rsidRPr="00984AD4">
              <w:rPr>
                <w:sz w:val="24"/>
              </w:rPr>
              <w:t>чтение и анализ диалогов;</w:t>
            </w:r>
            <w:r>
              <w:rPr>
                <w:sz w:val="24"/>
              </w:rPr>
              <w:t xml:space="preserve"> работа (в парах) над созданием «профессионального диалога» (в соответствии с будущей специальностью).</w:t>
            </w:r>
          </w:p>
        </w:tc>
        <w:tc>
          <w:tcPr>
            <w:tcW w:w="1129" w:type="dxa"/>
          </w:tcPr>
          <w:p w:rsidR="00D22FB4" w:rsidRDefault="00D22FB4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Pr="00E17E2A" w:rsidRDefault="00525109" w:rsidP="00525109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D22FB4" w:rsidRPr="00A67230" w:rsidRDefault="00D22FB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D22FB4" w:rsidRPr="00E17E2A">
        <w:trPr>
          <w:trHeight w:val="392"/>
        </w:trPr>
        <w:tc>
          <w:tcPr>
            <w:tcW w:w="2516" w:type="dxa"/>
            <w:vMerge/>
          </w:tcPr>
          <w:p w:rsidR="00D22FB4" w:rsidRDefault="00D22FB4" w:rsidP="00984AD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D22FB4" w:rsidRPr="00E17E2A" w:rsidRDefault="00D22FB4" w:rsidP="00984AD4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D22FB4" w:rsidRPr="00E17E2A" w:rsidRDefault="00D22FB4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D22FB4" w:rsidRPr="00A67230" w:rsidRDefault="00D22FB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5109" w:rsidRPr="00E17E2A" w:rsidTr="00525109">
        <w:trPr>
          <w:trHeight w:val="546"/>
        </w:trPr>
        <w:tc>
          <w:tcPr>
            <w:tcW w:w="2516" w:type="dxa"/>
            <w:vMerge w:val="restart"/>
          </w:tcPr>
          <w:p w:rsidR="00525109" w:rsidRDefault="00525109" w:rsidP="00D22FB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11.7</w:t>
            </w:r>
          </w:p>
          <w:p w:rsidR="00525109" w:rsidRPr="00D22FB4" w:rsidRDefault="00525109" w:rsidP="00A50DC7">
            <w:pPr>
              <w:pStyle w:val="TableParagraph"/>
              <w:spacing w:line="270" w:lineRule="exact"/>
              <w:ind w:left="143" w:right="135"/>
              <w:jc w:val="center"/>
            </w:pPr>
            <w:r>
              <w:t>«Видеть красоту» или «созидать красоту»? Быть мастером или творцом?</w:t>
            </w:r>
          </w:p>
        </w:tc>
        <w:tc>
          <w:tcPr>
            <w:tcW w:w="9349" w:type="dxa"/>
            <w:vMerge w:val="restart"/>
          </w:tcPr>
          <w:p w:rsidR="00525109" w:rsidRPr="00E17E2A" w:rsidRDefault="00525109" w:rsidP="00525109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5109" w:rsidRDefault="00525109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Творчество и творческая личность: сложности, с которым сталкивается человек в процессе творчества. Творческий труд. Тема красоты в творчестве. Рассказ В. Шукшина «Стенька Разин», рассказ С. Скитальца «Икар».</w:t>
            </w:r>
          </w:p>
          <w:p w:rsidR="00525109" w:rsidRPr="00525109" w:rsidRDefault="00525109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>
              <w:rPr>
                <w:sz w:val="24"/>
              </w:rPr>
              <w:t>анализ избранных эпизодов,  чтение по ролям  сцены «В кузнице» («Стенька Разин»), словарная работа, написание эссе «Какова роль красоты в жизни человека?»</w:t>
            </w:r>
          </w:p>
        </w:tc>
        <w:tc>
          <w:tcPr>
            <w:tcW w:w="1129" w:type="dxa"/>
          </w:tcPr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Pr="00E17E2A" w:rsidRDefault="00525109" w:rsidP="00525109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525109" w:rsidRPr="00A67230" w:rsidRDefault="00525109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5109" w:rsidRPr="00E17E2A">
        <w:trPr>
          <w:trHeight w:val="545"/>
        </w:trPr>
        <w:tc>
          <w:tcPr>
            <w:tcW w:w="2516" w:type="dxa"/>
            <w:vMerge/>
          </w:tcPr>
          <w:p w:rsidR="00525109" w:rsidRDefault="00525109" w:rsidP="00D22FB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5109" w:rsidRPr="00E17E2A" w:rsidRDefault="00525109" w:rsidP="00525109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5109" w:rsidRPr="00E17E2A" w:rsidRDefault="00525109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5109" w:rsidRPr="00A67230" w:rsidRDefault="00525109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 w:rsidTr="00337C45">
        <w:trPr>
          <w:trHeight w:val="393"/>
        </w:trPr>
        <w:tc>
          <w:tcPr>
            <w:tcW w:w="2516" w:type="dxa"/>
            <w:vMerge w:val="restart"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11.8</w:t>
            </w:r>
          </w:p>
          <w:p w:rsidR="00816A87" w:rsidRPr="00150E00" w:rsidRDefault="00816A87" w:rsidP="00150E00">
            <w:pPr>
              <w:pStyle w:val="TableParagraph"/>
              <w:spacing w:line="270" w:lineRule="exact"/>
              <w:ind w:left="143" w:right="135"/>
              <w:jc w:val="center"/>
            </w:pPr>
            <w:r w:rsidRPr="00150E00">
              <w:t>«Прогресс – это</w:t>
            </w:r>
            <w:r w:rsidRPr="00150E00">
              <w:rPr>
                <w:spacing w:val="1"/>
              </w:rPr>
              <w:t xml:space="preserve"> </w:t>
            </w:r>
            <w:r w:rsidRPr="00150E00">
              <w:t>форма</w:t>
            </w:r>
            <w:r w:rsidRPr="00150E00">
              <w:rPr>
                <w:spacing w:val="1"/>
              </w:rPr>
              <w:t xml:space="preserve"> </w:t>
            </w:r>
            <w:r w:rsidRPr="00150E00">
              <w:t>человеческого</w:t>
            </w:r>
            <w:r w:rsidRPr="00150E00">
              <w:rPr>
                <w:spacing w:val="1"/>
              </w:rPr>
              <w:t xml:space="preserve"> </w:t>
            </w:r>
            <w:r w:rsidRPr="00150E00">
              <w:t>существования»</w:t>
            </w:r>
          </w:p>
          <w:p w:rsidR="00816A87" w:rsidRPr="00E17E2A" w:rsidRDefault="00816A8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816A87" w:rsidRDefault="00816A87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Т</w:t>
            </w:r>
            <w:r w:rsidRPr="00E17E2A">
              <w:t>ехнический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прогресс</w:t>
            </w:r>
            <w:r>
              <w:t xml:space="preserve"> и развитие искусства. Тема технического прогресса в литературе. М. Булгаков «Собачье сердце», Р. Брэдбери  «И грянул гром..».</w:t>
            </w:r>
          </w:p>
          <w:p w:rsidR="00816A87" w:rsidRDefault="00816A87" w:rsidP="00A50DC7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>
              <w:rPr>
                <w:sz w:val="24"/>
              </w:rPr>
              <w:t>подготовка и участие в дискуссии «Как научно-технический прогресс влияет на человечество?»</w:t>
            </w:r>
          </w:p>
          <w:p w:rsidR="00816A87" w:rsidRPr="00150E00" w:rsidRDefault="00816A87" w:rsidP="00A50DC7">
            <w:pPr>
              <w:pStyle w:val="TableParagraph"/>
              <w:spacing w:line="242" w:lineRule="auto"/>
              <w:ind w:right="101"/>
              <w:jc w:val="both"/>
            </w:pPr>
          </w:p>
        </w:tc>
        <w:tc>
          <w:tcPr>
            <w:tcW w:w="1129" w:type="dxa"/>
          </w:tcPr>
          <w:p w:rsidR="00816A87" w:rsidRDefault="00816A87" w:rsidP="00A50DC7">
            <w:pPr>
              <w:pStyle w:val="TableParagraph"/>
              <w:ind w:left="0"/>
              <w:jc w:val="center"/>
            </w:pPr>
          </w:p>
          <w:p w:rsidR="00816A87" w:rsidRDefault="00816A87" w:rsidP="00A50DC7">
            <w:pPr>
              <w:pStyle w:val="TableParagraph"/>
              <w:ind w:left="0"/>
              <w:jc w:val="center"/>
            </w:pPr>
          </w:p>
          <w:p w:rsidR="00816A87" w:rsidRPr="00E17E2A" w:rsidRDefault="00816A87" w:rsidP="00337C45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 w:rsidTr="00816A87">
        <w:trPr>
          <w:trHeight w:val="496"/>
        </w:trPr>
        <w:tc>
          <w:tcPr>
            <w:tcW w:w="2516" w:type="dxa"/>
            <w:vMerge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816A87" w:rsidRPr="00E17E2A" w:rsidRDefault="00816A87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>
        <w:trPr>
          <w:trHeight w:val="363"/>
        </w:trPr>
        <w:tc>
          <w:tcPr>
            <w:tcW w:w="2516" w:type="dxa"/>
            <w:vMerge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816A87" w:rsidRDefault="00816A87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150E00" w:rsidRPr="00E17E2A">
        <w:trPr>
          <w:trHeight w:val="277"/>
        </w:trPr>
        <w:tc>
          <w:tcPr>
            <w:tcW w:w="2516" w:type="dxa"/>
          </w:tcPr>
          <w:p w:rsidR="00150E00" w:rsidRPr="00E17E2A" w:rsidRDefault="00150E0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50E00" w:rsidRPr="00E17E2A" w:rsidRDefault="00FD068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129" w:type="dxa"/>
          </w:tcPr>
          <w:p w:rsidR="00150E00" w:rsidRPr="00E17E2A" w:rsidRDefault="00150E0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50E00" w:rsidRPr="00A67230" w:rsidRDefault="00150E0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150E00" w:rsidRPr="00E17E2A">
        <w:trPr>
          <w:trHeight w:val="277"/>
        </w:trPr>
        <w:tc>
          <w:tcPr>
            <w:tcW w:w="2516" w:type="dxa"/>
          </w:tcPr>
          <w:p w:rsidR="00150E00" w:rsidRPr="00E17E2A" w:rsidRDefault="00D37FEF" w:rsidP="00A612A8">
            <w:pPr>
              <w:pStyle w:val="TableParagraph"/>
              <w:spacing w:line="270" w:lineRule="exact"/>
              <w:ind w:left="143" w:right="135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349" w:type="dxa"/>
          </w:tcPr>
          <w:p w:rsidR="00150E00" w:rsidRPr="00E17E2A" w:rsidRDefault="00150E0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150E00" w:rsidRPr="00E17E2A" w:rsidRDefault="00D37FEF" w:rsidP="00A50DC7">
            <w:pPr>
              <w:pStyle w:val="TableParagraph"/>
              <w:ind w:left="0"/>
              <w:jc w:val="center"/>
            </w:pPr>
            <w:r>
              <w:t>144</w:t>
            </w:r>
          </w:p>
        </w:tc>
        <w:tc>
          <w:tcPr>
            <w:tcW w:w="2244" w:type="dxa"/>
          </w:tcPr>
          <w:p w:rsidR="00150E00" w:rsidRPr="00A67230" w:rsidRDefault="00150E0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277"/>
        </w:trPr>
        <w:tc>
          <w:tcPr>
            <w:tcW w:w="2516" w:type="dxa"/>
          </w:tcPr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524D06" w:rsidRPr="00E17E2A" w:rsidRDefault="00524D06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</w:tbl>
    <w:p w:rsidR="00F10394" w:rsidRPr="00E17E2A" w:rsidRDefault="00F10394">
      <w:pPr>
        <w:spacing w:line="266" w:lineRule="exact"/>
        <w:sectPr w:rsidR="00F10394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p w:rsidR="003438D7" w:rsidRPr="008E7EC1" w:rsidRDefault="0053670B" w:rsidP="005C6520">
      <w:pPr>
        <w:pStyle w:val="1"/>
        <w:numPr>
          <w:ilvl w:val="1"/>
          <w:numId w:val="22"/>
        </w:numPr>
        <w:tabs>
          <w:tab w:val="left" w:pos="676"/>
        </w:tabs>
        <w:spacing w:before="72" w:line="322" w:lineRule="exact"/>
        <w:ind w:left="675" w:hanging="357"/>
        <w:jc w:val="left"/>
        <w:rPr>
          <w:sz w:val="24"/>
          <w:szCs w:val="24"/>
        </w:rPr>
      </w:pPr>
      <w:bookmarkStart w:id="6" w:name="3._Условия_реализации_программы_общеобра"/>
      <w:bookmarkStart w:id="7" w:name="_TOC_250001"/>
      <w:bookmarkEnd w:id="6"/>
      <w:r w:rsidRPr="008E7EC1">
        <w:rPr>
          <w:sz w:val="24"/>
          <w:szCs w:val="24"/>
        </w:rPr>
        <w:lastRenderedPageBreak/>
        <w:t>Условия</w:t>
      </w:r>
      <w:r w:rsidRPr="008E7EC1">
        <w:rPr>
          <w:spacing w:val="60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реализации</w:t>
      </w:r>
      <w:r w:rsidRPr="008E7EC1">
        <w:rPr>
          <w:spacing w:val="60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программы</w:t>
      </w:r>
      <w:r w:rsidRPr="008E7EC1">
        <w:rPr>
          <w:spacing w:val="6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общеобразовательной</w:t>
      </w:r>
      <w:r w:rsidRPr="008E7EC1">
        <w:rPr>
          <w:spacing w:val="60"/>
          <w:sz w:val="24"/>
          <w:szCs w:val="24"/>
        </w:rPr>
        <w:t xml:space="preserve"> </w:t>
      </w:r>
      <w:bookmarkEnd w:id="7"/>
      <w:r w:rsidRPr="008E7EC1">
        <w:rPr>
          <w:sz w:val="24"/>
          <w:szCs w:val="24"/>
        </w:rPr>
        <w:t>дисциплины</w:t>
      </w:r>
    </w:p>
    <w:p w:rsidR="006A75EE" w:rsidRPr="006A75EE" w:rsidRDefault="008E7EC1" w:rsidP="006A75EE">
      <w:pPr>
        <w:ind w:left="31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53670B" w:rsidRPr="008E7EC1">
        <w:rPr>
          <w:b/>
          <w:sz w:val="24"/>
          <w:szCs w:val="24"/>
        </w:rPr>
        <w:t>«Литература»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>Для реализации программы дисциплины оборудован учебный кабинет Русский язык Литература</w:t>
      </w:r>
      <w:r w:rsidR="00F34190">
        <w:rPr>
          <w:bCs/>
          <w:sz w:val="24"/>
          <w:szCs w:val="24"/>
          <w:lang w:eastAsia="ru-RU"/>
        </w:rPr>
        <w:t>.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i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стулья,</w:t>
      </w:r>
      <w:r w:rsidRPr="006A75EE">
        <w:rPr>
          <w:sz w:val="24"/>
          <w:szCs w:val="24"/>
          <w:lang w:eastAsia="ar-SA"/>
        </w:rPr>
        <w:t xml:space="preserve"> стол компьютерный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6A75EE" w:rsidRPr="006A75EE" w:rsidRDefault="006A75EE" w:rsidP="006A75EE">
      <w:pPr>
        <w:widowControl/>
        <w:autoSpaceDE/>
        <w:autoSpaceDN/>
        <w:rPr>
          <w:sz w:val="24"/>
          <w:szCs w:val="24"/>
          <w:lang w:eastAsia="ru-RU"/>
        </w:rPr>
      </w:pPr>
    </w:p>
    <w:p w:rsidR="006A75EE" w:rsidRPr="006A75EE" w:rsidRDefault="006A75EE" w:rsidP="005C6520">
      <w:pPr>
        <w:widowControl/>
        <w:numPr>
          <w:ilvl w:val="0"/>
          <w:numId w:val="23"/>
        </w:numPr>
        <w:tabs>
          <w:tab w:val="left" w:pos="754"/>
        </w:tabs>
        <w:autoSpaceDE/>
        <w:autoSpaceDN/>
        <w:spacing w:after="200" w:line="276" w:lineRule="auto"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состав учебно-методического и материально-технического обеспечения программы учебной дисциплины «Литература» входят: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многофункциональный комплекс преподавателя;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наглядные пособия (комплекты учебных таблиц, плакатов, портретов     выдающихся ученых, поэтов, писателей и др.);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информационно-коммуникативные средства;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экранно-звуковые пособия;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фонд.</w:t>
      </w:r>
    </w:p>
    <w:p w:rsidR="006A75EE" w:rsidRPr="006A75EE" w:rsidRDefault="006A75EE" w:rsidP="005C6520">
      <w:pPr>
        <w:widowControl/>
        <w:numPr>
          <w:ilvl w:val="0"/>
          <w:numId w:val="25"/>
        </w:numPr>
        <w:tabs>
          <w:tab w:val="left" w:pos="765"/>
        </w:tabs>
        <w:autoSpaceDE/>
        <w:autoSpaceDN/>
        <w:spacing w:after="200" w:line="276" w:lineRule="auto"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 входят 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A75EE" w:rsidRPr="006A75EE" w:rsidRDefault="006A75EE" w:rsidP="006A75EE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 может быть дополнен энциклопедиями, справочниками, научной и научно-популярной литературой и другой литературой по словесности, вопросам литературоведения.</w:t>
      </w:r>
    </w:p>
    <w:p w:rsidR="006A75EE" w:rsidRPr="006A75EE" w:rsidRDefault="006A75EE" w:rsidP="006A75EE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В процессе освоения программы учебной дисциплины «Литература» студенты должны иметь возможность доступа к электронным учебным материалам по  литературе, имеющимся в свободном доступе в сети Интернет (электронным книгам, практикумам, тестам)</w:t>
      </w:r>
    </w:p>
    <w:p w:rsidR="006A75EE" w:rsidRPr="006A75EE" w:rsidRDefault="006A75EE" w:rsidP="006A75EE">
      <w:pPr>
        <w:widowControl/>
        <w:autoSpaceDE/>
        <w:autoSpaceDN/>
        <w:rPr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color w:val="FF0000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color w:val="FF0000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E91B57" w:rsidRDefault="00E91B57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E91B57" w:rsidRPr="006A75EE" w:rsidRDefault="00E91B57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D85389" w:rsidRDefault="006A75EE" w:rsidP="006A75EE">
      <w:pPr>
        <w:widowControl/>
        <w:autoSpaceDE/>
        <w:autoSpaceDN/>
        <w:rPr>
          <w:rFonts w:eastAsia="Arial"/>
          <w:b/>
          <w:sz w:val="24"/>
          <w:szCs w:val="24"/>
          <w:lang w:eastAsia="ru-RU"/>
        </w:rPr>
      </w:pPr>
    </w:p>
    <w:p w:rsidR="006A75EE" w:rsidRPr="00D85389" w:rsidRDefault="009E1228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  <w:r w:rsidRPr="00D85389">
        <w:rPr>
          <w:rFonts w:eastAsia="Arial"/>
          <w:b/>
          <w:sz w:val="24"/>
          <w:szCs w:val="24"/>
          <w:lang w:eastAsia="ru-RU"/>
        </w:rPr>
        <w:lastRenderedPageBreak/>
        <w:t>Рекомендуемая литература</w:t>
      </w:r>
    </w:p>
    <w:p w:rsidR="00D8055B" w:rsidRPr="00D85389" w:rsidRDefault="00D8055B" w:rsidP="00D805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center"/>
        <w:rPr>
          <w:b/>
          <w:bCs/>
          <w:sz w:val="24"/>
          <w:szCs w:val="24"/>
          <w:lang w:eastAsia="ru-RU"/>
        </w:rPr>
      </w:pPr>
      <w:r w:rsidRPr="00D85389">
        <w:rPr>
          <w:b/>
          <w:bCs/>
          <w:sz w:val="24"/>
          <w:szCs w:val="24"/>
          <w:lang w:eastAsia="ru-RU"/>
        </w:rPr>
        <w:t>Основная</w:t>
      </w:r>
    </w:p>
    <w:p w:rsidR="00D8055B" w:rsidRPr="00D85389" w:rsidRDefault="00D8055B" w:rsidP="00D8055B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  <w:lang w:eastAsia="ru-RU"/>
        </w:rPr>
      </w:pPr>
      <w:r w:rsidRPr="00D85389">
        <w:rPr>
          <w:rFonts w:eastAsia="Calibri"/>
          <w:bCs/>
          <w:color w:val="000000" w:themeColor="text1"/>
          <w:sz w:val="24"/>
          <w:szCs w:val="24"/>
        </w:rPr>
        <w:t>Коровин, В.И. Литература:10 класс. Учеб. для общеобразовательных организаций. Углубленный уровень. В 2 ч.Ч.1/ В.И. Коровин; под редакцией В.И. Коровина -4-е изд., стер.</w:t>
      </w:r>
      <w:r w:rsidRPr="00D85389">
        <w:rPr>
          <w:color w:val="000000" w:themeColor="text1"/>
          <w:sz w:val="24"/>
          <w:szCs w:val="24"/>
          <w:lang w:eastAsia="ru-RU"/>
        </w:rPr>
        <w:t xml:space="preserve"> – М.: Просвещение, 2022. – 319 с.: ил. </w:t>
      </w:r>
    </w:p>
    <w:p w:rsidR="00D8055B" w:rsidRPr="00D85389" w:rsidRDefault="00D8055B" w:rsidP="00D8055B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color w:val="000000" w:themeColor="text1"/>
          <w:sz w:val="24"/>
          <w:szCs w:val="24"/>
          <w:lang w:eastAsia="ru-RU"/>
        </w:rPr>
      </w:pP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978-5-09-088043-5.</w:t>
      </w:r>
    </w:p>
    <w:p w:rsidR="00D8055B" w:rsidRPr="00D85389" w:rsidRDefault="00D8055B" w:rsidP="00D8055B">
      <w:pPr>
        <w:pStyle w:val="a6"/>
        <w:numPr>
          <w:ilvl w:val="0"/>
          <w:numId w:val="29"/>
        </w:numPr>
        <w:rPr>
          <w:color w:val="000000" w:themeColor="text1"/>
          <w:sz w:val="24"/>
          <w:szCs w:val="24"/>
          <w:lang w:eastAsia="ru-RU"/>
        </w:rPr>
      </w:pPr>
      <w:r w:rsidRPr="00D85389">
        <w:rPr>
          <w:color w:val="000000" w:themeColor="text1"/>
          <w:sz w:val="24"/>
          <w:szCs w:val="24"/>
          <w:lang w:eastAsia="ru-RU"/>
        </w:rPr>
        <w:t xml:space="preserve">Коровин, В.И. Литература:10 класс. Учеб. для общеобразовательных организаций. Углубленный уровень. В 2 ч.Ч.2 / В.И. Коровин; под редакцией В.И. Коровина -4-е изд., стер. – М.: Просвещение, 2022. – 303 с.: ил. </w:t>
      </w:r>
    </w:p>
    <w:p w:rsidR="00D8055B" w:rsidRPr="00D85389" w:rsidRDefault="00D8055B" w:rsidP="00D8055B">
      <w:pPr>
        <w:pStyle w:val="a6"/>
        <w:ind w:left="720"/>
        <w:rPr>
          <w:color w:val="000000" w:themeColor="text1"/>
          <w:sz w:val="24"/>
          <w:szCs w:val="24"/>
          <w:lang w:eastAsia="ru-RU"/>
        </w:rPr>
      </w:pPr>
      <w:r w:rsidRPr="00D85389">
        <w:rPr>
          <w:color w:val="000000" w:themeColor="text1"/>
          <w:sz w:val="24"/>
          <w:szCs w:val="24"/>
          <w:lang w:eastAsia="ru-RU"/>
        </w:rPr>
        <w:t>ISBN 978-5-09-088041-1.</w:t>
      </w:r>
    </w:p>
    <w:p w:rsidR="00D8055B" w:rsidRPr="00D85389" w:rsidRDefault="00D8055B" w:rsidP="00D8055B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  <w:lang w:eastAsia="ru-RU"/>
        </w:rPr>
      </w:pPr>
      <w:r w:rsidRPr="00D85389">
        <w:rPr>
          <w:rFonts w:eastAsia="Calibri"/>
          <w:bCs/>
          <w:sz w:val="24"/>
          <w:szCs w:val="24"/>
        </w:rPr>
        <w:t xml:space="preserve">Коровин, В.И. Литература:11-й класс: углубленный уровень: учебник: в 2 частях/ В.И. Коровин, Н.Л. Вершинина, Е.Д. Гальцова; под редакцией В.И. Коровина. </w:t>
      </w:r>
      <w:r w:rsidRPr="00D85389">
        <w:rPr>
          <w:rFonts w:eastAsia="Calibri"/>
          <w:bCs/>
          <w:color w:val="000000" w:themeColor="text1"/>
          <w:sz w:val="24"/>
          <w:szCs w:val="24"/>
        </w:rPr>
        <w:t>-5-е изд., стер.</w:t>
      </w:r>
      <w:r w:rsidRPr="00D85389">
        <w:rPr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978-5-09-103565-0.Ч.1 -367, (1)с.: ил. </w:t>
      </w: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978-5-09-103566-7.</w:t>
      </w:r>
    </w:p>
    <w:p w:rsidR="00D8055B" w:rsidRPr="00D85389" w:rsidRDefault="00D8055B" w:rsidP="00D8055B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  <w:lang w:eastAsia="ru-RU"/>
        </w:rPr>
      </w:pPr>
      <w:r w:rsidRPr="00D85389">
        <w:rPr>
          <w:rFonts w:eastAsia="Calibri"/>
          <w:bCs/>
          <w:sz w:val="24"/>
          <w:szCs w:val="24"/>
        </w:rPr>
        <w:t xml:space="preserve">Коровин, В.И. Литература:11-й класс: углубленный уровень: учебник: в 2 частях/ В.И. Коровин, Н.Л. Вершинина, Е.Д. Гальцова; под редакцией В.И. Коровина. </w:t>
      </w:r>
      <w:r w:rsidRPr="00D85389">
        <w:rPr>
          <w:rFonts w:eastAsia="Calibri"/>
          <w:bCs/>
          <w:color w:val="000000" w:themeColor="text1"/>
          <w:sz w:val="24"/>
          <w:szCs w:val="24"/>
        </w:rPr>
        <w:t>-5-е изд., стер.</w:t>
      </w:r>
      <w:r w:rsidRPr="00D85389">
        <w:rPr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978-5-09-103565-0.Ч.2 -351, (1) с.: ил. </w:t>
      </w: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978-5-09-103567-4.</w:t>
      </w:r>
    </w:p>
    <w:p w:rsidR="00D8055B" w:rsidRDefault="00D8055B" w:rsidP="006A75EE">
      <w:pPr>
        <w:spacing w:before="72"/>
        <w:ind w:left="1040"/>
        <w:rPr>
          <w:b/>
          <w:sz w:val="24"/>
          <w:szCs w:val="24"/>
        </w:rPr>
      </w:pPr>
    </w:p>
    <w:p w:rsidR="006A75EE" w:rsidRPr="008E7EC1" w:rsidRDefault="006A75EE" w:rsidP="006A75EE">
      <w:pPr>
        <w:spacing w:before="72"/>
        <w:ind w:left="1040"/>
        <w:rPr>
          <w:b/>
          <w:sz w:val="24"/>
          <w:szCs w:val="24"/>
        </w:rPr>
      </w:pPr>
      <w:r w:rsidRPr="008E7EC1">
        <w:rPr>
          <w:b/>
          <w:sz w:val="24"/>
          <w:szCs w:val="24"/>
        </w:rPr>
        <w:t>Цифровые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ресурсы</w:t>
      </w:r>
      <w:r w:rsidRPr="008E7EC1">
        <w:rPr>
          <w:b/>
          <w:spacing w:val="-4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</w:t>
      </w:r>
      <w:r w:rsidRPr="008E7EC1">
        <w:rPr>
          <w:b/>
          <w:spacing w:val="-6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рекомендации</w:t>
      </w:r>
      <w:r w:rsidRPr="008E7EC1">
        <w:rPr>
          <w:b/>
          <w:spacing w:val="-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по</w:t>
      </w:r>
      <w:r w:rsidRPr="008E7EC1">
        <w:rPr>
          <w:b/>
          <w:spacing w:val="-7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их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использованию</w:t>
      </w:r>
    </w:p>
    <w:p w:rsidR="006A75EE" w:rsidRPr="008E7EC1" w:rsidRDefault="006A75EE" w:rsidP="006A75EE">
      <w:pPr>
        <w:spacing w:before="43"/>
        <w:ind w:left="319"/>
        <w:rPr>
          <w:i/>
          <w:sz w:val="24"/>
          <w:szCs w:val="24"/>
        </w:rPr>
      </w:pPr>
      <w:r w:rsidRPr="008E7EC1">
        <w:rPr>
          <w:i/>
          <w:sz w:val="24"/>
          <w:szCs w:val="24"/>
        </w:rPr>
        <w:t>Интернет-ресурсы</w:t>
      </w:r>
      <w:r w:rsidRPr="008E7EC1">
        <w:rPr>
          <w:i/>
          <w:spacing w:val="-6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по</w:t>
      </w:r>
      <w:r w:rsidRPr="008E7EC1">
        <w:rPr>
          <w:i/>
          <w:spacing w:val="-6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отдельным</w:t>
      </w:r>
      <w:r w:rsidRPr="008E7EC1">
        <w:rPr>
          <w:i/>
          <w:spacing w:val="-5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писателям</w:t>
      </w:r>
    </w:p>
    <w:p w:rsidR="006A75EE" w:rsidRPr="008E7EC1" w:rsidRDefault="006A75EE" w:rsidP="006A75EE">
      <w:pPr>
        <w:pStyle w:val="a3"/>
        <w:spacing w:before="53" w:line="276" w:lineRule="auto"/>
        <w:ind w:left="319" w:right="354"/>
        <w:rPr>
          <w:sz w:val="24"/>
          <w:szCs w:val="24"/>
        </w:rPr>
      </w:pPr>
      <w:r w:rsidRPr="008E7EC1">
        <w:rPr>
          <w:b/>
          <w:sz w:val="24"/>
          <w:szCs w:val="24"/>
        </w:rPr>
        <w:t>Достоевский</w:t>
      </w:r>
      <w:r w:rsidRPr="008E7EC1">
        <w:rPr>
          <w:b/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Ф.М.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Весь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Достоевский.</w:t>
      </w:r>
      <w:r w:rsidRPr="008E7EC1">
        <w:rPr>
          <w:spacing w:val="5"/>
          <w:sz w:val="24"/>
          <w:szCs w:val="24"/>
        </w:rPr>
        <w:t xml:space="preserve"> </w:t>
      </w:r>
      <w:hyperlink r:id="rId11">
        <w:r w:rsidRPr="008E7EC1">
          <w:rPr>
            <w:color w:val="0000FF"/>
            <w:sz w:val="24"/>
            <w:szCs w:val="24"/>
            <w:u w:val="single" w:color="0000FF"/>
          </w:rPr>
          <w:t>https://philolog.petrsu.ru/fmdost/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Содержит</w:t>
      </w:r>
      <w:r w:rsidRPr="008E7EC1">
        <w:rPr>
          <w:spacing w:val="8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Полное</w:t>
      </w:r>
      <w:r w:rsidRPr="008E7EC1">
        <w:rPr>
          <w:spacing w:val="7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собрание</w:t>
      </w:r>
      <w:r w:rsidRPr="008E7EC1">
        <w:rPr>
          <w:spacing w:val="6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</w:t>
      </w:r>
      <w:r w:rsidRPr="008E7EC1">
        <w:rPr>
          <w:spacing w:val="6"/>
          <w:sz w:val="24"/>
          <w:szCs w:val="24"/>
        </w:rPr>
        <w:t xml:space="preserve"> </w:t>
      </w:r>
      <w:r w:rsidRPr="008E7EC1">
        <w:rPr>
          <w:sz w:val="24"/>
          <w:szCs w:val="24"/>
        </w:rPr>
        <w:t>Ф.М.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Достоевского,</w:t>
      </w:r>
      <w:r w:rsidRPr="008E7EC1">
        <w:rPr>
          <w:spacing w:val="77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посвященную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ему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лит.</w:t>
      </w:r>
      <w:r w:rsidRPr="008E7EC1">
        <w:rPr>
          <w:spacing w:val="4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критику,</w:t>
      </w:r>
      <w:r w:rsidRPr="008E7EC1">
        <w:rPr>
          <w:spacing w:val="4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мемуары.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Тургенев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И.С.:</w:t>
      </w:r>
      <w:r w:rsidRPr="008E7EC1">
        <w:rPr>
          <w:spacing w:val="1"/>
          <w:sz w:val="24"/>
          <w:szCs w:val="24"/>
        </w:rPr>
        <w:t xml:space="preserve"> </w:t>
      </w:r>
      <w:hyperlink r:id="rId12">
        <w:r w:rsidRPr="008E7EC1">
          <w:rPr>
            <w:color w:val="0000FF"/>
            <w:sz w:val="24"/>
            <w:szCs w:val="24"/>
            <w:u w:val="single" w:color="0000FF"/>
          </w:rPr>
          <w:t>http://turgenev.org.ru</w:t>
        </w:r>
      </w:hyperlink>
      <w:r w:rsidRPr="008E7EC1">
        <w:rPr>
          <w:color w:val="0000FF"/>
          <w:sz w:val="24"/>
          <w:szCs w:val="24"/>
          <w:u w:val="single" w:color="0000FF"/>
        </w:rPr>
        <w:t>,</w:t>
      </w:r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Цель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–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воедино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сведения,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его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разделах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кроме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текстов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размещено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много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фотографий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репродукций, в «Библиотеке» – произведения Тургенева и публикации о нем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 его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творчестве.</w:t>
      </w:r>
    </w:p>
    <w:p w:rsidR="006A75EE" w:rsidRPr="008E7EC1" w:rsidRDefault="006A75EE" w:rsidP="006A75EE">
      <w:pPr>
        <w:pStyle w:val="a3"/>
        <w:spacing w:line="276" w:lineRule="auto"/>
        <w:ind w:left="319" w:right="347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Толстой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Л.Н.</w:t>
      </w:r>
      <w:r w:rsidRPr="008E7EC1">
        <w:rPr>
          <w:b/>
          <w:spacing w:val="1"/>
          <w:sz w:val="24"/>
          <w:szCs w:val="24"/>
        </w:rPr>
        <w:t xml:space="preserve"> </w:t>
      </w:r>
      <w:hyperlink r:id="rId13">
        <w:r w:rsidRPr="008E7EC1">
          <w:rPr>
            <w:color w:val="0000FF"/>
            <w:sz w:val="24"/>
            <w:szCs w:val="24"/>
            <w:u w:val="single" w:color="0000FF"/>
          </w:rPr>
          <w:t>http://www.tolstoy.ru</w:t>
        </w:r>
      </w:hyperlink>
      <w:r w:rsidRPr="008E7EC1">
        <w:rPr>
          <w:color w:val="0000FF"/>
          <w:sz w:val="24"/>
          <w:szCs w:val="24"/>
          <w:u w:val="single" w:color="0000FF"/>
        </w:rPr>
        <w:t>,</w:t>
      </w:r>
      <w:r w:rsidRPr="008E7EC1">
        <w:rPr>
          <w:color w:val="0000FF"/>
          <w:spacing w:val="1"/>
          <w:sz w:val="24"/>
          <w:szCs w:val="24"/>
          <w:u w:val="single" w:color="0000FF"/>
        </w:rPr>
        <w:t xml:space="preserve"> </w:t>
      </w:r>
      <w:r w:rsidRPr="008E7EC1">
        <w:rPr>
          <w:sz w:val="24"/>
          <w:szCs w:val="24"/>
        </w:rPr>
        <w:t>ЭНИ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«Лев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Толстой».</w:t>
      </w:r>
      <w:r w:rsidRPr="008E7EC1">
        <w:rPr>
          <w:spacing w:val="1"/>
          <w:sz w:val="24"/>
          <w:szCs w:val="24"/>
        </w:rPr>
        <w:t xml:space="preserve"> </w:t>
      </w:r>
      <w:hyperlink r:id="rId14">
        <w:r w:rsidRPr="008E7EC1">
          <w:rPr>
            <w:color w:val="0000FF"/>
            <w:sz w:val="24"/>
            <w:szCs w:val="24"/>
            <w:u w:val="single" w:color="0000FF"/>
          </w:rPr>
          <w:t>http://www.feb-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hyperlink r:id="rId15">
        <w:r w:rsidRPr="008E7EC1">
          <w:rPr>
            <w:color w:val="0000FF"/>
            <w:sz w:val="24"/>
            <w:szCs w:val="24"/>
            <w:u w:val="single" w:color="0000FF"/>
          </w:rPr>
          <w:t>web.ru/feb/tolstoy/default,asp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Электронное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научное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размещено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сервере Фундаментальной электронной библиотеки «Русская литература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фольклор».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наиболее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авторитетные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 Толстого, научные издания отдельных его произведений и писем,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мемуарная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прижизненная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критика,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филологические исследования о писателе, справочные и библиографические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пособия.</w:t>
      </w:r>
    </w:p>
    <w:p w:rsidR="006A75EE" w:rsidRPr="008E7EC1" w:rsidRDefault="006A75EE" w:rsidP="006A75EE">
      <w:pPr>
        <w:pStyle w:val="a3"/>
        <w:spacing w:line="276" w:lineRule="auto"/>
        <w:ind w:left="319" w:right="350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Мир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Льва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  <w:r w:rsidRPr="008E7EC1">
        <w:rPr>
          <w:spacing w:val="1"/>
          <w:sz w:val="24"/>
          <w:szCs w:val="24"/>
        </w:rPr>
        <w:t xml:space="preserve"> </w:t>
      </w:r>
      <w:hyperlink r:id="rId16">
        <w:r w:rsidRPr="008E7EC1">
          <w:rPr>
            <w:color w:val="0000FF"/>
            <w:sz w:val="24"/>
            <w:szCs w:val="24"/>
            <w:u w:val="single" w:color="0000FF"/>
          </w:rPr>
          <w:t>http://www.tula.net/tgpu/Tolstoy</w:t>
        </w:r>
      </w:hyperlink>
      <w:r w:rsidRPr="008E7EC1">
        <w:rPr>
          <w:color w:val="0000FF"/>
          <w:sz w:val="24"/>
          <w:szCs w:val="24"/>
          <w:u w:val="single" w:color="0000FF"/>
        </w:rPr>
        <w:t>.</w:t>
      </w:r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Материалы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сгруппированы в разделы: «Этапы великой жизни», «Памятные толстовские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места в России», «Друзья и близкие Льва Толстого», «Человек-Художник-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Мыслитель», «От Яснополянской школы к "Школе Л.Н. Толстого», «Толстой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и русская литература», «Толстой и зарубежный мир», «Толстой, мудрецы 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мыслители», «Толстой и о Толстом: литературное обозрение», «Картотека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толстоведов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мира»,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«Бюро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заявок»,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«Форум: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Диалоги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Толстом».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подготовлен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Тульским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государственным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педагогическим университетом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им.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Л.Н.</w:t>
      </w:r>
      <w:r w:rsidRPr="008E7EC1">
        <w:rPr>
          <w:spacing w:val="7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 составлен в жанре путеводителя. Авторы ставили перед собой задачу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сориентировать, посетителей в информационном пространстве, связанном с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именем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можно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найти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истории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семьи,</w:t>
      </w:r>
      <w:r w:rsidRPr="008E7EC1">
        <w:rPr>
          <w:spacing w:val="70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жизни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взглядах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вопросы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политики,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религии,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семьи, творчества в разные периоды его жизни, о толстовских героях, о роли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 и значении его наследия в российской и мировой литературе. 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же представлен архив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изображений в</w:t>
      </w:r>
      <w:r w:rsidRPr="008E7EC1">
        <w:rPr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периоды жизни.</w:t>
      </w:r>
    </w:p>
    <w:p w:rsidR="006A75EE" w:rsidRPr="008E7EC1" w:rsidRDefault="006A75EE" w:rsidP="006A75EE">
      <w:pPr>
        <w:pStyle w:val="a3"/>
        <w:spacing w:before="3"/>
        <w:rPr>
          <w:sz w:val="24"/>
          <w:szCs w:val="24"/>
        </w:rPr>
      </w:pPr>
    </w:p>
    <w:p w:rsidR="006A75EE" w:rsidRPr="008E7EC1" w:rsidRDefault="006A75EE" w:rsidP="006A75EE">
      <w:pPr>
        <w:pStyle w:val="a3"/>
        <w:spacing w:before="67" w:line="278" w:lineRule="auto"/>
        <w:ind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 xml:space="preserve">Тютчев Ф.И.: </w:t>
      </w:r>
      <w:r w:rsidRPr="008E7EC1">
        <w:rPr>
          <w:sz w:val="24"/>
          <w:szCs w:val="24"/>
        </w:rPr>
        <w:t xml:space="preserve">ЭНИ «Тютчев». </w:t>
      </w:r>
      <w:hyperlink r:id="rId17">
        <w:r w:rsidRPr="008E7EC1">
          <w:rPr>
            <w:color w:val="0000FF"/>
            <w:sz w:val="24"/>
            <w:szCs w:val="24"/>
            <w:u w:val="single" w:color="0000FF"/>
          </w:rPr>
          <w:t>http://www.feb-web.ru/feb/tyutchev/default.asp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Электронное </w:t>
      </w:r>
      <w:r w:rsidRPr="008E7EC1">
        <w:rPr>
          <w:sz w:val="24"/>
          <w:szCs w:val="24"/>
        </w:rPr>
        <w:t>научное</w:t>
      </w:r>
      <w:r w:rsidRPr="008E7EC1">
        <w:rPr>
          <w:sz w:val="24"/>
          <w:szCs w:val="24"/>
        </w:rPr>
        <w:tab/>
        <w:t>издание</w:t>
      </w:r>
      <w:r w:rsidRPr="008E7EC1">
        <w:rPr>
          <w:sz w:val="24"/>
          <w:szCs w:val="24"/>
        </w:rPr>
        <w:tab/>
        <w:t>размещено</w:t>
      </w:r>
      <w:r w:rsidRPr="008E7EC1">
        <w:rPr>
          <w:sz w:val="24"/>
          <w:szCs w:val="24"/>
        </w:rPr>
        <w:tab/>
        <w:t>на</w:t>
      </w:r>
      <w:r w:rsidRPr="008E7EC1">
        <w:rPr>
          <w:sz w:val="24"/>
          <w:szCs w:val="24"/>
        </w:rPr>
        <w:tab/>
        <w:t>сервере</w:t>
      </w:r>
      <w:r w:rsidRPr="008E7EC1">
        <w:rPr>
          <w:sz w:val="24"/>
          <w:szCs w:val="24"/>
        </w:rPr>
        <w:tab/>
        <w:t>Фундаментальной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электронной</w:t>
      </w:r>
      <w:r w:rsidRPr="008E7EC1">
        <w:rPr>
          <w:sz w:val="24"/>
          <w:szCs w:val="24"/>
        </w:rPr>
        <w:tab/>
        <w:t>библиотеки</w:t>
      </w:r>
      <w:r w:rsidRPr="008E7EC1">
        <w:rPr>
          <w:sz w:val="24"/>
          <w:szCs w:val="24"/>
        </w:rPr>
        <w:tab/>
        <w:t>«Русская</w:t>
      </w:r>
      <w:r w:rsidRPr="008E7EC1">
        <w:rPr>
          <w:sz w:val="24"/>
          <w:szCs w:val="24"/>
        </w:rPr>
        <w:tab/>
      </w:r>
      <w:r w:rsidRPr="008E7EC1">
        <w:rPr>
          <w:w w:val="95"/>
          <w:sz w:val="24"/>
          <w:szCs w:val="24"/>
        </w:rPr>
        <w:t>литература</w:t>
      </w:r>
      <w:r w:rsidRPr="008E7EC1">
        <w:rPr>
          <w:w w:val="95"/>
          <w:sz w:val="24"/>
          <w:szCs w:val="24"/>
        </w:rPr>
        <w:tab/>
      </w:r>
      <w:r w:rsidRPr="008E7EC1">
        <w:rPr>
          <w:sz w:val="24"/>
          <w:szCs w:val="24"/>
        </w:rPr>
        <w:t>и</w:t>
      </w:r>
      <w:r w:rsidRPr="008E7EC1">
        <w:rPr>
          <w:sz w:val="24"/>
          <w:szCs w:val="24"/>
        </w:rPr>
        <w:tab/>
        <w:t>фольклор».</w:t>
      </w:r>
      <w:r w:rsidRPr="008E7EC1">
        <w:rPr>
          <w:sz w:val="24"/>
          <w:szCs w:val="24"/>
        </w:rPr>
        <w:tab/>
        <w:t>В</w:t>
      </w:r>
      <w:r w:rsidRPr="008E7EC1">
        <w:rPr>
          <w:sz w:val="24"/>
          <w:szCs w:val="24"/>
        </w:rPr>
        <w:tab/>
        <w:t>ЭНИ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наиболее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авторитетные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собрания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поэта,</w:t>
      </w:r>
      <w:r w:rsidRPr="008E7EC1">
        <w:rPr>
          <w:spacing w:val="4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издания</w:t>
      </w:r>
      <w:r w:rsidRPr="00776B36"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отдельных его писем и документов, мемуарная литература, прижизненная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критика,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исследования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Тютчеве,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библиография.</w:t>
      </w:r>
    </w:p>
    <w:p w:rsidR="006A75EE" w:rsidRPr="008E7EC1" w:rsidRDefault="006A75EE" w:rsidP="006A75EE">
      <w:pPr>
        <w:pStyle w:val="a3"/>
        <w:spacing w:line="276" w:lineRule="auto"/>
        <w:ind w:left="319" w:right="35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Тютчев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И.</w:t>
      </w:r>
      <w:r w:rsidRPr="008E7EC1">
        <w:rPr>
          <w:spacing w:val="1"/>
          <w:sz w:val="24"/>
          <w:szCs w:val="24"/>
        </w:rPr>
        <w:t xml:space="preserve"> </w:t>
      </w:r>
      <w:hyperlink r:id="rId18">
        <w:r w:rsidRPr="008E7EC1">
          <w:rPr>
            <w:color w:val="0000FF"/>
            <w:sz w:val="24"/>
            <w:szCs w:val="24"/>
            <w:u w:val="single" w:color="0000FF"/>
          </w:rPr>
          <w:t>http://fedor-tutchev.narod.ru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предлагаются: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полная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биография и подборка творчества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поэта,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библиография,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ссылки.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Максим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Горький:</w:t>
      </w:r>
      <w:r w:rsidRPr="008E7EC1">
        <w:rPr>
          <w:b/>
          <w:spacing w:val="1"/>
          <w:sz w:val="24"/>
          <w:szCs w:val="24"/>
        </w:rPr>
        <w:t xml:space="preserve"> </w:t>
      </w:r>
      <w:hyperlink r:id="rId19">
        <w:r w:rsidRPr="008E7EC1">
          <w:rPr>
            <w:color w:val="0000FF"/>
            <w:sz w:val="24"/>
            <w:szCs w:val="24"/>
            <w:u w:val="single" w:color="0000FF"/>
          </w:rPr>
          <w:t>http://gorkiy-lit.ru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Страница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посвященном русским писателям, на ней собраны не только произведения,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письма,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статьи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М. Горького,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также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статьи,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воспоминания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 Горьком,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информация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о музеях.</w:t>
      </w:r>
    </w:p>
    <w:p w:rsidR="006A75EE" w:rsidRPr="008E7EC1" w:rsidRDefault="006A75EE" w:rsidP="006A75EE">
      <w:pPr>
        <w:pStyle w:val="a3"/>
        <w:spacing w:line="276" w:lineRule="auto"/>
        <w:ind w:left="319"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Блог библиотеки им. А.С.Пушкина г.Челябинска: «ВО!круг книг» Максим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 xml:space="preserve">Горький в шаржах и карикатурах: </w:t>
      </w:r>
      <w:hyperlink r:id="rId20">
        <w:r w:rsidRPr="008E7EC1">
          <w:rPr>
            <w:color w:val="0000FF"/>
            <w:sz w:val="24"/>
            <w:szCs w:val="24"/>
            <w:u w:val="single" w:color="0000FF"/>
          </w:rPr>
          <w:t>http://vokrugknig.blogspot.com/2018/03/blog-</w:t>
        </w:r>
      </w:hyperlink>
      <w:r w:rsidRPr="008E7EC1">
        <w:rPr>
          <w:color w:val="0000FF"/>
          <w:spacing w:val="-67"/>
          <w:sz w:val="24"/>
          <w:szCs w:val="24"/>
        </w:rPr>
        <w:t xml:space="preserve"> </w:t>
      </w:r>
      <w:hyperlink r:id="rId21">
        <w:r w:rsidRPr="008E7EC1">
          <w:rPr>
            <w:color w:val="0000FF"/>
            <w:sz w:val="24"/>
            <w:szCs w:val="24"/>
            <w:u w:val="single" w:color="0000FF"/>
          </w:rPr>
          <w:t>post_56.html</w:t>
        </w:r>
      </w:hyperlink>
    </w:p>
    <w:p w:rsidR="006A75EE" w:rsidRDefault="006A75EE" w:rsidP="006A75EE">
      <w:pPr>
        <w:pStyle w:val="a3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color w:val="0000FF"/>
          <w:sz w:val="24"/>
          <w:szCs w:val="24"/>
          <w:u w:val="single" w:color="0000FF"/>
        </w:rPr>
      </w:pPr>
      <w:r w:rsidRPr="008E7EC1">
        <w:rPr>
          <w:b/>
          <w:sz w:val="24"/>
          <w:szCs w:val="24"/>
        </w:rPr>
        <w:t>Лев</w:t>
      </w:r>
      <w:r w:rsidRPr="008E7EC1">
        <w:rPr>
          <w:b/>
          <w:sz w:val="24"/>
          <w:szCs w:val="24"/>
        </w:rPr>
        <w:tab/>
        <w:t>Соболев</w:t>
      </w:r>
      <w:r w:rsidRPr="008E7EC1">
        <w:rPr>
          <w:sz w:val="24"/>
          <w:szCs w:val="24"/>
        </w:rPr>
        <w:t>,</w:t>
      </w:r>
      <w:r w:rsidRPr="008E7EC1">
        <w:rPr>
          <w:sz w:val="24"/>
          <w:szCs w:val="24"/>
        </w:rPr>
        <w:tab/>
        <w:t>лекция</w:t>
      </w:r>
      <w:r w:rsidRPr="008E7EC1">
        <w:rPr>
          <w:sz w:val="24"/>
          <w:szCs w:val="24"/>
        </w:rPr>
        <w:tab/>
        <w:t>о</w:t>
      </w:r>
      <w:r w:rsidRPr="008E7EC1">
        <w:rPr>
          <w:sz w:val="24"/>
          <w:szCs w:val="24"/>
        </w:rPr>
        <w:tab/>
        <w:t>пьесе</w:t>
      </w:r>
      <w:r w:rsidRPr="008E7EC1">
        <w:rPr>
          <w:sz w:val="24"/>
          <w:szCs w:val="24"/>
        </w:rPr>
        <w:tab/>
        <w:t>«На</w:t>
      </w:r>
      <w:r w:rsidRPr="008E7EC1">
        <w:rPr>
          <w:sz w:val="24"/>
          <w:szCs w:val="24"/>
        </w:rPr>
        <w:tab/>
        <w:t>дне»:</w:t>
      </w:r>
      <w:r w:rsidRPr="008E7EC1">
        <w:rPr>
          <w:spacing w:val="-67"/>
          <w:sz w:val="24"/>
          <w:szCs w:val="24"/>
        </w:rPr>
        <w:t xml:space="preserve"> </w:t>
      </w:r>
      <w:hyperlink r:id="rId22">
        <w:r w:rsidRPr="008E7EC1">
          <w:rPr>
            <w:color w:val="0000FF"/>
            <w:sz w:val="24"/>
            <w:szCs w:val="24"/>
            <w:u w:val="single" w:color="0000FF"/>
          </w:rPr>
          <w:t>https://www.youtube.com/watch?v=cVC6A8e3Wlg&amp;ab_channel=%D0%A1%D0</w:t>
        </w:r>
      </w:hyperlink>
    </w:p>
    <w:p w:rsidR="006A75EE" w:rsidRDefault="006A75EE" w:rsidP="006A75EE">
      <w:pPr>
        <w:pStyle w:val="a3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color w:val="0000FF"/>
          <w:sz w:val="24"/>
          <w:szCs w:val="24"/>
          <w:u w:val="single" w:color="0000FF"/>
        </w:rPr>
      </w:pPr>
    </w:p>
    <w:p w:rsidR="006A75EE" w:rsidRPr="008E7EC1" w:rsidRDefault="006A75EE" w:rsidP="006A75EE">
      <w:pPr>
        <w:pStyle w:val="a3"/>
        <w:tabs>
          <w:tab w:val="left" w:pos="1639"/>
          <w:tab w:val="left" w:pos="3603"/>
          <w:tab w:val="left" w:pos="5273"/>
          <w:tab w:val="left" w:pos="6253"/>
          <w:tab w:val="left" w:pos="7740"/>
          <w:tab w:val="left" w:pos="9036"/>
        </w:tabs>
        <w:spacing w:line="276" w:lineRule="auto"/>
        <w:ind w:left="319" w:right="347"/>
        <w:rPr>
          <w:sz w:val="24"/>
          <w:szCs w:val="24"/>
        </w:rPr>
      </w:pPr>
      <w:r w:rsidRPr="008E7EC1">
        <w:rPr>
          <w:b/>
          <w:sz w:val="24"/>
          <w:szCs w:val="24"/>
        </w:rPr>
        <w:t>Солженицын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А.И.</w:t>
      </w:r>
      <w:r w:rsidRPr="008E7EC1">
        <w:rPr>
          <w:sz w:val="24"/>
          <w:szCs w:val="24"/>
        </w:rPr>
        <w:t>:</w:t>
      </w:r>
      <w:r w:rsidRPr="008E7EC1">
        <w:rPr>
          <w:spacing w:val="-6"/>
          <w:sz w:val="24"/>
          <w:szCs w:val="24"/>
        </w:rPr>
        <w:t xml:space="preserve"> </w:t>
      </w:r>
      <w:r w:rsidRPr="008E7EC1">
        <w:rPr>
          <w:sz w:val="24"/>
          <w:szCs w:val="24"/>
        </w:rPr>
        <w:t>официальный сайт</w:t>
      </w:r>
      <w:r w:rsidRPr="008E7EC1">
        <w:rPr>
          <w:spacing w:val="6"/>
          <w:sz w:val="24"/>
          <w:szCs w:val="24"/>
        </w:rPr>
        <w:t xml:space="preserve"> </w:t>
      </w:r>
      <w:hyperlink r:id="rId23">
        <w:r w:rsidRPr="008E7EC1">
          <w:rPr>
            <w:color w:val="0000FF"/>
            <w:sz w:val="24"/>
            <w:szCs w:val="24"/>
            <w:u w:val="single" w:color="0000FF"/>
          </w:rPr>
          <w:t>http://www.solzhenitsyn.ru/</w:t>
        </w:r>
      </w:hyperlink>
    </w:p>
    <w:p w:rsidR="006A75EE" w:rsidRPr="008E7EC1" w:rsidRDefault="006A75EE" w:rsidP="006A75EE">
      <w:pPr>
        <w:pStyle w:val="a3"/>
        <w:spacing w:line="321" w:lineRule="exact"/>
        <w:ind w:left="319"/>
        <w:rPr>
          <w:sz w:val="24"/>
          <w:szCs w:val="24"/>
        </w:rPr>
      </w:pPr>
      <w:r w:rsidRPr="008E7EC1">
        <w:rPr>
          <w:b/>
          <w:sz w:val="24"/>
          <w:szCs w:val="24"/>
        </w:rPr>
        <w:t>Бродский</w:t>
      </w:r>
      <w:r w:rsidRPr="008E7EC1">
        <w:rPr>
          <w:b/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И.:</w:t>
      </w:r>
      <w:r w:rsidRPr="008E7EC1">
        <w:rPr>
          <w:spacing w:val="-11"/>
          <w:sz w:val="24"/>
          <w:szCs w:val="24"/>
        </w:rPr>
        <w:t xml:space="preserve"> </w:t>
      </w:r>
      <w:r w:rsidRPr="008E7EC1">
        <w:rPr>
          <w:sz w:val="24"/>
          <w:szCs w:val="24"/>
        </w:rPr>
        <w:t>Бродский-онлайн:</w:t>
      </w:r>
      <w:r w:rsidRPr="008E7EC1">
        <w:rPr>
          <w:spacing w:val="-5"/>
          <w:sz w:val="24"/>
          <w:szCs w:val="24"/>
        </w:rPr>
        <w:t xml:space="preserve"> </w:t>
      </w:r>
      <w:hyperlink r:id="rId24">
        <w:r w:rsidRPr="008E7EC1">
          <w:rPr>
            <w:color w:val="0000FF"/>
            <w:sz w:val="24"/>
            <w:szCs w:val="24"/>
            <w:u w:val="single" w:color="0000FF"/>
          </w:rPr>
          <w:t>https://brodsky.online/</w:t>
        </w:r>
      </w:hyperlink>
    </w:p>
    <w:p w:rsidR="006A75EE" w:rsidRPr="008E7EC1" w:rsidRDefault="006A75EE" w:rsidP="006A75EE">
      <w:pPr>
        <w:pStyle w:val="a3"/>
        <w:spacing w:before="41" w:line="278" w:lineRule="auto"/>
        <w:ind w:left="319"/>
        <w:rPr>
          <w:sz w:val="24"/>
          <w:szCs w:val="24"/>
        </w:rPr>
      </w:pPr>
      <w:r w:rsidRPr="008E7EC1">
        <w:rPr>
          <w:b/>
          <w:sz w:val="24"/>
          <w:szCs w:val="24"/>
        </w:rPr>
        <w:t>Лотман</w:t>
      </w:r>
      <w:r w:rsidRPr="008E7EC1">
        <w:rPr>
          <w:b/>
          <w:spacing w:val="4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Ю.М.:</w:t>
      </w:r>
      <w:r w:rsidRPr="008E7EC1">
        <w:rPr>
          <w:b/>
          <w:spacing w:val="45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Собрание</w:t>
      </w:r>
      <w:r w:rsidRPr="008E7EC1">
        <w:rPr>
          <w:spacing w:val="44"/>
          <w:sz w:val="24"/>
          <w:szCs w:val="24"/>
        </w:rPr>
        <w:t xml:space="preserve"> </w:t>
      </w:r>
      <w:r w:rsidRPr="008E7EC1">
        <w:rPr>
          <w:sz w:val="24"/>
          <w:szCs w:val="24"/>
        </w:rPr>
        <w:t>трудов</w:t>
      </w:r>
      <w:r w:rsidRPr="008E7EC1">
        <w:rPr>
          <w:spacing w:val="46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статей</w:t>
      </w:r>
      <w:r w:rsidRPr="008E7EC1">
        <w:rPr>
          <w:spacing w:val="48"/>
          <w:sz w:val="24"/>
          <w:szCs w:val="24"/>
        </w:rPr>
        <w:t xml:space="preserve"> </w:t>
      </w:r>
      <w:r w:rsidRPr="008E7EC1">
        <w:rPr>
          <w:sz w:val="24"/>
          <w:szCs w:val="24"/>
        </w:rPr>
        <w:t>Ю.М.</w:t>
      </w:r>
      <w:r w:rsidRPr="008E7EC1">
        <w:rPr>
          <w:spacing w:val="45"/>
          <w:sz w:val="24"/>
          <w:szCs w:val="24"/>
        </w:rPr>
        <w:t xml:space="preserve"> </w:t>
      </w:r>
      <w:r w:rsidRPr="008E7EC1">
        <w:rPr>
          <w:sz w:val="24"/>
          <w:szCs w:val="24"/>
        </w:rPr>
        <w:t>Лотмана.</w:t>
      </w:r>
      <w:r w:rsidRPr="008E7EC1">
        <w:rPr>
          <w:spacing w:val="50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44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доступа.</w:t>
      </w:r>
      <w:r w:rsidRPr="008E7EC1">
        <w:rPr>
          <w:spacing w:val="-67"/>
          <w:sz w:val="24"/>
          <w:szCs w:val="24"/>
        </w:rPr>
        <w:t xml:space="preserve"> </w:t>
      </w:r>
      <w:hyperlink r:id="rId25">
        <w:r w:rsidRPr="008E7EC1">
          <w:rPr>
            <w:color w:val="0000FF"/>
            <w:sz w:val="24"/>
            <w:szCs w:val="24"/>
            <w:u w:val="single" w:color="0000FF"/>
          </w:rPr>
          <w:t>http://www.ruthenia.ru/lotman/papers/</w:t>
        </w:r>
      </w:hyperlink>
    </w:p>
    <w:p w:rsidR="006A75EE" w:rsidRPr="008E7EC1" w:rsidRDefault="006A75EE" w:rsidP="006A75EE">
      <w:pPr>
        <w:pStyle w:val="a3"/>
        <w:tabs>
          <w:tab w:val="left" w:pos="2397"/>
          <w:tab w:val="left" w:pos="4560"/>
          <w:tab w:val="left" w:pos="7040"/>
          <w:tab w:val="left" w:pos="8648"/>
        </w:tabs>
        <w:spacing w:line="276" w:lineRule="auto"/>
        <w:ind w:left="319" w:right="345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Режим</w:t>
      </w:r>
      <w:r w:rsidRPr="008E7EC1">
        <w:rPr>
          <w:sz w:val="24"/>
          <w:szCs w:val="24"/>
        </w:rPr>
        <w:tab/>
        <w:t>доступа:</w:t>
      </w:r>
      <w:r w:rsidRPr="008E7EC1">
        <w:rPr>
          <w:spacing w:val="-68"/>
          <w:sz w:val="24"/>
          <w:szCs w:val="24"/>
        </w:rPr>
        <w:t xml:space="preserve"> </w:t>
      </w:r>
      <w:hyperlink r:id="rId26">
        <w:r w:rsidRPr="008E7EC1">
          <w:rPr>
            <w:color w:val="0000FF"/>
            <w:sz w:val="24"/>
            <w:szCs w:val="24"/>
            <w:u w:val="single" w:color="0000FF"/>
          </w:rPr>
          <w:t>http://www.ruthenia.ru/sovlit/</w:t>
        </w:r>
      </w:hyperlink>
      <w:r w:rsidRPr="008E7EC1">
        <w:rPr>
          <w:color w:val="0000FF"/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</w:t>
      </w:r>
      <w:r w:rsidRPr="008E7EC1">
        <w:rPr>
          <w:spacing w:val="-3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русской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литературе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XX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века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представляет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другие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тексты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этого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времени,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многие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давно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переиздавались,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также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исследования,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справочные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материалы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полнотекстовые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версии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журналов и сборников 1920-30х годов. Собрание трудов и статей З.Г. Минц.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27">
        <w:r w:rsidRPr="008E7EC1">
          <w:rPr>
            <w:color w:val="0000FF"/>
            <w:sz w:val="24"/>
            <w:szCs w:val="24"/>
            <w:u w:val="single" w:color="0000FF"/>
          </w:rPr>
          <w:t>http://www.ruthenia.ru/mints/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Совместный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Ruthenia,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кафедры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отделения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семиотики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Тартуского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университета.</w:t>
      </w:r>
    </w:p>
    <w:p w:rsidR="006A75EE" w:rsidRPr="008E7EC1" w:rsidRDefault="006A75EE" w:rsidP="006A75EE">
      <w:pPr>
        <w:spacing w:before="1"/>
        <w:ind w:left="319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Журнальный</w:t>
      </w:r>
      <w:r w:rsidRPr="008E7EC1">
        <w:rPr>
          <w:b/>
          <w:spacing w:val="-8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зал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(ЖЗ)</w:t>
      </w:r>
      <w:r w:rsidRPr="008E7EC1">
        <w:rPr>
          <w:b/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-5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-7"/>
          <w:sz w:val="24"/>
          <w:szCs w:val="24"/>
        </w:rPr>
        <w:t xml:space="preserve"> </w:t>
      </w:r>
      <w:hyperlink r:id="rId28">
        <w:r w:rsidRPr="008E7EC1">
          <w:rPr>
            <w:color w:val="0000FF"/>
            <w:sz w:val="24"/>
            <w:szCs w:val="24"/>
            <w:u w:val="single" w:color="0000FF"/>
          </w:rPr>
          <w:t>http://magazines.russ.ru/</w:t>
        </w:r>
      </w:hyperlink>
    </w:p>
    <w:p w:rsidR="006A75EE" w:rsidRPr="008E7EC1" w:rsidRDefault="006A75EE" w:rsidP="006A75EE">
      <w:pPr>
        <w:pStyle w:val="a3"/>
        <w:spacing w:before="48" w:line="278" w:lineRule="auto"/>
        <w:ind w:left="319"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ЖЗ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является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некоммерческим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интернет-проектом,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представляющим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деятельность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русских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литературно-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художественных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гуманитарных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журналов,</w:t>
      </w:r>
      <w:r w:rsidRPr="008E7EC1">
        <w:rPr>
          <w:spacing w:val="50"/>
          <w:sz w:val="24"/>
          <w:szCs w:val="24"/>
        </w:rPr>
        <w:t xml:space="preserve"> </w:t>
      </w:r>
      <w:r w:rsidRPr="008E7EC1">
        <w:rPr>
          <w:sz w:val="24"/>
          <w:szCs w:val="24"/>
        </w:rPr>
        <w:t>выходящих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46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рубежом.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«толстые»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литературно-художественные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научные,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изучению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литературы.</w:t>
      </w:r>
    </w:p>
    <w:p w:rsidR="006A75EE" w:rsidRPr="008E7EC1" w:rsidRDefault="006A75EE" w:rsidP="006A75EE">
      <w:pPr>
        <w:pStyle w:val="a3"/>
        <w:spacing w:line="276" w:lineRule="auto"/>
        <w:ind w:left="319" w:right="353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Большой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Словарь.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29">
        <w:r w:rsidRPr="008E7EC1">
          <w:rPr>
            <w:color w:val="0000FF"/>
            <w:sz w:val="24"/>
            <w:szCs w:val="24"/>
            <w:u w:val="single" w:color="0000FF"/>
          </w:rPr>
          <w:t>http://www/rulex.ru/be.htm</w:t>
        </w:r>
      </w:hyperlink>
    </w:p>
    <w:p w:rsidR="006A75EE" w:rsidRPr="008E7EC1" w:rsidRDefault="006A75EE" w:rsidP="006A75EE">
      <w:pPr>
        <w:pStyle w:val="a3"/>
        <w:spacing w:line="276" w:lineRule="auto"/>
        <w:ind w:left="319" w:right="347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Периодические издания</w:t>
      </w:r>
      <w:r w:rsidRPr="008E7EC1">
        <w:rPr>
          <w:sz w:val="24"/>
          <w:szCs w:val="24"/>
        </w:rPr>
        <w:t>: «Филологический класс» (региональный журнал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учителей-словесников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Урала).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Ежегодник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«Русская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-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ХХI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века: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направления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течения».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Издательская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деятельность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института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филологических исследований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образовательных стратегий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«Словесник»: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3"/>
          <w:sz w:val="24"/>
          <w:szCs w:val="24"/>
        </w:rPr>
        <w:t xml:space="preserve"> </w:t>
      </w:r>
      <w:hyperlink r:id="rId30">
        <w:r w:rsidRPr="008E7EC1">
          <w:rPr>
            <w:color w:val="0000FF"/>
            <w:sz w:val="24"/>
            <w:szCs w:val="24"/>
            <w:u w:val="single" w:color="0000FF"/>
          </w:rPr>
          <w:t>http://slovesnikural.narod.ru/periodika.html</w:t>
        </w:r>
      </w:hyperlink>
    </w:p>
    <w:p w:rsidR="006A75EE" w:rsidRPr="008E7EC1" w:rsidRDefault="006A75EE" w:rsidP="006A75EE">
      <w:pPr>
        <w:pStyle w:val="a3"/>
        <w:spacing w:line="276" w:lineRule="auto"/>
        <w:ind w:left="319" w:right="350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Обзор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Интернет-ресурсов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для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школы.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31">
        <w:r w:rsidRPr="008E7EC1">
          <w:rPr>
            <w:sz w:val="24"/>
            <w:szCs w:val="24"/>
          </w:rPr>
          <w:t>http://net.edusite.ru/,</w:t>
        </w:r>
        <w:r w:rsidRPr="008E7EC1">
          <w:rPr>
            <w:spacing w:val="5"/>
            <w:sz w:val="24"/>
            <w:szCs w:val="24"/>
          </w:rPr>
          <w:t xml:space="preserve"> </w:t>
        </w:r>
      </w:hyperlink>
      <w:hyperlink r:id="rId32">
        <w:r w:rsidRPr="008E7EC1">
          <w:rPr>
            <w:color w:val="0000FF"/>
            <w:sz w:val="24"/>
            <w:szCs w:val="24"/>
            <w:u w:val="single" w:color="0000FF"/>
          </w:rPr>
          <w:t>http://net.edusite.ru/DswMedia/politerature.doc</w:t>
        </w:r>
      </w:hyperlink>
      <w:r w:rsidRPr="008E7EC1">
        <w:rPr>
          <w:sz w:val="24"/>
          <w:szCs w:val="24"/>
        </w:rPr>
        <w:t>.</w:t>
      </w:r>
    </w:p>
    <w:p w:rsidR="006A75EE" w:rsidRPr="008E7EC1" w:rsidRDefault="006A75EE" w:rsidP="006A75EE">
      <w:pPr>
        <w:pStyle w:val="a3"/>
        <w:spacing w:line="276" w:lineRule="auto"/>
        <w:ind w:left="319" w:right="352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АРЗАМАС:</w:t>
      </w:r>
      <w:r w:rsidRPr="008E7EC1">
        <w:rPr>
          <w:spacing w:val="1"/>
          <w:sz w:val="24"/>
          <w:szCs w:val="24"/>
        </w:rPr>
        <w:t xml:space="preserve"> </w:t>
      </w:r>
      <w:hyperlink r:id="rId33">
        <w:r w:rsidRPr="008E7EC1">
          <w:rPr>
            <w:color w:val="0000FF"/>
            <w:sz w:val="24"/>
            <w:szCs w:val="24"/>
            <w:u w:val="single" w:color="0000FF"/>
          </w:rPr>
          <w:t>https://arzamas.academy/courses</w:t>
        </w:r>
      </w:hyperlink>
      <w:r w:rsidRPr="008E7EC1">
        <w:rPr>
          <w:sz w:val="24"/>
          <w:szCs w:val="24"/>
        </w:rPr>
        <w:t>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Словарь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романтика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(к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романтической</w:t>
      </w:r>
      <w:r w:rsidRPr="008E7EC1">
        <w:rPr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прозе)</w:t>
      </w:r>
      <w:r w:rsidRPr="008E7EC1">
        <w:rPr>
          <w:spacing w:val="7"/>
          <w:sz w:val="24"/>
          <w:szCs w:val="24"/>
        </w:rPr>
        <w:t xml:space="preserve"> </w:t>
      </w:r>
      <w:hyperlink r:id="rId34">
        <w:r w:rsidRPr="008E7EC1">
          <w:rPr>
            <w:color w:val="0000FF"/>
            <w:sz w:val="24"/>
            <w:szCs w:val="24"/>
            <w:u w:val="single" w:color="0000FF"/>
          </w:rPr>
          <w:t>https://arzamas.academy/materials/2221</w:t>
        </w:r>
      </w:hyperlink>
    </w:p>
    <w:p w:rsidR="006A75EE" w:rsidRPr="008E7EC1" w:rsidRDefault="006A75EE" w:rsidP="006A75EE">
      <w:pPr>
        <w:pStyle w:val="a3"/>
        <w:spacing w:line="321" w:lineRule="exact"/>
        <w:ind w:left="319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ПОЛКА:</w:t>
      </w:r>
      <w:r w:rsidRPr="008E7EC1">
        <w:rPr>
          <w:spacing w:val="-12"/>
          <w:sz w:val="24"/>
          <w:szCs w:val="24"/>
        </w:rPr>
        <w:t xml:space="preserve"> </w:t>
      </w:r>
      <w:hyperlink r:id="rId35">
        <w:r w:rsidRPr="008E7EC1">
          <w:rPr>
            <w:color w:val="0000FF"/>
            <w:sz w:val="24"/>
            <w:szCs w:val="24"/>
            <w:u w:val="single" w:color="0000FF"/>
          </w:rPr>
          <w:t>https://polka.academy/materials</w:t>
        </w:r>
      </w:hyperlink>
    </w:p>
    <w:p w:rsidR="006A75EE" w:rsidRDefault="006A75EE" w:rsidP="006A75EE">
      <w:pPr>
        <w:spacing w:line="278" w:lineRule="auto"/>
        <w:jc w:val="both"/>
        <w:rPr>
          <w:sz w:val="24"/>
          <w:szCs w:val="24"/>
        </w:rPr>
      </w:pPr>
    </w:p>
    <w:p w:rsidR="006A75EE" w:rsidRPr="008E7EC1" w:rsidRDefault="006A75EE" w:rsidP="006A75EE">
      <w:pPr>
        <w:spacing w:before="46"/>
        <w:ind w:left="319"/>
        <w:jc w:val="both"/>
        <w:rPr>
          <w:b/>
          <w:sz w:val="24"/>
          <w:szCs w:val="24"/>
        </w:rPr>
      </w:pPr>
      <w:r w:rsidRPr="008E7EC1">
        <w:rPr>
          <w:b/>
          <w:sz w:val="24"/>
          <w:szCs w:val="24"/>
        </w:rPr>
        <w:t>Ресурсы</w:t>
      </w:r>
      <w:r w:rsidRPr="008E7EC1">
        <w:rPr>
          <w:b/>
          <w:spacing w:val="-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по</w:t>
      </w:r>
      <w:r w:rsidRPr="008E7EC1">
        <w:rPr>
          <w:b/>
          <w:spacing w:val="-7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функциональной</w:t>
      </w:r>
      <w:r w:rsidRPr="008E7EC1">
        <w:rPr>
          <w:b/>
          <w:spacing w:val="-6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грамотности</w:t>
      </w:r>
    </w:p>
    <w:p w:rsidR="006A75EE" w:rsidRPr="008E7EC1" w:rsidRDefault="006A75EE" w:rsidP="005C6520">
      <w:pPr>
        <w:pStyle w:val="a6"/>
        <w:numPr>
          <w:ilvl w:val="0"/>
          <w:numId w:val="1"/>
        </w:numPr>
        <w:tabs>
          <w:tab w:val="left" w:pos="1030"/>
          <w:tab w:val="left" w:pos="1031"/>
          <w:tab w:val="left" w:pos="8038"/>
        </w:tabs>
        <w:spacing w:before="43" w:line="276" w:lineRule="auto"/>
        <w:ind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 ФИОКО (Федерального института оценки качества образования),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где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подробно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рассказано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 подходах к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формированию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читательской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грамотности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приведены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PISA-подобные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задания,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оценивается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читательская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другие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грамотности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рамках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национального</w:t>
      </w:r>
      <w:r w:rsidRPr="008E7EC1">
        <w:rPr>
          <w:sz w:val="24"/>
          <w:szCs w:val="24"/>
        </w:rPr>
        <w:tab/>
        <w:t>мониторинга:</w:t>
      </w:r>
    </w:p>
    <w:p w:rsidR="006A75EE" w:rsidRPr="008E7EC1" w:rsidRDefault="00215B30" w:rsidP="006A75EE">
      <w:pPr>
        <w:pStyle w:val="a3"/>
        <w:spacing w:before="2"/>
        <w:ind w:left="1030"/>
        <w:rPr>
          <w:sz w:val="24"/>
          <w:szCs w:val="24"/>
        </w:rPr>
      </w:pPr>
      <w:hyperlink r:id="rId36">
        <w:r w:rsidR="006A75EE" w:rsidRPr="008E7EC1">
          <w:rPr>
            <w:color w:val="0000FF"/>
            <w:sz w:val="24"/>
            <w:szCs w:val="24"/>
            <w:u w:val="single" w:color="0000FF"/>
          </w:rPr>
          <w:t>https://fioco.ru/Contents/Item/Display/2204638</w:t>
        </w:r>
      </w:hyperlink>
    </w:p>
    <w:p w:rsidR="006A75EE" w:rsidRPr="008E7EC1" w:rsidRDefault="006A75EE" w:rsidP="005C6520">
      <w:pPr>
        <w:pStyle w:val="a6"/>
        <w:numPr>
          <w:ilvl w:val="0"/>
          <w:numId w:val="1"/>
        </w:numPr>
        <w:tabs>
          <w:tab w:val="left" w:pos="1030"/>
          <w:tab w:val="left" w:pos="1031"/>
        </w:tabs>
        <w:spacing w:before="48" w:line="276" w:lineRule="auto"/>
        <w:ind w:right="355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Центра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оценки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качества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ИСРО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(Института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стратегий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развития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Российской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академии</w:t>
      </w:r>
      <w:r w:rsidRPr="008E7EC1">
        <w:rPr>
          <w:spacing w:val="70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образования),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где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выложены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международных исследований,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участвует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числе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PISA)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дана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очень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грамотная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аналитика:</w:t>
      </w:r>
      <w:r w:rsidRPr="008E7EC1">
        <w:rPr>
          <w:color w:val="0000FF"/>
          <w:spacing w:val="1"/>
          <w:sz w:val="24"/>
          <w:szCs w:val="24"/>
        </w:rPr>
        <w:t xml:space="preserve"> </w:t>
      </w:r>
      <w:hyperlink r:id="rId37">
        <w:r w:rsidRPr="008E7EC1">
          <w:rPr>
            <w:color w:val="0000FF"/>
            <w:sz w:val="24"/>
            <w:szCs w:val="24"/>
            <w:u w:val="single" w:color="0000FF"/>
          </w:rPr>
          <w:t>http://www.centeroko.ru/</w:t>
        </w:r>
      </w:hyperlink>
    </w:p>
    <w:p w:rsidR="006A75EE" w:rsidRPr="008E7EC1" w:rsidRDefault="006A75EE" w:rsidP="006A75EE">
      <w:pPr>
        <w:widowControl/>
        <w:autoSpaceDE/>
        <w:autoSpaceDN/>
        <w:ind w:right="-259"/>
        <w:rPr>
          <w:rFonts w:eastAsia="Arial"/>
          <w:sz w:val="24"/>
          <w:szCs w:val="24"/>
          <w:lang w:eastAsia="ru-RU"/>
        </w:rPr>
      </w:pPr>
    </w:p>
    <w:p w:rsidR="00044FAC" w:rsidRDefault="00044FAC" w:rsidP="00902381">
      <w:pPr>
        <w:spacing w:line="278" w:lineRule="auto"/>
        <w:jc w:val="both"/>
        <w:rPr>
          <w:b/>
          <w:bCs/>
          <w:sz w:val="24"/>
          <w:szCs w:val="24"/>
          <w:lang w:eastAsia="ru-RU"/>
        </w:rPr>
      </w:pPr>
    </w:p>
    <w:p w:rsidR="006A75EE" w:rsidRPr="008E7EC1" w:rsidRDefault="006A75EE" w:rsidP="00902381">
      <w:pPr>
        <w:spacing w:line="278" w:lineRule="auto"/>
        <w:jc w:val="both"/>
        <w:rPr>
          <w:sz w:val="24"/>
          <w:szCs w:val="24"/>
        </w:rPr>
        <w:sectPr w:rsidR="006A75EE" w:rsidRPr="008E7EC1">
          <w:pgSz w:w="11910" w:h="16840"/>
          <w:pgMar w:top="1040" w:right="500" w:bottom="1220" w:left="1380" w:header="0" w:footer="976" w:gutter="0"/>
          <w:cols w:space="720"/>
        </w:sectPr>
      </w:pPr>
    </w:p>
    <w:p w:rsidR="00044FAC" w:rsidRPr="008E7EC1" w:rsidRDefault="00044FAC" w:rsidP="00044FAC">
      <w:pPr>
        <w:pStyle w:val="1"/>
        <w:tabs>
          <w:tab w:val="left" w:pos="604"/>
        </w:tabs>
        <w:spacing w:before="72"/>
        <w:rPr>
          <w:sz w:val="24"/>
          <w:szCs w:val="24"/>
        </w:rPr>
      </w:pPr>
      <w:bookmarkStart w:id="8" w:name="_TOC_250000"/>
      <w:r>
        <w:rPr>
          <w:sz w:val="24"/>
          <w:szCs w:val="24"/>
        </w:rPr>
        <w:lastRenderedPageBreak/>
        <w:t>4.</w:t>
      </w:r>
      <w:r w:rsidRPr="008E7EC1">
        <w:rPr>
          <w:sz w:val="24"/>
          <w:szCs w:val="24"/>
        </w:rPr>
        <w:t>Контроль</w:t>
      </w:r>
      <w:r w:rsidRPr="008E7EC1">
        <w:rPr>
          <w:spacing w:val="-10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-5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оценка</w:t>
      </w:r>
      <w:r w:rsidRPr="008E7EC1">
        <w:rPr>
          <w:spacing w:val="-7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результатов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освоения</w:t>
      </w:r>
      <w:r w:rsidRPr="008E7EC1">
        <w:rPr>
          <w:spacing w:val="-9"/>
          <w:sz w:val="24"/>
          <w:szCs w:val="24"/>
        </w:rPr>
        <w:t xml:space="preserve"> </w:t>
      </w:r>
      <w:bookmarkEnd w:id="8"/>
      <w:r w:rsidRPr="008E7EC1">
        <w:rPr>
          <w:sz w:val="24"/>
          <w:szCs w:val="24"/>
        </w:rPr>
        <w:t>дисциплины</w:t>
      </w:r>
    </w:p>
    <w:p w:rsidR="00044FAC" w:rsidRPr="008E7EC1" w:rsidRDefault="00044FAC" w:rsidP="00044FAC">
      <w:pPr>
        <w:pStyle w:val="a3"/>
        <w:rPr>
          <w:b/>
          <w:sz w:val="24"/>
          <w:szCs w:val="24"/>
        </w:rPr>
      </w:pPr>
    </w:p>
    <w:p w:rsidR="00044FAC" w:rsidRPr="008E7EC1" w:rsidRDefault="00044FAC" w:rsidP="00044FAC">
      <w:pPr>
        <w:pStyle w:val="a3"/>
        <w:spacing w:line="276" w:lineRule="auto"/>
        <w:ind w:left="319" w:right="358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Контроль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оценка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раскрываются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через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дисциплинарные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результаты,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усвоенные знания и приобретенные студентами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умения, направленные 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формирование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общих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и профессиональных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компетенций</w:t>
      </w:r>
    </w:p>
    <w:p w:rsidR="00044FAC" w:rsidRPr="008E7EC1" w:rsidRDefault="00044FAC" w:rsidP="00044FAC">
      <w:pPr>
        <w:pStyle w:val="a3"/>
        <w:rPr>
          <w:sz w:val="24"/>
          <w:szCs w:val="24"/>
        </w:rPr>
      </w:pPr>
    </w:p>
    <w:p w:rsidR="00044FAC" w:rsidRPr="008E7EC1" w:rsidRDefault="00044FAC" w:rsidP="00044FAC">
      <w:pPr>
        <w:pStyle w:val="a3"/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044FAC" w:rsidRPr="008E7EC1" w:rsidTr="006A4138">
        <w:trPr>
          <w:trHeight w:val="551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spacing w:line="273" w:lineRule="exact"/>
              <w:ind w:left="147" w:right="136"/>
              <w:jc w:val="center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Общая/профессиональная</w:t>
            </w:r>
          </w:p>
          <w:p w:rsidR="00044FAC" w:rsidRPr="008E7EC1" w:rsidRDefault="00044FAC" w:rsidP="006A4138">
            <w:pPr>
              <w:pStyle w:val="TableParagraph"/>
              <w:spacing w:before="2" w:line="257" w:lineRule="exact"/>
              <w:ind w:left="147" w:right="135"/>
              <w:jc w:val="center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компетенция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73" w:lineRule="exact"/>
              <w:ind w:left="0" w:right="1174"/>
              <w:jc w:val="right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Раздел/Тема</w:t>
            </w:r>
          </w:p>
        </w:tc>
        <w:tc>
          <w:tcPr>
            <w:tcW w:w="2674" w:type="dxa"/>
          </w:tcPr>
          <w:p w:rsidR="00044FAC" w:rsidRPr="008E7EC1" w:rsidRDefault="00044FAC" w:rsidP="006A4138">
            <w:pPr>
              <w:pStyle w:val="TableParagraph"/>
              <w:spacing w:line="273" w:lineRule="exact"/>
              <w:ind w:left="490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Тип оценочных</w:t>
            </w:r>
          </w:p>
          <w:p w:rsidR="00044FAC" w:rsidRPr="008E7EC1" w:rsidRDefault="00044FAC" w:rsidP="006A4138">
            <w:pPr>
              <w:pStyle w:val="TableParagraph"/>
              <w:spacing w:before="2" w:line="257" w:lineRule="exact"/>
              <w:ind w:left="614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044FAC" w:rsidRPr="008E7EC1" w:rsidTr="006A4138">
        <w:trPr>
          <w:trHeight w:val="3590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ind w:left="167" w:right="315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ОК 01. Выбирать способы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решения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задач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применительно</w:t>
            </w:r>
            <w:r w:rsidRPr="008E7EC1">
              <w:rPr>
                <w:spacing w:val="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различным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контекстам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 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  <w:r w:rsidRPr="008E7EC1">
              <w:rPr>
                <w:sz w:val="24"/>
                <w:szCs w:val="24"/>
                <w:vertAlign w:val="superscript"/>
              </w:rPr>
              <w:t>2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 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6A4138"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044FAC" w:rsidRPr="008E7EC1" w:rsidRDefault="00044FAC" w:rsidP="006A4138">
            <w:pPr>
              <w:pStyle w:val="TableParagraph"/>
              <w:ind w:left="168" w:right="835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выполнением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мотивационных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заданий;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выполнением</w:t>
            </w:r>
          </w:p>
          <w:p w:rsidR="00044FAC" w:rsidRPr="008E7EC1" w:rsidRDefault="00044FAC" w:rsidP="006A4138">
            <w:pPr>
              <w:pStyle w:val="TableParagraph"/>
              <w:ind w:left="168" w:right="207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практической работы;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контрольная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работа;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 заданий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дифференцированном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зачете</w:t>
            </w:r>
          </w:p>
          <w:p w:rsidR="00044FAC" w:rsidRPr="008E7EC1" w:rsidRDefault="00044FAC" w:rsidP="006A4138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110" w:right="1019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Устный опрос,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деятельностью</w:t>
            </w:r>
            <w:r w:rsidRPr="008E7EC1">
              <w:rPr>
                <w:spacing w:val="-58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студентов,</w:t>
            </w:r>
          </w:p>
          <w:p w:rsidR="00044FAC" w:rsidRPr="008E7EC1" w:rsidRDefault="00044FAC" w:rsidP="006A4138">
            <w:pPr>
              <w:pStyle w:val="TableParagraph"/>
              <w:spacing w:before="2" w:line="237" w:lineRule="auto"/>
              <w:ind w:left="110" w:right="293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проверка результатов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практической</w:t>
            </w:r>
            <w:r w:rsidRPr="008E7EC1">
              <w:rPr>
                <w:spacing w:val="-1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работы.</w:t>
            </w: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110" w:right="147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Выразительное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чтение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чтение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наизусть;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подготовка докладов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сообщений;</w:t>
            </w:r>
          </w:p>
          <w:p w:rsidR="00044FAC" w:rsidRPr="008E7EC1" w:rsidRDefault="00044FAC" w:rsidP="006A4138">
            <w:pPr>
              <w:pStyle w:val="TableParagraph"/>
              <w:tabs>
                <w:tab w:val="left" w:pos="1852"/>
                <w:tab w:val="left" w:pos="2303"/>
              </w:tabs>
              <w:spacing w:before="1"/>
              <w:ind w:left="110" w:right="149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устный</w:t>
            </w:r>
            <w:r w:rsidRPr="008E7EC1">
              <w:rPr>
                <w:sz w:val="24"/>
                <w:szCs w:val="24"/>
              </w:rPr>
              <w:tab/>
              <w:t>опрос,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</w:t>
            </w:r>
            <w:r w:rsidRPr="008E7EC1">
              <w:rPr>
                <w:sz w:val="24"/>
                <w:szCs w:val="24"/>
              </w:rPr>
              <w:tab/>
            </w:r>
            <w:r w:rsidRPr="008E7EC1">
              <w:rPr>
                <w:sz w:val="24"/>
                <w:szCs w:val="24"/>
              </w:rPr>
              <w:tab/>
              <w:t>за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деятельностью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студентов,</w:t>
            </w:r>
          </w:p>
          <w:p w:rsidR="00044FAC" w:rsidRPr="008E7EC1" w:rsidRDefault="00044FAC" w:rsidP="006A4138">
            <w:pPr>
              <w:pStyle w:val="TableParagraph"/>
              <w:tabs>
                <w:tab w:val="left" w:pos="1290"/>
              </w:tabs>
              <w:spacing w:line="242" w:lineRule="auto"/>
              <w:ind w:left="110" w:right="149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проверка</w:t>
            </w:r>
            <w:r w:rsidRPr="008E7EC1">
              <w:rPr>
                <w:sz w:val="24"/>
                <w:szCs w:val="24"/>
              </w:rPr>
              <w:tab/>
            </w:r>
            <w:r w:rsidRPr="008E7EC1">
              <w:rPr>
                <w:spacing w:val="-1"/>
                <w:sz w:val="24"/>
                <w:szCs w:val="24"/>
              </w:rPr>
              <w:t>результатов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практической работы.</w:t>
            </w:r>
          </w:p>
        </w:tc>
      </w:tr>
      <w:tr w:rsidR="00044FAC" w:rsidRPr="008E7EC1" w:rsidTr="006A4138">
        <w:trPr>
          <w:trHeight w:val="3586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ind w:left="167" w:right="710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ОК 02. Использовать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современные средства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поиска, анализа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интерпретации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информации,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информационные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технологии для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задач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67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 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 6,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6A4138">
            <w:pPr>
              <w:pStyle w:val="TableParagraph"/>
              <w:spacing w:before="3" w:line="261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6A4138">
            <w:pPr>
              <w:rPr>
                <w:sz w:val="24"/>
                <w:szCs w:val="24"/>
              </w:rPr>
            </w:pPr>
          </w:p>
        </w:tc>
      </w:tr>
      <w:tr w:rsidR="00044FAC" w:rsidRPr="008E7EC1" w:rsidTr="006A4138">
        <w:trPr>
          <w:trHeight w:val="3591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ind w:left="167" w:right="177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ОК 03. Планировать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реализовывать собственное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профессиональное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личностное развитие,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предпринимательскую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 в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 сфере,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использовать знания по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финансовой грамотности в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различных жизненных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ситуациях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 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6A4138"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6A4138">
            <w:pPr>
              <w:rPr>
                <w:sz w:val="24"/>
                <w:szCs w:val="24"/>
              </w:rPr>
            </w:pPr>
          </w:p>
        </w:tc>
      </w:tr>
      <w:tr w:rsidR="00044FAC" w:rsidRPr="008E7EC1" w:rsidTr="006A4138">
        <w:trPr>
          <w:trHeight w:val="277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spacing w:line="258" w:lineRule="exact"/>
              <w:ind w:left="167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ОК</w:t>
            </w:r>
            <w:r w:rsidRPr="008E7EC1">
              <w:rPr>
                <w:spacing w:val="-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04.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Эффективно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58" w:lineRule="exact"/>
              <w:ind w:left="0" w:right="1191"/>
              <w:jc w:val="right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Р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6A4138">
            <w:pPr>
              <w:rPr>
                <w:sz w:val="24"/>
                <w:szCs w:val="24"/>
              </w:rPr>
            </w:pPr>
          </w:p>
        </w:tc>
      </w:tr>
    </w:tbl>
    <w:p w:rsidR="00044FAC" w:rsidRPr="008E7EC1" w:rsidRDefault="00044FAC" w:rsidP="00044FAC">
      <w:pPr>
        <w:pStyle w:val="a3"/>
        <w:spacing w:before="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1829435" cy="889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66725" id="Прямоугольник 4" o:spid="_x0000_s1026" style="position:absolute;margin-left:85pt;margin-top:15.8pt;width:144.0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044FAC" w:rsidRPr="00335C9D" w:rsidRDefault="00044FAC" w:rsidP="00044FAC">
      <w:pPr>
        <w:rPr>
          <w:rFonts w:ascii="Arial" w:hAnsi="Arial" w:cs="Arial"/>
          <w:sz w:val="24"/>
          <w:szCs w:val="24"/>
        </w:rPr>
        <w:sectPr w:rsidR="00044FAC" w:rsidRPr="00335C9D">
          <w:pgSz w:w="11910" w:h="16840"/>
          <w:pgMar w:top="1040" w:right="500" w:bottom="1240" w:left="1380" w:header="0" w:footer="976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044FAC" w:rsidRPr="00335C9D" w:rsidTr="006A4138">
        <w:trPr>
          <w:trHeight w:val="3312"/>
        </w:trPr>
        <w:tc>
          <w:tcPr>
            <w:tcW w:w="3203" w:type="dxa"/>
          </w:tcPr>
          <w:p w:rsidR="00044FAC" w:rsidRPr="00335C9D" w:rsidRDefault="00044FAC" w:rsidP="006A4138">
            <w:pPr>
              <w:pStyle w:val="TableParagraph"/>
              <w:ind w:left="167" w:right="537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взаимодействовать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работать в коллективе и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3644" w:type="dxa"/>
          </w:tcPr>
          <w:p w:rsidR="00044FAC" w:rsidRPr="00335C9D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6A4138">
            <w:pPr>
              <w:pStyle w:val="TableParagraph"/>
              <w:spacing w:before="3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044FAC" w:rsidRPr="00335C9D" w:rsidRDefault="00044FAC" w:rsidP="006A4138">
            <w:pPr>
              <w:pStyle w:val="TableParagraph"/>
              <w:ind w:left="110" w:right="151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Аудирование;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групповая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аналитическая работа с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текстами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произведений;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выразительное чтение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 чтение наизусть;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самооценивание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взаимооценивание;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составление тезисного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плана.</w:t>
            </w:r>
          </w:p>
          <w:p w:rsidR="00044FAC" w:rsidRPr="00335C9D" w:rsidRDefault="00044FAC" w:rsidP="006A4138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110" w:right="9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335C9D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студентов,</w:t>
            </w:r>
          </w:p>
          <w:p w:rsidR="00044FAC" w:rsidRPr="00335C9D" w:rsidRDefault="00044FAC" w:rsidP="006A4138">
            <w:pPr>
              <w:pStyle w:val="TableParagraph"/>
              <w:spacing w:before="3"/>
              <w:ind w:left="110" w:right="2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проверка результатов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335C9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110" w:right="89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выполнением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мотивационных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заданий;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выполнением</w:t>
            </w:r>
          </w:p>
          <w:p w:rsidR="00044FAC" w:rsidRPr="00335C9D" w:rsidRDefault="00044FAC" w:rsidP="006A4138">
            <w:pPr>
              <w:pStyle w:val="TableParagraph"/>
              <w:ind w:left="168" w:right="210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практической работы;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контрольная работа;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 заданий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дифференцирован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ном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зачете.</w:t>
            </w: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spacing w:before="211"/>
              <w:ind w:left="110" w:right="288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Устный опрос,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студентов,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проверка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335C9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работы.</w:t>
            </w:r>
          </w:p>
        </w:tc>
      </w:tr>
      <w:tr w:rsidR="00044FAC" w:rsidRPr="00335C9D" w:rsidTr="006A4138">
        <w:trPr>
          <w:trHeight w:val="3590"/>
        </w:trPr>
        <w:tc>
          <w:tcPr>
            <w:tcW w:w="3203" w:type="dxa"/>
          </w:tcPr>
          <w:p w:rsidR="00044FAC" w:rsidRPr="00335C9D" w:rsidRDefault="00044FAC" w:rsidP="006A4138">
            <w:pPr>
              <w:pStyle w:val="TableParagraph"/>
              <w:ind w:left="167" w:right="252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ОК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05.</w:t>
            </w:r>
            <w:r w:rsidRPr="00335C9D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устную и письменную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коммуникацию 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государственном языке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335C9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Pr="00335C9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</w:t>
            </w:r>
            <w:r w:rsidRPr="00335C9D">
              <w:rPr>
                <w:rFonts w:ascii="Arial" w:hAnsi="Arial" w:cs="Arial"/>
                <w:spacing w:val="-6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учетом особенностей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социального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контекста</w:t>
            </w:r>
          </w:p>
        </w:tc>
        <w:tc>
          <w:tcPr>
            <w:tcW w:w="3644" w:type="dxa"/>
          </w:tcPr>
          <w:p w:rsidR="00044FAC" w:rsidRPr="00335C9D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6A4138">
            <w:pPr>
              <w:pStyle w:val="TableParagraph"/>
              <w:spacing w:line="27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335C9D" w:rsidTr="006A4138">
        <w:trPr>
          <w:trHeight w:val="4138"/>
        </w:trPr>
        <w:tc>
          <w:tcPr>
            <w:tcW w:w="3203" w:type="dxa"/>
          </w:tcPr>
          <w:p w:rsidR="00044FAC" w:rsidRPr="00335C9D" w:rsidRDefault="00044FAC" w:rsidP="006A4138">
            <w:pPr>
              <w:pStyle w:val="TableParagraph"/>
              <w:ind w:left="167" w:right="306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ОК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06.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Проявлять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гражданско-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патриотическую</w:t>
            </w:r>
            <w:r w:rsidRPr="00335C9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позицию,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демонстрировать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осознанное поведение 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основе традиционных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общечеловеческих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ценностей, в том числе с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гармонизации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межнациональных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межрелигиозных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отношений, применять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стандарты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антикоррупционного</w:t>
            </w:r>
          </w:p>
          <w:p w:rsidR="00044FAC" w:rsidRPr="00335C9D" w:rsidRDefault="00044FAC" w:rsidP="006A4138">
            <w:pPr>
              <w:pStyle w:val="TableParagraph"/>
              <w:spacing w:line="267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поведения</w:t>
            </w:r>
          </w:p>
        </w:tc>
        <w:tc>
          <w:tcPr>
            <w:tcW w:w="3644" w:type="dxa"/>
          </w:tcPr>
          <w:p w:rsidR="00044FAC" w:rsidRPr="00335C9D" w:rsidRDefault="00044FAC" w:rsidP="006A4138">
            <w:pPr>
              <w:pStyle w:val="TableParagraph"/>
              <w:spacing w:line="261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6A4138">
            <w:pPr>
              <w:pStyle w:val="TableParagraph"/>
              <w:spacing w:before="2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335C9D" w:rsidTr="006A4138">
        <w:trPr>
          <w:trHeight w:val="3312"/>
        </w:trPr>
        <w:tc>
          <w:tcPr>
            <w:tcW w:w="3203" w:type="dxa"/>
          </w:tcPr>
          <w:p w:rsidR="00044FAC" w:rsidRPr="00335C9D" w:rsidRDefault="00044FAC" w:rsidP="006A4138">
            <w:pPr>
              <w:pStyle w:val="TableParagraph"/>
              <w:ind w:left="167" w:right="864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ОК 09. Пользоваться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документацией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государственном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иностранном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языках</w:t>
            </w:r>
          </w:p>
        </w:tc>
        <w:tc>
          <w:tcPr>
            <w:tcW w:w="3644" w:type="dxa"/>
          </w:tcPr>
          <w:p w:rsidR="00044FAC" w:rsidRPr="00335C9D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6A4138">
            <w:pPr>
              <w:pStyle w:val="TableParagraph"/>
              <w:spacing w:before="2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Р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72861" w:rsidRDefault="00D72861" w:rsidP="00E91B57">
      <w:bookmarkStart w:id="9" w:name="4._Контроль_и_оценка_результатов_освоени"/>
      <w:bookmarkEnd w:id="9"/>
    </w:p>
    <w:sectPr w:rsidR="00D72861">
      <w:footerReference w:type="default" r:id="rId38"/>
      <w:pgSz w:w="11910" w:h="16840"/>
      <w:pgMar w:top="1120" w:right="500" w:bottom="1160" w:left="13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B30" w:rsidRDefault="00215B30">
      <w:r>
        <w:separator/>
      </w:r>
    </w:p>
  </w:endnote>
  <w:endnote w:type="continuationSeparator" w:id="0">
    <w:p w:rsidR="00215B30" w:rsidRDefault="0021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215B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95pt;margin-top:778.1pt;width:12pt;height:15.3pt;z-index:-17561088;mso-position-horizontal-relative:page;mso-position-vertical-relative:page" filled="f" stroked="f">
          <v:textbox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6696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215B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25pt;margin-top:531.65pt;width:18pt;height:15.3pt;z-index:-17560576;mso-position-horizontal-relative:page;mso-position-vertical-relative:page" filled="f" stroked="f">
          <v:textbox style="mso-next-textbox:#_x0000_s2052"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6696"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215B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95pt;margin-top:778.1pt;width:14pt;height:15.3pt;z-index:-17560064;mso-position-horizontal-relative:page;mso-position-vertical-relative:page" filled="f" stroked="f">
          <v:textbox style="mso-next-textbox:#_x0000_s2051" inset="0,0,0,0">
            <w:txbxContent>
              <w:p w:rsidR="008E7EC1" w:rsidRDefault="008E7EC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215B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5pt;margin-top:531.65pt;width:18pt;height:15.3pt;z-index:-17559552;mso-position-horizontal-relative:page;mso-position-vertical-relative:page" filled="f" stroked="f">
          <v:textbox style="mso-next-textbox:#_x0000_s2050"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6696">
                  <w:rPr>
                    <w:noProof/>
                    <w:sz w:val="24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902381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EEF3AF" wp14:editId="33076CFF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EC1" w:rsidRDefault="008E7EC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6696">
                            <w:rPr>
                              <w:noProof/>
                              <w:sz w:val="24"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EF3AF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7.95pt;margin-top:778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1vSvgIAAK8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" filled="f" stroked="f">
              <v:textbox inset="0,0,0,0">
                <w:txbxContent>
                  <w:p w:rsidR="008E7EC1" w:rsidRDefault="008E7EC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6696">
                      <w:rPr>
                        <w:noProof/>
                        <w:sz w:val="24"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B30" w:rsidRDefault="00215B30">
      <w:r>
        <w:separator/>
      </w:r>
    </w:p>
  </w:footnote>
  <w:footnote w:type="continuationSeparator" w:id="0">
    <w:p w:rsidR="00215B30" w:rsidRDefault="00215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14F"/>
    <w:multiLevelType w:val="hybridMultilevel"/>
    <w:tmpl w:val="44DCF98C"/>
    <w:lvl w:ilvl="0" w:tplc="2D3CDE6C">
      <w:start w:val="1"/>
      <w:numFmt w:val="bullet"/>
      <w:lvlText w:val="•"/>
      <w:lvlJc w:val="left"/>
      <w:pPr>
        <w:ind w:left="0" w:firstLine="0"/>
      </w:pPr>
    </w:lvl>
    <w:lvl w:ilvl="1" w:tplc="6EBA3AEA">
      <w:numFmt w:val="decimal"/>
      <w:lvlText w:val=""/>
      <w:lvlJc w:val="left"/>
      <w:pPr>
        <w:ind w:left="0" w:firstLine="0"/>
      </w:pPr>
    </w:lvl>
    <w:lvl w:ilvl="2" w:tplc="AAAC1972">
      <w:numFmt w:val="decimal"/>
      <w:lvlText w:val=""/>
      <w:lvlJc w:val="left"/>
      <w:pPr>
        <w:ind w:left="0" w:firstLine="0"/>
      </w:pPr>
    </w:lvl>
    <w:lvl w:ilvl="3" w:tplc="77BE37FA">
      <w:numFmt w:val="decimal"/>
      <w:lvlText w:val=""/>
      <w:lvlJc w:val="left"/>
      <w:pPr>
        <w:ind w:left="0" w:firstLine="0"/>
      </w:pPr>
    </w:lvl>
    <w:lvl w:ilvl="4" w:tplc="C2F4B0DA">
      <w:numFmt w:val="decimal"/>
      <w:lvlText w:val=""/>
      <w:lvlJc w:val="left"/>
      <w:pPr>
        <w:ind w:left="0" w:firstLine="0"/>
      </w:pPr>
    </w:lvl>
    <w:lvl w:ilvl="5" w:tplc="0C86F350">
      <w:numFmt w:val="decimal"/>
      <w:lvlText w:val=""/>
      <w:lvlJc w:val="left"/>
      <w:pPr>
        <w:ind w:left="0" w:firstLine="0"/>
      </w:pPr>
    </w:lvl>
    <w:lvl w:ilvl="6" w:tplc="ECE6EAA8">
      <w:numFmt w:val="decimal"/>
      <w:lvlText w:val=""/>
      <w:lvlJc w:val="left"/>
      <w:pPr>
        <w:ind w:left="0" w:firstLine="0"/>
      </w:pPr>
    </w:lvl>
    <w:lvl w:ilvl="7" w:tplc="F486753E">
      <w:numFmt w:val="decimal"/>
      <w:lvlText w:val=""/>
      <w:lvlJc w:val="left"/>
      <w:pPr>
        <w:ind w:left="0" w:firstLine="0"/>
      </w:pPr>
    </w:lvl>
    <w:lvl w:ilvl="8" w:tplc="5B68005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B25"/>
    <w:multiLevelType w:val="hybridMultilevel"/>
    <w:tmpl w:val="8F0E7EC6"/>
    <w:lvl w:ilvl="0" w:tplc="842059C8">
      <w:start w:val="1"/>
      <w:numFmt w:val="bullet"/>
      <w:lvlText w:val="с"/>
      <w:lvlJc w:val="left"/>
      <w:pPr>
        <w:ind w:left="0" w:firstLine="0"/>
      </w:pPr>
    </w:lvl>
    <w:lvl w:ilvl="1" w:tplc="2D3CDE6C">
      <w:start w:val="1"/>
      <w:numFmt w:val="bullet"/>
      <w:lvlText w:val="•"/>
      <w:lvlJc w:val="left"/>
      <w:pPr>
        <w:ind w:left="0" w:firstLine="0"/>
      </w:pPr>
    </w:lvl>
    <w:lvl w:ilvl="2" w:tplc="60F6312E">
      <w:numFmt w:val="decimal"/>
      <w:lvlText w:val=""/>
      <w:lvlJc w:val="left"/>
      <w:pPr>
        <w:ind w:left="0" w:firstLine="0"/>
      </w:pPr>
    </w:lvl>
    <w:lvl w:ilvl="3" w:tplc="1F381EFE">
      <w:numFmt w:val="decimal"/>
      <w:lvlText w:val=""/>
      <w:lvlJc w:val="left"/>
      <w:pPr>
        <w:ind w:left="0" w:firstLine="0"/>
      </w:pPr>
    </w:lvl>
    <w:lvl w:ilvl="4" w:tplc="5CAA7FA6">
      <w:numFmt w:val="decimal"/>
      <w:lvlText w:val=""/>
      <w:lvlJc w:val="left"/>
      <w:pPr>
        <w:ind w:left="0" w:firstLine="0"/>
      </w:pPr>
    </w:lvl>
    <w:lvl w:ilvl="5" w:tplc="856C20F0">
      <w:numFmt w:val="decimal"/>
      <w:lvlText w:val=""/>
      <w:lvlJc w:val="left"/>
      <w:pPr>
        <w:ind w:left="0" w:firstLine="0"/>
      </w:pPr>
    </w:lvl>
    <w:lvl w:ilvl="6" w:tplc="1C54459E">
      <w:numFmt w:val="decimal"/>
      <w:lvlText w:val=""/>
      <w:lvlJc w:val="left"/>
      <w:pPr>
        <w:ind w:left="0" w:firstLine="0"/>
      </w:pPr>
    </w:lvl>
    <w:lvl w:ilvl="7" w:tplc="19CAB602">
      <w:numFmt w:val="decimal"/>
      <w:lvlText w:val=""/>
      <w:lvlJc w:val="left"/>
      <w:pPr>
        <w:ind w:left="0" w:firstLine="0"/>
      </w:pPr>
    </w:lvl>
    <w:lvl w:ilvl="8" w:tplc="E180744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CAD"/>
    <w:multiLevelType w:val="hybridMultilevel"/>
    <w:tmpl w:val="0CFA449C"/>
    <w:lvl w:ilvl="0" w:tplc="723CE580">
      <w:start w:val="1"/>
      <w:numFmt w:val="bullet"/>
      <w:lvlText w:val="В"/>
      <w:lvlJc w:val="left"/>
      <w:pPr>
        <w:ind w:left="0" w:firstLine="0"/>
      </w:pPr>
    </w:lvl>
    <w:lvl w:ilvl="1" w:tplc="F0ACBCC8">
      <w:numFmt w:val="decimal"/>
      <w:lvlText w:val=""/>
      <w:lvlJc w:val="left"/>
      <w:pPr>
        <w:ind w:left="0" w:firstLine="0"/>
      </w:pPr>
    </w:lvl>
    <w:lvl w:ilvl="2" w:tplc="DFC2C9CE">
      <w:numFmt w:val="decimal"/>
      <w:lvlText w:val=""/>
      <w:lvlJc w:val="left"/>
      <w:pPr>
        <w:ind w:left="0" w:firstLine="0"/>
      </w:pPr>
    </w:lvl>
    <w:lvl w:ilvl="3" w:tplc="9520741C">
      <w:numFmt w:val="decimal"/>
      <w:lvlText w:val=""/>
      <w:lvlJc w:val="left"/>
      <w:pPr>
        <w:ind w:left="0" w:firstLine="0"/>
      </w:pPr>
    </w:lvl>
    <w:lvl w:ilvl="4" w:tplc="EF122112">
      <w:numFmt w:val="decimal"/>
      <w:lvlText w:val=""/>
      <w:lvlJc w:val="left"/>
      <w:pPr>
        <w:ind w:left="0" w:firstLine="0"/>
      </w:pPr>
    </w:lvl>
    <w:lvl w:ilvl="5" w:tplc="F0B603CC">
      <w:numFmt w:val="decimal"/>
      <w:lvlText w:val=""/>
      <w:lvlJc w:val="left"/>
      <w:pPr>
        <w:ind w:left="0" w:firstLine="0"/>
      </w:pPr>
    </w:lvl>
    <w:lvl w:ilvl="6" w:tplc="FE745B24">
      <w:numFmt w:val="decimal"/>
      <w:lvlText w:val=""/>
      <w:lvlJc w:val="left"/>
      <w:pPr>
        <w:ind w:left="0" w:firstLine="0"/>
      </w:pPr>
    </w:lvl>
    <w:lvl w:ilvl="7" w:tplc="D4369666">
      <w:numFmt w:val="decimal"/>
      <w:lvlText w:val=""/>
      <w:lvlJc w:val="left"/>
      <w:pPr>
        <w:ind w:left="0" w:firstLine="0"/>
      </w:pPr>
    </w:lvl>
    <w:lvl w:ilvl="8" w:tplc="6D64041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5E14"/>
    <w:multiLevelType w:val="hybridMultilevel"/>
    <w:tmpl w:val="D6C291BE"/>
    <w:lvl w:ilvl="0" w:tplc="C6C868B8">
      <w:start w:val="1"/>
      <w:numFmt w:val="bullet"/>
      <w:lvlText w:val="В"/>
      <w:lvlJc w:val="left"/>
      <w:pPr>
        <w:ind w:left="0" w:firstLine="0"/>
      </w:pPr>
    </w:lvl>
    <w:lvl w:ilvl="1" w:tplc="C032D9B6">
      <w:numFmt w:val="decimal"/>
      <w:lvlText w:val=""/>
      <w:lvlJc w:val="left"/>
      <w:pPr>
        <w:ind w:left="0" w:firstLine="0"/>
      </w:pPr>
    </w:lvl>
    <w:lvl w:ilvl="2" w:tplc="B1F69AF4">
      <w:numFmt w:val="decimal"/>
      <w:lvlText w:val=""/>
      <w:lvlJc w:val="left"/>
      <w:pPr>
        <w:ind w:left="0" w:firstLine="0"/>
      </w:pPr>
    </w:lvl>
    <w:lvl w:ilvl="3" w:tplc="F5EAB640">
      <w:numFmt w:val="decimal"/>
      <w:lvlText w:val=""/>
      <w:lvlJc w:val="left"/>
      <w:pPr>
        <w:ind w:left="0" w:firstLine="0"/>
      </w:pPr>
    </w:lvl>
    <w:lvl w:ilvl="4" w:tplc="48B26564">
      <w:numFmt w:val="decimal"/>
      <w:lvlText w:val=""/>
      <w:lvlJc w:val="left"/>
      <w:pPr>
        <w:ind w:left="0" w:firstLine="0"/>
      </w:pPr>
    </w:lvl>
    <w:lvl w:ilvl="5" w:tplc="13ECBC24">
      <w:numFmt w:val="decimal"/>
      <w:lvlText w:val=""/>
      <w:lvlJc w:val="left"/>
      <w:pPr>
        <w:ind w:left="0" w:firstLine="0"/>
      </w:pPr>
    </w:lvl>
    <w:lvl w:ilvl="6" w:tplc="2B84F1E0">
      <w:numFmt w:val="decimal"/>
      <w:lvlText w:val=""/>
      <w:lvlJc w:val="left"/>
      <w:pPr>
        <w:ind w:left="0" w:firstLine="0"/>
      </w:pPr>
    </w:lvl>
    <w:lvl w:ilvl="7" w:tplc="AE8473D2">
      <w:numFmt w:val="decimal"/>
      <w:lvlText w:val=""/>
      <w:lvlJc w:val="left"/>
      <w:pPr>
        <w:ind w:left="0" w:firstLine="0"/>
      </w:pPr>
    </w:lvl>
    <w:lvl w:ilvl="8" w:tplc="A216AB62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1C339F5"/>
    <w:multiLevelType w:val="hybridMultilevel"/>
    <w:tmpl w:val="74F09F1E"/>
    <w:lvl w:ilvl="0" w:tplc="B3926D56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365384">
      <w:numFmt w:val="bullet"/>
      <w:lvlText w:val="•"/>
      <w:lvlJc w:val="left"/>
      <w:pPr>
        <w:ind w:left="730" w:hanging="226"/>
      </w:pPr>
      <w:rPr>
        <w:rFonts w:hint="default"/>
        <w:lang w:val="ru-RU" w:eastAsia="en-US" w:bidi="ar-SA"/>
      </w:rPr>
    </w:lvl>
    <w:lvl w:ilvl="2" w:tplc="3F865500">
      <w:numFmt w:val="bullet"/>
      <w:lvlText w:val="•"/>
      <w:lvlJc w:val="left"/>
      <w:pPr>
        <w:ind w:left="1341" w:hanging="226"/>
      </w:pPr>
      <w:rPr>
        <w:rFonts w:hint="default"/>
        <w:lang w:val="ru-RU" w:eastAsia="en-US" w:bidi="ar-SA"/>
      </w:rPr>
    </w:lvl>
    <w:lvl w:ilvl="3" w:tplc="551EEA18">
      <w:numFmt w:val="bullet"/>
      <w:lvlText w:val="•"/>
      <w:lvlJc w:val="left"/>
      <w:pPr>
        <w:ind w:left="1951" w:hanging="226"/>
      </w:pPr>
      <w:rPr>
        <w:rFonts w:hint="default"/>
        <w:lang w:val="ru-RU" w:eastAsia="en-US" w:bidi="ar-SA"/>
      </w:rPr>
    </w:lvl>
    <w:lvl w:ilvl="4" w:tplc="3244D850">
      <w:numFmt w:val="bullet"/>
      <w:lvlText w:val="•"/>
      <w:lvlJc w:val="left"/>
      <w:pPr>
        <w:ind w:left="2562" w:hanging="226"/>
      </w:pPr>
      <w:rPr>
        <w:rFonts w:hint="default"/>
        <w:lang w:val="ru-RU" w:eastAsia="en-US" w:bidi="ar-SA"/>
      </w:rPr>
    </w:lvl>
    <w:lvl w:ilvl="5" w:tplc="F158793C">
      <w:numFmt w:val="bullet"/>
      <w:lvlText w:val="•"/>
      <w:lvlJc w:val="left"/>
      <w:pPr>
        <w:ind w:left="3173" w:hanging="226"/>
      </w:pPr>
      <w:rPr>
        <w:rFonts w:hint="default"/>
        <w:lang w:val="ru-RU" w:eastAsia="en-US" w:bidi="ar-SA"/>
      </w:rPr>
    </w:lvl>
    <w:lvl w:ilvl="6" w:tplc="90C0AC76">
      <w:numFmt w:val="bullet"/>
      <w:lvlText w:val="•"/>
      <w:lvlJc w:val="left"/>
      <w:pPr>
        <w:ind w:left="3783" w:hanging="226"/>
      </w:pPr>
      <w:rPr>
        <w:rFonts w:hint="default"/>
        <w:lang w:val="ru-RU" w:eastAsia="en-US" w:bidi="ar-SA"/>
      </w:rPr>
    </w:lvl>
    <w:lvl w:ilvl="7" w:tplc="9D1835F6">
      <w:numFmt w:val="bullet"/>
      <w:lvlText w:val="•"/>
      <w:lvlJc w:val="left"/>
      <w:pPr>
        <w:ind w:left="4394" w:hanging="226"/>
      </w:pPr>
      <w:rPr>
        <w:rFonts w:hint="default"/>
        <w:lang w:val="ru-RU" w:eastAsia="en-US" w:bidi="ar-SA"/>
      </w:rPr>
    </w:lvl>
    <w:lvl w:ilvl="8" w:tplc="A00A25D8">
      <w:numFmt w:val="bullet"/>
      <w:lvlText w:val="•"/>
      <w:lvlJc w:val="left"/>
      <w:pPr>
        <w:ind w:left="5004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078356C8"/>
    <w:multiLevelType w:val="hybridMultilevel"/>
    <w:tmpl w:val="20A6C6BA"/>
    <w:lvl w:ilvl="0" w:tplc="53843EF2">
      <w:numFmt w:val="bullet"/>
      <w:lvlText w:val="-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AE24E0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2" w:tplc="F9FC0578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4C363602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5CB88C1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5" w:tplc="47E0C0A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6" w:tplc="975C4526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7" w:tplc="42507FD0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8" w:tplc="F21A59AA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802663A"/>
    <w:multiLevelType w:val="multilevel"/>
    <w:tmpl w:val="796A3338"/>
    <w:lvl w:ilvl="0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0CCE7DD9"/>
    <w:multiLevelType w:val="hybridMultilevel"/>
    <w:tmpl w:val="8F2E761A"/>
    <w:lvl w:ilvl="0" w:tplc="45762382">
      <w:numFmt w:val="bullet"/>
      <w:lvlText w:val=""/>
      <w:lvlJc w:val="left"/>
      <w:pPr>
        <w:ind w:left="1030" w:hanging="71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F52A68A">
      <w:numFmt w:val="bullet"/>
      <w:lvlText w:val="•"/>
      <w:lvlJc w:val="left"/>
      <w:pPr>
        <w:ind w:left="1938" w:hanging="711"/>
      </w:pPr>
      <w:rPr>
        <w:rFonts w:hint="default"/>
        <w:lang w:val="ru-RU" w:eastAsia="en-US" w:bidi="ar-SA"/>
      </w:rPr>
    </w:lvl>
    <w:lvl w:ilvl="2" w:tplc="A2A07E64">
      <w:numFmt w:val="bullet"/>
      <w:lvlText w:val="•"/>
      <w:lvlJc w:val="left"/>
      <w:pPr>
        <w:ind w:left="2836" w:hanging="711"/>
      </w:pPr>
      <w:rPr>
        <w:rFonts w:hint="default"/>
        <w:lang w:val="ru-RU" w:eastAsia="en-US" w:bidi="ar-SA"/>
      </w:rPr>
    </w:lvl>
    <w:lvl w:ilvl="3" w:tplc="41C69CD6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4DDA2090">
      <w:numFmt w:val="bullet"/>
      <w:lvlText w:val="•"/>
      <w:lvlJc w:val="left"/>
      <w:pPr>
        <w:ind w:left="4633" w:hanging="711"/>
      </w:pPr>
      <w:rPr>
        <w:rFonts w:hint="default"/>
        <w:lang w:val="ru-RU" w:eastAsia="en-US" w:bidi="ar-SA"/>
      </w:rPr>
    </w:lvl>
    <w:lvl w:ilvl="5" w:tplc="8E18AE56">
      <w:numFmt w:val="bullet"/>
      <w:lvlText w:val="•"/>
      <w:lvlJc w:val="left"/>
      <w:pPr>
        <w:ind w:left="5532" w:hanging="711"/>
      </w:pPr>
      <w:rPr>
        <w:rFonts w:hint="default"/>
        <w:lang w:val="ru-RU" w:eastAsia="en-US" w:bidi="ar-SA"/>
      </w:rPr>
    </w:lvl>
    <w:lvl w:ilvl="6" w:tplc="8612F7BC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 w:tplc="B37C10CE">
      <w:numFmt w:val="bullet"/>
      <w:lvlText w:val="•"/>
      <w:lvlJc w:val="left"/>
      <w:pPr>
        <w:ind w:left="7328" w:hanging="711"/>
      </w:pPr>
      <w:rPr>
        <w:rFonts w:hint="default"/>
        <w:lang w:val="ru-RU" w:eastAsia="en-US" w:bidi="ar-SA"/>
      </w:rPr>
    </w:lvl>
    <w:lvl w:ilvl="8" w:tplc="304C2B18">
      <w:numFmt w:val="bullet"/>
      <w:lvlText w:val="•"/>
      <w:lvlJc w:val="left"/>
      <w:pPr>
        <w:ind w:left="8227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0ED11A7F"/>
    <w:multiLevelType w:val="hybridMultilevel"/>
    <w:tmpl w:val="8158817C"/>
    <w:lvl w:ilvl="0" w:tplc="EF68F7BC">
      <w:numFmt w:val="bullet"/>
      <w:lvlText w:val="-"/>
      <w:lvlJc w:val="left"/>
      <w:pPr>
        <w:ind w:left="110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C61E08">
      <w:numFmt w:val="bullet"/>
      <w:lvlText w:val="•"/>
      <w:lvlJc w:val="left"/>
      <w:pPr>
        <w:ind w:left="730" w:hanging="538"/>
      </w:pPr>
      <w:rPr>
        <w:rFonts w:hint="default"/>
        <w:lang w:val="ru-RU" w:eastAsia="en-US" w:bidi="ar-SA"/>
      </w:rPr>
    </w:lvl>
    <w:lvl w:ilvl="2" w:tplc="A12EFF16">
      <w:numFmt w:val="bullet"/>
      <w:lvlText w:val="•"/>
      <w:lvlJc w:val="left"/>
      <w:pPr>
        <w:ind w:left="1341" w:hanging="538"/>
      </w:pPr>
      <w:rPr>
        <w:rFonts w:hint="default"/>
        <w:lang w:val="ru-RU" w:eastAsia="en-US" w:bidi="ar-SA"/>
      </w:rPr>
    </w:lvl>
    <w:lvl w:ilvl="3" w:tplc="902C92D6">
      <w:numFmt w:val="bullet"/>
      <w:lvlText w:val="•"/>
      <w:lvlJc w:val="left"/>
      <w:pPr>
        <w:ind w:left="1951" w:hanging="538"/>
      </w:pPr>
      <w:rPr>
        <w:rFonts w:hint="default"/>
        <w:lang w:val="ru-RU" w:eastAsia="en-US" w:bidi="ar-SA"/>
      </w:rPr>
    </w:lvl>
    <w:lvl w:ilvl="4" w:tplc="BAEA23EC">
      <w:numFmt w:val="bullet"/>
      <w:lvlText w:val="•"/>
      <w:lvlJc w:val="left"/>
      <w:pPr>
        <w:ind w:left="2562" w:hanging="538"/>
      </w:pPr>
      <w:rPr>
        <w:rFonts w:hint="default"/>
        <w:lang w:val="ru-RU" w:eastAsia="en-US" w:bidi="ar-SA"/>
      </w:rPr>
    </w:lvl>
    <w:lvl w:ilvl="5" w:tplc="7C3A4924">
      <w:numFmt w:val="bullet"/>
      <w:lvlText w:val="•"/>
      <w:lvlJc w:val="left"/>
      <w:pPr>
        <w:ind w:left="3173" w:hanging="538"/>
      </w:pPr>
      <w:rPr>
        <w:rFonts w:hint="default"/>
        <w:lang w:val="ru-RU" w:eastAsia="en-US" w:bidi="ar-SA"/>
      </w:rPr>
    </w:lvl>
    <w:lvl w:ilvl="6" w:tplc="3814C4CE">
      <w:numFmt w:val="bullet"/>
      <w:lvlText w:val="•"/>
      <w:lvlJc w:val="left"/>
      <w:pPr>
        <w:ind w:left="3783" w:hanging="538"/>
      </w:pPr>
      <w:rPr>
        <w:rFonts w:hint="default"/>
        <w:lang w:val="ru-RU" w:eastAsia="en-US" w:bidi="ar-SA"/>
      </w:rPr>
    </w:lvl>
    <w:lvl w:ilvl="7" w:tplc="C9206BB6">
      <w:numFmt w:val="bullet"/>
      <w:lvlText w:val="•"/>
      <w:lvlJc w:val="left"/>
      <w:pPr>
        <w:ind w:left="4394" w:hanging="538"/>
      </w:pPr>
      <w:rPr>
        <w:rFonts w:hint="default"/>
        <w:lang w:val="ru-RU" w:eastAsia="en-US" w:bidi="ar-SA"/>
      </w:rPr>
    </w:lvl>
    <w:lvl w:ilvl="8" w:tplc="AE72F682">
      <w:numFmt w:val="bullet"/>
      <w:lvlText w:val="•"/>
      <w:lvlJc w:val="left"/>
      <w:pPr>
        <w:ind w:left="5004" w:hanging="538"/>
      </w:pPr>
      <w:rPr>
        <w:rFonts w:hint="default"/>
        <w:lang w:val="ru-RU" w:eastAsia="en-US" w:bidi="ar-SA"/>
      </w:rPr>
    </w:lvl>
  </w:abstractNum>
  <w:abstractNum w:abstractNumId="9" w15:restartNumberingAfterBreak="0">
    <w:nsid w:val="12481991"/>
    <w:multiLevelType w:val="hybridMultilevel"/>
    <w:tmpl w:val="F0663A46"/>
    <w:lvl w:ilvl="0" w:tplc="F76CB55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0AF92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2" w:tplc="025031D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3" w:tplc="6714E53E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33C095E8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5A3898E8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6" w:tplc="72A0EEB8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7" w:tplc="C37AA188">
      <w:numFmt w:val="bullet"/>
      <w:lvlText w:val="•"/>
      <w:lvlJc w:val="left"/>
      <w:pPr>
        <w:ind w:left="4394" w:hanging="140"/>
      </w:pPr>
      <w:rPr>
        <w:rFonts w:hint="default"/>
        <w:lang w:val="ru-RU" w:eastAsia="en-US" w:bidi="ar-SA"/>
      </w:rPr>
    </w:lvl>
    <w:lvl w:ilvl="8" w:tplc="4D681FE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 w15:restartNumberingAfterBreak="0">
    <w:nsid w:val="182B65E9"/>
    <w:multiLevelType w:val="hybridMultilevel"/>
    <w:tmpl w:val="B832CA78"/>
    <w:lvl w:ilvl="0" w:tplc="F81008B6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622E12">
      <w:numFmt w:val="bullet"/>
      <w:lvlText w:val="•"/>
      <w:lvlJc w:val="left"/>
      <w:pPr>
        <w:ind w:left="730" w:hanging="284"/>
      </w:pPr>
      <w:rPr>
        <w:rFonts w:hint="default"/>
        <w:lang w:val="ru-RU" w:eastAsia="en-US" w:bidi="ar-SA"/>
      </w:rPr>
    </w:lvl>
    <w:lvl w:ilvl="2" w:tplc="C55E1FD2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46466472">
      <w:numFmt w:val="bullet"/>
      <w:lvlText w:val="•"/>
      <w:lvlJc w:val="left"/>
      <w:pPr>
        <w:ind w:left="1951" w:hanging="284"/>
      </w:pPr>
      <w:rPr>
        <w:rFonts w:hint="default"/>
        <w:lang w:val="ru-RU" w:eastAsia="en-US" w:bidi="ar-SA"/>
      </w:rPr>
    </w:lvl>
    <w:lvl w:ilvl="4" w:tplc="D2CA3388">
      <w:numFmt w:val="bullet"/>
      <w:lvlText w:val="•"/>
      <w:lvlJc w:val="left"/>
      <w:pPr>
        <w:ind w:left="2562" w:hanging="284"/>
      </w:pPr>
      <w:rPr>
        <w:rFonts w:hint="default"/>
        <w:lang w:val="ru-RU" w:eastAsia="en-US" w:bidi="ar-SA"/>
      </w:rPr>
    </w:lvl>
    <w:lvl w:ilvl="5" w:tplc="52AC0F08"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6" w:tplc="0352A626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7" w:tplc="7422A99E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8" w:tplc="B122E8A2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B0D6D61"/>
    <w:multiLevelType w:val="hybridMultilevel"/>
    <w:tmpl w:val="FBEE9592"/>
    <w:lvl w:ilvl="0" w:tplc="91CEEFD6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2F88E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103666AA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E8FE034E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418269F0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AA16AEBE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48265D6E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A1AA9B8C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E7E62858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1FDC7F28"/>
    <w:multiLevelType w:val="multilevel"/>
    <w:tmpl w:val="602C052E"/>
    <w:lvl w:ilvl="0">
      <w:start w:val="1"/>
      <w:numFmt w:val="decimal"/>
      <w:lvlText w:val="%1"/>
      <w:lvlJc w:val="left"/>
      <w:pPr>
        <w:ind w:left="1064" w:hanging="7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4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4" w:hanging="7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3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705"/>
      </w:pPr>
      <w:rPr>
        <w:rFonts w:hint="default"/>
        <w:lang w:val="ru-RU" w:eastAsia="en-US" w:bidi="ar-SA"/>
      </w:rPr>
    </w:lvl>
  </w:abstractNum>
  <w:abstractNum w:abstractNumId="14" w15:restartNumberingAfterBreak="0">
    <w:nsid w:val="23285DF9"/>
    <w:multiLevelType w:val="hybridMultilevel"/>
    <w:tmpl w:val="BF0E05D6"/>
    <w:lvl w:ilvl="0" w:tplc="4676B14E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24D21E">
      <w:numFmt w:val="bullet"/>
      <w:lvlText w:val="•"/>
      <w:lvlJc w:val="left"/>
      <w:pPr>
        <w:ind w:left="730" w:hanging="260"/>
      </w:pPr>
      <w:rPr>
        <w:rFonts w:hint="default"/>
        <w:lang w:val="ru-RU" w:eastAsia="en-US" w:bidi="ar-SA"/>
      </w:rPr>
    </w:lvl>
    <w:lvl w:ilvl="2" w:tplc="89B8EBAA">
      <w:numFmt w:val="bullet"/>
      <w:lvlText w:val="•"/>
      <w:lvlJc w:val="left"/>
      <w:pPr>
        <w:ind w:left="1341" w:hanging="260"/>
      </w:pPr>
      <w:rPr>
        <w:rFonts w:hint="default"/>
        <w:lang w:val="ru-RU" w:eastAsia="en-US" w:bidi="ar-SA"/>
      </w:rPr>
    </w:lvl>
    <w:lvl w:ilvl="3" w:tplc="9D4CD22E">
      <w:numFmt w:val="bullet"/>
      <w:lvlText w:val="•"/>
      <w:lvlJc w:val="left"/>
      <w:pPr>
        <w:ind w:left="1951" w:hanging="260"/>
      </w:pPr>
      <w:rPr>
        <w:rFonts w:hint="default"/>
        <w:lang w:val="ru-RU" w:eastAsia="en-US" w:bidi="ar-SA"/>
      </w:rPr>
    </w:lvl>
    <w:lvl w:ilvl="4" w:tplc="B726DEA6">
      <w:numFmt w:val="bullet"/>
      <w:lvlText w:val="•"/>
      <w:lvlJc w:val="left"/>
      <w:pPr>
        <w:ind w:left="2562" w:hanging="260"/>
      </w:pPr>
      <w:rPr>
        <w:rFonts w:hint="default"/>
        <w:lang w:val="ru-RU" w:eastAsia="en-US" w:bidi="ar-SA"/>
      </w:rPr>
    </w:lvl>
    <w:lvl w:ilvl="5" w:tplc="17AA1F96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6" w:tplc="00A89CEC">
      <w:numFmt w:val="bullet"/>
      <w:lvlText w:val="•"/>
      <w:lvlJc w:val="left"/>
      <w:pPr>
        <w:ind w:left="3783" w:hanging="260"/>
      </w:pPr>
      <w:rPr>
        <w:rFonts w:hint="default"/>
        <w:lang w:val="ru-RU" w:eastAsia="en-US" w:bidi="ar-SA"/>
      </w:rPr>
    </w:lvl>
    <w:lvl w:ilvl="7" w:tplc="B88E9F52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8" w:tplc="80E07E24">
      <w:numFmt w:val="bullet"/>
      <w:lvlText w:val="•"/>
      <w:lvlJc w:val="left"/>
      <w:pPr>
        <w:ind w:left="5004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28E8073D"/>
    <w:multiLevelType w:val="hybridMultilevel"/>
    <w:tmpl w:val="C07E59A6"/>
    <w:lvl w:ilvl="0" w:tplc="B680DBFE">
      <w:numFmt w:val="bullet"/>
      <w:lvlText w:val="-"/>
      <w:lvlJc w:val="left"/>
      <w:pPr>
        <w:ind w:left="111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C8E80">
      <w:numFmt w:val="bullet"/>
      <w:lvlText w:val="•"/>
      <w:lvlJc w:val="left"/>
      <w:pPr>
        <w:ind w:left="603" w:hanging="298"/>
      </w:pPr>
      <w:rPr>
        <w:rFonts w:hint="default"/>
        <w:lang w:val="ru-RU" w:eastAsia="en-US" w:bidi="ar-SA"/>
      </w:rPr>
    </w:lvl>
    <w:lvl w:ilvl="2" w:tplc="46C45AA2">
      <w:numFmt w:val="bullet"/>
      <w:lvlText w:val="•"/>
      <w:lvlJc w:val="left"/>
      <w:pPr>
        <w:ind w:left="1086" w:hanging="298"/>
      </w:pPr>
      <w:rPr>
        <w:rFonts w:hint="default"/>
        <w:lang w:val="ru-RU" w:eastAsia="en-US" w:bidi="ar-SA"/>
      </w:rPr>
    </w:lvl>
    <w:lvl w:ilvl="3" w:tplc="58C2A038">
      <w:numFmt w:val="bullet"/>
      <w:lvlText w:val="•"/>
      <w:lvlJc w:val="left"/>
      <w:pPr>
        <w:ind w:left="1570" w:hanging="298"/>
      </w:pPr>
      <w:rPr>
        <w:rFonts w:hint="default"/>
        <w:lang w:val="ru-RU" w:eastAsia="en-US" w:bidi="ar-SA"/>
      </w:rPr>
    </w:lvl>
    <w:lvl w:ilvl="4" w:tplc="09E04184">
      <w:numFmt w:val="bullet"/>
      <w:lvlText w:val="•"/>
      <w:lvlJc w:val="left"/>
      <w:pPr>
        <w:ind w:left="2053" w:hanging="298"/>
      </w:pPr>
      <w:rPr>
        <w:rFonts w:hint="default"/>
        <w:lang w:val="ru-RU" w:eastAsia="en-US" w:bidi="ar-SA"/>
      </w:rPr>
    </w:lvl>
    <w:lvl w:ilvl="5" w:tplc="B5ECC614">
      <w:numFmt w:val="bullet"/>
      <w:lvlText w:val="•"/>
      <w:lvlJc w:val="left"/>
      <w:pPr>
        <w:ind w:left="2537" w:hanging="298"/>
      </w:pPr>
      <w:rPr>
        <w:rFonts w:hint="default"/>
        <w:lang w:val="ru-RU" w:eastAsia="en-US" w:bidi="ar-SA"/>
      </w:rPr>
    </w:lvl>
    <w:lvl w:ilvl="6" w:tplc="82AEDCCE">
      <w:numFmt w:val="bullet"/>
      <w:lvlText w:val="•"/>
      <w:lvlJc w:val="left"/>
      <w:pPr>
        <w:ind w:left="3020" w:hanging="298"/>
      </w:pPr>
      <w:rPr>
        <w:rFonts w:hint="default"/>
        <w:lang w:val="ru-RU" w:eastAsia="en-US" w:bidi="ar-SA"/>
      </w:rPr>
    </w:lvl>
    <w:lvl w:ilvl="7" w:tplc="53EC1868">
      <w:numFmt w:val="bullet"/>
      <w:lvlText w:val="•"/>
      <w:lvlJc w:val="left"/>
      <w:pPr>
        <w:ind w:left="3503" w:hanging="298"/>
      </w:pPr>
      <w:rPr>
        <w:rFonts w:hint="default"/>
        <w:lang w:val="ru-RU" w:eastAsia="en-US" w:bidi="ar-SA"/>
      </w:rPr>
    </w:lvl>
    <w:lvl w:ilvl="8" w:tplc="9F8C5370">
      <w:numFmt w:val="bullet"/>
      <w:lvlText w:val="•"/>
      <w:lvlJc w:val="left"/>
      <w:pPr>
        <w:ind w:left="3987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331B4C50"/>
    <w:multiLevelType w:val="hybridMultilevel"/>
    <w:tmpl w:val="FC78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30806"/>
    <w:multiLevelType w:val="hybridMultilevel"/>
    <w:tmpl w:val="EDC8CDA4"/>
    <w:lvl w:ilvl="0" w:tplc="AFA4D21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AB43C">
      <w:numFmt w:val="bullet"/>
      <w:lvlText w:val="•"/>
      <w:lvlJc w:val="left"/>
      <w:pPr>
        <w:ind w:left="730" w:hanging="154"/>
      </w:pPr>
      <w:rPr>
        <w:rFonts w:hint="default"/>
        <w:lang w:val="ru-RU" w:eastAsia="en-US" w:bidi="ar-SA"/>
      </w:rPr>
    </w:lvl>
    <w:lvl w:ilvl="2" w:tplc="03F66048">
      <w:numFmt w:val="bullet"/>
      <w:lvlText w:val="•"/>
      <w:lvlJc w:val="left"/>
      <w:pPr>
        <w:ind w:left="1341" w:hanging="154"/>
      </w:pPr>
      <w:rPr>
        <w:rFonts w:hint="default"/>
        <w:lang w:val="ru-RU" w:eastAsia="en-US" w:bidi="ar-SA"/>
      </w:rPr>
    </w:lvl>
    <w:lvl w:ilvl="3" w:tplc="3B2C5318">
      <w:numFmt w:val="bullet"/>
      <w:lvlText w:val="•"/>
      <w:lvlJc w:val="left"/>
      <w:pPr>
        <w:ind w:left="1951" w:hanging="154"/>
      </w:pPr>
      <w:rPr>
        <w:rFonts w:hint="default"/>
        <w:lang w:val="ru-RU" w:eastAsia="en-US" w:bidi="ar-SA"/>
      </w:rPr>
    </w:lvl>
    <w:lvl w:ilvl="4" w:tplc="598E1EAC">
      <w:numFmt w:val="bullet"/>
      <w:lvlText w:val="•"/>
      <w:lvlJc w:val="left"/>
      <w:pPr>
        <w:ind w:left="2562" w:hanging="154"/>
      </w:pPr>
      <w:rPr>
        <w:rFonts w:hint="default"/>
        <w:lang w:val="ru-RU" w:eastAsia="en-US" w:bidi="ar-SA"/>
      </w:rPr>
    </w:lvl>
    <w:lvl w:ilvl="5" w:tplc="F3A24648"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6" w:tplc="A2BE0610">
      <w:numFmt w:val="bullet"/>
      <w:lvlText w:val="•"/>
      <w:lvlJc w:val="left"/>
      <w:pPr>
        <w:ind w:left="3783" w:hanging="154"/>
      </w:pPr>
      <w:rPr>
        <w:rFonts w:hint="default"/>
        <w:lang w:val="ru-RU" w:eastAsia="en-US" w:bidi="ar-SA"/>
      </w:rPr>
    </w:lvl>
    <w:lvl w:ilvl="7" w:tplc="E222CE2A">
      <w:numFmt w:val="bullet"/>
      <w:lvlText w:val="•"/>
      <w:lvlJc w:val="left"/>
      <w:pPr>
        <w:ind w:left="4394" w:hanging="154"/>
      </w:pPr>
      <w:rPr>
        <w:rFonts w:hint="default"/>
        <w:lang w:val="ru-RU" w:eastAsia="en-US" w:bidi="ar-SA"/>
      </w:rPr>
    </w:lvl>
    <w:lvl w:ilvl="8" w:tplc="B66E196C">
      <w:numFmt w:val="bullet"/>
      <w:lvlText w:val="•"/>
      <w:lvlJc w:val="left"/>
      <w:pPr>
        <w:ind w:left="5004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39F24568"/>
    <w:multiLevelType w:val="hybridMultilevel"/>
    <w:tmpl w:val="E580FE40"/>
    <w:lvl w:ilvl="0" w:tplc="8F948F60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C950E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B12EB52C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10EECE32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D9344062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56A200A0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6114CF64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BB762EAE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454281FA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19" w15:restartNumberingAfterBreak="0">
    <w:nsid w:val="44302179"/>
    <w:multiLevelType w:val="hybridMultilevel"/>
    <w:tmpl w:val="BB8A2F3E"/>
    <w:lvl w:ilvl="0" w:tplc="EE364C22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146D1C">
      <w:numFmt w:val="bullet"/>
      <w:lvlText w:val="•"/>
      <w:lvlJc w:val="left"/>
      <w:pPr>
        <w:ind w:left="603" w:hanging="202"/>
      </w:pPr>
      <w:rPr>
        <w:rFonts w:hint="default"/>
        <w:lang w:val="ru-RU" w:eastAsia="en-US" w:bidi="ar-SA"/>
      </w:rPr>
    </w:lvl>
    <w:lvl w:ilvl="2" w:tplc="2B7EE0A4">
      <w:numFmt w:val="bullet"/>
      <w:lvlText w:val="•"/>
      <w:lvlJc w:val="left"/>
      <w:pPr>
        <w:ind w:left="1086" w:hanging="202"/>
      </w:pPr>
      <w:rPr>
        <w:rFonts w:hint="default"/>
        <w:lang w:val="ru-RU" w:eastAsia="en-US" w:bidi="ar-SA"/>
      </w:rPr>
    </w:lvl>
    <w:lvl w:ilvl="3" w:tplc="A7D6644C">
      <w:numFmt w:val="bullet"/>
      <w:lvlText w:val="•"/>
      <w:lvlJc w:val="left"/>
      <w:pPr>
        <w:ind w:left="1570" w:hanging="202"/>
      </w:pPr>
      <w:rPr>
        <w:rFonts w:hint="default"/>
        <w:lang w:val="ru-RU" w:eastAsia="en-US" w:bidi="ar-SA"/>
      </w:rPr>
    </w:lvl>
    <w:lvl w:ilvl="4" w:tplc="22883FCE">
      <w:numFmt w:val="bullet"/>
      <w:lvlText w:val="•"/>
      <w:lvlJc w:val="left"/>
      <w:pPr>
        <w:ind w:left="2053" w:hanging="202"/>
      </w:pPr>
      <w:rPr>
        <w:rFonts w:hint="default"/>
        <w:lang w:val="ru-RU" w:eastAsia="en-US" w:bidi="ar-SA"/>
      </w:rPr>
    </w:lvl>
    <w:lvl w:ilvl="5" w:tplc="1FFED8E6">
      <w:numFmt w:val="bullet"/>
      <w:lvlText w:val="•"/>
      <w:lvlJc w:val="left"/>
      <w:pPr>
        <w:ind w:left="2537" w:hanging="202"/>
      </w:pPr>
      <w:rPr>
        <w:rFonts w:hint="default"/>
        <w:lang w:val="ru-RU" w:eastAsia="en-US" w:bidi="ar-SA"/>
      </w:rPr>
    </w:lvl>
    <w:lvl w:ilvl="6" w:tplc="9A54119E">
      <w:numFmt w:val="bullet"/>
      <w:lvlText w:val="•"/>
      <w:lvlJc w:val="left"/>
      <w:pPr>
        <w:ind w:left="3020" w:hanging="202"/>
      </w:pPr>
      <w:rPr>
        <w:rFonts w:hint="default"/>
        <w:lang w:val="ru-RU" w:eastAsia="en-US" w:bidi="ar-SA"/>
      </w:rPr>
    </w:lvl>
    <w:lvl w:ilvl="7" w:tplc="2BE8C16E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8" w:tplc="1F428BA0">
      <w:numFmt w:val="bullet"/>
      <w:lvlText w:val="•"/>
      <w:lvlJc w:val="left"/>
      <w:pPr>
        <w:ind w:left="3987" w:hanging="202"/>
      </w:pPr>
      <w:rPr>
        <w:rFonts w:hint="default"/>
        <w:lang w:val="ru-RU" w:eastAsia="en-US" w:bidi="ar-SA"/>
      </w:rPr>
    </w:lvl>
  </w:abstractNum>
  <w:abstractNum w:abstractNumId="20" w15:restartNumberingAfterBreak="0">
    <w:nsid w:val="553645C1"/>
    <w:multiLevelType w:val="hybridMultilevel"/>
    <w:tmpl w:val="A53C5674"/>
    <w:lvl w:ilvl="0" w:tplc="329E410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9E6C24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F9B2C3B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AB72C40A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37EE18D0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6636A590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ED3EE70A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7" w:tplc="FE90A908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8" w:tplc="3F40E9AA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5764E01"/>
    <w:multiLevelType w:val="hybridMultilevel"/>
    <w:tmpl w:val="678E3152"/>
    <w:lvl w:ilvl="0" w:tplc="7EE6CC98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08CEAA">
      <w:numFmt w:val="bullet"/>
      <w:lvlText w:val="•"/>
      <w:lvlJc w:val="left"/>
      <w:pPr>
        <w:ind w:left="603" w:hanging="164"/>
      </w:pPr>
      <w:rPr>
        <w:rFonts w:hint="default"/>
        <w:lang w:val="ru-RU" w:eastAsia="en-US" w:bidi="ar-SA"/>
      </w:rPr>
    </w:lvl>
    <w:lvl w:ilvl="2" w:tplc="EA6E195E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3" w:tplc="ABC08A8A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4" w:tplc="53A423E2"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5" w:tplc="1BB44B7C">
      <w:numFmt w:val="bullet"/>
      <w:lvlText w:val="•"/>
      <w:lvlJc w:val="left"/>
      <w:pPr>
        <w:ind w:left="2537" w:hanging="164"/>
      </w:pPr>
      <w:rPr>
        <w:rFonts w:hint="default"/>
        <w:lang w:val="ru-RU" w:eastAsia="en-US" w:bidi="ar-SA"/>
      </w:rPr>
    </w:lvl>
    <w:lvl w:ilvl="6" w:tplc="41C6BC9A">
      <w:numFmt w:val="bullet"/>
      <w:lvlText w:val="•"/>
      <w:lvlJc w:val="left"/>
      <w:pPr>
        <w:ind w:left="3020" w:hanging="164"/>
      </w:pPr>
      <w:rPr>
        <w:rFonts w:hint="default"/>
        <w:lang w:val="ru-RU" w:eastAsia="en-US" w:bidi="ar-SA"/>
      </w:rPr>
    </w:lvl>
    <w:lvl w:ilvl="7" w:tplc="00C4BD0A">
      <w:numFmt w:val="bullet"/>
      <w:lvlText w:val="•"/>
      <w:lvlJc w:val="left"/>
      <w:pPr>
        <w:ind w:left="3503" w:hanging="164"/>
      </w:pPr>
      <w:rPr>
        <w:rFonts w:hint="default"/>
        <w:lang w:val="ru-RU" w:eastAsia="en-US" w:bidi="ar-SA"/>
      </w:rPr>
    </w:lvl>
    <w:lvl w:ilvl="8" w:tplc="DB3C1188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5AE6618F"/>
    <w:multiLevelType w:val="hybridMultilevel"/>
    <w:tmpl w:val="08505D72"/>
    <w:lvl w:ilvl="0" w:tplc="7AE059FC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C06D2">
      <w:numFmt w:val="bullet"/>
      <w:lvlText w:val="•"/>
      <w:lvlJc w:val="left"/>
      <w:pPr>
        <w:ind w:left="730" w:hanging="173"/>
      </w:pPr>
      <w:rPr>
        <w:rFonts w:hint="default"/>
        <w:lang w:val="ru-RU" w:eastAsia="en-US" w:bidi="ar-SA"/>
      </w:rPr>
    </w:lvl>
    <w:lvl w:ilvl="2" w:tplc="27985384">
      <w:numFmt w:val="bullet"/>
      <w:lvlText w:val="•"/>
      <w:lvlJc w:val="left"/>
      <w:pPr>
        <w:ind w:left="1341" w:hanging="173"/>
      </w:pPr>
      <w:rPr>
        <w:rFonts w:hint="default"/>
        <w:lang w:val="ru-RU" w:eastAsia="en-US" w:bidi="ar-SA"/>
      </w:rPr>
    </w:lvl>
    <w:lvl w:ilvl="3" w:tplc="5B8A185E">
      <w:numFmt w:val="bullet"/>
      <w:lvlText w:val="•"/>
      <w:lvlJc w:val="left"/>
      <w:pPr>
        <w:ind w:left="1951" w:hanging="173"/>
      </w:pPr>
      <w:rPr>
        <w:rFonts w:hint="default"/>
        <w:lang w:val="ru-RU" w:eastAsia="en-US" w:bidi="ar-SA"/>
      </w:rPr>
    </w:lvl>
    <w:lvl w:ilvl="4" w:tplc="4C10953E">
      <w:numFmt w:val="bullet"/>
      <w:lvlText w:val="•"/>
      <w:lvlJc w:val="left"/>
      <w:pPr>
        <w:ind w:left="2562" w:hanging="173"/>
      </w:pPr>
      <w:rPr>
        <w:rFonts w:hint="default"/>
        <w:lang w:val="ru-RU" w:eastAsia="en-US" w:bidi="ar-SA"/>
      </w:rPr>
    </w:lvl>
    <w:lvl w:ilvl="5" w:tplc="FAF2BE32">
      <w:numFmt w:val="bullet"/>
      <w:lvlText w:val="•"/>
      <w:lvlJc w:val="left"/>
      <w:pPr>
        <w:ind w:left="3173" w:hanging="173"/>
      </w:pPr>
      <w:rPr>
        <w:rFonts w:hint="default"/>
        <w:lang w:val="ru-RU" w:eastAsia="en-US" w:bidi="ar-SA"/>
      </w:rPr>
    </w:lvl>
    <w:lvl w:ilvl="6" w:tplc="2C8EC60A">
      <w:numFmt w:val="bullet"/>
      <w:lvlText w:val="•"/>
      <w:lvlJc w:val="left"/>
      <w:pPr>
        <w:ind w:left="3783" w:hanging="173"/>
      </w:pPr>
      <w:rPr>
        <w:rFonts w:hint="default"/>
        <w:lang w:val="ru-RU" w:eastAsia="en-US" w:bidi="ar-SA"/>
      </w:rPr>
    </w:lvl>
    <w:lvl w:ilvl="7" w:tplc="E1DAF972">
      <w:numFmt w:val="bullet"/>
      <w:lvlText w:val="•"/>
      <w:lvlJc w:val="left"/>
      <w:pPr>
        <w:ind w:left="4394" w:hanging="173"/>
      </w:pPr>
      <w:rPr>
        <w:rFonts w:hint="default"/>
        <w:lang w:val="ru-RU" w:eastAsia="en-US" w:bidi="ar-SA"/>
      </w:rPr>
    </w:lvl>
    <w:lvl w:ilvl="8" w:tplc="2DBAAF64">
      <w:numFmt w:val="bullet"/>
      <w:lvlText w:val="•"/>
      <w:lvlJc w:val="left"/>
      <w:pPr>
        <w:ind w:left="5004" w:hanging="173"/>
      </w:pPr>
      <w:rPr>
        <w:rFonts w:hint="default"/>
        <w:lang w:val="ru-RU" w:eastAsia="en-US" w:bidi="ar-SA"/>
      </w:rPr>
    </w:lvl>
  </w:abstractNum>
  <w:abstractNum w:abstractNumId="23" w15:restartNumberingAfterBreak="0">
    <w:nsid w:val="63E515F7"/>
    <w:multiLevelType w:val="hybridMultilevel"/>
    <w:tmpl w:val="DAEC395E"/>
    <w:lvl w:ilvl="0" w:tplc="2234A60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93C82"/>
    <w:multiLevelType w:val="hybridMultilevel"/>
    <w:tmpl w:val="1B3AF210"/>
    <w:lvl w:ilvl="0" w:tplc="F508C0E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90E616">
      <w:numFmt w:val="bullet"/>
      <w:lvlText w:val="•"/>
      <w:lvlJc w:val="left"/>
      <w:pPr>
        <w:ind w:left="730" w:hanging="202"/>
      </w:pPr>
      <w:rPr>
        <w:rFonts w:hint="default"/>
        <w:lang w:val="ru-RU" w:eastAsia="en-US" w:bidi="ar-SA"/>
      </w:rPr>
    </w:lvl>
    <w:lvl w:ilvl="2" w:tplc="95CE780A">
      <w:numFmt w:val="bullet"/>
      <w:lvlText w:val="•"/>
      <w:lvlJc w:val="left"/>
      <w:pPr>
        <w:ind w:left="1341" w:hanging="202"/>
      </w:pPr>
      <w:rPr>
        <w:rFonts w:hint="default"/>
        <w:lang w:val="ru-RU" w:eastAsia="en-US" w:bidi="ar-SA"/>
      </w:rPr>
    </w:lvl>
    <w:lvl w:ilvl="3" w:tplc="84AE9BB4">
      <w:numFmt w:val="bullet"/>
      <w:lvlText w:val="•"/>
      <w:lvlJc w:val="left"/>
      <w:pPr>
        <w:ind w:left="1951" w:hanging="202"/>
      </w:pPr>
      <w:rPr>
        <w:rFonts w:hint="default"/>
        <w:lang w:val="ru-RU" w:eastAsia="en-US" w:bidi="ar-SA"/>
      </w:rPr>
    </w:lvl>
    <w:lvl w:ilvl="4" w:tplc="B360FBDC">
      <w:numFmt w:val="bullet"/>
      <w:lvlText w:val="•"/>
      <w:lvlJc w:val="left"/>
      <w:pPr>
        <w:ind w:left="2562" w:hanging="202"/>
      </w:pPr>
      <w:rPr>
        <w:rFonts w:hint="default"/>
        <w:lang w:val="ru-RU" w:eastAsia="en-US" w:bidi="ar-SA"/>
      </w:rPr>
    </w:lvl>
    <w:lvl w:ilvl="5" w:tplc="B5E6C960">
      <w:numFmt w:val="bullet"/>
      <w:lvlText w:val="•"/>
      <w:lvlJc w:val="left"/>
      <w:pPr>
        <w:ind w:left="3173" w:hanging="202"/>
      </w:pPr>
      <w:rPr>
        <w:rFonts w:hint="default"/>
        <w:lang w:val="ru-RU" w:eastAsia="en-US" w:bidi="ar-SA"/>
      </w:rPr>
    </w:lvl>
    <w:lvl w:ilvl="6" w:tplc="FFC60402">
      <w:numFmt w:val="bullet"/>
      <w:lvlText w:val="•"/>
      <w:lvlJc w:val="left"/>
      <w:pPr>
        <w:ind w:left="3783" w:hanging="202"/>
      </w:pPr>
      <w:rPr>
        <w:rFonts w:hint="default"/>
        <w:lang w:val="ru-RU" w:eastAsia="en-US" w:bidi="ar-SA"/>
      </w:rPr>
    </w:lvl>
    <w:lvl w:ilvl="7" w:tplc="39BA04B2">
      <w:numFmt w:val="bullet"/>
      <w:lvlText w:val="•"/>
      <w:lvlJc w:val="left"/>
      <w:pPr>
        <w:ind w:left="4394" w:hanging="202"/>
      </w:pPr>
      <w:rPr>
        <w:rFonts w:hint="default"/>
        <w:lang w:val="ru-RU" w:eastAsia="en-US" w:bidi="ar-SA"/>
      </w:rPr>
    </w:lvl>
    <w:lvl w:ilvl="8" w:tplc="725C8F18">
      <w:numFmt w:val="bullet"/>
      <w:lvlText w:val="•"/>
      <w:lvlJc w:val="left"/>
      <w:pPr>
        <w:ind w:left="5004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65D26CE8"/>
    <w:multiLevelType w:val="multilevel"/>
    <w:tmpl w:val="1CB247B8"/>
    <w:lvl w:ilvl="0">
      <w:start w:val="1"/>
      <w:numFmt w:val="decimal"/>
      <w:lvlText w:val="%1."/>
      <w:lvlJc w:val="left"/>
      <w:pPr>
        <w:ind w:left="3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9" w:hanging="763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507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5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763"/>
      </w:pPr>
      <w:rPr>
        <w:rFonts w:hint="default"/>
        <w:lang w:val="ru-RU" w:eastAsia="en-US" w:bidi="ar-SA"/>
      </w:rPr>
    </w:lvl>
  </w:abstractNum>
  <w:abstractNum w:abstractNumId="26" w15:restartNumberingAfterBreak="0">
    <w:nsid w:val="666C0004"/>
    <w:multiLevelType w:val="hybridMultilevel"/>
    <w:tmpl w:val="6FD226B0"/>
    <w:lvl w:ilvl="0" w:tplc="AD5E7142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080B2C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DB107622">
      <w:numFmt w:val="bullet"/>
      <w:lvlText w:val="•"/>
      <w:lvlJc w:val="left"/>
      <w:pPr>
        <w:ind w:left="1341" w:hanging="207"/>
      </w:pPr>
      <w:rPr>
        <w:rFonts w:hint="default"/>
        <w:lang w:val="ru-RU" w:eastAsia="en-US" w:bidi="ar-SA"/>
      </w:rPr>
    </w:lvl>
    <w:lvl w:ilvl="3" w:tplc="520E36AC">
      <w:numFmt w:val="bullet"/>
      <w:lvlText w:val="•"/>
      <w:lvlJc w:val="left"/>
      <w:pPr>
        <w:ind w:left="1951" w:hanging="207"/>
      </w:pPr>
      <w:rPr>
        <w:rFonts w:hint="default"/>
        <w:lang w:val="ru-RU" w:eastAsia="en-US" w:bidi="ar-SA"/>
      </w:rPr>
    </w:lvl>
    <w:lvl w:ilvl="4" w:tplc="D2E64956">
      <w:numFmt w:val="bullet"/>
      <w:lvlText w:val="•"/>
      <w:lvlJc w:val="left"/>
      <w:pPr>
        <w:ind w:left="2562" w:hanging="207"/>
      </w:pPr>
      <w:rPr>
        <w:rFonts w:hint="default"/>
        <w:lang w:val="ru-RU" w:eastAsia="en-US" w:bidi="ar-SA"/>
      </w:rPr>
    </w:lvl>
    <w:lvl w:ilvl="5" w:tplc="C89E1232">
      <w:numFmt w:val="bullet"/>
      <w:lvlText w:val="•"/>
      <w:lvlJc w:val="left"/>
      <w:pPr>
        <w:ind w:left="3173" w:hanging="207"/>
      </w:pPr>
      <w:rPr>
        <w:rFonts w:hint="default"/>
        <w:lang w:val="ru-RU" w:eastAsia="en-US" w:bidi="ar-SA"/>
      </w:rPr>
    </w:lvl>
    <w:lvl w:ilvl="6" w:tplc="75AA5F60">
      <w:numFmt w:val="bullet"/>
      <w:lvlText w:val="•"/>
      <w:lvlJc w:val="left"/>
      <w:pPr>
        <w:ind w:left="3783" w:hanging="207"/>
      </w:pPr>
      <w:rPr>
        <w:rFonts w:hint="default"/>
        <w:lang w:val="ru-RU" w:eastAsia="en-US" w:bidi="ar-SA"/>
      </w:rPr>
    </w:lvl>
    <w:lvl w:ilvl="7" w:tplc="5818F1BA">
      <w:numFmt w:val="bullet"/>
      <w:lvlText w:val="•"/>
      <w:lvlJc w:val="left"/>
      <w:pPr>
        <w:ind w:left="4394" w:hanging="207"/>
      </w:pPr>
      <w:rPr>
        <w:rFonts w:hint="default"/>
        <w:lang w:val="ru-RU" w:eastAsia="en-US" w:bidi="ar-SA"/>
      </w:rPr>
    </w:lvl>
    <w:lvl w:ilvl="8" w:tplc="F81A8BC0">
      <w:numFmt w:val="bullet"/>
      <w:lvlText w:val="•"/>
      <w:lvlJc w:val="left"/>
      <w:pPr>
        <w:ind w:left="5004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697E5C19"/>
    <w:multiLevelType w:val="hybridMultilevel"/>
    <w:tmpl w:val="E9FCFD1C"/>
    <w:lvl w:ilvl="0" w:tplc="D388B546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9473A2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B1E8A314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9D9E2F76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3F784488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7024B626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53BA959C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EF38BAEA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246498EC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28" w15:restartNumberingAfterBreak="0">
    <w:nsid w:val="7A671DAD"/>
    <w:multiLevelType w:val="hybridMultilevel"/>
    <w:tmpl w:val="DAEC395E"/>
    <w:lvl w:ilvl="0" w:tplc="2234A60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203A4"/>
    <w:multiLevelType w:val="hybridMultilevel"/>
    <w:tmpl w:val="AC20E7A6"/>
    <w:lvl w:ilvl="0" w:tplc="4BA67D8A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042DA6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837A5026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37F2A43A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C3728608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7C008446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F8AC8FE0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1C7288F0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07909E1C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22"/>
  </w:num>
  <w:num w:numId="5">
    <w:abstractNumId w:val="12"/>
  </w:num>
  <w:num w:numId="6">
    <w:abstractNumId w:val="11"/>
  </w:num>
  <w:num w:numId="7">
    <w:abstractNumId w:val="9"/>
  </w:num>
  <w:num w:numId="8">
    <w:abstractNumId w:val="15"/>
  </w:num>
  <w:num w:numId="9">
    <w:abstractNumId w:val="17"/>
  </w:num>
  <w:num w:numId="10">
    <w:abstractNumId w:val="26"/>
  </w:num>
  <w:num w:numId="11">
    <w:abstractNumId w:val="20"/>
  </w:num>
  <w:num w:numId="12">
    <w:abstractNumId w:val="24"/>
  </w:num>
  <w:num w:numId="13">
    <w:abstractNumId w:val="29"/>
  </w:num>
  <w:num w:numId="14">
    <w:abstractNumId w:val="5"/>
  </w:num>
  <w:num w:numId="15">
    <w:abstractNumId w:val="14"/>
  </w:num>
  <w:num w:numId="16">
    <w:abstractNumId w:val="21"/>
  </w:num>
  <w:num w:numId="17">
    <w:abstractNumId w:val="27"/>
  </w:num>
  <w:num w:numId="18">
    <w:abstractNumId w:val="8"/>
  </w:num>
  <w:num w:numId="19">
    <w:abstractNumId w:val="19"/>
  </w:num>
  <w:num w:numId="20">
    <w:abstractNumId w:val="4"/>
  </w:num>
  <w:num w:numId="21">
    <w:abstractNumId w:val="13"/>
  </w:num>
  <w:num w:numId="22">
    <w:abstractNumId w:val="25"/>
  </w:num>
  <w:num w:numId="23">
    <w:abstractNumId w:val="2"/>
  </w:num>
  <w:num w:numId="24">
    <w:abstractNumId w:val="0"/>
  </w:num>
  <w:num w:numId="25">
    <w:abstractNumId w:val="3"/>
  </w:num>
  <w:num w:numId="26">
    <w:abstractNumId w:val="10"/>
  </w:num>
  <w:num w:numId="27">
    <w:abstractNumId w:val="23"/>
  </w:num>
  <w:num w:numId="28">
    <w:abstractNumId w:val="28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"/>
  </w:num>
  <w:num w:numId="32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38D7"/>
    <w:rsid w:val="00015CEC"/>
    <w:rsid w:val="00023354"/>
    <w:rsid w:val="00030D4E"/>
    <w:rsid w:val="00044FAC"/>
    <w:rsid w:val="000575B9"/>
    <w:rsid w:val="00076C62"/>
    <w:rsid w:val="00087E25"/>
    <w:rsid w:val="000B2D31"/>
    <w:rsid w:val="000B54D4"/>
    <w:rsid w:val="000C7DFB"/>
    <w:rsid w:val="00102CB3"/>
    <w:rsid w:val="00105F88"/>
    <w:rsid w:val="001201B9"/>
    <w:rsid w:val="00126C73"/>
    <w:rsid w:val="00146696"/>
    <w:rsid w:val="0014702F"/>
    <w:rsid w:val="00150E00"/>
    <w:rsid w:val="00151835"/>
    <w:rsid w:val="001575E9"/>
    <w:rsid w:val="00157DA0"/>
    <w:rsid w:val="00171C9E"/>
    <w:rsid w:val="001757A9"/>
    <w:rsid w:val="001A3D6F"/>
    <w:rsid w:val="002007E3"/>
    <w:rsid w:val="002065A3"/>
    <w:rsid w:val="00207891"/>
    <w:rsid w:val="00215B30"/>
    <w:rsid w:val="00216499"/>
    <w:rsid w:val="002335D0"/>
    <w:rsid w:val="002562A5"/>
    <w:rsid w:val="00263C81"/>
    <w:rsid w:val="00277D63"/>
    <w:rsid w:val="00282E96"/>
    <w:rsid w:val="002967D1"/>
    <w:rsid w:val="002A2C4C"/>
    <w:rsid w:val="002A52A9"/>
    <w:rsid w:val="002D642A"/>
    <w:rsid w:val="003037CB"/>
    <w:rsid w:val="00303B24"/>
    <w:rsid w:val="00335C9D"/>
    <w:rsid w:val="00337A41"/>
    <w:rsid w:val="00337C45"/>
    <w:rsid w:val="003438D7"/>
    <w:rsid w:val="003758DF"/>
    <w:rsid w:val="00380C2C"/>
    <w:rsid w:val="003E6427"/>
    <w:rsid w:val="003E74EF"/>
    <w:rsid w:val="004264AA"/>
    <w:rsid w:val="004420DF"/>
    <w:rsid w:val="004548A1"/>
    <w:rsid w:val="004909B5"/>
    <w:rsid w:val="004A63AB"/>
    <w:rsid w:val="004C3BF4"/>
    <w:rsid w:val="004C76E3"/>
    <w:rsid w:val="004D188D"/>
    <w:rsid w:val="004E28D3"/>
    <w:rsid w:val="00503D52"/>
    <w:rsid w:val="0050444E"/>
    <w:rsid w:val="00507E49"/>
    <w:rsid w:val="005101F0"/>
    <w:rsid w:val="005175E2"/>
    <w:rsid w:val="00524D06"/>
    <w:rsid w:val="00525109"/>
    <w:rsid w:val="0053670B"/>
    <w:rsid w:val="00540B30"/>
    <w:rsid w:val="005475D5"/>
    <w:rsid w:val="00552ED9"/>
    <w:rsid w:val="0055664A"/>
    <w:rsid w:val="00573110"/>
    <w:rsid w:val="005A4863"/>
    <w:rsid w:val="005C6520"/>
    <w:rsid w:val="006022B1"/>
    <w:rsid w:val="00617FFE"/>
    <w:rsid w:val="00626199"/>
    <w:rsid w:val="00632F7B"/>
    <w:rsid w:val="00635130"/>
    <w:rsid w:val="00640997"/>
    <w:rsid w:val="00643E1B"/>
    <w:rsid w:val="006631C0"/>
    <w:rsid w:val="00675A7F"/>
    <w:rsid w:val="006946B2"/>
    <w:rsid w:val="006A0F35"/>
    <w:rsid w:val="006A75EE"/>
    <w:rsid w:val="006C0D31"/>
    <w:rsid w:val="006D62ED"/>
    <w:rsid w:val="006F0BEE"/>
    <w:rsid w:val="006F7F2A"/>
    <w:rsid w:val="00712991"/>
    <w:rsid w:val="00713CA8"/>
    <w:rsid w:val="00720440"/>
    <w:rsid w:val="007477DE"/>
    <w:rsid w:val="00752045"/>
    <w:rsid w:val="00763640"/>
    <w:rsid w:val="00776B36"/>
    <w:rsid w:val="007A1173"/>
    <w:rsid w:val="007B7156"/>
    <w:rsid w:val="007C205C"/>
    <w:rsid w:val="007C5F63"/>
    <w:rsid w:val="007E3307"/>
    <w:rsid w:val="007F58A1"/>
    <w:rsid w:val="008117FE"/>
    <w:rsid w:val="00816A87"/>
    <w:rsid w:val="00823D10"/>
    <w:rsid w:val="008365BC"/>
    <w:rsid w:val="0084211B"/>
    <w:rsid w:val="008840A5"/>
    <w:rsid w:val="008A74EC"/>
    <w:rsid w:val="008C3070"/>
    <w:rsid w:val="008D67D1"/>
    <w:rsid w:val="008D6C2A"/>
    <w:rsid w:val="008E75E9"/>
    <w:rsid w:val="008E7EC1"/>
    <w:rsid w:val="00902381"/>
    <w:rsid w:val="0091590A"/>
    <w:rsid w:val="00915A2D"/>
    <w:rsid w:val="00932780"/>
    <w:rsid w:val="0093709C"/>
    <w:rsid w:val="00941C26"/>
    <w:rsid w:val="00947C92"/>
    <w:rsid w:val="00975FA5"/>
    <w:rsid w:val="00984718"/>
    <w:rsid w:val="00984AD4"/>
    <w:rsid w:val="009A2EC9"/>
    <w:rsid w:val="009B253E"/>
    <w:rsid w:val="009C0C34"/>
    <w:rsid w:val="009E1228"/>
    <w:rsid w:val="009E19B7"/>
    <w:rsid w:val="009F3B26"/>
    <w:rsid w:val="009F6CD8"/>
    <w:rsid w:val="00A50DC7"/>
    <w:rsid w:val="00A52A85"/>
    <w:rsid w:val="00A612A8"/>
    <w:rsid w:val="00A6378E"/>
    <w:rsid w:val="00A644E2"/>
    <w:rsid w:val="00A67230"/>
    <w:rsid w:val="00A708A4"/>
    <w:rsid w:val="00A7113A"/>
    <w:rsid w:val="00AA33FF"/>
    <w:rsid w:val="00AB283F"/>
    <w:rsid w:val="00AD6593"/>
    <w:rsid w:val="00B01538"/>
    <w:rsid w:val="00B6435B"/>
    <w:rsid w:val="00BA5E63"/>
    <w:rsid w:val="00BA6D1B"/>
    <w:rsid w:val="00BD3044"/>
    <w:rsid w:val="00BD7E6E"/>
    <w:rsid w:val="00BF1E87"/>
    <w:rsid w:val="00C31DAC"/>
    <w:rsid w:val="00C46F2C"/>
    <w:rsid w:val="00C62D56"/>
    <w:rsid w:val="00CB7D12"/>
    <w:rsid w:val="00CC0B62"/>
    <w:rsid w:val="00CC7759"/>
    <w:rsid w:val="00CE39D5"/>
    <w:rsid w:val="00CE596D"/>
    <w:rsid w:val="00CF7A37"/>
    <w:rsid w:val="00D22FB4"/>
    <w:rsid w:val="00D37160"/>
    <w:rsid w:val="00D37FEF"/>
    <w:rsid w:val="00D4169A"/>
    <w:rsid w:val="00D55FA7"/>
    <w:rsid w:val="00D61DF8"/>
    <w:rsid w:val="00D71C14"/>
    <w:rsid w:val="00D72861"/>
    <w:rsid w:val="00D8055B"/>
    <w:rsid w:val="00D81D7A"/>
    <w:rsid w:val="00D85389"/>
    <w:rsid w:val="00D867C6"/>
    <w:rsid w:val="00D87020"/>
    <w:rsid w:val="00DE0E83"/>
    <w:rsid w:val="00E17E2A"/>
    <w:rsid w:val="00E3758F"/>
    <w:rsid w:val="00E44868"/>
    <w:rsid w:val="00E5485F"/>
    <w:rsid w:val="00E84534"/>
    <w:rsid w:val="00E91B57"/>
    <w:rsid w:val="00EB260F"/>
    <w:rsid w:val="00EC0D61"/>
    <w:rsid w:val="00EC0F5D"/>
    <w:rsid w:val="00EC279A"/>
    <w:rsid w:val="00ED45A9"/>
    <w:rsid w:val="00F0303C"/>
    <w:rsid w:val="00F03109"/>
    <w:rsid w:val="00F03375"/>
    <w:rsid w:val="00F10394"/>
    <w:rsid w:val="00F34190"/>
    <w:rsid w:val="00F34C7E"/>
    <w:rsid w:val="00F61CFF"/>
    <w:rsid w:val="00F67397"/>
    <w:rsid w:val="00FA159E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56819F7"/>
  <w15:docId w15:val="{A6B3A028-8029-4CF8-BBCD-D4BACA9D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7">
    <w:name w:val="Balloon Text"/>
    <w:basedOn w:val="a"/>
    <w:link w:val="a8"/>
    <w:uiPriority w:val="99"/>
    <w:semiHidden/>
    <w:unhideWhenUsed/>
    <w:rsid w:val="00335C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C9D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5A4863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D55FA7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2">
    <w:name w:val="Сетка таблицы12"/>
    <w:basedOn w:val="a1"/>
    <w:uiPriority w:val="59"/>
    <w:rsid w:val="00D55FA7"/>
    <w:pPr>
      <w:widowControl/>
      <w:autoSpaceDE/>
      <w:autoSpaceDN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olstoy.ru/" TargetMode="External"/><Relationship Id="rId18" Type="http://schemas.openxmlformats.org/officeDocument/2006/relationships/hyperlink" Target="http://fedor-tutchev.narod.ru/" TargetMode="External"/><Relationship Id="rId26" Type="http://schemas.openxmlformats.org/officeDocument/2006/relationships/hyperlink" Target="http://www.ruthenia.ru/sovlit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vokrugknig.blogspot.com/2018/03/blog-post_56.html" TargetMode="External"/><Relationship Id="rId34" Type="http://schemas.openxmlformats.org/officeDocument/2006/relationships/hyperlink" Target="https://arzamas.academy/materials/2221" TargetMode="External"/><Relationship Id="rId7" Type="http://schemas.openxmlformats.org/officeDocument/2006/relationships/footer" Target="footer1.xml"/><Relationship Id="rId12" Type="http://schemas.openxmlformats.org/officeDocument/2006/relationships/hyperlink" Target="http://turgenev.org.ru/" TargetMode="External"/><Relationship Id="rId17" Type="http://schemas.openxmlformats.org/officeDocument/2006/relationships/hyperlink" Target="http://www.feb-web.ru/feb/tyutchev/default.asp" TargetMode="External"/><Relationship Id="rId25" Type="http://schemas.openxmlformats.org/officeDocument/2006/relationships/hyperlink" Target="http://www.ruthenia.ru/lotman/papers/" TargetMode="External"/><Relationship Id="rId33" Type="http://schemas.openxmlformats.org/officeDocument/2006/relationships/hyperlink" Target="https://arzamas.academy/courses" TargetMode="External"/><Relationship Id="rId38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tula.net/tgpu/Tolstoy" TargetMode="External"/><Relationship Id="rId20" Type="http://schemas.openxmlformats.org/officeDocument/2006/relationships/hyperlink" Target="http://vokrugknig.blogspot.com/2018/03/blog-post_56.html" TargetMode="External"/><Relationship Id="rId29" Type="http://schemas.openxmlformats.org/officeDocument/2006/relationships/hyperlink" Target="http://www/rulex.ru/b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hilolog.petrsu.ru/fmdost/" TargetMode="External"/><Relationship Id="rId24" Type="http://schemas.openxmlformats.org/officeDocument/2006/relationships/hyperlink" Target="https://brodsky.online/" TargetMode="External"/><Relationship Id="rId32" Type="http://schemas.openxmlformats.org/officeDocument/2006/relationships/hyperlink" Target="http://net.edusite.ru/DswMedia/politerature.doc" TargetMode="External"/><Relationship Id="rId37" Type="http://schemas.openxmlformats.org/officeDocument/2006/relationships/hyperlink" Target="http://www.centeroko.ru/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feb-web.ru/feb/tolstoy/default%2Casp" TargetMode="External"/><Relationship Id="rId23" Type="http://schemas.openxmlformats.org/officeDocument/2006/relationships/hyperlink" Target="http://www.solzhenitsyn.ru/" TargetMode="External"/><Relationship Id="rId28" Type="http://schemas.openxmlformats.org/officeDocument/2006/relationships/hyperlink" Target="http://magazines.russ.ru/" TargetMode="External"/><Relationship Id="rId36" Type="http://schemas.openxmlformats.org/officeDocument/2006/relationships/hyperlink" Target="https://fioco.ru/Contents/Item/Display/2204638" TargetMode="External"/><Relationship Id="rId10" Type="http://schemas.openxmlformats.org/officeDocument/2006/relationships/footer" Target="footer4.xml"/><Relationship Id="rId19" Type="http://schemas.openxmlformats.org/officeDocument/2006/relationships/hyperlink" Target="http://gorkiy-lit.ru/" TargetMode="External"/><Relationship Id="rId31" Type="http://schemas.openxmlformats.org/officeDocument/2006/relationships/hyperlink" Target="http://net.edusite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feb-web.ru/feb/tolstoy/default%2Casp" TargetMode="External"/><Relationship Id="rId22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7" Type="http://schemas.openxmlformats.org/officeDocument/2006/relationships/hyperlink" Target="http://www.ruthenia.ru/mints/" TargetMode="External"/><Relationship Id="rId30" Type="http://schemas.openxmlformats.org/officeDocument/2006/relationships/hyperlink" Target="http://slovesnikural.narod.ru/periodika.html" TargetMode="External"/><Relationship Id="rId35" Type="http://schemas.openxmlformats.org/officeDocument/2006/relationships/hyperlink" Target="https://polka.academy/materials" TargetMode="External"/><Relationship Id="rId8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12064</Words>
  <Characters>68768</Characters>
  <Application>Microsoft Office Word</Application>
  <DocSecurity>0</DocSecurity>
  <Lines>573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Общая характеристика рабочей программы общеобразовательной дисциплины «Литератур</vt:lpstr>
      <vt:lpstr>Структура и содержание общеобразовательной дисциплины</vt:lpstr>
      <vt:lpstr/>
      <vt:lpstr>Условия реализации программы общеобразовательной дисциплины</vt:lpstr>
      <vt:lpstr>4.Контроль и оценка результатов освоения дисциплины</vt:lpstr>
    </vt:vector>
  </TitlesOfParts>
  <Company/>
  <LinksUpToDate>false</LinksUpToDate>
  <CharactersWithSpaces>80671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126</cp:revision>
  <dcterms:created xsi:type="dcterms:W3CDTF">2023-09-16T03:25:00Z</dcterms:created>
  <dcterms:modified xsi:type="dcterms:W3CDTF">2025-08-30T11:21:00Z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