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10DF" w14:textId="77777777" w:rsidR="00FA7D45" w:rsidRDefault="00FA7D45" w:rsidP="006720A1">
      <w:pPr>
        <w:pStyle w:val="a3"/>
        <w:jc w:val="right"/>
        <w:rPr>
          <w:rFonts w:ascii="Arial" w:hAnsi="Arial" w:cs="Arial"/>
          <w:spacing w:val="-5"/>
        </w:rPr>
      </w:pPr>
    </w:p>
    <w:p w14:paraId="025D373B" w14:textId="62721C1B" w:rsidR="00FA7D45" w:rsidRPr="00A567C0" w:rsidRDefault="00FA7D45" w:rsidP="00A567C0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sz w:val="24"/>
          <w:szCs w:val="24"/>
          <w:lang w:eastAsia="ru-RU"/>
        </w:rPr>
      </w:pPr>
      <w:r w:rsidRPr="00A567C0">
        <w:rPr>
          <w:rFonts w:ascii="Arial" w:hAnsi="Arial" w:cs="Arial"/>
          <w:color w:val="000000"/>
          <w:spacing w:val="-5"/>
          <w:sz w:val="24"/>
          <w:szCs w:val="24"/>
          <w:lang w:eastAsia="ru-RU"/>
        </w:rPr>
        <w:t>ДЕПАРТАМЕНТ ОБРАЗОВАНИЯ И НАУКИ ТЮМЕНСКОЙ ОБЛАСТИ</w:t>
      </w:r>
    </w:p>
    <w:p w14:paraId="4D1C8396" w14:textId="4EAD1F82" w:rsidR="00FA7D45" w:rsidRPr="00A567C0" w:rsidRDefault="00FA7D45" w:rsidP="00A567C0">
      <w:pPr>
        <w:shd w:val="clear" w:color="auto" w:fill="FFFFFF"/>
        <w:tabs>
          <w:tab w:val="left" w:pos="5325"/>
        </w:tabs>
        <w:adjustRightInd w:val="0"/>
        <w:jc w:val="center"/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</w:pPr>
    </w:p>
    <w:p w14:paraId="59F0F154" w14:textId="629EA70D" w:rsidR="00FA7D45" w:rsidRPr="00A567C0" w:rsidRDefault="00FA7D45" w:rsidP="00A567C0">
      <w:pPr>
        <w:shd w:val="clear" w:color="auto" w:fill="FFFFFF"/>
        <w:adjustRightInd w:val="0"/>
        <w:jc w:val="center"/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</w:pPr>
      <w:r w:rsidRPr="00A567C0"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  <w:t>ГОСУДАРСТВЕННОЕ АВТОНОМНОЕ ПРОФЕССИОНАЛЬНОЕ</w:t>
      </w:r>
    </w:p>
    <w:p w14:paraId="0B66FA36" w14:textId="77777777" w:rsidR="00FA7D45" w:rsidRPr="00A567C0" w:rsidRDefault="00FA7D45" w:rsidP="00A567C0">
      <w:pPr>
        <w:shd w:val="clear" w:color="auto" w:fill="FFFFFF"/>
        <w:adjustRightInd w:val="0"/>
        <w:jc w:val="center"/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</w:pPr>
      <w:r w:rsidRPr="00A567C0"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  <w:t>ОБРАЗОВАТЕЛЬНОЕ УЧРЕЖДЕНИЕ ТЮМЕНСКОЙ ОБЛАСТИ</w:t>
      </w:r>
    </w:p>
    <w:p w14:paraId="0899A32A" w14:textId="77777777" w:rsidR="00FA7D45" w:rsidRPr="00A567C0" w:rsidRDefault="00FA7D45" w:rsidP="00A567C0">
      <w:pPr>
        <w:shd w:val="clear" w:color="auto" w:fill="FFFFFF"/>
        <w:adjustRightInd w:val="0"/>
        <w:jc w:val="center"/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</w:pPr>
      <w:r w:rsidRPr="00A567C0"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  <w:t>«ГОЛЫШМАНОВСКИЙ АГРОПЕДАГОГИЧЕСКИЙ КОЛЛЕДЖ»</w:t>
      </w:r>
    </w:p>
    <w:p w14:paraId="091548EB" w14:textId="77777777" w:rsidR="00FA7D45" w:rsidRPr="00A567C0" w:rsidRDefault="00FA7D45" w:rsidP="00A567C0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A567C0">
        <w:rPr>
          <w:rFonts w:ascii="Arial" w:hAnsi="Arial" w:cs="Arial"/>
          <w:b/>
          <w:bCs/>
          <w:color w:val="000000"/>
          <w:spacing w:val="-5"/>
          <w:sz w:val="24"/>
          <w:szCs w:val="24"/>
          <w:lang w:eastAsia="ru-RU"/>
        </w:rPr>
        <w:t>(ГАПОУ ТО «Голышмановский агропедколледж»)</w:t>
      </w:r>
    </w:p>
    <w:p w14:paraId="109B1DDD" w14:textId="77777777" w:rsidR="00FA7D45" w:rsidRPr="00A567C0" w:rsidRDefault="00FA7D45" w:rsidP="00FA7D45">
      <w:pPr>
        <w:rPr>
          <w:rFonts w:ascii="Arial" w:hAnsi="Arial" w:cs="Arial"/>
          <w:sz w:val="24"/>
          <w:szCs w:val="24"/>
        </w:rPr>
      </w:pPr>
    </w:p>
    <w:p w14:paraId="29D56D7F" w14:textId="77777777" w:rsidR="00FA7D45" w:rsidRPr="00A567C0" w:rsidRDefault="00FA7D45" w:rsidP="00FA7D45">
      <w:pPr>
        <w:rPr>
          <w:rFonts w:ascii="Arial" w:hAnsi="Arial" w:cs="Arial"/>
          <w:sz w:val="24"/>
          <w:szCs w:val="24"/>
        </w:rPr>
      </w:pPr>
    </w:p>
    <w:p w14:paraId="7BD65C2D" w14:textId="77777777" w:rsidR="00FA7D45" w:rsidRPr="00A567C0" w:rsidRDefault="00FA7D45" w:rsidP="00FA7D45">
      <w:pPr>
        <w:rPr>
          <w:rFonts w:ascii="Arial" w:hAnsi="Arial" w:cs="Arial"/>
          <w:sz w:val="24"/>
          <w:szCs w:val="24"/>
        </w:rPr>
      </w:pPr>
      <w:r w:rsidRPr="00A567C0">
        <w:rPr>
          <w:rFonts w:ascii="Arial" w:hAnsi="Arial" w:cs="Arial"/>
          <w:sz w:val="24"/>
          <w:szCs w:val="24"/>
        </w:rPr>
        <w:t xml:space="preserve"> </w:t>
      </w:r>
    </w:p>
    <w:p w14:paraId="699B2FA5" w14:textId="6C998D56" w:rsidR="00FA7D45" w:rsidRPr="00A567C0" w:rsidRDefault="00A567C0" w:rsidP="00FA7D45">
      <w:pPr>
        <w:tabs>
          <w:tab w:val="left" w:pos="6072"/>
        </w:tabs>
        <w:jc w:val="right"/>
        <w:rPr>
          <w:rFonts w:ascii="Arial" w:hAnsi="Arial" w:cs="Arial"/>
          <w:sz w:val="24"/>
          <w:szCs w:val="24"/>
        </w:rPr>
      </w:pPr>
      <w:r w:rsidRPr="00A567C0">
        <w:rPr>
          <w:rFonts w:ascii="Arial" w:hAnsi="Arial" w:cs="Arial"/>
          <w:sz w:val="24"/>
          <w:szCs w:val="24"/>
        </w:rPr>
        <w:t xml:space="preserve">                 </w:t>
      </w:r>
    </w:p>
    <w:p w14:paraId="569140FB" w14:textId="6F3A92AF" w:rsidR="00A567C0" w:rsidRPr="00A567C0" w:rsidRDefault="00A567C0" w:rsidP="00FA7D45">
      <w:pPr>
        <w:rPr>
          <w:rFonts w:ascii="Arial" w:hAnsi="Arial" w:cs="Arial"/>
          <w:sz w:val="24"/>
          <w:szCs w:val="24"/>
        </w:rPr>
      </w:pPr>
    </w:p>
    <w:tbl>
      <w:tblPr>
        <w:tblStyle w:val="a6"/>
        <w:tblW w:w="0" w:type="auto"/>
        <w:tblInd w:w="5495" w:type="dxa"/>
        <w:tblLook w:val="04A0" w:firstRow="1" w:lastRow="0" w:firstColumn="1" w:lastColumn="0" w:noHBand="0" w:noVBand="1"/>
      </w:tblPr>
      <w:tblGrid>
        <w:gridCol w:w="4901"/>
      </w:tblGrid>
      <w:tr w:rsidR="00A567C0" w:rsidRPr="00A567C0" w14:paraId="6E1CDBF9" w14:textId="77777777" w:rsidTr="00A567C0"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</w:tcPr>
          <w:p w14:paraId="6DFF16DC" w14:textId="490724F3" w:rsidR="00A567C0" w:rsidRPr="00A567C0" w:rsidRDefault="00A567C0" w:rsidP="00354977">
            <w:pPr>
              <w:rPr>
                <w:rFonts w:ascii="Arial" w:hAnsi="Arial" w:cs="Arial"/>
                <w:sz w:val="24"/>
                <w:szCs w:val="24"/>
              </w:rPr>
            </w:pPr>
            <w:r w:rsidRPr="00A567C0">
              <w:rPr>
                <w:rFonts w:ascii="Arial" w:hAnsi="Arial" w:cs="Arial"/>
                <w:sz w:val="24"/>
                <w:szCs w:val="24"/>
              </w:rPr>
              <w:t xml:space="preserve">Приложение  № </w:t>
            </w:r>
            <w:r w:rsidR="00354977">
              <w:rPr>
                <w:rFonts w:ascii="Arial" w:hAnsi="Arial" w:cs="Arial"/>
                <w:sz w:val="24"/>
                <w:szCs w:val="24"/>
              </w:rPr>
              <w:t>1.11</w:t>
            </w:r>
            <w:r w:rsidRPr="00A567C0">
              <w:rPr>
                <w:rFonts w:ascii="Arial" w:hAnsi="Arial" w:cs="Arial"/>
                <w:sz w:val="24"/>
                <w:szCs w:val="24"/>
              </w:rPr>
              <w:t xml:space="preserve"> к  ООП СПО (ППССЗ) по специальности 44.02.01Дошкольное образование</w:t>
            </w:r>
          </w:p>
        </w:tc>
      </w:tr>
    </w:tbl>
    <w:p w14:paraId="1C35F009" w14:textId="546CC3D1" w:rsidR="00FA7D45" w:rsidRPr="00A567C0" w:rsidRDefault="00FA7D45" w:rsidP="00FA7D45">
      <w:pPr>
        <w:tabs>
          <w:tab w:val="left" w:pos="6072"/>
        </w:tabs>
        <w:jc w:val="right"/>
        <w:rPr>
          <w:rFonts w:ascii="Arial" w:hAnsi="Arial" w:cs="Arial"/>
          <w:sz w:val="24"/>
          <w:szCs w:val="24"/>
        </w:rPr>
      </w:pPr>
      <w:r w:rsidRPr="00A567C0">
        <w:rPr>
          <w:rFonts w:ascii="Arial" w:hAnsi="Arial" w:cs="Arial"/>
          <w:sz w:val="24"/>
          <w:szCs w:val="24"/>
        </w:rPr>
        <w:t xml:space="preserve">   </w:t>
      </w:r>
    </w:p>
    <w:p w14:paraId="5C46579B" w14:textId="77777777" w:rsidR="00FA7D45" w:rsidRPr="00A567C0" w:rsidRDefault="00FA7D45" w:rsidP="00FA7D45">
      <w:pPr>
        <w:rPr>
          <w:rFonts w:ascii="Arial" w:hAnsi="Arial" w:cs="Arial"/>
          <w:sz w:val="24"/>
          <w:szCs w:val="24"/>
        </w:rPr>
      </w:pPr>
    </w:p>
    <w:p w14:paraId="32DA5D9A" w14:textId="77777777" w:rsidR="00FA7D45" w:rsidRPr="00A567C0" w:rsidRDefault="00FA7D45" w:rsidP="00FA7D45">
      <w:pPr>
        <w:rPr>
          <w:rFonts w:ascii="Arial" w:hAnsi="Arial" w:cs="Arial"/>
          <w:sz w:val="24"/>
          <w:szCs w:val="24"/>
        </w:rPr>
      </w:pPr>
    </w:p>
    <w:p w14:paraId="7E45B79B" w14:textId="77777777" w:rsidR="00FA7D45" w:rsidRPr="00A567C0" w:rsidRDefault="00FA7D45" w:rsidP="00FA7D45">
      <w:pPr>
        <w:rPr>
          <w:rFonts w:ascii="Arial" w:hAnsi="Arial" w:cs="Arial"/>
          <w:sz w:val="24"/>
          <w:szCs w:val="24"/>
        </w:rPr>
      </w:pPr>
    </w:p>
    <w:p w14:paraId="53A1AD45" w14:textId="77777777" w:rsidR="00FA7D45" w:rsidRPr="00A567C0" w:rsidRDefault="00FA7D45" w:rsidP="00FA7D45">
      <w:pPr>
        <w:rPr>
          <w:rFonts w:ascii="Arial" w:hAnsi="Arial" w:cs="Arial"/>
          <w:sz w:val="24"/>
          <w:szCs w:val="24"/>
        </w:rPr>
      </w:pPr>
    </w:p>
    <w:p w14:paraId="7C81028F" w14:textId="77777777" w:rsidR="00FA7D45" w:rsidRPr="00A567C0" w:rsidRDefault="00FA7D45" w:rsidP="00FA7D45">
      <w:pPr>
        <w:rPr>
          <w:rFonts w:ascii="Arial" w:hAnsi="Arial" w:cs="Arial"/>
          <w:sz w:val="24"/>
          <w:szCs w:val="24"/>
        </w:rPr>
      </w:pPr>
    </w:p>
    <w:p w14:paraId="119BBEB3" w14:textId="77777777" w:rsidR="00FA7D45" w:rsidRPr="00A567C0" w:rsidRDefault="00FA7D45" w:rsidP="00FA7D45">
      <w:pPr>
        <w:tabs>
          <w:tab w:val="left" w:pos="3108"/>
        </w:tabs>
        <w:jc w:val="center"/>
        <w:rPr>
          <w:rFonts w:ascii="Arial" w:hAnsi="Arial" w:cs="Arial"/>
          <w:b/>
          <w:sz w:val="24"/>
          <w:szCs w:val="24"/>
        </w:rPr>
      </w:pPr>
      <w:r w:rsidRPr="00A567C0">
        <w:rPr>
          <w:rFonts w:ascii="Arial" w:hAnsi="Arial" w:cs="Arial"/>
          <w:b/>
          <w:sz w:val="24"/>
          <w:szCs w:val="24"/>
        </w:rPr>
        <w:t>ПРОГРАММА   УЧЕБНОЙ ДИСЦИПЛИНЫ</w:t>
      </w:r>
    </w:p>
    <w:p w14:paraId="1EEF8BAE" w14:textId="77777777" w:rsidR="00FA7D45" w:rsidRPr="00A567C0" w:rsidRDefault="00FA7D45" w:rsidP="00FA7D45">
      <w:pPr>
        <w:tabs>
          <w:tab w:val="left" w:pos="3108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6CE63F5" w14:textId="179750B3" w:rsidR="00FA7D45" w:rsidRPr="00A567C0" w:rsidRDefault="00354977" w:rsidP="00FA7D45">
      <w:pPr>
        <w:tabs>
          <w:tab w:val="left" w:pos="3108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ОБД.11</w:t>
      </w:r>
      <w:r w:rsidR="00FA7D45" w:rsidRPr="00A567C0">
        <w:rPr>
          <w:rFonts w:ascii="Arial" w:hAnsi="Arial" w:cs="Arial"/>
          <w:b/>
          <w:sz w:val="24"/>
          <w:szCs w:val="24"/>
        </w:rPr>
        <w:t xml:space="preserve">  География</w:t>
      </w:r>
    </w:p>
    <w:p w14:paraId="16DD8E5D" w14:textId="77777777" w:rsidR="00FA7D45" w:rsidRPr="00B82D86" w:rsidRDefault="00FA7D45" w:rsidP="00FA7D45">
      <w:pPr>
        <w:tabs>
          <w:tab w:val="left" w:pos="3108"/>
        </w:tabs>
        <w:rPr>
          <w:rFonts w:ascii="Arial" w:hAnsi="Arial" w:cs="Arial"/>
          <w:u w:val="single"/>
        </w:rPr>
      </w:pPr>
    </w:p>
    <w:p w14:paraId="4CAB4FE4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6324A9F4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1098E476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54814F25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7FC614D5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6D1A19C6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1D5BBE70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63A58BC1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60EF4660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566BB3DB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7CDFB05F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2C7E2838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7ED9C1FC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02F3D1FE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5ECBB10C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475406E8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7D99D230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11216876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49B1356F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2E5BB080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0E8EFBCA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1E5E2D55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6ADCFD06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3AE3B9CE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4D5BD998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57B77A2D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34D70802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385B11A3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07EA0836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3849A468" w14:textId="77777777" w:rsidR="00FA7D45" w:rsidRDefault="00FA7D45" w:rsidP="00FA7D45">
      <w:pPr>
        <w:tabs>
          <w:tab w:val="left" w:pos="3108"/>
        </w:tabs>
        <w:rPr>
          <w:rFonts w:ascii="Arial" w:hAnsi="Arial" w:cs="Arial"/>
        </w:rPr>
      </w:pPr>
    </w:p>
    <w:p w14:paraId="7C350ABC" w14:textId="440C6FB7" w:rsidR="00FA7D45" w:rsidRPr="00A567C0" w:rsidRDefault="00FA7D45" w:rsidP="007C1FBA">
      <w:pPr>
        <w:tabs>
          <w:tab w:val="left" w:pos="3108"/>
        </w:tabs>
        <w:jc w:val="center"/>
        <w:rPr>
          <w:rFonts w:ascii="Arial" w:hAnsi="Arial" w:cs="Arial"/>
          <w:sz w:val="24"/>
          <w:szCs w:val="24"/>
        </w:rPr>
      </w:pPr>
      <w:r w:rsidRPr="00A567C0">
        <w:rPr>
          <w:rFonts w:ascii="Arial" w:hAnsi="Arial" w:cs="Arial"/>
          <w:sz w:val="24"/>
          <w:szCs w:val="24"/>
        </w:rPr>
        <w:t>202</w:t>
      </w:r>
      <w:r w:rsidR="00354977">
        <w:rPr>
          <w:rFonts w:ascii="Arial" w:hAnsi="Arial" w:cs="Arial"/>
          <w:sz w:val="24"/>
          <w:szCs w:val="24"/>
        </w:rPr>
        <w:t>5</w:t>
      </w:r>
      <w:r w:rsidRPr="00A567C0">
        <w:rPr>
          <w:rFonts w:ascii="Arial" w:hAnsi="Arial" w:cs="Arial"/>
          <w:sz w:val="24"/>
          <w:szCs w:val="24"/>
        </w:rPr>
        <w:t xml:space="preserve"> </w:t>
      </w:r>
      <w:r w:rsidR="007C1FBA" w:rsidRPr="00A567C0">
        <w:rPr>
          <w:rFonts w:ascii="Arial" w:hAnsi="Arial" w:cs="Arial"/>
          <w:sz w:val="24"/>
          <w:szCs w:val="24"/>
        </w:rPr>
        <w:t>г.</w:t>
      </w:r>
    </w:p>
    <w:p w14:paraId="0D8A9A68" w14:textId="77777777" w:rsidR="00A567C0" w:rsidRDefault="00A567C0" w:rsidP="007C1FBA">
      <w:pPr>
        <w:tabs>
          <w:tab w:val="left" w:pos="3108"/>
        </w:tabs>
        <w:jc w:val="center"/>
        <w:rPr>
          <w:rFonts w:ascii="Arial" w:hAnsi="Arial" w:cs="Arial"/>
          <w:b/>
        </w:rPr>
      </w:pPr>
    </w:p>
    <w:p w14:paraId="195250EA" w14:textId="77777777" w:rsidR="00A567C0" w:rsidRPr="00E1124E" w:rsidRDefault="00A567C0" w:rsidP="007C1FBA">
      <w:pPr>
        <w:tabs>
          <w:tab w:val="left" w:pos="3108"/>
        </w:tabs>
        <w:jc w:val="center"/>
        <w:rPr>
          <w:rFonts w:ascii="Arial" w:hAnsi="Arial" w:cs="Arial"/>
          <w:b/>
        </w:rPr>
      </w:pPr>
    </w:p>
    <w:p w14:paraId="19E9D026" w14:textId="77777777" w:rsidR="00FA7D45" w:rsidRPr="00E1124E" w:rsidRDefault="00FA7D45" w:rsidP="00FA7D45">
      <w:pPr>
        <w:tabs>
          <w:tab w:val="left" w:pos="3108"/>
        </w:tabs>
        <w:rPr>
          <w:rFonts w:ascii="Arial" w:hAnsi="Arial" w:cs="Arial"/>
          <w:b/>
        </w:rPr>
      </w:pPr>
      <w:r>
        <w:rPr>
          <w:rFonts w:ascii="Arial" w:hAnsi="Arial" w:cs="Arial"/>
          <w:color w:val="000000"/>
          <w:spacing w:val="-5"/>
          <w:lang w:eastAsia="ru-RU"/>
        </w:rPr>
        <w:t xml:space="preserve"> </w:t>
      </w:r>
    </w:p>
    <w:p w14:paraId="3BA07E7D" w14:textId="77777777" w:rsidR="00A567C0" w:rsidRDefault="00A567C0" w:rsidP="003A49AA">
      <w:pPr>
        <w:pStyle w:val="a3"/>
        <w:spacing w:line="276" w:lineRule="auto"/>
        <w:ind w:left="302" w:right="520" w:firstLine="707"/>
        <w:jc w:val="both"/>
        <w:rPr>
          <w:rFonts w:ascii="Arial" w:hAnsi="Arial" w:cs="Arial"/>
        </w:rPr>
      </w:pPr>
    </w:p>
    <w:p w14:paraId="17215F4C" w14:textId="77777777" w:rsidR="00A567C0" w:rsidRDefault="00A567C0" w:rsidP="003A49AA">
      <w:pPr>
        <w:pStyle w:val="a3"/>
        <w:spacing w:line="276" w:lineRule="auto"/>
        <w:ind w:left="302" w:right="520" w:firstLine="707"/>
        <w:jc w:val="both"/>
        <w:rPr>
          <w:rFonts w:ascii="Arial" w:hAnsi="Arial" w:cs="Arial"/>
        </w:rPr>
      </w:pPr>
    </w:p>
    <w:p w14:paraId="09FCE3B7" w14:textId="262363B6" w:rsidR="003A49AA" w:rsidRDefault="00354977" w:rsidP="003A49AA">
      <w:pPr>
        <w:pStyle w:val="a3"/>
        <w:spacing w:line="276" w:lineRule="auto"/>
        <w:ind w:left="302" w:right="520"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>Программа ОБД.11</w:t>
      </w:r>
      <w:r w:rsidR="003A49AA" w:rsidRPr="003A49AA">
        <w:rPr>
          <w:rFonts w:ascii="Arial" w:hAnsi="Arial" w:cs="Arial"/>
        </w:rPr>
        <w:t xml:space="preserve"> География разработана на основе Примерной программы общеобразовательной учебной дисциплины География, рекомендована Федеральным государственным автономным учреждением «Федеральный институт развития образования» (ФГАУ «ФИРО») в качестве примерной программы для реализации основной профессиональной образовательной программы СПО на базе основного общего образования с получением среднего общего образования, протокол № 14 от  «30» ноября 2022 г. с учетом Федерального государственного образовательного стандарта среднего профессионального образования   гуманитарного профиля  по специальности  44.02.01 Дошкольное образование, утвержденного приказом Министерства просвещения Российской Федерации № 743 от 17 августа 2022 года</w:t>
      </w:r>
    </w:p>
    <w:p w14:paraId="38336D82" w14:textId="77777777" w:rsidR="00354977" w:rsidRPr="00354977" w:rsidRDefault="00354977" w:rsidP="00354977">
      <w:pPr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354977">
        <w:rPr>
          <w:rFonts w:ascii="Arial" w:hAnsi="Arial" w:cs="Arial"/>
          <w:sz w:val="24"/>
          <w:szCs w:val="24"/>
          <w:lang w:eastAsia="ru-RU"/>
        </w:rPr>
        <w:t>- Рекомендациями по реализации среднего общего образования в пределах освоения образовательной программы среднего профессионального образования (Письмо Минпросвещения России от 14.06.2024 № 05-1971);</w:t>
      </w:r>
    </w:p>
    <w:p w14:paraId="27FCD365" w14:textId="77777777" w:rsidR="00354977" w:rsidRPr="00354977" w:rsidRDefault="00354977" w:rsidP="00354977">
      <w:pPr>
        <w:widowControl/>
        <w:autoSpaceDE/>
        <w:autoSpaceDN/>
        <w:spacing w:line="276" w:lineRule="auto"/>
        <w:ind w:firstLine="708"/>
        <w:jc w:val="both"/>
        <w:rPr>
          <w:rFonts w:ascii="Arial" w:hAnsi="Arial" w:cs="Arial"/>
          <w:sz w:val="24"/>
          <w:szCs w:val="24"/>
          <w:lang w:eastAsia="x-none"/>
        </w:rPr>
      </w:pPr>
      <w:bookmarkStart w:id="0" w:name="_Hlk84521878"/>
      <w:r w:rsidRPr="00354977">
        <w:rPr>
          <w:rFonts w:ascii="Arial" w:hAnsi="Arial" w:cs="Arial"/>
          <w:sz w:val="24"/>
          <w:szCs w:val="24"/>
          <w:lang w:eastAsia="ru-RU"/>
        </w:rPr>
        <w:t>-</w:t>
      </w:r>
      <w:r w:rsidRPr="00354977">
        <w:rPr>
          <w:rFonts w:ascii="Arial" w:hAnsi="Arial" w:cs="Arial"/>
          <w:sz w:val="24"/>
          <w:szCs w:val="24"/>
          <w:lang w:val="x-none" w:eastAsia="x-none"/>
        </w:rPr>
        <w:t xml:space="preserve">Приказ </w:t>
      </w:r>
      <w:r w:rsidRPr="00354977">
        <w:rPr>
          <w:rFonts w:ascii="Arial" w:hAnsi="Arial" w:cs="Arial"/>
          <w:sz w:val="24"/>
          <w:szCs w:val="24"/>
          <w:lang w:eastAsia="x-none"/>
        </w:rPr>
        <w:t>Минпросвещения России</w:t>
      </w:r>
      <w:r w:rsidRPr="00354977">
        <w:rPr>
          <w:rFonts w:ascii="Arial" w:hAnsi="Arial" w:cs="Arial"/>
          <w:sz w:val="24"/>
          <w:szCs w:val="24"/>
          <w:lang w:val="x-none" w:eastAsia="x-none"/>
        </w:rPr>
        <w:t xml:space="preserve"> от </w:t>
      </w:r>
      <w:r w:rsidRPr="00354977">
        <w:rPr>
          <w:rFonts w:ascii="Arial" w:hAnsi="Arial" w:cs="Arial"/>
          <w:sz w:val="24"/>
          <w:szCs w:val="24"/>
          <w:lang w:eastAsia="x-none"/>
        </w:rPr>
        <w:t>0</w:t>
      </w:r>
      <w:r w:rsidRPr="00354977">
        <w:rPr>
          <w:rFonts w:ascii="Arial" w:hAnsi="Arial" w:cs="Arial"/>
          <w:sz w:val="24"/>
          <w:szCs w:val="24"/>
          <w:lang w:val="x-none" w:eastAsia="x-none"/>
        </w:rPr>
        <w:t xml:space="preserve">8 </w:t>
      </w:r>
      <w:r w:rsidRPr="00354977">
        <w:rPr>
          <w:rFonts w:ascii="Arial" w:hAnsi="Arial" w:cs="Arial"/>
          <w:sz w:val="24"/>
          <w:szCs w:val="24"/>
          <w:lang w:eastAsia="x-none"/>
        </w:rPr>
        <w:t>апреля</w:t>
      </w:r>
      <w:r w:rsidRPr="00354977">
        <w:rPr>
          <w:rFonts w:ascii="Arial" w:hAnsi="Arial" w:cs="Arial"/>
          <w:sz w:val="24"/>
          <w:szCs w:val="24"/>
          <w:lang w:val="x-none" w:eastAsia="x-none"/>
        </w:rPr>
        <w:t xml:space="preserve"> 20</w:t>
      </w:r>
      <w:r w:rsidRPr="00354977">
        <w:rPr>
          <w:rFonts w:ascii="Arial" w:hAnsi="Arial" w:cs="Arial"/>
          <w:sz w:val="24"/>
          <w:szCs w:val="24"/>
          <w:lang w:eastAsia="x-none"/>
        </w:rPr>
        <w:t>21</w:t>
      </w:r>
      <w:r w:rsidRPr="00354977">
        <w:rPr>
          <w:rFonts w:ascii="Arial" w:hAnsi="Arial" w:cs="Arial"/>
          <w:sz w:val="24"/>
          <w:szCs w:val="24"/>
          <w:lang w:val="x-none" w:eastAsia="x-none"/>
        </w:rPr>
        <w:t xml:space="preserve"> г. № </w:t>
      </w:r>
      <w:r w:rsidRPr="00354977">
        <w:rPr>
          <w:rFonts w:ascii="Arial" w:hAnsi="Arial" w:cs="Arial"/>
          <w:sz w:val="24"/>
          <w:szCs w:val="24"/>
          <w:lang w:eastAsia="x-none"/>
        </w:rPr>
        <w:t>153</w:t>
      </w:r>
      <w:r w:rsidRPr="00354977">
        <w:rPr>
          <w:rFonts w:ascii="Arial" w:hAnsi="Arial" w:cs="Arial"/>
          <w:sz w:val="24"/>
          <w:szCs w:val="24"/>
          <w:lang w:val="x-none" w:eastAsia="x-none"/>
        </w:rPr>
        <w:t xml:space="preserve"> «Об утверждении Порядка разработки примерных основных образовательных программ</w:t>
      </w:r>
      <w:r w:rsidRPr="00354977">
        <w:rPr>
          <w:rFonts w:ascii="Arial" w:hAnsi="Arial" w:cs="Arial"/>
          <w:sz w:val="24"/>
          <w:szCs w:val="24"/>
          <w:lang w:eastAsia="x-none"/>
        </w:rPr>
        <w:t xml:space="preserve"> среднего профессионального образования</w:t>
      </w:r>
      <w:r w:rsidRPr="00354977">
        <w:rPr>
          <w:rFonts w:ascii="Arial" w:hAnsi="Arial" w:cs="Arial"/>
          <w:sz w:val="24"/>
          <w:szCs w:val="24"/>
          <w:lang w:val="x-none" w:eastAsia="x-none"/>
        </w:rPr>
        <w:t>, проведения их экспертизы и ведения реестра примерных основных образовательных программ</w:t>
      </w:r>
      <w:r w:rsidRPr="00354977">
        <w:rPr>
          <w:rFonts w:ascii="Arial" w:hAnsi="Arial" w:cs="Arial"/>
          <w:sz w:val="24"/>
          <w:szCs w:val="24"/>
          <w:lang w:eastAsia="x-none"/>
        </w:rPr>
        <w:t xml:space="preserve"> среднего профессионального образования</w:t>
      </w:r>
      <w:r w:rsidRPr="00354977">
        <w:rPr>
          <w:rFonts w:ascii="Arial" w:hAnsi="Arial" w:cs="Arial"/>
          <w:sz w:val="24"/>
          <w:szCs w:val="24"/>
          <w:lang w:val="x-none" w:eastAsia="x-none"/>
        </w:rPr>
        <w:t>»</w:t>
      </w:r>
      <w:bookmarkEnd w:id="0"/>
      <w:r w:rsidRPr="00354977">
        <w:rPr>
          <w:rFonts w:ascii="Arial" w:hAnsi="Arial" w:cs="Arial"/>
          <w:sz w:val="24"/>
          <w:szCs w:val="24"/>
          <w:lang w:eastAsia="x-none"/>
        </w:rPr>
        <w:t>.</w:t>
      </w:r>
    </w:p>
    <w:p w14:paraId="29469047" w14:textId="77777777" w:rsidR="00354977" w:rsidRPr="00354977" w:rsidRDefault="00354977" w:rsidP="00354977">
      <w:pPr>
        <w:widowControl/>
        <w:tabs>
          <w:tab w:val="left" w:pos="3709"/>
        </w:tabs>
        <w:autoSpaceDE/>
        <w:autoSpaceDN/>
        <w:jc w:val="both"/>
        <w:rPr>
          <w:rFonts w:ascii="Arial" w:eastAsia="Calibri" w:hAnsi="Arial" w:cs="Arial"/>
          <w:sz w:val="24"/>
          <w:szCs w:val="24"/>
        </w:rPr>
      </w:pPr>
    </w:p>
    <w:p w14:paraId="00397B14" w14:textId="77777777" w:rsidR="00354977" w:rsidRPr="003A49AA" w:rsidRDefault="00354977" w:rsidP="003A49AA">
      <w:pPr>
        <w:pStyle w:val="a3"/>
        <w:spacing w:line="276" w:lineRule="auto"/>
        <w:ind w:left="302" w:right="520" w:firstLine="707"/>
        <w:jc w:val="both"/>
        <w:rPr>
          <w:rFonts w:ascii="Arial" w:hAnsi="Arial" w:cs="Arial"/>
        </w:rPr>
      </w:pPr>
    </w:p>
    <w:p w14:paraId="45B888CB" w14:textId="77777777" w:rsidR="003A49AA" w:rsidRPr="003A49AA" w:rsidRDefault="003A49AA" w:rsidP="003A49AA">
      <w:pPr>
        <w:pStyle w:val="a3"/>
        <w:spacing w:line="276" w:lineRule="auto"/>
        <w:ind w:left="302" w:right="520" w:firstLine="707"/>
        <w:jc w:val="both"/>
        <w:rPr>
          <w:rFonts w:ascii="Arial" w:hAnsi="Arial" w:cs="Arial"/>
        </w:rPr>
      </w:pPr>
    </w:p>
    <w:p w14:paraId="5364BF1E" w14:textId="15C2F325" w:rsidR="003A49AA" w:rsidRPr="003A49AA" w:rsidRDefault="00691B59" w:rsidP="003A49AA">
      <w:pPr>
        <w:pStyle w:val="a3"/>
        <w:spacing w:line="276" w:lineRule="auto"/>
        <w:ind w:left="302" w:right="520" w:firstLine="707"/>
        <w:jc w:val="both"/>
        <w:rPr>
          <w:rFonts w:ascii="Arial" w:hAnsi="Arial" w:cs="Arial"/>
        </w:rPr>
      </w:pPr>
      <w:r w:rsidRPr="00691B59">
        <w:rPr>
          <w:rFonts w:ascii="Arial" w:hAnsi="Arial" w:cs="Arial"/>
          <w:b/>
        </w:rPr>
        <w:t>Организация-разработчик</w:t>
      </w:r>
      <w:r w:rsidRPr="00691B59">
        <w:rPr>
          <w:rFonts w:ascii="Arial" w:hAnsi="Arial" w:cs="Arial"/>
        </w:rPr>
        <w:t>: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14:paraId="1E70134B" w14:textId="77777777" w:rsidR="00E274DD" w:rsidRDefault="00E274DD" w:rsidP="003A49AA">
      <w:pPr>
        <w:pStyle w:val="a3"/>
        <w:spacing w:line="276" w:lineRule="auto"/>
        <w:ind w:left="302" w:right="520" w:firstLine="707"/>
        <w:jc w:val="both"/>
        <w:rPr>
          <w:rFonts w:ascii="Arial" w:hAnsi="Arial" w:cs="Arial"/>
          <w:b/>
        </w:rPr>
      </w:pPr>
    </w:p>
    <w:p w14:paraId="5B04C6E7" w14:textId="77777777" w:rsidR="003A49AA" w:rsidRPr="00691B59" w:rsidRDefault="003A49AA" w:rsidP="003A49AA">
      <w:pPr>
        <w:pStyle w:val="a3"/>
        <w:spacing w:line="276" w:lineRule="auto"/>
        <w:ind w:left="302" w:right="520" w:firstLine="707"/>
        <w:jc w:val="both"/>
        <w:rPr>
          <w:rFonts w:ascii="Arial" w:hAnsi="Arial" w:cs="Arial"/>
          <w:b/>
        </w:rPr>
      </w:pPr>
      <w:r w:rsidRPr="00691B59">
        <w:rPr>
          <w:rFonts w:ascii="Arial" w:hAnsi="Arial" w:cs="Arial"/>
          <w:b/>
        </w:rPr>
        <w:t>Разработчики:</w:t>
      </w:r>
    </w:p>
    <w:p w14:paraId="614F6010" w14:textId="3B6920C9" w:rsidR="003A49AA" w:rsidRPr="00094325" w:rsidRDefault="00691B59" w:rsidP="003A49AA">
      <w:pPr>
        <w:pStyle w:val="a3"/>
        <w:spacing w:line="276" w:lineRule="auto"/>
        <w:ind w:left="302" w:right="520"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>Федосенко Ирина Петровна, преподаватель</w:t>
      </w:r>
      <w:r w:rsidR="003A49AA" w:rsidRPr="003A49AA">
        <w:rPr>
          <w:rFonts w:ascii="Arial" w:hAnsi="Arial" w:cs="Arial"/>
        </w:rPr>
        <w:t>, высшей квалификационной категории Государственного автономного профессионального образовательного учреждения Тюменской области «Голышмановский агропедагогический колле</w:t>
      </w:r>
      <w:r w:rsidR="003A49AA" w:rsidRPr="00094325">
        <w:rPr>
          <w:rFonts w:ascii="Arial" w:hAnsi="Arial" w:cs="Arial"/>
        </w:rPr>
        <w:t>дж».</w:t>
      </w:r>
    </w:p>
    <w:p w14:paraId="39E31367" w14:textId="77777777" w:rsidR="00FA7D45" w:rsidRDefault="00FA7D45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3D251EFA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54223C81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4077F8FB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55978009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3017C4B8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1AE28C74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00330E2B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41B33ACC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13E38047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19BCCF54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7B6A9172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425AAAA4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2B512288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62A683C9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291AA1B1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7DB9DDD0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5E7F5E96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575C7B3B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11F05F01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4D79514D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4230C9B2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64B67985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4760C493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66620C66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5A828C74" w14:textId="77777777" w:rsidR="003A49AA" w:rsidRDefault="003A49AA" w:rsidP="00FA7D45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19E07CAD" w14:textId="2B13BCA8" w:rsidR="00FA7D45" w:rsidRPr="00967237" w:rsidRDefault="00354977" w:rsidP="00FA7D45">
      <w:pPr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hAnsi="Arial" w:cs="Arial"/>
          <w:color w:val="000000"/>
          <w:spacing w:val="-5"/>
          <w:lang w:eastAsia="ru-RU"/>
        </w:rPr>
        <w:t xml:space="preserve">                                             </w:t>
      </w:r>
      <w:r w:rsidR="00FA7D45" w:rsidRPr="00967237">
        <w:rPr>
          <w:rFonts w:ascii="Arial" w:eastAsia="Calibri" w:hAnsi="Arial" w:cs="Arial"/>
          <w:b/>
          <w:sz w:val="24"/>
          <w:szCs w:val="24"/>
        </w:rPr>
        <w:t>Аннотация рабочей программы</w:t>
      </w:r>
    </w:p>
    <w:p w14:paraId="541BAA86" w14:textId="4CA0E270" w:rsidR="00FA7D45" w:rsidRDefault="00354977" w:rsidP="00354977">
      <w:pPr>
        <w:ind w:firstLine="709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                          </w:t>
      </w:r>
      <w:r w:rsidR="00E274DD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 xml:space="preserve"> ОБД.11</w:t>
      </w:r>
      <w:r w:rsidR="00FA7D45" w:rsidRPr="00066D28">
        <w:rPr>
          <w:rFonts w:ascii="Arial" w:eastAsia="Calibri" w:hAnsi="Arial" w:cs="Arial"/>
          <w:bCs/>
          <w:sz w:val="24"/>
          <w:szCs w:val="24"/>
        </w:rPr>
        <w:t xml:space="preserve"> География</w:t>
      </w:r>
      <w:r w:rsidR="00FA7D45">
        <w:rPr>
          <w:rFonts w:ascii="Arial" w:eastAsia="Calibri" w:hAnsi="Arial" w:cs="Arial"/>
          <w:bCs/>
          <w:sz w:val="24"/>
          <w:szCs w:val="24"/>
        </w:rPr>
        <w:t xml:space="preserve"> </w:t>
      </w:r>
    </w:p>
    <w:p w14:paraId="32EB96A5" w14:textId="12FEF742" w:rsidR="00A55B28" w:rsidRDefault="00A55B28" w:rsidP="00FA7D45">
      <w:pPr>
        <w:ind w:firstLine="709"/>
        <w:jc w:val="center"/>
        <w:rPr>
          <w:rFonts w:ascii="Arial" w:eastAsia="Calibri" w:hAnsi="Arial" w:cs="Arial"/>
          <w:bCs/>
          <w:sz w:val="24"/>
          <w:szCs w:val="24"/>
        </w:rPr>
      </w:pPr>
    </w:p>
    <w:p w14:paraId="0515C65C" w14:textId="19620766" w:rsidR="00A55B28" w:rsidRDefault="00354977" w:rsidP="00A55B28">
      <w:pPr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="00A55B28">
        <w:rPr>
          <w:rFonts w:ascii="Arial" w:eastAsia="Calibri" w:hAnsi="Arial" w:cs="Arial"/>
          <w:b/>
          <w:sz w:val="24"/>
          <w:szCs w:val="24"/>
        </w:rPr>
        <w:t>1.Область применения программы</w:t>
      </w:r>
    </w:p>
    <w:p w14:paraId="2F676E0C" w14:textId="77777777" w:rsidR="00A55B28" w:rsidRDefault="00A55B28" w:rsidP="00A55B28">
      <w:pPr>
        <w:jc w:val="both"/>
        <w:rPr>
          <w:rFonts w:ascii="Arial" w:eastAsia="Calibri" w:hAnsi="Arial" w:cs="Arial"/>
          <w:sz w:val="24"/>
          <w:szCs w:val="24"/>
        </w:rPr>
      </w:pPr>
    </w:p>
    <w:p w14:paraId="2DF585CC" w14:textId="77777777" w:rsidR="00A55B28" w:rsidRPr="00375E8F" w:rsidRDefault="00A55B28" w:rsidP="00A55B28">
      <w:pPr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375E8F">
        <w:rPr>
          <w:rFonts w:ascii="Arial" w:eastAsia="Calibri" w:hAnsi="Arial" w:cs="Arial"/>
          <w:sz w:val="24"/>
          <w:szCs w:val="24"/>
        </w:rPr>
        <w:t>Учебная дисциплина «География» является учебным предметом по выбору из обязательной предметной области «Общественные науки» ФГОС среднего общего образования</w:t>
      </w:r>
    </w:p>
    <w:p w14:paraId="3F1AA8DE" w14:textId="77777777" w:rsidR="00A55B28" w:rsidRPr="00375E8F" w:rsidRDefault="00A55B28" w:rsidP="00A55B28">
      <w:pPr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375E8F">
        <w:rPr>
          <w:rFonts w:ascii="Arial" w:eastAsia="Calibri" w:hAnsi="Arial" w:cs="Arial"/>
          <w:sz w:val="24"/>
          <w:szCs w:val="24"/>
        </w:rPr>
        <w:t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«География» изучается в общеобразовательном цикле учебного плана ОПОП СПО на базе основного общего образования с получением среднего общего образования (ППКРС, ППССЗ).</w:t>
      </w:r>
    </w:p>
    <w:p w14:paraId="7CCD2A9B" w14:textId="77777777" w:rsidR="00A55B28" w:rsidRPr="00375E8F" w:rsidRDefault="00A55B28" w:rsidP="00A55B28">
      <w:pPr>
        <w:ind w:firstLine="720"/>
        <w:jc w:val="both"/>
        <w:rPr>
          <w:rFonts w:ascii="Arial" w:eastAsia="Calibri" w:hAnsi="Arial" w:cs="Arial"/>
          <w:b/>
          <w:sz w:val="24"/>
          <w:szCs w:val="24"/>
        </w:rPr>
      </w:pPr>
      <w:r w:rsidRPr="00375E8F">
        <w:rPr>
          <w:rFonts w:ascii="Arial" w:eastAsia="Calibri" w:hAnsi="Arial" w:cs="Arial"/>
          <w:sz w:val="24"/>
          <w:szCs w:val="24"/>
        </w:rPr>
        <w:t>В учебных планах ППКРС, ППССЗ место учебной дисциплины «География» - в составе общеобразовательных учебных дисциплин по выбору, формируемых из 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 образования</w:t>
      </w:r>
      <w:r w:rsidRPr="00375E8F">
        <w:rPr>
          <w:rFonts w:ascii="Arial" w:eastAsia="Calibri" w:hAnsi="Arial" w:cs="Arial"/>
          <w:b/>
          <w:sz w:val="24"/>
          <w:szCs w:val="24"/>
        </w:rPr>
        <w:t>.</w:t>
      </w:r>
    </w:p>
    <w:p w14:paraId="65E873F8" w14:textId="77777777" w:rsidR="00A55B28" w:rsidRPr="00375E8F" w:rsidRDefault="00A55B28" w:rsidP="00A55B28">
      <w:pPr>
        <w:rPr>
          <w:rFonts w:ascii="Arial" w:eastAsia="Calibri" w:hAnsi="Arial" w:cs="Arial"/>
          <w:b/>
          <w:sz w:val="24"/>
          <w:szCs w:val="24"/>
        </w:rPr>
      </w:pPr>
    </w:p>
    <w:p w14:paraId="21B5CE15" w14:textId="77777777" w:rsidR="00A55B28" w:rsidRDefault="00A55B28" w:rsidP="00A55B28">
      <w:pPr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2.Цели и задачи дисциплины.</w:t>
      </w:r>
    </w:p>
    <w:p w14:paraId="56AFBF10" w14:textId="77777777" w:rsidR="00A55B28" w:rsidRDefault="00A55B28" w:rsidP="00A55B28">
      <w:pPr>
        <w:rPr>
          <w:rFonts w:ascii="Arial" w:eastAsia="Calibri" w:hAnsi="Arial" w:cs="Arial"/>
          <w:b/>
          <w:sz w:val="24"/>
          <w:szCs w:val="24"/>
        </w:rPr>
      </w:pPr>
    </w:p>
    <w:p w14:paraId="2F41B4EF" w14:textId="7750122E" w:rsidR="00A55B28" w:rsidRPr="00375E8F" w:rsidRDefault="00354977" w:rsidP="00A55B28">
      <w:pPr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Программа ОБД.11</w:t>
      </w:r>
      <w:r w:rsidR="00A55B28" w:rsidRPr="00375E8F">
        <w:rPr>
          <w:rFonts w:ascii="Arial" w:eastAsia="Calibri" w:hAnsi="Arial" w:cs="Arial"/>
          <w:b/>
          <w:sz w:val="24"/>
          <w:szCs w:val="24"/>
        </w:rPr>
        <w:t xml:space="preserve"> География    направлена на достижение следующих целей и </w:t>
      </w:r>
      <w:r w:rsidR="00A55B28" w:rsidRPr="00375E8F">
        <w:rPr>
          <w:rFonts w:ascii="Arial" w:eastAsia="Calibri" w:hAnsi="Arial" w:cs="Arial"/>
          <w:sz w:val="24"/>
          <w:szCs w:val="24"/>
        </w:rPr>
        <w:t xml:space="preserve">задач: </w:t>
      </w:r>
    </w:p>
    <w:p w14:paraId="06C712CA" w14:textId="77777777" w:rsidR="00A55B28" w:rsidRPr="00375E8F" w:rsidRDefault="00A55B28" w:rsidP="00A55B28">
      <w:pPr>
        <w:rPr>
          <w:rFonts w:ascii="Arial" w:eastAsia="Calibri" w:hAnsi="Arial" w:cs="Arial"/>
          <w:sz w:val="24"/>
          <w:szCs w:val="24"/>
        </w:rPr>
      </w:pPr>
      <w:r w:rsidRPr="00375E8F">
        <w:rPr>
          <w:rFonts w:ascii="Arial" w:eastAsia="Calibri" w:hAnsi="Arial" w:cs="Arial"/>
          <w:sz w:val="24"/>
          <w:szCs w:val="24"/>
        </w:rPr>
        <w:t xml:space="preserve">  - 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14:paraId="1E287A52" w14:textId="77777777" w:rsidR="00A55B28" w:rsidRPr="00375E8F" w:rsidRDefault="00A55B28" w:rsidP="00A55B28">
      <w:pPr>
        <w:rPr>
          <w:rFonts w:ascii="Arial" w:eastAsia="Calibri" w:hAnsi="Arial" w:cs="Arial"/>
          <w:sz w:val="24"/>
          <w:szCs w:val="24"/>
        </w:rPr>
      </w:pPr>
      <w:r w:rsidRPr="00375E8F">
        <w:rPr>
          <w:rFonts w:ascii="Arial" w:eastAsia="Calibri" w:hAnsi="Arial" w:cs="Arial"/>
          <w:sz w:val="24"/>
          <w:szCs w:val="24"/>
        </w:rPr>
        <w:t xml:space="preserve">-овладение умениями сочетать глобальный, региональный и локальный подходы для описания и анализа природных, социально-экономических, геоэкологических процессов и явлений; </w:t>
      </w:r>
    </w:p>
    <w:p w14:paraId="11E95257" w14:textId="77777777" w:rsidR="00A55B28" w:rsidRPr="00375E8F" w:rsidRDefault="00A55B28" w:rsidP="00A55B28">
      <w:pPr>
        <w:rPr>
          <w:rFonts w:ascii="Arial" w:eastAsia="Calibri" w:hAnsi="Arial" w:cs="Arial"/>
          <w:sz w:val="24"/>
          <w:szCs w:val="24"/>
        </w:rPr>
      </w:pPr>
      <w:r w:rsidRPr="00375E8F">
        <w:rPr>
          <w:rFonts w:ascii="Arial" w:eastAsia="Calibri" w:hAnsi="Arial" w:cs="Arial"/>
          <w:sz w:val="24"/>
          <w:szCs w:val="24"/>
        </w:rPr>
        <w:t>-развитие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</w:t>
      </w:r>
    </w:p>
    <w:p w14:paraId="3F089013" w14:textId="77777777" w:rsidR="00A55B28" w:rsidRPr="00375E8F" w:rsidRDefault="00A55B28" w:rsidP="00A55B28">
      <w:pPr>
        <w:rPr>
          <w:rFonts w:ascii="Arial" w:eastAsia="Calibri" w:hAnsi="Arial" w:cs="Arial"/>
          <w:sz w:val="24"/>
          <w:szCs w:val="24"/>
        </w:rPr>
      </w:pPr>
      <w:r w:rsidRPr="00375E8F">
        <w:rPr>
          <w:rFonts w:ascii="Arial" w:eastAsia="Calibri" w:hAnsi="Arial" w:cs="Arial"/>
          <w:sz w:val="24"/>
          <w:szCs w:val="24"/>
        </w:rPr>
        <w:t>- воспитание уважения к другим народам и культурам, бережного отношения к окружающей природной среде;</w:t>
      </w:r>
    </w:p>
    <w:p w14:paraId="468BF2C8" w14:textId="77777777" w:rsidR="00A55B28" w:rsidRPr="00375E8F" w:rsidRDefault="00A55B28" w:rsidP="00A55B28">
      <w:pPr>
        <w:rPr>
          <w:rFonts w:ascii="Arial" w:eastAsia="Calibri" w:hAnsi="Arial" w:cs="Arial"/>
          <w:sz w:val="24"/>
          <w:szCs w:val="24"/>
        </w:rPr>
      </w:pPr>
      <w:r w:rsidRPr="00375E8F">
        <w:rPr>
          <w:rFonts w:ascii="Arial" w:eastAsia="Calibri" w:hAnsi="Arial" w:cs="Arial"/>
          <w:sz w:val="24"/>
          <w:szCs w:val="24"/>
        </w:rPr>
        <w:t>-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-</w:t>
      </w:r>
    </w:p>
    <w:p w14:paraId="01EDC03F" w14:textId="77777777" w:rsidR="00A55B28" w:rsidRPr="00375E8F" w:rsidRDefault="00A55B28" w:rsidP="00A55B28">
      <w:pPr>
        <w:rPr>
          <w:rFonts w:ascii="Arial" w:eastAsia="Calibri" w:hAnsi="Arial" w:cs="Arial"/>
          <w:sz w:val="24"/>
          <w:szCs w:val="24"/>
        </w:rPr>
      </w:pPr>
      <w:r w:rsidRPr="00375E8F">
        <w:rPr>
          <w:rFonts w:ascii="Arial" w:eastAsia="Calibri" w:hAnsi="Arial" w:cs="Arial"/>
          <w:sz w:val="24"/>
          <w:szCs w:val="24"/>
        </w:rPr>
        <w:t>- нахождение и применение географической информации, включая географические карты, статистические материалы, геоинформационные системы и интернет-ресурсы, для правильной оценки важнейших социально-экономических вопросов международной жизни;</w:t>
      </w:r>
    </w:p>
    <w:p w14:paraId="18F4DF58" w14:textId="77777777" w:rsidR="00A55B28" w:rsidRPr="00375E8F" w:rsidRDefault="00A55B28" w:rsidP="00A55B28">
      <w:pPr>
        <w:rPr>
          <w:rFonts w:ascii="Arial" w:eastAsia="Calibri" w:hAnsi="Arial" w:cs="Arial"/>
          <w:sz w:val="24"/>
          <w:szCs w:val="24"/>
        </w:rPr>
      </w:pPr>
      <w:r w:rsidRPr="00375E8F">
        <w:rPr>
          <w:rFonts w:ascii="Arial" w:eastAsia="Calibri" w:hAnsi="Arial" w:cs="Arial"/>
          <w:sz w:val="24"/>
          <w:szCs w:val="24"/>
        </w:rPr>
        <w:t>- 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</w:t>
      </w:r>
    </w:p>
    <w:p w14:paraId="0528FE21" w14:textId="77777777" w:rsidR="00A55B28" w:rsidRPr="00375E8F" w:rsidRDefault="00A55B28" w:rsidP="00A55B28">
      <w:pPr>
        <w:rPr>
          <w:rFonts w:ascii="Arial" w:eastAsia="Calibri" w:hAnsi="Arial" w:cs="Arial"/>
          <w:sz w:val="24"/>
          <w:szCs w:val="24"/>
        </w:rPr>
      </w:pPr>
      <w:r w:rsidRPr="00375E8F">
        <w:rPr>
          <w:rFonts w:ascii="Arial" w:eastAsia="Calibri" w:hAnsi="Arial" w:cs="Arial"/>
          <w:sz w:val="24"/>
          <w:szCs w:val="24"/>
        </w:rPr>
        <w:t>- требования к результатам освоения дисциплины;</w:t>
      </w:r>
    </w:p>
    <w:p w14:paraId="10A9E33A" w14:textId="77777777" w:rsidR="00A55B28" w:rsidRPr="00375E8F" w:rsidRDefault="00A55B28" w:rsidP="00A55B28">
      <w:pPr>
        <w:pStyle w:val="a3"/>
        <w:rPr>
          <w:rFonts w:eastAsia="Calibri"/>
          <w:sz w:val="28"/>
          <w:szCs w:val="28"/>
        </w:rPr>
      </w:pPr>
      <w:r w:rsidRPr="00375E8F">
        <w:rPr>
          <w:rFonts w:ascii="Arial" w:eastAsia="Calibri" w:hAnsi="Arial" w:cs="Arial"/>
        </w:rPr>
        <w:t>- объем учебной дисциплины и виды учебной работы</w:t>
      </w:r>
    </w:p>
    <w:p w14:paraId="607ED420" w14:textId="77777777" w:rsidR="00A55B28" w:rsidRDefault="00A55B28" w:rsidP="00A55B28">
      <w:pPr>
        <w:pStyle w:val="a3"/>
        <w:rPr>
          <w:rFonts w:eastAsia="Calibri"/>
          <w:b/>
          <w:sz w:val="28"/>
          <w:szCs w:val="28"/>
        </w:rPr>
      </w:pPr>
    </w:p>
    <w:p w14:paraId="7C9CC855" w14:textId="77777777" w:rsidR="00A55B28" w:rsidRDefault="00A55B28" w:rsidP="00A55B28">
      <w:pPr>
        <w:pStyle w:val="a3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3.Т</w:t>
      </w:r>
      <w:r w:rsidRPr="00375E8F">
        <w:rPr>
          <w:rFonts w:eastAsia="Calibri"/>
          <w:b/>
          <w:sz w:val="28"/>
          <w:szCs w:val="28"/>
        </w:rPr>
        <w:t xml:space="preserve">ребования к </w:t>
      </w:r>
      <w:r>
        <w:rPr>
          <w:rFonts w:eastAsia="Calibri"/>
          <w:b/>
          <w:sz w:val="28"/>
          <w:szCs w:val="28"/>
        </w:rPr>
        <w:t>результатам освоения дисциплины.</w:t>
      </w:r>
    </w:p>
    <w:p w14:paraId="25BE569F" w14:textId="77777777" w:rsidR="00A55B28" w:rsidRPr="00094325" w:rsidRDefault="00A55B28" w:rsidP="00A55B28">
      <w:pPr>
        <w:pStyle w:val="a3"/>
        <w:spacing w:line="276" w:lineRule="auto"/>
        <w:ind w:left="302" w:right="518" w:firstLine="707"/>
        <w:jc w:val="both"/>
        <w:rPr>
          <w:rFonts w:ascii="Arial" w:hAnsi="Arial" w:cs="Arial"/>
          <w:b/>
        </w:rPr>
      </w:pPr>
      <w:r w:rsidRPr="00094325">
        <w:rPr>
          <w:rFonts w:ascii="Arial" w:hAnsi="Arial" w:cs="Arial"/>
        </w:rPr>
        <w:t>Освоение содержания учебной дисциплины «География» обеспечивает достижение</w:t>
      </w:r>
      <w:r w:rsidRPr="00094325"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  <w:spacing w:val="-57"/>
        </w:rPr>
        <w:t xml:space="preserve">        </w:t>
      </w:r>
      <w:r w:rsidRPr="00094325">
        <w:rPr>
          <w:rFonts w:ascii="Arial" w:hAnsi="Arial" w:cs="Arial"/>
        </w:rPr>
        <w:t>студентами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следующих</w:t>
      </w:r>
      <w:r w:rsidRPr="00094325">
        <w:rPr>
          <w:rFonts w:ascii="Arial" w:hAnsi="Arial" w:cs="Arial"/>
          <w:spacing w:val="4"/>
        </w:rPr>
        <w:t xml:space="preserve"> </w:t>
      </w:r>
      <w:r w:rsidRPr="00094325">
        <w:rPr>
          <w:rFonts w:ascii="Arial" w:hAnsi="Arial" w:cs="Arial"/>
          <w:b/>
        </w:rPr>
        <w:t>результатов:</w:t>
      </w:r>
    </w:p>
    <w:p w14:paraId="120DE16A" w14:textId="77777777" w:rsidR="00A55B28" w:rsidRPr="00094325" w:rsidRDefault="00A55B28" w:rsidP="00A55B28">
      <w:pPr>
        <w:pStyle w:val="a3"/>
        <w:spacing w:line="276" w:lineRule="auto"/>
        <w:ind w:left="302" w:right="518" w:firstLine="707"/>
        <w:jc w:val="both"/>
        <w:rPr>
          <w:rFonts w:ascii="Arial" w:hAnsi="Arial" w:cs="Arial"/>
          <w:b/>
        </w:rPr>
      </w:pPr>
    </w:p>
    <w:tbl>
      <w:tblPr>
        <w:tblStyle w:val="a6"/>
        <w:tblW w:w="0" w:type="auto"/>
        <w:tblInd w:w="-572" w:type="dxa"/>
        <w:tblLook w:val="04A0" w:firstRow="1" w:lastRow="0" w:firstColumn="1" w:lastColumn="0" w:noHBand="0" w:noVBand="1"/>
      </w:tblPr>
      <w:tblGrid>
        <w:gridCol w:w="3280"/>
        <w:gridCol w:w="3828"/>
        <w:gridCol w:w="3634"/>
      </w:tblGrid>
      <w:tr w:rsidR="00A55B28" w:rsidRPr="00094325" w14:paraId="37E68A08" w14:textId="77777777" w:rsidTr="00A55B28">
        <w:tc>
          <w:tcPr>
            <w:tcW w:w="3280" w:type="dxa"/>
            <w:vMerge w:val="restart"/>
          </w:tcPr>
          <w:p w14:paraId="398D5635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b/>
              </w:rPr>
              <w:t>Наименование и код компетенции</w:t>
            </w:r>
          </w:p>
        </w:tc>
        <w:tc>
          <w:tcPr>
            <w:tcW w:w="7462" w:type="dxa"/>
            <w:gridSpan w:val="2"/>
          </w:tcPr>
          <w:p w14:paraId="7E30F9A7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b/>
              </w:rPr>
              <w:t>Планируемые результаты</w:t>
            </w:r>
          </w:p>
        </w:tc>
      </w:tr>
      <w:tr w:rsidR="00A55B28" w:rsidRPr="00094325" w14:paraId="3775297F" w14:textId="77777777" w:rsidTr="00A55B28">
        <w:tc>
          <w:tcPr>
            <w:tcW w:w="3280" w:type="dxa"/>
            <w:vMerge/>
          </w:tcPr>
          <w:p w14:paraId="224A333E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828" w:type="dxa"/>
          </w:tcPr>
          <w:p w14:paraId="139C9F4D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b/>
              </w:rPr>
              <w:t>Общие</w:t>
            </w:r>
          </w:p>
        </w:tc>
        <w:tc>
          <w:tcPr>
            <w:tcW w:w="3634" w:type="dxa"/>
          </w:tcPr>
          <w:p w14:paraId="7A981546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b/>
              </w:rPr>
              <w:t xml:space="preserve">Дисциплинарные </w:t>
            </w:r>
          </w:p>
        </w:tc>
      </w:tr>
      <w:tr w:rsidR="00A55B28" w:rsidRPr="00094325" w14:paraId="1C9F7B76" w14:textId="77777777" w:rsidTr="00A55B28">
        <w:tc>
          <w:tcPr>
            <w:tcW w:w="3280" w:type="dxa"/>
          </w:tcPr>
          <w:p w14:paraId="24C5CBC6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828" w:type="dxa"/>
          </w:tcPr>
          <w:p w14:paraId="53272E37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34" w:type="dxa"/>
          </w:tcPr>
          <w:p w14:paraId="2124D22B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</w:p>
        </w:tc>
      </w:tr>
      <w:tr w:rsidR="00A55B28" w:rsidRPr="00094325" w14:paraId="334113D6" w14:textId="77777777" w:rsidTr="00A55B28">
        <w:trPr>
          <w:trHeight w:val="70"/>
        </w:trPr>
        <w:tc>
          <w:tcPr>
            <w:tcW w:w="3280" w:type="dxa"/>
          </w:tcPr>
          <w:p w14:paraId="2D502E6B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15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>ОК</w:t>
            </w:r>
            <w:r w:rsidRPr="00094325">
              <w:rPr>
                <w:rFonts w:ascii="Arial" w:hAnsi="Arial" w:cs="Arial"/>
                <w:spacing w:val="14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01.</w:t>
            </w:r>
            <w:r w:rsidRPr="00094325">
              <w:rPr>
                <w:rFonts w:ascii="Arial" w:hAnsi="Arial" w:cs="Arial"/>
                <w:spacing w:val="15"/>
                <w:w w:val="90"/>
              </w:rPr>
              <w:t xml:space="preserve"> </w:t>
            </w:r>
          </w:p>
          <w:p w14:paraId="78117C76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w w:val="90"/>
              </w:rPr>
              <w:t>Выбирать</w:t>
            </w:r>
            <w:r w:rsidRPr="00094325">
              <w:rPr>
                <w:rFonts w:ascii="Arial" w:hAnsi="Arial" w:cs="Arial"/>
                <w:spacing w:val="1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способы</w:t>
            </w:r>
            <w:r w:rsidRPr="00094325">
              <w:rPr>
                <w:rFonts w:ascii="Arial" w:hAnsi="Arial" w:cs="Arial"/>
                <w:spacing w:val="-62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решения</w:t>
            </w:r>
            <w:r w:rsidRPr="00094325">
              <w:rPr>
                <w:rFonts w:ascii="Arial" w:hAnsi="Arial" w:cs="Arial"/>
                <w:w w:val="95"/>
              </w:rPr>
              <w:tab/>
            </w:r>
            <w:r w:rsidRPr="00094325">
              <w:rPr>
                <w:rFonts w:ascii="Arial" w:hAnsi="Arial" w:cs="Arial"/>
                <w:spacing w:val="-1"/>
                <w:w w:val="90"/>
              </w:rPr>
              <w:t>задач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</w:rPr>
              <w:t>профессиональной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</w:rPr>
              <w:t>деятельности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применител</w:t>
            </w:r>
            <w:r>
              <w:rPr>
                <w:rFonts w:ascii="Arial" w:hAnsi="Arial" w:cs="Arial"/>
                <w:w w:val="90"/>
              </w:rPr>
              <w:t>ьно</w:t>
            </w:r>
            <w:r>
              <w:rPr>
                <w:rFonts w:ascii="Arial" w:hAnsi="Arial" w:cs="Arial"/>
                <w:w w:val="90"/>
              </w:rPr>
              <w:tab/>
            </w:r>
            <w:r w:rsidRPr="00094325">
              <w:rPr>
                <w:rFonts w:ascii="Arial" w:hAnsi="Arial" w:cs="Arial"/>
                <w:spacing w:val="-16"/>
              </w:rPr>
              <w:t>к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различным</w:t>
            </w:r>
            <w:r w:rsidRPr="00094325">
              <w:rPr>
                <w:rFonts w:ascii="Arial" w:hAnsi="Arial" w:cs="Arial"/>
                <w:spacing w:val="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контекстам</w:t>
            </w:r>
          </w:p>
        </w:tc>
        <w:tc>
          <w:tcPr>
            <w:tcW w:w="3828" w:type="dxa"/>
          </w:tcPr>
          <w:p w14:paraId="51E0A08B" w14:textId="77777777" w:rsidR="00A55B28" w:rsidRPr="00094325" w:rsidRDefault="00A55B28" w:rsidP="00A55B28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части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трудового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воспитания:</w:t>
            </w:r>
          </w:p>
          <w:p w14:paraId="317BE112" w14:textId="77777777" w:rsidR="00A55B28" w:rsidRPr="00094325" w:rsidRDefault="00A55B28" w:rsidP="00A55B28">
            <w:pPr>
              <w:pStyle w:val="TableParagraph"/>
              <w:numPr>
                <w:ilvl w:val="0"/>
                <w:numId w:val="20"/>
              </w:numPr>
              <w:tabs>
                <w:tab w:val="left" w:pos="408"/>
              </w:tabs>
              <w:spacing w:line="276" w:lineRule="auto"/>
              <w:ind w:right="9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готовность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труду,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осознание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ценности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мастерства,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трудолюбие;</w:t>
            </w:r>
          </w:p>
          <w:p w14:paraId="78762A94" w14:textId="77777777" w:rsidR="00A55B28" w:rsidRPr="00094325" w:rsidRDefault="00A55B28" w:rsidP="00A55B28">
            <w:pPr>
              <w:pStyle w:val="TableParagraph"/>
              <w:numPr>
                <w:ilvl w:val="0"/>
                <w:numId w:val="20"/>
              </w:numPr>
              <w:tabs>
                <w:tab w:val="left" w:pos="535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готовность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активной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деятельности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технологической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социальной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направленности,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способность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инициировать,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планировать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самостоятельно</w:t>
            </w:r>
            <w:r w:rsidRPr="00094325">
              <w:rPr>
                <w:rFonts w:ascii="Arial" w:hAnsi="Arial" w:cs="Arial"/>
                <w:spacing w:val="2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выполнять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такую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деятельность;</w:t>
            </w:r>
          </w:p>
          <w:p w14:paraId="684C7510" w14:textId="77777777" w:rsidR="00A55B28" w:rsidRPr="00094325" w:rsidRDefault="00A55B28" w:rsidP="00A55B28">
            <w:pPr>
              <w:pStyle w:val="TableParagraph"/>
              <w:numPr>
                <w:ilvl w:val="0"/>
                <w:numId w:val="20"/>
              </w:numPr>
              <w:tabs>
                <w:tab w:val="left" w:pos="710"/>
              </w:tabs>
              <w:spacing w:line="276" w:lineRule="auto"/>
              <w:ind w:right="9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интерес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различным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сферам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профессиональной</w:t>
            </w:r>
            <w:r w:rsidRPr="00094325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деятельности,</w:t>
            </w:r>
          </w:p>
          <w:p w14:paraId="5833C60C" w14:textId="77777777" w:rsidR="00A55B28" w:rsidRPr="00094325" w:rsidRDefault="00A55B28" w:rsidP="00A55B28">
            <w:pPr>
              <w:pStyle w:val="TableParagraph"/>
              <w:spacing w:line="276" w:lineRule="auto"/>
              <w:ind w:left="109" w:right="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Овладение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универсальными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учебными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познавательными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действиями:</w:t>
            </w:r>
          </w:p>
          <w:p w14:paraId="55418F07" w14:textId="77777777" w:rsidR="00A55B28" w:rsidRPr="00094325" w:rsidRDefault="00A55B28" w:rsidP="00A55B28">
            <w:pPr>
              <w:pStyle w:val="TableParagraph"/>
              <w:spacing w:line="276" w:lineRule="auto"/>
              <w:ind w:left="16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color w:val="808080"/>
                <w:w w:val="85"/>
                <w:sz w:val="24"/>
                <w:szCs w:val="24"/>
              </w:rPr>
              <w:t>а)</w:t>
            </w:r>
            <w:r w:rsidRPr="00094325">
              <w:rPr>
                <w:rFonts w:ascii="Arial" w:hAnsi="Arial" w:cs="Arial"/>
                <w:color w:val="808080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базовые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логические</w:t>
            </w:r>
            <w:r w:rsidRPr="00094325"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действия:</w:t>
            </w:r>
          </w:p>
          <w:p w14:paraId="4F18E31F" w14:textId="77777777" w:rsidR="00A55B28" w:rsidRPr="00094325" w:rsidRDefault="00A55B28" w:rsidP="00A55B28">
            <w:pPr>
              <w:pStyle w:val="TableParagraph"/>
              <w:numPr>
                <w:ilvl w:val="0"/>
                <w:numId w:val="20"/>
              </w:numPr>
              <w:tabs>
                <w:tab w:val="left" w:pos="715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самостоятельно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формулировать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актуализировать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проблему,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рассматривать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всесторонне;</w:t>
            </w:r>
          </w:p>
          <w:p w14:paraId="08CE0577" w14:textId="77777777" w:rsidR="00A55B28" w:rsidRPr="00094325" w:rsidRDefault="00A55B28" w:rsidP="00A55B28">
            <w:pPr>
              <w:pStyle w:val="TableParagraph"/>
              <w:numPr>
                <w:ilvl w:val="0"/>
                <w:numId w:val="20"/>
              </w:numPr>
              <w:tabs>
                <w:tab w:val="left" w:pos="389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устанавливать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существенный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признак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или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основания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для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сравнения,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классификации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обобщения;</w:t>
            </w:r>
          </w:p>
          <w:p w14:paraId="62B45A9B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w w:val="90"/>
              </w:rPr>
              <w:t>определять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цели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деятельности,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задавать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параметры и критерии их</w:t>
            </w:r>
            <w:r w:rsidRPr="00094325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достижения;</w:t>
            </w:r>
          </w:p>
          <w:p w14:paraId="3C04C4E0" w14:textId="77777777" w:rsidR="00A55B28" w:rsidRPr="00094325" w:rsidRDefault="00A55B28" w:rsidP="00A55B28">
            <w:pPr>
              <w:pStyle w:val="TableParagraph"/>
              <w:numPr>
                <w:ilvl w:val="0"/>
                <w:numId w:val="21"/>
              </w:numPr>
              <w:tabs>
                <w:tab w:val="left" w:pos="321"/>
              </w:tabs>
              <w:spacing w:line="276" w:lineRule="auto"/>
              <w:ind w:right="9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выявлять закономерности и противоречия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рассматриваемых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явлениях;</w:t>
            </w:r>
          </w:p>
          <w:p w14:paraId="1E0193AD" w14:textId="77777777" w:rsidR="00A55B28" w:rsidRPr="00094325" w:rsidRDefault="00A55B28" w:rsidP="00A55B28">
            <w:pPr>
              <w:pStyle w:val="TableParagraph"/>
              <w:numPr>
                <w:ilvl w:val="0"/>
                <w:numId w:val="21"/>
              </w:numPr>
              <w:tabs>
                <w:tab w:val="left" w:pos="264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вносить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коррективы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деятельность,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оценивать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соответствие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результатов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целям,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оценивать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риски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последствий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деятельности;</w:t>
            </w:r>
          </w:p>
          <w:p w14:paraId="3D8B2692" w14:textId="77777777" w:rsidR="00A55B28" w:rsidRPr="00094325" w:rsidRDefault="00A55B28" w:rsidP="00A55B28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развивать креативное мышление при решении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жизненных</w:t>
            </w:r>
            <w:r w:rsidRPr="00094325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проблем</w:t>
            </w:r>
          </w:p>
          <w:p w14:paraId="1E5376E6" w14:textId="77777777" w:rsidR="00A55B28" w:rsidRPr="00094325" w:rsidRDefault="00A55B28" w:rsidP="00A55B28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color w:val="808080"/>
                <w:w w:val="85"/>
                <w:sz w:val="24"/>
                <w:szCs w:val="24"/>
              </w:rPr>
              <w:t>б)</w:t>
            </w:r>
            <w:r w:rsidRPr="00094325">
              <w:rPr>
                <w:rFonts w:ascii="Arial" w:hAnsi="Arial" w:cs="Arial"/>
                <w:color w:val="808080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базовые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исследовательские</w:t>
            </w:r>
            <w:r w:rsidRPr="00094325">
              <w:rPr>
                <w:rFonts w:ascii="Arial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действия:</w:t>
            </w:r>
          </w:p>
          <w:p w14:paraId="03051074" w14:textId="77777777" w:rsidR="00A55B28" w:rsidRPr="00094325" w:rsidRDefault="00A55B28" w:rsidP="00A55B28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владеть навыками учебно-исследовательской и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проектной деятельности, навыками разрешения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проблем;</w:t>
            </w:r>
          </w:p>
          <w:p w14:paraId="7454DCC6" w14:textId="77777777" w:rsidR="00A55B28" w:rsidRPr="00094325" w:rsidRDefault="00A55B28" w:rsidP="00A55B28">
            <w:pPr>
              <w:pStyle w:val="TableParagraph"/>
              <w:numPr>
                <w:ilvl w:val="0"/>
                <w:numId w:val="21"/>
              </w:numPr>
              <w:tabs>
                <w:tab w:val="left" w:pos="389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выявлять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причинно-следственные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связи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актуализировать задачу, выдвигать гипотезу ее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решения, находить аргументы для доказательства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своих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утверждений,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задавать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параметры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критерии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решения;</w:t>
            </w:r>
          </w:p>
          <w:p w14:paraId="76A67F54" w14:textId="77777777" w:rsidR="00A55B28" w:rsidRPr="00094325" w:rsidRDefault="00A55B28" w:rsidP="00A55B28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анализировать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полученные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ходе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решения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задачи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результаты,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критически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оценивать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достоверность,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прогнозировать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изменение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новых</w:t>
            </w:r>
            <w:r w:rsidRPr="00094325">
              <w:rPr>
                <w:rFonts w:ascii="Arial" w:hAnsi="Arial" w:cs="Arial"/>
                <w:spacing w:val="-1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условиях;</w:t>
            </w:r>
          </w:p>
          <w:p w14:paraId="6C6FC3E8" w14:textId="77777777" w:rsidR="00A55B28" w:rsidRPr="00094325" w:rsidRDefault="00A55B28" w:rsidP="00A55B28">
            <w:pPr>
              <w:pStyle w:val="TableParagraph"/>
              <w:numPr>
                <w:ilvl w:val="0"/>
                <w:numId w:val="21"/>
              </w:numPr>
              <w:tabs>
                <w:tab w:val="left" w:pos="288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уметь переносить знания в познавательную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практическую</w:t>
            </w:r>
            <w:r w:rsidRPr="00094325">
              <w:rPr>
                <w:rFonts w:ascii="Arial" w:hAnsi="Arial" w:cs="Arial"/>
                <w:spacing w:val="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области</w:t>
            </w:r>
            <w:r w:rsidRPr="00094325">
              <w:rPr>
                <w:rFonts w:ascii="Arial" w:hAnsi="Arial" w:cs="Arial"/>
                <w:spacing w:val="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жизнедеятельности;</w:t>
            </w:r>
          </w:p>
          <w:p w14:paraId="16BB8801" w14:textId="77777777" w:rsidR="00A55B28" w:rsidRPr="00094325" w:rsidRDefault="00A55B28" w:rsidP="00A55B28">
            <w:pPr>
              <w:pStyle w:val="TableParagraph"/>
              <w:numPr>
                <w:ilvl w:val="0"/>
                <w:numId w:val="21"/>
              </w:numPr>
              <w:tabs>
                <w:tab w:val="left" w:pos="427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уметь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интегрировать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из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предметных</w:t>
            </w:r>
            <w:r w:rsidRPr="00094325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областей;</w:t>
            </w:r>
          </w:p>
          <w:p w14:paraId="335D576B" w14:textId="77777777" w:rsidR="00A55B28" w:rsidRPr="00094325" w:rsidRDefault="00A55B28" w:rsidP="00A55B28">
            <w:pPr>
              <w:pStyle w:val="TableParagraph"/>
              <w:numPr>
                <w:ilvl w:val="0"/>
                <w:numId w:val="21"/>
              </w:numPr>
              <w:tabs>
                <w:tab w:val="left" w:pos="583"/>
              </w:tabs>
              <w:spacing w:line="276" w:lineRule="auto"/>
              <w:ind w:right="9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выдвигать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новые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идеи,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предлагать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оригинальные</w:t>
            </w:r>
            <w:r w:rsidRPr="00094325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подходы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решения;</w:t>
            </w:r>
          </w:p>
          <w:p w14:paraId="1EEF8189" w14:textId="77777777" w:rsidR="00A55B28" w:rsidRPr="00094325" w:rsidRDefault="00A55B28" w:rsidP="00A55B28">
            <w:pPr>
              <w:pStyle w:val="TableParagraph"/>
              <w:numPr>
                <w:ilvl w:val="0"/>
                <w:numId w:val="21"/>
              </w:numPr>
              <w:tabs>
                <w:tab w:val="left" w:pos="624"/>
              </w:tabs>
              <w:spacing w:line="276" w:lineRule="auto"/>
              <w:ind w:left="623" w:hanging="51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способность  </w:t>
            </w:r>
            <w:r w:rsidRPr="00094325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 xml:space="preserve">их   </w:t>
            </w:r>
            <w:r w:rsidRPr="00094325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 xml:space="preserve">использования   </w:t>
            </w:r>
            <w:r w:rsidRPr="00094325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</w:t>
            </w:r>
          </w:p>
          <w:p w14:paraId="65491A31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познавательной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социальной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практике</w:t>
            </w:r>
          </w:p>
        </w:tc>
        <w:tc>
          <w:tcPr>
            <w:tcW w:w="3634" w:type="dxa"/>
          </w:tcPr>
          <w:p w14:paraId="407EB732" w14:textId="77777777" w:rsidR="00A55B28" w:rsidRPr="00094325" w:rsidRDefault="00A55B28" w:rsidP="00A55B28">
            <w:pPr>
              <w:pStyle w:val="TableParagraph"/>
              <w:numPr>
                <w:ilvl w:val="0"/>
                <w:numId w:val="19"/>
              </w:numPr>
              <w:tabs>
                <w:tab w:val="left" w:pos="292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понимать роль и место современной географической науки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системе научных дисциплин, ее участии в решении важнейших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проблем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человечества: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приводить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примеры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проявления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глобальных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проблем,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решении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которых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принимает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участие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современная географическая наука, на региональном уровне,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странах,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том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числе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России;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определять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роль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наук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2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достижении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целей</w:t>
            </w:r>
            <w:r w:rsidRPr="00094325"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устойчивого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развития;</w:t>
            </w:r>
          </w:p>
          <w:p w14:paraId="5846DA7F" w14:textId="77777777" w:rsidR="00A55B28" w:rsidRPr="00094325" w:rsidRDefault="00A55B28" w:rsidP="00A55B28">
            <w:pPr>
              <w:pStyle w:val="TableParagraph"/>
              <w:numPr>
                <w:ilvl w:val="0"/>
                <w:numId w:val="19"/>
              </w:numPr>
              <w:tabs>
                <w:tab w:val="left" w:pos="410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освоить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применить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размещении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основных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территориальной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организации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природы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общества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(понятия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концепции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устойчивого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зеленой энергетики, глобализации и проблема народонаселения);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выбирать и использовать источники географической информации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для определения положения и взаиморасположения объектов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пространстве;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описывать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взаиморасположение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пространстве;</w:t>
            </w:r>
          </w:p>
          <w:p w14:paraId="3139121B" w14:textId="77777777" w:rsidR="00A55B28" w:rsidRPr="00094325" w:rsidRDefault="00A55B28" w:rsidP="00A55B28">
            <w:pPr>
              <w:pStyle w:val="TableParagraph"/>
              <w:numPr>
                <w:ilvl w:val="0"/>
                <w:numId w:val="19"/>
              </w:numPr>
              <w:tabs>
                <w:tab w:val="left" w:pos="667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сформировать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системы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комплексных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социально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ориентированных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знаний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закономерностях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развития природы, размещения населения и хозяйства: различать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процессы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явления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распознавать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проявления</w:t>
            </w: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3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повседневной</w:t>
            </w: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жизни;</w:t>
            </w: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</w:p>
          <w:p w14:paraId="757852B9" w14:textId="77777777" w:rsidR="00A55B28" w:rsidRPr="00094325" w:rsidRDefault="00A55B28" w:rsidP="00A55B28">
            <w:pPr>
              <w:pStyle w:val="TableParagraph"/>
              <w:tabs>
                <w:tab w:val="left" w:pos="667"/>
              </w:tabs>
              <w:spacing w:line="276" w:lineRule="auto"/>
              <w:ind w:right="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>-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использовать</w:t>
            </w: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об</w:t>
            </w:r>
          </w:p>
          <w:p w14:paraId="240A76E6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w w:val="90"/>
              </w:rPr>
              <w:lastRenderedPageBreak/>
              <w:t>основных</w:t>
            </w:r>
            <w:r w:rsidRPr="00094325">
              <w:rPr>
                <w:rFonts w:ascii="Arial" w:hAnsi="Arial" w:cs="Arial"/>
                <w:spacing w:val="27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географических</w:t>
            </w:r>
            <w:r w:rsidRPr="00094325">
              <w:rPr>
                <w:rFonts w:ascii="Arial" w:hAnsi="Arial" w:cs="Arial"/>
                <w:spacing w:val="28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закономерностях</w:t>
            </w:r>
            <w:r w:rsidRPr="00094325">
              <w:rPr>
                <w:rFonts w:ascii="Arial" w:hAnsi="Arial" w:cs="Arial"/>
                <w:spacing w:val="3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для</w:t>
            </w:r>
            <w:r w:rsidRPr="00094325">
              <w:rPr>
                <w:rFonts w:ascii="Arial" w:hAnsi="Arial" w:cs="Arial"/>
                <w:spacing w:val="28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определения</w:t>
            </w:r>
            <w:r w:rsidRPr="00094325">
              <w:rPr>
                <w:rFonts w:ascii="Arial" w:hAnsi="Arial" w:cs="Arial"/>
                <w:spacing w:val="2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и </w:t>
            </w:r>
            <w:r w:rsidRPr="00094325">
              <w:rPr>
                <w:rFonts w:ascii="Arial" w:hAnsi="Arial" w:cs="Arial"/>
                <w:w w:val="85"/>
              </w:rPr>
              <w:t>сравнения</w:t>
            </w:r>
            <w:r w:rsidRPr="00094325">
              <w:rPr>
                <w:rFonts w:ascii="Arial" w:hAnsi="Arial" w:cs="Arial"/>
                <w:spacing w:val="48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свойств</w:t>
            </w:r>
            <w:r w:rsidRPr="00094325">
              <w:rPr>
                <w:rFonts w:ascii="Arial" w:hAnsi="Arial" w:cs="Arial"/>
                <w:spacing w:val="48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изученных</w:t>
            </w:r>
            <w:r w:rsidRPr="00094325">
              <w:rPr>
                <w:rFonts w:ascii="Arial" w:hAnsi="Arial" w:cs="Arial"/>
                <w:spacing w:val="47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географических</w:t>
            </w:r>
            <w:r w:rsidRPr="00094325">
              <w:rPr>
                <w:rFonts w:ascii="Arial" w:hAnsi="Arial" w:cs="Arial"/>
                <w:spacing w:val="47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объектов,</w:t>
            </w:r>
            <w:r w:rsidRPr="00094325">
              <w:rPr>
                <w:rFonts w:ascii="Arial" w:hAnsi="Arial" w:cs="Arial"/>
                <w:spacing w:val="52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явлений</w:t>
            </w:r>
            <w:r w:rsidRPr="00094325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процессов;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проводить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классификацию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объектов, процессов и явлений</w:t>
            </w:r>
          </w:p>
          <w:p w14:paraId="40801A6A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1"/>
                <w:w w:val="90"/>
              </w:rPr>
            </w:pPr>
            <w:r w:rsidRPr="00094325">
              <w:rPr>
                <w:rFonts w:ascii="Arial" w:hAnsi="Arial" w:cs="Arial"/>
                <w:w w:val="85"/>
              </w:rPr>
              <w:t xml:space="preserve"> -устанавливать взаимосвязи между</w:t>
            </w:r>
            <w:r w:rsidRPr="00094325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социально-экономическими и геоэкологическими процессами 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явлениями;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</w:p>
          <w:p w14:paraId="0D822B94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spacing w:val="1"/>
                <w:w w:val="90"/>
              </w:rPr>
              <w:t>-</w:t>
            </w:r>
            <w:r w:rsidRPr="00094325">
              <w:rPr>
                <w:rFonts w:ascii="Arial" w:hAnsi="Arial" w:cs="Arial"/>
                <w:w w:val="90"/>
              </w:rPr>
              <w:t>между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природными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условиями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размещением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населения, между природными условиями и природно-ресурсным</w:t>
            </w:r>
            <w:r w:rsidRPr="00094325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капиталом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отраслевой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структурой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хозяйства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стран;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формулировать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и/или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обосновывать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выводы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на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основе</w:t>
            </w:r>
            <w:r w:rsidRPr="00094325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использования</w:t>
            </w:r>
            <w:r w:rsidRPr="00094325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географических</w:t>
            </w:r>
            <w:r w:rsidRPr="00094325">
              <w:rPr>
                <w:rFonts w:ascii="Arial" w:hAnsi="Arial" w:cs="Arial"/>
                <w:spacing w:val="-12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знаний;</w:t>
            </w:r>
          </w:p>
          <w:p w14:paraId="55CE82CA" w14:textId="77777777" w:rsidR="00A55B28" w:rsidRPr="00094325" w:rsidRDefault="00A55B28" w:rsidP="00A55B28">
            <w:pPr>
              <w:pStyle w:val="TableParagraph"/>
              <w:numPr>
                <w:ilvl w:val="0"/>
                <w:numId w:val="22"/>
              </w:numPr>
              <w:tabs>
                <w:tab w:val="left" w:pos="316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владеть географической терминологией и системой базовых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понятий,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умение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применять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социально-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экономические понятия для решения учебных и (или) практико-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ориентированных</w:t>
            </w:r>
            <w:r w:rsidRPr="00094325">
              <w:rPr>
                <w:rFonts w:ascii="Arial" w:hAnsi="Arial" w:cs="Arial"/>
                <w:spacing w:val="-1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задач;</w:t>
            </w:r>
          </w:p>
          <w:p w14:paraId="6E7C57CC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w w:val="90"/>
              </w:rPr>
              <w:t>-сформировать знания об основных проблемах взаимодействия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природы и общества, о природных и социально-экономических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аспектах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экологических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проблем: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описывать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аспекты проблем взаимодействия природы и общества; -приводить</w:t>
            </w:r>
            <w:r w:rsidRPr="00094325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примеры взаимосвязи глобальных проблем; приводить примеры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возможных</w:t>
            </w:r>
            <w:r w:rsidRPr="00094325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путей</w:t>
            </w:r>
            <w:r w:rsidRPr="00094325">
              <w:rPr>
                <w:rFonts w:ascii="Arial" w:hAnsi="Arial" w:cs="Arial"/>
                <w:spacing w:val="-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решения</w:t>
            </w:r>
            <w:r w:rsidRPr="00094325">
              <w:rPr>
                <w:rFonts w:ascii="Arial" w:hAnsi="Arial" w:cs="Arial"/>
                <w:spacing w:val="-2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глобальных</w:t>
            </w:r>
            <w:r w:rsidRPr="00094325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lastRenderedPageBreak/>
              <w:t>проблем;</w:t>
            </w:r>
          </w:p>
        </w:tc>
      </w:tr>
      <w:tr w:rsidR="00A55B28" w:rsidRPr="00094325" w14:paraId="3505FC6A" w14:textId="77777777" w:rsidTr="00A55B28">
        <w:tc>
          <w:tcPr>
            <w:tcW w:w="3280" w:type="dxa"/>
          </w:tcPr>
          <w:p w14:paraId="62A2D3C7" w14:textId="77777777" w:rsidR="00A55B28" w:rsidRPr="00094325" w:rsidRDefault="00A55B28" w:rsidP="00A55B28">
            <w:pPr>
              <w:pStyle w:val="TableParagraph"/>
              <w:tabs>
                <w:tab w:val="left" w:pos="717"/>
                <w:tab w:val="left" w:pos="1324"/>
                <w:tab w:val="left" w:pos="1367"/>
                <w:tab w:val="left" w:pos="1847"/>
                <w:tab w:val="left" w:pos="2378"/>
                <w:tab w:val="left" w:pos="2598"/>
              </w:tabs>
              <w:spacing w:line="276" w:lineRule="auto"/>
              <w:ind w:left="110" w:right="9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02.</w:t>
            </w:r>
          </w:p>
          <w:p w14:paraId="1BA36DBC" w14:textId="65A47886" w:rsidR="00A55B28" w:rsidRPr="00094325" w:rsidRDefault="00A55B28" w:rsidP="00A55B28">
            <w:pPr>
              <w:pStyle w:val="TableParagraph"/>
              <w:tabs>
                <w:tab w:val="left" w:pos="717"/>
                <w:tab w:val="left" w:pos="1324"/>
                <w:tab w:val="left" w:pos="1367"/>
                <w:tab w:val="left" w:pos="1847"/>
                <w:tab w:val="left" w:pos="2378"/>
                <w:tab w:val="left" w:pos="2598"/>
              </w:tabs>
              <w:spacing w:line="276" w:lineRule="auto"/>
              <w:ind w:left="110" w:right="9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Использовать 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 xml:space="preserve">современные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средства </w:t>
            </w:r>
            <w:r w:rsidRPr="00094325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поиска,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z w:val="24"/>
                <w:szCs w:val="24"/>
              </w:rPr>
              <w:t xml:space="preserve">анализа </w:t>
            </w:r>
            <w:r w:rsidRPr="00094325">
              <w:rPr>
                <w:rFonts w:ascii="Arial" w:hAnsi="Arial" w:cs="Arial"/>
                <w:spacing w:val="-13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7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интерпретации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E274DD"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информации,</w:t>
            </w:r>
            <w:r w:rsidR="00E274DD" w:rsidRPr="00094325">
              <w:rPr>
                <w:rFonts w:ascii="Arial" w:hAnsi="Arial" w:cs="Arial"/>
                <w:spacing w:val="-13"/>
                <w:sz w:val="24"/>
                <w:szCs w:val="24"/>
              </w:rPr>
              <w:t xml:space="preserve"> и</w:t>
            </w:r>
            <w:r w:rsidRPr="00094325">
              <w:rPr>
                <w:rFonts w:ascii="Arial" w:hAnsi="Arial" w:cs="Arial"/>
                <w:spacing w:val="-7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информационные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технологии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для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выполнения </w:t>
            </w:r>
            <w:r w:rsidRPr="00094325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 xml:space="preserve">задач  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  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3828" w:type="dxa"/>
          </w:tcPr>
          <w:p w14:paraId="67B5831C" w14:textId="77777777" w:rsidR="00A55B28" w:rsidRPr="00094325" w:rsidRDefault="00A55B28" w:rsidP="00A55B28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области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ценности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научного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познания:</w:t>
            </w:r>
          </w:p>
          <w:p w14:paraId="3973C3C1" w14:textId="77777777" w:rsidR="00A55B28" w:rsidRPr="00094325" w:rsidRDefault="00A55B28" w:rsidP="00A55B28">
            <w:pPr>
              <w:pStyle w:val="TableParagraph"/>
              <w:numPr>
                <w:ilvl w:val="0"/>
                <w:numId w:val="23"/>
              </w:numPr>
              <w:tabs>
                <w:tab w:val="left" w:pos="857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сформированность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мировоззрения,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соответствующего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современному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уровню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развития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науки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общественной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практики,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основанного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диалоге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культур,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способствующего осознанию своего места 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поликультурном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мире;</w:t>
            </w:r>
          </w:p>
          <w:p w14:paraId="2929A33F" w14:textId="77777777" w:rsidR="00A55B28" w:rsidRPr="00094325" w:rsidRDefault="00A55B28" w:rsidP="00A55B28">
            <w:pPr>
              <w:pStyle w:val="TableParagraph"/>
              <w:numPr>
                <w:ilvl w:val="0"/>
                <w:numId w:val="23"/>
              </w:numPr>
              <w:tabs>
                <w:tab w:val="left" w:pos="300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совершенствование языковой и читательской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культуры как средства взаимодействия между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людьми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познания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мира;</w:t>
            </w:r>
          </w:p>
          <w:p w14:paraId="3D688373" w14:textId="77777777" w:rsidR="00A55B28" w:rsidRPr="00094325" w:rsidRDefault="00A55B28" w:rsidP="00A55B28">
            <w:pPr>
              <w:pStyle w:val="TableParagraph"/>
              <w:numPr>
                <w:ilvl w:val="0"/>
                <w:numId w:val="23"/>
              </w:numPr>
              <w:tabs>
                <w:tab w:val="left" w:pos="355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осознание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ценности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научной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деятельности,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>готовность</w:t>
            </w:r>
            <w:r w:rsidRPr="00094325">
              <w:rPr>
                <w:rFonts w:ascii="Arial" w:hAnsi="Arial" w:cs="Arial"/>
                <w:sz w:val="24"/>
                <w:szCs w:val="24"/>
              </w:rPr>
              <w:t xml:space="preserve"> осуществлять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проектную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исследовательскую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деятельность</w:t>
            </w:r>
            <w:r w:rsidRPr="00094325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индивидуально</w:t>
            </w:r>
            <w:r w:rsidRPr="00094325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группе;</w:t>
            </w:r>
          </w:p>
          <w:p w14:paraId="6D87AB44" w14:textId="77777777" w:rsidR="00A55B28" w:rsidRPr="00094325" w:rsidRDefault="00A55B28" w:rsidP="00A55B28">
            <w:pPr>
              <w:pStyle w:val="TableParagraph"/>
              <w:spacing w:line="276" w:lineRule="auto"/>
              <w:ind w:left="109" w:right="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Овладение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универсальными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учебными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познавательными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действиями:</w:t>
            </w:r>
          </w:p>
          <w:p w14:paraId="08C23D67" w14:textId="77777777" w:rsidR="00A55B28" w:rsidRPr="00094325" w:rsidRDefault="00A55B28" w:rsidP="00A55B28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color w:val="808080"/>
                <w:spacing w:val="-1"/>
                <w:w w:val="90"/>
                <w:sz w:val="24"/>
                <w:szCs w:val="24"/>
              </w:rPr>
              <w:t>в)</w:t>
            </w:r>
            <w:r w:rsidRPr="00094325">
              <w:rPr>
                <w:rFonts w:ascii="Arial" w:hAnsi="Arial" w:cs="Arial"/>
                <w:color w:val="808080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работа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с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информацией:</w:t>
            </w:r>
          </w:p>
          <w:p w14:paraId="1EBA48E6" w14:textId="77777777" w:rsidR="00A55B28" w:rsidRPr="00094325" w:rsidRDefault="00A55B28" w:rsidP="00A55B28">
            <w:pPr>
              <w:pStyle w:val="TableParagraph"/>
              <w:numPr>
                <w:ilvl w:val="0"/>
                <w:numId w:val="23"/>
              </w:numPr>
              <w:tabs>
                <w:tab w:val="left" w:pos="297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владеть навыками получения информации из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источников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типов,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самостоятельно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осуществлять поиск, анализ, систематизацию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интерпретацию информации различных видов и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форм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представления;</w:t>
            </w:r>
          </w:p>
          <w:p w14:paraId="6B8B6709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spacing w:val="-1"/>
                <w:w w:val="95"/>
              </w:rPr>
              <w:t xml:space="preserve">создавать тексты </w:t>
            </w:r>
            <w:r w:rsidRPr="00094325">
              <w:rPr>
                <w:rFonts w:ascii="Arial" w:hAnsi="Arial" w:cs="Arial"/>
                <w:w w:val="95"/>
              </w:rPr>
              <w:t>в различных форматах с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учетом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назначения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информации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целевой</w:t>
            </w:r>
            <w:r w:rsidRPr="00094325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аудитории,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выбирая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оптимальную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форму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представления</w:t>
            </w:r>
            <w:r w:rsidRPr="00094325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и</w:t>
            </w:r>
            <w:r w:rsidRPr="00094325">
              <w:rPr>
                <w:rFonts w:ascii="Arial" w:hAnsi="Arial" w:cs="Arial"/>
                <w:spacing w:val="-2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визуализации;</w:t>
            </w:r>
          </w:p>
          <w:p w14:paraId="5DFCA90C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оценивать достоверность, легитимность информации, ее соответствие правовым и морально-этическим нормам;</w:t>
            </w:r>
          </w:p>
          <w:p w14:paraId="40EE170A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 xml:space="preserve">использовать средства информационных </w:t>
            </w:r>
            <w:r w:rsidRPr="00094325">
              <w:rPr>
                <w:rFonts w:ascii="Arial" w:hAnsi="Arial" w:cs="Arial"/>
              </w:rPr>
              <w:lastRenderedPageBreak/>
              <w:t>и коммуникационных технологий в решении когнитивных, коммуникативных</w:t>
            </w:r>
            <w:r w:rsidRPr="00094325">
              <w:rPr>
                <w:rFonts w:ascii="Arial" w:hAnsi="Arial" w:cs="Arial"/>
              </w:rPr>
              <w:tab/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08F6A0C5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3634" w:type="dxa"/>
          </w:tcPr>
          <w:p w14:paraId="788259A3" w14:textId="77777777" w:rsidR="00A55B28" w:rsidRPr="00094325" w:rsidRDefault="00A55B28" w:rsidP="00A55B28">
            <w:pPr>
              <w:pStyle w:val="TableParagraph"/>
              <w:numPr>
                <w:ilvl w:val="0"/>
                <w:numId w:val="24"/>
              </w:numPr>
              <w:tabs>
                <w:tab w:val="left" w:pos="410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освоить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применить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размещении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основных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территориальной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организации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природы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общества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(понятия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концепции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устойчивого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зеленой энергетики, глобализации и проблема народонаселения);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выбирать и использовать источники географической информации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для определения положения и взаиморасположения объектов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пространстве;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описывать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взаиморасположение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пространстве;</w:t>
            </w:r>
          </w:p>
          <w:p w14:paraId="3BB5CBA2" w14:textId="77777777" w:rsidR="00A55B28" w:rsidRPr="00094325" w:rsidRDefault="00A55B28" w:rsidP="00A55B28">
            <w:pPr>
              <w:pStyle w:val="TableParagraph"/>
              <w:numPr>
                <w:ilvl w:val="0"/>
                <w:numId w:val="24"/>
              </w:numPr>
              <w:tabs>
                <w:tab w:val="left" w:pos="307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сформировать умения проводить наблюдения за отдельными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объектами,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процессами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явлениями,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изменениями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результате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воздействия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природных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антропогенных факторов: определять цели и задачи проведения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наблюдений; выбирать форму фиксации результатов наблюдения;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формулировать</w:t>
            </w:r>
            <w:r w:rsidRPr="00094325"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обобщения</w:t>
            </w:r>
            <w:r w:rsidRPr="00094325"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3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выводы</w:t>
            </w:r>
            <w:r w:rsidRPr="00094325"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</w:t>
            </w:r>
            <w:r w:rsidRPr="00094325">
              <w:rPr>
                <w:rFonts w:ascii="Arial" w:hAnsi="Arial" w:cs="Arial"/>
                <w:spacing w:val="3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результатам</w:t>
            </w:r>
            <w:r w:rsidRPr="00094325">
              <w:rPr>
                <w:rFonts w:ascii="Arial" w:hAnsi="Arial" w:cs="Arial"/>
                <w:spacing w:val="3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наблюдения;</w:t>
            </w:r>
          </w:p>
          <w:p w14:paraId="4851E4C9" w14:textId="77777777" w:rsidR="00A55B28" w:rsidRPr="00094325" w:rsidRDefault="00A55B28" w:rsidP="00A55B28">
            <w:pPr>
              <w:pStyle w:val="TableParagraph"/>
              <w:numPr>
                <w:ilvl w:val="0"/>
                <w:numId w:val="24"/>
              </w:numPr>
              <w:tabs>
                <w:tab w:val="left" w:pos="348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сформировать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умения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находить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использовать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источники географической информации для получения новых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знаний о природных и социально-экономических процессах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явлениях,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выявления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закономерностей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тенденций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прогнозирования: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выбирать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использовать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источники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географической информации (картографические, статистические,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текстовые,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видео-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фотоизображения,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геоинформационные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системы),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адекватные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решаемым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задачам;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сопоставлять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анализировать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карты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различной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тематики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другие источники географической информации для выявления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закономерностей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социально-экономических,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экологических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процессов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явлений;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определять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сравнивать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географическим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картам</w:t>
            </w:r>
            <w:r w:rsidRPr="00094325">
              <w:rPr>
                <w:rFonts w:ascii="Arial" w:hAnsi="Arial" w:cs="Arial"/>
                <w:spacing w:val="3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разного</w:t>
            </w:r>
            <w:r w:rsidRPr="00094325"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содержания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другим</w:t>
            </w:r>
            <w:r w:rsidRPr="00094325">
              <w:rPr>
                <w:rFonts w:ascii="Arial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источникам</w:t>
            </w:r>
          </w:p>
          <w:p w14:paraId="08C2D22F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w w:val="90"/>
              </w:rPr>
              <w:t>географической</w:t>
            </w:r>
            <w:r w:rsidRPr="00094325">
              <w:rPr>
                <w:rFonts w:ascii="Arial" w:hAnsi="Arial" w:cs="Arial"/>
                <w:spacing w:val="57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информации</w:t>
            </w:r>
            <w:r w:rsidRPr="00094325">
              <w:rPr>
                <w:rFonts w:ascii="Arial" w:hAnsi="Arial" w:cs="Arial"/>
                <w:spacing w:val="57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качественные</w:t>
            </w:r>
            <w:r w:rsidRPr="00094325">
              <w:rPr>
                <w:rFonts w:ascii="Arial" w:hAnsi="Arial" w:cs="Arial"/>
                <w:spacing w:val="57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</w:t>
            </w:r>
            <w:r w:rsidRPr="00094325">
              <w:rPr>
                <w:rFonts w:ascii="Arial" w:hAnsi="Arial" w:cs="Arial"/>
                <w:spacing w:val="5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</w:tc>
      </w:tr>
      <w:tr w:rsidR="00A55B28" w:rsidRPr="00094325" w14:paraId="2DE07279" w14:textId="77777777" w:rsidTr="00A55B28">
        <w:tc>
          <w:tcPr>
            <w:tcW w:w="3280" w:type="dxa"/>
          </w:tcPr>
          <w:p w14:paraId="41B12FD8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lastRenderedPageBreak/>
              <w:t>ОК</w:t>
            </w:r>
            <w:r w:rsidRPr="00094325">
              <w:rPr>
                <w:rFonts w:ascii="Arial" w:hAnsi="Arial" w:cs="Arial"/>
              </w:rPr>
              <w:tab/>
              <w:t>03.</w:t>
            </w:r>
          </w:p>
          <w:p w14:paraId="45855A4B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w w:val="95"/>
              </w:rPr>
              <w:t>Планировать</w:t>
            </w:r>
            <w:r w:rsidRPr="00094325">
              <w:rPr>
                <w:rFonts w:ascii="Arial" w:hAnsi="Arial" w:cs="Arial"/>
                <w:w w:val="95"/>
              </w:rPr>
              <w:tab/>
            </w:r>
            <w:r w:rsidRPr="00094325">
              <w:rPr>
                <w:rFonts w:ascii="Arial" w:hAnsi="Arial" w:cs="Arial"/>
                <w:spacing w:val="-17"/>
              </w:rPr>
              <w:t>и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</w:rPr>
              <w:t>реализовывать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</w:rPr>
              <w:t>собственное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профессиональное </w:t>
            </w:r>
            <w:r w:rsidRPr="00094325">
              <w:rPr>
                <w:rFonts w:ascii="Arial" w:hAnsi="Arial" w:cs="Arial"/>
                <w:spacing w:val="-17"/>
              </w:rPr>
              <w:t>и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 xml:space="preserve">личностное </w:t>
            </w:r>
            <w:r w:rsidRPr="00094325">
              <w:rPr>
                <w:rFonts w:ascii="Arial" w:hAnsi="Arial" w:cs="Arial"/>
                <w:w w:val="85"/>
              </w:rPr>
              <w:t>развитие,</w:t>
            </w:r>
            <w:r w:rsidRPr="00094325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предпринимательскую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деятельность</w:t>
            </w:r>
            <w:r w:rsidRPr="00094325">
              <w:rPr>
                <w:rFonts w:ascii="Arial" w:hAnsi="Arial" w:cs="Arial"/>
                <w:w w:val="90"/>
              </w:rPr>
              <w:tab/>
            </w:r>
            <w:r w:rsidRPr="00094325">
              <w:rPr>
                <w:rFonts w:ascii="Arial" w:hAnsi="Arial" w:cs="Arial"/>
                <w:spacing w:val="-11"/>
              </w:rPr>
              <w:t>в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профессиональной</w:t>
            </w:r>
            <w:r w:rsidRPr="00094325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сфере,</w:t>
            </w:r>
            <w:r w:rsidRPr="00094325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использовать</w:t>
            </w:r>
            <w:r w:rsidRPr="00094325">
              <w:rPr>
                <w:rFonts w:ascii="Arial" w:hAnsi="Arial" w:cs="Arial"/>
                <w:spacing w:val="42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знания</w:t>
            </w:r>
            <w:r w:rsidRPr="00094325">
              <w:rPr>
                <w:rFonts w:ascii="Arial" w:hAnsi="Arial" w:cs="Arial"/>
                <w:spacing w:val="44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по</w:t>
            </w:r>
            <w:r w:rsidRPr="00094325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финансовой</w:t>
            </w:r>
            <w:r w:rsidRPr="00094325">
              <w:rPr>
                <w:rFonts w:ascii="Arial" w:hAnsi="Arial" w:cs="Arial"/>
                <w:spacing w:val="8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грамотности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в</w:t>
            </w:r>
            <w:r w:rsidRPr="00094325">
              <w:rPr>
                <w:rFonts w:ascii="Arial" w:hAnsi="Arial" w:cs="Arial"/>
                <w:spacing w:val="2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различных</w:t>
            </w:r>
            <w:r w:rsidRPr="00094325">
              <w:rPr>
                <w:rFonts w:ascii="Arial" w:hAnsi="Arial" w:cs="Arial"/>
                <w:spacing w:val="2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жизненных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</w:rPr>
              <w:t>ситуациях</w:t>
            </w:r>
          </w:p>
        </w:tc>
        <w:tc>
          <w:tcPr>
            <w:tcW w:w="3828" w:type="dxa"/>
          </w:tcPr>
          <w:p w14:paraId="27E5CD82" w14:textId="77777777" w:rsidR="00A55B28" w:rsidRPr="00094325" w:rsidRDefault="00A55B28" w:rsidP="00A55B28">
            <w:pPr>
              <w:pStyle w:val="TableParagraph"/>
              <w:spacing w:line="276" w:lineRule="auto"/>
              <w:ind w:left="16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области</w:t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духовно-нравственного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воспитания:</w:t>
            </w:r>
          </w:p>
          <w:p w14:paraId="3609BB09" w14:textId="77777777" w:rsidR="00A55B28" w:rsidRPr="00094325" w:rsidRDefault="00A55B28" w:rsidP="00A55B28">
            <w:pPr>
              <w:pStyle w:val="TableParagraph"/>
              <w:numPr>
                <w:ilvl w:val="0"/>
                <w:numId w:val="25"/>
              </w:numPr>
              <w:tabs>
                <w:tab w:val="left" w:pos="353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сформированность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нравственного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сознания,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этического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поведения;</w:t>
            </w:r>
          </w:p>
          <w:p w14:paraId="2E5914B3" w14:textId="77777777" w:rsidR="00A55B28" w:rsidRPr="00094325" w:rsidRDefault="00A55B28" w:rsidP="00A55B28">
            <w:pPr>
              <w:pStyle w:val="TableParagraph"/>
              <w:numPr>
                <w:ilvl w:val="0"/>
                <w:numId w:val="25"/>
              </w:numPr>
              <w:tabs>
                <w:tab w:val="left" w:pos="276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способность оценивать ситуацию и принимать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осознанные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решения,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ориентируясь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морально-нравственные</w:t>
            </w:r>
            <w:r w:rsidRPr="00094325">
              <w:rPr>
                <w:rFonts w:ascii="Arial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нормы</w:t>
            </w:r>
            <w:r w:rsidRPr="00094325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ценности;</w:t>
            </w:r>
          </w:p>
          <w:p w14:paraId="2A7BD4FF" w14:textId="77777777" w:rsidR="00A55B28" w:rsidRPr="00094325" w:rsidRDefault="00A55B28" w:rsidP="00A55B28">
            <w:pPr>
              <w:pStyle w:val="TableParagraph"/>
              <w:numPr>
                <w:ilvl w:val="0"/>
                <w:numId w:val="25"/>
              </w:numPr>
              <w:tabs>
                <w:tab w:val="left" w:pos="398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осознание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личного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вклада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построение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устойчивого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будущего;</w:t>
            </w:r>
          </w:p>
          <w:p w14:paraId="6BA6F66D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ответственное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отношение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к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lastRenderedPageBreak/>
              <w:t>своим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родителям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(или) другим членам семьи, созданию семьи на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основе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осознанного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принятия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ценностей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семейной жизни в соответствии с традициями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народов</w:t>
            </w:r>
            <w:r w:rsidRPr="00094325">
              <w:rPr>
                <w:rFonts w:ascii="Arial" w:hAnsi="Arial" w:cs="Arial"/>
                <w:spacing w:val="-12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России;</w:t>
            </w:r>
          </w:p>
          <w:p w14:paraId="7F48B1D9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Овладение универсальными регулятивными действиями:</w:t>
            </w:r>
          </w:p>
          <w:p w14:paraId="22DBD496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а) самоорганизация:</w:t>
            </w:r>
          </w:p>
          <w:p w14:paraId="6677309E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05910B19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28636E90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099551CC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б) самоконтроль:</w:t>
            </w:r>
          </w:p>
          <w:p w14:paraId="406FBD86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использовать приемы рефлексии для оценки ситуации, выбора верного решения;</w:t>
            </w:r>
          </w:p>
          <w:p w14:paraId="19C6A349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уметь оценивать риски и своевременно принимать решения по их снижению;</w:t>
            </w:r>
          </w:p>
          <w:p w14:paraId="7472E6AE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 xml:space="preserve">в) эмоциональный </w:t>
            </w:r>
            <w:r w:rsidRPr="00094325">
              <w:rPr>
                <w:rFonts w:ascii="Arial" w:hAnsi="Arial" w:cs="Arial"/>
              </w:rPr>
              <w:lastRenderedPageBreak/>
              <w:t>интеллект, предполагающий сформированность:</w:t>
            </w:r>
          </w:p>
          <w:p w14:paraId="7708A621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</w:t>
            </w:r>
          </w:p>
          <w:p w14:paraId="21DA492F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своих возможностей;</w:t>
            </w:r>
          </w:p>
          <w:p w14:paraId="4E365A07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1628A31A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</w:p>
          <w:p w14:paraId="3005C6C8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конфликты;</w:t>
            </w:r>
          </w:p>
        </w:tc>
        <w:tc>
          <w:tcPr>
            <w:tcW w:w="3634" w:type="dxa"/>
          </w:tcPr>
          <w:p w14:paraId="68A7B22F" w14:textId="77777777" w:rsidR="00A55B28" w:rsidRPr="00094325" w:rsidRDefault="00A55B28" w:rsidP="00A55B28">
            <w:pPr>
              <w:pStyle w:val="TableParagraph"/>
              <w:spacing w:line="276" w:lineRule="auto"/>
              <w:ind w:right="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- владеть умениями географического анализа и интерпретации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из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источников: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находить,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отбирать,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систематизировать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информацию,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необходимую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для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изучения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 объектов и</w:t>
            </w:r>
            <w:r w:rsidRPr="00094325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явлений,</w:t>
            </w:r>
            <w:r w:rsidRPr="00094325">
              <w:rPr>
                <w:rFonts w:ascii="Arial" w:hAnsi="Arial" w:cs="Arial"/>
                <w:spacing w:val="5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отдельных территорий</w:t>
            </w:r>
            <w:r w:rsidRPr="00094325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России,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обеспеченности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природными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человеческими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ресурсами, хозяйственного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потенциала,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экологических проблем;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представлять в различных формах (графики, таблицы, схемы,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диаграммы, карты) географическую информацию; формулировать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выводы и заключения на основе анализа и интерпретации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информации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из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источников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информации;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критически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оценивать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интерпретировать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информацию,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получаемую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из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источников;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использовать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различные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источники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географической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информации</w:t>
            </w:r>
          </w:p>
          <w:p w14:paraId="046B9284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для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решения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учебных</w:t>
            </w:r>
            <w:r w:rsidRPr="00094325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и</w:t>
            </w:r>
            <w:r w:rsidRPr="00094325">
              <w:rPr>
                <w:rFonts w:ascii="Arial" w:hAnsi="Arial" w:cs="Arial"/>
                <w:spacing w:val="-8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(или)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практико-ориентированных</w:t>
            </w:r>
            <w:r w:rsidRPr="00094325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задач;</w:t>
            </w:r>
          </w:p>
        </w:tc>
      </w:tr>
      <w:tr w:rsidR="00A55B28" w:rsidRPr="00094325" w14:paraId="09380CFA" w14:textId="77777777" w:rsidTr="00A55B28">
        <w:tc>
          <w:tcPr>
            <w:tcW w:w="3280" w:type="dxa"/>
          </w:tcPr>
          <w:p w14:paraId="16945F5B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>ОК 04.</w:t>
            </w:r>
          </w:p>
          <w:p w14:paraId="551ADFE7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Эффективно</w:t>
            </w:r>
          </w:p>
          <w:p w14:paraId="030C8374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взаимодействовать и</w:t>
            </w:r>
          </w:p>
          <w:p w14:paraId="121BA726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работать в коллективе и команде</w:t>
            </w:r>
          </w:p>
        </w:tc>
        <w:tc>
          <w:tcPr>
            <w:tcW w:w="3828" w:type="dxa"/>
          </w:tcPr>
          <w:p w14:paraId="49E82483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готовность к саморазвитию, самостоятельности</w:t>
            </w:r>
          </w:p>
          <w:p w14:paraId="69CD9FE9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 самоопределению;</w:t>
            </w:r>
          </w:p>
          <w:p w14:paraId="107CA42F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-овладение</w:t>
            </w:r>
            <w:r w:rsidRPr="00094325">
              <w:rPr>
                <w:rFonts w:ascii="Arial" w:hAnsi="Arial" w:cs="Arial"/>
                <w:bCs/>
              </w:rPr>
              <w:tab/>
              <w:t>навыками учебно-исследовательской, проектной и социальной</w:t>
            </w:r>
          </w:p>
          <w:p w14:paraId="18B36031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деятельности;</w:t>
            </w:r>
          </w:p>
          <w:p w14:paraId="347DE55C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Овладение универсальными коммуникативными</w:t>
            </w:r>
          </w:p>
          <w:p w14:paraId="5CD4BEAE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действиями:</w:t>
            </w:r>
          </w:p>
          <w:p w14:paraId="68A40541" w14:textId="7651B0EF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б)совместная</w:t>
            </w:r>
            <w:r w:rsidR="00A567C0">
              <w:rPr>
                <w:rFonts w:ascii="Arial" w:hAnsi="Arial" w:cs="Arial"/>
                <w:bCs/>
              </w:rPr>
              <w:t xml:space="preserve"> </w:t>
            </w:r>
            <w:r w:rsidRPr="00094325">
              <w:rPr>
                <w:rFonts w:ascii="Arial" w:hAnsi="Arial" w:cs="Arial"/>
                <w:bCs/>
              </w:rPr>
              <w:t>деятельность:</w:t>
            </w:r>
          </w:p>
          <w:p w14:paraId="776A8BF7" w14:textId="36FDC838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-понимать</w:t>
            </w:r>
            <w:r w:rsidRPr="00094325">
              <w:rPr>
                <w:rFonts w:ascii="Arial" w:hAnsi="Arial" w:cs="Arial"/>
                <w:bCs/>
              </w:rPr>
              <w:tab/>
              <w:t>и использовать</w:t>
            </w:r>
            <w:r w:rsidR="00A567C0">
              <w:rPr>
                <w:rFonts w:ascii="Arial" w:hAnsi="Arial" w:cs="Arial"/>
                <w:bCs/>
              </w:rPr>
              <w:t xml:space="preserve"> </w:t>
            </w:r>
            <w:r w:rsidRPr="00094325">
              <w:rPr>
                <w:rFonts w:ascii="Arial" w:hAnsi="Arial" w:cs="Arial"/>
                <w:bCs/>
              </w:rPr>
              <w:t>преимущества</w:t>
            </w:r>
          </w:p>
          <w:p w14:paraId="4D887E83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командной и индивидуальной работы;</w:t>
            </w:r>
          </w:p>
          <w:p w14:paraId="086A4421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принимать цели совместной деятельности,</w:t>
            </w:r>
          </w:p>
          <w:p w14:paraId="6FC465F9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>организовывать и координировать действия по</w:t>
            </w:r>
          </w:p>
          <w:p w14:paraId="5C89064E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ее достижению: составлять план</w:t>
            </w:r>
            <w:r w:rsidRPr="00094325">
              <w:rPr>
                <w:rFonts w:ascii="Arial" w:hAnsi="Arial" w:cs="Arial"/>
                <w:bCs/>
              </w:rPr>
              <w:tab/>
              <w:t>действий,</w:t>
            </w:r>
          </w:p>
          <w:p w14:paraId="0FC3BA20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распределять роли с учетом мнений участников</w:t>
            </w:r>
          </w:p>
          <w:p w14:paraId="62C824A8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обсуждать результаты совместной работы;</w:t>
            </w:r>
          </w:p>
          <w:p w14:paraId="3333225D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координировать и выполнять работу в условиях</w:t>
            </w:r>
          </w:p>
          <w:p w14:paraId="4BBA21C0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реального, виртуального и комбинированного</w:t>
            </w:r>
          </w:p>
          <w:p w14:paraId="3EADA608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взаимодействия;</w:t>
            </w:r>
          </w:p>
          <w:p w14:paraId="26C74E3C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-осуществлять позитивное стратегическое поведение в различных ситуациях, проявлять творчество и воображение, быть инициативным </w:t>
            </w:r>
          </w:p>
          <w:p w14:paraId="471118A8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Овладение</w:t>
            </w:r>
            <w:r w:rsidRPr="00094325">
              <w:rPr>
                <w:rFonts w:ascii="Arial" w:hAnsi="Arial" w:cs="Arial"/>
                <w:bCs/>
              </w:rPr>
              <w:tab/>
              <w:t>универсальными</w:t>
            </w:r>
          </w:p>
          <w:p w14:paraId="75EBBC18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регулятивными действиями:</w:t>
            </w:r>
          </w:p>
          <w:p w14:paraId="6F9BE777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г) принятие себя и других людей:</w:t>
            </w:r>
          </w:p>
          <w:p w14:paraId="4B0BBF15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принимать мотивы и аргументы других людей при анализе результатов деятельности;</w:t>
            </w:r>
          </w:p>
          <w:p w14:paraId="1CAE7667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признавать свое право и право других людей на ошибки;</w:t>
            </w:r>
          </w:p>
          <w:p w14:paraId="6C0104DD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развивать способность понимать мир с позиции</w:t>
            </w:r>
          </w:p>
          <w:p w14:paraId="7E247C01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другого человека;</w:t>
            </w:r>
          </w:p>
        </w:tc>
        <w:tc>
          <w:tcPr>
            <w:tcW w:w="3634" w:type="dxa"/>
          </w:tcPr>
          <w:p w14:paraId="58B63DF4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>- владеть географической терминологией и системой базовых географических понятий,</w:t>
            </w:r>
            <w:r w:rsidRPr="00094325">
              <w:rPr>
                <w:rFonts w:ascii="Arial" w:hAnsi="Arial" w:cs="Arial"/>
                <w:bCs/>
              </w:rPr>
              <w:tab/>
              <w:t>умение применять</w:t>
            </w:r>
            <w:r w:rsidRPr="00094325">
              <w:rPr>
                <w:rFonts w:ascii="Arial" w:hAnsi="Arial" w:cs="Arial"/>
                <w:bCs/>
              </w:rPr>
              <w:tab/>
              <w:t>социально-</w:t>
            </w:r>
          </w:p>
          <w:p w14:paraId="6273A2C3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экономические понятия для решения учебных и (или) практико-ориентированных задач;</w:t>
            </w:r>
          </w:p>
        </w:tc>
      </w:tr>
      <w:tr w:rsidR="00A55B28" w:rsidRPr="00094325" w14:paraId="7E3463EE" w14:textId="77777777" w:rsidTr="00A55B28">
        <w:tc>
          <w:tcPr>
            <w:tcW w:w="3280" w:type="dxa"/>
          </w:tcPr>
          <w:p w14:paraId="46568925" w14:textId="77777777" w:rsidR="00A55B28" w:rsidRPr="00094325" w:rsidRDefault="00A55B28" w:rsidP="00A55B28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ОК</w:t>
            </w:r>
            <w:r w:rsidRPr="00094325">
              <w:rPr>
                <w:rFonts w:ascii="Arial" w:hAnsi="Arial" w:cs="Arial"/>
                <w:spacing w:val="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05.</w:t>
            </w:r>
          </w:p>
          <w:p w14:paraId="00D81E5F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5"/>
              </w:rPr>
            </w:pPr>
            <w:r w:rsidRPr="00094325">
              <w:rPr>
                <w:rFonts w:ascii="Arial" w:hAnsi="Arial" w:cs="Arial"/>
                <w:w w:val="90"/>
              </w:rPr>
              <w:t>Осуществлять</w:t>
            </w:r>
            <w:r w:rsidRPr="00094325">
              <w:rPr>
                <w:rFonts w:ascii="Arial" w:hAnsi="Arial" w:cs="Arial"/>
                <w:w w:val="90"/>
              </w:rPr>
              <w:tab/>
            </w:r>
            <w:r w:rsidRPr="00094325">
              <w:rPr>
                <w:rFonts w:ascii="Arial" w:hAnsi="Arial" w:cs="Arial"/>
                <w:w w:val="95"/>
              </w:rPr>
              <w:t>устную</w:t>
            </w:r>
          </w:p>
          <w:p w14:paraId="7E11D263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spacing w:val="-14"/>
              </w:rPr>
              <w:t>и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</w:rPr>
              <w:t>письменную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коммуникацию</w:t>
            </w:r>
            <w:r w:rsidRPr="00094325">
              <w:rPr>
                <w:rFonts w:ascii="Arial" w:hAnsi="Arial" w:cs="Arial"/>
                <w:w w:val="90"/>
              </w:rPr>
              <w:tab/>
            </w:r>
            <w:r w:rsidRPr="00094325">
              <w:rPr>
                <w:rFonts w:ascii="Arial" w:hAnsi="Arial" w:cs="Arial"/>
                <w:spacing w:val="-7"/>
                <w:w w:val="95"/>
              </w:rPr>
              <w:t>на</w:t>
            </w:r>
            <w:r w:rsidRPr="00094325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государственном </w:t>
            </w:r>
            <w:r w:rsidRPr="00094325">
              <w:rPr>
                <w:rFonts w:ascii="Arial" w:hAnsi="Arial" w:cs="Arial"/>
                <w:spacing w:val="-2"/>
                <w:w w:val="90"/>
              </w:rPr>
              <w:t>языке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Российской</w:t>
            </w:r>
            <w:r w:rsidRPr="00094325">
              <w:rPr>
                <w:rFonts w:ascii="Arial" w:hAnsi="Arial" w:cs="Arial"/>
                <w:spacing w:val="47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Федерации</w:t>
            </w:r>
            <w:r w:rsidRPr="00094325">
              <w:rPr>
                <w:rFonts w:ascii="Arial" w:hAnsi="Arial" w:cs="Arial"/>
                <w:spacing w:val="45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с </w:t>
            </w:r>
            <w:r w:rsidRPr="00094325">
              <w:rPr>
                <w:rFonts w:ascii="Arial" w:hAnsi="Arial" w:cs="Arial"/>
                <w:w w:val="95"/>
              </w:rPr>
              <w:t xml:space="preserve">учетом </w:t>
            </w:r>
            <w:r w:rsidRPr="00094325">
              <w:rPr>
                <w:rFonts w:ascii="Arial" w:hAnsi="Arial" w:cs="Arial"/>
                <w:spacing w:val="-1"/>
                <w:w w:val="90"/>
              </w:rPr>
              <w:t>особенностей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социального</w:t>
            </w:r>
            <w:r w:rsidRPr="00094325">
              <w:rPr>
                <w:rFonts w:ascii="Arial" w:hAnsi="Arial" w:cs="Arial"/>
                <w:w w:val="95"/>
              </w:rPr>
              <w:tab/>
            </w:r>
            <w:r w:rsidRPr="00094325">
              <w:rPr>
                <w:rFonts w:ascii="Arial" w:hAnsi="Arial" w:cs="Arial"/>
                <w:spacing w:val="-14"/>
              </w:rPr>
              <w:t>и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культурного</w:t>
            </w:r>
            <w:r w:rsidRPr="00094325">
              <w:rPr>
                <w:rFonts w:ascii="Arial" w:hAnsi="Arial" w:cs="Arial"/>
                <w:spacing w:val="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контекста</w:t>
            </w:r>
          </w:p>
        </w:tc>
        <w:tc>
          <w:tcPr>
            <w:tcW w:w="3828" w:type="dxa"/>
          </w:tcPr>
          <w:p w14:paraId="0CC122CB" w14:textId="77777777" w:rsidR="00A55B28" w:rsidRPr="00094325" w:rsidRDefault="00A55B28" w:rsidP="00A55B28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области</w:t>
            </w:r>
            <w:r w:rsidRPr="00094325">
              <w:rPr>
                <w:rFonts w:ascii="Arial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эстетического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воспитания:</w:t>
            </w:r>
          </w:p>
          <w:p w14:paraId="68608A4E" w14:textId="77777777" w:rsidR="00A55B28" w:rsidRPr="00094325" w:rsidRDefault="00A55B28" w:rsidP="00A55B28">
            <w:pPr>
              <w:pStyle w:val="TableParagraph"/>
              <w:numPr>
                <w:ilvl w:val="0"/>
                <w:numId w:val="26"/>
              </w:numPr>
              <w:tabs>
                <w:tab w:val="left" w:pos="379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эстетическое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отношение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миру,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включая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эстетику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быта,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научного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технического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творчества,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спорта,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труда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общественных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отношений;</w:t>
            </w:r>
          </w:p>
          <w:p w14:paraId="5AA6B3E4" w14:textId="77777777" w:rsidR="00A55B28" w:rsidRPr="00094325" w:rsidRDefault="00A55B28" w:rsidP="00A55B28">
            <w:pPr>
              <w:pStyle w:val="TableParagraph"/>
              <w:numPr>
                <w:ilvl w:val="0"/>
                <w:numId w:val="26"/>
              </w:numPr>
              <w:tabs>
                <w:tab w:val="left" w:pos="343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способность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воспринимать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виды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искусства, традиции и творчество своего и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других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народов, ощущать эмоциональное воздействие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искусства;</w:t>
            </w:r>
          </w:p>
          <w:p w14:paraId="48501EB3" w14:textId="77777777" w:rsidR="00A55B28" w:rsidRPr="00094325" w:rsidRDefault="00A55B28" w:rsidP="00A55B28">
            <w:pPr>
              <w:pStyle w:val="TableParagraph"/>
              <w:numPr>
                <w:ilvl w:val="0"/>
                <w:numId w:val="26"/>
              </w:numPr>
              <w:tabs>
                <w:tab w:val="left" w:pos="319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убежденность в значимости для личности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общества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отечественного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мирового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искусства,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этнических культурных традиций и народного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творчества;</w:t>
            </w:r>
          </w:p>
          <w:p w14:paraId="44B68FF2" w14:textId="77777777" w:rsidR="00A55B28" w:rsidRPr="00094325" w:rsidRDefault="00A55B28" w:rsidP="00A55B28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ind w:left="287" w:hanging="1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готовность</w:t>
            </w:r>
            <w:r w:rsidRPr="00094325">
              <w:rPr>
                <w:rFonts w:ascii="Arial" w:hAnsi="Arial" w:cs="Arial"/>
                <w:spacing w:val="2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самовыражению</w:t>
            </w:r>
            <w:r w:rsidRPr="00094325">
              <w:rPr>
                <w:rFonts w:ascii="Arial" w:hAnsi="Arial" w:cs="Arial"/>
                <w:spacing w:val="2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разных</w:t>
            </w:r>
            <w:r w:rsidRPr="00094325">
              <w:rPr>
                <w:rFonts w:ascii="Arial" w:hAnsi="Arial" w:cs="Arial"/>
                <w:spacing w:val="2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видах искусства,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стремление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проявлять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качества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творческой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личности;</w:t>
            </w:r>
          </w:p>
          <w:p w14:paraId="2ABD055E" w14:textId="77777777" w:rsidR="00A55B28" w:rsidRPr="00094325" w:rsidRDefault="00A55B28" w:rsidP="00A55B28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Овладение универсальными коммуникативными действиями:</w:t>
            </w:r>
          </w:p>
          <w:p w14:paraId="3083A172" w14:textId="77777777" w:rsidR="00A55B28" w:rsidRPr="00094325" w:rsidRDefault="00A55B28" w:rsidP="00A55B28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а) общение:</w:t>
            </w:r>
          </w:p>
          <w:p w14:paraId="44D55207" w14:textId="77777777" w:rsidR="00A55B28" w:rsidRPr="00094325" w:rsidRDefault="00A55B28" w:rsidP="00A55B28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осуществлять коммуникации во всех сферах жизни;</w:t>
            </w:r>
          </w:p>
          <w:p w14:paraId="46B8B88D" w14:textId="77777777" w:rsidR="00A55B28" w:rsidRPr="00094325" w:rsidRDefault="00A55B28" w:rsidP="00A55B28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378CC32D" w14:textId="77777777" w:rsidR="00A55B28" w:rsidRPr="00094325" w:rsidRDefault="00A55B28" w:rsidP="00A55B28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развернуто и логично излагать свою точку</w:t>
            </w:r>
          </w:p>
          <w:p w14:paraId="2E2879E7" w14:textId="77777777" w:rsidR="00A55B28" w:rsidRPr="00094325" w:rsidRDefault="00A55B28" w:rsidP="00A55B28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зрения с использованием языковых средств;</w:t>
            </w:r>
          </w:p>
        </w:tc>
        <w:tc>
          <w:tcPr>
            <w:tcW w:w="3634" w:type="dxa"/>
          </w:tcPr>
          <w:p w14:paraId="61D9639D" w14:textId="77777777" w:rsidR="00A55B28" w:rsidRPr="00094325" w:rsidRDefault="00A55B28" w:rsidP="00A55B28">
            <w:pPr>
              <w:pStyle w:val="TableParagraph"/>
              <w:numPr>
                <w:ilvl w:val="0"/>
                <w:numId w:val="27"/>
              </w:numPr>
              <w:tabs>
                <w:tab w:val="left" w:pos="410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освоить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применить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размещении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основных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территориальной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организации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природы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общества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(понятия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концепции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устойчивого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зеленой энергетики, глобализации и проблема народонаселения);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выбирать и использовать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источники географической информации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для определения положения и взаиморасположения объектов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пространстве;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описывать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взаиморасположение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пространстве;</w:t>
            </w:r>
          </w:p>
          <w:p w14:paraId="6BCF6FEC" w14:textId="77777777" w:rsidR="00A55B28" w:rsidRPr="00094325" w:rsidRDefault="00A55B28" w:rsidP="00A55B28">
            <w:pPr>
              <w:pStyle w:val="TableParagraph"/>
              <w:numPr>
                <w:ilvl w:val="0"/>
                <w:numId w:val="27"/>
              </w:numPr>
              <w:tabs>
                <w:tab w:val="left" w:pos="676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сформировать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систему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комплексных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социально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ориентированных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знаний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закономерностях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развития природы, размещения населения и хозяйства: различать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процессы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явления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распознавать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проявления в повседневной жизни; использовать знания об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основных географических закономерностях для определения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сравнения</w:t>
            </w:r>
            <w:r w:rsidRPr="00094325">
              <w:rPr>
                <w:rFonts w:ascii="Arial" w:hAnsi="Arial" w:cs="Arial"/>
                <w:spacing w:val="5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свойств</w:t>
            </w:r>
            <w:r w:rsidRPr="00094325">
              <w:rPr>
                <w:rFonts w:ascii="Arial" w:hAnsi="Arial" w:cs="Arial"/>
                <w:spacing w:val="5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изученных</w:t>
            </w:r>
            <w:r w:rsidRPr="00094325">
              <w:rPr>
                <w:rFonts w:ascii="Arial" w:hAnsi="Arial" w:cs="Arial"/>
                <w:spacing w:val="5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5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объектов,</w:t>
            </w:r>
            <w:r w:rsidRPr="00094325">
              <w:rPr>
                <w:rFonts w:ascii="Arial" w:hAnsi="Arial" w:cs="Arial"/>
                <w:spacing w:val="5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явлений</w:t>
            </w:r>
          </w:p>
          <w:p w14:paraId="1005B489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5"/>
              </w:rPr>
            </w:pPr>
            <w:r w:rsidRPr="00094325">
              <w:rPr>
                <w:rFonts w:ascii="Arial" w:hAnsi="Arial" w:cs="Arial"/>
                <w:w w:val="95"/>
              </w:rPr>
              <w:t>и</w:t>
            </w:r>
            <w:r w:rsidRPr="00094325">
              <w:rPr>
                <w:rFonts w:ascii="Arial" w:hAnsi="Arial" w:cs="Arial"/>
                <w:spacing w:val="12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процессов;</w:t>
            </w:r>
            <w:r w:rsidRPr="00094325">
              <w:rPr>
                <w:rFonts w:ascii="Arial" w:hAnsi="Arial" w:cs="Arial"/>
                <w:spacing w:val="12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проводить</w:t>
            </w:r>
            <w:r w:rsidRPr="00094325">
              <w:rPr>
                <w:rFonts w:ascii="Arial" w:hAnsi="Arial" w:cs="Arial"/>
                <w:spacing w:val="119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классификацию географических</w:t>
            </w:r>
          </w:p>
          <w:p w14:paraId="45EBB2BA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объектов, процессов и явлений; устанавливать взаимосвязи между социально-экономическими и геоэкологическими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A55B28" w:rsidRPr="00094325" w14:paraId="226BA956" w14:textId="77777777" w:rsidTr="00A55B28">
        <w:tc>
          <w:tcPr>
            <w:tcW w:w="3280" w:type="dxa"/>
          </w:tcPr>
          <w:p w14:paraId="3AEAA3E9" w14:textId="77777777" w:rsidR="00A55B28" w:rsidRPr="00094325" w:rsidRDefault="00A55B28" w:rsidP="00A55B28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ОК</w:t>
            </w:r>
            <w:r w:rsidRPr="00094325">
              <w:rPr>
                <w:rFonts w:ascii="Arial" w:hAnsi="Arial" w:cs="Arial"/>
                <w:spacing w:val="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06.</w:t>
            </w:r>
          </w:p>
          <w:p w14:paraId="569F04A0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w w:val="95"/>
              </w:rPr>
              <w:lastRenderedPageBreak/>
              <w:t xml:space="preserve">Проявлять </w:t>
            </w:r>
            <w:r w:rsidRPr="00094325">
              <w:rPr>
                <w:rFonts w:ascii="Arial" w:hAnsi="Arial" w:cs="Arial"/>
                <w:spacing w:val="-1"/>
                <w:w w:val="90"/>
              </w:rPr>
              <w:t>гражданско-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патриотическую</w:t>
            </w:r>
            <w:r w:rsidRPr="00094325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позицию,</w:t>
            </w:r>
            <w:r w:rsidRPr="00094325">
              <w:rPr>
                <w:rFonts w:ascii="Arial" w:hAnsi="Arial" w:cs="Arial"/>
                <w:spacing w:val="-62"/>
                <w:w w:val="90"/>
              </w:rPr>
              <w:t xml:space="preserve"> </w:t>
            </w:r>
            <w:r w:rsidRPr="00094325">
              <w:rPr>
                <w:rFonts w:ascii="Arial" w:hAnsi="Arial" w:cs="Arial"/>
              </w:rPr>
              <w:t>демонстрировать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осознанное</w:t>
            </w:r>
            <w:r w:rsidRPr="00094325">
              <w:rPr>
                <w:rFonts w:ascii="Arial" w:hAnsi="Arial" w:cs="Arial"/>
                <w:spacing w:val="14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поведение</w:t>
            </w:r>
            <w:r w:rsidRPr="00094325">
              <w:rPr>
                <w:rFonts w:ascii="Arial" w:hAnsi="Arial" w:cs="Arial"/>
                <w:spacing w:val="15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на </w:t>
            </w:r>
            <w:r w:rsidRPr="00094325">
              <w:rPr>
                <w:rFonts w:ascii="Arial" w:hAnsi="Arial" w:cs="Arial"/>
              </w:rPr>
              <w:t xml:space="preserve">основе </w:t>
            </w:r>
            <w:r w:rsidRPr="00094325">
              <w:rPr>
                <w:rFonts w:ascii="Arial" w:hAnsi="Arial" w:cs="Arial"/>
                <w:spacing w:val="-1"/>
                <w:w w:val="90"/>
              </w:rPr>
              <w:t>традиционных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</w:rPr>
              <w:t>общечеловеческих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ценностей,</w:t>
            </w:r>
            <w:r w:rsidRPr="00094325">
              <w:rPr>
                <w:rFonts w:ascii="Arial" w:hAnsi="Arial" w:cs="Arial"/>
                <w:spacing w:val="16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в</w:t>
            </w:r>
            <w:r w:rsidRPr="00094325">
              <w:rPr>
                <w:rFonts w:ascii="Arial" w:hAnsi="Arial" w:cs="Arial"/>
                <w:spacing w:val="16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том</w:t>
            </w:r>
            <w:r w:rsidRPr="00094325">
              <w:rPr>
                <w:rFonts w:ascii="Arial" w:hAnsi="Arial" w:cs="Arial"/>
                <w:spacing w:val="16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числе</w:t>
            </w:r>
            <w:r w:rsidRPr="00094325">
              <w:rPr>
                <w:rFonts w:ascii="Arial" w:hAnsi="Arial" w:cs="Arial"/>
                <w:spacing w:val="14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с </w:t>
            </w:r>
            <w:r w:rsidRPr="00094325">
              <w:rPr>
                <w:rFonts w:ascii="Arial" w:hAnsi="Arial" w:cs="Arial"/>
                <w:w w:val="95"/>
              </w:rPr>
              <w:t xml:space="preserve">учетом </w:t>
            </w:r>
            <w:r w:rsidRPr="00094325">
              <w:rPr>
                <w:rFonts w:ascii="Arial" w:hAnsi="Arial" w:cs="Arial"/>
                <w:spacing w:val="-1"/>
                <w:w w:val="90"/>
              </w:rPr>
              <w:t>гармонизации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межнациональных </w:t>
            </w:r>
            <w:r w:rsidRPr="00094325">
              <w:rPr>
                <w:rFonts w:ascii="Arial" w:hAnsi="Arial" w:cs="Arial"/>
                <w:spacing w:val="-17"/>
              </w:rPr>
              <w:t>и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</w:rPr>
              <w:t>межрелигиозных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отношений, применять</w:t>
            </w:r>
            <w:r w:rsidRPr="00094325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094325">
              <w:rPr>
                <w:rFonts w:ascii="Arial" w:hAnsi="Arial" w:cs="Arial"/>
              </w:rPr>
              <w:t>стандарты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</w:rPr>
              <w:t>антикоррупционного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</w:rPr>
              <w:t>поведения</w:t>
            </w:r>
          </w:p>
        </w:tc>
        <w:tc>
          <w:tcPr>
            <w:tcW w:w="3828" w:type="dxa"/>
          </w:tcPr>
          <w:p w14:paraId="2D8145F1" w14:textId="77777777" w:rsidR="00A55B28" w:rsidRPr="00094325" w:rsidRDefault="00A55B28" w:rsidP="00A55B28">
            <w:pPr>
              <w:pStyle w:val="TableParagraph"/>
              <w:numPr>
                <w:ilvl w:val="0"/>
                <w:numId w:val="28"/>
              </w:numPr>
              <w:tabs>
                <w:tab w:val="left" w:pos="561"/>
              </w:tabs>
              <w:spacing w:line="276" w:lineRule="auto"/>
              <w:ind w:right="9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осознание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обучающимися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российской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гражданской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идентичности;</w:t>
            </w:r>
          </w:p>
          <w:p w14:paraId="536503E5" w14:textId="77777777" w:rsidR="00A55B28" w:rsidRPr="00094325" w:rsidRDefault="00A55B28" w:rsidP="00A55B28">
            <w:pPr>
              <w:pStyle w:val="TableParagraph"/>
              <w:numPr>
                <w:ilvl w:val="0"/>
                <w:numId w:val="28"/>
              </w:numPr>
              <w:tabs>
                <w:tab w:val="left" w:pos="492"/>
                <w:tab w:val="left" w:pos="3419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целенаправленное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внутренней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позиции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личности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основе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духовно-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нравственных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ценностей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народов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Российской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Федерации,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исторических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национально-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культурных традиций, формирование системы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значимых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ценностно-смысловых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установок,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антикоррупционного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мировоззрения,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правосознания,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экологической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культуры,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способности ставить цели и строить жизненные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планы;</w:t>
            </w:r>
          </w:p>
          <w:p w14:paraId="65533DC2" w14:textId="77777777" w:rsidR="00A55B28" w:rsidRPr="00094325" w:rsidRDefault="00A55B28" w:rsidP="00A55B28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части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гражданского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воспитания:</w:t>
            </w:r>
          </w:p>
          <w:p w14:paraId="457525F3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w w:val="95"/>
              </w:rPr>
              <w:t>осознание своих конституционных прав 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обязанностей,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уважение</w:t>
            </w:r>
            <w:r w:rsidRPr="00094325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закона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и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правопорядка;</w:t>
            </w:r>
            <w:r w:rsidRPr="00094325">
              <w:rPr>
                <w:rFonts w:ascii="Arial" w:hAnsi="Arial" w:cs="Arial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принятие традиционных национальных, общечеловеческих гуманистических и демократических ценностей;</w:t>
            </w:r>
          </w:p>
          <w:p w14:paraId="3A3DB963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6CFDEA32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640E7B32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умение взаимодействовать с социальными институтами в соответствии с их функциями и назначением;</w:t>
            </w:r>
          </w:p>
          <w:p w14:paraId="1A9910E5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 xml:space="preserve">готовность к гуманитарной и волонтерской </w:t>
            </w:r>
            <w:r w:rsidRPr="00094325">
              <w:rPr>
                <w:rFonts w:ascii="Arial" w:hAnsi="Arial" w:cs="Arial"/>
                <w:spacing w:val="-1"/>
                <w:w w:val="90"/>
              </w:rPr>
              <w:lastRenderedPageBreak/>
              <w:t>деятельности;</w:t>
            </w:r>
          </w:p>
          <w:p w14:paraId="7D29F1F6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патриотического воспитания:</w:t>
            </w:r>
          </w:p>
          <w:p w14:paraId="4D34633A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6DCF8175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 w14:paraId="4CA65A18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спорте, технологиях и труде;</w:t>
            </w:r>
          </w:p>
          <w:p w14:paraId="24DB1679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идейная убежденность, готовность к служению и защите Отечества, ответственность за его судьбу;</w:t>
            </w:r>
          </w:p>
          <w:p w14:paraId="03F9EBF0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освоенные обучающимися межпредметные понятия и универсальные учебные действия (регулятивные,</w:t>
            </w:r>
            <w:r w:rsidRPr="00094325">
              <w:rPr>
                <w:rFonts w:ascii="Arial" w:hAnsi="Arial" w:cs="Arial"/>
                <w:bCs/>
              </w:rPr>
              <w:tab/>
              <w:t>познавательные, коммуникативные);</w:t>
            </w:r>
          </w:p>
          <w:p w14:paraId="25DD10B5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 xml:space="preserve"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</w:t>
            </w:r>
            <w:r w:rsidRPr="00094325">
              <w:rPr>
                <w:rFonts w:ascii="Arial" w:hAnsi="Arial" w:cs="Arial"/>
                <w:bCs/>
              </w:rPr>
              <w:lastRenderedPageBreak/>
              <w:t>траектории;</w:t>
            </w:r>
          </w:p>
          <w:p w14:paraId="2CD6C446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овладение навыками учебно- исследовательской, проектной и социальной</w:t>
            </w:r>
          </w:p>
          <w:p w14:paraId="46348713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деятельности</w:t>
            </w:r>
          </w:p>
        </w:tc>
        <w:tc>
          <w:tcPr>
            <w:tcW w:w="3634" w:type="dxa"/>
          </w:tcPr>
          <w:p w14:paraId="682EAEFA" w14:textId="77777777" w:rsidR="00A55B28" w:rsidRPr="00094325" w:rsidRDefault="00A55B28" w:rsidP="00A55B28">
            <w:pPr>
              <w:pStyle w:val="TableParagraph"/>
              <w:tabs>
                <w:tab w:val="left" w:pos="292"/>
              </w:tabs>
              <w:spacing w:line="276" w:lineRule="auto"/>
              <w:ind w:left="0" w:right="9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-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понимать роль и место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современной географической науки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системе научных дисциплин, ее участии в решении важнейших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проблем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человечества: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приводить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примеры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проявления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глобальных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проблем,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решении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которых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принимает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участие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современная географическая наука, на региональном уровне,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странах,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том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числе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России;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определять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роль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наук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2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достижении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целей</w:t>
            </w:r>
            <w:r w:rsidRPr="00094325"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устойчивого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развития;</w:t>
            </w:r>
          </w:p>
          <w:p w14:paraId="61FBAD2C" w14:textId="77777777" w:rsidR="00A55B28" w:rsidRPr="00094325" w:rsidRDefault="00A55B28" w:rsidP="00A55B28">
            <w:pPr>
              <w:pStyle w:val="TableParagraph"/>
              <w:tabs>
                <w:tab w:val="left" w:pos="300"/>
              </w:tabs>
              <w:spacing w:line="276" w:lineRule="auto"/>
              <w:ind w:right="9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>-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владеть умениями географического анализа и интерпретации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из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источников: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находить,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отбирать,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систематизировать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информацию,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необходимую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для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изучения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 объектов и</w:t>
            </w:r>
            <w:r w:rsidRPr="00094325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явлений,</w:t>
            </w:r>
            <w:r w:rsidRPr="00094325">
              <w:rPr>
                <w:rFonts w:ascii="Arial" w:hAnsi="Arial" w:cs="Arial"/>
                <w:spacing w:val="5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отдельных территорий</w:t>
            </w:r>
            <w:r w:rsidRPr="00094325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России,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обеспеченности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природными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человеческими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ресурсами, хозяйственного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потенциала, экологических проблем;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представлять в различных формах (графики, таблицы, схемы,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диаграммы, карты) географическую информацию; формулировать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выводы</w:t>
            </w:r>
            <w:r w:rsidRPr="00094325"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заключения</w:t>
            </w:r>
            <w:r w:rsidRPr="00094325">
              <w:rPr>
                <w:rFonts w:ascii="Arial" w:hAnsi="Arial" w:cs="Arial"/>
                <w:spacing w:val="50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5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основе</w:t>
            </w:r>
            <w:r w:rsidRPr="00094325">
              <w:rPr>
                <w:rFonts w:ascii="Arial" w:hAnsi="Arial" w:cs="Arial"/>
                <w:spacing w:val="53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анализа</w:t>
            </w:r>
            <w:r w:rsidRPr="00094325">
              <w:rPr>
                <w:rFonts w:ascii="Arial" w:hAnsi="Arial" w:cs="Arial"/>
                <w:spacing w:val="5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интерпретации</w:t>
            </w:r>
          </w:p>
          <w:p w14:paraId="0F2F5099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5"/>
              </w:rPr>
            </w:pPr>
            <w:r w:rsidRPr="00094325">
              <w:rPr>
                <w:rFonts w:ascii="Arial" w:hAnsi="Arial" w:cs="Arial"/>
                <w:w w:val="95"/>
              </w:rPr>
              <w:t>информации</w:t>
            </w:r>
            <w:r w:rsidRPr="00094325">
              <w:rPr>
                <w:rFonts w:ascii="Arial" w:hAnsi="Arial" w:cs="Arial"/>
                <w:spacing w:val="162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из</w:t>
            </w:r>
            <w:r w:rsidRPr="00094325">
              <w:rPr>
                <w:rFonts w:ascii="Arial" w:hAnsi="Arial" w:cs="Arial"/>
                <w:spacing w:val="162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различных</w:t>
            </w:r>
            <w:r w:rsidRPr="00094325">
              <w:rPr>
                <w:rFonts w:ascii="Arial" w:hAnsi="Arial" w:cs="Arial"/>
                <w:spacing w:val="162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источников</w:t>
            </w:r>
            <w:r w:rsidRPr="00094325">
              <w:rPr>
                <w:rFonts w:ascii="Arial" w:hAnsi="Arial" w:cs="Arial"/>
                <w:spacing w:val="159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географической</w:t>
            </w:r>
          </w:p>
          <w:p w14:paraId="2533A85E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</w:t>
            </w:r>
            <w:r w:rsidRPr="00094325">
              <w:rPr>
                <w:rFonts w:ascii="Arial" w:hAnsi="Arial" w:cs="Arial"/>
                <w:bCs/>
              </w:rPr>
              <w:lastRenderedPageBreak/>
              <w:t>решения учебных и (или) практико-ориентированных задач;</w:t>
            </w:r>
          </w:p>
          <w:p w14:paraId="49CEED1F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геоэкологические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задач;</w:t>
            </w:r>
          </w:p>
        </w:tc>
      </w:tr>
      <w:tr w:rsidR="00A55B28" w:rsidRPr="00094325" w14:paraId="2B91A99D" w14:textId="77777777" w:rsidTr="00A55B28">
        <w:tc>
          <w:tcPr>
            <w:tcW w:w="3280" w:type="dxa"/>
          </w:tcPr>
          <w:p w14:paraId="174C1160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lastRenderedPageBreak/>
              <w:t>ОК</w:t>
            </w:r>
            <w:r w:rsidRPr="00094325">
              <w:rPr>
                <w:rFonts w:ascii="Arial" w:hAnsi="Arial" w:cs="Arial"/>
              </w:rPr>
              <w:tab/>
              <w:t>07.</w:t>
            </w:r>
          </w:p>
          <w:p w14:paraId="5C434E24" w14:textId="40F6EEE0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w w:val="85"/>
              </w:rPr>
              <w:t xml:space="preserve">Содействовать </w:t>
            </w:r>
            <w:r w:rsidRPr="00094325">
              <w:rPr>
                <w:rFonts w:ascii="Arial" w:hAnsi="Arial" w:cs="Arial"/>
                <w:w w:val="90"/>
              </w:rPr>
              <w:t>сохранению окружающей</w:t>
            </w:r>
            <w:r w:rsidRPr="00094325">
              <w:rPr>
                <w:rFonts w:ascii="Arial" w:hAnsi="Arial" w:cs="Arial"/>
                <w:spacing w:val="-62"/>
                <w:w w:val="90"/>
              </w:rPr>
              <w:t xml:space="preserve"> </w:t>
            </w:r>
            <w:r w:rsidRPr="00094325">
              <w:rPr>
                <w:rFonts w:ascii="Arial" w:hAnsi="Arial" w:cs="Arial"/>
              </w:rPr>
              <w:t>среды,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</w:rPr>
              <w:t>ресурсосбережению,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применять</w:t>
            </w:r>
            <w:r w:rsidRPr="00094325">
              <w:rPr>
                <w:rFonts w:ascii="Arial" w:hAnsi="Arial" w:cs="Arial"/>
                <w:w w:val="95"/>
              </w:rPr>
              <w:tab/>
            </w:r>
            <w:r w:rsidRPr="00094325">
              <w:rPr>
                <w:rFonts w:ascii="Arial" w:hAnsi="Arial" w:cs="Arial"/>
              </w:rPr>
              <w:t xml:space="preserve">знания </w:t>
            </w:r>
            <w:r w:rsidRPr="00094325">
              <w:rPr>
                <w:rFonts w:ascii="Arial" w:hAnsi="Arial" w:cs="Arial"/>
                <w:spacing w:val="-5"/>
                <w:w w:val="95"/>
              </w:rPr>
              <w:t>об</w:t>
            </w:r>
            <w:r w:rsidRPr="00094325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изменении</w:t>
            </w:r>
            <w:r w:rsidRPr="00094325">
              <w:rPr>
                <w:rFonts w:ascii="Arial" w:hAnsi="Arial" w:cs="Arial"/>
                <w:w w:val="90"/>
              </w:rPr>
              <w:tab/>
            </w:r>
            <w:r w:rsidRPr="00094325">
              <w:rPr>
                <w:rFonts w:ascii="Arial" w:hAnsi="Arial" w:cs="Arial"/>
                <w:w w:val="80"/>
              </w:rPr>
              <w:t>климата,</w:t>
            </w:r>
            <w:r w:rsidRPr="00094325">
              <w:rPr>
                <w:rFonts w:ascii="Arial" w:hAnsi="Arial" w:cs="Arial"/>
                <w:spacing w:val="-55"/>
                <w:w w:val="8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 xml:space="preserve">принципы </w:t>
            </w:r>
            <w:r w:rsidRPr="00094325">
              <w:rPr>
                <w:rFonts w:ascii="Arial" w:hAnsi="Arial" w:cs="Arial"/>
                <w:w w:val="85"/>
              </w:rPr>
              <w:t>бережливого</w:t>
            </w:r>
            <w:r w:rsidRPr="00094325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094325">
              <w:rPr>
                <w:rFonts w:ascii="Arial" w:hAnsi="Arial" w:cs="Arial"/>
              </w:rPr>
              <w:t>производства,</w:t>
            </w:r>
            <w:r w:rsidR="00A567C0">
              <w:rPr>
                <w:rFonts w:ascii="Arial" w:hAnsi="Arial" w:cs="Arial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эффективно</w:t>
            </w:r>
            <w:r w:rsidRPr="00094325">
              <w:rPr>
                <w:rFonts w:ascii="Arial" w:hAnsi="Arial" w:cs="Arial"/>
                <w:spacing w:val="8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действовать</w:t>
            </w:r>
            <w:r w:rsidRPr="00094325">
              <w:rPr>
                <w:rFonts w:ascii="Arial" w:hAnsi="Arial" w:cs="Arial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в чрезвычайных ситуациях</w:t>
            </w:r>
          </w:p>
        </w:tc>
        <w:tc>
          <w:tcPr>
            <w:tcW w:w="3828" w:type="dxa"/>
          </w:tcPr>
          <w:p w14:paraId="1D1992BF" w14:textId="77777777" w:rsidR="00A55B28" w:rsidRPr="00094325" w:rsidRDefault="00A55B28" w:rsidP="00A55B28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3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области</w:t>
            </w:r>
            <w:r w:rsidRPr="00094325">
              <w:rPr>
                <w:rFonts w:ascii="Arial" w:hAnsi="Arial" w:cs="Arial"/>
                <w:spacing w:val="3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экологического</w:t>
            </w:r>
            <w:r w:rsidRPr="00094325">
              <w:rPr>
                <w:rFonts w:ascii="Arial" w:hAnsi="Arial" w:cs="Arial"/>
                <w:spacing w:val="3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воспитания:</w:t>
            </w:r>
          </w:p>
          <w:p w14:paraId="791F70CA" w14:textId="77777777" w:rsidR="00A55B28" w:rsidRPr="00094325" w:rsidRDefault="00A55B28" w:rsidP="00A55B28">
            <w:pPr>
              <w:pStyle w:val="TableParagraph"/>
              <w:numPr>
                <w:ilvl w:val="0"/>
                <w:numId w:val="30"/>
              </w:numPr>
              <w:tabs>
                <w:tab w:val="left" w:pos="355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сформированность экологической культуры,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понимание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влияния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социально-экономических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процессов</w:t>
            </w:r>
            <w:r w:rsidRPr="00094325">
              <w:rPr>
                <w:rFonts w:ascii="Arial" w:hAnsi="Arial" w:cs="Arial"/>
                <w:spacing w:val="-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-2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состояние</w:t>
            </w:r>
            <w:r w:rsidRPr="00094325"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природной</w:t>
            </w:r>
            <w:r w:rsidRPr="00094325"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социальной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среды,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осознание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глобального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характера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экологических</w:t>
            </w:r>
            <w:r w:rsidRPr="00094325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проблем;</w:t>
            </w:r>
          </w:p>
          <w:p w14:paraId="4636F98E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w w:val="90"/>
              </w:rPr>
              <w:t>планирование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осуществление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действий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в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окружающей среде на основе знания целей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устойчивого</w:t>
            </w:r>
            <w:r w:rsidRPr="00094325">
              <w:rPr>
                <w:rFonts w:ascii="Arial" w:hAnsi="Arial" w:cs="Arial"/>
                <w:spacing w:val="-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развития</w:t>
            </w:r>
            <w:r w:rsidRPr="00094325">
              <w:rPr>
                <w:rFonts w:ascii="Arial" w:hAnsi="Arial" w:cs="Arial"/>
                <w:spacing w:val="-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человечества;</w:t>
            </w:r>
          </w:p>
          <w:p w14:paraId="4610A64F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активное неприятие действий, приносящих вред окружающей среде;</w:t>
            </w:r>
          </w:p>
          <w:p w14:paraId="07C909DB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-умение прогнозировать неблагоприятные экологические последствия предпринимаемых действий, предотвращать их;</w:t>
            </w:r>
          </w:p>
          <w:p w14:paraId="468BD247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-расширение опыта деятельности экологической направленности;</w:t>
            </w:r>
          </w:p>
          <w:p w14:paraId="7D0EBEB6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-овладение навыками учебно- исследовательской, проектной и социальной деятельности;</w:t>
            </w:r>
          </w:p>
        </w:tc>
        <w:tc>
          <w:tcPr>
            <w:tcW w:w="3634" w:type="dxa"/>
          </w:tcPr>
          <w:p w14:paraId="39B752EA" w14:textId="77777777" w:rsidR="00A55B28" w:rsidRPr="00094325" w:rsidRDefault="00A55B28" w:rsidP="00A55B28">
            <w:pPr>
              <w:pStyle w:val="TableParagraph"/>
              <w:spacing w:line="276" w:lineRule="auto"/>
              <w:ind w:right="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сформировать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систему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комплексных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социально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ориентированных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знаний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закономерностях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развития природы, размещения населения и хозяйства: различать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процессы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явления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распознавать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проявления в повседневной жизни; использовать знания об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основных географических закономерностях для определения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сравнения</w:t>
            </w:r>
            <w:r w:rsidRPr="00094325">
              <w:rPr>
                <w:rFonts w:ascii="Arial" w:hAnsi="Arial" w:cs="Arial"/>
                <w:spacing w:val="4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свойств</w:t>
            </w:r>
            <w:r w:rsidRPr="00094325">
              <w:rPr>
                <w:rFonts w:ascii="Arial" w:hAnsi="Arial" w:cs="Arial"/>
                <w:spacing w:val="4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изученных</w:t>
            </w:r>
            <w:r w:rsidRPr="00094325">
              <w:rPr>
                <w:rFonts w:ascii="Arial" w:hAnsi="Arial" w:cs="Arial"/>
                <w:spacing w:val="4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4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объектов,</w:t>
            </w:r>
            <w:r w:rsidRPr="00094325">
              <w:rPr>
                <w:rFonts w:ascii="Arial" w:hAnsi="Arial" w:cs="Arial"/>
                <w:spacing w:val="5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явлений</w:t>
            </w:r>
            <w:r w:rsidRPr="00094325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процессов;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проводить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классификацию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объектов,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процессов</w:t>
            </w:r>
            <w:r w:rsidRPr="00094325">
              <w:rPr>
                <w:rFonts w:ascii="Arial" w:hAnsi="Arial" w:cs="Arial"/>
                <w:spacing w:val="1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явлений;</w:t>
            </w:r>
            <w:r w:rsidRPr="00094325">
              <w:rPr>
                <w:rFonts w:ascii="Arial" w:hAnsi="Arial" w:cs="Arial"/>
                <w:spacing w:val="1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устанавливать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взаимосвязи</w:t>
            </w:r>
            <w:r w:rsidRPr="00094325">
              <w:rPr>
                <w:rFonts w:ascii="Arial" w:hAnsi="Arial" w:cs="Arial"/>
                <w:spacing w:val="1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между</w:t>
            </w:r>
          </w:p>
          <w:p w14:paraId="48F4AC28" w14:textId="55D66B1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>социально-экономическими</w:t>
            </w:r>
            <w:r w:rsidRPr="00094325">
              <w:rPr>
                <w:rFonts w:ascii="Arial" w:hAnsi="Arial" w:cs="Arial"/>
                <w:spacing w:val="2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</w:t>
            </w:r>
            <w:r w:rsidRPr="00094325">
              <w:rPr>
                <w:rFonts w:ascii="Arial" w:hAnsi="Arial" w:cs="Arial"/>
                <w:spacing w:val="24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геоэкологическими процессами</w:t>
            </w:r>
            <w:r w:rsidRPr="00094325">
              <w:rPr>
                <w:rFonts w:ascii="Arial" w:hAnsi="Arial" w:cs="Arial"/>
                <w:spacing w:val="24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</w:t>
            </w:r>
            <w:r w:rsidR="00354977">
              <w:rPr>
                <w:rFonts w:ascii="Arial" w:hAnsi="Arial" w:cs="Arial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14:paraId="6D7D4981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>-</w:t>
            </w:r>
            <w:r w:rsidRPr="00094325">
              <w:rPr>
                <w:rFonts w:ascii="Arial" w:hAnsi="Arial" w:cs="Arial"/>
                <w:w w:val="90"/>
              </w:rPr>
              <w:tab/>
              <w:t xml:space="preserve"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</w:t>
            </w:r>
            <w:r w:rsidRPr="00094325">
              <w:rPr>
                <w:rFonts w:ascii="Arial" w:hAnsi="Arial" w:cs="Arial"/>
                <w:w w:val="90"/>
              </w:rPr>
              <w:lastRenderedPageBreak/>
              <w:t>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7A79C4EF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 xml:space="preserve">-сформировать умения применять географические знания для объяснения разнообразных явлений и процессов: объяснять изученные социально-экономические и геоэкологические процессы и явления; </w:t>
            </w:r>
          </w:p>
          <w:p w14:paraId="2C84F465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 xml:space="preserve">-объяснять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</w:t>
            </w:r>
            <w:r w:rsidRPr="00094325">
              <w:rPr>
                <w:rFonts w:ascii="Arial" w:hAnsi="Arial" w:cs="Arial"/>
                <w:w w:val="90"/>
              </w:rPr>
              <w:lastRenderedPageBreak/>
              <w:t>особенностях взаимодействия</w:t>
            </w:r>
            <w:r w:rsidRPr="00094325">
              <w:rPr>
                <w:rFonts w:ascii="Arial" w:hAnsi="Arial" w:cs="Arial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природы и общества для решения учебных и (или) практико- ориентированных задач;</w:t>
            </w:r>
          </w:p>
          <w:p w14:paraId="03A08C01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геоэкологических процессов; оценивать изученные социально-экономические и</w:t>
            </w:r>
          </w:p>
          <w:p w14:paraId="4127B683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>геоэкологические процессы и явления;</w:t>
            </w:r>
          </w:p>
        </w:tc>
      </w:tr>
      <w:tr w:rsidR="00A55B28" w:rsidRPr="00094325" w14:paraId="28296A09" w14:textId="77777777" w:rsidTr="00A55B28">
        <w:tc>
          <w:tcPr>
            <w:tcW w:w="3280" w:type="dxa"/>
          </w:tcPr>
          <w:p w14:paraId="0E24C6B4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>ОК 09.</w:t>
            </w:r>
          </w:p>
          <w:p w14:paraId="33E792A0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Пользоваться</w:t>
            </w:r>
          </w:p>
          <w:p w14:paraId="55F0D68C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профессиональной</w:t>
            </w:r>
          </w:p>
          <w:p w14:paraId="13638B35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документацией на</w:t>
            </w:r>
          </w:p>
          <w:p w14:paraId="6CE03BA1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государственном</w:t>
            </w:r>
          </w:p>
          <w:p w14:paraId="715C8559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 иностранном языках</w:t>
            </w:r>
          </w:p>
        </w:tc>
        <w:tc>
          <w:tcPr>
            <w:tcW w:w="3828" w:type="dxa"/>
          </w:tcPr>
          <w:p w14:paraId="05749CE6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наличие мотивации к обучению и личностному</w:t>
            </w:r>
          </w:p>
          <w:p w14:paraId="65B3D6E1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развитию;</w:t>
            </w:r>
          </w:p>
          <w:p w14:paraId="3F475FD6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В области ценности научного познания:</w:t>
            </w:r>
          </w:p>
          <w:p w14:paraId="30347660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-сформированность мировоззрения,</w:t>
            </w:r>
          </w:p>
          <w:p w14:paraId="67AE0E59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Соответствующего современному</w:t>
            </w:r>
            <w:r w:rsidRPr="00094325">
              <w:rPr>
                <w:rFonts w:ascii="Arial" w:hAnsi="Arial" w:cs="Arial"/>
                <w:bCs/>
              </w:rPr>
              <w:tab/>
              <w:t>уровню</w:t>
            </w:r>
          </w:p>
          <w:p w14:paraId="1B69657E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развития</w:t>
            </w:r>
            <w:r w:rsidRPr="00094325">
              <w:rPr>
                <w:rFonts w:ascii="Arial" w:hAnsi="Arial" w:cs="Arial"/>
                <w:bCs/>
              </w:rPr>
              <w:tab/>
              <w:t>науки и общественной практики,</w:t>
            </w:r>
          </w:p>
          <w:p w14:paraId="35676199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основанного</w:t>
            </w:r>
            <w:r w:rsidRPr="00094325">
              <w:rPr>
                <w:rFonts w:ascii="Arial" w:hAnsi="Arial" w:cs="Arial"/>
                <w:bCs/>
              </w:rPr>
              <w:tab/>
              <w:t>на</w:t>
            </w:r>
            <w:r w:rsidRPr="00094325">
              <w:rPr>
                <w:rFonts w:ascii="Arial" w:hAnsi="Arial" w:cs="Arial"/>
                <w:bCs/>
              </w:rPr>
              <w:tab/>
              <w:t>диалоге культур, способствующего осознанию своего места в</w:t>
            </w:r>
          </w:p>
          <w:p w14:paraId="5A1807B7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поликультурном мире;</w:t>
            </w:r>
          </w:p>
          <w:p w14:paraId="66ECEF37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-совершенствование языковой и читательской</w:t>
            </w:r>
          </w:p>
          <w:p w14:paraId="2AA1F4DD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культуры как средства взаимодействия между</w:t>
            </w:r>
          </w:p>
          <w:p w14:paraId="223B7AA2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людьми и познания мира;</w:t>
            </w:r>
          </w:p>
          <w:p w14:paraId="5EDC631B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осознание ценности научной деятельности,</w:t>
            </w:r>
          </w:p>
          <w:p w14:paraId="47D2DCDF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готовность</w:t>
            </w:r>
            <w:r w:rsidRPr="00094325">
              <w:rPr>
                <w:rFonts w:ascii="Arial" w:hAnsi="Arial" w:cs="Arial"/>
                <w:bCs/>
              </w:rPr>
              <w:tab/>
              <w:t>осуществлять</w:t>
            </w:r>
          </w:p>
          <w:p w14:paraId="7F703D96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проектную</w:t>
            </w:r>
            <w:r w:rsidRPr="00094325">
              <w:rPr>
                <w:rFonts w:ascii="Arial" w:hAnsi="Arial" w:cs="Arial"/>
                <w:bCs/>
              </w:rPr>
              <w:tab/>
              <w:t>и</w:t>
            </w:r>
          </w:p>
          <w:p w14:paraId="0FF796E3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исследовательскую деятельность индивидуально</w:t>
            </w:r>
          </w:p>
          <w:p w14:paraId="28642B74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 в группе;</w:t>
            </w:r>
          </w:p>
          <w:p w14:paraId="25E3C255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Овладение </w:t>
            </w:r>
            <w:r w:rsidRPr="00094325">
              <w:rPr>
                <w:rFonts w:ascii="Arial" w:hAnsi="Arial" w:cs="Arial"/>
                <w:bCs/>
              </w:rPr>
              <w:lastRenderedPageBreak/>
              <w:t>универсальными учебными познавательными действиями:</w:t>
            </w:r>
          </w:p>
          <w:p w14:paraId="2DA2EB68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б) базовые исследовательские действия:</w:t>
            </w:r>
          </w:p>
          <w:p w14:paraId="5E2DB4EB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владеть навыками учебно-исследовательской и проектной деятельности, навыками разрешения проблем;</w:t>
            </w:r>
          </w:p>
          <w:p w14:paraId="1A8287CC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1CA04A38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14:paraId="4C4C0728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формирование научного типа мышления, владение научной терминологией, ключевыми понятиями и методами;</w:t>
            </w:r>
          </w:p>
          <w:p w14:paraId="1BBB67F2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-осуществлять  целенаправленный  поиск</w:t>
            </w:r>
          </w:p>
          <w:p w14:paraId="7F8F5D4B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переноса средств и способов действия в профессиональную среду</w:t>
            </w:r>
          </w:p>
        </w:tc>
        <w:tc>
          <w:tcPr>
            <w:tcW w:w="3634" w:type="dxa"/>
          </w:tcPr>
          <w:p w14:paraId="39FAF0CB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>-освоить</w:t>
            </w:r>
            <w:r w:rsidRPr="00094325">
              <w:rPr>
                <w:rFonts w:ascii="Arial" w:hAnsi="Arial" w:cs="Arial"/>
                <w:bCs/>
              </w:rPr>
              <w:tab/>
              <w:t>и применить знания</w:t>
            </w:r>
            <w:r w:rsidRPr="00094325">
              <w:rPr>
                <w:rFonts w:ascii="Arial" w:hAnsi="Arial" w:cs="Arial"/>
                <w:bCs/>
              </w:rPr>
              <w:tab/>
              <w:t>о</w:t>
            </w:r>
            <w:r w:rsidRPr="00094325">
              <w:rPr>
                <w:rFonts w:ascii="Arial" w:hAnsi="Arial" w:cs="Arial"/>
                <w:bCs/>
              </w:rPr>
              <w:tab/>
              <w:t>размещении основных географических объектов</w:t>
            </w:r>
            <w:r w:rsidRPr="00094325">
              <w:rPr>
                <w:rFonts w:ascii="Arial" w:hAnsi="Arial" w:cs="Arial"/>
                <w:bCs/>
              </w:rPr>
              <w:tab/>
              <w:t>и территориальной организации</w:t>
            </w:r>
          </w:p>
          <w:p w14:paraId="6AF480F9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природы и общества (понятия и концепции устойчивого развития,</w:t>
            </w:r>
          </w:p>
          <w:p w14:paraId="4104B982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зеленой энергетики, глобализации и проблема народонаселения);</w:t>
            </w:r>
          </w:p>
          <w:p w14:paraId="6D4D7D2D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выбирать и использовать источники географической информации</w:t>
            </w:r>
          </w:p>
          <w:p w14:paraId="50C81617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для определения положения и взаиморасположения объектов в</w:t>
            </w:r>
          </w:p>
          <w:p w14:paraId="27045C2E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пространстве; описывать положение и взаиморасположение</w:t>
            </w:r>
          </w:p>
          <w:p w14:paraId="6D5112CC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географических объектов в пространстве;</w:t>
            </w:r>
          </w:p>
          <w:p w14:paraId="5A4AFDE4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- владеть географической </w:t>
            </w:r>
            <w:r w:rsidRPr="00094325">
              <w:rPr>
                <w:rFonts w:ascii="Arial" w:hAnsi="Arial" w:cs="Arial"/>
                <w:bCs/>
              </w:rPr>
              <w:lastRenderedPageBreak/>
              <w:t>терминологией и системой базовых географических понятий,</w:t>
            </w:r>
            <w:r w:rsidRPr="00094325">
              <w:rPr>
                <w:rFonts w:ascii="Arial" w:hAnsi="Arial" w:cs="Arial"/>
                <w:bCs/>
              </w:rPr>
              <w:tab/>
              <w:t>умение применять</w:t>
            </w:r>
            <w:r w:rsidRPr="00094325">
              <w:rPr>
                <w:rFonts w:ascii="Arial" w:hAnsi="Arial" w:cs="Arial"/>
                <w:bCs/>
              </w:rPr>
              <w:tab/>
              <w:t>социально-</w:t>
            </w:r>
          </w:p>
          <w:p w14:paraId="09FAEF52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экономические понятия для решения учебных и (или) практико-</w:t>
            </w:r>
          </w:p>
          <w:p w14:paraId="7ABBC7F2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ориентированных задач;</w:t>
            </w:r>
          </w:p>
          <w:p w14:paraId="10F280BC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владеть умениями географического анализа и интерпретации</w:t>
            </w:r>
          </w:p>
          <w:p w14:paraId="42415C7A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информации из различных источников: находить, отбирать,</w:t>
            </w:r>
          </w:p>
          <w:p w14:paraId="6085864A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систематизировать информацию, необходимую для изучения</w:t>
            </w:r>
          </w:p>
          <w:p w14:paraId="7D7DBA24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географических объектов и явлений, отдельных территорий мира</w:t>
            </w:r>
          </w:p>
          <w:p w14:paraId="5B5B018B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 России, их обеспеченности природными и человеческими</w:t>
            </w:r>
          </w:p>
          <w:p w14:paraId="4D57251C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ресурсами, хозяйственного потенциала, экологических проблем;</w:t>
            </w:r>
          </w:p>
          <w:p w14:paraId="2337876E" w14:textId="3F98F618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представлять в различных формах (графики, таблицы, схемы,</w:t>
            </w:r>
            <w:r w:rsidR="00A567C0">
              <w:rPr>
                <w:rFonts w:ascii="Arial" w:hAnsi="Arial" w:cs="Arial"/>
                <w:bCs/>
              </w:rPr>
              <w:t xml:space="preserve"> </w:t>
            </w:r>
            <w:r w:rsidRPr="00094325">
              <w:rPr>
                <w:rFonts w:ascii="Arial" w:hAnsi="Arial" w:cs="Arial"/>
                <w:bCs/>
              </w:rPr>
              <w:t>диаграммы, карты) географическую информацию; формулировать</w:t>
            </w:r>
            <w:r w:rsidR="00A567C0">
              <w:rPr>
                <w:rFonts w:ascii="Arial" w:hAnsi="Arial" w:cs="Arial"/>
                <w:bCs/>
              </w:rPr>
              <w:t xml:space="preserve"> </w:t>
            </w:r>
            <w:r w:rsidRPr="00094325">
              <w:rPr>
                <w:rFonts w:ascii="Arial" w:hAnsi="Arial" w:cs="Arial"/>
                <w:bCs/>
              </w:rPr>
              <w:t xml:space="preserve">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</w:t>
            </w:r>
            <w:r w:rsidRPr="00094325">
              <w:rPr>
                <w:rFonts w:ascii="Arial" w:hAnsi="Arial" w:cs="Arial"/>
                <w:bCs/>
              </w:rPr>
              <w:lastRenderedPageBreak/>
              <w:t>источники географической информации для решения учебных и (или) практико-ориентированных задач;</w:t>
            </w:r>
          </w:p>
          <w:p w14:paraId="24533BCA" w14:textId="77777777" w:rsidR="00A55B28" w:rsidRPr="00094325" w:rsidRDefault="00A55B28" w:rsidP="00A55B28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геоэкологические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</w:t>
            </w:r>
          </w:p>
        </w:tc>
      </w:tr>
    </w:tbl>
    <w:p w14:paraId="57D590D8" w14:textId="77777777" w:rsidR="00A55B28" w:rsidRPr="00094325" w:rsidRDefault="00A55B28" w:rsidP="00A55B28">
      <w:pPr>
        <w:pStyle w:val="a3"/>
        <w:spacing w:line="276" w:lineRule="auto"/>
        <w:ind w:left="302" w:right="518" w:firstLine="707"/>
        <w:jc w:val="both"/>
        <w:rPr>
          <w:rFonts w:ascii="Arial" w:hAnsi="Arial" w:cs="Arial"/>
          <w:bCs/>
        </w:rPr>
      </w:pPr>
    </w:p>
    <w:p w14:paraId="37228370" w14:textId="77777777" w:rsidR="00A55B28" w:rsidRPr="00375E8F" w:rsidRDefault="00A55B28" w:rsidP="00A55B28">
      <w:pPr>
        <w:pStyle w:val="a3"/>
        <w:rPr>
          <w:rFonts w:eastAsia="Calibri"/>
          <w:b/>
          <w:sz w:val="28"/>
          <w:szCs w:val="28"/>
        </w:rPr>
      </w:pPr>
    </w:p>
    <w:p w14:paraId="421938C7" w14:textId="77777777" w:rsidR="00A55B28" w:rsidRPr="00375E8F" w:rsidRDefault="00A55B28" w:rsidP="00A55B28">
      <w:pPr>
        <w:pStyle w:val="a3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4.О</w:t>
      </w:r>
      <w:r w:rsidRPr="00375E8F">
        <w:rPr>
          <w:rFonts w:eastAsia="Calibri"/>
          <w:b/>
          <w:sz w:val="28"/>
          <w:szCs w:val="28"/>
        </w:rPr>
        <w:t>бъем учебной дисциплины и виды учебной работы.</w:t>
      </w:r>
    </w:p>
    <w:p w14:paraId="5CA40302" w14:textId="77777777" w:rsidR="00A55B28" w:rsidRDefault="00A55B28" w:rsidP="00A55B28">
      <w:pPr>
        <w:pStyle w:val="a3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A55B28" w:rsidRPr="00967237" w14:paraId="21B8BDFF" w14:textId="77777777" w:rsidTr="00A55B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43FF7" w14:textId="77777777" w:rsidR="00A55B28" w:rsidRPr="00967237" w:rsidRDefault="00A55B28" w:rsidP="00A55B28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67237">
              <w:rPr>
                <w:rFonts w:ascii="Arial" w:eastAsia="Calibri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6B135" w14:textId="77777777" w:rsidR="00A55B28" w:rsidRPr="00967237" w:rsidRDefault="00A55B28" w:rsidP="00A55B28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67237">
              <w:rPr>
                <w:rFonts w:ascii="Arial" w:eastAsia="Calibri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92D3A" w14:textId="77777777" w:rsidR="00A55B28" w:rsidRPr="00967237" w:rsidRDefault="00A55B28" w:rsidP="00A55B28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67237">
              <w:rPr>
                <w:rFonts w:ascii="Arial" w:eastAsia="Calibri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A55B28" w:rsidRPr="00746ED4" w14:paraId="3BAF6E5C" w14:textId="77777777" w:rsidTr="00A55B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DB4C1" w14:textId="77777777" w:rsidR="00A55B28" w:rsidRPr="00967237" w:rsidRDefault="00A55B28" w:rsidP="00A55B2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67237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C3723" w14:textId="77777777" w:rsidR="00A55B28" w:rsidRPr="00746ED4" w:rsidRDefault="00A55B28" w:rsidP="00A55B2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66D28">
              <w:rPr>
                <w:rFonts w:ascii="Arial" w:eastAsia="Calibri" w:hAnsi="Arial" w:cs="Arial"/>
                <w:sz w:val="24"/>
                <w:szCs w:val="24"/>
              </w:rPr>
              <w:t>Введение.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C308D" w14:textId="77777777" w:rsidR="00A55B28" w:rsidRPr="00746ED4" w:rsidRDefault="00A55B28" w:rsidP="00A55B2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  <w:tr w:rsidR="00A55B28" w:rsidRPr="00967237" w14:paraId="7C432AFE" w14:textId="77777777" w:rsidTr="00A55B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990CB" w14:textId="77777777" w:rsidR="00A55B28" w:rsidRPr="00967237" w:rsidRDefault="00A55B28" w:rsidP="00A55B2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67237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49FA0" w14:textId="77777777" w:rsidR="00A55B28" w:rsidRPr="00967237" w:rsidRDefault="00A55B28" w:rsidP="00A55B2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46ED4">
              <w:rPr>
                <w:rFonts w:ascii="Arial" w:eastAsia="Calibri" w:hAnsi="Arial" w:cs="Arial"/>
                <w:sz w:val="24"/>
                <w:szCs w:val="24"/>
              </w:rPr>
              <w:t>Раздел 1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066D28">
              <w:rPr>
                <w:rFonts w:ascii="Arial" w:eastAsia="Calibri" w:hAnsi="Arial" w:cs="Arial"/>
                <w:sz w:val="24"/>
                <w:szCs w:val="24"/>
              </w:rPr>
              <w:t>Общая характеристика мира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C9BD6" w14:textId="77777777" w:rsidR="00A55B28" w:rsidRPr="00967237" w:rsidRDefault="00A55B28" w:rsidP="00A55B2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36 </w:t>
            </w:r>
          </w:p>
        </w:tc>
      </w:tr>
      <w:tr w:rsidR="00A55B28" w:rsidRPr="00967237" w14:paraId="2EC6EC60" w14:textId="77777777" w:rsidTr="00A55B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52B4" w14:textId="77777777" w:rsidR="00A55B28" w:rsidRPr="00967237" w:rsidRDefault="00A55B28" w:rsidP="00A55B2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67237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283C2" w14:textId="77777777" w:rsidR="00A55B28" w:rsidRPr="00967237" w:rsidRDefault="00A55B28" w:rsidP="00A55B28">
            <w:pPr>
              <w:rPr>
                <w:rFonts w:eastAsia="Calibri"/>
              </w:rPr>
            </w:pPr>
            <w:r w:rsidRPr="00746ED4">
              <w:rPr>
                <w:rFonts w:ascii="Arial" w:eastAsia="Calibri" w:hAnsi="Arial" w:cs="Arial"/>
                <w:sz w:val="24"/>
                <w:szCs w:val="24"/>
              </w:rPr>
              <w:t>Раздел 2</w:t>
            </w:r>
            <w:r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Pr="00066D28">
              <w:rPr>
                <w:rFonts w:ascii="Arial" w:eastAsia="Calibri" w:hAnsi="Arial" w:cs="Arial"/>
                <w:sz w:val="24"/>
                <w:szCs w:val="24"/>
              </w:rPr>
              <w:t xml:space="preserve"> Региональная характеристика мира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55E13" w14:textId="68BDA87E" w:rsidR="00A55B28" w:rsidRPr="00967237" w:rsidRDefault="00E274DD" w:rsidP="00A55B2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28</w:t>
            </w:r>
          </w:p>
        </w:tc>
      </w:tr>
      <w:tr w:rsidR="00A55B28" w:rsidRPr="00967237" w14:paraId="613C1E7D" w14:textId="77777777" w:rsidTr="00A55B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6E0D0" w14:textId="77777777" w:rsidR="00A55B28" w:rsidRPr="00967237" w:rsidRDefault="00A55B28" w:rsidP="00A55B2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B5F69" w14:textId="77777777" w:rsidR="00A55B28" w:rsidRPr="00967237" w:rsidRDefault="00A55B28" w:rsidP="00A55B28">
            <w:pPr>
              <w:rPr>
                <w:rFonts w:eastAsia="Calibri"/>
              </w:rPr>
            </w:pPr>
            <w:r w:rsidRPr="00746ED4">
              <w:rPr>
                <w:rFonts w:ascii="Arial" w:eastAsia="Calibri" w:hAnsi="Arial" w:cs="Arial"/>
                <w:sz w:val="24"/>
                <w:szCs w:val="24"/>
              </w:rPr>
              <w:t xml:space="preserve">Раздел 3.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066D28">
              <w:rPr>
                <w:rFonts w:ascii="Arial" w:eastAsia="Calibri" w:hAnsi="Arial" w:cs="Arial"/>
                <w:sz w:val="24"/>
                <w:szCs w:val="24"/>
              </w:rPr>
              <w:t>Глобальные проблемы человечества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7FC71" w14:textId="77777777" w:rsidR="00A55B28" w:rsidRPr="00967237" w:rsidRDefault="00A55B28" w:rsidP="00A55B2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 4</w:t>
            </w:r>
          </w:p>
        </w:tc>
      </w:tr>
      <w:tr w:rsidR="00A55B28" w:rsidRPr="00746ED4" w14:paraId="6B1A92F2" w14:textId="77777777" w:rsidTr="00A55B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A9E64" w14:textId="77777777" w:rsidR="00A55B28" w:rsidRPr="00746ED4" w:rsidRDefault="00A55B28" w:rsidP="00A55B2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B3B45" w14:textId="52016B14" w:rsidR="00A55B28" w:rsidRPr="00746ED4" w:rsidRDefault="001B6A32" w:rsidP="00A55B28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Дифференцированный з</w:t>
            </w:r>
            <w:r w:rsidR="00A55B28" w:rsidRPr="00066D28">
              <w:rPr>
                <w:rFonts w:ascii="Arial" w:eastAsia="Calibri" w:hAnsi="Arial" w:cs="Arial"/>
                <w:sz w:val="24"/>
                <w:szCs w:val="24"/>
              </w:rPr>
              <w:t>ачет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D90D9" w14:textId="4EF5C735" w:rsidR="00A55B28" w:rsidRPr="00746ED4" w:rsidRDefault="00E274DD" w:rsidP="00A55B2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</w:tbl>
    <w:p w14:paraId="75843E01" w14:textId="77777777" w:rsidR="00A55B28" w:rsidRDefault="00A55B28" w:rsidP="00A55B28">
      <w:pPr>
        <w:pStyle w:val="a3"/>
        <w:rPr>
          <w:rFonts w:ascii="Arial" w:hAnsi="Arial" w:cs="Arial"/>
          <w:b/>
          <w:sz w:val="26"/>
        </w:rPr>
      </w:pPr>
    </w:p>
    <w:p w14:paraId="7D65BC50" w14:textId="046FB68A" w:rsidR="00FA7D45" w:rsidRDefault="00A55B28" w:rsidP="00FA7D45">
      <w:pPr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</w:t>
      </w:r>
    </w:p>
    <w:p w14:paraId="6A25CA09" w14:textId="77777777" w:rsidR="00A567C0" w:rsidRPr="00967237" w:rsidRDefault="00A567C0" w:rsidP="00FA7D45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14:paraId="32473B0D" w14:textId="77777777" w:rsidR="001958EB" w:rsidRPr="00094325" w:rsidRDefault="00C463C2" w:rsidP="00094325">
      <w:pPr>
        <w:pStyle w:val="1"/>
        <w:spacing w:line="276" w:lineRule="auto"/>
        <w:ind w:left="1299" w:right="1515"/>
        <w:jc w:val="center"/>
        <w:rPr>
          <w:rFonts w:ascii="Arial" w:hAnsi="Arial" w:cs="Arial"/>
        </w:rPr>
      </w:pPr>
      <w:r w:rsidRPr="00094325">
        <w:rPr>
          <w:rFonts w:ascii="Arial" w:hAnsi="Arial" w:cs="Arial"/>
        </w:rPr>
        <w:t>СОДЕРЖАНИЕ</w:t>
      </w:r>
    </w:p>
    <w:p w14:paraId="71B12B99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34E29088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72CF864C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8474"/>
        <w:gridCol w:w="1031"/>
      </w:tblGrid>
      <w:tr w:rsidR="001958EB" w:rsidRPr="00094325" w14:paraId="18447E73" w14:textId="77777777">
        <w:trPr>
          <w:trHeight w:val="409"/>
        </w:trPr>
        <w:tc>
          <w:tcPr>
            <w:tcW w:w="8474" w:type="dxa"/>
          </w:tcPr>
          <w:p w14:paraId="1E600A19" w14:textId="77777777" w:rsidR="001958EB" w:rsidRPr="00094325" w:rsidRDefault="00C463C2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Пояснительная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записка</w:t>
            </w:r>
          </w:p>
        </w:tc>
        <w:tc>
          <w:tcPr>
            <w:tcW w:w="1031" w:type="dxa"/>
          </w:tcPr>
          <w:p w14:paraId="6570178E" w14:textId="0BA4E966" w:rsidR="001958EB" w:rsidRPr="00094325" w:rsidRDefault="00354977" w:rsidP="00094325">
            <w:pPr>
              <w:pStyle w:val="TableParagraph"/>
              <w:spacing w:line="276" w:lineRule="auto"/>
              <w:ind w:left="6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1958EB" w:rsidRPr="00094325" w14:paraId="539C4734" w14:textId="77777777">
        <w:trPr>
          <w:trHeight w:val="552"/>
        </w:trPr>
        <w:tc>
          <w:tcPr>
            <w:tcW w:w="8474" w:type="dxa"/>
          </w:tcPr>
          <w:p w14:paraId="16B3CFC8" w14:textId="77777777" w:rsidR="001958EB" w:rsidRPr="00094325" w:rsidRDefault="00C463C2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Общая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характеристика</w:t>
            </w:r>
            <w:r w:rsidRPr="00094325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дисциплины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«География»</w:t>
            </w:r>
          </w:p>
        </w:tc>
        <w:tc>
          <w:tcPr>
            <w:tcW w:w="1031" w:type="dxa"/>
          </w:tcPr>
          <w:p w14:paraId="0B36E282" w14:textId="753502DE" w:rsidR="001958EB" w:rsidRPr="00094325" w:rsidRDefault="00354977" w:rsidP="00094325">
            <w:pPr>
              <w:pStyle w:val="TableParagraph"/>
              <w:spacing w:line="276" w:lineRule="auto"/>
              <w:ind w:left="6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1958EB" w:rsidRPr="00094325" w14:paraId="2B6D0310" w14:textId="77777777">
        <w:trPr>
          <w:trHeight w:val="552"/>
        </w:trPr>
        <w:tc>
          <w:tcPr>
            <w:tcW w:w="8474" w:type="dxa"/>
          </w:tcPr>
          <w:p w14:paraId="2D6475A7" w14:textId="77777777" w:rsidR="001958EB" w:rsidRPr="00094325" w:rsidRDefault="00C463C2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Место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дисциплины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учебном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плане</w:t>
            </w:r>
          </w:p>
        </w:tc>
        <w:tc>
          <w:tcPr>
            <w:tcW w:w="1031" w:type="dxa"/>
          </w:tcPr>
          <w:p w14:paraId="02024065" w14:textId="6C5CD296" w:rsidR="001958EB" w:rsidRPr="00094325" w:rsidRDefault="007C1FBA" w:rsidP="007C1FBA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23</w:t>
            </w:r>
          </w:p>
        </w:tc>
      </w:tr>
      <w:tr w:rsidR="001958EB" w:rsidRPr="00094325" w14:paraId="6C7FD707" w14:textId="77777777">
        <w:trPr>
          <w:trHeight w:val="551"/>
        </w:trPr>
        <w:tc>
          <w:tcPr>
            <w:tcW w:w="8474" w:type="dxa"/>
          </w:tcPr>
          <w:p w14:paraId="101B4247" w14:textId="77777777" w:rsidR="001958EB" w:rsidRPr="00094325" w:rsidRDefault="00C463C2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Результаты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освоения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</w:tc>
        <w:tc>
          <w:tcPr>
            <w:tcW w:w="1031" w:type="dxa"/>
          </w:tcPr>
          <w:p w14:paraId="00CA5086" w14:textId="03027C93" w:rsidR="001958EB" w:rsidRPr="00094325" w:rsidRDefault="007C1FBA" w:rsidP="00094325">
            <w:pPr>
              <w:pStyle w:val="TableParagraph"/>
              <w:spacing w:line="276" w:lineRule="auto"/>
              <w:ind w:left="6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</w:tr>
      <w:tr w:rsidR="001958EB" w:rsidRPr="00094325" w14:paraId="45FB6703" w14:textId="77777777">
        <w:trPr>
          <w:trHeight w:val="1104"/>
        </w:trPr>
        <w:tc>
          <w:tcPr>
            <w:tcW w:w="8474" w:type="dxa"/>
          </w:tcPr>
          <w:p w14:paraId="7F692A24" w14:textId="77777777" w:rsidR="001958EB" w:rsidRPr="00094325" w:rsidRDefault="00C463C2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Содержание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  <w:p w14:paraId="0082A38A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EC88D5F" w14:textId="77777777" w:rsidR="001958EB" w:rsidRPr="00094325" w:rsidRDefault="00C463C2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Тематическое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планирование</w:t>
            </w:r>
          </w:p>
        </w:tc>
        <w:tc>
          <w:tcPr>
            <w:tcW w:w="1031" w:type="dxa"/>
          </w:tcPr>
          <w:p w14:paraId="5EE43DBE" w14:textId="54EA5748" w:rsidR="001958EB" w:rsidRPr="00094325" w:rsidRDefault="007C1FBA" w:rsidP="00094325">
            <w:pPr>
              <w:pStyle w:val="TableParagraph"/>
              <w:spacing w:line="276" w:lineRule="auto"/>
              <w:ind w:left="6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</w:t>
            </w:r>
          </w:p>
          <w:p w14:paraId="75218B42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E8546C" w14:textId="1C96C077" w:rsidR="001958EB" w:rsidRPr="00094325" w:rsidRDefault="007C1FBA" w:rsidP="00094325">
            <w:pPr>
              <w:pStyle w:val="TableParagraph"/>
              <w:spacing w:line="276" w:lineRule="auto"/>
              <w:ind w:left="6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</w:t>
            </w:r>
          </w:p>
        </w:tc>
      </w:tr>
      <w:tr w:rsidR="001958EB" w:rsidRPr="00094325" w14:paraId="15B4F0A4" w14:textId="77777777">
        <w:trPr>
          <w:trHeight w:val="897"/>
        </w:trPr>
        <w:tc>
          <w:tcPr>
            <w:tcW w:w="8474" w:type="dxa"/>
          </w:tcPr>
          <w:p w14:paraId="4529C0C2" w14:textId="77777777" w:rsidR="001958EB" w:rsidRPr="00094325" w:rsidRDefault="00C463C2" w:rsidP="00094325">
            <w:pPr>
              <w:pStyle w:val="TableParagraph"/>
              <w:spacing w:line="276" w:lineRule="auto"/>
              <w:ind w:left="200" w:right="558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Учебно-методическое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материально-техническое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обеспечение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программы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дисциплины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«География»</w:t>
            </w:r>
          </w:p>
        </w:tc>
        <w:tc>
          <w:tcPr>
            <w:tcW w:w="1031" w:type="dxa"/>
          </w:tcPr>
          <w:p w14:paraId="6DD4BF1F" w14:textId="7BD6D60F" w:rsidR="001958EB" w:rsidRPr="00094325" w:rsidRDefault="007C1FBA" w:rsidP="00094325">
            <w:pPr>
              <w:pStyle w:val="TableParagraph"/>
              <w:spacing w:line="276" w:lineRule="auto"/>
              <w:ind w:left="56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46</w:t>
            </w:r>
          </w:p>
        </w:tc>
      </w:tr>
      <w:tr w:rsidR="001958EB" w:rsidRPr="00094325" w14:paraId="14E32757" w14:textId="77777777">
        <w:trPr>
          <w:trHeight w:val="339"/>
        </w:trPr>
        <w:tc>
          <w:tcPr>
            <w:tcW w:w="8474" w:type="dxa"/>
          </w:tcPr>
          <w:p w14:paraId="5980781A" w14:textId="77777777" w:rsidR="001958EB" w:rsidRPr="00094325" w:rsidRDefault="00C463C2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Рекомендуемая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литература</w:t>
            </w:r>
          </w:p>
        </w:tc>
        <w:tc>
          <w:tcPr>
            <w:tcW w:w="1031" w:type="dxa"/>
          </w:tcPr>
          <w:p w14:paraId="308C63F3" w14:textId="147045E7" w:rsidR="001958EB" w:rsidRPr="00094325" w:rsidRDefault="007C1FBA" w:rsidP="00094325">
            <w:pPr>
              <w:pStyle w:val="TableParagraph"/>
              <w:spacing w:line="276" w:lineRule="auto"/>
              <w:ind w:left="56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</w:t>
            </w:r>
          </w:p>
        </w:tc>
      </w:tr>
      <w:tr w:rsidR="00094325" w:rsidRPr="00094325" w14:paraId="2C176B72" w14:textId="77777777">
        <w:trPr>
          <w:trHeight w:val="339"/>
        </w:trPr>
        <w:tc>
          <w:tcPr>
            <w:tcW w:w="8474" w:type="dxa"/>
          </w:tcPr>
          <w:p w14:paraId="7CE663D5" w14:textId="43DC123E" w:rsidR="00094325" w:rsidRPr="00094325" w:rsidRDefault="00094325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z w:val="24"/>
                <w:szCs w:val="24"/>
              </w:rPr>
              <w:t>онтроль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оценка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результатов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освоения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учебной дисциплины</w:t>
            </w:r>
          </w:p>
        </w:tc>
        <w:tc>
          <w:tcPr>
            <w:tcW w:w="1031" w:type="dxa"/>
          </w:tcPr>
          <w:p w14:paraId="2D90EE6C" w14:textId="7B9C148C" w:rsidR="00094325" w:rsidRPr="00094325" w:rsidRDefault="007C1FBA" w:rsidP="00094325">
            <w:pPr>
              <w:pStyle w:val="TableParagraph"/>
              <w:spacing w:line="276" w:lineRule="auto"/>
              <w:ind w:left="56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</w:t>
            </w:r>
          </w:p>
        </w:tc>
      </w:tr>
    </w:tbl>
    <w:p w14:paraId="6968E1B6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77A7EA4A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7FD41DA7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7828AC7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3612B88E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73EE546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12EE5F10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5DC197DE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714A455" w14:textId="5AC1C8D6" w:rsidR="001958EB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5742AC28" w14:textId="33D36262" w:rsidR="007C1FBA" w:rsidRDefault="007C1FBA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4F721A00" w14:textId="675C4804" w:rsidR="007C1FBA" w:rsidRDefault="007C1FBA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5A43AF5F" w14:textId="71ABBB42" w:rsidR="007C1FBA" w:rsidRDefault="007C1FBA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643BB475" w14:textId="6186D27B" w:rsidR="007C1FBA" w:rsidRDefault="007C1FBA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C459AB1" w14:textId="654C4241" w:rsidR="007C1FBA" w:rsidRDefault="007C1FBA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39969C2B" w14:textId="61F1EE51" w:rsidR="007C1FBA" w:rsidRDefault="007C1FBA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19508B52" w14:textId="41FD7FDD" w:rsidR="007C1FBA" w:rsidRDefault="007C1FBA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351F082B" w14:textId="02892D05" w:rsidR="007C1FBA" w:rsidRDefault="007C1FBA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6390D2A9" w14:textId="45EE7FED" w:rsidR="007C1FBA" w:rsidRDefault="007C1FBA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69AE9278" w14:textId="6935EA98" w:rsidR="007C1FBA" w:rsidRDefault="007C1FBA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5475C3BA" w14:textId="44E28FBC" w:rsidR="007C1FBA" w:rsidRDefault="007C1FBA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42B0FEFB" w14:textId="1B32BB4D" w:rsidR="007C1FBA" w:rsidRDefault="007C1FBA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44843D4" w14:textId="635EE119" w:rsidR="007C1FBA" w:rsidRDefault="007C1FBA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49EE680E" w14:textId="5A1AB11C" w:rsidR="007C1FBA" w:rsidRDefault="007C1FBA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4D0958B6" w14:textId="7A9D1A47" w:rsidR="007C1FBA" w:rsidRDefault="007C1FBA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7805FFAA" w14:textId="192E0FED" w:rsidR="007C1FBA" w:rsidRDefault="007C1FBA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1725B19F" w14:textId="1C1BCEEC" w:rsidR="007C1FBA" w:rsidRDefault="007C1FBA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71DDE303" w14:textId="77777777" w:rsidR="007C1FBA" w:rsidRPr="00094325" w:rsidRDefault="007C1FBA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3DF0F7EB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46C4BADF" w14:textId="77777777" w:rsidR="00A567C0" w:rsidRDefault="00A567C0" w:rsidP="00094325">
      <w:pPr>
        <w:pStyle w:val="a3"/>
        <w:spacing w:line="276" w:lineRule="auto"/>
        <w:ind w:left="2623"/>
        <w:rPr>
          <w:rFonts w:ascii="Arial" w:hAnsi="Arial" w:cs="Arial"/>
          <w:b/>
        </w:rPr>
      </w:pPr>
    </w:p>
    <w:p w14:paraId="6063BE32" w14:textId="77777777" w:rsidR="001958EB" w:rsidRPr="00094325" w:rsidRDefault="00C463C2" w:rsidP="00094325">
      <w:pPr>
        <w:pStyle w:val="a3"/>
        <w:spacing w:line="276" w:lineRule="auto"/>
        <w:ind w:left="2623"/>
        <w:rPr>
          <w:rFonts w:ascii="Arial" w:hAnsi="Arial" w:cs="Arial"/>
          <w:b/>
        </w:rPr>
      </w:pPr>
      <w:r w:rsidRPr="00094325">
        <w:rPr>
          <w:rFonts w:ascii="Arial" w:hAnsi="Arial" w:cs="Arial"/>
          <w:b/>
        </w:rPr>
        <w:t>ПОЯСНИТЕЛЬНАЯ</w:t>
      </w:r>
      <w:r w:rsidRPr="00094325">
        <w:rPr>
          <w:rFonts w:ascii="Arial" w:hAnsi="Arial" w:cs="Arial"/>
          <w:b/>
          <w:spacing w:val="-5"/>
        </w:rPr>
        <w:t xml:space="preserve"> </w:t>
      </w:r>
      <w:r w:rsidRPr="00094325">
        <w:rPr>
          <w:rFonts w:ascii="Arial" w:hAnsi="Arial" w:cs="Arial"/>
          <w:b/>
        </w:rPr>
        <w:t>ЗАПИСКА</w:t>
      </w:r>
    </w:p>
    <w:p w14:paraId="3E950211" w14:textId="77777777" w:rsidR="001958EB" w:rsidRPr="00094325" w:rsidRDefault="001958EB" w:rsidP="00094325">
      <w:pPr>
        <w:spacing w:line="276" w:lineRule="auto"/>
        <w:rPr>
          <w:rFonts w:ascii="Arial" w:hAnsi="Arial" w:cs="Arial"/>
          <w:sz w:val="24"/>
          <w:szCs w:val="24"/>
        </w:rPr>
      </w:pPr>
    </w:p>
    <w:p w14:paraId="0ECE67B9" w14:textId="77777777" w:rsidR="001958EB" w:rsidRPr="00094325" w:rsidRDefault="00C463C2" w:rsidP="00094325">
      <w:pPr>
        <w:pStyle w:val="a3"/>
        <w:spacing w:line="276" w:lineRule="auto"/>
        <w:ind w:left="302" w:right="517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Общеобразовательная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учебная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изучается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организациях,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реализующих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образовательную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программу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пределах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61"/>
        </w:rPr>
        <w:t xml:space="preserve"> </w:t>
      </w:r>
      <w:r w:rsidRPr="00094325">
        <w:rPr>
          <w:rFonts w:ascii="Arial" w:hAnsi="Arial" w:cs="Arial"/>
        </w:rPr>
        <w:t>основной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программы СПО (ОПОП СПО) на базе основного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подготовке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квалифицированных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рабочих,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служащих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специалистов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звена.</w:t>
      </w:r>
    </w:p>
    <w:p w14:paraId="1F6DD2E4" w14:textId="77777777" w:rsidR="001958EB" w:rsidRPr="00094325" w:rsidRDefault="00C463C2" w:rsidP="00094325">
      <w:pPr>
        <w:pStyle w:val="a3"/>
        <w:spacing w:line="276" w:lineRule="auto"/>
        <w:ind w:left="302" w:right="516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Программа разработана на основе требований ФГОС среднего общего образования,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предъявляемых</w:t>
      </w:r>
      <w:r w:rsidRPr="00094325">
        <w:rPr>
          <w:rFonts w:ascii="Arial" w:hAnsi="Arial" w:cs="Arial"/>
          <w:spacing w:val="43"/>
        </w:rPr>
        <w:t xml:space="preserve"> </w:t>
      </w:r>
      <w:r w:rsidRPr="00094325">
        <w:rPr>
          <w:rFonts w:ascii="Arial" w:hAnsi="Arial" w:cs="Arial"/>
        </w:rPr>
        <w:t>к</w:t>
      </w:r>
      <w:r w:rsidRPr="00094325">
        <w:rPr>
          <w:rFonts w:ascii="Arial" w:hAnsi="Arial" w:cs="Arial"/>
          <w:spacing w:val="43"/>
        </w:rPr>
        <w:t xml:space="preserve"> </w:t>
      </w:r>
      <w:r w:rsidRPr="00094325">
        <w:rPr>
          <w:rFonts w:ascii="Arial" w:hAnsi="Arial" w:cs="Arial"/>
        </w:rPr>
        <w:t>структуре,</w:t>
      </w:r>
      <w:r w:rsidRPr="00094325">
        <w:rPr>
          <w:rFonts w:ascii="Arial" w:hAnsi="Arial" w:cs="Arial"/>
          <w:spacing w:val="41"/>
        </w:rPr>
        <w:t xml:space="preserve"> </w:t>
      </w:r>
      <w:r w:rsidRPr="00094325">
        <w:rPr>
          <w:rFonts w:ascii="Arial" w:hAnsi="Arial" w:cs="Arial"/>
        </w:rPr>
        <w:t>содержанию</w:t>
      </w:r>
      <w:r w:rsidRPr="00094325">
        <w:rPr>
          <w:rFonts w:ascii="Arial" w:hAnsi="Arial" w:cs="Arial"/>
          <w:spacing w:val="42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43"/>
        </w:rPr>
        <w:t xml:space="preserve"> </w:t>
      </w:r>
      <w:r w:rsidRPr="00094325">
        <w:rPr>
          <w:rFonts w:ascii="Arial" w:hAnsi="Arial" w:cs="Arial"/>
        </w:rPr>
        <w:t>результатам</w:t>
      </w:r>
      <w:r w:rsidRPr="00094325">
        <w:rPr>
          <w:rFonts w:ascii="Arial" w:hAnsi="Arial" w:cs="Arial"/>
          <w:spacing w:val="40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42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43"/>
        </w:rPr>
        <w:t xml:space="preserve"> </w:t>
      </w:r>
      <w:r w:rsidRPr="00094325">
        <w:rPr>
          <w:rFonts w:ascii="Arial" w:hAnsi="Arial" w:cs="Arial"/>
        </w:rPr>
        <w:t>дисциплины</w:t>
      </w:r>
    </w:p>
    <w:p w14:paraId="53402E86" w14:textId="34D6F6AC" w:rsidR="001958EB" w:rsidRPr="00094325" w:rsidRDefault="00C463C2" w:rsidP="00094325">
      <w:pPr>
        <w:pStyle w:val="a3"/>
        <w:spacing w:line="276" w:lineRule="auto"/>
        <w:ind w:left="302" w:right="518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«География»,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соответствии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Рекомендациями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организации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получения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пределах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профессионального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базе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основного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учетом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требований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федеральных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государственных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стандартов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получаемой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или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специальности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="008650E4" w:rsidRPr="00094325">
        <w:rPr>
          <w:rFonts w:ascii="Arial" w:hAnsi="Arial" w:cs="Arial"/>
        </w:rPr>
        <w:t xml:space="preserve"> </w:t>
      </w:r>
    </w:p>
    <w:p w14:paraId="60459F46" w14:textId="77777777" w:rsidR="001958EB" w:rsidRPr="00094325" w:rsidRDefault="00C463C2" w:rsidP="00094325">
      <w:pPr>
        <w:pStyle w:val="a3"/>
        <w:spacing w:line="276" w:lineRule="auto"/>
        <w:ind w:left="302" w:right="525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Содержание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направлено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достижение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следующих</w:t>
      </w:r>
      <w:r w:rsidRPr="00094325">
        <w:rPr>
          <w:rFonts w:ascii="Arial" w:hAnsi="Arial" w:cs="Arial"/>
          <w:spacing w:val="4"/>
        </w:rPr>
        <w:t xml:space="preserve"> </w:t>
      </w:r>
      <w:r w:rsidRPr="00094325">
        <w:rPr>
          <w:rFonts w:ascii="Arial" w:hAnsi="Arial" w:cs="Arial"/>
          <w:b/>
        </w:rPr>
        <w:t>целей</w:t>
      </w:r>
      <w:r w:rsidRPr="00094325">
        <w:rPr>
          <w:rFonts w:ascii="Arial" w:hAnsi="Arial" w:cs="Arial"/>
        </w:rPr>
        <w:t>:</w:t>
      </w:r>
    </w:p>
    <w:p w14:paraId="5142B1A3" w14:textId="77777777" w:rsidR="007E5E32" w:rsidRPr="00094325" w:rsidRDefault="007E5E32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 xml:space="preserve"> -</w:t>
      </w:r>
      <w:r w:rsidR="008650E4" w:rsidRPr="00094325">
        <w:rPr>
          <w:rFonts w:ascii="Arial" w:hAnsi="Arial" w:cs="Arial"/>
        </w:rPr>
        <w:t xml:space="preserve"> 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14:paraId="11F88B2B" w14:textId="77777777" w:rsidR="007E5E32" w:rsidRPr="00094325" w:rsidRDefault="007E5E32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-</w:t>
      </w:r>
      <w:r w:rsidR="008650E4" w:rsidRPr="00094325">
        <w:rPr>
          <w:rFonts w:ascii="Arial" w:hAnsi="Arial" w:cs="Arial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геоэкологических процессов и явлений; </w:t>
      </w:r>
    </w:p>
    <w:p w14:paraId="7E40BD90" w14:textId="77777777" w:rsidR="007E5E32" w:rsidRPr="00094325" w:rsidRDefault="007E5E32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-</w:t>
      </w:r>
      <w:r w:rsidR="008650E4" w:rsidRPr="00094325">
        <w:rPr>
          <w:rFonts w:ascii="Arial" w:hAnsi="Arial" w:cs="Arial"/>
        </w:rPr>
        <w:t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</w:t>
      </w:r>
    </w:p>
    <w:p w14:paraId="24E8A4C8" w14:textId="77777777" w:rsidR="007E5E32" w:rsidRPr="00094325" w:rsidRDefault="007E5E32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-</w:t>
      </w:r>
      <w:r w:rsidR="008650E4" w:rsidRPr="00094325">
        <w:rPr>
          <w:rFonts w:ascii="Arial" w:hAnsi="Arial" w:cs="Arial"/>
        </w:rPr>
        <w:t xml:space="preserve"> воспитание уважения к другим народам и культурам, бережного отношения к окружающей природной среде;</w:t>
      </w:r>
    </w:p>
    <w:p w14:paraId="0E2AAF48" w14:textId="77777777" w:rsidR="007E5E32" w:rsidRPr="00094325" w:rsidRDefault="007E5E32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-</w:t>
      </w:r>
      <w:r w:rsidR="008650E4" w:rsidRPr="00094325">
        <w:rPr>
          <w:rFonts w:ascii="Arial" w:hAnsi="Arial" w:cs="Arial"/>
        </w:rPr>
        <w:t xml:space="preserve">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  <w:r w:rsidRPr="00094325">
        <w:rPr>
          <w:rFonts w:ascii="Arial" w:hAnsi="Arial" w:cs="Arial"/>
        </w:rPr>
        <w:t>-</w:t>
      </w:r>
    </w:p>
    <w:p w14:paraId="2F219295" w14:textId="77777777" w:rsidR="007E5E32" w:rsidRPr="00094325" w:rsidRDefault="007E5E32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 xml:space="preserve">- </w:t>
      </w:r>
      <w:r w:rsidR="008650E4" w:rsidRPr="00094325">
        <w:rPr>
          <w:rFonts w:ascii="Arial" w:hAnsi="Arial" w:cs="Arial"/>
        </w:rPr>
        <w:t>нахождение и применение географической информации, включая географические карты, статистические материалы, геоинформационные системы и интернет-ресурсы, для правильной оценки важнейших социально-экономических вопросов международной жизни;</w:t>
      </w:r>
    </w:p>
    <w:p w14:paraId="69FC1D0A" w14:textId="360120AB" w:rsidR="001958EB" w:rsidRPr="00094325" w:rsidRDefault="007E5E32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-</w:t>
      </w:r>
      <w:r w:rsidR="008650E4" w:rsidRPr="00094325">
        <w:rPr>
          <w:rFonts w:ascii="Arial" w:hAnsi="Arial" w:cs="Arial"/>
        </w:rPr>
        <w:t xml:space="preserve"> 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14:paraId="60807E2A" w14:textId="296661BD" w:rsidR="001958EB" w:rsidRPr="00094325" w:rsidRDefault="001958EB" w:rsidP="00094325">
      <w:pPr>
        <w:pStyle w:val="a5"/>
        <w:tabs>
          <w:tab w:val="left" w:pos="1123"/>
        </w:tabs>
        <w:spacing w:line="276" w:lineRule="auto"/>
        <w:ind w:left="1009" w:right="521" w:firstLine="0"/>
        <w:rPr>
          <w:rFonts w:ascii="Arial" w:hAnsi="Arial" w:cs="Arial"/>
          <w:sz w:val="24"/>
          <w:szCs w:val="24"/>
        </w:rPr>
      </w:pPr>
    </w:p>
    <w:p w14:paraId="3C75021A" w14:textId="08F666B9" w:rsidR="001958EB" w:rsidRPr="00094325" w:rsidRDefault="00C463C2" w:rsidP="006720A1">
      <w:pPr>
        <w:pStyle w:val="a3"/>
        <w:spacing w:line="276" w:lineRule="auto"/>
        <w:ind w:right="518" w:firstLine="302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Программа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является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основой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для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разработки</w:t>
      </w:r>
      <w:r w:rsidR="007E5E32" w:rsidRPr="00094325">
        <w:rPr>
          <w:rFonts w:ascii="Arial" w:hAnsi="Arial" w:cs="Arial"/>
        </w:rPr>
        <w:t xml:space="preserve"> </w:t>
      </w:r>
      <w:r w:rsidRPr="00094325">
        <w:rPr>
          <w:rFonts w:ascii="Arial" w:hAnsi="Arial" w:cs="Arial"/>
        </w:rPr>
        <w:t>рабочих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которых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профессиональные</w:t>
      </w:r>
      <w:r w:rsidRPr="00094325">
        <w:rPr>
          <w:rFonts w:ascii="Arial" w:hAnsi="Arial" w:cs="Arial"/>
          <w:spacing w:val="61"/>
        </w:rPr>
        <w:t xml:space="preserve"> </w:t>
      </w:r>
      <w:r w:rsidRPr="00094325">
        <w:rPr>
          <w:rFonts w:ascii="Arial" w:hAnsi="Arial" w:cs="Arial"/>
        </w:rPr>
        <w:t>образовательные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организации, реализующие образовательную программу среднего общего образования 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пределах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ОПОП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базе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основного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уточняют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содержание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материала,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последовательность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изучения,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распределение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часов,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виды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самостоятельных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работ,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тематику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рефератов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(докладов),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индивидуальных</w:t>
      </w:r>
      <w:r w:rsidRPr="00094325">
        <w:rPr>
          <w:rFonts w:ascii="Arial" w:hAnsi="Arial" w:cs="Arial"/>
          <w:spacing w:val="52"/>
        </w:rPr>
        <w:t xml:space="preserve"> </w:t>
      </w:r>
      <w:r w:rsidRPr="00094325">
        <w:rPr>
          <w:rFonts w:ascii="Arial" w:hAnsi="Arial" w:cs="Arial"/>
        </w:rPr>
        <w:t>проектов,</w:t>
      </w:r>
      <w:r w:rsidRPr="00094325">
        <w:rPr>
          <w:rFonts w:ascii="Arial" w:hAnsi="Arial" w:cs="Arial"/>
          <w:spacing w:val="52"/>
        </w:rPr>
        <w:t xml:space="preserve"> </w:t>
      </w:r>
      <w:r w:rsidRPr="00094325">
        <w:rPr>
          <w:rFonts w:ascii="Arial" w:hAnsi="Arial" w:cs="Arial"/>
        </w:rPr>
        <w:t>учитывая</w:t>
      </w:r>
      <w:r w:rsidRPr="00094325">
        <w:rPr>
          <w:rFonts w:ascii="Arial" w:hAnsi="Arial" w:cs="Arial"/>
          <w:spacing w:val="53"/>
        </w:rPr>
        <w:t xml:space="preserve"> </w:t>
      </w:r>
      <w:r w:rsidRPr="00094325">
        <w:rPr>
          <w:rFonts w:ascii="Arial" w:hAnsi="Arial" w:cs="Arial"/>
        </w:rPr>
        <w:t>специфику</w:t>
      </w:r>
      <w:r w:rsidRPr="00094325">
        <w:rPr>
          <w:rFonts w:ascii="Arial" w:hAnsi="Arial" w:cs="Arial"/>
          <w:spacing w:val="43"/>
        </w:rPr>
        <w:t xml:space="preserve"> </w:t>
      </w:r>
      <w:r w:rsidRPr="00094325">
        <w:rPr>
          <w:rFonts w:ascii="Arial" w:hAnsi="Arial" w:cs="Arial"/>
        </w:rPr>
        <w:t>программ</w:t>
      </w:r>
      <w:r w:rsidRPr="00094325">
        <w:rPr>
          <w:rFonts w:ascii="Arial" w:hAnsi="Arial" w:cs="Arial"/>
          <w:spacing w:val="50"/>
        </w:rPr>
        <w:t xml:space="preserve"> </w:t>
      </w:r>
      <w:r w:rsidRPr="00094325">
        <w:rPr>
          <w:rFonts w:ascii="Arial" w:hAnsi="Arial" w:cs="Arial"/>
        </w:rPr>
        <w:t>подготовки</w:t>
      </w:r>
    </w:p>
    <w:p w14:paraId="6FDE680C" w14:textId="77777777" w:rsidR="001958EB" w:rsidRPr="00094325" w:rsidRDefault="001958EB" w:rsidP="00094325">
      <w:pPr>
        <w:spacing w:line="276" w:lineRule="auto"/>
        <w:jc w:val="both"/>
        <w:rPr>
          <w:rFonts w:ascii="Arial" w:hAnsi="Arial" w:cs="Arial"/>
          <w:sz w:val="24"/>
          <w:szCs w:val="24"/>
        </w:rPr>
        <w:sectPr w:rsidR="001958EB" w:rsidRPr="00094325">
          <w:footerReference w:type="default" r:id="rId8"/>
          <w:pgSz w:w="11900" w:h="16840"/>
          <w:pgMar w:top="540" w:right="320" w:bottom="500" w:left="1400" w:header="0" w:footer="302" w:gutter="0"/>
          <w:cols w:space="720"/>
        </w:sectPr>
      </w:pPr>
    </w:p>
    <w:p w14:paraId="0441E3AB" w14:textId="77777777" w:rsidR="00A567C0" w:rsidRDefault="00A567C0" w:rsidP="00094325">
      <w:pPr>
        <w:pStyle w:val="a3"/>
        <w:spacing w:line="276" w:lineRule="auto"/>
        <w:ind w:left="302"/>
        <w:rPr>
          <w:rFonts w:ascii="Arial" w:hAnsi="Arial" w:cs="Arial"/>
        </w:rPr>
      </w:pPr>
    </w:p>
    <w:p w14:paraId="6EC7C4C0" w14:textId="77777777" w:rsidR="00A567C0" w:rsidRDefault="00A567C0" w:rsidP="00094325">
      <w:pPr>
        <w:pStyle w:val="a3"/>
        <w:spacing w:line="276" w:lineRule="auto"/>
        <w:ind w:left="302"/>
        <w:rPr>
          <w:rFonts w:ascii="Arial" w:hAnsi="Arial" w:cs="Arial"/>
        </w:rPr>
      </w:pPr>
    </w:p>
    <w:p w14:paraId="424A94F0" w14:textId="77777777" w:rsidR="001958EB" w:rsidRPr="00094325" w:rsidRDefault="00C463C2" w:rsidP="00094325">
      <w:pPr>
        <w:pStyle w:val="a3"/>
        <w:spacing w:line="276" w:lineRule="auto"/>
        <w:ind w:left="302"/>
        <w:rPr>
          <w:rFonts w:ascii="Arial" w:hAnsi="Arial" w:cs="Arial"/>
        </w:rPr>
      </w:pPr>
      <w:r w:rsidRPr="00094325">
        <w:rPr>
          <w:rFonts w:ascii="Arial" w:hAnsi="Arial" w:cs="Arial"/>
        </w:rPr>
        <w:t>квалифицированных</w:t>
      </w:r>
      <w:r w:rsidRPr="00094325">
        <w:rPr>
          <w:rFonts w:ascii="Arial" w:hAnsi="Arial" w:cs="Arial"/>
          <w:spacing w:val="43"/>
        </w:rPr>
        <w:t xml:space="preserve"> </w:t>
      </w:r>
      <w:r w:rsidRPr="00094325">
        <w:rPr>
          <w:rFonts w:ascii="Arial" w:hAnsi="Arial" w:cs="Arial"/>
        </w:rPr>
        <w:t>рабочих,</w:t>
      </w:r>
      <w:r w:rsidRPr="00094325">
        <w:rPr>
          <w:rFonts w:ascii="Arial" w:hAnsi="Arial" w:cs="Arial"/>
          <w:spacing w:val="42"/>
        </w:rPr>
        <w:t xml:space="preserve"> </w:t>
      </w:r>
      <w:r w:rsidRPr="00094325">
        <w:rPr>
          <w:rFonts w:ascii="Arial" w:hAnsi="Arial" w:cs="Arial"/>
        </w:rPr>
        <w:t>служащих,</w:t>
      </w:r>
      <w:r w:rsidRPr="00094325">
        <w:rPr>
          <w:rFonts w:ascii="Arial" w:hAnsi="Arial" w:cs="Arial"/>
          <w:spacing w:val="42"/>
        </w:rPr>
        <w:t xml:space="preserve"> </w:t>
      </w:r>
      <w:r w:rsidRPr="00094325">
        <w:rPr>
          <w:rFonts w:ascii="Arial" w:hAnsi="Arial" w:cs="Arial"/>
        </w:rPr>
        <w:t>специалистов</w:t>
      </w:r>
      <w:r w:rsidRPr="00094325">
        <w:rPr>
          <w:rFonts w:ascii="Arial" w:hAnsi="Arial" w:cs="Arial"/>
          <w:spacing w:val="42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42"/>
        </w:rPr>
        <w:t xml:space="preserve"> </w:t>
      </w:r>
      <w:r w:rsidRPr="00094325">
        <w:rPr>
          <w:rFonts w:ascii="Arial" w:hAnsi="Arial" w:cs="Arial"/>
        </w:rPr>
        <w:t>звена,</w:t>
      </w:r>
      <w:r w:rsidRPr="00094325">
        <w:rPr>
          <w:rFonts w:ascii="Arial" w:hAnsi="Arial" w:cs="Arial"/>
          <w:spacing w:val="42"/>
        </w:rPr>
        <w:t xml:space="preserve"> </w:t>
      </w:r>
      <w:r w:rsidRPr="00094325">
        <w:rPr>
          <w:rFonts w:ascii="Arial" w:hAnsi="Arial" w:cs="Arial"/>
        </w:rPr>
        <w:t>осваиваемой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профессии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или специальности.</w:t>
      </w:r>
    </w:p>
    <w:p w14:paraId="42408957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40E19364" w14:textId="77777777" w:rsidR="001958EB" w:rsidRPr="00094325" w:rsidRDefault="00C463C2" w:rsidP="00094325">
      <w:pPr>
        <w:pStyle w:val="a3"/>
        <w:spacing w:line="276" w:lineRule="auto"/>
        <w:ind w:left="302" w:right="520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Программа может использоваться другими профессиональными образовательными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организациями,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реализующими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образовательную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программу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6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 в пределах ОПОП СПО на базе основного общего образования; программы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подготовки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квалифицированных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рабочих,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служащих;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программы</w:t>
      </w:r>
      <w:r w:rsidRPr="00094325">
        <w:rPr>
          <w:rFonts w:ascii="Arial" w:hAnsi="Arial" w:cs="Arial"/>
          <w:spacing w:val="61"/>
        </w:rPr>
        <w:t xml:space="preserve"> </w:t>
      </w:r>
      <w:r w:rsidRPr="00094325">
        <w:rPr>
          <w:rFonts w:ascii="Arial" w:hAnsi="Arial" w:cs="Arial"/>
        </w:rPr>
        <w:t>подготовки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специалистов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звена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(ППКРС, ППССЗ).</w:t>
      </w:r>
    </w:p>
    <w:p w14:paraId="28E0336E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3C21BD1B" w14:textId="77777777" w:rsidR="001958EB" w:rsidRPr="00094325" w:rsidRDefault="00C463C2" w:rsidP="00094325">
      <w:pPr>
        <w:pStyle w:val="a3"/>
        <w:spacing w:line="276" w:lineRule="auto"/>
        <w:ind w:left="1043"/>
        <w:rPr>
          <w:rFonts w:ascii="Arial" w:hAnsi="Arial" w:cs="Arial"/>
          <w:b/>
        </w:rPr>
      </w:pPr>
      <w:r w:rsidRPr="00094325">
        <w:rPr>
          <w:rFonts w:ascii="Arial" w:hAnsi="Arial" w:cs="Arial"/>
          <w:b/>
        </w:rPr>
        <w:t>ОБЩАЯ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ХАРАКТЕРИСТИКА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УЧЕБНОЙ</w:t>
      </w:r>
      <w:r w:rsidRPr="00094325">
        <w:rPr>
          <w:rFonts w:ascii="Arial" w:hAnsi="Arial" w:cs="Arial"/>
          <w:b/>
          <w:spacing w:val="-3"/>
        </w:rPr>
        <w:t xml:space="preserve"> </w:t>
      </w:r>
      <w:r w:rsidRPr="00094325">
        <w:rPr>
          <w:rFonts w:ascii="Arial" w:hAnsi="Arial" w:cs="Arial"/>
          <w:b/>
        </w:rPr>
        <w:t>ДИСЦИПЛИНЫ «ГЕОГРАФИЯ»</w:t>
      </w:r>
    </w:p>
    <w:p w14:paraId="75608CD9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14084B15" w14:textId="6F29D127" w:rsidR="001958EB" w:rsidRPr="00094325" w:rsidRDefault="00C463C2" w:rsidP="00094325">
      <w:pPr>
        <w:pStyle w:val="a3"/>
        <w:spacing w:line="276" w:lineRule="auto"/>
        <w:ind w:left="302" w:right="517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Содержание учебной дисциплины «География» сочетает в себе элементы общей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комплексного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географического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страноведения,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призвана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сформировать</w:t>
      </w:r>
      <w:r w:rsidR="004B67CB" w:rsidRPr="00094325">
        <w:rPr>
          <w:rFonts w:ascii="Arial" w:hAnsi="Arial" w:cs="Arial"/>
        </w:rPr>
        <w:t xml:space="preserve"> </w:t>
      </w:r>
      <w:r w:rsidRPr="00094325">
        <w:rPr>
          <w:rFonts w:ascii="Arial" w:hAnsi="Arial" w:cs="Arial"/>
        </w:rPr>
        <w:t>у</w:t>
      </w:r>
      <w:r w:rsidR="004B67CB" w:rsidRPr="00094325">
        <w:rPr>
          <w:rFonts w:ascii="Arial" w:hAnsi="Arial" w:cs="Arial"/>
        </w:rPr>
        <w:t xml:space="preserve"> </w:t>
      </w:r>
      <w:r w:rsidRPr="00094325">
        <w:rPr>
          <w:rFonts w:ascii="Arial" w:hAnsi="Arial" w:cs="Arial"/>
        </w:rPr>
        <w:t>обучающихся целостное представление о современном мире, месте и роли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России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этом</w:t>
      </w:r>
      <w:r w:rsidRPr="00094325">
        <w:rPr>
          <w:rFonts w:ascii="Arial" w:hAnsi="Arial" w:cs="Arial"/>
          <w:spacing w:val="-3"/>
        </w:rPr>
        <w:t xml:space="preserve"> </w:t>
      </w:r>
      <w:r w:rsidRPr="00094325">
        <w:rPr>
          <w:rFonts w:ascii="Arial" w:hAnsi="Arial" w:cs="Arial"/>
        </w:rPr>
        <w:t>мире,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развивает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познавательный</w:t>
      </w:r>
      <w:r w:rsidRPr="00094325">
        <w:rPr>
          <w:rFonts w:ascii="Arial" w:hAnsi="Arial" w:cs="Arial"/>
          <w:spacing w:val="-4"/>
        </w:rPr>
        <w:t xml:space="preserve"> </w:t>
      </w:r>
      <w:r w:rsidRPr="00094325">
        <w:rPr>
          <w:rFonts w:ascii="Arial" w:hAnsi="Arial" w:cs="Arial"/>
        </w:rPr>
        <w:t>интерес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к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другим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народам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странам.</w:t>
      </w:r>
    </w:p>
    <w:p w14:paraId="1D352DFC" w14:textId="77777777" w:rsidR="001958EB" w:rsidRPr="00094325" w:rsidRDefault="00C463C2" w:rsidP="00094325">
      <w:pPr>
        <w:pStyle w:val="a3"/>
        <w:spacing w:line="276" w:lineRule="auto"/>
        <w:ind w:left="302" w:right="520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Основой изучения географии является социально ориентированное содержание 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размещении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населения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хозяйства,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особенностях,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динамике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территориальных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следствиях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главных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политических,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экономических,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экологических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процессов,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протекающих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географическом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пространстве,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также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проблемах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взаимодействия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человеческого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общества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природной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среды,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адаптации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человека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географическим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условиям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проживания.</w:t>
      </w:r>
    </w:p>
    <w:p w14:paraId="1C31EFB8" w14:textId="77777777" w:rsidR="001958EB" w:rsidRPr="00094325" w:rsidRDefault="00C463C2" w:rsidP="00094325">
      <w:pPr>
        <w:pStyle w:val="a3"/>
        <w:spacing w:line="276" w:lineRule="auto"/>
        <w:ind w:left="302" w:right="522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У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обучающихся формируются знания о многообразии форм территориальной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организации современного географического пространства, представления о политическом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устройстве,</w:t>
      </w:r>
      <w:r w:rsidRPr="00094325">
        <w:rPr>
          <w:rFonts w:ascii="Arial" w:hAnsi="Arial" w:cs="Arial"/>
          <w:spacing w:val="14"/>
        </w:rPr>
        <w:t xml:space="preserve"> </w:t>
      </w:r>
      <w:r w:rsidRPr="00094325">
        <w:rPr>
          <w:rFonts w:ascii="Arial" w:hAnsi="Arial" w:cs="Arial"/>
        </w:rPr>
        <w:t>природно-ресурсном</w:t>
      </w:r>
      <w:r w:rsidRPr="00094325">
        <w:rPr>
          <w:rFonts w:ascii="Arial" w:hAnsi="Arial" w:cs="Arial"/>
          <w:spacing w:val="14"/>
        </w:rPr>
        <w:t xml:space="preserve"> </w:t>
      </w:r>
      <w:r w:rsidRPr="00094325">
        <w:rPr>
          <w:rFonts w:ascii="Arial" w:hAnsi="Arial" w:cs="Arial"/>
        </w:rPr>
        <w:t>потенциале,</w:t>
      </w:r>
      <w:r w:rsidRPr="00094325">
        <w:rPr>
          <w:rFonts w:ascii="Arial" w:hAnsi="Arial" w:cs="Arial"/>
          <w:spacing w:val="14"/>
        </w:rPr>
        <w:t xml:space="preserve"> </w:t>
      </w:r>
      <w:r w:rsidRPr="00094325">
        <w:rPr>
          <w:rFonts w:ascii="Arial" w:hAnsi="Arial" w:cs="Arial"/>
        </w:rPr>
        <w:t>населении</w:t>
      </w:r>
      <w:r w:rsidRPr="00094325">
        <w:rPr>
          <w:rFonts w:ascii="Arial" w:hAnsi="Arial" w:cs="Arial"/>
          <w:spacing w:val="15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4"/>
        </w:rPr>
        <w:t xml:space="preserve"> </w:t>
      </w:r>
      <w:r w:rsidRPr="00094325">
        <w:rPr>
          <w:rFonts w:ascii="Arial" w:hAnsi="Arial" w:cs="Arial"/>
        </w:rPr>
        <w:t>хозяйстве</w:t>
      </w:r>
      <w:r w:rsidRPr="00094325">
        <w:rPr>
          <w:rFonts w:ascii="Arial" w:hAnsi="Arial" w:cs="Arial"/>
          <w:spacing w:val="11"/>
        </w:rPr>
        <w:t xml:space="preserve"> </w:t>
      </w:r>
      <w:r w:rsidRPr="00094325">
        <w:rPr>
          <w:rFonts w:ascii="Arial" w:hAnsi="Arial" w:cs="Arial"/>
        </w:rPr>
        <w:t>различных</w:t>
      </w:r>
      <w:r w:rsidRPr="00094325">
        <w:rPr>
          <w:rFonts w:ascii="Arial" w:hAnsi="Arial" w:cs="Arial"/>
          <w:spacing w:val="17"/>
        </w:rPr>
        <w:t xml:space="preserve"> </w:t>
      </w:r>
      <w:r w:rsidRPr="00094325">
        <w:rPr>
          <w:rFonts w:ascii="Arial" w:hAnsi="Arial" w:cs="Arial"/>
        </w:rPr>
        <w:t>регионов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и ведущих стран мира, развиваются географические умения и навыки, общая культура 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мировоззрение.</w:t>
      </w:r>
    </w:p>
    <w:p w14:paraId="42C63126" w14:textId="77777777" w:rsidR="001958EB" w:rsidRPr="00094325" w:rsidRDefault="00C463C2" w:rsidP="00094325">
      <w:pPr>
        <w:pStyle w:val="a3"/>
        <w:spacing w:line="276" w:lineRule="auto"/>
        <w:ind w:left="302" w:right="519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Учебная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обладает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большим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количеством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междисциплинарных связей, в частности широко использует базовые знания физической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географии, истории, политологии, экономики, этнической, религиозной и других культур.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Все это она исследует в рамках традиционной триады «природа – население - хозяйство»,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создавая при этом качественно новое знание. Это позволяет рассматривать географию как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одну</w:t>
      </w:r>
      <w:r w:rsidRPr="00094325">
        <w:rPr>
          <w:rFonts w:ascii="Arial" w:hAnsi="Arial" w:cs="Arial"/>
          <w:spacing w:val="-9"/>
        </w:rPr>
        <w:t xml:space="preserve"> </w:t>
      </w:r>
      <w:r w:rsidRPr="00094325">
        <w:rPr>
          <w:rFonts w:ascii="Arial" w:hAnsi="Arial" w:cs="Arial"/>
        </w:rPr>
        <w:t>из классических</w:t>
      </w:r>
      <w:r w:rsidRPr="00094325">
        <w:rPr>
          <w:rFonts w:ascii="Arial" w:hAnsi="Arial" w:cs="Arial"/>
          <w:spacing w:val="2"/>
        </w:rPr>
        <w:t xml:space="preserve"> </w:t>
      </w:r>
      <w:r w:rsidRPr="00094325">
        <w:rPr>
          <w:rFonts w:ascii="Arial" w:hAnsi="Arial" w:cs="Arial"/>
        </w:rPr>
        <w:t>метадисциплин.</w:t>
      </w:r>
    </w:p>
    <w:p w14:paraId="48584756" w14:textId="77777777" w:rsidR="001958EB" w:rsidRPr="00094325" w:rsidRDefault="00C463C2" w:rsidP="00094325">
      <w:pPr>
        <w:pStyle w:val="a3"/>
        <w:spacing w:line="276" w:lineRule="auto"/>
        <w:ind w:left="302" w:right="522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организациях,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реализующих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образовательную программу среднего общего образования в пределах освоения ОПОП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базе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основного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изучение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осуществляется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базовом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уровне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ФГОС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учетом</w:t>
      </w:r>
      <w:r w:rsidRPr="00094325">
        <w:rPr>
          <w:rFonts w:ascii="Arial" w:hAnsi="Arial" w:cs="Arial"/>
          <w:spacing w:val="61"/>
        </w:rPr>
        <w:t xml:space="preserve"> </w:t>
      </w:r>
      <w:r w:rsidRPr="00094325">
        <w:rPr>
          <w:rFonts w:ascii="Arial" w:hAnsi="Arial" w:cs="Arial"/>
        </w:rPr>
        <w:t>профиля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специфики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осваиваемых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или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специальностей</w:t>
      </w:r>
      <w:r w:rsidRPr="00094325">
        <w:rPr>
          <w:rFonts w:ascii="Arial" w:hAnsi="Arial" w:cs="Arial"/>
          <w:spacing w:val="-3"/>
        </w:rPr>
        <w:t xml:space="preserve"> </w:t>
      </w:r>
      <w:r w:rsidRPr="00094325">
        <w:rPr>
          <w:rFonts w:ascii="Arial" w:hAnsi="Arial" w:cs="Arial"/>
        </w:rPr>
        <w:t>СПО.</w:t>
      </w:r>
    </w:p>
    <w:p w14:paraId="7DB5817C" w14:textId="77777777" w:rsidR="001958EB" w:rsidRPr="00094325" w:rsidRDefault="00C463C2" w:rsidP="00094325">
      <w:pPr>
        <w:pStyle w:val="a3"/>
        <w:spacing w:line="276" w:lineRule="auto"/>
        <w:ind w:left="302" w:right="519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Это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выражается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количестве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часов,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выделяемых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изучение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отдельных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тем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программы,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глубине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студентами,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объеме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содержании</w:t>
      </w:r>
      <w:r w:rsidRPr="00094325">
        <w:rPr>
          <w:rFonts w:ascii="Arial" w:hAnsi="Arial" w:cs="Arial"/>
          <w:spacing w:val="60"/>
        </w:rPr>
        <w:t xml:space="preserve"> </w:t>
      </w:r>
      <w:r w:rsidRPr="00094325">
        <w:rPr>
          <w:rFonts w:ascii="Arial" w:hAnsi="Arial" w:cs="Arial"/>
        </w:rPr>
        <w:t>практических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занятий,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видах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внеаудиторной самостоятельной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работы студентов.</w:t>
      </w:r>
    </w:p>
    <w:p w14:paraId="00D3EB58" w14:textId="77777777" w:rsidR="00A567C0" w:rsidRDefault="00C463C2" w:rsidP="00094325">
      <w:pPr>
        <w:pStyle w:val="a3"/>
        <w:spacing w:line="276" w:lineRule="auto"/>
        <w:ind w:left="302" w:right="521" w:firstLine="707"/>
        <w:jc w:val="both"/>
        <w:rPr>
          <w:rFonts w:ascii="Arial" w:hAnsi="Arial" w:cs="Arial"/>
          <w:spacing w:val="-1"/>
        </w:rPr>
      </w:pPr>
      <w:r w:rsidRPr="00094325">
        <w:rPr>
          <w:rFonts w:ascii="Arial" w:hAnsi="Arial" w:cs="Arial"/>
        </w:rPr>
        <w:t>Освоение содержания учебной дисциплины завершает формирование у студентов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представлений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географической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картине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мира,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которые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опираются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понимание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взаимосвязей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человеческого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общества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природной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среды,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особенностей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населения,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мирового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хозяйства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международного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географического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разделения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труда,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раскрытие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географических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аспектов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глобальных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-1"/>
        </w:rPr>
        <w:t xml:space="preserve"> </w:t>
      </w:r>
    </w:p>
    <w:p w14:paraId="6692B14A" w14:textId="77777777" w:rsidR="00A567C0" w:rsidRDefault="00A567C0" w:rsidP="00A567C0">
      <w:pPr>
        <w:pStyle w:val="a3"/>
        <w:spacing w:line="276" w:lineRule="auto"/>
        <w:ind w:right="521"/>
        <w:jc w:val="both"/>
        <w:rPr>
          <w:rFonts w:ascii="Arial" w:hAnsi="Arial" w:cs="Arial"/>
          <w:spacing w:val="-1"/>
        </w:rPr>
      </w:pPr>
    </w:p>
    <w:p w14:paraId="24A84A29" w14:textId="77777777" w:rsidR="00A567C0" w:rsidRDefault="00A567C0" w:rsidP="00A567C0">
      <w:pPr>
        <w:pStyle w:val="a3"/>
        <w:spacing w:line="276" w:lineRule="auto"/>
        <w:ind w:right="521"/>
        <w:jc w:val="both"/>
        <w:rPr>
          <w:rFonts w:ascii="Arial" w:hAnsi="Arial" w:cs="Arial"/>
          <w:spacing w:val="-1"/>
        </w:rPr>
      </w:pPr>
    </w:p>
    <w:p w14:paraId="37356AAF" w14:textId="6731DE69" w:rsidR="001958EB" w:rsidRPr="00094325" w:rsidRDefault="00A567C0" w:rsidP="00A567C0">
      <w:pPr>
        <w:pStyle w:val="a3"/>
        <w:spacing w:line="276" w:lineRule="auto"/>
        <w:ind w:right="521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 xml:space="preserve">    </w:t>
      </w:r>
      <w:r w:rsidR="00C463C2" w:rsidRPr="00094325">
        <w:rPr>
          <w:rFonts w:ascii="Arial" w:hAnsi="Arial" w:cs="Arial"/>
        </w:rPr>
        <w:t>региональных</w:t>
      </w:r>
      <w:r w:rsidR="00C463C2" w:rsidRPr="00094325">
        <w:rPr>
          <w:rFonts w:ascii="Arial" w:hAnsi="Arial" w:cs="Arial"/>
          <w:spacing w:val="-2"/>
        </w:rPr>
        <w:t xml:space="preserve"> </w:t>
      </w:r>
      <w:r w:rsidR="00C463C2" w:rsidRPr="00094325">
        <w:rPr>
          <w:rFonts w:ascii="Arial" w:hAnsi="Arial" w:cs="Arial"/>
        </w:rPr>
        <w:t>процессов и</w:t>
      </w:r>
      <w:r w:rsidR="00C463C2" w:rsidRPr="00094325">
        <w:rPr>
          <w:rFonts w:ascii="Arial" w:hAnsi="Arial" w:cs="Arial"/>
          <w:spacing w:val="-1"/>
        </w:rPr>
        <w:t xml:space="preserve"> </w:t>
      </w:r>
      <w:r w:rsidR="00C463C2" w:rsidRPr="00094325">
        <w:rPr>
          <w:rFonts w:ascii="Arial" w:hAnsi="Arial" w:cs="Arial"/>
        </w:rPr>
        <w:t>явлений.</w:t>
      </w:r>
    </w:p>
    <w:p w14:paraId="65ABA626" w14:textId="28338DF8" w:rsidR="001958EB" w:rsidRPr="00094325" w:rsidRDefault="00C463C2" w:rsidP="00094325">
      <w:pPr>
        <w:pStyle w:val="a3"/>
        <w:spacing w:line="276" w:lineRule="auto"/>
        <w:ind w:left="302" w:right="524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содержание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включены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практические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занятия,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имеющие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профессиональную</w:t>
      </w:r>
      <w:r w:rsidRPr="00094325">
        <w:rPr>
          <w:rFonts w:ascii="Arial" w:hAnsi="Arial" w:cs="Arial"/>
          <w:spacing w:val="20"/>
        </w:rPr>
        <w:t xml:space="preserve"> </w:t>
      </w:r>
      <w:r w:rsidRPr="00094325">
        <w:rPr>
          <w:rFonts w:ascii="Arial" w:hAnsi="Arial" w:cs="Arial"/>
        </w:rPr>
        <w:t>значимость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для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студентов,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осваивающих</w:t>
      </w:r>
      <w:r w:rsidRPr="00094325">
        <w:rPr>
          <w:rFonts w:ascii="Arial" w:hAnsi="Arial" w:cs="Arial"/>
          <w:spacing w:val="23"/>
        </w:rPr>
        <w:t xml:space="preserve"> </w:t>
      </w:r>
      <w:r w:rsidRPr="00094325">
        <w:rPr>
          <w:rFonts w:ascii="Arial" w:hAnsi="Arial" w:cs="Arial"/>
        </w:rPr>
        <w:t>выбранные</w:t>
      </w:r>
      <w:r w:rsidRPr="00094325">
        <w:rPr>
          <w:rFonts w:ascii="Arial" w:hAnsi="Arial" w:cs="Arial"/>
          <w:spacing w:val="19"/>
        </w:rPr>
        <w:t xml:space="preserve"> </w:t>
      </w:r>
      <w:r w:rsidRPr="00094325">
        <w:rPr>
          <w:rFonts w:ascii="Arial" w:hAnsi="Arial" w:cs="Arial"/>
        </w:rPr>
        <w:t>профессии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СПО</w:t>
      </w:r>
      <w:r w:rsidR="00094325">
        <w:rPr>
          <w:rFonts w:ascii="Arial" w:hAnsi="Arial" w:cs="Arial"/>
        </w:rPr>
        <w:t xml:space="preserve"> </w:t>
      </w:r>
      <w:r w:rsidRPr="00094325">
        <w:rPr>
          <w:rFonts w:ascii="Arial" w:hAnsi="Arial" w:cs="Arial"/>
        </w:rPr>
        <w:t>или специальности СПО. Курсивом выделены практические занятия, выполнение которых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для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студентов,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осваивающих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специальности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технического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социально-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экономического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профилей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профессионального</w:t>
      </w:r>
      <w:r w:rsidRPr="00094325">
        <w:rPr>
          <w:rFonts w:ascii="Arial" w:hAnsi="Arial" w:cs="Arial"/>
          <w:spacing w:val="-4"/>
        </w:rPr>
        <w:t xml:space="preserve"> </w:t>
      </w:r>
      <w:r w:rsidRPr="00094325">
        <w:rPr>
          <w:rFonts w:ascii="Arial" w:hAnsi="Arial" w:cs="Arial"/>
        </w:rPr>
        <w:t>образования, необязательно.</w:t>
      </w:r>
    </w:p>
    <w:p w14:paraId="0511FD17" w14:textId="77777777" w:rsidR="001958EB" w:rsidRPr="00094325" w:rsidRDefault="00C463C2" w:rsidP="00094325">
      <w:pPr>
        <w:pStyle w:val="a3"/>
        <w:spacing w:line="276" w:lineRule="auto"/>
        <w:ind w:left="302" w:right="519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Практико-ориентированные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задания,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проектная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деятельность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студентов,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выполнение творческих заданий и подготовка рефератов являются неотъемлемой частью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образовательного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процесса.</w:t>
      </w:r>
    </w:p>
    <w:p w14:paraId="1E270372" w14:textId="77777777" w:rsidR="001958EB" w:rsidRPr="00094325" w:rsidRDefault="00C463C2" w:rsidP="00094325">
      <w:pPr>
        <w:pStyle w:val="a3"/>
        <w:spacing w:line="276" w:lineRule="auto"/>
        <w:ind w:left="302" w:right="522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Изучение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общеобразовательной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завершается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подведением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итогов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форме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дифференцированного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зачета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рамках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промежуточной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аттестации студентов в процессе освоения ОПОП СПО с получением среднего 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образования.</w:t>
      </w:r>
    </w:p>
    <w:p w14:paraId="59BBE6B5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188E93BC" w14:textId="77777777" w:rsidR="001958EB" w:rsidRPr="00094325" w:rsidRDefault="00C463C2" w:rsidP="00094325">
      <w:pPr>
        <w:pStyle w:val="a3"/>
        <w:spacing w:line="276" w:lineRule="auto"/>
        <w:ind w:right="1497"/>
        <w:jc w:val="right"/>
        <w:rPr>
          <w:rFonts w:ascii="Arial" w:hAnsi="Arial" w:cs="Arial"/>
          <w:b/>
        </w:rPr>
      </w:pPr>
      <w:r w:rsidRPr="00094325">
        <w:rPr>
          <w:rFonts w:ascii="Arial" w:hAnsi="Arial" w:cs="Arial"/>
          <w:b/>
        </w:rPr>
        <w:t>МЕСТО</w:t>
      </w:r>
      <w:r w:rsidRPr="00094325">
        <w:rPr>
          <w:rFonts w:ascii="Arial" w:hAnsi="Arial" w:cs="Arial"/>
          <w:b/>
          <w:spacing w:val="-3"/>
        </w:rPr>
        <w:t xml:space="preserve"> </w:t>
      </w:r>
      <w:r w:rsidRPr="00094325">
        <w:rPr>
          <w:rFonts w:ascii="Arial" w:hAnsi="Arial" w:cs="Arial"/>
          <w:b/>
        </w:rPr>
        <w:t>УЧЕБНОЙ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ДИСЦИПЛИНЫ</w:t>
      </w:r>
      <w:r w:rsidRPr="00094325">
        <w:rPr>
          <w:rFonts w:ascii="Arial" w:hAnsi="Arial" w:cs="Arial"/>
          <w:b/>
          <w:spacing w:val="-2"/>
        </w:rPr>
        <w:t xml:space="preserve"> </w:t>
      </w:r>
      <w:r w:rsidRPr="00094325">
        <w:rPr>
          <w:rFonts w:ascii="Arial" w:hAnsi="Arial" w:cs="Arial"/>
          <w:b/>
        </w:rPr>
        <w:t>В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УЧЕБНОМ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ПЛАНЕ</w:t>
      </w:r>
    </w:p>
    <w:p w14:paraId="30C64EF1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42CF3D81" w14:textId="77777777" w:rsidR="001958EB" w:rsidRPr="00094325" w:rsidRDefault="00C463C2" w:rsidP="00094325">
      <w:pPr>
        <w:pStyle w:val="a3"/>
        <w:spacing w:line="276" w:lineRule="auto"/>
        <w:ind w:left="302" w:right="520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Учебная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является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учебным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предметом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выбору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из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обязательной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предметной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области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«Общественные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науки»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ФГОС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</w:p>
    <w:p w14:paraId="2377626B" w14:textId="77777777" w:rsidR="001958EB" w:rsidRPr="00094325" w:rsidRDefault="00C463C2" w:rsidP="00094325">
      <w:pPr>
        <w:pStyle w:val="a3"/>
        <w:spacing w:line="276" w:lineRule="auto"/>
        <w:ind w:left="302" w:right="516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организациях,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реализующих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образовательную программу среднего общего образования в пределах освоения ОПОП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13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4"/>
        </w:rPr>
        <w:t xml:space="preserve"> </w:t>
      </w:r>
      <w:r w:rsidRPr="00094325">
        <w:rPr>
          <w:rFonts w:ascii="Arial" w:hAnsi="Arial" w:cs="Arial"/>
        </w:rPr>
        <w:t>базе</w:t>
      </w:r>
      <w:r w:rsidRPr="00094325">
        <w:rPr>
          <w:rFonts w:ascii="Arial" w:hAnsi="Arial" w:cs="Arial"/>
          <w:spacing w:val="13"/>
        </w:rPr>
        <w:t xml:space="preserve"> </w:t>
      </w:r>
      <w:r w:rsidRPr="00094325">
        <w:rPr>
          <w:rFonts w:ascii="Arial" w:hAnsi="Arial" w:cs="Arial"/>
        </w:rPr>
        <w:t>основного</w:t>
      </w:r>
      <w:r w:rsidRPr="00094325">
        <w:rPr>
          <w:rFonts w:ascii="Arial" w:hAnsi="Arial" w:cs="Arial"/>
          <w:spacing w:val="13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5"/>
        </w:rPr>
        <w:t xml:space="preserve"> </w:t>
      </w:r>
      <w:r w:rsidRPr="00094325">
        <w:rPr>
          <w:rFonts w:ascii="Arial" w:hAnsi="Arial" w:cs="Arial"/>
        </w:rPr>
        <w:t>образования,</w:t>
      </w:r>
      <w:r w:rsidRPr="00094325">
        <w:rPr>
          <w:rFonts w:ascii="Arial" w:hAnsi="Arial" w:cs="Arial"/>
          <w:spacing w:val="16"/>
        </w:rPr>
        <w:t xml:space="preserve"> </w:t>
      </w:r>
      <w:r w:rsidRPr="00094325">
        <w:rPr>
          <w:rFonts w:ascii="Arial" w:hAnsi="Arial" w:cs="Arial"/>
        </w:rPr>
        <w:t>учебная</w:t>
      </w:r>
      <w:r w:rsidRPr="00094325">
        <w:rPr>
          <w:rFonts w:ascii="Arial" w:hAnsi="Arial" w:cs="Arial"/>
          <w:spacing w:val="15"/>
        </w:rPr>
        <w:t xml:space="preserve"> </w:t>
      </w:r>
      <w:r w:rsidRPr="00094325">
        <w:rPr>
          <w:rFonts w:ascii="Arial" w:hAnsi="Arial" w:cs="Arial"/>
        </w:rPr>
        <w:t>дисциплина</w:t>
      </w:r>
      <w:r w:rsidRPr="00094325">
        <w:rPr>
          <w:rFonts w:ascii="Arial" w:hAnsi="Arial" w:cs="Arial"/>
          <w:spacing w:val="16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5"/>
        </w:rPr>
        <w:t xml:space="preserve"> </w:t>
      </w:r>
      <w:r w:rsidRPr="00094325">
        <w:rPr>
          <w:rFonts w:ascii="Arial" w:hAnsi="Arial" w:cs="Arial"/>
        </w:rPr>
        <w:t>изучается</w:t>
      </w:r>
      <w:r w:rsidRPr="00094325">
        <w:rPr>
          <w:rFonts w:ascii="Arial" w:hAnsi="Arial" w:cs="Arial"/>
          <w:spacing w:val="-58"/>
        </w:rPr>
        <w:t xml:space="preserve"> </w:t>
      </w:r>
      <w:r w:rsidRPr="00094325">
        <w:rPr>
          <w:rFonts w:ascii="Arial" w:hAnsi="Arial" w:cs="Arial"/>
        </w:rPr>
        <w:t>в общеобразовательном цикле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учебного плана ОПОП СПО на базе основного 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получением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(ППКРС, ППССЗ).</w:t>
      </w:r>
    </w:p>
    <w:p w14:paraId="36077392" w14:textId="77777777" w:rsidR="001958EB" w:rsidRPr="00094325" w:rsidRDefault="00C463C2" w:rsidP="00094325">
      <w:pPr>
        <w:pStyle w:val="a3"/>
        <w:spacing w:line="276" w:lineRule="auto"/>
        <w:ind w:left="302" w:right="520" w:firstLine="77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 учебных планах ППКРС, ППССЗ место учебной дисциплины «География» - 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составе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общеобразовательных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выбору,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формируемых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из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обязательных предметных областей ФГОС среднего общего образования, для профессий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или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специальностей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соответствующего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профиля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образования.</w:t>
      </w:r>
    </w:p>
    <w:p w14:paraId="56E97391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55035F1C" w14:textId="77777777" w:rsidR="001958EB" w:rsidRPr="00094325" w:rsidRDefault="00C463C2" w:rsidP="00094325">
      <w:pPr>
        <w:pStyle w:val="a3"/>
        <w:spacing w:line="276" w:lineRule="auto"/>
        <w:ind w:right="1532"/>
        <w:jc w:val="right"/>
        <w:rPr>
          <w:rFonts w:ascii="Arial" w:hAnsi="Arial" w:cs="Arial"/>
          <w:b/>
        </w:rPr>
      </w:pPr>
      <w:r w:rsidRPr="00094325">
        <w:rPr>
          <w:rFonts w:ascii="Arial" w:hAnsi="Arial" w:cs="Arial"/>
          <w:b/>
        </w:rPr>
        <w:t>РЕЗУЛЬТАТЫ</w:t>
      </w:r>
      <w:r w:rsidRPr="00094325">
        <w:rPr>
          <w:rFonts w:ascii="Arial" w:hAnsi="Arial" w:cs="Arial"/>
          <w:b/>
          <w:spacing w:val="-7"/>
        </w:rPr>
        <w:t xml:space="preserve"> </w:t>
      </w:r>
      <w:r w:rsidRPr="00094325">
        <w:rPr>
          <w:rFonts w:ascii="Arial" w:hAnsi="Arial" w:cs="Arial"/>
          <w:b/>
        </w:rPr>
        <w:t>ОСВОЕНИЯ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УЧЕБНОЙ</w:t>
      </w:r>
      <w:r w:rsidRPr="00094325">
        <w:rPr>
          <w:rFonts w:ascii="Arial" w:hAnsi="Arial" w:cs="Arial"/>
          <w:b/>
          <w:spacing w:val="-5"/>
        </w:rPr>
        <w:t xml:space="preserve"> </w:t>
      </w:r>
      <w:r w:rsidRPr="00094325">
        <w:rPr>
          <w:rFonts w:ascii="Arial" w:hAnsi="Arial" w:cs="Arial"/>
          <w:b/>
        </w:rPr>
        <w:t>ДИСЦИПЛИНЫ</w:t>
      </w:r>
    </w:p>
    <w:p w14:paraId="7D64A26A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18B7B645" w14:textId="77777777" w:rsidR="001958EB" w:rsidRPr="00094325" w:rsidRDefault="00C463C2" w:rsidP="00094325">
      <w:pPr>
        <w:pStyle w:val="a3"/>
        <w:spacing w:line="276" w:lineRule="auto"/>
        <w:ind w:left="302" w:right="518" w:firstLine="707"/>
        <w:jc w:val="both"/>
        <w:rPr>
          <w:rFonts w:ascii="Arial" w:hAnsi="Arial" w:cs="Arial"/>
          <w:b/>
        </w:rPr>
      </w:pPr>
      <w:r w:rsidRPr="00094325">
        <w:rPr>
          <w:rFonts w:ascii="Arial" w:hAnsi="Arial" w:cs="Arial"/>
        </w:rPr>
        <w:t>Освоение содержания учебной дисциплины «География» обеспечивает достижение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студентами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следующих</w:t>
      </w:r>
      <w:r w:rsidRPr="00094325">
        <w:rPr>
          <w:rFonts w:ascii="Arial" w:hAnsi="Arial" w:cs="Arial"/>
          <w:spacing w:val="4"/>
        </w:rPr>
        <w:t xml:space="preserve"> </w:t>
      </w:r>
      <w:r w:rsidRPr="00094325">
        <w:rPr>
          <w:rFonts w:ascii="Arial" w:hAnsi="Arial" w:cs="Arial"/>
          <w:b/>
        </w:rPr>
        <w:t>результатов:</w:t>
      </w:r>
    </w:p>
    <w:p w14:paraId="52C15318" w14:textId="77777777" w:rsidR="002E0E4C" w:rsidRPr="00094325" w:rsidRDefault="002E0E4C" w:rsidP="00094325">
      <w:pPr>
        <w:pStyle w:val="a3"/>
        <w:spacing w:line="276" w:lineRule="auto"/>
        <w:ind w:left="302" w:right="518" w:firstLine="707"/>
        <w:jc w:val="both"/>
        <w:rPr>
          <w:rFonts w:ascii="Arial" w:hAnsi="Arial" w:cs="Arial"/>
          <w:b/>
        </w:rPr>
      </w:pPr>
    </w:p>
    <w:tbl>
      <w:tblPr>
        <w:tblStyle w:val="a6"/>
        <w:tblW w:w="0" w:type="auto"/>
        <w:tblInd w:w="-572" w:type="dxa"/>
        <w:tblLook w:val="04A0" w:firstRow="1" w:lastRow="0" w:firstColumn="1" w:lastColumn="0" w:noHBand="0" w:noVBand="1"/>
      </w:tblPr>
      <w:tblGrid>
        <w:gridCol w:w="3587"/>
        <w:gridCol w:w="3786"/>
        <w:gridCol w:w="3595"/>
      </w:tblGrid>
      <w:tr w:rsidR="007E5E32" w:rsidRPr="00094325" w14:paraId="4069DE79" w14:textId="77777777" w:rsidTr="002E0E4C">
        <w:tc>
          <w:tcPr>
            <w:tcW w:w="3280" w:type="dxa"/>
            <w:vMerge w:val="restart"/>
          </w:tcPr>
          <w:p w14:paraId="4E992615" w14:textId="45A2F4F1" w:rsidR="007E5E32" w:rsidRPr="00094325" w:rsidRDefault="007E5E32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b/>
              </w:rPr>
              <w:t>Наименование и код компетенции</w:t>
            </w:r>
          </w:p>
        </w:tc>
        <w:tc>
          <w:tcPr>
            <w:tcW w:w="7462" w:type="dxa"/>
            <w:gridSpan w:val="2"/>
          </w:tcPr>
          <w:p w14:paraId="72123AE2" w14:textId="7DF1819F" w:rsidR="007E5E32" w:rsidRPr="00094325" w:rsidRDefault="007E5E32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b/>
              </w:rPr>
              <w:t>Планируемые результаты</w:t>
            </w:r>
          </w:p>
        </w:tc>
      </w:tr>
      <w:tr w:rsidR="002E0E4C" w:rsidRPr="00094325" w14:paraId="3104F6C3" w14:textId="77777777" w:rsidTr="002E0E4C">
        <w:tc>
          <w:tcPr>
            <w:tcW w:w="3280" w:type="dxa"/>
            <w:vMerge/>
          </w:tcPr>
          <w:p w14:paraId="388890DD" w14:textId="77777777" w:rsidR="007E5E32" w:rsidRPr="00094325" w:rsidRDefault="007E5E32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828" w:type="dxa"/>
          </w:tcPr>
          <w:p w14:paraId="6A2A3E02" w14:textId="2D23E855" w:rsidR="007E5E32" w:rsidRPr="00094325" w:rsidRDefault="007E5E32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b/>
              </w:rPr>
              <w:t>Общие</w:t>
            </w:r>
          </w:p>
        </w:tc>
        <w:tc>
          <w:tcPr>
            <w:tcW w:w="3634" w:type="dxa"/>
          </w:tcPr>
          <w:p w14:paraId="7199B6C1" w14:textId="3961B04A" w:rsidR="007E5E32" w:rsidRPr="00094325" w:rsidRDefault="007E5E32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b/>
              </w:rPr>
              <w:t xml:space="preserve">Дисциплинарные </w:t>
            </w:r>
          </w:p>
        </w:tc>
      </w:tr>
      <w:tr w:rsidR="002E0E4C" w:rsidRPr="00094325" w14:paraId="623FFAAC" w14:textId="77777777" w:rsidTr="002E0E4C">
        <w:tc>
          <w:tcPr>
            <w:tcW w:w="3280" w:type="dxa"/>
          </w:tcPr>
          <w:p w14:paraId="101D9DAB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828" w:type="dxa"/>
          </w:tcPr>
          <w:p w14:paraId="5B365806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34" w:type="dxa"/>
          </w:tcPr>
          <w:p w14:paraId="4EDBD324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</w:p>
        </w:tc>
      </w:tr>
      <w:tr w:rsidR="002E0E4C" w:rsidRPr="00094325" w14:paraId="7BD55EEC" w14:textId="77777777" w:rsidTr="00094325">
        <w:trPr>
          <w:trHeight w:val="70"/>
        </w:trPr>
        <w:tc>
          <w:tcPr>
            <w:tcW w:w="3280" w:type="dxa"/>
          </w:tcPr>
          <w:p w14:paraId="1B38ADCF" w14:textId="77777777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15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>ОК</w:t>
            </w:r>
            <w:r w:rsidRPr="00094325">
              <w:rPr>
                <w:rFonts w:ascii="Arial" w:hAnsi="Arial" w:cs="Arial"/>
                <w:spacing w:val="14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01.</w:t>
            </w:r>
            <w:r w:rsidRPr="00094325">
              <w:rPr>
                <w:rFonts w:ascii="Arial" w:hAnsi="Arial" w:cs="Arial"/>
                <w:spacing w:val="15"/>
                <w:w w:val="90"/>
              </w:rPr>
              <w:t xml:space="preserve"> </w:t>
            </w:r>
          </w:p>
          <w:p w14:paraId="267B5901" w14:textId="1D387DA4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w w:val="90"/>
              </w:rPr>
              <w:t>Выбирать</w:t>
            </w:r>
            <w:r w:rsidRPr="00094325">
              <w:rPr>
                <w:rFonts w:ascii="Arial" w:hAnsi="Arial" w:cs="Arial"/>
                <w:spacing w:val="1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способы</w:t>
            </w:r>
            <w:r w:rsidRPr="00094325">
              <w:rPr>
                <w:rFonts w:ascii="Arial" w:hAnsi="Arial" w:cs="Arial"/>
                <w:spacing w:val="-62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решения</w:t>
            </w:r>
            <w:r w:rsidRPr="00094325">
              <w:rPr>
                <w:rFonts w:ascii="Arial" w:hAnsi="Arial" w:cs="Arial"/>
                <w:w w:val="95"/>
              </w:rPr>
              <w:tab/>
            </w:r>
            <w:r w:rsidRPr="00094325">
              <w:rPr>
                <w:rFonts w:ascii="Arial" w:hAnsi="Arial" w:cs="Arial"/>
                <w:spacing w:val="-1"/>
                <w:w w:val="90"/>
              </w:rPr>
              <w:t>задач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</w:rPr>
              <w:t>профессиональной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</w:rPr>
              <w:t>деятельности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применительно</w:t>
            </w:r>
            <w:r w:rsidRPr="00094325">
              <w:rPr>
                <w:rFonts w:ascii="Arial" w:hAnsi="Arial" w:cs="Arial"/>
                <w:w w:val="90"/>
              </w:rPr>
              <w:tab/>
            </w:r>
            <w:r w:rsidRPr="00094325">
              <w:rPr>
                <w:rFonts w:ascii="Arial" w:hAnsi="Arial" w:cs="Arial"/>
                <w:w w:val="90"/>
              </w:rPr>
              <w:tab/>
            </w:r>
            <w:r w:rsidRPr="00094325">
              <w:rPr>
                <w:rFonts w:ascii="Arial" w:hAnsi="Arial" w:cs="Arial"/>
                <w:spacing w:val="-16"/>
              </w:rPr>
              <w:t>к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различным</w:t>
            </w:r>
            <w:r w:rsidRPr="00094325">
              <w:rPr>
                <w:rFonts w:ascii="Arial" w:hAnsi="Arial" w:cs="Arial"/>
                <w:spacing w:val="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контекстам</w:t>
            </w:r>
          </w:p>
        </w:tc>
        <w:tc>
          <w:tcPr>
            <w:tcW w:w="3828" w:type="dxa"/>
          </w:tcPr>
          <w:p w14:paraId="3D44E7C3" w14:textId="77777777" w:rsidR="004B67CB" w:rsidRPr="00094325" w:rsidRDefault="004B67CB" w:rsidP="00094325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части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трудового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воспитания:</w:t>
            </w:r>
          </w:p>
          <w:p w14:paraId="177BFDC2" w14:textId="77777777" w:rsidR="004B67CB" w:rsidRPr="00094325" w:rsidRDefault="004B67CB" w:rsidP="00094325">
            <w:pPr>
              <w:pStyle w:val="TableParagraph"/>
              <w:numPr>
                <w:ilvl w:val="0"/>
                <w:numId w:val="20"/>
              </w:numPr>
              <w:tabs>
                <w:tab w:val="left" w:pos="408"/>
              </w:tabs>
              <w:spacing w:line="276" w:lineRule="auto"/>
              <w:ind w:right="9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готовность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труду,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осознание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ценности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мастерства,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трудолюбие;</w:t>
            </w:r>
          </w:p>
          <w:p w14:paraId="0AC2BC25" w14:textId="77777777" w:rsidR="004B67CB" w:rsidRPr="00094325" w:rsidRDefault="004B67CB" w:rsidP="00094325">
            <w:pPr>
              <w:pStyle w:val="TableParagraph"/>
              <w:numPr>
                <w:ilvl w:val="0"/>
                <w:numId w:val="20"/>
              </w:numPr>
              <w:tabs>
                <w:tab w:val="left" w:pos="535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готовность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активной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деятельности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технологической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социальной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направленности,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способность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инициировать,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планировать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самостоятельно</w:t>
            </w:r>
            <w:r w:rsidRPr="00094325">
              <w:rPr>
                <w:rFonts w:ascii="Arial" w:hAnsi="Arial" w:cs="Arial"/>
                <w:spacing w:val="2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выполнять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такую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деятельность;</w:t>
            </w:r>
          </w:p>
          <w:p w14:paraId="6BB8818C" w14:textId="77777777" w:rsidR="004B67CB" w:rsidRPr="00094325" w:rsidRDefault="004B67CB" w:rsidP="00094325">
            <w:pPr>
              <w:pStyle w:val="TableParagraph"/>
              <w:numPr>
                <w:ilvl w:val="0"/>
                <w:numId w:val="20"/>
              </w:numPr>
              <w:tabs>
                <w:tab w:val="left" w:pos="710"/>
              </w:tabs>
              <w:spacing w:line="276" w:lineRule="auto"/>
              <w:ind w:right="9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интерес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различным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сферам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профессиональной</w:t>
            </w:r>
            <w:r w:rsidRPr="00094325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деятельности,</w:t>
            </w:r>
          </w:p>
          <w:p w14:paraId="204EDB36" w14:textId="77777777" w:rsidR="004B67CB" w:rsidRPr="00094325" w:rsidRDefault="004B67CB" w:rsidP="00094325">
            <w:pPr>
              <w:pStyle w:val="TableParagraph"/>
              <w:spacing w:line="276" w:lineRule="auto"/>
              <w:ind w:left="109" w:right="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Овладение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универсальными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учебными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познавательными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действиями:</w:t>
            </w:r>
          </w:p>
          <w:p w14:paraId="0C3C6A22" w14:textId="77777777" w:rsidR="004B67CB" w:rsidRPr="00094325" w:rsidRDefault="004B67CB" w:rsidP="00094325">
            <w:pPr>
              <w:pStyle w:val="TableParagraph"/>
              <w:spacing w:line="276" w:lineRule="auto"/>
              <w:ind w:left="16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color w:val="808080"/>
                <w:w w:val="85"/>
                <w:sz w:val="24"/>
                <w:szCs w:val="24"/>
              </w:rPr>
              <w:t>а)</w:t>
            </w:r>
            <w:r w:rsidRPr="00094325">
              <w:rPr>
                <w:rFonts w:ascii="Arial" w:hAnsi="Arial" w:cs="Arial"/>
                <w:color w:val="808080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базовые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логические</w:t>
            </w:r>
            <w:r w:rsidRPr="00094325"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действия:</w:t>
            </w:r>
          </w:p>
          <w:p w14:paraId="04C040B8" w14:textId="77777777" w:rsidR="004B67CB" w:rsidRPr="00094325" w:rsidRDefault="004B67CB" w:rsidP="00094325">
            <w:pPr>
              <w:pStyle w:val="TableParagraph"/>
              <w:numPr>
                <w:ilvl w:val="0"/>
                <w:numId w:val="20"/>
              </w:numPr>
              <w:tabs>
                <w:tab w:val="left" w:pos="715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самостоятельно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формулировать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актуализировать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проблему,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рассматривать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всесторонне;</w:t>
            </w:r>
          </w:p>
          <w:p w14:paraId="5E7F8651" w14:textId="77777777" w:rsidR="004B67CB" w:rsidRPr="00094325" w:rsidRDefault="004B67CB" w:rsidP="00094325">
            <w:pPr>
              <w:pStyle w:val="TableParagraph"/>
              <w:numPr>
                <w:ilvl w:val="0"/>
                <w:numId w:val="20"/>
              </w:numPr>
              <w:tabs>
                <w:tab w:val="left" w:pos="389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устанавливать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существенный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признак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или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основания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для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сравнения,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классификации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обобщения;</w:t>
            </w:r>
          </w:p>
          <w:p w14:paraId="3C75B049" w14:textId="77777777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w w:val="90"/>
              </w:rPr>
              <w:t>определять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цели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деятельности,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задавать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параметры и критерии их</w:t>
            </w:r>
            <w:r w:rsidRPr="00094325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достижения;</w:t>
            </w:r>
          </w:p>
          <w:p w14:paraId="263BD49B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321"/>
              </w:tabs>
              <w:spacing w:line="276" w:lineRule="auto"/>
              <w:ind w:right="9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выявлять закономерности и противоречия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рассматриваемых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явлениях;</w:t>
            </w:r>
          </w:p>
          <w:p w14:paraId="6057FD2C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264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вносить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коррективы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деятельность,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оценивать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соответствие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результатов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целям,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оценивать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риски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последствий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деятельности;</w:t>
            </w:r>
          </w:p>
          <w:p w14:paraId="2A986A09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развивать креативное мышление при решении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жизненных</w:t>
            </w:r>
            <w:r w:rsidRPr="00094325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проблем</w:t>
            </w:r>
          </w:p>
          <w:p w14:paraId="3428A812" w14:textId="77777777" w:rsidR="004B67CB" w:rsidRPr="00094325" w:rsidRDefault="004B67CB" w:rsidP="00094325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color w:val="808080"/>
                <w:w w:val="85"/>
                <w:sz w:val="24"/>
                <w:szCs w:val="24"/>
              </w:rPr>
              <w:t>б)</w:t>
            </w:r>
            <w:r w:rsidRPr="00094325">
              <w:rPr>
                <w:rFonts w:ascii="Arial" w:hAnsi="Arial" w:cs="Arial"/>
                <w:color w:val="808080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базовые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исследовательские</w:t>
            </w:r>
            <w:r w:rsidRPr="00094325">
              <w:rPr>
                <w:rFonts w:ascii="Arial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действия:</w:t>
            </w:r>
          </w:p>
          <w:p w14:paraId="16C49B59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владеть навыками учебно-исследовательской и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проектной деятельности, навыками разрешения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проблем;</w:t>
            </w:r>
          </w:p>
          <w:p w14:paraId="0F8872E3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389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выявлять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причинно-следственные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связи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актуализировать задачу, выдвигать гипотезу ее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решения, находить аргументы для доказательства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своих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утверждений,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задавать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параметры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критерии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решения;</w:t>
            </w:r>
          </w:p>
          <w:p w14:paraId="00AC21DF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анализировать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полученные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ходе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решения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задачи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результаты,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критически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оценивать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достоверность,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прогнозировать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изменение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новых</w:t>
            </w:r>
            <w:r w:rsidRPr="00094325">
              <w:rPr>
                <w:rFonts w:ascii="Arial" w:hAnsi="Arial" w:cs="Arial"/>
                <w:spacing w:val="-1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условиях;</w:t>
            </w:r>
          </w:p>
          <w:p w14:paraId="669C0C5A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288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уметь переносить знания в познавательную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практическую</w:t>
            </w:r>
            <w:r w:rsidRPr="00094325">
              <w:rPr>
                <w:rFonts w:ascii="Arial" w:hAnsi="Arial" w:cs="Arial"/>
                <w:spacing w:val="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области</w:t>
            </w:r>
            <w:r w:rsidRPr="00094325">
              <w:rPr>
                <w:rFonts w:ascii="Arial" w:hAnsi="Arial" w:cs="Arial"/>
                <w:spacing w:val="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жизнедеятельности;</w:t>
            </w:r>
          </w:p>
          <w:p w14:paraId="0B92B636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427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уметь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интегрировать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из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предметных</w:t>
            </w:r>
            <w:r w:rsidRPr="00094325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областей;</w:t>
            </w:r>
          </w:p>
          <w:p w14:paraId="1664E892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583"/>
              </w:tabs>
              <w:spacing w:line="276" w:lineRule="auto"/>
              <w:ind w:right="9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выдвигать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новые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идеи,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предлагать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оригинальные</w:t>
            </w:r>
            <w:r w:rsidRPr="00094325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подходы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решения;</w:t>
            </w:r>
          </w:p>
          <w:p w14:paraId="383AF04C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624"/>
              </w:tabs>
              <w:spacing w:line="276" w:lineRule="auto"/>
              <w:ind w:left="623" w:hanging="51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способность  </w:t>
            </w:r>
            <w:r w:rsidRPr="00094325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 xml:space="preserve">их   </w:t>
            </w:r>
            <w:r w:rsidRPr="00094325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 xml:space="preserve">использования   </w:t>
            </w:r>
            <w:r w:rsidRPr="00094325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</w:t>
            </w:r>
          </w:p>
          <w:p w14:paraId="65123DBF" w14:textId="4821637C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познавательной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социальной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практике</w:t>
            </w:r>
          </w:p>
        </w:tc>
        <w:tc>
          <w:tcPr>
            <w:tcW w:w="3634" w:type="dxa"/>
          </w:tcPr>
          <w:p w14:paraId="7F4D8D41" w14:textId="77777777" w:rsidR="004B67CB" w:rsidRPr="00094325" w:rsidRDefault="004B67CB" w:rsidP="00094325">
            <w:pPr>
              <w:pStyle w:val="TableParagraph"/>
              <w:numPr>
                <w:ilvl w:val="0"/>
                <w:numId w:val="19"/>
              </w:numPr>
              <w:tabs>
                <w:tab w:val="left" w:pos="292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понимать роль и место современной географической науки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системе научных дисциплин, ее участии в решении важнейших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проблем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человечества: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приводить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примеры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проявления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глобальных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проблем,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решении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которых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принимает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участие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современная географическая наука, на региональном уровне,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странах,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том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числе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России;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определять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роль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наук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2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достижении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целей</w:t>
            </w:r>
            <w:r w:rsidRPr="00094325"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устойчивого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развития;</w:t>
            </w:r>
          </w:p>
          <w:p w14:paraId="5D30EB33" w14:textId="77777777" w:rsidR="004B67CB" w:rsidRPr="00094325" w:rsidRDefault="004B67CB" w:rsidP="00094325">
            <w:pPr>
              <w:pStyle w:val="TableParagraph"/>
              <w:numPr>
                <w:ilvl w:val="0"/>
                <w:numId w:val="19"/>
              </w:numPr>
              <w:tabs>
                <w:tab w:val="left" w:pos="410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освоить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применить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размещении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основных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территориальной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организации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природы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общества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(понятия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концепции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устойчивого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зеленой энергетики, глобализации и проблема народонаселения);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выбирать и использовать источники географической информации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для определения положения и взаиморасположения объектов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пространстве;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описывать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взаиморасположение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пространстве;</w:t>
            </w:r>
          </w:p>
          <w:p w14:paraId="52E1AE8A" w14:textId="77777777" w:rsidR="004B67CB" w:rsidRPr="00094325" w:rsidRDefault="004B67CB" w:rsidP="00094325">
            <w:pPr>
              <w:pStyle w:val="TableParagraph"/>
              <w:numPr>
                <w:ilvl w:val="0"/>
                <w:numId w:val="19"/>
              </w:numPr>
              <w:tabs>
                <w:tab w:val="left" w:pos="667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сформировать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системы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комплексных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социально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ориентированных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знаний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закономерностях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развития природы, размещения населения и хозяйства: различать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процессы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явления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распознавать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проявления</w:t>
            </w: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3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повседневной</w:t>
            </w: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жизни;</w:t>
            </w: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</w:p>
          <w:p w14:paraId="38BBF5A5" w14:textId="36F1C025" w:rsidR="004B67CB" w:rsidRPr="00094325" w:rsidRDefault="004B67CB" w:rsidP="00094325">
            <w:pPr>
              <w:pStyle w:val="TableParagraph"/>
              <w:tabs>
                <w:tab w:val="left" w:pos="667"/>
              </w:tabs>
              <w:spacing w:line="276" w:lineRule="auto"/>
              <w:ind w:right="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>-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использовать</w:t>
            </w: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об</w:t>
            </w:r>
          </w:p>
          <w:p w14:paraId="7A40E3F8" w14:textId="77777777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w w:val="90"/>
              </w:rPr>
              <w:t>основных</w:t>
            </w:r>
            <w:r w:rsidRPr="00094325">
              <w:rPr>
                <w:rFonts w:ascii="Arial" w:hAnsi="Arial" w:cs="Arial"/>
                <w:spacing w:val="27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географических</w:t>
            </w:r>
            <w:r w:rsidRPr="00094325">
              <w:rPr>
                <w:rFonts w:ascii="Arial" w:hAnsi="Arial" w:cs="Arial"/>
                <w:spacing w:val="28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закономерностях</w:t>
            </w:r>
            <w:r w:rsidRPr="00094325">
              <w:rPr>
                <w:rFonts w:ascii="Arial" w:hAnsi="Arial" w:cs="Arial"/>
                <w:spacing w:val="3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для</w:t>
            </w:r>
            <w:r w:rsidRPr="00094325">
              <w:rPr>
                <w:rFonts w:ascii="Arial" w:hAnsi="Arial" w:cs="Arial"/>
                <w:spacing w:val="28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определения</w:t>
            </w:r>
            <w:r w:rsidRPr="00094325">
              <w:rPr>
                <w:rFonts w:ascii="Arial" w:hAnsi="Arial" w:cs="Arial"/>
                <w:spacing w:val="2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и </w:t>
            </w:r>
            <w:r w:rsidRPr="00094325">
              <w:rPr>
                <w:rFonts w:ascii="Arial" w:hAnsi="Arial" w:cs="Arial"/>
                <w:w w:val="85"/>
              </w:rPr>
              <w:t>сравнения</w:t>
            </w:r>
            <w:r w:rsidRPr="00094325">
              <w:rPr>
                <w:rFonts w:ascii="Arial" w:hAnsi="Arial" w:cs="Arial"/>
                <w:spacing w:val="48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свойств</w:t>
            </w:r>
            <w:r w:rsidRPr="00094325">
              <w:rPr>
                <w:rFonts w:ascii="Arial" w:hAnsi="Arial" w:cs="Arial"/>
                <w:spacing w:val="48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изученных</w:t>
            </w:r>
            <w:r w:rsidRPr="00094325">
              <w:rPr>
                <w:rFonts w:ascii="Arial" w:hAnsi="Arial" w:cs="Arial"/>
                <w:spacing w:val="47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географических</w:t>
            </w:r>
            <w:r w:rsidRPr="00094325">
              <w:rPr>
                <w:rFonts w:ascii="Arial" w:hAnsi="Arial" w:cs="Arial"/>
                <w:spacing w:val="47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объектов,</w:t>
            </w:r>
            <w:r w:rsidRPr="00094325">
              <w:rPr>
                <w:rFonts w:ascii="Arial" w:hAnsi="Arial" w:cs="Arial"/>
                <w:spacing w:val="52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явлений</w:t>
            </w:r>
            <w:r w:rsidRPr="00094325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процессов;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проводить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классификацию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объектов, процессов и явлений</w:t>
            </w:r>
          </w:p>
          <w:p w14:paraId="489D5502" w14:textId="77777777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1"/>
                <w:w w:val="90"/>
              </w:rPr>
            </w:pPr>
            <w:r w:rsidRPr="00094325">
              <w:rPr>
                <w:rFonts w:ascii="Arial" w:hAnsi="Arial" w:cs="Arial"/>
                <w:w w:val="85"/>
              </w:rPr>
              <w:t xml:space="preserve"> -устанавливать взаимосвязи </w:t>
            </w:r>
            <w:r w:rsidRPr="00094325">
              <w:rPr>
                <w:rFonts w:ascii="Arial" w:hAnsi="Arial" w:cs="Arial"/>
                <w:w w:val="85"/>
              </w:rPr>
              <w:lastRenderedPageBreak/>
              <w:t>между</w:t>
            </w:r>
            <w:r w:rsidRPr="00094325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социально-экономическими и геоэкологическими процессами 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явлениями;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</w:p>
          <w:p w14:paraId="0578569A" w14:textId="56D2F67B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spacing w:val="1"/>
                <w:w w:val="90"/>
              </w:rPr>
              <w:t>-</w:t>
            </w:r>
            <w:r w:rsidRPr="00094325">
              <w:rPr>
                <w:rFonts w:ascii="Arial" w:hAnsi="Arial" w:cs="Arial"/>
                <w:w w:val="90"/>
              </w:rPr>
              <w:t>между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природными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условиями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размещением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населения, между природными условиями и природно-ресурсным</w:t>
            </w:r>
            <w:r w:rsidRPr="00094325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капиталом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отраслевой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структурой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хозяйства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стран;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формулировать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и/или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обосновывать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выводы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на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основе</w:t>
            </w:r>
            <w:r w:rsidRPr="00094325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использования</w:t>
            </w:r>
            <w:r w:rsidRPr="00094325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географических</w:t>
            </w:r>
            <w:r w:rsidRPr="00094325">
              <w:rPr>
                <w:rFonts w:ascii="Arial" w:hAnsi="Arial" w:cs="Arial"/>
                <w:spacing w:val="-12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знаний;</w:t>
            </w:r>
          </w:p>
          <w:p w14:paraId="749EF8FB" w14:textId="77777777" w:rsidR="004B67CB" w:rsidRPr="00094325" w:rsidRDefault="004B67CB" w:rsidP="00094325">
            <w:pPr>
              <w:pStyle w:val="TableParagraph"/>
              <w:numPr>
                <w:ilvl w:val="0"/>
                <w:numId w:val="22"/>
              </w:numPr>
              <w:tabs>
                <w:tab w:val="left" w:pos="316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владеть географической терминологией и системой базовых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понятий,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умение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применять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социально-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экономические понятия для решения учебных и (или) практико-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ориентированных</w:t>
            </w:r>
            <w:r w:rsidRPr="00094325">
              <w:rPr>
                <w:rFonts w:ascii="Arial" w:hAnsi="Arial" w:cs="Arial"/>
                <w:spacing w:val="-1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задач;</w:t>
            </w:r>
          </w:p>
          <w:p w14:paraId="07D7C60C" w14:textId="5F4C5D5B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w w:val="90"/>
              </w:rPr>
              <w:t>-сформировать знания об основных проблемах взаимодействия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природы и общества, о природных и социально-экономических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аспектах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экологических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проблем: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описывать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аспекты проблем взаимодействия природы и общества; -приводить</w:t>
            </w:r>
            <w:r w:rsidRPr="00094325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примеры взаимосвязи глобальных проблем; приводить примеры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возможных</w:t>
            </w:r>
            <w:r w:rsidRPr="00094325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путей</w:t>
            </w:r>
            <w:r w:rsidRPr="00094325">
              <w:rPr>
                <w:rFonts w:ascii="Arial" w:hAnsi="Arial" w:cs="Arial"/>
                <w:spacing w:val="-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решения</w:t>
            </w:r>
            <w:r w:rsidRPr="00094325">
              <w:rPr>
                <w:rFonts w:ascii="Arial" w:hAnsi="Arial" w:cs="Arial"/>
                <w:spacing w:val="-2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глобальных</w:t>
            </w:r>
            <w:r w:rsidRPr="00094325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проблем;</w:t>
            </w:r>
          </w:p>
        </w:tc>
      </w:tr>
      <w:tr w:rsidR="002E0E4C" w:rsidRPr="00094325" w14:paraId="0B81D69A" w14:textId="77777777" w:rsidTr="002E0E4C">
        <w:tc>
          <w:tcPr>
            <w:tcW w:w="3280" w:type="dxa"/>
          </w:tcPr>
          <w:p w14:paraId="644BB090" w14:textId="77777777" w:rsidR="004B67CB" w:rsidRPr="00094325" w:rsidRDefault="004B67CB" w:rsidP="00094325">
            <w:pPr>
              <w:pStyle w:val="TableParagraph"/>
              <w:tabs>
                <w:tab w:val="left" w:pos="717"/>
                <w:tab w:val="left" w:pos="1324"/>
                <w:tab w:val="left" w:pos="1367"/>
                <w:tab w:val="left" w:pos="1847"/>
                <w:tab w:val="left" w:pos="2378"/>
                <w:tab w:val="left" w:pos="2598"/>
              </w:tabs>
              <w:spacing w:line="276" w:lineRule="auto"/>
              <w:ind w:left="110" w:right="9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02.</w:t>
            </w:r>
          </w:p>
          <w:p w14:paraId="77DE1A04" w14:textId="18FB9B3E" w:rsidR="004B67CB" w:rsidRPr="00094325" w:rsidRDefault="004B67CB" w:rsidP="00094325">
            <w:pPr>
              <w:pStyle w:val="TableParagraph"/>
              <w:tabs>
                <w:tab w:val="left" w:pos="717"/>
                <w:tab w:val="left" w:pos="1324"/>
                <w:tab w:val="left" w:pos="1367"/>
                <w:tab w:val="left" w:pos="1847"/>
                <w:tab w:val="left" w:pos="2378"/>
                <w:tab w:val="left" w:pos="2598"/>
              </w:tabs>
              <w:spacing w:line="276" w:lineRule="auto"/>
              <w:ind w:left="110" w:right="9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Использовать</w:t>
            </w:r>
            <w:r w:rsidR="005F4965"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 xml:space="preserve">современные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средства</w:t>
            </w:r>
            <w:r w:rsidR="005F4965"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поиска,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z w:val="24"/>
                <w:szCs w:val="24"/>
              </w:rPr>
              <w:t>анализа</w:t>
            </w:r>
            <w:r w:rsidR="005F4965"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3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7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интерпретации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E274DD"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информации,</w:t>
            </w:r>
            <w:r w:rsidR="00E274DD" w:rsidRPr="00094325">
              <w:rPr>
                <w:rFonts w:ascii="Arial" w:hAnsi="Arial" w:cs="Arial"/>
                <w:spacing w:val="-13"/>
                <w:sz w:val="24"/>
                <w:szCs w:val="24"/>
              </w:rPr>
              <w:t xml:space="preserve"> и</w:t>
            </w:r>
            <w:r w:rsidRPr="00094325">
              <w:rPr>
                <w:rFonts w:ascii="Arial" w:hAnsi="Arial" w:cs="Arial"/>
                <w:spacing w:val="-7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информационные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технологии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>для</w:t>
            </w:r>
            <w:r w:rsidR="005F4965"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выполнения</w:t>
            </w:r>
            <w:r w:rsidR="005F4965"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>задач</w:t>
            </w:r>
            <w:r w:rsidR="005F4965" w:rsidRPr="00094325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 xml:space="preserve">  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="005F4965"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 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3828" w:type="dxa"/>
          </w:tcPr>
          <w:p w14:paraId="71EF8DE3" w14:textId="77777777" w:rsidR="004B67CB" w:rsidRPr="00094325" w:rsidRDefault="004B67CB" w:rsidP="00094325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области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ценности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научного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познания:</w:t>
            </w:r>
          </w:p>
          <w:p w14:paraId="0E23307C" w14:textId="77777777" w:rsidR="004B67CB" w:rsidRPr="00094325" w:rsidRDefault="004B67CB" w:rsidP="00094325">
            <w:pPr>
              <w:pStyle w:val="TableParagraph"/>
              <w:numPr>
                <w:ilvl w:val="0"/>
                <w:numId w:val="23"/>
              </w:numPr>
              <w:tabs>
                <w:tab w:val="left" w:pos="857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сформированность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мировоззрения,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соответствующего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современному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уровню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развития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науки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общественной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практики,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основанного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диалоге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культур,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способствующего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осознанию своего места 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поликультурном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мире;</w:t>
            </w:r>
          </w:p>
          <w:p w14:paraId="7707B1A0" w14:textId="77777777" w:rsidR="004B67CB" w:rsidRPr="00094325" w:rsidRDefault="004B67CB" w:rsidP="00094325">
            <w:pPr>
              <w:pStyle w:val="TableParagraph"/>
              <w:numPr>
                <w:ilvl w:val="0"/>
                <w:numId w:val="23"/>
              </w:numPr>
              <w:tabs>
                <w:tab w:val="left" w:pos="300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совершенствование языковой и читательской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культуры как средства взаимодействия между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людьми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познания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мира;</w:t>
            </w:r>
          </w:p>
          <w:p w14:paraId="7D364A3F" w14:textId="77777777" w:rsidR="004B67CB" w:rsidRPr="00094325" w:rsidRDefault="004B67CB" w:rsidP="00094325">
            <w:pPr>
              <w:pStyle w:val="TableParagraph"/>
              <w:numPr>
                <w:ilvl w:val="0"/>
                <w:numId w:val="23"/>
              </w:numPr>
              <w:tabs>
                <w:tab w:val="left" w:pos="355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осознание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ценности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научной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деятельности,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>готовность</w:t>
            </w:r>
            <w:r w:rsidRPr="00094325">
              <w:rPr>
                <w:rFonts w:ascii="Arial" w:hAnsi="Arial" w:cs="Arial"/>
                <w:sz w:val="24"/>
                <w:szCs w:val="24"/>
              </w:rPr>
              <w:t xml:space="preserve"> осуществлять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проектную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исследовательскую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деятельность</w:t>
            </w:r>
            <w:r w:rsidRPr="00094325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индивидуально</w:t>
            </w:r>
            <w:r w:rsidRPr="00094325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группе;</w:t>
            </w:r>
          </w:p>
          <w:p w14:paraId="26CB4E4C" w14:textId="77777777" w:rsidR="004B67CB" w:rsidRPr="00094325" w:rsidRDefault="004B67CB" w:rsidP="00094325">
            <w:pPr>
              <w:pStyle w:val="TableParagraph"/>
              <w:spacing w:line="276" w:lineRule="auto"/>
              <w:ind w:left="109" w:right="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Овладение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универсальными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учебными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познавательными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действиями:</w:t>
            </w:r>
          </w:p>
          <w:p w14:paraId="60877361" w14:textId="77777777" w:rsidR="004B67CB" w:rsidRPr="00094325" w:rsidRDefault="004B67CB" w:rsidP="00094325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color w:val="808080"/>
                <w:spacing w:val="-1"/>
                <w:w w:val="90"/>
                <w:sz w:val="24"/>
                <w:szCs w:val="24"/>
              </w:rPr>
              <w:t>в)</w:t>
            </w:r>
            <w:r w:rsidRPr="00094325">
              <w:rPr>
                <w:rFonts w:ascii="Arial" w:hAnsi="Arial" w:cs="Arial"/>
                <w:color w:val="808080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работа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с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информацией:</w:t>
            </w:r>
          </w:p>
          <w:p w14:paraId="47622BCD" w14:textId="77777777" w:rsidR="004B67CB" w:rsidRPr="00094325" w:rsidRDefault="004B67CB" w:rsidP="00094325">
            <w:pPr>
              <w:pStyle w:val="TableParagraph"/>
              <w:numPr>
                <w:ilvl w:val="0"/>
                <w:numId w:val="23"/>
              </w:numPr>
              <w:tabs>
                <w:tab w:val="left" w:pos="297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владеть навыками получения информации из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источников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типов,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самостоятельно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осуществлять поиск, анализ, систематизацию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интерпретацию информации различных видов и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форм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представления;</w:t>
            </w:r>
          </w:p>
          <w:p w14:paraId="459B46A7" w14:textId="77777777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spacing w:val="-1"/>
                <w:w w:val="95"/>
              </w:rPr>
              <w:t xml:space="preserve">создавать тексты </w:t>
            </w:r>
            <w:r w:rsidRPr="00094325">
              <w:rPr>
                <w:rFonts w:ascii="Arial" w:hAnsi="Arial" w:cs="Arial"/>
                <w:w w:val="95"/>
              </w:rPr>
              <w:t>в различных форматах с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учетом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назначения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информации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целевой</w:t>
            </w:r>
            <w:r w:rsidRPr="00094325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аудитории,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выбирая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оптимальную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форму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представления</w:t>
            </w:r>
            <w:r w:rsidRPr="00094325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и</w:t>
            </w:r>
            <w:r w:rsidRPr="00094325">
              <w:rPr>
                <w:rFonts w:ascii="Arial" w:hAnsi="Arial" w:cs="Arial"/>
                <w:spacing w:val="-2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визуализации;</w:t>
            </w:r>
          </w:p>
          <w:p w14:paraId="53A68AFC" w14:textId="77777777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оценивать достоверность, легитимность информации, ее соответствие правовым и морально-этическим нормам;</w:t>
            </w:r>
          </w:p>
          <w:p w14:paraId="372EB905" w14:textId="3DA27E6F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использовать средства информационных и коммуникационных технологий в решении когнитивных, коммуникативных</w:t>
            </w:r>
            <w:r w:rsidRPr="00094325">
              <w:rPr>
                <w:rFonts w:ascii="Arial" w:hAnsi="Arial" w:cs="Arial"/>
              </w:rPr>
              <w:tab/>
              <w:t xml:space="preserve">и организационных задач с соблюдением требований эргономики, техники безопасности, гигиены, ресурсосбережения, правовых и этических </w:t>
            </w:r>
            <w:r w:rsidRPr="00094325">
              <w:rPr>
                <w:rFonts w:ascii="Arial" w:hAnsi="Arial" w:cs="Arial"/>
              </w:rPr>
              <w:lastRenderedPageBreak/>
              <w:t>норм, норм информационной безопасности;</w:t>
            </w:r>
          </w:p>
          <w:p w14:paraId="1E98FAA6" w14:textId="3BA44E0D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3634" w:type="dxa"/>
          </w:tcPr>
          <w:p w14:paraId="0C37DE11" w14:textId="77777777" w:rsidR="004B67CB" w:rsidRPr="00094325" w:rsidRDefault="004B67CB" w:rsidP="00094325">
            <w:pPr>
              <w:pStyle w:val="TableParagraph"/>
              <w:numPr>
                <w:ilvl w:val="0"/>
                <w:numId w:val="24"/>
              </w:numPr>
              <w:tabs>
                <w:tab w:val="left" w:pos="410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освоить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применить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размещении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основных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территориальной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организации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природы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общества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(понятия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концепции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устойчивого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зеленой энергетики, глобализации и проблема народонаселения);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выбирать и использовать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источники географической информации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для определения положения и взаиморасположения объектов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пространстве;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описывать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взаиморасположение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пространстве;</w:t>
            </w:r>
          </w:p>
          <w:p w14:paraId="564EE2A7" w14:textId="77777777" w:rsidR="004B67CB" w:rsidRPr="00094325" w:rsidRDefault="004B67CB" w:rsidP="00094325">
            <w:pPr>
              <w:pStyle w:val="TableParagraph"/>
              <w:numPr>
                <w:ilvl w:val="0"/>
                <w:numId w:val="24"/>
              </w:numPr>
              <w:tabs>
                <w:tab w:val="left" w:pos="307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сформировать умения проводить наблюдения за отдельными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объектами,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процессами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явлениями,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изменениями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результате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воздействия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природных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антропогенных факторов: определять цели и задачи проведения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наблюдений; выбирать форму фиксации результатов наблюдения;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формулировать</w:t>
            </w:r>
            <w:r w:rsidRPr="00094325"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обобщения</w:t>
            </w:r>
            <w:r w:rsidRPr="00094325"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3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выводы</w:t>
            </w:r>
            <w:r w:rsidRPr="00094325"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</w:t>
            </w:r>
            <w:r w:rsidRPr="00094325">
              <w:rPr>
                <w:rFonts w:ascii="Arial" w:hAnsi="Arial" w:cs="Arial"/>
                <w:spacing w:val="3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результатам</w:t>
            </w:r>
            <w:r w:rsidRPr="00094325">
              <w:rPr>
                <w:rFonts w:ascii="Arial" w:hAnsi="Arial" w:cs="Arial"/>
                <w:spacing w:val="3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наблюдения;</w:t>
            </w:r>
          </w:p>
          <w:p w14:paraId="2B5A0E84" w14:textId="77777777" w:rsidR="004B67CB" w:rsidRPr="00094325" w:rsidRDefault="004B67CB" w:rsidP="00094325">
            <w:pPr>
              <w:pStyle w:val="TableParagraph"/>
              <w:numPr>
                <w:ilvl w:val="0"/>
                <w:numId w:val="24"/>
              </w:numPr>
              <w:tabs>
                <w:tab w:val="left" w:pos="348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сформировать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умения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находить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использовать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источники географической информации для получения новых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знаний о природных и социально-экономических процессах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явлениях,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выявления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закономерностей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тенденций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прогнозирования: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выбирать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использовать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источники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географической информации (картографические, статистические,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текстовые,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видео-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фотоизображения,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геоинформационные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системы),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адекватные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решаемым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задачам;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сопоставлять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анализировать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карты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различной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тематики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другие источники географической информации для выявления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закономерностей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социально-экономических,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экологических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процессов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явлений;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определять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сравнивать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географическим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картам</w:t>
            </w:r>
            <w:r w:rsidRPr="00094325">
              <w:rPr>
                <w:rFonts w:ascii="Arial" w:hAnsi="Arial" w:cs="Arial"/>
                <w:spacing w:val="3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разного</w:t>
            </w:r>
            <w:r w:rsidRPr="00094325"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содержания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другим</w:t>
            </w:r>
            <w:r w:rsidRPr="00094325">
              <w:rPr>
                <w:rFonts w:ascii="Arial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источникам</w:t>
            </w:r>
          </w:p>
          <w:p w14:paraId="6DD47B0F" w14:textId="040DAD75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w w:val="90"/>
              </w:rPr>
              <w:t>географической</w:t>
            </w:r>
            <w:r w:rsidRPr="00094325">
              <w:rPr>
                <w:rFonts w:ascii="Arial" w:hAnsi="Arial" w:cs="Arial"/>
                <w:spacing w:val="57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информации</w:t>
            </w:r>
            <w:r w:rsidRPr="00094325">
              <w:rPr>
                <w:rFonts w:ascii="Arial" w:hAnsi="Arial" w:cs="Arial"/>
                <w:spacing w:val="57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качественные</w:t>
            </w:r>
            <w:r w:rsidRPr="00094325">
              <w:rPr>
                <w:rFonts w:ascii="Arial" w:hAnsi="Arial" w:cs="Arial"/>
                <w:spacing w:val="57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</w:t>
            </w:r>
            <w:r w:rsidRPr="00094325">
              <w:rPr>
                <w:rFonts w:ascii="Arial" w:hAnsi="Arial" w:cs="Arial"/>
                <w:spacing w:val="5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</w:tc>
      </w:tr>
      <w:tr w:rsidR="002E0E4C" w:rsidRPr="00094325" w14:paraId="53B7E8FF" w14:textId="77777777" w:rsidTr="002E0E4C">
        <w:tc>
          <w:tcPr>
            <w:tcW w:w="3280" w:type="dxa"/>
          </w:tcPr>
          <w:p w14:paraId="50E1E4FD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lastRenderedPageBreak/>
              <w:t>ОК</w:t>
            </w:r>
            <w:r w:rsidRPr="00094325">
              <w:rPr>
                <w:rFonts w:ascii="Arial" w:hAnsi="Arial" w:cs="Arial"/>
              </w:rPr>
              <w:tab/>
              <w:t>03.</w:t>
            </w:r>
          </w:p>
          <w:p w14:paraId="0F129802" w14:textId="67095DE9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w w:val="95"/>
              </w:rPr>
              <w:t>Планировать</w:t>
            </w:r>
            <w:r w:rsidRPr="00094325">
              <w:rPr>
                <w:rFonts w:ascii="Arial" w:hAnsi="Arial" w:cs="Arial"/>
                <w:w w:val="95"/>
              </w:rPr>
              <w:tab/>
            </w:r>
            <w:r w:rsidRPr="00094325">
              <w:rPr>
                <w:rFonts w:ascii="Arial" w:hAnsi="Arial" w:cs="Arial"/>
                <w:spacing w:val="-17"/>
              </w:rPr>
              <w:t>и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</w:rPr>
              <w:t>реализовывать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</w:rPr>
              <w:t>собственное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профессиональное </w:t>
            </w:r>
            <w:r w:rsidRPr="00094325">
              <w:rPr>
                <w:rFonts w:ascii="Arial" w:hAnsi="Arial" w:cs="Arial"/>
                <w:spacing w:val="-17"/>
              </w:rPr>
              <w:t>и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 xml:space="preserve">личностное </w:t>
            </w:r>
            <w:r w:rsidRPr="00094325">
              <w:rPr>
                <w:rFonts w:ascii="Arial" w:hAnsi="Arial" w:cs="Arial"/>
                <w:w w:val="85"/>
              </w:rPr>
              <w:t>развитие,</w:t>
            </w:r>
            <w:r w:rsidRPr="00094325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предпринимательскую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деятельность</w:t>
            </w:r>
            <w:r w:rsidRPr="00094325">
              <w:rPr>
                <w:rFonts w:ascii="Arial" w:hAnsi="Arial" w:cs="Arial"/>
                <w:w w:val="90"/>
              </w:rPr>
              <w:tab/>
            </w:r>
            <w:r w:rsidRPr="00094325">
              <w:rPr>
                <w:rFonts w:ascii="Arial" w:hAnsi="Arial" w:cs="Arial"/>
                <w:spacing w:val="-11"/>
              </w:rPr>
              <w:t>в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профессиональной</w:t>
            </w:r>
            <w:r w:rsidRPr="00094325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сфере,</w:t>
            </w:r>
            <w:r w:rsidRPr="00094325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использовать</w:t>
            </w:r>
            <w:r w:rsidRPr="00094325">
              <w:rPr>
                <w:rFonts w:ascii="Arial" w:hAnsi="Arial" w:cs="Arial"/>
                <w:spacing w:val="42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знания</w:t>
            </w:r>
            <w:r w:rsidRPr="00094325">
              <w:rPr>
                <w:rFonts w:ascii="Arial" w:hAnsi="Arial" w:cs="Arial"/>
                <w:spacing w:val="44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по</w:t>
            </w:r>
            <w:r w:rsidRPr="00094325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финансовой</w:t>
            </w:r>
            <w:r w:rsidRPr="00094325">
              <w:rPr>
                <w:rFonts w:ascii="Arial" w:hAnsi="Arial" w:cs="Arial"/>
                <w:spacing w:val="8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грамотности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в</w:t>
            </w:r>
            <w:r w:rsidRPr="00094325">
              <w:rPr>
                <w:rFonts w:ascii="Arial" w:hAnsi="Arial" w:cs="Arial"/>
                <w:spacing w:val="2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различных</w:t>
            </w:r>
            <w:r w:rsidRPr="00094325">
              <w:rPr>
                <w:rFonts w:ascii="Arial" w:hAnsi="Arial" w:cs="Arial"/>
                <w:spacing w:val="2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жизненных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</w:rPr>
              <w:t>ситуациях</w:t>
            </w:r>
          </w:p>
        </w:tc>
        <w:tc>
          <w:tcPr>
            <w:tcW w:w="3828" w:type="dxa"/>
          </w:tcPr>
          <w:p w14:paraId="043B5376" w14:textId="77777777" w:rsidR="00D359E1" w:rsidRPr="00094325" w:rsidRDefault="00D359E1" w:rsidP="00094325">
            <w:pPr>
              <w:pStyle w:val="TableParagraph"/>
              <w:spacing w:line="276" w:lineRule="auto"/>
              <w:ind w:left="16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области</w:t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духовно-нравственного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воспитания:</w:t>
            </w:r>
          </w:p>
          <w:p w14:paraId="72FD8D03" w14:textId="77777777" w:rsidR="00D359E1" w:rsidRPr="00094325" w:rsidRDefault="00D359E1" w:rsidP="00094325">
            <w:pPr>
              <w:pStyle w:val="TableParagraph"/>
              <w:numPr>
                <w:ilvl w:val="0"/>
                <w:numId w:val="25"/>
              </w:numPr>
              <w:tabs>
                <w:tab w:val="left" w:pos="353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сформированность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нравственного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сознания,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этического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поведения;</w:t>
            </w:r>
          </w:p>
          <w:p w14:paraId="0417A04F" w14:textId="77777777" w:rsidR="00D359E1" w:rsidRPr="00094325" w:rsidRDefault="00D359E1" w:rsidP="00094325">
            <w:pPr>
              <w:pStyle w:val="TableParagraph"/>
              <w:numPr>
                <w:ilvl w:val="0"/>
                <w:numId w:val="25"/>
              </w:numPr>
              <w:tabs>
                <w:tab w:val="left" w:pos="276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способность оценивать ситуацию и принимать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осознанные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решения,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ориентируясь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морально-нравственные</w:t>
            </w:r>
            <w:r w:rsidRPr="00094325">
              <w:rPr>
                <w:rFonts w:ascii="Arial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нормы</w:t>
            </w:r>
            <w:r w:rsidRPr="00094325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ценности;</w:t>
            </w:r>
          </w:p>
          <w:p w14:paraId="196D9FB0" w14:textId="77777777" w:rsidR="00D359E1" w:rsidRPr="00094325" w:rsidRDefault="00D359E1" w:rsidP="00094325">
            <w:pPr>
              <w:pStyle w:val="TableParagraph"/>
              <w:numPr>
                <w:ilvl w:val="0"/>
                <w:numId w:val="25"/>
              </w:numPr>
              <w:tabs>
                <w:tab w:val="left" w:pos="398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осознание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личного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вклада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построение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устойчивого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будущего;</w:t>
            </w:r>
          </w:p>
          <w:p w14:paraId="062AE1A6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ответственное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отношение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к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своим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родителям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(или) другим членам семьи, созданию семьи на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основе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осознанного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принятия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ценностей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семейной жизни в соответствии с традициями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народов</w:t>
            </w:r>
            <w:r w:rsidRPr="00094325">
              <w:rPr>
                <w:rFonts w:ascii="Arial" w:hAnsi="Arial" w:cs="Arial"/>
                <w:spacing w:val="-12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России;</w:t>
            </w:r>
          </w:p>
          <w:p w14:paraId="5DEEC415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Овладение универсальными регулятивными действиями:</w:t>
            </w:r>
          </w:p>
          <w:p w14:paraId="2BE538F0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а) самоорганизация:</w:t>
            </w:r>
          </w:p>
          <w:p w14:paraId="13C62AD4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lastRenderedPageBreak/>
              <w:t>-</w:t>
            </w:r>
            <w:r w:rsidRPr="00094325">
              <w:rPr>
                <w:rFonts w:ascii="Arial" w:hAnsi="Arial" w:cs="Arial"/>
              </w:rPr>
              <w:tab/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3465C01D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3E87DBBF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7D06059A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б) самоконтроль:</w:t>
            </w:r>
          </w:p>
          <w:p w14:paraId="6B11CF44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использовать приемы рефлексии для оценки ситуации, выбора верного решения;</w:t>
            </w:r>
          </w:p>
          <w:p w14:paraId="25495A51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уметь оценивать риски и своевременно принимать решения по их снижению;</w:t>
            </w:r>
          </w:p>
          <w:p w14:paraId="0A1A9D96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в) эмоциональный интеллект, предполагающий сформированность:</w:t>
            </w:r>
          </w:p>
          <w:p w14:paraId="3A1C33E6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</w:t>
            </w:r>
          </w:p>
          <w:p w14:paraId="734A1FDD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своих возможностей;</w:t>
            </w:r>
          </w:p>
          <w:p w14:paraId="3D41286F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 xml:space="preserve">эмпатии, включающей способность понимать эмоциональное </w:t>
            </w:r>
            <w:r w:rsidRPr="00094325">
              <w:rPr>
                <w:rFonts w:ascii="Arial" w:hAnsi="Arial" w:cs="Arial"/>
              </w:rPr>
              <w:lastRenderedPageBreak/>
              <w:t>состояние других, учитывать его при осуществлении коммуникации, способность к сочувствию и сопереживанию;</w:t>
            </w:r>
          </w:p>
          <w:p w14:paraId="07B8FB67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</w:p>
          <w:p w14:paraId="575E31D5" w14:textId="5E91400F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конфликты;</w:t>
            </w:r>
          </w:p>
        </w:tc>
        <w:tc>
          <w:tcPr>
            <w:tcW w:w="3634" w:type="dxa"/>
          </w:tcPr>
          <w:p w14:paraId="4DA37A83" w14:textId="77777777" w:rsidR="00D359E1" w:rsidRPr="00094325" w:rsidRDefault="00D359E1" w:rsidP="00094325">
            <w:pPr>
              <w:pStyle w:val="TableParagraph"/>
              <w:spacing w:line="276" w:lineRule="auto"/>
              <w:ind w:right="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- владеть умениями географического анализа и интерпретации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из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источников: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находить,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отбирать,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систематизировать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информацию,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необходимую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для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изучения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 объектов и</w:t>
            </w:r>
            <w:r w:rsidRPr="00094325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явлений,</w:t>
            </w:r>
            <w:r w:rsidRPr="00094325">
              <w:rPr>
                <w:rFonts w:ascii="Arial" w:hAnsi="Arial" w:cs="Arial"/>
                <w:spacing w:val="5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отдельных территорий</w:t>
            </w:r>
            <w:r w:rsidRPr="00094325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России,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обеспеченности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природными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человеческими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ресурсами, хозяйственного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потенциала, экологических проблем;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представлять в различных формах (графики, таблицы, схемы,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диаграммы, карты) географическую информацию; формулировать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выводы и заключения на основе анализа и интерпретации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информации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из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источников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информации;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критически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оценивать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интерпретировать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информацию,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получаемую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из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источников;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использовать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различные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источники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географической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информации</w:t>
            </w:r>
          </w:p>
          <w:p w14:paraId="53AA9F8E" w14:textId="139FDA18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для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решения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учебных</w:t>
            </w:r>
            <w:r w:rsidRPr="00094325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и</w:t>
            </w:r>
            <w:r w:rsidRPr="00094325">
              <w:rPr>
                <w:rFonts w:ascii="Arial" w:hAnsi="Arial" w:cs="Arial"/>
                <w:spacing w:val="-8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(или)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практико-ориентированных</w:t>
            </w:r>
            <w:r w:rsidRPr="00094325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задач;</w:t>
            </w:r>
          </w:p>
        </w:tc>
      </w:tr>
      <w:tr w:rsidR="002E0E4C" w:rsidRPr="00094325" w14:paraId="06D0F833" w14:textId="77777777" w:rsidTr="002E0E4C">
        <w:tc>
          <w:tcPr>
            <w:tcW w:w="3280" w:type="dxa"/>
          </w:tcPr>
          <w:p w14:paraId="5CBCD60B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>ОК 04.</w:t>
            </w:r>
          </w:p>
          <w:p w14:paraId="536C4627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Эффективно</w:t>
            </w:r>
          </w:p>
          <w:p w14:paraId="7BCC1E0E" w14:textId="4FE0C7F5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взаимодействовать и</w:t>
            </w:r>
          </w:p>
          <w:p w14:paraId="51725361" w14:textId="41B2B95D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работать в коллективе и команде</w:t>
            </w:r>
          </w:p>
        </w:tc>
        <w:tc>
          <w:tcPr>
            <w:tcW w:w="3828" w:type="dxa"/>
          </w:tcPr>
          <w:p w14:paraId="7FE4E3FE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готовность к саморазвитию, самостоятельности</w:t>
            </w:r>
          </w:p>
          <w:p w14:paraId="0B0B74AC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 самоопределению;</w:t>
            </w:r>
          </w:p>
          <w:p w14:paraId="5BE32B1B" w14:textId="68893D4F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-овладение</w:t>
            </w:r>
            <w:r w:rsidRPr="00094325">
              <w:rPr>
                <w:rFonts w:ascii="Arial" w:hAnsi="Arial" w:cs="Arial"/>
                <w:bCs/>
              </w:rPr>
              <w:tab/>
              <w:t>навыками учебно-исследовательской, проектной и социальной</w:t>
            </w:r>
          </w:p>
          <w:p w14:paraId="34F98E17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деятельности;</w:t>
            </w:r>
          </w:p>
          <w:p w14:paraId="64CCD5AE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Овладение универсальными коммуникативными</w:t>
            </w:r>
          </w:p>
          <w:p w14:paraId="212E5F6F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действиями:</w:t>
            </w:r>
          </w:p>
          <w:p w14:paraId="0B0FFC65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б) совместная деятельность:</w:t>
            </w:r>
          </w:p>
          <w:p w14:paraId="7F5264B6" w14:textId="5A8988D1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-понимать</w:t>
            </w:r>
            <w:r w:rsidRPr="00094325">
              <w:rPr>
                <w:rFonts w:ascii="Arial" w:hAnsi="Arial" w:cs="Arial"/>
                <w:bCs/>
              </w:rPr>
              <w:tab/>
              <w:t xml:space="preserve">и </w:t>
            </w:r>
            <w:r w:rsidR="00E274DD" w:rsidRPr="00094325">
              <w:rPr>
                <w:rFonts w:ascii="Arial" w:hAnsi="Arial" w:cs="Arial"/>
                <w:bCs/>
              </w:rPr>
              <w:t>использовать преимущества</w:t>
            </w:r>
          </w:p>
          <w:p w14:paraId="16EE98E6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командной и индивидуальной работы;</w:t>
            </w:r>
          </w:p>
          <w:p w14:paraId="5A6C6FEB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принимать цели совместной деятельности,</w:t>
            </w:r>
          </w:p>
          <w:p w14:paraId="0D0E6556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организовывать и координировать действия по</w:t>
            </w:r>
          </w:p>
          <w:p w14:paraId="7C525B59" w14:textId="7798826C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ее достижению: составлять план</w:t>
            </w:r>
            <w:r w:rsidRPr="00094325">
              <w:rPr>
                <w:rFonts w:ascii="Arial" w:hAnsi="Arial" w:cs="Arial"/>
                <w:bCs/>
              </w:rPr>
              <w:tab/>
              <w:t>действий,</w:t>
            </w:r>
          </w:p>
          <w:p w14:paraId="7E874DA1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распределять роли с учетом мнений участников</w:t>
            </w:r>
          </w:p>
          <w:p w14:paraId="27BA13B3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обсуждать результаты совместной работы;</w:t>
            </w:r>
          </w:p>
          <w:p w14:paraId="28927765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координировать и выполнять работу в условиях</w:t>
            </w:r>
          </w:p>
          <w:p w14:paraId="15FB2E78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реального, виртуального и </w:t>
            </w:r>
            <w:r w:rsidRPr="00094325">
              <w:rPr>
                <w:rFonts w:ascii="Arial" w:hAnsi="Arial" w:cs="Arial"/>
                <w:bCs/>
              </w:rPr>
              <w:lastRenderedPageBreak/>
              <w:t>комбинированного</w:t>
            </w:r>
          </w:p>
          <w:p w14:paraId="2EEA4AE1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взаимодействия;</w:t>
            </w:r>
          </w:p>
          <w:p w14:paraId="61B45B35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-осуществлять позитивное стратегическое поведение в различных ситуациях, проявлять творчество и воображение, быть инициативным </w:t>
            </w:r>
          </w:p>
          <w:p w14:paraId="761856CC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Овладение</w:t>
            </w:r>
            <w:r w:rsidRPr="00094325">
              <w:rPr>
                <w:rFonts w:ascii="Arial" w:hAnsi="Arial" w:cs="Arial"/>
                <w:bCs/>
              </w:rPr>
              <w:tab/>
              <w:t>универсальными</w:t>
            </w:r>
          </w:p>
          <w:p w14:paraId="044FCDFE" w14:textId="77B1ABCA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регулятивными действиями:</w:t>
            </w:r>
          </w:p>
          <w:p w14:paraId="049E2CDE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г) принятие себя и других людей:</w:t>
            </w:r>
          </w:p>
          <w:p w14:paraId="432BFED7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принимать мотивы и аргументы других людей при анализе результатов деятельности;</w:t>
            </w:r>
          </w:p>
          <w:p w14:paraId="09DC4ECF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признавать свое право и право других людей на ошибки;</w:t>
            </w:r>
          </w:p>
          <w:p w14:paraId="63C8005D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развивать способность понимать мир с позиции</w:t>
            </w:r>
          </w:p>
          <w:p w14:paraId="29F59ACA" w14:textId="0AC2CD39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другого человека;</w:t>
            </w:r>
          </w:p>
        </w:tc>
        <w:tc>
          <w:tcPr>
            <w:tcW w:w="3634" w:type="dxa"/>
          </w:tcPr>
          <w:p w14:paraId="0B43E893" w14:textId="14C63AEC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>- владеть географической терминологией и системой базовых географических понятий,</w:t>
            </w:r>
            <w:r w:rsidRPr="00094325">
              <w:rPr>
                <w:rFonts w:ascii="Arial" w:hAnsi="Arial" w:cs="Arial"/>
                <w:bCs/>
              </w:rPr>
              <w:tab/>
              <w:t>умение применять</w:t>
            </w:r>
            <w:r w:rsidRPr="00094325">
              <w:rPr>
                <w:rFonts w:ascii="Arial" w:hAnsi="Arial" w:cs="Arial"/>
                <w:bCs/>
              </w:rPr>
              <w:tab/>
              <w:t>социально-</w:t>
            </w:r>
          </w:p>
          <w:p w14:paraId="4E3FF619" w14:textId="13CF199F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экономические понятия для решения учебных и (или) практико-ориентированных задач;</w:t>
            </w:r>
          </w:p>
        </w:tc>
      </w:tr>
      <w:tr w:rsidR="002E0E4C" w:rsidRPr="00094325" w14:paraId="17AD6064" w14:textId="77777777" w:rsidTr="002E0E4C">
        <w:tc>
          <w:tcPr>
            <w:tcW w:w="3280" w:type="dxa"/>
          </w:tcPr>
          <w:p w14:paraId="5E9B14B7" w14:textId="77777777" w:rsidR="00D359E1" w:rsidRPr="00094325" w:rsidRDefault="00D359E1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ОК</w:t>
            </w:r>
            <w:r w:rsidRPr="00094325">
              <w:rPr>
                <w:rFonts w:ascii="Arial" w:hAnsi="Arial" w:cs="Arial"/>
                <w:spacing w:val="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05.</w:t>
            </w:r>
          </w:p>
          <w:p w14:paraId="09CAB718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5"/>
              </w:rPr>
            </w:pPr>
            <w:r w:rsidRPr="00094325">
              <w:rPr>
                <w:rFonts w:ascii="Arial" w:hAnsi="Arial" w:cs="Arial"/>
                <w:w w:val="90"/>
              </w:rPr>
              <w:t>Осуществлять</w:t>
            </w:r>
            <w:r w:rsidRPr="00094325">
              <w:rPr>
                <w:rFonts w:ascii="Arial" w:hAnsi="Arial" w:cs="Arial"/>
                <w:w w:val="90"/>
              </w:rPr>
              <w:tab/>
            </w:r>
            <w:r w:rsidRPr="00094325">
              <w:rPr>
                <w:rFonts w:ascii="Arial" w:hAnsi="Arial" w:cs="Arial"/>
                <w:w w:val="95"/>
              </w:rPr>
              <w:t>устную</w:t>
            </w:r>
          </w:p>
          <w:p w14:paraId="71EB08A7" w14:textId="11A8937C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spacing w:val="-14"/>
              </w:rPr>
              <w:t>и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</w:rPr>
              <w:t>письменную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коммуникацию</w:t>
            </w:r>
            <w:r w:rsidRPr="00094325">
              <w:rPr>
                <w:rFonts w:ascii="Arial" w:hAnsi="Arial" w:cs="Arial"/>
                <w:w w:val="90"/>
              </w:rPr>
              <w:tab/>
            </w:r>
            <w:r w:rsidRPr="00094325">
              <w:rPr>
                <w:rFonts w:ascii="Arial" w:hAnsi="Arial" w:cs="Arial"/>
                <w:spacing w:val="-7"/>
                <w:w w:val="95"/>
              </w:rPr>
              <w:t>на</w:t>
            </w:r>
            <w:r w:rsidRPr="00094325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государственном </w:t>
            </w:r>
            <w:r w:rsidRPr="00094325">
              <w:rPr>
                <w:rFonts w:ascii="Arial" w:hAnsi="Arial" w:cs="Arial"/>
                <w:spacing w:val="-2"/>
                <w:w w:val="90"/>
              </w:rPr>
              <w:t>языке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Российской</w:t>
            </w:r>
            <w:r w:rsidRPr="00094325">
              <w:rPr>
                <w:rFonts w:ascii="Arial" w:hAnsi="Arial" w:cs="Arial"/>
                <w:spacing w:val="47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Федерации</w:t>
            </w:r>
            <w:r w:rsidRPr="00094325">
              <w:rPr>
                <w:rFonts w:ascii="Arial" w:hAnsi="Arial" w:cs="Arial"/>
                <w:spacing w:val="45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с </w:t>
            </w:r>
            <w:r w:rsidRPr="00094325">
              <w:rPr>
                <w:rFonts w:ascii="Arial" w:hAnsi="Arial" w:cs="Arial"/>
                <w:w w:val="95"/>
              </w:rPr>
              <w:t xml:space="preserve">учетом </w:t>
            </w:r>
            <w:r w:rsidRPr="00094325">
              <w:rPr>
                <w:rFonts w:ascii="Arial" w:hAnsi="Arial" w:cs="Arial"/>
                <w:spacing w:val="-1"/>
                <w:w w:val="90"/>
              </w:rPr>
              <w:t>особенностей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социального</w:t>
            </w:r>
            <w:r w:rsidRPr="00094325">
              <w:rPr>
                <w:rFonts w:ascii="Arial" w:hAnsi="Arial" w:cs="Arial"/>
                <w:w w:val="95"/>
              </w:rPr>
              <w:tab/>
            </w:r>
            <w:r w:rsidRPr="00094325">
              <w:rPr>
                <w:rFonts w:ascii="Arial" w:hAnsi="Arial" w:cs="Arial"/>
                <w:spacing w:val="-14"/>
              </w:rPr>
              <w:t>и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культурного</w:t>
            </w:r>
            <w:r w:rsidRPr="00094325">
              <w:rPr>
                <w:rFonts w:ascii="Arial" w:hAnsi="Arial" w:cs="Arial"/>
                <w:spacing w:val="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контекста</w:t>
            </w:r>
          </w:p>
        </w:tc>
        <w:tc>
          <w:tcPr>
            <w:tcW w:w="3828" w:type="dxa"/>
          </w:tcPr>
          <w:p w14:paraId="290C0AC4" w14:textId="77777777" w:rsidR="00D359E1" w:rsidRPr="00094325" w:rsidRDefault="00D359E1" w:rsidP="00094325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области</w:t>
            </w:r>
            <w:r w:rsidRPr="00094325">
              <w:rPr>
                <w:rFonts w:ascii="Arial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эстетического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воспитания:</w:t>
            </w:r>
          </w:p>
          <w:p w14:paraId="4E05D68C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379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эстетическое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отношение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миру,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включая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эстетику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быта,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научного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технического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творчества,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спорта,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труда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общественных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отношений;</w:t>
            </w:r>
          </w:p>
          <w:p w14:paraId="51048E6D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343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способность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воспринимать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виды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искусства, традиции и творчество своего и других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народов, ощущать эмоциональное воздействие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искусства;</w:t>
            </w:r>
          </w:p>
          <w:p w14:paraId="36D8D612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319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убежденность в значимости для личности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общества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отечественного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мирового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искусства,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этнических культурных традиций и народного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творчества;</w:t>
            </w:r>
          </w:p>
          <w:p w14:paraId="34859C7F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ind w:left="287" w:hanging="1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готовность</w:t>
            </w:r>
            <w:r w:rsidRPr="00094325">
              <w:rPr>
                <w:rFonts w:ascii="Arial" w:hAnsi="Arial" w:cs="Arial"/>
                <w:spacing w:val="2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самовыражению</w:t>
            </w:r>
            <w:r w:rsidRPr="00094325">
              <w:rPr>
                <w:rFonts w:ascii="Arial" w:hAnsi="Arial" w:cs="Arial"/>
                <w:spacing w:val="2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разных</w:t>
            </w:r>
            <w:r w:rsidRPr="00094325">
              <w:rPr>
                <w:rFonts w:ascii="Arial" w:hAnsi="Arial" w:cs="Arial"/>
                <w:spacing w:val="2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видах искусства,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стремление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проявлять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качества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творческой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личности;</w:t>
            </w:r>
          </w:p>
          <w:p w14:paraId="59D46A21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Овладение универсальными коммуникативными </w:t>
            </w:r>
            <w:r w:rsidRPr="00094325">
              <w:rPr>
                <w:rFonts w:ascii="Arial" w:hAnsi="Arial" w:cs="Arial"/>
                <w:sz w:val="24"/>
                <w:szCs w:val="24"/>
              </w:rPr>
              <w:lastRenderedPageBreak/>
              <w:t>действиями:</w:t>
            </w:r>
          </w:p>
          <w:p w14:paraId="44F847D5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а) общение:</w:t>
            </w:r>
          </w:p>
          <w:p w14:paraId="03E89A0A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осуществлять коммуникации во всех сферах жизни;</w:t>
            </w:r>
          </w:p>
          <w:p w14:paraId="0D6A1514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39B75085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развернуто и логично излагать свою точку</w:t>
            </w:r>
          </w:p>
          <w:p w14:paraId="60B7DBFD" w14:textId="4898D742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зрения с использованием языковых средств;</w:t>
            </w:r>
          </w:p>
        </w:tc>
        <w:tc>
          <w:tcPr>
            <w:tcW w:w="3634" w:type="dxa"/>
          </w:tcPr>
          <w:p w14:paraId="1A2623CE" w14:textId="77777777" w:rsidR="00D359E1" w:rsidRPr="00094325" w:rsidRDefault="00D359E1" w:rsidP="00094325">
            <w:pPr>
              <w:pStyle w:val="TableParagraph"/>
              <w:numPr>
                <w:ilvl w:val="0"/>
                <w:numId w:val="27"/>
              </w:numPr>
              <w:tabs>
                <w:tab w:val="left" w:pos="410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освоить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применить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размещении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основных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территориальной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организации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природы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общества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(понятия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концепции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устойчивого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зеленой энергетики, глобализации и проблема народонаселения);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выбирать и использовать источники географической информации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для определения положения и взаиморасположения объектов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пространстве;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описывать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взаиморасположение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пространстве;</w:t>
            </w:r>
          </w:p>
          <w:p w14:paraId="4438530D" w14:textId="77777777" w:rsidR="00D359E1" w:rsidRPr="00094325" w:rsidRDefault="00D359E1" w:rsidP="00094325">
            <w:pPr>
              <w:pStyle w:val="TableParagraph"/>
              <w:numPr>
                <w:ilvl w:val="0"/>
                <w:numId w:val="27"/>
              </w:numPr>
              <w:tabs>
                <w:tab w:val="left" w:pos="676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сформировать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систему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комплексных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социально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ориентированных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знаний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закономерностях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развития природы, размещения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населения и хозяйства: различать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процессы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явления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распознавать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проявления в повседневной жизни; использовать знания об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основных географических закономерностях для определения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сравнения</w:t>
            </w:r>
            <w:r w:rsidRPr="00094325">
              <w:rPr>
                <w:rFonts w:ascii="Arial" w:hAnsi="Arial" w:cs="Arial"/>
                <w:spacing w:val="5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свойств</w:t>
            </w:r>
            <w:r w:rsidRPr="00094325">
              <w:rPr>
                <w:rFonts w:ascii="Arial" w:hAnsi="Arial" w:cs="Arial"/>
                <w:spacing w:val="5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изученных</w:t>
            </w:r>
            <w:r w:rsidRPr="00094325">
              <w:rPr>
                <w:rFonts w:ascii="Arial" w:hAnsi="Arial" w:cs="Arial"/>
                <w:spacing w:val="5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5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объектов,</w:t>
            </w:r>
            <w:r w:rsidRPr="00094325">
              <w:rPr>
                <w:rFonts w:ascii="Arial" w:hAnsi="Arial" w:cs="Arial"/>
                <w:spacing w:val="5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явлений</w:t>
            </w:r>
          </w:p>
          <w:p w14:paraId="17DA8D2A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5"/>
              </w:rPr>
            </w:pPr>
            <w:r w:rsidRPr="00094325">
              <w:rPr>
                <w:rFonts w:ascii="Arial" w:hAnsi="Arial" w:cs="Arial"/>
                <w:w w:val="95"/>
              </w:rPr>
              <w:t>и</w:t>
            </w:r>
            <w:r w:rsidRPr="00094325">
              <w:rPr>
                <w:rFonts w:ascii="Arial" w:hAnsi="Arial" w:cs="Arial"/>
                <w:spacing w:val="12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процессов;</w:t>
            </w:r>
            <w:r w:rsidRPr="00094325">
              <w:rPr>
                <w:rFonts w:ascii="Arial" w:hAnsi="Arial" w:cs="Arial"/>
                <w:spacing w:val="12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проводить</w:t>
            </w:r>
            <w:r w:rsidRPr="00094325">
              <w:rPr>
                <w:rFonts w:ascii="Arial" w:hAnsi="Arial" w:cs="Arial"/>
                <w:spacing w:val="119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классификацию географических</w:t>
            </w:r>
          </w:p>
          <w:p w14:paraId="087F535A" w14:textId="790964B3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объектов, процессов и явлений; устанавливать взаимосвязи между социально-экономическими и геоэкологическими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2E0E4C" w:rsidRPr="00094325" w14:paraId="32EC2A74" w14:textId="77777777" w:rsidTr="002E0E4C">
        <w:tc>
          <w:tcPr>
            <w:tcW w:w="3280" w:type="dxa"/>
          </w:tcPr>
          <w:p w14:paraId="18D97EFE" w14:textId="77777777" w:rsidR="00D359E1" w:rsidRPr="00094325" w:rsidRDefault="00D359E1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ОК</w:t>
            </w:r>
            <w:r w:rsidRPr="00094325">
              <w:rPr>
                <w:rFonts w:ascii="Arial" w:hAnsi="Arial" w:cs="Arial"/>
                <w:spacing w:val="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06.</w:t>
            </w:r>
          </w:p>
          <w:p w14:paraId="3B4D8390" w14:textId="2F9DEA2A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w w:val="95"/>
              </w:rPr>
              <w:t xml:space="preserve">Проявлять </w:t>
            </w:r>
            <w:r w:rsidRPr="00094325">
              <w:rPr>
                <w:rFonts w:ascii="Arial" w:hAnsi="Arial" w:cs="Arial"/>
                <w:spacing w:val="-1"/>
                <w:w w:val="90"/>
              </w:rPr>
              <w:t>гражданско-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патриотическую</w:t>
            </w:r>
            <w:r w:rsidRPr="00094325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позицию,</w:t>
            </w:r>
            <w:r w:rsidRPr="00094325">
              <w:rPr>
                <w:rFonts w:ascii="Arial" w:hAnsi="Arial" w:cs="Arial"/>
                <w:spacing w:val="-62"/>
                <w:w w:val="90"/>
              </w:rPr>
              <w:t xml:space="preserve"> </w:t>
            </w:r>
            <w:r w:rsidRPr="00094325">
              <w:rPr>
                <w:rFonts w:ascii="Arial" w:hAnsi="Arial" w:cs="Arial"/>
              </w:rPr>
              <w:t>демонстрировать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осознанное</w:t>
            </w:r>
            <w:r w:rsidRPr="00094325">
              <w:rPr>
                <w:rFonts w:ascii="Arial" w:hAnsi="Arial" w:cs="Arial"/>
                <w:spacing w:val="14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поведение</w:t>
            </w:r>
            <w:r w:rsidRPr="00094325">
              <w:rPr>
                <w:rFonts w:ascii="Arial" w:hAnsi="Arial" w:cs="Arial"/>
                <w:spacing w:val="15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на </w:t>
            </w:r>
            <w:r w:rsidRPr="00094325">
              <w:rPr>
                <w:rFonts w:ascii="Arial" w:hAnsi="Arial" w:cs="Arial"/>
              </w:rPr>
              <w:t xml:space="preserve">основе </w:t>
            </w:r>
            <w:r w:rsidRPr="00094325">
              <w:rPr>
                <w:rFonts w:ascii="Arial" w:hAnsi="Arial" w:cs="Arial"/>
                <w:spacing w:val="-1"/>
                <w:w w:val="90"/>
              </w:rPr>
              <w:t>традиционных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</w:rPr>
              <w:t>общечеловеческих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ценностей,</w:t>
            </w:r>
            <w:r w:rsidRPr="00094325">
              <w:rPr>
                <w:rFonts w:ascii="Arial" w:hAnsi="Arial" w:cs="Arial"/>
                <w:spacing w:val="16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в</w:t>
            </w:r>
            <w:r w:rsidRPr="00094325">
              <w:rPr>
                <w:rFonts w:ascii="Arial" w:hAnsi="Arial" w:cs="Arial"/>
                <w:spacing w:val="16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том</w:t>
            </w:r>
            <w:r w:rsidRPr="00094325">
              <w:rPr>
                <w:rFonts w:ascii="Arial" w:hAnsi="Arial" w:cs="Arial"/>
                <w:spacing w:val="16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числе</w:t>
            </w:r>
            <w:r w:rsidRPr="00094325">
              <w:rPr>
                <w:rFonts w:ascii="Arial" w:hAnsi="Arial" w:cs="Arial"/>
                <w:spacing w:val="14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с </w:t>
            </w:r>
            <w:r w:rsidRPr="00094325">
              <w:rPr>
                <w:rFonts w:ascii="Arial" w:hAnsi="Arial" w:cs="Arial"/>
                <w:w w:val="95"/>
              </w:rPr>
              <w:t xml:space="preserve">учетом </w:t>
            </w:r>
            <w:r w:rsidRPr="00094325">
              <w:rPr>
                <w:rFonts w:ascii="Arial" w:hAnsi="Arial" w:cs="Arial"/>
                <w:spacing w:val="-1"/>
                <w:w w:val="90"/>
              </w:rPr>
              <w:t>гармонизации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межнациональных </w:t>
            </w:r>
            <w:r w:rsidRPr="00094325">
              <w:rPr>
                <w:rFonts w:ascii="Arial" w:hAnsi="Arial" w:cs="Arial"/>
                <w:spacing w:val="-17"/>
              </w:rPr>
              <w:t>и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</w:rPr>
              <w:t>межрелигиозных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отношений,</w:t>
            </w:r>
            <w:r w:rsidR="002E0E4C" w:rsidRPr="00094325">
              <w:rPr>
                <w:rFonts w:ascii="Arial" w:hAnsi="Arial" w:cs="Arial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применять</w:t>
            </w:r>
            <w:r w:rsidRPr="00094325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094325">
              <w:rPr>
                <w:rFonts w:ascii="Arial" w:hAnsi="Arial" w:cs="Arial"/>
              </w:rPr>
              <w:t>стандарты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</w:rPr>
              <w:t>антикоррупционного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</w:rPr>
              <w:t>поведения</w:t>
            </w:r>
          </w:p>
        </w:tc>
        <w:tc>
          <w:tcPr>
            <w:tcW w:w="3828" w:type="dxa"/>
          </w:tcPr>
          <w:p w14:paraId="2027B074" w14:textId="77777777" w:rsidR="00D359E1" w:rsidRPr="00094325" w:rsidRDefault="00D359E1" w:rsidP="00094325">
            <w:pPr>
              <w:pStyle w:val="TableParagraph"/>
              <w:numPr>
                <w:ilvl w:val="0"/>
                <w:numId w:val="28"/>
              </w:numPr>
              <w:tabs>
                <w:tab w:val="left" w:pos="561"/>
              </w:tabs>
              <w:spacing w:line="276" w:lineRule="auto"/>
              <w:ind w:right="9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осознание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обучающимися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российской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гражданской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идентичности;</w:t>
            </w:r>
          </w:p>
          <w:p w14:paraId="2DA9179A" w14:textId="77777777" w:rsidR="00D359E1" w:rsidRPr="00094325" w:rsidRDefault="00D359E1" w:rsidP="00094325">
            <w:pPr>
              <w:pStyle w:val="TableParagraph"/>
              <w:numPr>
                <w:ilvl w:val="0"/>
                <w:numId w:val="28"/>
              </w:numPr>
              <w:tabs>
                <w:tab w:val="left" w:pos="492"/>
                <w:tab w:val="left" w:pos="3419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целенаправленное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внутренней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позиции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личности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основе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духовно-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нравственных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ценностей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народов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Российской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Федерации,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исторических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национально-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культурных традиций, формирование системы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значимых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ценностно-смысловых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установок,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антикоррупционного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мировоззрения,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правосознания,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экологической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культуры,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способности ставить цели и строить жизненные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планы;</w:t>
            </w:r>
          </w:p>
          <w:p w14:paraId="4AFB3108" w14:textId="77777777" w:rsidR="00D359E1" w:rsidRPr="00094325" w:rsidRDefault="00D359E1" w:rsidP="00094325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части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гражданского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воспитания:</w:t>
            </w:r>
          </w:p>
          <w:p w14:paraId="02EF1572" w14:textId="0592F8C8" w:rsidR="002E0E4C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w w:val="95"/>
              </w:rPr>
              <w:t>осознание своих конституционных прав 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обязанностей,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уважение</w:t>
            </w:r>
            <w:r w:rsidRPr="00094325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закона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и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правопорядка;</w:t>
            </w:r>
            <w:r w:rsidR="002E0E4C" w:rsidRPr="00094325">
              <w:rPr>
                <w:rFonts w:ascii="Arial" w:hAnsi="Arial" w:cs="Arial"/>
              </w:rPr>
              <w:t xml:space="preserve"> </w:t>
            </w:r>
            <w:r w:rsidR="002E0E4C"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="002E0E4C" w:rsidRPr="00094325">
              <w:rPr>
                <w:rFonts w:ascii="Arial" w:hAnsi="Arial" w:cs="Arial"/>
                <w:spacing w:val="-1"/>
                <w:w w:val="90"/>
              </w:rPr>
              <w:tab/>
              <w:t>принятие традиционных национальных, общечеловеческих гуманистических и демократических ценностей;</w:t>
            </w:r>
          </w:p>
          <w:p w14:paraId="2916573C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591D61B4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573A1D1E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умение взаимодействовать с социальными институтами в соответствии с их функциями и назначением;</w:t>
            </w:r>
          </w:p>
          <w:p w14:paraId="6B7BE2DC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готовность к гуманитарной и волонтерской деятельности;</w:t>
            </w:r>
          </w:p>
          <w:p w14:paraId="0ABAFF65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патриотического воспитания:</w:t>
            </w:r>
          </w:p>
          <w:p w14:paraId="42E487B4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5436DF34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 xml:space="preserve">ценностное отношение </w:t>
            </w:r>
            <w:r w:rsidRPr="00094325">
              <w:rPr>
                <w:rFonts w:ascii="Arial" w:hAnsi="Arial" w:cs="Arial"/>
                <w:spacing w:val="-1"/>
                <w:w w:val="90"/>
              </w:rPr>
              <w:lastRenderedPageBreak/>
              <w:t>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 w14:paraId="69CAA639" w14:textId="77777777" w:rsidR="00D359E1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спорте, технологиях и труде;</w:t>
            </w:r>
          </w:p>
          <w:p w14:paraId="3AB2C038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идейная убежденность, готовность к служению и защите Отечества, ответственность за его судьбу;</w:t>
            </w:r>
          </w:p>
          <w:p w14:paraId="7684EFCB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освоенные обучающимися межпредметные понятия и универсальные учебные действия (регулятивные,</w:t>
            </w:r>
            <w:r w:rsidRPr="00094325">
              <w:rPr>
                <w:rFonts w:ascii="Arial" w:hAnsi="Arial" w:cs="Arial"/>
                <w:bCs/>
              </w:rPr>
              <w:tab/>
              <w:t>познавательные, коммуникативные);</w:t>
            </w:r>
          </w:p>
          <w:p w14:paraId="64F03B93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6F2A67EB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овладение навыками учебно- исследовательской, проектной и социальной</w:t>
            </w:r>
          </w:p>
          <w:p w14:paraId="27BD0CB9" w14:textId="48E18354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деятельности</w:t>
            </w:r>
          </w:p>
        </w:tc>
        <w:tc>
          <w:tcPr>
            <w:tcW w:w="3634" w:type="dxa"/>
          </w:tcPr>
          <w:p w14:paraId="67A2F859" w14:textId="516E9D12" w:rsidR="00D359E1" w:rsidRPr="00094325" w:rsidRDefault="0096143C" w:rsidP="0096143C">
            <w:pPr>
              <w:pStyle w:val="TableParagraph"/>
              <w:tabs>
                <w:tab w:val="left" w:pos="292"/>
              </w:tabs>
              <w:spacing w:line="276" w:lineRule="auto"/>
              <w:ind w:left="0" w:right="9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-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понимать роль и место современной географической науки в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системе научных дисциплин, ее участии в решении важнейших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проблем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человечества: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приводить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примеры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проявления</w:t>
            </w:r>
            <w:r w:rsidR="00D359E1"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глобальных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проблем,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решении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которых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принимает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участие</w:t>
            </w:r>
            <w:r w:rsidR="00D359E1"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современная географическая наука, на региональном уровне, в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разных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странах,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том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числе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России;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определять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роль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="00D359E1"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наук</w:t>
            </w:r>
            <w:r w:rsidR="00D359E1"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="00D359E1" w:rsidRPr="00094325">
              <w:rPr>
                <w:rFonts w:ascii="Arial" w:hAnsi="Arial" w:cs="Arial"/>
                <w:spacing w:val="24"/>
                <w:w w:val="8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достижении</w:t>
            </w:r>
            <w:r w:rsidR="00D359E1"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целей</w:t>
            </w:r>
            <w:r w:rsidR="00D359E1" w:rsidRPr="00094325"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устойчивого</w:t>
            </w:r>
            <w:r w:rsidR="00D359E1"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развития;</w:t>
            </w:r>
          </w:p>
          <w:p w14:paraId="721E5F3F" w14:textId="273A98D0" w:rsidR="00D359E1" w:rsidRPr="00094325" w:rsidRDefault="0096143C" w:rsidP="0096143C">
            <w:pPr>
              <w:pStyle w:val="TableParagraph"/>
              <w:tabs>
                <w:tab w:val="left" w:pos="300"/>
              </w:tabs>
              <w:spacing w:line="276" w:lineRule="auto"/>
              <w:ind w:right="9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>-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владеть умениями географического анализа и интерпретации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информации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из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различных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источников: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находить,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отбирать,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систематизировать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информацию,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необходимую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для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изучения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 объектов и</w:t>
            </w:r>
            <w:r w:rsidR="00D359E1" w:rsidRPr="00094325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явлений,</w:t>
            </w:r>
            <w:r w:rsidR="00D359E1" w:rsidRPr="00094325">
              <w:rPr>
                <w:rFonts w:ascii="Arial" w:hAnsi="Arial" w:cs="Arial"/>
                <w:spacing w:val="51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отдельных территорий</w:t>
            </w:r>
            <w:r w:rsidR="00D359E1" w:rsidRPr="00094325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мира</w:t>
            </w:r>
            <w:r w:rsidR="00D359E1"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России,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обеспеченности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природными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человеческими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ресурсами, хозяйственного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потенциала, экологических проблем;</w:t>
            </w:r>
            <w:r w:rsidR="00D359E1"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представлять в различных формах (графики, таблицы, схемы,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диаграммы, карты) географическую информацию; формулировать</w:t>
            </w:r>
            <w:r w:rsidR="00D359E1"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выводы</w:t>
            </w:r>
            <w:r w:rsidR="00D359E1" w:rsidRPr="00094325"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="00D359E1" w:rsidRPr="00094325"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заключения</w:t>
            </w:r>
            <w:r w:rsidR="00D359E1" w:rsidRPr="00094325">
              <w:rPr>
                <w:rFonts w:ascii="Arial" w:hAnsi="Arial" w:cs="Arial"/>
                <w:spacing w:val="50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на</w:t>
            </w:r>
            <w:r w:rsidR="00D359E1" w:rsidRPr="00094325">
              <w:rPr>
                <w:rFonts w:ascii="Arial" w:hAnsi="Arial" w:cs="Arial"/>
                <w:spacing w:val="52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основе</w:t>
            </w:r>
            <w:r w:rsidR="00D359E1" w:rsidRPr="00094325">
              <w:rPr>
                <w:rFonts w:ascii="Arial" w:hAnsi="Arial" w:cs="Arial"/>
                <w:spacing w:val="53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анализа</w:t>
            </w:r>
            <w:r w:rsidR="00D359E1" w:rsidRPr="00094325">
              <w:rPr>
                <w:rFonts w:ascii="Arial" w:hAnsi="Arial" w:cs="Arial"/>
                <w:spacing w:val="52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="00D359E1" w:rsidRPr="00094325"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интерпретации</w:t>
            </w:r>
          </w:p>
          <w:p w14:paraId="11506540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5"/>
              </w:rPr>
            </w:pPr>
            <w:r w:rsidRPr="00094325">
              <w:rPr>
                <w:rFonts w:ascii="Arial" w:hAnsi="Arial" w:cs="Arial"/>
                <w:w w:val="95"/>
              </w:rPr>
              <w:t>информации</w:t>
            </w:r>
            <w:r w:rsidRPr="00094325">
              <w:rPr>
                <w:rFonts w:ascii="Arial" w:hAnsi="Arial" w:cs="Arial"/>
                <w:spacing w:val="162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из</w:t>
            </w:r>
            <w:r w:rsidRPr="00094325">
              <w:rPr>
                <w:rFonts w:ascii="Arial" w:hAnsi="Arial" w:cs="Arial"/>
                <w:spacing w:val="162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различных</w:t>
            </w:r>
            <w:r w:rsidRPr="00094325">
              <w:rPr>
                <w:rFonts w:ascii="Arial" w:hAnsi="Arial" w:cs="Arial"/>
                <w:spacing w:val="162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источников</w:t>
            </w:r>
            <w:r w:rsidRPr="00094325">
              <w:rPr>
                <w:rFonts w:ascii="Arial" w:hAnsi="Arial" w:cs="Arial"/>
                <w:spacing w:val="159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географической</w:t>
            </w:r>
          </w:p>
          <w:p w14:paraId="06631DE9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1A9DCDC8" w14:textId="237F149D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геоэкологические процессы и явления; объяснять </w:t>
            </w:r>
            <w:r w:rsidRPr="00094325">
              <w:rPr>
                <w:rFonts w:ascii="Arial" w:hAnsi="Arial" w:cs="Arial"/>
                <w:bCs/>
              </w:rPr>
              <w:lastRenderedPageBreak/>
              <w:t>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задач;</w:t>
            </w:r>
          </w:p>
        </w:tc>
      </w:tr>
      <w:tr w:rsidR="002E0E4C" w:rsidRPr="00094325" w14:paraId="704103C9" w14:textId="77777777" w:rsidTr="002E0E4C">
        <w:tc>
          <w:tcPr>
            <w:tcW w:w="3280" w:type="dxa"/>
          </w:tcPr>
          <w:p w14:paraId="7634F14C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lastRenderedPageBreak/>
              <w:t>ОК</w:t>
            </w:r>
            <w:r w:rsidRPr="00094325">
              <w:rPr>
                <w:rFonts w:ascii="Arial" w:hAnsi="Arial" w:cs="Arial"/>
              </w:rPr>
              <w:tab/>
              <w:t>07.</w:t>
            </w:r>
          </w:p>
          <w:p w14:paraId="60283B7C" w14:textId="77ADD456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w w:val="85"/>
              </w:rPr>
              <w:t xml:space="preserve">Содействовать </w:t>
            </w:r>
            <w:r w:rsidRPr="00094325">
              <w:rPr>
                <w:rFonts w:ascii="Arial" w:hAnsi="Arial" w:cs="Arial"/>
                <w:w w:val="90"/>
              </w:rPr>
              <w:t>сохранению окружающей</w:t>
            </w:r>
            <w:r w:rsidRPr="00094325">
              <w:rPr>
                <w:rFonts w:ascii="Arial" w:hAnsi="Arial" w:cs="Arial"/>
                <w:spacing w:val="-62"/>
                <w:w w:val="90"/>
              </w:rPr>
              <w:t xml:space="preserve"> </w:t>
            </w:r>
            <w:r w:rsidRPr="00094325">
              <w:rPr>
                <w:rFonts w:ascii="Arial" w:hAnsi="Arial" w:cs="Arial"/>
              </w:rPr>
              <w:t>среды,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</w:rPr>
              <w:t>ресурсосбережению,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применять</w:t>
            </w:r>
            <w:r w:rsidRPr="00094325">
              <w:rPr>
                <w:rFonts w:ascii="Arial" w:hAnsi="Arial" w:cs="Arial"/>
                <w:w w:val="95"/>
              </w:rPr>
              <w:tab/>
            </w:r>
            <w:r w:rsidRPr="00094325">
              <w:rPr>
                <w:rFonts w:ascii="Arial" w:hAnsi="Arial" w:cs="Arial"/>
              </w:rPr>
              <w:t xml:space="preserve">знания </w:t>
            </w:r>
            <w:r w:rsidRPr="00094325">
              <w:rPr>
                <w:rFonts w:ascii="Arial" w:hAnsi="Arial" w:cs="Arial"/>
                <w:spacing w:val="-5"/>
                <w:w w:val="95"/>
              </w:rPr>
              <w:t>об</w:t>
            </w:r>
            <w:r w:rsidRPr="00094325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изменении</w:t>
            </w:r>
            <w:r w:rsidRPr="00094325">
              <w:rPr>
                <w:rFonts w:ascii="Arial" w:hAnsi="Arial" w:cs="Arial"/>
                <w:w w:val="90"/>
              </w:rPr>
              <w:tab/>
            </w:r>
            <w:r w:rsidRPr="00094325">
              <w:rPr>
                <w:rFonts w:ascii="Arial" w:hAnsi="Arial" w:cs="Arial"/>
                <w:w w:val="80"/>
              </w:rPr>
              <w:t>климата,</w:t>
            </w:r>
            <w:r w:rsidRPr="00094325">
              <w:rPr>
                <w:rFonts w:ascii="Arial" w:hAnsi="Arial" w:cs="Arial"/>
                <w:spacing w:val="-55"/>
                <w:w w:val="8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 xml:space="preserve">принципы </w:t>
            </w:r>
            <w:r w:rsidRPr="00094325">
              <w:rPr>
                <w:rFonts w:ascii="Arial" w:hAnsi="Arial" w:cs="Arial"/>
                <w:w w:val="85"/>
              </w:rPr>
              <w:t>бережливого</w:t>
            </w:r>
            <w:r w:rsidRPr="00094325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094325">
              <w:rPr>
                <w:rFonts w:ascii="Arial" w:hAnsi="Arial" w:cs="Arial"/>
              </w:rPr>
              <w:t>производства,</w:t>
            </w:r>
            <w:r w:rsidRPr="00094325">
              <w:rPr>
                <w:rFonts w:ascii="Arial" w:hAnsi="Arial" w:cs="Arial"/>
                <w:w w:val="90"/>
              </w:rPr>
              <w:t>эффективно</w:t>
            </w:r>
            <w:r w:rsidRPr="00094325">
              <w:rPr>
                <w:rFonts w:ascii="Arial" w:hAnsi="Arial" w:cs="Arial"/>
                <w:spacing w:val="8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lastRenderedPageBreak/>
              <w:t>действовать</w:t>
            </w:r>
            <w:r w:rsidRPr="00094325">
              <w:rPr>
                <w:rFonts w:ascii="Arial" w:hAnsi="Arial" w:cs="Arial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в чрезвычайных ситуациях</w:t>
            </w:r>
          </w:p>
        </w:tc>
        <w:tc>
          <w:tcPr>
            <w:tcW w:w="3828" w:type="dxa"/>
          </w:tcPr>
          <w:p w14:paraId="0DA2AB76" w14:textId="77777777" w:rsidR="002E0E4C" w:rsidRPr="00094325" w:rsidRDefault="002E0E4C" w:rsidP="00094325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В</w:t>
            </w:r>
            <w:r w:rsidRPr="00094325">
              <w:rPr>
                <w:rFonts w:ascii="Arial" w:hAnsi="Arial" w:cs="Arial"/>
                <w:spacing w:val="3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области</w:t>
            </w:r>
            <w:r w:rsidRPr="00094325">
              <w:rPr>
                <w:rFonts w:ascii="Arial" w:hAnsi="Arial" w:cs="Arial"/>
                <w:spacing w:val="3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экологического</w:t>
            </w:r>
            <w:r w:rsidRPr="00094325">
              <w:rPr>
                <w:rFonts w:ascii="Arial" w:hAnsi="Arial" w:cs="Arial"/>
                <w:spacing w:val="3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воспитания:</w:t>
            </w:r>
          </w:p>
          <w:p w14:paraId="34987B80" w14:textId="77777777" w:rsidR="002E0E4C" w:rsidRPr="00094325" w:rsidRDefault="002E0E4C" w:rsidP="00094325">
            <w:pPr>
              <w:pStyle w:val="TableParagraph"/>
              <w:numPr>
                <w:ilvl w:val="0"/>
                <w:numId w:val="30"/>
              </w:numPr>
              <w:tabs>
                <w:tab w:val="left" w:pos="355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сформированность экологической культуры,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понимание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влияния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социально-экономических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процессов</w:t>
            </w:r>
            <w:r w:rsidRPr="00094325">
              <w:rPr>
                <w:rFonts w:ascii="Arial" w:hAnsi="Arial" w:cs="Arial"/>
                <w:spacing w:val="-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-2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состояние</w:t>
            </w:r>
            <w:r w:rsidRPr="00094325"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природной</w:t>
            </w:r>
            <w:r w:rsidRPr="00094325"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социальной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среды,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осознание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глобального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характера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экологических</w:t>
            </w:r>
            <w:r w:rsidRPr="00094325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проблем;</w:t>
            </w:r>
          </w:p>
          <w:p w14:paraId="31B259D4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w w:val="90"/>
              </w:rPr>
              <w:t>планирование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осуществление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действий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в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окружающей среде на основе знания целей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устойчивого</w:t>
            </w:r>
            <w:r w:rsidRPr="00094325">
              <w:rPr>
                <w:rFonts w:ascii="Arial" w:hAnsi="Arial" w:cs="Arial"/>
                <w:spacing w:val="-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развития</w:t>
            </w:r>
            <w:r w:rsidRPr="00094325">
              <w:rPr>
                <w:rFonts w:ascii="Arial" w:hAnsi="Arial" w:cs="Arial"/>
                <w:spacing w:val="-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человечества;</w:t>
            </w:r>
          </w:p>
          <w:p w14:paraId="5C41924C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активное неприятие действий, приносящих вред окружающей среде;</w:t>
            </w:r>
          </w:p>
          <w:p w14:paraId="5A9667AB" w14:textId="127FC25C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-умение прогнозировать неблагоприятные экологические последствия предпринимаемых действий, предотвращать их;</w:t>
            </w:r>
          </w:p>
          <w:p w14:paraId="5713F7D7" w14:textId="4A500D60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-расширение опыта деятельности экологической направленности;</w:t>
            </w:r>
          </w:p>
          <w:p w14:paraId="027EEC80" w14:textId="7C1E006D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-овладение навыками учебно- исследовательской, проектной и социальной деятельности;</w:t>
            </w:r>
          </w:p>
        </w:tc>
        <w:tc>
          <w:tcPr>
            <w:tcW w:w="3634" w:type="dxa"/>
          </w:tcPr>
          <w:p w14:paraId="5843CF7F" w14:textId="77777777" w:rsidR="002E0E4C" w:rsidRPr="00094325" w:rsidRDefault="002E0E4C" w:rsidP="00094325">
            <w:pPr>
              <w:pStyle w:val="TableParagraph"/>
              <w:spacing w:line="276" w:lineRule="auto"/>
              <w:ind w:right="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сформировать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систему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комплексных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социально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ориентированных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знаний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закономерностях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развития природы, размещения населения и хозяйства: различать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процессы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явления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распознавать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проявления в повседневной жизни; использовать знания об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основных географических закономерностях для определения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сравнения</w:t>
            </w:r>
            <w:r w:rsidRPr="00094325">
              <w:rPr>
                <w:rFonts w:ascii="Arial" w:hAnsi="Arial" w:cs="Arial"/>
                <w:spacing w:val="4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свойств</w:t>
            </w:r>
            <w:r w:rsidRPr="00094325">
              <w:rPr>
                <w:rFonts w:ascii="Arial" w:hAnsi="Arial" w:cs="Arial"/>
                <w:spacing w:val="4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изученных</w:t>
            </w:r>
            <w:r w:rsidRPr="00094325">
              <w:rPr>
                <w:rFonts w:ascii="Arial" w:hAnsi="Arial" w:cs="Arial"/>
                <w:spacing w:val="4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4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объектов,</w:t>
            </w:r>
            <w:r w:rsidRPr="00094325">
              <w:rPr>
                <w:rFonts w:ascii="Arial" w:hAnsi="Arial" w:cs="Arial"/>
                <w:spacing w:val="5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явлений</w:t>
            </w:r>
            <w:r w:rsidRPr="00094325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процессов;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проводить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классификацию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объектов,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процессов</w:t>
            </w:r>
            <w:r w:rsidRPr="00094325">
              <w:rPr>
                <w:rFonts w:ascii="Arial" w:hAnsi="Arial" w:cs="Arial"/>
                <w:spacing w:val="1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явлений;</w:t>
            </w:r>
            <w:r w:rsidRPr="00094325">
              <w:rPr>
                <w:rFonts w:ascii="Arial" w:hAnsi="Arial" w:cs="Arial"/>
                <w:spacing w:val="1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устанавливать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взаимосвязи</w:t>
            </w:r>
            <w:r w:rsidRPr="00094325">
              <w:rPr>
                <w:rFonts w:ascii="Arial" w:hAnsi="Arial" w:cs="Arial"/>
                <w:spacing w:val="1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между</w:t>
            </w:r>
          </w:p>
          <w:p w14:paraId="1096DB93" w14:textId="7C6D0ADC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>социально-экономическими</w:t>
            </w:r>
            <w:r w:rsidRPr="00094325">
              <w:rPr>
                <w:rFonts w:ascii="Arial" w:hAnsi="Arial" w:cs="Arial"/>
                <w:spacing w:val="2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</w:t>
            </w:r>
            <w:r w:rsidRPr="00094325">
              <w:rPr>
                <w:rFonts w:ascii="Arial" w:hAnsi="Arial" w:cs="Arial"/>
                <w:spacing w:val="24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геоэкологическими процессами</w:t>
            </w:r>
            <w:r w:rsidRPr="00094325">
              <w:rPr>
                <w:rFonts w:ascii="Arial" w:hAnsi="Arial" w:cs="Arial"/>
                <w:spacing w:val="24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</w:t>
            </w:r>
            <w:r w:rsidR="00913305">
              <w:rPr>
                <w:rFonts w:ascii="Arial" w:hAnsi="Arial" w:cs="Arial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14:paraId="06725499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>-</w:t>
            </w:r>
            <w:r w:rsidRPr="00094325">
              <w:rPr>
                <w:rFonts w:ascii="Arial" w:hAnsi="Arial" w:cs="Arial"/>
                <w:w w:val="90"/>
              </w:rPr>
              <w:tab/>
              <w:t xml:space="preserve"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</w:t>
            </w:r>
            <w:r w:rsidRPr="00094325">
              <w:rPr>
                <w:rFonts w:ascii="Arial" w:hAnsi="Arial" w:cs="Arial"/>
                <w:w w:val="90"/>
              </w:rPr>
              <w:lastRenderedPageBreak/>
              <w:t>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0C78F5EE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 xml:space="preserve">-сформировать умения применять географические знания для объяснения разнообразных явлений и процессов: объяснять изученные социально-экономические и геоэкологические процессы и явления; </w:t>
            </w:r>
          </w:p>
          <w:p w14:paraId="4E3F51B9" w14:textId="24CFEA26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>-объяснять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</w:t>
            </w:r>
            <w:r w:rsidRPr="00094325">
              <w:rPr>
                <w:rFonts w:ascii="Arial" w:hAnsi="Arial" w:cs="Arial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природы и общества для решения учебных и (или) практико- ориентированных задач;</w:t>
            </w:r>
          </w:p>
          <w:p w14:paraId="6E2F177F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</w:t>
            </w:r>
            <w:r w:rsidRPr="00094325">
              <w:rPr>
                <w:rFonts w:ascii="Arial" w:hAnsi="Arial" w:cs="Arial"/>
                <w:w w:val="90"/>
              </w:rPr>
              <w:lastRenderedPageBreak/>
              <w:t>динамику важнейших социально-экономических и геоэкологических процессов; оценивать изученные социально-экономические и</w:t>
            </w:r>
          </w:p>
          <w:p w14:paraId="5A43A5EB" w14:textId="1FA5558E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>геоэкологические процессы и явления;</w:t>
            </w:r>
          </w:p>
        </w:tc>
      </w:tr>
      <w:tr w:rsidR="002E0E4C" w:rsidRPr="00094325" w14:paraId="639761BB" w14:textId="77777777" w:rsidTr="002E0E4C">
        <w:tc>
          <w:tcPr>
            <w:tcW w:w="3280" w:type="dxa"/>
          </w:tcPr>
          <w:p w14:paraId="7AD68FC9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>ОК 09.</w:t>
            </w:r>
          </w:p>
          <w:p w14:paraId="14570723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Пользоваться</w:t>
            </w:r>
          </w:p>
          <w:p w14:paraId="69B97998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профессиональной</w:t>
            </w:r>
          </w:p>
          <w:p w14:paraId="79402A97" w14:textId="22592532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документацией на</w:t>
            </w:r>
          </w:p>
          <w:p w14:paraId="2DAEEBD3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государственном</w:t>
            </w:r>
          </w:p>
          <w:p w14:paraId="64EF188D" w14:textId="53F0A0AC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 иностранном языках</w:t>
            </w:r>
          </w:p>
        </w:tc>
        <w:tc>
          <w:tcPr>
            <w:tcW w:w="3828" w:type="dxa"/>
          </w:tcPr>
          <w:p w14:paraId="050B0356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наличие мотивации к обучению и личностному</w:t>
            </w:r>
          </w:p>
          <w:p w14:paraId="128BA6FA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развитию;</w:t>
            </w:r>
          </w:p>
          <w:p w14:paraId="12918928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В области ценности научного познания:</w:t>
            </w:r>
          </w:p>
          <w:p w14:paraId="7447902E" w14:textId="340F60BD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-сформированность мировоззрения,</w:t>
            </w:r>
          </w:p>
          <w:p w14:paraId="78732DF1" w14:textId="7CE273AF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Соответствующего современному</w:t>
            </w:r>
            <w:r w:rsidRPr="00094325">
              <w:rPr>
                <w:rFonts w:ascii="Arial" w:hAnsi="Arial" w:cs="Arial"/>
                <w:bCs/>
              </w:rPr>
              <w:tab/>
              <w:t>уровню</w:t>
            </w:r>
          </w:p>
          <w:p w14:paraId="75B672DB" w14:textId="4B27DD7F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развития</w:t>
            </w:r>
            <w:r w:rsidRPr="00094325">
              <w:rPr>
                <w:rFonts w:ascii="Arial" w:hAnsi="Arial" w:cs="Arial"/>
                <w:bCs/>
              </w:rPr>
              <w:tab/>
              <w:t>науки и общественной практики,</w:t>
            </w:r>
          </w:p>
          <w:p w14:paraId="7078A50A" w14:textId="3D47A151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основанного</w:t>
            </w:r>
            <w:r w:rsidRPr="00094325">
              <w:rPr>
                <w:rFonts w:ascii="Arial" w:hAnsi="Arial" w:cs="Arial"/>
                <w:bCs/>
              </w:rPr>
              <w:tab/>
              <w:t>на</w:t>
            </w:r>
            <w:r w:rsidRPr="00094325">
              <w:rPr>
                <w:rFonts w:ascii="Arial" w:hAnsi="Arial" w:cs="Arial"/>
                <w:bCs/>
              </w:rPr>
              <w:tab/>
              <w:t>диалоге культур, способствующего осознанию своего места в</w:t>
            </w:r>
          </w:p>
          <w:p w14:paraId="5F6054A9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поликультурном мире;</w:t>
            </w:r>
          </w:p>
          <w:p w14:paraId="0D9CC41E" w14:textId="025459AF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-совершенствование языковой и читательской</w:t>
            </w:r>
          </w:p>
          <w:p w14:paraId="521C7BE1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культуры как средства взаимодействия между</w:t>
            </w:r>
          </w:p>
          <w:p w14:paraId="29C93D6F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людьми и познания мира;</w:t>
            </w:r>
          </w:p>
          <w:p w14:paraId="284684DF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осознание ценности научной деятельности,</w:t>
            </w:r>
          </w:p>
          <w:p w14:paraId="1B22B703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готовность</w:t>
            </w:r>
            <w:r w:rsidRPr="00094325">
              <w:rPr>
                <w:rFonts w:ascii="Arial" w:hAnsi="Arial" w:cs="Arial"/>
                <w:bCs/>
              </w:rPr>
              <w:tab/>
              <w:t>осуществлять</w:t>
            </w:r>
          </w:p>
          <w:p w14:paraId="346425AC" w14:textId="447D6F46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проектную</w:t>
            </w:r>
            <w:r w:rsidRPr="00094325">
              <w:rPr>
                <w:rFonts w:ascii="Arial" w:hAnsi="Arial" w:cs="Arial"/>
                <w:bCs/>
              </w:rPr>
              <w:tab/>
              <w:t>и</w:t>
            </w:r>
          </w:p>
          <w:p w14:paraId="0105F5FB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исследовательскую деятельность индивидуально</w:t>
            </w:r>
          </w:p>
          <w:p w14:paraId="5CBA3E07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 в группе;</w:t>
            </w:r>
          </w:p>
          <w:p w14:paraId="106F1BAE" w14:textId="7C14ACEE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Овладение универсальными учебными познавательными действиями:</w:t>
            </w:r>
          </w:p>
          <w:p w14:paraId="2BBD0F9D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б) базовые исследовательские действия:</w:t>
            </w:r>
          </w:p>
          <w:p w14:paraId="6B615D11" w14:textId="77777777" w:rsidR="00B85EBB" w:rsidRPr="00094325" w:rsidRDefault="00B85EB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владеть навыками учебно-исследовательской и проектной деятельности, навыками разрешения проблем;</w:t>
            </w:r>
          </w:p>
          <w:p w14:paraId="113C34A3" w14:textId="77777777" w:rsidR="00B85EBB" w:rsidRPr="00094325" w:rsidRDefault="00B85EB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>-</w:t>
            </w:r>
            <w:r w:rsidRPr="00094325">
              <w:rPr>
                <w:rFonts w:ascii="Arial" w:hAnsi="Arial" w:cs="Arial"/>
                <w:bCs/>
              </w:rPr>
              <w:tab/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4DBC1493" w14:textId="77777777" w:rsidR="00B85EBB" w:rsidRPr="00094325" w:rsidRDefault="00B85EB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14:paraId="436E308E" w14:textId="77777777" w:rsidR="00B85EBB" w:rsidRPr="00094325" w:rsidRDefault="00B85EB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формирование научного типа мышления, владение научной терминологией, ключевыми понятиями и методами;</w:t>
            </w:r>
          </w:p>
          <w:p w14:paraId="754999AA" w14:textId="77777777" w:rsidR="00B85EBB" w:rsidRPr="00094325" w:rsidRDefault="00B85EB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-осуществлять  целенаправленный  поиск</w:t>
            </w:r>
          </w:p>
          <w:p w14:paraId="438DCD96" w14:textId="2399060C" w:rsidR="00B85EBB" w:rsidRPr="00094325" w:rsidRDefault="00B85EB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переноса средств и способов действия в профессиональную среду</w:t>
            </w:r>
          </w:p>
        </w:tc>
        <w:tc>
          <w:tcPr>
            <w:tcW w:w="3634" w:type="dxa"/>
          </w:tcPr>
          <w:p w14:paraId="3381FF08" w14:textId="315677B3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>-освоить</w:t>
            </w:r>
            <w:r w:rsidRPr="00094325">
              <w:rPr>
                <w:rFonts w:ascii="Arial" w:hAnsi="Arial" w:cs="Arial"/>
                <w:bCs/>
              </w:rPr>
              <w:tab/>
              <w:t>и применить знания</w:t>
            </w:r>
            <w:r w:rsidRPr="00094325">
              <w:rPr>
                <w:rFonts w:ascii="Arial" w:hAnsi="Arial" w:cs="Arial"/>
                <w:bCs/>
              </w:rPr>
              <w:tab/>
              <w:t>о</w:t>
            </w:r>
            <w:r w:rsidRPr="00094325">
              <w:rPr>
                <w:rFonts w:ascii="Arial" w:hAnsi="Arial" w:cs="Arial"/>
                <w:bCs/>
              </w:rPr>
              <w:tab/>
              <w:t>размещении основных географических объектов</w:t>
            </w:r>
            <w:r w:rsidRPr="00094325">
              <w:rPr>
                <w:rFonts w:ascii="Arial" w:hAnsi="Arial" w:cs="Arial"/>
                <w:bCs/>
              </w:rPr>
              <w:tab/>
              <w:t>и территориальной организации</w:t>
            </w:r>
          </w:p>
          <w:p w14:paraId="1D2196B9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природы и общества (понятия и концепции устойчивого развития,</w:t>
            </w:r>
          </w:p>
          <w:p w14:paraId="2C9FEF41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зеленой энергетики, глобализации и проблема народонаселения);</w:t>
            </w:r>
          </w:p>
          <w:p w14:paraId="0EAA655C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выбирать и использовать источники географической информации</w:t>
            </w:r>
          </w:p>
          <w:p w14:paraId="39FF3E9B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для определения положения и взаиморасположения объектов в</w:t>
            </w:r>
          </w:p>
          <w:p w14:paraId="1011A564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пространстве; описывать положение и взаиморасположение</w:t>
            </w:r>
          </w:p>
          <w:p w14:paraId="1002A215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географических объектов в пространстве;</w:t>
            </w:r>
          </w:p>
          <w:p w14:paraId="2AFBECC2" w14:textId="15A11129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владеть географической терминологией и системой базовых географических понятий,</w:t>
            </w:r>
            <w:r w:rsidRPr="00094325">
              <w:rPr>
                <w:rFonts w:ascii="Arial" w:hAnsi="Arial" w:cs="Arial"/>
                <w:bCs/>
              </w:rPr>
              <w:tab/>
              <w:t>умение применять</w:t>
            </w:r>
            <w:r w:rsidRPr="00094325">
              <w:rPr>
                <w:rFonts w:ascii="Arial" w:hAnsi="Arial" w:cs="Arial"/>
                <w:bCs/>
              </w:rPr>
              <w:tab/>
              <w:t>социально-</w:t>
            </w:r>
          </w:p>
          <w:p w14:paraId="1DB6A313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экономические понятия для решения учебных и (или) практико-</w:t>
            </w:r>
          </w:p>
          <w:p w14:paraId="029AC628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ориентированных задач;</w:t>
            </w:r>
          </w:p>
          <w:p w14:paraId="06B08D21" w14:textId="537C62DC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- владеть умениями географического </w:t>
            </w:r>
            <w:r w:rsidRPr="00094325">
              <w:rPr>
                <w:rFonts w:ascii="Arial" w:hAnsi="Arial" w:cs="Arial"/>
                <w:bCs/>
              </w:rPr>
              <w:lastRenderedPageBreak/>
              <w:t>анализа и интерпретации</w:t>
            </w:r>
          </w:p>
          <w:p w14:paraId="3E22DEFE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информации из различных источников: находить, отбирать,</w:t>
            </w:r>
          </w:p>
          <w:p w14:paraId="5AD182FD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систематизировать информацию, необходимую для изучения</w:t>
            </w:r>
          </w:p>
          <w:p w14:paraId="329B14D4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географических объектов и явлений, отдельных территорий мира</w:t>
            </w:r>
          </w:p>
          <w:p w14:paraId="027AD898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 России, их обеспеченности природными и человеческими</w:t>
            </w:r>
          </w:p>
          <w:p w14:paraId="3DD3EEF3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ресурсами, хозяйственного потенциала, экологических проблем;</w:t>
            </w:r>
          </w:p>
          <w:p w14:paraId="3192145D" w14:textId="7CE288E8" w:rsidR="00B85EBB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представлять в различных формах (графики, таблицы, схемы,</w:t>
            </w:r>
            <w:r w:rsidR="00354977">
              <w:rPr>
                <w:rFonts w:ascii="Arial" w:hAnsi="Arial" w:cs="Arial"/>
                <w:bCs/>
              </w:rPr>
              <w:t xml:space="preserve"> </w:t>
            </w:r>
            <w:r w:rsidRPr="00094325">
              <w:rPr>
                <w:rFonts w:ascii="Arial" w:hAnsi="Arial" w:cs="Arial"/>
                <w:bCs/>
              </w:rPr>
              <w:t>диаграммы, карты) географическую информацию; формулировать</w:t>
            </w:r>
            <w:r w:rsidR="00354977">
              <w:rPr>
                <w:rFonts w:ascii="Arial" w:hAnsi="Arial" w:cs="Arial"/>
                <w:bCs/>
              </w:rPr>
              <w:t xml:space="preserve"> </w:t>
            </w:r>
            <w:r w:rsidR="00B85EBB" w:rsidRPr="00094325">
              <w:rPr>
                <w:rFonts w:ascii="Arial" w:hAnsi="Arial" w:cs="Arial"/>
                <w:bCs/>
              </w:rPr>
              <w:t>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3214D0B4" w14:textId="4C24047C" w:rsidR="002E0E4C" w:rsidRPr="00094325" w:rsidRDefault="00B85EB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- сформировать умения применять географические знания </w:t>
            </w:r>
            <w:r w:rsidRPr="00094325">
              <w:rPr>
                <w:rFonts w:ascii="Arial" w:hAnsi="Arial" w:cs="Arial"/>
                <w:bCs/>
              </w:rPr>
              <w:lastRenderedPageBreak/>
              <w:t>для объяснения разнообразных явлений и процессов: объяснять изученные социально-экономические и геоэкологические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</w:t>
            </w:r>
          </w:p>
        </w:tc>
      </w:tr>
    </w:tbl>
    <w:p w14:paraId="6DD4EE57" w14:textId="77777777" w:rsidR="007E5E32" w:rsidRPr="00094325" w:rsidRDefault="007E5E32" w:rsidP="00094325">
      <w:pPr>
        <w:pStyle w:val="a3"/>
        <w:spacing w:line="276" w:lineRule="auto"/>
        <w:ind w:left="302" w:right="518" w:firstLine="707"/>
        <w:jc w:val="both"/>
        <w:rPr>
          <w:rFonts w:ascii="Arial" w:hAnsi="Arial" w:cs="Arial"/>
          <w:bCs/>
        </w:rPr>
      </w:pPr>
    </w:p>
    <w:p w14:paraId="0658B87E" w14:textId="77777777" w:rsidR="00B85EBB" w:rsidRPr="00094325" w:rsidRDefault="00B85EBB" w:rsidP="00094325">
      <w:pPr>
        <w:pStyle w:val="a3"/>
        <w:spacing w:line="276" w:lineRule="auto"/>
        <w:rPr>
          <w:rFonts w:ascii="Arial" w:hAnsi="Arial" w:cs="Arial"/>
        </w:rPr>
      </w:pPr>
    </w:p>
    <w:p w14:paraId="06C96EC2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78AAB2CF" w14:textId="77777777" w:rsidR="001958EB" w:rsidRPr="00094325" w:rsidRDefault="00C463C2" w:rsidP="00094325">
      <w:pPr>
        <w:pStyle w:val="1"/>
        <w:spacing w:line="276" w:lineRule="auto"/>
        <w:ind w:left="2181"/>
        <w:rPr>
          <w:rFonts w:ascii="Arial" w:hAnsi="Arial" w:cs="Arial"/>
        </w:rPr>
      </w:pPr>
      <w:r w:rsidRPr="00094325">
        <w:rPr>
          <w:rFonts w:ascii="Arial" w:hAnsi="Arial" w:cs="Arial"/>
        </w:rPr>
        <w:t>СОДЕРЖАНИЕ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ДИСЦИПЛИНЫ</w:t>
      </w:r>
    </w:p>
    <w:p w14:paraId="479AA117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1222CCCB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37"/>
        <w:gridCol w:w="1831"/>
      </w:tblGrid>
      <w:tr w:rsidR="001958EB" w:rsidRPr="00094325" w14:paraId="288F4350" w14:textId="77777777">
        <w:trPr>
          <w:trHeight w:val="457"/>
        </w:trPr>
        <w:tc>
          <w:tcPr>
            <w:tcW w:w="8037" w:type="dxa"/>
          </w:tcPr>
          <w:p w14:paraId="5C174EA0" w14:textId="77777777" w:rsidR="001958EB" w:rsidRPr="00094325" w:rsidRDefault="00C463C2" w:rsidP="00094325">
            <w:pPr>
              <w:pStyle w:val="TableParagraph"/>
              <w:spacing w:line="276" w:lineRule="auto"/>
              <w:ind w:left="2891" w:right="287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Вид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учебной</w:t>
            </w:r>
            <w:r w:rsidRPr="00094325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работы</w:t>
            </w:r>
          </w:p>
        </w:tc>
        <w:tc>
          <w:tcPr>
            <w:tcW w:w="1831" w:type="dxa"/>
          </w:tcPr>
          <w:p w14:paraId="053049E3" w14:textId="77777777" w:rsidR="001958EB" w:rsidRPr="00094325" w:rsidRDefault="00C463C2" w:rsidP="00094325">
            <w:pPr>
              <w:pStyle w:val="TableParagraph"/>
              <w:spacing w:line="276" w:lineRule="auto"/>
              <w:ind w:left="229" w:right="219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Объем</w:t>
            </w:r>
            <w:r w:rsidRPr="00094325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часов</w:t>
            </w:r>
          </w:p>
        </w:tc>
      </w:tr>
      <w:tr w:rsidR="001958EB" w:rsidRPr="00094325" w14:paraId="278F558B" w14:textId="77777777">
        <w:trPr>
          <w:trHeight w:val="282"/>
        </w:trPr>
        <w:tc>
          <w:tcPr>
            <w:tcW w:w="8037" w:type="dxa"/>
          </w:tcPr>
          <w:p w14:paraId="1B16103C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Максимальная</w:t>
            </w:r>
            <w:r w:rsidRPr="00094325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учебная</w:t>
            </w:r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нагрузка</w:t>
            </w:r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(всего)</w:t>
            </w:r>
          </w:p>
        </w:tc>
        <w:tc>
          <w:tcPr>
            <w:tcW w:w="1831" w:type="dxa"/>
          </w:tcPr>
          <w:p w14:paraId="38797BCE" w14:textId="1A4A62B3" w:rsidR="001958EB" w:rsidRPr="00094325" w:rsidRDefault="00B85EBB" w:rsidP="00094325"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i/>
                <w:sz w:val="24"/>
                <w:szCs w:val="24"/>
              </w:rPr>
              <w:t xml:space="preserve"> 72</w:t>
            </w:r>
          </w:p>
        </w:tc>
      </w:tr>
      <w:tr w:rsidR="001958EB" w:rsidRPr="00094325" w14:paraId="166C98EA" w14:textId="77777777">
        <w:trPr>
          <w:trHeight w:val="319"/>
        </w:trPr>
        <w:tc>
          <w:tcPr>
            <w:tcW w:w="8037" w:type="dxa"/>
          </w:tcPr>
          <w:p w14:paraId="40D188D1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Обязательная</w:t>
            </w:r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аудиторная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учебная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нагрузка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(всего)</w:t>
            </w:r>
          </w:p>
        </w:tc>
        <w:tc>
          <w:tcPr>
            <w:tcW w:w="1831" w:type="dxa"/>
          </w:tcPr>
          <w:p w14:paraId="417A932A" w14:textId="77777777" w:rsidR="001958EB" w:rsidRPr="00094325" w:rsidRDefault="00C463C2" w:rsidP="00094325"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i/>
                <w:sz w:val="24"/>
                <w:szCs w:val="24"/>
              </w:rPr>
              <w:t>72</w:t>
            </w:r>
          </w:p>
        </w:tc>
      </w:tr>
      <w:tr w:rsidR="001958EB" w:rsidRPr="00094325" w14:paraId="6C5412C2" w14:textId="77777777">
        <w:trPr>
          <w:trHeight w:val="296"/>
        </w:trPr>
        <w:tc>
          <w:tcPr>
            <w:tcW w:w="8037" w:type="dxa"/>
          </w:tcPr>
          <w:p w14:paraId="5F32F6A3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том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числе:</w:t>
            </w:r>
          </w:p>
        </w:tc>
        <w:tc>
          <w:tcPr>
            <w:tcW w:w="1831" w:type="dxa"/>
          </w:tcPr>
          <w:p w14:paraId="412CBCCE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8EB" w:rsidRPr="00094325" w14:paraId="7A2020EA" w14:textId="77777777">
        <w:trPr>
          <w:trHeight w:val="277"/>
        </w:trPr>
        <w:tc>
          <w:tcPr>
            <w:tcW w:w="8037" w:type="dxa"/>
            <w:tcBorders>
              <w:bottom w:val="single" w:sz="4" w:space="0" w:color="000000"/>
            </w:tcBorders>
          </w:tcPr>
          <w:p w14:paraId="70609A34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Теоретические</w:t>
            </w:r>
            <w:r w:rsidRPr="00094325">
              <w:rPr>
                <w:rFonts w:ascii="Arial" w:hAnsi="Arial" w:cs="Arial"/>
                <w:spacing w:val="5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занятия</w:t>
            </w:r>
          </w:p>
        </w:tc>
        <w:tc>
          <w:tcPr>
            <w:tcW w:w="1831" w:type="dxa"/>
            <w:tcBorders>
              <w:bottom w:val="single" w:sz="4" w:space="0" w:color="000000"/>
            </w:tcBorders>
          </w:tcPr>
          <w:p w14:paraId="4508B54D" w14:textId="5FF31583" w:rsidR="001958EB" w:rsidRPr="00094325" w:rsidRDefault="001B6A32" w:rsidP="00094325"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42</w:t>
            </w:r>
          </w:p>
        </w:tc>
      </w:tr>
      <w:tr w:rsidR="001958EB" w:rsidRPr="00094325" w14:paraId="4185E8DC" w14:textId="77777777">
        <w:trPr>
          <w:trHeight w:val="429"/>
        </w:trPr>
        <w:tc>
          <w:tcPr>
            <w:tcW w:w="8037" w:type="dxa"/>
            <w:tcBorders>
              <w:top w:val="single" w:sz="4" w:space="0" w:color="000000"/>
            </w:tcBorders>
          </w:tcPr>
          <w:p w14:paraId="3D9B97F6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Лабораторных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практических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занятий</w:t>
            </w:r>
          </w:p>
        </w:tc>
        <w:tc>
          <w:tcPr>
            <w:tcW w:w="1831" w:type="dxa"/>
            <w:tcBorders>
              <w:top w:val="single" w:sz="4" w:space="0" w:color="000000"/>
            </w:tcBorders>
          </w:tcPr>
          <w:p w14:paraId="15218206" w14:textId="5AA6F9E7" w:rsidR="001958EB" w:rsidRPr="00094325" w:rsidRDefault="00DB0BD3" w:rsidP="00094325"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28</w:t>
            </w:r>
          </w:p>
        </w:tc>
      </w:tr>
      <w:tr w:rsidR="001958EB" w:rsidRPr="00094325" w14:paraId="538CC847" w14:textId="77777777">
        <w:trPr>
          <w:trHeight w:val="827"/>
        </w:trPr>
        <w:tc>
          <w:tcPr>
            <w:tcW w:w="8037" w:type="dxa"/>
          </w:tcPr>
          <w:p w14:paraId="4943211B" w14:textId="0376FC1E" w:rsidR="001958EB" w:rsidRPr="00094325" w:rsidRDefault="00C463C2" w:rsidP="00094325">
            <w:pPr>
              <w:pStyle w:val="TableParagraph"/>
              <w:spacing w:line="276" w:lineRule="auto"/>
              <w:ind w:right="1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Самостоятельная</w:t>
            </w:r>
            <w:r w:rsidRPr="00094325">
              <w:rPr>
                <w:rFonts w:ascii="Arial" w:hAnsi="Arial" w:cs="Arial"/>
                <w:b/>
                <w:spacing w:val="29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 w:rsidRPr="00094325">
              <w:rPr>
                <w:rFonts w:ascii="Arial" w:hAnsi="Arial" w:cs="Arial"/>
                <w:b/>
                <w:spacing w:val="3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обучающегося</w:t>
            </w:r>
            <w:r w:rsidRPr="00094325">
              <w:rPr>
                <w:rFonts w:ascii="Arial" w:hAnsi="Arial" w:cs="Arial"/>
                <w:b/>
                <w:spacing w:val="3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(домашние</w:t>
            </w:r>
            <w:r w:rsidRPr="00094325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задания,</w:t>
            </w:r>
            <w:r w:rsidRPr="00094325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подготовка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презентации</w:t>
            </w:r>
            <w:r w:rsidRPr="00094325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проекта</w:t>
            </w:r>
            <w:r w:rsidRPr="00094325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или</w:t>
            </w:r>
            <w:r w:rsidRPr="00094325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ролевой</w:t>
            </w:r>
            <w:r w:rsidRPr="00094325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игре</w:t>
            </w:r>
            <w:r w:rsidRPr="00094325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(сбор,</w:t>
            </w:r>
            <w:r w:rsidRPr="00094325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систематизация,</w:t>
            </w:r>
            <w:r w:rsidRPr="00094325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изучение</w:t>
            </w:r>
            <w:r w:rsidR="005F4965"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</w:p>
          <w:p w14:paraId="2F59D2D7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оформление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материала,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репетиции))</w:t>
            </w:r>
          </w:p>
        </w:tc>
        <w:tc>
          <w:tcPr>
            <w:tcW w:w="1831" w:type="dxa"/>
          </w:tcPr>
          <w:p w14:paraId="23FA4744" w14:textId="7A2B0BDE" w:rsidR="001958EB" w:rsidRPr="00094325" w:rsidRDefault="00B85EBB" w:rsidP="00094325"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i/>
                <w:sz w:val="24"/>
                <w:szCs w:val="24"/>
              </w:rPr>
              <w:t>-</w:t>
            </w:r>
          </w:p>
        </w:tc>
      </w:tr>
      <w:tr w:rsidR="001958EB" w:rsidRPr="00094325" w14:paraId="3C8F8B6D" w14:textId="77777777">
        <w:trPr>
          <w:trHeight w:val="553"/>
        </w:trPr>
        <w:tc>
          <w:tcPr>
            <w:tcW w:w="8037" w:type="dxa"/>
          </w:tcPr>
          <w:p w14:paraId="5AEC3E0F" w14:textId="4D0CB9A5" w:rsidR="001958EB" w:rsidRPr="00094325" w:rsidRDefault="00C463C2" w:rsidP="0035497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Итоговая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аттестация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1B6A32">
              <w:rPr>
                <w:rFonts w:ascii="Arial" w:hAnsi="Arial" w:cs="Arial"/>
                <w:sz w:val="24"/>
                <w:szCs w:val="24"/>
              </w:rPr>
              <w:t xml:space="preserve">форме дифференцированного </w:t>
            </w:r>
            <w:r w:rsidRPr="00094325">
              <w:rPr>
                <w:rFonts w:ascii="Arial" w:hAnsi="Arial" w:cs="Arial"/>
                <w:sz w:val="24"/>
                <w:szCs w:val="24"/>
              </w:rPr>
              <w:t>зачета</w:t>
            </w:r>
          </w:p>
        </w:tc>
        <w:tc>
          <w:tcPr>
            <w:tcW w:w="1831" w:type="dxa"/>
          </w:tcPr>
          <w:p w14:paraId="34159F5D" w14:textId="6BD554E6" w:rsidR="001958EB" w:rsidRPr="00094325" w:rsidRDefault="001B6A32" w:rsidP="001B6A32">
            <w:pPr>
              <w:pStyle w:val="TableParagraph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14:paraId="69E4A9DD" w14:textId="77777777" w:rsidR="001958EB" w:rsidRPr="00094325" w:rsidRDefault="001958EB" w:rsidP="00094325">
      <w:pPr>
        <w:spacing w:line="276" w:lineRule="auto"/>
        <w:rPr>
          <w:rFonts w:ascii="Arial" w:hAnsi="Arial" w:cs="Arial"/>
          <w:sz w:val="24"/>
          <w:szCs w:val="24"/>
        </w:rPr>
        <w:sectPr w:rsidR="001958EB" w:rsidRPr="00094325" w:rsidSect="00094325">
          <w:pgSz w:w="11900" w:h="16840"/>
          <w:pgMar w:top="240" w:right="320" w:bottom="500" w:left="1400" w:header="0" w:footer="302" w:gutter="0"/>
          <w:cols w:space="720"/>
          <w:titlePg/>
          <w:docGrid w:linePitch="299"/>
        </w:sectPr>
      </w:pPr>
    </w:p>
    <w:p w14:paraId="04557841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tbl>
      <w:tblPr>
        <w:tblStyle w:val="TableNormal"/>
        <w:tblW w:w="15622" w:type="dxa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9452"/>
        <w:gridCol w:w="1276"/>
        <w:gridCol w:w="2126"/>
      </w:tblGrid>
      <w:tr w:rsidR="001958EB" w:rsidRPr="00094325" w14:paraId="4D0D076B" w14:textId="77777777" w:rsidTr="00A567C0">
        <w:trPr>
          <w:trHeight w:val="316"/>
        </w:trPr>
        <w:tc>
          <w:tcPr>
            <w:tcW w:w="15622" w:type="dxa"/>
            <w:gridSpan w:val="4"/>
          </w:tcPr>
          <w:p w14:paraId="5DF2F77B" w14:textId="77777777" w:rsidR="001958EB" w:rsidRPr="00094325" w:rsidRDefault="00C463C2" w:rsidP="00094325">
            <w:pPr>
              <w:pStyle w:val="TableParagraph"/>
              <w:spacing w:line="276" w:lineRule="auto"/>
              <w:ind w:left="5500" w:right="549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ТЕМАТИЧЕСКОЕ</w:t>
            </w:r>
            <w:r w:rsidRPr="00094325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ПЛАНИРОВАНИЕ</w:t>
            </w:r>
          </w:p>
        </w:tc>
      </w:tr>
      <w:tr w:rsidR="001958EB" w:rsidRPr="00094325" w14:paraId="32D82B14" w14:textId="77777777" w:rsidTr="00A567C0">
        <w:trPr>
          <w:trHeight w:val="3808"/>
        </w:trPr>
        <w:tc>
          <w:tcPr>
            <w:tcW w:w="2768" w:type="dxa"/>
          </w:tcPr>
          <w:p w14:paraId="07E276A1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5EDC167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D2147C2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0CAD848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0D83731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1CA485D" w14:textId="77777777" w:rsidR="001958EB" w:rsidRPr="00094325" w:rsidRDefault="00C463C2" w:rsidP="00094325">
            <w:pPr>
              <w:pStyle w:val="TableParagraph"/>
              <w:spacing w:line="276" w:lineRule="auto"/>
              <w:ind w:left="717" w:right="415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  <w:r w:rsidRPr="00094325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разделов</w:t>
            </w:r>
            <w:r w:rsidRPr="00094325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тем</w:t>
            </w:r>
          </w:p>
        </w:tc>
        <w:tc>
          <w:tcPr>
            <w:tcW w:w="9452" w:type="dxa"/>
          </w:tcPr>
          <w:p w14:paraId="2846F167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A7B92F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17825D3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950031E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D946C4A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20B3D48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3ACA4C" w14:textId="77777777" w:rsidR="001958EB" w:rsidRPr="00094325" w:rsidRDefault="00C463C2" w:rsidP="00094325">
            <w:pPr>
              <w:pStyle w:val="TableParagraph"/>
              <w:spacing w:line="276" w:lineRule="auto"/>
              <w:ind w:left="493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094325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формы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организации</w:t>
            </w:r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деятельности</w:t>
            </w:r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1276" w:type="dxa"/>
          </w:tcPr>
          <w:p w14:paraId="01B03797" w14:textId="49725759" w:rsidR="001958EB" w:rsidRPr="00094325" w:rsidRDefault="00A567C0" w:rsidP="00A567C0">
            <w:pPr>
              <w:pStyle w:val="TableParagraph"/>
              <w:spacing w:line="276" w:lineRule="auto"/>
              <w:ind w:left="286" w:right="258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Объё</w:t>
            </w:r>
            <w:r w:rsidR="00C463C2" w:rsidRPr="00094325">
              <w:rPr>
                <w:rFonts w:ascii="Arial" w:hAnsi="Arial" w:cs="Arial"/>
                <w:b/>
                <w:sz w:val="24"/>
                <w:szCs w:val="24"/>
              </w:rPr>
              <w:t>м</w:t>
            </w:r>
            <w:r w:rsidR="00C463C2" w:rsidRPr="00094325">
              <w:rPr>
                <w:rFonts w:ascii="Arial" w:hAnsi="Arial" w:cs="Arial"/>
                <w:b/>
                <w:spacing w:val="-58"/>
                <w:sz w:val="24"/>
                <w:szCs w:val="24"/>
              </w:rPr>
              <w:t xml:space="preserve"> </w:t>
            </w:r>
            <w:r w:rsidR="00C463C2" w:rsidRPr="00094325">
              <w:rPr>
                <w:rFonts w:ascii="Arial" w:hAnsi="Arial" w:cs="Arial"/>
                <w:b/>
                <w:sz w:val="24"/>
                <w:szCs w:val="24"/>
              </w:rPr>
              <w:t>часов</w:t>
            </w:r>
          </w:p>
        </w:tc>
        <w:tc>
          <w:tcPr>
            <w:tcW w:w="2126" w:type="dxa"/>
          </w:tcPr>
          <w:p w14:paraId="2C938814" w14:textId="73890D37" w:rsidR="001958EB" w:rsidRPr="00094325" w:rsidRDefault="00C463C2" w:rsidP="00A567C0">
            <w:pPr>
              <w:pStyle w:val="TableParagraph"/>
              <w:spacing w:line="276" w:lineRule="auto"/>
              <w:ind w:left="112" w:right="101" w:hanging="1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Коды</w:t>
            </w:r>
            <w:r w:rsidRPr="00094325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компете</w:t>
            </w:r>
            <w:r w:rsidR="00A567C0">
              <w:rPr>
                <w:rFonts w:ascii="Arial" w:hAnsi="Arial" w:cs="Arial"/>
                <w:b/>
                <w:sz w:val="24"/>
                <w:szCs w:val="24"/>
              </w:rPr>
              <w:t>нций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094325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формированию</w:t>
            </w:r>
            <w:r w:rsidRPr="00094325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которых</w:t>
            </w:r>
            <w:r w:rsidRPr="00094325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способствует</w:t>
            </w:r>
            <w:r w:rsidRPr="00094325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элемент</w:t>
            </w:r>
            <w:r w:rsidRPr="00094325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программы</w:t>
            </w:r>
          </w:p>
        </w:tc>
      </w:tr>
      <w:tr w:rsidR="001958EB" w:rsidRPr="00094325" w14:paraId="10FCC263" w14:textId="77777777" w:rsidTr="00A567C0">
        <w:trPr>
          <w:trHeight w:val="319"/>
        </w:trPr>
        <w:tc>
          <w:tcPr>
            <w:tcW w:w="12220" w:type="dxa"/>
            <w:gridSpan w:val="2"/>
          </w:tcPr>
          <w:p w14:paraId="3CE56A22" w14:textId="77777777" w:rsidR="001958EB" w:rsidRPr="00094325" w:rsidRDefault="00C463C2" w:rsidP="00094325">
            <w:pPr>
              <w:pStyle w:val="TableParagraph"/>
              <w:spacing w:line="276" w:lineRule="auto"/>
              <w:ind w:left="105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Введение.</w:t>
            </w:r>
          </w:p>
        </w:tc>
        <w:tc>
          <w:tcPr>
            <w:tcW w:w="1276" w:type="dxa"/>
          </w:tcPr>
          <w:p w14:paraId="48255E3D" w14:textId="77777777" w:rsidR="001958EB" w:rsidRPr="00094325" w:rsidRDefault="00C463C2" w:rsidP="00094325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5C9D135D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5EBB" w:rsidRPr="00094325" w14:paraId="279D9723" w14:textId="77777777" w:rsidTr="00A567C0">
        <w:trPr>
          <w:trHeight w:val="1489"/>
        </w:trPr>
        <w:tc>
          <w:tcPr>
            <w:tcW w:w="2768" w:type="dxa"/>
          </w:tcPr>
          <w:p w14:paraId="4BB9FD25" w14:textId="3BDEE3DC" w:rsidR="00B85EBB" w:rsidRPr="00094325" w:rsidRDefault="00B85EBB" w:rsidP="00094325">
            <w:pPr>
              <w:pStyle w:val="TableParagraph"/>
              <w:spacing w:line="276" w:lineRule="auto"/>
              <w:ind w:left="388" w:right="61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452" w:type="dxa"/>
          </w:tcPr>
          <w:p w14:paraId="316F94EA" w14:textId="77777777" w:rsidR="00B85EBB" w:rsidRPr="00094325" w:rsidRDefault="00B85EBB" w:rsidP="00094325">
            <w:pPr>
              <w:pStyle w:val="TableParagraph"/>
              <w:spacing w:line="276" w:lineRule="auto"/>
              <w:ind w:left="110"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Введение. Источники географической информации. География как наука. Ее роль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значение в системе наук. Источники географической информации и методы работы с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ними.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Традиционные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новые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методы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исследований.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карты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различной</w:t>
            </w:r>
            <w:r w:rsidRPr="00094325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тематики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практическое</w:t>
            </w:r>
            <w:r w:rsidRPr="00094325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использование.</w:t>
            </w:r>
          </w:p>
          <w:p w14:paraId="20B09E11" w14:textId="77777777" w:rsidR="00B85EBB" w:rsidRPr="00094325" w:rsidRDefault="00B85EBB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«Сырые»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источники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информации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методы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работы с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ними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(видеоблоги, тематические</w:t>
            </w:r>
          </w:p>
          <w:p w14:paraId="5C6CE9F4" w14:textId="32ACA979" w:rsidR="00B85EBB" w:rsidRPr="00094325" w:rsidRDefault="00B85EBB" w:rsidP="00094325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76" w:lineRule="auto"/>
              <w:ind w:right="10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группы в соцсетях, художественная литература, путеводители, карты – их критический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анализ)</w:t>
            </w:r>
          </w:p>
        </w:tc>
        <w:tc>
          <w:tcPr>
            <w:tcW w:w="1276" w:type="dxa"/>
          </w:tcPr>
          <w:p w14:paraId="684F006B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CFEA34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858A4DA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9582C7A" w14:textId="7BB948D6" w:rsidR="00B85EBB" w:rsidRPr="00094325" w:rsidRDefault="00B85EBB" w:rsidP="00094325">
            <w:pPr>
              <w:pStyle w:val="TableParagraph"/>
              <w:spacing w:line="276" w:lineRule="auto"/>
              <w:ind w:left="16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113DEBE8" w14:textId="77777777" w:rsidR="00B85EBB" w:rsidRPr="00094325" w:rsidRDefault="00B85EB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01.</w:t>
            </w:r>
          </w:p>
          <w:p w14:paraId="26AF214F" w14:textId="0F8FD590" w:rsidR="00B85EBB" w:rsidRPr="00094325" w:rsidRDefault="00B85EB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02.</w:t>
            </w:r>
          </w:p>
        </w:tc>
      </w:tr>
      <w:tr w:rsidR="00B85EBB" w:rsidRPr="00094325" w14:paraId="19DC2EEA" w14:textId="77777777" w:rsidTr="00A567C0">
        <w:trPr>
          <w:trHeight w:val="316"/>
        </w:trPr>
        <w:tc>
          <w:tcPr>
            <w:tcW w:w="12220" w:type="dxa"/>
            <w:gridSpan w:val="2"/>
          </w:tcPr>
          <w:p w14:paraId="06AEAC8B" w14:textId="22EC8BEB" w:rsidR="00B85EBB" w:rsidRPr="00094325" w:rsidRDefault="00B85EBB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w w:val="80"/>
                <w:sz w:val="24"/>
                <w:szCs w:val="24"/>
              </w:rPr>
              <w:t>Раздел</w:t>
            </w:r>
            <w:r w:rsidRPr="00094325">
              <w:rPr>
                <w:rFonts w:ascii="Arial" w:hAnsi="Arial" w:cs="Arial"/>
                <w:b/>
                <w:spacing w:val="52"/>
                <w:w w:val="8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w w:val="80"/>
                <w:sz w:val="24"/>
                <w:szCs w:val="24"/>
              </w:rPr>
              <w:t>1.</w:t>
            </w:r>
            <w:r w:rsidRPr="00094325">
              <w:rPr>
                <w:rFonts w:ascii="Arial" w:hAnsi="Arial" w:cs="Arial"/>
                <w:b/>
                <w:spacing w:val="53"/>
                <w:w w:val="8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w w:val="80"/>
                <w:sz w:val="24"/>
                <w:szCs w:val="24"/>
              </w:rPr>
              <w:t>Общая</w:t>
            </w:r>
            <w:r w:rsidRPr="00094325">
              <w:rPr>
                <w:rFonts w:ascii="Arial" w:hAnsi="Arial" w:cs="Arial"/>
                <w:b/>
                <w:spacing w:val="49"/>
                <w:w w:val="8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w w:val="80"/>
                <w:sz w:val="24"/>
                <w:szCs w:val="24"/>
              </w:rPr>
              <w:t>характеристика</w:t>
            </w:r>
            <w:r w:rsidRPr="00094325">
              <w:rPr>
                <w:rFonts w:ascii="Arial" w:hAnsi="Arial" w:cs="Arial"/>
                <w:b/>
                <w:spacing w:val="49"/>
                <w:w w:val="8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w w:val="80"/>
                <w:sz w:val="24"/>
                <w:szCs w:val="24"/>
              </w:rPr>
              <w:t>мира</w:t>
            </w:r>
          </w:p>
        </w:tc>
        <w:tc>
          <w:tcPr>
            <w:tcW w:w="1276" w:type="dxa"/>
          </w:tcPr>
          <w:p w14:paraId="5E00868C" w14:textId="77777777" w:rsidR="001818F9" w:rsidRDefault="00B85EBB" w:rsidP="00094325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126596" w:rsidRPr="00094325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  <w:p w14:paraId="761E07B7" w14:textId="555DB720" w:rsidR="00B85EBB" w:rsidRPr="00094325" w:rsidRDefault="00A567C0" w:rsidP="00094325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(18/18</w:t>
            </w:r>
            <w:r w:rsidR="001818F9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14:paraId="791AF2A9" w14:textId="77777777" w:rsidR="00B85EBB" w:rsidRPr="00094325" w:rsidRDefault="00B85EB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5EBB" w:rsidRPr="00094325" w14:paraId="5AD0F55B" w14:textId="77777777" w:rsidTr="00A567C0">
        <w:trPr>
          <w:trHeight w:val="318"/>
        </w:trPr>
        <w:tc>
          <w:tcPr>
            <w:tcW w:w="2768" w:type="dxa"/>
            <w:tcBorders>
              <w:bottom w:val="nil"/>
            </w:tcBorders>
          </w:tcPr>
          <w:p w14:paraId="2F0081AE" w14:textId="62A731F5" w:rsidR="00B85EBB" w:rsidRPr="00094325" w:rsidRDefault="00B85EBB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Тема 1.1. Современная политическая карта мира</w:t>
            </w:r>
          </w:p>
        </w:tc>
        <w:tc>
          <w:tcPr>
            <w:tcW w:w="9452" w:type="dxa"/>
          </w:tcPr>
          <w:p w14:paraId="417BAC4E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094325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76" w:type="dxa"/>
          </w:tcPr>
          <w:p w14:paraId="408DF9BD" w14:textId="24BE7A4E" w:rsidR="00B85EBB" w:rsidRPr="000E4923" w:rsidRDefault="001818F9" w:rsidP="000E4923">
            <w:pPr>
              <w:pStyle w:val="Table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="000E4923" w:rsidRPr="000E4923">
              <w:rPr>
                <w:rFonts w:ascii="Arial" w:hAnsi="Arial" w:cs="Arial"/>
                <w:b/>
                <w:bCs/>
                <w:sz w:val="24"/>
                <w:szCs w:val="24"/>
              </w:rPr>
              <w:t>(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="000E4923" w:rsidRPr="000E4923">
              <w:rPr>
                <w:rFonts w:ascii="Arial" w:hAnsi="Arial" w:cs="Arial"/>
                <w:b/>
                <w:bCs/>
                <w:sz w:val="24"/>
                <w:szCs w:val="24"/>
              </w:rPr>
              <w:t>/2)</w:t>
            </w:r>
          </w:p>
        </w:tc>
        <w:tc>
          <w:tcPr>
            <w:tcW w:w="2126" w:type="dxa"/>
            <w:tcBorders>
              <w:bottom w:val="nil"/>
            </w:tcBorders>
          </w:tcPr>
          <w:p w14:paraId="21B2937D" w14:textId="77777777" w:rsidR="00B85EBB" w:rsidRPr="00094325" w:rsidRDefault="00B85EBB" w:rsidP="00094325">
            <w:pPr>
              <w:pStyle w:val="TableParagraph"/>
              <w:spacing w:line="276" w:lineRule="auto"/>
              <w:ind w:left="302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ОК1,</w:t>
            </w:r>
          </w:p>
        </w:tc>
      </w:tr>
    </w:tbl>
    <w:p w14:paraId="1D6180D2" w14:textId="77777777" w:rsidR="001958EB" w:rsidRPr="00094325" w:rsidRDefault="001958EB" w:rsidP="00094325">
      <w:pPr>
        <w:spacing w:line="276" w:lineRule="auto"/>
        <w:rPr>
          <w:rFonts w:ascii="Arial" w:hAnsi="Arial" w:cs="Arial"/>
          <w:sz w:val="24"/>
          <w:szCs w:val="24"/>
        </w:rPr>
        <w:sectPr w:rsidR="001958EB" w:rsidRPr="00094325">
          <w:footerReference w:type="default" r:id="rId9"/>
          <w:pgSz w:w="16840" w:h="11900" w:orient="landscape"/>
          <w:pgMar w:top="1100" w:right="660" w:bottom="400" w:left="220" w:header="0" w:footer="219" w:gutter="0"/>
          <w:cols w:space="720"/>
        </w:sectPr>
      </w:pPr>
    </w:p>
    <w:p w14:paraId="4097CD2F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10132"/>
        <w:gridCol w:w="1291"/>
        <w:gridCol w:w="1119"/>
      </w:tblGrid>
      <w:tr w:rsidR="00B85EBB" w:rsidRPr="00094325" w14:paraId="7FB2042F" w14:textId="77777777" w:rsidTr="00A55B28">
        <w:trPr>
          <w:trHeight w:val="1365"/>
        </w:trPr>
        <w:tc>
          <w:tcPr>
            <w:tcW w:w="2768" w:type="dxa"/>
            <w:vMerge w:val="restart"/>
            <w:tcBorders>
              <w:top w:val="nil"/>
            </w:tcBorders>
          </w:tcPr>
          <w:p w14:paraId="1AA75633" w14:textId="7DB50B8B" w:rsidR="00B85EBB" w:rsidRPr="00094325" w:rsidRDefault="00B85EBB" w:rsidP="00094325">
            <w:pPr>
              <w:pStyle w:val="TableParagraph"/>
              <w:spacing w:line="276" w:lineRule="auto"/>
              <w:ind w:left="388" w:right="88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132" w:type="dxa"/>
          </w:tcPr>
          <w:p w14:paraId="399908A7" w14:textId="77777777" w:rsidR="00B85EBB" w:rsidRPr="00094325" w:rsidRDefault="00B85EBB" w:rsidP="00094325">
            <w:pPr>
              <w:pStyle w:val="TableParagraph"/>
              <w:spacing w:line="276" w:lineRule="auto"/>
              <w:ind w:left="0" w:right="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Политическая карта мира. Исторические этапы ее формирования и современные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особенности.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Субъекты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политической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карты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мира.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Суверенные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государства 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несамоуправляющиеся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государственные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образования.</w:t>
            </w:r>
          </w:p>
          <w:p w14:paraId="7CA527B4" w14:textId="77777777" w:rsidR="007E11BE" w:rsidRPr="00094325" w:rsidRDefault="00B85EBB" w:rsidP="00094325">
            <w:pPr>
              <w:pStyle w:val="TableParagraph"/>
              <w:tabs>
                <w:tab w:val="left" w:pos="1360"/>
                <w:tab w:val="left" w:pos="2123"/>
                <w:tab w:val="left" w:pos="2577"/>
                <w:tab w:val="left" w:pos="3537"/>
                <w:tab w:val="left" w:pos="6491"/>
                <w:tab w:val="left" w:pos="7677"/>
                <w:tab w:val="left" w:pos="8699"/>
              </w:tabs>
              <w:spacing w:line="276" w:lineRule="auto"/>
              <w:ind w:left="110" w:right="91"/>
              <w:rPr>
                <w:rFonts w:ascii="Arial" w:hAnsi="Arial" w:cs="Arial"/>
                <w:w w:val="85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Группировка</w:t>
            </w:r>
            <w:r w:rsidRPr="00094325"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53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</w:t>
            </w:r>
            <w:r w:rsidRPr="00094325">
              <w:rPr>
                <w:rFonts w:ascii="Arial" w:hAnsi="Arial" w:cs="Arial"/>
                <w:spacing w:val="53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площади</w:t>
            </w:r>
            <w:r w:rsidRPr="00094325">
              <w:rPr>
                <w:rFonts w:ascii="Arial" w:hAnsi="Arial" w:cs="Arial"/>
                <w:spacing w:val="5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территории</w:t>
            </w:r>
            <w:r w:rsidRPr="00094325">
              <w:rPr>
                <w:rFonts w:ascii="Arial" w:hAnsi="Arial" w:cs="Arial"/>
                <w:spacing w:val="5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5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численности</w:t>
            </w:r>
            <w:r w:rsidRPr="00094325"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населения.</w:t>
            </w:r>
            <w:r w:rsidRPr="00094325">
              <w:rPr>
                <w:rFonts w:ascii="Arial" w:hAnsi="Arial" w:cs="Arial"/>
                <w:spacing w:val="53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Формы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правления,</w:t>
            </w:r>
            <w:r w:rsidRPr="00094325">
              <w:rPr>
                <w:rFonts w:ascii="Arial" w:hAnsi="Arial" w:cs="Arial"/>
                <w:spacing w:val="1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типы</w:t>
            </w:r>
            <w:r w:rsidRPr="00094325">
              <w:rPr>
                <w:rFonts w:ascii="Arial" w:hAnsi="Arial" w:cs="Arial"/>
                <w:spacing w:val="1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государственного</w:t>
            </w:r>
            <w:r w:rsidRPr="00094325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устройства</w:t>
            </w:r>
            <w:r w:rsidRPr="00094325">
              <w:rPr>
                <w:rFonts w:ascii="Arial" w:hAnsi="Arial" w:cs="Arial"/>
                <w:spacing w:val="1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формы</w:t>
            </w:r>
            <w:r w:rsidRPr="00094325">
              <w:rPr>
                <w:rFonts w:ascii="Arial" w:hAnsi="Arial" w:cs="Arial"/>
                <w:spacing w:val="1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государственного</w:t>
            </w:r>
            <w:r w:rsidRPr="00094325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режима</w:t>
            </w:r>
          </w:p>
          <w:p w14:paraId="3EEDAF08" w14:textId="64250E5E" w:rsidR="00B85EBB" w:rsidRPr="00094325" w:rsidRDefault="00B85EBB" w:rsidP="00094325">
            <w:pPr>
              <w:pStyle w:val="TableParagraph"/>
              <w:tabs>
                <w:tab w:val="left" w:pos="1360"/>
                <w:tab w:val="left" w:pos="2123"/>
                <w:tab w:val="left" w:pos="2577"/>
                <w:tab w:val="left" w:pos="3537"/>
                <w:tab w:val="left" w:pos="6491"/>
                <w:tab w:val="left" w:pos="7677"/>
                <w:tab w:val="left" w:pos="8699"/>
              </w:tabs>
              <w:spacing w:line="276" w:lineRule="auto"/>
              <w:ind w:left="110" w:right="9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Типология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по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уровню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социально-экономического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развития.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  <w:t>Условия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pacing w:val="-14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7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социально-экономического</w:t>
            </w:r>
            <w:r w:rsidRPr="00094325">
              <w:rPr>
                <w:rFonts w:ascii="Arial" w:hAnsi="Arial" w:cs="Arial"/>
                <w:spacing w:val="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</w:t>
            </w:r>
            <w:r w:rsidRPr="00094325">
              <w:rPr>
                <w:rFonts w:ascii="Arial" w:hAnsi="Arial" w:cs="Arial"/>
                <w:spacing w:val="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развитых</w:t>
            </w:r>
            <w:r w:rsidRPr="00094325">
              <w:rPr>
                <w:rFonts w:ascii="Arial" w:hAnsi="Arial" w:cs="Arial"/>
                <w:spacing w:val="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развивающихся</w:t>
            </w:r>
            <w:r w:rsidRPr="00094325">
              <w:rPr>
                <w:rFonts w:ascii="Arial" w:hAnsi="Arial" w:cs="Arial"/>
                <w:spacing w:val="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-2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типы.</w:t>
            </w:r>
          </w:p>
          <w:p w14:paraId="3F60A0DF" w14:textId="77777777" w:rsidR="00B85EBB" w:rsidRPr="00094325" w:rsidRDefault="00B85EBB" w:rsidP="00094325">
            <w:pPr>
              <w:pStyle w:val="TableParagraph"/>
              <w:tabs>
                <w:tab w:val="left" w:pos="1149"/>
                <w:tab w:val="left" w:pos="1480"/>
                <w:tab w:val="left" w:pos="3074"/>
                <w:tab w:val="left" w:pos="4408"/>
                <w:tab w:val="left" w:pos="5464"/>
                <w:tab w:val="left" w:pos="7281"/>
                <w:tab w:val="left" w:pos="8591"/>
              </w:tabs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>Понятие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политической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  <w:t>географии.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>Влияние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международных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отношений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z w:val="24"/>
                <w:szCs w:val="24"/>
              </w:rPr>
              <w:t>на</w:t>
            </w:r>
          </w:p>
          <w:p w14:paraId="18D470DD" w14:textId="7908521E" w:rsidR="00B85EBB" w:rsidRPr="00094325" w:rsidRDefault="00B85EBB" w:rsidP="00094325">
            <w:pPr>
              <w:pStyle w:val="TableParagraph"/>
              <w:spacing w:line="276" w:lineRule="auto"/>
              <w:ind w:right="10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политическую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z w:val="24"/>
                <w:szCs w:val="24"/>
              </w:rPr>
              <w:t>карту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мира.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Региональные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локальные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конфликты.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>Основные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политические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военные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союзы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современном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мире</w:t>
            </w:r>
          </w:p>
        </w:tc>
        <w:tc>
          <w:tcPr>
            <w:tcW w:w="1291" w:type="dxa"/>
          </w:tcPr>
          <w:p w14:paraId="5FC3455F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149312A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FF0086D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6801437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A945AEC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14A79BB" w14:textId="15A9025E" w:rsidR="00B85EBB" w:rsidRPr="00094325" w:rsidRDefault="001818F9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 w:val="restart"/>
          </w:tcPr>
          <w:p w14:paraId="424C4496" w14:textId="77777777" w:rsidR="00B85EBB" w:rsidRPr="00094325" w:rsidRDefault="00B85EB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02.</w:t>
            </w:r>
          </w:p>
          <w:p w14:paraId="02EFFDC5" w14:textId="77777777" w:rsidR="00B85EBB" w:rsidRPr="00094325" w:rsidRDefault="00B85EB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04.</w:t>
            </w:r>
          </w:p>
          <w:p w14:paraId="112CD347" w14:textId="4BE728C9" w:rsidR="00B85EBB" w:rsidRPr="00094325" w:rsidRDefault="00B85EBB" w:rsidP="00094325">
            <w:pPr>
              <w:pStyle w:val="TableParagraph"/>
              <w:spacing w:line="276" w:lineRule="auto"/>
              <w:ind w:left="0" w:right="273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09.</w:t>
            </w:r>
          </w:p>
        </w:tc>
      </w:tr>
      <w:tr w:rsidR="007E11BE" w:rsidRPr="00094325" w14:paraId="5DFA60C2" w14:textId="77777777" w:rsidTr="007E11BE">
        <w:trPr>
          <w:trHeight w:val="365"/>
        </w:trPr>
        <w:tc>
          <w:tcPr>
            <w:tcW w:w="2768" w:type="dxa"/>
            <w:vMerge/>
            <w:tcBorders>
              <w:top w:val="nil"/>
            </w:tcBorders>
          </w:tcPr>
          <w:p w14:paraId="6B578485" w14:textId="77777777" w:rsidR="007E11BE" w:rsidRPr="00094325" w:rsidRDefault="007E11BE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36BBBAEA" w14:textId="23DD6FD9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w w:val="85"/>
                <w:sz w:val="24"/>
                <w:szCs w:val="24"/>
              </w:rPr>
              <w:t>Практическое</w:t>
            </w:r>
            <w:r w:rsidRPr="00094325">
              <w:rPr>
                <w:rFonts w:ascii="Arial" w:hAnsi="Arial" w:cs="Arial"/>
                <w:b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w w:val="85"/>
                <w:sz w:val="24"/>
                <w:szCs w:val="24"/>
              </w:rPr>
              <w:t>занятие</w:t>
            </w:r>
          </w:p>
        </w:tc>
        <w:tc>
          <w:tcPr>
            <w:tcW w:w="1291" w:type="dxa"/>
          </w:tcPr>
          <w:p w14:paraId="5AFE67F1" w14:textId="01188B03" w:rsidR="007E11BE" w:rsidRPr="00094325" w:rsidRDefault="007E11BE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9" w:type="dxa"/>
            <w:vMerge/>
            <w:tcBorders>
              <w:top w:val="nil"/>
            </w:tcBorders>
          </w:tcPr>
          <w:p w14:paraId="6CE66695" w14:textId="77777777" w:rsidR="007E11BE" w:rsidRPr="00094325" w:rsidRDefault="007E11BE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11BE" w:rsidRPr="00094325" w14:paraId="01B3DF03" w14:textId="77777777">
        <w:trPr>
          <w:trHeight w:val="525"/>
        </w:trPr>
        <w:tc>
          <w:tcPr>
            <w:tcW w:w="2768" w:type="dxa"/>
            <w:vMerge/>
            <w:tcBorders>
              <w:top w:val="nil"/>
            </w:tcBorders>
          </w:tcPr>
          <w:p w14:paraId="695ECB6A" w14:textId="77777777" w:rsidR="007E11BE" w:rsidRPr="00094325" w:rsidRDefault="007E11BE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683CCEC8" w14:textId="2599A7E4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№</w:t>
            </w:r>
            <w:r w:rsidRPr="00094325">
              <w:rPr>
                <w:rFonts w:ascii="Arial" w:hAnsi="Arial" w:cs="Arial"/>
                <w:b/>
                <w:bCs/>
                <w:spacing w:val="2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1: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«Ознакомление</w:t>
            </w:r>
            <w:r w:rsidRPr="00094325">
              <w:rPr>
                <w:rFonts w:ascii="Arial" w:hAnsi="Arial" w:cs="Arial"/>
                <w:spacing w:val="2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политической</w:t>
            </w:r>
            <w:r w:rsidRPr="00094325">
              <w:rPr>
                <w:rFonts w:ascii="Arial" w:hAnsi="Arial" w:cs="Arial"/>
                <w:spacing w:val="2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картой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мира»</w:t>
            </w:r>
          </w:p>
        </w:tc>
        <w:tc>
          <w:tcPr>
            <w:tcW w:w="1291" w:type="dxa"/>
          </w:tcPr>
          <w:p w14:paraId="7FD5BED2" w14:textId="016976D6" w:rsidR="007E11BE" w:rsidRPr="00094325" w:rsidRDefault="007E11BE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46067B45" w14:textId="77777777" w:rsidR="007E11BE" w:rsidRPr="00094325" w:rsidRDefault="007E11BE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11BE" w:rsidRPr="00094325" w14:paraId="44178C50" w14:textId="77777777">
        <w:trPr>
          <w:trHeight w:val="316"/>
        </w:trPr>
        <w:tc>
          <w:tcPr>
            <w:tcW w:w="12900" w:type="dxa"/>
            <w:gridSpan w:val="2"/>
          </w:tcPr>
          <w:p w14:paraId="09F04EA5" w14:textId="6E6EF5A1" w:rsidR="007E11BE" w:rsidRPr="00094325" w:rsidRDefault="007E11BE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81DE4" w:rsidRPr="00094325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Содержание учебного материала</w:t>
            </w:r>
          </w:p>
        </w:tc>
        <w:tc>
          <w:tcPr>
            <w:tcW w:w="1291" w:type="dxa"/>
          </w:tcPr>
          <w:p w14:paraId="6305CC08" w14:textId="028B41B7" w:rsidR="007E11BE" w:rsidRPr="00094325" w:rsidRDefault="00DB0BD3" w:rsidP="00094325">
            <w:pPr>
              <w:pStyle w:val="TableParagraph"/>
              <w:spacing w:line="276" w:lineRule="auto"/>
              <w:ind w:left="12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0E4923">
              <w:rPr>
                <w:rFonts w:ascii="Arial" w:hAnsi="Arial" w:cs="Arial"/>
                <w:b/>
                <w:sz w:val="24"/>
                <w:szCs w:val="24"/>
              </w:rPr>
              <w:t>(2/</w:t>
            </w: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0E4923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1119" w:type="dxa"/>
          </w:tcPr>
          <w:p w14:paraId="707142AB" w14:textId="77777777" w:rsidR="007E11BE" w:rsidRPr="00094325" w:rsidRDefault="007E11BE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11BE" w:rsidRPr="00094325" w14:paraId="56C1975B" w14:textId="77777777">
        <w:trPr>
          <w:trHeight w:val="318"/>
        </w:trPr>
        <w:tc>
          <w:tcPr>
            <w:tcW w:w="2768" w:type="dxa"/>
            <w:vMerge w:val="restart"/>
          </w:tcPr>
          <w:p w14:paraId="6EC9A57C" w14:textId="035AEDD1" w:rsidR="007E11BE" w:rsidRPr="00094325" w:rsidRDefault="007E11BE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Тема</w:t>
            </w:r>
            <w:r w:rsidRPr="00094325">
              <w:rPr>
                <w:rFonts w:ascii="Arial" w:hAnsi="Arial" w:cs="Arial"/>
                <w:b/>
                <w:bCs/>
                <w:spacing w:val="1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1.2.</w:t>
            </w:r>
            <w:r w:rsidRPr="00094325">
              <w:rPr>
                <w:rFonts w:ascii="Arial" w:hAnsi="Arial" w:cs="Arial"/>
                <w:b/>
                <w:bCs/>
                <w:spacing w:val="1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География</w:t>
            </w:r>
            <w:r w:rsidRPr="00094325">
              <w:rPr>
                <w:rFonts w:ascii="Arial" w:hAnsi="Arial" w:cs="Arial"/>
                <w:b/>
                <w:bCs/>
                <w:spacing w:val="-5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spacing w:val="-1"/>
                <w:w w:val="90"/>
                <w:sz w:val="24"/>
                <w:szCs w:val="24"/>
              </w:rPr>
              <w:t>мировых природных</w:t>
            </w:r>
            <w:r w:rsidRPr="00094325">
              <w:rPr>
                <w:rFonts w:ascii="Arial" w:hAnsi="Arial" w:cs="Arial"/>
                <w:b/>
                <w:bCs/>
                <w:spacing w:val="-6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ресурсов</w:t>
            </w:r>
          </w:p>
        </w:tc>
        <w:tc>
          <w:tcPr>
            <w:tcW w:w="10132" w:type="dxa"/>
          </w:tcPr>
          <w:p w14:paraId="46AFBDBB" w14:textId="75B5B42D" w:rsidR="007E11BE" w:rsidRPr="00094325" w:rsidRDefault="00081DE4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0"/>
                <w:sz w:val="24"/>
                <w:szCs w:val="24"/>
              </w:rPr>
              <w:t>Мировые</w:t>
            </w:r>
            <w:r w:rsidR="007E11BE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природные</w:t>
            </w:r>
            <w:r w:rsidR="007E11BE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0"/>
                <w:sz w:val="24"/>
                <w:szCs w:val="24"/>
              </w:rPr>
              <w:t>ресурсы.</w:t>
            </w:r>
            <w:r w:rsidR="007E11BE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0"/>
                <w:sz w:val="24"/>
                <w:szCs w:val="24"/>
              </w:rPr>
              <w:t>Ресурсообеспеченность.</w:t>
            </w:r>
            <w:r w:rsidR="007E11BE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0"/>
                <w:sz w:val="24"/>
                <w:szCs w:val="24"/>
              </w:rPr>
              <w:t>Классификация</w:t>
            </w:r>
            <w:r w:rsidR="007E11BE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0"/>
                <w:sz w:val="24"/>
                <w:szCs w:val="24"/>
              </w:rPr>
              <w:t>видов</w:t>
            </w:r>
            <w:r w:rsidR="007E11BE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5"/>
                <w:sz w:val="24"/>
                <w:szCs w:val="24"/>
              </w:rPr>
              <w:t>природных</w:t>
            </w:r>
            <w:r w:rsidR="007E11BE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5"/>
                <w:sz w:val="24"/>
                <w:szCs w:val="24"/>
              </w:rPr>
              <w:t>ресурсов</w:t>
            </w:r>
            <w:r w:rsidR="007E11BE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5"/>
                <w:sz w:val="24"/>
                <w:szCs w:val="24"/>
              </w:rPr>
              <w:t>(минеральные,</w:t>
            </w:r>
            <w:r w:rsidR="007E11BE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5"/>
                <w:sz w:val="24"/>
                <w:szCs w:val="24"/>
              </w:rPr>
              <w:t>земельные,</w:t>
            </w:r>
            <w:r w:rsidR="007E11BE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5"/>
                <w:sz w:val="24"/>
                <w:szCs w:val="24"/>
              </w:rPr>
              <w:t>водные,</w:t>
            </w:r>
            <w:r w:rsidR="007E11BE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5"/>
                <w:sz w:val="24"/>
                <w:szCs w:val="24"/>
              </w:rPr>
              <w:t>биологические,</w:t>
            </w:r>
            <w:r w:rsidR="007E11BE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0"/>
                <w:sz w:val="24"/>
                <w:szCs w:val="24"/>
              </w:rPr>
              <w:t>агроклиматические и т.д.). Размещение различных видов природных ресурсов на</w:t>
            </w:r>
            <w:r w:rsidR="007E11BE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0"/>
                <w:sz w:val="24"/>
                <w:szCs w:val="24"/>
              </w:rPr>
              <w:t>территории мировой суши. Ресурсы Мирового океана. Территориальные сочетания</w:t>
            </w:r>
            <w:r w:rsidR="007E11BE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природных</w:t>
            </w:r>
            <w:r w:rsidR="007E11BE" w:rsidRPr="00094325">
              <w:rPr>
                <w:rFonts w:ascii="Arial" w:hAnsi="Arial" w:cs="Arial"/>
                <w:spacing w:val="-12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ресурсов.</w:t>
            </w:r>
            <w:r w:rsidR="007E11BE"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Природно-ресурсный</w:t>
            </w:r>
            <w:r w:rsidR="007E11BE"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потенциал.</w:t>
            </w:r>
          </w:p>
          <w:p w14:paraId="48DE814E" w14:textId="5F0E79C9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Рациональное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использование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ресурсов</w:t>
            </w:r>
            <w:r w:rsidRPr="00094325">
              <w:rPr>
                <w:rFonts w:ascii="Arial" w:hAnsi="Arial" w:cs="Arial"/>
                <w:spacing w:val="-1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охрана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окружающей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среды</w:t>
            </w:r>
          </w:p>
        </w:tc>
        <w:tc>
          <w:tcPr>
            <w:tcW w:w="1291" w:type="dxa"/>
          </w:tcPr>
          <w:p w14:paraId="4962FF77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5EF6433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E3EEE9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B135F89" w14:textId="74B53924" w:rsidR="007E11BE" w:rsidRPr="00094325" w:rsidRDefault="00081DE4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      </w:t>
            </w:r>
            <w:r w:rsidR="007E11BE"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 w:val="restart"/>
          </w:tcPr>
          <w:p w14:paraId="720A04A2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560B0CB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01.</w:t>
            </w:r>
          </w:p>
          <w:p w14:paraId="696B0BA0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02.</w:t>
            </w:r>
          </w:p>
          <w:p w14:paraId="4AA9D596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03.</w:t>
            </w:r>
          </w:p>
          <w:p w14:paraId="7073BAE0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05.</w:t>
            </w:r>
          </w:p>
          <w:p w14:paraId="22D505FC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06.</w:t>
            </w:r>
          </w:p>
          <w:p w14:paraId="5144C836" w14:textId="61534985" w:rsidR="007E11BE" w:rsidRPr="00094325" w:rsidRDefault="007E11BE" w:rsidP="00094325">
            <w:pPr>
              <w:pStyle w:val="TableParagraph"/>
              <w:spacing w:line="276" w:lineRule="auto"/>
              <w:ind w:right="274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07.</w:t>
            </w:r>
          </w:p>
        </w:tc>
      </w:tr>
      <w:tr w:rsidR="007E11BE" w:rsidRPr="00094325" w14:paraId="13255A7F" w14:textId="77777777" w:rsidTr="00081DE4">
        <w:trPr>
          <w:trHeight w:val="418"/>
        </w:trPr>
        <w:tc>
          <w:tcPr>
            <w:tcW w:w="2768" w:type="dxa"/>
            <w:vMerge/>
            <w:tcBorders>
              <w:top w:val="nil"/>
            </w:tcBorders>
          </w:tcPr>
          <w:p w14:paraId="5BD872CC" w14:textId="77777777" w:rsidR="007E11BE" w:rsidRPr="00094325" w:rsidRDefault="007E11BE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00A91BE4" w14:textId="78EC7F10" w:rsidR="007E11BE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1291" w:type="dxa"/>
          </w:tcPr>
          <w:p w14:paraId="77F600C4" w14:textId="1845E7F0" w:rsidR="007E11BE" w:rsidRPr="00094325" w:rsidRDefault="00DA4C55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DB0BD3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338868B3" w14:textId="77777777" w:rsidR="007E11BE" w:rsidRPr="00094325" w:rsidRDefault="007E11BE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1DE4" w:rsidRPr="00094325" w14:paraId="5C3D9B8E" w14:textId="77777777">
        <w:trPr>
          <w:trHeight w:val="633"/>
        </w:trPr>
        <w:tc>
          <w:tcPr>
            <w:tcW w:w="2768" w:type="dxa"/>
            <w:vMerge/>
            <w:tcBorders>
              <w:top w:val="nil"/>
            </w:tcBorders>
          </w:tcPr>
          <w:p w14:paraId="1B0D67D8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3D238790" w14:textId="77777777" w:rsidR="00081DE4" w:rsidRPr="00094325" w:rsidRDefault="00081DE4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pacing w:val="-1"/>
                <w:w w:val="90"/>
                <w:sz w:val="24"/>
                <w:szCs w:val="24"/>
              </w:rPr>
              <w:t>№</w:t>
            </w:r>
            <w:r w:rsidRPr="00094325">
              <w:rPr>
                <w:rFonts w:ascii="Arial" w:hAnsi="Arial" w:cs="Arial"/>
                <w:b/>
                <w:bCs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spacing w:val="-1"/>
                <w:w w:val="90"/>
                <w:sz w:val="24"/>
                <w:szCs w:val="24"/>
              </w:rPr>
              <w:t>2: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«Оценка</w:t>
            </w:r>
            <w:r w:rsidRPr="00094325">
              <w:rPr>
                <w:rFonts w:ascii="Arial" w:hAnsi="Arial" w:cs="Arial"/>
                <w:spacing w:val="-1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ресурсообеспеченности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отдельных</w:t>
            </w:r>
            <w:r w:rsidRPr="00094325">
              <w:rPr>
                <w:rFonts w:ascii="Arial" w:hAnsi="Arial" w:cs="Arial"/>
                <w:spacing w:val="-1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(регионов)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мира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(по</w:t>
            </w:r>
            <w:r w:rsidRPr="00094325">
              <w:rPr>
                <w:rFonts w:ascii="Arial" w:hAnsi="Arial" w:cs="Arial"/>
                <w:spacing w:val="-1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выбору)»</w:t>
            </w:r>
          </w:p>
          <w:p w14:paraId="2B41AC90" w14:textId="37A6EEB9" w:rsidR="00081DE4" w:rsidRPr="00094325" w:rsidRDefault="00DB0BD3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w w:val="90"/>
                <w:sz w:val="24"/>
                <w:szCs w:val="24"/>
              </w:rPr>
              <w:t xml:space="preserve"> </w:t>
            </w:r>
          </w:p>
        </w:tc>
        <w:tc>
          <w:tcPr>
            <w:tcW w:w="1291" w:type="dxa"/>
          </w:tcPr>
          <w:p w14:paraId="4B0CF07F" w14:textId="77777777" w:rsidR="00081DE4" w:rsidRPr="00094325" w:rsidRDefault="00081DE4" w:rsidP="00094325">
            <w:pPr>
              <w:pStyle w:val="TableParagraph"/>
              <w:spacing w:line="276" w:lineRule="auto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  <w:p w14:paraId="1185E80F" w14:textId="7E767946" w:rsidR="00081DE4" w:rsidRPr="00094325" w:rsidRDefault="00DB0BD3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59242F76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1DE4" w:rsidRPr="00094325" w14:paraId="3ADFDE25" w14:textId="77777777">
        <w:trPr>
          <w:trHeight w:val="328"/>
        </w:trPr>
        <w:tc>
          <w:tcPr>
            <w:tcW w:w="2768" w:type="dxa"/>
            <w:tcBorders>
              <w:bottom w:val="nil"/>
            </w:tcBorders>
          </w:tcPr>
          <w:p w14:paraId="355450E1" w14:textId="33E63C54" w:rsidR="00081DE4" w:rsidRPr="00094325" w:rsidRDefault="00081DE4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Тема 1.3. География населения мира</w:t>
            </w:r>
          </w:p>
        </w:tc>
        <w:tc>
          <w:tcPr>
            <w:tcW w:w="10132" w:type="dxa"/>
          </w:tcPr>
          <w:p w14:paraId="7EAF87F3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094325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91" w:type="dxa"/>
          </w:tcPr>
          <w:p w14:paraId="2EFF68AB" w14:textId="5DC24D52" w:rsidR="00081DE4" w:rsidRPr="00094325" w:rsidRDefault="00081DE4" w:rsidP="000E4923">
            <w:pPr>
              <w:pStyle w:val="Table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="000E4923">
              <w:rPr>
                <w:rFonts w:ascii="Arial" w:hAnsi="Arial" w:cs="Arial"/>
                <w:b/>
                <w:bCs/>
                <w:sz w:val="24"/>
                <w:szCs w:val="24"/>
              </w:rPr>
              <w:t>(4/2)</w:t>
            </w:r>
          </w:p>
        </w:tc>
        <w:tc>
          <w:tcPr>
            <w:tcW w:w="1119" w:type="dxa"/>
            <w:tcBorders>
              <w:bottom w:val="nil"/>
            </w:tcBorders>
          </w:tcPr>
          <w:p w14:paraId="175F3779" w14:textId="77777777" w:rsidR="00081DE4" w:rsidRPr="00094325" w:rsidRDefault="00081DE4" w:rsidP="00094325">
            <w:pPr>
              <w:pStyle w:val="TableParagraph"/>
              <w:spacing w:line="276" w:lineRule="auto"/>
              <w:ind w:left="27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ОК.2,</w:t>
            </w:r>
          </w:p>
        </w:tc>
      </w:tr>
    </w:tbl>
    <w:p w14:paraId="395A0C55" w14:textId="77777777" w:rsidR="001958EB" w:rsidRPr="00094325" w:rsidRDefault="001958EB" w:rsidP="00094325">
      <w:pPr>
        <w:spacing w:line="276" w:lineRule="auto"/>
        <w:rPr>
          <w:rFonts w:ascii="Arial" w:hAnsi="Arial" w:cs="Arial"/>
          <w:sz w:val="24"/>
          <w:szCs w:val="24"/>
        </w:rPr>
        <w:sectPr w:rsidR="001958EB" w:rsidRPr="00094325">
          <w:pgSz w:w="16840" w:h="11900" w:orient="landscape"/>
          <w:pgMar w:top="1100" w:right="660" w:bottom="400" w:left="220" w:header="0" w:footer="219" w:gutter="0"/>
          <w:cols w:space="720"/>
        </w:sectPr>
      </w:pPr>
    </w:p>
    <w:p w14:paraId="4E97D904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10132"/>
        <w:gridCol w:w="1291"/>
        <w:gridCol w:w="1119"/>
      </w:tblGrid>
      <w:tr w:rsidR="00081DE4" w:rsidRPr="00094325" w14:paraId="042C2F62" w14:textId="77777777" w:rsidTr="00094325">
        <w:trPr>
          <w:trHeight w:val="1583"/>
        </w:trPr>
        <w:tc>
          <w:tcPr>
            <w:tcW w:w="2768" w:type="dxa"/>
            <w:vMerge w:val="restart"/>
            <w:tcBorders>
              <w:top w:val="nil"/>
            </w:tcBorders>
          </w:tcPr>
          <w:p w14:paraId="326D5AE0" w14:textId="4E83BB38" w:rsidR="00081DE4" w:rsidRPr="00094325" w:rsidRDefault="00081DE4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132" w:type="dxa"/>
          </w:tcPr>
          <w:p w14:paraId="756368FE" w14:textId="77777777" w:rsidR="00081DE4" w:rsidRPr="00094325" w:rsidRDefault="00081DE4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1.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Современная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демографическая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ситуация.</w:t>
            </w:r>
          </w:p>
          <w:p w14:paraId="01BFC5D3" w14:textId="3B9CAFC7" w:rsidR="00081DE4" w:rsidRPr="00094325" w:rsidRDefault="00081DE4" w:rsidP="00094325">
            <w:pPr>
              <w:pStyle w:val="TableParagraph"/>
              <w:tabs>
                <w:tab w:val="left" w:pos="1437"/>
                <w:tab w:val="left" w:pos="3280"/>
                <w:tab w:val="left" w:pos="4202"/>
                <w:tab w:val="left" w:pos="5356"/>
                <w:tab w:val="left" w:pos="6242"/>
                <w:tab w:val="left" w:pos="7180"/>
              </w:tabs>
              <w:spacing w:line="276" w:lineRule="auto"/>
              <w:ind w:left="110" w:right="92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Численность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населения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мира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ее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динамика.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Наиболее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населенные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регионы</w:t>
            </w:r>
            <w:r w:rsidRPr="00094325">
              <w:rPr>
                <w:rFonts w:ascii="Arial" w:hAnsi="Arial" w:cs="Arial"/>
                <w:spacing w:val="-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страны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мира.</w:t>
            </w:r>
            <w:r w:rsidRPr="00094325">
              <w:rPr>
                <w:rFonts w:ascii="Arial" w:hAnsi="Arial" w:cs="Arial"/>
                <w:spacing w:val="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Воспроизводство</w:t>
            </w:r>
            <w:r w:rsidRPr="00094325">
              <w:rPr>
                <w:rFonts w:ascii="Arial" w:hAnsi="Arial" w:cs="Arial"/>
                <w:spacing w:val="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населения</w:t>
            </w:r>
            <w:r w:rsidRPr="00094325">
              <w:rPr>
                <w:rFonts w:ascii="Arial" w:hAnsi="Arial" w:cs="Arial"/>
                <w:spacing w:val="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его</w:t>
            </w:r>
            <w:r w:rsidRPr="00094325">
              <w:rPr>
                <w:rFonts w:ascii="Arial" w:hAnsi="Arial" w:cs="Arial"/>
                <w:spacing w:val="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типы.</w:t>
            </w:r>
            <w:r w:rsidRPr="00094325">
              <w:rPr>
                <w:rFonts w:ascii="Arial" w:hAnsi="Arial" w:cs="Arial"/>
                <w:spacing w:val="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Демографическая</w:t>
            </w:r>
            <w:r w:rsidRPr="00094325">
              <w:rPr>
                <w:rFonts w:ascii="Arial" w:hAnsi="Arial" w:cs="Arial"/>
                <w:spacing w:val="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политика.</w:t>
            </w:r>
            <w:r w:rsidRPr="00094325">
              <w:rPr>
                <w:rFonts w:ascii="Arial" w:hAnsi="Arial" w:cs="Arial"/>
                <w:spacing w:val="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Качество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жизни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населения.</w:t>
            </w:r>
            <w:r w:rsidRPr="00094325">
              <w:rPr>
                <w:rFonts w:ascii="Arial" w:hAnsi="Arial" w:cs="Arial"/>
                <w:spacing w:val="2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Территориальные</w:t>
            </w:r>
            <w:r w:rsidRPr="00094325">
              <w:rPr>
                <w:rFonts w:ascii="Arial" w:hAnsi="Arial" w:cs="Arial"/>
                <w:spacing w:val="2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различия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средней</w:t>
            </w:r>
            <w:r w:rsidRPr="00094325">
              <w:rPr>
                <w:rFonts w:ascii="Arial" w:hAnsi="Arial" w:cs="Arial"/>
                <w:spacing w:val="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продолжительности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жизни</w:t>
            </w:r>
            <w:r w:rsidR="007F33E1">
              <w:rPr>
                <w:rFonts w:ascii="Arial" w:hAnsi="Arial" w:cs="Arial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населения</w:t>
            </w:r>
            <w:r w:rsidR="007F33E1">
              <w:rPr>
                <w:rFonts w:ascii="Arial" w:hAnsi="Arial" w:cs="Arial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обеспеченности </w:t>
            </w:r>
            <w:r w:rsidRPr="00094325">
              <w:rPr>
                <w:rFonts w:ascii="Arial" w:hAnsi="Arial" w:cs="Arial"/>
                <w:sz w:val="24"/>
                <w:szCs w:val="24"/>
              </w:rPr>
              <w:t>чистой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питьевой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  <w:t>водой,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z w:val="24"/>
                <w:szCs w:val="24"/>
              </w:rPr>
              <w:t>уровне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заболеваемости,</w:t>
            </w:r>
            <w:r w:rsidRPr="00094325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младенческой</w:t>
            </w:r>
            <w:r w:rsidRPr="00094325">
              <w:rPr>
                <w:rFonts w:ascii="Arial" w:hAnsi="Arial" w:cs="Arial"/>
                <w:spacing w:val="1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смертности</w:t>
            </w:r>
            <w:r w:rsidRPr="00094325">
              <w:rPr>
                <w:rFonts w:ascii="Arial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грамотности</w:t>
            </w:r>
            <w:r w:rsidRPr="00094325">
              <w:rPr>
                <w:rFonts w:ascii="Arial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населения.</w:t>
            </w:r>
            <w:r w:rsidRPr="00094325">
              <w:rPr>
                <w:rFonts w:ascii="Arial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Индекс</w:t>
            </w:r>
            <w:r w:rsidRPr="00094325">
              <w:rPr>
                <w:rFonts w:ascii="Arial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человеческого</w:t>
            </w:r>
            <w:r w:rsidRPr="00094325">
              <w:rPr>
                <w:rFonts w:ascii="Arial" w:hAnsi="Arial" w:cs="Arial"/>
                <w:spacing w:val="1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развития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Современная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структура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населения</w:t>
            </w:r>
          </w:p>
          <w:p w14:paraId="3514D258" w14:textId="77777777" w:rsidR="00081DE4" w:rsidRPr="00094325" w:rsidRDefault="00081DE4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Половозрастная</w:t>
            </w:r>
            <w:r w:rsidRPr="00094325">
              <w:rPr>
                <w:rFonts w:ascii="Arial" w:hAnsi="Arial" w:cs="Arial"/>
                <w:spacing w:val="1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структура</w:t>
            </w:r>
            <w:r w:rsidRPr="00094325">
              <w:rPr>
                <w:rFonts w:ascii="Arial" w:hAnsi="Arial" w:cs="Arial"/>
                <w:spacing w:val="1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населения.</w:t>
            </w:r>
            <w:r w:rsidRPr="00094325">
              <w:rPr>
                <w:rFonts w:ascii="Arial" w:hAnsi="Arial" w:cs="Arial"/>
                <w:spacing w:val="1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Расовый,</w:t>
            </w:r>
            <w:r w:rsidRPr="00094325">
              <w:rPr>
                <w:rFonts w:ascii="Arial" w:hAnsi="Arial" w:cs="Arial"/>
                <w:spacing w:val="1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этнолингвистический</w:t>
            </w:r>
            <w:r w:rsidRPr="00094325">
              <w:rPr>
                <w:rFonts w:ascii="Arial" w:hAnsi="Arial" w:cs="Arial"/>
                <w:spacing w:val="1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религиозный</w:t>
            </w:r>
          </w:p>
          <w:p w14:paraId="7E88EF59" w14:textId="7AD657A1" w:rsidR="00081DE4" w:rsidRPr="00094325" w:rsidRDefault="00081DE4" w:rsidP="00094325">
            <w:pPr>
              <w:pStyle w:val="TableParagraph"/>
              <w:spacing w:line="276" w:lineRule="auto"/>
              <w:ind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состав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населения</w:t>
            </w:r>
            <w:r w:rsidRPr="00094325">
              <w:rPr>
                <w:rFonts w:ascii="Arial" w:hAnsi="Arial" w:cs="Arial"/>
                <w:spacing w:val="2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мира.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Социальная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структура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общества</w:t>
            </w:r>
          </w:p>
        </w:tc>
        <w:tc>
          <w:tcPr>
            <w:tcW w:w="1291" w:type="dxa"/>
          </w:tcPr>
          <w:p w14:paraId="11E6BE20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C188D6B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4F619C3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0472A26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EA9C750" w14:textId="2528EB9E" w:rsidR="00081DE4" w:rsidRPr="00094325" w:rsidRDefault="00081DE4" w:rsidP="00094325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 w:val="restart"/>
          </w:tcPr>
          <w:p w14:paraId="17D148B1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DE78EE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BD21901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160D57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0A6B25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5BD2830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BB6053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36B3468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C654F9" w14:textId="77777777" w:rsidR="00081DE4" w:rsidRPr="00C3781B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3781B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C3781B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C3781B">
              <w:rPr>
                <w:rFonts w:ascii="Arial" w:hAnsi="Arial" w:cs="Arial"/>
                <w:w w:val="85"/>
                <w:sz w:val="24"/>
                <w:szCs w:val="24"/>
              </w:rPr>
              <w:t>01.</w:t>
            </w:r>
          </w:p>
          <w:p w14:paraId="72500DBE" w14:textId="2DB68A1B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3781B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C3781B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C3781B">
              <w:rPr>
                <w:rFonts w:ascii="Arial" w:hAnsi="Arial" w:cs="Arial"/>
                <w:w w:val="85"/>
                <w:sz w:val="24"/>
                <w:szCs w:val="24"/>
              </w:rPr>
              <w:t>02.</w:t>
            </w:r>
          </w:p>
        </w:tc>
      </w:tr>
      <w:tr w:rsidR="00081DE4" w:rsidRPr="00094325" w14:paraId="3CC9C16E" w14:textId="77777777" w:rsidTr="00094325">
        <w:trPr>
          <w:trHeight w:val="1777"/>
        </w:trPr>
        <w:tc>
          <w:tcPr>
            <w:tcW w:w="2768" w:type="dxa"/>
            <w:vMerge/>
            <w:tcBorders>
              <w:top w:val="nil"/>
            </w:tcBorders>
          </w:tcPr>
          <w:p w14:paraId="2E2271BC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10CBB95C" w14:textId="77777777" w:rsidR="00081DE4" w:rsidRPr="00094325" w:rsidRDefault="00081DE4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2.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Занятость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населения.</w:t>
            </w:r>
            <w:r w:rsidRPr="00094325">
              <w:rPr>
                <w:rFonts w:ascii="Arial" w:hAnsi="Arial" w:cs="Arial"/>
                <w:spacing w:val="1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Размещение</w:t>
            </w:r>
            <w:r w:rsidRPr="00094325"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населения.</w:t>
            </w:r>
          </w:p>
          <w:p w14:paraId="7292B125" w14:textId="77777777" w:rsidR="00081DE4" w:rsidRPr="00094325" w:rsidRDefault="00081DE4" w:rsidP="00094325">
            <w:pPr>
              <w:pStyle w:val="TableParagraph"/>
              <w:spacing w:line="276" w:lineRule="auto"/>
              <w:ind w:left="110" w:right="9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Экономически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активное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самодеятельное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население.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Качество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рабочей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силы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различных странах мира. Особенности размещения населения в регионах и странах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мира.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Миграции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населения,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основные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причины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направления.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Урбанизация.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 xml:space="preserve">Масштабы и темпы урбанизации в различных регионах и странах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мира «Ложная»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урбанизация,</w:t>
            </w:r>
            <w:r w:rsidRPr="00094325">
              <w:rPr>
                <w:rFonts w:ascii="Arial" w:hAnsi="Arial" w:cs="Arial"/>
                <w:spacing w:val="5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субурбанизация,</w:t>
            </w:r>
            <w:r w:rsidRPr="00094325">
              <w:rPr>
                <w:rFonts w:ascii="Arial" w:hAnsi="Arial" w:cs="Arial"/>
                <w:spacing w:val="5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урбанизация.</w:t>
            </w:r>
            <w:r w:rsidRPr="00094325">
              <w:rPr>
                <w:rFonts w:ascii="Arial" w:hAnsi="Arial" w:cs="Arial"/>
                <w:spacing w:val="5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Города-миллионеры,</w:t>
            </w:r>
            <w:r w:rsidRPr="00094325">
              <w:rPr>
                <w:rFonts w:ascii="Arial" w:hAnsi="Arial" w:cs="Arial"/>
                <w:spacing w:val="5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«сверхгорода»</w:t>
            </w:r>
            <w:r w:rsidRPr="00094325">
              <w:rPr>
                <w:rFonts w:ascii="Arial" w:hAnsi="Arial" w:cs="Arial"/>
                <w:spacing w:val="5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</w:p>
          <w:p w14:paraId="3EAD4257" w14:textId="00A2D786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мегалополисы</w:t>
            </w:r>
          </w:p>
        </w:tc>
        <w:tc>
          <w:tcPr>
            <w:tcW w:w="1291" w:type="dxa"/>
          </w:tcPr>
          <w:p w14:paraId="759D4310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D22B748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7DE170E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30B65B5" w14:textId="0E273C05" w:rsidR="00081DE4" w:rsidRPr="00094325" w:rsidRDefault="00081DE4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57499443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1DE4" w:rsidRPr="00094325" w14:paraId="70A732AE" w14:textId="77777777" w:rsidTr="00094325">
        <w:trPr>
          <w:trHeight w:val="244"/>
        </w:trPr>
        <w:tc>
          <w:tcPr>
            <w:tcW w:w="2768" w:type="dxa"/>
            <w:vMerge/>
            <w:tcBorders>
              <w:top w:val="nil"/>
            </w:tcBorders>
          </w:tcPr>
          <w:p w14:paraId="230E72CD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2EE108D5" w14:textId="484ED916" w:rsidR="00081DE4" w:rsidRPr="00094325" w:rsidRDefault="00081DE4" w:rsidP="00094325">
            <w:pPr>
              <w:pStyle w:val="TableParagraph"/>
              <w:spacing w:line="276" w:lineRule="auto"/>
              <w:ind w:left="368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w w:val="85"/>
                <w:sz w:val="24"/>
                <w:szCs w:val="24"/>
              </w:rPr>
              <w:t>Практическое</w:t>
            </w:r>
            <w:r w:rsidRPr="00094325">
              <w:rPr>
                <w:rFonts w:ascii="Arial" w:hAnsi="Arial" w:cs="Arial"/>
                <w:b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w w:val="85"/>
                <w:sz w:val="24"/>
                <w:szCs w:val="24"/>
              </w:rPr>
              <w:t>занятие</w:t>
            </w:r>
          </w:p>
        </w:tc>
        <w:tc>
          <w:tcPr>
            <w:tcW w:w="1291" w:type="dxa"/>
          </w:tcPr>
          <w:p w14:paraId="0A1CA1AF" w14:textId="13EB08C5" w:rsidR="00081DE4" w:rsidRPr="00094325" w:rsidRDefault="00081DE4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9" w:type="dxa"/>
            <w:vMerge w:val="restart"/>
          </w:tcPr>
          <w:p w14:paraId="077362F0" w14:textId="77777777" w:rsidR="00081DE4" w:rsidRPr="00094325" w:rsidRDefault="00081DE4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1DE4" w:rsidRPr="00094325" w14:paraId="7AEF04FC" w14:textId="77777777" w:rsidTr="00094325">
        <w:trPr>
          <w:trHeight w:val="318"/>
        </w:trPr>
        <w:tc>
          <w:tcPr>
            <w:tcW w:w="2768" w:type="dxa"/>
            <w:vMerge/>
            <w:tcBorders>
              <w:top w:val="nil"/>
            </w:tcBorders>
          </w:tcPr>
          <w:p w14:paraId="59501E77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1ADB2BD" w14:textId="7581E608" w:rsidR="00081DE4" w:rsidRPr="00094325" w:rsidRDefault="00081DE4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w w:val="95"/>
                <w:sz w:val="24"/>
                <w:szCs w:val="24"/>
              </w:rPr>
              <w:t>№</w:t>
            </w:r>
            <w:r w:rsidRPr="00094325">
              <w:rPr>
                <w:rFonts w:ascii="Arial" w:hAnsi="Arial" w:cs="Arial"/>
                <w:b/>
                <w:bCs/>
                <w:spacing w:val="47"/>
                <w:w w:val="95"/>
                <w:sz w:val="24"/>
                <w:szCs w:val="24"/>
              </w:rPr>
              <w:t xml:space="preserve"> </w:t>
            </w:r>
            <w:r w:rsidR="00DB0BD3">
              <w:rPr>
                <w:rFonts w:ascii="Arial" w:hAnsi="Arial" w:cs="Arial"/>
                <w:b/>
                <w:bCs/>
                <w:w w:val="95"/>
                <w:sz w:val="24"/>
                <w:szCs w:val="24"/>
              </w:rPr>
              <w:t>3</w:t>
            </w:r>
            <w:r w:rsidRPr="00094325">
              <w:rPr>
                <w:rFonts w:ascii="Arial" w:hAnsi="Arial" w:cs="Arial"/>
                <w:b/>
                <w:bCs/>
                <w:w w:val="95"/>
                <w:sz w:val="24"/>
                <w:szCs w:val="24"/>
              </w:rPr>
              <w:t>:</w:t>
            </w:r>
            <w:r w:rsidRPr="00094325">
              <w:rPr>
                <w:rFonts w:ascii="Arial" w:hAnsi="Arial" w:cs="Arial"/>
                <w:spacing w:val="48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«Анализ</w:t>
            </w:r>
            <w:r w:rsidRPr="00094325">
              <w:rPr>
                <w:rFonts w:ascii="Arial" w:hAnsi="Arial" w:cs="Arial"/>
                <w:spacing w:val="47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особенностей</w:t>
            </w:r>
            <w:r w:rsidRPr="00094325">
              <w:rPr>
                <w:rFonts w:ascii="Arial" w:hAnsi="Arial" w:cs="Arial"/>
                <w:spacing w:val="47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населения</w:t>
            </w:r>
            <w:r w:rsidRPr="00094325">
              <w:rPr>
                <w:rFonts w:ascii="Arial" w:hAnsi="Arial" w:cs="Arial"/>
                <w:spacing w:val="47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47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4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странах</w:t>
            </w:r>
            <w:r w:rsidRPr="00094325">
              <w:rPr>
                <w:rFonts w:ascii="Arial" w:hAnsi="Arial" w:cs="Arial"/>
                <w:spacing w:val="47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49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регионах</w:t>
            </w:r>
            <w:r w:rsidRPr="00094325">
              <w:rPr>
                <w:rFonts w:ascii="Arial" w:hAnsi="Arial" w:cs="Arial"/>
                <w:spacing w:val="47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мира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(особенности</w:t>
            </w:r>
            <w:r w:rsidRPr="00094325">
              <w:rPr>
                <w:rFonts w:ascii="Arial" w:hAnsi="Arial" w:cs="Arial"/>
                <w:spacing w:val="5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демографической</w:t>
            </w:r>
            <w:r w:rsidRPr="00094325">
              <w:rPr>
                <w:rFonts w:ascii="Arial" w:hAnsi="Arial" w:cs="Arial"/>
                <w:spacing w:val="5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ситуации,</w:t>
            </w:r>
            <w:r w:rsidRPr="00094325">
              <w:rPr>
                <w:rFonts w:ascii="Arial" w:hAnsi="Arial" w:cs="Arial"/>
                <w:spacing w:val="5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расселения,</w:t>
            </w:r>
            <w:r w:rsidRPr="00094325">
              <w:rPr>
                <w:rFonts w:ascii="Arial" w:hAnsi="Arial" w:cs="Arial"/>
                <w:spacing w:val="5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сравнительная</w:t>
            </w:r>
            <w:r w:rsidRPr="00094325">
              <w:rPr>
                <w:rFonts w:ascii="Arial" w:hAnsi="Arial" w:cs="Arial"/>
                <w:spacing w:val="4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оценка</w:t>
            </w:r>
            <w:r w:rsidRPr="00094325">
              <w:rPr>
                <w:rFonts w:ascii="Arial" w:hAnsi="Arial" w:cs="Arial"/>
                <w:spacing w:val="5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качества</w:t>
            </w:r>
            <w:r w:rsidR="00635681"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жизни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населения,</w:t>
            </w:r>
            <w:r w:rsidRPr="00094325">
              <w:rPr>
                <w:rFonts w:ascii="Arial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сравнительная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оценка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культурных</w:t>
            </w:r>
            <w:r w:rsidRPr="00094325">
              <w:rPr>
                <w:rFonts w:ascii="Arial" w:hAnsi="Arial" w:cs="Arial"/>
                <w:spacing w:val="2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традиций</w:t>
            </w:r>
            <w:r w:rsidRPr="00094325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народов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др.)»</w:t>
            </w:r>
          </w:p>
        </w:tc>
        <w:tc>
          <w:tcPr>
            <w:tcW w:w="1291" w:type="dxa"/>
          </w:tcPr>
          <w:p w14:paraId="5A235226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FAEF200" w14:textId="1813568C" w:rsidR="00081DE4" w:rsidRPr="00094325" w:rsidRDefault="00081DE4" w:rsidP="00094325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6586AEDB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1DE4" w:rsidRPr="00094325" w14:paraId="608A0745" w14:textId="77777777" w:rsidTr="00094325">
        <w:trPr>
          <w:trHeight w:val="319"/>
        </w:trPr>
        <w:tc>
          <w:tcPr>
            <w:tcW w:w="2768" w:type="dxa"/>
            <w:vMerge w:val="restart"/>
            <w:tcBorders>
              <w:bottom w:val="nil"/>
            </w:tcBorders>
          </w:tcPr>
          <w:p w14:paraId="56943B4D" w14:textId="77777777" w:rsidR="00081DE4" w:rsidRPr="00094325" w:rsidRDefault="00081DE4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Тема 1.4. Мировое</w:t>
            </w:r>
          </w:p>
          <w:p w14:paraId="0C694BF2" w14:textId="0FB3E639" w:rsidR="00081DE4" w:rsidRPr="00094325" w:rsidRDefault="00081DE4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хозяйство </w:t>
            </w:r>
          </w:p>
        </w:tc>
        <w:tc>
          <w:tcPr>
            <w:tcW w:w="10132" w:type="dxa"/>
          </w:tcPr>
          <w:p w14:paraId="3E934227" w14:textId="77777777" w:rsidR="00081DE4" w:rsidRPr="00094325" w:rsidRDefault="00081DE4" w:rsidP="007F33E1">
            <w:pPr>
              <w:pStyle w:val="TableParagraph"/>
              <w:spacing w:line="276" w:lineRule="auto"/>
              <w:ind w:right="3123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094325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91" w:type="dxa"/>
          </w:tcPr>
          <w:p w14:paraId="325DB7B2" w14:textId="4EADD6CA" w:rsidR="00081DE4" w:rsidRPr="00094325" w:rsidRDefault="00567060" w:rsidP="00094325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18(8\10)</w:t>
            </w:r>
          </w:p>
        </w:tc>
        <w:tc>
          <w:tcPr>
            <w:tcW w:w="1119" w:type="dxa"/>
            <w:vMerge w:val="restart"/>
          </w:tcPr>
          <w:p w14:paraId="7271C860" w14:textId="77777777" w:rsidR="00081DE4" w:rsidRPr="00094325" w:rsidRDefault="00081DE4" w:rsidP="00094325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ОК 01.</w:t>
            </w:r>
          </w:p>
          <w:p w14:paraId="1220FB0C" w14:textId="77777777" w:rsidR="00081DE4" w:rsidRPr="00094325" w:rsidRDefault="00081DE4" w:rsidP="00094325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14:paraId="164BABB1" w14:textId="77777777" w:rsidR="00081DE4" w:rsidRPr="00094325" w:rsidRDefault="00081DE4" w:rsidP="00094325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03.</w:t>
            </w:r>
          </w:p>
          <w:p w14:paraId="1BC49B64" w14:textId="70065ED8" w:rsidR="00081DE4" w:rsidRPr="00094325" w:rsidRDefault="00081DE4" w:rsidP="00094325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04</w:t>
            </w:r>
          </w:p>
        </w:tc>
      </w:tr>
      <w:tr w:rsidR="00081DE4" w:rsidRPr="00094325" w14:paraId="09A246CE" w14:textId="77777777" w:rsidTr="00094325">
        <w:trPr>
          <w:trHeight w:val="1896"/>
        </w:trPr>
        <w:tc>
          <w:tcPr>
            <w:tcW w:w="2768" w:type="dxa"/>
            <w:vMerge/>
            <w:tcBorders>
              <w:top w:val="nil"/>
              <w:bottom w:val="nil"/>
            </w:tcBorders>
          </w:tcPr>
          <w:p w14:paraId="2A45C7E5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15831BE5" w14:textId="101B2BF4" w:rsidR="00081DE4" w:rsidRPr="00094325" w:rsidRDefault="00081DE4" w:rsidP="007F33E1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Современные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мирового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хозяйства.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Мировая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экономика,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исторические этапы ее развития. Международное географическое разделение труда.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Международная</w:t>
            </w:r>
            <w:r w:rsidRPr="00094325"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специализация</w:t>
            </w:r>
            <w:r w:rsidRPr="00094325"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кооперирование.</w:t>
            </w:r>
            <w:r w:rsidRPr="00094325">
              <w:rPr>
                <w:rFonts w:ascii="Arial" w:hAnsi="Arial" w:cs="Arial"/>
                <w:spacing w:val="-1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Научно-</w:t>
            </w:r>
            <w:r w:rsidRPr="00094325"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технический</w:t>
            </w:r>
            <w:r w:rsidRPr="00094325">
              <w:rPr>
                <w:rFonts w:ascii="Arial" w:hAnsi="Arial" w:cs="Arial"/>
                <w:spacing w:val="-1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прогресс</w:t>
            </w:r>
            <w:r w:rsidRPr="00094325">
              <w:rPr>
                <w:rFonts w:ascii="Arial" w:hAnsi="Arial" w:cs="Arial"/>
                <w:spacing w:val="-1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его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современные особенности. Современные особенности развития мирового хозяйства.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Социально-экономические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модели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стран.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Интернационализация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производства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глобализация мировой экономики. Региональная интеграция. Основные показатели,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характеризующие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место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роль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мировой экономике</w:t>
            </w:r>
          </w:p>
        </w:tc>
        <w:tc>
          <w:tcPr>
            <w:tcW w:w="1291" w:type="dxa"/>
          </w:tcPr>
          <w:p w14:paraId="1A6E0DAD" w14:textId="1B2708E4" w:rsidR="00081DE4" w:rsidRPr="00094325" w:rsidRDefault="000E4923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4(2/2)</w:t>
            </w:r>
          </w:p>
          <w:p w14:paraId="0B0F6DEF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9F91342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B57864" w14:textId="1364B5FA" w:rsidR="00081DE4" w:rsidRPr="00094325" w:rsidRDefault="00081DE4" w:rsidP="00094325">
            <w:pPr>
              <w:pStyle w:val="TableParagraph"/>
              <w:spacing w:line="276" w:lineRule="auto"/>
              <w:ind w:left="40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16D878E2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1DE4" w:rsidRPr="00094325" w14:paraId="69F4F3CE" w14:textId="77777777" w:rsidTr="00094325">
        <w:trPr>
          <w:trHeight w:val="252"/>
        </w:trPr>
        <w:tc>
          <w:tcPr>
            <w:tcW w:w="2768" w:type="dxa"/>
            <w:vMerge/>
            <w:tcBorders>
              <w:top w:val="nil"/>
              <w:bottom w:val="nil"/>
            </w:tcBorders>
          </w:tcPr>
          <w:p w14:paraId="3182F200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211DA91" w14:textId="0F73FAF0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w w:val="85"/>
                <w:sz w:val="24"/>
                <w:szCs w:val="24"/>
              </w:rPr>
              <w:t>Практическое</w:t>
            </w:r>
            <w:r w:rsidRPr="00094325">
              <w:rPr>
                <w:rFonts w:ascii="Arial" w:hAnsi="Arial" w:cs="Arial"/>
                <w:b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w w:val="85"/>
                <w:sz w:val="24"/>
                <w:szCs w:val="24"/>
              </w:rPr>
              <w:t>занятие</w:t>
            </w:r>
          </w:p>
        </w:tc>
        <w:tc>
          <w:tcPr>
            <w:tcW w:w="1291" w:type="dxa"/>
          </w:tcPr>
          <w:p w14:paraId="31FAE66F" w14:textId="6F6E7A1D" w:rsidR="00081DE4" w:rsidRPr="00094325" w:rsidRDefault="00081DE4" w:rsidP="00094325">
            <w:pPr>
              <w:pStyle w:val="TableParagraph"/>
              <w:spacing w:line="276" w:lineRule="auto"/>
              <w:ind w:left="0" w:right="22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9" w:type="dxa"/>
            <w:vMerge w:val="restart"/>
            <w:tcBorders>
              <w:bottom w:val="nil"/>
            </w:tcBorders>
          </w:tcPr>
          <w:p w14:paraId="0167109C" w14:textId="77777777" w:rsidR="00081DE4" w:rsidRPr="00094325" w:rsidRDefault="00081DE4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1DE4" w:rsidRPr="00094325" w14:paraId="06D20C8C" w14:textId="77777777" w:rsidTr="007F33E1">
        <w:trPr>
          <w:trHeight w:val="533"/>
        </w:trPr>
        <w:tc>
          <w:tcPr>
            <w:tcW w:w="2768" w:type="dxa"/>
            <w:vMerge/>
            <w:tcBorders>
              <w:top w:val="nil"/>
              <w:bottom w:val="nil"/>
            </w:tcBorders>
          </w:tcPr>
          <w:p w14:paraId="753A1C72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1519E012" w14:textId="4C4F9B19" w:rsidR="00081DE4" w:rsidRPr="00094325" w:rsidRDefault="00081DE4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№</w:t>
            </w:r>
            <w:r w:rsidRPr="00094325">
              <w:rPr>
                <w:rFonts w:ascii="Arial" w:hAnsi="Arial" w:cs="Arial"/>
                <w:b/>
                <w:bCs/>
                <w:spacing w:val="22"/>
                <w:w w:val="85"/>
                <w:sz w:val="24"/>
                <w:szCs w:val="24"/>
              </w:rPr>
              <w:t xml:space="preserve"> </w:t>
            </w:r>
            <w:r w:rsidR="00DB0BD3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4</w:t>
            </w: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:</w:t>
            </w:r>
            <w:r w:rsidRPr="00094325"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«Сравнительная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характеристика</w:t>
            </w:r>
            <w:r w:rsidRPr="00094325">
              <w:rPr>
                <w:rFonts w:ascii="Arial" w:hAnsi="Arial" w:cs="Arial"/>
                <w:spacing w:val="2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ведущих</w:t>
            </w:r>
            <w:r w:rsidRPr="00094325">
              <w:rPr>
                <w:rFonts w:ascii="Arial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факторов</w:t>
            </w:r>
            <w:r w:rsidRPr="00094325">
              <w:rPr>
                <w:rFonts w:ascii="Arial" w:hAnsi="Arial" w:cs="Arial"/>
                <w:spacing w:val="1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размещения</w:t>
            </w:r>
            <w:r w:rsidRPr="00094325">
              <w:rPr>
                <w:rFonts w:ascii="Arial" w:hAnsi="Arial" w:cs="Arial"/>
                <w:spacing w:val="2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производительных</w:t>
            </w:r>
          </w:p>
          <w:p w14:paraId="51623B52" w14:textId="1CB5D41B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сил»</w:t>
            </w:r>
          </w:p>
        </w:tc>
        <w:tc>
          <w:tcPr>
            <w:tcW w:w="1291" w:type="dxa"/>
          </w:tcPr>
          <w:p w14:paraId="408AA702" w14:textId="606FBD75" w:rsidR="00081DE4" w:rsidRPr="00094325" w:rsidRDefault="00081DE4" w:rsidP="00094325">
            <w:pPr>
              <w:pStyle w:val="TableParagraph"/>
              <w:spacing w:line="276" w:lineRule="auto"/>
              <w:ind w:left="0" w:right="48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  <w:bottom w:val="nil"/>
            </w:tcBorders>
          </w:tcPr>
          <w:p w14:paraId="2235D8FC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8EB" w:rsidRPr="00094325" w14:paraId="310BC69A" w14:textId="77777777">
        <w:trPr>
          <w:trHeight w:val="316"/>
        </w:trPr>
        <w:tc>
          <w:tcPr>
            <w:tcW w:w="2768" w:type="dxa"/>
          </w:tcPr>
          <w:p w14:paraId="5869069B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502F53FB" w14:textId="23A7BEAD" w:rsidR="001958EB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Профессионально-ориентированное содержание</w:t>
            </w:r>
          </w:p>
        </w:tc>
        <w:tc>
          <w:tcPr>
            <w:tcW w:w="1291" w:type="dxa"/>
          </w:tcPr>
          <w:p w14:paraId="42B59EB2" w14:textId="45678B2A" w:rsidR="001958EB" w:rsidRPr="00094325" w:rsidRDefault="00081DE4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1</w:t>
            </w:r>
            <w:r w:rsidR="007F33E1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0E4923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7F33E1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0E4923">
              <w:rPr>
                <w:rFonts w:ascii="Arial" w:hAnsi="Arial" w:cs="Arial"/>
                <w:b/>
                <w:sz w:val="24"/>
                <w:szCs w:val="24"/>
              </w:rPr>
              <w:t>/8)</w:t>
            </w:r>
          </w:p>
        </w:tc>
        <w:tc>
          <w:tcPr>
            <w:tcW w:w="1119" w:type="dxa"/>
          </w:tcPr>
          <w:p w14:paraId="4C95FCB0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6596" w:rsidRPr="00094325" w14:paraId="1160D886" w14:textId="77777777" w:rsidTr="007F33E1">
        <w:trPr>
          <w:trHeight w:val="2565"/>
        </w:trPr>
        <w:tc>
          <w:tcPr>
            <w:tcW w:w="2768" w:type="dxa"/>
            <w:vMerge w:val="restart"/>
            <w:tcBorders>
              <w:bottom w:val="single" w:sz="4" w:space="0" w:color="000000"/>
            </w:tcBorders>
          </w:tcPr>
          <w:p w14:paraId="2BCED38B" w14:textId="08BCAEDD" w:rsidR="00126596" w:rsidRPr="00094325" w:rsidRDefault="00126596" w:rsidP="00094325">
            <w:pPr>
              <w:pStyle w:val="TableParagraph"/>
              <w:spacing w:line="276" w:lineRule="auto"/>
              <w:ind w:left="388" w:right="156" w:firstLine="6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0132" w:type="dxa"/>
            <w:tcBorders>
              <w:bottom w:val="single" w:sz="4" w:space="0" w:color="auto"/>
            </w:tcBorders>
          </w:tcPr>
          <w:p w14:paraId="4939FD9A" w14:textId="162AD6C9" w:rsidR="00126596" w:rsidRPr="00094325" w:rsidRDefault="00126596" w:rsidP="00094325">
            <w:pPr>
              <w:pStyle w:val="TableParagraph"/>
              <w:tabs>
                <w:tab w:val="left" w:pos="348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География основных отраслей мирового хозяйства</w:t>
            </w:r>
          </w:p>
          <w:p w14:paraId="08876F2E" w14:textId="77777777" w:rsidR="00126596" w:rsidRPr="00094325" w:rsidRDefault="00126596" w:rsidP="00094325">
            <w:pPr>
              <w:pStyle w:val="TableParagraph"/>
              <w:tabs>
                <w:tab w:val="left" w:pos="348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</w:p>
          <w:p w14:paraId="4EC0F9A6" w14:textId="77777777" w:rsidR="00126596" w:rsidRPr="00094325" w:rsidRDefault="00126596" w:rsidP="00094325">
            <w:pPr>
              <w:pStyle w:val="TableParagraph"/>
              <w:tabs>
                <w:tab w:val="left" w:pos="2140"/>
                <w:tab w:val="left" w:pos="2831"/>
                <w:tab w:val="left" w:pos="3604"/>
                <w:tab w:val="left" w:pos="5433"/>
                <w:tab w:val="left" w:pos="6909"/>
                <w:tab w:val="left" w:pos="8015"/>
              </w:tabs>
              <w:spacing w:line="276" w:lineRule="auto"/>
              <w:ind w:left="110" w:right="91"/>
              <w:rPr>
                <w:rFonts w:ascii="Arial" w:hAnsi="Arial" w:cs="Arial"/>
                <w:spacing w:val="-62"/>
                <w:w w:val="90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Чёрная</w:t>
            </w:r>
            <w:r w:rsidRPr="00094325">
              <w:rPr>
                <w:rFonts w:ascii="Arial" w:hAnsi="Arial" w:cs="Arial"/>
                <w:spacing w:val="4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цветная</w:t>
            </w:r>
            <w:r w:rsidRPr="00094325">
              <w:rPr>
                <w:rFonts w:ascii="Arial" w:hAnsi="Arial" w:cs="Arial"/>
                <w:spacing w:val="4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металлургия.</w:t>
            </w:r>
            <w:r w:rsidRPr="00094325">
              <w:rPr>
                <w:rFonts w:ascii="Arial" w:hAnsi="Arial" w:cs="Arial"/>
                <w:spacing w:val="4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Современное</w:t>
            </w:r>
            <w:r w:rsidRPr="00094325">
              <w:rPr>
                <w:rFonts w:ascii="Arial" w:hAnsi="Arial" w:cs="Arial"/>
                <w:spacing w:val="4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развитие</w:t>
            </w:r>
            <w:r w:rsidRPr="00094325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чёрной</w:t>
            </w:r>
            <w:r w:rsidRPr="00094325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металлургии</w:t>
            </w:r>
            <w:r w:rsidRPr="00094325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мира.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</w:p>
          <w:p w14:paraId="5C362926" w14:textId="77777777" w:rsidR="00126596" w:rsidRPr="00094325" w:rsidRDefault="00126596" w:rsidP="00094325">
            <w:pPr>
              <w:pStyle w:val="TableParagraph"/>
              <w:tabs>
                <w:tab w:val="left" w:pos="2140"/>
                <w:tab w:val="left" w:pos="2831"/>
                <w:tab w:val="left" w:pos="3604"/>
                <w:tab w:val="left" w:pos="5433"/>
                <w:tab w:val="left" w:pos="6909"/>
                <w:tab w:val="left" w:pos="8015"/>
              </w:tabs>
              <w:spacing w:line="276" w:lineRule="auto"/>
              <w:ind w:left="110" w:right="9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Металлургические </w:t>
            </w:r>
            <w:r w:rsidRPr="00094325">
              <w:rPr>
                <w:rFonts w:ascii="Arial" w:hAnsi="Arial" w:cs="Arial"/>
                <w:sz w:val="24"/>
                <w:szCs w:val="24"/>
              </w:rPr>
              <w:t>базы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мира.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  <w:t>развития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цветной</w:t>
            </w:r>
          </w:p>
          <w:p w14:paraId="24D57A76" w14:textId="77777777" w:rsidR="00126596" w:rsidRPr="00094325" w:rsidRDefault="00126596" w:rsidP="00094325">
            <w:pPr>
              <w:pStyle w:val="TableParagraph"/>
              <w:tabs>
                <w:tab w:val="left" w:pos="289"/>
              </w:tabs>
              <w:spacing w:line="276" w:lineRule="auto"/>
              <w:ind w:left="0" w:right="70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металлургии</w:t>
            </w:r>
            <w:r w:rsidRPr="00094325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мира.</w:t>
            </w:r>
            <w:r w:rsidRPr="00094325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Факторы</w:t>
            </w:r>
            <w:r w:rsidRPr="00094325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размещения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предприятий</w:t>
            </w:r>
            <w:r w:rsidRPr="00094325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цветной</w:t>
            </w:r>
            <w:r w:rsidRPr="00094325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металлургии</w:t>
            </w:r>
          </w:p>
          <w:p w14:paraId="793802B7" w14:textId="000F2371" w:rsidR="00126596" w:rsidRPr="00094325" w:rsidRDefault="00126596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   Машиностроение.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Отраслевая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структура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машиностроения.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Развитие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отраслей</w:t>
            </w: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14:paraId="58769993" w14:textId="77777777" w:rsidR="00126596" w:rsidRPr="00094325" w:rsidRDefault="00126596" w:rsidP="00094325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2 </w:t>
            </w:r>
          </w:p>
          <w:p w14:paraId="58EE7CFC" w14:textId="77777777" w:rsidR="00126596" w:rsidRPr="00094325" w:rsidRDefault="00126596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03DAE8E" w14:textId="77777777" w:rsidR="00126596" w:rsidRPr="00094325" w:rsidRDefault="00126596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27125A" w14:textId="11EEA2B4" w:rsidR="00126596" w:rsidRPr="00094325" w:rsidRDefault="00126596" w:rsidP="00094325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9" w:type="dxa"/>
            <w:vMerge w:val="restart"/>
          </w:tcPr>
          <w:p w14:paraId="372C2B87" w14:textId="77777777" w:rsidR="00126596" w:rsidRPr="00094325" w:rsidRDefault="00126596" w:rsidP="00094325">
            <w:pPr>
              <w:pStyle w:val="TableParagraph"/>
              <w:spacing w:line="276" w:lineRule="auto"/>
              <w:ind w:left="270" w:right="262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BDEBAF7" w14:textId="77777777" w:rsidR="00126596" w:rsidRPr="00094325" w:rsidRDefault="00126596" w:rsidP="00094325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01.</w:t>
            </w:r>
          </w:p>
          <w:p w14:paraId="4AB74B4E" w14:textId="77777777" w:rsidR="00126596" w:rsidRPr="00094325" w:rsidRDefault="00126596" w:rsidP="00094325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14:paraId="74D0C44D" w14:textId="77777777" w:rsidR="00126596" w:rsidRPr="00094325" w:rsidRDefault="00126596" w:rsidP="00094325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03.</w:t>
            </w:r>
          </w:p>
          <w:p w14:paraId="5AABF19C" w14:textId="0807BD6E" w:rsidR="00126596" w:rsidRPr="00094325" w:rsidRDefault="00126596" w:rsidP="00094325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ОК 04 </w:t>
            </w:r>
          </w:p>
        </w:tc>
      </w:tr>
      <w:tr w:rsidR="007F33E1" w:rsidRPr="00094325" w14:paraId="53E42A00" w14:textId="77777777" w:rsidTr="007F33E1">
        <w:trPr>
          <w:trHeight w:val="1546"/>
        </w:trPr>
        <w:tc>
          <w:tcPr>
            <w:tcW w:w="2768" w:type="dxa"/>
            <w:vMerge/>
            <w:tcBorders>
              <w:bottom w:val="single" w:sz="4" w:space="0" w:color="000000"/>
            </w:tcBorders>
          </w:tcPr>
          <w:p w14:paraId="765AAA4E" w14:textId="77777777" w:rsidR="007F33E1" w:rsidRPr="00094325" w:rsidRDefault="007F33E1" w:rsidP="00094325">
            <w:pPr>
              <w:pStyle w:val="TableParagraph"/>
              <w:spacing w:line="276" w:lineRule="auto"/>
              <w:ind w:left="388" w:right="156" w:firstLine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132" w:type="dxa"/>
            <w:tcBorders>
              <w:top w:val="single" w:sz="4" w:space="0" w:color="auto"/>
              <w:bottom w:val="single" w:sz="4" w:space="0" w:color="000000"/>
            </w:tcBorders>
          </w:tcPr>
          <w:p w14:paraId="732C2833" w14:textId="77777777" w:rsidR="007F33E1" w:rsidRPr="00094325" w:rsidRDefault="007F33E1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w w:val="85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машиностроения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мире.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Главные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центры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машиностроения</w:t>
            </w:r>
          </w:p>
          <w:p w14:paraId="0F4457DE" w14:textId="77777777" w:rsidR="007F33E1" w:rsidRPr="00094325" w:rsidRDefault="007F33E1" w:rsidP="007F33E1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 Транспортный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комплекс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 xml:space="preserve">.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Транспортный комплекс и его современная структура. Грузо- и пассажирооборот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транспорта.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видов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мирового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транспорта.</w:t>
            </w:r>
            <w:r w:rsidRPr="00094325">
              <w:rPr>
                <w:rFonts w:ascii="Arial" w:hAnsi="Arial" w:cs="Arial"/>
                <w:spacing w:val="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Крупнейшие</w:t>
            </w:r>
            <w:r w:rsidRPr="00094325"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мировые</w:t>
            </w:r>
            <w:r w:rsidRPr="00094325"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морские</w:t>
            </w:r>
            <w:r w:rsidRPr="00094325"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торговые</w:t>
            </w:r>
            <w:r w:rsidRPr="00094325"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порты</w:t>
            </w:r>
            <w:r w:rsidRPr="00094325">
              <w:rPr>
                <w:rFonts w:ascii="Arial" w:hAnsi="Arial" w:cs="Arial"/>
                <w:spacing w:val="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аэропорты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000000"/>
            </w:tcBorders>
          </w:tcPr>
          <w:p w14:paraId="4BEB97EB" w14:textId="32315021" w:rsidR="007F33E1" w:rsidRPr="00094325" w:rsidRDefault="007F33E1" w:rsidP="00094325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</w:tcPr>
          <w:p w14:paraId="282FFC06" w14:textId="77777777" w:rsidR="007F33E1" w:rsidRPr="00094325" w:rsidRDefault="007F33E1" w:rsidP="00094325">
            <w:pPr>
              <w:pStyle w:val="TableParagraph"/>
              <w:spacing w:line="276" w:lineRule="auto"/>
              <w:ind w:left="270" w:right="26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6596" w:rsidRPr="00094325" w14:paraId="5F7FAC64" w14:textId="77777777" w:rsidTr="00A55B28">
        <w:trPr>
          <w:trHeight w:val="955"/>
        </w:trPr>
        <w:tc>
          <w:tcPr>
            <w:tcW w:w="2768" w:type="dxa"/>
            <w:vMerge/>
            <w:tcBorders>
              <w:top w:val="nil"/>
            </w:tcBorders>
          </w:tcPr>
          <w:p w14:paraId="7FD7D34D" w14:textId="77777777" w:rsidR="00126596" w:rsidRPr="00094325" w:rsidRDefault="00126596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65E5FC95" w14:textId="77777777" w:rsidR="00126596" w:rsidRPr="00094325" w:rsidRDefault="00126596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w w:val="85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Химическая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ab/>
              <w:t>промышленность.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ab/>
              <w:t>Лесная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ab/>
              <w:t>(лесоперерабатывающая)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ab/>
              <w:t>и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ab/>
              <w:t>лёгкая промышленность</w:t>
            </w:r>
          </w:p>
          <w:p w14:paraId="4317DEC2" w14:textId="77777777" w:rsidR="00126596" w:rsidRPr="00094325" w:rsidRDefault="00126596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w w:val="85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Географические особенности развития химической, лесной и лёгкой промышленности</w:t>
            </w:r>
          </w:p>
          <w:p w14:paraId="05C99145" w14:textId="77777777" w:rsidR="00126596" w:rsidRPr="007F33E1" w:rsidRDefault="00126596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w w:val="85"/>
                <w:sz w:val="24"/>
                <w:szCs w:val="24"/>
              </w:rPr>
            </w:pPr>
            <w:r w:rsidRPr="007F33E1">
              <w:rPr>
                <w:rFonts w:ascii="Arial" w:hAnsi="Arial" w:cs="Arial"/>
                <w:w w:val="85"/>
                <w:sz w:val="24"/>
                <w:szCs w:val="24"/>
              </w:rPr>
              <w:t>Сельское хозяйство</w:t>
            </w:r>
          </w:p>
          <w:p w14:paraId="15D21F1F" w14:textId="20D6C0E9" w:rsidR="00126596" w:rsidRPr="00094325" w:rsidRDefault="00126596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w w:val="85"/>
                <w:sz w:val="24"/>
                <w:szCs w:val="24"/>
              </w:rPr>
            </w:pPr>
            <w:r w:rsidRPr="007F33E1">
              <w:rPr>
                <w:rFonts w:ascii="Arial" w:hAnsi="Arial" w:cs="Arial"/>
                <w:w w:val="85"/>
                <w:sz w:val="24"/>
                <w:szCs w:val="24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</w:p>
        </w:tc>
        <w:tc>
          <w:tcPr>
            <w:tcW w:w="1291" w:type="dxa"/>
          </w:tcPr>
          <w:p w14:paraId="39009C56" w14:textId="7D589031" w:rsidR="00126596" w:rsidRPr="00094325" w:rsidRDefault="00126596" w:rsidP="00094325">
            <w:pPr>
              <w:pStyle w:val="TableParagraph"/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 w:rsidRPr="00094325">
              <w:rPr>
                <w:rFonts w:ascii="Arial" w:hAnsi="Arial" w:cs="Arial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1119" w:type="dxa"/>
            <w:vMerge/>
          </w:tcPr>
          <w:p w14:paraId="677A724C" w14:textId="77777777" w:rsidR="00126596" w:rsidRPr="00094325" w:rsidRDefault="00126596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6596" w:rsidRPr="00094325" w14:paraId="0F913CCC" w14:textId="77777777" w:rsidTr="00A55B28">
        <w:trPr>
          <w:trHeight w:val="955"/>
        </w:trPr>
        <w:tc>
          <w:tcPr>
            <w:tcW w:w="2768" w:type="dxa"/>
            <w:vMerge/>
            <w:tcBorders>
              <w:top w:val="nil"/>
            </w:tcBorders>
          </w:tcPr>
          <w:p w14:paraId="18B5282A" w14:textId="77777777" w:rsidR="00126596" w:rsidRPr="00094325" w:rsidRDefault="00126596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4E27B4A0" w14:textId="77777777" w:rsidR="00126596" w:rsidRPr="00094325" w:rsidRDefault="00126596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География</w:t>
            </w:r>
            <w:r w:rsidRPr="00094325">
              <w:rPr>
                <w:rFonts w:ascii="Arial" w:hAnsi="Arial" w:cs="Arial"/>
                <w:spacing w:val="3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отраслей</w:t>
            </w:r>
            <w:r w:rsidRPr="00094325">
              <w:rPr>
                <w:rFonts w:ascii="Arial" w:hAnsi="Arial" w:cs="Arial"/>
                <w:spacing w:val="3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непроизводственной</w:t>
            </w:r>
            <w:r w:rsidRPr="00094325">
              <w:rPr>
                <w:rFonts w:ascii="Arial" w:hAnsi="Arial" w:cs="Arial"/>
                <w:spacing w:val="3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сферы.</w:t>
            </w:r>
          </w:p>
          <w:p w14:paraId="78D29857" w14:textId="64493CC2" w:rsidR="00126596" w:rsidRPr="00094325" w:rsidRDefault="00126596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w w:val="85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Основные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направления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международной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торговли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товарами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услугами.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Факторы,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формирующие международную хозяйственную специализацию стран и регионов мира.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Дифференциация стран мира по уровню развития медицинских, образовательных,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туристских, деловых и информационных услуг. Особенности современной торговли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услугами</w:t>
            </w:r>
          </w:p>
        </w:tc>
        <w:tc>
          <w:tcPr>
            <w:tcW w:w="1291" w:type="dxa"/>
          </w:tcPr>
          <w:p w14:paraId="68ACC820" w14:textId="77777777" w:rsidR="00126596" w:rsidRPr="00094325" w:rsidRDefault="00126596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78651CF" w14:textId="77777777" w:rsidR="00126596" w:rsidRPr="00094325" w:rsidRDefault="00126596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22B2D94" w14:textId="7A6FAE05" w:rsidR="00126596" w:rsidRPr="00094325" w:rsidRDefault="00126596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      2</w:t>
            </w:r>
          </w:p>
        </w:tc>
        <w:tc>
          <w:tcPr>
            <w:tcW w:w="1119" w:type="dxa"/>
            <w:vMerge/>
          </w:tcPr>
          <w:p w14:paraId="0D8056DE" w14:textId="77777777" w:rsidR="00126596" w:rsidRPr="00094325" w:rsidRDefault="00126596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6BF8" w:rsidRPr="00094325" w14:paraId="350FDEB6" w14:textId="77777777">
        <w:trPr>
          <w:trHeight w:val="316"/>
        </w:trPr>
        <w:tc>
          <w:tcPr>
            <w:tcW w:w="2768" w:type="dxa"/>
            <w:vMerge/>
            <w:tcBorders>
              <w:top w:val="nil"/>
            </w:tcBorders>
          </w:tcPr>
          <w:p w14:paraId="582989EB" w14:textId="77777777" w:rsidR="00786BF8" w:rsidRPr="00094325" w:rsidRDefault="00786BF8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4C9CD7B5" w14:textId="54B0E2AF" w:rsidR="00786BF8" w:rsidRPr="00094325" w:rsidRDefault="00786BF8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Практические</w:t>
            </w:r>
            <w:r w:rsidRPr="00094325">
              <w:rPr>
                <w:rFonts w:ascii="Arial" w:hAnsi="Arial" w:cs="Arial"/>
                <w:b/>
                <w:bCs/>
                <w:spacing w:val="3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занятия</w:t>
            </w:r>
          </w:p>
        </w:tc>
        <w:tc>
          <w:tcPr>
            <w:tcW w:w="1291" w:type="dxa"/>
          </w:tcPr>
          <w:p w14:paraId="380C24B4" w14:textId="79672BFD" w:rsidR="00786BF8" w:rsidRPr="00094325" w:rsidRDefault="00786BF8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19" w:type="dxa"/>
          </w:tcPr>
          <w:p w14:paraId="44E8E116" w14:textId="77777777" w:rsidR="00786BF8" w:rsidRPr="00094325" w:rsidRDefault="00786BF8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6BF8" w:rsidRPr="00094325" w14:paraId="52B6E059" w14:textId="77777777">
        <w:trPr>
          <w:trHeight w:val="316"/>
        </w:trPr>
        <w:tc>
          <w:tcPr>
            <w:tcW w:w="2768" w:type="dxa"/>
            <w:tcBorders>
              <w:top w:val="nil"/>
            </w:tcBorders>
          </w:tcPr>
          <w:p w14:paraId="232FA7DD" w14:textId="77777777" w:rsidR="00786BF8" w:rsidRPr="00094325" w:rsidRDefault="00786BF8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AA238BE" w14:textId="3A8947FC" w:rsidR="00786BF8" w:rsidRPr="00094325" w:rsidRDefault="00786BF8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567060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№</w:t>
            </w:r>
            <w:r w:rsidRPr="00567060">
              <w:rPr>
                <w:rFonts w:ascii="Arial" w:hAnsi="Arial" w:cs="Arial"/>
                <w:b/>
                <w:bCs/>
                <w:spacing w:val="27"/>
                <w:w w:val="85"/>
                <w:sz w:val="24"/>
                <w:szCs w:val="24"/>
              </w:rPr>
              <w:t xml:space="preserve"> </w:t>
            </w:r>
            <w:r w:rsidR="00DB0BD3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5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: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«Определение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хозяйственной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специализации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регионов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мира»</w:t>
            </w:r>
          </w:p>
          <w:p w14:paraId="3C67D1D3" w14:textId="61CCCFE7" w:rsidR="00786BF8" w:rsidRPr="007F33E1" w:rsidRDefault="00786BF8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567060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№</w:t>
            </w:r>
            <w:r w:rsidRPr="00567060">
              <w:rPr>
                <w:rFonts w:ascii="Arial" w:hAnsi="Arial" w:cs="Arial"/>
                <w:b/>
                <w:bCs/>
                <w:spacing w:val="24"/>
                <w:w w:val="85"/>
                <w:sz w:val="24"/>
                <w:szCs w:val="24"/>
              </w:rPr>
              <w:t xml:space="preserve"> </w:t>
            </w:r>
            <w:r w:rsidR="00DB0BD3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6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: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«</w:t>
            </w:r>
            <w:r w:rsidRPr="007F33E1">
              <w:rPr>
                <w:rFonts w:ascii="Arial" w:hAnsi="Arial" w:cs="Arial"/>
                <w:w w:val="85"/>
                <w:sz w:val="24"/>
                <w:szCs w:val="24"/>
              </w:rPr>
              <w:t>Размещение</w:t>
            </w:r>
            <w:r w:rsidRPr="007F33E1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7F33E1">
              <w:rPr>
                <w:rFonts w:ascii="Arial" w:hAnsi="Arial" w:cs="Arial"/>
                <w:w w:val="85"/>
                <w:sz w:val="24"/>
                <w:szCs w:val="24"/>
              </w:rPr>
              <w:t>профильной</w:t>
            </w:r>
            <w:r w:rsidRPr="007F33E1">
              <w:rPr>
                <w:rFonts w:ascii="Arial" w:hAnsi="Arial" w:cs="Arial"/>
                <w:spacing w:val="24"/>
                <w:w w:val="85"/>
                <w:sz w:val="24"/>
                <w:szCs w:val="24"/>
              </w:rPr>
              <w:t xml:space="preserve"> </w:t>
            </w:r>
            <w:r w:rsidRPr="007F33E1">
              <w:rPr>
                <w:rFonts w:ascii="Arial" w:hAnsi="Arial" w:cs="Arial"/>
                <w:w w:val="85"/>
                <w:sz w:val="24"/>
                <w:szCs w:val="24"/>
              </w:rPr>
              <w:t>отрасли</w:t>
            </w:r>
            <w:r w:rsidRPr="007F33E1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7F33E1">
              <w:rPr>
                <w:rFonts w:ascii="Arial" w:hAnsi="Arial" w:cs="Arial"/>
                <w:w w:val="85"/>
                <w:sz w:val="24"/>
                <w:szCs w:val="24"/>
              </w:rPr>
              <w:t>на</w:t>
            </w:r>
            <w:r w:rsidRPr="007F33E1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7F33E1">
              <w:rPr>
                <w:rFonts w:ascii="Arial" w:hAnsi="Arial" w:cs="Arial"/>
                <w:w w:val="85"/>
                <w:sz w:val="24"/>
                <w:szCs w:val="24"/>
              </w:rPr>
              <w:t>карте</w:t>
            </w:r>
            <w:r w:rsidRPr="007F33E1">
              <w:rPr>
                <w:rFonts w:ascii="Arial" w:hAnsi="Arial" w:cs="Arial"/>
                <w:spacing w:val="30"/>
                <w:w w:val="85"/>
                <w:sz w:val="24"/>
                <w:szCs w:val="24"/>
              </w:rPr>
              <w:t xml:space="preserve"> </w:t>
            </w:r>
            <w:r w:rsidRPr="007F33E1">
              <w:rPr>
                <w:rFonts w:ascii="Arial" w:hAnsi="Arial" w:cs="Arial"/>
                <w:w w:val="85"/>
                <w:sz w:val="24"/>
                <w:szCs w:val="24"/>
              </w:rPr>
              <w:t>мира»</w:t>
            </w:r>
          </w:p>
          <w:p w14:paraId="5980BECE" w14:textId="0950B494" w:rsidR="00786BF8" w:rsidRPr="007F33E1" w:rsidRDefault="00786BF8" w:rsidP="00094325">
            <w:pPr>
              <w:pStyle w:val="TableParagraph"/>
              <w:spacing w:line="276" w:lineRule="auto"/>
              <w:rPr>
                <w:rFonts w:ascii="Arial" w:hAnsi="Arial" w:cs="Arial"/>
                <w:w w:val="85"/>
                <w:sz w:val="24"/>
                <w:szCs w:val="24"/>
              </w:rPr>
            </w:pPr>
            <w:r w:rsidRPr="007F33E1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№</w:t>
            </w:r>
            <w:r w:rsidRPr="007F33E1">
              <w:rPr>
                <w:rFonts w:ascii="Arial" w:hAnsi="Arial" w:cs="Arial"/>
                <w:b/>
                <w:bCs/>
                <w:spacing w:val="41"/>
                <w:w w:val="85"/>
                <w:sz w:val="24"/>
                <w:szCs w:val="24"/>
              </w:rPr>
              <w:t xml:space="preserve"> </w:t>
            </w:r>
            <w:r w:rsidR="00DB0BD3" w:rsidRPr="007F33E1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7</w:t>
            </w:r>
            <w:r w:rsidRPr="007F33E1">
              <w:rPr>
                <w:rFonts w:ascii="Arial" w:hAnsi="Arial" w:cs="Arial"/>
                <w:w w:val="85"/>
                <w:sz w:val="24"/>
                <w:szCs w:val="24"/>
              </w:rPr>
              <w:t>:</w:t>
            </w:r>
            <w:r w:rsidRPr="007F33E1">
              <w:rPr>
                <w:rFonts w:ascii="Arial" w:hAnsi="Arial" w:cs="Arial"/>
                <w:spacing w:val="41"/>
                <w:w w:val="85"/>
                <w:sz w:val="24"/>
                <w:szCs w:val="24"/>
              </w:rPr>
              <w:t xml:space="preserve"> </w:t>
            </w:r>
            <w:r w:rsidRPr="007F33E1">
              <w:rPr>
                <w:rFonts w:ascii="Arial" w:hAnsi="Arial" w:cs="Arial"/>
                <w:w w:val="85"/>
                <w:sz w:val="24"/>
                <w:szCs w:val="24"/>
              </w:rPr>
              <w:t>«Составление</w:t>
            </w:r>
            <w:r w:rsidRPr="007F33E1">
              <w:rPr>
                <w:rFonts w:ascii="Arial" w:hAnsi="Arial" w:cs="Arial"/>
                <w:spacing w:val="42"/>
                <w:w w:val="85"/>
                <w:sz w:val="24"/>
                <w:szCs w:val="24"/>
              </w:rPr>
              <w:t xml:space="preserve"> </w:t>
            </w:r>
            <w:r w:rsidRPr="007F33E1">
              <w:rPr>
                <w:rFonts w:ascii="Arial" w:hAnsi="Arial" w:cs="Arial"/>
                <w:w w:val="85"/>
                <w:sz w:val="24"/>
                <w:szCs w:val="24"/>
              </w:rPr>
              <w:t>экономико-географической</w:t>
            </w:r>
            <w:r w:rsidRPr="007F33E1">
              <w:rPr>
                <w:rFonts w:ascii="Arial" w:hAnsi="Arial" w:cs="Arial"/>
                <w:spacing w:val="36"/>
                <w:w w:val="85"/>
                <w:sz w:val="24"/>
                <w:szCs w:val="24"/>
              </w:rPr>
              <w:t xml:space="preserve"> </w:t>
            </w:r>
            <w:r w:rsidRPr="007F33E1">
              <w:rPr>
                <w:rFonts w:ascii="Arial" w:hAnsi="Arial" w:cs="Arial"/>
                <w:w w:val="85"/>
                <w:sz w:val="24"/>
                <w:szCs w:val="24"/>
              </w:rPr>
              <w:t>характеристики</w:t>
            </w:r>
            <w:r w:rsidRPr="007F33E1">
              <w:rPr>
                <w:rFonts w:ascii="Arial" w:hAnsi="Arial" w:cs="Arial"/>
                <w:spacing w:val="41"/>
                <w:w w:val="85"/>
                <w:sz w:val="24"/>
                <w:szCs w:val="24"/>
              </w:rPr>
              <w:t xml:space="preserve"> </w:t>
            </w:r>
            <w:r w:rsidR="00635681" w:rsidRPr="007F33E1">
              <w:rPr>
                <w:rFonts w:ascii="Arial" w:hAnsi="Arial" w:cs="Arial"/>
                <w:w w:val="85"/>
                <w:sz w:val="24"/>
                <w:szCs w:val="24"/>
              </w:rPr>
              <w:t>сельского хозяйства</w:t>
            </w:r>
            <w:r w:rsidRPr="007F33E1">
              <w:rPr>
                <w:rFonts w:ascii="Arial" w:hAnsi="Arial" w:cs="Arial"/>
                <w:w w:val="85"/>
                <w:sz w:val="24"/>
                <w:szCs w:val="24"/>
              </w:rPr>
              <w:t>»</w:t>
            </w:r>
          </w:p>
          <w:p w14:paraId="6BC249CD" w14:textId="35E81AD7" w:rsidR="00786BF8" w:rsidRPr="00DB0BD3" w:rsidRDefault="00786BF8" w:rsidP="00094325">
            <w:pPr>
              <w:pStyle w:val="TableParagraph"/>
              <w:spacing w:line="276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567060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№ </w:t>
            </w:r>
            <w:r w:rsidR="00DB0BD3">
              <w:rPr>
                <w:rFonts w:ascii="Arial" w:hAnsi="Arial" w:cs="Arial"/>
                <w:b/>
                <w:iCs/>
                <w:sz w:val="24"/>
                <w:szCs w:val="24"/>
              </w:rPr>
              <w:t>8</w:t>
            </w:r>
            <w:r w:rsidRPr="00094325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: </w:t>
            </w:r>
            <w:r w:rsidRPr="00DB0BD3">
              <w:rPr>
                <w:rFonts w:ascii="Arial" w:hAnsi="Arial" w:cs="Arial"/>
                <w:bCs/>
                <w:iCs/>
                <w:sz w:val="24"/>
                <w:szCs w:val="24"/>
              </w:rPr>
              <w:t>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</w:t>
            </w:r>
          </w:p>
          <w:p w14:paraId="7647878C" w14:textId="17963B21" w:rsidR="00786BF8" w:rsidRPr="00094325" w:rsidRDefault="00786BF8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DB0BD3">
              <w:rPr>
                <w:rFonts w:ascii="Arial" w:hAnsi="Arial" w:cs="Arial"/>
                <w:bCs/>
                <w:iCs/>
                <w:sz w:val="24"/>
                <w:szCs w:val="24"/>
              </w:rPr>
              <w:lastRenderedPageBreak/>
              <w:t>отдыха»</w:t>
            </w:r>
          </w:p>
        </w:tc>
        <w:tc>
          <w:tcPr>
            <w:tcW w:w="1291" w:type="dxa"/>
          </w:tcPr>
          <w:p w14:paraId="174BD469" w14:textId="77777777" w:rsidR="00786BF8" w:rsidRPr="00094325" w:rsidRDefault="00786BF8" w:rsidP="00094325">
            <w:pPr>
              <w:pStyle w:val="TableParagraph"/>
              <w:spacing w:line="276" w:lineRule="auto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2</w:t>
            </w:r>
          </w:p>
          <w:p w14:paraId="53208D65" w14:textId="77777777" w:rsidR="00786BF8" w:rsidRPr="00094325" w:rsidRDefault="00786BF8" w:rsidP="00094325">
            <w:pPr>
              <w:pStyle w:val="TableParagraph"/>
              <w:spacing w:line="276" w:lineRule="auto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  <w:p w14:paraId="22DD3FF3" w14:textId="77777777" w:rsidR="00786BF8" w:rsidRPr="00094325" w:rsidRDefault="00786BF8" w:rsidP="00094325">
            <w:pPr>
              <w:pStyle w:val="TableParagraph"/>
              <w:spacing w:line="276" w:lineRule="auto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  <w:p w14:paraId="312803E4" w14:textId="1CEB021B" w:rsidR="00786BF8" w:rsidRPr="00094325" w:rsidRDefault="00786BF8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</w:tcPr>
          <w:p w14:paraId="672A0962" w14:textId="77777777" w:rsidR="00786BF8" w:rsidRPr="00094325" w:rsidRDefault="00786BF8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6BF8" w:rsidRPr="00094325" w14:paraId="05ABAD51" w14:textId="77777777" w:rsidTr="00786BF8">
        <w:trPr>
          <w:trHeight w:val="562"/>
        </w:trPr>
        <w:tc>
          <w:tcPr>
            <w:tcW w:w="2768" w:type="dxa"/>
            <w:vMerge w:val="restart"/>
          </w:tcPr>
          <w:p w14:paraId="12BA3AEB" w14:textId="77777777" w:rsidR="00E405A0" w:rsidRPr="00094325" w:rsidRDefault="00E405A0" w:rsidP="00094325">
            <w:pPr>
              <w:pStyle w:val="TableParagraph"/>
              <w:spacing w:line="276" w:lineRule="auto"/>
              <w:ind w:left="388" w:right="151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8F2720" w14:textId="75387A56" w:rsidR="00786BF8" w:rsidRPr="00094325" w:rsidRDefault="00786BF8" w:rsidP="00094325">
            <w:pPr>
              <w:pStyle w:val="TableParagraph"/>
              <w:spacing w:line="276" w:lineRule="auto"/>
              <w:ind w:left="388" w:right="151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Тема 2.1. Зарубежная Европа</w:t>
            </w:r>
          </w:p>
        </w:tc>
        <w:tc>
          <w:tcPr>
            <w:tcW w:w="10132" w:type="dxa"/>
          </w:tcPr>
          <w:p w14:paraId="04DCD69D" w14:textId="0FD1C03F" w:rsidR="00786BF8" w:rsidRPr="00094325" w:rsidRDefault="00FA7D45" w:rsidP="00FA7D45">
            <w:pPr>
              <w:pStyle w:val="TableParagraph"/>
              <w:spacing w:line="276" w:lineRule="auto"/>
              <w:ind w:left="0" w:right="3123"/>
              <w:rPr>
                <w:rFonts w:ascii="Arial" w:hAnsi="Arial" w:cs="Arial"/>
                <w:b/>
                <w:sz w:val="24"/>
                <w:szCs w:val="24"/>
              </w:rPr>
            </w:pPr>
            <w:r w:rsidRPr="00FA7D45">
              <w:rPr>
                <w:rFonts w:ascii="Arial" w:hAnsi="Arial" w:cs="Arial"/>
                <w:b/>
                <w:sz w:val="24"/>
                <w:szCs w:val="24"/>
              </w:rPr>
              <w:t>Раздел 2. Региональная характеристика мира</w:t>
            </w:r>
          </w:p>
        </w:tc>
        <w:tc>
          <w:tcPr>
            <w:tcW w:w="1291" w:type="dxa"/>
          </w:tcPr>
          <w:p w14:paraId="18A51EB9" w14:textId="77777777" w:rsidR="00786BF8" w:rsidRDefault="00786BF8" w:rsidP="00094325">
            <w:pPr>
              <w:pStyle w:val="TableParagraph"/>
              <w:spacing w:line="276" w:lineRule="auto"/>
              <w:ind w:left="467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b/>
                <w:sz w:val="24"/>
                <w:szCs w:val="24"/>
              </w:rPr>
              <w:t>28</w:t>
            </w:r>
          </w:p>
          <w:p w14:paraId="2721EC60" w14:textId="78DF8B11" w:rsidR="001818F9" w:rsidRPr="00094325" w:rsidRDefault="001818F9" w:rsidP="00094325">
            <w:pPr>
              <w:pStyle w:val="TableParagraph"/>
              <w:spacing w:line="276" w:lineRule="auto"/>
              <w:ind w:left="467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(18/10)</w:t>
            </w:r>
          </w:p>
        </w:tc>
        <w:tc>
          <w:tcPr>
            <w:tcW w:w="1119" w:type="dxa"/>
            <w:vMerge w:val="restart"/>
          </w:tcPr>
          <w:p w14:paraId="28AF49AF" w14:textId="77777777" w:rsidR="005E6270" w:rsidRPr="00094325" w:rsidRDefault="00786BF8" w:rsidP="00094325">
            <w:pPr>
              <w:pStyle w:val="TableParagraph"/>
              <w:spacing w:line="276" w:lineRule="auto"/>
              <w:ind w:left="330" w:right="245" w:hanging="6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7AA98B6" w14:textId="77777777" w:rsidR="005E6270" w:rsidRPr="00094325" w:rsidRDefault="005E6270" w:rsidP="00094325">
            <w:pPr>
              <w:pStyle w:val="TableParagraph"/>
              <w:spacing w:line="276" w:lineRule="auto"/>
              <w:ind w:left="330" w:right="245" w:hanging="60"/>
              <w:rPr>
                <w:rFonts w:ascii="Arial" w:hAnsi="Arial" w:cs="Arial"/>
                <w:sz w:val="24"/>
                <w:szCs w:val="24"/>
              </w:rPr>
            </w:pPr>
          </w:p>
          <w:p w14:paraId="16B16BAA" w14:textId="77777777" w:rsidR="005E6270" w:rsidRPr="00094325" w:rsidRDefault="005E6270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01.</w:t>
            </w:r>
          </w:p>
          <w:p w14:paraId="2F7C21AA" w14:textId="77777777" w:rsidR="005E6270" w:rsidRPr="00094325" w:rsidRDefault="005E6270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14:paraId="54276071" w14:textId="4824467B" w:rsidR="00786BF8" w:rsidRPr="00094325" w:rsidRDefault="005E6270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03.</w:t>
            </w:r>
          </w:p>
        </w:tc>
      </w:tr>
      <w:tr w:rsidR="00786BF8" w:rsidRPr="00094325" w14:paraId="4CBEA06D" w14:textId="77777777">
        <w:trPr>
          <w:trHeight w:val="316"/>
        </w:trPr>
        <w:tc>
          <w:tcPr>
            <w:tcW w:w="2768" w:type="dxa"/>
            <w:vMerge/>
          </w:tcPr>
          <w:p w14:paraId="4EA47685" w14:textId="77777777" w:rsidR="00786BF8" w:rsidRPr="00094325" w:rsidRDefault="00786BF8" w:rsidP="00094325">
            <w:pPr>
              <w:pStyle w:val="TableParagraph"/>
              <w:spacing w:line="276" w:lineRule="auto"/>
              <w:ind w:left="388" w:right="15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132" w:type="dxa"/>
          </w:tcPr>
          <w:p w14:paraId="16639C91" w14:textId="3D790738" w:rsidR="00786BF8" w:rsidRPr="00094325" w:rsidRDefault="00FA7D45" w:rsidP="00094325">
            <w:pPr>
              <w:pStyle w:val="TableParagraph"/>
              <w:spacing w:line="276" w:lineRule="auto"/>
              <w:ind w:left="0" w:right="3123"/>
              <w:rPr>
                <w:rFonts w:ascii="Arial" w:hAnsi="Arial" w:cs="Arial"/>
                <w:b/>
                <w:sz w:val="24"/>
                <w:szCs w:val="24"/>
              </w:rPr>
            </w:pPr>
            <w:r w:rsidRPr="00FA7D45">
              <w:rPr>
                <w:rFonts w:ascii="Arial" w:hAnsi="Arial" w:cs="Arial"/>
                <w:b/>
                <w:w w:val="8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91" w:type="dxa"/>
          </w:tcPr>
          <w:p w14:paraId="067A2EC3" w14:textId="34D230A6" w:rsidR="00786BF8" w:rsidRPr="00094325" w:rsidRDefault="005E6270" w:rsidP="00094325">
            <w:pPr>
              <w:pStyle w:val="TableParagraph"/>
              <w:spacing w:line="276" w:lineRule="auto"/>
              <w:ind w:left="467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6</w:t>
            </w:r>
          </w:p>
        </w:tc>
        <w:tc>
          <w:tcPr>
            <w:tcW w:w="1119" w:type="dxa"/>
            <w:vMerge/>
          </w:tcPr>
          <w:p w14:paraId="18609847" w14:textId="77777777" w:rsidR="00786BF8" w:rsidRPr="00094325" w:rsidRDefault="00786BF8" w:rsidP="00094325">
            <w:pPr>
              <w:pStyle w:val="TableParagraph"/>
              <w:spacing w:line="276" w:lineRule="auto"/>
              <w:ind w:left="330" w:right="245" w:hanging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462D51F6" w14:textId="77777777" w:rsidTr="00A55B28">
        <w:trPr>
          <w:trHeight w:val="952"/>
        </w:trPr>
        <w:tc>
          <w:tcPr>
            <w:tcW w:w="2768" w:type="dxa"/>
            <w:vMerge/>
            <w:tcBorders>
              <w:top w:val="nil"/>
            </w:tcBorders>
          </w:tcPr>
          <w:p w14:paraId="26249CDF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5191A7B5" w14:textId="05453464" w:rsidR="005E6270" w:rsidRPr="00094325" w:rsidRDefault="005E6270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1.Место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роль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Зарубежной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Европы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мире.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географического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положения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региона. История формирования его политической карты. Характеристика природно-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ресурсного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потенциала.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населения</w:t>
            </w:r>
          </w:p>
          <w:p w14:paraId="5BDB9BD3" w14:textId="77777777" w:rsidR="005E6270" w:rsidRPr="00094325" w:rsidRDefault="005E6270" w:rsidP="00094325">
            <w:pPr>
              <w:pStyle w:val="TableParagraph"/>
              <w:spacing w:line="276" w:lineRule="auto"/>
              <w:ind w:left="110" w:right="9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Хозяйство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Зарубежной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Европы.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Сельское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хозяйство.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Транспорт.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Туризм.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Особенности отраслевого состава промышленности. Особенности развития сельского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хозяйства</w:t>
            </w:r>
            <w:r w:rsidRPr="00094325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Зарубежной</w:t>
            </w:r>
            <w:r w:rsidRPr="00094325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Европы.</w:t>
            </w:r>
            <w:r w:rsidRPr="00094325">
              <w:rPr>
                <w:rFonts w:ascii="Arial" w:hAnsi="Arial" w:cs="Arial"/>
                <w:spacing w:val="4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Уровень</w:t>
            </w:r>
            <w:r w:rsidRPr="00094325">
              <w:rPr>
                <w:rFonts w:ascii="Arial" w:hAnsi="Arial" w:cs="Arial"/>
                <w:spacing w:val="4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</w:t>
            </w:r>
            <w:r w:rsidRPr="00094325">
              <w:rPr>
                <w:rFonts w:ascii="Arial" w:hAnsi="Arial" w:cs="Arial"/>
                <w:spacing w:val="4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транспорта</w:t>
            </w:r>
            <w:r w:rsidRPr="00094325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4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туризма</w:t>
            </w:r>
            <w:r w:rsidRPr="00094325">
              <w:rPr>
                <w:rFonts w:ascii="Arial" w:hAnsi="Arial" w:cs="Arial"/>
                <w:spacing w:val="4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Европе.</w:t>
            </w:r>
          </w:p>
          <w:p w14:paraId="34FC2404" w14:textId="4F7AA06D" w:rsidR="005E6270" w:rsidRPr="00094325" w:rsidRDefault="005E6270" w:rsidP="00094325">
            <w:pPr>
              <w:pStyle w:val="TableParagraph"/>
              <w:tabs>
                <w:tab w:val="left" w:pos="348"/>
              </w:tabs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094325">
              <w:rPr>
                <w:rFonts w:ascii="Arial" w:hAnsi="Arial" w:cs="Arial"/>
                <w:i/>
                <w:iCs/>
                <w:spacing w:val="-1"/>
                <w:w w:val="90"/>
                <w:sz w:val="24"/>
                <w:szCs w:val="24"/>
              </w:rPr>
              <w:t>*Развитие</w:t>
            </w:r>
            <w:r w:rsidRPr="00094325">
              <w:rPr>
                <w:rFonts w:ascii="Arial" w:hAnsi="Arial" w:cs="Arial"/>
                <w:i/>
                <w:iCs/>
                <w:spacing w:val="-10"/>
                <w:w w:val="90"/>
                <w:sz w:val="24"/>
                <w:szCs w:val="24"/>
              </w:rPr>
              <w:t xml:space="preserve"> </w:t>
            </w:r>
            <w:r w:rsidR="00DB0BD3">
              <w:rPr>
                <w:rFonts w:ascii="Arial" w:hAnsi="Arial" w:cs="Arial"/>
                <w:i/>
                <w:iCs/>
                <w:spacing w:val="-1"/>
                <w:w w:val="90"/>
                <w:sz w:val="24"/>
                <w:szCs w:val="24"/>
              </w:rPr>
              <w:t>образования</w:t>
            </w:r>
            <w:r w:rsidR="00126596" w:rsidRPr="00094325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i/>
                <w:iCs/>
                <w:spacing w:val="-1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>Европе</w:t>
            </w:r>
          </w:p>
        </w:tc>
        <w:tc>
          <w:tcPr>
            <w:tcW w:w="1291" w:type="dxa"/>
          </w:tcPr>
          <w:p w14:paraId="158E7126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4976A7E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DD1348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F0C0F9F" w14:textId="2F396AC7" w:rsidR="005E6270" w:rsidRPr="00094325" w:rsidRDefault="005E6270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</w:tcPr>
          <w:p w14:paraId="0CC03E93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45E7D7F9" w14:textId="77777777">
        <w:trPr>
          <w:trHeight w:val="635"/>
        </w:trPr>
        <w:tc>
          <w:tcPr>
            <w:tcW w:w="2768" w:type="dxa"/>
            <w:vMerge/>
            <w:tcBorders>
              <w:top w:val="nil"/>
            </w:tcBorders>
          </w:tcPr>
          <w:p w14:paraId="53AE2BEC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D069B02" w14:textId="77777777" w:rsidR="005E6270" w:rsidRPr="00094325" w:rsidRDefault="005E6270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2.Германия</w:t>
            </w:r>
            <w:r w:rsidRPr="00094325">
              <w:rPr>
                <w:rFonts w:ascii="Arial" w:hAnsi="Arial" w:cs="Arial"/>
                <w:spacing w:val="2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Великобритания</w:t>
            </w:r>
            <w:r w:rsidRPr="00094325">
              <w:rPr>
                <w:rFonts w:ascii="Arial" w:hAnsi="Arial" w:cs="Arial"/>
                <w:spacing w:val="2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как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ведущие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страны</w:t>
            </w:r>
            <w:r w:rsidRPr="00094325">
              <w:rPr>
                <w:rFonts w:ascii="Arial" w:hAnsi="Arial" w:cs="Arial"/>
                <w:spacing w:val="2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Зарубежной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Европы.</w:t>
            </w:r>
            <w:r w:rsidRPr="00094325">
              <w:rPr>
                <w:rFonts w:ascii="Arial" w:hAnsi="Arial" w:cs="Arial"/>
                <w:spacing w:val="2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Условия</w:t>
            </w:r>
            <w:r w:rsidRPr="00094325">
              <w:rPr>
                <w:rFonts w:ascii="Arial" w:hAnsi="Arial" w:cs="Arial"/>
                <w:spacing w:val="2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</w:p>
          <w:p w14:paraId="5BD7E99B" w14:textId="244A88A7" w:rsidR="005E6270" w:rsidRPr="00094325" w:rsidRDefault="005E6270" w:rsidP="00094325">
            <w:pPr>
              <w:pStyle w:val="TableParagraph"/>
              <w:spacing w:line="276" w:lineRule="auto"/>
              <w:ind w:right="25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формирования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развития.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политической</w:t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системы.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</w:t>
            </w:r>
            <w:r w:rsidR="00635681"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о-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ресурсный</w:t>
            </w:r>
            <w:r w:rsidR="00635681"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потенциал,</w:t>
            </w:r>
            <w:r w:rsidRPr="00094325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население,</w:t>
            </w:r>
            <w:r w:rsidRPr="00094325">
              <w:rPr>
                <w:rFonts w:ascii="Arial" w:hAnsi="Arial" w:cs="Arial"/>
                <w:spacing w:val="1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ведущие</w:t>
            </w:r>
            <w:r w:rsidRPr="00094325">
              <w:rPr>
                <w:rFonts w:ascii="Arial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отрасли</w:t>
            </w:r>
            <w:r w:rsidRPr="00094325">
              <w:rPr>
                <w:rFonts w:ascii="Arial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хозяйства</w:t>
            </w:r>
            <w:r w:rsidRPr="00094325">
              <w:rPr>
                <w:rFonts w:ascii="Arial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территориальная</w:t>
            </w:r>
            <w:r w:rsidR="00635681" w:rsidRPr="00094325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структура</w:t>
            </w:r>
          </w:p>
        </w:tc>
        <w:tc>
          <w:tcPr>
            <w:tcW w:w="1291" w:type="dxa"/>
          </w:tcPr>
          <w:p w14:paraId="0529B63B" w14:textId="77777777" w:rsidR="005E6270" w:rsidRPr="00094325" w:rsidRDefault="005E6270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2C409D86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238F4336" w14:textId="77777777">
        <w:trPr>
          <w:trHeight w:val="528"/>
        </w:trPr>
        <w:tc>
          <w:tcPr>
            <w:tcW w:w="2768" w:type="dxa"/>
            <w:vMerge/>
            <w:tcBorders>
              <w:top w:val="nil"/>
            </w:tcBorders>
          </w:tcPr>
          <w:p w14:paraId="6A55516F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5DDEA577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Практическое</w:t>
            </w:r>
            <w:r w:rsidRPr="00094325">
              <w:rPr>
                <w:rFonts w:ascii="Arial" w:hAnsi="Arial" w:cs="Arial"/>
                <w:b/>
                <w:bCs/>
                <w:spacing w:val="3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занятие</w:t>
            </w:r>
          </w:p>
          <w:p w14:paraId="557E3D9F" w14:textId="5FFCECFD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№ </w:t>
            </w:r>
            <w:r w:rsidR="00DB0BD3"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  <w:r w:rsidRPr="00094325">
              <w:rPr>
                <w:rFonts w:ascii="Arial" w:hAnsi="Arial" w:cs="Arial"/>
                <w:sz w:val="24"/>
                <w:szCs w:val="24"/>
              </w:rPr>
              <w:t>«Характеристика особенностей природы, населения и хозяйства европейской</w:t>
            </w:r>
          </w:p>
          <w:p w14:paraId="3F3413D5" w14:textId="670EE848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страны»</w:t>
            </w:r>
          </w:p>
        </w:tc>
        <w:tc>
          <w:tcPr>
            <w:tcW w:w="1291" w:type="dxa"/>
          </w:tcPr>
          <w:p w14:paraId="4BE9B6EF" w14:textId="77777777" w:rsidR="005E6270" w:rsidRPr="00094325" w:rsidRDefault="005E6270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19" w:type="dxa"/>
          </w:tcPr>
          <w:p w14:paraId="601BBF85" w14:textId="77777777" w:rsidR="005E6270" w:rsidRPr="00094325" w:rsidRDefault="005E6270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32022E01" w14:textId="77777777">
        <w:trPr>
          <w:trHeight w:val="316"/>
        </w:trPr>
        <w:tc>
          <w:tcPr>
            <w:tcW w:w="2768" w:type="dxa"/>
            <w:vMerge w:val="restart"/>
          </w:tcPr>
          <w:p w14:paraId="7DC0131E" w14:textId="77777777" w:rsidR="005E6270" w:rsidRPr="00094325" w:rsidRDefault="005E6270" w:rsidP="00094325">
            <w:pPr>
              <w:pStyle w:val="TableParagraph"/>
              <w:spacing w:line="276" w:lineRule="auto"/>
              <w:ind w:left="388" w:right="189" w:firstLine="6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Тема 2.2. Зарубежная Азия</w:t>
            </w:r>
          </w:p>
          <w:p w14:paraId="4A1225B0" w14:textId="4CAA735D" w:rsidR="005E6270" w:rsidRPr="00094325" w:rsidRDefault="005E6270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132" w:type="dxa"/>
          </w:tcPr>
          <w:p w14:paraId="353CBE2F" w14:textId="0A451C05" w:rsidR="005E6270" w:rsidRPr="00094325" w:rsidRDefault="005E6270" w:rsidP="00094325">
            <w:pPr>
              <w:pStyle w:val="TableParagraph"/>
              <w:spacing w:line="276" w:lineRule="auto"/>
              <w:ind w:left="3129" w:right="31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91" w:type="dxa"/>
          </w:tcPr>
          <w:p w14:paraId="7658E477" w14:textId="46FD5B0C" w:rsidR="005E6270" w:rsidRPr="00094325" w:rsidRDefault="005E6270" w:rsidP="00094325">
            <w:pPr>
              <w:pStyle w:val="TableParagraph"/>
              <w:spacing w:line="276" w:lineRule="auto"/>
              <w:ind w:left="467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119" w:type="dxa"/>
            <w:vMerge w:val="restart"/>
          </w:tcPr>
          <w:p w14:paraId="4AEFE914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01.</w:t>
            </w:r>
          </w:p>
          <w:p w14:paraId="70CD92B5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14:paraId="4B41AFCD" w14:textId="19821FEB" w:rsidR="005E6270" w:rsidRPr="00094325" w:rsidRDefault="005E6270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03.</w:t>
            </w:r>
          </w:p>
        </w:tc>
      </w:tr>
      <w:tr w:rsidR="005E6270" w:rsidRPr="00094325" w14:paraId="67142C7C" w14:textId="77777777" w:rsidTr="00A55B28">
        <w:trPr>
          <w:trHeight w:val="1746"/>
        </w:trPr>
        <w:tc>
          <w:tcPr>
            <w:tcW w:w="2768" w:type="dxa"/>
            <w:vMerge/>
          </w:tcPr>
          <w:p w14:paraId="18ABB0BC" w14:textId="544BDF3D" w:rsidR="005E6270" w:rsidRPr="00094325" w:rsidRDefault="005E6270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7D49F62" w14:textId="77777777" w:rsidR="00F579A7" w:rsidRPr="00094325" w:rsidRDefault="005E6270" w:rsidP="00094325">
            <w:pPr>
              <w:pStyle w:val="TableParagraph"/>
              <w:spacing w:line="276" w:lineRule="auto"/>
              <w:ind w:right="6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1.Место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</w:t>
            </w:r>
          </w:p>
          <w:p w14:paraId="23F98BD1" w14:textId="0CEEF31D" w:rsidR="005E6270" w:rsidRPr="00094325" w:rsidRDefault="005E6270" w:rsidP="00094325">
            <w:pPr>
              <w:pStyle w:val="TableParagraph"/>
              <w:spacing w:line="276" w:lineRule="auto"/>
              <w:ind w:right="607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094325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*Развитие </w:t>
            </w:r>
            <w:r w:rsidR="00DB0BD3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образования </w:t>
            </w:r>
            <w:r w:rsidRPr="00094325">
              <w:rPr>
                <w:rFonts w:ascii="Arial" w:hAnsi="Arial" w:cs="Arial"/>
                <w:i/>
                <w:iCs/>
                <w:sz w:val="24"/>
                <w:szCs w:val="24"/>
              </w:rPr>
              <w:t>в Азии</w:t>
            </w:r>
          </w:p>
        </w:tc>
        <w:tc>
          <w:tcPr>
            <w:tcW w:w="1291" w:type="dxa"/>
          </w:tcPr>
          <w:p w14:paraId="3775914A" w14:textId="77777777" w:rsidR="005E6270" w:rsidRPr="00094325" w:rsidRDefault="005E6270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4539ED9" w14:textId="47A14DA3" w:rsidR="005E6270" w:rsidRPr="00094325" w:rsidRDefault="005E6270" w:rsidP="00094325">
            <w:pPr>
              <w:pStyle w:val="TableParagraph"/>
              <w:spacing w:line="276" w:lineRule="auto"/>
              <w:ind w:left="467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0701B1F1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0D7784BE" w14:textId="77777777" w:rsidTr="00A55B28">
        <w:trPr>
          <w:trHeight w:val="852"/>
        </w:trPr>
        <w:tc>
          <w:tcPr>
            <w:tcW w:w="2768" w:type="dxa"/>
            <w:vMerge/>
          </w:tcPr>
          <w:p w14:paraId="0BFB8B42" w14:textId="5EF91B71" w:rsidR="005E6270" w:rsidRPr="00094325" w:rsidRDefault="005E6270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4C1A2044" w14:textId="1C76FE00" w:rsidR="005E6270" w:rsidRPr="00094325" w:rsidRDefault="005E6270" w:rsidP="00094325">
            <w:pPr>
              <w:pStyle w:val="TableParagraph"/>
              <w:spacing w:line="276" w:lineRule="auto"/>
              <w:ind w:left="110"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2. Япония, Китай, Индия и страны Персидского залива как ведущие страны Зарубежной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Азии. Условия их формирования и развития. Особенности политической системы.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Природно-ресурсный</w:t>
            </w:r>
            <w:r w:rsidRPr="00094325">
              <w:rPr>
                <w:rFonts w:ascii="Arial" w:hAnsi="Arial" w:cs="Arial"/>
                <w:spacing w:val="63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потенциал,</w:t>
            </w:r>
            <w:r w:rsidRPr="00094325">
              <w:rPr>
                <w:rFonts w:ascii="Arial" w:hAnsi="Arial" w:cs="Arial"/>
                <w:spacing w:val="65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население,</w:t>
            </w:r>
            <w:r w:rsidRPr="00094325">
              <w:rPr>
                <w:rFonts w:ascii="Arial" w:hAnsi="Arial" w:cs="Arial"/>
                <w:spacing w:val="63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ведущие</w:t>
            </w:r>
            <w:r w:rsidRPr="00094325">
              <w:rPr>
                <w:rFonts w:ascii="Arial" w:hAnsi="Arial" w:cs="Arial"/>
                <w:spacing w:val="64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отрасли</w:t>
            </w:r>
            <w:r w:rsidRPr="00094325">
              <w:rPr>
                <w:rFonts w:ascii="Arial" w:hAnsi="Arial" w:cs="Arial"/>
                <w:spacing w:val="64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хозяйства</w:t>
            </w:r>
            <w:r w:rsidRPr="00094325">
              <w:rPr>
                <w:rFonts w:ascii="Arial" w:hAnsi="Arial" w:cs="Arial"/>
                <w:spacing w:val="64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64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территориальная</w:t>
            </w:r>
            <w:r w:rsidRPr="00094325"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структура</w:t>
            </w:r>
          </w:p>
        </w:tc>
        <w:tc>
          <w:tcPr>
            <w:tcW w:w="1291" w:type="dxa"/>
          </w:tcPr>
          <w:p w14:paraId="40EF9825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B7801A1" w14:textId="42AC9869" w:rsidR="005E6270" w:rsidRPr="00094325" w:rsidRDefault="005E6270" w:rsidP="00094325">
            <w:pPr>
              <w:pStyle w:val="TableParagraph"/>
              <w:spacing w:line="276" w:lineRule="auto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55E3566D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35FCD62D" w14:textId="77777777" w:rsidTr="00A55B28">
        <w:trPr>
          <w:trHeight w:val="342"/>
        </w:trPr>
        <w:tc>
          <w:tcPr>
            <w:tcW w:w="2768" w:type="dxa"/>
            <w:vMerge/>
          </w:tcPr>
          <w:p w14:paraId="774533E6" w14:textId="7A2B350A" w:rsidR="005E6270" w:rsidRPr="00094325" w:rsidRDefault="005E6270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34E5014E" w14:textId="725FCD3B" w:rsidR="005E6270" w:rsidRPr="00094325" w:rsidRDefault="005E6270" w:rsidP="00094325">
            <w:pPr>
              <w:pStyle w:val="TableParagraph"/>
              <w:spacing w:line="276" w:lineRule="auto"/>
              <w:ind w:right="247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w w:val="85"/>
                <w:sz w:val="24"/>
                <w:szCs w:val="24"/>
              </w:rPr>
              <w:t>Практическое</w:t>
            </w:r>
            <w:r w:rsidRPr="00094325">
              <w:rPr>
                <w:rFonts w:ascii="Arial" w:hAnsi="Arial" w:cs="Arial"/>
                <w:b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w w:val="85"/>
                <w:sz w:val="24"/>
                <w:szCs w:val="24"/>
              </w:rPr>
              <w:t>занятие</w:t>
            </w:r>
          </w:p>
        </w:tc>
        <w:tc>
          <w:tcPr>
            <w:tcW w:w="1291" w:type="dxa"/>
          </w:tcPr>
          <w:p w14:paraId="506FE5D3" w14:textId="77777777" w:rsidR="005E6270" w:rsidRPr="00094325" w:rsidRDefault="005E6270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nil"/>
            </w:tcBorders>
          </w:tcPr>
          <w:p w14:paraId="6FD0BD58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723EAC37" w14:textId="77777777">
        <w:trPr>
          <w:trHeight w:val="316"/>
        </w:trPr>
        <w:tc>
          <w:tcPr>
            <w:tcW w:w="2768" w:type="dxa"/>
            <w:vMerge/>
            <w:tcBorders>
              <w:bottom w:val="nil"/>
            </w:tcBorders>
          </w:tcPr>
          <w:p w14:paraId="4FA5CD98" w14:textId="08EDAEF4" w:rsidR="005E6270" w:rsidRPr="00094325" w:rsidRDefault="005E6270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132" w:type="dxa"/>
          </w:tcPr>
          <w:p w14:paraId="26CD2839" w14:textId="31B9B649" w:rsidR="005E6270" w:rsidRPr="00094325" w:rsidRDefault="005E6270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w w:val="90"/>
                <w:sz w:val="24"/>
                <w:szCs w:val="24"/>
              </w:rPr>
              <w:t>№</w:t>
            </w:r>
            <w:r w:rsidRPr="00094325">
              <w:rPr>
                <w:rFonts w:ascii="Arial" w:hAnsi="Arial" w:cs="Arial"/>
                <w:b/>
                <w:bCs/>
                <w:spacing w:val="-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w w:val="90"/>
                <w:sz w:val="24"/>
                <w:szCs w:val="24"/>
              </w:rPr>
              <w:t>1</w:t>
            </w:r>
            <w:r w:rsidR="00DB0BD3">
              <w:rPr>
                <w:rFonts w:ascii="Arial" w:hAnsi="Arial" w:cs="Arial"/>
                <w:b/>
                <w:bCs/>
                <w:w w:val="90"/>
                <w:sz w:val="24"/>
                <w:szCs w:val="24"/>
              </w:rPr>
              <w:t>0</w:t>
            </w:r>
            <w:r w:rsidRPr="00094325">
              <w:rPr>
                <w:rFonts w:ascii="Arial" w:hAnsi="Arial" w:cs="Arial"/>
                <w:b/>
                <w:bCs/>
                <w:w w:val="90"/>
                <w:sz w:val="24"/>
                <w:szCs w:val="24"/>
              </w:rPr>
              <w:t>: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«Сравнительная</w:t>
            </w:r>
            <w:r w:rsidRPr="00094325">
              <w:rPr>
                <w:rFonts w:ascii="Arial" w:hAnsi="Arial" w:cs="Arial"/>
                <w:spacing w:val="-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характеристика</w:t>
            </w:r>
            <w:r w:rsidRPr="00094325">
              <w:rPr>
                <w:rFonts w:ascii="Arial" w:hAnsi="Arial" w:cs="Arial"/>
                <w:spacing w:val="-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особенностей</w:t>
            </w:r>
            <w:r w:rsidRPr="00094325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природы,</w:t>
            </w:r>
            <w:r w:rsidRPr="00094325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населения</w:t>
            </w:r>
            <w:r w:rsidRPr="00094325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хозяйства</w:t>
            </w: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Юго-Западной</w:t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Юго-Восточной</w:t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Азии»</w:t>
            </w:r>
          </w:p>
        </w:tc>
        <w:tc>
          <w:tcPr>
            <w:tcW w:w="1291" w:type="dxa"/>
          </w:tcPr>
          <w:p w14:paraId="278CCAAE" w14:textId="449C1A3D" w:rsidR="005E6270" w:rsidRPr="00094325" w:rsidRDefault="005E6270" w:rsidP="00094325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tcBorders>
              <w:bottom w:val="nil"/>
            </w:tcBorders>
          </w:tcPr>
          <w:p w14:paraId="5F4842FC" w14:textId="77777777" w:rsidR="005E6270" w:rsidRPr="00094325" w:rsidRDefault="005E6270" w:rsidP="00094325">
            <w:pPr>
              <w:pStyle w:val="TableParagraph"/>
              <w:spacing w:line="276" w:lineRule="auto"/>
              <w:ind w:left="302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ОК1,</w:t>
            </w:r>
          </w:p>
        </w:tc>
      </w:tr>
      <w:tr w:rsidR="005E6270" w:rsidRPr="00094325" w14:paraId="23F3460F" w14:textId="77777777" w:rsidTr="00094325">
        <w:trPr>
          <w:trHeight w:val="1158"/>
        </w:trPr>
        <w:tc>
          <w:tcPr>
            <w:tcW w:w="2768" w:type="dxa"/>
            <w:tcBorders>
              <w:top w:val="single" w:sz="4" w:space="0" w:color="auto"/>
            </w:tcBorders>
          </w:tcPr>
          <w:p w14:paraId="2CE09C1B" w14:textId="089A386E" w:rsidR="005E6270" w:rsidRPr="00094325" w:rsidRDefault="005E6270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lastRenderedPageBreak/>
              <w:t>Тема 2.3. Африка</w:t>
            </w:r>
          </w:p>
        </w:tc>
        <w:tc>
          <w:tcPr>
            <w:tcW w:w="10132" w:type="dxa"/>
            <w:tcBorders>
              <w:top w:val="single" w:sz="4" w:space="0" w:color="auto"/>
            </w:tcBorders>
          </w:tcPr>
          <w:p w14:paraId="02D9F283" w14:textId="7C2BF190" w:rsidR="005E6270" w:rsidRPr="00094325" w:rsidRDefault="00CF73B7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Место и роль Африки в мире. Особенности географического положения региона.</w:t>
            </w:r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История</w:t>
            </w:r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формирования</w:t>
            </w:r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его</w:t>
            </w:r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политической</w:t>
            </w:r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карты.</w:t>
            </w:r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Характерные</w:t>
            </w:r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черты</w:t>
            </w:r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природно-</w:t>
            </w:r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85"/>
                <w:sz w:val="24"/>
                <w:szCs w:val="24"/>
              </w:rPr>
              <w:t>ресурсного</w:t>
            </w:r>
            <w:r w:rsidR="005E6270"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85"/>
                <w:sz w:val="24"/>
                <w:szCs w:val="24"/>
              </w:rPr>
              <w:t>потенциала</w:t>
            </w:r>
            <w:r w:rsidR="005E6270"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="005E6270"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85"/>
                <w:sz w:val="24"/>
                <w:szCs w:val="24"/>
              </w:rPr>
              <w:t>особенности</w:t>
            </w:r>
            <w:r w:rsidR="005E6270"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населения</w:t>
            </w:r>
            <w:r w:rsidR="005E6270"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85"/>
                <w:sz w:val="24"/>
                <w:szCs w:val="24"/>
              </w:rPr>
              <w:t>Африки</w:t>
            </w:r>
          </w:p>
          <w:p w14:paraId="7E394F2C" w14:textId="77777777" w:rsidR="005E6270" w:rsidRPr="00094325" w:rsidRDefault="005E6270" w:rsidP="00094325">
            <w:pPr>
              <w:pStyle w:val="TableParagraph"/>
              <w:spacing w:line="276" w:lineRule="auto"/>
              <w:ind w:left="110"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Хозяйство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Африки.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хозяйства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Африки.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развития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субрегионов</w:t>
            </w:r>
            <w:r w:rsidRPr="00094325">
              <w:rPr>
                <w:rFonts w:ascii="Arial" w:hAnsi="Arial" w:cs="Arial"/>
                <w:spacing w:val="3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Африки.</w:t>
            </w:r>
            <w:r w:rsidRPr="00094325">
              <w:rPr>
                <w:rFonts w:ascii="Arial" w:hAnsi="Arial" w:cs="Arial"/>
                <w:spacing w:val="3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Экономическая</w:t>
            </w:r>
            <w:r w:rsidRPr="00094325">
              <w:rPr>
                <w:rFonts w:ascii="Arial" w:hAnsi="Arial" w:cs="Arial"/>
                <w:spacing w:val="3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отсталость</w:t>
            </w:r>
            <w:r w:rsidRPr="00094325">
              <w:rPr>
                <w:rFonts w:ascii="Arial" w:hAnsi="Arial" w:cs="Arial"/>
                <w:spacing w:val="3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материка</w:t>
            </w:r>
            <w:r w:rsidRPr="00094325">
              <w:rPr>
                <w:rFonts w:ascii="Arial" w:hAnsi="Arial" w:cs="Arial"/>
                <w:spacing w:val="4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3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пути</w:t>
            </w:r>
            <w:r w:rsidRPr="00094325">
              <w:rPr>
                <w:rFonts w:ascii="Arial" w:hAnsi="Arial" w:cs="Arial"/>
                <w:spacing w:val="3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ее</w:t>
            </w:r>
            <w:r w:rsidRPr="00094325">
              <w:rPr>
                <w:rFonts w:ascii="Arial" w:hAnsi="Arial" w:cs="Arial"/>
                <w:spacing w:val="3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преодоления.</w:t>
            </w:r>
          </w:p>
          <w:p w14:paraId="61EACBB9" w14:textId="2EDDD97D" w:rsidR="005E6270" w:rsidRPr="00094325" w:rsidRDefault="005E6270" w:rsidP="00094325">
            <w:pPr>
              <w:pStyle w:val="TableParagraph"/>
              <w:tabs>
                <w:tab w:val="left" w:pos="289"/>
              </w:tabs>
              <w:spacing w:line="276" w:lineRule="auto"/>
              <w:ind w:left="-74" w:right="106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*</w:t>
            </w:r>
            <w:r w:rsidRPr="00094325">
              <w:rPr>
                <w:rFonts w:ascii="Arial" w:hAnsi="Arial" w:cs="Arial"/>
                <w:i/>
                <w:iCs/>
                <w:spacing w:val="-1"/>
                <w:w w:val="90"/>
                <w:sz w:val="24"/>
                <w:szCs w:val="24"/>
              </w:rPr>
              <w:t>Развитие</w:t>
            </w:r>
            <w:r w:rsidRPr="00094325">
              <w:rPr>
                <w:rFonts w:ascii="Arial" w:hAnsi="Arial" w:cs="Arial"/>
                <w:i/>
                <w:iCs/>
                <w:spacing w:val="-10"/>
                <w:w w:val="90"/>
                <w:sz w:val="24"/>
                <w:szCs w:val="24"/>
              </w:rPr>
              <w:t xml:space="preserve"> </w:t>
            </w:r>
            <w:r w:rsidR="00DB0BD3">
              <w:rPr>
                <w:rFonts w:ascii="Arial" w:hAnsi="Arial" w:cs="Arial"/>
                <w:i/>
                <w:iCs/>
                <w:spacing w:val="-1"/>
                <w:w w:val="90"/>
                <w:sz w:val="24"/>
                <w:szCs w:val="24"/>
              </w:rPr>
              <w:t>образования</w:t>
            </w:r>
            <w:r w:rsidR="00126596" w:rsidRPr="00094325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i/>
                <w:iCs/>
                <w:spacing w:val="-1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>Африке</w:t>
            </w:r>
          </w:p>
        </w:tc>
        <w:tc>
          <w:tcPr>
            <w:tcW w:w="1291" w:type="dxa"/>
          </w:tcPr>
          <w:p w14:paraId="161D92E7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7995F38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1E69CC5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796580B" w14:textId="11CDAEE5" w:rsidR="005E6270" w:rsidRPr="00094325" w:rsidRDefault="00E274DD" w:rsidP="00094325">
            <w:pPr>
              <w:pStyle w:val="TableParagraph"/>
              <w:spacing w:line="276" w:lineRule="auto"/>
              <w:ind w:left="0" w:right="57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>4</w:t>
            </w:r>
          </w:p>
        </w:tc>
        <w:tc>
          <w:tcPr>
            <w:tcW w:w="1119" w:type="dxa"/>
          </w:tcPr>
          <w:p w14:paraId="717876F9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57911BD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0AA4D11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01.</w:t>
            </w:r>
          </w:p>
          <w:p w14:paraId="205B2AA4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02.</w:t>
            </w:r>
          </w:p>
          <w:p w14:paraId="2E62EB8D" w14:textId="647FA886" w:rsidR="005E6270" w:rsidRPr="00094325" w:rsidRDefault="005E6270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03.</w:t>
            </w:r>
          </w:p>
        </w:tc>
      </w:tr>
      <w:tr w:rsidR="005E6270" w:rsidRPr="00094325" w14:paraId="43C9E79D" w14:textId="77777777">
        <w:trPr>
          <w:trHeight w:val="410"/>
        </w:trPr>
        <w:tc>
          <w:tcPr>
            <w:tcW w:w="2768" w:type="dxa"/>
            <w:vMerge w:val="restart"/>
          </w:tcPr>
          <w:p w14:paraId="35B45892" w14:textId="18436149" w:rsidR="005E6270" w:rsidRPr="00094325" w:rsidRDefault="005E6270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Тема 2.4. Америка</w:t>
            </w:r>
          </w:p>
        </w:tc>
        <w:tc>
          <w:tcPr>
            <w:tcW w:w="10132" w:type="dxa"/>
          </w:tcPr>
          <w:p w14:paraId="62B6B4C0" w14:textId="3192DE7A" w:rsidR="005E6270" w:rsidRPr="00094325" w:rsidRDefault="005E6270" w:rsidP="00094325">
            <w:pPr>
              <w:pStyle w:val="TableParagraph"/>
              <w:spacing w:line="276" w:lineRule="auto"/>
              <w:ind w:left="3129" w:right="31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91" w:type="dxa"/>
          </w:tcPr>
          <w:p w14:paraId="1641102E" w14:textId="6A548D4C" w:rsidR="005E6270" w:rsidRPr="00094325" w:rsidRDefault="001B6A32" w:rsidP="00094325">
            <w:pPr>
              <w:pStyle w:val="TableParagraph"/>
              <w:spacing w:line="276" w:lineRule="auto"/>
              <w:ind w:left="0" w:right="10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4</w:t>
            </w:r>
            <w:bookmarkStart w:id="1" w:name="_GoBack"/>
            <w:bookmarkEnd w:id="1"/>
          </w:p>
        </w:tc>
        <w:tc>
          <w:tcPr>
            <w:tcW w:w="1119" w:type="dxa"/>
            <w:vMerge w:val="restart"/>
          </w:tcPr>
          <w:p w14:paraId="686532B6" w14:textId="04C731C2" w:rsidR="00CF73B7" w:rsidRPr="00094325" w:rsidRDefault="00CF73B7" w:rsidP="00094325">
            <w:pPr>
              <w:pStyle w:val="TableParagraph"/>
              <w:spacing w:line="276" w:lineRule="auto"/>
              <w:ind w:left="0"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ОК 01.</w:t>
            </w:r>
          </w:p>
          <w:p w14:paraId="0D574E88" w14:textId="77777777" w:rsidR="00CF73B7" w:rsidRPr="00094325" w:rsidRDefault="00CF73B7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14:paraId="4D655710" w14:textId="696C65C9" w:rsidR="005E6270" w:rsidRPr="00094325" w:rsidRDefault="00CF73B7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03</w:t>
            </w:r>
          </w:p>
        </w:tc>
      </w:tr>
      <w:tr w:rsidR="005E6270" w:rsidRPr="00094325" w14:paraId="1F4D4FD4" w14:textId="77777777" w:rsidTr="00A55B28">
        <w:trPr>
          <w:trHeight w:val="952"/>
        </w:trPr>
        <w:tc>
          <w:tcPr>
            <w:tcW w:w="2768" w:type="dxa"/>
            <w:vMerge/>
            <w:tcBorders>
              <w:top w:val="nil"/>
            </w:tcBorders>
          </w:tcPr>
          <w:p w14:paraId="33C753F8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531F72C2" w14:textId="77777777" w:rsidR="00126596" w:rsidRPr="00094325" w:rsidRDefault="005E6270" w:rsidP="00094325">
            <w:pPr>
              <w:pStyle w:val="TableParagraph"/>
              <w:spacing w:line="276" w:lineRule="auto"/>
              <w:ind w:left="0" w:right="90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1. Место и роль Северной Америки в мире. Особенности географического положения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 xml:space="preserve">региона. История формирования его политической карты. Характерные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черты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природно-ресурсного потенциала, населения и хозяйства.</w:t>
            </w:r>
          </w:p>
          <w:p w14:paraId="36078AD9" w14:textId="48281E76" w:rsidR="005E6270" w:rsidRPr="00094325" w:rsidRDefault="005E6270" w:rsidP="00094325">
            <w:pPr>
              <w:pStyle w:val="TableParagraph"/>
              <w:spacing w:line="276" w:lineRule="auto"/>
              <w:ind w:left="0" w:right="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 *</w:t>
            </w:r>
            <w:r w:rsidRPr="00094325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 xml:space="preserve">Развитие </w:t>
            </w:r>
            <w:r w:rsidR="00DB0BD3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>образования</w:t>
            </w:r>
            <w:r w:rsidRPr="00094325">
              <w:rPr>
                <w:rFonts w:ascii="Arial" w:hAnsi="Arial" w:cs="Arial"/>
                <w:i/>
                <w:iCs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i/>
                <w:iCs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Северной</w:t>
            </w:r>
            <w:r w:rsidRPr="00094325">
              <w:rPr>
                <w:rFonts w:ascii="Arial" w:hAnsi="Arial" w:cs="Arial"/>
                <w:i/>
                <w:iCs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Америке</w:t>
            </w:r>
          </w:p>
          <w:p w14:paraId="22282BF1" w14:textId="4995BAA2" w:rsidR="005E6270" w:rsidRPr="00094325" w:rsidRDefault="005E6270" w:rsidP="00094325">
            <w:pPr>
              <w:pStyle w:val="TableParagraph"/>
              <w:spacing w:line="276" w:lineRule="auto"/>
              <w:ind w:left="110"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США. Природные ресурсы, население и хозяйство США. Условия их формирования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развития. Особенности политической системы. Население США. Ведущие отрасли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хозяйства</w:t>
            </w:r>
            <w:r w:rsidRPr="00094325">
              <w:rPr>
                <w:rFonts w:ascii="Arial" w:hAnsi="Arial" w:cs="Arial"/>
                <w:spacing w:val="-1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экономические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районы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США</w:t>
            </w:r>
            <w:r w:rsidR="00CF73B7"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Канада.</w:t>
            </w:r>
            <w:r w:rsidRPr="00094325"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Природные</w:t>
            </w:r>
            <w:r w:rsidRPr="00094325"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ресурсы</w:t>
            </w:r>
            <w:r w:rsidRPr="00094325"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хозяйство</w:t>
            </w:r>
            <w:r w:rsidRPr="00094325">
              <w:rPr>
                <w:rFonts w:ascii="Arial" w:hAnsi="Arial" w:cs="Arial"/>
                <w:spacing w:val="-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Канады.</w:t>
            </w:r>
            <w:r w:rsidRPr="00094325"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Условия</w:t>
            </w:r>
            <w:r w:rsidRPr="00094325"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-2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формирования</w:t>
            </w:r>
            <w:r w:rsidRPr="00094325">
              <w:rPr>
                <w:rFonts w:ascii="Arial" w:hAnsi="Arial" w:cs="Arial"/>
                <w:spacing w:val="-2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развития.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3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политической</w:t>
            </w:r>
            <w:r w:rsidRPr="00094325">
              <w:rPr>
                <w:rFonts w:ascii="Arial" w:hAnsi="Arial" w:cs="Arial"/>
                <w:spacing w:val="4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системы.</w:t>
            </w:r>
            <w:r w:rsidRPr="00094325">
              <w:rPr>
                <w:rFonts w:ascii="Arial" w:hAnsi="Arial" w:cs="Arial"/>
                <w:spacing w:val="4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Население</w:t>
            </w:r>
            <w:r w:rsidRPr="00094325">
              <w:rPr>
                <w:rFonts w:ascii="Arial" w:hAnsi="Arial" w:cs="Arial"/>
                <w:spacing w:val="3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Канады.</w:t>
            </w:r>
            <w:r w:rsidRPr="00094325">
              <w:rPr>
                <w:rFonts w:ascii="Arial" w:hAnsi="Arial" w:cs="Arial"/>
                <w:spacing w:val="4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Ведущие</w:t>
            </w:r>
            <w:r w:rsidRPr="00094325">
              <w:rPr>
                <w:rFonts w:ascii="Arial" w:hAnsi="Arial" w:cs="Arial"/>
                <w:spacing w:val="4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отрасли</w:t>
            </w:r>
            <w:r w:rsidRPr="00094325">
              <w:rPr>
                <w:rFonts w:ascii="Arial" w:hAnsi="Arial" w:cs="Arial"/>
                <w:spacing w:val="4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хозяйства</w:t>
            </w:r>
            <w:r w:rsidRPr="00094325">
              <w:rPr>
                <w:rFonts w:ascii="Arial" w:hAnsi="Arial" w:cs="Arial"/>
                <w:spacing w:val="3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="00CF73B7"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экономические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районы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Канады</w:t>
            </w:r>
          </w:p>
        </w:tc>
        <w:tc>
          <w:tcPr>
            <w:tcW w:w="1291" w:type="dxa"/>
          </w:tcPr>
          <w:p w14:paraId="586CC3F7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FA6BE3C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ADCE608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7717967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74B3C9C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D6B47ED" w14:textId="46358E48" w:rsidR="005E6270" w:rsidRPr="00094325" w:rsidRDefault="001B6A32" w:rsidP="00094325">
            <w:pPr>
              <w:pStyle w:val="TableParagraph"/>
              <w:spacing w:line="276" w:lineRule="auto"/>
              <w:ind w:left="4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</w:tcPr>
          <w:p w14:paraId="27B3298A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25C2007B" w14:textId="77777777" w:rsidTr="00CF73B7">
        <w:trPr>
          <w:trHeight w:val="330"/>
        </w:trPr>
        <w:tc>
          <w:tcPr>
            <w:tcW w:w="2768" w:type="dxa"/>
            <w:vMerge/>
            <w:tcBorders>
              <w:top w:val="nil"/>
            </w:tcBorders>
          </w:tcPr>
          <w:p w14:paraId="73FC306F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6A180596" w14:textId="39749C1C" w:rsidR="005E6270" w:rsidRPr="00094325" w:rsidRDefault="00CF73B7" w:rsidP="00094325">
            <w:pPr>
              <w:pStyle w:val="TableParagraph"/>
              <w:tabs>
                <w:tab w:val="left" w:pos="289"/>
              </w:tabs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1291" w:type="dxa"/>
          </w:tcPr>
          <w:p w14:paraId="369B3272" w14:textId="784707EF" w:rsidR="005E6270" w:rsidRPr="00094325" w:rsidRDefault="00CF73B7" w:rsidP="00094325">
            <w:pPr>
              <w:pStyle w:val="TableParagraph"/>
              <w:spacing w:line="276" w:lineRule="auto"/>
              <w:ind w:left="0" w:right="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7AEB08EA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03FE1E95" w14:textId="77777777">
        <w:trPr>
          <w:trHeight w:val="1053"/>
        </w:trPr>
        <w:tc>
          <w:tcPr>
            <w:tcW w:w="2768" w:type="dxa"/>
            <w:vMerge/>
            <w:tcBorders>
              <w:top w:val="nil"/>
            </w:tcBorders>
          </w:tcPr>
          <w:p w14:paraId="1E9931BF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0B0B14EB" w14:textId="6853C0D6" w:rsidR="00CF73B7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№1</w:t>
            </w:r>
            <w:r w:rsidR="00DB0BD3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Pr="00094325">
              <w:rPr>
                <w:rFonts w:ascii="Arial" w:hAnsi="Arial" w:cs="Arial"/>
                <w:sz w:val="24"/>
                <w:szCs w:val="24"/>
              </w:rPr>
              <w:t xml:space="preserve"> «Составление сравнительной экономико-географической характеристики двух</w:t>
            </w:r>
          </w:p>
          <w:p w14:paraId="53A718A6" w14:textId="432E2AF3" w:rsidR="005E6270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стран Северной и Латинской Америки»</w:t>
            </w:r>
          </w:p>
        </w:tc>
        <w:tc>
          <w:tcPr>
            <w:tcW w:w="1291" w:type="dxa"/>
          </w:tcPr>
          <w:p w14:paraId="4C698DCB" w14:textId="77777777" w:rsidR="005E6270" w:rsidRPr="00094325" w:rsidRDefault="005E6270" w:rsidP="00094325">
            <w:pPr>
              <w:pStyle w:val="TableParagraph"/>
              <w:spacing w:line="276" w:lineRule="auto"/>
              <w:ind w:left="40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08717765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10F6634D" w14:textId="77777777">
        <w:trPr>
          <w:trHeight w:val="318"/>
        </w:trPr>
        <w:tc>
          <w:tcPr>
            <w:tcW w:w="2768" w:type="dxa"/>
            <w:vMerge w:val="restart"/>
            <w:tcBorders>
              <w:bottom w:val="nil"/>
            </w:tcBorders>
          </w:tcPr>
          <w:p w14:paraId="0989CFA3" w14:textId="7A2B99EC" w:rsidR="005E6270" w:rsidRPr="00094325" w:rsidRDefault="00CF73B7" w:rsidP="00094325">
            <w:pPr>
              <w:pStyle w:val="TableParagraph"/>
              <w:spacing w:line="276" w:lineRule="auto"/>
              <w:ind w:left="388" w:right="1046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Тема 2.5. Австралия и Океания </w:t>
            </w:r>
          </w:p>
        </w:tc>
        <w:tc>
          <w:tcPr>
            <w:tcW w:w="10132" w:type="dxa"/>
          </w:tcPr>
          <w:p w14:paraId="06EF527F" w14:textId="77777777" w:rsidR="005E6270" w:rsidRPr="00094325" w:rsidRDefault="005E6270" w:rsidP="00094325">
            <w:pPr>
              <w:pStyle w:val="TableParagraph"/>
              <w:spacing w:line="276" w:lineRule="auto"/>
              <w:ind w:left="3129" w:right="31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094325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91" w:type="dxa"/>
          </w:tcPr>
          <w:p w14:paraId="263C810B" w14:textId="08FF10DF" w:rsidR="005E6270" w:rsidRPr="00094325" w:rsidRDefault="00CF73B7" w:rsidP="00094325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1119" w:type="dxa"/>
            <w:vMerge w:val="restart"/>
            <w:tcBorders>
              <w:bottom w:val="nil"/>
            </w:tcBorders>
          </w:tcPr>
          <w:p w14:paraId="5864B985" w14:textId="77777777" w:rsidR="00CF73B7" w:rsidRPr="00094325" w:rsidRDefault="00CF73B7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01.</w:t>
            </w:r>
          </w:p>
          <w:p w14:paraId="2B2E100A" w14:textId="77777777" w:rsidR="00CF73B7" w:rsidRPr="00094325" w:rsidRDefault="00CF73B7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14:paraId="045A22D1" w14:textId="212A189D" w:rsidR="005E6270" w:rsidRPr="00094325" w:rsidRDefault="00CF73B7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ОК 03 </w:t>
            </w:r>
          </w:p>
        </w:tc>
      </w:tr>
      <w:tr w:rsidR="00CF73B7" w:rsidRPr="00094325" w14:paraId="26201156" w14:textId="77777777" w:rsidTr="00A55B28">
        <w:trPr>
          <w:trHeight w:val="636"/>
        </w:trPr>
        <w:tc>
          <w:tcPr>
            <w:tcW w:w="2768" w:type="dxa"/>
            <w:vMerge/>
            <w:tcBorders>
              <w:top w:val="nil"/>
              <w:bottom w:val="nil"/>
            </w:tcBorders>
          </w:tcPr>
          <w:p w14:paraId="574C3D5D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5DA43BB7" w14:textId="77777777" w:rsidR="00E405A0" w:rsidRPr="00094325" w:rsidRDefault="00CF73B7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pacing w:val="1"/>
                <w:w w:val="95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1. Место и роль Австралии и Океании в мире. Особенности географического положения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региона. История формирования его политической карты. Особенности природно-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ресурсного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потенциала,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хозяйства.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Отраслевая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территориальная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структура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хозяйства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Австралии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Новой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Зеландии.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</w:p>
          <w:p w14:paraId="46EADB28" w14:textId="0BFE560B" w:rsidR="00CF73B7" w:rsidRPr="00094325" w:rsidRDefault="00CF73B7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*</w:t>
            </w:r>
            <w:r w:rsidRPr="00094325">
              <w:rPr>
                <w:rFonts w:ascii="Arial" w:hAnsi="Arial" w:cs="Arial"/>
                <w:i/>
                <w:iCs/>
                <w:w w:val="95"/>
                <w:sz w:val="24"/>
                <w:szCs w:val="24"/>
              </w:rPr>
              <w:t>Развитие</w:t>
            </w:r>
            <w:r w:rsidRPr="00094325">
              <w:rPr>
                <w:rFonts w:ascii="Arial" w:hAnsi="Arial" w:cs="Arial"/>
                <w:i/>
                <w:iCs/>
                <w:spacing w:val="1"/>
                <w:w w:val="95"/>
                <w:sz w:val="24"/>
                <w:szCs w:val="24"/>
              </w:rPr>
              <w:t xml:space="preserve"> </w:t>
            </w:r>
            <w:r w:rsidR="00DB0BD3">
              <w:rPr>
                <w:rFonts w:ascii="Arial" w:hAnsi="Arial" w:cs="Arial"/>
                <w:i/>
                <w:iCs/>
                <w:spacing w:val="1"/>
                <w:w w:val="95"/>
                <w:sz w:val="24"/>
                <w:szCs w:val="24"/>
              </w:rPr>
              <w:t xml:space="preserve"> образования</w:t>
            </w:r>
            <w:r w:rsidR="006720A1">
              <w:rPr>
                <w:rFonts w:ascii="Arial" w:hAnsi="Arial" w:cs="Arial"/>
                <w:i/>
                <w:iCs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i/>
                <w:iCs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Австралии</w:t>
            </w:r>
            <w:r w:rsidRPr="00094325">
              <w:rPr>
                <w:rFonts w:ascii="Arial" w:hAnsi="Arial" w:cs="Arial"/>
                <w:i/>
                <w:iCs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i/>
                <w:iCs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Океании</w:t>
            </w:r>
          </w:p>
        </w:tc>
        <w:tc>
          <w:tcPr>
            <w:tcW w:w="1291" w:type="dxa"/>
          </w:tcPr>
          <w:p w14:paraId="319F2FFD" w14:textId="77777777" w:rsidR="00CF73B7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300CB83" w14:textId="77777777" w:rsidR="00CF73B7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AE661FA" w14:textId="108C28D3" w:rsidR="00CF73B7" w:rsidRPr="00094325" w:rsidRDefault="00CF73B7" w:rsidP="00094325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</w:tcPr>
          <w:p w14:paraId="3349827F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8EB" w:rsidRPr="00094325" w14:paraId="49CDF3F9" w14:textId="77777777">
        <w:trPr>
          <w:trHeight w:val="318"/>
        </w:trPr>
        <w:tc>
          <w:tcPr>
            <w:tcW w:w="2768" w:type="dxa"/>
            <w:vMerge w:val="restart"/>
          </w:tcPr>
          <w:p w14:paraId="672C925B" w14:textId="0A9AA6A2" w:rsidR="001958EB" w:rsidRPr="00094325" w:rsidRDefault="00CF73B7" w:rsidP="00094325">
            <w:pPr>
              <w:pStyle w:val="TableParagraph"/>
              <w:spacing w:line="276" w:lineRule="auto"/>
              <w:ind w:left="388" w:right="165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Тема 2.6. Россия в современном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lastRenderedPageBreak/>
              <w:t>мире</w:t>
            </w:r>
          </w:p>
        </w:tc>
        <w:tc>
          <w:tcPr>
            <w:tcW w:w="10132" w:type="dxa"/>
          </w:tcPr>
          <w:p w14:paraId="33F7A612" w14:textId="77777777" w:rsidR="001958EB" w:rsidRPr="00094325" w:rsidRDefault="00C463C2" w:rsidP="00094325">
            <w:pPr>
              <w:pStyle w:val="TableParagraph"/>
              <w:spacing w:line="276" w:lineRule="auto"/>
              <w:ind w:left="3129" w:right="31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lastRenderedPageBreak/>
              <w:t>Содержание</w:t>
            </w:r>
            <w:r w:rsidRPr="00094325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91" w:type="dxa"/>
          </w:tcPr>
          <w:p w14:paraId="3EAAC16D" w14:textId="344EC80D" w:rsidR="001958EB" w:rsidRPr="00094325" w:rsidRDefault="00CF73B7" w:rsidP="00094325">
            <w:pPr>
              <w:pStyle w:val="TableParagraph"/>
              <w:spacing w:line="276" w:lineRule="auto"/>
              <w:ind w:left="0" w:right="54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119" w:type="dxa"/>
            <w:vMerge w:val="restart"/>
          </w:tcPr>
          <w:p w14:paraId="1D81E7DA" w14:textId="77777777" w:rsidR="00CF73B7" w:rsidRPr="00094325" w:rsidRDefault="00CF73B7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ОК 01.</w:t>
            </w:r>
          </w:p>
          <w:p w14:paraId="1BA84733" w14:textId="77777777" w:rsidR="00CF73B7" w:rsidRPr="00094325" w:rsidRDefault="00CF73B7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lastRenderedPageBreak/>
              <w:t>ОК 02.</w:t>
            </w:r>
          </w:p>
          <w:p w14:paraId="0EFAE272" w14:textId="21C0416D" w:rsidR="001958EB" w:rsidRPr="00094325" w:rsidRDefault="00CF73B7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03.</w:t>
            </w:r>
          </w:p>
        </w:tc>
      </w:tr>
      <w:tr w:rsidR="00CF73B7" w:rsidRPr="00094325" w14:paraId="476EFFF2" w14:textId="77777777" w:rsidTr="00A55B28">
        <w:trPr>
          <w:trHeight w:val="952"/>
        </w:trPr>
        <w:tc>
          <w:tcPr>
            <w:tcW w:w="2768" w:type="dxa"/>
            <w:vMerge/>
            <w:tcBorders>
              <w:top w:val="nil"/>
            </w:tcBorders>
          </w:tcPr>
          <w:p w14:paraId="7D157903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36410E2" w14:textId="77777777" w:rsidR="00126596" w:rsidRPr="00094325" w:rsidRDefault="00CF73B7" w:rsidP="00094325">
            <w:pPr>
              <w:pStyle w:val="TableParagraph"/>
              <w:spacing w:line="276" w:lineRule="auto"/>
              <w:ind w:left="0" w:right="90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1.</w:t>
            </w:r>
            <w:r w:rsidRPr="00094325"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Россия</w:t>
            </w:r>
            <w:r w:rsidRPr="00094325">
              <w:rPr>
                <w:rFonts w:ascii="Arial" w:hAnsi="Arial" w:cs="Arial"/>
                <w:spacing w:val="3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3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политической</w:t>
            </w:r>
            <w:r w:rsidRPr="00094325"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карте</w:t>
            </w:r>
            <w:r w:rsidRPr="00094325">
              <w:rPr>
                <w:rFonts w:ascii="Arial" w:hAnsi="Arial" w:cs="Arial"/>
                <w:spacing w:val="3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мира.</w:t>
            </w:r>
            <w:r w:rsidRPr="00094325"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Изменение</w:t>
            </w:r>
            <w:r w:rsidRPr="00094325">
              <w:rPr>
                <w:rFonts w:ascii="Arial" w:hAnsi="Arial" w:cs="Arial"/>
                <w:spacing w:val="3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географического,</w:t>
            </w:r>
            <w:r w:rsidRPr="00094325"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геополитического</w:t>
            </w:r>
            <w:r w:rsidRPr="00094325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геоэкономического</w:t>
            </w:r>
            <w:r w:rsidRPr="00094325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положения</w:t>
            </w:r>
            <w:r w:rsidRPr="00094325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России</w:t>
            </w:r>
            <w:r w:rsidRPr="00094325">
              <w:rPr>
                <w:rFonts w:ascii="Arial" w:hAnsi="Arial" w:cs="Arial"/>
                <w:spacing w:val="-1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рубеже</w:t>
            </w:r>
            <w:r w:rsidRPr="00094325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XX</w:t>
            </w:r>
            <w:r w:rsidRPr="00094325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—</w:t>
            </w:r>
            <w:r w:rsidRPr="00094325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XXI</w:t>
            </w:r>
            <w:r w:rsidRPr="00094325">
              <w:rPr>
                <w:rFonts w:ascii="Arial" w:hAnsi="Arial" w:cs="Arial"/>
                <w:spacing w:val="-1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веков.</w:t>
            </w:r>
            <w:r w:rsidRPr="00094325">
              <w:rPr>
                <w:rFonts w:ascii="Arial" w:hAnsi="Arial" w:cs="Arial"/>
                <w:spacing w:val="-8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Место</w:t>
            </w:r>
            <w:r w:rsidRPr="00094325">
              <w:rPr>
                <w:rFonts w:ascii="Arial" w:hAnsi="Arial" w:cs="Arial"/>
                <w:spacing w:val="-1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России</w:t>
            </w:r>
            <w:r w:rsidRPr="00094325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мировом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хозяйстве,</w:t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ее</w:t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участие</w:t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международной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торговле</w:t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товарами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других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формах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внешнеэкономических связей. Особенности территориальной структуры хозяйства.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География</w:t>
            </w:r>
            <w:r w:rsidRPr="00094325">
              <w:rPr>
                <w:rFonts w:ascii="Arial" w:hAnsi="Arial" w:cs="Arial"/>
                <w:spacing w:val="5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отраслей</w:t>
            </w:r>
            <w:r w:rsidRPr="00094325">
              <w:rPr>
                <w:rFonts w:ascii="Arial" w:hAnsi="Arial" w:cs="Arial"/>
                <w:spacing w:val="5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международной</w:t>
            </w:r>
            <w:r w:rsidRPr="00094325">
              <w:rPr>
                <w:rFonts w:ascii="Arial" w:hAnsi="Arial" w:cs="Arial"/>
                <w:spacing w:val="5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специализации</w:t>
            </w:r>
            <w:r w:rsidRPr="00094325">
              <w:rPr>
                <w:rFonts w:ascii="Arial" w:hAnsi="Arial" w:cs="Arial"/>
                <w:spacing w:val="5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РФ.</w:t>
            </w:r>
          </w:p>
          <w:p w14:paraId="4258385C" w14:textId="3052A898" w:rsidR="00CF73B7" w:rsidRPr="00094325" w:rsidRDefault="00CF73B7" w:rsidP="00094325">
            <w:pPr>
              <w:pStyle w:val="TableParagraph"/>
              <w:spacing w:line="276" w:lineRule="auto"/>
              <w:ind w:left="0" w:right="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5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*</w:t>
            </w:r>
            <w:r w:rsidRPr="00094325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>Развитие</w:t>
            </w:r>
            <w:r w:rsidRPr="00094325">
              <w:rPr>
                <w:rFonts w:ascii="Arial" w:hAnsi="Arial" w:cs="Arial"/>
                <w:i/>
                <w:iCs/>
                <w:spacing w:val="58"/>
                <w:w w:val="90"/>
                <w:sz w:val="24"/>
                <w:szCs w:val="24"/>
              </w:rPr>
              <w:t xml:space="preserve"> </w:t>
            </w:r>
            <w:r w:rsidR="00DB0BD3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 xml:space="preserve"> дошкольного</w:t>
            </w:r>
            <w:r w:rsidR="007F33E1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 xml:space="preserve"> </w:t>
            </w:r>
            <w:r w:rsidR="00DB0BD3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>образования</w:t>
            </w:r>
            <w:r w:rsidR="006720A1">
              <w:rPr>
                <w:rFonts w:ascii="Arial" w:hAnsi="Arial" w:cs="Arial"/>
                <w:i/>
                <w:iCs/>
                <w:spacing w:val="3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i/>
                <w:iCs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России</w:t>
            </w:r>
          </w:p>
        </w:tc>
        <w:tc>
          <w:tcPr>
            <w:tcW w:w="1291" w:type="dxa"/>
          </w:tcPr>
          <w:p w14:paraId="6145425D" w14:textId="77777777" w:rsidR="00CF73B7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90FE3FE" w14:textId="77777777" w:rsidR="00CF73B7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1AA6AEE" w14:textId="77777777" w:rsidR="00CF73B7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7E872A4" w14:textId="71D4F643" w:rsidR="00CF73B7" w:rsidRPr="00094325" w:rsidRDefault="00CF73B7" w:rsidP="00094325">
            <w:pPr>
              <w:pStyle w:val="TableParagraph"/>
              <w:spacing w:line="276" w:lineRule="auto"/>
              <w:ind w:left="0" w:right="57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</w:tcPr>
          <w:p w14:paraId="5B82E3EE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73B7" w:rsidRPr="00094325" w14:paraId="0BE28C4A" w14:textId="77777777" w:rsidTr="00CF73B7">
        <w:trPr>
          <w:trHeight w:val="167"/>
        </w:trPr>
        <w:tc>
          <w:tcPr>
            <w:tcW w:w="2768" w:type="dxa"/>
            <w:vMerge/>
            <w:tcBorders>
              <w:top w:val="nil"/>
            </w:tcBorders>
          </w:tcPr>
          <w:p w14:paraId="085DC2A1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89EB8AC" w14:textId="564A4C4E" w:rsidR="00CF73B7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91" w:type="dxa"/>
          </w:tcPr>
          <w:p w14:paraId="7C1F9C6F" w14:textId="43A205D7" w:rsidR="00CF73B7" w:rsidRPr="00094325" w:rsidRDefault="00CF73B7" w:rsidP="00094325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63C15B90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73B7" w:rsidRPr="00094325" w14:paraId="1BF53F22" w14:textId="77777777" w:rsidTr="00CF73B7">
        <w:trPr>
          <w:trHeight w:val="167"/>
        </w:trPr>
        <w:tc>
          <w:tcPr>
            <w:tcW w:w="2768" w:type="dxa"/>
            <w:vMerge/>
            <w:tcBorders>
              <w:top w:val="nil"/>
            </w:tcBorders>
          </w:tcPr>
          <w:p w14:paraId="038A0ADF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61CFB805" w14:textId="12AE4571" w:rsidR="00CF73B7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№1</w:t>
            </w:r>
            <w:r w:rsidR="00DB0BD3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  <w:r w:rsidRPr="00094325">
              <w:rPr>
                <w:rFonts w:ascii="Arial" w:hAnsi="Arial" w:cs="Arial"/>
                <w:sz w:val="24"/>
                <w:szCs w:val="24"/>
              </w:rPr>
              <w:t>«Оценка современного 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труда»</w:t>
            </w:r>
          </w:p>
        </w:tc>
        <w:tc>
          <w:tcPr>
            <w:tcW w:w="1291" w:type="dxa"/>
          </w:tcPr>
          <w:p w14:paraId="78D37BB1" w14:textId="77CEE34F" w:rsidR="00CF73B7" w:rsidRPr="00094325" w:rsidRDefault="00CF73B7" w:rsidP="00094325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643D3A5F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73B7" w:rsidRPr="00094325" w14:paraId="12439042" w14:textId="77777777">
        <w:trPr>
          <w:trHeight w:val="636"/>
        </w:trPr>
        <w:tc>
          <w:tcPr>
            <w:tcW w:w="2768" w:type="dxa"/>
            <w:vMerge/>
            <w:tcBorders>
              <w:top w:val="nil"/>
            </w:tcBorders>
          </w:tcPr>
          <w:p w14:paraId="0D2CB8B8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4D3FC2FA" w14:textId="2834E50C" w:rsidR="00CF73B7" w:rsidRPr="00094325" w:rsidRDefault="00CF73B7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№1</w:t>
            </w:r>
            <w:r w:rsidR="00DB0BD3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Pr="00094325">
              <w:rPr>
                <w:rFonts w:ascii="Arial" w:hAnsi="Arial" w:cs="Arial"/>
                <w:sz w:val="24"/>
                <w:szCs w:val="24"/>
              </w:rPr>
              <w:t>: «Определение отраслевой и территориальной структуры внешней торговли</w:t>
            </w:r>
          </w:p>
          <w:p w14:paraId="18BC6E53" w14:textId="2227D587" w:rsidR="00CF73B7" w:rsidRPr="00094325" w:rsidRDefault="00CF73B7" w:rsidP="00094325">
            <w:pPr>
              <w:pStyle w:val="TableParagraph"/>
              <w:spacing w:line="276" w:lineRule="auto"/>
              <w:ind w:left="39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товарами России»</w:t>
            </w:r>
          </w:p>
        </w:tc>
        <w:tc>
          <w:tcPr>
            <w:tcW w:w="1291" w:type="dxa"/>
          </w:tcPr>
          <w:p w14:paraId="0FE11D14" w14:textId="4F28A6DB" w:rsidR="00CF73B7" w:rsidRPr="00094325" w:rsidRDefault="00CF73B7" w:rsidP="00094325">
            <w:pPr>
              <w:pStyle w:val="TableParagraph"/>
              <w:spacing w:line="276" w:lineRule="auto"/>
              <w:ind w:left="0" w:right="57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4A254136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73B7" w:rsidRPr="00094325" w14:paraId="34A10914" w14:textId="77777777">
        <w:trPr>
          <w:trHeight w:val="316"/>
        </w:trPr>
        <w:tc>
          <w:tcPr>
            <w:tcW w:w="2768" w:type="dxa"/>
          </w:tcPr>
          <w:p w14:paraId="4501ED12" w14:textId="77777777" w:rsidR="00CF73B7" w:rsidRPr="00094325" w:rsidRDefault="00CF73B7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5F0B51C" w14:textId="77777777" w:rsidR="00CF73B7" w:rsidRPr="00094325" w:rsidRDefault="00CF73B7" w:rsidP="00094325">
            <w:pPr>
              <w:pStyle w:val="TableParagraph"/>
              <w:spacing w:line="276" w:lineRule="auto"/>
              <w:ind w:left="3259" w:right="299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094325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91" w:type="dxa"/>
          </w:tcPr>
          <w:p w14:paraId="2E60F0C1" w14:textId="66C4AD02" w:rsidR="00CF73B7" w:rsidRPr="00094325" w:rsidRDefault="00CF73B7" w:rsidP="00094325">
            <w:pPr>
              <w:pStyle w:val="TableParagraph"/>
              <w:spacing w:line="276" w:lineRule="auto"/>
              <w:ind w:left="0" w:right="51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19" w:type="dxa"/>
          </w:tcPr>
          <w:p w14:paraId="5800E012" w14:textId="77777777" w:rsidR="00CF73B7" w:rsidRPr="00094325" w:rsidRDefault="00CF73B7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73B7" w:rsidRPr="00094325" w14:paraId="10691E30" w14:textId="77777777" w:rsidTr="00A55B28">
        <w:trPr>
          <w:trHeight w:val="316"/>
        </w:trPr>
        <w:tc>
          <w:tcPr>
            <w:tcW w:w="12900" w:type="dxa"/>
            <w:gridSpan w:val="2"/>
          </w:tcPr>
          <w:p w14:paraId="7CFC9679" w14:textId="3C9D569C" w:rsidR="00CF73B7" w:rsidRPr="00094325" w:rsidRDefault="00CF73B7" w:rsidP="00094325">
            <w:pPr>
              <w:pStyle w:val="TableParagraph"/>
              <w:spacing w:line="276" w:lineRule="auto"/>
              <w:ind w:left="3259" w:right="299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Раздел 3. Глобальные проблемы человечества</w:t>
            </w:r>
          </w:p>
        </w:tc>
        <w:tc>
          <w:tcPr>
            <w:tcW w:w="1291" w:type="dxa"/>
          </w:tcPr>
          <w:p w14:paraId="012597C6" w14:textId="1CC41149" w:rsidR="00CF73B7" w:rsidRPr="00094325" w:rsidRDefault="00567060" w:rsidP="00094325">
            <w:pPr>
              <w:pStyle w:val="TableParagraph"/>
              <w:spacing w:line="276" w:lineRule="auto"/>
              <w:ind w:left="0" w:right="51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119" w:type="dxa"/>
          </w:tcPr>
          <w:p w14:paraId="1A3C2521" w14:textId="77777777" w:rsidR="00CF73B7" w:rsidRPr="00094325" w:rsidRDefault="00CF73B7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0385" w:rsidRPr="00094325" w14:paraId="1CCD4220" w14:textId="77777777">
        <w:trPr>
          <w:trHeight w:val="1269"/>
        </w:trPr>
        <w:tc>
          <w:tcPr>
            <w:tcW w:w="2768" w:type="dxa"/>
          </w:tcPr>
          <w:p w14:paraId="608685C0" w14:textId="77777777" w:rsidR="00430385" w:rsidRPr="00094325" w:rsidRDefault="00430385" w:rsidP="00094325">
            <w:pPr>
              <w:pStyle w:val="TableParagraph"/>
              <w:spacing w:line="276" w:lineRule="auto"/>
              <w:ind w:left="388" w:right="113" w:firstLine="6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Тема 3.1.</w:t>
            </w:r>
          </w:p>
          <w:p w14:paraId="23C5F96F" w14:textId="77777777" w:rsidR="00430385" w:rsidRPr="00094325" w:rsidRDefault="00430385" w:rsidP="00094325">
            <w:pPr>
              <w:pStyle w:val="TableParagraph"/>
              <w:spacing w:line="276" w:lineRule="auto"/>
              <w:ind w:left="388" w:right="113" w:firstLine="6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Классификация глобальных проблем.</w:t>
            </w:r>
          </w:p>
          <w:p w14:paraId="20E60561" w14:textId="7CFED343" w:rsidR="00430385" w:rsidRPr="00094325" w:rsidRDefault="00430385" w:rsidP="00094325">
            <w:pPr>
              <w:pStyle w:val="TableParagraph"/>
              <w:spacing w:line="276" w:lineRule="auto"/>
              <w:ind w:left="388" w:right="113" w:firstLine="6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Глобальные прогнозы, гипотезы и проекты</w:t>
            </w:r>
          </w:p>
        </w:tc>
        <w:tc>
          <w:tcPr>
            <w:tcW w:w="10132" w:type="dxa"/>
          </w:tcPr>
          <w:p w14:paraId="4B98A26F" w14:textId="1A19F2B1" w:rsidR="00430385" w:rsidRPr="00094325" w:rsidRDefault="0043038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Глобальные проблемы человечества. Глобальные процессы.</w:t>
            </w:r>
          </w:p>
          <w:p w14:paraId="17E579F9" w14:textId="77777777" w:rsidR="00430385" w:rsidRPr="00094325" w:rsidRDefault="0043038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Континентальные, региональные, зональные, локальные проявления глобальных процессов. Понятие о глобальных проблемах современности — естественно-научных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</w:t>
            </w:r>
          </w:p>
          <w:p w14:paraId="651C9F27" w14:textId="1B5734C5" w:rsidR="00430385" w:rsidRPr="00094325" w:rsidRDefault="0043038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Роль географии в решении глобальных проблем человечества</w:t>
            </w:r>
          </w:p>
        </w:tc>
        <w:tc>
          <w:tcPr>
            <w:tcW w:w="1291" w:type="dxa"/>
          </w:tcPr>
          <w:p w14:paraId="16128738" w14:textId="77777777" w:rsidR="00430385" w:rsidRPr="00094325" w:rsidRDefault="00430385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FDA1FF8" w14:textId="77777777" w:rsidR="00430385" w:rsidRPr="00094325" w:rsidRDefault="00430385" w:rsidP="00094325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19" w:type="dxa"/>
            <w:vMerge w:val="restart"/>
          </w:tcPr>
          <w:p w14:paraId="54AF3600" w14:textId="5501296C" w:rsidR="00430385" w:rsidRPr="00094325" w:rsidRDefault="00430385" w:rsidP="00094325">
            <w:pPr>
              <w:pStyle w:val="TableParagraph"/>
              <w:spacing w:line="276" w:lineRule="auto"/>
              <w:ind w:left="0"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ОК 01.</w:t>
            </w:r>
          </w:p>
          <w:p w14:paraId="60B77956" w14:textId="77777777" w:rsidR="00430385" w:rsidRPr="00094325" w:rsidRDefault="00430385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14:paraId="79B6C230" w14:textId="77777777" w:rsidR="00430385" w:rsidRPr="00094325" w:rsidRDefault="00430385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03.</w:t>
            </w:r>
          </w:p>
          <w:p w14:paraId="7344A57E" w14:textId="77777777" w:rsidR="00430385" w:rsidRPr="00094325" w:rsidRDefault="00430385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04.</w:t>
            </w:r>
          </w:p>
          <w:p w14:paraId="2B8DCEEE" w14:textId="77777777" w:rsidR="00430385" w:rsidRPr="00094325" w:rsidRDefault="00430385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05.</w:t>
            </w:r>
          </w:p>
          <w:p w14:paraId="7A48598C" w14:textId="77777777" w:rsidR="00430385" w:rsidRPr="00094325" w:rsidRDefault="00430385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 06.</w:t>
            </w:r>
          </w:p>
          <w:p w14:paraId="185F01B0" w14:textId="77777777" w:rsidR="00430385" w:rsidRPr="00094325" w:rsidRDefault="00430385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ОК 07 </w:t>
            </w:r>
          </w:p>
          <w:p w14:paraId="2E6611FF" w14:textId="0FD08B04" w:rsidR="00430385" w:rsidRPr="00094325" w:rsidRDefault="00430385" w:rsidP="00094325">
            <w:pPr>
              <w:pStyle w:val="TableParagraph"/>
              <w:spacing w:line="276" w:lineRule="auto"/>
              <w:ind w:left="0"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30385" w:rsidRPr="00094325" w14:paraId="3028A8BF" w14:textId="77777777" w:rsidTr="00430385">
        <w:trPr>
          <w:trHeight w:val="647"/>
        </w:trPr>
        <w:tc>
          <w:tcPr>
            <w:tcW w:w="2768" w:type="dxa"/>
          </w:tcPr>
          <w:p w14:paraId="1A82A864" w14:textId="5CDD2D90" w:rsidR="00430385" w:rsidRPr="00094325" w:rsidRDefault="00430385" w:rsidP="00094325">
            <w:pPr>
              <w:pStyle w:val="TableParagraph"/>
              <w:spacing w:line="276" w:lineRule="auto"/>
              <w:ind w:left="388" w:right="113" w:firstLine="6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132" w:type="dxa"/>
          </w:tcPr>
          <w:p w14:paraId="6380379D" w14:textId="77777777" w:rsidR="00430385" w:rsidRPr="00094325" w:rsidRDefault="00430385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  <w:p w14:paraId="2182C5E4" w14:textId="12173A12" w:rsidR="00430385" w:rsidRPr="00094325" w:rsidRDefault="0043038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№1</w:t>
            </w:r>
            <w:r w:rsidR="00DB0BD3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Pr="00094325">
              <w:rPr>
                <w:rFonts w:ascii="Arial" w:hAnsi="Arial" w:cs="Arial"/>
                <w:sz w:val="24"/>
                <w:szCs w:val="24"/>
              </w:rPr>
              <w:t>*</w:t>
            </w:r>
            <w:r w:rsidR="006720A1">
              <w:rPr>
                <w:rFonts w:ascii="Arial" w:hAnsi="Arial" w:cs="Arial"/>
                <w:sz w:val="24"/>
                <w:szCs w:val="24"/>
              </w:rPr>
              <w:t xml:space="preserve"> Социальные проблемы мира, пути их решения</w:t>
            </w:r>
          </w:p>
        </w:tc>
        <w:tc>
          <w:tcPr>
            <w:tcW w:w="1291" w:type="dxa"/>
          </w:tcPr>
          <w:p w14:paraId="30EE9332" w14:textId="5B723547" w:rsidR="00430385" w:rsidRPr="00094325" w:rsidRDefault="00430385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          2</w:t>
            </w:r>
          </w:p>
        </w:tc>
        <w:tc>
          <w:tcPr>
            <w:tcW w:w="1119" w:type="dxa"/>
            <w:vMerge/>
          </w:tcPr>
          <w:p w14:paraId="4B91B70F" w14:textId="24E24ADF" w:rsidR="00430385" w:rsidRPr="00094325" w:rsidRDefault="00430385" w:rsidP="00094325">
            <w:pPr>
              <w:pStyle w:val="TableParagraph"/>
              <w:spacing w:line="276" w:lineRule="auto"/>
              <w:ind w:left="0" w:right="245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958EB" w:rsidRPr="00094325" w14:paraId="15FC5339" w14:textId="77777777">
        <w:trPr>
          <w:trHeight w:val="318"/>
        </w:trPr>
        <w:tc>
          <w:tcPr>
            <w:tcW w:w="12900" w:type="dxa"/>
            <w:gridSpan w:val="2"/>
          </w:tcPr>
          <w:p w14:paraId="6F440D4C" w14:textId="086EEF66" w:rsidR="001958EB" w:rsidRPr="00094325" w:rsidRDefault="00354977" w:rsidP="007F33E1">
            <w:pPr>
              <w:pStyle w:val="TableParagraph"/>
              <w:spacing w:line="276" w:lineRule="auto"/>
              <w:ind w:right="47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Зачё</w:t>
            </w:r>
            <w:r w:rsidR="00C463C2" w:rsidRPr="00094325">
              <w:rPr>
                <w:rFonts w:ascii="Arial" w:hAnsi="Arial" w:cs="Arial"/>
                <w:sz w:val="24"/>
                <w:szCs w:val="24"/>
              </w:rPr>
              <w:t>т</w:t>
            </w:r>
          </w:p>
        </w:tc>
        <w:tc>
          <w:tcPr>
            <w:tcW w:w="1291" w:type="dxa"/>
          </w:tcPr>
          <w:p w14:paraId="20BF1672" w14:textId="61C10748" w:rsidR="001958EB" w:rsidRPr="00094325" w:rsidRDefault="00CF73B7" w:rsidP="00094325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119" w:type="dxa"/>
          </w:tcPr>
          <w:p w14:paraId="5DCCD460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8EB" w:rsidRPr="00094325" w14:paraId="10DE913F" w14:textId="77777777">
        <w:trPr>
          <w:trHeight w:val="316"/>
        </w:trPr>
        <w:tc>
          <w:tcPr>
            <w:tcW w:w="12900" w:type="dxa"/>
            <w:gridSpan w:val="2"/>
          </w:tcPr>
          <w:p w14:paraId="0C117E36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</w:tcPr>
          <w:p w14:paraId="1623A28E" w14:textId="7E95FD1D" w:rsidR="001958EB" w:rsidRPr="00094325" w:rsidRDefault="00C463C2" w:rsidP="00094325">
            <w:pPr>
              <w:pStyle w:val="TableParagraph"/>
              <w:spacing w:line="276" w:lineRule="auto"/>
              <w:ind w:left="151" w:right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72</w:t>
            </w:r>
            <w:r w:rsidR="00126596" w:rsidRPr="000943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19" w:type="dxa"/>
          </w:tcPr>
          <w:p w14:paraId="701FD941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576D077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1D90B7B1" w14:textId="77777777" w:rsidR="00094325" w:rsidRDefault="00094325" w:rsidP="00094325">
      <w:pPr>
        <w:spacing w:line="276" w:lineRule="auto"/>
        <w:rPr>
          <w:rFonts w:ascii="Arial" w:hAnsi="Arial" w:cs="Arial"/>
          <w:sz w:val="24"/>
          <w:szCs w:val="24"/>
        </w:rPr>
        <w:sectPr w:rsidR="00094325">
          <w:pgSz w:w="16840" w:h="11900" w:orient="landscape"/>
          <w:pgMar w:top="1100" w:right="660" w:bottom="480" w:left="220" w:header="0" w:footer="219" w:gutter="0"/>
          <w:cols w:space="720"/>
        </w:sectPr>
      </w:pPr>
    </w:p>
    <w:p w14:paraId="2E3E9D72" w14:textId="0CF13BD3" w:rsidR="001958EB" w:rsidRPr="00094325" w:rsidRDefault="001958EB" w:rsidP="00094325">
      <w:pPr>
        <w:spacing w:line="276" w:lineRule="auto"/>
        <w:rPr>
          <w:rFonts w:ascii="Arial" w:hAnsi="Arial" w:cs="Arial"/>
          <w:sz w:val="24"/>
          <w:szCs w:val="24"/>
        </w:rPr>
        <w:sectPr w:rsidR="001958EB" w:rsidRPr="00094325" w:rsidSect="00094325">
          <w:type w:val="continuous"/>
          <w:pgSz w:w="16840" w:h="11900" w:orient="landscape"/>
          <w:pgMar w:top="1100" w:right="660" w:bottom="480" w:left="220" w:header="0" w:footer="219" w:gutter="0"/>
          <w:cols w:space="720"/>
        </w:sectPr>
      </w:pPr>
    </w:p>
    <w:p w14:paraId="343B01AB" w14:textId="77777777" w:rsidR="001958EB" w:rsidRPr="00094325" w:rsidRDefault="00C463C2" w:rsidP="00094325">
      <w:pPr>
        <w:pStyle w:val="a3"/>
        <w:spacing w:line="276" w:lineRule="auto"/>
        <w:ind w:left="676" w:right="1191"/>
        <w:jc w:val="center"/>
        <w:rPr>
          <w:rFonts w:ascii="Arial" w:hAnsi="Arial" w:cs="Arial"/>
          <w:b/>
        </w:rPr>
      </w:pPr>
      <w:r w:rsidRPr="00094325">
        <w:rPr>
          <w:rFonts w:ascii="Arial" w:hAnsi="Arial" w:cs="Arial"/>
          <w:b/>
        </w:rPr>
        <w:lastRenderedPageBreak/>
        <w:t>УЧЕБНО-МЕТОДИЧЕСКОЕ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И</w:t>
      </w:r>
    </w:p>
    <w:p w14:paraId="56BBCFB1" w14:textId="77777777" w:rsidR="001958EB" w:rsidRPr="00094325" w:rsidRDefault="00C463C2" w:rsidP="00094325">
      <w:pPr>
        <w:pStyle w:val="a3"/>
        <w:spacing w:line="276" w:lineRule="auto"/>
        <w:ind w:left="676" w:right="1193"/>
        <w:jc w:val="center"/>
        <w:rPr>
          <w:rFonts w:ascii="Arial" w:hAnsi="Arial" w:cs="Arial"/>
        </w:rPr>
      </w:pPr>
      <w:r w:rsidRPr="00094325">
        <w:rPr>
          <w:rFonts w:ascii="Arial" w:hAnsi="Arial" w:cs="Arial"/>
          <w:b/>
        </w:rPr>
        <w:t>МАТЕРИАЛЬНО-ТЕХНИЧЕСКОЕ ОБЕСПЕЧЕНИЕ ПРОГРАММЫ УЧЕБНОЙ</w:t>
      </w:r>
      <w:r w:rsidRPr="00094325">
        <w:rPr>
          <w:rFonts w:ascii="Arial" w:hAnsi="Arial" w:cs="Arial"/>
          <w:b/>
          <w:spacing w:val="-58"/>
        </w:rPr>
        <w:t xml:space="preserve"> </w:t>
      </w:r>
      <w:r w:rsidRPr="00094325">
        <w:rPr>
          <w:rFonts w:ascii="Arial" w:hAnsi="Arial" w:cs="Arial"/>
          <w:b/>
        </w:rPr>
        <w:t>ДИСЦИПЛИНЫ</w:t>
      </w:r>
      <w:r w:rsidRPr="00094325">
        <w:rPr>
          <w:rFonts w:ascii="Arial" w:hAnsi="Arial" w:cs="Arial"/>
          <w:b/>
          <w:spacing w:val="3"/>
        </w:rPr>
        <w:t xml:space="preserve"> </w:t>
      </w:r>
      <w:r w:rsidRPr="00094325">
        <w:rPr>
          <w:rFonts w:ascii="Arial" w:hAnsi="Arial" w:cs="Arial"/>
          <w:b/>
        </w:rPr>
        <w:t>«ГЕОГРАФИЯ</w:t>
      </w:r>
      <w:r w:rsidRPr="00094325">
        <w:rPr>
          <w:rFonts w:ascii="Arial" w:hAnsi="Arial" w:cs="Arial"/>
        </w:rPr>
        <w:t>»</w:t>
      </w:r>
    </w:p>
    <w:p w14:paraId="7E1B9995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03DFD2A2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3CA03ABD" w14:textId="77777777" w:rsidR="001958EB" w:rsidRPr="00094325" w:rsidRDefault="00C463C2" w:rsidP="00094325">
      <w:pPr>
        <w:pStyle w:val="a3"/>
        <w:tabs>
          <w:tab w:val="left" w:pos="2400"/>
          <w:tab w:val="left" w:pos="4369"/>
          <w:tab w:val="left" w:pos="5963"/>
          <w:tab w:val="left" w:pos="7604"/>
        </w:tabs>
        <w:spacing w:line="276" w:lineRule="auto"/>
        <w:ind w:left="220" w:right="733" w:firstLine="719"/>
        <w:rPr>
          <w:rFonts w:ascii="Arial" w:hAnsi="Arial" w:cs="Arial"/>
        </w:rPr>
      </w:pPr>
      <w:r w:rsidRPr="00094325">
        <w:rPr>
          <w:rFonts w:ascii="Arial" w:hAnsi="Arial" w:cs="Arial"/>
        </w:rPr>
        <w:t>Освоение программы учебной дисциплины «География» предполагает наличие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профессиональной</w:t>
      </w:r>
      <w:r w:rsidRPr="00094325">
        <w:rPr>
          <w:rFonts w:ascii="Arial" w:hAnsi="Arial" w:cs="Arial"/>
        </w:rPr>
        <w:tab/>
        <w:t>образовательной</w:t>
      </w:r>
      <w:r w:rsidRPr="00094325">
        <w:rPr>
          <w:rFonts w:ascii="Arial" w:hAnsi="Arial" w:cs="Arial"/>
        </w:rPr>
        <w:tab/>
        <w:t>организации,</w:t>
      </w:r>
      <w:r w:rsidRPr="00094325">
        <w:rPr>
          <w:rFonts w:ascii="Arial" w:hAnsi="Arial" w:cs="Arial"/>
        </w:rPr>
        <w:tab/>
        <w:t>реализующей</w:t>
      </w:r>
      <w:r w:rsidRPr="00094325">
        <w:rPr>
          <w:rFonts w:ascii="Arial" w:hAnsi="Arial" w:cs="Arial"/>
        </w:rPr>
        <w:tab/>
        <w:t>образовательную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программу</w:t>
      </w:r>
      <w:r w:rsidRPr="00094325">
        <w:rPr>
          <w:rFonts w:ascii="Arial" w:hAnsi="Arial" w:cs="Arial"/>
          <w:spacing w:val="2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6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6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6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6"/>
        </w:rPr>
        <w:t xml:space="preserve"> </w:t>
      </w:r>
      <w:r w:rsidRPr="00094325">
        <w:rPr>
          <w:rFonts w:ascii="Arial" w:hAnsi="Arial" w:cs="Arial"/>
        </w:rPr>
        <w:t>пределах</w:t>
      </w:r>
      <w:r w:rsidRPr="00094325">
        <w:rPr>
          <w:rFonts w:ascii="Arial" w:hAnsi="Arial" w:cs="Arial"/>
          <w:spacing w:val="9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6"/>
        </w:rPr>
        <w:t xml:space="preserve"> </w:t>
      </w:r>
      <w:r w:rsidRPr="00094325">
        <w:rPr>
          <w:rFonts w:ascii="Arial" w:hAnsi="Arial" w:cs="Arial"/>
        </w:rPr>
        <w:t>ОПОП</w:t>
      </w:r>
      <w:r w:rsidRPr="00094325">
        <w:rPr>
          <w:rFonts w:ascii="Arial" w:hAnsi="Arial" w:cs="Arial"/>
          <w:spacing w:val="5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5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6"/>
        </w:rPr>
        <w:t xml:space="preserve"> </w:t>
      </w:r>
      <w:r w:rsidRPr="00094325">
        <w:rPr>
          <w:rFonts w:ascii="Arial" w:hAnsi="Arial" w:cs="Arial"/>
        </w:rPr>
        <w:t>базе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основного</w:t>
      </w:r>
      <w:r w:rsidRPr="00094325">
        <w:rPr>
          <w:rFonts w:ascii="Arial" w:hAnsi="Arial" w:cs="Arial"/>
          <w:spacing w:val="2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образования,</w:t>
      </w:r>
      <w:r w:rsidRPr="00094325">
        <w:rPr>
          <w:rFonts w:ascii="Arial" w:hAnsi="Arial" w:cs="Arial"/>
          <w:spacing w:val="3"/>
        </w:rPr>
        <w:t xml:space="preserve"> </w:t>
      </w:r>
      <w:r w:rsidRPr="00094325">
        <w:rPr>
          <w:rFonts w:ascii="Arial" w:hAnsi="Arial" w:cs="Arial"/>
        </w:rPr>
        <w:t>учебного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кабинета,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57"/>
        </w:rPr>
        <w:t xml:space="preserve"> </w:t>
      </w:r>
      <w:r w:rsidRPr="00094325">
        <w:rPr>
          <w:rFonts w:ascii="Arial" w:hAnsi="Arial" w:cs="Arial"/>
        </w:rPr>
        <w:t>котором</w:t>
      </w:r>
      <w:r w:rsidRPr="00094325">
        <w:rPr>
          <w:rFonts w:ascii="Arial" w:hAnsi="Arial" w:cs="Arial"/>
          <w:spacing w:val="58"/>
        </w:rPr>
        <w:t xml:space="preserve"> </w:t>
      </w:r>
      <w:r w:rsidRPr="00094325">
        <w:rPr>
          <w:rFonts w:ascii="Arial" w:hAnsi="Arial" w:cs="Arial"/>
        </w:rPr>
        <w:t>имеется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возможность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обеспечить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свободный</w:t>
      </w:r>
      <w:r w:rsidRPr="00094325">
        <w:rPr>
          <w:rFonts w:ascii="Arial" w:hAnsi="Arial" w:cs="Arial"/>
          <w:spacing w:val="19"/>
        </w:rPr>
        <w:t xml:space="preserve"> </w:t>
      </w:r>
      <w:r w:rsidRPr="00094325">
        <w:rPr>
          <w:rFonts w:ascii="Arial" w:hAnsi="Arial" w:cs="Arial"/>
        </w:rPr>
        <w:t>доступ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20"/>
        </w:rPr>
        <w:t xml:space="preserve"> </w:t>
      </w:r>
      <w:r w:rsidRPr="00094325">
        <w:rPr>
          <w:rFonts w:ascii="Arial" w:hAnsi="Arial" w:cs="Arial"/>
        </w:rPr>
        <w:t>Интернет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во</w:t>
      </w:r>
      <w:r w:rsidRPr="00094325">
        <w:rPr>
          <w:rFonts w:ascii="Arial" w:hAnsi="Arial" w:cs="Arial"/>
          <w:spacing w:val="20"/>
        </w:rPr>
        <w:t xml:space="preserve"> </w:t>
      </w:r>
      <w:r w:rsidRPr="00094325">
        <w:rPr>
          <w:rFonts w:ascii="Arial" w:hAnsi="Arial" w:cs="Arial"/>
        </w:rPr>
        <w:t>время</w:t>
      </w:r>
      <w:r w:rsidRPr="00094325">
        <w:rPr>
          <w:rFonts w:ascii="Arial" w:hAnsi="Arial" w:cs="Arial"/>
          <w:spacing w:val="23"/>
        </w:rPr>
        <w:t xml:space="preserve"> </w:t>
      </w:r>
      <w:r w:rsidRPr="00094325">
        <w:rPr>
          <w:rFonts w:ascii="Arial" w:hAnsi="Arial" w:cs="Arial"/>
        </w:rPr>
        <w:t>учебного</w:t>
      </w:r>
      <w:r w:rsidRPr="00094325">
        <w:rPr>
          <w:rFonts w:ascii="Arial" w:hAnsi="Arial" w:cs="Arial"/>
          <w:spacing w:val="20"/>
        </w:rPr>
        <w:t xml:space="preserve"> </w:t>
      </w:r>
      <w:r w:rsidRPr="00094325">
        <w:rPr>
          <w:rFonts w:ascii="Arial" w:hAnsi="Arial" w:cs="Arial"/>
        </w:rPr>
        <w:t>занятия</w:t>
      </w:r>
      <w:r w:rsidRPr="00094325">
        <w:rPr>
          <w:rFonts w:ascii="Arial" w:hAnsi="Arial" w:cs="Arial"/>
          <w:spacing w:val="18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9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20"/>
        </w:rPr>
        <w:t xml:space="preserve"> </w:t>
      </w:r>
      <w:r w:rsidRPr="00094325">
        <w:rPr>
          <w:rFonts w:ascii="Arial" w:hAnsi="Arial" w:cs="Arial"/>
        </w:rPr>
        <w:t>период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внеучебной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деятельности обучающихся.</w:t>
      </w:r>
    </w:p>
    <w:p w14:paraId="69FA2CBD" w14:textId="77777777" w:rsidR="001958EB" w:rsidRPr="00094325" w:rsidRDefault="00C463C2" w:rsidP="00094325">
      <w:pPr>
        <w:pStyle w:val="a3"/>
        <w:spacing w:line="276" w:lineRule="auto"/>
        <w:ind w:left="220" w:right="731" w:firstLine="71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Помещение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кабинета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должно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удовлетворять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требованиям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Санитарно-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эпидемиологических правил и нормативов (СанПиН 2.4.2 №178-02) и быть оснащено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типовым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оборудованием,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указанным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настоящих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требованиях,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том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числе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специализированной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мебелью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средствами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обучения,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достаточными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для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выполнения</w:t>
      </w:r>
      <w:r w:rsidRPr="00094325">
        <w:rPr>
          <w:rFonts w:ascii="Arial" w:hAnsi="Arial" w:cs="Arial"/>
          <w:spacing w:val="-4"/>
        </w:rPr>
        <w:t xml:space="preserve"> </w:t>
      </w:r>
      <w:r w:rsidRPr="00094325">
        <w:rPr>
          <w:rFonts w:ascii="Arial" w:hAnsi="Arial" w:cs="Arial"/>
        </w:rPr>
        <w:t>требований к</w:t>
      </w:r>
      <w:r w:rsidRPr="00094325">
        <w:rPr>
          <w:rFonts w:ascii="Arial" w:hAnsi="Arial" w:cs="Arial"/>
          <w:spacing w:val="2"/>
        </w:rPr>
        <w:t xml:space="preserve"> </w:t>
      </w:r>
      <w:r w:rsidRPr="00094325">
        <w:rPr>
          <w:rFonts w:ascii="Arial" w:hAnsi="Arial" w:cs="Arial"/>
        </w:rPr>
        <w:t>уровню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подготовки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обучающихся.</w:t>
      </w:r>
    </w:p>
    <w:p w14:paraId="3D9344D3" w14:textId="77777777" w:rsidR="001958EB" w:rsidRPr="00094325" w:rsidRDefault="00C463C2" w:rsidP="00094325">
      <w:pPr>
        <w:pStyle w:val="a3"/>
        <w:spacing w:line="276" w:lineRule="auto"/>
        <w:ind w:left="220" w:right="742" w:firstLine="71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 кабинете должно быть мультимедийное оборудование, посредством которого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участники образовательного процесса могут просматривать визуальную информацию по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географии,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создавать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презентации,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видеоматериалы,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иные</w:t>
      </w:r>
      <w:r w:rsidRPr="00094325">
        <w:rPr>
          <w:rFonts w:ascii="Arial" w:hAnsi="Arial" w:cs="Arial"/>
          <w:spacing w:val="-3"/>
        </w:rPr>
        <w:t xml:space="preserve"> </w:t>
      </w:r>
      <w:r w:rsidRPr="00094325">
        <w:rPr>
          <w:rFonts w:ascii="Arial" w:hAnsi="Arial" w:cs="Arial"/>
        </w:rPr>
        <w:t>документы.</w:t>
      </w:r>
    </w:p>
    <w:p w14:paraId="55C41749" w14:textId="77777777" w:rsidR="001958EB" w:rsidRPr="00094325" w:rsidRDefault="00C463C2" w:rsidP="00094325">
      <w:pPr>
        <w:pStyle w:val="a3"/>
        <w:spacing w:line="276" w:lineRule="auto"/>
        <w:ind w:left="220"/>
        <w:rPr>
          <w:rFonts w:ascii="Arial" w:hAnsi="Arial" w:cs="Arial"/>
        </w:rPr>
      </w:pP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49"/>
        </w:rPr>
        <w:t xml:space="preserve"> </w:t>
      </w:r>
      <w:r w:rsidRPr="00094325">
        <w:rPr>
          <w:rFonts w:ascii="Arial" w:hAnsi="Arial" w:cs="Arial"/>
        </w:rPr>
        <w:t>состав</w:t>
      </w:r>
      <w:r w:rsidRPr="00094325">
        <w:rPr>
          <w:rFonts w:ascii="Arial" w:hAnsi="Arial" w:cs="Arial"/>
          <w:spacing w:val="55"/>
        </w:rPr>
        <w:t xml:space="preserve"> </w:t>
      </w:r>
      <w:r w:rsidRPr="00094325">
        <w:rPr>
          <w:rFonts w:ascii="Arial" w:hAnsi="Arial" w:cs="Arial"/>
        </w:rPr>
        <w:t>учебно-методического</w:t>
      </w:r>
      <w:r w:rsidRPr="00094325">
        <w:rPr>
          <w:rFonts w:ascii="Arial" w:hAnsi="Arial" w:cs="Arial"/>
          <w:spacing w:val="50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51"/>
        </w:rPr>
        <w:t xml:space="preserve"> </w:t>
      </w:r>
      <w:r w:rsidRPr="00094325">
        <w:rPr>
          <w:rFonts w:ascii="Arial" w:hAnsi="Arial" w:cs="Arial"/>
        </w:rPr>
        <w:t>материально-технического</w:t>
      </w:r>
      <w:r w:rsidRPr="00094325">
        <w:rPr>
          <w:rFonts w:ascii="Arial" w:hAnsi="Arial" w:cs="Arial"/>
          <w:spacing w:val="50"/>
        </w:rPr>
        <w:t xml:space="preserve"> </w:t>
      </w:r>
      <w:r w:rsidRPr="00094325">
        <w:rPr>
          <w:rFonts w:ascii="Arial" w:hAnsi="Arial" w:cs="Arial"/>
        </w:rPr>
        <w:t>обеспечения</w:t>
      </w:r>
      <w:r w:rsidRPr="00094325">
        <w:rPr>
          <w:rFonts w:ascii="Arial" w:hAnsi="Arial" w:cs="Arial"/>
          <w:spacing w:val="50"/>
        </w:rPr>
        <w:t xml:space="preserve"> </w:t>
      </w:r>
      <w:r w:rsidRPr="00094325">
        <w:rPr>
          <w:rFonts w:ascii="Arial" w:hAnsi="Arial" w:cs="Arial"/>
        </w:rPr>
        <w:t>программы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-8"/>
        </w:rPr>
        <w:t xml:space="preserve"> </w:t>
      </w:r>
      <w:r w:rsidRPr="00094325">
        <w:rPr>
          <w:rFonts w:ascii="Arial" w:hAnsi="Arial" w:cs="Arial"/>
        </w:rPr>
        <w:t>входят:</w:t>
      </w:r>
    </w:p>
    <w:p w14:paraId="5EBE340B" w14:textId="77777777" w:rsidR="001958EB" w:rsidRPr="00094325" w:rsidRDefault="00C463C2" w:rsidP="00094325">
      <w:pPr>
        <w:pStyle w:val="a3"/>
        <w:spacing w:line="276" w:lineRule="auto"/>
        <w:ind w:left="220"/>
        <w:rPr>
          <w:rFonts w:ascii="Arial" w:hAnsi="Arial" w:cs="Arial"/>
        </w:rPr>
      </w:pPr>
      <w:r w:rsidRPr="00094325">
        <w:rPr>
          <w:rFonts w:ascii="Arial" w:hAnsi="Arial" w:cs="Arial"/>
        </w:rPr>
        <w:t>-многофункциональный</w:t>
      </w:r>
      <w:r w:rsidRPr="00094325">
        <w:rPr>
          <w:rFonts w:ascii="Arial" w:hAnsi="Arial" w:cs="Arial"/>
          <w:spacing w:val="-7"/>
        </w:rPr>
        <w:t xml:space="preserve"> </w:t>
      </w:r>
      <w:r w:rsidRPr="00094325">
        <w:rPr>
          <w:rFonts w:ascii="Arial" w:hAnsi="Arial" w:cs="Arial"/>
        </w:rPr>
        <w:t>комплекс</w:t>
      </w:r>
      <w:r w:rsidRPr="00094325">
        <w:rPr>
          <w:rFonts w:ascii="Arial" w:hAnsi="Arial" w:cs="Arial"/>
          <w:spacing w:val="-8"/>
        </w:rPr>
        <w:t xml:space="preserve"> </w:t>
      </w:r>
      <w:r w:rsidRPr="00094325">
        <w:rPr>
          <w:rFonts w:ascii="Arial" w:hAnsi="Arial" w:cs="Arial"/>
        </w:rPr>
        <w:t>преподавателя;</w:t>
      </w:r>
    </w:p>
    <w:p w14:paraId="41DF72BF" w14:textId="77777777" w:rsidR="001958EB" w:rsidRPr="00094325" w:rsidRDefault="00C463C2" w:rsidP="00094325">
      <w:pPr>
        <w:pStyle w:val="a3"/>
        <w:spacing w:line="276" w:lineRule="auto"/>
        <w:ind w:left="220" w:right="733"/>
        <w:rPr>
          <w:rFonts w:ascii="Arial" w:hAnsi="Arial" w:cs="Arial"/>
        </w:rPr>
      </w:pPr>
      <w:r w:rsidRPr="00094325">
        <w:rPr>
          <w:rFonts w:ascii="Arial" w:hAnsi="Arial" w:cs="Arial"/>
        </w:rPr>
        <w:t>-наглядные</w:t>
      </w:r>
      <w:r w:rsidRPr="00094325">
        <w:rPr>
          <w:rFonts w:ascii="Arial" w:hAnsi="Arial" w:cs="Arial"/>
          <w:spacing w:val="20"/>
        </w:rPr>
        <w:t xml:space="preserve"> </w:t>
      </w:r>
      <w:r w:rsidRPr="00094325">
        <w:rPr>
          <w:rFonts w:ascii="Arial" w:hAnsi="Arial" w:cs="Arial"/>
        </w:rPr>
        <w:t>пособия</w:t>
      </w:r>
      <w:r w:rsidRPr="00094325">
        <w:rPr>
          <w:rFonts w:ascii="Arial" w:hAnsi="Arial" w:cs="Arial"/>
          <w:spacing w:val="23"/>
        </w:rPr>
        <w:t xml:space="preserve"> </w:t>
      </w:r>
      <w:r w:rsidRPr="00094325">
        <w:rPr>
          <w:rFonts w:ascii="Arial" w:hAnsi="Arial" w:cs="Arial"/>
        </w:rPr>
        <w:t>(комплекты</w:t>
      </w:r>
      <w:r w:rsidRPr="00094325">
        <w:rPr>
          <w:rFonts w:ascii="Arial" w:hAnsi="Arial" w:cs="Arial"/>
          <w:spacing w:val="24"/>
        </w:rPr>
        <w:t xml:space="preserve"> </w:t>
      </w:r>
      <w:r w:rsidRPr="00094325">
        <w:rPr>
          <w:rFonts w:ascii="Arial" w:hAnsi="Arial" w:cs="Arial"/>
        </w:rPr>
        <w:t>учебных</w:t>
      </w:r>
      <w:r w:rsidRPr="00094325">
        <w:rPr>
          <w:rFonts w:ascii="Arial" w:hAnsi="Arial" w:cs="Arial"/>
          <w:spacing w:val="23"/>
        </w:rPr>
        <w:t xml:space="preserve"> </w:t>
      </w:r>
      <w:r w:rsidRPr="00094325">
        <w:rPr>
          <w:rFonts w:ascii="Arial" w:hAnsi="Arial" w:cs="Arial"/>
        </w:rPr>
        <w:t>таблиц,</w:t>
      </w:r>
      <w:r w:rsidRPr="00094325">
        <w:rPr>
          <w:rFonts w:ascii="Arial" w:hAnsi="Arial" w:cs="Arial"/>
          <w:spacing w:val="23"/>
        </w:rPr>
        <w:t xml:space="preserve"> </w:t>
      </w:r>
      <w:r w:rsidRPr="00094325">
        <w:rPr>
          <w:rFonts w:ascii="Arial" w:hAnsi="Arial" w:cs="Arial"/>
        </w:rPr>
        <w:t>плакатов,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настенных</w:t>
      </w:r>
      <w:r w:rsidRPr="00094325">
        <w:rPr>
          <w:rFonts w:ascii="Arial" w:hAnsi="Arial" w:cs="Arial"/>
          <w:spacing w:val="24"/>
        </w:rPr>
        <w:t xml:space="preserve"> </w:t>
      </w:r>
      <w:r w:rsidRPr="00094325">
        <w:rPr>
          <w:rFonts w:ascii="Arial" w:hAnsi="Arial" w:cs="Arial"/>
        </w:rPr>
        <w:t>географических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карт,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портретов выдающихся</w:t>
      </w:r>
      <w:r w:rsidRPr="00094325">
        <w:rPr>
          <w:rFonts w:ascii="Arial" w:hAnsi="Arial" w:cs="Arial"/>
          <w:spacing w:val="2"/>
        </w:rPr>
        <w:t xml:space="preserve"> </w:t>
      </w:r>
      <w:r w:rsidRPr="00094325">
        <w:rPr>
          <w:rFonts w:ascii="Arial" w:hAnsi="Arial" w:cs="Arial"/>
        </w:rPr>
        <w:t>ученых-географов и др.);</w:t>
      </w:r>
    </w:p>
    <w:p w14:paraId="3441E0AE" w14:textId="77777777" w:rsidR="001958EB" w:rsidRPr="00094325" w:rsidRDefault="00C463C2" w:rsidP="00094325">
      <w:pPr>
        <w:pStyle w:val="a3"/>
        <w:spacing w:line="276" w:lineRule="auto"/>
        <w:ind w:left="220"/>
        <w:rPr>
          <w:rFonts w:ascii="Arial" w:hAnsi="Arial" w:cs="Arial"/>
        </w:rPr>
      </w:pPr>
      <w:r w:rsidRPr="00094325">
        <w:rPr>
          <w:rFonts w:ascii="Arial" w:hAnsi="Arial" w:cs="Arial"/>
        </w:rPr>
        <w:t>-информационно-коммуникативные</w:t>
      </w:r>
      <w:r w:rsidRPr="00094325">
        <w:rPr>
          <w:rFonts w:ascii="Arial" w:hAnsi="Arial" w:cs="Arial"/>
          <w:spacing w:val="-12"/>
        </w:rPr>
        <w:t xml:space="preserve"> </w:t>
      </w:r>
      <w:r w:rsidRPr="00094325">
        <w:rPr>
          <w:rFonts w:ascii="Arial" w:hAnsi="Arial" w:cs="Arial"/>
        </w:rPr>
        <w:t>средства;</w:t>
      </w:r>
    </w:p>
    <w:p w14:paraId="5E553E23" w14:textId="77777777" w:rsidR="001958EB" w:rsidRPr="00094325" w:rsidRDefault="00C463C2" w:rsidP="00094325">
      <w:pPr>
        <w:pStyle w:val="a3"/>
        <w:spacing w:line="276" w:lineRule="auto"/>
        <w:ind w:left="220"/>
        <w:rPr>
          <w:rFonts w:ascii="Arial" w:hAnsi="Arial" w:cs="Arial"/>
        </w:rPr>
      </w:pPr>
      <w:r w:rsidRPr="00094325">
        <w:rPr>
          <w:rFonts w:ascii="Arial" w:hAnsi="Arial" w:cs="Arial"/>
        </w:rPr>
        <w:t>-экранно-звуковые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пособия;</w:t>
      </w:r>
    </w:p>
    <w:p w14:paraId="65A754D6" w14:textId="77777777" w:rsidR="001958EB" w:rsidRPr="00094325" w:rsidRDefault="00C463C2" w:rsidP="00094325">
      <w:pPr>
        <w:pStyle w:val="a3"/>
        <w:spacing w:line="276" w:lineRule="auto"/>
        <w:ind w:left="220" w:right="74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-комплект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технической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документации,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том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числе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паспорта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средства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обучения,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инструкции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по</w:t>
      </w:r>
      <w:r w:rsidRPr="00094325">
        <w:rPr>
          <w:rFonts w:ascii="Arial" w:hAnsi="Arial" w:cs="Arial"/>
          <w:spacing w:val="-3"/>
        </w:rPr>
        <w:t xml:space="preserve"> </w:t>
      </w:r>
      <w:r w:rsidRPr="00094325">
        <w:rPr>
          <w:rFonts w:ascii="Arial" w:hAnsi="Arial" w:cs="Arial"/>
        </w:rPr>
        <w:t>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использованию 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технике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безопасности;</w:t>
      </w:r>
    </w:p>
    <w:p w14:paraId="5F6E8C80" w14:textId="77777777" w:rsidR="001958EB" w:rsidRPr="00094325" w:rsidRDefault="00C463C2" w:rsidP="00094325">
      <w:pPr>
        <w:pStyle w:val="a3"/>
        <w:spacing w:line="276" w:lineRule="auto"/>
        <w:ind w:left="220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библиотечный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фонд.</w:t>
      </w:r>
    </w:p>
    <w:p w14:paraId="2F1106E2" w14:textId="77777777" w:rsidR="001958EB" w:rsidRPr="00094325" w:rsidRDefault="00C463C2" w:rsidP="00094325">
      <w:pPr>
        <w:pStyle w:val="a3"/>
        <w:spacing w:line="276" w:lineRule="auto"/>
        <w:ind w:left="220" w:right="736" w:firstLine="71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 библиотечный фонд входят учебники, учебно-методические комплекты (УМК),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обеспечивающие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освоение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рекомендованные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или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допущенные для использования в профессиональных образовательных организациях,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реализующих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образовательную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программу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пределах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ОПОП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базе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основного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общего образования.</w:t>
      </w:r>
    </w:p>
    <w:p w14:paraId="3B41D3A9" w14:textId="77777777" w:rsidR="001958EB" w:rsidRPr="00094325" w:rsidRDefault="00C463C2" w:rsidP="00094325">
      <w:pPr>
        <w:pStyle w:val="a3"/>
        <w:spacing w:line="276" w:lineRule="auto"/>
        <w:ind w:left="220" w:right="741" w:firstLine="71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Библиотечный фонд может быть дополнен энциклопедиями, географическими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атласами,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справочниками,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научной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научно-популярной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литературой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другой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литературой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по географии.</w:t>
      </w:r>
    </w:p>
    <w:p w14:paraId="6761BFC7" w14:textId="77777777" w:rsidR="001958EB" w:rsidRPr="00094325" w:rsidRDefault="00C463C2" w:rsidP="00094325">
      <w:pPr>
        <w:pStyle w:val="a3"/>
        <w:spacing w:line="276" w:lineRule="auto"/>
        <w:ind w:left="220" w:right="739" w:firstLine="71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процессе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 студенты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должны иметь возможность доступа к электронным учебным материалам по географии,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имеющимся в свободном доступе в сети Интернет (электронным книгам, практикумам,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тестам).</w:t>
      </w:r>
    </w:p>
    <w:p w14:paraId="2C0716C7" w14:textId="77777777" w:rsidR="001958EB" w:rsidRPr="00094325" w:rsidRDefault="00C463C2" w:rsidP="00094325">
      <w:pPr>
        <w:pStyle w:val="a3"/>
        <w:spacing w:line="276" w:lineRule="auto"/>
        <w:ind w:left="220" w:right="1185" w:firstLine="71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Для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выполнения</w:t>
      </w:r>
      <w:r w:rsidRPr="00094325">
        <w:rPr>
          <w:rFonts w:ascii="Arial" w:hAnsi="Arial" w:cs="Arial"/>
          <w:spacing w:val="-6"/>
        </w:rPr>
        <w:t xml:space="preserve"> </w:t>
      </w:r>
      <w:r w:rsidRPr="00094325">
        <w:rPr>
          <w:rFonts w:ascii="Arial" w:hAnsi="Arial" w:cs="Arial"/>
        </w:rPr>
        <w:t>практических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заданий</w:t>
      </w:r>
      <w:r w:rsidRPr="00094325">
        <w:rPr>
          <w:rFonts w:ascii="Arial" w:hAnsi="Arial" w:cs="Arial"/>
          <w:spacing w:val="-3"/>
        </w:rPr>
        <w:t xml:space="preserve"> </w:t>
      </w:r>
      <w:r w:rsidRPr="00094325">
        <w:rPr>
          <w:rFonts w:ascii="Arial" w:hAnsi="Arial" w:cs="Arial"/>
        </w:rPr>
        <w:t>студентам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необходимо</w:t>
      </w:r>
      <w:r w:rsidRPr="00094325">
        <w:rPr>
          <w:rFonts w:ascii="Arial" w:hAnsi="Arial" w:cs="Arial"/>
          <w:spacing w:val="-6"/>
        </w:rPr>
        <w:t xml:space="preserve"> </w:t>
      </w:r>
      <w:r w:rsidRPr="00094325">
        <w:rPr>
          <w:rFonts w:ascii="Arial" w:hAnsi="Arial" w:cs="Arial"/>
        </w:rPr>
        <w:t>иметь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простой</w:t>
      </w:r>
      <w:r w:rsidRPr="00094325">
        <w:rPr>
          <w:rFonts w:ascii="Arial" w:hAnsi="Arial" w:cs="Arial"/>
          <w:spacing w:val="-58"/>
        </w:rPr>
        <w:t xml:space="preserve"> </w:t>
      </w:r>
      <w:r w:rsidRPr="00094325">
        <w:rPr>
          <w:rFonts w:ascii="Arial" w:hAnsi="Arial" w:cs="Arial"/>
        </w:rPr>
        <w:t>цветные</w:t>
      </w:r>
      <w:r w:rsidRPr="00094325">
        <w:rPr>
          <w:rFonts w:ascii="Arial" w:hAnsi="Arial" w:cs="Arial"/>
          <w:spacing w:val="-4"/>
        </w:rPr>
        <w:t xml:space="preserve"> </w:t>
      </w:r>
      <w:r w:rsidRPr="00094325">
        <w:rPr>
          <w:rFonts w:ascii="Arial" w:hAnsi="Arial" w:cs="Arial"/>
        </w:rPr>
        <w:t>карандаши,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линейку,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ластик,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циркуль, транспортир</w:t>
      </w:r>
      <w:r w:rsidRPr="00094325">
        <w:rPr>
          <w:rFonts w:ascii="Arial" w:hAnsi="Arial" w:cs="Arial"/>
          <w:spacing w:val="-4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калькулятор.</w:t>
      </w:r>
    </w:p>
    <w:p w14:paraId="01F7B96C" w14:textId="35E5C677" w:rsidR="001958EB" w:rsidRPr="00094325" w:rsidRDefault="00635681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 xml:space="preserve"> </w:t>
      </w:r>
    </w:p>
    <w:p w14:paraId="672CAC0D" w14:textId="77777777" w:rsidR="00094325" w:rsidRPr="00094325" w:rsidRDefault="00094325" w:rsidP="00094325">
      <w:pPr>
        <w:pStyle w:val="a3"/>
        <w:spacing w:line="276" w:lineRule="auto"/>
        <w:rPr>
          <w:rFonts w:ascii="Arial" w:hAnsi="Arial" w:cs="Arial"/>
        </w:rPr>
      </w:pPr>
    </w:p>
    <w:p w14:paraId="32842719" w14:textId="51BD63FC" w:rsidR="001958EB" w:rsidRPr="00094325" w:rsidRDefault="00C463C2" w:rsidP="00094325">
      <w:pPr>
        <w:pStyle w:val="a3"/>
        <w:spacing w:line="276" w:lineRule="auto"/>
        <w:ind w:left="2888" w:right="3402"/>
        <w:jc w:val="center"/>
        <w:rPr>
          <w:rFonts w:ascii="Arial" w:hAnsi="Arial" w:cs="Arial"/>
          <w:b/>
        </w:rPr>
      </w:pPr>
      <w:r w:rsidRPr="00094325">
        <w:rPr>
          <w:rFonts w:ascii="Arial" w:hAnsi="Arial" w:cs="Arial"/>
          <w:b/>
        </w:rPr>
        <w:t>РЕКОМЕНДУЕМАЯ</w:t>
      </w:r>
      <w:r w:rsidR="00A567C0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ЛИТЕРАТУРА</w:t>
      </w:r>
    </w:p>
    <w:p w14:paraId="12DCAEF2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37302A9E" w14:textId="77777777" w:rsidR="001958EB" w:rsidRDefault="00C463C2" w:rsidP="00094325">
      <w:pPr>
        <w:pStyle w:val="1"/>
        <w:spacing w:line="276" w:lineRule="auto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Для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студентов</w:t>
      </w:r>
    </w:p>
    <w:p w14:paraId="3BA5837C" w14:textId="77777777" w:rsidR="00C3781B" w:rsidRPr="00094325" w:rsidRDefault="00C3781B" w:rsidP="00094325">
      <w:pPr>
        <w:pStyle w:val="1"/>
        <w:spacing w:line="276" w:lineRule="auto"/>
        <w:jc w:val="both"/>
        <w:rPr>
          <w:rFonts w:ascii="Arial" w:hAnsi="Arial" w:cs="Arial"/>
        </w:rPr>
      </w:pPr>
    </w:p>
    <w:p w14:paraId="4FD12988" w14:textId="21406943" w:rsidR="00094325" w:rsidRPr="00094325" w:rsidRDefault="00094325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1.</w:t>
      </w:r>
      <w:r w:rsidRPr="00094325">
        <w:rPr>
          <w:rFonts w:ascii="Arial" w:hAnsi="Arial" w:cs="Arial"/>
        </w:rPr>
        <w:tab/>
        <w:t xml:space="preserve"> Гладкий, Ю.Н.. География. 10 класс. Базовый и углублённый </w:t>
      </w:r>
      <w:r w:rsidR="00E274DD" w:rsidRPr="00094325">
        <w:rPr>
          <w:rFonts w:ascii="Arial" w:hAnsi="Arial" w:cs="Arial"/>
        </w:rPr>
        <w:t>уровни</w:t>
      </w:r>
      <w:r w:rsidRPr="00094325">
        <w:rPr>
          <w:rFonts w:ascii="Arial" w:hAnsi="Arial" w:cs="Arial"/>
        </w:rPr>
        <w:t>.: Учебник / Ю.Н. Гладкий, В.В. Николина —5 –е изд., переработ.- Москва : Просвещение, 2023. — 272 с. —ил.карты-(Полярная звезда).</w:t>
      </w:r>
    </w:p>
    <w:p w14:paraId="5A2D78AF" w14:textId="5776A557" w:rsidR="001958EB" w:rsidRPr="00094325" w:rsidRDefault="00094325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2.</w:t>
      </w:r>
      <w:r w:rsidRPr="00094325">
        <w:rPr>
          <w:rFonts w:ascii="Arial" w:hAnsi="Arial" w:cs="Arial"/>
        </w:rPr>
        <w:tab/>
        <w:t xml:space="preserve">Гладкий, Ю.Н.. География. 10 класс. Базовый и углублённый </w:t>
      </w:r>
      <w:r w:rsidR="00E274DD" w:rsidRPr="00094325">
        <w:rPr>
          <w:rFonts w:ascii="Arial" w:hAnsi="Arial" w:cs="Arial"/>
        </w:rPr>
        <w:t>уровни</w:t>
      </w:r>
      <w:r w:rsidRPr="00094325">
        <w:rPr>
          <w:rFonts w:ascii="Arial" w:hAnsi="Arial" w:cs="Arial"/>
        </w:rPr>
        <w:t>. Электронная форма учебника.: Учебник / Ю.Н. Гладкий, В.В. Николина — Москва : Просвещение, 2023. — 272 с.</w:t>
      </w:r>
    </w:p>
    <w:p w14:paraId="6E2046EC" w14:textId="77777777" w:rsidR="00094325" w:rsidRDefault="00094325" w:rsidP="00094325">
      <w:pPr>
        <w:pStyle w:val="1"/>
        <w:spacing w:line="276" w:lineRule="auto"/>
        <w:rPr>
          <w:rFonts w:ascii="Arial" w:hAnsi="Arial" w:cs="Arial"/>
        </w:rPr>
      </w:pPr>
    </w:p>
    <w:p w14:paraId="1D7BBF0C" w14:textId="77777777" w:rsidR="001958EB" w:rsidRPr="00094325" w:rsidRDefault="00C463C2" w:rsidP="00094325">
      <w:pPr>
        <w:pStyle w:val="1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Интернет-ресурсы</w:t>
      </w:r>
    </w:p>
    <w:p w14:paraId="2F5CF14C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1BA1C475" w14:textId="22076B39" w:rsidR="001958EB" w:rsidRPr="00094325" w:rsidRDefault="00C463C2" w:rsidP="00094325">
      <w:pPr>
        <w:pStyle w:val="a5"/>
        <w:numPr>
          <w:ilvl w:val="1"/>
          <w:numId w:val="1"/>
        </w:numPr>
        <w:tabs>
          <w:tab w:val="left" w:pos="1122"/>
          <w:tab w:val="left" w:pos="2845"/>
          <w:tab w:val="left" w:pos="3773"/>
          <w:tab w:val="left" w:pos="5840"/>
          <w:tab w:val="left" w:pos="7840"/>
        </w:tabs>
        <w:spacing w:line="276" w:lineRule="auto"/>
        <w:ind w:right="743" w:firstLine="719"/>
        <w:jc w:val="left"/>
        <w:rPr>
          <w:rFonts w:ascii="Arial" w:hAnsi="Arial" w:cs="Arial"/>
          <w:sz w:val="24"/>
          <w:szCs w:val="24"/>
        </w:rPr>
      </w:pPr>
      <w:r w:rsidRPr="00094325">
        <w:rPr>
          <w:rFonts w:ascii="Arial" w:hAnsi="Arial" w:cs="Arial"/>
          <w:sz w:val="24"/>
          <w:szCs w:val="24"/>
        </w:rPr>
        <w:t>wikipedia.org</w:t>
      </w:r>
      <w:r w:rsidRPr="00094325">
        <w:rPr>
          <w:rFonts w:ascii="Arial" w:hAnsi="Arial" w:cs="Arial"/>
          <w:sz w:val="24"/>
          <w:szCs w:val="24"/>
        </w:rPr>
        <w:tab/>
        <w:t>(сайт</w:t>
      </w:r>
      <w:r w:rsidRPr="00094325">
        <w:rPr>
          <w:rFonts w:ascii="Arial" w:hAnsi="Arial" w:cs="Arial"/>
          <w:sz w:val="24"/>
          <w:szCs w:val="24"/>
        </w:rPr>
        <w:tab/>
        <w:t>Общедоступной</w:t>
      </w:r>
      <w:r w:rsidRPr="00094325">
        <w:rPr>
          <w:rFonts w:ascii="Arial" w:hAnsi="Arial" w:cs="Arial"/>
          <w:sz w:val="24"/>
          <w:szCs w:val="24"/>
        </w:rPr>
        <w:tab/>
        <w:t>мультиязычной</w:t>
      </w:r>
      <w:r w:rsidR="0061042B">
        <w:rPr>
          <w:rFonts w:ascii="Arial" w:hAnsi="Arial" w:cs="Arial"/>
          <w:sz w:val="24"/>
          <w:szCs w:val="24"/>
        </w:rPr>
        <w:t xml:space="preserve"> </w:t>
      </w:r>
      <w:r w:rsidRPr="00094325">
        <w:rPr>
          <w:rFonts w:ascii="Arial" w:hAnsi="Arial" w:cs="Arial"/>
          <w:spacing w:val="-1"/>
          <w:sz w:val="24"/>
          <w:szCs w:val="24"/>
        </w:rPr>
        <w:t>универсальной</w:t>
      </w:r>
      <w:r w:rsidRPr="00094325">
        <w:rPr>
          <w:rFonts w:ascii="Arial" w:hAnsi="Arial" w:cs="Arial"/>
          <w:spacing w:val="-57"/>
          <w:sz w:val="24"/>
          <w:szCs w:val="24"/>
        </w:rPr>
        <w:t xml:space="preserve"> </w:t>
      </w:r>
      <w:r w:rsidR="0061042B">
        <w:rPr>
          <w:rFonts w:ascii="Arial" w:hAnsi="Arial" w:cs="Arial"/>
          <w:spacing w:val="-57"/>
          <w:sz w:val="24"/>
          <w:szCs w:val="24"/>
        </w:rPr>
        <w:t xml:space="preserve">   </w:t>
      </w:r>
      <w:r w:rsidRPr="00094325">
        <w:rPr>
          <w:rFonts w:ascii="Arial" w:hAnsi="Arial" w:cs="Arial"/>
          <w:sz w:val="24"/>
          <w:szCs w:val="24"/>
        </w:rPr>
        <w:t>интернет</w:t>
      </w:r>
      <w:r w:rsidR="0061042B">
        <w:rPr>
          <w:rFonts w:ascii="Arial" w:hAnsi="Arial" w:cs="Arial"/>
          <w:sz w:val="24"/>
          <w:szCs w:val="24"/>
        </w:rPr>
        <w:t xml:space="preserve"> </w:t>
      </w:r>
      <w:r w:rsidRPr="00094325">
        <w:rPr>
          <w:rFonts w:ascii="Arial" w:hAnsi="Arial" w:cs="Arial"/>
          <w:sz w:val="24"/>
          <w:szCs w:val="24"/>
        </w:rPr>
        <w:t>энциклопедии).</w:t>
      </w:r>
    </w:p>
    <w:p w14:paraId="27FA79CC" w14:textId="77777777" w:rsidR="001958EB" w:rsidRPr="00094325" w:rsidRDefault="00C85907" w:rsidP="00094325">
      <w:pPr>
        <w:pStyle w:val="a5"/>
        <w:numPr>
          <w:ilvl w:val="1"/>
          <w:numId w:val="1"/>
        </w:numPr>
        <w:tabs>
          <w:tab w:val="left" w:pos="1122"/>
          <w:tab w:val="left" w:pos="3586"/>
          <w:tab w:val="left" w:pos="4493"/>
          <w:tab w:val="left" w:pos="6575"/>
          <w:tab w:val="left" w:pos="9248"/>
        </w:tabs>
        <w:spacing w:line="276" w:lineRule="auto"/>
        <w:ind w:right="739" w:firstLine="719"/>
        <w:jc w:val="left"/>
        <w:rPr>
          <w:rFonts w:ascii="Arial" w:hAnsi="Arial" w:cs="Arial"/>
          <w:sz w:val="24"/>
          <w:szCs w:val="24"/>
        </w:rPr>
      </w:pPr>
      <w:hyperlink r:id="rId10">
        <w:r w:rsidR="00C463C2" w:rsidRPr="00094325">
          <w:rPr>
            <w:rFonts w:ascii="Arial" w:hAnsi="Arial" w:cs="Arial"/>
            <w:sz w:val="24"/>
            <w:szCs w:val="24"/>
          </w:rPr>
          <w:t>www.faostat3.fao.org</w:t>
        </w:r>
      </w:hyperlink>
      <w:r w:rsidR="00C463C2" w:rsidRPr="00094325">
        <w:rPr>
          <w:rFonts w:ascii="Arial" w:hAnsi="Arial" w:cs="Arial"/>
          <w:sz w:val="24"/>
          <w:szCs w:val="24"/>
        </w:rPr>
        <w:tab/>
        <w:t>(сайт</w:t>
      </w:r>
      <w:r w:rsidR="00C463C2" w:rsidRPr="00094325">
        <w:rPr>
          <w:rFonts w:ascii="Arial" w:hAnsi="Arial" w:cs="Arial"/>
          <w:sz w:val="24"/>
          <w:szCs w:val="24"/>
        </w:rPr>
        <w:tab/>
        <w:t>Международной</w:t>
      </w:r>
      <w:r w:rsidR="00C463C2" w:rsidRPr="00094325">
        <w:rPr>
          <w:rFonts w:ascii="Arial" w:hAnsi="Arial" w:cs="Arial"/>
          <w:sz w:val="24"/>
          <w:szCs w:val="24"/>
        </w:rPr>
        <w:tab/>
        <w:t>сельскохозяйственной</w:t>
      </w:r>
      <w:r w:rsidR="00C463C2" w:rsidRPr="00094325">
        <w:rPr>
          <w:rFonts w:ascii="Arial" w:hAnsi="Arial" w:cs="Arial"/>
          <w:sz w:val="24"/>
          <w:szCs w:val="24"/>
        </w:rPr>
        <w:tab/>
      </w:r>
      <w:r w:rsidR="00C463C2" w:rsidRPr="00094325">
        <w:rPr>
          <w:rFonts w:ascii="Arial" w:hAnsi="Arial" w:cs="Arial"/>
          <w:spacing w:val="-3"/>
          <w:sz w:val="24"/>
          <w:szCs w:val="24"/>
        </w:rPr>
        <w:t>и</w:t>
      </w:r>
      <w:r w:rsidR="00C463C2" w:rsidRPr="00094325">
        <w:rPr>
          <w:rFonts w:ascii="Arial" w:hAnsi="Arial" w:cs="Arial"/>
          <w:spacing w:val="-57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продовольственной</w:t>
      </w:r>
      <w:r w:rsidR="00C463C2" w:rsidRPr="00094325">
        <w:rPr>
          <w:rFonts w:ascii="Arial" w:hAnsi="Arial" w:cs="Arial"/>
          <w:spacing w:val="-1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организации</w:t>
      </w:r>
      <w:r w:rsidR="00C463C2" w:rsidRPr="00094325">
        <w:rPr>
          <w:rFonts w:ascii="Arial" w:hAnsi="Arial" w:cs="Arial"/>
          <w:spacing w:val="-2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при ООН</w:t>
      </w:r>
      <w:r w:rsidR="00C463C2" w:rsidRPr="00094325">
        <w:rPr>
          <w:rFonts w:ascii="Arial" w:hAnsi="Arial" w:cs="Arial"/>
          <w:spacing w:val="-2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(ФАО).</w:t>
      </w:r>
    </w:p>
    <w:p w14:paraId="4F1F50EA" w14:textId="77777777" w:rsidR="001958EB" w:rsidRPr="00094325" w:rsidRDefault="00C85907" w:rsidP="00094325">
      <w:pPr>
        <w:pStyle w:val="a5"/>
        <w:numPr>
          <w:ilvl w:val="1"/>
          <w:numId w:val="1"/>
        </w:numPr>
        <w:tabs>
          <w:tab w:val="left" w:pos="1122"/>
        </w:tabs>
        <w:spacing w:line="276" w:lineRule="auto"/>
        <w:ind w:left="940" w:right="739" w:firstLine="0"/>
        <w:jc w:val="left"/>
        <w:rPr>
          <w:rFonts w:ascii="Arial" w:hAnsi="Arial" w:cs="Arial"/>
          <w:sz w:val="24"/>
          <w:szCs w:val="24"/>
        </w:rPr>
      </w:pPr>
      <w:hyperlink r:id="rId11">
        <w:r w:rsidR="00C463C2" w:rsidRPr="00094325">
          <w:rPr>
            <w:rFonts w:ascii="Arial" w:hAnsi="Arial" w:cs="Arial"/>
            <w:sz w:val="24"/>
            <w:szCs w:val="24"/>
          </w:rPr>
          <w:t xml:space="preserve">www.minerals.usgs.gov/minerals/pubs/county </w:t>
        </w:r>
      </w:hyperlink>
      <w:r w:rsidR="00C463C2" w:rsidRPr="00094325">
        <w:rPr>
          <w:rFonts w:ascii="Arial" w:hAnsi="Arial" w:cs="Arial"/>
          <w:sz w:val="24"/>
          <w:szCs w:val="24"/>
        </w:rPr>
        <w:t>(сайт Геологической службы США).</w:t>
      </w:r>
      <w:r w:rsidR="00C463C2" w:rsidRPr="00094325">
        <w:rPr>
          <w:rFonts w:ascii="Arial" w:hAnsi="Arial" w:cs="Arial"/>
          <w:spacing w:val="-57"/>
          <w:sz w:val="24"/>
          <w:szCs w:val="24"/>
        </w:rPr>
        <w:t xml:space="preserve"> </w:t>
      </w:r>
      <w:hyperlink r:id="rId12">
        <w:r w:rsidR="00C463C2" w:rsidRPr="00094325">
          <w:rPr>
            <w:rFonts w:ascii="Arial" w:hAnsi="Arial" w:cs="Arial"/>
            <w:sz w:val="24"/>
            <w:szCs w:val="24"/>
          </w:rPr>
          <w:t>4.www.school</w:t>
        </w:r>
      </w:hyperlink>
      <w:r w:rsidR="00C463C2" w:rsidRPr="00094325">
        <w:rPr>
          <w:rFonts w:ascii="Arial" w:hAnsi="Arial" w:cs="Arial"/>
          <w:sz w:val="24"/>
          <w:szCs w:val="24"/>
        </w:rPr>
        <w:t>-c</w:t>
      </w:r>
      <w:hyperlink r:id="rId13">
        <w:r w:rsidR="00C463C2" w:rsidRPr="00094325">
          <w:rPr>
            <w:rFonts w:ascii="Arial" w:hAnsi="Arial" w:cs="Arial"/>
            <w:sz w:val="24"/>
            <w:szCs w:val="24"/>
          </w:rPr>
          <w:t>ollection.edu.ru</w:t>
        </w:r>
      </w:hyperlink>
      <w:r w:rsidR="00C463C2" w:rsidRPr="00094325">
        <w:rPr>
          <w:rFonts w:ascii="Arial" w:hAnsi="Arial" w:cs="Arial"/>
          <w:spacing w:val="7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(«Единая</w:t>
      </w:r>
      <w:r w:rsidR="00C463C2" w:rsidRPr="00094325">
        <w:rPr>
          <w:rFonts w:ascii="Arial" w:hAnsi="Arial" w:cs="Arial"/>
          <w:spacing w:val="8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коллекции</w:t>
      </w:r>
      <w:r w:rsidR="00C463C2" w:rsidRPr="00094325">
        <w:rPr>
          <w:rFonts w:ascii="Arial" w:hAnsi="Arial" w:cs="Arial"/>
          <w:spacing w:val="6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цифровых</w:t>
      </w:r>
      <w:r w:rsidR="00C463C2" w:rsidRPr="00094325">
        <w:rPr>
          <w:rFonts w:ascii="Arial" w:hAnsi="Arial" w:cs="Arial"/>
          <w:spacing w:val="10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образовательных</w:t>
      </w:r>
    </w:p>
    <w:p w14:paraId="7F6FF79F" w14:textId="77777777" w:rsidR="001958EB" w:rsidRPr="00094325" w:rsidRDefault="00C463C2" w:rsidP="00094325">
      <w:pPr>
        <w:pStyle w:val="a3"/>
        <w:spacing w:line="276" w:lineRule="auto"/>
        <w:ind w:left="220"/>
        <w:rPr>
          <w:rFonts w:ascii="Arial" w:hAnsi="Arial" w:cs="Arial"/>
        </w:rPr>
      </w:pPr>
      <w:r w:rsidRPr="00094325">
        <w:rPr>
          <w:rFonts w:ascii="Arial" w:hAnsi="Arial" w:cs="Arial"/>
        </w:rPr>
        <w:t>ресурсов»).</w:t>
      </w:r>
      <w:r w:rsidRPr="00094325">
        <w:rPr>
          <w:rFonts w:ascii="Arial" w:hAnsi="Arial" w:cs="Arial"/>
          <w:spacing w:val="-6"/>
        </w:rPr>
        <w:t xml:space="preserve"> </w:t>
      </w:r>
      <w:hyperlink r:id="rId14">
        <w:r w:rsidRPr="00094325">
          <w:rPr>
            <w:rFonts w:ascii="Arial" w:hAnsi="Arial" w:cs="Arial"/>
          </w:rPr>
          <w:t>www.simvolika.rsl.ru</w:t>
        </w:r>
        <w:r w:rsidRPr="00094325">
          <w:rPr>
            <w:rFonts w:ascii="Arial" w:hAnsi="Arial" w:cs="Arial"/>
            <w:spacing w:val="-7"/>
          </w:rPr>
          <w:t xml:space="preserve"> </w:t>
        </w:r>
      </w:hyperlink>
      <w:r w:rsidRPr="00094325">
        <w:rPr>
          <w:rFonts w:ascii="Arial" w:hAnsi="Arial" w:cs="Arial"/>
        </w:rPr>
        <w:t>(сайт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«Гербы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городов</w:t>
      </w:r>
      <w:r w:rsidRPr="00094325">
        <w:rPr>
          <w:rFonts w:ascii="Arial" w:hAnsi="Arial" w:cs="Arial"/>
          <w:spacing w:val="-7"/>
        </w:rPr>
        <w:t xml:space="preserve"> </w:t>
      </w:r>
      <w:r w:rsidRPr="00094325">
        <w:rPr>
          <w:rFonts w:ascii="Arial" w:hAnsi="Arial" w:cs="Arial"/>
        </w:rPr>
        <w:t>Российской</w:t>
      </w:r>
      <w:r w:rsidRPr="00094325">
        <w:rPr>
          <w:rFonts w:ascii="Arial" w:hAnsi="Arial" w:cs="Arial"/>
          <w:spacing w:val="-6"/>
        </w:rPr>
        <w:t xml:space="preserve"> </w:t>
      </w:r>
      <w:r w:rsidRPr="00094325">
        <w:rPr>
          <w:rFonts w:ascii="Arial" w:hAnsi="Arial" w:cs="Arial"/>
        </w:rPr>
        <w:t>Федерации»).</w:t>
      </w:r>
    </w:p>
    <w:p w14:paraId="057B8E12" w14:textId="77777777" w:rsidR="001958EB" w:rsidRPr="00094325" w:rsidRDefault="001958EB" w:rsidP="00094325">
      <w:pPr>
        <w:spacing w:line="276" w:lineRule="auto"/>
        <w:rPr>
          <w:rFonts w:ascii="Arial" w:hAnsi="Arial" w:cs="Arial"/>
          <w:sz w:val="24"/>
          <w:szCs w:val="24"/>
        </w:rPr>
        <w:sectPr w:rsidR="001958EB" w:rsidRPr="00094325">
          <w:footerReference w:type="default" r:id="rId15"/>
          <w:pgSz w:w="11900" w:h="16840"/>
          <w:pgMar w:top="1000" w:right="560" w:bottom="500" w:left="1220" w:header="0" w:footer="222" w:gutter="0"/>
          <w:cols w:space="720"/>
        </w:sectPr>
      </w:pPr>
    </w:p>
    <w:p w14:paraId="7005ED07" w14:textId="687495E3" w:rsidR="001958EB" w:rsidRDefault="00094325" w:rsidP="00094325">
      <w:pPr>
        <w:pStyle w:val="1"/>
        <w:tabs>
          <w:tab w:val="left" w:pos="719"/>
          <w:tab w:val="left" w:pos="720"/>
          <w:tab w:val="left" w:pos="2417"/>
          <w:tab w:val="left" w:pos="2921"/>
          <w:tab w:val="left" w:pos="4309"/>
          <w:tab w:val="left" w:pos="6415"/>
          <w:tab w:val="left" w:pos="8145"/>
        </w:tabs>
        <w:spacing w:line="276" w:lineRule="auto"/>
        <w:ind w:left="0" w:right="738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  <w:r w:rsidR="00C463C2" w:rsidRPr="00094325">
        <w:rPr>
          <w:rFonts w:ascii="Arial" w:hAnsi="Arial" w:cs="Arial"/>
        </w:rPr>
        <w:t>КОНТРОЛЬ</w:t>
      </w:r>
      <w:r w:rsidR="00C463C2" w:rsidRPr="00094325">
        <w:rPr>
          <w:rFonts w:ascii="Arial" w:hAnsi="Arial" w:cs="Arial"/>
        </w:rPr>
        <w:tab/>
        <w:t>И</w:t>
      </w:r>
      <w:r w:rsidR="00C463C2" w:rsidRPr="00094325">
        <w:rPr>
          <w:rFonts w:ascii="Arial" w:hAnsi="Arial" w:cs="Arial"/>
        </w:rPr>
        <w:tab/>
        <w:t>ОЦЕНКА</w:t>
      </w:r>
      <w:r w:rsidR="00C463C2" w:rsidRPr="00094325">
        <w:rPr>
          <w:rFonts w:ascii="Arial" w:hAnsi="Arial" w:cs="Arial"/>
        </w:rPr>
        <w:tab/>
        <w:t>РЕЗУЛЬТАТОВ</w:t>
      </w:r>
      <w:r w:rsidR="00C463C2" w:rsidRPr="00094325">
        <w:rPr>
          <w:rFonts w:ascii="Arial" w:hAnsi="Arial" w:cs="Arial"/>
        </w:rPr>
        <w:tab/>
        <w:t>ОСВОЕНИЯ</w:t>
      </w:r>
      <w:r w:rsidR="00C463C2" w:rsidRPr="00094325">
        <w:rPr>
          <w:rFonts w:ascii="Arial" w:hAnsi="Arial" w:cs="Arial"/>
        </w:rPr>
        <w:tab/>
      </w:r>
      <w:r w:rsidR="00C463C2" w:rsidRPr="00094325">
        <w:rPr>
          <w:rFonts w:ascii="Arial" w:hAnsi="Arial" w:cs="Arial"/>
          <w:spacing w:val="-1"/>
        </w:rPr>
        <w:t>УЧЕБНОЙ</w:t>
      </w:r>
      <w:r w:rsidR="00C463C2" w:rsidRPr="00094325">
        <w:rPr>
          <w:rFonts w:ascii="Arial" w:hAnsi="Arial" w:cs="Arial"/>
          <w:spacing w:val="-57"/>
        </w:rPr>
        <w:t xml:space="preserve"> </w:t>
      </w:r>
      <w:r w:rsidR="00C463C2" w:rsidRPr="00094325">
        <w:rPr>
          <w:rFonts w:ascii="Arial" w:hAnsi="Arial" w:cs="Arial"/>
        </w:rPr>
        <w:t>ДИСЦИПЛИНЫ</w:t>
      </w:r>
    </w:p>
    <w:p w14:paraId="5BA70599" w14:textId="77777777" w:rsidR="00094325" w:rsidRPr="00094325" w:rsidRDefault="00094325" w:rsidP="00094325">
      <w:pPr>
        <w:pStyle w:val="1"/>
        <w:tabs>
          <w:tab w:val="left" w:pos="719"/>
          <w:tab w:val="left" w:pos="720"/>
          <w:tab w:val="left" w:pos="2417"/>
          <w:tab w:val="left" w:pos="2921"/>
          <w:tab w:val="left" w:pos="4309"/>
          <w:tab w:val="left" w:pos="6415"/>
          <w:tab w:val="left" w:pos="8145"/>
        </w:tabs>
        <w:spacing w:line="276" w:lineRule="auto"/>
        <w:ind w:left="0" w:right="738"/>
        <w:rPr>
          <w:rFonts w:ascii="Arial" w:hAnsi="Arial" w:cs="Arial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2523"/>
        <w:gridCol w:w="2977"/>
      </w:tblGrid>
      <w:tr w:rsidR="001958EB" w:rsidRPr="00094325" w14:paraId="3D658FD3" w14:textId="77777777">
        <w:trPr>
          <w:trHeight w:val="635"/>
        </w:trPr>
        <w:tc>
          <w:tcPr>
            <w:tcW w:w="4249" w:type="dxa"/>
          </w:tcPr>
          <w:p w14:paraId="2E6310FE" w14:textId="77777777" w:rsidR="001958EB" w:rsidRPr="00094325" w:rsidRDefault="00C463C2" w:rsidP="00094325">
            <w:pPr>
              <w:pStyle w:val="TableParagraph"/>
              <w:spacing w:line="276" w:lineRule="auto"/>
              <w:ind w:left="952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Результаты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обучения</w:t>
            </w:r>
          </w:p>
        </w:tc>
        <w:tc>
          <w:tcPr>
            <w:tcW w:w="2523" w:type="dxa"/>
          </w:tcPr>
          <w:p w14:paraId="298FA609" w14:textId="77777777" w:rsidR="001958EB" w:rsidRPr="00094325" w:rsidRDefault="00C463C2" w:rsidP="00094325">
            <w:pPr>
              <w:pStyle w:val="TableParagraph"/>
              <w:spacing w:line="276" w:lineRule="auto"/>
              <w:ind w:left="299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Критерии</w:t>
            </w:r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оценки</w:t>
            </w:r>
          </w:p>
        </w:tc>
        <w:tc>
          <w:tcPr>
            <w:tcW w:w="2977" w:type="dxa"/>
          </w:tcPr>
          <w:p w14:paraId="06E15EDF" w14:textId="77777777" w:rsidR="001958EB" w:rsidRPr="00094325" w:rsidRDefault="00C463C2" w:rsidP="00094325">
            <w:pPr>
              <w:pStyle w:val="TableParagraph"/>
              <w:spacing w:line="276" w:lineRule="auto"/>
              <w:ind w:left="526" w:right="51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Формы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методы</w:t>
            </w:r>
          </w:p>
          <w:p w14:paraId="0F013BF3" w14:textId="77777777" w:rsidR="001958EB" w:rsidRPr="00094325" w:rsidRDefault="00C463C2" w:rsidP="00094325">
            <w:pPr>
              <w:pStyle w:val="TableParagraph"/>
              <w:spacing w:line="276" w:lineRule="auto"/>
              <w:ind w:left="524" w:right="51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оценки</w:t>
            </w:r>
          </w:p>
        </w:tc>
      </w:tr>
      <w:tr w:rsidR="001958EB" w:rsidRPr="00094325" w14:paraId="3C461D36" w14:textId="77777777">
        <w:trPr>
          <w:trHeight w:val="316"/>
        </w:trPr>
        <w:tc>
          <w:tcPr>
            <w:tcW w:w="4249" w:type="dxa"/>
          </w:tcPr>
          <w:p w14:paraId="7C4B747B" w14:textId="77777777" w:rsidR="001958EB" w:rsidRPr="00094325" w:rsidRDefault="00C463C2" w:rsidP="00094325">
            <w:pPr>
              <w:pStyle w:val="TableParagraph"/>
              <w:spacing w:line="276" w:lineRule="auto"/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23" w:type="dxa"/>
          </w:tcPr>
          <w:p w14:paraId="75C082EC" w14:textId="77777777" w:rsidR="001958EB" w:rsidRPr="00094325" w:rsidRDefault="00C463C2" w:rsidP="00094325">
            <w:pPr>
              <w:pStyle w:val="TableParagraph"/>
              <w:spacing w:line="276" w:lineRule="auto"/>
              <w:ind w:left="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756B9BD4" w14:textId="77777777" w:rsidR="001958EB" w:rsidRPr="00094325" w:rsidRDefault="00C463C2" w:rsidP="00094325">
            <w:pPr>
              <w:pStyle w:val="TableParagraph"/>
              <w:spacing w:line="276" w:lineRule="auto"/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1958EB" w:rsidRPr="00094325" w14:paraId="095E9CE7" w14:textId="77777777">
        <w:trPr>
          <w:trHeight w:val="316"/>
        </w:trPr>
        <w:tc>
          <w:tcPr>
            <w:tcW w:w="4249" w:type="dxa"/>
          </w:tcPr>
          <w:p w14:paraId="68DB6A92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Умения:</w:t>
            </w:r>
          </w:p>
        </w:tc>
        <w:tc>
          <w:tcPr>
            <w:tcW w:w="2523" w:type="dxa"/>
          </w:tcPr>
          <w:p w14:paraId="44944798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78B62EC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4325" w:rsidRPr="00094325" w14:paraId="7D40204D" w14:textId="77777777" w:rsidTr="00A55B28">
        <w:trPr>
          <w:trHeight w:val="3198"/>
        </w:trPr>
        <w:tc>
          <w:tcPr>
            <w:tcW w:w="4249" w:type="dxa"/>
          </w:tcPr>
          <w:p w14:paraId="4292B8A5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определять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сравнивать по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разным</w:t>
            </w:r>
          </w:p>
          <w:p w14:paraId="11C27466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источникам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информации</w:t>
            </w:r>
          </w:p>
          <w:p w14:paraId="6BF83A74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тенденции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развития</w:t>
            </w:r>
          </w:p>
          <w:p w14:paraId="2CE76655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природных,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социально-экономических</w:t>
            </w:r>
          </w:p>
          <w:p w14:paraId="444D9DD3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геоэкологических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объектов,</w:t>
            </w:r>
          </w:p>
          <w:p w14:paraId="0DB600FE" w14:textId="70AC8469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процессов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явлений;</w:t>
            </w:r>
          </w:p>
        </w:tc>
        <w:tc>
          <w:tcPr>
            <w:tcW w:w="2523" w:type="dxa"/>
          </w:tcPr>
          <w:p w14:paraId="13FEE08B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использует</w:t>
            </w:r>
          </w:p>
          <w:p w14:paraId="33F8FAA1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</w:p>
          <w:p w14:paraId="71B3CCED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</w:p>
          <w:p w14:paraId="1A50D729" w14:textId="19C98328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1F06EF7C" w14:textId="77777777" w:rsidR="00094325" w:rsidRPr="00094325" w:rsidRDefault="00094325" w:rsidP="00094325">
            <w:pPr>
              <w:pStyle w:val="TableParagraph"/>
              <w:tabs>
                <w:tab w:val="left" w:pos="2527"/>
              </w:tabs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ab/>
              <w:t>№1</w:t>
            </w:r>
          </w:p>
          <w:p w14:paraId="681E3419" w14:textId="77777777" w:rsidR="00094325" w:rsidRPr="00094325" w:rsidRDefault="00094325" w:rsidP="00094325">
            <w:pPr>
              <w:pStyle w:val="TableParagraph"/>
              <w:tabs>
                <w:tab w:val="left" w:pos="1104"/>
                <w:tab w:val="left" w:pos="1800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Анализ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карт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различной</w:t>
            </w:r>
          </w:p>
          <w:p w14:paraId="69C18AEE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тематики</w:t>
            </w:r>
          </w:p>
          <w:p w14:paraId="40FBC339" w14:textId="77777777" w:rsidR="00094325" w:rsidRPr="00094325" w:rsidRDefault="00094325" w:rsidP="00094325">
            <w:pPr>
              <w:pStyle w:val="TableParagraph"/>
              <w:tabs>
                <w:tab w:val="left" w:pos="2073"/>
                <w:tab w:val="left" w:pos="2685"/>
              </w:tabs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ab/>
              <w:t>№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ab/>
              <w:t>2.</w:t>
            </w:r>
          </w:p>
          <w:p w14:paraId="2A5AECEE" w14:textId="3EDCC106" w:rsidR="00094325" w:rsidRPr="00094325" w:rsidRDefault="00094325" w:rsidP="00094325">
            <w:pPr>
              <w:pStyle w:val="TableParagraph"/>
              <w:tabs>
                <w:tab w:val="left" w:pos="1747"/>
                <w:tab w:val="left" w:pos="2617"/>
              </w:tabs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Географический диктант</w:t>
            </w:r>
          </w:p>
        </w:tc>
      </w:tr>
      <w:tr w:rsidR="00094325" w:rsidRPr="00094325" w14:paraId="3F0AC695" w14:textId="77777777" w:rsidTr="00094325">
        <w:trPr>
          <w:trHeight w:val="2722"/>
        </w:trPr>
        <w:tc>
          <w:tcPr>
            <w:tcW w:w="4249" w:type="dxa"/>
          </w:tcPr>
          <w:p w14:paraId="3922B2B2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оценивать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объяснять</w:t>
            </w:r>
          </w:p>
          <w:p w14:paraId="032E36BA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ресурсообеспеченность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отдельных</w:t>
            </w:r>
          </w:p>
          <w:p w14:paraId="1EF62BCE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регионов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мира,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их</w:t>
            </w:r>
          </w:p>
          <w:p w14:paraId="64FB3416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демографическую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ситуацию,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уровни</w:t>
            </w:r>
          </w:p>
          <w:p w14:paraId="140A0DF5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урбанизации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территориальной</w:t>
            </w:r>
          </w:p>
          <w:p w14:paraId="60C61AF0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концентрации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населения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</w:p>
          <w:p w14:paraId="2B04461A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производства,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степень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природных,</w:t>
            </w:r>
          </w:p>
          <w:p w14:paraId="5E020FE9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антропогенных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техногенных</w:t>
            </w:r>
          </w:p>
          <w:p w14:paraId="38321462" w14:textId="10294DE4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изменений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территорий;</w:t>
            </w:r>
          </w:p>
        </w:tc>
        <w:tc>
          <w:tcPr>
            <w:tcW w:w="2523" w:type="dxa"/>
          </w:tcPr>
          <w:p w14:paraId="11AAEE3E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использует</w:t>
            </w:r>
          </w:p>
          <w:p w14:paraId="65826EE7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</w:p>
          <w:p w14:paraId="57E57E77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</w:p>
          <w:p w14:paraId="7444B6E2" w14:textId="1A318050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5ACB2253" w14:textId="77777777" w:rsidR="00094325" w:rsidRPr="00094325" w:rsidRDefault="00094325" w:rsidP="00094325">
            <w:pPr>
              <w:pStyle w:val="TableParagraph"/>
              <w:tabs>
                <w:tab w:val="left" w:pos="2073"/>
                <w:tab w:val="left" w:pos="2685"/>
              </w:tabs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ab/>
            </w:r>
          </w:p>
          <w:p w14:paraId="19B51EC6" w14:textId="59A6AFAD" w:rsidR="00094325" w:rsidRPr="00094325" w:rsidRDefault="00094325" w:rsidP="00094325">
            <w:pPr>
              <w:pStyle w:val="TableParagraph"/>
              <w:tabs>
                <w:tab w:val="left" w:pos="2073"/>
                <w:tab w:val="left" w:pos="2685"/>
              </w:tabs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№3-15.</w:t>
            </w:r>
          </w:p>
          <w:p w14:paraId="6F225A55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  <w:p w14:paraId="0B2900A7" w14:textId="13F06771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094325" w:rsidRPr="00094325" w14:paraId="69DBBCD1" w14:textId="77777777" w:rsidTr="00094325">
        <w:trPr>
          <w:trHeight w:val="2393"/>
        </w:trPr>
        <w:tc>
          <w:tcPr>
            <w:tcW w:w="4249" w:type="dxa"/>
          </w:tcPr>
          <w:p w14:paraId="12B3885E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применять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разнообразные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источники</w:t>
            </w:r>
          </w:p>
          <w:p w14:paraId="0C8334A0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географической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информации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для</w:t>
            </w:r>
          </w:p>
          <w:p w14:paraId="208693A0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проведения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наблюдений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за</w:t>
            </w:r>
          </w:p>
          <w:p w14:paraId="65DA2F20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природными,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социально-</w:t>
            </w:r>
          </w:p>
          <w:p w14:paraId="7E4EBBD5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экономическими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геоэкологическими</w:t>
            </w:r>
          </w:p>
          <w:p w14:paraId="2D88D916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объектами,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процессами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явлениями,</w:t>
            </w:r>
          </w:p>
          <w:p w14:paraId="75FCDA76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изменениями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под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влиянием</w:t>
            </w:r>
          </w:p>
          <w:p w14:paraId="47C4801B" w14:textId="0055C6EC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разнообразных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факторов;</w:t>
            </w:r>
          </w:p>
        </w:tc>
        <w:tc>
          <w:tcPr>
            <w:tcW w:w="2523" w:type="dxa"/>
          </w:tcPr>
          <w:p w14:paraId="42C9E46F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использует</w:t>
            </w:r>
          </w:p>
          <w:p w14:paraId="564D41B3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</w:p>
          <w:p w14:paraId="6CDE65E3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</w:p>
          <w:p w14:paraId="587367F8" w14:textId="2AF7AAF4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54F77958" w14:textId="327101E2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 w:rsidRPr="00094325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№</w:t>
            </w:r>
            <w:r w:rsidRPr="00094325">
              <w:rPr>
                <w:rFonts w:ascii="Arial" w:hAnsi="Arial" w:cs="Arial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5-9</w:t>
            </w:r>
          </w:p>
          <w:p w14:paraId="5E687EF7" w14:textId="2FE75474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958EB" w:rsidRPr="00094325" w14:paraId="46D9825B" w14:textId="77777777">
        <w:trPr>
          <w:trHeight w:val="2539"/>
        </w:trPr>
        <w:tc>
          <w:tcPr>
            <w:tcW w:w="4249" w:type="dxa"/>
          </w:tcPr>
          <w:p w14:paraId="5453EEFF" w14:textId="77777777" w:rsidR="001958EB" w:rsidRPr="00094325" w:rsidRDefault="00C463C2" w:rsidP="00094325">
            <w:pPr>
              <w:pStyle w:val="TableParagraph"/>
              <w:spacing w:line="276" w:lineRule="auto"/>
              <w:ind w:left="141" w:right="71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 составлять комплексную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географическую характеристику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регионов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мира;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таблицы,</w:t>
            </w:r>
          </w:p>
          <w:p w14:paraId="33049EFA" w14:textId="77777777" w:rsidR="001958EB" w:rsidRPr="00094325" w:rsidRDefault="00C463C2" w:rsidP="00094325">
            <w:pPr>
              <w:pStyle w:val="TableParagraph"/>
              <w:spacing w:line="276" w:lineRule="auto"/>
              <w:ind w:left="141" w:right="242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картосхемы, диаграммы, простейшие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карты,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модели, отражающие</w:t>
            </w:r>
          </w:p>
          <w:p w14:paraId="5353BDB4" w14:textId="77777777" w:rsidR="001958EB" w:rsidRPr="00094325" w:rsidRDefault="00C463C2" w:rsidP="00094325">
            <w:pPr>
              <w:pStyle w:val="TableParagraph"/>
              <w:spacing w:line="276" w:lineRule="auto"/>
              <w:ind w:left="141" w:right="429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географические закономерности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явлений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процессов,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их</w:t>
            </w:r>
          </w:p>
          <w:p w14:paraId="4EA176E9" w14:textId="77777777" w:rsidR="001958EB" w:rsidRPr="00094325" w:rsidRDefault="00C463C2" w:rsidP="00094325">
            <w:pPr>
              <w:pStyle w:val="TableParagraph"/>
              <w:spacing w:line="276" w:lineRule="auto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lastRenderedPageBreak/>
              <w:t>территориальные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взаимодействия;</w:t>
            </w:r>
          </w:p>
        </w:tc>
        <w:tc>
          <w:tcPr>
            <w:tcW w:w="2523" w:type="dxa"/>
          </w:tcPr>
          <w:p w14:paraId="235B9E4A" w14:textId="77777777" w:rsidR="001958EB" w:rsidRPr="00094325" w:rsidRDefault="00C463C2" w:rsidP="00094325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lastRenderedPageBreak/>
              <w:t>Грамотно использует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2B0B45EE" w14:textId="77777777" w:rsidR="00094325" w:rsidRPr="00094325" w:rsidRDefault="00C463C2" w:rsidP="00094325">
            <w:pPr>
              <w:pStyle w:val="TableParagraph"/>
              <w:tabs>
                <w:tab w:val="left" w:pos="2030"/>
              </w:tabs>
              <w:spacing w:line="276" w:lineRule="auto"/>
              <w:ind w:right="97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ab/>
            </w:r>
          </w:p>
          <w:p w14:paraId="0CD447F7" w14:textId="1DD15D6D" w:rsidR="001958EB" w:rsidRPr="00094325" w:rsidRDefault="00C463C2" w:rsidP="00094325">
            <w:pPr>
              <w:pStyle w:val="TableParagraph"/>
              <w:tabs>
                <w:tab w:val="left" w:pos="2030"/>
              </w:tabs>
              <w:spacing w:line="276" w:lineRule="auto"/>
              <w:ind w:right="9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№</w:t>
            </w:r>
            <w:r w:rsidRPr="00094325">
              <w:rPr>
                <w:rFonts w:ascii="Arial" w:hAnsi="Arial" w:cs="Arial"/>
                <w:b/>
                <w:i/>
                <w:spacing w:val="43"/>
                <w:sz w:val="24"/>
                <w:szCs w:val="24"/>
              </w:rPr>
              <w:t xml:space="preserve"> </w:t>
            </w:r>
            <w:r w:rsidR="00094325" w:rsidRPr="00094325">
              <w:rPr>
                <w:rFonts w:ascii="Arial" w:hAnsi="Arial" w:cs="Arial"/>
                <w:b/>
                <w:i/>
                <w:spacing w:val="43"/>
                <w:sz w:val="24"/>
                <w:szCs w:val="24"/>
              </w:rPr>
              <w:t>9-14</w:t>
            </w:r>
            <w:r w:rsidR="00635681" w:rsidRPr="0009432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958EB" w:rsidRPr="00094325" w14:paraId="362AF1F6" w14:textId="77777777">
        <w:trPr>
          <w:trHeight w:val="1269"/>
        </w:trPr>
        <w:tc>
          <w:tcPr>
            <w:tcW w:w="4249" w:type="dxa"/>
          </w:tcPr>
          <w:p w14:paraId="216ABCAB" w14:textId="77777777" w:rsidR="001958EB" w:rsidRPr="00094325" w:rsidRDefault="00C463C2" w:rsidP="00094325">
            <w:pPr>
              <w:pStyle w:val="TableParagraph"/>
              <w:spacing w:line="276" w:lineRule="auto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color w:val="444444"/>
                <w:sz w:val="24"/>
                <w:szCs w:val="24"/>
                <w:shd w:val="clear" w:color="auto" w:fill="F4F4F4"/>
              </w:rPr>
              <w:lastRenderedPageBreak/>
              <w:t xml:space="preserve">- </w:t>
            </w:r>
            <w:r w:rsidRPr="00094325">
              <w:rPr>
                <w:rFonts w:ascii="Arial" w:hAnsi="Arial" w:cs="Arial"/>
                <w:sz w:val="24"/>
                <w:szCs w:val="24"/>
              </w:rPr>
              <w:t>сопоставлять географические карты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различной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тематики;</w:t>
            </w:r>
          </w:p>
        </w:tc>
        <w:tc>
          <w:tcPr>
            <w:tcW w:w="2523" w:type="dxa"/>
          </w:tcPr>
          <w:p w14:paraId="16D4BD45" w14:textId="77777777" w:rsidR="001958EB" w:rsidRPr="00094325" w:rsidRDefault="00C463C2" w:rsidP="00094325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</w:p>
          <w:p w14:paraId="7A6DCF0A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4B9DEE3E" w14:textId="77777777" w:rsidR="00094325" w:rsidRPr="00094325" w:rsidRDefault="00094325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Практические работы </w:t>
            </w:r>
          </w:p>
          <w:p w14:paraId="61AC9DB4" w14:textId="04C993C6" w:rsidR="001958EB" w:rsidRPr="00094325" w:rsidRDefault="00094325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№ 5-15</w:t>
            </w:r>
          </w:p>
        </w:tc>
      </w:tr>
      <w:tr w:rsidR="001958EB" w:rsidRPr="00094325" w14:paraId="1B7673D2" w14:textId="77777777">
        <w:trPr>
          <w:trHeight w:val="6902"/>
        </w:trPr>
        <w:tc>
          <w:tcPr>
            <w:tcW w:w="4249" w:type="dxa"/>
          </w:tcPr>
          <w:p w14:paraId="28912F9A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использовать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приобретённые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</w:p>
          <w:p w14:paraId="64DBFA7D" w14:textId="55EF87EA" w:rsidR="001958EB" w:rsidRPr="00094325" w:rsidRDefault="00C463C2" w:rsidP="00094325">
            <w:pPr>
              <w:pStyle w:val="TableParagraph"/>
              <w:spacing w:line="276" w:lineRule="auto"/>
              <w:ind w:right="99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и умения в практической деятельности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повседневной</w:t>
            </w:r>
            <w:r w:rsidRPr="00094325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="00E274DD" w:rsidRPr="00094325">
              <w:rPr>
                <w:rFonts w:ascii="Arial" w:hAnsi="Arial" w:cs="Arial"/>
                <w:sz w:val="24"/>
                <w:szCs w:val="24"/>
              </w:rPr>
              <w:t>жизни: для</w:t>
            </w:r>
            <w:r w:rsidRPr="00094325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выявления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 объяснения географических аспектов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текущих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событий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ситуаций; нахождение и применение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географической информации, включая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карты, статистические материалы,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геоинформационные системы 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ресурсы Интернета; правильной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оценки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важнейших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социально-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экономических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событий</w:t>
            </w:r>
          </w:p>
          <w:p w14:paraId="66257B8E" w14:textId="39F48834" w:rsidR="001958EB" w:rsidRPr="00094325" w:rsidRDefault="00C463C2" w:rsidP="00094325">
            <w:pPr>
              <w:pStyle w:val="TableParagraph"/>
              <w:spacing w:line="276" w:lineRule="auto"/>
              <w:ind w:right="21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международной жизни,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геополитической и геоэкономической</w:t>
            </w:r>
            <w:r w:rsidRPr="00094325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ситуации в России, других стран 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регионах мира, тенденций их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возможного развития;</w:t>
            </w:r>
            <w:r w:rsidR="00094325"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понимание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географической специфики крупных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регионов и стран мира в условиях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глобализации, стремительного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развития международного туризма 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отдыха, деловых и образовательных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программ,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видов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человеческого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общения.</w:t>
            </w:r>
          </w:p>
        </w:tc>
        <w:tc>
          <w:tcPr>
            <w:tcW w:w="2523" w:type="dxa"/>
          </w:tcPr>
          <w:p w14:paraId="4701D0E0" w14:textId="77777777" w:rsidR="001958EB" w:rsidRPr="00094325" w:rsidRDefault="00C463C2" w:rsidP="00094325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7895875A" w14:textId="7E0126F6" w:rsidR="001958EB" w:rsidRPr="00094325" w:rsidRDefault="00094325" w:rsidP="00094325">
            <w:pPr>
              <w:pStyle w:val="TableParagraph"/>
              <w:tabs>
                <w:tab w:val="left" w:pos="2647"/>
                <w:tab w:val="left" w:pos="2761"/>
              </w:tabs>
              <w:spacing w:line="276" w:lineRule="auto"/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958EB" w:rsidRPr="00094325" w14:paraId="4F71A4C8" w14:textId="77777777">
        <w:trPr>
          <w:trHeight w:val="318"/>
        </w:trPr>
        <w:tc>
          <w:tcPr>
            <w:tcW w:w="4249" w:type="dxa"/>
          </w:tcPr>
          <w:p w14:paraId="2A45F6F6" w14:textId="77777777" w:rsidR="001958EB" w:rsidRPr="00094325" w:rsidRDefault="00C463C2" w:rsidP="00094325">
            <w:pPr>
              <w:pStyle w:val="TableParagraph"/>
              <w:tabs>
                <w:tab w:val="left" w:pos="4168"/>
              </w:tabs>
              <w:spacing w:line="276" w:lineRule="auto"/>
              <w:ind w:left="79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32"/>
                <w:sz w:val="24"/>
                <w:szCs w:val="24"/>
                <w:shd w:val="clear" w:color="auto" w:fill="F4F4F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  <w:shd w:val="clear" w:color="auto" w:fill="F4F4F4"/>
              </w:rPr>
              <w:t>Знания:</w:t>
            </w:r>
            <w:r w:rsidRPr="00094325">
              <w:rPr>
                <w:rFonts w:ascii="Arial" w:hAnsi="Arial" w:cs="Arial"/>
                <w:b/>
                <w:sz w:val="24"/>
                <w:szCs w:val="24"/>
                <w:shd w:val="clear" w:color="auto" w:fill="F4F4F4"/>
              </w:rPr>
              <w:tab/>
            </w:r>
          </w:p>
        </w:tc>
        <w:tc>
          <w:tcPr>
            <w:tcW w:w="2523" w:type="dxa"/>
          </w:tcPr>
          <w:p w14:paraId="592013A2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E9E06A4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8EB" w:rsidRPr="00094325" w14:paraId="463162E4" w14:textId="77777777">
        <w:trPr>
          <w:trHeight w:val="1269"/>
        </w:trPr>
        <w:tc>
          <w:tcPr>
            <w:tcW w:w="4249" w:type="dxa"/>
          </w:tcPr>
          <w:p w14:paraId="79FC4737" w14:textId="77777777" w:rsidR="001958EB" w:rsidRPr="00094325" w:rsidRDefault="00C463C2" w:rsidP="00094325">
            <w:pPr>
              <w:pStyle w:val="TableParagraph"/>
              <w:spacing w:line="276" w:lineRule="auto"/>
              <w:ind w:right="118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lastRenderedPageBreak/>
              <w:t>- основные географические понятия 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термины; традиционные и новые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методы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исследований;</w:t>
            </w:r>
          </w:p>
        </w:tc>
        <w:tc>
          <w:tcPr>
            <w:tcW w:w="2523" w:type="dxa"/>
          </w:tcPr>
          <w:p w14:paraId="5E450609" w14:textId="77777777" w:rsidR="001958EB" w:rsidRPr="00094325" w:rsidRDefault="00C463C2" w:rsidP="00094325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</w:p>
          <w:p w14:paraId="19056741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7F56F63C" w14:textId="77777777" w:rsidR="001958EB" w:rsidRPr="00094325" w:rsidRDefault="00C463C2" w:rsidP="00094325">
            <w:pPr>
              <w:pStyle w:val="TableParagraph"/>
              <w:spacing w:line="276" w:lineRule="auto"/>
              <w:ind w:left="16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Географический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диктант</w:t>
            </w:r>
          </w:p>
        </w:tc>
      </w:tr>
      <w:tr w:rsidR="001958EB" w:rsidRPr="00094325" w14:paraId="77D8F5C4" w14:textId="77777777">
        <w:trPr>
          <w:trHeight w:val="3492"/>
        </w:trPr>
        <w:tc>
          <w:tcPr>
            <w:tcW w:w="4249" w:type="dxa"/>
          </w:tcPr>
          <w:p w14:paraId="6FABB1D9" w14:textId="77777777" w:rsidR="001958EB" w:rsidRPr="00094325" w:rsidRDefault="00C463C2" w:rsidP="00094325">
            <w:pPr>
              <w:pStyle w:val="TableParagraph"/>
              <w:spacing w:line="276" w:lineRule="auto"/>
              <w:ind w:right="22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color w:val="444444"/>
                <w:sz w:val="24"/>
                <w:szCs w:val="24"/>
                <w:shd w:val="clear" w:color="auto" w:fill="F4F4F4"/>
              </w:rPr>
              <w:t xml:space="preserve"> -</w:t>
            </w:r>
            <w:r w:rsidRPr="00094325">
              <w:rPr>
                <w:rFonts w:ascii="Arial" w:hAnsi="Arial" w:cs="Arial"/>
                <w:sz w:val="24"/>
                <w:szCs w:val="24"/>
              </w:rPr>
              <w:t>особенности размещения основных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видов природных ресурсов, их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главные месторождения 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территориальные сочетания;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численность и динамику населения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мира,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регионов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стран,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этногеографическую специфику;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различия в уровне и качестве жизни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населения, основные направления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миграции;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проблемы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современной</w:t>
            </w:r>
          </w:p>
          <w:p w14:paraId="28D2B6B0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урбанизации;</w:t>
            </w:r>
          </w:p>
        </w:tc>
        <w:tc>
          <w:tcPr>
            <w:tcW w:w="2523" w:type="dxa"/>
          </w:tcPr>
          <w:p w14:paraId="36B7444C" w14:textId="77777777" w:rsidR="001958EB" w:rsidRPr="00094325" w:rsidRDefault="00C463C2" w:rsidP="00094325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2FC3E097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ПР№2-4</w:t>
            </w:r>
          </w:p>
          <w:p w14:paraId="088BD78D" w14:textId="77777777" w:rsidR="001958EB" w:rsidRPr="00094325" w:rsidRDefault="00C463C2" w:rsidP="00094325">
            <w:pPr>
              <w:pStyle w:val="TableParagraph"/>
              <w:tabs>
                <w:tab w:val="left" w:pos="1570"/>
              </w:tabs>
              <w:spacing w:line="276" w:lineRule="auto"/>
              <w:ind w:right="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Тест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>«Природные</w:t>
            </w:r>
            <w:r w:rsidRPr="00094325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ресурсы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»,</w:t>
            </w:r>
            <w:r w:rsidRPr="00094325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«Население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мира»</w:t>
            </w:r>
          </w:p>
        </w:tc>
      </w:tr>
      <w:tr w:rsidR="001958EB" w:rsidRPr="00094325" w14:paraId="2D900DD8" w14:textId="77777777">
        <w:trPr>
          <w:trHeight w:val="3808"/>
        </w:trPr>
        <w:tc>
          <w:tcPr>
            <w:tcW w:w="4249" w:type="dxa"/>
          </w:tcPr>
          <w:p w14:paraId="59594D39" w14:textId="77777777" w:rsidR="001958EB" w:rsidRPr="00094325" w:rsidRDefault="00C463C2" w:rsidP="00094325">
            <w:pPr>
              <w:pStyle w:val="TableParagraph"/>
              <w:spacing w:line="276" w:lineRule="auto"/>
              <w:ind w:right="27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аспекты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отраслевой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 территориальной структуры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мирового хозяйства, размещение его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основных отраслей; географическую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специфику отдельных стран 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регионов, их различия по уровню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социально-экономического развития,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специализации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системе</w:t>
            </w:r>
          </w:p>
          <w:p w14:paraId="51F468A2" w14:textId="77777777" w:rsidR="001958EB" w:rsidRPr="00094325" w:rsidRDefault="00C463C2" w:rsidP="00094325">
            <w:pPr>
              <w:pStyle w:val="TableParagraph"/>
              <w:spacing w:line="276" w:lineRule="auto"/>
              <w:ind w:right="6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международного географического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разделения труда; географические</w:t>
            </w:r>
            <w:r w:rsidRPr="00094325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аспекты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глобальных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проблем</w:t>
            </w:r>
          </w:p>
          <w:p w14:paraId="285F0265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человечества;</w:t>
            </w:r>
          </w:p>
        </w:tc>
        <w:tc>
          <w:tcPr>
            <w:tcW w:w="2523" w:type="dxa"/>
          </w:tcPr>
          <w:p w14:paraId="5FEB939D" w14:textId="77777777" w:rsidR="001958EB" w:rsidRPr="00094325" w:rsidRDefault="00C463C2" w:rsidP="00094325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6B8ACD57" w14:textId="74A9077C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ПР</w:t>
            </w:r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№</w:t>
            </w:r>
            <w:r w:rsidRPr="00094325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="00094325" w:rsidRPr="00094325">
              <w:rPr>
                <w:rFonts w:ascii="Arial" w:hAnsi="Arial" w:cs="Arial"/>
                <w:b/>
                <w:sz w:val="24"/>
                <w:szCs w:val="24"/>
              </w:rPr>
              <w:t xml:space="preserve"> 5-9</w:t>
            </w:r>
          </w:p>
          <w:p w14:paraId="46F4849B" w14:textId="138F52ED" w:rsidR="001958EB" w:rsidRPr="00094325" w:rsidRDefault="00C463C2" w:rsidP="00094325">
            <w:pPr>
              <w:pStyle w:val="TableParagraph"/>
              <w:spacing w:line="276" w:lineRule="auto"/>
              <w:ind w:right="58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Тест</w:t>
            </w:r>
            <w:r w:rsidRPr="00094325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«Мировое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хозяйство», «Регионы</w:t>
            </w:r>
            <w:r w:rsidR="0091330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мира»</w:t>
            </w:r>
          </w:p>
        </w:tc>
      </w:tr>
      <w:tr w:rsidR="001958EB" w:rsidRPr="00094325" w14:paraId="56591E99" w14:textId="77777777" w:rsidTr="00094325">
        <w:trPr>
          <w:trHeight w:val="1274"/>
        </w:trPr>
        <w:tc>
          <w:tcPr>
            <w:tcW w:w="4249" w:type="dxa"/>
          </w:tcPr>
          <w:p w14:paraId="01307068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A54E3C1" w14:textId="77777777" w:rsidR="001958EB" w:rsidRPr="00094325" w:rsidRDefault="00C463C2" w:rsidP="00094325">
            <w:pPr>
              <w:pStyle w:val="TableParagraph"/>
              <w:spacing w:line="276" w:lineRule="auto"/>
              <w:ind w:right="732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 особенности России, её роль в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международном географическом</w:t>
            </w:r>
            <w:r w:rsidRPr="00094325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разделении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труда.</w:t>
            </w:r>
          </w:p>
        </w:tc>
        <w:tc>
          <w:tcPr>
            <w:tcW w:w="2523" w:type="dxa"/>
          </w:tcPr>
          <w:p w14:paraId="65B22FC4" w14:textId="77777777" w:rsidR="001958EB" w:rsidRPr="00094325" w:rsidRDefault="00C463C2" w:rsidP="00094325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2A2F91D0" w14:textId="77777777" w:rsidR="00094325" w:rsidRPr="00094325" w:rsidRDefault="00C463C2" w:rsidP="00094325">
            <w:pPr>
              <w:pStyle w:val="TableParagraph"/>
              <w:tabs>
                <w:tab w:val="left" w:pos="2647"/>
              </w:tabs>
              <w:spacing w:line="276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ab/>
            </w:r>
          </w:p>
          <w:p w14:paraId="3FEBDBB9" w14:textId="1C59BEAC" w:rsidR="001958EB" w:rsidRPr="00094325" w:rsidRDefault="00C463C2" w:rsidP="00094325">
            <w:pPr>
              <w:pStyle w:val="TableParagraph"/>
              <w:tabs>
                <w:tab w:val="left" w:pos="2647"/>
              </w:tabs>
              <w:spacing w:line="276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№</w:t>
            </w:r>
            <w:r w:rsidR="00094325" w:rsidRPr="0009432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13-14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635681"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958EB" w:rsidRPr="00094325" w14:paraId="32653B86" w14:textId="77777777">
        <w:trPr>
          <w:trHeight w:val="319"/>
        </w:trPr>
        <w:tc>
          <w:tcPr>
            <w:tcW w:w="4249" w:type="dxa"/>
          </w:tcPr>
          <w:p w14:paraId="33F7BDFB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Итоговый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контроль</w:t>
            </w:r>
          </w:p>
        </w:tc>
        <w:tc>
          <w:tcPr>
            <w:tcW w:w="2523" w:type="dxa"/>
          </w:tcPr>
          <w:p w14:paraId="42401D53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0B1DC82" w14:textId="4AEA6D4E" w:rsidR="001958EB" w:rsidRPr="00094325" w:rsidRDefault="00E274DD" w:rsidP="00094325">
            <w:pPr>
              <w:pStyle w:val="TableParagraph"/>
              <w:spacing w:line="276" w:lineRule="auto"/>
              <w:ind w:left="227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Зачёт</w:t>
            </w:r>
          </w:p>
        </w:tc>
      </w:tr>
    </w:tbl>
    <w:p w14:paraId="70A9446A" w14:textId="6D6FC98E" w:rsidR="001958EB" w:rsidRPr="00094325" w:rsidRDefault="006C19A9" w:rsidP="00094325">
      <w:pPr>
        <w:pStyle w:val="a3"/>
        <w:spacing w:line="276" w:lineRule="auto"/>
        <w:rPr>
          <w:rFonts w:ascii="Arial" w:hAnsi="Arial" w:cs="Arial"/>
          <w:b/>
        </w:rPr>
      </w:pPr>
      <w:r w:rsidRPr="00094325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1F42C91" wp14:editId="1A41E80C">
                <wp:simplePos x="0" y="0"/>
                <wp:positionH relativeFrom="page">
                  <wp:posOffset>896620</wp:posOffset>
                </wp:positionH>
                <wp:positionV relativeFrom="page">
                  <wp:posOffset>697865</wp:posOffset>
                </wp:positionV>
                <wp:extent cx="2597150" cy="605790"/>
                <wp:effectExtent l="0" t="0" r="0" b="0"/>
                <wp:wrapNone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7150" cy="605790"/>
                        </a:xfrm>
                        <a:custGeom>
                          <a:avLst/>
                          <a:gdLst>
                            <a:gd name="T0" fmla="+- 0 5502 1412"/>
                            <a:gd name="T1" fmla="*/ T0 w 4090"/>
                            <a:gd name="T2" fmla="+- 0 1099 1099"/>
                            <a:gd name="T3" fmla="*/ 1099 h 954"/>
                            <a:gd name="T4" fmla="+- 0 1412 1412"/>
                            <a:gd name="T5" fmla="*/ T4 w 4090"/>
                            <a:gd name="T6" fmla="+- 0 1099 1099"/>
                            <a:gd name="T7" fmla="*/ 1099 h 954"/>
                            <a:gd name="T8" fmla="+- 0 1412 1412"/>
                            <a:gd name="T9" fmla="*/ T8 w 4090"/>
                            <a:gd name="T10" fmla="+- 0 1418 1099"/>
                            <a:gd name="T11" fmla="*/ 1418 h 954"/>
                            <a:gd name="T12" fmla="+- 0 1412 1412"/>
                            <a:gd name="T13" fmla="*/ T12 w 4090"/>
                            <a:gd name="T14" fmla="+- 0 1735 1099"/>
                            <a:gd name="T15" fmla="*/ 1735 h 954"/>
                            <a:gd name="T16" fmla="+- 0 1412 1412"/>
                            <a:gd name="T17" fmla="*/ T16 w 4090"/>
                            <a:gd name="T18" fmla="+- 0 2052 1099"/>
                            <a:gd name="T19" fmla="*/ 2052 h 954"/>
                            <a:gd name="T20" fmla="+- 0 5502 1412"/>
                            <a:gd name="T21" fmla="*/ T20 w 4090"/>
                            <a:gd name="T22" fmla="+- 0 2052 1099"/>
                            <a:gd name="T23" fmla="*/ 2052 h 954"/>
                            <a:gd name="T24" fmla="+- 0 5502 1412"/>
                            <a:gd name="T25" fmla="*/ T24 w 4090"/>
                            <a:gd name="T26" fmla="+- 0 1735 1099"/>
                            <a:gd name="T27" fmla="*/ 1735 h 954"/>
                            <a:gd name="T28" fmla="+- 0 5502 1412"/>
                            <a:gd name="T29" fmla="*/ T28 w 4090"/>
                            <a:gd name="T30" fmla="+- 0 1418 1099"/>
                            <a:gd name="T31" fmla="*/ 1418 h 954"/>
                            <a:gd name="T32" fmla="+- 0 5502 1412"/>
                            <a:gd name="T33" fmla="*/ T32 w 4090"/>
                            <a:gd name="T34" fmla="+- 0 1099 1099"/>
                            <a:gd name="T35" fmla="*/ 1099 h 9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090" h="954">
                              <a:moveTo>
                                <a:pt x="4090" y="0"/>
                              </a:moveTo>
                              <a:lnTo>
                                <a:pt x="0" y="0"/>
                              </a:lnTo>
                              <a:lnTo>
                                <a:pt x="0" y="319"/>
                              </a:lnTo>
                              <a:lnTo>
                                <a:pt x="0" y="636"/>
                              </a:lnTo>
                              <a:lnTo>
                                <a:pt x="0" y="953"/>
                              </a:lnTo>
                              <a:lnTo>
                                <a:pt x="4090" y="953"/>
                              </a:lnTo>
                              <a:lnTo>
                                <a:pt x="4090" y="636"/>
                              </a:lnTo>
                              <a:lnTo>
                                <a:pt x="4090" y="319"/>
                              </a:lnTo>
                              <a:lnTo>
                                <a:pt x="4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160C0" id="Freeform 2" o:spid="_x0000_s1026" style="position:absolute;margin-left:70.6pt;margin-top:54.95pt;width:204.5pt;height:47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90,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N8DTgQAAOYNAAAOAAAAZHJzL2Uyb0RvYy54bWysV22PozYQ/l6p/8HiY6ssmJckRJs99W6b&#10;qtLe9aSjP8ABE1ABU5sku1f1v3fG4JxJwy6quiuBiR+GZ+bxjMf3757ripy4VKVotg698xzCm1Rk&#10;ZXPYOr8nu8XaIapjTcYq0fCt88KV8+7h++/uz+2G+6IQVcYlASON2pzbrVN0XbtxXZUWvGbqTrS8&#10;gclcyJp18CgPbibZGazXlet73tI9C5m1UqRcKfj1sZ90HrT9POdp91ueK96RausAt05fpb7u8eo+&#10;3LPNQbK2KNOBBvsPLGpWNvDRi6lH1jFylOW/TNVlKoUSeXeXitoVeV6mXPsA3lDvypsvBWu59gWC&#10;o9pLmNT/Zzb9dPosSZltndAhDatBop3kHANOfIzOuVUbAH1pP0v0T7VPIv1DwYQ7msEHBRiyP38U&#10;GVhhx07oiDznssY3wVfyrAP/cgk8f+5ICj/6UbyiEeiTwtzSi1axVsZlG/N2elTdL1xoS+z0pLpe&#10;uAxGOuzZQD4BI3ldgYY/LohHosjzCQ2pdgXUucCogf3gksQjZxJ6/TdtkG9A2hb14pjgZVg0F1uB&#10;gYEtDSpIHIXXKIivRQw53SQWGRgSCyeILQ3odWIrA3uVGGToHGKxgSGx9QQxOg4/eLm+GTJqx1+j&#10;bsYMdJvFjdoSJBDZ23rSKw1WQXSbnS0CRdRtdlcyTElKbR0SupxiNxbC9yJYITeWG7WV0Kib7Pyx&#10;FJOZ4NtSJP5kLoylmGTn21K8wm4sxTQ7W4rEn0oI/0qKKWV9W4ppZf2xFNPsbCkSfyorgrEUk1kR&#10;2FJMZ0UwlmKSXWBLkQRTWRGMpZguc7YU4zoHhfpgSjErTHVOn5uhPMOIMOwIPL0ltELhVpCAu1Dv&#10;kwBLJZgAFNbyCTB8HcGrWWDQBcFQZuaYxvKh4dE8OCwiDdc7wZvEMcEQDpkxh4w/OApLdRZ8cBXW&#10;zhw4rgkkE4xc7X0YxJLQNF23S9Ih0C7t8RNs07IONTZDcobmAXdPUmwd3PhwohYnnggN6VDrHgBf&#10;Nhv7N0DV2EAwY6HMnLm32liPCaAQ9i6bWXO3UctgOQMVR0YcY8Pce1sX+rOBb333YvEtNy5AEznD&#10;LK2E4n0AUBGdQhdpUFGrZVKiKrNdWVWoiJKH/YdKkhODpngX4v8QohGs0tnYCHzNxBlfh6ZtUB/b&#10;N93k/hVTP/Te+/Fit1yvFmAwWsQrb73waPw+XnphHD7u/saFQcNNUWYZb57KhpuGm4bzGtqh9e9b&#10;Zd1y49qLI0gZ7dekk57+u+WkFMcmA+/YpuAs+3kYd6ys+rE7ZqyDDG6buw6E7oSx+e275b3IXqAR&#10;lqI/bMDhCAaFkF8dcoaDxtZRfx6Z5A6pfm2gk49pGMKC7vRDGK1w35b2zN6eYU0KprZO50BBxeGH&#10;rj/NHFtZHgr4EtWxaMRP0IDnJfbJml/PaniAw4T2YDj44GnFftaob8ezh38AAAD//wMAUEsDBBQA&#10;BgAIAAAAIQCSqrlR4QAAAAsBAAAPAAAAZHJzL2Rvd25yZXYueG1sTI9BT4QwEIXvJv6HZky8uS2s&#10;rIKUjSHrQZM9iJusxy6tQKRTpIXFf+940tu8mZc338u3i+3ZbEbfOZQQrQQwg7XTHTYSDm9PN/fA&#10;fFCoVe/QSPg2HrbF5UWuMu3O+GrmKjSMQtBnSkIbwpBx7uvWWOVXbjBItw83WhVIjg3XozpTuO15&#10;LMSGW9UhfWjVYMrW1J/VZCWk693dc5gjLKuX3fRe91/78riR8vpqeXwAFswS/szwi0/oUBDTyU2o&#10;PetJ30YxWWkQaQqMHEkiaHOSEItkDbzI+f8OxQ8AAAD//wMAUEsBAi0AFAAGAAgAAAAhALaDOJL+&#10;AAAA4QEAABMAAAAAAAAAAAAAAAAAAAAAAFtDb250ZW50X1R5cGVzXS54bWxQSwECLQAUAAYACAAA&#10;ACEAOP0h/9YAAACUAQAACwAAAAAAAAAAAAAAAAAvAQAAX3JlbHMvLnJlbHNQSwECLQAUAAYACAAA&#10;ACEAGQjfA04EAADmDQAADgAAAAAAAAAAAAAAAAAuAgAAZHJzL2Uyb0RvYy54bWxQSwECLQAUAAYA&#10;CAAAACEAkqq5UeEAAAALAQAADwAAAAAAAAAAAAAAAACoBgAAZHJzL2Rvd25yZXYueG1sUEsFBgAA&#10;AAAEAAQA8wAAALYHAAAAAA==&#10;" path="m4090,l,,,319,,636,,953r4090,l4090,636r,-317l4090,xe" fillcolor="#f4f4f4" stroked="f">
                <v:path arrowok="t" o:connecttype="custom" o:connectlocs="2597150,697865;0,697865;0,900430;0,1101725;0,1303020;2597150,1303020;2597150,1101725;2597150,900430;2597150,697865" o:connectangles="0,0,0,0,0,0,0,0,0"/>
                <w10:wrap anchorx="page" anchory="page"/>
              </v:shape>
            </w:pict>
          </mc:Fallback>
        </mc:AlternateContent>
      </w:r>
    </w:p>
    <w:p w14:paraId="28B29450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65F09A00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132C9F9E" w14:textId="2DE6C4E5" w:rsidR="00C463C2" w:rsidRPr="00094325" w:rsidRDefault="00094325" w:rsidP="00094325">
      <w:pPr>
        <w:spacing w:line="276" w:lineRule="auto"/>
        <w:rPr>
          <w:rFonts w:ascii="Arial" w:hAnsi="Arial" w:cs="Arial"/>
          <w:sz w:val="24"/>
          <w:szCs w:val="24"/>
        </w:rPr>
      </w:pPr>
      <w:r w:rsidRPr="00094325">
        <w:rPr>
          <w:rFonts w:ascii="Arial" w:hAnsi="Arial" w:cs="Arial"/>
          <w:sz w:val="24"/>
          <w:szCs w:val="24"/>
        </w:rPr>
        <w:t xml:space="preserve"> </w:t>
      </w:r>
    </w:p>
    <w:sectPr w:rsidR="00C463C2" w:rsidRPr="00094325">
      <w:pgSz w:w="11900" w:h="16840"/>
      <w:pgMar w:top="1080" w:right="560" w:bottom="420" w:left="1220" w:header="0" w:footer="2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55777E" w14:textId="77777777" w:rsidR="00C85907" w:rsidRDefault="00C85907">
      <w:r>
        <w:separator/>
      </w:r>
    </w:p>
  </w:endnote>
  <w:endnote w:type="continuationSeparator" w:id="0">
    <w:p w14:paraId="6CBFB7A0" w14:textId="77777777" w:rsidR="00C85907" w:rsidRDefault="00C85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8367018"/>
      <w:docPartObj>
        <w:docPartGallery w:val="Page Numbers (Bottom of Page)"/>
        <w:docPartUnique/>
      </w:docPartObj>
    </w:sdtPr>
    <w:sdtEndPr/>
    <w:sdtContent>
      <w:p w14:paraId="6AA2EAAB" w14:textId="28147DDE" w:rsidR="00354977" w:rsidRDefault="0035497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6A32">
          <w:rPr>
            <w:noProof/>
          </w:rPr>
          <w:t>37</w:t>
        </w:r>
        <w:r>
          <w:fldChar w:fldCharType="end"/>
        </w:r>
      </w:p>
    </w:sdtContent>
  </w:sdt>
  <w:p w14:paraId="14EE405B" w14:textId="6FD21CAC" w:rsidR="00354977" w:rsidRDefault="00354977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B26153" w14:textId="1D0159CF" w:rsidR="00354977" w:rsidRDefault="0035497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72352" behindDoc="1" locked="0" layoutInCell="1" allowOverlap="1" wp14:anchorId="7C9C4F7E" wp14:editId="47518252">
              <wp:simplePos x="0" y="0"/>
              <wp:positionH relativeFrom="page">
                <wp:posOffset>3057525</wp:posOffset>
              </wp:positionH>
              <wp:positionV relativeFrom="page">
                <wp:posOffset>7226300</wp:posOffset>
              </wp:positionV>
              <wp:extent cx="216535" cy="1809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C6152F" w14:textId="40762E7D" w:rsidR="00354977" w:rsidRDefault="0035497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B6A32">
                            <w:rPr>
                              <w:noProof/>
                            </w:rPr>
                            <w:t>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9C4F7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0.75pt;margin-top:569pt;width:17.05pt;height:14.25pt;z-index:-1694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fxRrAIAAKg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Xqgo0a3YkSBqc7QqxSc7ntw0yNsQ5ctU9XfifKrQlysG8J39EZKMTSUVJCdb266Z1cn&#10;HGVAtsMHUUEYstfCAo217EzpoBgI0KFLj6fOmFRK2Az8RXQZYVTCkR97yTKyEUg6X+6l0u+o6JAx&#10;Miyh8RacHO6UNsmQdHYxsbgoWNva5rf82QY4TjsQGq6aM5OE7eWPxEs28SYOnTBYbJzQy3PnpliH&#10;zqLwl1F+ma/Xuf/TxPXDtGFVRbkJM+vKD/+sb0eFT4o4KUuJllUGzqSk5G67biU6ENB1Yb9jQc7c&#10;3Odp2CIAlxeU/CD0boPEKRbx0gmLMHKSpRc7np/cJgsvTMK8eE7pjnH675TQkOEkCqJJS7/l5tnv&#10;NTeSdkzD5GhZl+H45ERSo8ANr2xrNWHtZJ+VwqT/VApo99xoq1cj0UmsetyOgGJEvBXVIyhXClAW&#10;yBPGHRiNkN8xGmB0ZFh92xNJMWrfc1C/mTOzIWdjOxuEl3A1wxqjyVzraR7te8l2DSBP74uLG3gh&#10;NbPqfcri+K5gHFgSx9Fl5s35v/V6GrCrXwAAAP//AwBQSwMEFAAGAAgAAAAhAAJx0tThAAAADQEA&#10;AA8AAABkcnMvZG93bnJldi54bWxMj8FOwzAQRO9I/IO1SNyoEyBWCHGqCsEJCZGGA0cndhOr8TrE&#10;bhv+nu2pHHfmaXamXC9uZEczB+tRQrpKgBnsvLbYS/hq3u5yYCEq1Gr0aCT8mgDr6vqqVIX2J6zN&#10;cRt7RiEYCiVhiHEqOA/dYJwKKz8ZJG/nZ6cinXPP9axOFO5Gfp8kgjtlkT4MajIvg+n224OTsPnG&#10;+tX+fLSf9a62TfOU4LvYS3l7s2yegUWzxAsM5/pUHSrq1PoD6sBGCY95mhFKRvqQ0ypCsjQTwNqz&#10;JEQGvCr5/xXVHwAAAP//AwBQSwECLQAUAAYACAAAACEAtoM4kv4AAADhAQAAEwAAAAAAAAAAAAAA&#10;AAAAAAAAW0NvbnRlbnRfVHlwZXNdLnhtbFBLAQItABQABgAIAAAAIQA4/SH/1gAAAJQBAAALAAAA&#10;AAAAAAAAAAAAAC8BAABfcmVscy8ucmVsc1BLAQItABQABgAIAAAAIQDMqfxRrAIAAKgFAAAOAAAA&#10;AAAAAAAAAAAAAC4CAABkcnMvZTJvRG9jLnhtbFBLAQItABQABgAIAAAAIQACcdLU4QAAAA0BAAAP&#10;AAAAAAAAAAAAAAAAAAYFAABkcnMvZG93bnJldi54bWxQSwUGAAAAAAQABADzAAAAFAYAAAAA&#10;" filled="f" stroked="f">
              <v:textbox inset="0,0,0,0">
                <w:txbxContent>
                  <w:p w14:paraId="60C6152F" w14:textId="40762E7D" w:rsidR="00354977" w:rsidRDefault="0035497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B6A32">
                      <w:rPr>
                        <w:noProof/>
                      </w:rPr>
                      <w:t>43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72C6F3" w14:textId="18ED0EAF" w:rsidR="00354977" w:rsidRDefault="0035497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72864" behindDoc="1" locked="0" layoutInCell="1" allowOverlap="1" wp14:anchorId="13A28804" wp14:editId="224A56B4">
              <wp:simplePos x="0" y="0"/>
              <wp:positionH relativeFrom="page">
                <wp:posOffset>3712845</wp:posOffset>
              </wp:positionH>
              <wp:positionV relativeFrom="page">
                <wp:posOffset>10361295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59F060" w14:textId="2CC69F8E" w:rsidR="00354977" w:rsidRDefault="0035497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B6A32">
                            <w:rPr>
                              <w:noProof/>
                            </w:rP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A288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2.35pt;margin-top:815.85pt;width:17.05pt;height:14.25pt;z-index:-1694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A3krQIAAK8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gt5hxEkHLXqgo0a3YkS+qc7QqxSc7ntw0yNsG0/DVPV3ovyqEBfrhvAdvZFSDA0lFWRnb7pnVycc&#10;ZUC2wwdRQRiy18ICjbXsDCAUAwE6dOnx1BmTSgmbgb+ILiOMSjjyYy9ZRiY3l6Tz5V4q/Y6KDhkj&#10;wxIab8HJ4U7pyXV2MbG4KFjb2ua3/NkGYE47EBqumjOThO3lj8RLNvEmDp0wWGyc0Mtz56ZYh86i&#10;8JdRfpmv17n/08T1w7RhVUW5CTPryg//rG9HhU+KOClLiZZVBs6kpORuu24lOhDQdWG/Y0HO3Nzn&#10;adh6AZcXlPwg9G6DxCkW8dIJizBykqUXO56f3CYLL0zCvHhO6Y5x+u+U0JDhJAqiSUu/5ebZ7zU3&#10;knZMw+RoWZfh+OREUqPADa9sazVh7WSflcKk/1QKaPfcaKtXI9FJrHrcjseHAWBGy1tRPYKApQCB&#10;gUph6oHRCPkdowEmSIbVtz2RFKP2PYdHYMbNbMjZ2M4G4SVczbDGaDLXehpL+16yXQPI0zPj4gYe&#10;Ss2siJ+yAAZmAVPBcjlOMDN2ztfW62nOrn4BAAD//wMAUEsDBBQABgAIAAAAIQBs3iim4QAAAA0B&#10;AAAPAAAAZHJzL2Rvd25yZXYueG1sTI/BTsMwEETvSPyDtUjcqJ0CIQ1xqgrBCQmRhkOPTuwmVuN1&#10;iN02/D3bE9x2d0azb4r17AZ2MlOwHiUkCwHMYOu1xU7CV/12lwELUaFWg0cj4ccEWJfXV4XKtT9j&#10;ZU7b2DEKwZArCX2MY855aHvjVFj40SBpez85FWmdOq4ndaZwN/ClECl3yiJ96NVoXnrTHrZHJ2Gz&#10;w+rVfn80n9W+snW9EvieHqS8vZk3z8CimeOfGS74hA4lMTX+iDqwQcJj9vBEVhLS+4QmsqRJRm2a&#10;yykVS+Blwf+3KH8BAAD//wMAUEsBAi0AFAAGAAgAAAAhALaDOJL+AAAA4QEAABMAAAAAAAAAAAAA&#10;AAAAAAAAAFtDb250ZW50X1R5cGVzXS54bWxQSwECLQAUAAYACAAAACEAOP0h/9YAAACUAQAACwAA&#10;AAAAAAAAAAAAAAAvAQAAX3JlbHMvLnJlbHNQSwECLQAUAAYACAAAACEAaiAN5K0CAACvBQAADgAA&#10;AAAAAAAAAAAAAAAuAgAAZHJzL2Uyb0RvYy54bWxQSwECLQAUAAYACAAAACEAbN4opuEAAAANAQAA&#10;DwAAAAAAAAAAAAAAAAAHBQAAZHJzL2Rvd25yZXYueG1sUEsFBgAAAAAEAAQA8wAAABUGAAAAAA==&#10;" filled="f" stroked="f">
              <v:textbox inset="0,0,0,0">
                <w:txbxContent>
                  <w:p w14:paraId="4C59F060" w14:textId="2CC69F8E" w:rsidR="00354977" w:rsidRDefault="0035497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B6A32">
                      <w:rPr>
                        <w:noProof/>
                      </w:rPr>
                      <w:t>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617C17" w14:textId="77777777" w:rsidR="00C85907" w:rsidRDefault="00C85907">
      <w:r>
        <w:separator/>
      </w:r>
    </w:p>
  </w:footnote>
  <w:footnote w:type="continuationSeparator" w:id="0">
    <w:p w14:paraId="0853CD6B" w14:textId="77777777" w:rsidR="00C85907" w:rsidRDefault="00C859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F1C39"/>
    <w:multiLevelType w:val="hybridMultilevel"/>
    <w:tmpl w:val="BC34A860"/>
    <w:lvl w:ilvl="0" w:tplc="E6EECA62">
      <w:numFmt w:val="bullet"/>
      <w:lvlText w:val="-"/>
      <w:lvlJc w:val="left"/>
      <w:pPr>
        <w:ind w:left="1111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6766B38">
      <w:numFmt w:val="bullet"/>
      <w:lvlText w:val="•"/>
      <w:lvlJc w:val="left"/>
      <w:pPr>
        <w:ind w:left="1773" w:hanging="185"/>
      </w:pPr>
      <w:rPr>
        <w:rFonts w:hint="default"/>
        <w:lang w:val="ru-RU" w:eastAsia="en-US" w:bidi="ar-SA"/>
      </w:rPr>
    </w:lvl>
    <w:lvl w:ilvl="2" w:tplc="B30078B2">
      <w:numFmt w:val="bullet"/>
      <w:lvlText w:val="•"/>
      <w:lvlJc w:val="left"/>
      <w:pPr>
        <w:ind w:left="2442" w:hanging="185"/>
      </w:pPr>
      <w:rPr>
        <w:rFonts w:hint="default"/>
        <w:lang w:val="ru-RU" w:eastAsia="en-US" w:bidi="ar-SA"/>
      </w:rPr>
    </w:lvl>
    <w:lvl w:ilvl="3" w:tplc="A9EC4836">
      <w:numFmt w:val="bullet"/>
      <w:lvlText w:val="•"/>
      <w:lvlJc w:val="left"/>
      <w:pPr>
        <w:ind w:left="3112" w:hanging="185"/>
      </w:pPr>
      <w:rPr>
        <w:rFonts w:hint="default"/>
        <w:lang w:val="ru-RU" w:eastAsia="en-US" w:bidi="ar-SA"/>
      </w:rPr>
    </w:lvl>
    <w:lvl w:ilvl="4" w:tplc="D344827C">
      <w:numFmt w:val="bullet"/>
      <w:lvlText w:val="•"/>
      <w:lvlJc w:val="left"/>
      <w:pPr>
        <w:ind w:left="3781" w:hanging="185"/>
      </w:pPr>
      <w:rPr>
        <w:rFonts w:hint="default"/>
        <w:lang w:val="ru-RU" w:eastAsia="en-US" w:bidi="ar-SA"/>
      </w:rPr>
    </w:lvl>
    <w:lvl w:ilvl="5" w:tplc="5EEAA4FE">
      <w:numFmt w:val="bullet"/>
      <w:lvlText w:val="•"/>
      <w:lvlJc w:val="left"/>
      <w:pPr>
        <w:ind w:left="4451" w:hanging="185"/>
      </w:pPr>
      <w:rPr>
        <w:rFonts w:hint="default"/>
        <w:lang w:val="ru-RU" w:eastAsia="en-US" w:bidi="ar-SA"/>
      </w:rPr>
    </w:lvl>
    <w:lvl w:ilvl="6" w:tplc="0DBC6B06">
      <w:numFmt w:val="bullet"/>
      <w:lvlText w:val="•"/>
      <w:lvlJc w:val="left"/>
      <w:pPr>
        <w:ind w:left="5120" w:hanging="185"/>
      </w:pPr>
      <w:rPr>
        <w:rFonts w:hint="default"/>
        <w:lang w:val="ru-RU" w:eastAsia="en-US" w:bidi="ar-SA"/>
      </w:rPr>
    </w:lvl>
    <w:lvl w:ilvl="7" w:tplc="3EAA8C5E">
      <w:numFmt w:val="bullet"/>
      <w:lvlText w:val="•"/>
      <w:lvlJc w:val="left"/>
      <w:pPr>
        <w:ind w:left="5789" w:hanging="185"/>
      </w:pPr>
      <w:rPr>
        <w:rFonts w:hint="default"/>
        <w:lang w:val="ru-RU" w:eastAsia="en-US" w:bidi="ar-SA"/>
      </w:rPr>
    </w:lvl>
    <w:lvl w:ilvl="8" w:tplc="980802FC">
      <w:numFmt w:val="bullet"/>
      <w:lvlText w:val="•"/>
      <w:lvlJc w:val="left"/>
      <w:pPr>
        <w:ind w:left="6459" w:hanging="185"/>
      </w:pPr>
      <w:rPr>
        <w:rFonts w:hint="default"/>
        <w:lang w:val="ru-RU" w:eastAsia="en-US" w:bidi="ar-SA"/>
      </w:rPr>
    </w:lvl>
  </w:abstractNum>
  <w:abstractNum w:abstractNumId="1" w15:restartNumberingAfterBreak="0">
    <w:nsid w:val="07FE4301"/>
    <w:multiLevelType w:val="hybridMultilevel"/>
    <w:tmpl w:val="7150A64C"/>
    <w:lvl w:ilvl="0" w:tplc="4D5AF00A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BA6AC4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5754944C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937ED9D6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781EB06E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D7A217B6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E7A0A4BE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9D94DEAA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C75457DE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0D541168"/>
    <w:multiLevelType w:val="hybridMultilevel"/>
    <w:tmpl w:val="E88E2800"/>
    <w:lvl w:ilvl="0" w:tplc="F4587AA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ADC8014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E04E9F62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0BCCDE60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90D6FD1E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19343D6C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E6EA2380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4CA85540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F376B50A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123244BC"/>
    <w:multiLevelType w:val="hybridMultilevel"/>
    <w:tmpl w:val="2F6C875E"/>
    <w:lvl w:ilvl="0" w:tplc="832E0CB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F2C0DF8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614AD874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78CA5F5C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A03486EA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4C7A3266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EDA4685C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0D003F3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A66C1202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12E04B91"/>
    <w:multiLevelType w:val="hybridMultilevel"/>
    <w:tmpl w:val="5DC855A8"/>
    <w:lvl w:ilvl="0" w:tplc="80443ED4">
      <w:numFmt w:val="bullet"/>
      <w:lvlText w:val="-"/>
      <w:lvlJc w:val="left"/>
      <w:pPr>
        <w:ind w:left="30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8C681C">
      <w:numFmt w:val="bullet"/>
      <w:lvlText w:val="•"/>
      <w:lvlJc w:val="left"/>
      <w:pPr>
        <w:ind w:left="1287" w:hanging="279"/>
      </w:pPr>
      <w:rPr>
        <w:rFonts w:hint="default"/>
        <w:lang w:val="ru-RU" w:eastAsia="en-US" w:bidi="ar-SA"/>
      </w:rPr>
    </w:lvl>
    <w:lvl w:ilvl="2" w:tplc="69AC73FE">
      <w:numFmt w:val="bullet"/>
      <w:lvlText w:val="•"/>
      <w:lvlJc w:val="left"/>
      <w:pPr>
        <w:ind w:left="2275" w:hanging="279"/>
      </w:pPr>
      <w:rPr>
        <w:rFonts w:hint="default"/>
        <w:lang w:val="ru-RU" w:eastAsia="en-US" w:bidi="ar-SA"/>
      </w:rPr>
    </w:lvl>
    <w:lvl w:ilvl="3" w:tplc="6368FCB6">
      <w:numFmt w:val="bullet"/>
      <w:lvlText w:val="•"/>
      <w:lvlJc w:val="left"/>
      <w:pPr>
        <w:ind w:left="3263" w:hanging="279"/>
      </w:pPr>
      <w:rPr>
        <w:rFonts w:hint="default"/>
        <w:lang w:val="ru-RU" w:eastAsia="en-US" w:bidi="ar-SA"/>
      </w:rPr>
    </w:lvl>
    <w:lvl w:ilvl="4" w:tplc="86EA20DE">
      <w:numFmt w:val="bullet"/>
      <w:lvlText w:val="•"/>
      <w:lvlJc w:val="left"/>
      <w:pPr>
        <w:ind w:left="4251" w:hanging="279"/>
      </w:pPr>
      <w:rPr>
        <w:rFonts w:hint="default"/>
        <w:lang w:val="ru-RU" w:eastAsia="en-US" w:bidi="ar-SA"/>
      </w:rPr>
    </w:lvl>
    <w:lvl w:ilvl="5" w:tplc="60C4C118">
      <w:numFmt w:val="bullet"/>
      <w:lvlText w:val="•"/>
      <w:lvlJc w:val="left"/>
      <w:pPr>
        <w:ind w:left="5239" w:hanging="279"/>
      </w:pPr>
      <w:rPr>
        <w:rFonts w:hint="default"/>
        <w:lang w:val="ru-RU" w:eastAsia="en-US" w:bidi="ar-SA"/>
      </w:rPr>
    </w:lvl>
    <w:lvl w:ilvl="6" w:tplc="58345C44">
      <w:numFmt w:val="bullet"/>
      <w:lvlText w:val="•"/>
      <w:lvlJc w:val="left"/>
      <w:pPr>
        <w:ind w:left="6227" w:hanging="279"/>
      </w:pPr>
      <w:rPr>
        <w:rFonts w:hint="default"/>
        <w:lang w:val="ru-RU" w:eastAsia="en-US" w:bidi="ar-SA"/>
      </w:rPr>
    </w:lvl>
    <w:lvl w:ilvl="7" w:tplc="345ADF5C">
      <w:numFmt w:val="bullet"/>
      <w:lvlText w:val="•"/>
      <w:lvlJc w:val="left"/>
      <w:pPr>
        <w:ind w:left="7215" w:hanging="279"/>
      </w:pPr>
      <w:rPr>
        <w:rFonts w:hint="default"/>
        <w:lang w:val="ru-RU" w:eastAsia="en-US" w:bidi="ar-SA"/>
      </w:rPr>
    </w:lvl>
    <w:lvl w:ilvl="8" w:tplc="7B922D58">
      <w:numFmt w:val="bullet"/>
      <w:lvlText w:val="•"/>
      <w:lvlJc w:val="left"/>
      <w:pPr>
        <w:ind w:left="8203" w:hanging="279"/>
      </w:pPr>
      <w:rPr>
        <w:rFonts w:hint="default"/>
        <w:lang w:val="ru-RU" w:eastAsia="en-US" w:bidi="ar-SA"/>
      </w:rPr>
    </w:lvl>
  </w:abstractNum>
  <w:abstractNum w:abstractNumId="5" w15:restartNumberingAfterBreak="0">
    <w:nsid w:val="15884174"/>
    <w:multiLevelType w:val="hybridMultilevel"/>
    <w:tmpl w:val="8E7C9DAE"/>
    <w:lvl w:ilvl="0" w:tplc="B010FE60">
      <w:start w:val="1"/>
      <w:numFmt w:val="decimal"/>
      <w:lvlText w:val="%1."/>
      <w:lvlJc w:val="left"/>
      <w:pPr>
        <w:ind w:left="18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2DC085C">
      <w:start w:val="1"/>
      <w:numFmt w:val="decimal"/>
      <w:lvlText w:val="%2."/>
      <w:lvlJc w:val="left"/>
      <w:pPr>
        <w:ind w:left="181" w:hanging="181"/>
        <w:jc w:val="right"/>
      </w:pPr>
      <w:rPr>
        <w:rFonts w:hint="default"/>
        <w:w w:val="100"/>
        <w:lang w:val="ru-RU" w:eastAsia="en-US" w:bidi="ar-SA"/>
      </w:rPr>
    </w:lvl>
    <w:lvl w:ilvl="2" w:tplc="35487E08">
      <w:numFmt w:val="bullet"/>
      <w:lvlText w:val="•"/>
      <w:lvlJc w:val="left"/>
      <w:pPr>
        <w:ind w:left="2160" w:hanging="181"/>
      </w:pPr>
      <w:rPr>
        <w:rFonts w:hint="default"/>
        <w:lang w:val="ru-RU" w:eastAsia="en-US" w:bidi="ar-SA"/>
      </w:rPr>
    </w:lvl>
    <w:lvl w:ilvl="3" w:tplc="5862FD7E">
      <w:numFmt w:val="bullet"/>
      <w:lvlText w:val="•"/>
      <w:lvlJc w:val="left"/>
      <w:pPr>
        <w:ind w:left="3150" w:hanging="181"/>
      </w:pPr>
      <w:rPr>
        <w:rFonts w:hint="default"/>
        <w:lang w:val="ru-RU" w:eastAsia="en-US" w:bidi="ar-SA"/>
      </w:rPr>
    </w:lvl>
    <w:lvl w:ilvl="4" w:tplc="92BE1984">
      <w:numFmt w:val="bullet"/>
      <w:lvlText w:val="•"/>
      <w:lvlJc w:val="left"/>
      <w:pPr>
        <w:ind w:left="4140" w:hanging="181"/>
      </w:pPr>
      <w:rPr>
        <w:rFonts w:hint="default"/>
        <w:lang w:val="ru-RU" w:eastAsia="en-US" w:bidi="ar-SA"/>
      </w:rPr>
    </w:lvl>
    <w:lvl w:ilvl="5" w:tplc="60A645F8">
      <w:numFmt w:val="bullet"/>
      <w:lvlText w:val="•"/>
      <w:lvlJc w:val="left"/>
      <w:pPr>
        <w:ind w:left="5130" w:hanging="181"/>
      </w:pPr>
      <w:rPr>
        <w:rFonts w:hint="default"/>
        <w:lang w:val="ru-RU" w:eastAsia="en-US" w:bidi="ar-SA"/>
      </w:rPr>
    </w:lvl>
    <w:lvl w:ilvl="6" w:tplc="8D02F196">
      <w:numFmt w:val="bullet"/>
      <w:lvlText w:val="•"/>
      <w:lvlJc w:val="left"/>
      <w:pPr>
        <w:ind w:left="6120" w:hanging="181"/>
      </w:pPr>
      <w:rPr>
        <w:rFonts w:hint="default"/>
        <w:lang w:val="ru-RU" w:eastAsia="en-US" w:bidi="ar-SA"/>
      </w:rPr>
    </w:lvl>
    <w:lvl w:ilvl="7" w:tplc="C2B4F9A0">
      <w:numFmt w:val="bullet"/>
      <w:lvlText w:val="•"/>
      <w:lvlJc w:val="left"/>
      <w:pPr>
        <w:ind w:left="7110" w:hanging="181"/>
      </w:pPr>
      <w:rPr>
        <w:rFonts w:hint="default"/>
        <w:lang w:val="ru-RU" w:eastAsia="en-US" w:bidi="ar-SA"/>
      </w:rPr>
    </w:lvl>
    <w:lvl w:ilvl="8" w:tplc="391AE3E6">
      <w:numFmt w:val="bullet"/>
      <w:lvlText w:val="•"/>
      <w:lvlJc w:val="left"/>
      <w:pPr>
        <w:ind w:left="8100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17B64934"/>
    <w:multiLevelType w:val="hybridMultilevel"/>
    <w:tmpl w:val="1062FAC6"/>
    <w:lvl w:ilvl="0" w:tplc="34FE8572">
      <w:numFmt w:val="bullet"/>
      <w:lvlText w:val="-"/>
      <w:lvlJc w:val="left"/>
      <w:pPr>
        <w:ind w:left="109" w:hanging="24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76C77D2">
      <w:numFmt w:val="bullet"/>
      <w:lvlText w:val="•"/>
      <w:lvlJc w:val="left"/>
      <w:pPr>
        <w:ind w:left="599" w:hanging="245"/>
      </w:pPr>
      <w:rPr>
        <w:rFonts w:hint="default"/>
        <w:lang w:val="ru-RU" w:eastAsia="en-US" w:bidi="ar-SA"/>
      </w:rPr>
    </w:lvl>
    <w:lvl w:ilvl="2" w:tplc="3CE2F666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3" w:tplc="3580C7F4"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4" w:tplc="4DFC43AE">
      <w:numFmt w:val="bullet"/>
      <w:lvlText w:val="•"/>
      <w:lvlJc w:val="left"/>
      <w:pPr>
        <w:ind w:left="2098" w:hanging="245"/>
      </w:pPr>
      <w:rPr>
        <w:rFonts w:hint="default"/>
        <w:lang w:val="ru-RU" w:eastAsia="en-US" w:bidi="ar-SA"/>
      </w:rPr>
    </w:lvl>
    <w:lvl w:ilvl="5" w:tplc="B4A6BE0E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6" w:tplc="D79C3ABE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7" w:tplc="0578102E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8" w:tplc="3B8CF4A0">
      <w:numFmt w:val="bullet"/>
      <w:lvlText w:val="•"/>
      <w:lvlJc w:val="left"/>
      <w:pPr>
        <w:ind w:left="4096" w:hanging="245"/>
      </w:pPr>
      <w:rPr>
        <w:rFonts w:hint="default"/>
        <w:lang w:val="ru-RU" w:eastAsia="en-US" w:bidi="ar-SA"/>
      </w:rPr>
    </w:lvl>
  </w:abstractNum>
  <w:abstractNum w:abstractNumId="7" w15:restartNumberingAfterBreak="0">
    <w:nsid w:val="206D1C74"/>
    <w:multiLevelType w:val="hybridMultilevel"/>
    <w:tmpl w:val="83860BF0"/>
    <w:lvl w:ilvl="0" w:tplc="680CF47A">
      <w:start w:val="3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84CF42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A6C8F9FA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98440DDE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3C5E71F8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B5D2B458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1D3E5E90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0DA4B72C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8AF2CF50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8" w15:restartNumberingAfterBreak="0">
    <w:nsid w:val="2C334D81"/>
    <w:multiLevelType w:val="hybridMultilevel"/>
    <w:tmpl w:val="1102F0F4"/>
    <w:lvl w:ilvl="0" w:tplc="886408DA">
      <w:numFmt w:val="bullet"/>
      <w:lvlText w:val="-"/>
      <w:lvlJc w:val="left"/>
      <w:pPr>
        <w:ind w:left="109" w:hanging="74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7D6ACAE">
      <w:numFmt w:val="bullet"/>
      <w:lvlText w:val="•"/>
      <w:lvlJc w:val="left"/>
      <w:pPr>
        <w:ind w:left="599" w:hanging="747"/>
      </w:pPr>
      <w:rPr>
        <w:rFonts w:hint="default"/>
        <w:lang w:val="ru-RU" w:eastAsia="en-US" w:bidi="ar-SA"/>
      </w:rPr>
    </w:lvl>
    <w:lvl w:ilvl="2" w:tplc="1898FF0E">
      <w:numFmt w:val="bullet"/>
      <w:lvlText w:val="•"/>
      <w:lvlJc w:val="left"/>
      <w:pPr>
        <w:ind w:left="1099" w:hanging="747"/>
      </w:pPr>
      <w:rPr>
        <w:rFonts w:hint="default"/>
        <w:lang w:val="ru-RU" w:eastAsia="en-US" w:bidi="ar-SA"/>
      </w:rPr>
    </w:lvl>
    <w:lvl w:ilvl="3" w:tplc="7610AFCC">
      <w:numFmt w:val="bullet"/>
      <w:lvlText w:val="•"/>
      <w:lvlJc w:val="left"/>
      <w:pPr>
        <w:ind w:left="1598" w:hanging="747"/>
      </w:pPr>
      <w:rPr>
        <w:rFonts w:hint="default"/>
        <w:lang w:val="ru-RU" w:eastAsia="en-US" w:bidi="ar-SA"/>
      </w:rPr>
    </w:lvl>
    <w:lvl w:ilvl="4" w:tplc="B936C0BE">
      <w:numFmt w:val="bullet"/>
      <w:lvlText w:val="•"/>
      <w:lvlJc w:val="left"/>
      <w:pPr>
        <w:ind w:left="2098" w:hanging="747"/>
      </w:pPr>
      <w:rPr>
        <w:rFonts w:hint="default"/>
        <w:lang w:val="ru-RU" w:eastAsia="en-US" w:bidi="ar-SA"/>
      </w:rPr>
    </w:lvl>
    <w:lvl w:ilvl="5" w:tplc="C8A4CB9C">
      <w:numFmt w:val="bullet"/>
      <w:lvlText w:val="•"/>
      <w:lvlJc w:val="left"/>
      <w:pPr>
        <w:ind w:left="2597" w:hanging="747"/>
      </w:pPr>
      <w:rPr>
        <w:rFonts w:hint="default"/>
        <w:lang w:val="ru-RU" w:eastAsia="en-US" w:bidi="ar-SA"/>
      </w:rPr>
    </w:lvl>
    <w:lvl w:ilvl="6" w:tplc="A34ACBDC">
      <w:numFmt w:val="bullet"/>
      <w:lvlText w:val="•"/>
      <w:lvlJc w:val="left"/>
      <w:pPr>
        <w:ind w:left="3097" w:hanging="747"/>
      </w:pPr>
      <w:rPr>
        <w:rFonts w:hint="default"/>
        <w:lang w:val="ru-RU" w:eastAsia="en-US" w:bidi="ar-SA"/>
      </w:rPr>
    </w:lvl>
    <w:lvl w:ilvl="7" w:tplc="5066D998">
      <w:numFmt w:val="bullet"/>
      <w:lvlText w:val="•"/>
      <w:lvlJc w:val="left"/>
      <w:pPr>
        <w:ind w:left="3596" w:hanging="747"/>
      </w:pPr>
      <w:rPr>
        <w:rFonts w:hint="default"/>
        <w:lang w:val="ru-RU" w:eastAsia="en-US" w:bidi="ar-SA"/>
      </w:rPr>
    </w:lvl>
    <w:lvl w:ilvl="8" w:tplc="511E6CF4">
      <w:numFmt w:val="bullet"/>
      <w:lvlText w:val="•"/>
      <w:lvlJc w:val="left"/>
      <w:pPr>
        <w:ind w:left="4096" w:hanging="747"/>
      </w:pPr>
      <w:rPr>
        <w:rFonts w:hint="default"/>
        <w:lang w:val="ru-RU" w:eastAsia="en-US" w:bidi="ar-SA"/>
      </w:rPr>
    </w:lvl>
  </w:abstractNum>
  <w:abstractNum w:abstractNumId="9" w15:restartNumberingAfterBreak="0">
    <w:nsid w:val="2D3A3754"/>
    <w:multiLevelType w:val="hybridMultilevel"/>
    <w:tmpl w:val="BCC69810"/>
    <w:lvl w:ilvl="0" w:tplc="17AECB0C">
      <w:numFmt w:val="bullet"/>
      <w:lvlText w:val="-"/>
      <w:lvlJc w:val="left"/>
      <w:pPr>
        <w:ind w:left="109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E24A142"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 w:tplc="DCCAC60E">
      <w:numFmt w:val="bullet"/>
      <w:lvlText w:val="•"/>
      <w:lvlJc w:val="left"/>
      <w:pPr>
        <w:ind w:left="1099" w:hanging="269"/>
      </w:pPr>
      <w:rPr>
        <w:rFonts w:hint="default"/>
        <w:lang w:val="ru-RU" w:eastAsia="en-US" w:bidi="ar-SA"/>
      </w:rPr>
    </w:lvl>
    <w:lvl w:ilvl="3" w:tplc="BE00A8CA">
      <w:numFmt w:val="bullet"/>
      <w:lvlText w:val="•"/>
      <w:lvlJc w:val="left"/>
      <w:pPr>
        <w:ind w:left="1598" w:hanging="269"/>
      </w:pPr>
      <w:rPr>
        <w:rFonts w:hint="default"/>
        <w:lang w:val="ru-RU" w:eastAsia="en-US" w:bidi="ar-SA"/>
      </w:rPr>
    </w:lvl>
    <w:lvl w:ilvl="4" w:tplc="CCE63FC2">
      <w:numFmt w:val="bullet"/>
      <w:lvlText w:val="•"/>
      <w:lvlJc w:val="left"/>
      <w:pPr>
        <w:ind w:left="2098" w:hanging="269"/>
      </w:pPr>
      <w:rPr>
        <w:rFonts w:hint="default"/>
        <w:lang w:val="ru-RU" w:eastAsia="en-US" w:bidi="ar-SA"/>
      </w:rPr>
    </w:lvl>
    <w:lvl w:ilvl="5" w:tplc="54166290"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6" w:tplc="9DB6FD86">
      <w:numFmt w:val="bullet"/>
      <w:lvlText w:val="•"/>
      <w:lvlJc w:val="left"/>
      <w:pPr>
        <w:ind w:left="3097" w:hanging="269"/>
      </w:pPr>
      <w:rPr>
        <w:rFonts w:hint="default"/>
        <w:lang w:val="ru-RU" w:eastAsia="en-US" w:bidi="ar-SA"/>
      </w:rPr>
    </w:lvl>
    <w:lvl w:ilvl="7" w:tplc="B6B82F18">
      <w:numFmt w:val="bullet"/>
      <w:lvlText w:val="•"/>
      <w:lvlJc w:val="left"/>
      <w:pPr>
        <w:ind w:left="3596" w:hanging="269"/>
      </w:pPr>
      <w:rPr>
        <w:rFonts w:hint="default"/>
        <w:lang w:val="ru-RU" w:eastAsia="en-US" w:bidi="ar-SA"/>
      </w:rPr>
    </w:lvl>
    <w:lvl w:ilvl="8" w:tplc="F97EDAA0"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10" w15:restartNumberingAfterBreak="0">
    <w:nsid w:val="30821823"/>
    <w:multiLevelType w:val="hybridMultilevel"/>
    <w:tmpl w:val="5CCA1388"/>
    <w:lvl w:ilvl="0" w:tplc="C5A4AF24">
      <w:numFmt w:val="bullet"/>
      <w:lvlText w:val="-"/>
      <w:lvlJc w:val="left"/>
      <w:pPr>
        <w:ind w:left="109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99C9BD4">
      <w:numFmt w:val="bullet"/>
      <w:lvlText w:val="•"/>
      <w:lvlJc w:val="left"/>
      <w:pPr>
        <w:ind w:left="599" w:hanging="243"/>
      </w:pPr>
      <w:rPr>
        <w:rFonts w:hint="default"/>
        <w:lang w:val="ru-RU" w:eastAsia="en-US" w:bidi="ar-SA"/>
      </w:rPr>
    </w:lvl>
    <w:lvl w:ilvl="2" w:tplc="C170A056">
      <w:numFmt w:val="bullet"/>
      <w:lvlText w:val="•"/>
      <w:lvlJc w:val="left"/>
      <w:pPr>
        <w:ind w:left="1099" w:hanging="243"/>
      </w:pPr>
      <w:rPr>
        <w:rFonts w:hint="default"/>
        <w:lang w:val="ru-RU" w:eastAsia="en-US" w:bidi="ar-SA"/>
      </w:rPr>
    </w:lvl>
    <w:lvl w:ilvl="3" w:tplc="7CD22298">
      <w:numFmt w:val="bullet"/>
      <w:lvlText w:val="•"/>
      <w:lvlJc w:val="left"/>
      <w:pPr>
        <w:ind w:left="1598" w:hanging="243"/>
      </w:pPr>
      <w:rPr>
        <w:rFonts w:hint="default"/>
        <w:lang w:val="ru-RU" w:eastAsia="en-US" w:bidi="ar-SA"/>
      </w:rPr>
    </w:lvl>
    <w:lvl w:ilvl="4" w:tplc="A1E66C9A">
      <w:numFmt w:val="bullet"/>
      <w:lvlText w:val="•"/>
      <w:lvlJc w:val="left"/>
      <w:pPr>
        <w:ind w:left="2098" w:hanging="243"/>
      </w:pPr>
      <w:rPr>
        <w:rFonts w:hint="default"/>
        <w:lang w:val="ru-RU" w:eastAsia="en-US" w:bidi="ar-SA"/>
      </w:rPr>
    </w:lvl>
    <w:lvl w:ilvl="5" w:tplc="B824DB76">
      <w:numFmt w:val="bullet"/>
      <w:lvlText w:val="•"/>
      <w:lvlJc w:val="left"/>
      <w:pPr>
        <w:ind w:left="2597" w:hanging="243"/>
      </w:pPr>
      <w:rPr>
        <w:rFonts w:hint="default"/>
        <w:lang w:val="ru-RU" w:eastAsia="en-US" w:bidi="ar-SA"/>
      </w:rPr>
    </w:lvl>
    <w:lvl w:ilvl="6" w:tplc="FED0268C">
      <w:numFmt w:val="bullet"/>
      <w:lvlText w:val="•"/>
      <w:lvlJc w:val="left"/>
      <w:pPr>
        <w:ind w:left="3097" w:hanging="243"/>
      </w:pPr>
      <w:rPr>
        <w:rFonts w:hint="default"/>
        <w:lang w:val="ru-RU" w:eastAsia="en-US" w:bidi="ar-SA"/>
      </w:rPr>
    </w:lvl>
    <w:lvl w:ilvl="7" w:tplc="38186EC6">
      <w:numFmt w:val="bullet"/>
      <w:lvlText w:val="•"/>
      <w:lvlJc w:val="left"/>
      <w:pPr>
        <w:ind w:left="3596" w:hanging="243"/>
      </w:pPr>
      <w:rPr>
        <w:rFonts w:hint="default"/>
        <w:lang w:val="ru-RU" w:eastAsia="en-US" w:bidi="ar-SA"/>
      </w:rPr>
    </w:lvl>
    <w:lvl w:ilvl="8" w:tplc="14AC63A2">
      <w:numFmt w:val="bullet"/>
      <w:lvlText w:val="•"/>
      <w:lvlJc w:val="left"/>
      <w:pPr>
        <w:ind w:left="4096" w:hanging="243"/>
      </w:pPr>
      <w:rPr>
        <w:rFonts w:hint="default"/>
        <w:lang w:val="ru-RU" w:eastAsia="en-US" w:bidi="ar-SA"/>
      </w:rPr>
    </w:lvl>
  </w:abstractNum>
  <w:abstractNum w:abstractNumId="11" w15:restartNumberingAfterBreak="0">
    <w:nsid w:val="371F6385"/>
    <w:multiLevelType w:val="hybridMultilevel"/>
    <w:tmpl w:val="73A60C0C"/>
    <w:lvl w:ilvl="0" w:tplc="99CCB084">
      <w:start w:val="3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BB6B9DC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A5A2DB10">
      <w:numFmt w:val="bullet"/>
      <w:lvlText w:val="•"/>
      <w:lvlJc w:val="left"/>
      <w:pPr>
        <w:ind w:left="2248" w:hanging="181"/>
      </w:pPr>
      <w:rPr>
        <w:rFonts w:hint="default"/>
        <w:lang w:val="ru-RU" w:eastAsia="en-US" w:bidi="ar-SA"/>
      </w:rPr>
    </w:lvl>
    <w:lvl w:ilvl="3" w:tplc="99F017CE">
      <w:numFmt w:val="bullet"/>
      <w:lvlText w:val="•"/>
      <w:lvlJc w:val="left"/>
      <w:pPr>
        <w:ind w:left="3232" w:hanging="181"/>
      </w:pPr>
      <w:rPr>
        <w:rFonts w:hint="default"/>
        <w:lang w:val="ru-RU" w:eastAsia="en-US" w:bidi="ar-SA"/>
      </w:rPr>
    </w:lvl>
    <w:lvl w:ilvl="4" w:tplc="920C60E8">
      <w:numFmt w:val="bullet"/>
      <w:lvlText w:val="•"/>
      <w:lvlJc w:val="left"/>
      <w:pPr>
        <w:ind w:left="4216" w:hanging="181"/>
      </w:pPr>
      <w:rPr>
        <w:rFonts w:hint="default"/>
        <w:lang w:val="ru-RU" w:eastAsia="en-US" w:bidi="ar-SA"/>
      </w:rPr>
    </w:lvl>
    <w:lvl w:ilvl="5" w:tplc="0BAE92C2">
      <w:numFmt w:val="bullet"/>
      <w:lvlText w:val="•"/>
      <w:lvlJc w:val="left"/>
      <w:pPr>
        <w:ind w:left="5201" w:hanging="181"/>
      </w:pPr>
      <w:rPr>
        <w:rFonts w:hint="default"/>
        <w:lang w:val="ru-RU" w:eastAsia="en-US" w:bidi="ar-SA"/>
      </w:rPr>
    </w:lvl>
    <w:lvl w:ilvl="6" w:tplc="B4FA5530">
      <w:numFmt w:val="bullet"/>
      <w:lvlText w:val="•"/>
      <w:lvlJc w:val="left"/>
      <w:pPr>
        <w:ind w:left="6185" w:hanging="181"/>
      </w:pPr>
      <w:rPr>
        <w:rFonts w:hint="default"/>
        <w:lang w:val="ru-RU" w:eastAsia="en-US" w:bidi="ar-SA"/>
      </w:rPr>
    </w:lvl>
    <w:lvl w:ilvl="7" w:tplc="AB9613B0">
      <w:numFmt w:val="bullet"/>
      <w:lvlText w:val="•"/>
      <w:lvlJc w:val="left"/>
      <w:pPr>
        <w:ind w:left="7169" w:hanging="181"/>
      </w:pPr>
      <w:rPr>
        <w:rFonts w:hint="default"/>
        <w:lang w:val="ru-RU" w:eastAsia="en-US" w:bidi="ar-SA"/>
      </w:rPr>
    </w:lvl>
    <w:lvl w:ilvl="8" w:tplc="B970A53E">
      <w:numFmt w:val="bullet"/>
      <w:lvlText w:val="•"/>
      <w:lvlJc w:val="left"/>
      <w:pPr>
        <w:ind w:left="8153" w:hanging="181"/>
      </w:pPr>
      <w:rPr>
        <w:rFonts w:hint="default"/>
        <w:lang w:val="ru-RU" w:eastAsia="en-US" w:bidi="ar-SA"/>
      </w:rPr>
    </w:lvl>
  </w:abstractNum>
  <w:abstractNum w:abstractNumId="12" w15:restartNumberingAfterBreak="0">
    <w:nsid w:val="3A311CAB"/>
    <w:multiLevelType w:val="hybridMultilevel"/>
    <w:tmpl w:val="00E6D0B8"/>
    <w:lvl w:ilvl="0" w:tplc="C4FC7D76">
      <w:numFmt w:val="bullet"/>
      <w:lvlText w:val="-"/>
      <w:lvlJc w:val="left"/>
      <w:pPr>
        <w:ind w:left="109" w:hanging="20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37403E0">
      <w:numFmt w:val="bullet"/>
      <w:lvlText w:val="•"/>
      <w:lvlJc w:val="left"/>
      <w:pPr>
        <w:ind w:left="599" w:hanging="207"/>
      </w:pPr>
      <w:rPr>
        <w:rFonts w:hint="default"/>
        <w:lang w:val="ru-RU" w:eastAsia="en-US" w:bidi="ar-SA"/>
      </w:rPr>
    </w:lvl>
    <w:lvl w:ilvl="2" w:tplc="E1EA7666">
      <w:numFmt w:val="bullet"/>
      <w:lvlText w:val="•"/>
      <w:lvlJc w:val="left"/>
      <w:pPr>
        <w:ind w:left="1099" w:hanging="207"/>
      </w:pPr>
      <w:rPr>
        <w:rFonts w:hint="default"/>
        <w:lang w:val="ru-RU" w:eastAsia="en-US" w:bidi="ar-SA"/>
      </w:rPr>
    </w:lvl>
    <w:lvl w:ilvl="3" w:tplc="95125EBE">
      <w:numFmt w:val="bullet"/>
      <w:lvlText w:val="•"/>
      <w:lvlJc w:val="left"/>
      <w:pPr>
        <w:ind w:left="1598" w:hanging="207"/>
      </w:pPr>
      <w:rPr>
        <w:rFonts w:hint="default"/>
        <w:lang w:val="ru-RU" w:eastAsia="en-US" w:bidi="ar-SA"/>
      </w:rPr>
    </w:lvl>
    <w:lvl w:ilvl="4" w:tplc="350428A0">
      <w:numFmt w:val="bullet"/>
      <w:lvlText w:val="•"/>
      <w:lvlJc w:val="left"/>
      <w:pPr>
        <w:ind w:left="2098" w:hanging="207"/>
      </w:pPr>
      <w:rPr>
        <w:rFonts w:hint="default"/>
        <w:lang w:val="ru-RU" w:eastAsia="en-US" w:bidi="ar-SA"/>
      </w:rPr>
    </w:lvl>
    <w:lvl w:ilvl="5" w:tplc="DB1E89EA">
      <w:numFmt w:val="bullet"/>
      <w:lvlText w:val="•"/>
      <w:lvlJc w:val="left"/>
      <w:pPr>
        <w:ind w:left="2597" w:hanging="207"/>
      </w:pPr>
      <w:rPr>
        <w:rFonts w:hint="default"/>
        <w:lang w:val="ru-RU" w:eastAsia="en-US" w:bidi="ar-SA"/>
      </w:rPr>
    </w:lvl>
    <w:lvl w:ilvl="6" w:tplc="45427962">
      <w:numFmt w:val="bullet"/>
      <w:lvlText w:val="•"/>
      <w:lvlJc w:val="left"/>
      <w:pPr>
        <w:ind w:left="3097" w:hanging="207"/>
      </w:pPr>
      <w:rPr>
        <w:rFonts w:hint="default"/>
        <w:lang w:val="ru-RU" w:eastAsia="en-US" w:bidi="ar-SA"/>
      </w:rPr>
    </w:lvl>
    <w:lvl w:ilvl="7" w:tplc="1010AFEA">
      <w:numFmt w:val="bullet"/>
      <w:lvlText w:val="•"/>
      <w:lvlJc w:val="left"/>
      <w:pPr>
        <w:ind w:left="3596" w:hanging="207"/>
      </w:pPr>
      <w:rPr>
        <w:rFonts w:hint="default"/>
        <w:lang w:val="ru-RU" w:eastAsia="en-US" w:bidi="ar-SA"/>
      </w:rPr>
    </w:lvl>
    <w:lvl w:ilvl="8" w:tplc="16566968">
      <w:numFmt w:val="bullet"/>
      <w:lvlText w:val="•"/>
      <w:lvlJc w:val="left"/>
      <w:pPr>
        <w:ind w:left="4096" w:hanging="207"/>
      </w:pPr>
      <w:rPr>
        <w:rFonts w:hint="default"/>
        <w:lang w:val="ru-RU" w:eastAsia="en-US" w:bidi="ar-SA"/>
      </w:rPr>
    </w:lvl>
  </w:abstractNum>
  <w:abstractNum w:abstractNumId="13" w15:restartNumberingAfterBreak="0">
    <w:nsid w:val="3E2000A9"/>
    <w:multiLevelType w:val="hybridMultilevel"/>
    <w:tmpl w:val="1A105478"/>
    <w:lvl w:ilvl="0" w:tplc="DAB26076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77E58C2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A7528E38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953EFB10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1C2E6A82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8090AE5A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4C861B82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CADA9EE4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0C986AB4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14" w15:restartNumberingAfterBreak="0">
    <w:nsid w:val="402A5278"/>
    <w:multiLevelType w:val="hybridMultilevel"/>
    <w:tmpl w:val="F90E35D2"/>
    <w:lvl w:ilvl="0" w:tplc="3E2EC65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2DE4CEC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8E164EA8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175475AE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F3103D20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544C6940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5D2CCBB8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DFC409FC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498E521A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15" w15:restartNumberingAfterBreak="0">
    <w:nsid w:val="419B1053"/>
    <w:multiLevelType w:val="hybridMultilevel"/>
    <w:tmpl w:val="02B2D91A"/>
    <w:lvl w:ilvl="0" w:tplc="6666CE5A">
      <w:numFmt w:val="bullet"/>
      <w:lvlText w:val="-"/>
      <w:lvlJc w:val="left"/>
      <w:pPr>
        <w:ind w:left="109" w:hanging="29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FE86D3A">
      <w:numFmt w:val="bullet"/>
      <w:lvlText w:val="•"/>
      <w:lvlJc w:val="left"/>
      <w:pPr>
        <w:ind w:left="599" w:hanging="298"/>
      </w:pPr>
      <w:rPr>
        <w:rFonts w:hint="default"/>
        <w:lang w:val="ru-RU" w:eastAsia="en-US" w:bidi="ar-SA"/>
      </w:rPr>
    </w:lvl>
    <w:lvl w:ilvl="2" w:tplc="D020DCF0">
      <w:numFmt w:val="bullet"/>
      <w:lvlText w:val="•"/>
      <w:lvlJc w:val="left"/>
      <w:pPr>
        <w:ind w:left="1099" w:hanging="298"/>
      </w:pPr>
      <w:rPr>
        <w:rFonts w:hint="default"/>
        <w:lang w:val="ru-RU" w:eastAsia="en-US" w:bidi="ar-SA"/>
      </w:rPr>
    </w:lvl>
    <w:lvl w:ilvl="3" w:tplc="9C74A48A">
      <w:numFmt w:val="bullet"/>
      <w:lvlText w:val="•"/>
      <w:lvlJc w:val="left"/>
      <w:pPr>
        <w:ind w:left="1598" w:hanging="298"/>
      </w:pPr>
      <w:rPr>
        <w:rFonts w:hint="default"/>
        <w:lang w:val="ru-RU" w:eastAsia="en-US" w:bidi="ar-SA"/>
      </w:rPr>
    </w:lvl>
    <w:lvl w:ilvl="4" w:tplc="CB8EB8FA">
      <w:numFmt w:val="bullet"/>
      <w:lvlText w:val="•"/>
      <w:lvlJc w:val="left"/>
      <w:pPr>
        <w:ind w:left="2098" w:hanging="298"/>
      </w:pPr>
      <w:rPr>
        <w:rFonts w:hint="default"/>
        <w:lang w:val="ru-RU" w:eastAsia="en-US" w:bidi="ar-SA"/>
      </w:rPr>
    </w:lvl>
    <w:lvl w:ilvl="5" w:tplc="E11EB94A">
      <w:numFmt w:val="bullet"/>
      <w:lvlText w:val="•"/>
      <w:lvlJc w:val="left"/>
      <w:pPr>
        <w:ind w:left="2597" w:hanging="298"/>
      </w:pPr>
      <w:rPr>
        <w:rFonts w:hint="default"/>
        <w:lang w:val="ru-RU" w:eastAsia="en-US" w:bidi="ar-SA"/>
      </w:rPr>
    </w:lvl>
    <w:lvl w:ilvl="6" w:tplc="EE68B268">
      <w:numFmt w:val="bullet"/>
      <w:lvlText w:val="•"/>
      <w:lvlJc w:val="left"/>
      <w:pPr>
        <w:ind w:left="3097" w:hanging="298"/>
      </w:pPr>
      <w:rPr>
        <w:rFonts w:hint="default"/>
        <w:lang w:val="ru-RU" w:eastAsia="en-US" w:bidi="ar-SA"/>
      </w:rPr>
    </w:lvl>
    <w:lvl w:ilvl="7" w:tplc="D35CFCD4">
      <w:numFmt w:val="bullet"/>
      <w:lvlText w:val="•"/>
      <w:lvlJc w:val="left"/>
      <w:pPr>
        <w:ind w:left="3596" w:hanging="298"/>
      </w:pPr>
      <w:rPr>
        <w:rFonts w:hint="default"/>
        <w:lang w:val="ru-RU" w:eastAsia="en-US" w:bidi="ar-SA"/>
      </w:rPr>
    </w:lvl>
    <w:lvl w:ilvl="8" w:tplc="DE5E4EAE">
      <w:numFmt w:val="bullet"/>
      <w:lvlText w:val="•"/>
      <w:lvlJc w:val="left"/>
      <w:pPr>
        <w:ind w:left="4096" w:hanging="298"/>
      </w:pPr>
      <w:rPr>
        <w:rFonts w:hint="default"/>
        <w:lang w:val="ru-RU" w:eastAsia="en-US" w:bidi="ar-SA"/>
      </w:rPr>
    </w:lvl>
  </w:abstractNum>
  <w:abstractNum w:abstractNumId="16" w15:restartNumberingAfterBreak="0">
    <w:nsid w:val="471664F8"/>
    <w:multiLevelType w:val="hybridMultilevel"/>
    <w:tmpl w:val="ABE86BEE"/>
    <w:lvl w:ilvl="0" w:tplc="FDD684E0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6AE5AF0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247C2A68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367EE0F0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FA401A22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F1E214F2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020CD64C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A95CDA3E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1CB83C32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abstractNum w:abstractNumId="17" w15:restartNumberingAfterBreak="0">
    <w:nsid w:val="48F51487"/>
    <w:multiLevelType w:val="hybridMultilevel"/>
    <w:tmpl w:val="58008366"/>
    <w:lvl w:ilvl="0" w:tplc="74A0AFF6">
      <w:numFmt w:val="bullet"/>
      <w:lvlText w:val="-"/>
      <w:lvlJc w:val="left"/>
      <w:pPr>
        <w:ind w:left="109" w:hanging="21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8149B3A">
      <w:numFmt w:val="bullet"/>
      <w:lvlText w:val="•"/>
      <w:lvlJc w:val="left"/>
      <w:pPr>
        <w:ind w:left="599" w:hanging="212"/>
      </w:pPr>
      <w:rPr>
        <w:rFonts w:hint="default"/>
        <w:lang w:val="ru-RU" w:eastAsia="en-US" w:bidi="ar-SA"/>
      </w:rPr>
    </w:lvl>
    <w:lvl w:ilvl="2" w:tplc="8BA6E5AA">
      <w:numFmt w:val="bullet"/>
      <w:lvlText w:val="•"/>
      <w:lvlJc w:val="left"/>
      <w:pPr>
        <w:ind w:left="1099" w:hanging="212"/>
      </w:pPr>
      <w:rPr>
        <w:rFonts w:hint="default"/>
        <w:lang w:val="ru-RU" w:eastAsia="en-US" w:bidi="ar-SA"/>
      </w:rPr>
    </w:lvl>
    <w:lvl w:ilvl="3" w:tplc="3C5AA770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4" w:tplc="E884ABA2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5" w:tplc="D09A5002">
      <w:numFmt w:val="bullet"/>
      <w:lvlText w:val="•"/>
      <w:lvlJc w:val="left"/>
      <w:pPr>
        <w:ind w:left="2597" w:hanging="212"/>
      </w:pPr>
      <w:rPr>
        <w:rFonts w:hint="default"/>
        <w:lang w:val="ru-RU" w:eastAsia="en-US" w:bidi="ar-SA"/>
      </w:rPr>
    </w:lvl>
    <w:lvl w:ilvl="6" w:tplc="B76675CE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7" w:tplc="F1C6E950">
      <w:numFmt w:val="bullet"/>
      <w:lvlText w:val="•"/>
      <w:lvlJc w:val="left"/>
      <w:pPr>
        <w:ind w:left="3596" w:hanging="212"/>
      </w:pPr>
      <w:rPr>
        <w:rFonts w:hint="default"/>
        <w:lang w:val="ru-RU" w:eastAsia="en-US" w:bidi="ar-SA"/>
      </w:rPr>
    </w:lvl>
    <w:lvl w:ilvl="8" w:tplc="3AE81EAE">
      <w:numFmt w:val="bullet"/>
      <w:lvlText w:val="•"/>
      <w:lvlJc w:val="left"/>
      <w:pPr>
        <w:ind w:left="4096" w:hanging="212"/>
      </w:pPr>
      <w:rPr>
        <w:rFonts w:hint="default"/>
        <w:lang w:val="ru-RU" w:eastAsia="en-US" w:bidi="ar-SA"/>
      </w:rPr>
    </w:lvl>
  </w:abstractNum>
  <w:abstractNum w:abstractNumId="18" w15:restartNumberingAfterBreak="0">
    <w:nsid w:val="522401CD"/>
    <w:multiLevelType w:val="hybridMultilevel"/>
    <w:tmpl w:val="A41C336E"/>
    <w:lvl w:ilvl="0" w:tplc="6382CC74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78C972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B77CAE34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B5DC3068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5EB609C0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579C9842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8A508470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32DA4898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64683F4A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19" w15:restartNumberingAfterBreak="0">
    <w:nsid w:val="576D39BF"/>
    <w:multiLevelType w:val="hybridMultilevel"/>
    <w:tmpl w:val="31A01C58"/>
    <w:lvl w:ilvl="0" w:tplc="B252800A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082CA10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6504CB5E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7BFE477E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3D2E6BAC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236AFD2A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E0466496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4538F4EE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D34EEDAC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20" w15:restartNumberingAfterBreak="0">
    <w:nsid w:val="5CEB7D5E"/>
    <w:multiLevelType w:val="hybridMultilevel"/>
    <w:tmpl w:val="90FE06DE"/>
    <w:lvl w:ilvl="0" w:tplc="C2864564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C8E2178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42F06390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EDC2B300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95D6DF44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F7447B74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6D8AC684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6980DC6E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1FEC0220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21" w15:restartNumberingAfterBreak="0">
    <w:nsid w:val="5D566969"/>
    <w:multiLevelType w:val="hybridMultilevel"/>
    <w:tmpl w:val="48122BAA"/>
    <w:lvl w:ilvl="0" w:tplc="A19C464A">
      <w:numFmt w:val="bullet"/>
      <w:lvlText w:val="-"/>
      <w:lvlJc w:val="left"/>
      <w:pPr>
        <w:ind w:left="109" w:hanging="33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67AD312">
      <w:numFmt w:val="bullet"/>
      <w:lvlText w:val="•"/>
      <w:lvlJc w:val="left"/>
      <w:pPr>
        <w:ind w:left="599" w:hanging="339"/>
      </w:pPr>
      <w:rPr>
        <w:rFonts w:hint="default"/>
        <w:lang w:val="ru-RU" w:eastAsia="en-US" w:bidi="ar-SA"/>
      </w:rPr>
    </w:lvl>
    <w:lvl w:ilvl="2" w:tplc="FEEC38A2">
      <w:numFmt w:val="bullet"/>
      <w:lvlText w:val="•"/>
      <w:lvlJc w:val="left"/>
      <w:pPr>
        <w:ind w:left="1099" w:hanging="339"/>
      </w:pPr>
      <w:rPr>
        <w:rFonts w:hint="default"/>
        <w:lang w:val="ru-RU" w:eastAsia="en-US" w:bidi="ar-SA"/>
      </w:rPr>
    </w:lvl>
    <w:lvl w:ilvl="3" w:tplc="E796E5C2">
      <w:numFmt w:val="bullet"/>
      <w:lvlText w:val="•"/>
      <w:lvlJc w:val="left"/>
      <w:pPr>
        <w:ind w:left="1598" w:hanging="339"/>
      </w:pPr>
      <w:rPr>
        <w:rFonts w:hint="default"/>
        <w:lang w:val="ru-RU" w:eastAsia="en-US" w:bidi="ar-SA"/>
      </w:rPr>
    </w:lvl>
    <w:lvl w:ilvl="4" w:tplc="C21E8D98">
      <w:numFmt w:val="bullet"/>
      <w:lvlText w:val="•"/>
      <w:lvlJc w:val="left"/>
      <w:pPr>
        <w:ind w:left="2098" w:hanging="339"/>
      </w:pPr>
      <w:rPr>
        <w:rFonts w:hint="default"/>
        <w:lang w:val="ru-RU" w:eastAsia="en-US" w:bidi="ar-SA"/>
      </w:rPr>
    </w:lvl>
    <w:lvl w:ilvl="5" w:tplc="65C814FE">
      <w:numFmt w:val="bullet"/>
      <w:lvlText w:val="•"/>
      <w:lvlJc w:val="left"/>
      <w:pPr>
        <w:ind w:left="2597" w:hanging="339"/>
      </w:pPr>
      <w:rPr>
        <w:rFonts w:hint="default"/>
        <w:lang w:val="ru-RU" w:eastAsia="en-US" w:bidi="ar-SA"/>
      </w:rPr>
    </w:lvl>
    <w:lvl w:ilvl="6" w:tplc="937C69D4">
      <w:numFmt w:val="bullet"/>
      <w:lvlText w:val="•"/>
      <w:lvlJc w:val="left"/>
      <w:pPr>
        <w:ind w:left="3097" w:hanging="339"/>
      </w:pPr>
      <w:rPr>
        <w:rFonts w:hint="default"/>
        <w:lang w:val="ru-RU" w:eastAsia="en-US" w:bidi="ar-SA"/>
      </w:rPr>
    </w:lvl>
    <w:lvl w:ilvl="7" w:tplc="57B672C8">
      <w:numFmt w:val="bullet"/>
      <w:lvlText w:val="•"/>
      <w:lvlJc w:val="left"/>
      <w:pPr>
        <w:ind w:left="3596" w:hanging="339"/>
      </w:pPr>
      <w:rPr>
        <w:rFonts w:hint="default"/>
        <w:lang w:val="ru-RU" w:eastAsia="en-US" w:bidi="ar-SA"/>
      </w:rPr>
    </w:lvl>
    <w:lvl w:ilvl="8" w:tplc="E51E312E">
      <w:numFmt w:val="bullet"/>
      <w:lvlText w:val="•"/>
      <w:lvlJc w:val="left"/>
      <w:pPr>
        <w:ind w:left="4096" w:hanging="339"/>
      </w:pPr>
      <w:rPr>
        <w:rFonts w:hint="default"/>
        <w:lang w:val="ru-RU" w:eastAsia="en-US" w:bidi="ar-SA"/>
      </w:rPr>
    </w:lvl>
  </w:abstractNum>
  <w:abstractNum w:abstractNumId="22" w15:restartNumberingAfterBreak="0">
    <w:nsid w:val="5FC60B6A"/>
    <w:multiLevelType w:val="hybridMultilevel"/>
    <w:tmpl w:val="43462152"/>
    <w:lvl w:ilvl="0" w:tplc="CF8E127E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AA0DBEC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AC082EDC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3A2860D4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2BAE24C8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75AE2B3E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6DDC2178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6ED67CEA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97F4099C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23" w15:restartNumberingAfterBreak="0">
    <w:nsid w:val="62AA6EFD"/>
    <w:multiLevelType w:val="hybridMultilevel"/>
    <w:tmpl w:val="61543728"/>
    <w:lvl w:ilvl="0" w:tplc="67AA4330">
      <w:numFmt w:val="bullet"/>
      <w:lvlText w:val="-"/>
      <w:lvlJc w:val="left"/>
      <w:pPr>
        <w:ind w:left="107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44CB4B6">
      <w:numFmt w:val="bullet"/>
      <w:lvlText w:val="•"/>
      <w:lvlJc w:val="left"/>
      <w:pPr>
        <w:ind w:left="769" w:hanging="209"/>
      </w:pPr>
      <w:rPr>
        <w:rFonts w:hint="default"/>
        <w:lang w:val="ru-RU" w:eastAsia="en-US" w:bidi="ar-SA"/>
      </w:rPr>
    </w:lvl>
    <w:lvl w:ilvl="2" w:tplc="5F34A386">
      <w:numFmt w:val="bullet"/>
      <w:lvlText w:val="•"/>
      <w:lvlJc w:val="left"/>
      <w:pPr>
        <w:ind w:left="1438" w:hanging="209"/>
      </w:pPr>
      <w:rPr>
        <w:rFonts w:hint="default"/>
        <w:lang w:val="ru-RU" w:eastAsia="en-US" w:bidi="ar-SA"/>
      </w:rPr>
    </w:lvl>
    <w:lvl w:ilvl="3" w:tplc="FAA653F0">
      <w:numFmt w:val="bullet"/>
      <w:lvlText w:val="•"/>
      <w:lvlJc w:val="left"/>
      <w:pPr>
        <w:ind w:left="2108" w:hanging="209"/>
      </w:pPr>
      <w:rPr>
        <w:rFonts w:hint="default"/>
        <w:lang w:val="ru-RU" w:eastAsia="en-US" w:bidi="ar-SA"/>
      </w:rPr>
    </w:lvl>
    <w:lvl w:ilvl="4" w:tplc="A664F6AC">
      <w:numFmt w:val="bullet"/>
      <w:lvlText w:val="•"/>
      <w:lvlJc w:val="left"/>
      <w:pPr>
        <w:ind w:left="2777" w:hanging="209"/>
      </w:pPr>
      <w:rPr>
        <w:rFonts w:hint="default"/>
        <w:lang w:val="ru-RU" w:eastAsia="en-US" w:bidi="ar-SA"/>
      </w:rPr>
    </w:lvl>
    <w:lvl w:ilvl="5" w:tplc="A4DACBD4">
      <w:numFmt w:val="bullet"/>
      <w:lvlText w:val="•"/>
      <w:lvlJc w:val="left"/>
      <w:pPr>
        <w:ind w:left="3447" w:hanging="209"/>
      </w:pPr>
      <w:rPr>
        <w:rFonts w:hint="default"/>
        <w:lang w:val="ru-RU" w:eastAsia="en-US" w:bidi="ar-SA"/>
      </w:rPr>
    </w:lvl>
    <w:lvl w:ilvl="6" w:tplc="35403250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7" w:tplc="97FAD730">
      <w:numFmt w:val="bullet"/>
      <w:lvlText w:val="•"/>
      <w:lvlJc w:val="left"/>
      <w:pPr>
        <w:ind w:left="4785" w:hanging="209"/>
      </w:pPr>
      <w:rPr>
        <w:rFonts w:hint="default"/>
        <w:lang w:val="ru-RU" w:eastAsia="en-US" w:bidi="ar-SA"/>
      </w:rPr>
    </w:lvl>
    <w:lvl w:ilvl="8" w:tplc="020A7346"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</w:abstractNum>
  <w:abstractNum w:abstractNumId="24" w15:restartNumberingAfterBreak="0">
    <w:nsid w:val="636E390F"/>
    <w:multiLevelType w:val="hybridMultilevel"/>
    <w:tmpl w:val="7F7C4F7A"/>
    <w:lvl w:ilvl="0" w:tplc="883495F2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436A41E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9586A100">
      <w:numFmt w:val="bullet"/>
      <w:lvlText w:val="•"/>
      <w:lvlJc w:val="left"/>
      <w:pPr>
        <w:ind w:left="2248" w:hanging="181"/>
      </w:pPr>
      <w:rPr>
        <w:rFonts w:hint="default"/>
        <w:lang w:val="ru-RU" w:eastAsia="en-US" w:bidi="ar-SA"/>
      </w:rPr>
    </w:lvl>
    <w:lvl w:ilvl="3" w:tplc="162E4164">
      <w:numFmt w:val="bullet"/>
      <w:lvlText w:val="•"/>
      <w:lvlJc w:val="left"/>
      <w:pPr>
        <w:ind w:left="3232" w:hanging="181"/>
      </w:pPr>
      <w:rPr>
        <w:rFonts w:hint="default"/>
        <w:lang w:val="ru-RU" w:eastAsia="en-US" w:bidi="ar-SA"/>
      </w:rPr>
    </w:lvl>
    <w:lvl w:ilvl="4" w:tplc="EC60C958">
      <w:numFmt w:val="bullet"/>
      <w:lvlText w:val="•"/>
      <w:lvlJc w:val="left"/>
      <w:pPr>
        <w:ind w:left="4216" w:hanging="181"/>
      </w:pPr>
      <w:rPr>
        <w:rFonts w:hint="default"/>
        <w:lang w:val="ru-RU" w:eastAsia="en-US" w:bidi="ar-SA"/>
      </w:rPr>
    </w:lvl>
    <w:lvl w:ilvl="5" w:tplc="EC226182">
      <w:numFmt w:val="bullet"/>
      <w:lvlText w:val="•"/>
      <w:lvlJc w:val="left"/>
      <w:pPr>
        <w:ind w:left="5201" w:hanging="181"/>
      </w:pPr>
      <w:rPr>
        <w:rFonts w:hint="default"/>
        <w:lang w:val="ru-RU" w:eastAsia="en-US" w:bidi="ar-SA"/>
      </w:rPr>
    </w:lvl>
    <w:lvl w:ilvl="6" w:tplc="4B4CF5F4">
      <w:numFmt w:val="bullet"/>
      <w:lvlText w:val="•"/>
      <w:lvlJc w:val="left"/>
      <w:pPr>
        <w:ind w:left="6185" w:hanging="181"/>
      </w:pPr>
      <w:rPr>
        <w:rFonts w:hint="default"/>
        <w:lang w:val="ru-RU" w:eastAsia="en-US" w:bidi="ar-SA"/>
      </w:rPr>
    </w:lvl>
    <w:lvl w:ilvl="7" w:tplc="1CF41300">
      <w:numFmt w:val="bullet"/>
      <w:lvlText w:val="•"/>
      <w:lvlJc w:val="left"/>
      <w:pPr>
        <w:ind w:left="7169" w:hanging="181"/>
      </w:pPr>
      <w:rPr>
        <w:rFonts w:hint="default"/>
        <w:lang w:val="ru-RU" w:eastAsia="en-US" w:bidi="ar-SA"/>
      </w:rPr>
    </w:lvl>
    <w:lvl w:ilvl="8" w:tplc="534E3478">
      <w:numFmt w:val="bullet"/>
      <w:lvlText w:val="•"/>
      <w:lvlJc w:val="left"/>
      <w:pPr>
        <w:ind w:left="8153" w:hanging="181"/>
      </w:pPr>
      <w:rPr>
        <w:rFonts w:hint="default"/>
        <w:lang w:val="ru-RU" w:eastAsia="en-US" w:bidi="ar-SA"/>
      </w:rPr>
    </w:lvl>
  </w:abstractNum>
  <w:abstractNum w:abstractNumId="25" w15:restartNumberingAfterBreak="0">
    <w:nsid w:val="637F499E"/>
    <w:multiLevelType w:val="hybridMultilevel"/>
    <w:tmpl w:val="F8BE2476"/>
    <w:lvl w:ilvl="0" w:tplc="0ACEC9CA">
      <w:numFmt w:val="bullet"/>
      <w:lvlText w:val="-"/>
      <w:lvlJc w:val="left"/>
      <w:pPr>
        <w:ind w:left="109" w:hanging="4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6148280">
      <w:numFmt w:val="bullet"/>
      <w:lvlText w:val="•"/>
      <w:lvlJc w:val="left"/>
      <w:pPr>
        <w:ind w:left="599" w:hanging="452"/>
      </w:pPr>
      <w:rPr>
        <w:rFonts w:hint="default"/>
        <w:lang w:val="ru-RU" w:eastAsia="en-US" w:bidi="ar-SA"/>
      </w:rPr>
    </w:lvl>
    <w:lvl w:ilvl="2" w:tplc="F63E724C">
      <w:numFmt w:val="bullet"/>
      <w:lvlText w:val="•"/>
      <w:lvlJc w:val="left"/>
      <w:pPr>
        <w:ind w:left="1099" w:hanging="452"/>
      </w:pPr>
      <w:rPr>
        <w:rFonts w:hint="default"/>
        <w:lang w:val="ru-RU" w:eastAsia="en-US" w:bidi="ar-SA"/>
      </w:rPr>
    </w:lvl>
    <w:lvl w:ilvl="3" w:tplc="36C0BC7C">
      <w:numFmt w:val="bullet"/>
      <w:lvlText w:val="•"/>
      <w:lvlJc w:val="left"/>
      <w:pPr>
        <w:ind w:left="1598" w:hanging="452"/>
      </w:pPr>
      <w:rPr>
        <w:rFonts w:hint="default"/>
        <w:lang w:val="ru-RU" w:eastAsia="en-US" w:bidi="ar-SA"/>
      </w:rPr>
    </w:lvl>
    <w:lvl w:ilvl="4" w:tplc="6FDA8CEA">
      <w:numFmt w:val="bullet"/>
      <w:lvlText w:val="•"/>
      <w:lvlJc w:val="left"/>
      <w:pPr>
        <w:ind w:left="2098" w:hanging="452"/>
      </w:pPr>
      <w:rPr>
        <w:rFonts w:hint="default"/>
        <w:lang w:val="ru-RU" w:eastAsia="en-US" w:bidi="ar-SA"/>
      </w:rPr>
    </w:lvl>
    <w:lvl w:ilvl="5" w:tplc="5664C64C">
      <w:numFmt w:val="bullet"/>
      <w:lvlText w:val="•"/>
      <w:lvlJc w:val="left"/>
      <w:pPr>
        <w:ind w:left="2597" w:hanging="452"/>
      </w:pPr>
      <w:rPr>
        <w:rFonts w:hint="default"/>
        <w:lang w:val="ru-RU" w:eastAsia="en-US" w:bidi="ar-SA"/>
      </w:rPr>
    </w:lvl>
    <w:lvl w:ilvl="6" w:tplc="D444AC18">
      <w:numFmt w:val="bullet"/>
      <w:lvlText w:val="•"/>
      <w:lvlJc w:val="left"/>
      <w:pPr>
        <w:ind w:left="3097" w:hanging="452"/>
      </w:pPr>
      <w:rPr>
        <w:rFonts w:hint="default"/>
        <w:lang w:val="ru-RU" w:eastAsia="en-US" w:bidi="ar-SA"/>
      </w:rPr>
    </w:lvl>
    <w:lvl w:ilvl="7" w:tplc="C6CAA754">
      <w:numFmt w:val="bullet"/>
      <w:lvlText w:val="•"/>
      <w:lvlJc w:val="left"/>
      <w:pPr>
        <w:ind w:left="3596" w:hanging="452"/>
      </w:pPr>
      <w:rPr>
        <w:rFonts w:hint="default"/>
        <w:lang w:val="ru-RU" w:eastAsia="en-US" w:bidi="ar-SA"/>
      </w:rPr>
    </w:lvl>
    <w:lvl w:ilvl="8" w:tplc="E15293A8">
      <w:numFmt w:val="bullet"/>
      <w:lvlText w:val="•"/>
      <w:lvlJc w:val="left"/>
      <w:pPr>
        <w:ind w:left="4096" w:hanging="452"/>
      </w:pPr>
      <w:rPr>
        <w:rFonts w:hint="default"/>
        <w:lang w:val="ru-RU" w:eastAsia="en-US" w:bidi="ar-SA"/>
      </w:rPr>
    </w:lvl>
  </w:abstractNum>
  <w:abstractNum w:abstractNumId="26" w15:restartNumberingAfterBreak="0">
    <w:nsid w:val="6A714522"/>
    <w:multiLevelType w:val="hybridMultilevel"/>
    <w:tmpl w:val="DE70FD60"/>
    <w:lvl w:ilvl="0" w:tplc="FD820F3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A20236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37F6345C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1C3EF3EE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8EC456FE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AE2C49A6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C948573A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D682C1A0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8812960C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27" w15:restartNumberingAfterBreak="0">
    <w:nsid w:val="73CC2974"/>
    <w:multiLevelType w:val="hybridMultilevel"/>
    <w:tmpl w:val="1C7AFABE"/>
    <w:lvl w:ilvl="0" w:tplc="F2DEE8CA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04C2714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B666083E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88BAB14A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E3C6A9B8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85EE8270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6972A198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B49E9234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5BF2D1DA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28" w15:restartNumberingAfterBreak="0">
    <w:nsid w:val="792439C9"/>
    <w:multiLevelType w:val="hybridMultilevel"/>
    <w:tmpl w:val="1BD4D438"/>
    <w:lvl w:ilvl="0" w:tplc="0BE23E78">
      <w:start w:val="3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FB29E58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3516E02A">
      <w:numFmt w:val="bullet"/>
      <w:lvlText w:val="•"/>
      <w:lvlJc w:val="left"/>
      <w:pPr>
        <w:ind w:left="2248" w:hanging="181"/>
      </w:pPr>
      <w:rPr>
        <w:rFonts w:hint="default"/>
        <w:lang w:val="ru-RU" w:eastAsia="en-US" w:bidi="ar-SA"/>
      </w:rPr>
    </w:lvl>
    <w:lvl w:ilvl="3" w:tplc="24DA4528">
      <w:numFmt w:val="bullet"/>
      <w:lvlText w:val="•"/>
      <w:lvlJc w:val="left"/>
      <w:pPr>
        <w:ind w:left="3232" w:hanging="181"/>
      </w:pPr>
      <w:rPr>
        <w:rFonts w:hint="default"/>
        <w:lang w:val="ru-RU" w:eastAsia="en-US" w:bidi="ar-SA"/>
      </w:rPr>
    </w:lvl>
    <w:lvl w:ilvl="4" w:tplc="67A0D2C4">
      <w:numFmt w:val="bullet"/>
      <w:lvlText w:val="•"/>
      <w:lvlJc w:val="left"/>
      <w:pPr>
        <w:ind w:left="4216" w:hanging="181"/>
      </w:pPr>
      <w:rPr>
        <w:rFonts w:hint="default"/>
        <w:lang w:val="ru-RU" w:eastAsia="en-US" w:bidi="ar-SA"/>
      </w:rPr>
    </w:lvl>
    <w:lvl w:ilvl="5" w:tplc="3A0A2568">
      <w:numFmt w:val="bullet"/>
      <w:lvlText w:val="•"/>
      <w:lvlJc w:val="left"/>
      <w:pPr>
        <w:ind w:left="5201" w:hanging="181"/>
      </w:pPr>
      <w:rPr>
        <w:rFonts w:hint="default"/>
        <w:lang w:val="ru-RU" w:eastAsia="en-US" w:bidi="ar-SA"/>
      </w:rPr>
    </w:lvl>
    <w:lvl w:ilvl="6" w:tplc="4A006F16">
      <w:numFmt w:val="bullet"/>
      <w:lvlText w:val="•"/>
      <w:lvlJc w:val="left"/>
      <w:pPr>
        <w:ind w:left="6185" w:hanging="181"/>
      </w:pPr>
      <w:rPr>
        <w:rFonts w:hint="default"/>
        <w:lang w:val="ru-RU" w:eastAsia="en-US" w:bidi="ar-SA"/>
      </w:rPr>
    </w:lvl>
    <w:lvl w:ilvl="7" w:tplc="1526977C">
      <w:numFmt w:val="bullet"/>
      <w:lvlText w:val="•"/>
      <w:lvlJc w:val="left"/>
      <w:pPr>
        <w:ind w:left="7169" w:hanging="181"/>
      </w:pPr>
      <w:rPr>
        <w:rFonts w:hint="default"/>
        <w:lang w:val="ru-RU" w:eastAsia="en-US" w:bidi="ar-SA"/>
      </w:rPr>
    </w:lvl>
    <w:lvl w:ilvl="8" w:tplc="DDB4F782">
      <w:numFmt w:val="bullet"/>
      <w:lvlText w:val="•"/>
      <w:lvlJc w:val="left"/>
      <w:pPr>
        <w:ind w:left="8153" w:hanging="181"/>
      </w:pPr>
      <w:rPr>
        <w:rFonts w:hint="default"/>
        <w:lang w:val="ru-RU" w:eastAsia="en-US" w:bidi="ar-SA"/>
      </w:rPr>
    </w:lvl>
  </w:abstractNum>
  <w:abstractNum w:abstractNumId="29" w15:restartNumberingAfterBreak="0">
    <w:nsid w:val="7B22116F"/>
    <w:multiLevelType w:val="hybridMultilevel"/>
    <w:tmpl w:val="094E60EE"/>
    <w:lvl w:ilvl="0" w:tplc="DE66929A">
      <w:start w:val="5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67C85BC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23FAB808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8460F8E4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E6722DF8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02EA3674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9012A1D2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68923372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1194B596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30" w15:restartNumberingAfterBreak="0">
    <w:nsid w:val="7C4649F4"/>
    <w:multiLevelType w:val="hybridMultilevel"/>
    <w:tmpl w:val="AF1C52D8"/>
    <w:lvl w:ilvl="0" w:tplc="A8A2DC6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E207D4C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5B10EEF4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BD54C466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17989EA4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69FEADE6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DFD0EB74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4F3E6FF2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11AC48EC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31" w15:restartNumberingAfterBreak="0">
    <w:nsid w:val="7FF53869"/>
    <w:multiLevelType w:val="hybridMultilevel"/>
    <w:tmpl w:val="80A01090"/>
    <w:lvl w:ilvl="0" w:tplc="B7E20828">
      <w:numFmt w:val="bullet"/>
      <w:lvlText w:val="•"/>
      <w:lvlJc w:val="left"/>
      <w:pPr>
        <w:ind w:left="302" w:hanging="1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34B6CA">
      <w:numFmt w:val="bullet"/>
      <w:lvlText w:val="•"/>
      <w:lvlJc w:val="left"/>
      <w:pPr>
        <w:ind w:left="1287" w:hanging="113"/>
      </w:pPr>
      <w:rPr>
        <w:rFonts w:hint="default"/>
        <w:lang w:val="ru-RU" w:eastAsia="en-US" w:bidi="ar-SA"/>
      </w:rPr>
    </w:lvl>
    <w:lvl w:ilvl="2" w:tplc="1ACEA8A4">
      <w:numFmt w:val="bullet"/>
      <w:lvlText w:val="•"/>
      <w:lvlJc w:val="left"/>
      <w:pPr>
        <w:ind w:left="2275" w:hanging="113"/>
      </w:pPr>
      <w:rPr>
        <w:rFonts w:hint="default"/>
        <w:lang w:val="ru-RU" w:eastAsia="en-US" w:bidi="ar-SA"/>
      </w:rPr>
    </w:lvl>
    <w:lvl w:ilvl="3" w:tplc="1AE29180">
      <w:numFmt w:val="bullet"/>
      <w:lvlText w:val="•"/>
      <w:lvlJc w:val="left"/>
      <w:pPr>
        <w:ind w:left="3263" w:hanging="113"/>
      </w:pPr>
      <w:rPr>
        <w:rFonts w:hint="default"/>
        <w:lang w:val="ru-RU" w:eastAsia="en-US" w:bidi="ar-SA"/>
      </w:rPr>
    </w:lvl>
    <w:lvl w:ilvl="4" w:tplc="60D087FC">
      <w:numFmt w:val="bullet"/>
      <w:lvlText w:val="•"/>
      <w:lvlJc w:val="left"/>
      <w:pPr>
        <w:ind w:left="4251" w:hanging="113"/>
      </w:pPr>
      <w:rPr>
        <w:rFonts w:hint="default"/>
        <w:lang w:val="ru-RU" w:eastAsia="en-US" w:bidi="ar-SA"/>
      </w:rPr>
    </w:lvl>
    <w:lvl w:ilvl="5" w:tplc="5DFA9FB0">
      <w:numFmt w:val="bullet"/>
      <w:lvlText w:val="•"/>
      <w:lvlJc w:val="left"/>
      <w:pPr>
        <w:ind w:left="5239" w:hanging="113"/>
      </w:pPr>
      <w:rPr>
        <w:rFonts w:hint="default"/>
        <w:lang w:val="ru-RU" w:eastAsia="en-US" w:bidi="ar-SA"/>
      </w:rPr>
    </w:lvl>
    <w:lvl w:ilvl="6" w:tplc="C3E257A0">
      <w:numFmt w:val="bullet"/>
      <w:lvlText w:val="•"/>
      <w:lvlJc w:val="left"/>
      <w:pPr>
        <w:ind w:left="6227" w:hanging="113"/>
      </w:pPr>
      <w:rPr>
        <w:rFonts w:hint="default"/>
        <w:lang w:val="ru-RU" w:eastAsia="en-US" w:bidi="ar-SA"/>
      </w:rPr>
    </w:lvl>
    <w:lvl w:ilvl="7" w:tplc="1504A764">
      <w:numFmt w:val="bullet"/>
      <w:lvlText w:val="•"/>
      <w:lvlJc w:val="left"/>
      <w:pPr>
        <w:ind w:left="7215" w:hanging="113"/>
      </w:pPr>
      <w:rPr>
        <w:rFonts w:hint="default"/>
        <w:lang w:val="ru-RU" w:eastAsia="en-US" w:bidi="ar-SA"/>
      </w:rPr>
    </w:lvl>
    <w:lvl w:ilvl="8" w:tplc="58704066">
      <w:numFmt w:val="bullet"/>
      <w:lvlText w:val="•"/>
      <w:lvlJc w:val="left"/>
      <w:pPr>
        <w:ind w:left="8203" w:hanging="11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8"/>
  </w:num>
  <w:num w:numId="3">
    <w:abstractNumId w:val="13"/>
  </w:num>
  <w:num w:numId="4">
    <w:abstractNumId w:val="29"/>
  </w:num>
  <w:num w:numId="5">
    <w:abstractNumId w:val="28"/>
  </w:num>
  <w:num w:numId="6">
    <w:abstractNumId w:val="30"/>
  </w:num>
  <w:num w:numId="7">
    <w:abstractNumId w:val="2"/>
  </w:num>
  <w:num w:numId="8">
    <w:abstractNumId w:val="20"/>
  </w:num>
  <w:num w:numId="9">
    <w:abstractNumId w:val="24"/>
  </w:num>
  <w:num w:numId="10">
    <w:abstractNumId w:val="11"/>
  </w:num>
  <w:num w:numId="11">
    <w:abstractNumId w:val="22"/>
  </w:num>
  <w:num w:numId="12">
    <w:abstractNumId w:val="1"/>
  </w:num>
  <w:num w:numId="13">
    <w:abstractNumId w:val="7"/>
  </w:num>
  <w:num w:numId="14">
    <w:abstractNumId w:val="26"/>
  </w:num>
  <w:num w:numId="15">
    <w:abstractNumId w:val="19"/>
  </w:num>
  <w:num w:numId="16">
    <w:abstractNumId w:val="14"/>
  </w:num>
  <w:num w:numId="17">
    <w:abstractNumId w:val="4"/>
  </w:num>
  <w:num w:numId="18">
    <w:abstractNumId w:val="31"/>
  </w:num>
  <w:num w:numId="19">
    <w:abstractNumId w:val="16"/>
  </w:num>
  <w:num w:numId="20">
    <w:abstractNumId w:val="15"/>
  </w:num>
  <w:num w:numId="21">
    <w:abstractNumId w:val="17"/>
  </w:num>
  <w:num w:numId="22">
    <w:abstractNumId w:val="23"/>
  </w:num>
  <w:num w:numId="23">
    <w:abstractNumId w:val="8"/>
  </w:num>
  <w:num w:numId="24">
    <w:abstractNumId w:val="27"/>
  </w:num>
  <w:num w:numId="25">
    <w:abstractNumId w:val="10"/>
  </w:num>
  <w:num w:numId="26">
    <w:abstractNumId w:val="9"/>
  </w:num>
  <w:num w:numId="27">
    <w:abstractNumId w:val="3"/>
  </w:num>
  <w:num w:numId="28">
    <w:abstractNumId w:val="25"/>
  </w:num>
  <w:num w:numId="29">
    <w:abstractNumId w:val="0"/>
  </w:num>
  <w:num w:numId="30">
    <w:abstractNumId w:val="6"/>
  </w:num>
  <w:num w:numId="31">
    <w:abstractNumId w:val="12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8EB"/>
    <w:rsid w:val="00022762"/>
    <w:rsid w:val="00081DE4"/>
    <w:rsid w:val="00094325"/>
    <w:rsid w:val="000D51E5"/>
    <w:rsid w:val="000E4923"/>
    <w:rsid w:val="00116F61"/>
    <w:rsid w:val="00126596"/>
    <w:rsid w:val="00156ABD"/>
    <w:rsid w:val="001818F9"/>
    <w:rsid w:val="001958EB"/>
    <w:rsid w:val="001B6A32"/>
    <w:rsid w:val="002E0E4C"/>
    <w:rsid w:val="00354977"/>
    <w:rsid w:val="003620F4"/>
    <w:rsid w:val="00391F60"/>
    <w:rsid w:val="003A49AA"/>
    <w:rsid w:val="0042230E"/>
    <w:rsid w:val="00430385"/>
    <w:rsid w:val="004341EA"/>
    <w:rsid w:val="004B67CB"/>
    <w:rsid w:val="00567060"/>
    <w:rsid w:val="00584396"/>
    <w:rsid w:val="005B4587"/>
    <w:rsid w:val="005C7345"/>
    <w:rsid w:val="005E6270"/>
    <w:rsid w:val="005F4965"/>
    <w:rsid w:val="0061042B"/>
    <w:rsid w:val="0063367D"/>
    <w:rsid w:val="00635681"/>
    <w:rsid w:val="00641B8E"/>
    <w:rsid w:val="006720A1"/>
    <w:rsid w:val="00691B59"/>
    <w:rsid w:val="006C19A9"/>
    <w:rsid w:val="00786BF8"/>
    <w:rsid w:val="007C1FBA"/>
    <w:rsid w:val="007E11BE"/>
    <w:rsid w:val="007E5E32"/>
    <w:rsid w:val="007F33E1"/>
    <w:rsid w:val="008650E4"/>
    <w:rsid w:val="008F0C2C"/>
    <w:rsid w:val="00913305"/>
    <w:rsid w:val="00930AF6"/>
    <w:rsid w:val="0096143C"/>
    <w:rsid w:val="009C5D3F"/>
    <w:rsid w:val="00A36862"/>
    <w:rsid w:val="00A55B28"/>
    <w:rsid w:val="00A567C0"/>
    <w:rsid w:val="00B54D41"/>
    <w:rsid w:val="00B85EBB"/>
    <w:rsid w:val="00BE3C78"/>
    <w:rsid w:val="00C3781B"/>
    <w:rsid w:val="00C463C2"/>
    <w:rsid w:val="00C80024"/>
    <w:rsid w:val="00C85907"/>
    <w:rsid w:val="00C96DAC"/>
    <w:rsid w:val="00CF73B7"/>
    <w:rsid w:val="00D359E1"/>
    <w:rsid w:val="00DA4C55"/>
    <w:rsid w:val="00DB0BD3"/>
    <w:rsid w:val="00DB5AD2"/>
    <w:rsid w:val="00E274DD"/>
    <w:rsid w:val="00E405A0"/>
    <w:rsid w:val="00E70FC0"/>
    <w:rsid w:val="00EE15F1"/>
    <w:rsid w:val="00F579A7"/>
    <w:rsid w:val="00F57D05"/>
    <w:rsid w:val="00FA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642019"/>
  <w15:docId w15:val="{47F34C85-E3B8-4521-9EB0-6C2951B1D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20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ind w:left="101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302" w:right="525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6">
    <w:name w:val="Table Grid"/>
    <w:basedOn w:val="a1"/>
    <w:uiPriority w:val="59"/>
    <w:rsid w:val="007E5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uiPriority w:val="1"/>
    <w:qFormat/>
    <w:rsid w:val="007E5E32"/>
    <w:pPr>
      <w:spacing w:before="2"/>
      <w:ind w:left="492" w:hanging="292"/>
    </w:pPr>
    <w:rPr>
      <w:rFonts w:ascii="Trebuchet MS" w:eastAsia="Trebuchet MS" w:hAnsi="Trebuchet MS" w:cs="Trebuchet MS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0943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9432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0943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94325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A55B28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1"/>
    <w:rsid w:val="00A55B28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A55B28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school-collection.edu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chool-collection.edu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inerals.usgs.gov/minerals/pubs/county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www.faostat3.fao.org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simvolika.rsl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B00EE-3516-4A37-99C8-4E92B83B5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12260</Words>
  <Characters>69882</Characters>
  <Application>Microsoft Office Word</Application>
  <DocSecurity>0</DocSecurity>
  <Lines>582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2024-11-10T14:46:00Z</dcterms:created>
  <dcterms:modified xsi:type="dcterms:W3CDTF">2025-08-30T12:39:00Z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2022-08-30T00:00:00Z</vt:filetime>
  </property>
</Properties>
</file>