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083" w:rsidRDefault="00952083" w:rsidP="00350BCD">
      <w:pPr>
        <w:rPr>
          <w:rStyle w:val="fontstyle01"/>
        </w:rPr>
      </w:pPr>
    </w:p>
    <w:p w:rsidR="00952083" w:rsidRPr="00B42D24" w:rsidRDefault="00952083" w:rsidP="00952083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ПРИЛОЖЕНИЕ 5</w:t>
      </w:r>
    </w:p>
    <w:p w:rsidR="00EA464D" w:rsidRDefault="00B25D54" w:rsidP="00EA464D">
      <w:pPr>
        <w:keepNext/>
        <w:keepLines/>
        <w:spacing w:after="0" w:line="288" w:lineRule="auto"/>
        <w:ind w:right="-425"/>
        <w:jc w:val="right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  <w:t>к АОППО</w:t>
      </w:r>
      <w:r w:rsidR="00EA464D"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  <w:t xml:space="preserve"> СПА </w:t>
      </w:r>
      <w:r w:rsidR="00EA464D"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</w:p>
    <w:p w:rsidR="00EA464D" w:rsidRPr="00571EED" w:rsidRDefault="00EA464D" w:rsidP="00EA464D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kern w:val="32"/>
          <w:sz w:val="24"/>
          <w:szCs w:val="24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должностям служащих очной формы обучения</w:t>
      </w:r>
    </w:p>
    <w:p w:rsidR="005F1083" w:rsidRPr="005F1083" w:rsidRDefault="005F1083" w:rsidP="005F1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 w:rsidRPr="005F1083">
        <w:rPr>
          <w:rFonts w:ascii="Arial" w:hAnsi="Arial" w:cs="Arial"/>
          <w:b/>
          <w:sz w:val="24"/>
          <w:szCs w:val="24"/>
        </w:rPr>
        <w:t>12901 Кондитер. Помощник воспитателя</w:t>
      </w: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56" w:line="265" w:lineRule="auto"/>
        <w:ind w:right="-425"/>
        <w:jc w:val="center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РАБОЧАЯ ПРОГРАММА ВОСПИТАНИЯ</w:t>
      </w:r>
    </w:p>
    <w:p w:rsidR="00EA464D" w:rsidRDefault="00EA464D" w:rsidP="00EA464D">
      <w:pPr>
        <w:keepNext/>
        <w:keepLines/>
        <w:spacing w:after="0" w:line="288" w:lineRule="auto"/>
        <w:ind w:right="-425"/>
        <w:jc w:val="center"/>
        <w:outlineLvl w:val="0"/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</w:pP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по профессиям рабочих,</w:t>
      </w: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571EED"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должностям служащих</w:t>
      </w:r>
    </w:p>
    <w:p w:rsidR="00952083" w:rsidRDefault="00EA464D" w:rsidP="00EA464D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  <w:lang w:eastAsia="ru-RU"/>
        </w:rPr>
      </w:pPr>
      <w:r>
        <w:rPr>
          <w:rStyle w:val="ae"/>
          <w:rFonts w:ascii="Arial" w:hAnsi="Arial" w:cs="Arial"/>
          <w:color w:val="000000" w:themeColor="text1"/>
          <w:sz w:val="24"/>
          <w:szCs w:val="24"/>
          <w:shd w:val="clear" w:color="auto" w:fill="FAFAFA"/>
        </w:rPr>
        <w:t>на базе основного общего образования                                                                                            (без получения среднего общего образования)</w:t>
      </w:r>
    </w:p>
    <w:p w:rsidR="00EA464D" w:rsidRDefault="00EA464D" w:rsidP="00EA464D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AFAFA"/>
          <w:lang w:eastAsia="ru-RU"/>
        </w:rPr>
      </w:pPr>
    </w:p>
    <w:p w:rsidR="00EA464D" w:rsidRPr="005F1083" w:rsidRDefault="00EA464D" w:rsidP="00EA464D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F1083">
        <w:rPr>
          <w:rFonts w:ascii="Arial" w:hAnsi="Arial" w:cs="Arial"/>
          <w:b/>
          <w:sz w:val="24"/>
          <w:szCs w:val="24"/>
        </w:rPr>
        <w:t>12901 Кондитер. Помощник воспитателя</w:t>
      </w: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EA464D" w:rsidRPr="00F754C9" w:rsidRDefault="00EA464D" w:rsidP="00EA464D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EA464D" w:rsidRPr="00F754C9" w:rsidRDefault="00EA464D" w:rsidP="00EA464D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EA464D" w:rsidRPr="00F754C9" w:rsidRDefault="00EA464D" w:rsidP="00EA464D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EA464D" w:rsidRPr="00F754C9" w:rsidRDefault="00EA464D" w:rsidP="00EA464D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</w:rPr>
      </w:pPr>
    </w:p>
    <w:p w:rsidR="00EA464D" w:rsidRPr="00571EED" w:rsidRDefault="00EA464D" w:rsidP="00EA464D">
      <w:pPr>
        <w:spacing w:after="384" w:line="265" w:lineRule="auto"/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</w:p>
    <w:p w:rsidR="00952083" w:rsidRPr="00B42D24" w:rsidRDefault="00952083" w:rsidP="00952083">
      <w:pPr>
        <w:ind w:right="-425"/>
        <w:jc w:val="center"/>
        <w:rPr>
          <w:rFonts w:ascii="Arial" w:hAnsi="Arial" w:cs="Arial"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2025 г.</w:t>
      </w:r>
    </w:p>
    <w:p w:rsidR="00952083" w:rsidRPr="00B42D24" w:rsidRDefault="00952083" w:rsidP="00952083">
      <w:pPr>
        <w:keepNext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1. ЦЕЛЕВОЙ</w:t>
      </w:r>
    </w:p>
    <w:p w:rsidR="00841BB2" w:rsidRPr="00F754C9" w:rsidRDefault="00841BB2" w:rsidP="00841BB2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:rsidR="00841BB2" w:rsidRPr="005D7A08" w:rsidRDefault="00841BB2" w:rsidP="00841BB2">
      <w:pPr>
        <w:pStyle w:val="a4"/>
        <w:numPr>
          <w:ilvl w:val="1"/>
          <w:numId w:val="4"/>
        </w:numPr>
        <w:spacing w:before="120" w:after="0" w:line="288" w:lineRule="auto"/>
        <w:contextualSpacing w:val="0"/>
        <w:outlineLvl w:val="0"/>
        <w:rPr>
          <w:rFonts w:ascii="Arial" w:hAnsi="Arial" w:cs="Arial"/>
          <w:b/>
        </w:rPr>
      </w:pPr>
      <w:r w:rsidRPr="005D7A08">
        <w:rPr>
          <w:rFonts w:ascii="Arial" w:hAnsi="Arial" w:cs="Arial"/>
          <w:b/>
        </w:rPr>
        <w:t xml:space="preserve">Целевые ориентиры воспитания </w:t>
      </w:r>
    </w:p>
    <w:p w:rsidR="00841BB2" w:rsidRPr="00300426" w:rsidRDefault="00841BB2" w:rsidP="000B3BBD">
      <w:pPr>
        <w:ind w:right="-992"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41BB2" w:rsidRPr="00300426" w:rsidRDefault="00841BB2" w:rsidP="000B3BBD">
      <w:pPr>
        <w:ind w:right="-99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841BB2" w:rsidRPr="00300426" w:rsidRDefault="00841BB2" w:rsidP="000B3BBD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841BB2" w:rsidRPr="00300426" w:rsidRDefault="00841BB2" w:rsidP="000B3BBD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eastAsia="ru-RU"/>
        </w:rPr>
        <w:drawing>
          <wp:inline distT="0" distB="0" distL="0" distR="0" wp14:anchorId="0612C898" wp14:editId="19A621F3">
            <wp:extent cx="12700" cy="12700"/>
            <wp:effectExtent l="0" t="0" r="0" b="0"/>
            <wp:docPr id="1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841BB2" w:rsidRPr="00300426" w:rsidRDefault="00841BB2" w:rsidP="000B3BBD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841BB2" w:rsidRPr="00300426" w:rsidRDefault="00841BB2" w:rsidP="000B3BBD">
      <w:pPr>
        <w:pStyle w:val="a4"/>
        <w:numPr>
          <w:ilvl w:val="0"/>
          <w:numId w:val="5"/>
        </w:numPr>
        <w:spacing w:after="0" w:line="240" w:lineRule="auto"/>
        <w:ind w:right="-992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841BB2" w:rsidRPr="00300426" w:rsidRDefault="00841BB2" w:rsidP="00841BB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p w:rsidR="00841BB2" w:rsidRPr="00B42D24" w:rsidRDefault="00841BB2" w:rsidP="00952083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профессии 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952083" w:rsidRPr="00B42D24" w:rsidTr="00841BB2">
        <w:trPr>
          <w:trHeight w:val="683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 для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социально-экономического и научно-технологического развития страны; </w:t>
            </w:r>
          </w:p>
        </w:tc>
      </w:tr>
      <w:tr w:rsidR="00952083" w:rsidRPr="00B42D24" w:rsidTr="00841BB2">
        <w:trPr>
          <w:trHeight w:val="68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Тюменской области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профессию;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52083" w:rsidRPr="00B42D24" w:rsidTr="00841BB2">
        <w:trPr>
          <w:trHeight w:val="75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демонстрирующий знания эстетических правил и норм в профессиональной культуре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841BB2">
        <w:trPr>
          <w:trHeight w:val="75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профессии.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952083" w:rsidRPr="00B42D24" w:rsidTr="00841BB2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952083" w:rsidRPr="00B42D24" w:rsidTr="00841BB2">
        <w:trPr>
          <w:trHeight w:val="31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952083" w:rsidRPr="00B42D24" w:rsidTr="00841BB2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обладающий опытом использования в профессиональной деятельности современного информационных технологий с целью осуществления различного рода операций в сфере </w:t>
            </w:r>
            <w:r w:rsidR="00EC3FA5">
              <w:rPr>
                <w:rFonts w:ascii="Arial" w:hAnsi="Arial" w:cs="Arial"/>
                <w:sz w:val="24"/>
                <w:szCs w:val="24"/>
              </w:rPr>
              <w:t>кондитерского дела, помощника воспитателя</w:t>
            </w:r>
            <w:r w:rsidRPr="00B42D24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52083" w:rsidRPr="00B42D24" w:rsidTr="00841BB2">
        <w:trPr>
          <w:trHeight w:val="61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специализированного оборудования и инвентаря;</w:t>
            </w:r>
          </w:p>
        </w:tc>
      </w:tr>
      <w:tr w:rsidR="00952083" w:rsidRPr="00B42D24" w:rsidTr="00841BB2">
        <w:trPr>
          <w:trHeight w:val="97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обладающий опытом проведение подготовительных, вспомогате</w:t>
            </w:r>
            <w:r w:rsidR="00EC3FA5">
              <w:rPr>
                <w:rFonts w:ascii="Arial" w:hAnsi="Arial" w:cs="Arial"/>
                <w:sz w:val="24"/>
                <w:szCs w:val="24"/>
              </w:rPr>
              <w:t>льных и сопутствующих работ,, связанных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с обеспечением эффективности работы в соответствии с требованиями будущей профессиональной деятельности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профессии;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52083" w:rsidRPr="00B42D24" w:rsidTr="00841BB2">
        <w:trPr>
          <w:trHeight w:val="756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952083" w:rsidRPr="00B42D24" w:rsidTr="00841BB2">
        <w:trPr>
          <w:trHeight w:val="847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понимающий основы экологической культуры в профессиональной деятельности, обеспечивающей ответственное отношение к окружающей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социально-природной, производственной среде и здоровью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;</w:t>
            </w:r>
          </w:p>
        </w:tc>
      </w:tr>
      <w:tr w:rsidR="00952083" w:rsidRPr="00B42D24" w:rsidTr="00841BB2"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841BB2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52083" w:rsidRPr="00B42D24" w:rsidTr="00841BB2">
        <w:trPr>
          <w:trHeight w:val="955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профессии </w:t>
            </w:r>
          </w:p>
        </w:tc>
      </w:tr>
      <w:tr w:rsidR="00952083" w:rsidRPr="00B42D24" w:rsidTr="00841BB2">
        <w:trPr>
          <w:trHeight w:val="698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обладающий знаниями в области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>пекарского производства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 xml:space="preserve">образования,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умением поиска, анализа и обработки информации и документации, в том числе с помощью информационных технологий, </w:t>
            </w:r>
            <w:r w:rsidRPr="00B42D24"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</w:tc>
      </w:tr>
      <w:tr w:rsidR="00952083" w:rsidRPr="00B42D24" w:rsidTr="00841BB2">
        <w:trPr>
          <w:trHeight w:val="799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:rsidR="00952083" w:rsidRPr="00B42D24" w:rsidRDefault="00952083" w:rsidP="00952083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952083" w:rsidRPr="00B42D24" w:rsidRDefault="00952083" w:rsidP="00952083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 w:rsidRPr="00B42D24"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профессии</w:t>
      </w:r>
      <w:r w:rsidRPr="00B42D24">
        <w:rPr>
          <w:rFonts w:ascii="Arial" w:hAnsi="Arial" w:cs="Arial"/>
          <w:b/>
          <w:sz w:val="24"/>
          <w:szCs w:val="24"/>
          <w:vertAlign w:val="superscript"/>
        </w:rPr>
        <w:t xml:space="preserve"> *</w:t>
      </w: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952083" w:rsidRPr="00B42D24" w:rsidTr="00841BB2">
        <w:trPr>
          <w:trHeight w:val="6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внедрение мет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>одик преподавания общепрофессиона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льных дисциплин с учетом профессиональной направленности отрасли, профессии;</w:t>
            </w:r>
          </w:p>
        </w:tc>
      </w:tr>
      <w:tr w:rsidR="00952083" w:rsidRPr="00B42D24" w:rsidTr="00841BB2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направленных на развитие личности обучающихся на основе воспитательных идеалов выбранной профессии;</w:t>
            </w:r>
          </w:p>
        </w:tc>
      </w:tr>
      <w:tr w:rsidR="00952083" w:rsidRPr="00B42D24" w:rsidTr="00841BB2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организация практических занятий, направленных на приобретение опыта работы по профессии;</w:t>
            </w:r>
          </w:p>
        </w:tc>
      </w:tr>
      <w:tr w:rsidR="00952083" w:rsidRPr="00B42D24" w:rsidTr="00841BB2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практических занятий по работе с современным специализированным оборудованием и инвентарем в области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>профессиональных дисциплин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67AF6" w:rsidRPr="00300426" w:rsidTr="008C0725">
        <w:trPr>
          <w:trHeight w:val="78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E67AF6" w:rsidRPr="00300426" w:rsidTr="008C0725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E67AF6" w:rsidRPr="00300426" w:rsidTr="008C0725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E67AF6" w:rsidRPr="00300426" w:rsidTr="008C0725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</w:t>
            </w:r>
            <w:r w:rsidR="00282E0B">
              <w:rPr>
                <w:rFonts w:ascii="Arial" w:hAnsi="Arial" w:cs="Arial"/>
                <w:bCs/>
                <w:sz w:val="24"/>
                <w:szCs w:val="24"/>
              </w:rPr>
              <w:t>ссе, общественной жизни колледж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t>а.</w:t>
            </w:r>
          </w:p>
        </w:tc>
      </w:tr>
    </w:tbl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E67AF6" w:rsidRDefault="00E67AF6" w:rsidP="00E67AF6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p w:rsidR="00E67AF6" w:rsidRPr="00300426" w:rsidRDefault="00E67AF6" w:rsidP="00E67AF6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67AF6" w:rsidRPr="00300426" w:rsidTr="0060742C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разработку программы наставничества</w:t>
            </w:r>
          </w:p>
        </w:tc>
      </w:tr>
      <w:tr w:rsidR="00E67AF6" w:rsidRPr="00300426" w:rsidTr="0060742C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E67AF6" w:rsidRPr="00300426" w:rsidTr="0060742C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E67AF6" w:rsidRPr="00300426" w:rsidTr="0060742C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E67AF6" w:rsidRPr="00300426" w:rsidTr="0060742C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67AF6" w:rsidTr="0060742C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Default="00E67AF6" w:rsidP="00E67AF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                                               Всероссийского чемпионатного движения по профессиональному мастерству                               Профессионалы «Путь к успеху»</w:t>
            </w:r>
          </w:p>
        </w:tc>
      </w:tr>
      <w:tr w:rsidR="00E67AF6" w:rsidTr="0060742C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Default="00E67AF6" w:rsidP="00E67AF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социальными партнерами </w:t>
            </w:r>
          </w:p>
        </w:tc>
      </w:tr>
      <w:tr w:rsidR="00E67AF6" w:rsidTr="0060742C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Default="00E67AF6" w:rsidP="00E67AF6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E67AF6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E67AF6" w:rsidRPr="00300426" w:rsidRDefault="008C0725" w:rsidP="008C0725">
      <w:pPr>
        <w:tabs>
          <w:tab w:val="left" w:pos="851"/>
          <w:tab w:val="left" w:pos="2977"/>
        </w:tabs>
        <w:spacing w:line="288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67AF6"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67AF6" w:rsidRPr="00300426" w:rsidTr="0060742C">
        <w:trPr>
          <w:trHeight w:val="1500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E67AF6" w:rsidRPr="00300426" w:rsidRDefault="00E67AF6" w:rsidP="0060742C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E67AF6" w:rsidRPr="00300426" w:rsidTr="0060742C">
        <w:trPr>
          <w:trHeight w:val="7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E67AF6" w:rsidRPr="0030042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8C0725">
      <w:pPr>
        <w:tabs>
          <w:tab w:val="left" w:pos="851"/>
        </w:tabs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E67AF6" w:rsidRDefault="00E67AF6" w:rsidP="008C0725">
      <w:pPr>
        <w:tabs>
          <w:tab w:val="left" w:pos="851"/>
        </w:tabs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8C0725">
      <w:pPr>
        <w:tabs>
          <w:tab w:val="left" w:pos="851"/>
        </w:tabs>
        <w:spacing w:after="0" w:line="240" w:lineRule="auto"/>
        <w:ind w:right="-567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E67AF6" w:rsidRDefault="00E67AF6" w:rsidP="008C0725">
      <w:pPr>
        <w:tabs>
          <w:tab w:val="left" w:pos="851"/>
        </w:tabs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 xml:space="preserve">Реализация воспитательного потенциала взаимодействия с родителями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300426">
        <w:rPr>
          <w:rFonts w:ascii="Arial" w:hAnsi="Arial" w:cs="Arial"/>
          <w:sz w:val="24"/>
          <w:szCs w:val="24"/>
        </w:rPr>
        <w:t>(законными представителями) обучающихся предусматривает:</w:t>
      </w:r>
    </w:p>
    <w:p w:rsidR="00E67AF6" w:rsidRPr="00300426" w:rsidRDefault="00E67AF6" w:rsidP="00E67AF6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E67AF6" w:rsidRPr="00300426" w:rsidTr="0060742C">
        <w:trPr>
          <w:trHeight w:val="668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E67AF6" w:rsidRPr="00300426" w:rsidTr="0060742C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E67AF6" w:rsidRPr="00300426" w:rsidTr="0060742C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E67AF6" w:rsidRPr="00300426" w:rsidTr="0060742C">
        <w:trPr>
          <w:trHeight w:val="39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родителей к подготовке и проведению мероприятий воспитательной направленности</w:t>
            </w:r>
          </w:p>
        </w:tc>
      </w:tr>
    </w:tbl>
    <w:p w:rsidR="00E67AF6" w:rsidRPr="0030042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67AF6" w:rsidRPr="00300426" w:rsidRDefault="00E67AF6" w:rsidP="00E67AF6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E67AF6" w:rsidRPr="00300426" w:rsidRDefault="00E67AF6" w:rsidP="00E67AF6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lastRenderedPageBreak/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E67AF6" w:rsidRPr="00300426" w:rsidTr="008C0725">
        <w:trPr>
          <w:trHeight w:val="75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67AF6" w:rsidRPr="00300426" w:rsidRDefault="00E67AF6" w:rsidP="00E67AF6">
            <w:pPr>
              <w:numPr>
                <w:ilvl w:val="0"/>
                <w:numId w:val="2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841BB2" w:rsidRDefault="00841BB2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841BB2" w:rsidRDefault="00841BB2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профессии»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52083" w:rsidRPr="00B42D24" w:rsidTr="008C07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просветительские мероприятия</w:t>
            </w: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Всероссийского чемпионатного движения по профессиональному мастерству Профессионалы «Путь к успеху»</w:t>
            </w:r>
          </w:p>
        </w:tc>
      </w:tr>
      <w:tr w:rsidR="00952083" w:rsidRPr="00B42D24" w:rsidTr="008C0725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социальных партнеров </w:t>
            </w:r>
          </w:p>
        </w:tc>
      </w:tr>
      <w:tr w:rsidR="00952083" w:rsidRPr="00B42D24" w:rsidTr="008C07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52083" w:rsidRPr="00B42D24" w:rsidTr="008C07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EC3FA5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проведение профессиональных проб на базах социальных партнеров </w:t>
            </w:r>
          </w:p>
        </w:tc>
      </w:tr>
      <w:tr w:rsidR="00952083" w:rsidRPr="00B42D24" w:rsidTr="008C07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среднего профессионального образования молодым студентам «Мы ПРОФИ».</w:t>
            </w:r>
          </w:p>
        </w:tc>
      </w:tr>
      <w:tr w:rsidR="00952083" w:rsidRPr="00B42D24" w:rsidTr="008C0725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организация и проведение на базе организаций-партнёров мероприятий, посвященных 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профессии</w:t>
            </w:r>
            <w:r w:rsidRPr="00B42D24">
              <w:rPr>
                <w:rFonts w:ascii="Arial" w:hAnsi="Arial" w:cs="Arial"/>
                <w:bCs/>
                <w:sz w:val="24"/>
                <w:szCs w:val="24"/>
              </w:rPr>
              <w:t>: презентации, лекции, акции.</w:t>
            </w:r>
          </w:p>
        </w:tc>
      </w:tr>
    </w:tbl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tabs>
          <w:tab w:val="left" w:pos="851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52083" w:rsidRPr="00B42D24" w:rsidTr="008C0725">
        <w:trPr>
          <w:trHeight w:val="60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B40A1B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конкурса профессионального </w:t>
            </w:r>
            <w:r w:rsidR="00EC3FA5">
              <w:rPr>
                <w:rFonts w:ascii="Arial" w:hAnsi="Arial" w:cs="Arial"/>
                <w:bCs/>
                <w:sz w:val="24"/>
                <w:szCs w:val="24"/>
              </w:rPr>
              <w:t>мастерства, приуроченного к Дню дошкольного работника</w:t>
            </w:r>
            <w:r w:rsidR="00B40A1B">
              <w:rPr>
                <w:rFonts w:ascii="Arial" w:hAnsi="Arial" w:cs="Arial"/>
                <w:bCs/>
                <w:sz w:val="24"/>
                <w:szCs w:val="24"/>
              </w:rPr>
              <w:t xml:space="preserve"> Дню повара</w:t>
            </w:r>
            <w:r w:rsidRPr="00B42D24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</w:tr>
      <w:tr w:rsidR="00952083" w:rsidRPr="00B42D24" w:rsidTr="008C0725">
        <w:trPr>
          <w:trHeight w:val="68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Участие в региональных, всероссийских и международных профессиональных проектах, и конкурсах профессионального мастерства. </w:t>
            </w:r>
          </w:p>
        </w:tc>
      </w:tr>
      <w:tr w:rsidR="00952083" w:rsidRPr="00B42D24" w:rsidTr="008C0725">
        <w:trPr>
          <w:trHeight w:val="69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952083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участия волонтеров в мероприятиях социальных и производственных партнеров.</w:t>
            </w:r>
          </w:p>
        </w:tc>
      </w:tr>
      <w:tr w:rsidR="00952083" w:rsidRPr="00B42D24" w:rsidTr="008C0725">
        <w:trPr>
          <w:trHeight w:val="71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B40A1B">
            <w:pPr>
              <w:numPr>
                <w:ilvl w:val="0"/>
                <w:numId w:val="2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клубов профессиональной направленности </w:t>
            </w:r>
            <w:r w:rsidR="00B40A1B">
              <w:rPr>
                <w:rFonts w:ascii="Arial" w:hAnsi="Arial" w:cs="Arial"/>
                <w:bCs/>
                <w:sz w:val="24"/>
                <w:szCs w:val="24"/>
              </w:rPr>
              <w:t xml:space="preserve"> по профессиям КПВ</w:t>
            </w:r>
          </w:p>
        </w:tc>
      </w:tr>
    </w:tbl>
    <w:p w:rsidR="00952083" w:rsidRPr="00B42D24" w:rsidRDefault="00952083" w:rsidP="00952083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441724">
      <w:pPr>
        <w:spacing w:after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952083" w:rsidRPr="00E67AF6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</w:r>
      <w:r w:rsidRPr="00B42D24">
        <w:rPr>
          <w:rFonts w:ascii="Arial" w:hAnsi="Arial" w:cs="Arial"/>
          <w:bCs/>
          <w:i/>
          <w:iCs/>
          <w:sz w:val="24"/>
          <w:szCs w:val="24"/>
        </w:rPr>
        <w:t>.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3760"/>
        <w:gridCol w:w="5879"/>
      </w:tblGrid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9622FD" w:rsidRPr="00300426" w:rsidTr="008C0725">
        <w:trPr>
          <w:trHeight w:val="806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9622FD" w:rsidRPr="00300426" w:rsidTr="008C0725">
        <w:trPr>
          <w:trHeight w:val="1063"/>
        </w:trPr>
        <w:tc>
          <w:tcPr>
            <w:tcW w:w="3760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9622FD" w:rsidRPr="00300426" w:rsidTr="008C0725">
        <w:trPr>
          <w:trHeight w:val="1081"/>
        </w:trPr>
        <w:tc>
          <w:tcPr>
            <w:tcW w:w="3760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9622FD" w:rsidRPr="00300426" w:rsidTr="008C0725">
        <w:trPr>
          <w:trHeight w:val="806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9622FD" w:rsidRPr="00300426" w:rsidTr="008C0725">
        <w:trPr>
          <w:trHeight w:val="256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9622FD" w:rsidRPr="00300426" w:rsidTr="008C0725">
        <w:trPr>
          <w:trHeight w:val="806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Куратор учебной группы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9622FD" w:rsidRPr="00300426" w:rsidTr="008C0725">
        <w:trPr>
          <w:trHeight w:val="531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9622FD" w:rsidRPr="00300426" w:rsidTr="008C0725">
        <w:trPr>
          <w:trHeight w:val="1063"/>
        </w:trPr>
        <w:tc>
          <w:tcPr>
            <w:tcW w:w="3760" w:type="dxa"/>
          </w:tcPr>
          <w:p w:rsidR="009622FD" w:rsidRPr="00300426" w:rsidRDefault="009622FD" w:rsidP="0060742C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879" w:type="dxa"/>
          </w:tcPr>
          <w:p w:rsidR="009622FD" w:rsidRPr="00300426" w:rsidRDefault="009622FD" w:rsidP="0060742C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E67AF6" w:rsidRPr="00B42D24" w:rsidRDefault="00E67AF6" w:rsidP="00E67AF6">
      <w:pPr>
        <w:spacing w:after="0" w:line="276" w:lineRule="auto"/>
        <w:ind w:right="-851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952083" w:rsidRPr="00B42D24" w:rsidRDefault="00952083" w:rsidP="00952083">
      <w:pPr>
        <w:numPr>
          <w:ilvl w:val="0"/>
          <w:numId w:val="2"/>
        </w:numPr>
        <w:spacing w:after="0" w:line="276" w:lineRule="auto"/>
        <w:ind w:left="0" w:right="-851" w:firstLine="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B42D24">
        <w:rPr>
          <w:rFonts w:ascii="Arial" w:hAnsi="Arial" w:cs="Arial"/>
          <w:bCs/>
          <w:sz w:val="24"/>
          <w:szCs w:val="24"/>
        </w:rPr>
        <w:lastRenderedPageBreak/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профессии;</w:t>
      </w:r>
    </w:p>
    <w:p w:rsidR="00952083" w:rsidRPr="00B42D24" w:rsidRDefault="00952083" w:rsidP="00952083">
      <w:pPr>
        <w:keepNext/>
        <w:keepLines/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9622FD" w:rsidRDefault="009622FD" w:rsidP="009622FD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9622FD" w:rsidRDefault="009622FD" w:rsidP="008C0725">
      <w:pPr>
        <w:shd w:val="clear" w:color="auto" w:fill="FFFFFF"/>
        <w:spacing w:after="0" w:line="240" w:lineRule="auto"/>
        <w:ind w:right="-850"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9622FD" w:rsidRDefault="009622FD" w:rsidP="008C0725">
      <w:pPr>
        <w:spacing w:after="0"/>
        <w:ind w:right="-850"/>
        <w:jc w:val="both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</w:rPr>
        <w:t>Соглашение о партнерстве с социальными партнерами и работодателями в рамках межведомственного взаимодействия по профессии.</w:t>
      </w:r>
    </w:p>
    <w:p w:rsidR="009622FD" w:rsidRDefault="009622FD" w:rsidP="008C0725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9622FD" w:rsidRPr="00300426" w:rsidRDefault="009622FD" w:rsidP="008C0725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потребностями </w:t>
      </w:r>
    </w:p>
    <w:p w:rsidR="009622FD" w:rsidRPr="00300426" w:rsidRDefault="009622FD" w:rsidP="008C0725">
      <w:pPr>
        <w:shd w:val="clear" w:color="auto" w:fill="FFFFFF"/>
        <w:spacing w:after="0" w:line="240" w:lineRule="auto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</w:p>
    <w:p w:rsidR="009622FD" w:rsidRPr="00300426" w:rsidRDefault="009622FD" w:rsidP="008C0725">
      <w:pPr>
        <w:shd w:val="clear" w:color="auto" w:fill="FFFFFF"/>
        <w:spacing w:after="0" w:line="240" w:lineRule="auto"/>
        <w:ind w:right="-850"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9622FD" w:rsidRPr="00300426" w:rsidRDefault="009622FD" w:rsidP="008C0725">
      <w:pPr>
        <w:shd w:val="clear" w:color="auto" w:fill="FFFFFF"/>
        <w:spacing w:after="0"/>
        <w:ind w:right="-850"/>
        <w:jc w:val="both"/>
        <w:rPr>
          <w:rFonts w:ascii="Arial" w:hAnsi="Arial" w:cs="Arial"/>
          <w:color w:val="1A1A1A"/>
          <w:sz w:val="24"/>
          <w:szCs w:val="24"/>
        </w:rPr>
      </w:pPr>
    </w:p>
    <w:p w:rsidR="009622FD" w:rsidRPr="00300426" w:rsidRDefault="009622FD" w:rsidP="008C072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9622FD" w:rsidRPr="00300426" w:rsidRDefault="009622FD" w:rsidP="008C072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9622FD" w:rsidRPr="00300426" w:rsidRDefault="009622FD" w:rsidP="008C072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Специальные учебные материалы для обучающихся с нарушением зрения. </w:t>
      </w:r>
    </w:p>
    <w:p w:rsidR="009622FD" w:rsidRPr="00300426" w:rsidRDefault="009622FD" w:rsidP="008C072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9622FD" w:rsidRPr="00300426" w:rsidRDefault="009622FD" w:rsidP="008C0725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9622FD" w:rsidRPr="00300426" w:rsidRDefault="009622FD" w:rsidP="009622F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9622FD" w:rsidRPr="00300426" w:rsidRDefault="009622FD" w:rsidP="009622FD">
      <w:pPr>
        <w:pStyle w:val="a4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9622FD" w:rsidRPr="00300426" w:rsidRDefault="009622FD" w:rsidP="009622FD">
      <w:pPr>
        <w:shd w:val="clear" w:color="auto" w:fill="FFFFFF"/>
        <w:spacing w:after="0"/>
        <w:ind w:left="284"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9622FD" w:rsidRPr="00300426" w:rsidRDefault="009622FD" w:rsidP="00E522F2">
      <w:pPr>
        <w:shd w:val="clear" w:color="auto" w:fill="FFFFFF"/>
        <w:spacing w:after="0"/>
        <w:ind w:left="284" w:right="-850" w:hanging="284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ab/>
      </w: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</w:t>
      </w:r>
      <w:r w:rsidRPr="00300426">
        <w:rPr>
          <w:rFonts w:ascii="Arial" w:hAnsi="Arial" w:cs="Arial"/>
          <w:color w:val="1A1A1A"/>
          <w:sz w:val="24"/>
          <w:szCs w:val="24"/>
        </w:rPr>
        <w:lastRenderedPageBreak/>
        <w:t>применения специальных технических средств обучения с учетом различных нарушений функций организма человека</w:t>
      </w:r>
    </w:p>
    <w:p w:rsidR="009622FD" w:rsidRPr="00300426" w:rsidRDefault="009622FD" w:rsidP="00E522F2">
      <w:pPr>
        <w:shd w:val="clear" w:color="auto" w:fill="FFFFFF"/>
        <w:spacing w:after="0"/>
        <w:ind w:left="284" w:right="-850" w:hanging="284"/>
        <w:jc w:val="both"/>
        <w:rPr>
          <w:rFonts w:ascii="Arial" w:hAnsi="Arial" w:cs="Arial"/>
          <w:color w:val="1A1A1A"/>
          <w:sz w:val="24"/>
          <w:szCs w:val="24"/>
        </w:rPr>
      </w:pPr>
    </w:p>
    <w:p w:rsidR="009622FD" w:rsidRPr="00300426" w:rsidRDefault="009622FD" w:rsidP="00E522F2">
      <w:pPr>
        <w:shd w:val="clear" w:color="auto" w:fill="FFFFFF"/>
        <w:spacing w:after="0"/>
        <w:ind w:left="851" w:right="-850" w:hanging="567"/>
        <w:rPr>
          <w:rFonts w:ascii="Arial" w:hAnsi="Arial" w:cs="Arial"/>
          <w:b/>
          <w:color w:val="1A1A1A"/>
          <w:sz w:val="24"/>
          <w:szCs w:val="24"/>
        </w:rPr>
      </w:pPr>
      <w:r>
        <w:rPr>
          <w:rFonts w:ascii="Arial" w:hAnsi="Arial" w:cs="Arial"/>
          <w:b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3.4</w:t>
      </w:r>
      <w:r>
        <w:rPr>
          <w:rFonts w:ascii="Arial" w:hAnsi="Arial" w:cs="Arial"/>
          <w:b/>
          <w:color w:val="1A1A1A"/>
          <w:sz w:val="24"/>
          <w:szCs w:val="24"/>
        </w:rPr>
        <w:t>.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b/>
          <w:color w:val="1A1A1A"/>
          <w:sz w:val="24"/>
          <w:szCs w:val="24"/>
        </w:rPr>
        <w:t>Система поощрения профессиональной успешности и проявлений активной жизненной позиции обучающихся</w:t>
      </w:r>
    </w:p>
    <w:p w:rsidR="009622FD" w:rsidRPr="00300426" w:rsidRDefault="009622FD" w:rsidP="00E522F2">
      <w:pPr>
        <w:shd w:val="clear" w:color="auto" w:fill="FFFFFF"/>
        <w:spacing w:after="0"/>
        <w:ind w:right="-850"/>
        <w:rPr>
          <w:rFonts w:ascii="Arial" w:hAnsi="Arial" w:cs="Arial"/>
          <w:color w:val="1A1A1A"/>
          <w:sz w:val="24"/>
          <w:szCs w:val="24"/>
        </w:rPr>
      </w:pPr>
    </w:p>
    <w:p w:rsidR="009622FD" w:rsidRPr="00300426" w:rsidRDefault="009622FD" w:rsidP="00E522F2">
      <w:pPr>
        <w:shd w:val="clear" w:color="auto" w:fill="FFFFFF"/>
        <w:spacing w:after="0"/>
        <w:ind w:left="284" w:right="-850" w:firstLine="708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hAnsi="Arial" w:cs="Arial"/>
          <w:color w:val="000000"/>
          <w:sz w:val="24"/>
          <w:szCs w:val="24"/>
        </w:rPr>
        <w:t>«Го</w:t>
      </w:r>
      <w:r w:rsidRPr="00300426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отбор и направление лучших студентов на Региональный этап чемпионата профессиональному мастерству;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благодарственные письма за участие в волонтёрской деятельности;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специальные стипендии для студентов с высокими показателями по критериям;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освещение достижений студентов на сайте колледжа и в социальных сетях;</w:t>
      </w:r>
    </w:p>
    <w:p w:rsidR="009622FD" w:rsidRPr="00300426" w:rsidRDefault="009622FD" w:rsidP="00E522F2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ind w:right="-850"/>
        <w:jc w:val="both"/>
        <w:rPr>
          <w:rFonts w:ascii="Arial" w:hAnsi="Arial" w:cs="Arial"/>
          <w:color w:val="1A1A1A"/>
        </w:rPr>
      </w:pPr>
      <w:r w:rsidRPr="00300426">
        <w:rPr>
          <w:rFonts w:ascii="Arial" w:hAnsi="Arial" w:cs="Arial"/>
          <w:color w:val="1A1A1A"/>
        </w:rPr>
        <w:t>помещение на доску почёта «Гордость колледжа».</w:t>
      </w:r>
    </w:p>
    <w:p w:rsidR="009622FD" w:rsidRDefault="009622FD" w:rsidP="00E522F2">
      <w:pPr>
        <w:spacing w:after="0"/>
        <w:ind w:right="-850"/>
        <w:jc w:val="both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952083" w:rsidRPr="00B42D24" w:rsidRDefault="00952083" w:rsidP="00441724">
      <w:pPr>
        <w:keepNext/>
        <w:keepLines/>
        <w:spacing w:after="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952083" w:rsidRPr="00B42D24" w:rsidRDefault="009622FD" w:rsidP="009622FD">
      <w:pPr>
        <w:keepNext/>
        <w:keepLines/>
        <w:spacing w:after="0"/>
        <w:ind w:left="567" w:right="-85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</w:t>
      </w:r>
      <w:r w:rsidR="00952083" w:rsidRPr="00B42D24">
        <w:rPr>
          <w:rFonts w:ascii="Arial" w:hAnsi="Arial" w:cs="Arial"/>
          <w:b/>
          <w:sz w:val="24"/>
          <w:szCs w:val="24"/>
        </w:rPr>
        <w:t xml:space="preserve"> Анализ воспитательного процесса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Система анализа </w:t>
      </w:r>
      <w:r w:rsidRPr="00B42D24">
        <w:rPr>
          <w:rStyle w:val="fontstyle21"/>
          <w:rFonts w:ascii="Arial" w:hAnsi="Arial" w:cs="Arial"/>
        </w:rPr>
        <w:t>воспитательного процесса осуществляется в соответствии с целевыми ориентирами результатов воспитания, личностными результатами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Fonts w:ascii="Arial" w:hAnsi="Arial" w:cs="Arial"/>
          <w:color w:val="000000"/>
          <w:sz w:val="24"/>
          <w:szCs w:val="24"/>
        </w:rPr>
      </w:pPr>
      <w:r w:rsidRPr="00B42D2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 анализа: осуществление оценки эффективности воспитательных мероприятий, выявление проблем и потребностей студентов, а также улучшение качества воспитательной работы.</w:t>
      </w:r>
    </w:p>
    <w:p w:rsidR="00952083" w:rsidRPr="00B42D24" w:rsidRDefault="00952083" w:rsidP="00441724">
      <w:pPr>
        <w:spacing w:after="0" w:line="240" w:lineRule="auto"/>
        <w:ind w:right="-850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952083">
      <w:pPr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  <w:b/>
        </w:rPr>
        <w:t xml:space="preserve"> Основные направления анализа воспитательного процесса:</w:t>
      </w:r>
    </w:p>
    <w:p w:rsidR="00952083" w:rsidRPr="009622FD" w:rsidRDefault="00952083" w:rsidP="009622FD">
      <w:pPr>
        <w:pStyle w:val="a4"/>
        <w:numPr>
          <w:ilvl w:val="2"/>
          <w:numId w:val="8"/>
        </w:numPr>
        <w:ind w:right="-425"/>
        <w:rPr>
          <w:rStyle w:val="fontstyle21"/>
          <w:rFonts w:ascii="Arial" w:hAnsi="Arial" w:cs="Arial"/>
        </w:rPr>
      </w:pPr>
      <w:r w:rsidRPr="009622FD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</w:t>
      </w:r>
      <w:r w:rsidRPr="009622FD">
        <w:rPr>
          <w:rStyle w:val="fontstyle21"/>
          <w:rFonts w:ascii="Arial" w:hAnsi="Arial" w:cs="Arial"/>
        </w:rPr>
        <w:t>.</w:t>
      </w:r>
    </w:p>
    <w:p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:rsidR="00B42D24" w:rsidRDefault="00B42D24" w:rsidP="00B42D24">
      <w:pPr>
        <w:ind w:right="-425"/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jc w:val="center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Таблица - Индикаторы эффективности воспитательной деятельности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652"/>
        <w:gridCol w:w="1559"/>
        <w:gridCol w:w="1134"/>
        <w:gridCol w:w="3402"/>
      </w:tblGrid>
      <w:tr w:rsidR="004E51CE" w:rsidRPr="00B42D24" w:rsidTr="000521F9">
        <w:tc>
          <w:tcPr>
            <w:tcW w:w="3652" w:type="dxa"/>
          </w:tcPr>
          <w:p w:rsidR="004E51CE" w:rsidRPr="00B42D24" w:rsidRDefault="004E51CE" w:rsidP="004E51C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Индикаторы эффективности</w:t>
            </w:r>
          </w:p>
        </w:tc>
        <w:tc>
          <w:tcPr>
            <w:tcW w:w="1559" w:type="dxa"/>
          </w:tcPr>
          <w:p w:rsidR="004E51CE" w:rsidRPr="00B42D24" w:rsidRDefault="004E51CE" w:rsidP="004E51C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1134" w:type="dxa"/>
          </w:tcPr>
          <w:p w:rsidR="004E51CE" w:rsidRPr="00B42D24" w:rsidRDefault="004E51CE" w:rsidP="004E51C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3402" w:type="dxa"/>
          </w:tcPr>
          <w:p w:rsidR="004E51CE" w:rsidRPr="00B42D24" w:rsidRDefault="004E51CE" w:rsidP="004E51CE">
            <w:pPr>
              <w:jc w:val="center"/>
              <w:rPr>
                <w:rStyle w:val="fontstyle21"/>
                <w:rFonts w:ascii="Arial" w:hAnsi="Arial" w:cs="Arial"/>
                <w:b/>
              </w:rPr>
            </w:pPr>
            <w:r w:rsidRPr="00B42D24"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4E51CE" w:rsidRPr="00B42D24" w:rsidTr="000521F9">
        <w:tc>
          <w:tcPr>
            <w:tcW w:w="3652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E51CE" w:rsidRPr="00B42D24" w:rsidTr="00841BB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E51CE" w:rsidRPr="00B42D24" w:rsidRDefault="004E51CE" w:rsidP="004E51C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bookmarkStart w:id="0" w:name="_GoBack" w:colFirst="0" w:colLast="1"/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Доля обучающихся, охваченной внеучебной творческой деятельностью, в общей </w:t>
                  </w: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численности обучающихся</w:t>
                  </w:r>
                </w:p>
              </w:tc>
            </w:tr>
          </w:tbl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</w:t>
            </w:r>
          </w:p>
        </w:tc>
      </w:tr>
      <w:bookmarkEnd w:id="0"/>
      <w:tr w:rsidR="004E51CE" w:rsidRPr="00B42D24" w:rsidTr="000521F9">
        <w:tc>
          <w:tcPr>
            <w:tcW w:w="3652" w:type="dxa"/>
            <w:vAlign w:val="center"/>
          </w:tcPr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lastRenderedPageBreak/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  <w:tr w:rsidR="004E51CE" w:rsidRPr="00B42D24" w:rsidTr="000521F9">
        <w:tc>
          <w:tcPr>
            <w:tcW w:w="3652" w:type="dxa"/>
            <w:vAlign w:val="center"/>
          </w:tcPr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 xml:space="preserve">Доля студентов, поставленных на учет КДН и ЗП, </w:t>
            </w:r>
            <w:r>
              <w:rPr>
                <w:rStyle w:val="fontstyle01"/>
                <w:rFonts w:ascii="Arial" w:hAnsi="Arial" w:cs="Arial"/>
                <w:b w:val="0"/>
              </w:rPr>
              <w:t>ПДН, внутриколледжный учёт</w:t>
            </w:r>
            <w:r w:rsidRPr="00B42D24">
              <w:rPr>
                <w:rStyle w:val="fontstyle01"/>
                <w:rFonts w:ascii="Arial" w:hAnsi="Arial" w:cs="Arial"/>
                <w:b w:val="0"/>
              </w:rPr>
              <w:t>, через Совет профилактики колледжа, во время обучения, %.</w:t>
            </w: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социальный педагог</w:t>
            </w:r>
          </w:p>
        </w:tc>
      </w:tr>
      <w:tr w:rsidR="004E51CE" w:rsidRPr="00B42D24" w:rsidTr="000521F9">
        <w:tc>
          <w:tcPr>
            <w:tcW w:w="3652" w:type="dxa"/>
            <w:vAlign w:val="center"/>
          </w:tcPr>
          <w:p w:rsidR="004E51CE" w:rsidRPr="00B42D24" w:rsidRDefault="004E51CE" w:rsidP="004E51CE">
            <w:pPr>
              <w:rPr>
                <w:rStyle w:val="fontstyle01"/>
                <w:rFonts w:ascii="Arial" w:hAnsi="Arial" w:cs="Arial"/>
                <w:b w:val="0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педагог-организатор</w:t>
            </w:r>
          </w:p>
        </w:tc>
      </w:tr>
      <w:tr w:rsidR="004E51CE" w:rsidRPr="00B42D24" w:rsidTr="000521F9">
        <w:tc>
          <w:tcPr>
            <w:tcW w:w="3652" w:type="dxa"/>
            <w:vAlign w:val="center"/>
          </w:tcPr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принимающих участие в волонтёрской деятельности, %</w:t>
            </w: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</w:p>
        </w:tc>
      </w:tr>
      <w:tr w:rsidR="004E51CE" w:rsidRPr="00B42D24" w:rsidTr="000521F9">
        <w:tc>
          <w:tcPr>
            <w:tcW w:w="3652" w:type="dxa"/>
            <w:vAlign w:val="center"/>
          </w:tcPr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Style w:val="fontstyle01"/>
                <w:rFonts w:ascii="Arial" w:hAnsi="Arial" w:cs="Arial"/>
                <w:b w:val="0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Style w:val="fontstyle21"/>
                <w:rFonts w:ascii="Arial" w:hAnsi="Arial" w:cs="Arial"/>
              </w:rPr>
              <w:t>Заместитель директора по ВР и СВ, куратор, педагог- организатор физвоспитания</w:t>
            </w:r>
          </w:p>
        </w:tc>
      </w:tr>
      <w:tr w:rsidR="004E51CE" w:rsidRPr="00B42D24" w:rsidTr="000521F9">
        <w:trPr>
          <w:trHeight w:val="733"/>
        </w:trPr>
        <w:tc>
          <w:tcPr>
            <w:tcW w:w="3652" w:type="dxa"/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4E51CE" w:rsidRPr="00B42D24" w:rsidTr="00841BB2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E51CE" w:rsidRPr="00B42D24" w:rsidRDefault="004E51CE" w:rsidP="004E51C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B42D24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4E51CE" w:rsidRPr="00B42D24" w:rsidRDefault="004E51CE" w:rsidP="004E51C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E51CE" w:rsidRPr="00B42D24" w:rsidRDefault="004E51CE" w:rsidP="004E51CE">
            <w:pPr>
              <w:rPr>
                <w:rStyle w:val="fontstyle21"/>
                <w:rFonts w:ascii="Arial" w:hAnsi="Arial" w:cs="Arial"/>
              </w:rPr>
            </w:pPr>
            <w:r w:rsidRPr="00B42D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  <w:r w:rsidRPr="00B42D24"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952083" w:rsidRPr="00B42D24" w:rsidRDefault="00952083" w:rsidP="00952083">
      <w:pPr>
        <w:rPr>
          <w:rStyle w:val="fontstyle21"/>
          <w:rFonts w:ascii="Arial" w:hAnsi="Arial" w:cs="Arial"/>
          <w:b/>
        </w:rPr>
      </w:pPr>
    </w:p>
    <w:p w:rsidR="00952083" w:rsidRPr="00B42D24" w:rsidRDefault="00952083" w:rsidP="00B42D24">
      <w:pPr>
        <w:ind w:right="-425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    </w:t>
      </w:r>
      <w:r w:rsidR="009622FD">
        <w:rPr>
          <w:rStyle w:val="fontstyle21"/>
          <w:rFonts w:ascii="Arial" w:hAnsi="Arial" w:cs="Arial"/>
          <w:b/>
        </w:rPr>
        <w:t>3.5</w:t>
      </w:r>
      <w:r w:rsidRPr="00B42D24">
        <w:rPr>
          <w:rStyle w:val="fontstyle21"/>
          <w:rFonts w:ascii="Arial" w:hAnsi="Arial" w:cs="Arial"/>
          <w:b/>
        </w:rPr>
        <w:t xml:space="preserve">.2   Состояние организуемой в колледже воспитательной деятельности.                             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 совместной деятельности подростков и взрослых. Осуществляется анализ заместителем директора по воспитательной работе</w:t>
      </w:r>
      <w:r w:rsidR="00B40A1B">
        <w:rPr>
          <w:rStyle w:val="fontstyle21"/>
          <w:rFonts w:ascii="Arial" w:hAnsi="Arial" w:cs="Arial"/>
        </w:rPr>
        <w:t xml:space="preserve"> и социальным вопросам</w:t>
      </w:r>
      <w:r w:rsidRPr="00B42D24">
        <w:rPr>
          <w:rStyle w:val="fontstyle21"/>
          <w:rFonts w:ascii="Arial" w:hAnsi="Arial" w:cs="Arial"/>
        </w:rPr>
        <w:t xml:space="preserve">. Способами получения информации о состоянии организуемой в колледже совместной деятельности </w:t>
      </w:r>
      <w:r w:rsidR="00B40A1B">
        <w:rPr>
          <w:rStyle w:val="fontstyle21"/>
          <w:rFonts w:ascii="Arial" w:hAnsi="Arial" w:cs="Arial"/>
        </w:rPr>
        <w:t>обучающихся</w:t>
      </w:r>
      <w:r w:rsidRPr="00B42D24">
        <w:rPr>
          <w:rStyle w:val="fontstyle21"/>
          <w:rFonts w:ascii="Arial" w:hAnsi="Arial" w:cs="Arial"/>
        </w:rPr>
        <w:t xml:space="preserve"> и взрослых могут быть беседы с обучающимися и их родителями, педагогами, лидерами студенческого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</w:rPr>
      </w:pPr>
      <w:r w:rsidRPr="00B42D24">
        <w:rPr>
          <w:rStyle w:val="fontstyle21"/>
          <w:rFonts w:ascii="Arial" w:hAnsi="Arial" w:cs="Arial"/>
        </w:rPr>
        <w:lastRenderedPageBreak/>
        <w:t xml:space="preserve">              Внимание при этом сосредотачивается на вопросах, связанных с: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Style w:val="fontstyle21"/>
          <w:rFonts w:ascii="Arial" w:hAnsi="Arial" w:cs="Arial"/>
          <w:b/>
        </w:rPr>
      </w:pPr>
      <w:r w:rsidRPr="00B42D24"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объединений.</w:t>
      </w:r>
    </w:p>
    <w:p w:rsidR="00952083" w:rsidRPr="00B42D24" w:rsidRDefault="00952083" w:rsidP="00441724">
      <w:pPr>
        <w:spacing w:after="0" w:line="240" w:lineRule="auto"/>
        <w:ind w:right="-567"/>
        <w:jc w:val="both"/>
        <w:rPr>
          <w:rFonts w:ascii="Arial" w:hAnsi="Arial" w:cs="Arial"/>
          <w:sz w:val="24"/>
          <w:szCs w:val="24"/>
        </w:rPr>
      </w:pPr>
      <w:r w:rsidRPr="00B42D24"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является перечень выявленных проблем, над которыми предстоит работать педагогическому коллективу на последующий период.</w:t>
      </w: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952083" w:rsidRPr="00B42D24" w:rsidRDefault="00952083" w:rsidP="00952083">
      <w:pPr>
        <w:pStyle w:val="a9"/>
        <w:rPr>
          <w:rFonts w:ascii="Arial" w:hAnsi="Arial" w:cs="Arial"/>
          <w:b/>
          <w:sz w:val="24"/>
          <w:szCs w:val="24"/>
        </w:rPr>
      </w:pPr>
    </w:p>
    <w:p w:rsidR="006F046D" w:rsidRPr="00B42D24" w:rsidRDefault="006F046D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:rsidR="006F046D" w:rsidRPr="00B42D24" w:rsidRDefault="006F046D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42D24">
        <w:rPr>
          <w:rFonts w:ascii="Arial" w:hAnsi="Arial" w:cs="Arial"/>
          <w:b/>
          <w:sz w:val="24"/>
          <w:szCs w:val="24"/>
        </w:rPr>
        <w:br w:type="page"/>
      </w:r>
    </w:p>
    <w:p w:rsidR="00952083" w:rsidRPr="00B42D24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  <w:sectPr w:rsidR="00952083" w:rsidRPr="00B42D24" w:rsidSect="00441724">
          <w:footerReference w:type="even" r:id="rId9"/>
          <w:footerReference w:type="default" r:id="rId10"/>
          <w:pgSz w:w="11906" w:h="16838"/>
          <w:pgMar w:top="1134" w:right="1841" w:bottom="1134" w:left="1134" w:header="709" w:footer="709" w:gutter="0"/>
          <w:cols w:space="708"/>
          <w:titlePg/>
          <w:docGrid w:linePitch="360"/>
        </w:sectPr>
      </w:pPr>
    </w:p>
    <w:p w:rsidR="00952083" w:rsidRDefault="00952083" w:rsidP="009622FD">
      <w:pPr>
        <w:pStyle w:val="a9"/>
        <w:numPr>
          <w:ilvl w:val="1"/>
          <w:numId w:val="8"/>
        </w:numPr>
        <w:ind w:left="426" w:right="-143" w:hanging="568"/>
        <w:rPr>
          <w:rFonts w:ascii="Arial" w:hAnsi="Arial" w:cs="Arial"/>
          <w:b/>
          <w:sz w:val="24"/>
          <w:szCs w:val="24"/>
        </w:rPr>
      </w:pPr>
      <w:r w:rsidRPr="00B42D24">
        <w:rPr>
          <w:rFonts w:ascii="Arial" w:hAnsi="Arial" w:cs="Arial"/>
          <w:b/>
          <w:sz w:val="24"/>
          <w:szCs w:val="24"/>
        </w:rPr>
        <w:lastRenderedPageBreak/>
        <w:t>Календарный план воспитательной работы по профессии</w:t>
      </w:r>
      <w:r w:rsidR="005F1083">
        <w:rPr>
          <w:rFonts w:ascii="Arial" w:hAnsi="Arial" w:cs="Arial"/>
          <w:b/>
          <w:sz w:val="24"/>
          <w:szCs w:val="24"/>
        </w:rPr>
        <w:t>12901 КПВ</w:t>
      </w:r>
    </w:p>
    <w:p w:rsidR="00513FA3" w:rsidRDefault="00513FA3" w:rsidP="00513FA3">
      <w:pPr>
        <w:pStyle w:val="a9"/>
        <w:ind w:left="660" w:right="-143"/>
        <w:rPr>
          <w:rFonts w:ascii="Arial" w:hAnsi="Arial" w:cs="Arial"/>
          <w:b/>
          <w:sz w:val="24"/>
          <w:szCs w:val="24"/>
        </w:rPr>
      </w:pPr>
    </w:p>
    <w:p w:rsidR="00513FA3" w:rsidRPr="00B42D24" w:rsidRDefault="00513FA3" w:rsidP="00513FA3">
      <w:pPr>
        <w:pStyle w:val="a9"/>
        <w:ind w:left="660" w:right="-14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курс- Кондитер</w:t>
      </w:r>
    </w:p>
    <w:p w:rsidR="00952083" w:rsidRDefault="0095208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267"/>
      </w:tblGrid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513FA3" w:rsidRPr="00B42D24" w:rsidTr="00841BB2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DB9">
              <w:rPr>
                <w:rFonts w:ascii="Arial" w:hAnsi="Arial" w:cs="Arial"/>
                <w:b/>
                <w:bCs/>
                <w:sz w:val="24"/>
                <w:szCs w:val="24"/>
              </w:rPr>
              <w:t>АДАПТАЦИЯ И ЗНАКОМСТВО С ПРОФЕССИЕЙ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>Торжественное посвящение в профе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ссию «</w:t>
            </w:r>
            <w:r w:rsidRPr="00E35CE8">
              <w:rPr>
                <w:rFonts w:ascii="Arial" w:hAnsi="Arial" w:cs="Arial"/>
                <w:bCs/>
                <w:sz w:val="24"/>
                <w:szCs w:val="24"/>
              </w:rPr>
              <w:t>Сладкий старт</w:t>
            </w:r>
            <w:r>
              <w:rPr>
                <w:rFonts w:ascii="Arial" w:hAnsi="Arial" w:cs="Arial"/>
                <w:bCs/>
                <w:sz w:val="24"/>
                <w:szCs w:val="24"/>
              </w:rPr>
              <w:t>»</w:t>
            </w:r>
          </w:p>
          <w:p w:rsidR="00513FA3" w:rsidRPr="004D3DB9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35CE8">
              <w:rPr>
                <w:rFonts w:ascii="Arial" w:hAnsi="Arial" w:cs="Arial"/>
                <w:sz w:val="24"/>
                <w:szCs w:val="24"/>
              </w:rPr>
              <w:t>Экскурсия на кондитерское производство</w:t>
            </w:r>
          </w:p>
          <w:p w:rsidR="00513FA3" w:rsidRPr="004D3DB9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35CE8">
              <w:rPr>
                <w:rFonts w:ascii="Arial" w:hAnsi="Arial" w:cs="Arial"/>
                <w:sz w:val="24"/>
                <w:szCs w:val="24"/>
              </w:rPr>
              <w:t>Анкетирование «Я и моя сладкая профессия»</w:t>
            </w:r>
          </w:p>
          <w:p w:rsidR="00513FA3" w:rsidRPr="004D3DB9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35CE8">
              <w:rPr>
                <w:rFonts w:ascii="Arial" w:hAnsi="Arial" w:cs="Arial"/>
                <w:sz w:val="24"/>
                <w:szCs w:val="24"/>
              </w:rPr>
              <w:t>Тренинг на командообразование «Сладкая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Сентябрь-Май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4D3DB9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35CE8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СНОВЫ МАСТЕРСТВА И БЕЗОПАСНОСТИ          </w:t>
            </w:r>
            <w:r w:rsidRPr="00E35CE8">
              <w:rPr>
                <w:rFonts w:ascii="Arial" w:hAnsi="Arial" w:cs="Arial"/>
                <w:bCs/>
                <w:sz w:val="24"/>
                <w:szCs w:val="24"/>
              </w:rPr>
              <w:t>-Интерактивный семинар «Санитария и гигиена на кондитерском производстве»</w:t>
            </w:r>
          </w:p>
          <w:p w:rsidR="00513FA3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E35CE8">
              <w:rPr>
                <w:rFonts w:ascii="Arial" w:hAnsi="Arial" w:cs="Arial"/>
                <w:bCs/>
                <w:sz w:val="24"/>
                <w:szCs w:val="24"/>
              </w:rPr>
              <w:t>Конкурс-квест «Знай инвентарь»</w:t>
            </w:r>
          </w:p>
          <w:p w:rsidR="00513FA3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E35CE8">
              <w:rPr>
                <w:rFonts w:ascii="Arial" w:hAnsi="Arial" w:cs="Arial"/>
                <w:bCs/>
                <w:sz w:val="24"/>
                <w:szCs w:val="24"/>
              </w:rPr>
              <w:t>Тематический вечер «История кондитерского искусства»</w:t>
            </w:r>
          </w:p>
          <w:p w:rsidR="00513FA3" w:rsidRPr="004D3DB9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ШАРМ И МАСТЕРСТВО </w:t>
            </w:r>
          </w:p>
          <w:p w:rsidR="00513FA3" w:rsidRPr="00AB2D48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-Викторина к неделе ЦМК -</w:t>
            </w:r>
            <w:r w:rsidRPr="00AB2D48">
              <w:rPr>
                <w:rFonts w:ascii="Arial" w:hAnsi="Arial" w:cs="Arial"/>
                <w:bCs/>
                <w:sz w:val="24"/>
                <w:szCs w:val="24"/>
              </w:rPr>
              <w:t>Внутриколледжный конкурс «Мой первый эклер»</w:t>
            </w:r>
          </w:p>
          <w:p w:rsidR="00513FA3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B2D48">
              <w:rPr>
                <w:rFonts w:ascii="Arial" w:hAnsi="Arial" w:cs="Arial"/>
                <w:bCs/>
                <w:sz w:val="24"/>
                <w:szCs w:val="24"/>
              </w:rPr>
              <w:t>Тренинг «Управление стрессом на кухне»</w:t>
            </w:r>
          </w:p>
          <w:p w:rsidR="00513FA3" w:rsidRPr="004D3DB9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B2D48">
              <w:rPr>
                <w:rFonts w:ascii="Arial" w:hAnsi="Arial" w:cs="Arial"/>
                <w:b/>
                <w:bCs/>
                <w:sz w:val="24"/>
                <w:szCs w:val="24"/>
              </w:rPr>
              <w:t>НОВОГОДНЯЯ СКАЗКА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B2D48">
              <w:rPr>
                <w:rFonts w:ascii="Arial" w:hAnsi="Arial" w:cs="Arial"/>
                <w:bCs/>
                <w:sz w:val="24"/>
                <w:szCs w:val="24"/>
              </w:rPr>
              <w:t>Творческий проект «Создание съедобной новогодней композиции»</w:t>
            </w:r>
          </w:p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AB2D48">
              <w:rPr>
                <w:rFonts w:ascii="Arial" w:hAnsi="Arial" w:cs="Arial"/>
                <w:bCs/>
                <w:sz w:val="24"/>
                <w:szCs w:val="24"/>
              </w:rPr>
              <w:t>Благотворительная акция «Сладкий подарок детям»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5A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МИРОВАЯ КУХНЯ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 xml:space="preserve">Цикл тематических дней 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lastRenderedPageBreak/>
              <w:t>«Кондитерские традиции мира»</w:t>
            </w:r>
          </w:p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 xml:space="preserve">Дискуссия «Проблемы пищевых отходов: как кондитер может быть экологичнее?»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Январь-Июнь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Педагог-организатор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5A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ВКУС ЛЮБВИ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>Творческий конкурс «Сладкое сердце»</w:t>
            </w:r>
          </w:p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>Мастер-класс по работе с шоколадом (ко Всемирному дню шоколада 11 июля, но проводится зимой как сезонная тема)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F6C7C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5A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ВЕСЕННЕЕ ВДОХНОВЕНИЕ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sz w:val="24"/>
                <w:szCs w:val="24"/>
              </w:rPr>
              <w:t>Мастер-класс «Цветы из мастики и марципана»</w:t>
            </w:r>
          </w:p>
          <w:p w:rsidR="00513FA3" w:rsidRPr="00B42D24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sz w:val="24"/>
                <w:szCs w:val="24"/>
              </w:rPr>
              <w:t>Тематический вечер «Великие женщины-кондитеры»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0F6C7C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0F6C7C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5A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ПРОФЕССИОНАЛЬНЫЕ ВЕРШИНЫ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 xml:space="preserve">Экскурсия на специализированную выставку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>Круглый стол «Мой бизнес-план кондитерской»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Pr="000F6C7C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0F6C7C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F5A3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ИТОГИ И ПЕРСПЕКТИВЫ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>Выставка-дегустация творческих работ «Наши достижения за год»</w:t>
            </w:r>
          </w:p>
          <w:p w:rsidR="00513FA3" w:rsidRPr="000F6C7C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D71748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513FA3" w:rsidRPr="000F6C7C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D71748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МОЙ ПРОФЕССИОНАЛЬНЫ РОСТ ЗА ГОД</w:t>
            </w:r>
          </w:p>
          <w:p w:rsidR="00513FA3" w:rsidRPr="00D71748" w:rsidRDefault="00513FA3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 xml:space="preserve">Круглый стол «Профессия кондитер: взгляд в будущее»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-</w:t>
            </w:r>
            <w:r w:rsidRPr="009F5A39">
              <w:rPr>
                <w:rFonts w:ascii="Arial" w:hAnsi="Arial" w:cs="Arial"/>
                <w:bCs/>
                <w:sz w:val="24"/>
                <w:szCs w:val="24"/>
              </w:rPr>
              <w:t>Торжественное завершение года «Сладкий финиш»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D71748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48D">
              <w:rPr>
                <w:rFonts w:ascii="Arial" w:hAnsi="Arial" w:cs="Arial"/>
                <w:bCs/>
                <w:sz w:val="24"/>
                <w:szCs w:val="24"/>
              </w:rPr>
              <w:t>День рождения вкусной 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48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День работников </w:t>
            </w:r>
            <w:r w:rsidRPr="0009448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пищевой промышленности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D71748">
              <w:rPr>
                <w:rFonts w:ascii="Arial" w:hAnsi="Arial" w:cs="Arial"/>
                <w:sz w:val="24"/>
                <w:szCs w:val="24"/>
              </w:rPr>
              <w:t>едагог-</w:t>
            </w:r>
            <w:r w:rsidRPr="00D71748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организатор </w:t>
            </w: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9916F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916F3">
              <w:rPr>
                <w:rFonts w:ascii="Arial" w:hAnsi="Arial" w:cs="Arial"/>
                <w:sz w:val="24"/>
                <w:szCs w:val="24"/>
              </w:rPr>
              <w:t>День российской конфеты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D71748" w:rsidRDefault="00513FA3" w:rsidP="00841B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Встречи с призерами 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Декабрь-Апрель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Заместитель директора по СПР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9448D">
              <w:rPr>
                <w:rFonts w:ascii="Arial" w:hAnsi="Arial" w:cs="Arial"/>
                <w:sz w:val="24"/>
                <w:szCs w:val="24"/>
              </w:rPr>
              <w:t>День кондитера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1E4071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1E4071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1E4071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курс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</w:t>
            </w:r>
            <w:r w:rsidR="00B40A1B">
              <w:rPr>
                <w:rFonts w:ascii="Arial" w:hAnsi="Arial" w:cs="Arial"/>
                <w:sz w:val="24"/>
                <w:szCs w:val="24"/>
              </w:rPr>
              <w:t>ессиональных проб на предприятияхх</w:t>
            </w:r>
            <w:r w:rsidRPr="00B42D24">
              <w:rPr>
                <w:rFonts w:ascii="Arial" w:hAnsi="Arial" w:cs="Arial"/>
                <w:sz w:val="24"/>
                <w:szCs w:val="24"/>
              </w:rPr>
              <w:t>-партнёр</w:t>
            </w:r>
            <w:r w:rsidR="00B40A1B">
              <w:rPr>
                <w:rFonts w:ascii="Arial" w:hAnsi="Arial" w:cs="Arial"/>
                <w:sz w:val="24"/>
                <w:szCs w:val="24"/>
              </w:rPr>
              <w:t>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513FA3" w:rsidRPr="00B42D24" w:rsidTr="00841B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профориентации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513FA3" w:rsidRPr="00B42D24" w:rsidRDefault="00513FA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513FA3" w:rsidRDefault="00513FA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:rsidR="00513FA3" w:rsidRDefault="00513FA3" w:rsidP="00513FA3">
      <w:pPr>
        <w:pStyle w:val="a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курс – Помощник воспитателя</w:t>
      </w:r>
    </w:p>
    <w:p w:rsidR="00513FA3" w:rsidRDefault="00513FA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p w:rsidR="00513FA3" w:rsidRPr="00B42D24" w:rsidRDefault="00513FA3" w:rsidP="00952083">
      <w:pPr>
        <w:pStyle w:val="a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49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843"/>
        <w:gridCol w:w="2267"/>
      </w:tblGrid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Курсы, группы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sz w:val="24"/>
                <w:szCs w:val="24"/>
              </w:rPr>
              <w:t>Ответственные</w:t>
            </w:r>
          </w:p>
        </w:tc>
      </w:tr>
      <w:tr w:rsidR="00952083" w:rsidRPr="00B42D24" w:rsidTr="00441724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Default="004D3DB9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DB9">
              <w:rPr>
                <w:rFonts w:ascii="Arial" w:hAnsi="Arial" w:cs="Arial"/>
                <w:b/>
                <w:bCs/>
                <w:sz w:val="24"/>
                <w:szCs w:val="24"/>
              </w:rPr>
              <w:t>АДАПТАЦИЯ И ЗНАКОМСТВО С ПРОФЕССИЕЙ</w:t>
            </w:r>
          </w:p>
          <w:p w:rsidR="004D3DB9" w:rsidRDefault="004D3DB9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>Торжественное посвящение в профе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ссию «Первый шаг в мир детства»</w:t>
            </w:r>
          </w:p>
          <w:p w:rsidR="004D3DB9" w:rsidRPr="004D3DB9" w:rsidRDefault="004D3DB9" w:rsidP="004D3DB9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sz w:val="24"/>
                <w:szCs w:val="24"/>
              </w:rPr>
              <w:t>Эк</w:t>
            </w:r>
            <w:r>
              <w:rPr>
                <w:rFonts w:ascii="Arial" w:hAnsi="Arial" w:cs="Arial"/>
                <w:sz w:val="24"/>
                <w:szCs w:val="24"/>
              </w:rPr>
              <w:t>скурсия в базовые детские сады</w:t>
            </w:r>
          </w:p>
          <w:p w:rsidR="004D3DB9" w:rsidRPr="004D3DB9" w:rsidRDefault="004D3DB9" w:rsidP="004D3DB9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sz w:val="24"/>
                <w:szCs w:val="24"/>
              </w:rPr>
              <w:t>Тренинг на команд</w:t>
            </w:r>
            <w:r>
              <w:rPr>
                <w:rFonts w:ascii="Arial" w:hAnsi="Arial" w:cs="Arial"/>
                <w:sz w:val="24"/>
                <w:szCs w:val="24"/>
              </w:rPr>
              <w:t>ообразование «Мы одна команда»</w:t>
            </w:r>
          </w:p>
          <w:p w:rsidR="004D3DB9" w:rsidRPr="004D3DB9" w:rsidRDefault="004D3DB9" w:rsidP="004D3DB9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sz w:val="24"/>
                <w:szCs w:val="24"/>
              </w:rPr>
              <w:t>Анкетирование «Я и моя профессия»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D3DB9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52083" w:rsidRPr="00B42D24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B42D24" w:rsidRDefault="000F6C7C" w:rsidP="000F6C7C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Сентябрь-Май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952083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4D3DB9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B9" w:rsidRPr="005F1083" w:rsidRDefault="004D3DB9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3DB9">
              <w:rPr>
                <w:rFonts w:ascii="Arial" w:hAnsi="Arial" w:cs="Arial"/>
                <w:b/>
                <w:bCs/>
                <w:sz w:val="24"/>
                <w:szCs w:val="24"/>
              </w:rPr>
              <w:t>ОСНОВЫ БЕЗОПАСНОСТИ И ЗДОРОВЬЯСБЕРЕЖЕНИЯ</w:t>
            </w:r>
          </w:p>
          <w:p w:rsidR="004D3DB9" w:rsidRPr="004D3DB9" w:rsidRDefault="004D3DB9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>Практикум «Первая доврачебная помощь ребенку» (на манекене).</w:t>
            </w:r>
          </w:p>
          <w:p w:rsidR="004D3DB9" w:rsidRDefault="004D3DB9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>Конкурс памяток для родителей «Здоровый ребенок – счастливый ребенок».</w:t>
            </w:r>
          </w:p>
          <w:p w:rsidR="005F1083" w:rsidRPr="004D3DB9" w:rsidRDefault="005F1083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D3DB9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D3DB9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4D3DB9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B9" w:rsidRPr="004D3DB9" w:rsidRDefault="004D3DB9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3DB9">
              <w:rPr>
                <w:rFonts w:ascii="Arial" w:hAnsi="Arial" w:cs="Arial"/>
                <w:b/>
                <w:bCs/>
                <w:sz w:val="24"/>
                <w:szCs w:val="24"/>
              </w:rPr>
              <w:t>МИР ДЕТСКОЙ ИГРЫ</w:t>
            </w:r>
          </w:p>
          <w:p w:rsidR="004D3DB9" w:rsidRPr="004D3DB9" w:rsidRDefault="004D3DB9" w:rsidP="004D3DB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 xml:space="preserve">Мастер-класс «Игры нашего детства»: </w:t>
            </w:r>
          </w:p>
          <w:p w:rsidR="00952083" w:rsidRDefault="004D3DB9" w:rsidP="005F108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4D3DB9">
              <w:rPr>
                <w:rFonts w:ascii="Arial" w:hAnsi="Arial" w:cs="Arial"/>
                <w:bCs/>
                <w:sz w:val="24"/>
                <w:szCs w:val="24"/>
              </w:rPr>
              <w:t>Творческая мастерская «Создание атрибутов для сюжетно-ролевых игр» (из бросового материала).</w:t>
            </w:r>
          </w:p>
          <w:p w:rsidR="005F1083" w:rsidRPr="004D3DB9" w:rsidRDefault="005F1083" w:rsidP="005F108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DC0F6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4D3DB9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4D3DB9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4D3DB9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952083" w:rsidRPr="00B42D24" w:rsidTr="00441724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Default="000F6C7C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>ТВОРЧЕСКИЙ ПЕДАГОГ – ТВОРЧЕСКИЙ РЕБЕНОК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 xml:space="preserve">Мастер-классы серии «Новогодняя 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мастерская»: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Проект «Оформление новогодней фотозоны» в колледже или партнерском детском саду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DC0F6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0F6C7C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0F6C7C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Преподаватели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Default="000F6C7C" w:rsidP="00841BB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ПРОФЕССИОНАЛЬНАЯ ЭТИКА И ОБЩЕНИЕ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Дискуссионный клуб «Сложные ситуации в работе с детьми и родителями» (разбор кейсов).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Тренинг «Эффективное общение и команда «Воспитатель –</w:t>
            </w:r>
            <w:r w:rsidR="00DC0F61">
              <w:rPr>
                <w:rFonts w:ascii="Arial" w:hAnsi="Arial" w:cs="Arial"/>
                <w:bCs/>
                <w:sz w:val="24"/>
                <w:szCs w:val="24"/>
              </w:rPr>
              <w:t xml:space="preserve"> Помощник воспитателя»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:rsidR="000F6C7C" w:rsidRPr="000F6C7C" w:rsidRDefault="000F6C7C" w:rsidP="005F108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Январь-Июнь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0F6C7C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>ВОСПИТАНИЕ ПАТРИОТИЗМА И ЛЮБВИ К РОДИНЕ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 xml:space="preserve">Тематический вечер «Традиции и игры народов России». 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Спортивно-патриотическое мероприятие «А ну-ка, парни!» (ко Дню защитника Отечества).</w:t>
            </w:r>
          </w:p>
          <w:p w:rsidR="00952083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 xml:space="preserve">Акция «Подарок солдату»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DC0F6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F6C7C" w:rsidRPr="000F6C7C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C58E6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CC58E6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>ВЕСНА, СЕМЬЯ, КУЛЬТУРА РЕЧИ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sz w:val="24"/>
                <w:szCs w:val="24"/>
              </w:rPr>
              <w:t>Праздничный концерт «Для милых дам!» (силами студентов, посвященный 8 Марта).</w:t>
            </w:r>
          </w:p>
          <w:p w:rsidR="00CC58E6" w:rsidRPr="00B42D24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sz w:val="24"/>
                <w:szCs w:val="24"/>
              </w:rPr>
              <w:t>Мастер-класс «Сказкотерапия»: Искусство выразительного чтения и рассказывания сказок.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DC0F61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0F6C7C" w:rsidRPr="000F6C7C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8E6" w:rsidRPr="00B42D24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0F6C7C" w:rsidP="000F6C7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C58E6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CC58E6" w:rsidRPr="00B42D24" w:rsidRDefault="000F6C7C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="00CC58E6">
              <w:rPr>
                <w:rFonts w:ascii="Arial" w:hAnsi="Arial" w:cs="Arial"/>
                <w:sz w:val="24"/>
                <w:szCs w:val="24"/>
              </w:rPr>
              <w:t>уратор</w:t>
            </w:r>
          </w:p>
        </w:tc>
      </w:tr>
      <w:tr w:rsidR="000F6C7C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Default="001E407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5F1083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ЭКОЛОГИЧЕСКОЕ ВОСПИТАНИЕ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Акция «Цветущий колледж»: Посадка рассады цветов для клумб.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0F6C7C">
              <w:rPr>
                <w:rFonts w:ascii="Arial" w:hAnsi="Arial" w:cs="Arial"/>
                <w:bCs/>
                <w:sz w:val="24"/>
                <w:szCs w:val="24"/>
              </w:rPr>
              <w:t>Конкурс поделок из бросового материала «Вторая жизнь вещей».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DC0F61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0F6C7C" w:rsidRPr="000F6C7C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Default="000F6C7C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0F6C7C" w:rsidP="000F6C7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0F6C7C" w:rsidRPr="000F6C7C" w:rsidRDefault="000F6C7C" w:rsidP="000F6C7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0F6C7C" w:rsidRPr="000F6C7C" w:rsidRDefault="000F6C7C" w:rsidP="000F6C7C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6C7C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0F6C7C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Default="001E407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ПОДВЕДЕНИЕ ИТОГОВ </w:t>
            </w:r>
            <w:r w:rsidRPr="000F6C7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 ПАТРИОТИЧЕСКАЯ ПАМЯТЬ</w:t>
            </w:r>
          </w:p>
          <w:p w:rsidR="000F6C7C" w:rsidRPr="000F6C7C" w:rsidRDefault="00D71748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F6C7C" w:rsidRPr="000F6C7C">
              <w:rPr>
                <w:rFonts w:ascii="Arial" w:hAnsi="Arial" w:cs="Arial"/>
                <w:bCs/>
                <w:sz w:val="24"/>
                <w:szCs w:val="24"/>
              </w:rPr>
              <w:t>Тематический вечер «День Победы в детском саду»: Обсуждение форм и методов патриотического воспитания на примере этого праздника (изготовление</w:t>
            </w:r>
            <w:r w:rsidR="000F6C7C">
              <w:rPr>
                <w:rFonts w:ascii="Arial" w:hAnsi="Arial" w:cs="Arial"/>
                <w:bCs/>
                <w:sz w:val="24"/>
                <w:szCs w:val="24"/>
              </w:rPr>
              <w:t xml:space="preserve"> открыток, разучивание стихов).</w:t>
            </w:r>
          </w:p>
          <w:p w:rsidR="000F6C7C" w:rsidRPr="000F6C7C" w:rsidRDefault="000F6C7C" w:rsidP="000F6C7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Pr="000F6C7C" w:rsidRDefault="00DC0F61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 </w:t>
            </w:r>
            <w:r w:rsidR="00D71748" w:rsidRPr="00D71748">
              <w:rPr>
                <w:rFonts w:ascii="Arial" w:hAnsi="Arial" w:cs="Arial"/>
                <w:sz w:val="24"/>
                <w:szCs w:val="24"/>
              </w:rPr>
              <w:t>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C7C" w:rsidRDefault="00D71748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Педагог-</w:t>
            </w:r>
            <w:r w:rsidRPr="00D71748">
              <w:rPr>
                <w:rFonts w:ascii="Arial" w:hAnsi="Arial" w:cs="Arial"/>
                <w:sz w:val="24"/>
                <w:szCs w:val="24"/>
              </w:rPr>
              <w:lastRenderedPageBreak/>
              <w:t>организатор</w:t>
            </w:r>
          </w:p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0F6C7C" w:rsidRPr="000F6C7C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D71748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Default="001E4071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Default="00D71748" w:rsidP="00D7174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МОЙ ПРОФЕССИОНАЛЬНЫ РОСТ ЗА ГОД</w:t>
            </w:r>
          </w:p>
          <w:p w:rsidR="00D71748" w:rsidRPr="00D71748" w:rsidRDefault="00D71748" w:rsidP="00D7174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D71748">
              <w:rPr>
                <w:rFonts w:ascii="Arial" w:hAnsi="Arial" w:cs="Arial"/>
                <w:bCs/>
                <w:sz w:val="24"/>
                <w:szCs w:val="24"/>
              </w:rPr>
              <w:t>Круглый стол «Мо</w:t>
            </w:r>
            <w:r>
              <w:rPr>
                <w:rFonts w:ascii="Arial" w:hAnsi="Arial" w:cs="Arial"/>
                <w:bCs/>
                <w:sz w:val="24"/>
                <w:szCs w:val="24"/>
              </w:rPr>
              <w:t>й профессиональный рост за год»</w:t>
            </w:r>
          </w:p>
          <w:p w:rsidR="00D71748" w:rsidRPr="00D71748" w:rsidRDefault="00D71748" w:rsidP="00D7174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D71748">
              <w:rPr>
                <w:rFonts w:ascii="Arial" w:hAnsi="Arial" w:cs="Arial"/>
                <w:bCs/>
                <w:sz w:val="24"/>
                <w:szCs w:val="24"/>
              </w:rPr>
              <w:t xml:space="preserve">Торжественное завершение учебного года «Наши первые победы!»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Pr="00D71748" w:rsidRDefault="00D71748" w:rsidP="00CC58E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Default="00D71748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D71748" w:rsidRPr="00D71748" w:rsidRDefault="00D71748" w:rsidP="00D7174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952083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083" w:rsidRPr="00B42D24" w:rsidRDefault="00952083" w:rsidP="00841BB2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71748">
              <w:rPr>
                <w:rFonts w:ascii="Arial" w:hAnsi="Arial" w:cs="Arial"/>
                <w:bCs/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профориентации и трудоустройству,                  куратор, педагог-организатор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Осенний праздник / Праздник урожая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Default="00D717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D71748">
              <w:rPr>
                <w:rFonts w:ascii="Arial" w:hAnsi="Arial" w:cs="Arial"/>
                <w:sz w:val="24"/>
                <w:szCs w:val="24"/>
              </w:rPr>
              <w:t xml:space="preserve">едагог-организатор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="00C716CD">
              <w:rPr>
                <w:rFonts w:ascii="Arial" w:hAnsi="Arial" w:cs="Arial"/>
                <w:sz w:val="24"/>
                <w:szCs w:val="24"/>
              </w:rPr>
              <w:t>уратор</w:t>
            </w:r>
          </w:p>
          <w:p w:rsidR="00D71748" w:rsidRPr="00B42D24" w:rsidRDefault="00D717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1748">
              <w:rPr>
                <w:rFonts w:ascii="Arial" w:hAnsi="Arial" w:cs="Arial"/>
                <w:sz w:val="24"/>
                <w:szCs w:val="24"/>
              </w:rPr>
              <w:t>День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71748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748" w:rsidRPr="00D71748" w:rsidRDefault="00D71748" w:rsidP="00D717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  <w:r>
              <w:t xml:space="preserve">  (</w:t>
            </w:r>
            <w:r>
              <w:rPr>
                <w:rFonts w:ascii="Arial" w:hAnsi="Arial" w:cs="Arial"/>
                <w:sz w:val="24"/>
                <w:szCs w:val="24"/>
              </w:rPr>
              <w:t>последнее воскресенье ноября)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1E4071" w:rsidRPr="00B42D24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1E4071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B42D24" w:rsidRDefault="005F10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23 Февраля (День защи</w:t>
            </w:r>
            <w:r>
              <w:rPr>
                <w:rFonts w:ascii="Arial" w:hAnsi="Arial" w:cs="Arial"/>
                <w:sz w:val="24"/>
                <w:szCs w:val="24"/>
              </w:rPr>
              <w:t>тника Отечества)</w:t>
            </w:r>
          </w:p>
          <w:p w:rsidR="001E4071" w:rsidRPr="00D71748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Масленица (февраль/март)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D717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1E4071" w:rsidRPr="00B42D24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1E4071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B42D24" w:rsidRDefault="005F10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1E4071">
            <w:pPr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8 Мар</w:t>
            </w:r>
            <w:r>
              <w:rPr>
                <w:rFonts w:ascii="Arial" w:hAnsi="Arial" w:cs="Arial"/>
                <w:sz w:val="24"/>
                <w:szCs w:val="24"/>
              </w:rPr>
              <w:t>та (Международный женский день)</w:t>
            </w:r>
          </w:p>
          <w:p w:rsidR="001E4071" w:rsidRPr="00D71748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D717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1E4071" w:rsidRPr="00B42D24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5F10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Встречи с призерами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Декабрь-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 xml:space="preserve">Заместитель </w:t>
            </w:r>
            <w:r w:rsidRPr="00B42D24">
              <w:rPr>
                <w:rFonts w:ascii="Arial" w:hAnsi="Arial" w:cs="Arial"/>
                <w:sz w:val="24"/>
                <w:szCs w:val="24"/>
              </w:rPr>
              <w:lastRenderedPageBreak/>
              <w:t>директора по СПР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071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5F10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B42D24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День Победы (9 Мая):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1E4071" w:rsidRPr="00B42D24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1E4071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5F1083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День Защиты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1E4071" w:rsidRPr="001E4071" w:rsidRDefault="001E4071" w:rsidP="001E4071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E4071"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Мероприятия направлена на передачу опыта успешных выпускников системы СПО молодым студентам «Мы ПРОФИ»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Проведение проф</w:t>
            </w:r>
            <w:r w:rsidR="00B40A1B">
              <w:rPr>
                <w:rFonts w:ascii="Arial" w:hAnsi="Arial" w:cs="Arial"/>
                <w:sz w:val="24"/>
                <w:szCs w:val="24"/>
              </w:rPr>
              <w:t>ессиональных проб на предприятиях</w:t>
            </w:r>
            <w:r w:rsidRPr="00B42D24">
              <w:rPr>
                <w:rFonts w:ascii="Arial" w:hAnsi="Arial" w:cs="Arial"/>
                <w:sz w:val="24"/>
                <w:szCs w:val="24"/>
              </w:rPr>
              <w:t>-партнё</w:t>
            </w:r>
            <w:r w:rsidR="00B40A1B">
              <w:rPr>
                <w:rFonts w:ascii="Arial" w:hAnsi="Arial" w:cs="Arial"/>
                <w:sz w:val="24"/>
                <w:szCs w:val="24"/>
              </w:rPr>
              <w:t>рах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C0F6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E4071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 w:rsidRPr="00B42D24"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DC0F6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E4071">
              <w:rPr>
                <w:rFonts w:ascii="Arial" w:hAnsi="Arial" w:cs="Arial"/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1E4071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C716CD" w:rsidRPr="00B42D24" w:rsidTr="0044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1E4071" w:rsidP="001E407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C716CD" w:rsidRPr="00B42D24" w:rsidRDefault="00C716CD" w:rsidP="00C716CD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2D24"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DC0F61" w:rsidRDefault="00DC0F61" w:rsidP="00B40A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41724" w:rsidRPr="00B42D24" w:rsidRDefault="00B40A1B" w:rsidP="00B40A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</w:t>
      </w:r>
      <w:r w:rsidR="00441724" w:rsidRPr="00B42D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Россия – страна возможностей </w:t>
      </w:r>
      <w:hyperlink r:id="rId11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https://rsv.ru/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общество «Знание» </w:t>
      </w:r>
      <w:hyperlink r:id="rId12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https://znanierussia.ru/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Российский Союз Молодежи </w:t>
      </w:r>
      <w:hyperlink r:id="rId13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ruy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Российское Содружество Колледжей </w:t>
      </w:r>
      <w:hyperlink r:id="rId14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https://rosdk.ru/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Ассоциация Волонтерских Центров </w:t>
      </w:r>
      <w:hyperlink r:id="rId15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https://авц.рф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Всероссийский студенческий союз </w:t>
      </w:r>
      <w:hyperlink r:id="rId16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https://rosstudent.ru/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Институт развития профессионального образования </w:t>
      </w:r>
      <w:hyperlink r:id="rId17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https://firpo.ru/</w:t>
        </w:r>
      </w:hyperlink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«Большая перемена» </w:t>
      </w:r>
      <w:hyperlink r:id="rId18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https://bolshayaperemena.online/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«Лидеры России» </w:t>
      </w:r>
      <w:hyperlink r:id="rId19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https://лидерыроссии.рф/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441724" w:rsidRPr="00B42D24" w:rsidRDefault="00441724" w:rsidP="004417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«Мы Вместе» (волонтёрство) </w:t>
      </w:r>
      <w:hyperlink r:id="rId20" w:history="1"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://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onf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B42D24">
          <w:rPr>
            <w:rFonts w:ascii="Arial" w:eastAsia="Times New Roman" w:hAnsi="Arial" w:cs="Arial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B42D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441724" w:rsidRPr="00B42D24" w:rsidRDefault="00441724" w:rsidP="004417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41724" w:rsidRPr="00B42D24" w:rsidSect="006F0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B9F" w:rsidRDefault="00643B9F" w:rsidP="00952083">
      <w:pPr>
        <w:spacing w:after="0" w:line="240" w:lineRule="auto"/>
      </w:pPr>
      <w:r>
        <w:separator/>
      </w:r>
    </w:p>
  </w:endnote>
  <w:endnote w:type="continuationSeparator" w:id="0">
    <w:p w:rsidR="00643B9F" w:rsidRDefault="00643B9F" w:rsidP="00952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BB2" w:rsidRDefault="00841BB2" w:rsidP="00841BB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41BB2" w:rsidRDefault="00841BB2" w:rsidP="00841BB2">
    <w:pPr>
      <w:pStyle w:val="a6"/>
      <w:ind w:right="360"/>
    </w:pPr>
  </w:p>
  <w:p w:rsidR="00841BB2" w:rsidRDefault="00841BB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BB2" w:rsidRDefault="00841BB2" w:rsidP="00841BB2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521F9">
      <w:rPr>
        <w:noProof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B9F" w:rsidRDefault="00643B9F" w:rsidP="00952083">
      <w:pPr>
        <w:spacing w:after="0" w:line="240" w:lineRule="auto"/>
      </w:pPr>
      <w:r>
        <w:separator/>
      </w:r>
    </w:p>
  </w:footnote>
  <w:footnote w:type="continuationSeparator" w:id="0">
    <w:p w:rsidR="00643B9F" w:rsidRDefault="00643B9F" w:rsidP="00952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616"/>
    <w:multiLevelType w:val="multilevel"/>
    <w:tmpl w:val="595810E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0F57C54"/>
    <w:multiLevelType w:val="multilevel"/>
    <w:tmpl w:val="E4EE43A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" w15:restartNumberingAfterBreak="0">
    <w:nsid w:val="34DD4B30"/>
    <w:multiLevelType w:val="hybridMultilevel"/>
    <w:tmpl w:val="039E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B7400FA"/>
    <w:multiLevelType w:val="multilevel"/>
    <w:tmpl w:val="5AD4E0F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BCD"/>
    <w:rsid w:val="000521F9"/>
    <w:rsid w:val="00055889"/>
    <w:rsid w:val="00091DBB"/>
    <w:rsid w:val="000B3BBD"/>
    <w:rsid w:val="000D5BA0"/>
    <w:rsid w:val="000F6C7C"/>
    <w:rsid w:val="00101CCF"/>
    <w:rsid w:val="00126473"/>
    <w:rsid w:val="001330D6"/>
    <w:rsid w:val="001972E0"/>
    <w:rsid w:val="001C09C6"/>
    <w:rsid w:val="001E4071"/>
    <w:rsid w:val="00282E0B"/>
    <w:rsid w:val="002B3FFF"/>
    <w:rsid w:val="002C6438"/>
    <w:rsid w:val="00302791"/>
    <w:rsid w:val="003449BF"/>
    <w:rsid w:val="00350BCD"/>
    <w:rsid w:val="003C4214"/>
    <w:rsid w:val="00441724"/>
    <w:rsid w:val="004D3DB9"/>
    <w:rsid w:val="004E51CE"/>
    <w:rsid w:val="004F52C2"/>
    <w:rsid w:val="0051155E"/>
    <w:rsid w:val="00513FA3"/>
    <w:rsid w:val="005B4B0A"/>
    <w:rsid w:val="005E3383"/>
    <w:rsid w:val="005F1083"/>
    <w:rsid w:val="00643B9F"/>
    <w:rsid w:val="00653862"/>
    <w:rsid w:val="006D7FE2"/>
    <w:rsid w:val="006F046D"/>
    <w:rsid w:val="007164F2"/>
    <w:rsid w:val="007D06F9"/>
    <w:rsid w:val="00841BB2"/>
    <w:rsid w:val="00865E0F"/>
    <w:rsid w:val="008C0725"/>
    <w:rsid w:val="00952083"/>
    <w:rsid w:val="009622FD"/>
    <w:rsid w:val="009916F3"/>
    <w:rsid w:val="009D4645"/>
    <w:rsid w:val="00A0533C"/>
    <w:rsid w:val="00A13E77"/>
    <w:rsid w:val="00A7612A"/>
    <w:rsid w:val="00B25D54"/>
    <w:rsid w:val="00B2628D"/>
    <w:rsid w:val="00B3156D"/>
    <w:rsid w:val="00B40A1B"/>
    <w:rsid w:val="00B42D24"/>
    <w:rsid w:val="00B52742"/>
    <w:rsid w:val="00B76763"/>
    <w:rsid w:val="00C11AF7"/>
    <w:rsid w:val="00C716CD"/>
    <w:rsid w:val="00CB3487"/>
    <w:rsid w:val="00CC58E6"/>
    <w:rsid w:val="00CE1D23"/>
    <w:rsid w:val="00D71748"/>
    <w:rsid w:val="00DC0F61"/>
    <w:rsid w:val="00DC215E"/>
    <w:rsid w:val="00DD38F2"/>
    <w:rsid w:val="00E522F2"/>
    <w:rsid w:val="00E67AF6"/>
    <w:rsid w:val="00E90B36"/>
    <w:rsid w:val="00EA464D"/>
    <w:rsid w:val="00EC3FA5"/>
    <w:rsid w:val="00F350DB"/>
    <w:rsid w:val="00F55066"/>
    <w:rsid w:val="00FC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1062"/>
  <w15:docId w15:val="{585D008F-9B28-4B37-9181-D52053E7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50B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0B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3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2C6438"/>
    <w:pPr>
      <w:ind w:left="720"/>
      <w:contextualSpacing/>
    </w:p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95208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95208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rsid w:val="00952083"/>
    <w:rPr>
      <w:rFonts w:cs="Times New Roman"/>
    </w:rPr>
  </w:style>
  <w:style w:type="paragraph" w:styleId="a9">
    <w:name w:val="No Spacing"/>
    <w:uiPriority w:val="1"/>
    <w:qFormat/>
    <w:rsid w:val="009520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952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52083"/>
  </w:style>
  <w:style w:type="paragraph" w:styleId="ac">
    <w:name w:val="Balloon Text"/>
    <w:basedOn w:val="a"/>
    <w:link w:val="ad"/>
    <w:uiPriority w:val="99"/>
    <w:semiHidden/>
    <w:unhideWhenUsed/>
    <w:rsid w:val="00CC5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58E6"/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EA464D"/>
    <w:rPr>
      <w:b/>
      <w:bCs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84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uy.ru/" TargetMode="External"/><Relationship Id="rId18" Type="http://schemas.openxmlformats.org/officeDocument/2006/relationships/hyperlink" Target="https://bolshayaperemena.onlin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erussia.ru/" TargetMode="External"/><Relationship Id="rId17" Type="http://schemas.openxmlformats.org/officeDocument/2006/relationships/hyperlink" Target="https://firp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student.ru/" TargetMode="External"/><Relationship Id="rId20" Type="http://schemas.openxmlformats.org/officeDocument/2006/relationships/hyperlink" Target="https://onf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72;&#1074;&#1094;.&#1088;&#1092;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&#1083;&#1080;&#1076;&#1077;&#1088;&#1099;&#1088;&#1086;&#1089;&#1089;&#1080;&#1080;.&#1088;&#1092;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osd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F291-0AFB-4578-B999-03C062E7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4978</Words>
  <Characters>28380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2025-10-24T08:05:00Z</cp:lastPrinted>
  <dcterms:created xsi:type="dcterms:W3CDTF">2025-10-22T07:51:00Z</dcterms:created>
  <dcterms:modified xsi:type="dcterms:W3CDTF">2025-11-03T04:55:00Z</dcterms:modified>
</cp:coreProperties>
</file>