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  <w:r>
        <w:rPr>
          <w:rFonts w:eastAsia="Times New Roman"/>
          <w:b/>
        </w:rPr>
        <w:t>СОГЛАСОВАНО</w:t>
      </w:r>
    </w:p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на заседании ЦМК / МК</w:t>
      </w:r>
    </w:p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Протокол от____20___г. №___</w:t>
      </w:r>
    </w:p>
    <w:p w:rsidR="00BA68D4" w:rsidRPr="00BA68D4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Председатель ЦМК / МК _______</w:t>
      </w:r>
    </w:p>
    <w:p w:rsidR="00AF2B4C" w:rsidRDefault="00AF2B4C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  <w:r w:rsidRPr="00BA68D4">
        <w:rPr>
          <w:rFonts w:eastAsia="Times New Roman"/>
          <w:b/>
        </w:rPr>
        <w:t xml:space="preserve">ГРАФИК ВЗАИМОПОСЕЩЕНИЙ </w:t>
      </w:r>
      <w:r w:rsidR="00DA5E42">
        <w:rPr>
          <w:rFonts w:eastAsia="Times New Roman"/>
          <w:b/>
        </w:rPr>
        <w:t>И</w:t>
      </w:r>
      <w:r w:rsidRPr="00BA68D4">
        <w:rPr>
          <w:rFonts w:eastAsia="Times New Roman"/>
          <w:b/>
        </w:rPr>
        <w:t xml:space="preserve"> ПОСЕЩЕНИЙ УЧЕБНЫХ ЗАНЯТИЙ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  <w:r w:rsidRPr="00BA68D4">
        <w:rPr>
          <w:rFonts w:eastAsia="Times New Roman"/>
          <w:b/>
        </w:rPr>
        <w:t xml:space="preserve">1 </w:t>
      </w:r>
      <w:r w:rsidR="00821F05">
        <w:rPr>
          <w:rFonts w:eastAsia="Times New Roman"/>
          <w:b/>
        </w:rPr>
        <w:t>семестр</w:t>
      </w:r>
      <w:r w:rsidR="00821F05" w:rsidRPr="00BA68D4">
        <w:rPr>
          <w:rFonts w:eastAsia="Times New Roman"/>
          <w:b/>
        </w:rPr>
        <w:t xml:space="preserve"> 202</w:t>
      </w:r>
      <w:r w:rsidR="00365557">
        <w:rPr>
          <w:rFonts w:eastAsia="Times New Roman"/>
          <w:b/>
        </w:rPr>
        <w:t>5</w:t>
      </w:r>
      <w:r w:rsidRPr="00BA68D4">
        <w:rPr>
          <w:rFonts w:eastAsia="Times New Roman"/>
          <w:b/>
        </w:rPr>
        <w:t>/20</w:t>
      </w:r>
      <w:r>
        <w:rPr>
          <w:rFonts w:eastAsia="Times New Roman"/>
          <w:b/>
        </w:rPr>
        <w:t>2</w:t>
      </w:r>
      <w:r w:rsidR="00365557">
        <w:rPr>
          <w:rFonts w:eastAsia="Times New Roman"/>
          <w:b/>
        </w:rPr>
        <w:t>6</w:t>
      </w:r>
      <w:r w:rsidRPr="00BA68D4">
        <w:rPr>
          <w:rFonts w:eastAsia="Times New Roman"/>
          <w:b/>
        </w:rPr>
        <w:t xml:space="preserve"> учебного года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  <w:b/>
        </w:rPr>
      </w:pPr>
      <w:r w:rsidRPr="00BA68D4">
        <w:rPr>
          <w:rFonts w:eastAsia="Times New Roman"/>
          <w:b/>
        </w:rPr>
        <w:t>Название ЦМК (МК)</w:t>
      </w:r>
      <w:r w:rsidR="00AF2B4C">
        <w:rPr>
          <w:rFonts w:eastAsia="Times New Roman"/>
          <w:b/>
        </w:rPr>
        <w:t>:</w:t>
      </w:r>
      <w:r w:rsidR="00821F05">
        <w:rPr>
          <w:rFonts w:eastAsia="Times New Roman"/>
          <w:b/>
        </w:rPr>
        <w:t xml:space="preserve"> Методическая комиссия отделение с.</w:t>
      </w:r>
      <w:r w:rsidR="00DA5E42">
        <w:rPr>
          <w:rFonts w:eastAsia="Times New Roman"/>
          <w:b/>
        </w:rPr>
        <w:t xml:space="preserve"> </w:t>
      </w:r>
      <w:r w:rsidR="00821F05">
        <w:rPr>
          <w:rFonts w:eastAsia="Times New Roman"/>
          <w:b/>
        </w:rPr>
        <w:t>Юргинское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  <w:b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985"/>
        <w:gridCol w:w="1276"/>
        <w:gridCol w:w="2268"/>
        <w:gridCol w:w="992"/>
        <w:gridCol w:w="1984"/>
        <w:gridCol w:w="993"/>
        <w:gridCol w:w="2126"/>
        <w:gridCol w:w="992"/>
      </w:tblGrid>
      <w:tr w:rsidR="00BA68D4" w:rsidRPr="00BA68D4" w:rsidTr="000F170F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2"/>
                <w:szCs w:val="12"/>
                <w:lang w:val="ru-RU"/>
              </w:rPr>
            </w:pPr>
            <w:r w:rsidRPr="00BA68D4">
              <w:rPr>
                <w:rFonts w:eastAsia="Times New Roman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 w:rsidRPr="00BA68D4">
              <w:rPr>
                <w:rFonts w:eastAsia="Times New Roman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старший мастер, родители (законные представители) несовершеннолетних студентов</w:t>
            </w: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261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ПРОВОДИТ   ЗАНЯТИЕ</w:t>
            </w:r>
          </w:p>
        </w:tc>
      </w:tr>
      <w:tr w:rsidR="00BA68D4" w:rsidRPr="00BA68D4" w:rsidTr="000F170F"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  <w:p w:rsidR="00BA68D4" w:rsidRPr="00BA68D4" w:rsidRDefault="00BA68D4" w:rsidP="00BA68D4">
            <w:pPr>
              <w:tabs>
                <w:tab w:val="left" w:pos="7900"/>
              </w:tabs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3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ДЕКАБРЬ</w:t>
            </w:r>
          </w:p>
        </w:tc>
      </w:tr>
      <w:tr w:rsidR="00BA68D4" w:rsidRPr="00BA68D4" w:rsidTr="000F170F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Дата</w:t>
            </w: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 xml:space="preserve">Дата </w:t>
            </w: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 xml:space="preserve">Дата </w:t>
            </w: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Дата</w:t>
            </w:r>
          </w:p>
          <w:p w:rsidR="00BA68D4" w:rsidRPr="00BA68D4" w:rsidRDefault="00BA68D4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</w:tr>
      <w:tr w:rsidR="00DA5320" w:rsidRPr="00BA68D4" w:rsidTr="00DA5E42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DA5320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</w:p>
          <w:p w:rsidR="00DA5320" w:rsidRPr="00BA68D4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Молодой педагог</w:t>
            </w:r>
          </w:p>
          <w:p w:rsidR="00DA5320" w:rsidRPr="00DA5320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DA5320" w:rsidRPr="00BA68D4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DA5320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Ячменёва Наталья Николаевна</w:t>
            </w:r>
          </w:p>
          <w:p w:rsidR="00DA5320" w:rsidRPr="00265ED3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взаимопосещение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DA5320" w:rsidRPr="00265ED3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19.09.2025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DA5320" w:rsidRPr="00952243" w:rsidRDefault="00952243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DA5320" w:rsidRPr="00952243" w:rsidRDefault="00952243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DA5320" w:rsidRPr="00BA68D4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DA5320" w:rsidRPr="00BA68D4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DA5320" w:rsidRPr="00BA68D4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DA5320" w:rsidRPr="00BA68D4" w:rsidRDefault="00DA5320" w:rsidP="00DA5320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  <w:tr w:rsidR="00952243" w:rsidRPr="00BA68D4" w:rsidTr="00DA5E42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Кузьмин Андрей Владимирович</w:t>
            </w:r>
          </w:p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Молодой педагог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Ячменёва Наталья Николаевна</w:t>
            </w:r>
          </w:p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взаимопосещение</w:t>
            </w:r>
          </w:p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19.09.2025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 взаимопосещение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  <w:tr w:rsidR="00952243" w:rsidRPr="00BA68D4" w:rsidTr="00B739C7">
        <w:tc>
          <w:tcPr>
            <w:tcW w:w="1636" w:type="dxa"/>
            <w:tcBorders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Ячменёва Наталья Николаевна</w:t>
            </w:r>
          </w:p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взаимопосещение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19.09.2025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 взаимопосещение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  <w:tr w:rsidR="00FE085A" w:rsidRPr="00BA68D4" w:rsidTr="00A06FD5">
        <w:tc>
          <w:tcPr>
            <w:tcW w:w="1636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Малькова Наталья Николаевна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Мастер производственного обучения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Ячменёва Наталья Николаевна</w:t>
            </w:r>
          </w:p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Взаимопосещение</w:t>
            </w:r>
          </w:p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Кузьмин Андрей Владимирович</w:t>
            </w:r>
          </w:p>
          <w:p w:rsidR="00FE085A" w:rsidRPr="00265ED3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взаимопосещение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19.09.2025</w:t>
            </w:r>
          </w:p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FE085A" w:rsidRPr="00265ED3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23.09.2025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 Кураторство группы ПК(ю)</w:t>
            </w:r>
            <w:r w:rsidR="00952243">
              <w:rPr>
                <w:rFonts w:eastAsia="Times New Roman"/>
                <w:b/>
                <w:sz w:val="16"/>
                <w:szCs w:val="16"/>
                <w:lang w:val="ru-RU"/>
              </w:rPr>
              <w:t>-09/25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16.10.2025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Pr="00265ED3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Pr="00265ED3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Кураторство группы ПУ(ю)-09/24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Pr="00BA68D4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04.12.2025</w:t>
            </w:r>
          </w:p>
        </w:tc>
      </w:tr>
      <w:tr w:rsidR="00952243" w:rsidRPr="00BA68D4" w:rsidTr="00BC6017">
        <w:tc>
          <w:tcPr>
            <w:tcW w:w="1636" w:type="dxa"/>
            <w:tcBorders>
              <w:lef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Радионюк Евгения Александровна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Социальный педагог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 взаимопосещение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  <w:tr w:rsidR="00FE085A" w:rsidRPr="00BA68D4" w:rsidTr="00C52A02">
        <w:tc>
          <w:tcPr>
            <w:tcW w:w="1636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Савельева Александра Николаевна</w:t>
            </w:r>
          </w:p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 Анатолий Михайлович</w:t>
            </w:r>
          </w:p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Кураторство группы МСХП(ю)-09/24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E085A" w:rsidRPr="00BA68D4" w:rsidRDefault="00FE085A" w:rsidP="007B0D46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10.09.202</w:t>
            </w:r>
            <w:r w:rsidR="007B0D46">
              <w:rPr>
                <w:rFonts w:eastAsia="Times New Roman"/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  <w:p w:rsidR="00B97AF9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Кузьмин Андрей Владимирович</w:t>
            </w:r>
          </w:p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Кураторство группы ПК(ю)-09/24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Pr="00265ED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11.11.2025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  <w:tr w:rsidR="00952243" w:rsidRPr="00BA68D4" w:rsidTr="00E615DC">
        <w:tc>
          <w:tcPr>
            <w:tcW w:w="1636" w:type="dxa"/>
            <w:tcBorders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</w:t>
            </w:r>
          </w:p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952243" w:rsidRPr="00BA68D4" w:rsidRDefault="00E72D95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з</w:t>
            </w:r>
            <w:r w:rsidR="00952243">
              <w:rPr>
                <w:rFonts w:eastAsia="Times New Roman"/>
                <w:b/>
                <w:sz w:val="16"/>
                <w:szCs w:val="16"/>
                <w:lang w:val="ru-RU"/>
              </w:rPr>
              <w:t>аведующий учебной частью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95224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265ED3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952243" w:rsidRPr="00BA68D4" w:rsidRDefault="00952243" w:rsidP="00952243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  <w:tr w:rsidR="00FE085A" w:rsidRPr="00BA68D4" w:rsidTr="00CE5EE0">
        <w:tc>
          <w:tcPr>
            <w:tcW w:w="1636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</w:t>
            </w:r>
          </w:p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Ячменёва Наталья Николаевна</w:t>
            </w:r>
          </w:p>
          <w:p w:rsidR="00FE085A" w:rsidRPr="00210482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кураторство группы МСХП(ю)-09/25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E085A" w:rsidRPr="00210482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15.09.2025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E085A" w:rsidRDefault="00B97AF9" w:rsidP="00B97AF9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Малькова Наталья Николаевна кураторство группы ПУ(ю)-09/25</w:t>
            </w:r>
          </w:p>
          <w:p w:rsidR="00952243" w:rsidRPr="00BA68D4" w:rsidRDefault="00952243" w:rsidP="00B97AF9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085A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15.10.2025</w:t>
            </w: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Pr="00BA68D4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Pr="00265ED3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Pr="00265ED3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FE085A" w:rsidRPr="00BA68D4" w:rsidTr="00BD334C">
        <w:tc>
          <w:tcPr>
            <w:tcW w:w="1636" w:type="dxa"/>
            <w:tcBorders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Ячменёва Наталья Николаевна</w:t>
            </w:r>
          </w:p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E085A" w:rsidRPr="00BA68D4" w:rsidRDefault="00E72D95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</w:t>
            </w:r>
            <w:r w:rsidR="00FE085A">
              <w:rPr>
                <w:rFonts w:eastAsia="Times New Roman"/>
                <w:b/>
                <w:sz w:val="16"/>
                <w:szCs w:val="16"/>
                <w:lang w:val="ru-RU"/>
              </w:rPr>
              <w:t>реподаватель, методист, наставник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Кузьмин Андрей Владимирович</w:t>
            </w:r>
          </w:p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Наставничество</w:t>
            </w:r>
          </w:p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03.09.2025</w:t>
            </w:r>
          </w:p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23.09.2025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Кураторство группы ПК(ю)-09/23</w:t>
            </w:r>
          </w:p>
          <w:p w:rsidR="00952243" w:rsidRPr="00BA68D4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085A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03.10.2025</w:t>
            </w: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952243" w:rsidRPr="00BA68D4" w:rsidRDefault="00952243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22.10.2025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  <w:p w:rsidR="00B97AF9" w:rsidRPr="00265ED3" w:rsidRDefault="00B97AF9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Кураторство группы ПК(ю)-09/22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05.11.2025</w:t>
            </w:r>
          </w:p>
          <w:p w:rsidR="00B97AF9" w:rsidRDefault="00B97AF9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B97AF9" w:rsidRDefault="00B97AF9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B97AF9" w:rsidRPr="00265ED3" w:rsidRDefault="00B97AF9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12.11.2025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</w:t>
            </w:r>
            <w:r w:rsidR="00B97AF9">
              <w:rPr>
                <w:rFonts w:eastAsia="Times New Roman"/>
                <w:b/>
                <w:sz w:val="16"/>
                <w:szCs w:val="16"/>
                <w:lang w:val="ru-RU"/>
              </w:rPr>
              <w:t xml:space="preserve">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FE085A" w:rsidRPr="00BA68D4" w:rsidRDefault="00FE085A" w:rsidP="00FE085A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10.12.2025</w:t>
            </w:r>
          </w:p>
        </w:tc>
      </w:tr>
    </w:tbl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sz w:val="22"/>
          <w:szCs w:val="22"/>
        </w:rPr>
      </w:pPr>
      <w:r w:rsidRPr="00BA68D4">
        <w:rPr>
          <w:rFonts w:eastAsia="Times New Roman"/>
          <w:sz w:val="22"/>
          <w:szCs w:val="22"/>
        </w:rPr>
        <w:t xml:space="preserve">  Руководитель ЦМК (МК) ________________ / __________________/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sz w:val="22"/>
          <w:szCs w:val="22"/>
        </w:rPr>
      </w:pPr>
      <w:r w:rsidRPr="00BA68D4">
        <w:rPr>
          <w:rFonts w:eastAsia="Times New Roman"/>
          <w:sz w:val="22"/>
          <w:szCs w:val="22"/>
        </w:rPr>
        <w:t xml:space="preserve">    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bookmarkStart w:id="0" w:name="_GoBack"/>
      <w:bookmarkEnd w:id="0"/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F61E8A" w:rsidRDefault="00F61E8A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</w:p>
    <w:p w:rsidR="00AF2B4C" w:rsidRDefault="00AF2B4C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</w:p>
    <w:p w:rsidR="00AF2B4C" w:rsidRDefault="00AF2B4C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</w:p>
    <w:p w:rsidR="00AF2B4C" w:rsidRDefault="00AF2B4C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</w:p>
    <w:p w:rsidR="00AF2B4C" w:rsidRDefault="00AF2B4C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</w:p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СОГЛАСОВАНО</w:t>
      </w:r>
    </w:p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на заседании ЦМК / МК</w:t>
      </w:r>
    </w:p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Протокол от____20___г. №___</w:t>
      </w:r>
    </w:p>
    <w:p w:rsidR="00AF2B4C" w:rsidRDefault="00AF2B4C" w:rsidP="00AF2B4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Председатель ЦМК / МК _______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  <w:r w:rsidRPr="00BA68D4">
        <w:rPr>
          <w:rFonts w:eastAsia="Times New Roman"/>
          <w:b/>
        </w:rPr>
        <w:t>ГРАФИК ВЗАИМОПЕСЕЩЕНИЙ и ПОСЕЩЕНИЙ УЧЕБНЫХ ЗАНЯТИЙ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  <w:r w:rsidRPr="00BA68D4">
        <w:rPr>
          <w:rFonts w:eastAsia="Times New Roman"/>
          <w:b/>
        </w:rPr>
        <w:t xml:space="preserve"> 2 </w:t>
      </w:r>
      <w:r w:rsidR="00E26F0B" w:rsidRPr="00BA68D4">
        <w:rPr>
          <w:rFonts w:eastAsia="Times New Roman"/>
          <w:b/>
        </w:rPr>
        <w:t>семестр 202</w:t>
      </w:r>
      <w:r w:rsidR="00365557">
        <w:rPr>
          <w:rFonts w:eastAsia="Times New Roman"/>
          <w:b/>
        </w:rPr>
        <w:t>5</w:t>
      </w:r>
      <w:r w:rsidRPr="00BA68D4">
        <w:rPr>
          <w:rFonts w:eastAsia="Times New Roman"/>
          <w:b/>
        </w:rPr>
        <w:t>/20</w:t>
      </w:r>
      <w:r w:rsidR="00DA5E42">
        <w:rPr>
          <w:rFonts w:eastAsia="Times New Roman"/>
          <w:b/>
        </w:rPr>
        <w:t>2</w:t>
      </w:r>
      <w:r w:rsidR="00365557">
        <w:rPr>
          <w:rFonts w:eastAsia="Times New Roman"/>
          <w:b/>
        </w:rPr>
        <w:t>6</w:t>
      </w:r>
      <w:r w:rsidRPr="00BA68D4">
        <w:rPr>
          <w:rFonts w:eastAsia="Times New Roman"/>
          <w:b/>
        </w:rPr>
        <w:t xml:space="preserve"> учебного года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  <w:b/>
        </w:rPr>
      </w:pPr>
      <w:r w:rsidRPr="00BA68D4">
        <w:rPr>
          <w:rFonts w:eastAsia="Times New Roman"/>
          <w:b/>
        </w:rPr>
        <w:t>Название ЦМК (МК)</w:t>
      </w:r>
      <w:r w:rsidR="00AF2B4C">
        <w:rPr>
          <w:rFonts w:eastAsia="Times New Roman"/>
          <w:b/>
        </w:rPr>
        <w:t>:</w:t>
      </w:r>
      <w:r w:rsidR="00E26F0B">
        <w:rPr>
          <w:rFonts w:eastAsia="Times New Roman"/>
          <w:b/>
        </w:rPr>
        <w:t xml:space="preserve"> Методическая комиссия отделения с. Юргинское</w:t>
      </w: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  <w:b/>
        </w:rPr>
      </w:pPr>
    </w:p>
    <w:tbl>
      <w:tblPr>
        <w:tblStyle w:val="a3"/>
        <w:tblW w:w="156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153"/>
        <w:gridCol w:w="851"/>
        <w:gridCol w:w="1134"/>
        <w:gridCol w:w="992"/>
        <w:gridCol w:w="1134"/>
        <w:gridCol w:w="1134"/>
        <w:gridCol w:w="1134"/>
        <w:gridCol w:w="850"/>
        <w:gridCol w:w="1134"/>
        <w:gridCol w:w="993"/>
        <w:gridCol w:w="992"/>
        <w:gridCol w:w="850"/>
      </w:tblGrid>
      <w:tr w:rsidR="00585BB8" w:rsidRPr="00BA68D4" w:rsidTr="00585BB8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2"/>
                <w:szCs w:val="12"/>
                <w:lang w:val="ru-RU"/>
              </w:rPr>
            </w:pPr>
            <w:r w:rsidRPr="00BA68D4">
              <w:rPr>
                <w:rFonts w:eastAsia="Times New Roman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 w:rsidRPr="00BA68D4">
              <w:rPr>
                <w:rFonts w:eastAsia="Times New Roman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старший мастер, родители (законные представители) несовершеннолетних студентов</w:t>
            </w:r>
          </w:p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2351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</w:p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ПРОВОДИТ   ЗАНЯТИЕ</w:t>
            </w:r>
          </w:p>
        </w:tc>
      </w:tr>
      <w:tr w:rsidR="00585BB8" w:rsidRPr="00BA68D4" w:rsidTr="00585BB8">
        <w:trPr>
          <w:trHeight w:val="297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  <w:p w:rsidR="00585BB8" w:rsidRPr="00BA68D4" w:rsidRDefault="00585BB8" w:rsidP="00BA68D4">
            <w:pPr>
              <w:tabs>
                <w:tab w:val="left" w:pos="7900"/>
              </w:tabs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 xml:space="preserve">     должность</w:t>
            </w:r>
          </w:p>
        </w:tc>
        <w:tc>
          <w:tcPr>
            <w:tcW w:w="200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21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26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5BB8" w:rsidRPr="00BA68D4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  <w:r w:rsidRPr="00BA68D4">
              <w:rPr>
                <w:rFonts w:eastAsia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5BB8" w:rsidRPr="00585BB8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  <w:r>
              <w:rPr>
                <w:rFonts w:eastAsia="Times New Roman"/>
                <w:b/>
                <w:sz w:val="18"/>
                <w:szCs w:val="18"/>
                <w:lang w:val="ru-RU"/>
              </w:rPr>
              <w:t>МАЙ</w:t>
            </w:r>
          </w:p>
        </w:tc>
        <w:tc>
          <w:tcPr>
            <w:tcW w:w="18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5BB8" w:rsidRPr="00585BB8" w:rsidRDefault="00585BB8" w:rsidP="00BA68D4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  <w:lang w:val="ru-RU"/>
              </w:rPr>
            </w:pPr>
            <w:r>
              <w:rPr>
                <w:rFonts w:eastAsia="Times New Roman"/>
                <w:b/>
                <w:sz w:val="18"/>
                <w:szCs w:val="18"/>
                <w:lang w:val="ru-RU"/>
              </w:rPr>
              <w:t>ИЮНЬ</w:t>
            </w:r>
          </w:p>
        </w:tc>
      </w:tr>
      <w:tr w:rsidR="00585BB8" w:rsidRPr="00BA68D4" w:rsidTr="00585BB8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  <w:tcBorders>
              <w:left w:val="single" w:sz="12" w:space="0" w:color="auto"/>
              <w:bottom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Дата</w:t>
            </w:r>
          </w:p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 xml:space="preserve">Дата </w:t>
            </w:r>
          </w:p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 xml:space="preserve">Дата </w:t>
            </w:r>
          </w:p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Дата</w:t>
            </w:r>
          </w:p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Дата</w:t>
            </w:r>
          </w:p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  <w:r w:rsidRPr="00BA68D4">
              <w:rPr>
                <w:rFonts w:eastAsia="Times New Roman"/>
                <w:b/>
                <w:sz w:val="16"/>
                <w:szCs w:val="16"/>
              </w:rPr>
              <w:t>Дата</w:t>
            </w:r>
          </w:p>
          <w:p w:rsidR="00585BB8" w:rsidRPr="00BA68D4" w:rsidRDefault="00585BB8" w:rsidP="00585BB8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365557" w:rsidRPr="00BA68D4" w:rsidTr="00585BB8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Аксенова Виктория Сергеевна</w:t>
            </w:r>
          </w:p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Молодой педагог</w:t>
            </w:r>
          </w:p>
          <w:p w:rsidR="00365557" w:rsidRPr="00DA5320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ED768F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</w:tcBorders>
          </w:tcPr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365557" w:rsidRPr="00DB2151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взаимопосещение Ячменева Наталья Николаевна взаимопосещение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04.02.2026</w:t>
            </w: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Pr="008208A1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365557" w:rsidRPr="008208A1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</w:t>
            </w:r>
            <w:r w:rsidR="0019222B">
              <w:rPr>
                <w:rFonts w:eastAsia="Times New Roman"/>
                <w:b/>
                <w:sz w:val="16"/>
                <w:szCs w:val="16"/>
                <w:lang w:val="ru-RU"/>
              </w:rPr>
              <w:t>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8208A1" w:rsidRDefault="0019222B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365557" w:rsidRPr="008208A1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8208A1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585BB8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Кузьмин Андрей Владимирович</w:t>
            </w:r>
          </w:p>
          <w:p w:rsidR="0019222B" w:rsidRPr="00265ED3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Молодой педагог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взаимопосещение Ячменева Наталья Николаевна взаимопосе</w:t>
            </w: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щение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04.02.2026</w:t>
            </w: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7A35DE">
        <w:tc>
          <w:tcPr>
            <w:tcW w:w="1636" w:type="dxa"/>
            <w:tcBorders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Лачугина Татьяна Николаевна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19222B" w:rsidRPr="00BA68D4" w:rsidRDefault="00E72D95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</w:t>
            </w:r>
            <w:r w:rsidR="0019222B">
              <w:rPr>
                <w:rFonts w:eastAsia="Times New Roman"/>
                <w:b/>
                <w:sz w:val="16"/>
                <w:szCs w:val="16"/>
                <w:lang w:val="ru-RU"/>
              </w:rPr>
              <w:t>реподаватель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Ячменева Наталья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2B54EB">
        <w:tc>
          <w:tcPr>
            <w:tcW w:w="1636" w:type="dxa"/>
            <w:tcBorders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Малькова Наталья Николаевна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19222B" w:rsidRPr="00BA68D4" w:rsidRDefault="00E72D95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м</w:t>
            </w:r>
            <w:r w:rsidR="0019222B">
              <w:rPr>
                <w:rFonts w:eastAsia="Times New Roman"/>
                <w:b/>
                <w:sz w:val="16"/>
                <w:szCs w:val="16"/>
                <w:lang w:val="ru-RU"/>
              </w:rPr>
              <w:t>астер производственного обучения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кураторство группы ПУ(ю)-09/24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20.01.2026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взаимопосещение Ячменева Наталья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04.02.2026</w:t>
            </w: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кураторство группы ПК(ю)-09/25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15.04.2026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365557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8A2C67">
        <w:tc>
          <w:tcPr>
            <w:tcW w:w="1636" w:type="dxa"/>
            <w:tcBorders>
              <w:left w:val="single" w:sz="12" w:space="0" w:color="auto"/>
            </w:tcBorders>
          </w:tcPr>
          <w:p w:rsidR="0019222B" w:rsidRPr="00265ED3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Радионюк Евгения Александровна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19222B" w:rsidRPr="00BA68D4" w:rsidRDefault="00E72D95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</w:t>
            </w:r>
            <w:r w:rsidR="0019222B">
              <w:rPr>
                <w:rFonts w:eastAsia="Times New Roman"/>
                <w:b/>
                <w:sz w:val="16"/>
                <w:szCs w:val="16"/>
                <w:lang w:val="ru-RU"/>
              </w:rPr>
              <w:t>оциальный педагог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взаимопосещение Ячменева Наталья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04.02.2026</w:t>
            </w: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5B3FB4">
        <w:tc>
          <w:tcPr>
            <w:tcW w:w="1636" w:type="dxa"/>
            <w:tcBorders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Савельева Александра Николаевна</w:t>
            </w:r>
          </w:p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 xml:space="preserve">Ячменёв Анатолий Михайлович кураторство группы МСХП(ю)-09/24 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21.01.2026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взаимопосещение Ячменева Наталья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04.02.2026</w:t>
            </w: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Кузьмин Андрей Владимирович кураторство группы ПК(ю)-09/24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4A35B1" w:rsidRDefault="007B0D46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22.04.2026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4A35B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365557" w:rsidRPr="00BA68D4" w:rsidTr="00585BB8">
        <w:tc>
          <w:tcPr>
            <w:tcW w:w="1636" w:type="dxa"/>
            <w:tcBorders>
              <w:left w:val="single" w:sz="12" w:space="0" w:color="auto"/>
            </w:tcBorders>
          </w:tcPr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</w:t>
            </w:r>
          </w:p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365557" w:rsidRPr="00BA68D4" w:rsidRDefault="00E72D95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з</w:t>
            </w:r>
            <w:r w:rsidR="00365557">
              <w:rPr>
                <w:rFonts w:eastAsia="Times New Roman"/>
                <w:b/>
                <w:sz w:val="16"/>
                <w:szCs w:val="16"/>
                <w:lang w:val="ru-RU"/>
              </w:rPr>
              <w:t>аведующий учебной частью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365557" w:rsidRPr="00BA68D4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Лачугина Татьяна Николаевна взаимопосещение Ячменева Наталья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04.02.2026</w:t>
            </w: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365557" w:rsidRPr="00365557" w:rsidRDefault="00365557" w:rsidP="00365557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B43F76">
        <w:tc>
          <w:tcPr>
            <w:tcW w:w="1636" w:type="dxa"/>
            <w:tcBorders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 xml:space="preserve">Царицанская Татьяна </w:t>
            </w: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Михайловна</w:t>
            </w:r>
          </w:p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преподаватель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19222B" w:rsidRP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 xml:space="preserve">Громова Галина </w:t>
            </w: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Михайловна кураторство группы ПУ(ю)-009/25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9222B" w:rsidRP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 xml:space="preserve">Лачугина Татьяна </w:t>
            </w: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Николаевна взаимопосещение Ячменева Наталья Николаевна взаимопосещение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04.02.2026</w:t>
            </w: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18.02.2026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 xml:space="preserve">Усольцева Людмила </w:t>
            </w: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25.03.2026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54E2" w:rsidRDefault="007B0D46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 xml:space="preserve">Ячменёва Наталья </w:t>
            </w: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Николаевна кураторство группы МСХП(ю)-09/25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  <w:tr w:rsidR="0019222B" w:rsidRPr="00BA68D4" w:rsidTr="0048091B">
        <w:tc>
          <w:tcPr>
            <w:tcW w:w="1636" w:type="dxa"/>
            <w:tcBorders>
              <w:left w:val="single" w:sz="12" w:space="0" w:color="auto"/>
            </w:tcBorders>
          </w:tcPr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lastRenderedPageBreak/>
              <w:t>Ячменёва Наталья Николаевна</w:t>
            </w:r>
          </w:p>
          <w:p w:rsidR="0019222B" w:rsidRPr="00BA68D4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19222B" w:rsidRPr="00BA68D4" w:rsidRDefault="00E72D95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п</w:t>
            </w:r>
            <w:r w:rsidR="0019222B">
              <w:rPr>
                <w:rFonts w:eastAsia="Times New Roman"/>
                <w:b/>
                <w:sz w:val="16"/>
                <w:szCs w:val="16"/>
                <w:lang w:val="ru-RU"/>
              </w:rPr>
              <w:t>реподаватель, методист, наставник</w:t>
            </w:r>
          </w:p>
        </w:tc>
        <w:tc>
          <w:tcPr>
            <w:tcW w:w="1153" w:type="dxa"/>
            <w:tcBorders>
              <w:lef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 xml:space="preserve">Лачугина Татьяна Николаевна взаимопосещение </w:t>
            </w:r>
          </w:p>
          <w:p w:rsidR="007B0D46" w:rsidRPr="00DB54E2" w:rsidRDefault="007B0D46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Царицанская Татьяна Михайловна кураторство группы ПК(Ю)-09/23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04.02.2026</w:t>
            </w: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  <w:p w:rsidR="0019222B" w:rsidRPr="00DB54E2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Усольцева Людмила Владимировна взаимопосещение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19222B" w:rsidRPr="008208A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25.03.2026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19222B" w:rsidRPr="00DB2151" w:rsidRDefault="007B0D46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  <w:r>
              <w:rPr>
                <w:rFonts w:eastAsia="Times New Roman"/>
                <w:b/>
                <w:sz w:val="16"/>
                <w:szCs w:val="16"/>
                <w:lang w:val="ru-RU"/>
              </w:rPr>
              <w:t>Громова Галина Михайловна кураторство группы ПК(ю)-09/22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215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9222B" w:rsidRPr="00DB215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19222B" w:rsidRPr="00DB215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19222B" w:rsidRPr="00DB215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19222B" w:rsidRPr="00DB2151" w:rsidRDefault="0019222B" w:rsidP="0019222B">
            <w:pPr>
              <w:tabs>
                <w:tab w:val="left" w:pos="7900"/>
              </w:tabs>
              <w:jc w:val="center"/>
              <w:outlineLvl w:val="3"/>
              <w:rPr>
                <w:rFonts w:eastAsia="Times New Roman"/>
                <w:b/>
                <w:sz w:val="16"/>
                <w:szCs w:val="16"/>
                <w:lang w:val="ru-RU"/>
              </w:rPr>
            </w:pPr>
          </w:p>
        </w:tc>
      </w:tr>
    </w:tbl>
    <w:p w:rsidR="00BA68D4" w:rsidRPr="00BA68D4" w:rsidRDefault="00BA68D4" w:rsidP="00E72D95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b/>
        </w:rPr>
      </w:pPr>
    </w:p>
    <w:p w:rsidR="00BA68D4" w:rsidRPr="00BA68D4" w:rsidRDefault="00BA68D4" w:rsidP="00BA68D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sz w:val="22"/>
          <w:szCs w:val="22"/>
        </w:rPr>
      </w:pPr>
      <w:r w:rsidRPr="00BA68D4">
        <w:rPr>
          <w:rFonts w:eastAsia="Times New Roman"/>
          <w:sz w:val="22"/>
          <w:szCs w:val="22"/>
        </w:rPr>
        <w:t>Руководитель ЦМК (МК) ________________ / __________________/</w:t>
      </w:r>
    </w:p>
    <w:p w:rsidR="00CC70F0" w:rsidRPr="00CC70F0" w:rsidRDefault="00BA68D4" w:rsidP="00E72D95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  <w:sz w:val="22"/>
          <w:szCs w:val="22"/>
        </w:rPr>
      </w:pPr>
      <w:r w:rsidRPr="00BA68D4">
        <w:rPr>
          <w:rFonts w:eastAsia="Times New Roman"/>
          <w:sz w:val="22"/>
          <w:szCs w:val="22"/>
        </w:rPr>
        <w:t xml:space="preserve"> </w:t>
      </w:r>
    </w:p>
    <w:p w:rsidR="00CC70F0" w:rsidRPr="00CC70F0" w:rsidRDefault="00CC70F0" w:rsidP="00CC70F0">
      <w:pPr>
        <w:rPr>
          <w:rFonts w:eastAsia="Times New Roman"/>
          <w:sz w:val="22"/>
          <w:szCs w:val="22"/>
        </w:rPr>
      </w:pPr>
    </w:p>
    <w:p w:rsidR="00CC70F0" w:rsidRPr="00CC70F0" w:rsidRDefault="00CC70F0" w:rsidP="00CC70F0">
      <w:pPr>
        <w:rPr>
          <w:rFonts w:eastAsia="Times New Roman"/>
          <w:sz w:val="22"/>
          <w:szCs w:val="22"/>
        </w:rPr>
      </w:pPr>
    </w:p>
    <w:p w:rsidR="00CC70F0" w:rsidRPr="00CC70F0" w:rsidRDefault="00CC70F0" w:rsidP="00CC70F0">
      <w:pPr>
        <w:rPr>
          <w:rFonts w:eastAsia="Times New Roman"/>
          <w:sz w:val="22"/>
          <w:szCs w:val="22"/>
        </w:rPr>
      </w:pPr>
    </w:p>
    <w:p w:rsidR="00CC70F0" w:rsidRPr="00CC70F0" w:rsidRDefault="00CC70F0" w:rsidP="00CC70F0">
      <w:pPr>
        <w:rPr>
          <w:rFonts w:eastAsia="Times New Roman"/>
          <w:sz w:val="22"/>
          <w:szCs w:val="22"/>
        </w:rPr>
      </w:pPr>
    </w:p>
    <w:p w:rsidR="00870726" w:rsidRDefault="00CC70F0" w:rsidP="00CC70F0">
      <w:pPr>
        <w:tabs>
          <w:tab w:val="left" w:pos="3000"/>
        </w:tabs>
      </w:pPr>
      <w:r>
        <w:rPr>
          <w:rFonts w:eastAsia="Times New Roman"/>
          <w:sz w:val="22"/>
          <w:szCs w:val="22"/>
        </w:rPr>
        <w:tab/>
      </w:r>
    </w:p>
    <w:sectPr w:rsidR="00870726" w:rsidSect="00AF2B4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8E"/>
    <w:rsid w:val="0019222B"/>
    <w:rsid w:val="00195A8E"/>
    <w:rsid w:val="00210482"/>
    <w:rsid w:val="00265ED3"/>
    <w:rsid w:val="002C2CE6"/>
    <w:rsid w:val="00341771"/>
    <w:rsid w:val="00365557"/>
    <w:rsid w:val="00442313"/>
    <w:rsid w:val="004A35B1"/>
    <w:rsid w:val="00563F56"/>
    <w:rsid w:val="00585BB8"/>
    <w:rsid w:val="006C586C"/>
    <w:rsid w:val="00741BCB"/>
    <w:rsid w:val="00744A45"/>
    <w:rsid w:val="007B0D46"/>
    <w:rsid w:val="008031D6"/>
    <w:rsid w:val="008208A1"/>
    <w:rsid w:val="00821F05"/>
    <w:rsid w:val="00870726"/>
    <w:rsid w:val="00952243"/>
    <w:rsid w:val="009D370E"/>
    <w:rsid w:val="00A33605"/>
    <w:rsid w:val="00AF2B4C"/>
    <w:rsid w:val="00B97AF9"/>
    <w:rsid w:val="00BA68D4"/>
    <w:rsid w:val="00C67FCF"/>
    <w:rsid w:val="00CC70F0"/>
    <w:rsid w:val="00DA5320"/>
    <w:rsid w:val="00DA5E42"/>
    <w:rsid w:val="00DB2151"/>
    <w:rsid w:val="00DB54E2"/>
    <w:rsid w:val="00E26F0B"/>
    <w:rsid w:val="00E72D95"/>
    <w:rsid w:val="00EA49F1"/>
    <w:rsid w:val="00EB410F"/>
    <w:rsid w:val="00ED768F"/>
    <w:rsid w:val="00F61E8A"/>
    <w:rsid w:val="00F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1469"/>
  <w15:chartTrackingRefBased/>
  <w15:docId w15:val="{DC4F1414-30BE-43DF-A26C-BB362593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8D4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4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611F-63E2-4CE2-BDD8-353AB78F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</cp:lastModifiedBy>
  <cp:revision>7</cp:revision>
  <cp:lastPrinted>2025-09-23T10:58:00Z</cp:lastPrinted>
  <dcterms:created xsi:type="dcterms:W3CDTF">2025-10-27T12:10:00Z</dcterms:created>
  <dcterms:modified xsi:type="dcterms:W3CDTF">2025-10-27T12:26:00Z</dcterms:modified>
</cp:coreProperties>
</file>