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33" w:rsidRDefault="00761833" w:rsidP="00761833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81351E" w:rsidRDefault="00BD5EDE" w:rsidP="00761833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СОГЛАСОВАНО</w:t>
      </w:r>
    </w:p>
    <w:p w:rsidR="00BD5EDE" w:rsidRPr="00BD5EDE" w:rsidRDefault="00BD5EDE" w:rsidP="00BD5E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>на заседании ЦМК / МК</w:t>
      </w:r>
    </w:p>
    <w:p w:rsidR="00761833" w:rsidRPr="00BD5EDE" w:rsidRDefault="00BD5EDE" w:rsidP="00761833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 xml:space="preserve">Протокол </w:t>
      </w:r>
      <w:proofErr w:type="spellStart"/>
      <w:r w:rsidRPr="00BD5EDE">
        <w:rPr>
          <w:rFonts w:ascii="Arial" w:eastAsia="Times New Roman" w:hAnsi="Arial" w:cs="Arial"/>
          <w:sz w:val="24"/>
          <w:szCs w:val="24"/>
        </w:rPr>
        <w:t>от___</w:t>
      </w:r>
      <w:r w:rsidR="00761833" w:rsidRPr="00BD5EDE">
        <w:rPr>
          <w:rFonts w:ascii="Arial" w:eastAsia="Times New Roman" w:hAnsi="Arial" w:cs="Arial"/>
          <w:sz w:val="24"/>
          <w:szCs w:val="24"/>
        </w:rPr>
        <w:t>____г</w:t>
      </w:r>
      <w:proofErr w:type="spellEnd"/>
      <w:r w:rsidR="00761833" w:rsidRPr="00BD5EDE">
        <w:rPr>
          <w:rFonts w:ascii="Arial" w:eastAsia="Times New Roman" w:hAnsi="Arial" w:cs="Arial"/>
          <w:sz w:val="24"/>
          <w:szCs w:val="24"/>
        </w:rPr>
        <w:t>.</w:t>
      </w:r>
      <w:r w:rsidRPr="00BD5EDE">
        <w:rPr>
          <w:rFonts w:ascii="Arial" w:eastAsia="Times New Roman" w:hAnsi="Arial" w:cs="Arial"/>
          <w:sz w:val="24"/>
          <w:szCs w:val="24"/>
        </w:rPr>
        <w:t xml:space="preserve"> №___</w:t>
      </w:r>
    </w:p>
    <w:p w:rsidR="00761833" w:rsidRPr="00BD5EDE" w:rsidRDefault="00BD5ED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Председатель ЦМК / МК _______</w:t>
      </w:r>
    </w:p>
    <w:p w:rsidR="00BD5EDE" w:rsidRPr="00BD5EDE" w:rsidRDefault="00BD5ED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sz w:val="24"/>
          <w:szCs w:val="24"/>
        </w:rPr>
      </w:pPr>
    </w:p>
    <w:p w:rsidR="0081351E" w:rsidRPr="0024656A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ГРАФИК ВЗАИМОПО</w:t>
      </w:r>
      <w:r w:rsidRPr="0024656A">
        <w:rPr>
          <w:rFonts w:ascii="Arial" w:eastAsia="Times New Roman" w:hAnsi="Arial" w:cs="Arial"/>
          <w:b/>
          <w:sz w:val="24"/>
          <w:szCs w:val="24"/>
        </w:rPr>
        <w:t>СЕЩЕНИЙ и ПОСЕЩЕНИЙ УЧЕБНЫХ ЗАНЯТИЙ</w:t>
      </w:r>
    </w:p>
    <w:p w:rsidR="0081351E" w:rsidRPr="0024656A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81351E" w:rsidRDefault="00F570AF" w:rsidP="0076450B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 полугодие</w:t>
      </w:r>
      <w:r w:rsidR="0076450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81351E" w:rsidRPr="0024656A">
        <w:rPr>
          <w:rFonts w:ascii="Arial" w:eastAsia="Times New Roman" w:hAnsi="Arial" w:cs="Arial"/>
          <w:b/>
          <w:sz w:val="24"/>
          <w:szCs w:val="24"/>
        </w:rPr>
        <w:t xml:space="preserve"> 20 </w:t>
      </w:r>
      <w:r w:rsidR="00BE68B7">
        <w:rPr>
          <w:rFonts w:ascii="Arial" w:eastAsia="Times New Roman" w:hAnsi="Arial" w:cs="Arial"/>
          <w:b/>
          <w:sz w:val="24"/>
          <w:szCs w:val="24"/>
        </w:rPr>
        <w:t>25</w:t>
      </w:r>
      <w:r w:rsidR="0081351E" w:rsidRPr="0024656A">
        <w:rPr>
          <w:rFonts w:ascii="Arial" w:eastAsia="Times New Roman" w:hAnsi="Arial" w:cs="Arial"/>
          <w:b/>
          <w:sz w:val="24"/>
          <w:szCs w:val="24"/>
        </w:rPr>
        <w:t>___/20_</w:t>
      </w:r>
      <w:r w:rsidR="00BE68B7">
        <w:rPr>
          <w:rFonts w:ascii="Arial" w:eastAsia="Times New Roman" w:hAnsi="Arial" w:cs="Arial"/>
          <w:b/>
          <w:sz w:val="24"/>
          <w:szCs w:val="24"/>
        </w:rPr>
        <w:t>26</w:t>
      </w:r>
      <w:r w:rsidR="0081351E" w:rsidRPr="0024656A">
        <w:rPr>
          <w:rFonts w:ascii="Arial" w:eastAsia="Times New Roman" w:hAnsi="Arial" w:cs="Arial"/>
          <w:b/>
          <w:sz w:val="24"/>
          <w:szCs w:val="24"/>
        </w:rPr>
        <w:t>___ учебного года</w:t>
      </w:r>
    </w:p>
    <w:p w:rsidR="00761833" w:rsidRDefault="00761833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81351E" w:rsidRDefault="00BE68B7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Название ЦМК (МК)     </w:t>
      </w:r>
      <w:r w:rsidRPr="00BE68B7">
        <w:rPr>
          <w:rFonts w:ascii="Arial" w:eastAsia="Times New Roman" w:hAnsi="Arial" w:cs="Arial"/>
          <w:b/>
          <w:sz w:val="24"/>
          <w:szCs w:val="24"/>
          <w:u w:val="single"/>
        </w:rPr>
        <w:t>ФИЗИЧЕСКАЯ КУЛЬТУРА</w:t>
      </w:r>
    </w:p>
    <w:p w:rsidR="0081351E" w:rsidRPr="0024656A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636"/>
        <w:gridCol w:w="1625"/>
        <w:gridCol w:w="1985"/>
        <w:gridCol w:w="1276"/>
        <w:gridCol w:w="2268"/>
        <w:gridCol w:w="992"/>
        <w:gridCol w:w="1984"/>
        <w:gridCol w:w="993"/>
        <w:gridCol w:w="2126"/>
        <w:gridCol w:w="1099"/>
      </w:tblGrid>
      <w:tr w:rsidR="0081351E" w:rsidRPr="0024656A" w:rsidTr="003227DF"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351E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1351E" w:rsidRPr="002B47CD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2"/>
                <w:szCs w:val="12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ПОСЕЩАЕТ   ЗАНЯТИЕ</w:t>
            </w:r>
          </w:p>
          <w:p w:rsidR="0081351E" w:rsidRPr="002B47CD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(руководитель ЦМК (МК), наставник, молодой педагог, куратор группы, преподаватели, мастера производственного обучения, </w:t>
            </w:r>
            <w:r w:rsidR="00C91B36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старший мастер, </w:t>
            </w: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родители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(законные представители)</w:t>
            </w: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несовершеннолетних студентов</w:t>
            </w:r>
            <w:r w:rsidR="008779F0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)</w:t>
            </w:r>
          </w:p>
          <w:p w:rsidR="0081351E" w:rsidRPr="0024656A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23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351E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1351E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1351E" w:rsidRPr="00102FFA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ПРОВОДИТ   ЗАНЯТИЕ</w:t>
            </w:r>
          </w:p>
        </w:tc>
      </w:tr>
      <w:tr w:rsidR="003227DF" w:rsidRPr="0024656A" w:rsidTr="00E44CA1">
        <w:tc>
          <w:tcPr>
            <w:tcW w:w="16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1351E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1351E" w:rsidRPr="0024656A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Ф.И.О.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1351E" w:rsidRDefault="0081351E" w:rsidP="00FF72A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81351E" w:rsidRPr="0024656A" w:rsidRDefault="0081351E" w:rsidP="00FF72A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     должность</w:t>
            </w:r>
          </w:p>
        </w:tc>
        <w:tc>
          <w:tcPr>
            <w:tcW w:w="32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1351E" w:rsidRPr="0024656A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СЕНТЯБРЬ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1351E" w:rsidRPr="0024656A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ОКТЯБРЬ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1351E" w:rsidRPr="0024656A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НОЯБРЬ</w:t>
            </w:r>
          </w:p>
        </w:tc>
        <w:tc>
          <w:tcPr>
            <w:tcW w:w="32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1351E" w:rsidRPr="0024656A" w:rsidRDefault="0081351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ДЕКАБРЬ</w:t>
            </w:r>
          </w:p>
        </w:tc>
      </w:tr>
      <w:tr w:rsidR="00F570AF" w:rsidRPr="0024656A" w:rsidTr="00E44CA1">
        <w:tc>
          <w:tcPr>
            <w:tcW w:w="163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Дата</w:t>
            </w:r>
          </w:p>
          <w:p w:rsidR="00F570AF" w:rsidRPr="003227D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Дата </w:t>
            </w:r>
          </w:p>
          <w:p w:rsidR="00F570AF" w:rsidRPr="003227D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:rsidR="00F570AF" w:rsidRPr="0024656A" w:rsidRDefault="00F570AF" w:rsidP="003227D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Дата </w:t>
            </w:r>
          </w:p>
          <w:p w:rsidR="00F570AF" w:rsidRPr="003227D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1099" w:type="dxa"/>
            <w:tcBorders>
              <w:bottom w:val="single" w:sz="12" w:space="0" w:color="auto"/>
              <w:right w:val="single" w:sz="12" w:space="0" w:color="auto"/>
            </w:tcBorders>
          </w:tcPr>
          <w:p w:rsidR="00F570AF" w:rsidRPr="0024656A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Дата</w:t>
            </w:r>
          </w:p>
          <w:p w:rsidR="00F570AF" w:rsidRPr="003227D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F570AF" w:rsidRPr="0024656A" w:rsidTr="00057BA9">
        <w:tc>
          <w:tcPr>
            <w:tcW w:w="1636" w:type="dxa"/>
            <w:tcBorders>
              <w:top w:val="single" w:sz="12" w:space="0" w:color="auto"/>
              <w:left w:val="single" w:sz="12" w:space="0" w:color="auto"/>
            </w:tcBorders>
          </w:tcPr>
          <w:p w:rsidR="00F570AF" w:rsidRPr="00F570AF" w:rsidRDefault="00F570AF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F570AF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Ануфриев ДС</w:t>
            </w:r>
          </w:p>
        </w:tc>
        <w:tc>
          <w:tcPr>
            <w:tcW w:w="1625" w:type="dxa"/>
            <w:tcBorders>
              <w:top w:val="single" w:sz="12" w:space="0" w:color="auto"/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F570AF" w:rsidRPr="00F570AF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68B7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Федосенко В.А.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F570AF" w:rsidRPr="00BE68B7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02.10.25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</w:tcPr>
          <w:p w:rsidR="00F570AF" w:rsidRPr="00F570AF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68B7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Федосенко В.А.</w:t>
            </w:r>
          </w:p>
        </w:tc>
        <w:tc>
          <w:tcPr>
            <w:tcW w:w="1099" w:type="dxa"/>
            <w:tcBorders>
              <w:top w:val="single" w:sz="12" w:space="0" w:color="auto"/>
              <w:right w:val="single" w:sz="12" w:space="0" w:color="auto"/>
            </w:tcBorders>
          </w:tcPr>
          <w:p w:rsidR="00F570AF" w:rsidRPr="00BE68B7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02.12.25</w:t>
            </w:r>
          </w:p>
        </w:tc>
      </w:tr>
      <w:tr w:rsidR="00F570AF" w:rsidRPr="0024656A" w:rsidTr="00057BA9">
        <w:tc>
          <w:tcPr>
            <w:tcW w:w="1636" w:type="dxa"/>
            <w:tcBorders>
              <w:left w:val="single" w:sz="12" w:space="0" w:color="auto"/>
            </w:tcBorders>
          </w:tcPr>
          <w:p w:rsidR="00F570AF" w:rsidRPr="00F570AF" w:rsidRDefault="00F570AF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F570AF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Малышкина Ю.Б.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F570AF" w:rsidRPr="00F570AF" w:rsidRDefault="008B019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Раков В.Ю.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570AF" w:rsidRPr="00BE68B7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16.09.25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F570AF" w:rsidRPr="00F570AF" w:rsidRDefault="00066A8C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Малышкина Ю.Б.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570AF" w:rsidRPr="00BE68B7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04.11.25</w:t>
            </w: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F570AF" w:rsidRPr="0024656A" w:rsidTr="00057BA9">
        <w:tc>
          <w:tcPr>
            <w:tcW w:w="1636" w:type="dxa"/>
            <w:tcBorders>
              <w:left w:val="single" w:sz="12" w:space="0" w:color="auto"/>
            </w:tcBorders>
          </w:tcPr>
          <w:p w:rsidR="00057BA9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F570AF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Миленин Е.А.</w:t>
            </w:r>
          </w:p>
          <w:p w:rsidR="00F570AF" w:rsidRPr="00F570AF" w:rsidRDefault="00F570AF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F570AF" w:rsidRPr="00F570AF" w:rsidRDefault="008B019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Никифоров А.А.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570AF" w:rsidRPr="00BE68B7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23.09.25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F570AF" w:rsidRPr="00F570AF" w:rsidRDefault="008B019E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Никифоров А.А.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570AF" w:rsidRPr="00BE68B7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09.10.25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F570AF" w:rsidRPr="00F570AF" w:rsidRDefault="008B019E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Никифоров А.А.</w:t>
            </w: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F570AF" w:rsidRPr="00BE68B7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09.12.25</w:t>
            </w:r>
          </w:p>
        </w:tc>
      </w:tr>
      <w:tr w:rsidR="00057BA9" w:rsidRPr="0024656A" w:rsidTr="00057BA9">
        <w:tc>
          <w:tcPr>
            <w:tcW w:w="1636" w:type="dxa"/>
            <w:tcBorders>
              <w:left w:val="single" w:sz="12" w:space="0" w:color="auto"/>
            </w:tcBorders>
          </w:tcPr>
          <w:p w:rsidR="00057BA9" w:rsidRPr="00057BA9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Никифоров А.А. 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057BA9" w:rsidRDefault="00057BA9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057BA9" w:rsidRPr="00F570AF" w:rsidRDefault="00057BA9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      Миленин Е.А.</w:t>
            </w:r>
          </w:p>
          <w:p w:rsidR="00057BA9" w:rsidRPr="00F570AF" w:rsidRDefault="00057BA9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057BA9" w:rsidRPr="00F570AF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18.09.25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057BA9" w:rsidRPr="00F570AF" w:rsidRDefault="00057BA9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57BA9" w:rsidRPr="00F570AF" w:rsidRDefault="00057BA9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Миленин Е.А.</w:t>
            </w:r>
          </w:p>
          <w:p w:rsidR="00057BA9" w:rsidRPr="00F570AF" w:rsidRDefault="00057BA9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057BA9" w:rsidRPr="00BE68B7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12.11.25</w:t>
            </w: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Миленин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Е.А.</w:t>
            </w:r>
          </w:p>
          <w:p w:rsidR="00057BA9" w:rsidRPr="00F570AF" w:rsidRDefault="00057BA9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057BA9" w:rsidRPr="00BE68B7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11.12.25</w:t>
            </w:r>
          </w:p>
        </w:tc>
      </w:tr>
      <w:tr w:rsidR="00F570AF" w:rsidRPr="0024656A" w:rsidTr="00057BA9">
        <w:tc>
          <w:tcPr>
            <w:tcW w:w="1636" w:type="dxa"/>
            <w:tcBorders>
              <w:left w:val="single" w:sz="12" w:space="0" w:color="auto"/>
            </w:tcBorders>
          </w:tcPr>
          <w:p w:rsidR="00F570AF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Теремов А.А.</w:t>
            </w:r>
          </w:p>
          <w:p w:rsidR="00F570AF" w:rsidRPr="00F570AF" w:rsidRDefault="00F570AF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F570AF" w:rsidRPr="00F570AF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68B7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Раков В.Ю.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570AF" w:rsidRPr="00BE68B7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17.09.25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F570AF" w:rsidRPr="00F570AF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68B7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Раков В.Ю.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570AF" w:rsidRPr="00BE68B7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15.10.25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F570AF" w:rsidRPr="00F570AF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68B7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Раков В.Ю.</w:t>
            </w: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F570AF" w:rsidRPr="00BE68B7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18.12.25</w:t>
            </w:r>
          </w:p>
        </w:tc>
      </w:tr>
      <w:tr w:rsidR="00F570AF" w:rsidRPr="0024656A" w:rsidTr="00057BA9">
        <w:tc>
          <w:tcPr>
            <w:tcW w:w="1636" w:type="dxa"/>
            <w:tcBorders>
              <w:left w:val="single" w:sz="12" w:space="0" w:color="auto"/>
            </w:tcBorders>
          </w:tcPr>
          <w:p w:rsidR="00F570AF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Федосенко В.А.</w:t>
            </w:r>
          </w:p>
          <w:p w:rsidR="00F570AF" w:rsidRPr="00F570AF" w:rsidRDefault="00F570AF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F570AF" w:rsidRPr="00F570AF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68B7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Ануфриев ДС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570AF" w:rsidRPr="00BE68B7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22.10.25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F570AF" w:rsidRPr="00F570AF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68B7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Ануфриев ДС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570AF" w:rsidRPr="00BE68B7" w:rsidRDefault="00BE68B7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19.11.25</w:t>
            </w: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F570AF" w:rsidRPr="00F570AF" w:rsidRDefault="00F570AF" w:rsidP="00FF72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8B019E" w:rsidRPr="0024656A" w:rsidTr="004A6FE5">
        <w:tc>
          <w:tcPr>
            <w:tcW w:w="1636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8B019E" w:rsidRPr="00F570AF" w:rsidRDefault="008B019E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Большакова С.Д.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019E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8B019E" w:rsidRPr="008B019E" w:rsidRDefault="008B019E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  Горбань И.Н.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8B019E" w:rsidRPr="00BE68B7" w:rsidRDefault="00BE68B7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25.09.25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8B019E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  Горбань И.Н.</w:t>
            </w: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8B019E" w:rsidRPr="00BE68B7" w:rsidRDefault="00BE68B7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19.12.25</w:t>
            </w:r>
          </w:p>
        </w:tc>
      </w:tr>
      <w:tr w:rsidR="008B019E" w:rsidRPr="0024656A" w:rsidTr="00057BA9">
        <w:tc>
          <w:tcPr>
            <w:tcW w:w="1636" w:type="dxa"/>
            <w:tcBorders>
              <w:left w:val="single" w:sz="12" w:space="0" w:color="auto"/>
            </w:tcBorders>
          </w:tcPr>
          <w:p w:rsidR="008B019E" w:rsidRDefault="008B019E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8B019E" w:rsidRPr="00057BA9" w:rsidRDefault="008B019E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Раков В.Ю.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8B019E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8B019E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Малышкина Ю.Б.</w:t>
            </w:r>
          </w:p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8B019E" w:rsidRPr="00BE68B7" w:rsidRDefault="00BE68B7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19.09.25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8B019E" w:rsidRPr="00F570AF" w:rsidRDefault="00BE68B7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68B7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Ануфриев ДС</w:t>
            </w: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8B019E" w:rsidRPr="00BE68B7" w:rsidRDefault="00BE68B7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19.12.25</w:t>
            </w:r>
          </w:p>
        </w:tc>
      </w:tr>
      <w:tr w:rsidR="008B019E" w:rsidRPr="0024656A" w:rsidTr="00057BA9">
        <w:tc>
          <w:tcPr>
            <w:tcW w:w="1636" w:type="dxa"/>
            <w:tcBorders>
              <w:left w:val="single" w:sz="12" w:space="0" w:color="auto"/>
            </w:tcBorders>
            <w:vAlign w:val="center"/>
          </w:tcPr>
          <w:p w:rsidR="008B019E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8B019E" w:rsidRPr="008B019E" w:rsidRDefault="008B019E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Горбань И.Н.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Большакова С.Д.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8B019E" w:rsidRPr="00BE68B7" w:rsidRDefault="00BE68B7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30.09.25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Большакова С.Д.</w:t>
            </w: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8B019E" w:rsidRPr="00BE68B7" w:rsidRDefault="00BE68B7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26.11.25</w:t>
            </w: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8B019E" w:rsidRPr="0024656A" w:rsidTr="00057BA9">
        <w:tc>
          <w:tcPr>
            <w:tcW w:w="1636" w:type="dxa"/>
            <w:tcBorders>
              <w:left w:val="single" w:sz="12" w:space="0" w:color="auto"/>
            </w:tcBorders>
            <w:vAlign w:val="center"/>
          </w:tcPr>
          <w:p w:rsidR="008B019E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8B019E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81351E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sz w:val="24"/>
          <w:szCs w:val="24"/>
        </w:rPr>
      </w:pPr>
    </w:p>
    <w:p w:rsidR="008779F0" w:rsidRPr="008B019E" w:rsidRDefault="0081351E" w:rsidP="008B019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  <w:r w:rsidRPr="00F421F1">
        <w:rPr>
          <w:rFonts w:ascii="Arial" w:eastAsia="Times New Roman" w:hAnsi="Arial" w:cs="Arial"/>
        </w:rPr>
        <w:t xml:space="preserve">  Руководитель ЦМК (МК) ________________ / _</w:t>
      </w:r>
      <w:r w:rsidR="00057BA9">
        <w:rPr>
          <w:rFonts w:ascii="Arial" w:eastAsia="Times New Roman" w:hAnsi="Arial" w:cs="Arial"/>
          <w:u w:val="single"/>
        </w:rPr>
        <w:t>Горбань И.Н.</w:t>
      </w:r>
      <w:r w:rsidRPr="00F421F1">
        <w:rPr>
          <w:rFonts w:ascii="Arial" w:eastAsia="Times New Roman" w:hAnsi="Arial" w:cs="Arial"/>
        </w:rPr>
        <w:t>/</w:t>
      </w:r>
    </w:p>
    <w:p w:rsidR="008779F0" w:rsidRPr="00504F4C" w:rsidRDefault="008779F0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</w:p>
    <w:p w:rsidR="00BD5EDE" w:rsidRDefault="00BD5EDE" w:rsidP="00BD5E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СОГЛАСОВАНО</w:t>
      </w:r>
    </w:p>
    <w:p w:rsidR="00BD5EDE" w:rsidRPr="00BD5EDE" w:rsidRDefault="00BD5EDE" w:rsidP="00BD5E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>на заседании ЦМК / МК</w:t>
      </w:r>
    </w:p>
    <w:p w:rsidR="00BD5EDE" w:rsidRPr="00BD5EDE" w:rsidRDefault="00BD5EDE" w:rsidP="00BD5E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>Протокол от____20___г. №___</w:t>
      </w:r>
    </w:p>
    <w:p w:rsidR="00BD5EDE" w:rsidRPr="00BD5EDE" w:rsidRDefault="00BD5EDE" w:rsidP="00BD5ED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sz w:val="24"/>
          <w:szCs w:val="24"/>
        </w:rPr>
      </w:pPr>
      <w:r w:rsidRPr="00BD5EDE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Председатель ЦМК / МК _______</w:t>
      </w:r>
    </w:p>
    <w:p w:rsidR="00BD5EDE" w:rsidRDefault="00BD5ED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81351E" w:rsidRPr="0024656A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 w:rsidRPr="0024656A">
        <w:rPr>
          <w:rFonts w:ascii="Arial" w:eastAsia="Times New Roman" w:hAnsi="Arial" w:cs="Arial"/>
          <w:b/>
          <w:sz w:val="24"/>
          <w:szCs w:val="24"/>
        </w:rPr>
        <w:t>ГРАФИК ВЗАИМОПЕСЕЩЕНИЙ и ПОСЕЩЕНИЙ УЧЕБНЫХ ЗАНЯТИЙ</w:t>
      </w:r>
    </w:p>
    <w:p w:rsidR="0081351E" w:rsidRPr="0024656A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81351E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 w:rsidRPr="0024656A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2</w:t>
      </w:r>
      <w:r w:rsidR="0076450B">
        <w:rPr>
          <w:rFonts w:ascii="Arial" w:eastAsia="Times New Roman" w:hAnsi="Arial" w:cs="Arial"/>
          <w:b/>
          <w:sz w:val="24"/>
          <w:szCs w:val="24"/>
        </w:rPr>
        <w:t xml:space="preserve"> семестр </w:t>
      </w:r>
      <w:r w:rsidRPr="0024656A">
        <w:rPr>
          <w:rFonts w:ascii="Arial" w:eastAsia="Times New Roman" w:hAnsi="Arial" w:cs="Arial"/>
          <w:b/>
          <w:sz w:val="24"/>
          <w:szCs w:val="24"/>
        </w:rPr>
        <w:t xml:space="preserve"> 20 </w:t>
      </w:r>
      <w:r w:rsidR="00BE68B7">
        <w:rPr>
          <w:rFonts w:ascii="Arial" w:eastAsia="Times New Roman" w:hAnsi="Arial" w:cs="Arial"/>
          <w:b/>
          <w:sz w:val="24"/>
          <w:szCs w:val="24"/>
        </w:rPr>
        <w:t>25</w:t>
      </w:r>
      <w:r w:rsidRPr="0024656A">
        <w:rPr>
          <w:rFonts w:ascii="Arial" w:eastAsia="Times New Roman" w:hAnsi="Arial" w:cs="Arial"/>
          <w:b/>
          <w:sz w:val="24"/>
          <w:szCs w:val="24"/>
        </w:rPr>
        <w:t>___/20_</w:t>
      </w:r>
      <w:r w:rsidR="00BE68B7">
        <w:rPr>
          <w:rFonts w:ascii="Arial" w:eastAsia="Times New Roman" w:hAnsi="Arial" w:cs="Arial"/>
          <w:b/>
          <w:sz w:val="24"/>
          <w:szCs w:val="24"/>
        </w:rPr>
        <w:t>26</w:t>
      </w:r>
      <w:r w:rsidRPr="0024656A">
        <w:rPr>
          <w:rFonts w:ascii="Arial" w:eastAsia="Times New Roman" w:hAnsi="Arial" w:cs="Arial"/>
          <w:b/>
          <w:sz w:val="24"/>
          <w:szCs w:val="24"/>
        </w:rPr>
        <w:t>___ учебного года</w:t>
      </w:r>
    </w:p>
    <w:p w:rsidR="00BE5A56" w:rsidRDefault="00BE5A56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BE68B7" w:rsidRDefault="00BE68B7" w:rsidP="00BE68B7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Название ЦМК (МК)     </w:t>
      </w:r>
      <w:r w:rsidRPr="00BE68B7">
        <w:rPr>
          <w:rFonts w:ascii="Arial" w:eastAsia="Times New Roman" w:hAnsi="Arial" w:cs="Arial"/>
          <w:b/>
          <w:sz w:val="24"/>
          <w:szCs w:val="24"/>
          <w:u w:val="single"/>
        </w:rPr>
        <w:t>ФИЗИЧЕСКАЯ КУЛЬТУРА</w:t>
      </w:r>
    </w:p>
    <w:p w:rsidR="00BE5A56" w:rsidRDefault="00BE5A56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761833" w:rsidRDefault="00761833" w:rsidP="00BE5A56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636"/>
        <w:gridCol w:w="1625"/>
        <w:gridCol w:w="1985"/>
        <w:gridCol w:w="1276"/>
        <w:gridCol w:w="2268"/>
        <w:gridCol w:w="992"/>
        <w:gridCol w:w="1984"/>
        <w:gridCol w:w="993"/>
        <w:gridCol w:w="44"/>
        <w:gridCol w:w="1940"/>
        <w:gridCol w:w="1241"/>
      </w:tblGrid>
      <w:tr w:rsidR="00BE5A56" w:rsidRPr="0024656A" w:rsidTr="004D7070"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E5A56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E5A56" w:rsidRPr="002B47CD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2"/>
                <w:szCs w:val="12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ПОСЕЩАЕТ   ЗАНЯТИЕ</w:t>
            </w:r>
          </w:p>
          <w:p w:rsidR="00BE5A56" w:rsidRPr="002B47CD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(руководитель ЦМК (МК), наставник, молодой педагог, куратор группы, преподаватели, мастера производственного обучения, </w:t>
            </w:r>
            <w:r w:rsidR="00C91B36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старший мастер, </w:t>
            </w: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родители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(законные представители)</w:t>
            </w: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несовершеннолетних студентов</w:t>
            </w:r>
          </w:p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23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E5A56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E5A56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E5A56" w:rsidRPr="00102FF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ПРОВОДИТ   ЗАНЯТИЕ</w:t>
            </w:r>
          </w:p>
        </w:tc>
      </w:tr>
      <w:tr w:rsidR="00BE5A56" w:rsidRPr="0024656A" w:rsidTr="00E44CA1">
        <w:tc>
          <w:tcPr>
            <w:tcW w:w="16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5A56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Ф.И.О.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5A56" w:rsidRDefault="00BE5A56" w:rsidP="004D7070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BE5A56" w:rsidRPr="0024656A" w:rsidRDefault="00BE5A56" w:rsidP="004D7070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     должность</w:t>
            </w:r>
          </w:p>
        </w:tc>
        <w:tc>
          <w:tcPr>
            <w:tcW w:w="32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ЯНВАРЬ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ФЕВРАЛЬ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МАРТ</w:t>
            </w:r>
          </w:p>
        </w:tc>
        <w:tc>
          <w:tcPr>
            <w:tcW w:w="322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BE5A56" w:rsidRPr="0024656A" w:rsidRDefault="00BE5A56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АПРЕЛЬ</w:t>
            </w:r>
          </w:p>
        </w:tc>
      </w:tr>
      <w:tr w:rsidR="00FE2B89" w:rsidRPr="0024656A" w:rsidTr="00E44CA1">
        <w:tc>
          <w:tcPr>
            <w:tcW w:w="163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E2B89" w:rsidRPr="0024656A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E2B89" w:rsidRPr="0024656A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</w:rPr>
              <w:t>ФИО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Дата</w:t>
            </w:r>
          </w:p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</w:rPr>
              <w:t>ФИО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Дата </w:t>
            </w:r>
          </w:p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</w:rPr>
              <w:t>ФИО</w:t>
            </w:r>
          </w:p>
        </w:tc>
        <w:tc>
          <w:tcPr>
            <w:tcW w:w="103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Дата </w:t>
            </w:r>
          </w:p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940" w:type="dxa"/>
            <w:tcBorders>
              <w:left w:val="single" w:sz="12" w:space="0" w:color="auto"/>
              <w:bottom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</w:rPr>
              <w:t>ФИО</w:t>
            </w:r>
          </w:p>
        </w:tc>
        <w:tc>
          <w:tcPr>
            <w:tcW w:w="1241" w:type="dxa"/>
            <w:tcBorders>
              <w:bottom w:val="single" w:sz="12" w:space="0" w:color="auto"/>
              <w:right w:val="single" w:sz="12" w:space="0" w:color="auto"/>
            </w:tcBorders>
          </w:tcPr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E44CA1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Дата</w:t>
            </w:r>
          </w:p>
          <w:p w:rsidR="00FE2B89" w:rsidRPr="00E44CA1" w:rsidRDefault="00FE2B89" w:rsidP="004D707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57BA9" w:rsidRPr="0024656A" w:rsidTr="00E44CA1">
        <w:tc>
          <w:tcPr>
            <w:tcW w:w="1636" w:type="dxa"/>
            <w:tcBorders>
              <w:top w:val="single" w:sz="12" w:space="0" w:color="auto"/>
              <w:left w:val="single" w:sz="12" w:space="0" w:color="auto"/>
            </w:tcBorders>
          </w:tcPr>
          <w:p w:rsidR="00057BA9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057BA9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Ануфриев ДС</w:t>
            </w:r>
          </w:p>
        </w:tc>
        <w:tc>
          <w:tcPr>
            <w:tcW w:w="1625" w:type="dxa"/>
            <w:tcBorders>
              <w:top w:val="single" w:sz="12" w:space="0" w:color="auto"/>
              <w:right w:val="single" w:sz="12" w:space="0" w:color="auto"/>
            </w:tcBorders>
          </w:tcPr>
          <w:p w:rsidR="00057BA9" w:rsidRPr="0024656A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057BA9" w:rsidRPr="00E44CA1" w:rsidRDefault="008B019E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Ануфриев ДС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:rsidR="00057BA9" w:rsidRPr="00AB78A9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13.01.26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057BA9" w:rsidRPr="00E44CA1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B78A9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Никифоров А.А.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057BA9" w:rsidRPr="00AB78A9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18.03.26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</w:tcBorders>
          </w:tcPr>
          <w:p w:rsidR="00057BA9" w:rsidRPr="00E44CA1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B78A9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Теремов А.А.</w:t>
            </w:r>
          </w:p>
        </w:tc>
        <w:tc>
          <w:tcPr>
            <w:tcW w:w="1241" w:type="dxa"/>
            <w:tcBorders>
              <w:top w:val="single" w:sz="12" w:space="0" w:color="auto"/>
              <w:right w:val="single" w:sz="12" w:space="0" w:color="auto"/>
            </w:tcBorders>
          </w:tcPr>
          <w:p w:rsidR="00057BA9" w:rsidRPr="00AB78A9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08.04.26</w:t>
            </w:r>
          </w:p>
        </w:tc>
      </w:tr>
      <w:tr w:rsidR="00057BA9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057BA9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057BA9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Малышкина Ю.Б.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057BA9" w:rsidRPr="0024656A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righ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40" w:type="dxa"/>
            <w:tcBorders>
              <w:lef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057BA9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057BA9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057BA9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Миленин Е.А.</w:t>
            </w:r>
          </w:p>
          <w:p w:rsidR="00057BA9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057BA9" w:rsidRPr="0024656A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57BA9" w:rsidRPr="00E44CA1" w:rsidRDefault="008B019E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Никифоров А.А.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057BA9" w:rsidRPr="00AB78A9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14.01.26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AB78A9" w:rsidRPr="00AB78A9" w:rsidRDefault="00AB78A9" w:rsidP="00AB78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AB78A9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Федосенко В.А.</w:t>
            </w:r>
          </w:p>
          <w:p w:rsidR="00057BA9" w:rsidRPr="00E44CA1" w:rsidRDefault="00057BA9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57BA9" w:rsidRPr="00AB78A9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11.02.26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57BA9" w:rsidRPr="00E44CA1" w:rsidRDefault="00057BA9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righ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40" w:type="dxa"/>
            <w:tcBorders>
              <w:left w:val="single" w:sz="12" w:space="0" w:color="auto"/>
            </w:tcBorders>
          </w:tcPr>
          <w:p w:rsidR="00057BA9" w:rsidRPr="00E44CA1" w:rsidRDefault="00057BA9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057BA9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057BA9" w:rsidRPr="00057BA9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Никифоров А.А. 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057BA9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:rsidR="00057BA9" w:rsidRPr="0024656A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57BA9" w:rsidRPr="00E44CA1" w:rsidRDefault="00066A8C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Никифоров А.А.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8B019E" w:rsidRPr="00F570AF" w:rsidRDefault="008B019E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Миленин Е.А.</w:t>
            </w:r>
          </w:p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57BA9" w:rsidRPr="00AB78A9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13.02.26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righ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40" w:type="dxa"/>
            <w:tcBorders>
              <w:left w:val="single" w:sz="12" w:space="0" w:color="auto"/>
            </w:tcBorders>
          </w:tcPr>
          <w:p w:rsidR="00057BA9" w:rsidRPr="00E44CA1" w:rsidRDefault="00057BA9" w:rsidP="008B019E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057BA9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057BA9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Теремов А.А.</w:t>
            </w:r>
          </w:p>
          <w:p w:rsidR="00057BA9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057BA9" w:rsidRPr="0024656A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66A8C" w:rsidRPr="00F570AF" w:rsidRDefault="00066A8C" w:rsidP="00066A8C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      Теремов А.А.</w:t>
            </w:r>
          </w:p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057BA9" w:rsidRPr="00AB78A9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15.01.26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057BA9" w:rsidRPr="00E44CA1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B78A9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Раков В.Ю.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57BA9" w:rsidRPr="00AB78A9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18.02.26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righ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40" w:type="dxa"/>
            <w:tcBorders>
              <w:left w:val="single" w:sz="12" w:space="0" w:color="auto"/>
            </w:tcBorders>
          </w:tcPr>
          <w:p w:rsidR="00AB78A9" w:rsidRPr="00AB78A9" w:rsidRDefault="00AB78A9" w:rsidP="00AB78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AB78A9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Федосенко В.А.</w:t>
            </w:r>
          </w:p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57BA9" w:rsidRPr="00AB78A9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15.04.26</w:t>
            </w:r>
          </w:p>
        </w:tc>
      </w:tr>
      <w:tr w:rsidR="00057BA9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057BA9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Федосенко В.А.</w:t>
            </w:r>
          </w:p>
          <w:p w:rsidR="00057BA9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057BA9" w:rsidRPr="0024656A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66A8C" w:rsidRPr="00F570AF" w:rsidRDefault="00066A8C" w:rsidP="00066A8C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Федосенко В.А.</w:t>
            </w:r>
          </w:p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057BA9" w:rsidRPr="00AB78A9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16.01.26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righ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40" w:type="dxa"/>
            <w:tcBorders>
              <w:left w:val="single" w:sz="12" w:space="0" w:color="auto"/>
            </w:tcBorders>
          </w:tcPr>
          <w:p w:rsidR="00057BA9" w:rsidRPr="00E44CA1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B78A9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Ануфриев ДС</w:t>
            </w: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57BA9" w:rsidRPr="00AB78A9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22.04.26</w:t>
            </w:r>
            <w:bookmarkStart w:id="0" w:name="_GoBack"/>
            <w:bookmarkEnd w:id="0"/>
          </w:p>
        </w:tc>
      </w:tr>
      <w:tr w:rsidR="00057BA9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057BA9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  <w:p w:rsidR="00057BA9" w:rsidRPr="00F570AF" w:rsidRDefault="00057BA9" w:rsidP="00057BA9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Большакова С.Д.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057BA9" w:rsidRPr="0024656A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57BA9" w:rsidRPr="00E44CA1" w:rsidRDefault="00066A8C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Большакова С.Д.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057BA9" w:rsidRPr="00AB78A9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19.01.26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8B019E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057BA9" w:rsidRPr="00E44CA1" w:rsidRDefault="008B019E" w:rsidP="008B019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  Горбань И.Н.</w:t>
            </w:r>
          </w:p>
        </w:tc>
        <w:tc>
          <w:tcPr>
            <w:tcW w:w="1037" w:type="dxa"/>
            <w:gridSpan w:val="2"/>
            <w:tcBorders>
              <w:right w:val="single" w:sz="12" w:space="0" w:color="auto"/>
            </w:tcBorders>
          </w:tcPr>
          <w:p w:rsidR="00057BA9" w:rsidRPr="00AB78A9" w:rsidRDefault="00AB78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24.03.26</w:t>
            </w:r>
          </w:p>
        </w:tc>
        <w:tc>
          <w:tcPr>
            <w:tcW w:w="1940" w:type="dxa"/>
            <w:tcBorders>
              <w:lef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57BA9" w:rsidRPr="00E44CA1" w:rsidRDefault="00057BA9" w:rsidP="00057BA9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066A8C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066A8C" w:rsidRDefault="00066A8C" w:rsidP="00066A8C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066A8C" w:rsidRPr="00057BA9" w:rsidRDefault="00066A8C" w:rsidP="00066A8C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Раков В.Ю.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066A8C" w:rsidRPr="0024656A" w:rsidRDefault="00066A8C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66A8C" w:rsidRDefault="00066A8C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066A8C" w:rsidRPr="00057BA9" w:rsidRDefault="00066A8C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Раков В.Ю.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066A8C" w:rsidRPr="00AB78A9" w:rsidRDefault="00AB78A9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20.01.26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066A8C" w:rsidRPr="00E44CA1" w:rsidRDefault="00066A8C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66A8C" w:rsidRPr="00E44CA1" w:rsidRDefault="00066A8C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66A8C" w:rsidRPr="00E44CA1" w:rsidRDefault="00AB78A9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B78A9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Ануфриев ДС</w:t>
            </w:r>
          </w:p>
        </w:tc>
        <w:tc>
          <w:tcPr>
            <w:tcW w:w="1037" w:type="dxa"/>
            <w:gridSpan w:val="2"/>
            <w:tcBorders>
              <w:right w:val="single" w:sz="12" w:space="0" w:color="auto"/>
            </w:tcBorders>
          </w:tcPr>
          <w:p w:rsidR="00066A8C" w:rsidRPr="00AB78A9" w:rsidRDefault="00AB78A9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31.03.26</w:t>
            </w:r>
          </w:p>
        </w:tc>
        <w:tc>
          <w:tcPr>
            <w:tcW w:w="1940" w:type="dxa"/>
            <w:tcBorders>
              <w:left w:val="single" w:sz="12" w:space="0" w:color="auto"/>
            </w:tcBorders>
          </w:tcPr>
          <w:p w:rsidR="00066A8C" w:rsidRPr="00E44CA1" w:rsidRDefault="00066A8C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66A8C" w:rsidRPr="00E44CA1" w:rsidRDefault="00066A8C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066A8C" w:rsidRPr="0024656A" w:rsidTr="00E44CA1">
        <w:tc>
          <w:tcPr>
            <w:tcW w:w="1636" w:type="dxa"/>
            <w:tcBorders>
              <w:left w:val="single" w:sz="12" w:space="0" w:color="auto"/>
            </w:tcBorders>
          </w:tcPr>
          <w:p w:rsidR="00066A8C" w:rsidRDefault="00066A8C" w:rsidP="00066A8C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Горбань И.Н. </w:t>
            </w:r>
          </w:p>
          <w:p w:rsidR="00066A8C" w:rsidRPr="008B019E" w:rsidRDefault="00066A8C" w:rsidP="00066A8C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:rsidR="00066A8C" w:rsidRPr="0024656A" w:rsidRDefault="00066A8C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66A8C" w:rsidRDefault="00066A8C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Горбань И.Н.</w:t>
            </w:r>
          </w:p>
          <w:p w:rsidR="00066A8C" w:rsidRPr="008B019E" w:rsidRDefault="00066A8C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066A8C" w:rsidRPr="00AB78A9" w:rsidRDefault="00AB78A9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21.01.26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066A8C" w:rsidRPr="00E44CA1" w:rsidRDefault="00066A8C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Большакова С.Д.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66A8C" w:rsidRPr="00AB78A9" w:rsidRDefault="00AB78A9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20.02.26</w:t>
            </w: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066A8C" w:rsidRPr="00E44CA1" w:rsidRDefault="00066A8C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right w:val="single" w:sz="12" w:space="0" w:color="auto"/>
            </w:tcBorders>
          </w:tcPr>
          <w:p w:rsidR="00066A8C" w:rsidRPr="00E44CA1" w:rsidRDefault="00066A8C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940" w:type="dxa"/>
            <w:tcBorders>
              <w:left w:val="single" w:sz="12" w:space="0" w:color="auto"/>
            </w:tcBorders>
          </w:tcPr>
          <w:p w:rsidR="00066A8C" w:rsidRPr="00E44CA1" w:rsidRDefault="00066A8C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right w:val="single" w:sz="12" w:space="0" w:color="auto"/>
            </w:tcBorders>
          </w:tcPr>
          <w:p w:rsidR="00066A8C" w:rsidRPr="00E44CA1" w:rsidRDefault="00066A8C" w:rsidP="00066A8C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B918BF" w:rsidRDefault="00B918BF"/>
    <w:p w:rsidR="00057BA9" w:rsidRPr="00F421F1" w:rsidRDefault="00057BA9" w:rsidP="00057BA9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  <w:r w:rsidRPr="00F421F1">
        <w:rPr>
          <w:rFonts w:ascii="Arial" w:eastAsia="Times New Roman" w:hAnsi="Arial" w:cs="Arial"/>
        </w:rPr>
        <w:t xml:space="preserve">  Руководитель ЦМК (МК) ________________ / _</w:t>
      </w:r>
      <w:r>
        <w:rPr>
          <w:rFonts w:ascii="Arial" w:eastAsia="Times New Roman" w:hAnsi="Arial" w:cs="Arial"/>
          <w:u w:val="single"/>
        </w:rPr>
        <w:t>Горбань И.Н.</w:t>
      </w:r>
      <w:r w:rsidRPr="00F421F1">
        <w:rPr>
          <w:rFonts w:ascii="Arial" w:eastAsia="Times New Roman" w:hAnsi="Arial" w:cs="Arial"/>
        </w:rPr>
        <w:t>/</w:t>
      </w:r>
    </w:p>
    <w:p w:rsidR="00057BA9" w:rsidRDefault="00057BA9" w:rsidP="00057BA9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</w:p>
    <w:p w:rsidR="0081351E" w:rsidRDefault="0081351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14127E" w:rsidRPr="0014127E" w:rsidRDefault="0014127E" w:rsidP="0014127E">
      <w:pPr>
        <w:widowControl w:val="0"/>
        <w:spacing w:after="0" w:line="240" w:lineRule="auto"/>
        <w:ind w:left="13957" w:right="-20"/>
        <w:rPr>
          <w:rFonts w:ascii="Arial" w:eastAsia="Arial" w:hAnsi="Arial" w:cs="Arial"/>
          <w:color w:val="000000"/>
          <w:lang w:eastAsia="ru-RU"/>
        </w:rPr>
      </w:pPr>
      <w:r w:rsidRPr="0014127E">
        <w:rPr>
          <w:rFonts w:ascii="Arial" w:eastAsia="Arial" w:hAnsi="Arial" w:cs="Arial"/>
          <w:color w:val="000000"/>
          <w:w w:val="101"/>
          <w:lang w:eastAsia="ru-RU"/>
        </w:rPr>
        <w:t>П</w:t>
      </w:r>
      <w:r w:rsidRPr="0014127E">
        <w:rPr>
          <w:rFonts w:ascii="Arial" w:eastAsia="Arial" w:hAnsi="Arial" w:cs="Arial"/>
          <w:color w:val="000000"/>
          <w:lang w:eastAsia="ru-RU"/>
        </w:rPr>
        <w:t>р</w:t>
      </w:r>
      <w:r w:rsidRPr="0014127E">
        <w:rPr>
          <w:rFonts w:ascii="Arial" w:eastAsia="Arial" w:hAnsi="Arial" w:cs="Arial"/>
          <w:color w:val="000000"/>
          <w:spacing w:val="1"/>
          <w:w w:val="101"/>
          <w:lang w:eastAsia="ru-RU"/>
        </w:rPr>
        <w:t>и</w:t>
      </w:r>
      <w:r w:rsidRPr="0014127E">
        <w:rPr>
          <w:rFonts w:ascii="Arial" w:eastAsia="Arial" w:hAnsi="Arial" w:cs="Arial"/>
          <w:color w:val="000000"/>
          <w:spacing w:val="-3"/>
          <w:lang w:eastAsia="ru-RU"/>
        </w:rPr>
        <w:t>л</w:t>
      </w:r>
      <w:r w:rsidRPr="0014127E">
        <w:rPr>
          <w:rFonts w:ascii="Arial" w:eastAsia="Arial" w:hAnsi="Arial" w:cs="Arial"/>
          <w:color w:val="000000"/>
          <w:spacing w:val="1"/>
          <w:lang w:eastAsia="ru-RU"/>
        </w:rPr>
        <w:t>о</w:t>
      </w:r>
      <w:r w:rsidRPr="0014127E">
        <w:rPr>
          <w:rFonts w:ascii="Arial" w:eastAsia="Arial" w:hAnsi="Arial" w:cs="Arial"/>
          <w:color w:val="000000"/>
          <w:spacing w:val="-2"/>
          <w:w w:val="101"/>
          <w:lang w:eastAsia="ru-RU"/>
        </w:rPr>
        <w:t>ж</w:t>
      </w:r>
      <w:r w:rsidRPr="0014127E">
        <w:rPr>
          <w:rFonts w:ascii="Arial" w:eastAsia="Arial" w:hAnsi="Arial" w:cs="Arial"/>
          <w:color w:val="000000"/>
          <w:lang w:eastAsia="ru-RU"/>
        </w:rPr>
        <w:t>ен</w:t>
      </w:r>
      <w:r w:rsidRPr="0014127E">
        <w:rPr>
          <w:rFonts w:ascii="Arial" w:eastAsia="Arial" w:hAnsi="Arial" w:cs="Arial"/>
          <w:color w:val="000000"/>
          <w:w w:val="101"/>
          <w:lang w:eastAsia="ru-RU"/>
        </w:rPr>
        <w:t>и</w:t>
      </w:r>
      <w:r w:rsidRPr="0014127E">
        <w:rPr>
          <w:rFonts w:ascii="Arial" w:eastAsia="Arial" w:hAnsi="Arial" w:cs="Arial"/>
          <w:color w:val="000000"/>
          <w:lang w:eastAsia="ru-RU"/>
        </w:rPr>
        <w:t xml:space="preserve">е </w:t>
      </w:r>
      <w:r w:rsidRPr="0014127E">
        <w:rPr>
          <w:rFonts w:ascii="Arial" w:eastAsia="Arial" w:hAnsi="Arial" w:cs="Arial"/>
          <w:color w:val="000000"/>
          <w:spacing w:val="-1"/>
          <w:w w:val="101"/>
          <w:lang w:eastAsia="ru-RU"/>
        </w:rPr>
        <w:t>А</w:t>
      </w:r>
    </w:p>
    <w:p w:rsidR="0014127E" w:rsidRDefault="0014127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14127E" w:rsidRDefault="0014127E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П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п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-2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333333"/>
          <w:spacing w:val="4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333333"/>
          <w:spacing w:val="-9"/>
          <w:sz w:val="24"/>
          <w:szCs w:val="24"/>
        </w:rPr>
        <w:t>щ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ении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-2"/>
          <w:sz w:val="24"/>
          <w:szCs w:val="24"/>
        </w:rPr>
        <w:t>у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чебных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 xml:space="preserve"> за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3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333333"/>
          <w:spacing w:val="-6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ий</w:t>
      </w:r>
      <w:r>
        <w:rPr>
          <w:rFonts w:ascii="Arial" w:eastAsia="Arial" w:hAnsi="Arial" w:cs="Arial"/>
          <w:b/>
          <w:bCs/>
          <w:color w:val="333333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-8"/>
          <w:sz w:val="24"/>
          <w:szCs w:val="24"/>
        </w:rPr>
        <w:t>м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ог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ут</w:t>
      </w:r>
      <w:r>
        <w:rPr>
          <w:rFonts w:ascii="Arial" w:eastAsia="Arial" w:hAnsi="Arial" w:cs="Arial"/>
          <w:b/>
          <w:bCs/>
          <w:color w:val="333333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у</w:t>
      </w:r>
      <w:r>
        <w:rPr>
          <w:rFonts w:ascii="Arial" w:eastAsia="Arial" w:hAnsi="Arial" w:cs="Arial"/>
          <w:b/>
          <w:bCs/>
          <w:color w:val="333333"/>
          <w:spacing w:val="-9"/>
          <w:sz w:val="24"/>
          <w:szCs w:val="24"/>
        </w:rPr>
        <w:t>щ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333333"/>
          <w:spacing w:val="5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333333"/>
          <w:spacing w:val="-5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вл</w:t>
      </w:r>
      <w:r>
        <w:rPr>
          <w:rFonts w:ascii="Arial" w:eastAsia="Arial" w:hAnsi="Arial" w:cs="Arial"/>
          <w:b/>
          <w:bCs/>
          <w:color w:val="333333"/>
          <w:spacing w:val="4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333333"/>
          <w:spacing w:val="-5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 xml:space="preserve">ься 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сл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д</w:t>
      </w:r>
      <w:r>
        <w:rPr>
          <w:rFonts w:ascii="Arial" w:eastAsia="Arial" w:hAnsi="Arial" w:cs="Arial"/>
          <w:b/>
          <w:bCs/>
          <w:color w:val="333333"/>
          <w:spacing w:val="-2"/>
          <w:sz w:val="24"/>
          <w:szCs w:val="24"/>
        </w:rPr>
        <w:t>у</w:t>
      </w:r>
      <w:r>
        <w:rPr>
          <w:rFonts w:ascii="Arial" w:eastAsia="Arial" w:hAnsi="Arial" w:cs="Arial"/>
          <w:b/>
          <w:bCs/>
          <w:color w:val="333333"/>
          <w:spacing w:val="4"/>
          <w:sz w:val="24"/>
          <w:szCs w:val="24"/>
        </w:rPr>
        <w:t>ю</w:t>
      </w:r>
      <w:r>
        <w:rPr>
          <w:rFonts w:ascii="Arial" w:eastAsia="Arial" w:hAnsi="Arial" w:cs="Arial"/>
          <w:b/>
          <w:bCs/>
          <w:color w:val="333333"/>
          <w:spacing w:val="-4"/>
          <w:sz w:val="24"/>
          <w:szCs w:val="24"/>
        </w:rPr>
        <w:t>щ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ие</w:t>
      </w:r>
      <w:r>
        <w:rPr>
          <w:rFonts w:ascii="Arial" w:eastAsia="Arial" w:hAnsi="Arial" w:cs="Arial"/>
          <w:b/>
          <w:bCs/>
          <w:color w:val="333333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вид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ы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-3"/>
          <w:sz w:val="24"/>
          <w:szCs w:val="24"/>
        </w:rPr>
        <w:t>к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333333"/>
          <w:spacing w:val="-2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333333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333333"/>
          <w:spacing w:val="1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>я:</w:t>
      </w:r>
    </w:p>
    <w:p w:rsidR="0014127E" w:rsidRPr="0014127E" w:rsidRDefault="0014127E" w:rsidP="0014127E">
      <w:pPr>
        <w:rPr>
          <w:rFonts w:ascii="Arial" w:eastAsia="Times New Roman" w:hAnsi="Arial" w:cs="Arial"/>
          <w:sz w:val="24"/>
          <w:szCs w:val="24"/>
        </w:rPr>
      </w:pPr>
    </w:p>
    <w:p w:rsidR="0014127E" w:rsidRPr="0014127E" w:rsidRDefault="0014127E" w:rsidP="0014127E">
      <w:pPr>
        <w:pStyle w:val="a4"/>
        <w:numPr>
          <w:ilvl w:val="0"/>
          <w:numId w:val="1"/>
        </w:numPr>
        <w:tabs>
          <w:tab w:val="left" w:pos="2280"/>
        </w:tabs>
        <w:rPr>
          <w:rFonts w:ascii="Arial" w:eastAsia="Times New Roman" w:hAnsi="Arial" w:cs="Arial"/>
          <w:sz w:val="24"/>
          <w:szCs w:val="24"/>
        </w:rPr>
      </w:pPr>
      <w:r w:rsidRPr="0014127E">
        <w:rPr>
          <w:rFonts w:ascii="Arial" w:eastAsia="Times New Roman" w:hAnsi="Arial" w:cs="Arial"/>
          <w:b/>
          <w:sz w:val="24"/>
          <w:szCs w:val="24"/>
        </w:rPr>
        <w:t>Персональный контроль.</w:t>
      </w:r>
      <w:r w:rsidRPr="0014127E">
        <w:rPr>
          <w:rFonts w:ascii="Arial" w:eastAsia="Times New Roman" w:hAnsi="Arial" w:cs="Arial"/>
          <w:sz w:val="24"/>
          <w:szCs w:val="24"/>
        </w:rPr>
        <w:t xml:space="preserve"> Используется для контроля вновь пришедших педагогов</w:t>
      </w:r>
      <w:r>
        <w:rPr>
          <w:rFonts w:ascii="Arial" w:eastAsia="Times New Roman" w:hAnsi="Arial" w:cs="Arial"/>
          <w:sz w:val="24"/>
          <w:szCs w:val="24"/>
        </w:rPr>
        <w:t>, молодых сп</w:t>
      </w:r>
      <w:r w:rsidRPr="0014127E">
        <w:rPr>
          <w:rFonts w:ascii="Arial" w:eastAsia="Times New Roman" w:hAnsi="Arial" w:cs="Arial"/>
          <w:sz w:val="24"/>
          <w:szCs w:val="24"/>
        </w:rPr>
        <w:t>ециалистов и преподавателей, выходящих на аттестацию</w:t>
      </w:r>
    </w:p>
    <w:p w:rsidR="0014127E" w:rsidRDefault="0014127E" w:rsidP="0014127E">
      <w:pPr>
        <w:pStyle w:val="a4"/>
        <w:numPr>
          <w:ilvl w:val="0"/>
          <w:numId w:val="1"/>
        </w:numPr>
        <w:tabs>
          <w:tab w:val="left" w:pos="2280"/>
        </w:tabs>
        <w:rPr>
          <w:rFonts w:ascii="Arial" w:eastAsia="Times New Roman" w:hAnsi="Arial" w:cs="Arial"/>
          <w:sz w:val="24"/>
          <w:szCs w:val="24"/>
        </w:rPr>
      </w:pPr>
      <w:r w:rsidRPr="0014127E">
        <w:rPr>
          <w:rFonts w:ascii="Arial" w:eastAsia="Times New Roman" w:hAnsi="Arial" w:cs="Arial"/>
          <w:b/>
          <w:sz w:val="24"/>
          <w:szCs w:val="24"/>
        </w:rPr>
        <w:t>Обзорный контроль.</w:t>
      </w:r>
      <w:r>
        <w:rPr>
          <w:rFonts w:ascii="Arial" w:eastAsia="Times New Roman" w:hAnsi="Arial" w:cs="Arial"/>
          <w:sz w:val="24"/>
          <w:szCs w:val="24"/>
        </w:rPr>
        <w:t xml:space="preserve"> Применяется по отношению к педагогическим работникам с целью знакомства с системой их работы.</w:t>
      </w:r>
    </w:p>
    <w:p w:rsidR="0014127E" w:rsidRPr="0014127E" w:rsidRDefault="0014127E" w:rsidP="0014127E">
      <w:pPr>
        <w:pStyle w:val="a4"/>
        <w:numPr>
          <w:ilvl w:val="0"/>
          <w:numId w:val="1"/>
        </w:numPr>
        <w:tabs>
          <w:tab w:val="left" w:pos="2280"/>
        </w:tabs>
        <w:rPr>
          <w:rFonts w:ascii="Arial" w:eastAsia="Times New Roman" w:hAnsi="Arial" w:cs="Arial"/>
          <w:sz w:val="24"/>
          <w:szCs w:val="24"/>
        </w:rPr>
      </w:pPr>
      <w:r w:rsidRPr="0014127E">
        <w:rPr>
          <w:rFonts w:ascii="Arial" w:eastAsia="Times New Roman" w:hAnsi="Arial" w:cs="Arial"/>
          <w:b/>
          <w:sz w:val="24"/>
          <w:szCs w:val="24"/>
        </w:rPr>
        <w:t>Фронтальный контроль.</w:t>
      </w:r>
      <w:r>
        <w:rPr>
          <w:rFonts w:ascii="Arial" w:eastAsia="Times New Roman" w:hAnsi="Arial" w:cs="Arial"/>
          <w:sz w:val="24"/>
          <w:szCs w:val="24"/>
        </w:rPr>
        <w:t xml:space="preserve"> Организуется посещение занятий с целью глубокой и всесторонней проверки по всем вопросам деятельности педагога или группы педагогов. Применяется при аттестации педагогических работников.</w:t>
      </w:r>
    </w:p>
    <w:p w:rsidR="0014127E" w:rsidRDefault="0014127E" w:rsidP="0014127E">
      <w:pPr>
        <w:tabs>
          <w:tab w:val="left" w:pos="2280"/>
        </w:tabs>
        <w:rPr>
          <w:rFonts w:ascii="Arial" w:eastAsia="Times New Roman" w:hAnsi="Arial" w:cs="Arial"/>
          <w:b/>
          <w:sz w:val="24"/>
          <w:szCs w:val="24"/>
        </w:rPr>
      </w:pPr>
      <w:r w:rsidRPr="0014127E">
        <w:rPr>
          <w:rFonts w:ascii="Arial" w:eastAsia="Times New Roman" w:hAnsi="Arial" w:cs="Arial"/>
          <w:b/>
          <w:sz w:val="24"/>
          <w:szCs w:val="24"/>
        </w:rPr>
        <w:t xml:space="preserve">                                 Если</w:t>
      </w:r>
      <w:r>
        <w:rPr>
          <w:rFonts w:ascii="Arial" w:eastAsia="Times New Roman" w:hAnsi="Arial" w:cs="Arial"/>
          <w:b/>
          <w:sz w:val="24"/>
          <w:szCs w:val="24"/>
        </w:rPr>
        <w:t xml:space="preserve"> объектом контроля является образовательный процесс, то выделяют следующие виды контроля:</w:t>
      </w:r>
    </w:p>
    <w:p w:rsidR="0014127E" w:rsidRDefault="00E15469" w:rsidP="00E15469">
      <w:pPr>
        <w:pStyle w:val="a4"/>
        <w:numPr>
          <w:ilvl w:val="0"/>
          <w:numId w:val="2"/>
        </w:numPr>
        <w:tabs>
          <w:tab w:val="left" w:pos="2280"/>
        </w:tabs>
        <w:rPr>
          <w:rFonts w:ascii="Arial" w:eastAsia="Times New Roman" w:hAnsi="Arial" w:cs="Arial"/>
          <w:sz w:val="24"/>
          <w:szCs w:val="24"/>
        </w:rPr>
      </w:pPr>
      <w:r w:rsidRPr="00E15469">
        <w:rPr>
          <w:rFonts w:ascii="Arial" w:eastAsia="Times New Roman" w:hAnsi="Arial" w:cs="Arial"/>
          <w:b/>
          <w:sz w:val="24"/>
          <w:szCs w:val="24"/>
        </w:rPr>
        <w:t>Классно-обобщающий контроль.</w:t>
      </w:r>
      <w:r>
        <w:rPr>
          <w:rFonts w:ascii="Arial" w:eastAsia="Times New Roman" w:hAnsi="Arial" w:cs="Arial"/>
          <w:sz w:val="24"/>
          <w:szCs w:val="24"/>
        </w:rPr>
        <w:t xml:space="preserve"> Применяется при изучении совокупности факторов, влияющих на формирование классного коллектива в процессе учебной и вне учебной деятельности.</w:t>
      </w:r>
    </w:p>
    <w:p w:rsidR="00E15469" w:rsidRDefault="00E15469" w:rsidP="00E15469">
      <w:pPr>
        <w:pStyle w:val="a4"/>
        <w:numPr>
          <w:ilvl w:val="0"/>
          <w:numId w:val="2"/>
        </w:numPr>
        <w:tabs>
          <w:tab w:val="left" w:pos="2280"/>
        </w:tabs>
        <w:rPr>
          <w:rFonts w:ascii="Arial" w:eastAsia="Times New Roman" w:hAnsi="Arial" w:cs="Arial"/>
          <w:sz w:val="24"/>
          <w:szCs w:val="24"/>
        </w:rPr>
      </w:pPr>
      <w:r w:rsidRPr="00E15469">
        <w:rPr>
          <w:rFonts w:ascii="Arial" w:eastAsia="Times New Roman" w:hAnsi="Arial" w:cs="Arial"/>
          <w:b/>
          <w:sz w:val="24"/>
          <w:szCs w:val="24"/>
        </w:rPr>
        <w:t>Комплексно-обобщающий контроль.</w:t>
      </w:r>
      <w:r>
        <w:rPr>
          <w:rFonts w:ascii="Arial" w:eastAsia="Times New Roman" w:hAnsi="Arial" w:cs="Arial"/>
          <w:sz w:val="24"/>
          <w:szCs w:val="24"/>
        </w:rPr>
        <w:t xml:space="preserve"> Используется при осуществлении контроля за организацией изучения ряда учебных, дисциплин в одной или нескольких группах.</w:t>
      </w:r>
    </w:p>
    <w:p w:rsidR="00E15469" w:rsidRDefault="00E15469" w:rsidP="00E15469">
      <w:pPr>
        <w:pStyle w:val="a4"/>
        <w:numPr>
          <w:ilvl w:val="0"/>
          <w:numId w:val="2"/>
        </w:numPr>
        <w:tabs>
          <w:tab w:val="left" w:pos="2280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Тематический контроль.</w:t>
      </w:r>
      <w:r>
        <w:rPr>
          <w:rFonts w:ascii="Arial" w:eastAsia="Times New Roman" w:hAnsi="Arial" w:cs="Arial"/>
          <w:sz w:val="24"/>
          <w:szCs w:val="24"/>
        </w:rPr>
        <w:t xml:space="preserve"> Направлен на углублённое изучение какого-либо конкретного вопроса в системе деятельности педагогического коллектива, группы педагогов или отдельного преподавателя.</w:t>
      </w:r>
    </w:p>
    <w:p w:rsidR="00E15469" w:rsidRPr="00E15469" w:rsidRDefault="00E15469" w:rsidP="00E15469">
      <w:pPr>
        <w:pStyle w:val="a4"/>
        <w:numPr>
          <w:ilvl w:val="0"/>
          <w:numId w:val="2"/>
        </w:numPr>
        <w:tabs>
          <w:tab w:val="left" w:pos="2280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Фронтальный контроль.</w:t>
      </w:r>
      <w:r>
        <w:rPr>
          <w:rFonts w:ascii="Arial" w:eastAsia="Times New Roman" w:hAnsi="Arial" w:cs="Arial"/>
          <w:sz w:val="24"/>
          <w:szCs w:val="24"/>
        </w:rPr>
        <w:t xml:space="preserve"> Направлен на всестороннее изучение деятельности педагогического коллектива, методического объединения или отдельного педагога.</w:t>
      </w:r>
    </w:p>
    <w:sectPr w:rsidR="00E15469" w:rsidRPr="00E15469" w:rsidSect="00761833">
      <w:pgSz w:w="16838" w:h="11906" w:orient="landscape"/>
      <w:pgMar w:top="851" w:right="395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3567F"/>
    <w:multiLevelType w:val="hybridMultilevel"/>
    <w:tmpl w:val="76B0B236"/>
    <w:lvl w:ilvl="0" w:tplc="9B84835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2CBA11F4"/>
    <w:multiLevelType w:val="hybridMultilevel"/>
    <w:tmpl w:val="8B9EC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1E"/>
    <w:rsid w:val="00057BA9"/>
    <w:rsid w:val="00066A8C"/>
    <w:rsid w:val="0014127E"/>
    <w:rsid w:val="003227DF"/>
    <w:rsid w:val="00593D6A"/>
    <w:rsid w:val="00761833"/>
    <w:rsid w:val="0076450B"/>
    <w:rsid w:val="0081351E"/>
    <w:rsid w:val="008779F0"/>
    <w:rsid w:val="008A24B3"/>
    <w:rsid w:val="008B019E"/>
    <w:rsid w:val="00A41DEE"/>
    <w:rsid w:val="00AB78A9"/>
    <w:rsid w:val="00B918BF"/>
    <w:rsid w:val="00BD5EDE"/>
    <w:rsid w:val="00BE5A56"/>
    <w:rsid w:val="00BE68B7"/>
    <w:rsid w:val="00C91B36"/>
    <w:rsid w:val="00DA1A37"/>
    <w:rsid w:val="00DF4954"/>
    <w:rsid w:val="00E15469"/>
    <w:rsid w:val="00E44CA1"/>
    <w:rsid w:val="00F570AF"/>
    <w:rsid w:val="00F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5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5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12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5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5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1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2025-10-31T09:49:00Z</dcterms:created>
  <dcterms:modified xsi:type="dcterms:W3CDTF">2025-10-31T09:49:00Z</dcterms:modified>
</cp:coreProperties>
</file>