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E6" w:rsidRPr="00C45E32" w:rsidRDefault="00A35CE6" w:rsidP="00A35CE6">
      <w:pPr>
        <w:spacing w:before="100" w:beforeAutospacing="1" w:after="0" w:line="240" w:lineRule="auto"/>
        <w:ind w:left="-56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E32">
        <w:rPr>
          <w:rFonts w:ascii="Arial" w:eastAsia="Times New Roman" w:hAnsi="Arial" w:cs="Arial"/>
          <w:sz w:val="24"/>
          <w:szCs w:val="24"/>
          <w:lang w:eastAsia="ru-RU"/>
        </w:rPr>
        <w:t>Форма № 4</w:t>
      </w:r>
    </w:p>
    <w:p w:rsidR="00A35CE6" w:rsidRPr="00A35CE6" w:rsidRDefault="00A35CE6" w:rsidP="00A35CE6">
      <w:pPr>
        <w:spacing w:before="100" w:beforeAutospacing="1" w:after="0" w:line="240" w:lineRule="auto"/>
        <w:ind w:left="-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CE6" w:rsidRPr="00A35CE6" w:rsidRDefault="00A35CE6" w:rsidP="00C45E32">
      <w:pPr>
        <w:spacing w:after="0" w:line="240" w:lineRule="auto"/>
        <w:ind w:left="-5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Информационная карта участника</w:t>
      </w:r>
    </w:p>
    <w:p w:rsidR="00A35CE6" w:rsidRPr="00A35CE6" w:rsidRDefault="00A35CE6" w:rsidP="00C45E32">
      <w:pPr>
        <w:spacing w:after="0" w:line="240" w:lineRule="auto"/>
        <w:ind w:left="-5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Областного конкурса профессионального мастерства</w:t>
      </w:r>
    </w:p>
    <w:p w:rsidR="00A35CE6" w:rsidRPr="00A35CE6" w:rsidRDefault="00A35CE6" w:rsidP="00C45E32">
      <w:pPr>
        <w:spacing w:after="0" w:line="240" w:lineRule="auto"/>
        <w:ind w:left="-5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b/>
          <w:bCs/>
          <w:sz w:val="26"/>
          <w:szCs w:val="26"/>
          <w:lang w:eastAsia="ru-RU"/>
        </w:rPr>
        <w:t>«Педагог года Тюменской области»</w:t>
      </w:r>
    </w:p>
    <w:p w:rsidR="00A35CE6" w:rsidRPr="00A35CE6" w:rsidRDefault="00A35CE6" w:rsidP="00C45E32">
      <w:pPr>
        <w:spacing w:after="0" w:line="240" w:lineRule="auto"/>
        <w:ind w:left="-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853"/>
        <w:gridCol w:w="105"/>
        <w:gridCol w:w="4494"/>
      </w:tblGrid>
      <w:tr w:rsidR="00A35CE6" w:rsidRPr="00A35CE6" w:rsidTr="00A35CE6">
        <w:trPr>
          <w:trHeight w:val="1584"/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__________________________________________________________________________________</w:t>
            </w:r>
          </w:p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(номинация)</w:t>
            </w:r>
          </w:p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__________________________________________________________________________________</w:t>
            </w:r>
          </w:p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(фамилия)</w:t>
            </w:r>
          </w:p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__________________________________________________________________________________</w:t>
            </w:r>
          </w:p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(имя, отчество)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 Общие сведения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Муниципальное образование (город, район)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rHeight w:val="60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рождения (день, месяц, год)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35CE6" w:rsidRPr="00A35CE6" w:rsidTr="00A35CE6">
        <w:trPr>
          <w:trHeight w:val="60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rHeight w:val="60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личного сайта, блога и т.п., где можно познакомиться с участником и публикуемыми им материалами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 Работа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работы (наименование образовательной организации в соответствии с Уставом)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образовательной организации в сети Интернет</w:t>
            </w:r>
            <w:proofErr w:type="gramEnd"/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Год начала работы </w:t>
            </w:r>
            <w:proofErr w:type="gramStart"/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данной образовательной организации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Преподаваемые предметы, параллели классов (группы)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Классное руководство в настоящее время, в каком классе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(номинация «Учитель года»)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Общий трудовой стаж (полных лет на момент за</w:t>
            </w: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softHyphen/>
              <w:t>полнения анкеты)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Общий педагогический стаж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Почетные звания и награды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(наименования и даты получения в соответствии с записями в трудовой книжке)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Послужной список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(места и сроки работы за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u w:val="single"/>
                <w:lang w:eastAsia="ru-RU"/>
              </w:rPr>
              <w:t xml:space="preserve"> последние 10 лет)</w:t>
            </w:r>
            <w:proofErr w:type="gramEnd"/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Преподавательская деятельность по совместительству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(место работы и занимаемая должность)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 Участие в конкурсах, награды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Место в муниципальном конкурсе (конкурсе образовательной организации)</w:t>
            </w:r>
          </w:p>
        </w:tc>
        <w:tc>
          <w:tcPr>
            <w:tcW w:w="2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Победа в конкурсе лучших учителей в рамках ПНПО, если «да» указать год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(номинация «Учитель года»)</w:t>
            </w:r>
          </w:p>
        </w:tc>
        <w:tc>
          <w:tcPr>
            <w:tcW w:w="2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Достижения в других конкурсах регионального и российского уровня</w:t>
            </w:r>
          </w:p>
        </w:tc>
        <w:tc>
          <w:tcPr>
            <w:tcW w:w="2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Правительственные и отраслевые награды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(наименования и даты получения)</w:t>
            </w:r>
          </w:p>
        </w:tc>
        <w:tc>
          <w:tcPr>
            <w:tcW w:w="22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4. Образование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Дополнительное профессиональное образование за последние три года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(наименования образователь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softHyphen/>
              <w:t>ных программ, модулей, стажиро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softHyphen/>
              <w:t>вок и т. п., места и сроки их освоения)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Знание иностранных языков, уровень владения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ученой степени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Основные публикации в периодических изданиях, брошюры, книги, методические пособия (год издания)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5. Общественная деятельность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Участие в общественных организациях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(наименование, направление деятельности и дата вступления)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деятельности Управляющего совета, других органов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</w:t>
            </w:r>
            <w:r w:rsidR="00C50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(с указанием статуса участия)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Участие в волонтерской деятельности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6. Профессиональные и личные интересы и ценности</w:t>
            </w:r>
          </w:p>
        </w:tc>
      </w:tr>
      <w:tr w:rsidR="00A35CE6" w:rsidRPr="00A35CE6" w:rsidTr="00A35CE6">
        <w:trPr>
          <w:trHeight w:val="36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Ваше педагогическое кредо 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rHeight w:val="36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Мне нравится работать учителем/мастером/педагогом, потому что …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rHeight w:val="72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учителю/мастеру/педагогу мне еще предстоит научиться …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rHeight w:val="72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Чему Вы научились у своих учеников/студентов/воспитанников?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rHeight w:val="72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Качества, которые Вы хотели бы воспитать у своих учеников/студентов/воспитанников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rHeight w:val="12"/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Ваши профессиональные и личностные ценности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Ваши кумиры в профессии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Ваш наставник в профессиональной деятельности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кого Вы являетесь наставником в профессиональной деятельности?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чем заключаются Ваши профессиональные амбиции?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Хобби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7. Семья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Семейное положение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Дети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(пол и возраст)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Являетесь ли Вы представителем педагогической династии? Если да, укажите общий педагогический стаж династии: от 30 до 150 лет, от 151 до 300 лет; превышает 300 лет.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8. Контакты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Мобильный телефон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Рабочая электронная почта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28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Личная электронная почта</w:t>
            </w:r>
          </w:p>
        </w:tc>
        <w:tc>
          <w:tcPr>
            <w:tcW w:w="2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35CE6" w:rsidRPr="00A35CE6" w:rsidRDefault="00A35CE6" w:rsidP="00C50B55">
            <w:pPr>
              <w:spacing w:after="1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10. Дополнительные сведения, факты, достойные упоминания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(не более 400 слов)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  <w:hideMark/>
          </w:tcPr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CE6" w:rsidRPr="00A35CE6" w:rsidRDefault="00A35CE6" w:rsidP="00C50B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35CE6" w:rsidRPr="00A35CE6" w:rsidRDefault="00A35CE6" w:rsidP="00C50B55">
            <w:pPr>
              <w:spacing w:after="1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Подборка фотографий</w:t>
            </w:r>
          </w:p>
        </w:tc>
      </w:tr>
      <w:tr w:rsidR="00A35CE6" w:rsidRPr="00A35CE6" w:rsidTr="00A35CE6">
        <w:trPr>
          <w:tblCellSpacing w:w="0" w:type="dxa"/>
          <w:jc w:val="center"/>
        </w:trPr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1. Портрет;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2. </w:t>
            </w:r>
            <w:proofErr w:type="gramStart"/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Жанровая</w:t>
            </w:r>
            <w:proofErr w:type="gramEnd"/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(с учебного занятия, внеклассного мероприятия, педагогического совещания, отражающие воспитательную работу с детьми, работу с родителями и т. п.);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3. </w:t>
            </w:r>
            <w:r w:rsidRPr="00A35CE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Дополнительные жанровые фотографии (не более 5)</w:t>
            </w:r>
            <w:r w:rsidRPr="00A35C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Технические требования к конкурсным фотографиям</w:t>
            </w:r>
          </w:p>
          <w:p w:rsidR="00A35CE6" w:rsidRPr="00A35CE6" w:rsidRDefault="00A35CE6" w:rsidP="00C50B5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Портретное фото.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br/>
              <w:t>Красивая деловая одежда, улыбка! 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br/>
              <w:t>Позади однотонный фон, не темный.</w:t>
            </w:r>
          </w:p>
          <w:p w:rsidR="00A35CE6" w:rsidRPr="00A35CE6" w:rsidRDefault="00A35CE6" w:rsidP="00C50B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Жанровая</w:t>
            </w:r>
            <w:proofErr w:type="gramEnd"/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(с учебного занятия, внеклассного мероприятия, педагогического совещания, отражающие воспитательную работу с детьми, работу с родителями и т. п.);</w:t>
            </w:r>
          </w:p>
          <w:p w:rsidR="00A35CE6" w:rsidRPr="00A35CE6" w:rsidRDefault="00A35CE6" w:rsidP="00C50B5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Дополнительные жанровые фотографии (не более 5).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Фотографии должны быть сделаны качественной фотокамерой при хорошем освещении для презентации открытия конкурса.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Формат файла JPEG, размер от 1900 пикселей по длинной стороне, желательно разрешение от 150 </w:t>
            </w:r>
            <w:proofErr w:type="spellStart"/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dpi</w:t>
            </w:r>
            <w:proofErr w:type="spellEnd"/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.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Максимальный вес каждого файла должен быть не меньше 500 кб и не больше 5 Мб.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6.2</w:t>
            </w:r>
            <w:proofErr w:type="gramStart"/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Н</w:t>
            </w:r>
            <w:proofErr w:type="gramEnd"/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е желательны: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фотографии в рамках;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фотографии с подписями, в том числе с датой и временем съемки;</w:t>
            </w:r>
          </w:p>
          <w:p w:rsidR="00A35CE6" w:rsidRPr="00A35CE6" w:rsidRDefault="00A35CE6" w:rsidP="00C50B55">
            <w:pPr>
              <w:spacing w:after="0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переснятые фотографии с книг, газет и другой полиграфической продукции;</w:t>
            </w:r>
          </w:p>
          <w:p w:rsidR="00A35CE6" w:rsidRPr="00A35CE6" w:rsidRDefault="00A35CE6" w:rsidP="00C50B55">
            <w:pPr>
              <w:spacing w:after="115" w:line="240" w:lineRule="auto"/>
              <w:ind w:firstLine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5C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r w:rsidRPr="00A35CE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фотоколлажи (склейка нескольких кадров).</w:t>
            </w:r>
          </w:p>
        </w:tc>
      </w:tr>
    </w:tbl>
    <w:p w:rsidR="00A35CE6" w:rsidRPr="00A35CE6" w:rsidRDefault="00A35CE6" w:rsidP="00C50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CF8" w:rsidRDefault="00165CF8" w:rsidP="00165CF8">
      <w:pPr>
        <w:pStyle w:val="a3"/>
        <w:spacing w:after="0" w:line="276" w:lineRule="auto"/>
      </w:pPr>
      <w:r>
        <w:rPr>
          <w:rFonts w:ascii="Arial" w:hAnsi="Arial" w:cs="Arial"/>
          <w:b/>
          <w:bCs/>
          <w:sz w:val="26"/>
          <w:szCs w:val="26"/>
        </w:rPr>
        <w:t>Примечание:</w:t>
      </w:r>
    </w:p>
    <w:p w:rsidR="00165CF8" w:rsidRDefault="00165CF8" w:rsidP="00165CF8">
      <w:pPr>
        <w:pStyle w:val="a3"/>
        <w:spacing w:after="0" w:line="276" w:lineRule="auto"/>
      </w:pPr>
      <w:r>
        <w:rPr>
          <w:rFonts w:ascii="Arial" w:hAnsi="Arial" w:cs="Arial"/>
          <w:sz w:val="26"/>
          <w:szCs w:val="26"/>
        </w:rPr>
        <w:t>Информационная карта – это документ, в соответствии с которым участник будет представлен на сайте Конкурса, в публикациях, в сборниках материалов.</w:t>
      </w:r>
    </w:p>
    <w:p w:rsidR="00165CF8" w:rsidRDefault="00165CF8" w:rsidP="00165CF8">
      <w:pPr>
        <w:pStyle w:val="a3"/>
        <w:spacing w:after="0" w:line="276" w:lineRule="auto"/>
      </w:pPr>
      <w:r>
        <w:rPr>
          <w:rFonts w:ascii="Arial" w:hAnsi="Arial" w:cs="Arial"/>
          <w:sz w:val="26"/>
          <w:szCs w:val="26"/>
        </w:rPr>
        <w:t>Информационная карта заполняется только в электронном формате.</w:t>
      </w:r>
    </w:p>
    <w:p w:rsidR="00DE5CAC" w:rsidRDefault="00DE5CAC" w:rsidP="00C50B55">
      <w:pPr>
        <w:spacing w:line="240" w:lineRule="auto"/>
      </w:pPr>
      <w:bookmarkStart w:id="0" w:name="_GoBack"/>
      <w:bookmarkEnd w:id="0"/>
    </w:p>
    <w:sectPr w:rsidR="00DE5CAC" w:rsidSect="00F62A98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2620"/>
    <w:multiLevelType w:val="multilevel"/>
    <w:tmpl w:val="8AD2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03491"/>
    <w:multiLevelType w:val="multilevel"/>
    <w:tmpl w:val="BD4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65D0D"/>
    <w:multiLevelType w:val="multilevel"/>
    <w:tmpl w:val="F2D67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E72D4"/>
    <w:multiLevelType w:val="multilevel"/>
    <w:tmpl w:val="02FA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E6"/>
    <w:rsid w:val="00137A45"/>
    <w:rsid w:val="00165CF8"/>
    <w:rsid w:val="00A35CE6"/>
    <w:rsid w:val="00C45E32"/>
    <w:rsid w:val="00C50B55"/>
    <w:rsid w:val="00DE5CAC"/>
    <w:rsid w:val="00F6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CF8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5CF8"/>
    <w:pPr>
      <w:spacing w:before="100" w:beforeAutospacing="1" w:after="1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2025-03-03T05:49:00Z</dcterms:created>
  <dcterms:modified xsi:type="dcterms:W3CDTF">2025-03-03T08:16:00Z</dcterms:modified>
</cp:coreProperties>
</file>