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055" w:rsidRPr="00453F4B" w:rsidRDefault="00890055" w:rsidP="00890055">
      <w:pPr>
        <w:shd w:val="clear" w:color="auto" w:fill="FFFFFF"/>
        <w:spacing w:after="200" w:line="276" w:lineRule="auto"/>
        <w:jc w:val="center"/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890055" w:rsidRPr="00453F4B" w:rsidRDefault="00890055" w:rsidP="00890055">
      <w:pPr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890055" w:rsidRPr="00453F4B" w:rsidRDefault="00890055" w:rsidP="00890055">
      <w:pPr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890055" w:rsidRPr="00453F4B" w:rsidRDefault="00890055" w:rsidP="00890055">
      <w:pPr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9B7CBD" w:rsidRPr="009B7CBD" w:rsidRDefault="00890055" w:rsidP="009B7C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sz w:val="24"/>
          <w:szCs w:val="24"/>
          <w:lang w:eastAsia="ru-RU"/>
        </w:rPr>
        <w:tab/>
      </w:r>
      <w:r w:rsidR="009B7CBD" w:rsidRPr="009B7CB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  <w:lang w:eastAsia="ru-RU"/>
        </w:rPr>
        <w:t>(ГАПОУ ТО «Голышмановский агропедколледж»)</w:t>
      </w:r>
    </w:p>
    <w:p w:rsidR="00890055" w:rsidRPr="00453F4B" w:rsidRDefault="00890055" w:rsidP="00890055">
      <w:pPr>
        <w:tabs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453F4B">
        <w:rPr>
          <w:rFonts w:ascii="Arial" w:eastAsia="Calibri" w:hAnsi="Arial" w:cs="Arial"/>
          <w:sz w:val="24"/>
          <w:szCs w:val="24"/>
          <w:lang w:eastAsia="ru-RU"/>
        </w:rPr>
        <w:tab/>
      </w:r>
      <w:r w:rsidRPr="00453F4B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890055" w:rsidRPr="00453F4B" w:rsidRDefault="00890055" w:rsidP="00890055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center" w:pos="4677"/>
          <w:tab w:val="right" w:pos="9355"/>
        </w:tabs>
        <w:spacing w:after="0" w:line="240" w:lineRule="auto"/>
        <w:ind w:firstLine="496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453F4B">
      <w:pPr>
        <w:tabs>
          <w:tab w:val="center" w:pos="4677"/>
          <w:tab w:val="right" w:pos="9355"/>
        </w:tabs>
        <w:spacing w:after="0" w:line="240" w:lineRule="auto"/>
        <w:ind w:firstLine="496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   Приложение №</w:t>
      </w:r>
      <w:r w:rsidR="00DE3B6A">
        <w:rPr>
          <w:rFonts w:ascii="Arial" w:eastAsia="Times New Roman" w:hAnsi="Arial" w:cs="Arial"/>
          <w:sz w:val="24"/>
          <w:szCs w:val="24"/>
          <w:lang w:eastAsia="ru-RU"/>
        </w:rPr>
        <w:t>4.1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к ОППО по профессии </w:t>
      </w:r>
    </w:p>
    <w:p w:rsidR="00453F4B" w:rsidRPr="00453F4B" w:rsidRDefault="00890055" w:rsidP="00453F4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153D94" w:rsidRPr="00153D94">
        <w:rPr>
          <w:rFonts w:ascii="Arial" w:hAnsi="Arial" w:cs="Arial"/>
          <w:sz w:val="24"/>
          <w:szCs w:val="24"/>
        </w:rPr>
        <w:t>16675 Повар</w:t>
      </w:r>
      <w:r w:rsidR="00453F4B" w:rsidRPr="00453F4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453F4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</w:t>
      </w:r>
    </w:p>
    <w:p w:rsidR="00890055" w:rsidRPr="00453F4B" w:rsidRDefault="00453F4B" w:rsidP="00453F4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19293 Укладчик-упаковщик</w:t>
      </w:r>
    </w:p>
    <w:p w:rsidR="00890055" w:rsidRPr="00453F4B" w:rsidRDefault="00890055" w:rsidP="00453F4B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:rsidR="00890055" w:rsidRPr="00453F4B" w:rsidRDefault="00890055" w:rsidP="0089005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spacing w:after="0" w:line="240" w:lineRule="auto"/>
        <w:ind w:left="4820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890055" w:rsidRPr="00453F4B" w:rsidRDefault="00890055" w:rsidP="0089005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right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90055" w:rsidRPr="00453F4B" w:rsidRDefault="00DE3B6A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РАБОЧАЯ </w:t>
      </w:r>
      <w:r w:rsidR="00890055" w:rsidRPr="00453F4B">
        <w:rPr>
          <w:rFonts w:ascii="Arial" w:eastAsia="Times New Roman" w:hAnsi="Arial" w:cs="Arial"/>
          <w:b/>
          <w:bCs/>
          <w:sz w:val="24"/>
          <w:szCs w:val="24"/>
        </w:rPr>
        <w:t>ПРОГРАММА УЧЕБНОЙ ДИСЦИПЛИНЫ</w:t>
      </w:r>
    </w:p>
    <w:p w:rsidR="00647A1B" w:rsidRDefault="00647A1B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АД</w:t>
      </w:r>
      <w:r w:rsidR="00890055" w:rsidRPr="00453F4B">
        <w:rPr>
          <w:rFonts w:ascii="Arial" w:eastAsia="Times New Roman" w:hAnsi="Arial" w:cs="Arial"/>
          <w:b/>
          <w:bCs/>
          <w:sz w:val="24"/>
          <w:szCs w:val="24"/>
        </w:rPr>
        <w:t>.0</w:t>
      </w:r>
      <w:r w:rsidR="00453F4B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890055" w:rsidRPr="00453F4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ПСИХОЛОГИЯ ЛИЧНОСТИ И </w:t>
      </w:r>
    </w:p>
    <w:p w:rsidR="00890055" w:rsidRPr="00453F4B" w:rsidRDefault="00647A1B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ПРОФЕССИОНАЛЬНОЕ САМООПРЕДЕЛЕНИЕ</w:t>
      </w:r>
      <w:r w:rsidR="00416413" w:rsidRPr="00453F4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BC5DBF"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:rsidR="00890055" w:rsidRPr="00453F4B" w:rsidRDefault="00890055" w:rsidP="00890055">
      <w:pPr>
        <w:tabs>
          <w:tab w:val="left" w:pos="1253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3F4B" w:rsidRPr="00453F4B" w:rsidRDefault="00890055" w:rsidP="00647A1B">
      <w:pPr>
        <w:ind w:firstLine="709"/>
        <w:jc w:val="both"/>
        <w:rPr>
          <w:rFonts w:ascii="Arial" w:eastAsia="MS Mincho" w:hAnsi="Arial" w:cs="Arial"/>
          <w:i/>
          <w:sz w:val="24"/>
          <w:szCs w:val="24"/>
          <w:u w:val="single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Рабочая программа </w:t>
      </w:r>
      <w:r w:rsidR="00647A1B">
        <w:rPr>
          <w:rFonts w:ascii="Arial" w:eastAsia="Times New Roman" w:hAnsi="Arial" w:cs="Arial"/>
          <w:sz w:val="24"/>
          <w:szCs w:val="24"/>
          <w:lang w:eastAsia="ru-RU"/>
        </w:rPr>
        <w:t>АД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453F4B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7A1B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647A1B" w:rsidRPr="00647A1B">
        <w:rPr>
          <w:rFonts w:ascii="Arial" w:eastAsia="Times New Roman" w:hAnsi="Arial" w:cs="Arial"/>
          <w:sz w:val="24"/>
          <w:szCs w:val="24"/>
          <w:lang w:eastAsia="ru-RU"/>
        </w:rPr>
        <w:t xml:space="preserve">сихология личности и </w:t>
      </w:r>
      <w:r w:rsidR="00647A1B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647A1B" w:rsidRPr="00647A1B">
        <w:rPr>
          <w:rFonts w:ascii="Arial" w:eastAsia="Times New Roman" w:hAnsi="Arial" w:cs="Arial"/>
          <w:sz w:val="24"/>
          <w:szCs w:val="24"/>
          <w:lang w:eastAsia="ru-RU"/>
        </w:rPr>
        <w:t xml:space="preserve">рофессиональное самоопределение 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разработана </w:t>
      </w:r>
      <w:r w:rsidR="00453F4B" w:rsidRPr="00453F4B">
        <w:rPr>
          <w:rFonts w:ascii="Arial" w:eastAsia="MS Mincho" w:hAnsi="Arial" w:cs="Arial"/>
          <w:color w:val="000000"/>
          <w:sz w:val="24"/>
          <w:szCs w:val="24"/>
          <w:lang w:eastAsia="ar-SA"/>
        </w:rPr>
        <w:t xml:space="preserve">на  основе  </w:t>
      </w:r>
      <w:r w:rsidR="00647A1B" w:rsidRPr="00647A1B">
        <w:rPr>
          <w:rFonts w:ascii="Arial" w:eastAsia="MS Mincho" w:hAnsi="Arial" w:cs="Arial"/>
          <w:color w:val="000000"/>
          <w:sz w:val="24"/>
          <w:szCs w:val="24"/>
          <w:lang w:eastAsia="ar-SA"/>
        </w:rPr>
        <w:t>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</w:t>
      </w:r>
      <w:r w:rsidR="00647A1B">
        <w:rPr>
          <w:rFonts w:ascii="Arial" w:eastAsia="MS Mincho" w:hAnsi="Arial" w:cs="Arial"/>
          <w:color w:val="000000"/>
          <w:sz w:val="24"/>
          <w:szCs w:val="24"/>
          <w:lang w:eastAsia="ar-SA"/>
        </w:rPr>
        <w:t>,</w:t>
      </w:r>
      <w:r w:rsidR="00647A1B" w:rsidRPr="00647A1B">
        <w:rPr>
          <w:rFonts w:ascii="Arial" w:eastAsia="MS Mincho" w:hAnsi="Arial" w:cs="Arial"/>
          <w:color w:val="000000"/>
          <w:sz w:val="24"/>
          <w:szCs w:val="24"/>
          <w:lang w:eastAsia="ar-SA"/>
        </w:rPr>
        <w:t xml:space="preserve"> </w:t>
      </w:r>
      <w:r w:rsidR="00453F4B" w:rsidRPr="00453F4B">
        <w:rPr>
          <w:rFonts w:ascii="Arial" w:eastAsia="MS Mincho" w:hAnsi="Arial" w:cs="Arial"/>
          <w:color w:val="000000"/>
          <w:sz w:val="24"/>
          <w:szCs w:val="24"/>
          <w:lang w:eastAsia="ar-SA"/>
        </w:rPr>
        <w:t xml:space="preserve">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</w:t>
      </w:r>
      <w:r w:rsidR="00453F4B" w:rsidRPr="00453F4B">
        <w:rPr>
          <w:rFonts w:ascii="Arial" w:eastAsia="MS Mincho" w:hAnsi="Arial" w:cs="Arial"/>
          <w:bCs/>
          <w:color w:val="000000"/>
          <w:sz w:val="24"/>
          <w:szCs w:val="24"/>
          <w:shd w:val="clear" w:color="auto" w:fill="FFFFFF"/>
          <w:lang w:eastAsia="ru-RU"/>
        </w:rPr>
        <w:t xml:space="preserve">единого тарифно-квалификационного справочника работ и профессий рабочих (ЕТКС), 2019, </w:t>
      </w:r>
      <w:r w:rsidR="00453F4B" w:rsidRPr="00453F4B">
        <w:rPr>
          <w:rFonts w:ascii="Arial" w:eastAsia="MS Mincho" w:hAnsi="Arial" w:cs="Arial"/>
          <w:color w:val="000000"/>
          <w:sz w:val="24"/>
          <w:szCs w:val="24"/>
          <w:shd w:val="clear" w:color="auto" w:fill="FFFFFF"/>
          <w:lang w:eastAsia="ru-RU"/>
        </w:rPr>
        <w:t>утвержденный Постановлением Минтруда РФ от 05.03.2004 N 30.</w:t>
      </w:r>
    </w:p>
    <w:p w:rsidR="002D17B3" w:rsidRPr="00453F4B" w:rsidRDefault="002D17B3" w:rsidP="00453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D17B3" w:rsidRPr="00453F4B" w:rsidRDefault="002D17B3" w:rsidP="008900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D17B3" w:rsidRPr="00453F4B" w:rsidRDefault="002D17B3" w:rsidP="008900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416413" w:rsidP="008900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Организация-разработчик: Г</w:t>
      </w:r>
      <w:r w:rsidR="00890055" w:rsidRPr="00453F4B">
        <w:rPr>
          <w:rFonts w:ascii="Arial" w:eastAsia="Times New Roman" w:hAnsi="Arial" w:cs="Arial"/>
          <w:sz w:val="24"/>
          <w:szCs w:val="24"/>
          <w:lang w:eastAsia="ru-RU"/>
        </w:rPr>
        <w:t>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890055" w:rsidRPr="00453F4B" w:rsidRDefault="00890055" w:rsidP="008900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BC5DBF" w:rsidRDefault="00890055" w:rsidP="008900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Разработчики:</w:t>
      </w:r>
      <w:r w:rsidR="00676EA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93BF4" w:rsidRPr="00693BF4">
        <w:rPr>
          <w:rFonts w:ascii="Arial" w:eastAsia="Times New Roman" w:hAnsi="Arial" w:cs="Arial"/>
          <w:sz w:val="24"/>
          <w:szCs w:val="24"/>
          <w:lang w:eastAsia="ru-RU"/>
        </w:rPr>
        <w:t>Тарасова Татьяна Евгеньевна</w:t>
      </w:r>
      <w:r w:rsidR="00676EA4" w:rsidRPr="00693BF4">
        <w:rPr>
          <w:rFonts w:ascii="Arial" w:eastAsia="Times New Roman" w:hAnsi="Arial" w:cs="Arial"/>
          <w:sz w:val="24"/>
          <w:szCs w:val="24"/>
          <w:lang w:eastAsia="ru-RU"/>
        </w:rPr>
        <w:t>, преподаватель</w:t>
      </w:r>
    </w:p>
    <w:p w:rsidR="00DE3B6A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D06D55" w:rsidRPr="00D06D55" w:rsidTr="00D06D55">
        <w:tc>
          <w:tcPr>
            <w:tcW w:w="9854" w:type="dxa"/>
            <w:hideMark/>
          </w:tcPr>
          <w:p w:rsidR="00D06D55" w:rsidRPr="00D06D55" w:rsidRDefault="00D06D55" w:rsidP="00D06D55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06D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РАССМОТРЕНО и ОДОБРЕНО</w:t>
            </w:r>
          </w:p>
        </w:tc>
      </w:tr>
      <w:tr w:rsidR="00D06D55" w:rsidRPr="00D06D55" w:rsidTr="00D06D55">
        <w:tc>
          <w:tcPr>
            <w:tcW w:w="9854" w:type="dxa"/>
            <w:hideMark/>
          </w:tcPr>
          <w:p w:rsidR="00D06D55" w:rsidRPr="00D06D55" w:rsidRDefault="00D06D55" w:rsidP="00D06D55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06D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заседании Методической комиссии</w:t>
            </w:r>
          </w:p>
          <w:p w:rsidR="00D06D55" w:rsidRPr="00D06D55" w:rsidRDefault="00D06D55" w:rsidP="00D06D55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06D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ГАПОУ ТО «Голышмановский агропедколледж»</w:t>
            </w:r>
          </w:p>
          <w:p w:rsidR="00D06D55" w:rsidRPr="00D06D55" w:rsidRDefault="00D06D55" w:rsidP="00D06D55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06D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отделение с. Юргинское</w:t>
            </w:r>
          </w:p>
        </w:tc>
      </w:tr>
      <w:tr w:rsidR="00D06D55" w:rsidRPr="00D06D55" w:rsidTr="00D06D55">
        <w:tc>
          <w:tcPr>
            <w:tcW w:w="9854" w:type="dxa"/>
            <w:hideMark/>
          </w:tcPr>
          <w:p w:rsidR="00D06D55" w:rsidRPr="00D06D55" w:rsidRDefault="00D06D55" w:rsidP="00D06D55">
            <w:pPr>
              <w:tabs>
                <w:tab w:val="left" w:pos="916"/>
              </w:tabs>
              <w:spacing w:after="0" w:line="276" w:lineRule="auto"/>
              <w:ind w:firstLine="709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06D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r w:rsidRPr="00D06D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№  </w:t>
            </w:r>
            <w:r w:rsidRPr="00D06D5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</w:t>
            </w:r>
            <w:proofErr w:type="gramStart"/>
            <w:r w:rsidRPr="00D06D5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1  </w:t>
            </w:r>
            <w:r w:rsidRPr="00D06D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  <w:r w:rsidRPr="00D06D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«</w:t>
            </w:r>
            <w:r w:rsidRPr="00D06D5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30 </w:t>
            </w:r>
            <w:r w:rsidRPr="00D06D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»</w:t>
            </w:r>
            <w:r w:rsidRPr="00D06D5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 w:bidi="ru-RU"/>
              </w:rPr>
              <w:t xml:space="preserve">  августа </w:t>
            </w:r>
            <w:r w:rsidRPr="00D06D5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 2024 г.</w:t>
            </w:r>
          </w:p>
        </w:tc>
      </w:tr>
    </w:tbl>
    <w:p w:rsidR="00DE3B6A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E3B6A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E3B6A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E3B6A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E3B6A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E3B6A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E3B6A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E3B6A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E3B6A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E3B6A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E3B6A" w:rsidRPr="00153D94" w:rsidRDefault="00D06D55" w:rsidP="00DE3B6A">
      <w:pPr>
        <w:spacing w:line="254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lastRenderedPageBreak/>
        <w:t>А</w:t>
      </w:r>
      <w:bookmarkStart w:id="0" w:name="_GoBack"/>
      <w:bookmarkEnd w:id="0"/>
      <w:r w:rsidR="00DE3B6A" w:rsidRPr="00153D94">
        <w:rPr>
          <w:rFonts w:ascii="Arial" w:eastAsia="Calibri" w:hAnsi="Arial" w:cs="Arial"/>
          <w:b/>
          <w:sz w:val="28"/>
          <w:szCs w:val="28"/>
        </w:rPr>
        <w:t>ннотация    программы  учебной  дисциплины</w:t>
      </w:r>
    </w:p>
    <w:p w:rsidR="00DE3B6A" w:rsidRPr="00153D94" w:rsidRDefault="00DE3B6A" w:rsidP="00DE3B6A">
      <w:pPr>
        <w:spacing w:line="254" w:lineRule="auto"/>
        <w:jc w:val="center"/>
        <w:rPr>
          <w:rFonts w:ascii="Arial" w:eastAsia="Calibri" w:hAnsi="Arial" w:cs="Arial"/>
          <w:sz w:val="28"/>
          <w:szCs w:val="28"/>
          <w:u w:val="single"/>
        </w:rPr>
      </w:pPr>
      <w:r w:rsidRPr="00153D94">
        <w:rPr>
          <w:rFonts w:ascii="Arial" w:eastAsia="Calibri" w:hAnsi="Arial" w:cs="Arial"/>
          <w:sz w:val="28"/>
          <w:szCs w:val="28"/>
          <w:u w:val="single"/>
        </w:rPr>
        <w:t>АД.01 Психология личности и профессиональное самоопределение</w:t>
      </w:r>
    </w:p>
    <w:p w:rsidR="00DE3B6A" w:rsidRPr="00153D94" w:rsidRDefault="00DE3B6A" w:rsidP="00DE3B6A">
      <w:pPr>
        <w:spacing w:line="254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153D94">
        <w:rPr>
          <w:rFonts w:ascii="Arial" w:eastAsia="Calibri" w:hAnsi="Arial" w:cs="Arial"/>
          <w:b/>
          <w:sz w:val="24"/>
          <w:szCs w:val="24"/>
          <w:u w:val="single"/>
        </w:rPr>
        <w:t>Раздел: Адаптивный цикл</w:t>
      </w:r>
    </w:p>
    <w:p w:rsidR="00DE3B6A" w:rsidRPr="00153D94" w:rsidRDefault="00DE3B6A" w:rsidP="00DE3B6A">
      <w:pPr>
        <w:spacing w:line="254" w:lineRule="auto"/>
        <w:rPr>
          <w:rFonts w:ascii="Arial" w:eastAsia="Calibri" w:hAnsi="Arial" w:cs="Arial"/>
          <w:sz w:val="24"/>
          <w:szCs w:val="24"/>
        </w:rPr>
      </w:pPr>
    </w:p>
    <w:p w:rsidR="00DE3B6A" w:rsidRPr="00153D94" w:rsidRDefault="00DE3B6A" w:rsidP="00DE3B6A">
      <w:pPr>
        <w:spacing w:line="254" w:lineRule="auto"/>
        <w:rPr>
          <w:rFonts w:ascii="Arial" w:eastAsia="Calibri" w:hAnsi="Arial" w:cs="Arial"/>
          <w:b/>
          <w:sz w:val="24"/>
          <w:szCs w:val="24"/>
        </w:rPr>
      </w:pPr>
      <w:r w:rsidRPr="00153D94">
        <w:rPr>
          <w:rFonts w:ascii="Arial" w:eastAsia="Calibri" w:hAnsi="Arial" w:cs="Arial"/>
          <w:sz w:val="24"/>
          <w:szCs w:val="24"/>
        </w:rPr>
        <w:t>1.</w:t>
      </w:r>
      <w:r w:rsidRPr="00153D94">
        <w:rPr>
          <w:rFonts w:ascii="Arial" w:eastAsia="Calibri" w:hAnsi="Arial" w:cs="Arial"/>
          <w:sz w:val="24"/>
          <w:szCs w:val="24"/>
        </w:rPr>
        <w:tab/>
      </w:r>
      <w:r w:rsidRPr="00153D94">
        <w:rPr>
          <w:rFonts w:ascii="Arial" w:eastAsia="Calibri" w:hAnsi="Arial" w:cs="Arial"/>
          <w:b/>
          <w:sz w:val="24"/>
          <w:szCs w:val="24"/>
        </w:rPr>
        <w:t>Нормативная база и УМК.</w:t>
      </w:r>
    </w:p>
    <w:p w:rsidR="00DE3B6A" w:rsidRPr="00153D94" w:rsidRDefault="00DE3B6A" w:rsidP="00DE3B6A">
      <w:pPr>
        <w:spacing w:after="20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153D94">
        <w:rPr>
          <w:rFonts w:ascii="Arial" w:eastAsia="Times New Roman" w:hAnsi="Arial" w:cs="Arial"/>
          <w:bCs/>
          <w:sz w:val="24"/>
          <w:szCs w:val="24"/>
        </w:rPr>
        <w:t>Рабочая программа АД.01 Психология личности и профессиональное самоопределение разработана на  основе  письма Минобрнауки России от 22.04.2015 № 06-443 «О направлении Методических рекомендаций» вместе с методическими рекомендациями по разработке и реализации адаптированных образовательных программ среднего профессионального образования», (утв. Минобрнауки России 20.04.2015 №06-830вн), Федерального закона РФ от 29.12.2012 г. № 273-ФЗ «Об образовании в Российской Федерации» (с изменениями от 02.07.2021 года), приказов Министерства образования и науки РФ: от 2 июля 2013 г. №513 "Об утверждения перечня профессий рабочих, должностей служащих, по которым осуществляется профессиональное обучение" (с изменениями от 01.06.2021г.); квалификационного справочника должностей руководителей, специалистов и других служащих (утв. Постановлением Минтруда России от 21.08.1998 №37); приказа Министерства просвещения РФ от 26 августа 2020 г.№438 "Об утверждении Порядка организации и осуществления образовательной деятельности по основным программам профессионального обучения", единого тарифно-квалификационного справочника работ и профессий рабочих (ЕТКС), 2019, утвержденный Постановлением Минтруда РФ от 05.03.2004 N 30.</w:t>
      </w:r>
    </w:p>
    <w:p w:rsidR="00DE3B6A" w:rsidRPr="00153D94" w:rsidRDefault="00DE3B6A" w:rsidP="00DE3B6A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53D94">
        <w:rPr>
          <w:rFonts w:ascii="Arial" w:eastAsia="Calibri" w:hAnsi="Arial" w:cs="Arial"/>
          <w:b/>
          <w:sz w:val="24"/>
          <w:szCs w:val="24"/>
        </w:rPr>
        <w:t>2.</w:t>
      </w:r>
      <w:r w:rsidRPr="00153D94">
        <w:rPr>
          <w:rFonts w:ascii="Arial" w:eastAsia="Calibri" w:hAnsi="Arial" w:cs="Arial"/>
          <w:b/>
          <w:sz w:val="24"/>
          <w:szCs w:val="24"/>
        </w:rPr>
        <w:tab/>
        <w:t>Цель и задачи учебной дисциплины.</w:t>
      </w:r>
    </w:p>
    <w:p w:rsidR="00DE3B6A" w:rsidRPr="00153D94" w:rsidRDefault="00DE3B6A" w:rsidP="00DE3B6A">
      <w:pPr>
        <w:spacing w:line="254" w:lineRule="auto"/>
        <w:rPr>
          <w:rFonts w:ascii="Arial" w:eastAsia="Calibri" w:hAnsi="Arial" w:cs="Arial"/>
          <w:sz w:val="24"/>
          <w:szCs w:val="24"/>
        </w:rPr>
      </w:pPr>
      <w:r w:rsidRPr="00153D94">
        <w:rPr>
          <w:rFonts w:ascii="Arial" w:eastAsia="Calibri" w:hAnsi="Arial" w:cs="Arial"/>
          <w:sz w:val="24"/>
          <w:szCs w:val="24"/>
        </w:rPr>
        <w:t xml:space="preserve">Программа </w:t>
      </w:r>
      <w:r w:rsidRPr="00153D94">
        <w:rPr>
          <w:rFonts w:ascii="Arial" w:eastAsia="Times New Roman" w:hAnsi="Arial" w:cs="Arial"/>
          <w:bCs/>
          <w:sz w:val="24"/>
          <w:szCs w:val="24"/>
        </w:rPr>
        <w:t>АД.01 Психология личности и профессиональное самоопределение</w:t>
      </w:r>
      <w:r w:rsidRPr="00153D94">
        <w:rPr>
          <w:rFonts w:ascii="Arial" w:eastAsia="Calibri" w:hAnsi="Arial" w:cs="Arial"/>
          <w:sz w:val="24"/>
          <w:szCs w:val="24"/>
        </w:rPr>
        <w:t xml:space="preserve"> направлена на достижение следующих целей и задач: </w:t>
      </w:r>
    </w:p>
    <w:p w:rsidR="00DE3B6A" w:rsidRPr="00153D94" w:rsidRDefault="00DE3B6A" w:rsidP="00DE3B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53D94">
        <w:rPr>
          <w:rFonts w:ascii="Arial" w:eastAsia="Times New Roman" w:hAnsi="Arial" w:cs="Arial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p w:rsidR="00DE3B6A" w:rsidRPr="00153D94" w:rsidRDefault="00DE3B6A" w:rsidP="00DE3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3866"/>
      </w:tblGrid>
      <w:tr w:rsidR="00DE3B6A" w:rsidRPr="00153D94" w:rsidTr="00194A7C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A" w:rsidRPr="00153D94" w:rsidRDefault="00DE3B6A" w:rsidP="00194A7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3D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</w:t>
            </w:r>
          </w:p>
          <w:p w:rsidR="00DE3B6A" w:rsidRPr="00153D94" w:rsidRDefault="00DE3B6A" w:rsidP="00194A7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3D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A" w:rsidRPr="00153D94" w:rsidRDefault="00DE3B6A" w:rsidP="00194A7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3D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A" w:rsidRPr="00153D94" w:rsidRDefault="00DE3B6A" w:rsidP="00194A7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3D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Знания</w:t>
            </w:r>
          </w:p>
        </w:tc>
      </w:tr>
      <w:tr w:rsidR="00DE3B6A" w:rsidRPr="00153D94" w:rsidTr="00194A7C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A" w:rsidRPr="00153D94" w:rsidRDefault="00DE3B6A" w:rsidP="00194A7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3D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ОК.01-ОК.09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A" w:rsidRPr="00153D94" w:rsidRDefault="00DE3B6A" w:rsidP="00194A7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color w:val="000000"/>
                <w:sz w:val="24"/>
                <w:szCs w:val="24"/>
              </w:rPr>
              <w:t>применять на практике полученные знания и навыки в различных условиях профессиональной деятельности и взаимодействия с окружающими;</w:t>
            </w:r>
          </w:p>
          <w:p w:rsidR="00DE3B6A" w:rsidRPr="00153D94" w:rsidRDefault="00DE3B6A" w:rsidP="00194A7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      </w:r>
          </w:p>
          <w:p w:rsidR="00DE3B6A" w:rsidRPr="00153D94" w:rsidRDefault="00DE3B6A" w:rsidP="00194A7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на основе анализа современного рынка труда, ограничений здоровья и </w:t>
            </w:r>
            <w:r w:rsidRPr="00153D9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требований профессий осуществлять осознанный, адекватный профессиональный выбор и выбор собственного пути профессионального обучения;</w:t>
            </w:r>
          </w:p>
          <w:p w:rsidR="00DE3B6A" w:rsidRPr="00153D94" w:rsidRDefault="00DE3B6A" w:rsidP="00194A7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планировать и составлять временную перспективу своего будущего;</w:t>
            </w:r>
          </w:p>
          <w:p w:rsidR="00DE3B6A" w:rsidRPr="00153D94" w:rsidRDefault="00DE3B6A" w:rsidP="00194A7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успешно реализовывать свои возможности и адаптироваться к новой социальной, образовательной и профессиональной среде;</w:t>
            </w:r>
          </w:p>
          <w:p w:rsidR="00DE3B6A" w:rsidRPr="00153D94" w:rsidRDefault="00DE3B6A" w:rsidP="00194A7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A" w:rsidRPr="00153D94" w:rsidRDefault="00DE3B6A" w:rsidP="00194A7C">
            <w:pPr>
              <w:numPr>
                <w:ilvl w:val="0"/>
                <w:numId w:val="1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53D94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необходимую терминологию, основы и сущность профессионального самоопределения;</w:t>
            </w:r>
          </w:p>
          <w:p w:rsidR="00DE3B6A" w:rsidRPr="00153D94" w:rsidRDefault="00DE3B6A" w:rsidP="00194A7C">
            <w:pPr>
              <w:numPr>
                <w:ilvl w:val="0"/>
                <w:numId w:val="1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53D94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 xml:space="preserve"> 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человека;</w:t>
            </w:r>
          </w:p>
          <w:p w:rsidR="00DE3B6A" w:rsidRPr="00153D94" w:rsidRDefault="00DE3B6A" w:rsidP="00194A7C">
            <w:pPr>
              <w:numPr>
                <w:ilvl w:val="0"/>
                <w:numId w:val="1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53D94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 xml:space="preserve"> современное состояние рынка труда, мир профессий и предъявляемых профессией </w:t>
            </w:r>
            <w:r w:rsidRPr="00153D94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требований к психологическим особенностям человека, его здоровью;</w:t>
            </w:r>
          </w:p>
          <w:p w:rsidR="00DE3B6A" w:rsidRPr="00153D94" w:rsidRDefault="00DE3B6A" w:rsidP="00194A7C">
            <w:pPr>
              <w:numPr>
                <w:ilvl w:val="0"/>
                <w:numId w:val="1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53D94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 xml:space="preserve"> основные принципы и технологии выбора профессии;</w:t>
            </w:r>
          </w:p>
          <w:p w:rsidR="00DE3B6A" w:rsidRPr="00153D94" w:rsidRDefault="00DE3B6A" w:rsidP="00194A7C">
            <w:pPr>
              <w:numPr>
                <w:ilvl w:val="0"/>
                <w:numId w:val="1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53D94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 xml:space="preserve"> методы и формы поиска необходимой информации для эффективной организации учебной и будущей профессиональной деятельности.</w:t>
            </w:r>
          </w:p>
          <w:p w:rsidR="00DE3B6A" w:rsidRPr="00153D94" w:rsidRDefault="00DE3B6A" w:rsidP="00194A7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DE3B6A" w:rsidRPr="00153D94" w:rsidRDefault="00DE3B6A" w:rsidP="00DE3B6A">
      <w:pPr>
        <w:spacing w:after="0" w:line="254" w:lineRule="auto"/>
        <w:rPr>
          <w:rFonts w:ascii="Arial" w:eastAsia="Calibri" w:hAnsi="Arial" w:cs="Arial"/>
          <w:sz w:val="24"/>
          <w:szCs w:val="24"/>
        </w:rPr>
      </w:pPr>
    </w:p>
    <w:p w:rsidR="00DE3B6A" w:rsidRPr="00153D94" w:rsidRDefault="00DE3B6A" w:rsidP="00DE3B6A">
      <w:pPr>
        <w:spacing w:after="0" w:line="254" w:lineRule="auto"/>
        <w:rPr>
          <w:rFonts w:ascii="Arial" w:eastAsia="Calibri" w:hAnsi="Arial" w:cs="Arial"/>
          <w:b/>
          <w:sz w:val="24"/>
          <w:szCs w:val="24"/>
        </w:rPr>
      </w:pPr>
      <w:r w:rsidRPr="00153D94">
        <w:rPr>
          <w:rFonts w:ascii="Arial" w:eastAsia="Calibri" w:hAnsi="Arial" w:cs="Arial"/>
          <w:b/>
          <w:sz w:val="24"/>
          <w:szCs w:val="24"/>
        </w:rPr>
        <w:t>3.</w:t>
      </w:r>
      <w:r w:rsidRPr="00153D94">
        <w:rPr>
          <w:rFonts w:ascii="Arial" w:eastAsia="Calibri" w:hAnsi="Arial" w:cs="Arial"/>
          <w:b/>
          <w:sz w:val="24"/>
          <w:szCs w:val="24"/>
        </w:rPr>
        <w:tab/>
        <w:t>Основные разделы дисциплины и количество часов на изучение дисциплины.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DE3B6A" w:rsidRPr="00153D94" w:rsidTr="00194A7C">
        <w:tc>
          <w:tcPr>
            <w:tcW w:w="817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b/>
                <w:sz w:val="24"/>
                <w:szCs w:val="24"/>
              </w:rPr>
              <w:t>Основные разделы программы</w:t>
            </w:r>
          </w:p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Pr="00153D94">
              <w:rPr>
                <w:rFonts w:ascii="Arial" w:eastAsia="Calibri" w:hAnsi="Arial" w:cs="Arial"/>
                <w:b/>
                <w:sz w:val="24"/>
                <w:szCs w:val="24"/>
              </w:rPr>
              <w:t>учебной  дисциплины</w:t>
            </w:r>
            <w:proofErr w:type="gramEnd"/>
          </w:p>
        </w:tc>
        <w:tc>
          <w:tcPr>
            <w:tcW w:w="2659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b/>
                <w:sz w:val="24"/>
                <w:szCs w:val="24"/>
              </w:rPr>
              <w:t>Количество часов на изучение</w:t>
            </w:r>
          </w:p>
        </w:tc>
      </w:tr>
      <w:tr w:rsidR="00DE3B6A" w:rsidRPr="00153D94" w:rsidTr="00194A7C">
        <w:trPr>
          <w:trHeight w:val="779"/>
        </w:trPr>
        <w:tc>
          <w:tcPr>
            <w:tcW w:w="817" w:type="dxa"/>
          </w:tcPr>
          <w:p w:rsidR="00DE3B6A" w:rsidRPr="00153D94" w:rsidRDefault="00DE3B6A" w:rsidP="00194A7C">
            <w:pPr>
              <w:numPr>
                <w:ilvl w:val="0"/>
                <w:numId w:val="21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DE3B6A" w:rsidRPr="00153D94" w:rsidRDefault="00DE3B6A" w:rsidP="00194A7C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Раздел 1. Психология профессиональной деятельности. Сущность профессионального самоопределения.</w:t>
            </w:r>
          </w:p>
        </w:tc>
        <w:tc>
          <w:tcPr>
            <w:tcW w:w="2659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</w:tr>
      <w:tr w:rsidR="00DE3B6A" w:rsidRPr="00153D94" w:rsidTr="00194A7C">
        <w:tc>
          <w:tcPr>
            <w:tcW w:w="817" w:type="dxa"/>
          </w:tcPr>
          <w:p w:rsidR="00DE3B6A" w:rsidRPr="00153D94" w:rsidRDefault="00DE3B6A" w:rsidP="00194A7C">
            <w:pPr>
              <w:numPr>
                <w:ilvl w:val="0"/>
                <w:numId w:val="21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DE3B6A" w:rsidRPr="00153D94" w:rsidRDefault="00DE3B6A" w:rsidP="00194A7C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Раздел 2. Проблемы выбора. Профессиональная непригодность. Технология выбора профессии.</w:t>
            </w:r>
          </w:p>
        </w:tc>
        <w:tc>
          <w:tcPr>
            <w:tcW w:w="2659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</w:tr>
      <w:tr w:rsidR="00DE3B6A" w:rsidRPr="00153D94" w:rsidTr="00194A7C">
        <w:tc>
          <w:tcPr>
            <w:tcW w:w="817" w:type="dxa"/>
          </w:tcPr>
          <w:p w:rsidR="00DE3B6A" w:rsidRPr="00153D94" w:rsidRDefault="00DE3B6A" w:rsidP="00194A7C">
            <w:pPr>
              <w:numPr>
                <w:ilvl w:val="0"/>
                <w:numId w:val="21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DE3B6A" w:rsidRPr="00153D94" w:rsidRDefault="00DE3B6A" w:rsidP="00194A7C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Раздел 3 Психологические аспекты делового общения</w:t>
            </w:r>
            <w:r w:rsidRPr="00153D94">
              <w:rPr>
                <w:rFonts w:ascii="Calibri" w:eastAsia="Calibri" w:hAnsi="Calibri" w:cs="Times New Roman"/>
              </w:rPr>
              <w:t xml:space="preserve"> </w:t>
            </w:r>
            <w:r w:rsidRPr="00153D94">
              <w:rPr>
                <w:rFonts w:ascii="Arial" w:eastAsia="Calibri" w:hAnsi="Arial" w:cs="Arial"/>
                <w:sz w:val="24"/>
                <w:szCs w:val="24"/>
              </w:rPr>
              <w:t>Личностные регуляторы выбора профессии.</w:t>
            </w:r>
          </w:p>
        </w:tc>
        <w:tc>
          <w:tcPr>
            <w:tcW w:w="2659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</w:tr>
      <w:tr w:rsidR="00DE3B6A" w:rsidRPr="00153D94" w:rsidTr="00194A7C">
        <w:tc>
          <w:tcPr>
            <w:tcW w:w="817" w:type="dxa"/>
          </w:tcPr>
          <w:p w:rsidR="00DE3B6A" w:rsidRPr="00153D94" w:rsidRDefault="00DE3B6A" w:rsidP="00194A7C">
            <w:pPr>
              <w:numPr>
                <w:ilvl w:val="0"/>
                <w:numId w:val="21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DE3B6A" w:rsidRPr="00153D94" w:rsidRDefault="00DE3B6A" w:rsidP="00194A7C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Раздел 4 Понятие о личности, ее структуре. Психические процессы</w:t>
            </w:r>
          </w:p>
        </w:tc>
        <w:tc>
          <w:tcPr>
            <w:tcW w:w="2659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DE3B6A" w:rsidRPr="00153D94" w:rsidTr="00194A7C">
        <w:tc>
          <w:tcPr>
            <w:tcW w:w="817" w:type="dxa"/>
          </w:tcPr>
          <w:p w:rsidR="00DE3B6A" w:rsidRPr="00153D94" w:rsidRDefault="00DE3B6A" w:rsidP="00194A7C">
            <w:pPr>
              <w:numPr>
                <w:ilvl w:val="0"/>
                <w:numId w:val="21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DE3B6A" w:rsidRPr="00153D94" w:rsidRDefault="00DE3B6A" w:rsidP="00194A7C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Раздел 5.</w:t>
            </w:r>
            <w:r w:rsidRPr="00153D94">
              <w:rPr>
                <w:rFonts w:ascii="Calibri" w:eastAsia="Calibri" w:hAnsi="Calibri" w:cs="Times New Roman"/>
              </w:rPr>
              <w:t xml:space="preserve"> </w:t>
            </w:r>
            <w:r w:rsidRPr="00153D94">
              <w:rPr>
                <w:rFonts w:ascii="Arial" w:eastAsia="Calibri" w:hAnsi="Arial" w:cs="Arial"/>
                <w:sz w:val="24"/>
                <w:szCs w:val="24"/>
              </w:rPr>
              <w:t>Волевая регуляция деятельности человека.</w:t>
            </w:r>
          </w:p>
        </w:tc>
        <w:tc>
          <w:tcPr>
            <w:tcW w:w="2659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</w:tr>
      <w:tr w:rsidR="00DE3B6A" w:rsidRPr="00153D94" w:rsidTr="00194A7C">
        <w:tc>
          <w:tcPr>
            <w:tcW w:w="817" w:type="dxa"/>
          </w:tcPr>
          <w:p w:rsidR="00DE3B6A" w:rsidRPr="00153D94" w:rsidRDefault="00DE3B6A" w:rsidP="00194A7C">
            <w:pPr>
              <w:numPr>
                <w:ilvl w:val="0"/>
                <w:numId w:val="21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DE3B6A" w:rsidRPr="00153D94" w:rsidRDefault="00DE3B6A" w:rsidP="00194A7C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Раздел 6.</w:t>
            </w:r>
            <w:r w:rsidRPr="00153D94">
              <w:rPr>
                <w:rFonts w:ascii="Calibri" w:eastAsia="Calibri" w:hAnsi="Calibri" w:cs="Times New Roman"/>
              </w:rPr>
              <w:t xml:space="preserve"> </w:t>
            </w:r>
            <w:r w:rsidRPr="00153D94">
              <w:rPr>
                <w:rFonts w:ascii="Arial" w:eastAsia="Calibri" w:hAnsi="Arial" w:cs="Arial"/>
                <w:sz w:val="24"/>
                <w:szCs w:val="24"/>
              </w:rPr>
              <w:t>Темперамент личности</w:t>
            </w:r>
          </w:p>
        </w:tc>
        <w:tc>
          <w:tcPr>
            <w:tcW w:w="2659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</w:tr>
      <w:tr w:rsidR="00DE3B6A" w:rsidRPr="00153D94" w:rsidTr="00194A7C">
        <w:tc>
          <w:tcPr>
            <w:tcW w:w="817" w:type="dxa"/>
          </w:tcPr>
          <w:p w:rsidR="00DE3B6A" w:rsidRPr="00153D94" w:rsidRDefault="00DE3B6A" w:rsidP="00194A7C">
            <w:pPr>
              <w:numPr>
                <w:ilvl w:val="0"/>
                <w:numId w:val="21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DE3B6A" w:rsidRPr="00153D94" w:rsidRDefault="00DE3B6A" w:rsidP="00194A7C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Раздел 7.</w:t>
            </w:r>
            <w:r w:rsidRPr="00153D94">
              <w:rPr>
                <w:rFonts w:ascii="Calibri" w:eastAsia="Calibri" w:hAnsi="Calibri" w:cs="Times New Roman"/>
              </w:rPr>
              <w:t xml:space="preserve"> </w:t>
            </w:r>
            <w:r w:rsidRPr="00153D94">
              <w:rPr>
                <w:rFonts w:ascii="Arial" w:eastAsia="Calibri" w:hAnsi="Arial" w:cs="Arial"/>
                <w:sz w:val="24"/>
                <w:szCs w:val="24"/>
              </w:rPr>
              <w:t>Самопознание. Самовоспитание личности.</w:t>
            </w:r>
          </w:p>
        </w:tc>
        <w:tc>
          <w:tcPr>
            <w:tcW w:w="2659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DE3B6A" w:rsidRPr="00153D94" w:rsidTr="00194A7C">
        <w:tc>
          <w:tcPr>
            <w:tcW w:w="817" w:type="dxa"/>
          </w:tcPr>
          <w:p w:rsidR="00DE3B6A" w:rsidRPr="00153D94" w:rsidRDefault="00DE3B6A" w:rsidP="00194A7C">
            <w:pPr>
              <w:numPr>
                <w:ilvl w:val="0"/>
                <w:numId w:val="21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DE3B6A" w:rsidRPr="00153D94" w:rsidRDefault="00DE3B6A" w:rsidP="00194A7C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Раздел 8.</w:t>
            </w:r>
            <w:r w:rsidRPr="00153D94">
              <w:rPr>
                <w:rFonts w:ascii="Calibri" w:eastAsia="Calibri" w:hAnsi="Calibri" w:cs="Times New Roman"/>
              </w:rPr>
              <w:t xml:space="preserve"> </w:t>
            </w:r>
            <w:r w:rsidRPr="00153D94">
              <w:rPr>
                <w:rFonts w:ascii="Arial" w:eastAsia="Calibri" w:hAnsi="Arial" w:cs="Arial"/>
                <w:sz w:val="24"/>
                <w:szCs w:val="24"/>
              </w:rPr>
              <w:t>Профессиональное самоопределение на разных стадиях возрастного развития человека.</w:t>
            </w:r>
          </w:p>
        </w:tc>
        <w:tc>
          <w:tcPr>
            <w:tcW w:w="2659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DE3B6A" w:rsidRPr="00153D94" w:rsidTr="00194A7C">
        <w:tc>
          <w:tcPr>
            <w:tcW w:w="817" w:type="dxa"/>
          </w:tcPr>
          <w:p w:rsidR="00DE3B6A" w:rsidRPr="00153D94" w:rsidRDefault="00DE3B6A" w:rsidP="00194A7C">
            <w:pPr>
              <w:numPr>
                <w:ilvl w:val="0"/>
                <w:numId w:val="21"/>
              </w:numPr>
              <w:spacing w:line="254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:rsidR="00DE3B6A" w:rsidRPr="00153D94" w:rsidRDefault="00DE3B6A" w:rsidP="00194A7C">
            <w:pPr>
              <w:spacing w:line="254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Раздел 9.</w:t>
            </w:r>
            <w:r w:rsidRPr="00153D94">
              <w:rPr>
                <w:rFonts w:ascii="Calibri" w:eastAsia="Calibri" w:hAnsi="Calibri" w:cs="Times New Roman"/>
              </w:rPr>
              <w:t xml:space="preserve"> </w:t>
            </w:r>
            <w:r w:rsidRPr="00153D94">
              <w:rPr>
                <w:rFonts w:ascii="Arial" w:eastAsia="Calibri" w:hAnsi="Arial" w:cs="Arial"/>
                <w:sz w:val="24"/>
                <w:szCs w:val="24"/>
              </w:rPr>
              <w:t>Особенности юношеского периода</w:t>
            </w:r>
          </w:p>
        </w:tc>
        <w:tc>
          <w:tcPr>
            <w:tcW w:w="2659" w:type="dxa"/>
          </w:tcPr>
          <w:p w:rsidR="00DE3B6A" w:rsidRPr="00153D94" w:rsidRDefault="00DE3B6A" w:rsidP="00194A7C">
            <w:pPr>
              <w:spacing w:line="254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53D94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</w:tr>
    </w:tbl>
    <w:p w:rsidR="00DE3B6A" w:rsidRPr="00153D94" w:rsidRDefault="00DE3B6A" w:rsidP="00DE3B6A">
      <w:pPr>
        <w:spacing w:line="254" w:lineRule="auto"/>
        <w:rPr>
          <w:rFonts w:ascii="Arial" w:eastAsia="Calibri" w:hAnsi="Arial" w:cs="Arial"/>
          <w:sz w:val="24"/>
          <w:szCs w:val="24"/>
        </w:rPr>
      </w:pPr>
    </w:p>
    <w:p w:rsidR="00DE3B6A" w:rsidRPr="00153D94" w:rsidRDefault="00DE3B6A" w:rsidP="00DE3B6A">
      <w:pPr>
        <w:spacing w:line="254" w:lineRule="auto"/>
        <w:rPr>
          <w:rFonts w:ascii="Arial" w:eastAsia="Calibri" w:hAnsi="Arial" w:cs="Arial"/>
          <w:sz w:val="24"/>
          <w:szCs w:val="24"/>
        </w:rPr>
      </w:pPr>
    </w:p>
    <w:p w:rsidR="00DE3B6A" w:rsidRPr="00153D94" w:rsidRDefault="00DE3B6A" w:rsidP="00DE3B6A">
      <w:pPr>
        <w:spacing w:line="254" w:lineRule="auto"/>
        <w:rPr>
          <w:rFonts w:ascii="Arial" w:eastAsia="Calibri" w:hAnsi="Arial" w:cs="Arial"/>
          <w:b/>
          <w:sz w:val="24"/>
          <w:szCs w:val="24"/>
        </w:rPr>
      </w:pPr>
      <w:r w:rsidRPr="00153D94">
        <w:rPr>
          <w:rFonts w:ascii="Arial" w:eastAsia="Calibri" w:hAnsi="Arial" w:cs="Arial"/>
          <w:sz w:val="24"/>
          <w:szCs w:val="24"/>
        </w:rPr>
        <w:t xml:space="preserve">4.  </w:t>
      </w:r>
      <w:r w:rsidRPr="00153D94">
        <w:rPr>
          <w:rFonts w:ascii="Arial" w:eastAsia="Calibri" w:hAnsi="Arial" w:cs="Arial"/>
          <w:b/>
          <w:sz w:val="24"/>
          <w:szCs w:val="24"/>
        </w:rPr>
        <w:t xml:space="preserve">Периодичность и формы текущего </w:t>
      </w:r>
      <w:proofErr w:type="gramStart"/>
      <w:r w:rsidRPr="00153D94">
        <w:rPr>
          <w:rFonts w:ascii="Arial" w:eastAsia="Calibri" w:hAnsi="Arial" w:cs="Arial"/>
          <w:b/>
          <w:sz w:val="24"/>
          <w:szCs w:val="24"/>
        </w:rPr>
        <w:t>контроля,  промежуточной</w:t>
      </w:r>
      <w:proofErr w:type="gramEnd"/>
      <w:r w:rsidRPr="00153D94">
        <w:rPr>
          <w:rFonts w:ascii="Arial" w:eastAsia="Calibri" w:hAnsi="Arial" w:cs="Arial"/>
          <w:b/>
          <w:sz w:val="24"/>
          <w:szCs w:val="24"/>
        </w:rPr>
        <w:t xml:space="preserve">  аттестации  и  итоговой аттестации.</w:t>
      </w:r>
    </w:p>
    <w:p w:rsidR="00DE3B6A" w:rsidRPr="00153D94" w:rsidRDefault="00DE3B6A" w:rsidP="00DE3B6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53D94">
        <w:rPr>
          <w:rFonts w:ascii="Arial" w:eastAsia="Calibri" w:hAnsi="Arial" w:cs="Arial"/>
          <w:sz w:val="24"/>
          <w:szCs w:val="24"/>
        </w:rPr>
        <w:t xml:space="preserve">Промежуточная аттестация по дисциплине АД.01 Психология личности и профессиональное самоопределение </w:t>
      </w:r>
      <w:r w:rsidRPr="00153D94">
        <w:rPr>
          <w:rFonts w:ascii="Arial" w:eastAsia="Calibri" w:hAnsi="Arial" w:cs="Arial"/>
          <w:bCs/>
          <w:sz w:val="24"/>
          <w:szCs w:val="24"/>
        </w:rPr>
        <w:t xml:space="preserve">проводится в форме дифференцированного зачета в четвертом семестре. </w:t>
      </w:r>
      <w:r w:rsidRPr="00153D94">
        <w:rPr>
          <w:rFonts w:ascii="Arial" w:eastAsia="Calibri" w:hAnsi="Arial" w:cs="Arial"/>
          <w:sz w:val="24"/>
          <w:szCs w:val="24"/>
        </w:rPr>
        <w:t xml:space="preserve"> </w:t>
      </w:r>
    </w:p>
    <w:p w:rsidR="00DE3B6A" w:rsidRDefault="00DE3B6A" w:rsidP="00DE3B6A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i/>
          <w:sz w:val="24"/>
          <w:szCs w:val="24"/>
          <w:lang w:eastAsia="ru-RU"/>
        </w:rPr>
        <w:br w:type="page"/>
      </w:r>
    </w:p>
    <w:p w:rsidR="00890055" w:rsidRPr="00453F4B" w:rsidRDefault="00014D75" w:rsidP="00014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5176"/>
          <w:tab w:val="left" w:pos="5496"/>
          <w:tab w:val="left" w:pos="6412"/>
          <w:tab w:val="left" w:pos="7328"/>
          <w:tab w:val="left" w:pos="8244"/>
          <w:tab w:val="left" w:pos="868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lastRenderedPageBreak/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="00890055"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СОДЕРЖАНИЕ</w:t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</w:r>
      <w:r w:rsidRPr="00453F4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ab/>
        <w:t>стр.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90055" w:rsidRPr="00453F4B" w:rsidTr="00647A1B">
        <w:trPr>
          <w:trHeight w:val="148"/>
        </w:trPr>
        <w:tc>
          <w:tcPr>
            <w:tcW w:w="7668" w:type="dxa"/>
            <w:shd w:val="clear" w:color="auto" w:fill="auto"/>
          </w:tcPr>
          <w:p w:rsidR="004E5FC2" w:rsidRPr="00453F4B" w:rsidRDefault="000806F4" w:rsidP="000806F4">
            <w:pPr>
              <w:pStyle w:val="aa"/>
              <w:keepNext/>
              <w:numPr>
                <w:ilvl w:val="0"/>
                <w:numId w:val="5"/>
              </w:numPr>
              <w:autoSpaceDE w:val="0"/>
              <w:autoSpaceDN w:val="0"/>
              <w:spacing w:after="0" w:line="276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ОБЩАЯ ХАРАКТЕРИСТИКА РАБОЧЕЙ ПРОГРАММЫ УЧЕБНОЙ ДИСЦИПЛИНЫ </w:t>
            </w:r>
          </w:p>
        </w:tc>
        <w:tc>
          <w:tcPr>
            <w:tcW w:w="1903" w:type="dxa"/>
            <w:shd w:val="clear" w:color="auto" w:fill="auto"/>
          </w:tcPr>
          <w:p w:rsidR="00890055" w:rsidRPr="00453F4B" w:rsidRDefault="00153D94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90055" w:rsidRPr="00453F4B" w:rsidTr="00647A1B">
        <w:tc>
          <w:tcPr>
            <w:tcW w:w="7668" w:type="dxa"/>
            <w:shd w:val="clear" w:color="auto" w:fill="auto"/>
          </w:tcPr>
          <w:p w:rsidR="00890055" w:rsidRPr="00453F4B" w:rsidRDefault="00890055" w:rsidP="00890055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after="0" w:line="276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4E5FC2" w:rsidRPr="00453F4B" w:rsidRDefault="004E5FC2" w:rsidP="004E5FC2">
            <w:pPr>
              <w:keepNext/>
              <w:autoSpaceDE w:val="0"/>
              <w:autoSpaceDN w:val="0"/>
              <w:spacing w:after="0" w:line="276" w:lineRule="auto"/>
              <w:ind w:left="644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90055" w:rsidRPr="00453F4B" w:rsidRDefault="00153D94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890055" w:rsidRPr="00453F4B" w:rsidTr="00647A1B">
        <w:trPr>
          <w:trHeight w:val="170"/>
        </w:trPr>
        <w:tc>
          <w:tcPr>
            <w:tcW w:w="7668" w:type="dxa"/>
            <w:shd w:val="clear" w:color="auto" w:fill="auto"/>
          </w:tcPr>
          <w:p w:rsidR="00890055" w:rsidRPr="00453F4B" w:rsidRDefault="00890055" w:rsidP="00890055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after="0" w:line="276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условия реализации программы УЧЕБНОЙ ДИСЦИПЛИНЫ </w:t>
            </w:r>
          </w:p>
          <w:p w:rsidR="004E5FC2" w:rsidRPr="00453F4B" w:rsidRDefault="004E5FC2" w:rsidP="004E5FC2">
            <w:pPr>
              <w:keepNext/>
              <w:autoSpaceDE w:val="0"/>
              <w:autoSpaceDN w:val="0"/>
              <w:spacing w:after="0" w:line="276" w:lineRule="auto"/>
              <w:ind w:left="644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90055" w:rsidRPr="00453F4B" w:rsidRDefault="00153D94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890055" w:rsidRPr="00453F4B" w:rsidTr="00647A1B">
        <w:tc>
          <w:tcPr>
            <w:tcW w:w="7668" w:type="dxa"/>
            <w:shd w:val="clear" w:color="auto" w:fill="auto"/>
          </w:tcPr>
          <w:p w:rsidR="00890055" w:rsidRPr="00453F4B" w:rsidRDefault="00890055" w:rsidP="00890055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after="0" w:line="276" w:lineRule="auto"/>
              <w:outlineLvl w:val="0"/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Cs/>
                <w:caps/>
                <w:kern w:val="36"/>
                <w:sz w:val="24"/>
                <w:szCs w:val="24"/>
                <w:lang w:eastAsia="ru-RU"/>
              </w:rPr>
              <w:t xml:space="preserve">Контроль и оценка результатов Освоения УЧЕБНОЙ ДИСЦИПЛИНЫ  </w:t>
            </w:r>
          </w:p>
        </w:tc>
        <w:tc>
          <w:tcPr>
            <w:tcW w:w="1903" w:type="dxa"/>
            <w:shd w:val="clear" w:color="auto" w:fill="auto"/>
          </w:tcPr>
          <w:p w:rsidR="00890055" w:rsidRPr="00453F4B" w:rsidRDefault="00153D94" w:rsidP="008900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</w:tbl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7A1B" w:rsidRDefault="000806F4" w:rsidP="00647A1B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453F4B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1.ОБЩАЯ ХАРАКТЕРИСТИКА РАБОЧЕЙ ПРОГРАММЫ УЧЕБНОЙ ДИСЦИПЛИНЫ </w:t>
      </w:r>
      <w:r w:rsidR="00647A1B">
        <w:rPr>
          <w:rFonts w:ascii="Arial" w:eastAsia="Times New Roman" w:hAnsi="Arial" w:cs="Arial"/>
          <w:b/>
          <w:bCs/>
          <w:sz w:val="24"/>
          <w:szCs w:val="24"/>
        </w:rPr>
        <w:t>АД</w:t>
      </w:r>
      <w:r w:rsidR="00647A1B" w:rsidRPr="00453F4B">
        <w:rPr>
          <w:rFonts w:ascii="Arial" w:eastAsia="Times New Roman" w:hAnsi="Arial" w:cs="Arial"/>
          <w:b/>
          <w:bCs/>
          <w:sz w:val="24"/>
          <w:szCs w:val="24"/>
        </w:rPr>
        <w:t>.0</w:t>
      </w:r>
      <w:r w:rsidR="00647A1B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647A1B" w:rsidRPr="00453F4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647A1B">
        <w:rPr>
          <w:rFonts w:ascii="Arial" w:eastAsia="Times New Roman" w:hAnsi="Arial" w:cs="Arial"/>
          <w:b/>
          <w:bCs/>
          <w:sz w:val="24"/>
          <w:szCs w:val="24"/>
        </w:rPr>
        <w:t xml:space="preserve">ПСИХОЛОГИЯ ЛИЧНОСТИ И </w:t>
      </w:r>
    </w:p>
    <w:p w:rsidR="00647A1B" w:rsidRPr="00453F4B" w:rsidRDefault="00647A1B" w:rsidP="00647A1B">
      <w:pPr>
        <w:shd w:val="clear" w:color="auto" w:fill="FFFFFF"/>
        <w:tabs>
          <w:tab w:val="left" w:pos="0"/>
        </w:tabs>
        <w:spacing w:after="0" w:line="240" w:lineRule="auto"/>
        <w:ind w:left="-709" w:right="22" w:firstLine="283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ПРОФЕССИОНАЛЬНОЕ САМООПРЕДЕЛЕНИЕ</w:t>
      </w:r>
      <w:r w:rsidRPr="00453F4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890055" w:rsidRPr="00453F4B" w:rsidRDefault="00890055" w:rsidP="00453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2D17B3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Рабочая программа учебной дисциплины </w:t>
      </w:r>
      <w:r w:rsidR="00647A1B">
        <w:rPr>
          <w:rFonts w:ascii="Arial" w:eastAsia="Times New Roman" w:hAnsi="Arial" w:cs="Arial"/>
          <w:sz w:val="24"/>
          <w:szCs w:val="24"/>
          <w:lang w:eastAsia="ru-RU"/>
        </w:rPr>
        <w:t>Психология личности и профессиональное самоопределение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является частью основной</w:t>
      </w:r>
      <w:r w:rsidRPr="00453F4B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="00453F4B" w:rsidRPr="00453F4B">
        <w:rPr>
          <w:rFonts w:ascii="Arial" w:eastAsia="Times New Roman" w:hAnsi="Arial" w:cs="Arial"/>
          <w:sz w:val="24"/>
          <w:szCs w:val="24"/>
          <w:lang w:eastAsia="ru-RU"/>
        </w:rPr>
        <w:t>программы</w:t>
      </w:r>
      <w:r w:rsidR="00453F4B" w:rsidRPr="00453F4B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="00453F4B" w:rsidRPr="00453F4B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профессионального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обучения рабочих по профессии </w:t>
      </w:r>
      <w:r w:rsidR="00453F4B">
        <w:rPr>
          <w:rFonts w:ascii="Arial" w:eastAsia="Times New Roman" w:hAnsi="Arial" w:cs="Arial"/>
          <w:sz w:val="24"/>
          <w:szCs w:val="24"/>
          <w:lang w:eastAsia="ru-RU"/>
        </w:rPr>
        <w:t xml:space="preserve">«Кухонный рабочий», 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«Укладчик- упаковщик», </w:t>
      </w:r>
      <w:r w:rsidR="00453F4B" w:rsidRPr="00453F4B">
        <w:rPr>
          <w:rFonts w:ascii="Arial" w:eastAsia="Times New Roman" w:hAnsi="Arial" w:cs="Arial"/>
          <w:sz w:val="24"/>
          <w:szCs w:val="24"/>
          <w:lang w:eastAsia="ru-RU"/>
        </w:rPr>
        <w:t>из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числа выпускников специальной (коррекционной) образовательной школы 8 вида.</w:t>
      </w:r>
    </w:p>
    <w:p w:rsidR="002D17B3" w:rsidRPr="00453F4B" w:rsidRDefault="002D17B3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1.</w:t>
      </w:r>
      <w:r w:rsidR="002D17B3"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1</w:t>
      </w: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.     Место дисциплины в структуре программы: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Программа учебной дисциплины включена в </w:t>
      </w:r>
      <w:r w:rsidR="00647A1B">
        <w:rPr>
          <w:rFonts w:ascii="Arial" w:eastAsia="Times New Roman" w:hAnsi="Arial" w:cs="Arial"/>
          <w:sz w:val="24"/>
          <w:szCs w:val="24"/>
          <w:lang w:eastAsia="ru-RU"/>
        </w:rPr>
        <w:t>адаптивный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 цикл профессиональной подготовки.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1.</w:t>
      </w:r>
      <w:r w:rsidR="002D17B3"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.     Цели и задачи дисциплины – требования к результатам освоения дисциплины:</w:t>
      </w:r>
    </w:p>
    <w:p w:rsidR="002D17B3" w:rsidRPr="00453F4B" w:rsidRDefault="002D17B3" w:rsidP="002D17B3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p w:rsidR="002D17B3" w:rsidRPr="00453F4B" w:rsidRDefault="002D17B3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3866"/>
      </w:tblGrid>
      <w:tr w:rsidR="002D17B3" w:rsidRPr="00453F4B" w:rsidTr="00647A1B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B3" w:rsidRPr="00453F4B" w:rsidRDefault="002D17B3" w:rsidP="002D17B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</w:t>
            </w:r>
          </w:p>
          <w:p w:rsidR="002D17B3" w:rsidRPr="00453F4B" w:rsidRDefault="002D17B3" w:rsidP="002D17B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B3" w:rsidRPr="00453F4B" w:rsidRDefault="002D17B3" w:rsidP="0037547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B3" w:rsidRPr="00453F4B" w:rsidRDefault="002D17B3" w:rsidP="002D17B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Знания</w:t>
            </w:r>
          </w:p>
        </w:tc>
      </w:tr>
      <w:tr w:rsidR="002D17B3" w:rsidRPr="00453F4B" w:rsidTr="00647A1B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B3" w:rsidRPr="00453F4B" w:rsidRDefault="002D17B3" w:rsidP="00647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ОК.01-ОК.0</w:t>
            </w:r>
            <w:r w:rsidR="00647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1B" w:rsidRPr="00647A1B" w:rsidRDefault="00647A1B" w:rsidP="0037547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47A1B">
              <w:rPr>
                <w:rFonts w:ascii="Arial" w:eastAsia="Calibri" w:hAnsi="Arial" w:cs="Arial"/>
                <w:color w:val="000000"/>
                <w:sz w:val="24"/>
                <w:szCs w:val="24"/>
              </w:rPr>
              <w:t>применять на практике полученные знания и навыки в различных условиях профессиональной деятельности и взаимодействия с окружающими;</w:t>
            </w:r>
          </w:p>
          <w:p w:rsidR="00647A1B" w:rsidRPr="00647A1B" w:rsidRDefault="00647A1B" w:rsidP="0037547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47A1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      </w:r>
          </w:p>
          <w:p w:rsidR="00647A1B" w:rsidRPr="00647A1B" w:rsidRDefault="00647A1B" w:rsidP="0037547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47A1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обучения;</w:t>
            </w:r>
          </w:p>
          <w:p w:rsidR="00647A1B" w:rsidRPr="00647A1B" w:rsidRDefault="00647A1B" w:rsidP="0037547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47A1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планировать и составлять временную перспективу своего будущего;</w:t>
            </w:r>
          </w:p>
          <w:p w:rsidR="00647A1B" w:rsidRPr="00647A1B" w:rsidRDefault="00647A1B" w:rsidP="0037547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36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47A1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успешно реализовывать свои возможности и адаптироваться к новой социальной, образовательной и профессиональной среде;</w:t>
            </w:r>
          </w:p>
          <w:p w:rsidR="002D17B3" w:rsidRPr="00453F4B" w:rsidRDefault="002D17B3" w:rsidP="0037547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1B" w:rsidRPr="00647A1B" w:rsidRDefault="00647A1B" w:rsidP="00647A1B">
            <w:pPr>
              <w:numPr>
                <w:ilvl w:val="0"/>
                <w:numId w:val="1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47A1B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>необходимую терминологию, основы и сущность профессионального самоопределения;</w:t>
            </w:r>
          </w:p>
          <w:p w:rsidR="00647A1B" w:rsidRPr="00647A1B" w:rsidRDefault="00647A1B" w:rsidP="00647A1B">
            <w:pPr>
              <w:numPr>
                <w:ilvl w:val="0"/>
                <w:numId w:val="1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47A1B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 xml:space="preserve"> 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человека;</w:t>
            </w:r>
          </w:p>
          <w:p w:rsidR="00647A1B" w:rsidRPr="00647A1B" w:rsidRDefault="00647A1B" w:rsidP="00647A1B">
            <w:pPr>
              <w:numPr>
                <w:ilvl w:val="0"/>
                <w:numId w:val="1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47A1B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 xml:space="preserve"> современное состояние рынка труда, мир профессий и предъявляемых профессией требований к психологическим особенностям человека, его здоровью;</w:t>
            </w:r>
          </w:p>
          <w:p w:rsidR="00647A1B" w:rsidRPr="00647A1B" w:rsidRDefault="00647A1B" w:rsidP="00647A1B">
            <w:pPr>
              <w:numPr>
                <w:ilvl w:val="0"/>
                <w:numId w:val="1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47A1B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 xml:space="preserve"> основные принципы и технологии выбора профессии;</w:t>
            </w:r>
          </w:p>
          <w:p w:rsidR="00647A1B" w:rsidRPr="00647A1B" w:rsidRDefault="00647A1B" w:rsidP="00647A1B">
            <w:pPr>
              <w:numPr>
                <w:ilvl w:val="0"/>
                <w:numId w:val="17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647A1B"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  <w:t xml:space="preserve"> методы и формы поиска необходимой информации для эффективной организации учебной и будущей профессиональной деятельности.</w:t>
            </w:r>
          </w:p>
          <w:p w:rsidR="002D17B3" w:rsidRPr="00453F4B" w:rsidRDefault="002D17B3" w:rsidP="002D17B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375474" w:rsidRDefault="00375474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2. СТРУКТУРА И СОДЕРЖАНИЕ УЧЕБНОЙ ДИСЦИПЛИНЫ 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560"/>
      </w:tblGrid>
      <w:tr w:rsidR="009024CD" w:rsidRPr="00453F4B" w:rsidTr="00647A1B">
        <w:trPr>
          <w:trHeight w:val="72"/>
        </w:trPr>
        <w:tc>
          <w:tcPr>
            <w:tcW w:w="7796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024CD" w:rsidRPr="00453F4B" w:rsidTr="00647A1B">
        <w:trPr>
          <w:trHeight w:val="285"/>
        </w:trPr>
        <w:tc>
          <w:tcPr>
            <w:tcW w:w="7796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9024CD" w:rsidRPr="00453F4B" w:rsidRDefault="00647A1B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9024CD" w:rsidRPr="00453F4B" w:rsidTr="00647A1B">
        <w:tc>
          <w:tcPr>
            <w:tcW w:w="7796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  <w:shd w:val="clear" w:color="auto" w:fill="auto"/>
          </w:tcPr>
          <w:p w:rsidR="009024CD" w:rsidRPr="00453F4B" w:rsidRDefault="00647A1B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9024CD" w:rsidRPr="00453F4B" w:rsidTr="00647A1B">
        <w:tc>
          <w:tcPr>
            <w:tcW w:w="7796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9024CD" w:rsidRPr="00453F4B" w:rsidRDefault="009024CD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</w:p>
        </w:tc>
      </w:tr>
      <w:tr w:rsidR="009024CD" w:rsidRPr="00453F4B" w:rsidTr="00647A1B">
        <w:tc>
          <w:tcPr>
            <w:tcW w:w="7796" w:type="dxa"/>
            <w:shd w:val="clear" w:color="auto" w:fill="auto"/>
          </w:tcPr>
          <w:p w:rsidR="009024CD" w:rsidRPr="00453F4B" w:rsidRDefault="00416413" w:rsidP="00416413">
            <w:pPr>
              <w:spacing w:after="0" w:line="240" w:lineRule="auto"/>
              <w:ind w:firstLine="74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560" w:type="dxa"/>
            <w:shd w:val="clear" w:color="auto" w:fill="auto"/>
          </w:tcPr>
          <w:p w:rsidR="009024CD" w:rsidRPr="00453F4B" w:rsidRDefault="00647A1B" w:rsidP="009024C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453F4B" w:rsidRPr="00453F4B" w:rsidTr="00647A1B">
        <w:tc>
          <w:tcPr>
            <w:tcW w:w="7796" w:type="dxa"/>
            <w:shd w:val="clear" w:color="auto" w:fill="auto"/>
          </w:tcPr>
          <w:p w:rsidR="00453F4B" w:rsidRPr="00453F4B" w:rsidRDefault="00453F4B" w:rsidP="00453F4B">
            <w:pPr>
              <w:spacing w:after="0" w:line="240" w:lineRule="auto"/>
              <w:ind w:left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453F4B" w:rsidRPr="00453F4B" w:rsidRDefault="00647A1B" w:rsidP="00453F4B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9024CD" w:rsidRPr="00453F4B" w:rsidTr="00647A1B">
        <w:tc>
          <w:tcPr>
            <w:tcW w:w="9356" w:type="dxa"/>
            <w:gridSpan w:val="2"/>
            <w:shd w:val="clear" w:color="auto" w:fill="auto"/>
          </w:tcPr>
          <w:p w:rsidR="009024CD" w:rsidRPr="00453F4B" w:rsidRDefault="009024CD" w:rsidP="00647A1B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ru-RU"/>
              </w:rPr>
            </w:pPr>
            <w:r w:rsidRPr="00453F4B">
              <w:rPr>
                <w:rFonts w:ascii="Arial" w:eastAsia="Times New Roman" w:hAnsi="Arial" w:cs="Arial"/>
                <w:b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 w:rsidRPr="00453F4B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в форме </w:t>
            </w:r>
            <w:r w:rsidR="00453F4B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дифференцированного зачета </w:t>
            </w:r>
            <w:r w:rsidR="00647A1B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4</w:t>
            </w:r>
            <w:r w:rsidR="00453F4B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семестр</w:t>
            </w:r>
          </w:p>
        </w:tc>
      </w:tr>
    </w:tbl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890055" w:rsidRPr="00453F4B" w:rsidSect="00647A1B">
          <w:footerReference w:type="default" r:id="rId8"/>
          <w:footerReference w:type="first" r:id="rId9"/>
          <w:pgSz w:w="11906" w:h="16838"/>
          <w:pgMar w:top="851" w:right="851" w:bottom="1276" w:left="1134" w:header="709" w:footer="709" w:gutter="0"/>
          <w:cols w:space="720"/>
          <w:titlePg/>
        </w:sectPr>
      </w:pPr>
    </w:p>
    <w:p w:rsidR="00890055" w:rsidRDefault="00890055" w:rsidP="0089005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p w:rsidR="00647A1B" w:rsidRDefault="00647A1B" w:rsidP="0089005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9"/>
        <w:gridCol w:w="8191"/>
        <w:gridCol w:w="1276"/>
        <w:gridCol w:w="2268"/>
      </w:tblGrid>
      <w:tr w:rsidR="00375474" w:rsidRPr="00647A1B" w:rsidTr="004C566C">
        <w:trPr>
          <w:trHeight w:val="995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474" w:rsidRPr="00647A1B" w:rsidRDefault="00375474" w:rsidP="00647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  <w:p w:rsidR="00375474" w:rsidRPr="00647A1B" w:rsidRDefault="00375474" w:rsidP="00647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474" w:rsidRPr="00647A1B" w:rsidRDefault="00375474" w:rsidP="00375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материала, лабораторные</w:t>
            </w:r>
            <w: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работы и практические занятия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474" w:rsidRPr="00647A1B" w:rsidRDefault="00375474" w:rsidP="00647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474" w:rsidRPr="00647A1B" w:rsidRDefault="00375474" w:rsidP="00647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E274EA" w:rsidRPr="00647A1B" w:rsidTr="004C566C">
        <w:trPr>
          <w:trHeight w:val="562"/>
        </w:trPr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74EA" w:rsidRPr="00647A1B" w:rsidRDefault="00E274EA" w:rsidP="0096248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1.</w:t>
            </w:r>
          </w:p>
          <w:p w:rsidR="00E274EA" w:rsidRPr="00647A1B" w:rsidRDefault="00E274EA" w:rsidP="00962489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Психология профессиональной деятельности.</w:t>
            </w:r>
            <w:r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Сущность профессионального самоопределения.</w:t>
            </w: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4EA" w:rsidRPr="00647A1B" w:rsidRDefault="00E274EA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274EA" w:rsidRPr="00647A1B" w:rsidRDefault="00E274EA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Цель, задачи, содержание учебной дисциплины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Человек и профессия. Методы исследования человека в профессиональной деятельности.</w:t>
            </w: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Профессиональное самоопределение на разных стадиях становления личности</w:t>
            </w:r>
          </w:p>
          <w:p w:rsidR="00E274EA" w:rsidRPr="00647A1B" w:rsidRDefault="00E274EA" w:rsidP="009624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4EA" w:rsidRPr="00647A1B" w:rsidRDefault="00E274EA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74EA" w:rsidRDefault="00E274EA" w:rsidP="00962489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E274EA" w:rsidRPr="00647A1B" w:rsidTr="004C566C">
        <w:trPr>
          <w:trHeight w:val="562"/>
        </w:trPr>
        <w:tc>
          <w:tcPr>
            <w:tcW w:w="27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4EA" w:rsidRPr="00647A1B" w:rsidRDefault="00E274EA" w:rsidP="00E274E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4EA" w:rsidRPr="00647A1B" w:rsidRDefault="00E274EA" w:rsidP="00E274E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Практические занятия</w:t>
            </w:r>
            <w:r w:rsidRPr="00647A1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№1</w:t>
            </w: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</w:p>
          <w:p w:rsidR="00E274EA" w:rsidRPr="00647A1B" w:rsidRDefault="00E274EA" w:rsidP="00E274EA">
            <w:pPr>
              <w:widowControl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Прохождение теста для выявления начального уровня готовности обучающихся к профессиональному самоопределению.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4EA" w:rsidRPr="00647A1B" w:rsidRDefault="00E274EA" w:rsidP="00E2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274EA" w:rsidRDefault="00E274EA" w:rsidP="00E274EA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563E58" w:rsidRPr="00647A1B" w:rsidTr="004C566C">
        <w:trPr>
          <w:trHeight w:val="540"/>
        </w:trPr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3E58" w:rsidRPr="00647A1B" w:rsidRDefault="00563E58" w:rsidP="0096248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2.</w:t>
            </w:r>
          </w:p>
          <w:p w:rsidR="00563E58" w:rsidRPr="00647A1B" w:rsidRDefault="00563E58" w:rsidP="00962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Проблемы выбора. Профессиональная непригодность. Технология выбора профессии.</w:t>
            </w:r>
          </w:p>
          <w:p w:rsidR="00563E58" w:rsidRPr="00647A1B" w:rsidRDefault="00563E58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E58" w:rsidRPr="00647A1B" w:rsidRDefault="00563E58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63E58" w:rsidRDefault="00563E58" w:rsidP="0096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понятия «профессиональная непригодность». Определение понятия «профессионально важные качества». Степени профессиональной пригодности</w:t>
            </w:r>
          </w:p>
          <w:p w:rsidR="00563E58" w:rsidRPr="00647A1B" w:rsidRDefault="00563E58" w:rsidP="009624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Технология выбора профессии. Выбор целей и средств их достижения на примере учебной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3E58" w:rsidRPr="00647A1B" w:rsidRDefault="00563E58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  <w:p w:rsidR="00563E58" w:rsidRPr="00647A1B" w:rsidRDefault="00563E58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3E58" w:rsidRDefault="00563E58" w:rsidP="00962489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563E58" w:rsidRPr="00647A1B" w:rsidTr="004C566C">
        <w:trPr>
          <w:trHeight w:val="287"/>
        </w:trPr>
        <w:tc>
          <w:tcPr>
            <w:tcW w:w="27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E58" w:rsidRPr="00647A1B" w:rsidRDefault="00563E58" w:rsidP="0096248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E58" w:rsidRPr="00647A1B" w:rsidRDefault="00563E58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Практические занятия</w:t>
            </w:r>
            <w:r w:rsidRPr="00647A1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№2</w:t>
            </w:r>
            <w:r w:rsidRPr="00647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563E58" w:rsidRPr="00647A1B" w:rsidRDefault="00563E58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Прохождение </w:t>
            </w: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теста «Определение мотивации к трудовой деятельности»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E58" w:rsidRPr="00647A1B" w:rsidRDefault="00E274EA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63E58" w:rsidRDefault="00563E58" w:rsidP="00962489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962489" w:rsidRPr="00647A1B" w:rsidTr="004C566C">
        <w:trPr>
          <w:trHeight w:val="621"/>
        </w:trPr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E274EA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Личностные регуляторы выбора профессии.</w:t>
            </w: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Подходы к проблеме выбора профессии. Личностные характеристики как фактор выбора профессии. Самооценка как ведущий фактор выбора профессии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2489" w:rsidRDefault="00962489" w:rsidP="00962489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962489" w:rsidRPr="00647A1B" w:rsidTr="004C566C">
        <w:trPr>
          <w:trHeight w:val="276"/>
        </w:trPr>
        <w:tc>
          <w:tcPr>
            <w:tcW w:w="2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62489" w:rsidRPr="00647A1B" w:rsidRDefault="00962489" w:rsidP="0096248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Практические занятия</w:t>
            </w:r>
            <w:r w:rsidRPr="00647A1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№3 </w:t>
            </w:r>
          </w:p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Проведение </w:t>
            </w: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игры «Цепочка профессий» и «Цена риска»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E274EA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62489" w:rsidRDefault="00962489" w:rsidP="00962489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962489" w:rsidRPr="00647A1B" w:rsidTr="004C566C">
        <w:trPr>
          <w:trHeight w:val="839"/>
        </w:trPr>
        <w:tc>
          <w:tcPr>
            <w:tcW w:w="27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</w:t>
            </w:r>
            <w:r w:rsidR="00E274EA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  <w:p w:rsidR="00962489" w:rsidRPr="00647A1B" w:rsidRDefault="00962489" w:rsidP="00962489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Понятие о личности, ее структуре.</w:t>
            </w:r>
            <w:r w:rsidR="00E274EA"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Психические процессы</w:t>
            </w: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и структура личности.</w:t>
            </w:r>
            <w:r w:rsidR="00E274EA" w:rsidRPr="00647A1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Психические процессы, важные для профессионального самоопределения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2489" w:rsidRDefault="00962489" w:rsidP="00962489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962489" w:rsidRPr="00647A1B" w:rsidTr="004C566C">
        <w:trPr>
          <w:trHeight w:val="1064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0A23E1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  <w:lang w:eastAsia="ru-RU" w:bidi="ru-RU"/>
              </w:rPr>
            </w:pPr>
            <w:r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Волевая регуляция деятельности человека.</w:t>
            </w: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Структура волевой регуляции деятельности. Современное представление о волевых процессах личности. Расстройство волевых действий. Воспитание воли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2489" w:rsidRDefault="00962489" w:rsidP="00962489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962489" w:rsidRPr="00647A1B" w:rsidTr="004C566C">
        <w:trPr>
          <w:trHeight w:val="786"/>
        </w:trPr>
        <w:tc>
          <w:tcPr>
            <w:tcW w:w="2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489" w:rsidRPr="00647A1B" w:rsidRDefault="00962489" w:rsidP="009624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Практические занятия</w:t>
            </w:r>
            <w:r w:rsidRPr="00647A1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№4</w:t>
            </w:r>
          </w:p>
          <w:p w:rsidR="00962489" w:rsidRPr="00647A1B" w:rsidRDefault="00962489" w:rsidP="0096248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Упражнение «Волевые свойства личности». Упражнение «Диагностика волевых процессов личности». Опросник «Какая у меня воля?». </w:t>
            </w:r>
            <w:r w:rsidR="00E274EA"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 как свойства личности.</w:t>
            </w:r>
            <w:r w:rsidR="00E274EA" w:rsidRPr="00647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Акцентуации характера.</w:t>
            </w:r>
            <w:r w:rsidR="00E274EA"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Проведение индивидуального самоанализа «Мои черты характера» (Самодиагностика)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962489" w:rsidRPr="00647A1B" w:rsidRDefault="00E274EA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62489" w:rsidRDefault="00962489" w:rsidP="00962489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962489" w:rsidRPr="00647A1B" w:rsidTr="004C566C">
        <w:trPr>
          <w:trHeight w:val="516"/>
        </w:trPr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0A23E1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Темперамент личности</w:t>
            </w:r>
          </w:p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Общее понятие о темпераменте. Типы темперамента и их психологическая характеристика Свойства темперамента: экстраверсия, интроверсия, пластичность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2489" w:rsidRDefault="00962489" w:rsidP="00962489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962489" w:rsidRPr="00647A1B" w:rsidTr="004C566C">
        <w:trPr>
          <w:trHeight w:val="516"/>
        </w:trPr>
        <w:tc>
          <w:tcPr>
            <w:tcW w:w="2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Практические занятия</w:t>
            </w:r>
            <w:r w:rsidRPr="00647A1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№6</w:t>
            </w:r>
          </w:p>
          <w:p w:rsidR="00962489" w:rsidRPr="00647A1B" w:rsidRDefault="00962489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Определение типа темперамента по тесту </w:t>
            </w:r>
            <w:proofErr w:type="spellStart"/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Айзенка</w:t>
            </w:r>
            <w:proofErr w:type="spellEnd"/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«Личностный опросник» 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962489" w:rsidRPr="00647A1B" w:rsidRDefault="00E274EA" w:rsidP="00962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62489" w:rsidRDefault="00962489" w:rsidP="00962489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E274EA" w:rsidRPr="00647A1B" w:rsidTr="004C566C">
        <w:trPr>
          <w:trHeight w:val="264"/>
        </w:trPr>
        <w:tc>
          <w:tcPr>
            <w:tcW w:w="2719" w:type="dxa"/>
            <w:tcBorders>
              <w:left w:val="single" w:sz="4" w:space="0" w:color="000000"/>
              <w:right w:val="single" w:sz="4" w:space="0" w:color="000000"/>
            </w:tcBorders>
          </w:tcPr>
          <w:p w:rsidR="00E274EA" w:rsidRPr="00647A1B" w:rsidRDefault="00E274EA" w:rsidP="00E2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  <w:lang w:eastAsia="ru-RU" w:bidi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0A23E1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  <w:p w:rsidR="00E274EA" w:rsidRPr="00647A1B" w:rsidRDefault="00E274EA" w:rsidP="00E2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Самопознание. Самовоспитание личности.</w:t>
            </w:r>
          </w:p>
        </w:tc>
        <w:tc>
          <w:tcPr>
            <w:tcW w:w="8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4EA" w:rsidRPr="00647A1B" w:rsidRDefault="00E274EA" w:rsidP="00E2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Практические занятия</w:t>
            </w:r>
            <w:r w:rsidRPr="00647A1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№7</w:t>
            </w: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Определение уровня самооценки и притязаний личности.</w:t>
            </w:r>
            <w:r w:rsidRPr="00647A1B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От самопознания к самовоспитанию. Самоанализ ради самовоспитания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274EA" w:rsidRPr="00647A1B" w:rsidRDefault="00E274EA" w:rsidP="00E2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274EA" w:rsidRDefault="00E274EA" w:rsidP="00E274EA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E274EA" w:rsidRPr="00647A1B" w:rsidTr="004C566C">
        <w:trPr>
          <w:trHeight w:val="642"/>
        </w:trPr>
        <w:tc>
          <w:tcPr>
            <w:tcW w:w="2719" w:type="dxa"/>
            <w:tcBorders>
              <w:left w:val="single" w:sz="4" w:space="0" w:color="000000"/>
              <w:right w:val="single" w:sz="4" w:space="0" w:color="000000"/>
            </w:tcBorders>
          </w:tcPr>
          <w:p w:rsidR="00E274EA" w:rsidRPr="00647A1B" w:rsidRDefault="00E274EA" w:rsidP="00E274EA">
            <w:pPr>
              <w:tabs>
                <w:tab w:val="left" w:pos="9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0A23E1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  <w:p w:rsidR="00E274EA" w:rsidRPr="00647A1B" w:rsidRDefault="00E274EA" w:rsidP="00E274EA">
            <w:pPr>
              <w:tabs>
                <w:tab w:val="left" w:pos="9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Профессиональное</w:t>
            </w:r>
            <w:r w:rsidRPr="00647A1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647A1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самоопределение на разных стадиях возрастного развития человека.</w:t>
            </w:r>
          </w:p>
        </w:tc>
        <w:tc>
          <w:tcPr>
            <w:tcW w:w="8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4EA" w:rsidRPr="00647A1B" w:rsidRDefault="00E274EA" w:rsidP="00E2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Практические занятия</w:t>
            </w:r>
            <w:r w:rsidRPr="00647A1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8</w:t>
            </w:r>
            <w:r w:rsidRPr="00647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Знакомство и работа с информационными буклетами, сайтами, справочниками «Моя будущая профессия»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4EA" w:rsidRPr="00647A1B" w:rsidRDefault="00E274EA" w:rsidP="00E2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74EA" w:rsidRDefault="00E274EA" w:rsidP="00E274EA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E274EA" w:rsidRPr="00647A1B" w:rsidTr="004C566C">
        <w:trPr>
          <w:trHeight w:val="768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74EA" w:rsidRPr="00647A1B" w:rsidRDefault="00E274EA" w:rsidP="00E2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0A23E1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  <w:p w:rsidR="00E274EA" w:rsidRPr="00647A1B" w:rsidRDefault="00E274EA" w:rsidP="00E2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Особенности юношеского </w:t>
            </w:r>
            <w:r w:rsidRPr="00647A1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периода</w:t>
            </w: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4EA" w:rsidRPr="00647A1B" w:rsidRDefault="00E274EA" w:rsidP="00E2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Практические занятия</w:t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 xml:space="preserve"> №9</w:t>
            </w:r>
          </w:p>
          <w:p w:rsidR="00E274EA" w:rsidRPr="00647A1B" w:rsidRDefault="00E274EA" w:rsidP="00E274E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Тест на «Определение индекса групповой сплочённости». Деловая игра «Малое предприятие».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274EA" w:rsidRPr="00647A1B" w:rsidRDefault="004C566C" w:rsidP="00E2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74EA" w:rsidRDefault="00E274EA" w:rsidP="00E274EA">
            <w:r w:rsidRPr="00243D3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ОК.01-06</w:t>
            </w:r>
          </w:p>
        </w:tc>
      </w:tr>
      <w:tr w:rsidR="00375474" w:rsidRPr="00647A1B" w:rsidTr="004C566C">
        <w:trPr>
          <w:trHeight w:val="217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474" w:rsidRPr="00647A1B" w:rsidRDefault="00375474" w:rsidP="00647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474" w:rsidRPr="00647A1B" w:rsidRDefault="00D76C6A" w:rsidP="00647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474" w:rsidRPr="00647A1B" w:rsidRDefault="00D76C6A" w:rsidP="00647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75474" w:rsidRPr="00647A1B" w:rsidRDefault="00375474" w:rsidP="00647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375474" w:rsidRPr="00647A1B" w:rsidTr="004C566C">
        <w:trPr>
          <w:trHeight w:val="392"/>
        </w:trPr>
        <w:tc>
          <w:tcPr>
            <w:tcW w:w="10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474" w:rsidRPr="00647A1B" w:rsidRDefault="00375474" w:rsidP="00647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7A1B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474" w:rsidRPr="00647A1B" w:rsidRDefault="00D76C6A" w:rsidP="00647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474" w:rsidRPr="00647A1B" w:rsidRDefault="00375474" w:rsidP="00647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7A1B" w:rsidRDefault="00647A1B" w:rsidP="0089005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47A1B" w:rsidRDefault="00647A1B" w:rsidP="0089005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47A1B" w:rsidRDefault="00647A1B" w:rsidP="0089005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47A1B" w:rsidRPr="00453F4B" w:rsidRDefault="00647A1B" w:rsidP="0089005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0055" w:rsidRPr="00453F4B" w:rsidRDefault="00890055" w:rsidP="00890055">
      <w:pPr>
        <w:tabs>
          <w:tab w:val="left" w:pos="44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890055" w:rsidRPr="00453F4B" w:rsidSect="00647A1B">
          <w:pgSz w:w="16838" w:h="11906" w:orient="landscape"/>
          <w:pgMar w:top="851" w:right="1276" w:bottom="1134" w:left="1134" w:header="709" w:footer="709" w:gutter="0"/>
          <w:cols w:space="720"/>
          <w:titlePg/>
        </w:sectPr>
      </w:pPr>
    </w:p>
    <w:p w:rsidR="00890055" w:rsidRPr="00453F4B" w:rsidRDefault="00890055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caps/>
          <w:sz w:val="24"/>
          <w:szCs w:val="24"/>
          <w:lang w:eastAsia="ru-RU"/>
        </w:rPr>
        <w:lastRenderedPageBreak/>
        <w:t xml:space="preserve">3. условия реализации программы </w:t>
      </w:r>
    </w:p>
    <w:p w:rsidR="00890055" w:rsidRPr="00453F4B" w:rsidRDefault="00890055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УЧЕБНОЙ ДИСЦИПЛИНЫ 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 w:hanging="432"/>
        <w:outlineLvl w:val="0"/>
        <w:rPr>
          <w:rFonts w:ascii="Arial" w:eastAsia="Times New Roman" w:hAnsi="Arial" w:cs="Arial"/>
          <w:kern w:val="36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t>3.1.   Требования к минимальному материально-техническому обеспечению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Реализация программы дисциплины требует наличия учебного кабинета «Охрана труда», </w:t>
      </w:r>
      <w:r w:rsidRPr="00453F4B">
        <w:rPr>
          <w:rFonts w:ascii="Arial" w:eastAsia="Times New Roman" w:hAnsi="Arial" w:cs="Arial"/>
          <w:sz w:val="24"/>
          <w:szCs w:val="24"/>
          <w:lang w:eastAsia="ru-RU"/>
        </w:rPr>
        <w:t>библиотеки, читального зала с выходом в сеть Интернет</w:t>
      </w:r>
      <w:r w:rsidRPr="00453F4B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Cs/>
          <w:sz w:val="24"/>
          <w:szCs w:val="24"/>
          <w:lang w:eastAsia="ru-RU"/>
        </w:rPr>
        <w:t>Оборудование учебного кабинета: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посадочные места по количеству обучающихся;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рабочее место преподавателя;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учебно-методический комплекс;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наглядные пособия;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6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 xml:space="preserve">презентации и диафильмы;  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плакаты;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доска;</w:t>
      </w:r>
    </w:p>
    <w:p w:rsidR="00890055" w:rsidRPr="00453F4B" w:rsidRDefault="00890055" w:rsidP="00890055">
      <w:pPr>
        <w:numPr>
          <w:ilvl w:val="0"/>
          <w:numId w:val="1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софит.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890055" w:rsidRPr="00453F4B" w:rsidRDefault="00890055" w:rsidP="00890055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Cs/>
          <w:sz w:val="24"/>
          <w:szCs w:val="24"/>
          <w:lang w:eastAsia="ru-RU"/>
        </w:rPr>
        <w:t>компьютер;</w:t>
      </w:r>
    </w:p>
    <w:p w:rsidR="00890055" w:rsidRPr="00453F4B" w:rsidRDefault="00890055" w:rsidP="00890055">
      <w:pPr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sz w:val="24"/>
          <w:szCs w:val="24"/>
          <w:lang w:eastAsia="ru-RU"/>
        </w:rPr>
        <w:t>проектор.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32" w:hanging="432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t>3.2.   Информационное обеспечение обучения</w:t>
      </w:r>
    </w:p>
    <w:p w:rsidR="00890055" w:rsidRPr="00453F4B" w:rsidRDefault="00890055" w:rsidP="00890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890055" w:rsidRPr="00453F4B" w:rsidRDefault="00890055" w:rsidP="00890055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53F4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Основные источники:</w:t>
      </w:r>
    </w:p>
    <w:p w:rsidR="004C566C" w:rsidRPr="004C566C" w:rsidRDefault="004C566C" w:rsidP="004C5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C566C">
        <w:rPr>
          <w:rFonts w:ascii="Arial" w:eastAsia="Times New Roman" w:hAnsi="Arial" w:cs="Arial"/>
          <w:sz w:val="24"/>
          <w:szCs w:val="24"/>
          <w:lang w:eastAsia="ru-RU"/>
        </w:rPr>
        <w:t>Основные источники:</w:t>
      </w:r>
    </w:p>
    <w:p w:rsidR="00D34565" w:rsidRPr="00D34565" w:rsidRDefault="00D34565" w:rsidP="00D34565">
      <w:pPr>
        <w:pStyle w:val="aa"/>
        <w:numPr>
          <w:ilvl w:val="0"/>
          <w:numId w:val="20"/>
        </w:numPr>
        <w:tabs>
          <w:tab w:val="right" w:pos="9923"/>
        </w:tabs>
        <w:ind w:right="57"/>
        <w:rPr>
          <w:rFonts w:ascii="Arial" w:eastAsia="Calibri" w:hAnsi="Arial" w:cs="Arial"/>
          <w:sz w:val="24"/>
          <w:szCs w:val="24"/>
        </w:rPr>
      </w:pPr>
      <w:proofErr w:type="spellStart"/>
      <w:r w:rsidRPr="00D34565">
        <w:rPr>
          <w:rFonts w:ascii="Arial" w:eastAsia="Times New Roman" w:hAnsi="Arial" w:cs="Arial"/>
          <w:sz w:val="24"/>
          <w:szCs w:val="24"/>
          <w:lang w:eastAsia="ru-RU"/>
        </w:rPr>
        <w:t>Шеламова</w:t>
      </w:r>
      <w:proofErr w:type="spellEnd"/>
      <w:r w:rsidRPr="00D34565">
        <w:rPr>
          <w:rFonts w:ascii="Arial" w:eastAsia="Times New Roman" w:hAnsi="Arial" w:cs="Arial"/>
          <w:sz w:val="24"/>
          <w:szCs w:val="24"/>
          <w:lang w:eastAsia="ru-RU"/>
        </w:rPr>
        <w:t xml:space="preserve"> Г.М.</w:t>
      </w:r>
      <w:r w:rsidRPr="00D34565">
        <w:rPr>
          <w:rFonts w:ascii="Arial" w:eastAsia="Calibri" w:hAnsi="Arial" w:cs="Arial"/>
          <w:sz w:val="24"/>
          <w:szCs w:val="24"/>
        </w:rPr>
        <w:t xml:space="preserve"> </w:t>
      </w:r>
      <w:r w:rsidRPr="00D34565">
        <w:rPr>
          <w:rFonts w:ascii="Arial" w:eastAsia="Times New Roman" w:hAnsi="Arial" w:cs="Arial"/>
          <w:sz w:val="24"/>
          <w:szCs w:val="24"/>
          <w:lang w:eastAsia="ru-RU"/>
        </w:rPr>
        <w:t>Психология общения (3-е изд.) учеб. пособие</w:t>
      </w:r>
      <w:r w:rsidRPr="00D34565">
        <w:rPr>
          <w:rFonts w:ascii="Arial" w:eastAsia="Calibri" w:hAnsi="Arial" w:cs="Arial"/>
          <w:sz w:val="24"/>
          <w:szCs w:val="24"/>
        </w:rPr>
        <w:t>- М.: ИЦ Лань, 2020.</w:t>
      </w:r>
    </w:p>
    <w:p w:rsidR="00D34565" w:rsidRPr="00D34565" w:rsidRDefault="00D34565" w:rsidP="00D34565">
      <w:pPr>
        <w:pStyle w:val="aa"/>
        <w:numPr>
          <w:ilvl w:val="0"/>
          <w:numId w:val="20"/>
        </w:numPr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34565">
        <w:rPr>
          <w:rFonts w:ascii="Arial" w:eastAsia="Times New Roman" w:hAnsi="Arial" w:cs="Arial"/>
          <w:sz w:val="24"/>
          <w:szCs w:val="24"/>
          <w:lang w:eastAsia="ru-RU"/>
        </w:rPr>
        <w:t>Сахарчук</w:t>
      </w:r>
      <w:proofErr w:type="spellEnd"/>
      <w:r w:rsidRPr="00D34565">
        <w:rPr>
          <w:rFonts w:ascii="Arial" w:eastAsia="Times New Roman" w:hAnsi="Arial" w:cs="Arial"/>
          <w:sz w:val="24"/>
          <w:szCs w:val="24"/>
          <w:lang w:eastAsia="ru-RU"/>
        </w:rPr>
        <w:t xml:space="preserve"> Е.С. Психология делового общения Учебник, М: </w:t>
      </w:r>
      <w:proofErr w:type="gramStart"/>
      <w:r w:rsidRPr="00D34565">
        <w:rPr>
          <w:rFonts w:ascii="Arial" w:eastAsia="Times New Roman" w:hAnsi="Arial" w:cs="Arial"/>
          <w:sz w:val="24"/>
          <w:szCs w:val="24"/>
          <w:lang w:eastAsia="ru-RU"/>
        </w:rPr>
        <w:t>КНОРУС ,</w:t>
      </w:r>
      <w:proofErr w:type="gramEnd"/>
      <w:r w:rsidRPr="00D34565">
        <w:rPr>
          <w:rFonts w:ascii="Arial" w:eastAsia="Times New Roman" w:hAnsi="Arial" w:cs="Arial"/>
          <w:sz w:val="24"/>
          <w:szCs w:val="24"/>
          <w:lang w:eastAsia="ru-RU"/>
        </w:rPr>
        <w:t xml:space="preserve"> 2020 г.</w:t>
      </w:r>
    </w:p>
    <w:p w:rsidR="00D34565" w:rsidRPr="00D34565" w:rsidRDefault="00D34565" w:rsidP="00D34565">
      <w:pPr>
        <w:pStyle w:val="aa"/>
        <w:numPr>
          <w:ilvl w:val="0"/>
          <w:numId w:val="20"/>
        </w:numPr>
        <w:tabs>
          <w:tab w:val="right" w:pos="9923"/>
        </w:tabs>
        <w:ind w:right="57"/>
        <w:rPr>
          <w:rFonts w:ascii="Arial" w:eastAsia="Times New Roman" w:hAnsi="Arial" w:cs="Arial"/>
          <w:sz w:val="24"/>
          <w:szCs w:val="24"/>
          <w:lang w:eastAsia="ru-RU"/>
        </w:rPr>
      </w:pPr>
    </w:p>
    <w:p w:rsidR="004C566C" w:rsidRPr="00D34565" w:rsidRDefault="00D34565" w:rsidP="00D34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4C566C" w:rsidRPr="004C566C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4C566C" w:rsidRPr="004C566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4C566C" w:rsidRPr="004C566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C566C" w:rsidRPr="00D34565">
        <w:rPr>
          <w:rFonts w:ascii="Arial" w:eastAsia="Times New Roman" w:hAnsi="Arial" w:cs="Arial"/>
          <w:b/>
          <w:sz w:val="24"/>
          <w:szCs w:val="24"/>
          <w:lang w:eastAsia="ru-RU"/>
        </w:rPr>
        <w:t>Интернет-ресурсы:</w:t>
      </w:r>
    </w:p>
    <w:p w:rsidR="004C566C" w:rsidRPr="004C566C" w:rsidRDefault="004C566C" w:rsidP="004C5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C566C">
        <w:rPr>
          <w:rFonts w:ascii="Arial" w:eastAsia="Times New Roman" w:hAnsi="Arial" w:cs="Arial"/>
          <w:sz w:val="24"/>
          <w:szCs w:val="24"/>
          <w:lang w:eastAsia="ru-RU"/>
        </w:rPr>
        <w:t>1 Электронно-библиотечная система «ЮРАЙТ» - https://www.biblio-online.ru</w:t>
      </w:r>
    </w:p>
    <w:p w:rsidR="00014D75" w:rsidRPr="004C566C" w:rsidRDefault="004C566C" w:rsidP="004C5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4C566C">
        <w:rPr>
          <w:rFonts w:ascii="Arial" w:eastAsia="Times New Roman" w:hAnsi="Arial" w:cs="Arial"/>
          <w:sz w:val="24"/>
          <w:szCs w:val="24"/>
          <w:lang w:eastAsia="ru-RU"/>
        </w:rPr>
        <w:t>2 Электронно-библиотечная система «</w:t>
      </w:r>
      <w:proofErr w:type="spellStart"/>
      <w:r w:rsidRPr="004C566C">
        <w:rPr>
          <w:rFonts w:ascii="Arial" w:eastAsia="Times New Roman" w:hAnsi="Arial" w:cs="Arial"/>
          <w:sz w:val="24"/>
          <w:szCs w:val="24"/>
          <w:lang w:eastAsia="ru-RU"/>
        </w:rPr>
        <w:t>IPRbooks</w:t>
      </w:r>
      <w:proofErr w:type="spellEnd"/>
      <w:r w:rsidRPr="004C566C">
        <w:rPr>
          <w:rFonts w:ascii="Arial" w:eastAsia="Times New Roman" w:hAnsi="Arial" w:cs="Arial"/>
          <w:sz w:val="24"/>
          <w:szCs w:val="24"/>
          <w:lang w:eastAsia="ru-RU"/>
        </w:rPr>
        <w:t>» - http://www.iprbookshop.ru</w:t>
      </w: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4C566C" w:rsidRPr="004C566C" w:rsidRDefault="004C566C" w:rsidP="004C566C">
      <w:pPr>
        <w:widowControl w:val="0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  <w:r w:rsidRPr="004C566C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4.Контроль и оценка результатов освоения УЧЕБНОЙ Дисциплины</w:t>
      </w:r>
    </w:p>
    <w:p w:rsidR="004C566C" w:rsidRPr="004C566C" w:rsidRDefault="004C566C" w:rsidP="004C566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4C566C">
        <w:rPr>
          <w:rFonts w:ascii="Arial" w:eastAsia="Times New Roman" w:hAnsi="Arial" w:cs="Arial"/>
          <w:b/>
          <w:kern w:val="28"/>
          <w:sz w:val="24"/>
          <w:szCs w:val="24"/>
        </w:rPr>
        <w:t>Контроль и оценка</w:t>
      </w:r>
      <w:r w:rsidRPr="004C566C">
        <w:rPr>
          <w:rFonts w:ascii="Arial" w:eastAsia="Times New Roman" w:hAnsi="Arial" w:cs="Arial"/>
          <w:bCs/>
          <w:kern w:val="28"/>
          <w:sz w:val="24"/>
          <w:szCs w:val="24"/>
        </w:rPr>
        <w:t xml:space="preserve"> результатов освоения учебной дисциплины </w:t>
      </w:r>
      <w:proofErr w:type="gramStart"/>
      <w:r w:rsidRPr="004C566C">
        <w:rPr>
          <w:rFonts w:ascii="Arial" w:eastAsia="Times New Roman" w:hAnsi="Arial" w:cs="Arial"/>
          <w:bCs/>
          <w:kern w:val="28"/>
          <w:sz w:val="24"/>
          <w:szCs w:val="24"/>
        </w:rPr>
        <w:t>осуществляется</w:t>
      </w:r>
      <w:proofErr w:type="gramEnd"/>
      <w:r w:rsidRPr="004C566C">
        <w:rPr>
          <w:rFonts w:ascii="Arial" w:eastAsia="Times New Roman" w:hAnsi="Arial" w:cs="Arial"/>
          <w:bCs/>
          <w:kern w:val="28"/>
          <w:sz w:val="24"/>
          <w:szCs w:val="24"/>
        </w:rPr>
        <w:t xml:space="preserve"> преподавателем в процессе проведения практических занятий и лабораторных </w:t>
      </w:r>
      <w:r w:rsidRPr="004C566C">
        <w:rPr>
          <w:rFonts w:ascii="Arial" w:eastAsia="Times New Roman" w:hAnsi="Arial" w:cs="Arial"/>
          <w:bCs/>
          <w:sz w:val="24"/>
          <w:szCs w:val="24"/>
        </w:rPr>
        <w:t>работ, тестирования, а также выполнения обучающимися индивидуальных заданий, проектов, исследований.</w:t>
      </w:r>
    </w:p>
    <w:p w:rsidR="004C566C" w:rsidRPr="004C566C" w:rsidRDefault="004C566C" w:rsidP="004C5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2"/>
        <w:gridCol w:w="4603"/>
      </w:tblGrid>
      <w:tr w:rsidR="004C566C" w:rsidRPr="004C566C" w:rsidTr="004C566C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6C" w:rsidRPr="004C566C" w:rsidRDefault="004C566C" w:rsidP="004C566C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Результаты обучения</w:t>
            </w:r>
          </w:p>
          <w:p w:rsidR="004C566C" w:rsidRPr="004C566C" w:rsidRDefault="004C566C" w:rsidP="004C566C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6C" w:rsidRPr="004C566C" w:rsidRDefault="004C566C" w:rsidP="004C566C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/>
                <w:color w:val="000000"/>
                <w:sz w:val="24"/>
                <w:szCs w:val="24"/>
                <w:lang w:eastAsia="ru-RU"/>
              </w:rPr>
              <w:t>Формы и методы контроля</w:t>
            </w:r>
          </w:p>
          <w:p w:rsidR="004C566C" w:rsidRPr="004C566C" w:rsidRDefault="004C566C" w:rsidP="004C566C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/>
                <w:color w:val="000000"/>
                <w:sz w:val="24"/>
                <w:szCs w:val="24"/>
                <w:lang w:eastAsia="ru-RU"/>
              </w:rPr>
              <w:t xml:space="preserve">и оценки результатов обучения </w:t>
            </w:r>
          </w:p>
        </w:tc>
      </w:tr>
      <w:tr w:rsidR="004C566C" w:rsidRPr="004C566C" w:rsidTr="004C566C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6C" w:rsidRPr="004C566C" w:rsidRDefault="004C566C" w:rsidP="004C566C">
            <w:p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В результате освоения дисциплины обучающийся должен</w:t>
            </w:r>
          </w:p>
          <w:p w:rsidR="004C566C" w:rsidRPr="004C566C" w:rsidRDefault="004C566C" w:rsidP="004C566C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4C566C" w:rsidRPr="004C566C" w:rsidRDefault="004C566C" w:rsidP="004C566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толерантно воспринимать и правильно оценивать людей, включая их индивидуальные характерологические особенности, цели, мотивы, намерения, состояния;</w:t>
            </w:r>
          </w:p>
          <w:p w:rsidR="004C566C" w:rsidRPr="004C566C" w:rsidRDefault="004C566C" w:rsidP="004C566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выбирать такие стиль, средства, приемы общения, которые бы с минимальными затратами приводили к намеченной цели общения;</w:t>
            </w:r>
          </w:p>
          <w:p w:rsidR="004C566C" w:rsidRPr="004C566C" w:rsidRDefault="004C566C" w:rsidP="004C566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находить пути преодоления конфликтных ситуаций, встречающихся как в пределах учебной жизни, так и вне ее;</w:t>
            </w:r>
          </w:p>
          <w:p w:rsidR="004C566C" w:rsidRPr="004C566C" w:rsidRDefault="004C566C" w:rsidP="004C566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ориентироваться в новых аспектах учебы и жизнедеятельности в условиях профессиональной организации, правильно оценивать сложившуюся ситуацию, действовать с ее учетом;</w:t>
            </w:r>
          </w:p>
          <w:p w:rsidR="004C566C" w:rsidRPr="004C566C" w:rsidRDefault="004C566C" w:rsidP="004C566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эффективно взаимодействовать в команде;</w:t>
            </w:r>
          </w:p>
          <w:p w:rsidR="004C566C" w:rsidRPr="004C566C" w:rsidRDefault="004C566C" w:rsidP="004C566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взаимодействовать со структурными подразделениями образовательной организации, с которыми обучающиеся входят в контакт;</w:t>
            </w:r>
          </w:p>
          <w:p w:rsidR="004C566C" w:rsidRPr="004C566C" w:rsidRDefault="004C566C" w:rsidP="004C566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ставить задачи профессионального и личностного развития;</w:t>
            </w:r>
          </w:p>
          <w:p w:rsidR="004C566C" w:rsidRPr="004C566C" w:rsidRDefault="004C566C" w:rsidP="004C566C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</w:p>
          <w:p w:rsidR="004C566C" w:rsidRPr="004C566C" w:rsidRDefault="004C566C" w:rsidP="004C566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теоретические основы, структуру и содержание процесса деловой коммуникации;</w:t>
            </w:r>
          </w:p>
          <w:p w:rsidR="004C566C" w:rsidRPr="004C566C" w:rsidRDefault="004C566C" w:rsidP="004C566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методы и способы эффективного общения, проявляющиеся в выборе средств убеждения и оказании влияния на партнеров по общению;</w:t>
            </w:r>
          </w:p>
          <w:p w:rsidR="004C566C" w:rsidRPr="004C566C" w:rsidRDefault="004C566C" w:rsidP="004C566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приемы психологической защиты личности от негативных, травмирующих переживаний, способы адаптации; способы предупреждения конфликтов и выхода из конфликтных ситуаций;</w:t>
            </w:r>
          </w:p>
          <w:p w:rsidR="004C566C" w:rsidRPr="004C566C" w:rsidRDefault="004C566C" w:rsidP="004C566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правила активного стиля общения и успешной самопрезентации</w:t>
            </w:r>
            <w:r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566C"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в деловой коммуникации.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C" w:rsidRPr="004C566C" w:rsidRDefault="004C566C" w:rsidP="004C566C">
            <w:p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4C566C" w:rsidRPr="004C566C" w:rsidRDefault="004C566C" w:rsidP="004C56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C566C">
              <w:rPr>
                <w:rFonts w:ascii="Arial" w:eastAsia="Times New Roman" w:hAnsi="Arial" w:cs="Arial"/>
                <w:bCs/>
                <w:sz w:val="24"/>
                <w:szCs w:val="24"/>
              </w:rPr>
              <w:t>Практическая работа № 1-9</w:t>
            </w:r>
          </w:p>
          <w:p w:rsidR="004C566C" w:rsidRPr="004C566C" w:rsidRDefault="004C566C" w:rsidP="004C566C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 Unicode MS" w:hAnsi="Arial" w:cs="Arial"/>
                <w:bCs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4C566C" w:rsidRPr="004C566C" w:rsidRDefault="004C566C" w:rsidP="004C566C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eastAsia="ru-RU"/>
        </w:rPr>
      </w:pPr>
    </w:p>
    <w:p w:rsidR="004C566C" w:rsidRPr="004C566C" w:rsidRDefault="004C566C" w:rsidP="004C566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2D17B3" w:rsidRPr="00453F4B" w:rsidRDefault="002D17B3" w:rsidP="0089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sectPr w:rsidR="002D17B3" w:rsidRPr="0045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246" w:rsidRDefault="00530246" w:rsidP="00014D75">
      <w:pPr>
        <w:spacing w:after="0" w:line="240" w:lineRule="auto"/>
      </w:pPr>
      <w:r>
        <w:separator/>
      </w:r>
    </w:p>
  </w:endnote>
  <w:endnote w:type="continuationSeparator" w:id="0">
    <w:p w:rsidR="00530246" w:rsidRDefault="00530246" w:rsidP="0001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4446988"/>
      <w:docPartObj>
        <w:docPartGallery w:val="Page Numbers (Bottom of Page)"/>
        <w:docPartUnique/>
      </w:docPartObj>
    </w:sdtPr>
    <w:sdtEndPr/>
    <w:sdtContent>
      <w:p w:rsidR="00014D75" w:rsidRDefault="0001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D55">
          <w:rPr>
            <w:noProof/>
          </w:rPr>
          <w:t>13</w:t>
        </w:r>
        <w:r>
          <w:fldChar w:fldCharType="end"/>
        </w:r>
      </w:p>
    </w:sdtContent>
  </w:sdt>
  <w:p w:rsidR="00014D75" w:rsidRDefault="00014D7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4656418"/>
      <w:docPartObj>
        <w:docPartGallery w:val="Page Numbers (Bottom of Page)"/>
        <w:docPartUnique/>
      </w:docPartObj>
    </w:sdtPr>
    <w:sdtEndPr/>
    <w:sdtContent>
      <w:p w:rsidR="00014D75" w:rsidRDefault="0001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D55">
          <w:rPr>
            <w:noProof/>
          </w:rPr>
          <w:t>8</w:t>
        </w:r>
        <w:r>
          <w:fldChar w:fldCharType="end"/>
        </w:r>
      </w:p>
    </w:sdtContent>
  </w:sdt>
  <w:p w:rsidR="00014D75" w:rsidRDefault="00014D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246" w:rsidRDefault="00530246" w:rsidP="00014D75">
      <w:pPr>
        <w:spacing w:after="0" w:line="240" w:lineRule="auto"/>
      </w:pPr>
      <w:r>
        <w:separator/>
      </w:r>
    </w:p>
  </w:footnote>
  <w:footnote w:type="continuationSeparator" w:id="0">
    <w:p w:rsidR="00530246" w:rsidRDefault="00530246" w:rsidP="00014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B6EF6"/>
    <w:multiLevelType w:val="hybridMultilevel"/>
    <w:tmpl w:val="02FCE552"/>
    <w:lvl w:ilvl="0" w:tplc="3D94D1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7F4D5E"/>
    <w:multiLevelType w:val="hybridMultilevel"/>
    <w:tmpl w:val="E4DA2560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448F"/>
    <w:multiLevelType w:val="hybridMultilevel"/>
    <w:tmpl w:val="B5CCD85A"/>
    <w:lvl w:ilvl="0" w:tplc="B00EB3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926E1E"/>
    <w:multiLevelType w:val="multilevel"/>
    <w:tmpl w:val="86AA91B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C134681"/>
    <w:multiLevelType w:val="hybridMultilevel"/>
    <w:tmpl w:val="2D4E5272"/>
    <w:lvl w:ilvl="0" w:tplc="318AC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371BB"/>
    <w:multiLevelType w:val="hybridMultilevel"/>
    <w:tmpl w:val="E4D0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72B84"/>
    <w:multiLevelType w:val="hybridMultilevel"/>
    <w:tmpl w:val="7C04488C"/>
    <w:lvl w:ilvl="0" w:tplc="6ECAA24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C24E79"/>
    <w:multiLevelType w:val="hybridMultilevel"/>
    <w:tmpl w:val="A16C3974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250FA"/>
    <w:multiLevelType w:val="hybridMultilevel"/>
    <w:tmpl w:val="89D8A09C"/>
    <w:lvl w:ilvl="0" w:tplc="5930E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CE485B"/>
    <w:multiLevelType w:val="hybridMultilevel"/>
    <w:tmpl w:val="0682F8D0"/>
    <w:lvl w:ilvl="0" w:tplc="3D94D14A">
      <w:start w:val="1"/>
      <w:numFmt w:val="bullet"/>
      <w:lvlText w:val=""/>
      <w:lvlJc w:val="left"/>
      <w:pPr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CE44BE"/>
    <w:multiLevelType w:val="hybridMultilevel"/>
    <w:tmpl w:val="81C6F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9594E"/>
    <w:multiLevelType w:val="hybridMultilevel"/>
    <w:tmpl w:val="F0CC7866"/>
    <w:lvl w:ilvl="0" w:tplc="7E18E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E4B40"/>
    <w:multiLevelType w:val="hybridMultilevel"/>
    <w:tmpl w:val="57805CCE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210088"/>
    <w:multiLevelType w:val="hybridMultilevel"/>
    <w:tmpl w:val="073CE89E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76BA6"/>
    <w:multiLevelType w:val="hybridMultilevel"/>
    <w:tmpl w:val="15500110"/>
    <w:lvl w:ilvl="0" w:tplc="B00EB3C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 w15:restartNumberingAfterBreak="0">
    <w:nsid w:val="71632752"/>
    <w:multiLevelType w:val="multilevel"/>
    <w:tmpl w:val="5EDC85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4C871F5"/>
    <w:multiLevelType w:val="multilevel"/>
    <w:tmpl w:val="22EC0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EF559D"/>
    <w:multiLevelType w:val="multilevel"/>
    <w:tmpl w:val="7B60B6A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7EBC4D21"/>
    <w:multiLevelType w:val="hybridMultilevel"/>
    <w:tmpl w:val="4AD8B1F8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12"/>
  </w:num>
  <w:num w:numId="5">
    <w:abstractNumId w:val="6"/>
  </w:num>
  <w:num w:numId="6">
    <w:abstractNumId w:val="16"/>
  </w:num>
  <w:num w:numId="7">
    <w:abstractNumId w:val="11"/>
  </w:num>
  <w:num w:numId="8">
    <w:abstractNumId w:val="0"/>
  </w:num>
  <w:num w:numId="9">
    <w:abstractNumId w:val="2"/>
  </w:num>
  <w:num w:numId="10">
    <w:abstractNumId w:val="13"/>
  </w:num>
  <w:num w:numId="11">
    <w:abstractNumId w:val="1"/>
  </w:num>
  <w:num w:numId="12">
    <w:abstractNumId w:val="19"/>
  </w:num>
  <w:num w:numId="13">
    <w:abstractNumId w:val="8"/>
  </w:num>
  <w:num w:numId="14">
    <w:abstractNumId w:val="15"/>
  </w:num>
  <w:num w:numId="15">
    <w:abstractNumId w:val="9"/>
  </w:num>
  <w:num w:numId="16">
    <w:abstractNumId w:val="14"/>
  </w:num>
  <w:num w:numId="17">
    <w:abstractNumId w:val="17"/>
  </w:num>
  <w:num w:numId="18">
    <w:abstractNumId w:val="3"/>
  </w:num>
  <w:num w:numId="19">
    <w:abstractNumId w:val="18"/>
  </w:num>
  <w:num w:numId="20">
    <w:abstractNumId w:val="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C7"/>
    <w:rsid w:val="00014D75"/>
    <w:rsid w:val="000544EA"/>
    <w:rsid w:val="000806F4"/>
    <w:rsid w:val="000A23E1"/>
    <w:rsid w:val="00153D94"/>
    <w:rsid w:val="001D4AF7"/>
    <w:rsid w:val="00214432"/>
    <w:rsid w:val="002D17B3"/>
    <w:rsid w:val="002F5EEF"/>
    <w:rsid w:val="00375474"/>
    <w:rsid w:val="00380143"/>
    <w:rsid w:val="003A10EA"/>
    <w:rsid w:val="00416413"/>
    <w:rsid w:val="00453F4B"/>
    <w:rsid w:val="004C566C"/>
    <w:rsid w:val="004E5FC2"/>
    <w:rsid w:val="00525AC7"/>
    <w:rsid w:val="00530246"/>
    <w:rsid w:val="00540D10"/>
    <w:rsid w:val="00563E58"/>
    <w:rsid w:val="005B1D1E"/>
    <w:rsid w:val="00601D65"/>
    <w:rsid w:val="00647A1B"/>
    <w:rsid w:val="00676EA4"/>
    <w:rsid w:val="00685332"/>
    <w:rsid w:val="00693BF4"/>
    <w:rsid w:val="006E6C9E"/>
    <w:rsid w:val="0071196A"/>
    <w:rsid w:val="00890055"/>
    <w:rsid w:val="009024CD"/>
    <w:rsid w:val="00962489"/>
    <w:rsid w:val="009B7CBD"/>
    <w:rsid w:val="00B21421"/>
    <w:rsid w:val="00B4447F"/>
    <w:rsid w:val="00BC5DBF"/>
    <w:rsid w:val="00C10C95"/>
    <w:rsid w:val="00CE7294"/>
    <w:rsid w:val="00D06D55"/>
    <w:rsid w:val="00D34565"/>
    <w:rsid w:val="00D76C6A"/>
    <w:rsid w:val="00DE1049"/>
    <w:rsid w:val="00DE3B6A"/>
    <w:rsid w:val="00E274EA"/>
    <w:rsid w:val="00E9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6B1E0-68E5-4171-95E6-39F749FB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4D75"/>
  </w:style>
  <w:style w:type="paragraph" w:styleId="a5">
    <w:name w:val="footer"/>
    <w:basedOn w:val="a"/>
    <w:link w:val="a6"/>
    <w:uiPriority w:val="99"/>
    <w:unhideWhenUsed/>
    <w:rsid w:val="0001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4D75"/>
  </w:style>
  <w:style w:type="paragraph" w:styleId="a7">
    <w:name w:val="footnote text"/>
    <w:basedOn w:val="a"/>
    <w:link w:val="a8"/>
    <w:uiPriority w:val="99"/>
    <w:semiHidden/>
    <w:unhideWhenUsed/>
    <w:rsid w:val="002D1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2D17B3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9">
    <w:name w:val="footnote reference"/>
    <w:uiPriority w:val="99"/>
    <w:semiHidden/>
    <w:unhideWhenUsed/>
    <w:rsid w:val="002D17B3"/>
    <w:rPr>
      <w:rFonts w:ascii="Times New Roman" w:hAnsi="Times New Roman" w:cs="Times New Roman" w:hint="default"/>
      <w:vertAlign w:val="superscript"/>
    </w:rPr>
  </w:style>
  <w:style w:type="paragraph" w:styleId="aa">
    <w:name w:val="List Paragraph"/>
    <w:basedOn w:val="a"/>
    <w:uiPriority w:val="34"/>
    <w:qFormat/>
    <w:rsid w:val="000806F4"/>
    <w:pPr>
      <w:ind w:left="720"/>
      <w:contextualSpacing/>
    </w:pPr>
  </w:style>
  <w:style w:type="table" w:styleId="ab">
    <w:name w:val="Table Grid"/>
    <w:basedOn w:val="a1"/>
    <w:uiPriority w:val="59"/>
    <w:rsid w:val="00153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623EC-502E-4CC2-BA52-6C0F8FEC1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13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ПТУ</dc:creator>
  <cp:keywords/>
  <dc:description/>
  <cp:lastModifiedBy>Студент</cp:lastModifiedBy>
  <cp:revision>14</cp:revision>
  <dcterms:created xsi:type="dcterms:W3CDTF">2023-08-31T09:27:00Z</dcterms:created>
  <dcterms:modified xsi:type="dcterms:W3CDTF">2024-09-05T10:19:00Z</dcterms:modified>
</cp:coreProperties>
</file>