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FA395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sz w:val="24"/>
          <w:szCs w:val="24"/>
        </w:rPr>
        <w:t>ДЕПАРТАМЕНТ ОБРАЗОВАНИЯ И НАУКИ ТЮМЕНСКОЙ ОБЛАСТИ</w:t>
      </w:r>
    </w:p>
    <w:p w14:paraId="53E33C81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F95159A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ГОСУДАРСТВЕННОЕ АВТОНОМНОЕ ПРОФЕССИОНАЛЬНОЕ</w:t>
      </w:r>
    </w:p>
    <w:p w14:paraId="256A8EA3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ОБРАЗОВАТЕЛЬНОЕ УЧРЕЖДЕНИЕ ТЮМЕНСКОЙ ОБЛАСТИ</w:t>
      </w:r>
    </w:p>
    <w:p w14:paraId="03EEC6F4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«ГОЛЫШМАНОВСКИЙ АГРОПЕДАГОГИЧЕСКИЙ КОЛЛЕДЖ»</w:t>
      </w:r>
    </w:p>
    <w:p w14:paraId="7A5339E8" w14:textId="77777777" w:rsidR="00433F0E" w:rsidRPr="00334DDC" w:rsidRDefault="00433F0E" w:rsidP="00433F0E">
      <w:pPr>
        <w:tabs>
          <w:tab w:val="left" w:pos="7417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sz w:val="24"/>
          <w:szCs w:val="24"/>
        </w:rPr>
        <w:tab/>
      </w:r>
    </w:p>
    <w:p w14:paraId="65E16D1E" w14:textId="77777777" w:rsidR="00433F0E" w:rsidRPr="00334DDC" w:rsidRDefault="00433F0E" w:rsidP="004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</w:rPr>
      </w:pPr>
    </w:p>
    <w:p w14:paraId="14241136" w14:textId="77777777" w:rsidR="00433F0E" w:rsidRPr="00334DDC" w:rsidRDefault="00433F0E" w:rsidP="00433F0E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6B4FB04" w14:textId="4615D91A" w:rsidR="008D7815" w:rsidRPr="008D7815" w:rsidRDefault="00433F0E" w:rsidP="00150A22">
      <w:pPr>
        <w:pStyle w:val="ae"/>
        <w:jc w:val="right"/>
        <w:rPr>
          <w:rFonts w:ascii="Arial" w:hAnsi="Arial" w:cs="Arial"/>
        </w:rPr>
      </w:pPr>
      <w:r w:rsidRPr="008D7815">
        <w:rPr>
          <w:rFonts w:ascii="Arial" w:eastAsia="Times New Roman" w:hAnsi="Arial" w:cs="Arial"/>
        </w:rPr>
        <w:t xml:space="preserve">                                              </w:t>
      </w:r>
      <w:r w:rsidR="00334DDC" w:rsidRPr="008D7815">
        <w:rPr>
          <w:rFonts w:ascii="Arial" w:eastAsia="Times New Roman" w:hAnsi="Arial" w:cs="Arial"/>
        </w:rPr>
        <w:t xml:space="preserve">                      </w:t>
      </w:r>
      <w:r w:rsidR="00D41B30" w:rsidRPr="008D7815">
        <w:rPr>
          <w:rFonts w:ascii="Arial" w:hAnsi="Arial" w:cs="Arial"/>
        </w:rPr>
        <w:t xml:space="preserve"> </w:t>
      </w:r>
      <w:r w:rsidR="008D7815" w:rsidRPr="008D7815">
        <w:rPr>
          <w:rFonts w:ascii="Arial" w:hAnsi="Arial" w:cs="Arial"/>
        </w:rPr>
        <w:t>Приложение №</w:t>
      </w:r>
      <w:r w:rsidR="009422FF">
        <w:rPr>
          <w:rFonts w:ascii="Arial" w:hAnsi="Arial" w:cs="Arial"/>
        </w:rPr>
        <w:t>5.6</w:t>
      </w:r>
      <w:r w:rsidR="008D7815" w:rsidRPr="008D7815">
        <w:rPr>
          <w:rFonts w:ascii="Arial" w:hAnsi="Arial" w:cs="Arial"/>
        </w:rPr>
        <w:t xml:space="preserve"> к ОППО по профессии </w:t>
      </w:r>
    </w:p>
    <w:p w14:paraId="280E9D59" w14:textId="21B07503" w:rsidR="008D7815" w:rsidRPr="008D7815" w:rsidRDefault="008D7815" w:rsidP="00150A22">
      <w:pPr>
        <w:pStyle w:val="ae"/>
        <w:jc w:val="right"/>
        <w:rPr>
          <w:rFonts w:ascii="Arial" w:hAnsi="Arial" w:cs="Arial"/>
        </w:rPr>
      </w:pPr>
      <w:r w:rsidRPr="008D7815">
        <w:rPr>
          <w:rFonts w:ascii="Arial" w:hAnsi="Arial" w:cs="Arial"/>
        </w:rPr>
        <w:t xml:space="preserve">                                            </w:t>
      </w:r>
      <w:r>
        <w:rPr>
          <w:rFonts w:ascii="Arial" w:hAnsi="Arial" w:cs="Arial"/>
        </w:rPr>
        <w:t xml:space="preserve">                        </w:t>
      </w:r>
      <w:r w:rsidR="00B41CA4" w:rsidRPr="00B41CA4">
        <w:rPr>
          <w:rFonts w:ascii="Arial" w:hAnsi="Arial" w:cs="Arial"/>
        </w:rPr>
        <w:t>16675</w:t>
      </w:r>
      <w:r w:rsidR="00B41CA4">
        <w:rPr>
          <w:rFonts w:ascii="Arial" w:hAnsi="Arial" w:cs="Arial"/>
        </w:rPr>
        <w:t xml:space="preserve"> </w:t>
      </w:r>
      <w:r w:rsidR="00B41CA4" w:rsidRPr="00B41CA4">
        <w:rPr>
          <w:rFonts w:ascii="Arial" w:hAnsi="Arial" w:cs="Arial"/>
        </w:rPr>
        <w:t>Повар</w:t>
      </w:r>
    </w:p>
    <w:p w14:paraId="53B73174" w14:textId="4431802A" w:rsidR="008D7815" w:rsidRPr="008D7815" w:rsidRDefault="008D7815" w:rsidP="00150A22">
      <w:pPr>
        <w:pStyle w:val="ae"/>
        <w:jc w:val="right"/>
        <w:rPr>
          <w:rFonts w:ascii="Arial" w:hAnsi="Arial" w:cs="Arial"/>
        </w:rPr>
      </w:pPr>
      <w:r w:rsidRPr="008D7815">
        <w:rPr>
          <w:rFonts w:ascii="Arial" w:hAnsi="Arial" w:cs="Arial"/>
        </w:rPr>
        <w:t xml:space="preserve">                                                </w:t>
      </w:r>
      <w:r>
        <w:rPr>
          <w:rFonts w:ascii="Arial" w:hAnsi="Arial" w:cs="Arial"/>
        </w:rPr>
        <w:t xml:space="preserve">                    </w:t>
      </w:r>
      <w:r w:rsidR="00C66299">
        <w:rPr>
          <w:rFonts w:ascii="Arial" w:hAnsi="Arial" w:cs="Arial"/>
        </w:rPr>
        <w:t>19293</w:t>
      </w:r>
      <w:r w:rsidRPr="008D7815">
        <w:rPr>
          <w:rFonts w:ascii="Arial" w:hAnsi="Arial" w:cs="Arial"/>
        </w:rPr>
        <w:t xml:space="preserve"> Укладчик-упаковщик</w:t>
      </w:r>
    </w:p>
    <w:p w14:paraId="35F10BFA" w14:textId="77777777" w:rsidR="00433F0E" w:rsidRPr="00334DDC" w:rsidRDefault="00433F0E" w:rsidP="008D7815">
      <w:pPr>
        <w:spacing w:after="0" w:line="240" w:lineRule="auto"/>
        <w:ind w:left="720"/>
        <w:jc w:val="right"/>
        <w:rPr>
          <w:rFonts w:ascii="Arial" w:eastAsia="Times New Roman" w:hAnsi="Arial" w:cs="Arial"/>
          <w:sz w:val="24"/>
          <w:szCs w:val="24"/>
        </w:rPr>
      </w:pPr>
    </w:p>
    <w:p w14:paraId="7B6551AE" w14:textId="77777777" w:rsidR="00433F0E" w:rsidRPr="00334DDC" w:rsidRDefault="00433F0E" w:rsidP="00433F0E">
      <w:pPr>
        <w:jc w:val="right"/>
        <w:rPr>
          <w:rFonts w:ascii="Arial" w:eastAsia="Times New Roman" w:hAnsi="Arial" w:cs="Arial"/>
          <w:sz w:val="24"/>
          <w:szCs w:val="24"/>
        </w:rPr>
      </w:pPr>
    </w:p>
    <w:p w14:paraId="78FB7492" w14:textId="77777777" w:rsidR="00433F0E" w:rsidRPr="00334DDC" w:rsidRDefault="00433F0E" w:rsidP="00433F0E">
      <w:pPr>
        <w:rPr>
          <w:rFonts w:ascii="Arial" w:eastAsia="Times New Roman" w:hAnsi="Arial" w:cs="Arial"/>
          <w:b/>
          <w:i/>
          <w:sz w:val="24"/>
          <w:szCs w:val="24"/>
        </w:rPr>
      </w:pPr>
    </w:p>
    <w:p w14:paraId="61B408B0" w14:textId="77777777" w:rsidR="00433F0E" w:rsidRPr="00334DDC" w:rsidRDefault="00433F0E" w:rsidP="00433F0E">
      <w:pPr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14:paraId="52BE2752" w14:textId="77777777" w:rsidR="00433F0E" w:rsidRPr="00334DDC" w:rsidRDefault="00433F0E" w:rsidP="00433F0E">
      <w:pPr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14:paraId="63F75765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РАБОЧАЯ ПРОГРАММА УЧЕБНОЙ ДИСЦИПЛИНЫ</w:t>
      </w:r>
    </w:p>
    <w:p w14:paraId="22E09908" w14:textId="77777777" w:rsidR="004B4132" w:rsidRPr="00334DDC" w:rsidRDefault="004B4132" w:rsidP="00433F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D5B8B7E" w14:textId="77777777" w:rsidR="00433F0E" w:rsidRPr="00334DDC" w:rsidRDefault="00846246" w:rsidP="00433F0E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ОП.0</w:t>
      </w:r>
      <w:r w:rsidR="00226ECD">
        <w:rPr>
          <w:rFonts w:ascii="Arial" w:eastAsia="Times New Roman" w:hAnsi="Arial" w:cs="Arial"/>
          <w:b/>
          <w:sz w:val="24"/>
          <w:szCs w:val="24"/>
        </w:rPr>
        <w:t>6</w:t>
      </w:r>
      <w:r w:rsidR="00433F0E" w:rsidRPr="00334DD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C4DCF">
        <w:rPr>
          <w:rFonts w:ascii="Arial" w:hAnsi="Arial" w:cs="Arial"/>
          <w:b/>
          <w:sz w:val="24"/>
          <w:szCs w:val="24"/>
        </w:rPr>
        <w:t>Т</w:t>
      </w:r>
      <w:r w:rsidR="00EE7468" w:rsidRPr="00334DDC">
        <w:rPr>
          <w:rFonts w:ascii="Arial" w:hAnsi="Arial" w:cs="Arial"/>
          <w:b/>
          <w:sz w:val="24"/>
          <w:szCs w:val="24"/>
        </w:rPr>
        <w:t>ОВАРОВЕДЕНИ</w:t>
      </w:r>
      <w:r w:rsidR="00DC4DCF">
        <w:rPr>
          <w:rFonts w:ascii="Arial" w:hAnsi="Arial" w:cs="Arial"/>
          <w:b/>
          <w:sz w:val="24"/>
          <w:szCs w:val="24"/>
        </w:rPr>
        <w:t>Е</w:t>
      </w:r>
      <w:r w:rsidR="00EE7468" w:rsidRPr="00334DDC">
        <w:rPr>
          <w:rFonts w:ascii="Arial" w:hAnsi="Arial" w:cs="Arial"/>
          <w:b/>
          <w:sz w:val="24"/>
          <w:szCs w:val="24"/>
        </w:rPr>
        <w:t xml:space="preserve"> </w:t>
      </w:r>
      <w:r w:rsidR="00226ECD">
        <w:rPr>
          <w:rFonts w:ascii="Arial" w:hAnsi="Arial" w:cs="Arial"/>
          <w:b/>
          <w:sz w:val="24"/>
          <w:szCs w:val="24"/>
        </w:rPr>
        <w:t>ПИЩЕВЫХ ПРОДУКТОВ</w:t>
      </w:r>
      <w:r w:rsidR="00226ECD" w:rsidRPr="00334DD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5C033478" w14:textId="77777777" w:rsidR="00433F0E" w:rsidRPr="00334DDC" w:rsidRDefault="00433F0E" w:rsidP="00433F0E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</w:p>
    <w:p w14:paraId="0200B551" w14:textId="77777777" w:rsidR="00433F0E" w:rsidRPr="00334DDC" w:rsidRDefault="00433F0E" w:rsidP="00433F0E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14:paraId="7038901B" w14:textId="77777777" w:rsidR="00433F0E" w:rsidRPr="00334DDC" w:rsidRDefault="00433F0E" w:rsidP="00433F0E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4FD580B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276EB2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CE6E30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7662B3D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958A1E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E07B44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2E5956E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A25981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507AB7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808896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04AE9E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ABD238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AC7AB1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2EBDC07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64B89B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0AF7C3" w14:textId="77777777" w:rsidR="00433F0E" w:rsidRPr="00334DDC" w:rsidRDefault="00433F0E" w:rsidP="00433F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CFCB6E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DBC21C4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6817C6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64C9EB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A2FEAF" w14:textId="77777777" w:rsidR="00433F0E" w:rsidRPr="00334DDC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114FE5" w14:textId="77777777" w:rsidR="00433F0E" w:rsidRDefault="00433F0E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32F99A" w14:textId="77777777" w:rsidR="00334DDC" w:rsidRDefault="00334DDC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9E7AFC" w14:textId="77777777" w:rsidR="00334DDC" w:rsidRDefault="00334DDC" w:rsidP="00433F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E10112" w14:textId="6A0999DC" w:rsidR="00433F0E" w:rsidRPr="00334DDC" w:rsidRDefault="00433F0E" w:rsidP="00433F0E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34DDC">
        <w:rPr>
          <w:rFonts w:ascii="Arial" w:hAnsi="Arial" w:cs="Arial"/>
          <w:bCs/>
          <w:sz w:val="24"/>
          <w:szCs w:val="24"/>
        </w:rPr>
        <w:t>20</w:t>
      </w:r>
      <w:r w:rsidR="00AC5A62" w:rsidRPr="00334DDC">
        <w:rPr>
          <w:rFonts w:ascii="Arial" w:hAnsi="Arial" w:cs="Arial"/>
          <w:bCs/>
          <w:sz w:val="24"/>
          <w:szCs w:val="24"/>
        </w:rPr>
        <w:t>2</w:t>
      </w:r>
      <w:r w:rsidR="00B41CA4">
        <w:rPr>
          <w:rFonts w:ascii="Arial" w:hAnsi="Arial" w:cs="Arial"/>
          <w:bCs/>
          <w:sz w:val="24"/>
          <w:szCs w:val="24"/>
        </w:rPr>
        <w:t>4</w:t>
      </w:r>
      <w:r w:rsidRPr="00334DDC">
        <w:rPr>
          <w:rFonts w:ascii="Arial" w:hAnsi="Arial" w:cs="Arial"/>
          <w:bCs/>
          <w:sz w:val="24"/>
          <w:szCs w:val="24"/>
        </w:rPr>
        <w:t xml:space="preserve"> г.</w:t>
      </w:r>
      <w:r w:rsidRPr="00334DDC">
        <w:rPr>
          <w:rFonts w:ascii="Arial" w:hAnsi="Arial" w:cs="Arial"/>
          <w:bCs/>
          <w:sz w:val="24"/>
          <w:szCs w:val="24"/>
        </w:rPr>
        <w:br w:type="page"/>
      </w:r>
    </w:p>
    <w:p w14:paraId="67F2DC1D" w14:textId="3853CB54" w:rsidR="00084F26" w:rsidRPr="008D7815" w:rsidRDefault="00150A22" w:rsidP="008D7815">
      <w:pPr>
        <w:ind w:firstLine="709"/>
        <w:jc w:val="both"/>
        <w:rPr>
          <w:rFonts w:ascii="Arial" w:hAnsi="Arial" w:cs="Arial"/>
          <w:i/>
          <w:u w:val="single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Р</w:t>
      </w:r>
      <w:r w:rsidR="00433F0E" w:rsidRPr="00334DDC">
        <w:rPr>
          <w:rFonts w:ascii="Arial" w:eastAsia="Times New Roman" w:hAnsi="Arial" w:cs="Arial"/>
          <w:sz w:val="24"/>
          <w:szCs w:val="24"/>
        </w:rPr>
        <w:t>абочая программа ОП.0</w:t>
      </w:r>
      <w:r w:rsidR="00226ECD">
        <w:rPr>
          <w:rFonts w:ascii="Arial" w:eastAsia="Times New Roman" w:hAnsi="Arial" w:cs="Arial"/>
          <w:sz w:val="24"/>
          <w:szCs w:val="24"/>
        </w:rPr>
        <w:t>6</w:t>
      </w:r>
      <w:r w:rsidR="00433F0E" w:rsidRPr="00334DDC">
        <w:rPr>
          <w:rFonts w:ascii="Arial" w:eastAsia="Times New Roman" w:hAnsi="Arial" w:cs="Arial"/>
          <w:sz w:val="24"/>
          <w:szCs w:val="24"/>
        </w:rPr>
        <w:t xml:space="preserve"> </w:t>
      </w:r>
      <w:r w:rsidR="00B54765">
        <w:rPr>
          <w:rFonts w:ascii="Arial" w:eastAsia="Times New Roman" w:hAnsi="Arial" w:cs="Arial"/>
          <w:sz w:val="24"/>
          <w:szCs w:val="24"/>
        </w:rPr>
        <w:t>Т</w:t>
      </w:r>
      <w:r w:rsidR="00433F0E" w:rsidRPr="00334DDC">
        <w:rPr>
          <w:rFonts w:ascii="Arial" w:eastAsia="Times New Roman" w:hAnsi="Arial" w:cs="Arial"/>
          <w:sz w:val="24"/>
          <w:szCs w:val="24"/>
        </w:rPr>
        <w:t>овароведени</w:t>
      </w:r>
      <w:r w:rsidR="00B54765">
        <w:rPr>
          <w:rFonts w:ascii="Arial" w:eastAsia="Times New Roman" w:hAnsi="Arial" w:cs="Arial"/>
          <w:sz w:val="24"/>
          <w:szCs w:val="24"/>
        </w:rPr>
        <w:t>е</w:t>
      </w:r>
      <w:r w:rsidR="00433F0E" w:rsidRPr="00334DDC">
        <w:rPr>
          <w:rFonts w:ascii="Arial" w:eastAsia="Times New Roman" w:hAnsi="Arial" w:cs="Arial"/>
          <w:sz w:val="24"/>
          <w:szCs w:val="24"/>
        </w:rPr>
        <w:t xml:space="preserve"> </w:t>
      </w:r>
      <w:r w:rsidR="00226ECD">
        <w:rPr>
          <w:rFonts w:ascii="Arial" w:eastAsia="Times New Roman" w:hAnsi="Arial" w:cs="Arial"/>
          <w:sz w:val="24"/>
          <w:szCs w:val="24"/>
        </w:rPr>
        <w:t>пищевых продуктов</w:t>
      </w:r>
      <w:r w:rsidR="00433F0E" w:rsidRPr="00334DDC">
        <w:rPr>
          <w:rFonts w:ascii="Arial" w:eastAsia="Times New Roman" w:hAnsi="Arial" w:cs="Arial"/>
          <w:sz w:val="24"/>
          <w:szCs w:val="24"/>
        </w:rPr>
        <w:t xml:space="preserve"> </w:t>
      </w:r>
      <w:r w:rsidR="00433F0E" w:rsidRPr="00334DDC">
        <w:rPr>
          <w:rFonts w:ascii="Arial" w:eastAsia="Times New Roman" w:hAnsi="Arial" w:cs="Arial"/>
          <w:bCs/>
          <w:sz w:val="24"/>
          <w:szCs w:val="24"/>
        </w:rPr>
        <w:t xml:space="preserve">разработана   </w:t>
      </w:r>
      <w:r w:rsidR="008D7815">
        <w:rPr>
          <w:rFonts w:ascii="Arial" w:hAnsi="Arial" w:cs="Arial"/>
          <w:color w:val="000000"/>
          <w:lang w:eastAsia="ar-SA"/>
        </w:rPr>
        <w:t xml:space="preserve">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8D7815">
        <w:rPr>
          <w:rFonts w:ascii="Arial" w:hAnsi="Arial" w:cs="Arial"/>
          <w:bCs/>
          <w:color w:val="000000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8D7815">
        <w:rPr>
          <w:rFonts w:ascii="Arial" w:hAnsi="Arial" w:cs="Arial"/>
          <w:color w:val="000000"/>
          <w:shd w:val="clear" w:color="auto" w:fill="FFFFFF"/>
        </w:rPr>
        <w:t>утвержденный Постановлением Минтруда РФ от 05.03.2004 N 30.</w:t>
      </w:r>
    </w:p>
    <w:p w14:paraId="6AF336CC" w14:textId="77777777" w:rsidR="00084F26" w:rsidRPr="00334DDC" w:rsidRDefault="00084F26" w:rsidP="00084F2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8A3064" w14:textId="77777777" w:rsidR="00433F0E" w:rsidRPr="00334DDC" w:rsidRDefault="00084F26" w:rsidP="00084F2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4"/>
          <w:szCs w:val="24"/>
          <w:u w:val="single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Организация-разработчик:</w:t>
      </w:r>
      <w:r w:rsidRPr="00334DDC">
        <w:rPr>
          <w:rFonts w:ascii="Arial" w:eastAsia="Times New Roman" w:hAnsi="Arial" w:cs="Arial"/>
          <w:sz w:val="24"/>
          <w:szCs w:val="24"/>
        </w:rPr>
        <w:t xml:space="preserve"> </w:t>
      </w:r>
      <w:r w:rsidR="00EE7468" w:rsidRPr="00334DDC">
        <w:rPr>
          <w:rFonts w:ascii="Arial" w:eastAsia="Times New Roman" w:hAnsi="Arial" w:cs="Arial"/>
          <w:sz w:val="24"/>
          <w:szCs w:val="24"/>
        </w:rPr>
        <w:t>Г</w:t>
      </w:r>
      <w:r w:rsidR="004B4132" w:rsidRPr="00334DDC">
        <w:rPr>
          <w:rFonts w:ascii="Arial" w:eastAsia="Times New Roman" w:hAnsi="Arial" w:cs="Arial"/>
          <w:sz w:val="24"/>
          <w:szCs w:val="24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14:paraId="436F1E9B" w14:textId="77777777" w:rsidR="00433F0E" w:rsidRPr="00334DDC" w:rsidRDefault="00433F0E" w:rsidP="00084F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18F5F594" w14:textId="77777777" w:rsidR="004B4132" w:rsidRPr="00334DDC" w:rsidRDefault="004B4132" w:rsidP="00084F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2EDAFD5E" w14:textId="77777777" w:rsidR="00AC5A62" w:rsidRPr="00334DDC" w:rsidRDefault="00EC08B3" w:rsidP="00AC5A62">
      <w:pPr>
        <w:pStyle w:val="ae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 xml:space="preserve">Разработчики: </w:t>
      </w:r>
    </w:p>
    <w:p w14:paraId="2236C762" w14:textId="44B2F277" w:rsidR="00EC08B3" w:rsidRPr="00334DDC" w:rsidRDefault="00AC5A62" w:rsidP="00AC5A62">
      <w:pPr>
        <w:pStyle w:val="ae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sz w:val="24"/>
          <w:szCs w:val="24"/>
        </w:rPr>
        <w:t>Савельева Александра Николаевна, преподаватель</w:t>
      </w:r>
      <w:r w:rsidR="00407816">
        <w:rPr>
          <w:rFonts w:ascii="Arial" w:eastAsia="Times New Roman" w:hAnsi="Arial" w:cs="Arial"/>
          <w:sz w:val="24"/>
          <w:szCs w:val="24"/>
        </w:rPr>
        <w:t xml:space="preserve"> </w:t>
      </w:r>
      <w:r w:rsidR="00150A22">
        <w:rPr>
          <w:rFonts w:ascii="Arial" w:eastAsia="Times New Roman" w:hAnsi="Arial" w:cs="Arial"/>
          <w:sz w:val="24"/>
          <w:szCs w:val="24"/>
        </w:rPr>
        <w:t>первой</w:t>
      </w:r>
      <w:r w:rsidR="00407816">
        <w:rPr>
          <w:rFonts w:ascii="Arial" w:eastAsia="Times New Roman" w:hAnsi="Arial" w:cs="Arial"/>
          <w:sz w:val="24"/>
          <w:szCs w:val="24"/>
        </w:rPr>
        <w:t xml:space="preserve"> квалификационной категории</w:t>
      </w:r>
    </w:p>
    <w:p w14:paraId="2A8BB1FA" w14:textId="77777777" w:rsidR="00433F0E" w:rsidRPr="00334DDC" w:rsidRDefault="00D41B30" w:rsidP="00433F0E">
      <w:pPr>
        <w:spacing w:after="0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4C378036" w14:textId="77777777" w:rsidR="00433F0E" w:rsidRPr="00334DDC" w:rsidRDefault="00433F0E" w:rsidP="00433F0E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232201" w:rsidRPr="00232201" w14:paraId="5A6A416F" w14:textId="77777777" w:rsidTr="00232201">
        <w:tc>
          <w:tcPr>
            <w:tcW w:w="9854" w:type="dxa"/>
            <w:hideMark/>
          </w:tcPr>
          <w:p w14:paraId="42769621" w14:textId="77777777" w:rsidR="00232201" w:rsidRPr="00232201" w:rsidRDefault="00232201" w:rsidP="00232201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РАССМОТРЕНО и ОДОБРЕНО</w:t>
            </w:r>
          </w:p>
        </w:tc>
      </w:tr>
      <w:tr w:rsidR="00232201" w:rsidRPr="00232201" w14:paraId="52F0A773" w14:textId="77777777" w:rsidTr="00232201">
        <w:tc>
          <w:tcPr>
            <w:tcW w:w="9854" w:type="dxa"/>
            <w:hideMark/>
          </w:tcPr>
          <w:p w14:paraId="395D2A2C" w14:textId="77777777" w:rsidR="00232201" w:rsidRPr="00232201" w:rsidRDefault="00232201" w:rsidP="00232201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заседании Методической комиссии</w:t>
            </w:r>
          </w:p>
          <w:p w14:paraId="4627B493" w14:textId="77777777" w:rsidR="00232201" w:rsidRPr="00232201" w:rsidRDefault="00232201" w:rsidP="00232201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ГАПОУ ТО «Голышмановский агропедколледж»</w:t>
            </w:r>
          </w:p>
          <w:p w14:paraId="7C473607" w14:textId="77777777" w:rsidR="00232201" w:rsidRPr="00232201" w:rsidRDefault="00232201" w:rsidP="00232201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отделение с. Юргинское</w:t>
            </w:r>
          </w:p>
        </w:tc>
      </w:tr>
      <w:tr w:rsidR="00232201" w:rsidRPr="00232201" w14:paraId="4E434C85" w14:textId="77777777" w:rsidTr="00232201">
        <w:tc>
          <w:tcPr>
            <w:tcW w:w="9854" w:type="dxa"/>
            <w:hideMark/>
          </w:tcPr>
          <w:p w14:paraId="7554B8D2" w14:textId="77777777" w:rsidR="00232201" w:rsidRPr="00232201" w:rsidRDefault="00232201" w:rsidP="00232201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Протокол </w:t>
            </w: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 xml:space="preserve">№  </w:t>
            </w:r>
            <w:r w:rsidRPr="002322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 </w:t>
            </w:r>
            <w:proofErr w:type="gramStart"/>
            <w:r w:rsidRPr="002322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1  </w:t>
            </w: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>от</w:t>
            </w:r>
            <w:proofErr w:type="gramEnd"/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 xml:space="preserve"> «</w:t>
            </w:r>
            <w:r w:rsidRPr="002322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 30 </w:t>
            </w: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>»</w:t>
            </w:r>
            <w:r w:rsidRPr="002322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bidi="ru-RU"/>
              </w:rPr>
              <w:t xml:space="preserve">  августа </w:t>
            </w:r>
            <w:r w:rsidRPr="00232201">
              <w:rPr>
                <w:rFonts w:ascii="Arial" w:eastAsia="Times New Roman" w:hAnsi="Arial" w:cs="Arial"/>
                <w:color w:val="000000"/>
                <w:sz w:val="24"/>
                <w:szCs w:val="24"/>
                <w:lang w:bidi="ru-RU"/>
              </w:rPr>
              <w:t xml:space="preserve">  2024 г.</w:t>
            </w:r>
          </w:p>
        </w:tc>
      </w:tr>
    </w:tbl>
    <w:p w14:paraId="3A92B696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73728F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CFE982A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E205048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8B4CFDF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B975F32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2C026B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8658316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962B006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A077F2B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CA655CE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436C117" w14:textId="77777777" w:rsidR="009422FF" w:rsidRDefault="009422FF" w:rsidP="009422FF">
      <w:pPr>
        <w:spacing w:after="160" w:line="254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7C8355C" w14:textId="77777777" w:rsidR="009422FF" w:rsidRPr="00150A22" w:rsidRDefault="00D41B30" w:rsidP="009422FF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bookmarkStart w:id="0" w:name="_GoBack"/>
      <w:bookmarkEnd w:id="0"/>
      <w:r w:rsidRPr="00334DDC"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  <w:r w:rsidR="009422FF" w:rsidRPr="00150A22">
        <w:rPr>
          <w:rFonts w:ascii="Arial" w:eastAsia="Calibri" w:hAnsi="Arial" w:cs="Arial"/>
          <w:b/>
          <w:sz w:val="28"/>
          <w:szCs w:val="28"/>
          <w:lang w:eastAsia="en-US"/>
        </w:rPr>
        <w:t>Аннотация    программы  учебной  дисциплины</w:t>
      </w:r>
    </w:p>
    <w:p w14:paraId="56B3F56B" w14:textId="77777777" w:rsidR="009422FF" w:rsidRPr="00150A22" w:rsidRDefault="009422FF" w:rsidP="009422FF">
      <w:pPr>
        <w:spacing w:after="160" w:line="254" w:lineRule="auto"/>
        <w:jc w:val="center"/>
        <w:rPr>
          <w:rFonts w:ascii="Arial" w:eastAsia="Calibri" w:hAnsi="Arial" w:cs="Arial"/>
          <w:sz w:val="28"/>
          <w:szCs w:val="28"/>
          <w:u w:val="single"/>
          <w:lang w:eastAsia="en-US"/>
        </w:rPr>
      </w:pPr>
      <w:r w:rsidRPr="00150A22">
        <w:rPr>
          <w:rFonts w:ascii="Arial" w:eastAsia="Calibri" w:hAnsi="Arial" w:cs="Arial"/>
          <w:sz w:val="28"/>
          <w:szCs w:val="28"/>
          <w:u w:val="single"/>
          <w:lang w:eastAsia="en-US"/>
        </w:rPr>
        <w:t>ОП.06 Товароведение пищевых продуктов</w:t>
      </w:r>
    </w:p>
    <w:p w14:paraId="50DAF265" w14:textId="77777777" w:rsidR="009422FF" w:rsidRPr="00150A22" w:rsidRDefault="009422FF" w:rsidP="009422FF">
      <w:pPr>
        <w:spacing w:after="160" w:line="254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150A22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Раздел: Профессиональная подготовка, общепрофессиональный цикл</w:t>
      </w:r>
    </w:p>
    <w:p w14:paraId="7A91F570" w14:textId="77777777" w:rsidR="009422FF" w:rsidRPr="00150A22" w:rsidRDefault="009422FF" w:rsidP="009422FF">
      <w:pPr>
        <w:spacing w:after="160" w:line="254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C81C758" w14:textId="77777777" w:rsidR="009422FF" w:rsidRPr="00150A22" w:rsidRDefault="009422FF" w:rsidP="009422FF">
      <w:pPr>
        <w:spacing w:after="160" w:line="254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50A22">
        <w:rPr>
          <w:rFonts w:ascii="Arial" w:eastAsia="Calibri" w:hAnsi="Arial" w:cs="Arial"/>
          <w:sz w:val="24"/>
          <w:szCs w:val="24"/>
          <w:lang w:eastAsia="en-US"/>
        </w:rPr>
        <w:t>1.</w:t>
      </w:r>
      <w:r w:rsidRPr="00150A22">
        <w:rPr>
          <w:rFonts w:ascii="Arial" w:eastAsia="Calibri" w:hAnsi="Arial" w:cs="Arial"/>
          <w:sz w:val="24"/>
          <w:szCs w:val="24"/>
          <w:lang w:eastAsia="en-US"/>
        </w:rPr>
        <w:tab/>
      </w:r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>Нормативная база и УМК.</w:t>
      </w:r>
    </w:p>
    <w:p w14:paraId="29C945F9" w14:textId="77777777" w:rsidR="009422FF" w:rsidRPr="00150A22" w:rsidRDefault="009422FF" w:rsidP="009422FF">
      <w:pPr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150A22">
        <w:rPr>
          <w:rFonts w:ascii="Arial" w:eastAsia="Times New Roman" w:hAnsi="Arial" w:cs="Arial"/>
          <w:bCs/>
          <w:sz w:val="24"/>
          <w:szCs w:val="24"/>
          <w:lang w:eastAsia="en-US"/>
        </w:rPr>
        <w:t>Рабочая программа ОП.06 Товароведение пищевых продуктов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14:paraId="298E347B" w14:textId="77777777" w:rsidR="009422FF" w:rsidRPr="00150A22" w:rsidRDefault="009422FF" w:rsidP="009422FF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>2.</w:t>
      </w:r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ab/>
        <w:t>Цель и задачи учебной дисциплины.</w:t>
      </w:r>
    </w:p>
    <w:p w14:paraId="4F80100D" w14:textId="77777777" w:rsidR="009422FF" w:rsidRPr="00150A22" w:rsidRDefault="009422FF" w:rsidP="009422FF">
      <w:pPr>
        <w:spacing w:after="160" w:line="254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50A22">
        <w:rPr>
          <w:rFonts w:ascii="Arial" w:eastAsia="Calibri" w:hAnsi="Arial" w:cs="Arial"/>
          <w:sz w:val="24"/>
          <w:szCs w:val="24"/>
          <w:lang w:eastAsia="en-US"/>
        </w:rPr>
        <w:t xml:space="preserve">Программа </w:t>
      </w:r>
      <w:r w:rsidRPr="00150A2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ОП.06 Товароведение пищевых продуктов </w:t>
      </w:r>
      <w:r w:rsidRPr="00150A22">
        <w:rPr>
          <w:rFonts w:ascii="Arial" w:eastAsia="Calibri" w:hAnsi="Arial" w:cs="Arial"/>
          <w:sz w:val="24"/>
          <w:szCs w:val="24"/>
          <w:lang w:eastAsia="en-US"/>
        </w:rPr>
        <w:t xml:space="preserve">направлена на достижение следующих целей и задач: </w:t>
      </w:r>
    </w:p>
    <w:p w14:paraId="7EF4937E" w14:textId="77777777" w:rsidR="009422FF" w:rsidRPr="00150A22" w:rsidRDefault="009422FF" w:rsidP="009422F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50A22">
        <w:rPr>
          <w:rFonts w:ascii="Arial" w:eastAsia="Times New Roman" w:hAnsi="Arial" w:cs="Arial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07CB41A3" w14:textId="77777777" w:rsidR="009422FF" w:rsidRPr="00150A22" w:rsidRDefault="009422FF" w:rsidP="009422FF">
      <w:pPr>
        <w:spacing w:after="0" w:line="240" w:lineRule="auto"/>
        <w:ind w:firstLine="770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8"/>
        <w:gridCol w:w="3611"/>
        <w:gridCol w:w="4245"/>
      </w:tblGrid>
      <w:tr w:rsidR="009422FF" w:rsidRPr="00150A22" w14:paraId="4DA156D7" w14:textId="77777777" w:rsidTr="00357A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BD3E" w14:textId="77777777" w:rsidR="009422FF" w:rsidRPr="00150A22" w:rsidRDefault="009422FF" w:rsidP="00357ACB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</w:pPr>
            <w:r w:rsidRPr="00150A22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C1C0" w14:textId="77777777" w:rsidR="009422FF" w:rsidRPr="00150A22" w:rsidRDefault="009422FF" w:rsidP="00357ACB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</w:pPr>
            <w:r w:rsidRPr="00150A22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AE80" w14:textId="77777777" w:rsidR="009422FF" w:rsidRPr="00150A22" w:rsidRDefault="009422FF" w:rsidP="00357ACB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</w:pPr>
            <w:r w:rsidRPr="00150A22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9422FF" w:rsidRPr="00150A22" w14:paraId="7B963CF5" w14:textId="77777777" w:rsidTr="00357ACB">
        <w:trPr>
          <w:trHeight w:val="12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56FD" w14:textId="77777777" w:rsidR="009422FF" w:rsidRPr="00150A22" w:rsidRDefault="009422FF" w:rsidP="00357A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ОК01-ОК09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FC6D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t>- проводить органолептическую оценку качества и безопасности продовольственных продуктов и сырья;</w:t>
            </w:r>
          </w:p>
          <w:p w14:paraId="7F36DD9A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t xml:space="preserve">- оценивать условия и организовывать хранение продуктов и запасов с учетом требований системы анализа, оценки и </w:t>
            </w:r>
            <w:proofErr w:type="gramStart"/>
            <w:r w:rsidRPr="00150A22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управления  </w:t>
            </w:r>
            <w:r w:rsidRPr="00150A2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опасными</w:t>
            </w:r>
            <w:proofErr w:type="gramEnd"/>
            <w:r w:rsidRPr="00150A22">
              <w:rPr>
                <w:rFonts w:ascii="Arial" w:eastAsia="Times New Roman" w:hAnsi="Arial" w:cs="Arial"/>
                <w:sz w:val="24"/>
                <w:szCs w:val="24"/>
              </w:rPr>
              <w:t xml:space="preserve"> факторами (ХАССП);</w:t>
            </w:r>
          </w:p>
          <w:p w14:paraId="76E04E62" w14:textId="77777777" w:rsidR="009422FF" w:rsidRPr="00150A22" w:rsidRDefault="009422FF" w:rsidP="00357ACB">
            <w:pPr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t>- осуществлять контроль хранения и расхода продуктов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061B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- 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14:paraId="31F30111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t>- виды сопроводительной документации на различные группы продуктов;</w:t>
            </w:r>
          </w:p>
          <w:p w14:paraId="527CB90C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- методы контроля качества, безопасности пищевого сырья, продуктов;</w:t>
            </w:r>
          </w:p>
          <w:p w14:paraId="15D3F354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t>- современные способы обеспечения правильной сохранности запасов и расхода продуктов;</w:t>
            </w:r>
          </w:p>
          <w:p w14:paraId="7F2A9B8D" w14:textId="77777777" w:rsidR="009422FF" w:rsidRPr="00150A22" w:rsidRDefault="009422FF" w:rsidP="00357A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50A22">
              <w:rPr>
                <w:rFonts w:ascii="Arial" w:eastAsia="Times New Roman" w:hAnsi="Arial" w:cs="Arial"/>
                <w:sz w:val="24"/>
                <w:szCs w:val="24"/>
              </w:rPr>
              <w:t>- виды складских помещений и требования к ним</w:t>
            </w:r>
          </w:p>
          <w:p w14:paraId="209E7FB6" w14:textId="77777777" w:rsidR="009422FF" w:rsidRPr="00150A22" w:rsidRDefault="009422FF" w:rsidP="00357A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</w:tr>
    </w:tbl>
    <w:p w14:paraId="4DAD8D05" w14:textId="77777777" w:rsidR="009422FF" w:rsidRPr="00150A22" w:rsidRDefault="009422FF" w:rsidP="009422F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14:paraId="1607E923" w14:textId="77777777" w:rsidR="009422FF" w:rsidRPr="00150A22" w:rsidRDefault="009422FF" w:rsidP="009422F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887A1E8" w14:textId="77777777" w:rsidR="009422FF" w:rsidRPr="00150A22" w:rsidRDefault="009422FF" w:rsidP="009422FF">
      <w:pPr>
        <w:spacing w:after="0" w:line="254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>3.</w:t>
      </w:r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ab/>
        <w:t>Основные разделы дисциплины и количество часов на изучение дисциплины.</w:t>
      </w:r>
    </w:p>
    <w:tbl>
      <w:tblPr>
        <w:tblStyle w:val="af4"/>
        <w:tblW w:w="9571" w:type="dxa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9422FF" w:rsidRPr="00150A22" w14:paraId="3B584924" w14:textId="77777777" w:rsidTr="00357ACB">
        <w:tc>
          <w:tcPr>
            <w:tcW w:w="817" w:type="dxa"/>
          </w:tcPr>
          <w:p w14:paraId="165B11FB" w14:textId="77777777" w:rsidR="009422FF" w:rsidRPr="00150A22" w:rsidRDefault="009422FF" w:rsidP="00357ACB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A22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ECD95B6" w14:textId="77777777" w:rsidR="009422FF" w:rsidRPr="00150A22" w:rsidRDefault="009422FF" w:rsidP="00357ACB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A22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14:paraId="6FF5448D" w14:textId="77777777" w:rsidR="009422FF" w:rsidRPr="00150A22" w:rsidRDefault="009422FF" w:rsidP="00357ACB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A2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150A22">
              <w:rPr>
                <w:rFonts w:ascii="Arial" w:hAnsi="Arial" w:cs="Arial"/>
                <w:b/>
                <w:sz w:val="24"/>
                <w:szCs w:val="24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14:paraId="2F53C278" w14:textId="77777777" w:rsidR="009422FF" w:rsidRPr="00150A22" w:rsidRDefault="009422FF" w:rsidP="00357ACB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0A22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9422FF" w:rsidRPr="00150A22" w14:paraId="7BFC2652" w14:textId="77777777" w:rsidTr="00357ACB">
        <w:trPr>
          <w:trHeight w:val="539"/>
        </w:trPr>
        <w:tc>
          <w:tcPr>
            <w:tcW w:w="817" w:type="dxa"/>
          </w:tcPr>
          <w:p w14:paraId="44FAB1DC" w14:textId="77777777" w:rsidR="009422FF" w:rsidRPr="00150A22" w:rsidRDefault="009422FF" w:rsidP="00357ACB">
            <w:pPr>
              <w:numPr>
                <w:ilvl w:val="0"/>
                <w:numId w:val="14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0861F35" w14:textId="77777777" w:rsidR="009422FF" w:rsidRPr="00150A22" w:rsidRDefault="009422FF" w:rsidP="00357ACB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150A22">
              <w:rPr>
                <w:rFonts w:ascii="Arial" w:hAnsi="Arial" w:cs="Arial"/>
                <w:sz w:val="24"/>
                <w:szCs w:val="24"/>
              </w:rPr>
              <w:t>Раздел 1. Товароведение пищевых продуктов</w:t>
            </w:r>
          </w:p>
        </w:tc>
        <w:tc>
          <w:tcPr>
            <w:tcW w:w="2659" w:type="dxa"/>
          </w:tcPr>
          <w:p w14:paraId="14682FBD" w14:textId="77777777" w:rsidR="009422FF" w:rsidRPr="00150A22" w:rsidRDefault="009422FF" w:rsidP="00357ACB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0A2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</w:tbl>
    <w:p w14:paraId="13570EA1" w14:textId="77777777" w:rsidR="009422FF" w:rsidRPr="00150A22" w:rsidRDefault="009422FF" w:rsidP="009422FF">
      <w:pPr>
        <w:spacing w:after="160" w:line="254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DD8ED44" w14:textId="77777777" w:rsidR="009422FF" w:rsidRPr="00150A22" w:rsidRDefault="009422FF" w:rsidP="009422FF">
      <w:pPr>
        <w:spacing w:after="160" w:line="254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612F4B6" w14:textId="77777777" w:rsidR="009422FF" w:rsidRPr="00150A22" w:rsidRDefault="009422FF" w:rsidP="009422FF">
      <w:pPr>
        <w:spacing w:after="160" w:line="254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50A22">
        <w:rPr>
          <w:rFonts w:ascii="Arial" w:eastAsia="Calibri" w:hAnsi="Arial" w:cs="Arial"/>
          <w:sz w:val="24"/>
          <w:szCs w:val="24"/>
          <w:lang w:eastAsia="en-US"/>
        </w:rPr>
        <w:t xml:space="preserve">4.  </w:t>
      </w:r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 xml:space="preserve">Периодичность и формы текущего </w:t>
      </w:r>
      <w:proofErr w:type="gramStart"/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>контроля,  промежуточной</w:t>
      </w:r>
      <w:proofErr w:type="gramEnd"/>
      <w:r w:rsidRPr="00150A22">
        <w:rPr>
          <w:rFonts w:ascii="Arial" w:eastAsia="Calibri" w:hAnsi="Arial" w:cs="Arial"/>
          <w:b/>
          <w:sz w:val="24"/>
          <w:szCs w:val="24"/>
          <w:lang w:eastAsia="en-US"/>
        </w:rPr>
        <w:t xml:space="preserve">  аттестации  и  итоговой аттестации.</w:t>
      </w:r>
    </w:p>
    <w:p w14:paraId="3042CDFF" w14:textId="77777777" w:rsidR="009422FF" w:rsidRPr="00150A22" w:rsidRDefault="009422FF" w:rsidP="009422F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50A22">
        <w:rPr>
          <w:rFonts w:ascii="Arial" w:eastAsia="Calibri" w:hAnsi="Arial" w:cs="Arial"/>
          <w:sz w:val="24"/>
          <w:szCs w:val="24"/>
          <w:lang w:eastAsia="en-US"/>
        </w:rPr>
        <w:t xml:space="preserve">Промежуточная аттестация по дисциплине ОП.06 Товароведение пищевых продуктов </w:t>
      </w:r>
      <w:r w:rsidRPr="00150A22">
        <w:rPr>
          <w:rFonts w:ascii="Arial" w:eastAsia="Calibri" w:hAnsi="Arial" w:cs="Arial"/>
          <w:bCs/>
          <w:sz w:val="24"/>
          <w:szCs w:val="24"/>
          <w:lang w:eastAsia="en-US"/>
        </w:rPr>
        <w:t xml:space="preserve">проводится в форме дифференцированного зачета в первом семестре. </w:t>
      </w:r>
      <w:r w:rsidRPr="00150A2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0DE58E59" w14:textId="77777777" w:rsidR="009422FF" w:rsidRDefault="009422FF" w:rsidP="009422FF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083E80E5" w14:textId="77777777" w:rsidR="00433F0E" w:rsidRPr="00334DDC" w:rsidRDefault="00433F0E" w:rsidP="00433F0E">
      <w:pPr>
        <w:spacing w:after="0"/>
        <w:rPr>
          <w:rFonts w:ascii="Arial" w:eastAsia="Times New Roman" w:hAnsi="Arial" w:cs="Arial"/>
          <w:bCs/>
          <w:sz w:val="28"/>
        </w:rPr>
      </w:pPr>
    </w:p>
    <w:p w14:paraId="60E38C88" w14:textId="77777777" w:rsidR="00433F0E" w:rsidRPr="00334DDC" w:rsidRDefault="00433F0E" w:rsidP="00433F0E">
      <w:pPr>
        <w:rPr>
          <w:rFonts w:ascii="Arial" w:hAnsi="Arial" w:cs="Arial"/>
        </w:rPr>
      </w:pPr>
    </w:p>
    <w:p w14:paraId="14933837" w14:textId="77777777" w:rsidR="00433F0E" w:rsidRPr="00334DDC" w:rsidRDefault="00433F0E" w:rsidP="00433F0E">
      <w:pPr>
        <w:rPr>
          <w:rFonts w:ascii="Arial" w:hAnsi="Arial" w:cs="Arial"/>
        </w:rPr>
      </w:pPr>
    </w:p>
    <w:p w14:paraId="6EE064A7" w14:textId="77777777" w:rsidR="00433F0E" w:rsidRPr="00334DDC" w:rsidRDefault="00433F0E" w:rsidP="00433F0E">
      <w:pPr>
        <w:rPr>
          <w:rFonts w:ascii="Arial" w:hAnsi="Arial" w:cs="Arial"/>
        </w:rPr>
      </w:pPr>
    </w:p>
    <w:p w14:paraId="3182503B" w14:textId="77777777" w:rsidR="00433F0E" w:rsidRPr="00334DDC" w:rsidRDefault="00433F0E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F4CC11F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E99AC5C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76270E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7C511A4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4273FB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682EE3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5DB97FA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621FAB" w14:textId="77777777" w:rsidR="00D41B30" w:rsidRPr="00334DDC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65D8C1" w14:textId="77777777" w:rsidR="00D41B30" w:rsidRDefault="00D41B30" w:rsidP="00433F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B45820D" w14:textId="77777777" w:rsidR="00E718C4" w:rsidRPr="00334DDC" w:rsidRDefault="00E718C4" w:rsidP="00433F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334DDC">
        <w:rPr>
          <w:rFonts w:ascii="Arial" w:hAnsi="Arial" w:cs="Arial"/>
          <w:b/>
          <w:sz w:val="24"/>
          <w:szCs w:val="24"/>
        </w:rPr>
        <w:lastRenderedPageBreak/>
        <w:t>СОДЕРЖАНИЕ</w:t>
      </w:r>
    </w:p>
    <w:p w14:paraId="449B12B3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62"/>
        <w:gridCol w:w="1592"/>
      </w:tblGrid>
      <w:tr w:rsidR="00E718C4" w:rsidRPr="00334DDC" w14:paraId="10491F2A" w14:textId="77777777" w:rsidTr="0013134C">
        <w:tc>
          <w:tcPr>
            <w:tcW w:w="7763" w:type="dxa"/>
          </w:tcPr>
          <w:p w14:paraId="0C293F09" w14:textId="77777777" w:rsidR="004D016C" w:rsidRPr="00334DDC" w:rsidRDefault="004D016C" w:rsidP="004D016C">
            <w:pPr>
              <w:pStyle w:val="ac"/>
              <w:numPr>
                <w:ilvl w:val="2"/>
                <w:numId w:val="1"/>
              </w:numPr>
              <w:tabs>
                <w:tab w:val="clear" w:pos="2160"/>
                <w:tab w:val="num" w:pos="426"/>
              </w:tabs>
              <w:suppressAutoHyphens/>
              <w:spacing w:before="0" w:after="0" w:line="360" w:lineRule="auto"/>
              <w:ind w:left="0" w:hanging="426"/>
              <w:rPr>
                <w:rFonts w:ascii="Arial" w:hAnsi="Arial" w:cs="Arial"/>
              </w:rPr>
            </w:pPr>
          </w:p>
          <w:p w14:paraId="2564063A" w14:textId="77777777" w:rsidR="00E718C4" w:rsidRPr="00334DDC" w:rsidRDefault="004D016C" w:rsidP="00084F26">
            <w:pPr>
              <w:pStyle w:val="ac"/>
              <w:numPr>
                <w:ilvl w:val="2"/>
                <w:numId w:val="1"/>
              </w:numPr>
              <w:tabs>
                <w:tab w:val="clear" w:pos="2160"/>
                <w:tab w:val="num" w:pos="426"/>
              </w:tabs>
              <w:suppressAutoHyphens/>
              <w:spacing w:before="0" w:after="0" w:line="360" w:lineRule="auto"/>
              <w:ind w:left="0" w:hanging="426"/>
              <w:rPr>
                <w:rFonts w:ascii="Arial" w:hAnsi="Arial" w:cs="Arial"/>
              </w:rPr>
            </w:pPr>
            <w:r w:rsidRPr="00334DDC">
              <w:rPr>
                <w:rFonts w:ascii="Arial" w:hAnsi="Arial" w:cs="Arial"/>
              </w:rPr>
              <w:t xml:space="preserve">1. </w:t>
            </w:r>
            <w:r w:rsidR="009176B7" w:rsidRPr="00334DDC">
              <w:rPr>
                <w:rFonts w:ascii="Arial" w:hAnsi="Arial" w:cs="Arial"/>
              </w:rPr>
              <w:t>Общая характеристика рабочей программы учебной дисциплины</w:t>
            </w:r>
          </w:p>
        </w:tc>
        <w:tc>
          <w:tcPr>
            <w:tcW w:w="1592" w:type="dxa"/>
          </w:tcPr>
          <w:p w14:paraId="094F9D44" w14:textId="77777777" w:rsidR="009176B7" w:rsidRPr="00334DDC" w:rsidRDefault="009176B7" w:rsidP="0013134C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50E409" w14:textId="77777777" w:rsidR="00E718C4" w:rsidRPr="00334DDC" w:rsidRDefault="004B4132" w:rsidP="0013134C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E718C4" w:rsidRPr="00334DDC" w14:paraId="4B71FEE5" w14:textId="77777777" w:rsidTr="0013134C">
        <w:tc>
          <w:tcPr>
            <w:tcW w:w="7763" w:type="dxa"/>
          </w:tcPr>
          <w:p w14:paraId="603D4554" w14:textId="77777777" w:rsidR="00E718C4" w:rsidRPr="00334DDC" w:rsidRDefault="004D016C" w:rsidP="004D016C">
            <w:pPr>
              <w:pStyle w:val="ac"/>
              <w:numPr>
                <w:ilvl w:val="2"/>
                <w:numId w:val="1"/>
              </w:numPr>
              <w:tabs>
                <w:tab w:val="clear" w:pos="2160"/>
              </w:tabs>
              <w:suppressAutoHyphens/>
              <w:spacing w:before="0" w:after="0" w:line="360" w:lineRule="auto"/>
              <w:ind w:left="0" w:hanging="426"/>
              <w:rPr>
                <w:rFonts w:ascii="Arial" w:hAnsi="Arial" w:cs="Arial"/>
              </w:rPr>
            </w:pPr>
            <w:r w:rsidRPr="00334DDC">
              <w:rPr>
                <w:rFonts w:ascii="Arial" w:hAnsi="Arial" w:cs="Arial"/>
              </w:rPr>
              <w:t xml:space="preserve">2. </w:t>
            </w:r>
            <w:r w:rsidR="009176B7" w:rsidRPr="00334DDC">
              <w:rPr>
                <w:rFonts w:ascii="Arial" w:hAnsi="Arial" w:cs="Arial"/>
              </w:rPr>
              <w:t>Структура и содержание учебной дисциплины</w:t>
            </w:r>
          </w:p>
          <w:p w14:paraId="299994C3" w14:textId="77777777" w:rsidR="00E718C4" w:rsidRPr="00334DDC" w:rsidRDefault="004D016C" w:rsidP="00084F26">
            <w:pPr>
              <w:pStyle w:val="ac"/>
              <w:numPr>
                <w:ilvl w:val="2"/>
                <w:numId w:val="1"/>
              </w:numPr>
              <w:tabs>
                <w:tab w:val="clear" w:pos="2160"/>
              </w:tabs>
              <w:suppressAutoHyphens/>
              <w:spacing w:before="0" w:after="0" w:line="360" w:lineRule="auto"/>
              <w:ind w:left="0" w:hanging="426"/>
              <w:rPr>
                <w:rFonts w:ascii="Arial" w:hAnsi="Arial" w:cs="Arial"/>
              </w:rPr>
            </w:pPr>
            <w:r w:rsidRPr="00334DDC">
              <w:rPr>
                <w:rFonts w:ascii="Arial" w:hAnsi="Arial" w:cs="Arial"/>
              </w:rPr>
              <w:t>3.</w:t>
            </w:r>
            <w:r w:rsidR="009176B7" w:rsidRPr="00334DDC">
              <w:rPr>
                <w:rFonts w:ascii="Arial" w:hAnsi="Arial" w:cs="Arial"/>
              </w:rPr>
              <w:t xml:space="preserve"> Условия реализации учебной дисциплины</w:t>
            </w:r>
          </w:p>
        </w:tc>
        <w:tc>
          <w:tcPr>
            <w:tcW w:w="1592" w:type="dxa"/>
          </w:tcPr>
          <w:p w14:paraId="03ECD03D" w14:textId="77777777" w:rsidR="00E718C4" w:rsidRPr="00334DDC" w:rsidRDefault="00DA0607" w:rsidP="0013134C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11</w:t>
            </w:r>
          </w:p>
          <w:p w14:paraId="2EFD6E02" w14:textId="77777777" w:rsidR="0013134C" w:rsidRPr="00334DDC" w:rsidRDefault="004B4132" w:rsidP="00DA060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1</w:t>
            </w:r>
            <w:r w:rsidR="001E079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718C4" w:rsidRPr="00334DDC" w14:paraId="33300236" w14:textId="77777777" w:rsidTr="0013134C">
        <w:tc>
          <w:tcPr>
            <w:tcW w:w="7763" w:type="dxa"/>
          </w:tcPr>
          <w:p w14:paraId="6F4C6B8F" w14:textId="77777777" w:rsidR="00E718C4" w:rsidRPr="00334DDC" w:rsidRDefault="004D016C" w:rsidP="009176B7">
            <w:pPr>
              <w:pStyle w:val="ac"/>
              <w:numPr>
                <w:ilvl w:val="2"/>
                <w:numId w:val="1"/>
              </w:numPr>
              <w:tabs>
                <w:tab w:val="clear" w:pos="2160"/>
                <w:tab w:val="num" w:pos="284"/>
              </w:tabs>
              <w:suppressAutoHyphens/>
              <w:spacing w:before="0" w:after="0" w:line="360" w:lineRule="auto"/>
              <w:ind w:left="0"/>
              <w:rPr>
                <w:rFonts w:ascii="Arial" w:hAnsi="Arial" w:cs="Arial"/>
              </w:rPr>
            </w:pPr>
            <w:r w:rsidRPr="00334DDC">
              <w:rPr>
                <w:rFonts w:ascii="Arial" w:hAnsi="Arial" w:cs="Arial"/>
              </w:rPr>
              <w:t>4.</w:t>
            </w:r>
            <w:r w:rsidR="009176B7" w:rsidRPr="00334DDC">
              <w:rPr>
                <w:rFonts w:ascii="Arial" w:hAnsi="Arial" w:cs="Arial"/>
              </w:rPr>
              <w:t>Контроль и оценка результатов освоения учебной дисциплины</w:t>
            </w:r>
          </w:p>
        </w:tc>
        <w:tc>
          <w:tcPr>
            <w:tcW w:w="1592" w:type="dxa"/>
          </w:tcPr>
          <w:p w14:paraId="61C73B04" w14:textId="77777777" w:rsidR="00E718C4" w:rsidRPr="00334DDC" w:rsidRDefault="0013134C" w:rsidP="00DA060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1</w:t>
            </w:r>
            <w:r w:rsidR="001E079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14:paraId="53D1B1D3" w14:textId="77777777" w:rsidR="00E718C4" w:rsidRPr="00334DDC" w:rsidRDefault="00E718C4" w:rsidP="004D016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E9FCE2F" w14:textId="77777777" w:rsidR="00E718C4" w:rsidRPr="00334DDC" w:rsidRDefault="00E718C4" w:rsidP="004D016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3B5B572" w14:textId="77777777" w:rsidR="00B3379E" w:rsidRDefault="00E718C4" w:rsidP="008D476E">
      <w:pPr>
        <w:jc w:val="center"/>
        <w:rPr>
          <w:rFonts w:ascii="Arial" w:hAnsi="Arial" w:cs="Arial"/>
          <w:b/>
          <w:sz w:val="24"/>
          <w:szCs w:val="24"/>
        </w:rPr>
      </w:pPr>
      <w:r w:rsidRPr="00334DDC">
        <w:rPr>
          <w:rFonts w:ascii="Arial" w:hAnsi="Arial" w:cs="Arial"/>
          <w:b/>
          <w:sz w:val="24"/>
          <w:szCs w:val="24"/>
        </w:rPr>
        <w:br w:type="page"/>
      </w:r>
      <w:r w:rsidRPr="00334DDC">
        <w:rPr>
          <w:rFonts w:ascii="Arial" w:hAnsi="Arial" w:cs="Arial"/>
          <w:b/>
          <w:sz w:val="24"/>
          <w:szCs w:val="24"/>
        </w:rPr>
        <w:lastRenderedPageBreak/>
        <w:t>1. ОБЩАЯ ХАРАКТЕРИСТИКА ПРОГРАММЫ УЧЕБНОЙ ДИСЦИПЛИНЫ</w:t>
      </w:r>
      <w:r w:rsidR="008D476E" w:rsidRPr="00334DDC">
        <w:rPr>
          <w:rFonts w:ascii="Arial" w:hAnsi="Arial" w:cs="Arial"/>
          <w:b/>
          <w:sz w:val="24"/>
          <w:szCs w:val="24"/>
        </w:rPr>
        <w:t xml:space="preserve"> </w:t>
      </w:r>
    </w:p>
    <w:p w14:paraId="2CFE9E1F" w14:textId="77777777" w:rsidR="00E718C4" w:rsidRPr="00334DDC" w:rsidRDefault="008D476E" w:rsidP="008D476E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4DDC">
        <w:rPr>
          <w:rFonts w:ascii="Arial" w:eastAsia="Times New Roman" w:hAnsi="Arial" w:cs="Arial"/>
          <w:b/>
          <w:sz w:val="24"/>
          <w:szCs w:val="24"/>
        </w:rPr>
        <w:t>ОП.0</w:t>
      </w:r>
      <w:r w:rsidR="00B3379E">
        <w:rPr>
          <w:rFonts w:ascii="Arial" w:eastAsia="Times New Roman" w:hAnsi="Arial" w:cs="Arial"/>
          <w:b/>
          <w:sz w:val="24"/>
          <w:szCs w:val="24"/>
        </w:rPr>
        <w:t xml:space="preserve">6 </w:t>
      </w:r>
      <w:r w:rsidR="00B54765" w:rsidRPr="00B54765">
        <w:rPr>
          <w:rFonts w:ascii="Arial" w:eastAsia="Times New Roman" w:hAnsi="Arial" w:cs="Arial"/>
          <w:b/>
          <w:sz w:val="24"/>
          <w:szCs w:val="24"/>
        </w:rPr>
        <w:t>ТОВАРОВЕДЕНИЕ</w:t>
      </w:r>
      <w:r w:rsidR="00B54765" w:rsidRPr="00334DDC">
        <w:rPr>
          <w:rFonts w:ascii="Arial" w:hAnsi="Arial" w:cs="Arial"/>
          <w:b/>
          <w:sz w:val="24"/>
          <w:szCs w:val="24"/>
        </w:rPr>
        <w:t xml:space="preserve"> </w:t>
      </w:r>
      <w:r w:rsidRPr="00334DDC">
        <w:rPr>
          <w:rFonts w:ascii="Arial" w:hAnsi="Arial" w:cs="Arial"/>
          <w:b/>
          <w:sz w:val="24"/>
          <w:szCs w:val="24"/>
        </w:rPr>
        <w:t>ПРОДОВОЛЬСТВЕННЫХ ТОВАРОВ</w:t>
      </w:r>
      <w:r w:rsidRPr="00334DD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F04DE95" w14:textId="77777777" w:rsidR="00E718C4" w:rsidRPr="00334DDC" w:rsidRDefault="00E718C4" w:rsidP="004D016C">
      <w:pPr>
        <w:spacing w:after="0" w:line="240" w:lineRule="auto"/>
        <w:ind w:firstLine="770"/>
        <w:rPr>
          <w:rFonts w:ascii="Arial" w:hAnsi="Arial" w:cs="Arial"/>
          <w:b/>
          <w:sz w:val="24"/>
          <w:szCs w:val="24"/>
        </w:rPr>
      </w:pPr>
    </w:p>
    <w:p w14:paraId="38DBD35F" w14:textId="77777777" w:rsidR="004B4132" w:rsidRPr="00334DDC" w:rsidRDefault="004B4132" w:rsidP="004B4132">
      <w:pPr>
        <w:spacing w:after="0" w:line="240" w:lineRule="auto"/>
        <w:ind w:left="714" w:hanging="357"/>
        <w:jc w:val="both"/>
        <w:rPr>
          <w:rFonts w:ascii="Arial" w:eastAsia="MS Mincho" w:hAnsi="Arial" w:cs="Arial"/>
          <w:sz w:val="24"/>
          <w:szCs w:val="24"/>
        </w:rPr>
      </w:pPr>
      <w:bookmarkStart w:id="1" w:name="_Toc429733910"/>
      <w:r w:rsidRPr="00334DDC">
        <w:rPr>
          <w:rFonts w:ascii="Arial" w:eastAsia="MS Mincho" w:hAnsi="Arial" w:cs="Arial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14:paraId="6448A3CC" w14:textId="77777777" w:rsidR="008D476E" w:rsidRPr="00334DDC" w:rsidRDefault="008D476E" w:rsidP="008D476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sz w:val="24"/>
          <w:szCs w:val="24"/>
          <w:lang w:eastAsia="ar-SA"/>
        </w:rPr>
        <w:t xml:space="preserve">Учебная дисциплина </w:t>
      </w:r>
      <w:r w:rsidR="00226ECD">
        <w:rPr>
          <w:rFonts w:ascii="Arial" w:eastAsia="Times New Roman" w:hAnsi="Arial" w:cs="Arial"/>
          <w:sz w:val="24"/>
          <w:szCs w:val="24"/>
        </w:rPr>
        <w:t xml:space="preserve">ОП.06 </w:t>
      </w:r>
      <w:r w:rsidR="00B54765">
        <w:rPr>
          <w:rFonts w:ascii="Arial" w:eastAsia="Times New Roman" w:hAnsi="Arial" w:cs="Arial"/>
          <w:sz w:val="24"/>
          <w:szCs w:val="24"/>
        </w:rPr>
        <w:t xml:space="preserve">Товароведение </w:t>
      </w:r>
      <w:r w:rsidR="00226ECD">
        <w:rPr>
          <w:rFonts w:ascii="Arial" w:eastAsia="Times New Roman" w:hAnsi="Arial" w:cs="Arial"/>
          <w:sz w:val="24"/>
          <w:szCs w:val="24"/>
        </w:rPr>
        <w:t>пищевых продуктов</w:t>
      </w:r>
      <w:r w:rsidRPr="00334DDC">
        <w:rPr>
          <w:rFonts w:ascii="Arial" w:eastAsia="Times New Roman" w:hAnsi="Arial" w:cs="Arial"/>
          <w:sz w:val="24"/>
          <w:szCs w:val="24"/>
          <w:lang w:eastAsia="ar-SA"/>
        </w:rPr>
        <w:t xml:space="preserve"> является обязательной частью </w:t>
      </w:r>
      <w:r w:rsidR="008D7815">
        <w:rPr>
          <w:rFonts w:ascii="Arial" w:hAnsi="Arial" w:cs="Arial"/>
          <w:bCs/>
          <w:color w:val="000000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8D7815">
        <w:rPr>
          <w:rFonts w:ascii="Arial" w:hAnsi="Arial" w:cs="Arial"/>
          <w:color w:val="000000"/>
          <w:shd w:val="clear" w:color="auto" w:fill="FFFFFF"/>
        </w:rPr>
        <w:t>утвержденный Постановлением Минтруда РФ от 05.03.2004 N 30.</w:t>
      </w:r>
    </w:p>
    <w:p w14:paraId="51C0C377" w14:textId="77777777" w:rsidR="004B4132" w:rsidRPr="00334DDC" w:rsidRDefault="008D476E" w:rsidP="004B41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sz w:val="24"/>
          <w:szCs w:val="24"/>
        </w:rPr>
        <w:t xml:space="preserve">Учебная дисциплина </w:t>
      </w:r>
      <w:r w:rsidR="00B3379E">
        <w:rPr>
          <w:rFonts w:ascii="Arial" w:eastAsia="Times New Roman" w:hAnsi="Arial" w:cs="Arial"/>
          <w:sz w:val="24"/>
          <w:szCs w:val="24"/>
        </w:rPr>
        <w:t xml:space="preserve">ОП.06 </w:t>
      </w:r>
      <w:r w:rsidR="00B54765">
        <w:rPr>
          <w:rFonts w:ascii="Arial" w:eastAsia="Times New Roman" w:hAnsi="Arial" w:cs="Arial"/>
          <w:sz w:val="24"/>
          <w:szCs w:val="24"/>
        </w:rPr>
        <w:t xml:space="preserve">Товароведение </w:t>
      </w:r>
      <w:r w:rsidR="00B3379E">
        <w:rPr>
          <w:rFonts w:ascii="Arial" w:eastAsia="Times New Roman" w:hAnsi="Arial" w:cs="Arial"/>
          <w:sz w:val="24"/>
          <w:szCs w:val="24"/>
        </w:rPr>
        <w:t>пищевых продуктов</w:t>
      </w:r>
      <w:r w:rsidRPr="00334DDC">
        <w:rPr>
          <w:rFonts w:ascii="Arial" w:eastAsia="Calibri" w:hAnsi="Arial" w:cs="Arial"/>
          <w:sz w:val="24"/>
          <w:szCs w:val="24"/>
        </w:rPr>
        <w:t xml:space="preserve"> обеспечивает формирование профессиональных и общих компетенций по всем видам деятельности </w:t>
      </w:r>
      <w:r w:rsidR="005A23D1">
        <w:rPr>
          <w:rFonts w:ascii="Arial" w:eastAsia="Times New Roman" w:hAnsi="Arial" w:cs="Arial"/>
          <w:sz w:val="24"/>
          <w:szCs w:val="24"/>
        </w:rPr>
        <w:t xml:space="preserve">ОП.06 </w:t>
      </w:r>
      <w:r w:rsidR="00B54765">
        <w:rPr>
          <w:rFonts w:ascii="Arial" w:eastAsia="Times New Roman" w:hAnsi="Arial" w:cs="Arial"/>
          <w:sz w:val="24"/>
          <w:szCs w:val="24"/>
        </w:rPr>
        <w:t xml:space="preserve">Товароведение </w:t>
      </w:r>
      <w:r w:rsidR="005A23D1">
        <w:rPr>
          <w:rFonts w:ascii="Arial" w:eastAsia="Times New Roman" w:hAnsi="Arial" w:cs="Arial"/>
          <w:sz w:val="24"/>
          <w:szCs w:val="24"/>
        </w:rPr>
        <w:t>пищевых продуктов</w:t>
      </w:r>
      <w:r w:rsidRPr="00334DDC">
        <w:rPr>
          <w:rFonts w:ascii="Arial" w:eastAsia="Times New Roman" w:hAnsi="Arial" w:cs="Arial"/>
          <w:sz w:val="24"/>
          <w:szCs w:val="24"/>
        </w:rPr>
        <w:t xml:space="preserve">. Особое значение дисциплина имеет при </w:t>
      </w:r>
      <w:r w:rsidRPr="00334DDC">
        <w:rPr>
          <w:rFonts w:ascii="Arial" w:eastAsia="Calibri" w:hAnsi="Arial" w:cs="Arial"/>
          <w:sz w:val="24"/>
          <w:szCs w:val="24"/>
        </w:rPr>
        <w:t>формировании и развитии ОК.</w:t>
      </w:r>
      <w:bookmarkEnd w:id="1"/>
    </w:p>
    <w:p w14:paraId="6B179DD2" w14:textId="77777777" w:rsidR="004B4132" w:rsidRPr="00334DDC" w:rsidRDefault="004B4132" w:rsidP="004B41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040E6938" w14:textId="77777777" w:rsidR="008D476E" w:rsidRPr="00334DDC" w:rsidRDefault="004B4132" w:rsidP="004B4132">
      <w:pPr>
        <w:spacing w:after="0" w:line="240" w:lineRule="auto"/>
        <w:ind w:left="714" w:hanging="357"/>
        <w:jc w:val="both"/>
        <w:rPr>
          <w:rFonts w:ascii="Arial" w:eastAsia="MS Mincho" w:hAnsi="Arial" w:cs="Arial"/>
          <w:b/>
          <w:sz w:val="24"/>
          <w:szCs w:val="24"/>
        </w:rPr>
      </w:pPr>
      <w:r w:rsidRPr="00334DDC">
        <w:rPr>
          <w:rFonts w:ascii="Arial" w:eastAsia="MS Mincho" w:hAnsi="Arial" w:cs="Arial"/>
          <w:b/>
          <w:sz w:val="24"/>
          <w:szCs w:val="24"/>
        </w:rPr>
        <w:t>1.2. Цель и планируемые результаты освоения дисциплины:</w:t>
      </w:r>
      <w:r w:rsidR="008D476E" w:rsidRPr="00334DD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7E73A6C" w14:textId="77777777" w:rsidR="008D476E" w:rsidRPr="00334DDC" w:rsidRDefault="008D476E" w:rsidP="008D476E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34DDC">
        <w:rPr>
          <w:rFonts w:ascii="Arial" w:eastAsia="Times New Roman" w:hAnsi="Arial" w:cs="Arial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3CB91A1A" w14:textId="77777777" w:rsidR="008D476E" w:rsidRPr="00334DDC" w:rsidRDefault="008D476E" w:rsidP="004D016C">
      <w:pPr>
        <w:spacing w:after="0" w:line="240" w:lineRule="auto"/>
        <w:ind w:firstLine="77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3174"/>
        <w:gridCol w:w="3420"/>
      </w:tblGrid>
      <w:tr w:rsidR="008D7815" w:rsidRPr="008D7815" w14:paraId="0B0D1E6B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1B42" w14:textId="77777777" w:rsidR="008D7815" w:rsidRPr="008D7815" w:rsidRDefault="008D781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7537" w14:textId="77777777" w:rsidR="008D7815" w:rsidRPr="008D7815" w:rsidRDefault="008D781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8856" w14:textId="77777777" w:rsidR="008D7815" w:rsidRPr="008D7815" w:rsidRDefault="008D781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8D7815" w:rsidRPr="008D7815" w14:paraId="687855D0" w14:textId="77777777" w:rsidTr="008D7815">
        <w:trPr>
          <w:trHeight w:val="2825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93D0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Характеристика работ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5B17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проводить органолептическую оценку качества и безопасности продовольственных продуктов и сырья;</w:t>
            </w:r>
          </w:p>
          <w:p w14:paraId="392E7AF7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оценивать условия и организовывать хранение продуктов и запасов с учетом требований системы анализа, оценки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управления  опасными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факторами (ХАССП);</w:t>
            </w:r>
          </w:p>
          <w:p w14:paraId="47302814" w14:textId="77777777" w:rsidR="008D7815" w:rsidRPr="008D7815" w:rsidRDefault="00B3379E" w:rsidP="00B3379E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осуществлять контроль хранения и расхода продуктов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E52A5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14:paraId="12355372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виды сопроводительной документации на различные группы продуктов;</w:t>
            </w:r>
          </w:p>
          <w:p w14:paraId="22CEE52D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методы контроля качества, безопасности пищевого сырья, продуктов;</w:t>
            </w:r>
          </w:p>
          <w:p w14:paraId="763AC1FE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современные способы обеспечения правильной сохранности запасов и расхода продуктов;</w:t>
            </w:r>
          </w:p>
          <w:p w14:paraId="47311486" w14:textId="77777777" w:rsidR="00B3379E" w:rsidRDefault="00B3379E" w:rsidP="00B3379E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виды складских помещений и требования к ним</w:t>
            </w:r>
          </w:p>
          <w:p w14:paraId="40ED3E35" w14:textId="77777777" w:rsidR="008D7815" w:rsidRPr="008D7815" w:rsidRDefault="008D7815" w:rsidP="00B3379E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D7815" w:rsidRPr="008D7815" w14:paraId="55612F92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EF3E" w14:textId="77777777" w:rsidR="008D7815" w:rsidRPr="008D7815" w:rsidRDefault="008D7815">
            <w:pPr>
              <w:spacing w:before="11"/>
              <w:ind w:right="468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>ОК 1.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Выбирать</w:t>
            </w:r>
          </w:p>
          <w:p w14:paraId="4C66FFD4" w14:textId="77777777" w:rsidR="008D7815" w:rsidRPr="008D7815" w:rsidRDefault="008D7815">
            <w:pPr>
              <w:ind w:right="172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спо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с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о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б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ы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р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е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ше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ния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задач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профе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сс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ионал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ьн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ой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lastRenderedPageBreak/>
              <w:t>де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я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т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ль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ости,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применитель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о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к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разли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ч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н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ы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м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ко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т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кс</w:t>
            </w:r>
            <w:r w:rsidRPr="008D7815">
              <w:rPr>
                <w:rFonts w:ascii="Arial" w:eastAsia="Calibri" w:hAnsi="Arial" w:cs="Arial"/>
                <w:iCs/>
                <w:color w:val="000000"/>
                <w:spacing w:val="-1"/>
                <w:sz w:val="24"/>
                <w:szCs w:val="24"/>
                <w:lang w:eastAsia="en-US"/>
              </w:rPr>
              <w:t>т</w:t>
            </w:r>
            <w:r w:rsidRPr="008D781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  <w:t>ам.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4DD8" w14:textId="77777777" w:rsidR="008D7815" w:rsidRPr="008D7815" w:rsidRDefault="008D7815">
            <w:pPr>
              <w:pStyle w:val="ae"/>
              <w:spacing w:line="276" w:lineRule="auto"/>
              <w:rPr>
                <w:rFonts w:ascii="Arial" w:eastAsia="MS Mincho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Распознавать задачу и/или проблему в профессиональном и/или социальном контексте.</w:t>
            </w:r>
          </w:p>
          <w:p w14:paraId="63C42B89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Анализировать задачу и/или проблему и выделять её составные части.</w:t>
            </w:r>
          </w:p>
          <w:p w14:paraId="77C71F53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14:paraId="2D09BD52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Составить план действия. </w:t>
            </w:r>
          </w:p>
          <w:p w14:paraId="69B0CA87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Определять необходимые ресурсы.</w:t>
            </w:r>
          </w:p>
          <w:p w14:paraId="3E5691C8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1A237F59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Реализовать составленный план.</w:t>
            </w:r>
          </w:p>
          <w:p w14:paraId="5ED93D11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96CF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Актуальный профессиональный и социальный контекст, в котором приходится работать и жить.</w:t>
            </w:r>
          </w:p>
          <w:p w14:paraId="178E50AE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49B9CFA5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Алгоритмы выполнения работ в профессиональной и смежных областях.</w:t>
            </w:r>
          </w:p>
          <w:p w14:paraId="785FBBC3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Методы работы в профессиональной и смежных сферах.</w:t>
            </w:r>
          </w:p>
          <w:p w14:paraId="0BB32B58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Структура плана для решения задач.</w:t>
            </w:r>
          </w:p>
          <w:p w14:paraId="73927A0D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8D7815" w:rsidRPr="008D7815" w14:paraId="48A2DBAE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CEC8" w14:textId="77777777" w:rsidR="008D7815" w:rsidRPr="008D7815" w:rsidRDefault="008D7815">
            <w:pPr>
              <w:spacing w:before="11"/>
              <w:ind w:right="96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b/>
                <w:iCs/>
                <w:color w:val="000000"/>
                <w:sz w:val="24"/>
                <w:szCs w:val="24"/>
                <w:lang w:eastAsia="en-US"/>
              </w:rPr>
              <w:lastRenderedPageBreak/>
              <w:t>ОК</w:t>
            </w:r>
            <w:r w:rsidRPr="008D7815">
              <w:rPr>
                <w:rFonts w:ascii="Arial" w:eastAsia="Calibri" w:hAnsi="Arial" w:cs="Arial"/>
                <w:b/>
                <w:color w:val="00000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b/>
                <w:iCs/>
                <w:color w:val="000000"/>
                <w:sz w:val="24"/>
                <w:szCs w:val="24"/>
                <w:lang w:eastAsia="en-US"/>
              </w:rPr>
              <w:t>2.</w:t>
            </w:r>
            <w:r w:rsidRPr="008D781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788B80DB" w14:textId="77777777" w:rsidR="008D7815" w:rsidRPr="008D7815" w:rsidRDefault="008D7815">
            <w:pPr>
              <w:spacing w:before="11"/>
              <w:ind w:right="96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Использовать современные средства поиска, анализа и </w:t>
            </w:r>
            <w:proofErr w:type="gramStart"/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интерпретации информации</w:t>
            </w:r>
            <w:proofErr w:type="gramEnd"/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4639" w14:textId="77777777" w:rsidR="008D7815" w:rsidRPr="008D7815" w:rsidRDefault="008D7815">
            <w:pPr>
              <w:pStyle w:val="ae"/>
              <w:spacing w:line="276" w:lineRule="auto"/>
              <w:rPr>
                <w:rFonts w:ascii="Arial" w:eastAsia="MS Mincho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Определять задачи поиска информации</w:t>
            </w:r>
          </w:p>
          <w:p w14:paraId="6921CB80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Определять необходимые источники информации</w:t>
            </w:r>
          </w:p>
          <w:p w14:paraId="5088E2B0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Планировать процесс поиска</w:t>
            </w:r>
          </w:p>
          <w:p w14:paraId="2E6D5713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Структурировать получаемую информацию</w:t>
            </w:r>
          </w:p>
          <w:p w14:paraId="33B24547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Выделять наиболее значимое в перечне информации</w:t>
            </w:r>
          </w:p>
          <w:p w14:paraId="5918724F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  <w:p w14:paraId="19E61F69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Оформлять результаты поиска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C966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Номенклатура информационных источников применяемых в профессиональной деятельности</w:t>
            </w:r>
          </w:p>
          <w:p w14:paraId="0BEE281F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Приемы структурирования информации</w:t>
            </w:r>
          </w:p>
          <w:p w14:paraId="4A85ED7A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Формат оформления результатов поиска информации</w:t>
            </w:r>
          </w:p>
          <w:p w14:paraId="0EF42E5A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D7815" w:rsidRPr="008D7815" w14:paraId="187D4AAE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89C3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b/>
                <w:iCs/>
                <w:color w:val="000000"/>
                <w:sz w:val="24"/>
                <w:szCs w:val="24"/>
                <w:lang w:eastAsia="en-US"/>
              </w:rPr>
              <w:t>ОК</w:t>
            </w:r>
            <w:r w:rsidRPr="008D7815">
              <w:rPr>
                <w:rFonts w:ascii="Arial" w:eastAsia="Calibri" w:hAnsi="Arial" w:cs="Arial"/>
                <w:b/>
                <w:color w:val="00000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8D7815">
              <w:rPr>
                <w:rFonts w:ascii="Arial" w:eastAsia="Calibri" w:hAnsi="Arial" w:cs="Arial"/>
                <w:b/>
                <w:iCs/>
                <w:color w:val="000000"/>
                <w:sz w:val="24"/>
                <w:szCs w:val="24"/>
                <w:lang w:eastAsia="en-US"/>
              </w:rPr>
              <w:t>3.</w:t>
            </w:r>
          </w:p>
          <w:p w14:paraId="69FBD8BA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proofErr w:type="spellStart"/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использовагь</w:t>
            </w:r>
            <w:proofErr w:type="spellEnd"/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знания по правовой и финансовой грамотности в различных жизненных ситуациях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3E12" w14:textId="77777777" w:rsidR="008D7815" w:rsidRPr="008D7815" w:rsidRDefault="008D7815">
            <w:pPr>
              <w:pStyle w:val="ae"/>
              <w:spacing w:line="276" w:lineRule="auto"/>
              <w:rPr>
                <w:rFonts w:ascii="Arial" w:eastAsia="MS Mincho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Определять актуальность нормативно-правовой документации в </w:t>
            </w: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профессиональной деятельности</w:t>
            </w:r>
          </w:p>
          <w:p w14:paraId="537824F6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C4EA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Содержание актуальной нормативно-правовой документации</w:t>
            </w:r>
          </w:p>
          <w:p w14:paraId="74450CC9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Современная научная и профессиональная терминология</w:t>
            </w:r>
          </w:p>
          <w:p w14:paraId="18087BAD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Возможные траектории профессионального </w:t>
            </w:r>
            <w:proofErr w:type="gramStart"/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развития  и</w:t>
            </w:r>
            <w:proofErr w:type="gramEnd"/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самообразования</w:t>
            </w:r>
          </w:p>
        </w:tc>
      </w:tr>
      <w:tr w:rsidR="008D7815" w:rsidRPr="008D7815" w14:paraId="4A23084F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BCD8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lastRenderedPageBreak/>
              <w:t xml:space="preserve">ОК 4. </w:t>
            </w:r>
          </w:p>
          <w:p w14:paraId="2CA776D2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33A7" w14:textId="77777777" w:rsidR="008D7815" w:rsidRPr="008D7815" w:rsidRDefault="008D7815">
            <w:pPr>
              <w:pStyle w:val="ae"/>
              <w:spacing w:line="276" w:lineRule="auto"/>
              <w:rPr>
                <w:rFonts w:ascii="Arial" w:eastAsia="MS Mincho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Организовывать работу коллектива и команды</w:t>
            </w:r>
          </w:p>
          <w:p w14:paraId="4A784D95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24A6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Психология коллектива</w:t>
            </w:r>
          </w:p>
          <w:p w14:paraId="6B9BADC6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Психология личности</w:t>
            </w:r>
          </w:p>
          <w:p w14:paraId="4E666AFB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Основы проектной деятельности</w:t>
            </w:r>
          </w:p>
        </w:tc>
      </w:tr>
      <w:tr w:rsidR="008D7815" w:rsidRPr="008D7815" w14:paraId="47438FF4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9278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ОК 5.</w:t>
            </w:r>
          </w:p>
          <w:p w14:paraId="26B9E248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215" w14:textId="77777777" w:rsidR="008D7815" w:rsidRPr="008D7815" w:rsidRDefault="008D7815">
            <w:pPr>
              <w:pStyle w:val="ae"/>
              <w:spacing w:line="276" w:lineRule="auto"/>
              <w:rPr>
                <w:rFonts w:ascii="Arial" w:eastAsia="MS Mincho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Излагать свои мысли на государственном языке</w:t>
            </w:r>
          </w:p>
          <w:p w14:paraId="34FEA5DF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Оформлять документы</w:t>
            </w:r>
          </w:p>
          <w:p w14:paraId="282E387A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5958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Особенности социального и культурного контекста</w:t>
            </w:r>
          </w:p>
          <w:p w14:paraId="03254137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Правила оформления документов.</w:t>
            </w:r>
          </w:p>
        </w:tc>
      </w:tr>
      <w:tr w:rsidR="008D7815" w:rsidRPr="008D7815" w14:paraId="728B7761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6D98" w14:textId="77777777" w:rsidR="008D7815" w:rsidRPr="008D7815" w:rsidRDefault="008D7815">
            <w:pPr>
              <w:rPr>
                <w:rFonts w:ascii="Arial" w:hAnsi="Arial" w:cs="Arial"/>
                <w:iCs/>
                <w:color w:val="000000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ОК 06</w:t>
            </w:r>
            <w:r w:rsidRPr="008D7815">
              <w:rPr>
                <w:rFonts w:ascii="Arial" w:hAnsi="Arial" w:cs="Arial"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9D7248D" w14:textId="77777777" w:rsidR="008D7815" w:rsidRPr="008D7815" w:rsidRDefault="008D7815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</w:t>
            </w: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283D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Описывать значимость своей профессии</w:t>
            </w:r>
          </w:p>
          <w:p w14:paraId="40EE7F08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2BB4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Сущность гражданско-патриотической позиции</w:t>
            </w:r>
          </w:p>
          <w:p w14:paraId="54754B0B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Общечеловеческие ценности</w:t>
            </w:r>
          </w:p>
          <w:p w14:paraId="32CCB6BE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8D7815" w:rsidRPr="008D7815" w14:paraId="6C0F811E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B4B4" w14:textId="77777777" w:rsidR="008D7815" w:rsidRPr="008D7815" w:rsidRDefault="008D7815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ОК 07</w:t>
            </w: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4FF5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Соблюдать нормы экологической безопасности</w:t>
            </w:r>
          </w:p>
          <w:p w14:paraId="042C3982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D8FD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14:paraId="2EDF348F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Основные ресурсы задействованные в профессиональной деятельности</w:t>
            </w:r>
          </w:p>
          <w:p w14:paraId="43F012D6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Пути обеспечения ресурсосбережения.</w:t>
            </w:r>
          </w:p>
        </w:tc>
      </w:tr>
      <w:tr w:rsidR="008D7815" w:rsidRPr="008D7815" w14:paraId="5A4C3413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52E3" w14:textId="77777777" w:rsidR="008D7815" w:rsidRPr="008D7815" w:rsidRDefault="008D7815">
            <w:pPr>
              <w:pStyle w:val="af3"/>
              <w:spacing w:before="0" w:beforeAutospacing="0" w:after="0" w:afterAutospacing="0" w:line="276" w:lineRule="auto"/>
              <w:rPr>
                <w:rFonts w:ascii="Arial" w:hAnsi="Arial" w:cs="Arial"/>
                <w:lang w:eastAsia="en-US"/>
              </w:rPr>
            </w:pPr>
            <w:r w:rsidRPr="008D7815">
              <w:rPr>
                <w:rFonts w:ascii="Arial" w:hAnsi="Arial" w:cs="Arial"/>
                <w:b/>
                <w:lang w:eastAsia="en-US"/>
              </w:rPr>
              <w:t>ОК 08</w:t>
            </w:r>
            <w:r w:rsidRPr="008D7815">
              <w:rPr>
                <w:rFonts w:ascii="Arial" w:hAnsi="Arial" w:cs="Arial"/>
                <w:lang w:eastAsia="en-US"/>
              </w:rPr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9307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80E2EBC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14:paraId="0323CF2C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7B8B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25C32B96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Основы здорового образа жизни;</w:t>
            </w:r>
          </w:p>
          <w:p w14:paraId="4B6BEACA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14:paraId="061B244C" w14:textId="77777777" w:rsidR="008D7815" w:rsidRPr="008D7815" w:rsidRDefault="008D781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Средства профилактики перенапряжения.</w:t>
            </w:r>
          </w:p>
        </w:tc>
      </w:tr>
      <w:tr w:rsidR="008D7815" w:rsidRPr="008D7815" w14:paraId="16FE49F1" w14:textId="77777777" w:rsidTr="008D7815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AD25" w14:textId="77777777" w:rsidR="008D7815" w:rsidRPr="008D7815" w:rsidRDefault="008D7815">
            <w:pPr>
              <w:pStyle w:val="af3"/>
              <w:spacing w:before="0" w:beforeAutospacing="0" w:after="0" w:afterAutospacing="0" w:line="276" w:lineRule="auto"/>
              <w:rPr>
                <w:rFonts w:ascii="Arial" w:hAnsi="Arial" w:cs="Arial"/>
                <w:lang w:eastAsia="en-US"/>
              </w:rPr>
            </w:pPr>
            <w:r w:rsidRPr="008D7815">
              <w:rPr>
                <w:rFonts w:ascii="Arial" w:hAnsi="Arial" w:cs="Arial"/>
                <w:b/>
                <w:lang w:eastAsia="en-US"/>
              </w:rPr>
              <w:lastRenderedPageBreak/>
              <w:t>ОК 09</w:t>
            </w:r>
            <w:r w:rsidRPr="008D7815">
              <w:rPr>
                <w:rFonts w:ascii="Arial" w:hAnsi="Arial" w:cs="Arial"/>
                <w:lang w:eastAsia="en-US"/>
              </w:rPr>
              <w:t>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4207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DB5D" w14:textId="77777777" w:rsidR="008D7815" w:rsidRPr="008D7815" w:rsidRDefault="008D7815">
            <w:pPr>
              <w:pStyle w:val="ae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7815">
              <w:rPr>
                <w:rFonts w:ascii="Arial" w:hAnsi="Arial" w:cs="Arial"/>
                <w:sz w:val="24"/>
                <w:szCs w:val="24"/>
                <w:lang w:eastAsia="en-US"/>
              </w:rPr>
              <w:t>Порядок их применения е в профессиональной деятельности</w:t>
            </w:r>
          </w:p>
        </w:tc>
      </w:tr>
    </w:tbl>
    <w:p w14:paraId="34675D25" w14:textId="77777777" w:rsidR="008D7815" w:rsidRDefault="008D7815" w:rsidP="008D7815">
      <w:pPr>
        <w:rPr>
          <w:rFonts w:ascii="Arial" w:eastAsia="MS Mincho" w:hAnsi="Arial" w:cs="Arial"/>
          <w:b/>
          <w:i/>
        </w:rPr>
      </w:pPr>
    </w:p>
    <w:p w14:paraId="7C6D2FED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D48EFD" w14:textId="77777777" w:rsidR="00E718C4" w:rsidRPr="00334DDC" w:rsidRDefault="00E718C4" w:rsidP="004D016C">
      <w:pPr>
        <w:pStyle w:val="ac"/>
        <w:spacing w:before="0" w:after="0"/>
        <w:ind w:left="0" w:firstLine="770"/>
        <w:rPr>
          <w:rFonts w:ascii="Arial" w:hAnsi="Arial" w:cs="Arial"/>
          <w:b/>
        </w:rPr>
      </w:pPr>
      <w:r w:rsidRPr="00334DDC">
        <w:rPr>
          <w:rFonts w:ascii="Arial" w:hAnsi="Arial" w:cs="Arial"/>
          <w:b/>
        </w:rPr>
        <w:t>2.СТРУКТУРА И СОДЕРЖАНИЕ УЧЕБНОЙ ДИСЦИПЛИНЫ</w:t>
      </w:r>
    </w:p>
    <w:p w14:paraId="0C7E2501" w14:textId="77777777" w:rsidR="008D476E" w:rsidRPr="00334DDC" w:rsidRDefault="008D476E" w:rsidP="008D476E">
      <w:pPr>
        <w:spacing w:after="0"/>
        <w:rPr>
          <w:rFonts w:ascii="Arial" w:hAnsi="Arial" w:cs="Arial"/>
          <w:b/>
        </w:rPr>
      </w:pPr>
    </w:p>
    <w:p w14:paraId="5E5E4777" w14:textId="77777777" w:rsidR="00E718C4" w:rsidRPr="00334DDC" w:rsidRDefault="00E718C4" w:rsidP="008D476E">
      <w:pPr>
        <w:spacing w:after="0"/>
        <w:rPr>
          <w:rFonts w:ascii="Arial" w:hAnsi="Arial" w:cs="Arial"/>
          <w:b/>
          <w:sz w:val="24"/>
          <w:szCs w:val="24"/>
        </w:rPr>
      </w:pPr>
      <w:r w:rsidRPr="00334DDC">
        <w:rPr>
          <w:rFonts w:ascii="Arial" w:hAnsi="Arial" w:cs="Arial"/>
          <w:b/>
          <w:sz w:val="24"/>
          <w:szCs w:val="24"/>
        </w:rPr>
        <w:t>2.1. Объем учебной дисциплины и виды учебной работы</w:t>
      </w:r>
    </w:p>
    <w:p w14:paraId="61E89198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6"/>
        <w:gridCol w:w="1599"/>
      </w:tblGrid>
      <w:tr w:rsidR="00E718C4" w:rsidRPr="00334DDC" w14:paraId="5F860D9E" w14:textId="77777777" w:rsidTr="00226ECD">
        <w:trPr>
          <w:trHeight w:val="490"/>
        </w:trPr>
        <w:tc>
          <w:tcPr>
            <w:tcW w:w="4121" w:type="pct"/>
            <w:vAlign w:val="center"/>
          </w:tcPr>
          <w:p w14:paraId="32266D9B" w14:textId="77777777" w:rsidR="00E718C4" w:rsidRPr="00334DDC" w:rsidRDefault="00E718C4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79" w:type="pct"/>
            <w:vAlign w:val="center"/>
          </w:tcPr>
          <w:p w14:paraId="074790AE" w14:textId="77777777" w:rsidR="00E718C4" w:rsidRPr="00334DDC" w:rsidRDefault="00E718C4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718C4" w:rsidRPr="00334DDC" w14:paraId="59834480" w14:textId="77777777" w:rsidTr="00AC5A62">
        <w:trPr>
          <w:trHeight w:val="490"/>
        </w:trPr>
        <w:tc>
          <w:tcPr>
            <w:tcW w:w="4121" w:type="pct"/>
            <w:vAlign w:val="center"/>
          </w:tcPr>
          <w:p w14:paraId="34C55F42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79" w:type="pct"/>
            <w:vAlign w:val="center"/>
          </w:tcPr>
          <w:p w14:paraId="12E4404B" w14:textId="77777777" w:rsidR="00E718C4" w:rsidRPr="00334DDC" w:rsidRDefault="00226ECD" w:rsidP="00AC5A6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52</w:t>
            </w:r>
          </w:p>
        </w:tc>
      </w:tr>
      <w:tr w:rsidR="00E718C4" w:rsidRPr="00334DDC" w14:paraId="4EFB6CBE" w14:textId="77777777" w:rsidTr="00AC5A62">
        <w:trPr>
          <w:trHeight w:val="490"/>
        </w:trPr>
        <w:tc>
          <w:tcPr>
            <w:tcW w:w="4121" w:type="pct"/>
            <w:vAlign w:val="center"/>
          </w:tcPr>
          <w:p w14:paraId="1BE7D8BD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Объем учебной дисциплины </w:t>
            </w:r>
          </w:p>
        </w:tc>
        <w:tc>
          <w:tcPr>
            <w:tcW w:w="879" w:type="pct"/>
            <w:vAlign w:val="center"/>
          </w:tcPr>
          <w:p w14:paraId="28729644" w14:textId="77777777" w:rsidR="00E718C4" w:rsidRPr="00334DDC" w:rsidRDefault="00226ECD" w:rsidP="00AC5A6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52</w:t>
            </w:r>
          </w:p>
        </w:tc>
      </w:tr>
      <w:tr w:rsidR="00E718C4" w:rsidRPr="00334DDC" w14:paraId="53CAEB93" w14:textId="77777777" w:rsidTr="00226ECD">
        <w:trPr>
          <w:trHeight w:val="490"/>
        </w:trPr>
        <w:tc>
          <w:tcPr>
            <w:tcW w:w="5000" w:type="pct"/>
            <w:gridSpan w:val="2"/>
            <w:vAlign w:val="center"/>
          </w:tcPr>
          <w:p w14:paraId="1E879E26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</w:tr>
      <w:tr w:rsidR="00E718C4" w:rsidRPr="00334DDC" w14:paraId="61C67B66" w14:textId="77777777" w:rsidTr="00AC5A62">
        <w:trPr>
          <w:trHeight w:val="490"/>
        </w:trPr>
        <w:tc>
          <w:tcPr>
            <w:tcW w:w="4121" w:type="pct"/>
            <w:vAlign w:val="center"/>
          </w:tcPr>
          <w:p w14:paraId="2ABC4317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879" w:type="pct"/>
            <w:vAlign w:val="center"/>
          </w:tcPr>
          <w:p w14:paraId="13669749" w14:textId="77777777" w:rsidR="00E718C4" w:rsidRPr="00334DDC" w:rsidRDefault="00226ECD" w:rsidP="00AC5A6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32</w:t>
            </w:r>
          </w:p>
        </w:tc>
      </w:tr>
      <w:tr w:rsidR="00E718C4" w:rsidRPr="00334DDC" w14:paraId="5422E4D9" w14:textId="77777777" w:rsidTr="00AC5A62">
        <w:trPr>
          <w:trHeight w:val="490"/>
        </w:trPr>
        <w:tc>
          <w:tcPr>
            <w:tcW w:w="4121" w:type="pct"/>
            <w:vAlign w:val="center"/>
          </w:tcPr>
          <w:p w14:paraId="1678D485" w14:textId="77777777" w:rsidR="00E718C4" w:rsidRPr="00334DDC" w:rsidRDefault="00C25B83" w:rsidP="00C25B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практические занятия</w:t>
            </w:r>
          </w:p>
        </w:tc>
        <w:tc>
          <w:tcPr>
            <w:tcW w:w="879" w:type="pct"/>
            <w:vAlign w:val="center"/>
          </w:tcPr>
          <w:p w14:paraId="347DAB56" w14:textId="77777777" w:rsidR="00E718C4" w:rsidRPr="00334DDC" w:rsidRDefault="00C25B83" w:rsidP="00C25B83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34DDC">
              <w:rPr>
                <w:rFonts w:ascii="Arial" w:hAnsi="Arial" w:cs="Arial"/>
                <w:iCs/>
                <w:sz w:val="24"/>
                <w:szCs w:val="24"/>
              </w:rPr>
              <w:t>20</w:t>
            </w:r>
          </w:p>
        </w:tc>
      </w:tr>
      <w:tr w:rsidR="00AF1891" w:rsidRPr="00334DDC" w14:paraId="19FB97BD" w14:textId="77777777" w:rsidTr="00AC5A62">
        <w:trPr>
          <w:trHeight w:val="490"/>
        </w:trPr>
        <w:tc>
          <w:tcPr>
            <w:tcW w:w="4121" w:type="pct"/>
            <w:vAlign w:val="center"/>
          </w:tcPr>
          <w:p w14:paraId="59B2342B" w14:textId="77777777" w:rsidR="00AF1891" w:rsidRPr="00334DDC" w:rsidRDefault="00AF1891" w:rsidP="00AC5A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color w:val="000000"/>
                <w:sz w:val="24"/>
              </w:rPr>
              <w:t>Промежуточная аттестация проводится в фо</w:t>
            </w:r>
            <w:r w:rsidR="004B4132" w:rsidRPr="00334DDC">
              <w:rPr>
                <w:rFonts w:ascii="Arial" w:hAnsi="Arial" w:cs="Arial"/>
                <w:color w:val="000000"/>
                <w:sz w:val="24"/>
              </w:rPr>
              <w:t xml:space="preserve">рме дифференцированного зачета </w:t>
            </w:r>
            <w:r w:rsidR="00226ECD">
              <w:rPr>
                <w:rFonts w:ascii="Arial" w:hAnsi="Arial" w:cs="Arial"/>
                <w:color w:val="000000"/>
                <w:sz w:val="24"/>
              </w:rPr>
              <w:t>1</w:t>
            </w:r>
            <w:r w:rsidR="004B4132" w:rsidRPr="00334DDC">
              <w:rPr>
                <w:rFonts w:ascii="Arial" w:hAnsi="Arial" w:cs="Arial"/>
                <w:color w:val="000000"/>
                <w:sz w:val="24"/>
              </w:rPr>
              <w:t xml:space="preserve"> семестр</w:t>
            </w:r>
          </w:p>
        </w:tc>
        <w:tc>
          <w:tcPr>
            <w:tcW w:w="879" w:type="pct"/>
            <w:vAlign w:val="center"/>
          </w:tcPr>
          <w:p w14:paraId="24883F92" w14:textId="77777777" w:rsidR="00AF1891" w:rsidRPr="00334DDC" w:rsidRDefault="00AF1891" w:rsidP="00AC5A6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3F8DD03" w14:textId="77777777" w:rsidR="00E718C4" w:rsidRPr="00334DDC" w:rsidRDefault="00E718C4" w:rsidP="004D016C">
      <w:pPr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43B480" w14:textId="77777777" w:rsidR="00E718C4" w:rsidRPr="00334DDC" w:rsidRDefault="00E718C4" w:rsidP="004D016C">
      <w:pPr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70685F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E718C4" w:rsidRPr="00334DDC" w:rsidSect="004B4132">
          <w:footerReference w:type="default" r:id="rId7"/>
          <w:pgSz w:w="11906" w:h="16838"/>
          <w:pgMar w:top="1134" w:right="851" w:bottom="1134" w:left="1701" w:header="709" w:footer="709" w:gutter="0"/>
          <w:pgNumType w:start="3"/>
          <w:cols w:space="720"/>
          <w:titlePg/>
          <w:docGrid w:linePitch="299"/>
        </w:sectPr>
      </w:pPr>
    </w:p>
    <w:p w14:paraId="3860BE22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34DDC">
        <w:rPr>
          <w:rFonts w:ascii="Arial" w:hAnsi="Arial" w:cs="Arial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726AEBF9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8827"/>
        <w:gridCol w:w="1300"/>
        <w:gridCol w:w="1931"/>
      </w:tblGrid>
      <w:tr w:rsidR="00E718C4" w:rsidRPr="00334DDC" w14:paraId="65256CD2" w14:textId="77777777" w:rsidTr="00226ECD">
        <w:trPr>
          <w:trHeight w:val="20"/>
        </w:trPr>
        <w:tc>
          <w:tcPr>
            <w:tcW w:w="903" w:type="pct"/>
          </w:tcPr>
          <w:p w14:paraId="0AEBB68E" w14:textId="77777777" w:rsidR="00E718C4" w:rsidRPr="00334DDC" w:rsidRDefault="00E718C4" w:rsidP="004B413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07" w:type="pct"/>
          </w:tcPr>
          <w:p w14:paraId="0FC72C3F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58" w:type="pct"/>
          </w:tcPr>
          <w:p w14:paraId="66F92B60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32" w:type="pct"/>
          </w:tcPr>
          <w:p w14:paraId="0001EE73" w14:textId="77777777" w:rsidR="00E718C4" w:rsidRPr="00334DDC" w:rsidRDefault="00E718C4" w:rsidP="004D016C">
            <w:pPr>
              <w:spacing w:after="0" w:line="240" w:lineRule="auto"/>
              <w:ind w:firstLine="3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718C4" w:rsidRPr="00334DDC" w14:paraId="3D02C93E" w14:textId="77777777" w:rsidTr="00226ECD">
        <w:trPr>
          <w:trHeight w:val="20"/>
        </w:trPr>
        <w:tc>
          <w:tcPr>
            <w:tcW w:w="903" w:type="pct"/>
          </w:tcPr>
          <w:p w14:paraId="67CC9339" w14:textId="77777777" w:rsidR="00E718C4" w:rsidRPr="00334DDC" w:rsidRDefault="00E718C4" w:rsidP="004D016C">
            <w:pPr>
              <w:spacing w:after="0" w:line="240" w:lineRule="auto"/>
              <w:ind w:hanging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07" w:type="pct"/>
          </w:tcPr>
          <w:p w14:paraId="2E38DEBB" w14:textId="77777777" w:rsidR="00E718C4" w:rsidRPr="00334DDC" w:rsidRDefault="00E718C4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8" w:type="pct"/>
          </w:tcPr>
          <w:p w14:paraId="56C56A6C" w14:textId="77777777" w:rsidR="00E718C4" w:rsidRPr="00334DDC" w:rsidRDefault="00E718C4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2" w:type="pct"/>
          </w:tcPr>
          <w:p w14:paraId="6E909DCE" w14:textId="77777777" w:rsidR="00E718C4" w:rsidRPr="00334DDC" w:rsidRDefault="00E718C4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25B83" w:rsidRPr="00334DDC" w14:paraId="28D61DAA" w14:textId="77777777" w:rsidTr="00C25B83">
        <w:trPr>
          <w:trHeight w:val="20"/>
        </w:trPr>
        <w:tc>
          <w:tcPr>
            <w:tcW w:w="5000" w:type="pct"/>
            <w:gridSpan w:val="4"/>
          </w:tcPr>
          <w:p w14:paraId="2EEF2E75" w14:textId="77777777" w:rsidR="00C25B83" w:rsidRPr="00334DDC" w:rsidRDefault="00C25B83" w:rsidP="00C25B8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1 семестр</w:t>
            </w:r>
          </w:p>
        </w:tc>
      </w:tr>
      <w:tr w:rsidR="00AF1891" w:rsidRPr="00334DDC" w14:paraId="5FB3C2D4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393CD076" w14:textId="77777777" w:rsidR="00AF1891" w:rsidRPr="00334DDC" w:rsidRDefault="00AF1891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Тема 1. </w:t>
            </w:r>
          </w:p>
          <w:p w14:paraId="6D160034" w14:textId="77777777" w:rsidR="00AF1891" w:rsidRPr="00334DDC" w:rsidRDefault="00AF1891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Химический состав пищевых продуктов</w:t>
            </w:r>
          </w:p>
        </w:tc>
        <w:tc>
          <w:tcPr>
            <w:tcW w:w="3007" w:type="pct"/>
          </w:tcPr>
          <w:p w14:paraId="0012B3B8" w14:textId="77777777" w:rsidR="00AF1891" w:rsidRPr="00334DDC" w:rsidRDefault="00AF1891" w:rsidP="00AF189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8" w:type="pct"/>
          </w:tcPr>
          <w:p w14:paraId="688551D0" w14:textId="77777777" w:rsidR="00AF1891" w:rsidRPr="00334DDC" w:rsidRDefault="00226ECD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 w:val="restart"/>
          </w:tcPr>
          <w:p w14:paraId="5DA08CB4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7342AB55" w14:textId="77777777" w:rsidR="00E00B5F" w:rsidRPr="00334DDC" w:rsidRDefault="00E00B5F" w:rsidP="00E00B5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44992822" w14:textId="77777777" w:rsidTr="00226ECD">
        <w:trPr>
          <w:trHeight w:val="1354"/>
        </w:trPr>
        <w:tc>
          <w:tcPr>
            <w:tcW w:w="903" w:type="pct"/>
            <w:vMerge/>
          </w:tcPr>
          <w:p w14:paraId="0E462F09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358734F3" w14:textId="77777777" w:rsidR="008D476E" w:rsidRPr="00334DDC" w:rsidRDefault="008D476E" w:rsidP="004D016C">
            <w:pPr>
              <w:pStyle w:val="ac"/>
              <w:numPr>
                <w:ilvl w:val="0"/>
                <w:numId w:val="3"/>
              </w:numPr>
              <w:spacing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1.Пищевые вещества: вода, минеральные вещества, углеводы, жиры, белки, витамины, ферменты.</w:t>
            </w:r>
          </w:p>
          <w:p w14:paraId="1F072F76" w14:textId="77777777" w:rsidR="008D476E" w:rsidRPr="00334DDC" w:rsidRDefault="008D476E" w:rsidP="004D016C">
            <w:pPr>
              <w:pStyle w:val="ac"/>
              <w:numPr>
                <w:ilvl w:val="0"/>
                <w:numId w:val="3"/>
              </w:numPr>
              <w:spacing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2.Состав пищевых веществ, значение в питании. Энергетическая ценность пищевых продуктов.</w:t>
            </w:r>
          </w:p>
        </w:tc>
        <w:tc>
          <w:tcPr>
            <w:tcW w:w="458" w:type="pct"/>
            <w:vAlign w:val="center"/>
          </w:tcPr>
          <w:p w14:paraId="71B48BE5" w14:textId="77777777" w:rsidR="008D476E" w:rsidRPr="00334DDC" w:rsidRDefault="00226ECD" w:rsidP="00B50D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3667BBB7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722EF8AA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42A57339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Тема 1.</w:t>
            </w:r>
          </w:p>
          <w:p w14:paraId="60422780" w14:textId="77777777" w:rsidR="008D476E" w:rsidRPr="00334DDC" w:rsidRDefault="008D476E" w:rsidP="002508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Классификация продовольственных товаров</w:t>
            </w:r>
          </w:p>
        </w:tc>
        <w:tc>
          <w:tcPr>
            <w:tcW w:w="3007" w:type="pct"/>
          </w:tcPr>
          <w:p w14:paraId="64F23283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8" w:type="pct"/>
          </w:tcPr>
          <w:p w14:paraId="3A88C3B3" w14:textId="77777777" w:rsidR="008D476E" w:rsidRPr="00334DDC" w:rsidRDefault="008D476E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32" w:type="pct"/>
            <w:vMerge w:val="restart"/>
          </w:tcPr>
          <w:p w14:paraId="2BC88A63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4771C212" w14:textId="77777777" w:rsidR="00E00B5F" w:rsidRPr="00334DDC" w:rsidRDefault="00E00B5F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476E" w:rsidRPr="00334DDC" w14:paraId="2EC9F2D3" w14:textId="77777777" w:rsidTr="00226ECD">
        <w:trPr>
          <w:trHeight w:val="1380"/>
        </w:trPr>
        <w:tc>
          <w:tcPr>
            <w:tcW w:w="903" w:type="pct"/>
            <w:vMerge/>
          </w:tcPr>
          <w:p w14:paraId="0F068094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077F7A1F" w14:textId="77777777" w:rsidR="008D476E" w:rsidRPr="00334DDC" w:rsidRDefault="008D476E" w:rsidP="0025082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1.</w:t>
            </w: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334DDC">
              <w:rPr>
                <w:rFonts w:ascii="Arial" w:hAnsi="Arial" w:cs="Arial"/>
                <w:sz w:val="24"/>
                <w:szCs w:val="24"/>
              </w:rPr>
              <w:t>Классификация продовольственных товаров. Качество и безопасность продовольственных товаров</w:t>
            </w:r>
            <w:r w:rsidRPr="00334DD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458" w:type="pct"/>
            <w:vAlign w:val="center"/>
          </w:tcPr>
          <w:p w14:paraId="407CAE42" w14:textId="77777777" w:rsidR="008D476E" w:rsidRPr="00334DDC" w:rsidRDefault="008D476E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14:paraId="0A360042" w14:textId="77777777" w:rsidR="008D476E" w:rsidRPr="00334DDC" w:rsidRDefault="008D476E" w:rsidP="00B50D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" w:type="pct"/>
            <w:vMerge/>
          </w:tcPr>
          <w:p w14:paraId="54B49521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537C10A5" w14:textId="77777777" w:rsidTr="00226ECD">
        <w:trPr>
          <w:trHeight w:val="276"/>
        </w:trPr>
        <w:tc>
          <w:tcPr>
            <w:tcW w:w="903" w:type="pct"/>
            <w:vMerge w:val="restart"/>
          </w:tcPr>
          <w:p w14:paraId="14754858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Тема 2.</w:t>
            </w:r>
          </w:p>
          <w:p w14:paraId="72651A94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Товароведная характеристика овощей, плодов, грибов и продуктов их переработки</w:t>
            </w:r>
          </w:p>
        </w:tc>
        <w:tc>
          <w:tcPr>
            <w:tcW w:w="3007" w:type="pct"/>
          </w:tcPr>
          <w:p w14:paraId="2BB98BF7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8" w:type="pct"/>
          </w:tcPr>
          <w:p w14:paraId="083B414D" w14:textId="77777777" w:rsidR="008D476E" w:rsidRPr="00334DDC" w:rsidRDefault="00C25B83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2" w:type="pct"/>
            <w:vMerge w:val="restart"/>
          </w:tcPr>
          <w:p w14:paraId="6444CDC9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3E97754E" w14:textId="77777777" w:rsidR="00E00B5F" w:rsidRPr="00334DDC" w:rsidRDefault="00E00B5F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5F507AEA" w14:textId="77777777" w:rsidTr="00226ECD">
        <w:trPr>
          <w:trHeight w:val="1666"/>
        </w:trPr>
        <w:tc>
          <w:tcPr>
            <w:tcW w:w="903" w:type="pct"/>
            <w:vMerge/>
          </w:tcPr>
          <w:p w14:paraId="59976594" w14:textId="77777777" w:rsidR="008D476E" w:rsidRPr="00334DDC" w:rsidRDefault="008D476E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2020BE3A" w14:textId="77777777" w:rsidR="008D476E" w:rsidRPr="00334DDC" w:rsidRDefault="008D476E" w:rsidP="004D016C">
            <w:pPr>
              <w:pStyle w:val="ac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1.Ассортимент и характеристика, значение в питании, общие требования к качеству свежих овощей, плодов, грибов и продуктов их переработки, в том числе региональных. Кулинарное назначение овощей, плодов, грибов и продуктов их переработки</w:t>
            </w:r>
          </w:p>
          <w:p w14:paraId="232E7A48" w14:textId="77777777" w:rsidR="008D476E" w:rsidRPr="00334DDC" w:rsidRDefault="008D476E" w:rsidP="004D016C">
            <w:pPr>
              <w:pStyle w:val="ac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2.Условия и сроки хранения свежих овощей, плодов, грибов и продуктов их переработки.</w:t>
            </w:r>
          </w:p>
        </w:tc>
        <w:tc>
          <w:tcPr>
            <w:tcW w:w="458" w:type="pct"/>
            <w:vAlign w:val="center"/>
          </w:tcPr>
          <w:p w14:paraId="4915F35F" w14:textId="77777777" w:rsidR="008D476E" w:rsidRPr="00334DDC" w:rsidRDefault="00C25B83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632" w:type="pct"/>
            <w:vMerge/>
          </w:tcPr>
          <w:p w14:paraId="6A266DD5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D476E" w:rsidRPr="00334DDC" w14:paraId="33026804" w14:textId="77777777" w:rsidTr="00226ECD">
        <w:trPr>
          <w:trHeight w:val="20"/>
        </w:trPr>
        <w:tc>
          <w:tcPr>
            <w:tcW w:w="903" w:type="pct"/>
            <w:vMerge/>
          </w:tcPr>
          <w:p w14:paraId="2D884A7C" w14:textId="77777777" w:rsidR="008D476E" w:rsidRPr="00334DDC" w:rsidRDefault="008D476E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609E4AF7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8" w:type="pct"/>
          </w:tcPr>
          <w:p w14:paraId="33AED05B" w14:textId="77777777" w:rsidR="008D476E" w:rsidRPr="00334DDC" w:rsidRDefault="00B07BD7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547BF8BE" w14:textId="77777777" w:rsidR="008D476E" w:rsidRPr="00334DDC" w:rsidRDefault="008D476E" w:rsidP="0025082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D476E" w:rsidRPr="00334DDC" w14:paraId="7CEBD228" w14:textId="77777777" w:rsidTr="00226ECD">
        <w:trPr>
          <w:trHeight w:val="932"/>
        </w:trPr>
        <w:tc>
          <w:tcPr>
            <w:tcW w:w="903" w:type="pct"/>
            <w:vMerge/>
          </w:tcPr>
          <w:p w14:paraId="7E5D36DE" w14:textId="77777777" w:rsidR="008D476E" w:rsidRPr="00334DDC" w:rsidRDefault="008D476E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590EE58C" w14:textId="77777777" w:rsidR="008D476E" w:rsidRPr="00334DDC" w:rsidRDefault="008D476E" w:rsidP="008D4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25B83" w:rsidRPr="00334DDC">
              <w:rPr>
                <w:rFonts w:ascii="Arial" w:hAnsi="Arial" w:cs="Arial"/>
                <w:b/>
                <w:sz w:val="24"/>
                <w:szCs w:val="24"/>
              </w:rPr>
              <w:t>Практическое занятие</w:t>
            </w: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 № 1.</w:t>
            </w:r>
            <w:r w:rsidRPr="00334DDC">
              <w:rPr>
                <w:rFonts w:ascii="Arial" w:hAnsi="Arial" w:cs="Arial"/>
                <w:sz w:val="24"/>
                <w:szCs w:val="24"/>
              </w:rPr>
              <w:t xml:space="preserve"> Изучение хозяйственно-ботанических сортов корнеплодов и оценка качества по стандарту. Изучение помологических сортов семечковых плодов и оценка качества по стандарту.</w:t>
            </w:r>
          </w:p>
          <w:p w14:paraId="2B89124A" w14:textId="77777777" w:rsidR="008D476E" w:rsidRPr="00334DDC" w:rsidRDefault="008D476E" w:rsidP="0088619B">
            <w:pPr>
              <w:spacing w:after="0" w:line="240" w:lineRule="auto"/>
              <w:ind w:hanging="21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8" w:type="pct"/>
            <w:vAlign w:val="center"/>
          </w:tcPr>
          <w:p w14:paraId="448F5FF9" w14:textId="77777777" w:rsidR="008D476E" w:rsidRPr="00334DDC" w:rsidRDefault="00C25B83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4B61AB0C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D476E" w:rsidRPr="00334DDC" w14:paraId="62B23696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7DEA50D3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Тема 3</w:t>
            </w:r>
          </w:p>
          <w:p w14:paraId="212B9814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lastRenderedPageBreak/>
              <w:t>Товароведная характеристика зерновых товаров</w:t>
            </w:r>
          </w:p>
          <w:p w14:paraId="2076009F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6A02A6EE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8" w:type="pct"/>
          </w:tcPr>
          <w:p w14:paraId="02CAEA22" w14:textId="77777777" w:rsidR="008D476E" w:rsidRPr="00334DDC" w:rsidRDefault="00226ECD" w:rsidP="002508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 w:val="restart"/>
          </w:tcPr>
          <w:p w14:paraId="3D84BC85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28410D91" w14:textId="77777777" w:rsidR="00E00B5F" w:rsidRPr="00334DDC" w:rsidRDefault="00E00B5F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04FE2AE0" w14:textId="77777777" w:rsidTr="00226ECD">
        <w:trPr>
          <w:trHeight w:val="1380"/>
        </w:trPr>
        <w:tc>
          <w:tcPr>
            <w:tcW w:w="903" w:type="pct"/>
            <w:vMerge/>
          </w:tcPr>
          <w:p w14:paraId="69E4FA32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105F4AFA" w14:textId="77777777" w:rsidR="008D476E" w:rsidRPr="00334DDC" w:rsidRDefault="008D476E" w:rsidP="004D016C">
            <w:pPr>
              <w:pStyle w:val="ac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 xml:space="preserve">1.Ассортимент и характеристика, значение в питании, общие требования к качеству зерна и продуктов его переработки: круп, муки, макаронных изделий, хлеба и хлебобулочных изделий.  Кулинарное назначение зерновых товаров. </w:t>
            </w:r>
          </w:p>
          <w:p w14:paraId="32CC0122" w14:textId="77777777" w:rsidR="008D476E" w:rsidRPr="00334DDC" w:rsidRDefault="008D476E" w:rsidP="004D016C">
            <w:pPr>
              <w:pStyle w:val="ac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2.Условия и сроки хранения зерновых товаров</w:t>
            </w:r>
          </w:p>
        </w:tc>
        <w:tc>
          <w:tcPr>
            <w:tcW w:w="458" w:type="pct"/>
            <w:vAlign w:val="center"/>
          </w:tcPr>
          <w:p w14:paraId="5754448D" w14:textId="77777777" w:rsidR="008D476E" w:rsidRPr="00334DDC" w:rsidRDefault="00226ECD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56D6AED6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5718E058" w14:textId="77777777" w:rsidTr="00226ECD">
        <w:trPr>
          <w:trHeight w:val="20"/>
        </w:trPr>
        <w:tc>
          <w:tcPr>
            <w:tcW w:w="903" w:type="pct"/>
            <w:vMerge/>
          </w:tcPr>
          <w:p w14:paraId="25BF92C4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416E364E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8" w:type="pct"/>
          </w:tcPr>
          <w:p w14:paraId="3C2624A7" w14:textId="77777777" w:rsidR="008D476E" w:rsidRPr="00334DDC" w:rsidRDefault="008D476E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1E58FE1A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13169CB7" w14:textId="77777777" w:rsidTr="00226ECD">
        <w:trPr>
          <w:trHeight w:val="20"/>
        </w:trPr>
        <w:tc>
          <w:tcPr>
            <w:tcW w:w="903" w:type="pct"/>
            <w:vMerge/>
          </w:tcPr>
          <w:p w14:paraId="706372F2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323DAC18" w14:textId="77777777" w:rsidR="008D476E" w:rsidRPr="00334DDC" w:rsidRDefault="008D476E" w:rsidP="00AF1891">
            <w:pPr>
              <w:spacing w:after="0" w:line="240" w:lineRule="auto"/>
              <w:ind w:hanging="216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C25B83" w:rsidRPr="00334DDC"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Pr="00334DDC">
              <w:rPr>
                <w:rFonts w:ascii="Arial" w:hAnsi="Arial" w:cs="Arial"/>
                <w:b/>
                <w:sz w:val="24"/>
                <w:szCs w:val="24"/>
              </w:rPr>
              <w:t>№ 2.</w:t>
            </w:r>
            <w:r w:rsidRPr="00334DDC">
              <w:rPr>
                <w:rFonts w:ascii="Arial" w:hAnsi="Arial" w:cs="Arial"/>
                <w:sz w:val="24"/>
                <w:szCs w:val="24"/>
              </w:rPr>
              <w:t xml:space="preserve"> Ознакомление с ассортиментом круп и макаронных изделий и оценка качества по стандарту</w:t>
            </w:r>
          </w:p>
        </w:tc>
        <w:tc>
          <w:tcPr>
            <w:tcW w:w="458" w:type="pct"/>
            <w:vAlign w:val="center"/>
          </w:tcPr>
          <w:p w14:paraId="02FFEA11" w14:textId="77777777" w:rsidR="008D476E" w:rsidRPr="00334DDC" w:rsidRDefault="008D476E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2EC33D62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7815" w:rsidRPr="00334DDC" w14:paraId="4F7E3B65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6586E73A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Тема 4.</w:t>
            </w:r>
          </w:p>
          <w:p w14:paraId="0361989B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Товароведная характеристика молочных товаров</w:t>
            </w:r>
          </w:p>
        </w:tc>
        <w:tc>
          <w:tcPr>
            <w:tcW w:w="3007" w:type="pct"/>
          </w:tcPr>
          <w:p w14:paraId="52282170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8" w:type="pct"/>
          </w:tcPr>
          <w:p w14:paraId="6897A931" w14:textId="77777777" w:rsidR="008D7815" w:rsidRPr="00334DDC" w:rsidRDefault="008D7815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2" w:type="pct"/>
            <w:vMerge w:val="restart"/>
          </w:tcPr>
          <w:p w14:paraId="1D429F09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1FDBD4C5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7815" w:rsidRPr="00334DDC" w14:paraId="67AE6AEB" w14:textId="77777777" w:rsidTr="00226ECD">
        <w:trPr>
          <w:trHeight w:val="1380"/>
        </w:trPr>
        <w:tc>
          <w:tcPr>
            <w:tcW w:w="903" w:type="pct"/>
            <w:vMerge/>
          </w:tcPr>
          <w:p w14:paraId="38B96384" w14:textId="77777777" w:rsidR="008D7815" w:rsidRPr="00334DDC" w:rsidRDefault="008D7815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3B2B7FEB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1. Ассортимент и характеристика, значение в питании, общие требования к качеству молока и  молочных продуктов. Кулинарное назначение молочных товаров</w:t>
            </w:r>
          </w:p>
          <w:p w14:paraId="0ED7205C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2. Условия и сроки хранения молочных товаров.</w:t>
            </w:r>
          </w:p>
        </w:tc>
        <w:tc>
          <w:tcPr>
            <w:tcW w:w="458" w:type="pct"/>
            <w:vAlign w:val="center"/>
          </w:tcPr>
          <w:p w14:paraId="6E010F8F" w14:textId="77777777" w:rsidR="008D7815" w:rsidRPr="00334DDC" w:rsidRDefault="008D7815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39BECC3F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7815" w:rsidRPr="00334DDC" w14:paraId="500C49F6" w14:textId="77777777" w:rsidTr="00226ECD">
        <w:trPr>
          <w:trHeight w:val="20"/>
        </w:trPr>
        <w:tc>
          <w:tcPr>
            <w:tcW w:w="903" w:type="pct"/>
            <w:vMerge/>
          </w:tcPr>
          <w:p w14:paraId="2948B800" w14:textId="77777777" w:rsidR="008D7815" w:rsidRPr="00334DDC" w:rsidRDefault="008D7815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65C7B0CA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8" w:type="pct"/>
          </w:tcPr>
          <w:p w14:paraId="38D61897" w14:textId="77777777" w:rsidR="008D7815" w:rsidRPr="00334DDC" w:rsidRDefault="008D7815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087A1F38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7815" w:rsidRPr="00334DDC" w14:paraId="79CBEBC3" w14:textId="77777777" w:rsidTr="00226ECD">
        <w:trPr>
          <w:trHeight w:val="20"/>
        </w:trPr>
        <w:tc>
          <w:tcPr>
            <w:tcW w:w="903" w:type="pct"/>
            <w:vMerge/>
          </w:tcPr>
          <w:p w14:paraId="027E3910" w14:textId="77777777" w:rsidR="008D7815" w:rsidRPr="00334DDC" w:rsidRDefault="008D7815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3F5FD45C" w14:textId="77777777" w:rsidR="008D7815" w:rsidRPr="00334DDC" w:rsidRDefault="008D7815" w:rsidP="00AF18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Практическое занятие № 3.</w:t>
            </w:r>
            <w:r w:rsidRPr="00334DDC">
              <w:rPr>
                <w:rFonts w:ascii="Arial" w:hAnsi="Arial" w:cs="Arial"/>
                <w:sz w:val="24"/>
                <w:szCs w:val="24"/>
              </w:rPr>
              <w:t xml:space="preserve"> Оценка качества молока, сливок, сыров по стандарту.</w:t>
            </w:r>
          </w:p>
        </w:tc>
        <w:tc>
          <w:tcPr>
            <w:tcW w:w="458" w:type="pct"/>
          </w:tcPr>
          <w:p w14:paraId="5A629415" w14:textId="77777777" w:rsidR="008D7815" w:rsidRPr="00334DDC" w:rsidRDefault="008D7815" w:rsidP="004D01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12D7BF20" w14:textId="77777777" w:rsidR="008D7815" w:rsidRPr="00334DDC" w:rsidRDefault="008D7815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14BC2587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1F20A070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Тема 5</w:t>
            </w:r>
          </w:p>
          <w:p w14:paraId="41B7A142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Товароведная характеристика </w:t>
            </w: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рыбы, рыбных продуктов</w:t>
            </w:r>
          </w:p>
        </w:tc>
        <w:tc>
          <w:tcPr>
            <w:tcW w:w="3007" w:type="pct"/>
          </w:tcPr>
          <w:p w14:paraId="3CB24023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8" w:type="pct"/>
          </w:tcPr>
          <w:p w14:paraId="1D534C6B" w14:textId="77777777" w:rsidR="008D476E" w:rsidRPr="00334DDC" w:rsidRDefault="003A48BB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2" w:type="pct"/>
            <w:vMerge w:val="restart"/>
          </w:tcPr>
          <w:p w14:paraId="1FA76636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7408E813" w14:textId="77777777" w:rsidR="00E00B5F" w:rsidRPr="00334DDC" w:rsidRDefault="00E00B5F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476E" w:rsidRPr="00334DDC" w14:paraId="32B402CF" w14:textId="77777777" w:rsidTr="00226ECD">
        <w:trPr>
          <w:trHeight w:val="838"/>
        </w:trPr>
        <w:tc>
          <w:tcPr>
            <w:tcW w:w="903" w:type="pct"/>
            <w:vMerge/>
          </w:tcPr>
          <w:p w14:paraId="10F87301" w14:textId="77777777" w:rsidR="008D476E" w:rsidRPr="00334DDC" w:rsidRDefault="008D476E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2660A15E" w14:textId="77777777" w:rsidR="008D476E" w:rsidRPr="00334DDC" w:rsidRDefault="008D476E" w:rsidP="004D016C">
            <w:pPr>
              <w:pStyle w:val="ac"/>
              <w:numPr>
                <w:ilvl w:val="0"/>
                <w:numId w:val="6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1.Ассортимент и характеристика, значение в питании, общие требования к качеству рыбы, рыбных продуктов. Кулинарное назначение рыбы, рыбных продуктов</w:t>
            </w:r>
          </w:p>
          <w:p w14:paraId="641B48DF" w14:textId="77777777" w:rsidR="008D476E" w:rsidRPr="00334DDC" w:rsidRDefault="008D476E" w:rsidP="004D016C">
            <w:pPr>
              <w:pStyle w:val="ac"/>
              <w:numPr>
                <w:ilvl w:val="0"/>
                <w:numId w:val="6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2.Условия и сроки хранения рыбы и рыбных продуктов.</w:t>
            </w:r>
          </w:p>
        </w:tc>
        <w:tc>
          <w:tcPr>
            <w:tcW w:w="458" w:type="pct"/>
            <w:vAlign w:val="center"/>
          </w:tcPr>
          <w:p w14:paraId="05C775EC" w14:textId="77777777" w:rsidR="008D476E" w:rsidRPr="00334DDC" w:rsidRDefault="003A48BB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50038938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D476E" w:rsidRPr="00334DDC" w14:paraId="2F4C1CFC" w14:textId="77777777" w:rsidTr="00226ECD">
        <w:trPr>
          <w:trHeight w:val="20"/>
        </w:trPr>
        <w:tc>
          <w:tcPr>
            <w:tcW w:w="903" w:type="pct"/>
            <w:vMerge/>
          </w:tcPr>
          <w:p w14:paraId="3EDC9465" w14:textId="77777777" w:rsidR="008D476E" w:rsidRPr="00334DDC" w:rsidRDefault="008D476E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2F35AE53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8" w:type="pct"/>
          </w:tcPr>
          <w:p w14:paraId="396D7281" w14:textId="77777777" w:rsidR="008D476E" w:rsidRPr="00334DDC" w:rsidRDefault="003A48BB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36CE9C3A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D476E" w:rsidRPr="00334DDC" w14:paraId="40657915" w14:textId="77777777" w:rsidTr="00226ECD">
        <w:trPr>
          <w:trHeight w:val="20"/>
        </w:trPr>
        <w:tc>
          <w:tcPr>
            <w:tcW w:w="903" w:type="pct"/>
            <w:vMerge/>
          </w:tcPr>
          <w:p w14:paraId="1600C711" w14:textId="77777777" w:rsidR="008D476E" w:rsidRPr="00334DDC" w:rsidRDefault="008D476E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36E190A6" w14:textId="77777777" w:rsidR="008D476E" w:rsidRPr="00334DDC" w:rsidRDefault="00796404" w:rsidP="00AF18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="008D476E" w:rsidRPr="00334DDC">
              <w:rPr>
                <w:rFonts w:ascii="Arial" w:hAnsi="Arial" w:cs="Arial"/>
                <w:b/>
                <w:sz w:val="24"/>
                <w:szCs w:val="24"/>
              </w:rPr>
              <w:t>№ 4.</w:t>
            </w:r>
            <w:r w:rsidR="008D476E" w:rsidRPr="00334DDC">
              <w:rPr>
                <w:rFonts w:ascii="Arial" w:hAnsi="Arial" w:cs="Arial"/>
                <w:sz w:val="24"/>
                <w:szCs w:val="24"/>
              </w:rPr>
              <w:t xml:space="preserve"> Оценка качества рыбы по органолептическим показателям. Оценка качества рыбных консервов по органолептическим показателям тары, содержимого и герметичности. Расшифровка маркировки, указанной на упаковке.</w:t>
            </w:r>
          </w:p>
        </w:tc>
        <w:tc>
          <w:tcPr>
            <w:tcW w:w="458" w:type="pct"/>
            <w:vAlign w:val="center"/>
          </w:tcPr>
          <w:p w14:paraId="0676EFFF" w14:textId="77777777" w:rsidR="008D476E" w:rsidRPr="00334DDC" w:rsidRDefault="003A48BB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1BE1CC40" w14:textId="77777777" w:rsidR="008D476E" w:rsidRPr="00334DDC" w:rsidRDefault="008D476E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D2453" w:rsidRPr="00334DDC" w14:paraId="69F85EB1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0FE2FF90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Тема 6.</w:t>
            </w:r>
          </w:p>
          <w:p w14:paraId="1272DE21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Товароведная характеристика </w:t>
            </w: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мяса и мясных продуктов</w:t>
            </w:r>
          </w:p>
        </w:tc>
        <w:tc>
          <w:tcPr>
            <w:tcW w:w="3007" w:type="pct"/>
          </w:tcPr>
          <w:p w14:paraId="5BC04EE9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8" w:type="pct"/>
          </w:tcPr>
          <w:p w14:paraId="7BA01FF3" w14:textId="77777777" w:rsidR="00ED2453" w:rsidRPr="00334DDC" w:rsidRDefault="003A48BB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2" w:type="pct"/>
            <w:vMerge w:val="restart"/>
          </w:tcPr>
          <w:p w14:paraId="48F6AF47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3AAF1654" w14:textId="77777777" w:rsidR="00E00B5F" w:rsidRPr="00334DDC" w:rsidRDefault="00E00B5F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2453" w:rsidRPr="00334DDC" w14:paraId="3C15DEDA" w14:textId="77777777" w:rsidTr="00226ECD">
        <w:trPr>
          <w:trHeight w:val="838"/>
        </w:trPr>
        <w:tc>
          <w:tcPr>
            <w:tcW w:w="903" w:type="pct"/>
            <w:vMerge/>
          </w:tcPr>
          <w:p w14:paraId="7855A5C2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08C4EE2E" w14:textId="77777777" w:rsidR="00ED2453" w:rsidRPr="00334DDC" w:rsidRDefault="00ED2453" w:rsidP="004D016C">
            <w:pPr>
              <w:pStyle w:val="ac"/>
              <w:numPr>
                <w:ilvl w:val="0"/>
                <w:numId w:val="7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 xml:space="preserve">Ассортимент и характеристика, значение в питании, общие требования к качеству, кулинарное назначение мяса и мясных продуктов. </w:t>
            </w:r>
          </w:p>
          <w:p w14:paraId="05F20101" w14:textId="77777777" w:rsidR="00ED2453" w:rsidRPr="00334DDC" w:rsidRDefault="00ED2453" w:rsidP="004D016C">
            <w:pPr>
              <w:pStyle w:val="ac"/>
              <w:numPr>
                <w:ilvl w:val="0"/>
                <w:numId w:val="7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Условия сроки хранения мяса и мясных продуктов.</w:t>
            </w:r>
          </w:p>
        </w:tc>
        <w:tc>
          <w:tcPr>
            <w:tcW w:w="458" w:type="pct"/>
            <w:vAlign w:val="center"/>
          </w:tcPr>
          <w:p w14:paraId="301D2FDF" w14:textId="77777777" w:rsidR="00ED2453" w:rsidRPr="00334DDC" w:rsidRDefault="00ED2453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632" w:type="pct"/>
            <w:vMerge/>
          </w:tcPr>
          <w:p w14:paraId="6AC253CD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2453" w:rsidRPr="00334DDC" w14:paraId="66103431" w14:textId="77777777" w:rsidTr="00226ECD">
        <w:trPr>
          <w:trHeight w:val="20"/>
        </w:trPr>
        <w:tc>
          <w:tcPr>
            <w:tcW w:w="903" w:type="pct"/>
            <w:vMerge/>
          </w:tcPr>
          <w:p w14:paraId="2E1322F2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2F3057E9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8" w:type="pct"/>
          </w:tcPr>
          <w:p w14:paraId="6CA94FBF" w14:textId="77777777" w:rsidR="00ED2453" w:rsidRPr="00334DDC" w:rsidRDefault="003A48BB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366544E1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2453" w:rsidRPr="00334DDC" w14:paraId="0F706CBB" w14:textId="77777777" w:rsidTr="00226ECD">
        <w:trPr>
          <w:trHeight w:val="20"/>
        </w:trPr>
        <w:tc>
          <w:tcPr>
            <w:tcW w:w="903" w:type="pct"/>
            <w:vMerge/>
          </w:tcPr>
          <w:p w14:paraId="16AF2E72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59957B71" w14:textId="77777777" w:rsidR="00ED2453" w:rsidRPr="00334DDC" w:rsidRDefault="00ED2453" w:rsidP="00AF18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4DDC">
              <w:rPr>
                <w:rFonts w:ascii="Arial" w:hAnsi="Arial" w:cs="Arial"/>
                <w:b/>
                <w:sz w:val="24"/>
                <w:szCs w:val="24"/>
              </w:rPr>
              <w:t>Практическое занятие № 5.</w:t>
            </w:r>
            <w:r w:rsidRPr="00334DDC">
              <w:rPr>
                <w:rFonts w:ascii="Arial" w:hAnsi="Arial" w:cs="Arial"/>
                <w:sz w:val="24"/>
                <w:szCs w:val="24"/>
              </w:rPr>
              <w:t xml:space="preserve"> Органолептическая оценка качества мяса</w:t>
            </w:r>
          </w:p>
        </w:tc>
        <w:tc>
          <w:tcPr>
            <w:tcW w:w="458" w:type="pct"/>
          </w:tcPr>
          <w:p w14:paraId="56AD8873" w14:textId="77777777" w:rsidR="00ED2453" w:rsidRPr="00334DDC" w:rsidRDefault="003A48BB" w:rsidP="004D01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5A587AEB" w14:textId="77777777" w:rsidR="00ED2453" w:rsidRPr="00334DDC" w:rsidRDefault="00ED2453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0D8B" w:rsidRPr="00334DDC" w14:paraId="4A8CC412" w14:textId="77777777" w:rsidTr="00226ECD">
        <w:trPr>
          <w:trHeight w:val="20"/>
        </w:trPr>
        <w:tc>
          <w:tcPr>
            <w:tcW w:w="903" w:type="pct"/>
            <w:vMerge w:val="restart"/>
          </w:tcPr>
          <w:p w14:paraId="6707EFDD" w14:textId="77777777" w:rsidR="00B50D8B" w:rsidRPr="00334DDC" w:rsidRDefault="00B50D8B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Тема 7.</w:t>
            </w:r>
          </w:p>
          <w:p w14:paraId="3689D863" w14:textId="77777777" w:rsidR="00B50D8B" w:rsidRPr="00334DDC" w:rsidRDefault="00B50D8B" w:rsidP="00EF2B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Товароведная характеристика</w:t>
            </w:r>
            <w:r w:rsidRPr="00334DD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яиц и  яичных продуктов, пищевых жиров</w:t>
            </w:r>
          </w:p>
        </w:tc>
        <w:tc>
          <w:tcPr>
            <w:tcW w:w="3007" w:type="pct"/>
          </w:tcPr>
          <w:p w14:paraId="613F2568" w14:textId="77777777" w:rsidR="00B50D8B" w:rsidRPr="00334DDC" w:rsidRDefault="00B50D8B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58" w:type="pct"/>
          </w:tcPr>
          <w:p w14:paraId="4E8ADFA5" w14:textId="77777777" w:rsidR="00B50D8B" w:rsidRPr="00334DDC" w:rsidRDefault="00B07BD7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2" w:type="pct"/>
            <w:vMerge w:val="restart"/>
          </w:tcPr>
          <w:p w14:paraId="40B2A71D" w14:textId="77777777" w:rsidR="008D7815" w:rsidRDefault="008D7815" w:rsidP="008D7815">
            <w:pPr>
              <w:ind w:left="3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 1-9</w:t>
            </w:r>
          </w:p>
          <w:p w14:paraId="20C1EC23" w14:textId="77777777" w:rsidR="00E00B5F" w:rsidRPr="00334DDC" w:rsidRDefault="00E00B5F" w:rsidP="004D01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0D8B" w:rsidRPr="00334DDC" w14:paraId="709CD3F8" w14:textId="77777777" w:rsidTr="00226ECD">
        <w:trPr>
          <w:trHeight w:val="1400"/>
        </w:trPr>
        <w:tc>
          <w:tcPr>
            <w:tcW w:w="903" w:type="pct"/>
            <w:vMerge/>
          </w:tcPr>
          <w:p w14:paraId="154AB9B6" w14:textId="77777777" w:rsidR="00B50D8B" w:rsidRPr="00334DDC" w:rsidRDefault="00B50D8B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6EC3466B" w14:textId="77777777" w:rsidR="00B50D8B" w:rsidRPr="00334DDC" w:rsidRDefault="00B50D8B" w:rsidP="004D016C">
            <w:pPr>
              <w:pStyle w:val="ac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Ассортимент и характеристика, значение в питании, общие требования к качеству, кулинарное назначение  яичных продуктов</w:t>
            </w:r>
          </w:p>
          <w:p w14:paraId="547165C4" w14:textId="77777777" w:rsidR="00B50D8B" w:rsidRPr="00334DDC" w:rsidRDefault="00B50D8B" w:rsidP="004D016C">
            <w:pPr>
              <w:pStyle w:val="ac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rFonts w:ascii="Arial" w:hAnsi="Arial" w:cs="Arial"/>
                <w:b/>
              </w:rPr>
            </w:pPr>
            <w:r w:rsidRPr="00334DDC">
              <w:rPr>
                <w:rFonts w:ascii="Arial" w:hAnsi="Arial" w:cs="Arial"/>
                <w:bCs/>
              </w:rPr>
              <w:t>Ассортимент и характеристика, значение в питании, общие требования к качеству пищевых жиров, кулинарное назначение</w:t>
            </w:r>
          </w:p>
          <w:p w14:paraId="1D59E373" w14:textId="77777777" w:rsidR="00B50D8B" w:rsidRPr="00334DDC" w:rsidRDefault="00B50D8B" w:rsidP="004D016C">
            <w:pPr>
              <w:pStyle w:val="ac"/>
              <w:numPr>
                <w:ilvl w:val="0"/>
                <w:numId w:val="8"/>
              </w:numPr>
              <w:spacing w:after="0"/>
              <w:ind w:left="0"/>
              <w:contextualSpacing/>
              <w:rPr>
                <w:rFonts w:ascii="Arial" w:hAnsi="Arial" w:cs="Arial"/>
                <w:b/>
                <w:bCs/>
              </w:rPr>
            </w:pPr>
            <w:r w:rsidRPr="00334DDC">
              <w:rPr>
                <w:rFonts w:ascii="Arial" w:hAnsi="Arial" w:cs="Arial"/>
                <w:bCs/>
              </w:rPr>
              <w:t>Условия, сроки хранения яичных продуктов, пищевых жиров</w:t>
            </w:r>
          </w:p>
        </w:tc>
        <w:tc>
          <w:tcPr>
            <w:tcW w:w="458" w:type="pct"/>
            <w:vAlign w:val="center"/>
          </w:tcPr>
          <w:p w14:paraId="1C77850D" w14:textId="77777777" w:rsidR="00B50D8B" w:rsidRPr="00334DDC" w:rsidRDefault="00B07BD7" w:rsidP="00B50D8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30380822" w14:textId="77777777" w:rsidR="00B50D8B" w:rsidRPr="00334DDC" w:rsidRDefault="00B50D8B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0D8B" w:rsidRPr="00334DDC" w14:paraId="17408F57" w14:textId="77777777" w:rsidTr="00226ECD">
        <w:trPr>
          <w:trHeight w:val="20"/>
        </w:trPr>
        <w:tc>
          <w:tcPr>
            <w:tcW w:w="903" w:type="pct"/>
            <w:vMerge/>
          </w:tcPr>
          <w:p w14:paraId="4B7CC635" w14:textId="77777777" w:rsidR="00B50D8B" w:rsidRPr="00334DDC" w:rsidRDefault="00B50D8B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0CCCB580" w14:textId="77777777" w:rsidR="00B50D8B" w:rsidRPr="00334DDC" w:rsidRDefault="00B50D8B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458" w:type="pct"/>
          </w:tcPr>
          <w:p w14:paraId="245BA59A" w14:textId="77777777" w:rsidR="00B50D8B" w:rsidRPr="00334DDC" w:rsidRDefault="00B50D8B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2" w:type="pct"/>
            <w:vMerge/>
          </w:tcPr>
          <w:p w14:paraId="6AECBDF7" w14:textId="77777777" w:rsidR="00B50D8B" w:rsidRPr="00334DDC" w:rsidRDefault="00B50D8B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0D8B" w:rsidRPr="00334DDC" w14:paraId="73C12D96" w14:textId="77777777" w:rsidTr="00226ECD">
        <w:trPr>
          <w:trHeight w:val="20"/>
        </w:trPr>
        <w:tc>
          <w:tcPr>
            <w:tcW w:w="903" w:type="pct"/>
            <w:vMerge/>
          </w:tcPr>
          <w:p w14:paraId="22C7B195" w14:textId="77777777" w:rsidR="00B50D8B" w:rsidRPr="00334DDC" w:rsidRDefault="00B50D8B" w:rsidP="004D016C">
            <w:pPr>
              <w:spacing w:after="0" w:line="240" w:lineRule="auto"/>
              <w:ind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07" w:type="pct"/>
          </w:tcPr>
          <w:p w14:paraId="61F464B6" w14:textId="77777777" w:rsidR="00B50D8B" w:rsidRPr="00334DDC" w:rsidRDefault="0079640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="00B50D8B" w:rsidRPr="00334DDC">
              <w:rPr>
                <w:rFonts w:ascii="Arial" w:hAnsi="Arial" w:cs="Arial"/>
                <w:b/>
                <w:sz w:val="24"/>
                <w:szCs w:val="24"/>
              </w:rPr>
              <w:t>№ 6.</w:t>
            </w:r>
            <w:r w:rsidR="00B50D8B" w:rsidRPr="00334DDC">
              <w:rPr>
                <w:rFonts w:ascii="Arial" w:hAnsi="Arial" w:cs="Arial"/>
                <w:sz w:val="24"/>
                <w:szCs w:val="24"/>
              </w:rPr>
              <w:t xml:space="preserve"> Определение вида и категории яиц по органолептическим показателям. Ознакомление с дефектами яиц. Установление допустимых и недопустимых дефектов.</w:t>
            </w:r>
          </w:p>
          <w:p w14:paraId="77C8942C" w14:textId="77777777" w:rsidR="00B50D8B" w:rsidRPr="00334DDC" w:rsidRDefault="00796404" w:rsidP="00AF18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занятие </w:t>
            </w:r>
            <w:r w:rsidR="00B50D8B" w:rsidRPr="00334DDC">
              <w:rPr>
                <w:rFonts w:ascii="Arial" w:hAnsi="Arial" w:cs="Arial"/>
                <w:b/>
                <w:sz w:val="24"/>
                <w:szCs w:val="24"/>
              </w:rPr>
              <w:t>№ 7.</w:t>
            </w:r>
            <w:r w:rsidR="00B50D8B" w:rsidRPr="00334DDC">
              <w:rPr>
                <w:rFonts w:ascii="Arial" w:hAnsi="Arial" w:cs="Arial"/>
                <w:sz w:val="24"/>
                <w:szCs w:val="24"/>
              </w:rPr>
              <w:t xml:space="preserve"> Ознакомление с ассортиментом и оценка качества пищевого жира по стандарту</w:t>
            </w:r>
          </w:p>
        </w:tc>
        <w:tc>
          <w:tcPr>
            <w:tcW w:w="458" w:type="pct"/>
          </w:tcPr>
          <w:p w14:paraId="64E95810" w14:textId="77777777" w:rsidR="00B50D8B" w:rsidRPr="00334DDC" w:rsidRDefault="00B50D8B" w:rsidP="004D01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14:paraId="66E45638" w14:textId="77777777" w:rsidR="00B50D8B" w:rsidRPr="00334DDC" w:rsidRDefault="00B50D8B" w:rsidP="004D01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CC9E93" w14:textId="77777777" w:rsidR="00B50D8B" w:rsidRPr="00334DDC" w:rsidRDefault="00B50D8B" w:rsidP="004D01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4EC4D63" w14:textId="77777777" w:rsidR="00B50D8B" w:rsidRPr="00334DDC" w:rsidRDefault="00B50D8B" w:rsidP="004D01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vMerge/>
          </w:tcPr>
          <w:p w14:paraId="18619C98" w14:textId="77777777" w:rsidR="00B50D8B" w:rsidRPr="00334DDC" w:rsidRDefault="00B50D8B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1891" w:rsidRPr="00334DDC" w14:paraId="7530BDBF" w14:textId="77777777" w:rsidTr="00226ECD">
        <w:trPr>
          <w:trHeight w:val="20"/>
        </w:trPr>
        <w:tc>
          <w:tcPr>
            <w:tcW w:w="3910" w:type="pct"/>
            <w:gridSpan w:val="2"/>
          </w:tcPr>
          <w:p w14:paraId="54FEC070" w14:textId="77777777" w:rsidR="00AF1891" w:rsidRPr="00334DDC" w:rsidRDefault="00AF1891" w:rsidP="004D016C">
            <w:pPr>
              <w:pStyle w:val="ac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rFonts w:ascii="Arial" w:hAnsi="Arial" w:cs="Arial"/>
              </w:rPr>
            </w:pPr>
            <w:r w:rsidRPr="00334DDC">
              <w:rPr>
                <w:rFonts w:ascii="Arial" w:hAnsi="Arial" w:cs="Arial"/>
                <w:b/>
              </w:rPr>
              <w:t>Дифференцированный зачет</w:t>
            </w:r>
            <w:r w:rsidR="004B4132" w:rsidRPr="00334DDC">
              <w:rPr>
                <w:rFonts w:ascii="Arial" w:hAnsi="Arial" w:cs="Arial"/>
                <w:b/>
              </w:rPr>
              <w:t xml:space="preserve"> </w:t>
            </w:r>
            <w:r w:rsidR="003A48BB">
              <w:rPr>
                <w:rFonts w:ascii="Arial" w:hAnsi="Arial" w:cs="Arial"/>
                <w:b/>
              </w:rPr>
              <w:t>1</w:t>
            </w:r>
            <w:r w:rsidR="004B4132" w:rsidRPr="00334DDC">
              <w:rPr>
                <w:rFonts w:ascii="Arial" w:hAnsi="Arial" w:cs="Arial"/>
                <w:b/>
              </w:rPr>
              <w:t xml:space="preserve"> семестр</w:t>
            </w:r>
          </w:p>
        </w:tc>
        <w:tc>
          <w:tcPr>
            <w:tcW w:w="458" w:type="pct"/>
          </w:tcPr>
          <w:p w14:paraId="4C2966B9" w14:textId="77777777" w:rsidR="00AF1891" w:rsidRPr="00334DDC" w:rsidRDefault="00AF1891" w:rsidP="004D01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</w:tcPr>
          <w:p w14:paraId="6B569F78" w14:textId="77777777" w:rsidR="00AF1891" w:rsidRPr="00334DDC" w:rsidRDefault="00AF1891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718C4" w:rsidRPr="00334DDC" w14:paraId="5E2B1A2C" w14:textId="77777777" w:rsidTr="00226ECD">
        <w:trPr>
          <w:trHeight w:val="20"/>
        </w:trPr>
        <w:tc>
          <w:tcPr>
            <w:tcW w:w="3910" w:type="pct"/>
            <w:gridSpan w:val="2"/>
          </w:tcPr>
          <w:p w14:paraId="69EC2BAA" w14:textId="77777777" w:rsidR="00E718C4" w:rsidRPr="00334DDC" w:rsidRDefault="00E718C4" w:rsidP="008D476E">
            <w:pPr>
              <w:spacing w:after="0" w:line="240" w:lineRule="auto"/>
              <w:ind w:left="142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58" w:type="pct"/>
          </w:tcPr>
          <w:p w14:paraId="24540C86" w14:textId="77777777" w:rsidR="00E718C4" w:rsidRPr="00334DDC" w:rsidRDefault="003A48BB" w:rsidP="00B07B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  <w:r w:rsidR="00250828"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  <w:r w:rsidR="00250828"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B07BD7"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250828"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32" w:type="pct"/>
          </w:tcPr>
          <w:p w14:paraId="47713C82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697E6BF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C7C0247" w14:textId="77777777" w:rsidR="00E718C4" w:rsidRPr="00334DDC" w:rsidRDefault="00E718C4" w:rsidP="004D016C">
      <w:pPr>
        <w:spacing w:after="0" w:line="240" w:lineRule="auto"/>
        <w:rPr>
          <w:rFonts w:ascii="Arial" w:hAnsi="Arial" w:cs="Arial"/>
          <w:sz w:val="24"/>
          <w:szCs w:val="24"/>
        </w:rPr>
        <w:sectPr w:rsidR="00E718C4" w:rsidRPr="00334DDC" w:rsidSect="0013134C">
          <w:pgSz w:w="16840" w:h="11907" w:orient="landscape"/>
          <w:pgMar w:top="851" w:right="1134" w:bottom="851" w:left="992" w:header="709" w:footer="709" w:gutter="0"/>
          <w:cols w:space="720"/>
          <w:titlePg/>
        </w:sectPr>
      </w:pPr>
    </w:p>
    <w:p w14:paraId="3C705647" w14:textId="77777777" w:rsidR="00E718C4" w:rsidRPr="00334DDC" w:rsidRDefault="00E718C4" w:rsidP="004D016C">
      <w:pPr>
        <w:spacing w:after="0" w:line="240" w:lineRule="auto"/>
        <w:ind w:firstLine="660"/>
        <w:rPr>
          <w:rFonts w:ascii="Arial" w:hAnsi="Arial" w:cs="Arial"/>
          <w:b/>
          <w:bCs/>
          <w:sz w:val="24"/>
          <w:szCs w:val="24"/>
        </w:rPr>
      </w:pPr>
      <w:r w:rsidRPr="00334DDC">
        <w:rPr>
          <w:rFonts w:ascii="Arial" w:hAnsi="Arial" w:cs="Arial"/>
          <w:b/>
          <w:sz w:val="24"/>
          <w:szCs w:val="24"/>
        </w:rPr>
        <w:lastRenderedPageBreak/>
        <w:t xml:space="preserve">3. </w:t>
      </w:r>
      <w:r w:rsidRPr="00334DDC">
        <w:rPr>
          <w:rFonts w:ascii="Arial" w:hAnsi="Arial" w:cs="Arial"/>
          <w:b/>
          <w:bCs/>
          <w:sz w:val="24"/>
          <w:szCs w:val="24"/>
        </w:rPr>
        <w:t>УСЛОВИЯ РЕАЛИЗАЦИИ ПРОГРАММЫ УЧЕБНОЙ ДИСЦИПЛИНЫ</w:t>
      </w:r>
    </w:p>
    <w:p w14:paraId="3CAABEA1" w14:textId="77777777" w:rsidR="00E718C4" w:rsidRPr="00334DDC" w:rsidRDefault="00E718C4" w:rsidP="004D016C">
      <w:pPr>
        <w:suppressAutoHyphens/>
        <w:spacing w:after="0" w:line="240" w:lineRule="auto"/>
        <w:ind w:firstLine="660"/>
        <w:jc w:val="both"/>
        <w:rPr>
          <w:rFonts w:ascii="Arial" w:hAnsi="Arial" w:cs="Arial"/>
          <w:b/>
          <w:bCs/>
          <w:sz w:val="24"/>
          <w:szCs w:val="24"/>
        </w:rPr>
      </w:pPr>
    </w:p>
    <w:p w14:paraId="7D600259" w14:textId="77777777" w:rsidR="00133232" w:rsidRPr="00334DDC" w:rsidRDefault="00E718C4" w:rsidP="00133232">
      <w:pPr>
        <w:suppressAutoHyphens/>
        <w:spacing w:after="0" w:line="240" w:lineRule="auto"/>
        <w:ind w:firstLine="66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334DDC">
        <w:rPr>
          <w:rFonts w:ascii="Arial" w:hAnsi="Arial" w:cs="Arial"/>
          <w:b/>
          <w:bCs/>
          <w:sz w:val="24"/>
          <w:szCs w:val="24"/>
        </w:rPr>
        <w:t>3.1.</w:t>
      </w:r>
      <w:r w:rsidRPr="00334DDC">
        <w:rPr>
          <w:rFonts w:ascii="Arial" w:hAnsi="Arial" w:cs="Arial"/>
          <w:bCs/>
          <w:sz w:val="24"/>
          <w:szCs w:val="24"/>
        </w:rPr>
        <w:t xml:space="preserve"> </w:t>
      </w:r>
      <w:r w:rsidR="00133232" w:rsidRPr="00334DDC">
        <w:rPr>
          <w:rFonts w:ascii="Arial" w:eastAsia="Times New Roman" w:hAnsi="Arial" w:cs="Arial"/>
          <w:b/>
          <w:bCs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14:paraId="674704B2" w14:textId="77777777" w:rsidR="00CB0A6D" w:rsidRPr="00334DDC" w:rsidRDefault="00CB0A6D" w:rsidP="00133232">
      <w:pPr>
        <w:suppressAutoHyphens/>
        <w:spacing w:after="0" w:line="240" w:lineRule="auto"/>
        <w:ind w:firstLine="660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2A8BFDF4" w14:textId="77777777" w:rsidR="00E718C4" w:rsidRPr="00334DDC" w:rsidRDefault="00E718C4" w:rsidP="00133232">
      <w:pPr>
        <w:suppressAutoHyphens/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  <w:lang w:eastAsia="en-US"/>
        </w:rPr>
      </w:pPr>
      <w:r w:rsidRPr="00334DDC">
        <w:rPr>
          <w:rFonts w:ascii="Arial" w:hAnsi="Arial" w:cs="Arial"/>
          <w:bCs/>
          <w:sz w:val="24"/>
          <w:szCs w:val="24"/>
        </w:rPr>
        <w:t>Кабинет «</w:t>
      </w:r>
      <w:r w:rsidRPr="00334DDC">
        <w:rPr>
          <w:rFonts w:ascii="Arial" w:hAnsi="Arial" w:cs="Arial"/>
          <w:sz w:val="24"/>
          <w:szCs w:val="24"/>
          <w:u w:color="FF0000"/>
        </w:rPr>
        <w:t>Товароведения продовольственных товаров</w:t>
      </w:r>
      <w:r w:rsidRPr="00334DDC">
        <w:rPr>
          <w:rFonts w:ascii="Arial" w:hAnsi="Arial" w:cs="Arial"/>
          <w:bCs/>
          <w:sz w:val="24"/>
          <w:szCs w:val="24"/>
        </w:rPr>
        <w:t>»</w:t>
      </w:r>
      <w:r w:rsidRPr="00334DDC">
        <w:rPr>
          <w:rFonts w:ascii="Arial" w:hAnsi="Arial" w:cs="Arial"/>
          <w:sz w:val="24"/>
          <w:szCs w:val="24"/>
          <w:lang w:eastAsia="en-US"/>
        </w:rPr>
        <w:t>, оснащенный:</w:t>
      </w:r>
    </w:p>
    <w:p w14:paraId="579A3296" w14:textId="77777777" w:rsidR="00E718C4" w:rsidRPr="00334DDC" w:rsidRDefault="00E718C4" w:rsidP="004D016C">
      <w:pPr>
        <w:suppressAutoHyphens/>
        <w:spacing w:after="0" w:line="240" w:lineRule="auto"/>
        <w:ind w:firstLine="660"/>
        <w:jc w:val="both"/>
        <w:rPr>
          <w:rFonts w:ascii="Arial" w:hAnsi="Arial" w:cs="Arial"/>
          <w:bCs/>
          <w:sz w:val="24"/>
          <w:szCs w:val="24"/>
        </w:rPr>
      </w:pPr>
      <w:r w:rsidRPr="00334DDC">
        <w:rPr>
          <w:rFonts w:ascii="Arial" w:hAnsi="Arial" w:cs="Arial"/>
          <w:sz w:val="24"/>
          <w:szCs w:val="24"/>
          <w:lang w:eastAsia="en-US"/>
        </w:rPr>
        <w:t>учебным о</w:t>
      </w:r>
      <w:r w:rsidRPr="00334DDC">
        <w:rPr>
          <w:rFonts w:ascii="Arial" w:hAnsi="Arial" w:cs="Arial"/>
          <w:bCs/>
          <w:sz w:val="24"/>
          <w:szCs w:val="24"/>
          <w:lang w:eastAsia="en-US"/>
        </w:rPr>
        <w:t>борудованием (</w:t>
      </w:r>
      <w:r w:rsidRPr="00334DDC">
        <w:rPr>
          <w:rFonts w:ascii="Arial" w:hAnsi="Arial" w:cs="Arial"/>
          <w:bCs/>
          <w:sz w:val="24"/>
          <w:szCs w:val="24"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др.); </w:t>
      </w:r>
    </w:p>
    <w:p w14:paraId="51938021" w14:textId="77777777" w:rsidR="00E718C4" w:rsidRPr="00334DDC" w:rsidRDefault="00E718C4" w:rsidP="004D016C">
      <w:pPr>
        <w:suppressAutoHyphens/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bCs/>
          <w:sz w:val="24"/>
          <w:szCs w:val="24"/>
        </w:rPr>
        <w:t>техническими средствами обучения (</w:t>
      </w:r>
      <w:r w:rsidRPr="00334DDC">
        <w:rPr>
          <w:rFonts w:ascii="Arial" w:hAnsi="Arial" w:cs="Arial"/>
          <w:sz w:val="24"/>
          <w:szCs w:val="24"/>
        </w:rPr>
        <w:t xml:space="preserve">компьютером, средствами </w:t>
      </w:r>
      <w:proofErr w:type="spellStart"/>
      <w:r w:rsidRPr="00334DDC">
        <w:rPr>
          <w:rFonts w:ascii="Arial" w:hAnsi="Arial" w:cs="Arial"/>
          <w:sz w:val="24"/>
          <w:szCs w:val="24"/>
        </w:rPr>
        <w:t>аудиовизуализации</w:t>
      </w:r>
      <w:proofErr w:type="spellEnd"/>
      <w:r w:rsidRPr="00334DDC">
        <w:rPr>
          <w:rFonts w:ascii="Arial" w:hAnsi="Arial" w:cs="Arial"/>
          <w:sz w:val="24"/>
          <w:szCs w:val="24"/>
        </w:rPr>
        <w:t xml:space="preserve">, мультимедийным проектором); </w:t>
      </w:r>
    </w:p>
    <w:p w14:paraId="22A75173" w14:textId="77777777" w:rsidR="00E718C4" w:rsidRPr="00334DDC" w:rsidRDefault="00E718C4" w:rsidP="004D016C">
      <w:pPr>
        <w:suppressAutoHyphens/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 xml:space="preserve">наглядными пособиями (натуральными образцами продуктов, муляжами, плакатами, </w:t>
      </w:r>
      <w:r w:rsidRPr="00334DDC">
        <w:rPr>
          <w:rFonts w:ascii="Arial" w:hAnsi="Arial" w:cs="Arial"/>
          <w:sz w:val="24"/>
          <w:szCs w:val="24"/>
          <w:lang w:val="en-US"/>
        </w:rPr>
        <w:t>DVD</w:t>
      </w:r>
      <w:r w:rsidRPr="00334DDC">
        <w:rPr>
          <w:rFonts w:ascii="Arial" w:hAnsi="Arial" w:cs="Arial"/>
          <w:sz w:val="24"/>
          <w:szCs w:val="24"/>
        </w:rPr>
        <w:t xml:space="preserve"> фильмами, мультимедийными пособиями).</w:t>
      </w:r>
    </w:p>
    <w:p w14:paraId="07EC6BFE" w14:textId="77777777" w:rsidR="00E718C4" w:rsidRPr="00334DDC" w:rsidRDefault="00E718C4" w:rsidP="004D016C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Arial" w:hAnsi="Arial" w:cs="Arial"/>
          <w:b/>
          <w:bCs/>
          <w:sz w:val="24"/>
          <w:szCs w:val="24"/>
        </w:rPr>
      </w:pPr>
    </w:p>
    <w:p w14:paraId="13F7A021" w14:textId="77777777" w:rsidR="00E718C4" w:rsidRPr="00334DDC" w:rsidRDefault="00E718C4" w:rsidP="00CB0A6D">
      <w:pPr>
        <w:pStyle w:val="ac"/>
        <w:numPr>
          <w:ilvl w:val="1"/>
          <w:numId w:val="8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334DDC">
        <w:rPr>
          <w:rFonts w:ascii="Arial" w:hAnsi="Arial" w:cs="Arial"/>
          <w:b/>
          <w:bCs/>
        </w:rPr>
        <w:t>Информационное обеспечение реализации программы</w:t>
      </w:r>
    </w:p>
    <w:p w14:paraId="1DC6D5F3" w14:textId="77777777" w:rsidR="00CB0A6D" w:rsidRPr="00334DDC" w:rsidRDefault="00CB0A6D" w:rsidP="00CB0A6D">
      <w:pPr>
        <w:pStyle w:val="ac"/>
        <w:suppressAutoHyphens/>
        <w:autoSpaceDE w:val="0"/>
        <w:autoSpaceDN w:val="0"/>
        <w:adjustRightInd w:val="0"/>
        <w:spacing w:after="0"/>
        <w:ind w:left="945" w:firstLine="0"/>
        <w:jc w:val="both"/>
        <w:rPr>
          <w:rFonts w:ascii="Arial" w:hAnsi="Arial" w:cs="Arial"/>
          <w:b/>
          <w:bCs/>
        </w:rPr>
      </w:pPr>
    </w:p>
    <w:p w14:paraId="700A9B73" w14:textId="77777777" w:rsidR="00E718C4" w:rsidRPr="00334DDC" w:rsidRDefault="00E718C4" w:rsidP="004D016C">
      <w:pPr>
        <w:suppressAutoHyphens/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334DDC">
        <w:rPr>
          <w:rFonts w:ascii="Arial" w:hAnsi="Arial" w:cs="Arial"/>
          <w:bCs/>
          <w:sz w:val="24"/>
          <w:szCs w:val="24"/>
        </w:rPr>
        <w:t>иметь  п</w:t>
      </w:r>
      <w:r w:rsidRPr="00334DDC">
        <w:rPr>
          <w:rFonts w:ascii="Arial" w:hAnsi="Arial" w:cs="Arial"/>
          <w:sz w:val="24"/>
          <w:szCs w:val="24"/>
        </w:rPr>
        <w:t>ечатные</w:t>
      </w:r>
      <w:proofErr w:type="gramEnd"/>
      <w:r w:rsidRPr="00334DDC">
        <w:rPr>
          <w:rFonts w:ascii="Arial" w:hAnsi="Arial" w:cs="Arial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</w:t>
      </w:r>
      <w:r w:rsidR="00250828" w:rsidRPr="00334DDC">
        <w:rPr>
          <w:rFonts w:ascii="Arial" w:hAnsi="Arial" w:cs="Arial"/>
          <w:sz w:val="24"/>
          <w:szCs w:val="24"/>
        </w:rPr>
        <w:t>ания в образовательном процессе.</w:t>
      </w:r>
    </w:p>
    <w:p w14:paraId="61FA7240" w14:textId="77777777" w:rsidR="00250828" w:rsidRPr="00334DDC" w:rsidRDefault="00250828" w:rsidP="004D016C">
      <w:pPr>
        <w:suppressAutoHyphens/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</w:rPr>
      </w:pPr>
    </w:p>
    <w:p w14:paraId="5FFDFB9B" w14:textId="77777777" w:rsidR="00250828" w:rsidRPr="00334DDC" w:rsidRDefault="00250828" w:rsidP="00250828">
      <w:pPr>
        <w:numPr>
          <w:ilvl w:val="2"/>
          <w:numId w:val="8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34DDC">
        <w:rPr>
          <w:rFonts w:ascii="Arial" w:hAnsi="Arial" w:cs="Arial"/>
          <w:b/>
          <w:sz w:val="24"/>
          <w:szCs w:val="24"/>
        </w:rPr>
        <w:t>Печатные издания</w:t>
      </w:r>
      <w:r w:rsidR="00CB0A6D" w:rsidRPr="00334DDC">
        <w:rPr>
          <w:rFonts w:ascii="Arial" w:hAnsi="Arial" w:cs="Arial"/>
          <w:b/>
          <w:sz w:val="24"/>
          <w:szCs w:val="24"/>
        </w:rPr>
        <w:t>:</w:t>
      </w:r>
    </w:p>
    <w:p w14:paraId="2DAA5AE7" w14:textId="77777777" w:rsidR="00CB0A6D" w:rsidRPr="00334DDC" w:rsidRDefault="00CB0A6D" w:rsidP="00CB0A6D">
      <w:pPr>
        <w:suppressAutoHyphens/>
        <w:spacing w:after="0" w:line="240" w:lineRule="auto"/>
        <w:ind w:left="1004"/>
        <w:jc w:val="both"/>
        <w:rPr>
          <w:rFonts w:ascii="Arial" w:hAnsi="Arial" w:cs="Arial"/>
          <w:b/>
          <w:sz w:val="24"/>
          <w:szCs w:val="24"/>
        </w:rPr>
      </w:pPr>
    </w:p>
    <w:p w14:paraId="7B6E117A" w14:textId="77777777" w:rsidR="00250828" w:rsidRPr="00334DDC" w:rsidRDefault="00250828" w:rsidP="00300834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 xml:space="preserve">ГОСТ 31984-2012 Услуги общественного питания. Общие требования.- </w:t>
      </w:r>
      <w:proofErr w:type="spellStart"/>
      <w:r w:rsidRPr="00334DDC">
        <w:rPr>
          <w:rFonts w:ascii="Arial" w:hAnsi="Arial" w:cs="Arial"/>
          <w:sz w:val="24"/>
          <w:szCs w:val="24"/>
        </w:rPr>
        <w:t>Введ</w:t>
      </w:r>
      <w:proofErr w:type="spellEnd"/>
      <w:r w:rsidRPr="00334DDC">
        <w:rPr>
          <w:rFonts w:ascii="Arial" w:hAnsi="Arial" w:cs="Arial"/>
          <w:sz w:val="24"/>
          <w:szCs w:val="24"/>
        </w:rPr>
        <w:t xml:space="preserve">.  2015-01-01. -  М.: </w:t>
      </w:r>
      <w:proofErr w:type="spellStart"/>
      <w:r w:rsidRPr="00334DDC">
        <w:rPr>
          <w:rFonts w:ascii="Arial" w:hAnsi="Arial" w:cs="Arial"/>
          <w:sz w:val="24"/>
          <w:szCs w:val="24"/>
        </w:rPr>
        <w:t>Стандартинформ</w:t>
      </w:r>
      <w:proofErr w:type="spellEnd"/>
      <w:r w:rsidRPr="00334DDC">
        <w:rPr>
          <w:rFonts w:ascii="Arial" w:hAnsi="Arial" w:cs="Arial"/>
          <w:sz w:val="24"/>
          <w:szCs w:val="24"/>
        </w:rPr>
        <w:t>, 2014.-</w:t>
      </w:r>
      <w:r w:rsidRPr="00334DDC">
        <w:rPr>
          <w:rFonts w:ascii="Arial" w:hAnsi="Arial" w:cs="Arial"/>
          <w:sz w:val="24"/>
          <w:szCs w:val="24"/>
          <w:lang w:val="en-US"/>
        </w:rPr>
        <w:t>III</w:t>
      </w:r>
      <w:r w:rsidRPr="00334DDC">
        <w:rPr>
          <w:rFonts w:ascii="Arial" w:hAnsi="Arial" w:cs="Arial"/>
          <w:sz w:val="24"/>
          <w:szCs w:val="24"/>
        </w:rPr>
        <w:t>, 8 с.</w:t>
      </w:r>
    </w:p>
    <w:p w14:paraId="48A1730D" w14:textId="77777777" w:rsidR="00250828" w:rsidRPr="00334DDC" w:rsidRDefault="00250828" w:rsidP="00300834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334DDC">
        <w:rPr>
          <w:rFonts w:ascii="Arial" w:hAnsi="Arial" w:cs="Arial"/>
          <w:sz w:val="24"/>
          <w:szCs w:val="24"/>
        </w:rPr>
        <w:t>Введ</w:t>
      </w:r>
      <w:proofErr w:type="spellEnd"/>
      <w:r w:rsidRPr="00334DDC">
        <w:rPr>
          <w:rFonts w:ascii="Arial" w:hAnsi="Arial" w:cs="Arial"/>
          <w:sz w:val="24"/>
          <w:szCs w:val="24"/>
        </w:rPr>
        <w:t xml:space="preserve">. 2015 01-01. -  М.: </w:t>
      </w:r>
      <w:proofErr w:type="spellStart"/>
      <w:r w:rsidRPr="00334DDC">
        <w:rPr>
          <w:rFonts w:ascii="Arial" w:hAnsi="Arial" w:cs="Arial"/>
          <w:sz w:val="24"/>
          <w:szCs w:val="24"/>
        </w:rPr>
        <w:t>Стандартинформ</w:t>
      </w:r>
      <w:proofErr w:type="spellEnd"/>
      <w:r w:rsidRPr="00334DDC">
        <w:rPr>
          <w:rFonts w:ascii="Arial" w:hAnsi="Arial" w:cs="Arial"/>
          <w:sz w:val="24"/>
          <w:szCs w:val="24"/>
        </w:rPr>
        <w:t>, 2014.-</w:t>
      </w:r>
      <w:r w:rsidRPr="00334DDC">
        <w:rPr>
          <w:rFonts w:ascii="Arial" w:hAnsi="Arial" w:cs="Arial"/>
          <w:sz w:val="24"/>
          <w:szCs w:val="24"/>
          <w:lang w:val="en-US"/>
        </w:rPr>
        <w:t>III</w:t>
      </w:r>
      <w:r w:rsidRPr="00334DDC">
        <w:rPr>
          <w:rFonts w:ascii="Arial" w:hAnsi="Arial" w:cs="Arial"/>
          <w:sz w:val="24"/>
          <w:szCs w:val="24"/>
        </w:rPr>
        <w:t>, 10 с.</w:t>
      </w:r>
    </w:p>
    <w:p w14:paraId="74C78BC4" w14:textId="77777777" w:rsidR="00250828" w:rsidRPr="00334DDC" w:rsidRDefault="00250828" w:rsidP="00300834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</w:t>
      </w:r>
    </w:p>
    <w:p w14:paraId="2649DA70" w14:textId="77777777" w:rsidR="00250828" w:rsidRPr="00334DDC" w:rsidRDefault="00250828" w:rsidP="00300834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>Матюхина З.П. Товароведение пищевых продуктов: учебник для нач. проф. образования / З.П.</w:t>
      </w:r>
      <w:r w:rsidR="00416294" w:rsidRPr="00334DDC">
        <w:rPr>
          <w:rFonts w:ascii="Arial" w:hAnsi="Arial" w:cs="Arial"/>
          <w:sz w:val="24"/>
          <w:szCs w:val="24"/>
        </w:rPr>
        <w:t xml:space="preserve"> Матюхина. -  М.: Академия, 2015</w:t>
      </w:r>
      <w:r w:rsidRPr="00334DDC">
        <w:rPr>
          <w:rFonts w:ascii="Arial" w:hAnsi="Arial" w:cs="Arial"/>
          <w:sz w:val="24"/>
          <w:szCs w:val="24"/>
        </w:rPr>
        <w:t>. – 336 с., [16] с. цв. ил.</w:t>
      </w:r>
    </w:p>
    <w:p w14:paraId="7A4DB474" w14:textId="77777777" w:rsidR="00416294" w:rsidRPr="00334DDC" w:rsidRDefault="00416294" w:rsidP="00416294">
      <w:pPr>
        <w:suppressAutoHyphens/>
        <w:spacing w:after="0" w:line="240" w:lineRule="auto"/>
        <w:ind w:left="-66"/>
        <w:jc w:val="both"/>
        <w:rPr>
          <w:rFonts w:ascii="Arial" w:hAnsi="Arial" w:cs="Arial"/>
          <w:b/>
          <w:sz w:val="24"/>
          <w:szCs w:val="24"/>
        </w:rPr>
      </w:pPr>
    </w:p>
    <w:p w14:paraId="1210C812" w14:textId="77777777" w:rsidR="00250828" w:rsidRPr="00334DDC" w:rsidRDefault="00250828" w:rsidP="00250828">
      <w:pPr>
        <w:numPr>
          <w:ilvl w:val="2"/>
          <w:numId w:val="8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34DDC">
        <w:rPr>
          <w:rFonts w:ascii="Arial" w:hAnsi="Arial" w:cs="Arial"/>
          <w:b/>
          <w:sz w:val="24"/>
          <w:szCs w:val="24"/>
        </w:rPr>
        <w:t>Электронные издания:</w:t>
      </w:r>
    </w:p>
    <w:p w14:paraId="28D80CD1" w14:textId="77777777" w:rsidR="00CB0A6D" w:rsidRPr="00334DDC" w:rsidRDefault="00CB0A6D" w:rsidP="00CB0A6D">
      <w:pPr>
        <w:suppressAutoHyphens/>
        <w:spacing w:after="0" w:line="240" w:lineRule="auto"/>
        <w:ind w:left="1004"/>
        <w:jc w:val="both"/>
        <w:rPr>
          <w:rFonts w:ascii="Arial" w:hAnsi="Arial" w:cs="Arial"/>
          <w:b/>
          <w:sz w:val="24"/>
          <w:szCs w:val="24"/>
        </w:rPr>
      </w:pPr>
    </w:p>
    <w:p w14:paraId="03708333" w14:textId="77777777" w:rsidR="00250828" w:rsidRPr="00334DDC" w:rsidRDefault="00250828" w:rsidP="0025082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334DDC">
        <w:rPr>
          <w:rFonts w:ascii="Arial" w:hAnsi="Arial" w:cs="Arial"/>
          <w:sz w:val="24"/>
          <w:szCs w:val="24"/>
        </w:rPr>
        <w:t>федер</w:t>
      </w:r>
      <w:proofErr w:type="spellEnd"/>
      <w:r w:rsidRPr="00334DDC">
        <w:rPr>
          <w:rFonts w:ascii="Arial" w:hAnsi="Arial" w:cs="Arial"/>
          <w:sz w:val="24"/>
          <w:szCs w:val="24"/>
        </w:rPr>
        <w:t xml:space="preserve">. закон: [принят Гос. </w:t>
      </w:r>
      <w:proofErr w:type="gramStart"/>
      <w:r w:rsidRPr="00334DDC">
        <w:rPr>
          <w:rFonts w:ascii="Arial" w:hAnsi="Arial" w:cs="Arial"/>
          <w:sz w:val="24"/>
          <w:szCs w:val="24"/>
        </w:rPr>
        <w:t>Думой  1</w:t>
      </w:r>
      <w:proofErr w:type="gramEnd"/>
      <w:r w:rsidRPr="00334DDC">
        <w:rPr>
          <w:rFonts w:ascii="Arial" w:hAnsi="Arial" w:cs="Arial"/>
          <w:sz w:val="24"/>
          <w:szCs w:val="24"/>
        </w:rPr>
        <w:t xml:space="preserve"> дек.1999 г.: </w:t>
      </w:r>
      <w:proofErr w:type="spellStart"/>
      <w:r w:rsidRPr="00334DDC">
        <w:rPr>
          <w:rFonts w:ascii="Arial" w:hAnsi="Arial" w:cs="Arial"/>
          <w:sz w:val="24"/>
          <w:szCs w:val="24"/>
        </w:rPr>
        <w:t>одобр</w:t>
      </w:r>
      <w:proofErr w:type="spellEnd"/>
      <w:r w:rsidRPr="00334DDC">
        <w:rPr>
          <w:rFonts w:ascii="Arial" w:hAnsi="Arial" w:cs="Arial"/>
          <w:sz w:val="24"/>
          <w:szCs w:val="24"/>
        </w:rPr>
        <w:t xml:space="preserve">. Советом Федерации 23 дек. 1999 г.: в ред. на 13.07.2015г. № 213-ФЗ]. </w:t>
      </w:r>
      <w:hyperlink r:id="rId8" w:history="1">
        <w:r w:rsidRPr="00334DDC">
          <w:rPr>
            <w:rStyle w:val="ab"/>
            <w:rFonts w:ascii="Arial" w:hAnsi="Arial" w:cs="Arial"/>
            <w:sz w:val="24"/>
            <w:szCs w:val="24"/>
          </w:rPr>
          <w:t>http://pravo.gov.ru/proxy/ips/?docbody=&amp;nd=102063865&amp;rdk=&amp;backlink=1</w:t>
        </w:r>
      </w:hyperlink>
    </w:p>
    <w:p w14:paraId="0E65E3C4" w14:textId="77777777" w:rsidR="00250828" w:rsidRPr="00334DDC" w:rsidRDefault="00250828" w:rsidP="0025082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9" w:history="1">
        <w:r w:rsidRPr="00334DDC">
          <w:rPr>
            <w:rStyle w:val="ab"/>
            <w:rFonts w:ascii="Arial" w:hAnsi="Arial" w:cs="Arial"/>
            <w:sz w:val="24"/>
            <w:szCs w:val="24"/>
          </w:rPr>
          <w:t>http://ozpp.ru/laws2/postan/post7.html</w:t>
        </w:r>
      </w:hyperlink>
    </w:p>
    <w:p w14:paraId="75DF9E6E" w14:textId="77777777" w:rsidR="00250828" w:rsidRPr="00334DDC" w:rsidRDefault="00232201" w:rsidP="0025082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ab"/>
          <w:rFonts w:ascii="Arial" w:hAnsi="Arial" w:cs="Arial"/>
          <w:sz w:val="24"/>
          <w:szCs w:val="24"/>
          <w:lang w:val="en-US"/>
        </w:rPr>
        <w:fldChar w:fldCharType="begin"/>
      </w:r>
      <w:r w:rsidRPr="00232201">
        <w:rPr>
          <w:rStyle w:val="ab"/>
          <w:rFonts w:ascii="Arial" w:hAnsi="Arial" w:cs="Arial"/>
          <w:sz w:val="24"/>
          <w:szCs w:val="24"/>
        </w:rPr>
        <w:instrText xml:space="preserve"> 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HYPERLINK</w:instrText>
      </w:r>
      <w:r w:rsidRPr="00232201">
        <w:rPr>
          <w:rStyle w:val="ab"/>
          <w:rFonts w:ascii="Arial" w:hAnsi="Arial" w:cs="Arial"/>
          <w:sz w:val="24"/>
          <w:szCs w:val="24"/>
        </w:rPr>
        <w:instrText xml:space="preserve"> "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http</w:instrText>
      </w:r>
      <w:r w:rsidRPr="00232201">
        <w:rPr>
          <w:rStyle w:val="ab"/>
          <w:rFonts w:ascii="Arial" w:hAnsi="Arial" w:cs="Arial"/>
          <w:sz w:val="24"/>
          <w:szCs w:val="24"/>
        </w:rPr>
        <w:instrText>://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www</w:instrText>
      </w:r>
      <w:r w:rsidRPr="00232201">
        <w:rPr>
          <w:rStyle w:val="ab"/>
          <w:rFonts w:ascii="Arial" w:hAnsi="Arial" w:cs="Arial"/>
          <w:sz w:val="24"/>
          <w:szCs w:val="24"/>
        </w:rPr>
        <w:instrText>.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foodprom</w:instrText>
      </w:r>
      <w:r w:rsidRPr="00232201">
        <w:rPr>
          <w:rStyle w:val="ab"/>
          <w:rFonts w:ascii="Arial" w:hAnsi="Arial" w:cs="Arial"/>
          <w:sz w:val="24"/>
          <w:szCs w:val="24"/>
        </w:rPr>
        <w:instrText>.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ru</w:instrText>
      </w:r>
      <w:r w:rsidRPr="00232201">
        <w:rPr>
          <w:rStyle w:val="ab"/>
          <w:rFonts w:ascii="Arial" w:hAnsi="Arial" w:cs="Arial"/>
          <w:sz w:val="24"/>
          <w:szCs w:val="24"/>
        </w:rPr>
        <w:instrText>/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journalswww</w:instrText>
      </w:r>
      <w:r w:rsidRPr="00232201">
        <w:rPr>
          <w:rStyle w:val="ab"/>
          <w:rFonts w:ascii="Arial" w:hAnsi="Arial" w:cs="Arial"/>
          <w:sz w:val="24"/>
          <w:szCs w:val="24"/>
        </w:rPr>
        <w:instrText xml:space="preserve">" </w:instrText>
      </w:r>
      <w:r>
        <w:rPr>
          <w:rStyle w:val="ab"/>
          <w:rFonts w:ascii="Arial" w:hAnsi="Arial" w:cs="Arial"/>
          <w:sz w:val="24"/>
          <w:szCs w:val="24"/>
          <w:lang w:val="en-US"/>
        </w:rPr>
        <w:fldChar w:fldCharType="separate"/>
      </w:r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http</w:t>
      </w:r>
      <w:r w:rsidR="00250828" w:rsidRPr="00334DDC">
        <w:rPr>
          <w:rStyle w:val="ab"/>
          <w:rFonts w:ascii="Arial" w:hAnsi="Arial" w:cs="Arial"/>
          <w:sz w:val="24"/>
          <w:szCs w:val="24"/>
        </w:rPr>
        <w:t>://</w:t>
      </w:r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www</w:t>
      </w:r>
      <w:r w:rsidR="00250828" w:rsidRPr="00334DDC">
        <w:rPr>
          <w:rStyle w:val="ab"/>
          <w:rFonts w:ascii="Arial" w:hAnsi="Arial" w:cs="Arial"/>
          <w:sz w:val="24"/>
          <w:szCs w:val="24"/>
        </w:rPr>
        <w:t>.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foodprom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.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ru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/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journalswww</w:t>
      </w:r>
      <w:proofErr w:type="spellEnd"/>
      <w:r>
        <w:rPr>
          <w:rStyle w:val="ab"/>
          <w:rFonts w:ascii="Arial" w:hAnsi="Arial" w:cs="Arial"/>
          <w:sz w:val="24"/>
          <w:szCs w:val="24"/>
          <w:lang w:val="en-US"/>
        </w:rPr>
        <w:fldChar w:fldCharType="end"/>
      </w:r>
      <w:r w:rsidR="00250828" w:rsidRPr="00334DDC">
        <w:rPr>
          <w:rFonts w:ascii="Arial" w:hAnsi="Arial" w:cs="Arial"/>
          <w:sz w:val="24"/>
          <w:szCs w:val="24"/>
        </w:rPr>
        <w:t xml:space="preserve"> - издательство - пищевая промышленность</w:t>
      </w:r>
    </w:p>
    <w:p w14:paraId="1ECDE610" w14:textId="77777777" w:rsidR="00250828" w:rsidRPr="00334DDC" w:rsidRDefault="00232201" w:rsidP="0025082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ab"/>
          <w:rFonts w:ascii="Arial" w:hAnsi="Arial" w:cs="Arial"/>
          <w:sz w:val="24"/>
          <w:szCs w:val="24"/>
          <w:lang w:val="en-US"/>
        </w:rPr>
        <w:fldChar w:fldCharType="begin"/>
      </w:r>
      <w:r w:rsidRPr="00232201">
        <w:rPr>
          <w:rStyle w:val="ab"/>
          <w:rFonts w:ascii="Arial" w:hAnsi="Arial" w:cs="Arial"/>
          <w:sz w:val="24"/>
          <w:szCs w:val="24"/>
        </w:rPr>
        <w:instrText xml:space="preserve"> 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HYPERLINK</w:instrText>
      </w:r>
      <w:r w:rsidRPr="00232201">
        <w:rPr>
          <w:rStyle w:val="ab"/>
          <w:rFonts w:ascii="Arial" w:hAnsi="Arial" w:cs="Arial"/>
          <w:sz w:val="24"/>
          <w:szCs w:val="24"/>
        </w:rPr>
        <w:instrText xml:space="preserve"> "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http</w:instrText>
      </w:r>
      <w:r w:rsidRPr="00232201">
        <w:rPr>
          <w:rStyle w:val="ab"/>
          <w:rFonts w:ascii="Arial" w:hAnsi="Arial" w:cs="Arial"/>
          <w:sz w:val="24"/>
          <w:szCs w:val="24"/>
        </w:rPr>
        <w:instrText>://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zaita</w:instrText>
      </w:r>
      <w:r w:rsidRPr="00232201">
        <w:rPr>
          <w:rStyle w:val="ab"/>
          <w:rFonts w:ascii="Arial" w:hAnsi="Arial" w:cs="Arial"/>
          <w:sz w:val="24"/>
          <w:szCs w:val="24"/>
        </w:rPr>
        <w:instrText>.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ru</w:instrText>
      </w:r>
      <w:r w:rsidRPr="00232201">
        <w:rPr>
          <w:rStyle w:val="ab"/>
          <w:rFonts w:ascii="Arial" w:hAnsi="Arial" w:cs="Arial"/>
          <w:sz w:val="24"/>
          <w:szCs w:val="24"/>
        </w:rPr>
        <w:instrText>/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kachestvo</w:instrText>
      </w:r>
      <w:r w:rsidRPr="00232201">
        <w:rPr>
          <w:rStyle w:val="ab"/>
          <w:rFonts w:ascii="Arial" w:hAnsi="Arial" w:cs="Arial"/>
          <w:sz w:val="24"/>
          <w:szCs w:val="24"/>
        </w:rPr>
        <w:instrText>/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tovarovedenie</w:instrText>
      </w:r>
      <w:r w:rsidRPr="00232201">
        <w:rPr>
          <w:rStyle w:val="ab"/>
          <w:rFonts w:ascii="Arial" w:hAnsi="Arial" w:cs="Arial"/>
          <w:sz w:val="24"/>
          <w:szCs w:val="24"/>
        </w:rPr>
        <w:instrText>-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i</w:instrText>
      </w:r>
      <w:r w:rsidRPr="00232201">
        <w:rPr>
          <w:rStyle w:val="ab"/>
          <w:rFonts w:ascii="Arial" w:hAnsi="Arial" w:cs="Arial"/>
          <w:sz w:val="24"/>
          <w:szCs w:val="24"/>
        </w:rPr>
        <w:instrText>-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ekspertiza</w:instrText>
      </w:r>
      <w:r w:rsidRPr="00232201">
        <w:rPr>
          <w:rStyle w:val="ab"/>
          <w:rFonts w:ascii="Arial" w:hAnsi="Arial" w:cs="Arial"/>
          <w:sz w:val="24"/>
          <w:szCs w:val="24"/>
        </w:rPr>
        <w:instrText>-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kachestva</w:instrText>
      </w:r>
      <w:r w:rsidRPr="00232201">
        <w:rPr>
          <w:rStyle w:val="ab"/>
          <w:rFonts w:ascii="Arial" w:hAnsi="Arial" w:cs="Arial"/>
          <w:sz w:val="24"/>
          <w:szCs w:val="24"/>
        </w:rPr>
        <w:instrText>-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potrebitelskix</w:instrText>
      </w:r>
      <w:r w:rsidRPr="00232201">
        <w:rPr>
          <w:rStyle w:val="ab"/>
          <w:rFonts w:ascii="Arial" w:hAnsi="Arial" w:cs="Arial"/>
          <w:sz w:val="24"/>
          <w:szCs w:val="24"/>
        </w:rPr>
        <w:instrText>-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tovarov</w:instrText>
      </w:r>
      <w:r w:rsidRPr="00232201">
        <w:rPr>
          <w:rStyle w:val="ab"/>
          <w:rFonts w:ascii="Arial" w:hAnsi="Arial" w:cs="Arial"/>
          <w:sz w:val="24"/>
          <w:szCs w:val="24"/>
        </w:rPr>
        <w:instrText>.</w:instrText>
      </w:r>
      <w:r>
        <w:rPr>
          <w:rStyle w:val="ab"/>
          <w:rFonts w:ascii="Arial" w:hAnsi="Arial" w:cs="Arial"/>
          <w:sz w:val="24"/>
          <w:szCs w:val="24"/>
          <w:lang w:val="en-US"/>
        </w:rPr>
        <w:instrText>html</w:instrText>
      </w:r>
      <w:r w:rsidRPr="00232201">
        <w:rPr>
          <w:rStyle w:val="ab"/>
          <w:rFonts w:ascii="Arial" w:hAnsi="Arial" w:cs="Arial"/>
          <w:sz w:val="24"/>
          <w:szCs w:val="24"/>
        </w:rPr>
        <w:instrText xml:space="preserve">" </w:instrText>
      </w:r>
      <w:r>
        <w:rPr>
          <w:rStyle w:val="ab"/>
          <w:rFonts w:ascii="Arial" w:hAnsi="Arial" w:cs="Arial"/>
          <w:sz w:val="24"/>
          <w:szCs w:val="24"/>
          <w:lang w:val="en-US"/>
        </w:rPr>
        <w:fldChar w:fldCharType="separate"/>
      </w:r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http</w:t>
      </w:r>
      <w:r w:rsidR="00250828" w:rsidRPr="00334DDC">
        <w:rPr>
          <w:rStyle w:val="ab"/>
          <w:rFonts w:ascii="Arial" w:hAnsi="Arial" w:cs="Arial"/>
          <w:sz w:val="24"/>
          <w:szCs w:val="24"/>
        </w:rPr>
        <w:t>://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zaita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.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ru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/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kachestvo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/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tovarovedenie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-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i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-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ekspertiza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-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kachestva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-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potrebitelskix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-</w:t>
      </w:r>
      <w:proofErr w:type="spellStart"/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tovarov</w:t>
      </w:r>
      <w:proofErr w:type="spellEnd"/>
      <w:r w:rsidR="00250828" w:rsidRPr="00334DDC">
        <w:rPr>
          <w:rStyle w:val="ab"/>
          <w:rFonts w:ascii="Arial" w:hAnsi="Arial" w:cs="Arial"/>
          <w:sz w:val="24"/>
          <w:szCs w:val="24"/>
        </w:rPr>
        <w:t>.</w:t>
      </w:r>
      <w:r w:rsidR="00250828" w:rsidRPr="00334DDC">
        <w:rPr>
          <w:rStyle w:val="ab"/>
          <w:rFonts w:ascii="Arial" w:hAnsi="Arial" w:cs="Arial"/>
          <w:sz w:val="24"/>
          <w:szCs w:val="24"/>
          <w:lang w:val="en-US"/>
        </w:rPr>
        <w:t>html</w:t>
      </w:r>
      <w:r>
        <w:rPr>
          <w:rStyle w:val="ab"/>
          <w:rFonts w:ascii="Arial" w:hAnsi="Arial" w:cs="Arial"/>
          <w:sz w:val="24"/>
          <w:szCs w:val="24"/>
          <w:lang w:val="en-US"/>
        </w:rPr>
        <w:fldChar w:fldCharType="end"/>
      </w:r>
      <w:r w:rsidR="00250828" w:rsidRPr="00334DDC">
        <w:rPr>
          <w:rFonts w:ascii="Arial" w:hAnsi="Arial" w:cs="Arial"/>
          <w:sz w:val="24"/>
          <w:szCs w:val="24"/>
        </w:rPr>
        <w:t xml:space="preserve">  - товароведение и экспертиза качества продовольственных товаров</w:t>
      </w:r>
    </w:p>
    <w:p w14:paraId="5BFFB047" w14:textId="77777777" w:rsidR="00250828" w:rsidRPr="00334DDC" w:rsidRDefault="00250828" w:rsidP="0025082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 </w:t>
      </w:r>
      <w:hyperlink r:id="rId10" w:history="1">
        <w:r w:rsidRPr="00334DDC">
          <w:rPr>
            <w:rStyle w:val="ab"/>
            <w:rFonts w:ascii="Arial" w:hAnsi="Arial" w:cs="Arial"/>
            <w:sz w:val="24"/>
            <w:szCs w:val="24"/>
          </w:rPr>
          <w:t>http://www.ohranatruda.ru/ot_biblio/normativ/data_normativ/46/46201/</w:t>
        </w:r>
      </w:hyperlink>
    </w:p>
    <w:p w14:paraId="7B1A8408" w14:textId="77777777" w:rsidR="00250828" w:rsidRPr="00334DDC" w:rsidRDefault="00250828" w:rsidP="00250828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DDC">
        <w:rPr>
          <w:rFonts w:ascii="Arial" w:hAnsi="Arial" w:cs="Arial"/>
          <w:sz w:val="24"/>
          <w:szCs w:val="24"/>
        </w:rPr>
        <w:lastRenderedPageBreak/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  <w:hyperlink r:id="rId11" w:history="1">
        <w:r w:rsidRPr="00334DDC">
          <w:rPr>
            <w:rStyle w:val="ab"/>
            <w:rFonts w:ascii="Arial" w:hAnsi="Arial" w:cs="Arial"/>
            <w:sz w:val="24"/>
            <w:szCs w:val="24"/>
          </w:rPr>
          <w:t>http://www.ohranatruda.ru/ot_biblio/normativ/data_normativ/46/46201/</w:t>
        </w:r>
      </w:hyperlink>
    </w:p>
    <w:p w14:paraId="43482ADB" w14:textId="77777777" w:rsidR="00E718C4" w:rsidRPr="00334DDC" w:rsidRDefault="00250828" w:rsidP="00250828">
      <w:pPr>
        <w:suppressAutoHyphens/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</w:rPr>
        <w:sectPr w:rsidR="00E718C4" w:rsidRPr="00334DDC" w:rsidSect="00226ECD">
          <w:footerReference w:type="even" r:id="rId12"/>
          <w:footerReference w:type="defaul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34DDC">
        <w:rPr>
          <w:rFonts w:ascii="Arial" w:hAnsi="Arial" w:cs="Arial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334DDC">
        <w:rPr>
          <w:rFonts w:ascii="Arial" w:hAnsi="Arial" w:cs="Arial"/>
          <w:sz w:val="24"/>
          <w:szCs w:val="24"/>
        </w:rPr>
        <w:t>оборотоспособности</w:t>
      </w:r>
      <w:proofErr w:type="spellEnd"/>
      <w:r w:rsidRPr="00334DDC">
        <w:rPr>
          <w:rFonts w:ascii="Arial" w:hAnsi="Arial" w:cs="Arial"/>
          <w:sz w:val="24"/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</w:t>
      </w:r>
    </w:p>
    <w:p w14:paraId="42A0E874" w14:textId="77777777" w:rsidR="00E718C4" w:rsidRPr="00334DDC" w:rsidRDefault="00E718C4" w:rsidP="00133232">
      <w:pPr>
        <w:pStyle w:val="ac"/>
        <w:numPr>
          <w:ilvl w:val="0"/>
          <w:numId w:val="8"/>
        </w:numPr>
        <w:spacing w:after="0"/>
        <w:contextualSpacing/>
        <w:jc w:val="center"/>
        <w:rPr>
          <w:rFonts w:ascii="Arial" w:hAnsi="Arial" w:cs="Arial"/>
          <w:b/>
        </w:rPr>
      </w:pPr>
      <w:r w:rsidRPr="00334DDC">
        <w:rPr>
          <w:rFonts w:ascii="Arial" w:hAnsi="Arial" w:cs="Arial"/>
          <w:b/>
        </w:rPr>
        <w:lastRenderedPageBreak/>
        <w:t>КОНТРОЛЬ И ОЦЕНКА РЕЗУЛЬТАТОВ ОСВОЕНИЯ УЧЕБНОЙ ДИСЦИПЛИНЫ</w:t>
      </w:r>
    </w:p>
    <w:p w14:paraId="32027C43" w14:textId="77777777" w:rsidR="00133232" w:rsidRPr="00334DDC" w:rsidRDefault="00133232" w:rsidP="00133232">
      <w:pPr>
        <w:pStyle w:val="ac"/>
        <w:spacing w:after="0"/>
        <w:ind w:left="720" w:firstLine="0"/>
        <w:contextualSpacing/>
        <w:rPr>
          <w:rFonts w:ascii="Arial" w:hAnsi="Arial" w:cs="Arial"/>
          <w:b/>
        </w:rPr>
      </w:pPr>
    </w:p>
    <w:tbl>
      <w:tblPr>
        <w:tblW w:w="473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7"/>
        <w:gridCol w:w="2769"/>
        <w:gridCol w:w="2491"/>
      </w:tblGrid>
      <w:tr w:rsidR="00E718C4" w:rsidRPr="00334DDC" w14:paraId="51A564AF" w14:textId="77777777" w:rsidTr="003D72BF">
        <w:tc>
          <w:tcPr>
            <w:tcW w:w="2031" w:type="pct"/>
          </w:tcPr>
          <w:p w14:paraId="2465F32E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63" w:type="pct"/>
          </w:tcPr>
          <w:p w14:paraId="762EE135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06" w:type="pct"/>
          </w:tcPr>
          <w:p w14:paraId="7F82A29D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E718C4" w:rsidRPr="00334DDC" w14:paraId="17A4D59D" w14:textId="77777777" w:rsidTr="00226ECD">
        <w:tc>
          <w:tcPr>
            <w:tcW w:w="5000" w:type="pct"/>
            <w:gridSpan w:val="3"/>
          </w:tcPr>
          <w:p w14:paraId="51146CF5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bCs/>
                <w:sz w:val="24"/>
                <w:szCs w:val="24"/>
              </w:rPr>
              <w:t>Осваиваемые знания:</w:t>
            </w:r>
          </w:p>
        </w:tc>
      </w:tr>
      <w:tr w:rsidR="00E718C4" w:rsidRPr="00334DDC" w14:paraId="7BA9A613" w14:textId="77777777" w:rsidTr="003D72BF">
        <w:tc>
          <w:tcPr>
            <w:tcW w:w="2031" w:type="pct"/>
          </w:tcPr>
          <w:p w14:paraId="29A39D03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14:paraId="04CB3FAE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виды сопроводительной документации на различные группы продуктов;</w:t>
            </w:r>
          </w:p>
          <w:p w14:paraId="0456A38C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методы контроля качества, безопасности пищевого сырья, продуктов;</w:t>
            </w:r>
          </w:p>
          <w:p w14:paraId="0ACCE138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современные способы обеспечения правильной сохранности запасов и расхода продуктов;</w:t>
            </w:r>
          </w:p>
          <w:p w14:paraId="70E8CD06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виды складских помещений и требования к ним</w:t>
            </w:r>
          </w:p>
          <w:p w14:paraId="2E0E5B6A" w14:textId="77777777" w:rsidR="00E718C4" w:rsidRPr="008D7815" w:rsidRDefault="00E718C4" w:rsidP="008D78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</w:tcPr>
          <w:p w14:paraId="77D5AB46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Полнота ответов, точность формулировок, не менее 70% правильных ответов.</w:t>
            </w:r>
          </w:p>
          <w:p w14:paraId="5B189E5B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Не менее 75% правильных ответов.</w:t>
            </w:r>
          </w:p>
          <w:p w14:paraId="5A7FE1B3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</w:p>
          <w:p w14:paraId="7702654B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31F4E336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1ABD56ED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06" w:type="pct"/>
          </w:tcPr>
          <w:p w14:paraId="6CBC8070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Текущий контроль</w:t>
            </w:r>
          </w:p>
          <w:p w14:paraId="16982753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при проведении:</w:t>
            </w:r>
          </w:p>
          <w:p w14:paraId="66295E83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-письменного/устного опроса;</w:t>
            </w:r>
          </w:p>
          <w:p w14:paraId="5C1BACBE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BED71B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-тестирования;</w:t>
            </w:r>
          </w:p>
          <w:p w14:paraId="304EF7BC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82A15D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</w:p>
          <w:p w14:paraId="0E756439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Промежуточная аттестация</w:t>
            </w:r>
          </w:p>
          <w:p w14:paraId="4892A6B7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в форме дифференцированного зачета/ экзамена по МДК в виде: </w:t>
            </w:r>
          </w:p>
          <w:p w14:paraId="3D128350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-письменных/ устных ответов, </w:t>
            </w:r>
          </w:p>
          <w:p w14:paraId="0A445CD2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-тестирования.</w:t>
            </w:r>
          </w:p>
        </w:tc>
      </w:tr>
      <w:tr w:rsidR="00E718C4" w:rsidRPr="00334DDC" w14:paraId="78CD6AF4" w14:textId="77777777" w:rsidTr="00226ECD">
        <w:trPr>
          <w:trHeight w:val="416"/>
        </w:trPr>
        <w:tc>
          <w:tcPr>
            <w:tcW w:w="5000" w:type="pct"/>
            <w:gridSpan w:val="3"/>
          </w:tcPr>
          <w:p w14:paraId="3655132D" w14:textId="77777777" w:rsidR="00E718C4" w:rsidRPr="00334DDC" w:rsidRDefault="00E718C4" w:rsidP="004D016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Осваиваемые умения:</w:t>
            </w:r>
          </w:p>
        </w:tc>
      </w:tr>
      <w:tr w:rsidR="00E718C4" w:rsidRPr="00334DDC" w14:paraId="01C45153" w14:textId="77777777" w:rsidTr="003D72BF">
        <w:trPr>
          <w:trHeight w:val="416"/>
        </w:trPr>
        <w:tc>
          <w:tcPr>
            <w:tcW w:w="2031" w:type="pct"/>
          </w:tcPr>
          <w:p w14:paraId="7B8D0906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проводить органолептическую оценку качества и безопасности продовольственных продуктов и сырья;</w:t>
            </w:r>
          </w:p>
          <w:p w14:paraId="6CA02B14" w14:textId="77777777" w:rsidR="00407816" w:rsidRDefault="00407816" w:rsidP="00407816">
            <w:pPr>
              <w:pStyle w:val="a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оценивать условия и организовывать хранение продуктов и запасов с учетом требований системы анализа, оценки 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управления  опасными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факторами (ХАССП);</w:t>
            </w:r>
          </w:p>
          <w:p w14:paraId="57A1A0DD" w14:textId="77777777" w:rsidR="00E718C4" w:rsidRPr="008D7815" w:rsidRDefault="00407816" w:rsidP="004078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осуществлять контроль хранения и расхода продуктов</w:t>
            </w:r>
          </w:p>
        </w:tc>
        <w:tc>
          <w:tcPr>
            <w:tcW w:w="1563" w:type="pct"/>
          </w:tcPr>
          <w:p w14:paraId="6EA52F33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5210AD77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Адекватность, оптимальность выбора способов действий, методов, техник, </w:t>
            </w:r>
            <w:r w:rsidRPr="00334DDC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последовательностей действий и т.д. </w:t>
            </w:r>
          </w:p>
          <w:p w14:paraId="64DB8479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Точность оценки</w:t>
            </w:r>
          </w:p>
          <w:p w14:paraId="5475F26B" w14:textId="77777777" w:rsidR="00E718C4" w:rsidRPr="00334DDC" w:rsidRDefault="00E718C4" w:rsidP="004D016C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14:paraId="4BE1D241" w14:textId="77777777" w:rsidR="00E718C4" w:rsidRPr="00334DDC" w:rsidRDefault="00250828" w:rsidP="00250828">
            <w:pPr>
              <w:spacing w:after="0" w:line="240" w:lineRule="auto"/>
              <w:ind w:firstLine="105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Рациональность действий  и т.д.</w:t>
            </w:r>
          </w:p>
        </w:tc>
        <w:tc>
          <w:tcPr>
            <w:tcW w:w="1406" w:type="pct"/>
          </w:tcPr>
          <w:p w14:paraId="314BEA38" w14:textId="77777777" w:rsidR="00E718C4" w:rsidRPr="00334DDC" w:rsidRDefault="00E718C4" w:rsidP="004D016C">
            <w:pPr>
              <w:spacing w:after="0" w:line="240" w:lineRule="auto"/>
              <w:ind w:firstLine="78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lastRenderedPageBreak/>
              <w:t>Текущий контроль:</w:t>
            </w:r>
          </w:p>
          <w:p w14:paraId="486541AE" w14:textId="77777777" w:rsidR="00E718C4" w:rsidRPr="00334DDC" w:rsidRDefault="00E718C4" w:rsidP="004D016C">
            <w:pPr>
              <w:spacing w:after="0" w:line="240" w:lineRule="auto"/>
              <w:ind w:firstLine="78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>- защита отчетов по практическим/ лабораторным занятиям;</w:t>
            </w:r>
          </w:p>
          <w:p w14:paraId="6F959A28" w14:textId="77777777" w:rsidR="00E718C4" w:rsidRPr="00334DDC" w:rsidRDefault="00E718C4" w:rsidP="004D016C">
            <w:pPr>
              <w:spacing w:after="0" w:line="240" w:lineRule="auto"/>
              <w:ind w:firstLine="78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- экспертная оценка демонстрируемых умений, выполняемых действий в процессе </w:t>
            </w:r>
            <w:r w:rsidRPr="00334DDC">
              <w:rPr>
                <w:rFonts w:ascii="Arial" w:hAnsi="Arial" w:cs="Arial"/>
                <w:sz w:val="24"/>
                <w:szCs w:val="24"/>
              </w:rPr>
              <w:lastRenderedPageBreak/>
              <w:t>практических/лабораторных занятий</w:t>
            </w:r>
          </w:p>
          <w:p w14:paraId="5947EA97" w14:textId="77777777" w:rsidR="00E718C4" w:rsidRPr="00334DDC" w:rsidRDefault="00E718C4" w:rsidP="0025082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4DDC">
              <w:rPr>
                <w:rFonts w:ascii="Arial" w:hAnsi="Arial" w:cs="Arial"/>
                <w:b/>
                <w:sz w:val="24"/>
                <w:szCs w:val="24"/>
              </w:rPr>
              <w:t>Промежуточная аттестация</w:t>
            </w:r>
            <w:r w:rsidRPr="00334DD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FF78A6" w14:textId="77777777" w:rsidR="00E718C4" w:rsidRPr="00334DDC" w:rsidRDefault="00E718C4" w:rsidP="004D016C">
            <w:pPr>
              <w:spacing w:after="0" w:line="240" w:lineRule="auto"/>
              <w:ind w:firstLine="78"/>
              <w:rPr>
                <w:rFonts w:ascii="Arial" w:hAnsi="Arial" w:cs="Arial"/>
                <w:b/>
                <w:sz w:val="24"/>
                <w:szCs w:val="24"/>
              </w:rPr>
            </w:pPr>
            <w:r w:rsidRPr="00334DDC">
              <w:rPr>
                <w:rFonts w:ascii="Arial" w:hAnsi="Arial" w:cs="Arial"/>
                <w:sz w:val="24"/>
                <w:szCs w:val="24"/>
              </w:rPr>
              <w:t xml:space="preserve">- экспертная оценка выполнения практических заданий на зачете/экзамене </w:t>
            </w:r>
          </w:p>
        </w:tc>
      </w:tr>
    </w:tbl>
    <w:p w14:paraId="63708889" w14:textId="77777777" w:rsidR="00334DDC" w:rsidRDefault="00334DDC" w:rsidP="00E00B5F">
      <w:pPr>
        <w:widowControl w:val="0"/>
        <w:spacing w:after="0" w:line="240" w:lineRule="auto"/>
        <w:ind w:left="5069" w:hanging="3509"/>
        <w:rPr>
          <w:rFonts w:ascii="Arial" w:eastAsia="Times New Roman" w:hAnsi="Arial" w:cs="Arial"/>
          <w:color w:val="000000"/>
          <w:sz w:val="24"/>
          <w:szCs w:val="24"/>
          <w:lang w:bidi="ru-RU"/>
        </w:rPr>
      </w:pPr>
    </w:p>
    <w:sectPr w:rsidR="00334DDC" w:rsidSect="009F4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2D961" w14:textId="77777777" w:rsidR="00D53C12" w:rsidRDefault="00D53C12" w:rsidP="00E718C4">
      <w:pPr>
        <w:spacing w:after="0" w:line="240" w:lineRule="auto"/>
      </w:pPr>
      <w:r>
        <w:separator/>
      </w:r>
    </w:p>
  </w:endnote>
  <w:endnote w:type="continuationSeparator" w:id="0">
    <w:p w14:paraId="7541C986" w14:textId="77777777" w:rsidR="00D53C12" w:rsidRDefault="00D53C12" w:rsidP="00E7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213723"/>
    </w:sdtPr>
    <w:sdtEndPr/>
    <w:sdtContent>
      <w:p w14:paraId="7DB1A756" w14:textId="77777777" w:rsidR="00226ECD" w:rsidRDefault="00226EC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20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236D8585" w14:textId="77777777" w:rsidR="00226ECD" w:rsidRDefault="00226E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233F2" w14:textId="77777777" w:rsidR="00226ECD" w:rsidRDefault="00226ECD" w:rsidP="00226E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8DFADBF" w14:textId="77777777" w:rsidR="00226ECD" w:rsidRDefault="00226ECD" w:rsidP="00226ECD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00849" w14:textId="77777777" w:rsidR="00226ECD" w:rsidRDefault="00226EC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32201">
      <w:rPr>
        <w:noProof/>
      </w:rPr>
      <w:t>19</w:t>
    </w:r>
    <w:r>
      <w:rPr>
        <w:noProof/>
      </w:rPr>
      <w:fldChar w:fldCharType="end"/>
    </w:r>
  </w:p>
  <w:p w14:paraId="0E1AD3C8" w14:textId="77777777" w:rsidR="00226ECD" w:rsidRDefault="00226ECD" w:rsidP="00226EC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12886" w14:textId="77777777" w:rsidR="00D53C12" w:rsidRDefault="00D53C12" w:rsidP="00E718C4">
      <w:pPr>
        <w:spacing w:after="0" w:line="240" w:lineRule="auto"/>
      </w:pPr>
      <w:r>
        <w:separator/>
      </w:r>
    </w:p>
  </w:footnote>
  <w:footnote w:type="continuationSeparator" w:id="0">
    <w:p w14:paraId="3156EDB6" w14:textId="77777777" w:rsidR="00D53C12" w:rsidRDefault="00D53C12" w:rsidP="00E71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F39"/>
    <w:multiLevelType w:val="multilevel"/>
    <w:tmpl w:val="FD52B76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9BB0155"/>
    <w:multiLevelType w:val="hybridMultilevel"/>
    <w:tmpl w:val="5AD0415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97643E"/>
    <w:multiLevelType w:val="hybridMultilevel"/>
    <w:tmpl w:val="E2F0B32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9B1B89"/>
    <w:multiLevelType w:val="hybridMultilevel"/>
    <w:tmpl w:val="3E6E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86274"/>
    <w:multiLevelType w:val="hybridMultilevel"/>
    <w:tmpl w:val="9056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29F5A0A"/>
    <w:multiLevelType w:val="hybridMultilevel"/>
    <w:tmpl w:val="3650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4C4885"/>
    <w:multiLevelType w:val="hybridMultilevel"/>
    <w:tmpl w:val="5C8852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487619"/>
    <w:multiLevelType w:val="multilevel"/>
    <w:tmpl w:val="D58E3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5B256F79"/>
    <w:multiLevelType w:val="hybridMultilevel"/>
    <w:tmpl w:val="69AED858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0" w15:restartNumberingAfterBreak="0">
    <w:nsid w:val="7B874F59"/>
    <w:multiLevelType w:val="multilevel"/>
    <w:tmpl w:val="C25A9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65A5E"/>
    <w:multiLevelType w:val="multilevel"/>
    <w:tmpl w:val="9EB033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8C4"/>
    <w:rsid w:val="00084F26"/>
    <w:rsid w:val="001127A0"/>
    <w:rsid w:val="0013134C"/>
    <w:rsid w:val="00133232"/>
    <w:rsid w:val="00150A22"/>
    <w:rsid w:val="00196553"/>
    <w:rsid w:val="001E079E"/>
    <w:rsid w:val="001E3FFD"/>
    <w:rsid w:val="00226ECD"/>
    <w:rsid w:val="00232201"/>
    <w:rsid w:val="00250828"/>
    <w:rsid w:val="002751FC"/>
    <w:rsid w:val="00293656"/>
    <w:rsid w:val="002B1944"/>
    <w:rsid w:val="00300834"/>
    <w:rsid w:val="00334DDC"/>
    <w:rsid w:val="00392861"/>
    <w:rsid w:val="003A48BB"/>
    <w:rsid w:val="003A6062"/>
    <w:rsid w:val="003B492F"/>
    <w:rsid w:val="003B68D8"/>
    <w:rsid w:val="003C1DB1"/>
    <w:rsid w:val="003D72BF"/>
    <w:rsid w:val="003E2EF8"/>
    <w:rsid w:val="003E47E1"/>
    <w:rsid w:val="003F1078"/>
    <w:rsid w:val="004076E3"/>
    <w:rsid w:val="00407816"/>
    <w:rsid w:val="00416294"/>
    <w:rsid w:val="00433F0E"/>
    <w:rsid w:val="00444023"/>
    <w:rsid w:val="00463001"/>
    <w:rsid w:val="004B4132"/>
    <w:rsid w:val="004D016C"/>
    <w:rsid w:val="00551821"/>
    <w:rsid w:val="00554C60"/>
    <w:rsid w:val="00567E7F"/>
    <w:rsid w:val="00585453"/>
    <w:rsid w:val="005970D3"/>
    <w:rsid w:val="005A23D1"/>
    <w:rsid w:val="005F46E6"/>
    <w:rsid w:val="006C6A61"/>
    <w:rsid w:val="007450B5"/>
    <w:rsid w:val="00796404"/>
    <w:rsid w:val="008230F8"/>
    <w:rsid w:val="00846246"/>
    <w:rsid w:val="0088619B"/>
    <w:rsid w:val="00890889"/>
    <w:rsid w:val="008C6473"/>
    <w:rsid w:val="008D3F78"/>
    <w:rsid w:val="008D476E"/>
    <w:rsid w:val="008D7815"/>
    <w:rsid w:val="009176B7"/>
    <w:rsid w:val="009422FF"/>
    <w:rsid w:val="009A2C86"/>
    <w:rsid w:val="009F49DA"/>
    <w:rsid w:val="009F6176"/>
    <w:rsid w:val="00A63BC6"/>
    <w:rsid w:val="00A64A53"/>
    <w:rsid w:val="00A669AA"/>
    <w:rsid w:val="00A72714"/>
    <w:rsid w:val="00AC5A62"/>
    <w:rsid w:val="00AD6502"/>
    <w:rsid w:val="00AF1891"/>
    <w:rsid w:val="00B07BD7"/>
    <w:rsid w:val="00B13E6E"/>
    <w:rsid w:val="00B23FB8"/>
    <w:rsid w:val="00B31F3A"/>
    <w:rsid w:val="00B3379E"/>
    <w:rsid w:val="00B41CA4"/>
    <w:rsid w:val="00B50D8B"/>
    <w:rsid w:val="00B54765"/>
    <w:rsid w:val="00BC5558"/>
    <w:rsid w:val="00BE4321"/>
    <w:rsid w:val="00C25B83"/>
    <w:rsid w:val="00C66299"/>
    <w:rsid w:val="00CB0A6D"/>
    <w:rsid w:val="00D1317D"/>
    <w:rsid w:val="00D41B30"/>
    <w:rsid w:val="00D53C12"/>
    <w:rsid w:val="00DA0607"/>
    <w:rsid w:val="00DC4DCF"/>
    <w:rsid w:val="00DF272C"/>
    <w:rsid w:val="00E00B5F"/>
    <w:rsid w:val="00E05A2E"/>
    <w:rsid w:val="00E078DC"/>
    <w:rsid w:val="00E24269"/>
    <w:rsid w:val="00E718C4"/>
    <w:rsid w:val="00EC08B3"/>
    <w:rsid w:val="00ED2453"/>
    <w:rsid w:val="00EE7468"/>
    <w:rsid w:val="00EF2BE6"/>
    <w:rsid w:val="00EF605D"/>
    <w:rsid w:val="00F71B86"/>
    <w:rsid w:val="00FE7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7696"/>
  <w15:docId w15:val="{D057FBC3-C2F6-4DE1-BDB1-70BAB2B4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718C4"/>
    <w:pPr>
      <w:spacing w:after="0" w:line="240" w:lineRule="auto"/>
      <w:ind w:left="714" w:hanging="35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18C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E718C4"/>
    <w:pPr>
      <w:tabs>
        <w:tab w:val="center" w:pos="4677"/>
        <w:tab w:val="right" w:pos="9355"/>
      </w:tabs>
      <w:spacing w:before="120" w:after="120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E718C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E718C4"/>
    <w:rPr>
      <w:rFonts w:cs="Times New Roman"/>
    </w:rPr>
  </w:style>
  <w:style w:type="paragraph" w:styleId="a8">
    <w:name w:val="footnote text"/>
    <w:basedOn w:val="a"/>
    <w:link w:val="a9"/>
    <w:uiPriority w:val="99"/>
    <w:rsid w:val="00E718C4"/>
    <w:pPr>
      <w:spacing w:after="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E718C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a">
    <w:name w:val="footnote reference"/>
    <w:basedOn w:val="a0"/>
    <w:uiPriority w:val="99"/>
    <w:rsid w:val="00E718C4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E718C4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E718C4"/>
    <w:pPr>
      <w:spacing w:before="120" w:after="120" w:line="240" w:lineRule="auto"/>
      <w:ind w:left="708" w:hanging="357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99"/>
    <w:qFormat/>
    <w:rsid w:val="00E718C4"/>
    <w:rPr>
      <w:rFonts w:cs="Times New Roman"/>
      <w:i/>
    </w:rPr>
  </w:style>
  <w:style w:type="paragraph" w:customStyle="1" w:styleId="cv">
    <w:name w:val="cv"/>
    <w:basedOn w:val="a"/>
    <w:uiPriority w:val="99"/>
    <w:rsid w:val="00E7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E718C4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-serp-urlitem1">
    <w:name w:val="b-serp-url__item1"/>
    <w:basedOn w:val="a0"/>
    <w:uiPriority w:val="99"/>
    <w:rsid w:val="00E718C4"/>
    <w:rPr>
      <w:rFonts w:cs="Times New Roman"/>
    </w:rPr>
  </w:style>
  <w:style w:type="paragraph" w:styleId="ae">
    <w:name w:val="No Spacing"/>
    <w:uiPriority w:val="1"/>
    <w:qFormat/>
    <w:rsid w:val="00AC5A62"/>
    <w:pPr>
      <w:spacing w:after="0" w:line="240" w:lineRule="auto"/>
    </w:pPr>
  </w:style>
  <w:style w:type="paragraph" w:styleId="af">
    <w:name w:val="header"/>
    <w:basedOn w:val="a"/>
    <w:link w:val="af0"/>
    <w:uiPriority w:val="99"/>
    <w:semiHidden/>
    <w:unhideWhenUsed/>
    <w:rsid w:val="00131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3134C"/>
  </w:style>
  <w:style w:type="paragraph" w:styleId="af1">
    <w:name w:val="Balloon Text"/>
    <w:basedOn w:val="a"/>
    <w:link w:val="af2"/>
    <w:uiPriority w:val="99"/>
    <w:semiHidden/>
    <w:unhideWhenUsed/>
    <w:rsid w:val="008D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D476E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rsid w:val="003D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150A2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Студент</cp:lastModifiedBy>
  <cp:revision>4</cp:revision>
  <cp:lastPrinted>2023-11-21T06:53:00Z</cp:lastPrinted>
  <dcterms:created xsi:type="dcterms:W3CDTF">2024-06-30T10:15:00Z</dcterms:created>
  <dcterms:modified xsi:type="dcterms:W3CDTF">2024-09-05T10:23:00Z</dcterms:modified>
</cp:coreProperties>
</file>