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EDE2F" w14:textId="6DCC3941" w:rsidR="00232405" w:rsidRPr="00232405" w:rsidRDefault="00C83C55" w:rsidP="00297CA3">
      <w:pPr>
        <w:ind w:hanging="1134"/>
        <w:jc w:val="center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  <w:noProof/>
        </w:rPr>
        <w:drawing>
          <wp:inline distT="0" distB="0" distL="0" distR="0" wp14:anchorId="7835A9D7" wp14:editId="4E76AD28">
            <wp:extent cx="6606301" cy="91154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8511" cy="911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CAA85" w14:textId="7A50DCEB" w:rsidR="00232405" w:rsidRPr="00232405" w:rsidRDefault="00E129F9" w:rsidP="00232405">
      <w:pPr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lastRenderedPageBreak/>
        <w:t>Рабочая п</w:t>
      </w:r>
      <w:r w:rsidR="001317E8" w:rsidRPr="00232405">
        <w:rPr>
          <w:rFonts w:ascii="Arial" w:hAnsi="Arial" w:cs="Arial"/>
          <w:color w:val="000000"/>
        </w:rPr>
        <w:t>рограмма</w:t>
      </w:r>
      <w:r w:rsidR="00612507" w:rsidRPr="00232405">
        <w:rPr>
          <w:rFonts w:ascii="Arial" w:hAnsi="Arial" w:cs="Arial"/>
          <w:color w:val="000000"/>
        </w:rPr>
        <w:t xml:space="preserve"> </w:t>
      </w:r>
      <w:r w:rsidR="00E80148" w:rsidRPr="00232405">
        <w:rPr>
          <w:rFonts w:ascii="Arial" w:hAnsi="Arial" w:cs="Arial"/>
          <w:color w:val="000000"/>
        </w:rPr>
        <w:t>УП.0</w:t>
      </w:r>
      <w:r w:rsidR="00232405" w:rsidRPr="00232405">
        <w:rPr>
          <w:rFonts w:ascii="Arial" w:hAnsi="Arial" w:cs="Arial"/>
          <w:color w:val="000000"/>
        </w:rPr>
        <w:t>2</w:t>
      </w:r>
      <w:r w:rsidR="00E80148" w:rsidRPr="00232405">
        <w:rPr>
          <w:rFonts w:ascii="Arial" w:hAnsi="Arial" w:cs="Arial"/>
          <w:color w:val="000000"/>
        </w:rPr>
        <w:t xml:space="preserve"> </w:t>
      </w:r>
      <w:r w:rsidR="00612507" w:rsidRPr="00232405">
        <w:rPr>
          <w:rFonts w:ascii="Arial" w:hAnsi="Arial" w:cs="Arial"/>
        </w:rPr>
        <w:t xml:space="preserve">Учебная практика </w:t>
      </w:r>
      <w:r w:rsidR="00232405" w:rsidRPr="00232405">
        <w:rPr>
          <w:rFonts w:ascii="Arial" w:hAnsi="Arial" w:cs="Arial"/>
          <w:color w:val="000000"/>
        </w:rPr>
        <w:t>разработана  на  основе 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обучения". Единый тарифно-квалификационный справочник работ и профессий рабочих (ЕТКС), 2019 утвержден Постановлением Минтруда РФ от 05.032004№30.</w:t>
      </w:r>
    </w:p>
    <w:p w14:paraId="3DD64C10" w14:textId="2FCB1B8D" w:rsidR="000C16EE" w:rsidRPr="00232405" w:rsidRDefault="000C16EE" w:rsidP="00232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Arial" w:hAnsi="Arial" w:cs="Arial"/>
        </w:rPr>
      </w:pPr>
    </w:p>
    <w:p w14:paraId="66262732" w14:textId="434A8468" w:rsidR="001317E8" w:rsidRPr="00232405" w:rsidRDefault="001317E8" w:rsidP="001317E8">
      <w:pPr>
        <w:spacing w:after="200" w:line="276" w:lineRule="auto"/>
        <w:ind w:firstLine="0"/>
        <w:rPr>
          <w:rFonts w:ascii="Arial" w:hAnsi="Arial" w:cs="Arial"/>
        </w:rPr>
      </w:pPr>
      <w:r w:rsidRPr="00232405">
        <w:rPr>
          <w:rFonts w:ascii="Arial" w:hAnsi="Arial" w:cs="Arial"/>
          <w:b/>
        </w:rPr>
        <w:t xml:space="preserve">            Организация-разработчик: </w:t>
      </w:r>
      <w:r w:rsidR="00A804C5" w:rsidRPr="00232405">
        <w:rPr>
          <w:rFonts w:ascii="Arial" w:hAnsi="Arial" w:cs="Arial"/>
        </w:rPr>
        <w:t>Г</w:t>
      </w:r>
      <w:r w:rsidRPr="00232405">
        <w:rPr>
          <w:rFonts w:ascii="Arial" w:hAnsi="Arial" w:cs="Arial"/>
        </w:rPr>
        <w:t>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14:paraId="60BA973B" w14:textId="77777777" w:rsidR="001317E8" w:rsidRPr="00232405" w:rsidRDefault="001317E8" w:rsidP="001317E8">
      <w:pPr>
        <w:tabs>
          <w:tab w:val="left" w:pos="3709"/>
        </w:tabs>
        <w:ind w:firstLine="0"/>
        <w:rPr>
          <w:rFonts w:ascii="Arial" w:hAnsi="Arial" w:cs="Arial"/>
        </w:rPr>
      </w:pPr>
    </w:p>
    <w:p w14:paraId="7148AC1D" w14:textId="7E46237B" w:rsidR="001317E8" w:rsidRPr="00232405" w:rsidRDefault="001317E8" w:rsidP="001317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Arial" w:hAnsi="Arial" w:cs="Arial"/>
          <w:b/>
        </w:rPr>
      </w:pPr>
      <w:r w:rsidRPr="00232405">
        <w:rPr>
          <w:rFonts w:ascii="Arial" w:hAnsi="Arial" w:cs="Arial"/>
        </w:rPr>
        <w:tab/>
        <w:t>Разработчики</w:t>
      </w:r>
      <w:r w:rsidRPr="00232405">
        <w:rPr>
          <w:rFonts w:ascii="Arial" w:hAnsi="Arial" w:cs="Arial"/>
          <w:b/>
        </w:rPr>
        <w:t xml:space="preserve">: </w:t>
      </w:r>
      <w:r w:rsidR="004C601B" w:rsidRPr="00297CA3">
        <w:rPr>
          <w:rFonts w:ascii="Arial" w:hAnsi="Arial" w:cs="Arial"/>
        </w:rPr>
        <w:t>Лачугина Татьяна Николаевна, преподаватель</w:t>
      </w:r>
    </w:p>
    <w:p w14:paraId="58F749AF" w14:textId="282B4C22" w:rsidR="000C16EE" w:rsidRPr="00232405" w:rsidRDefault="001317E8" w:rsidP="00232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Arial" w:hAnsi="Arial" w:cs="Arial"/>
        </w:rPr>
      </w:pPr>
      <w:r w:rsidRPr="00232405">
        <w:rPr>
          <w:rFonts w:ascii="Arial" w:hAnsi="Arial" w:cs="Arial"/>
        </w:rPr>
        <w:tab/>
      </w:r>
    </w:p>
    <w:p w14:paraId="21D2B6FC" w14:textId="77777777" w:rsidR="000C16EE" w:rsidRPr="00232405" w:rsidRDefault="000C16EE" w:rsidP="000C16EE">
      <w:pPr>
        <w:widowControl w:val="0"/>
        <w:tabs>
          <w:tab w:val="left" w:pos="6420"/>
        </w:tabs>
        <w:suppressAutoHyphens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F62E2F" w:rsidRPr="00F62E2F" w14:paraId="1A8EFB88" w14:textId="77777777" w:rsidTr="00F62E2F">
        <w:tc>
          <w:tcPr>
            <w:tcW w:w="9854" w:type="dxa"/>
            <w:hideMark/>
          </w:tcPr>
          <w:p w14:paraId="2BD80D9D" w14:textId="77777777" w:rsidR="00F62E2F" w:rsidRPr="00F62E2F" w:rsidRDefault="00F62E2F" w:rsidP="00F62E2F">
            <w:pPr>
              <w:tabs>
                <w:tab w:val="left" w:pos="916"/>
              </w:tabs>
              <w:spacing w:line="276" w:lineRule="auto"/>
              <w:rPr>
                <w:rFonts w:ascii="Arial" w:hAnsi="Arial" w:cs="Arial"/>
                <w:color w:val="000000"/>
              </w:rPr>
            </w:pPr>
            <w:r w:rsidRPr="00F62E2F">
              <w:rPr>
                <w:rFonts w:ascii="Arial" w:hAnsi="Arial" w:cs="Arial"/>
                <w:color w:val="000000"/>
              </w:rPr>
              <w:t>РАССМОТРЕНО и ОДОБРЕНО</w:t>
            </w:r>
          </w:p>
        </w:tc>
      </w:tr>
      <w:tr w:rsidR="00F62E2F" w:rsidRPr="00F62E2F" w14:paraId="121CD622" w14:textId="77777777" w:rsidTr="00F62E2F">
        <w:tc>
          <w:tcPr>
            <w:tcW w:w="9854" w:type="dxa"/>
            <w:hideMark/>
          </w:tcPr>
          <w:p w14:paraId="7A544C6C" w14:textId="77777777" w:rsidR="00F62E2F" w:rsidRPr="00F62E2F" w:rsidRDefault="00F62E2F" w:rsidP="00F62E2F">
            <w:pPr>
              <w:tabs>
                <w:tab w:val="left" w:pos="916"/>
              </w:tabs>
              <w:spacing w:line="276" w:lineRule="auto"/>
              <w:rPr>
                <w:rFonts w:ascii="Arial" w:hAnsi="Arial" w:cs="Arial"/>
                <w:color w:val="000000"/>
              </w:rPr>
            </w:pPr>
            <w:r w:rsidRPr="00F62E2F">
              <w:rPr>
                <w:rFonts w:ascii="Arial" w:hAnsi="Arial" w:cs="Arial"/>
                <w:color w:val="000000"/>
              </w:rPr>
              <w:t>на заседании Методической комиссии</w:t>
            </w:r>
          </w:p>
          <w:p w14:paraId="0F04B809" w14:textId="77777777" w:rsidR="00F62E2F" w:rsidRPr="00F62E2F" w:rsidRDefault="00F62E2F" w:rsidP="00F62E2F">
            <w:pPr>
              <w:tabs>
                <w:tab w:val="left" w:pos="916"/>
              </w:tabs>
              <w:spacing w:line="276" w:lineRule="auto"/>
              <w:rPr>
                <w:rFonts w:ascii="Arial" w:hAnsi="Arial" w:cs="Arial"/>
                <w:color w:val="000000"/>
              </w:rPr>
            </w:pPr>
            <w:r w:rsidRPr="00F62E2F">
              <w:rPr>
                <w:rFonts w:ascii="Arial" w:hAnsi="Arial" w:cs="Arial"/>
                <w:color w:val="000000"/>
              </w:rPr>
              <w:t>ГАПОУ ТО «Голышмановский агропедколледж»</w:t>
            </w:r>
          </w:p>
          <w:p w14:paraId="4314DADB" w14:textId="77777777" w:rsidR="00F62E2F" w:rsidRPr="00F62E2F" w:rsidRDefault="00F62E2F" w:rsidP="00F62E2F">
            <w:pPr>
              <w:tabs>
                <w:tab w:val="left" w:pos="916"/>
              </w:tabs>
              <w:spacing w:line="276" w:lineRule="auto"/>
              <w:rPr>
                <w:rFonts w:ascii="Arial" w:hAnsi="Arial" w:cs="Arial"/>
                <w:color w:val="000000"/>
              </w:rPr>
            </w:pPr>
            <w:r w:rsidRPr="00F62E2F">
              <w:rPr>
                <w:rFonts w:ascii="Arial" w:hAnsi="Arial" w:cs="Arial"/>
                <w:color w:val="000000"/>
              </w:rPr>
              <w:t>отделение с. Юргинское</w:t>
            </w:r>
          </w:p>
        </w:tc>
      </w:tr>
      <w:tr w:rsidR="00F62E2F" w:rsidRPr="00F62E2F" w14:paraId="425E9091" w14:textId="77777777" w:rsidTr="00F62E2F">
        <w:tc>
          <w:tcPr>
            <w:tcW w:w="9854" w:type="dxa"/>
            <w:hideMark/>
          </w:tcPr>
          <w:p w14:paraId="774F9045" w14:textId="77777777" w:rsidR="00F62E2F" w:rsidRPr="00F62E2F" w:rsidRDefault="00F62E2F" w:rsidP="00F62E2F">
            <w:pPr>
              <w:tabs>
                <w:tab w:val="left" w:pos="916"/>
              </w:tabs>
              <w:spacing w:line="276" w:lineRule="auto"/>
              <w:rPr>
                <w:rFonts w:ascii="Arial" w:hAnsi="Arial" w:cs="Arial"/>
                <w:color w:val="000000"/>
              </w:rPr>
            </w:pPr>
            <w:r w:rsidRPr="00F62E2F">
              <w:rPr>
                <w:rFonts w:ascii="Arial" w:hAnsi="Arial" w:cs="Arial"/>
                <w:color w:val="000000"/>
              </w:rPr>
              <w:t xml:space="preserve">Протокол </w:t>
            </w:r>
            <w:r w:rsidRPr="00F62E2F">
              <w:rPr>
                <w:rFonts w:ascii="Arial" w:hAnsi="Arial" w:cs="Arial"/>
                <w:color w:val="000000"/>
                <w:lang w:bidi="ru-RU"/>
              </w:rPr>
              <w:t xml:space="preserve">№  </w:t>
            </w:r>
            <w:r w:rsidRPr="00F62E2F">
              <w:rPr>
                <w:rFonts w:ascii="Arial" w:hAnsi="Arial" w:cs="Arial"/>
                <w:b/>
                <w:color w:val="000000"/>
                <w:u w:val="single"/>
                <w:lang w:bidi="ru-RU"/>
              </w:rPr>
              <w:t xml:space="preserve"> </w:t>
            </w:r>
            <w:proofErr w:type="gramStart"/>
            <w:r w:rsidRPr="00F62E2F">
              <w:rPr>
                <w:rFonts w:ascii="Arial" w:hAnsi="Arial" w:cs="Arial"/>
                <w:b/>
                <w:color w:val="000000"/>
                <w:u w:val="single"/>
                <w:lang w:bidi="ru-RU"/>
              </w:rPr>
              <w:t xml:space="preserve">1  </w:t>
            </w:r>
            <w:r w:rsidRPr="00F62E2F">
              <w:rPr>
                <w:rFonts w:ascii="Arial" w:hAnsi="Arial" w:cs="Arial"/>
                <w:color w:val="000000"/>
                <w:lang w:bidi="ru-RU"/>
              </w:rPr>
              <w:t>от</w:t>
            </w:r>
            <w:proofErr w:type="gramEnd"/>
            <w:r w:rsidRPr="00F62E2F">
              <w:rPr>
                <w:rFonts w:ascii="Arial" w:hAnsi="Arial" w:cs="Arial"/>
                <w:color w:val="000000"/>
                <w:lang w:bidi="ru-RU"/>
              </w:rPr>
              <w:t xml:space="preserve"> «</w:t>
            </w:r>
            <w:r w:rsidRPr="00F62E2F">
              <w:rPr>
                <w:rFonts w:ascii="Arial" w:hAnsi="Arial" w:cs="Arial"/>
                <w:b/>
                <w:color w:val="000000"/>
                <w:u w:val="single"/>
                <w:lang w:bidi="ru-RU"/>
              </w:rPr>
              <w:t xml:space="preserve"> 30 </w:t>
            </w:r>
            <w:r w:rsidRPr="00F62E2F">
              <w:rPr>
                <w:rFonts w:ascii="Arial" w:hAnsi="Arial" w:cs="Arial"/>
                <w:color w:val="000000"/>
                <w:lang w:bidi="ru-RU"/>
              </w:rPr>
              <w:t>»</w:t>
            </w:r>
            <w:r w:rsidRPr="00F62E2F">
              <w:rPr>
                <w:rFonts w:ascii="Arial" w:hAnsi="Arial" w:cs="Arial"/>
                <w:b/>
                <w:color w:val="000000"/>
                <w:u w:val="single"/>
                <w:lang w:bidi="ru-RU"/>
              </w:rPr>
              <w:t xml:space="preserve">  августа </w:t>
            </w:r>
            <w:r w:rsidRPr="00F62E2F">
              <w:rPr>
                <w:rFonts w:ascii="Arial" w:hAnsi="Arial" w:cs="Arial"/>
                <w:color w:val="000000"/>
                <w:lang w:bidi="ru-RU"/>
              </w:rPr>
              <w:t xml:space="preserve">  2024 г.</w:t>
            </w:r>
          </w:p>
        </w:tc>
      </w:tr>
    </w:tbl>
    <w:p w14:paraId="2BC2B76B" w14:textId="77777777" w:rsidR="000C16EE" w:rsidRPr="00232405" w:rsidRDefault="000C16EE" w:rsidP="000C16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</w:pPr>
    </w:p>
    <w:p w14:paraId="68033D7D" w14:textId="77777777" w:rsidR="000C16EE" w:rsidRDefault="000C16EE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68650021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05C2E874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215C644A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70801C8F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7DD48432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5CE061E1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2717EE59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5C1F9E9A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441464B8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5D68BA76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15C635FC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7011B459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7240B630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379A3305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31A409BB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7D160646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50FBA63D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612540E8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6D3800CF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1884010F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1B2959AB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1C61B7F6" w14:textId="77777777" w:rsidR="00686F49" w:rsidRDefault="00686F49" w:rsidP="000C16EE">
      <w:pPr>
        <w:widowControl w:val="0"/>
        <w:tabs>
          <w:tab w:val="left" w:pos="0"/>
        </w:tabs>
        <w:suppressAutoHyphens/>
        <w:rPr>
          <w:rFonts w:ascii="Arial" w:hAnsi="Arial" w:cs="Arial"/>
          <w:vertAlign w:val="superscript"/>
        </w:rPr>
      </w:pPr>
    </w:p>
    <w:p w14:paraId="2A8419CC" w14:textId="77777777" w:rsidR="00686F49" w:rsidRPr="00297CA3" w:rsidRDefault="00686F49" w:rsidP="00686F49">
      <w:pPr>
        <w:spacing w:after="160" w:line="254" w:lineRule="auto"/>
        <w:ind w:firstLine="0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297CA3">
        <w:rPr>
          <w:rFonts w:ascii="Arial" w:eastAsia="Calibri" w:hAnsi="Arial" w:cs="Arial"/>
          <w:b/>
          <w:sz w:val="28"/>
          <w:szCs w:val="28"/>
          <w:lang w:eastAsia="en-US"/>
        </w:rPr>
        <w:lastRenderedPageBreak/>
        <w:t>Аннотация    программы учебной практики</w:t>
      </w:r>
    </w:p>
    <w:p w14:paraId="28DE7496" w14:textId="77777777" w:rsidR="00686F49" w:rsidRPr="00297CA3" w:rsidRDefault="00686F49" w:rsidP="00686F49">
      <w:pPr>
        <w:spacing w:after="160" w:line="254" w:lineRule="auto"/>
        <w:ind w:firstLine="0"/>
        <w:jc w:val="center"/>
        <w:rPr>
          <w:rFonts w:ascii="Arial" w:eastAsia="Calibri" w:hAnsi="Arial" w:cs="Arial"/>
          <w:sz w:val="28"/>
          <w:szCs w:val="28"/>
          <w:u w:val="single"/>
          <w:lang w:eastAsia="en-US"/>
        </w:rPr>
      </w:pPr>
      <w:r w:rsidRPr="00297CA3">
        <w:rPr>
          <w:rFonts w:ascii="Arial" w:eastAsia="Calibri" w:hAnsi="Arial" w:cs="Arial"/>
          <w:sz w:val="28"/>
          <w:szCs w:val="28"/>
          <w:u w:val="single"/>
          <w:lang w:eastAsia="en-US"/>
        </w:rPr>
        <w:t>УП.02 Учебная практика</w:t>
      </w:r>
    </w:p>
    <w:p w14:paraId="792B7149" w14:textId="77777777" w:rsidR="00686F49" w:rsidRPr="00297CA3" w:rsidRDefault="00686F49" w:rsidP="00686F49">
      <w:pPr>
        <w:spacing w:after="160" w:line="254" w:lineRule="auto"/>
        <w:ind w:firstLine="0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297CA3">
        <w:rPr>
          <w:rFonts w:ascii="Arial" w:eastAsia="Calibri" w:hAnsi="Arial" w:cs="Arial"/>
          <w:b/>
          <w:u w:val="single"/>
          <w:lang w:eastAsia="en-US"/>
        </w:rPr>
        <w:t>Раздел: Профессиональная подготовка, профессиональные модули</w:t>
      </w:r>
    </w:p>
    <w:p w14:paraId="12A5F2B6" w14:textId="77777777" w:rsidR="00686F49" w:rsidRPr="00297CA3" w:rsidRDefault="00686F49" w:rsidP="00686F49">
      <w:pPr>
        <w:spacing w:after="160" w:line="254" w:lineRule="auto"/>
        <w:ind w:firstLine="0"/>
        <w:jc w:val="left"/>
        <w:rPr>
          <w:rFonts w:ascii="Arial" w:eastAsia="Calibri" w:hAnsi="Arial" w:cs="Arial"/>
          <w:lang w:eastAsia="en-US"/>
        </w:rPr>
      </w:pPr>
    </w:p>
    <w:p w14:paraId="035CE6E5" w14:textId="77777777" w:rsidR="00686F49" w:rsidRPr="00297CA3" w:rsidRDefault="00686F49" w:rsidP="00686F49">
      <w:pPr>
        <w:spacing w:after="160" w:line="254" w:lineRule="auto"/>
        <w:ind w:firstLine="0"/>
        <w:jc w:val="left"/>
        <w:rPr>
          <w:rFonts w:ascii="Arial" w:eastAsia="Calibri" w:hAnsi="Arial" w:cs="Arial"/>
          <w:b/>
          <w:lang w:eastAsia="en-US"/>
        </w:rPr>
      </w:pPr>
      <w:r w:rsidRPr="00297CA3">
        <w:rPr>
          <w:rFonts w:ascii="Arial" w:eastAsia="Calibri" w:hAnsi="Arial" w:cs="Arial"/>
          <w:lang w:eastAsia="en-US"/>
        </w:rPr>
        <w:t>1.</w:t>
      </w:r>
      <w:r w:rsidRPr="00297CA3">
        <w:rPr>
          <w:rFonts w:ascii="Arial" w:eastAsia="Calibri" w:hAnsi="Arial" w:cs="Arial"/>
          <w:lang w:eastAsia="en-US"/>
        </w:rPr>
        <w:tab/>
      </w:r>
      <w:r w:rsidRPr="00297CA3">
        <w:rPr>
          <w:rFonts w:ascii="Arial" w:eastAsia="Calibri" w:hAnsi="Arial" w:cs="Arial"/>
          <w:b/>
          <w:lang w:eastAsia="en-US"/>
        </w:rPr>
        <w:t>Нормативная база и УМК.</w:t>
      </w:r>
    </w:p>
    <w:p w14:paraId="1E128A34" w14:textId="77777777" w:rsidR="00686F49" w:rsidRPr="00297CA3" w:rsidRDefault="00686F49" w:rsidP="00686F49">
      <w:pPr>
        <w:spacing w:after="200" w:line="276" w:lineRule="auto"/>
        <w:ind w:firstLine="0"/>
        <w:rPr>
          <w:rFonts w:ascii="Arial" w:hAnsi="Arial" w:cs="Arial"/>
          <w:bCs/>
          <w:lang w:eastAsia="en-US"/>
        </w:rPr>
      </w:pPr>
      <w:r w:rsidRPr="00297CA3">
        <w:rPr>
          <w:rFonts w:ascii="Arial" w:hAnsi="Arial" w:cs="Arial"/>
          <w:bCs/>
          <w:lang w:eastAsia="en-US"/>
        </w:rPr>
        <w:t>Рабочая программа  УП.02 Учебная практика разработана на  основе 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единого тарифно-квалификационного справочника работ и профессий рабочих (ЕТКС), 2019, утвержденный Постановлением Минтруда РФ от 05.03.2004 N 30.</w:t>
      </w:r>
    </w:p>
    <w:p w14:paraId="484CAA68" w14:textId="77777777" w:rsidR="00686F49" w:rsidRPr="00297CA3" w:rsidRDefault="00686F49" w:rsidP="00686F49">
      <w:pPr>
        <w:spacing w:after="200" w:line="276" w:lineRule="auto"/>
        <w:ind w:firstLine="0"/>
        <w:rPr>
          <w:rFonts w:ascii="Arial" w:eastAsia="Calibri" w:hAnsi="Arial" w:cs="Arial"/>
          <w:b/>
          <w:lang w:eastAsia="en-US"/>
        </w:rPr>
      </w:pPr>
      <w:r w:rsidRPr="00297CA3">
        <w:rPr>
          <w:rFonts w:ascii="Arial" w:eastAsia="Calibri" w:hAnsi="Arial" w:cs="Arial"/>
          <w:b/>
          <w:lang w:eastAsia="en-US"/>
        </w:rPr>
        <w:t>2.</w:t>
      </w:r>
      <w:r w:rsidRPr="00297CA3">
        <w:rPr>
          <w:rFonts w:ascii="Arial" w:eastAsia="Calibri" w:hAnsi="Arial" w:cs="Arial"/>
          <w:b/>
          <w:lang w:eastAsia="en-US"/>
        </w:rPr>
        <w:tab/>
        <w:t>Цель и задачи учебной практики.</w:t>
      </w:r>
    </w:p>
    <w:p w14:paraId="4032367E" w14:textId="77777777" w:rsidR="00686F49" w:rsidRPr="00297CA3" w:rsidRDefault="00686F49" w:rsidP="00686F49">
      <w:pPr>
        <w:spacing w:after="160" w:line="254" w:lineRule="auto"/>
        <w:ind w:firstLine="0"/>
        <w:jc w:val="left"/>
        <w:rPr>
          <w:rFonts w:ascii="Arial" w:eastAsia="Calibri" w:hAnsi="Arial" w:cs="Arial"/>
          <w:lang w:eastAsia="en-US"/>
        </w:rPr>
      </w:pPr>
      <w:r w:rsidRPr="00297CA3">
        <w:rPr>
          <w:rFonts w:ascii="Arial" w:eastAsia="Calibri" w:hAnsi="Arial" w:cs="Arial"/>
          <w:lang w:eastAsia="en-US"/>
        </w:rPr>
        <w:t xml:space="preserve">Программа </w:t>
      </w:r>
      <w:r w:rsidRPr="00297CA3">
        <w:rPr>
          <w:rFonts w:ascii="Arial" w:hAnsi="Arial" w:cs="Arial"/>
          <w:bCs/>
          <w:lang w:eastAsia="en-US"/>
        </w:rPr>
        <w:t xml:space="preserve">УП.02 Учебная практика </w:t>
      </w:r>
      <w:r w:rsidRPr="00297CA3">
        <w:rPr>
          <w:rFonts w:ascii="Arial" w:eastAsia="Calibri" w:hAnsi="Arial" w:cs="Arial"/>
          <w:lang w:eastAsia="en-US"/>
        </w:rPr>
        <w:t xml:space="preserve">направлена на достижение следующих целей и задач: </w:t>
      </w:r>
    </w:p>
    <w:p w14:paraId="61614A07" w14:textId="77777777" w:rsidR="00686F49" w:rsidRPr="00297CA3" w:rsidRDefault="00686F49" w:rsidP="00686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Arial" w:hAnsi="Arial" w:cs="Arial"/>
        </w:rPr>
      </w:pPr>
      <w:r w:rsidRPr="00297CA3">
        <w:rPr>
          <w:rFonts w:ascii="Arial" w:hAnsi="Arial" w:cs="Arial"/>
        </w:rPr>
        <w:t>Целью профессиональной подготовки молодых людей с выраженными психофизическими нарушениями, в том числе с умеренной умственной отсталостью и со сложной структурой дефекта по профессии 19293 «Укладчик – упаковщик» является овладение общими и профессиональными компетенциями в соответствии с характеристиками работ 3 разряда:</w:t>
      </w:r>
    </w:p>
    <w:p w14:paraId="6C61C89B" w14:textId="77777777" w:rsidR="00686F49" w:rsidRPr="00297CA3" w:rsidRDefault="00686F49" w:rsidP="00686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Arial" w:hAnsi="Arial" w:cs="Arial"/>
        </w:rPr>
      </w:pPr>
    </w:p>
    <w:p w14:paraId="7E59C8E2" w14:textId="77777777" w:rsidR="00686F49" w:rsidRPr="00297CA3" w:rsidRDefault="00686F49" w:rsidP="00686F49">
      <w:pPr>
        <w:numPr>
          <w:ilvl w:val="0"/>
          <w:numId w:val="19"/>
        </w:numPr>
        <w:shd w:val="clear" w:color="auto" w:fill="FEFAF8"/>
        <w:spacing w:after="160" w:line="254" w:lineRule="auto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297CA3">
        <w:rPr>
          <w:rFonts w:ascii="Arial" w:hAnsi="Arial" w:cs="Arial"/>
          <w:color w:val="282828"/>
        </w:rPr>
        <w:t>Укладка полированных изделий больших габаритов с предварительным комплектованием по цвету, текстуре, номерам.</w:t>
      </w:r>
    </w:p>
    <w:p w14:paraId="557C7991" w14:textId="77777777" w:rsidR="00686F49" w:rsidRPr="00297CA3" w:rsidRDefault="00686F49" w:rsidP="00686F49">
      <w:pPr>
        <w:numPr>
          <w:ilvl w:val="0"/>
          <w:numId w:val="19"/>
        </w:numPr>
        <w:shd w:val="clear" w:color="auto" w:fill="FEFAF8"/>
        <w:spacing w:after="160" w:line="254" w:lineRule="auto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297CA3">
        <w:rPr>
          <w:rFonts w:ascii="Arial" w:hAnsi="Arial" w:cs="Arial"/>
          <w:color w:val="282828"/>
        </w:rPr>
        <w:t xml:space="preserve">Укладка хрупких, дорогостоящих, ядовитых, вредных, агрессивных, </w:t>
      </w:r>
      <w:proofErr w:type="spellStart"/>
      <w:r w:rsidRPr="00297CA3">
        <w:rPr>
          <w:rFonts w:ascii="Arial" w:hAnsi="Arial" w:cs="Arial"/>
          <w:color w:val="282828"/>
        </w:rPr>
        <w:t>пожаро</w:t>
      </w:r>
      <w:proofErr w:type="spellEnd"/>
      <w:r w:rsidRPr="00297CA3">
        <w:rPr>
          <w:rFonts w:ascii="Arial" w:hAnsi="Arial" w:cs="Arial"/>
          <w:color w:val="282828"/>
        </w:rPr>
        <w:t>- и взрывоопасных грузов.</w:t>
      </w:r>
    </w:p>
    <w:p w14:paraId="23508612" w14:textId="77777777" w:rsidR="00686F49" w:rsidRPr="00297CA3" w:rsidRDefault="00686F49" w:rsidP="00686F49">
      <w:pPr>
        <w:numPr>
          <w:ilvl w:val="0"/>
          <w:numId w:val="19"/>
        </w:numPr>
        <w:shd w:val="clear" w:color="auto" w:fill="FEFAF8"/>
        <w:spacing w:after="160" w:line="254" w:lineRule="auto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297CA3">
        <w:rPr>
          <w:rFonts w:ascii="Arial" w:hAnsi="Arial" w:cs="Arial"/>
          <w:color w:val="282828"/>
        </w:rPr>
        <w:t>Укладка чувствительных точных приборов, требующих осторожной транспортировки, с особо сложным креплением в таре.</w:t>
      </w:r>
    </w:p>
    <w:p w14:paraId="63342492" w14:textId="77777777" w:rsidR="00686F49" w:rsidRPr="00297CA3" w:rsidRDefault="00686F49" w:rsidP="00686F49">
      <w:pPr>
        <w:numPr>
          <w:ilvl w:val="0"/>
          <w:numId w:val="19"/>
        </w:numPr>
        <w:shd w:val="clear" w:color="auto" w:fill="FEFAF8"/>
        <w:spacing w:after="160" w:line="254" w:lineRule="auto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297CA3">
        <w:rPr>
          <w:rFonts w:ascii="Arial" w:hAnsi="Arial" w:cs="Arial"/>
          <w:color w:val="282828"/>
        </w:rPr>
        <w:t>Упаковка уложенной продукции согласно техническим условиям.</w:t>
      </w:r>
    </w:p>
    <w:p w14:paraId="626BF28B" w14:textId="77777777" w:rsidR="00686F49" w:rsidRPr="00297CA3" w:rsidRDefault="00686F49" w:rsidP="00686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Arial" w:hAnsi="Arial" w:cs="Arial"/>
          <w:color w:val="000000"/>
          <w:spacing w:val="-1"/>
        </w:rPr>
      </w:pPr>
    </w:p>
    <w:p w14:paraId="6244A1D9" w14:textId="77777777" w:rsidR="00686F49" w:rsidRPr="00297CA3" w:rsidRDefault="00686F49" w:rsidP="00686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</w:rPr>
      </w:pPr>
      <w:r w:rsidRPr="00297CA3">
        <w:rPr>
          <w:rFonts w:ascii="Arial" w:hAnsi="Arial" w:cs="Arial"/>
        </w:rPr>
        <w:lastRenderedPageBreak/>
        <w:t xml:space="preserve">С целью овладения указанным видом профессиональной деятельности и соответствующими профессиональными компетенциями слушатель в ходе освоения   </w:t>
      </w:r>
      <w:r w:rsidRPr="00297CA3">
        <w:rPr>
          <w:rFonts w:ascii="Arial" w:hAnsi="Arial" w:cs="Arial"/>
          <w:bCs/>
        </w:rPr>
        <w:t xml:space="preserve">учебной практики </w:t>
      </w:r>
      <w:r w:rsidRPr="00297CA3">
        <w:rPr>
          <w:rFonts w:ascii="Arial" w:hAnsi="Arial" w:cs="Arial"/>
        </w:rPr>
        <w:t>должен:</w:t>
      </w:r>
    </w:p>
    <w:p w14:paraId="7E01FC7C" w14:textId="77777777" w:rsidR="00686F49" w:rsidRPr="00297CA3" w:rsidRDefault="00686F49" w:rsidP="00686F49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297CA3">
        <w:rPr>
          <w:rFonts w:ascii="Arial" w:hAnsi="Arial" w:cs="Arial"/>
          <w:b/>
        </w:rPr>
        <w:t xml:space="preserve">уметь: </w:t>
      </w:r>
    </w:p>
    <w:p w14:paraId="2D402E83" w14:textId="77777777" w:rsidR="00686F49" w:rsidRPr="00297CA3" w:rsidRDefault="00686F49" w:rsidP="00686F49">
      <w:pPr>
        <w:numPr>
          <w:ilvl w:val="0"/>
          <w:numId w:val="14"/>
        </w:numPr>
        <w:autoSpaceDE w:val="0"/>
        <w:autoSpaceDN w:val="0"/>
        <w:adjustRightInd w:val="0"/>
        <w:spacing w:after="160" w:line="254" w:lineRule="auto"/>
        <w:contextualSpacing/>
        <w:jc w:val="left"/>
        <w:rPr>
          <w:rFonts w:ascii="Arial" w:hAnsi="Arial" w:cs="Arial"/>
        </w:rPr>
      </w:pPr>
      <w:r w:rsidRPr="00297CA3">
        <w:rPr>
          <w:rFonts w:ascii="Arial" w:hAnsi="Arial" w:cs="Arial"/>
        </w:rPr>
        <w:t>соблюдать правила безопасности труда;</w:t>
      </w:r>
    </w:p>
    <w:p w14:paraId="12452F09" w14:textId="77777777" w:rsidR="00686F49" w:rsidRPr="00297CA3" w:rsidRDefault="00686F49" w:rsidP="00686F49">
      <w:pPr>
        <w:numPr>
          <w:ilvl w:val="0"/>
          <w:numId w:val="9"/>
        </w:numPr>
        <w:autoSpaceDE w:val="0"/>
        <w:autoSpaceDN w:val="0"/>
        <w:adjustRightInd w:val="0"/>
        <w:spacing w:after="160" w:line="254" w:lineRule="auto"/>
        <w:contextualSpacing/>
        <w:jc w:val="left"/>
        <w:rPr>
          <w:rFonts w:ascii="Arial" w:hAnsi="Arial" w:cs="Arial"/>
        </w:rPr>
      </w:pPr>
      <w:r w:rsidRPr="00297CA3">
        <w:rPr>
          <w:rFonts w:ascii="Arial" w:hAnsi="Arial" w:cs="Arial"/>
        </w:rPr>
        <w:t>грамотно использовать материалы, инструменты и оборудование для укладки, упаковки, фасовки, маркировки;</w:t>
      </w:r>
    </w:p>
    <w:p w14:paraId="032A1EC6" w14:textId="77777777" w:rsidR="00686F49" w:rsidRPr="00297CA3" w:rsidRDefault="00686F49" w:rsidP="00686F49">
      <w:pPr>
        <w:numPr>
          <w:ilvl w:val="0"/>
          <w:numId w:val="9"/>
        </w:numPr>
        <w:autoSpaceDE w:val="0"/>
        <w:autoSpaceDN w:val="0"/>
        <w:adjustRightInd w:val="0"/>
        <w:spacing w:after="160" w:line="254" w:lineRule="auto"/>
        <w:contextualSpacing/>
        <w:jc w:val="left"/>
        <w:rPr>
          <w:rFonts w:ascii="Arial" w:hAnsi="Arial" w:cs="Arial"/>
        </w:rPr>
      </w:pPr>
      <w:r w:rsidRPr="00297CA3">
        <w:rPr>
          <w:rFonts w:ascii="Arial" w:hAnsi="Arial" w:cs="Arial"/>
        </w:rPr>
        <w:t xml:space="preserve">осуществлять подготовку инструментария и оборудования </w:t>
      </w:r>
      <w:proofErr w:type="gramStart"/>
      <w:r w:rsidRPr="00297CA3">
        <w:rPr>
          <w:rFonts w:ascii="Arial" w:hAnsi="Arial" w:cs="Arial"/>
        </w:rPr>
        <w:t>для  ведения</w:t>
      </w:r>
      <w:proofErr w:type="gramEnd"/>
      <w:r w:rsidRPr="00297CA3">
        <w:rPr>
          <w:rFonts w:ascii="Arial" w:hAnsi="Arial" w:cs="Arial"/>
        </w:rPr>
        <w:t xml:space="preserve">  работы;</w:t>
      </w:r>
    </w:p>
    <w:p w14:paraId="01EB55BE" w14:textId="77777777" w:rsidR="00686F49" w:rsidRPr="00297CA3" w:rsidRDefault="00686F49" w:rsidP="00686F49">
      <w:pPr>
        <w:numPr>
          <w:ilvl w:val="0"/>
          <w:numId w:val="9"/>
        </w:numPr>
        <w:spacing w:after="160" w:line="254" w:lineRule="auto"/>
        <w:contextualSpacing/>
        <w:jc w:val="left"/>
        <w:rPr>
          <w:rFonts w:ascii="Arial" w:hAnsi="Arial" w:cs="Arial"/>
        </w:rPr>
      </w:pPr>
      <w:r w:rsidRPr="00297CA3">
        <w:rPr>
          <w:rFonts w:ascii="Arial" w:hAnsi="Arial" w:cs="Arial"/>
        </w:rPr>
        <w:t xml:space="preserve">выполнять технологические операции при </w:t>
      </w:r>
      <w:proofErr w:type="gramStart"/>
      <w:r w:rsidRPr="00297CA3">
        <w:rPr>
          <w:rFonts w:ascii="Arial" w:hAnsi="Arial" w:cs="Arial"/>
        </w:rPr>
        <w:t>выполнении  должностных</w:t>
      </w:r>
      <w:proofErr w:type="gramEnd"/>
      <w:r w:rsidRPr="00297CA3">
        <w:rPr>
          <w:rFonts w:ascii="Arial" w:hAnsi="Arial" w:cs="Arial"/>
        </w:rPr>
        <w:t xml:space="preserve"> обязанностей укладчика – упаковщика;</w:t>
      </w:r>
    </w:p>
    <w:p w14:paraId="3C451C43" w14:textId="77777777" w:rsidR="00686F49" w:rsidRPr="00297CA3" w:rsidRDefault="00686F49" w:rsidP="00686F49">
      <w:pPr>
        <w:numPr>
          <w:ilvl w:val="0"/>
          <w:numId w:val="9"/>
        </w:numPr>
        <w:spacing w:after="160" w:line="254" w:lineRule="auto"/>
        <w:contextualSpacing/>
        <w:jc w:val="left"/>
        <w:rPr>
          <w:rFonts w:ascii="Arial" w:hAnsi="Arial" w:cs="Arial"/>
        </w:rPr>
      </w:pPr>
      <w:r w:rsidRPr="00297CA3">
        <w:rPr>
          <w:rFonts w:ascii="Arial" w:hAnsi="Arial" w:cs="Arial"/>
        </w:rPr>
        <w:t>определять вид тары;</w:t>
      </w:r>
    </w:p>
    <w:p w14:paraId="425A16B1" w14:textId="77777777" w:rsidR="00686F49" w:rsidRPr="00297CA3" w:rsidRDefault="00686F49" w:rsidP="00686F49">
      <w:pPr>
        <w:ind w:firstLine="0"/>
        <w:rPr>
          <w:rFonts w:ascii="Arial" w:hAnsi="Arial" w:cs="Arial"/>
        </w:rPr>
      </w:pPr>
      <w:r w:rsidRPr="00297CA3">
        <w:rPr>
          <w:rFonts w:ascii="Arial" w:hAnsi="Arial" w:cs="Arial"/>
        </w:rPr>
        <w:t>правильно использовать и читать информационные знаки на таре.</w:t>
      </w:r>
    </w:p>
    <w:p w14:paraId="15256D21" w14:textId="77777777" w:rsidR="00686F49" w:rsidRPr="00297CA3" w:rsidRDefault="00686F49" w:rsidP="00686F49">
      <w:pPr>
        <w:numPr>
          <w:ilvl w:val="0"/>
          <w:numId w:val="1"/>
        </w:numPr>
        <w:spacing w:after="160" w:line="254" w:lineRule="auto"/>
        <w:contextualSpacing/>
        <w:jc w:val="left"/>
        <w:rPr>
          <w:rFonts w:ascii="Arial" w:hAnsi="Arial" w:cs="Arial"/>
        </w:rPr>
      </w:pPr>
      <w:r w:rsidRPr="00297CA3">
        <w:rPr>
          <w:rFonts w:ascii="Arial" w:hAnsi="Arial" w:cs="Arial"/>
        </w:rPr>
        <w:t>подбирать правильный упаковочный материал для определенных видов товара;</w:t>
      </w:r>
    </w:p>
    <w:p w14:paraId="57D842E2" w14:textId="77777777" w:rsidR="00686F49" w:rsidRPr="00297CA3" w:rsidRDefault="00686F49" w:rsidP="00686F49">
      <w:pPr>
        <w:numPr>
          <w:ilvl w:val="0"/>
          <w:numId w:val="1"/>
        </w:numPr>
        <w:spacing w:after="160" w:line="254" w:lineRule="auto"/>
        <w:contextualSpacing/>
        <w:jc w:val="left"/>
        <w:rPr>
          <w:rFonts w:ascii="Arial" w:hAnsi="Arial" w:cs="Arial"/>
          <w:b/>
        </w:rPr>
      </w:pPr>
      <w:r w:rsidRPr="00297CA3">
        <w:rPr>
          <w:rFonts w:ascii="Arial" w:hAnsi="Arial" w:cs="Arial"/>
        </w:rPr>
        <w:t>отличать различные виды упаковок;</w:t>
      </w:r>
    </w:p>
    <w:p w14:paraId="1E8AC546" w14:textId="77777777" w:rsidR="00686F49" w:rsidRPr="00297CA3" w:rsidRDefault="00686F49" w:rsidP="00686F49">
      <w:pPr>
        <w:numPr>
          <w:ilvl w:val="0"/>
          <w:numId w:val="1"/>
        </w:numPr>
        <w:spacing w:after="160" w:line="254" w:lineRule="auto"/>
        <w:contextualSpacing/>
        <w:jc w:val="left"/>
        <w:rPr>
          <w:rFonts w:ascii="Arial" w:hAnsi="Arial" w:cs="Arial"/>
        </w:rPr>
      </w:pPr>
      <w:r w:rsidRPr="00297CA3">
        <w:rPr>
          <w:rFonts w:ascii="Arial" w:hAnsi="Arial" w:cs="Arial"/>
        </w:rPr>
        <w:t>упаковывать различные виды продовольственных и непродовольственных товаров в соответствующую тару и упаковку;</w:t>
      </w:r>
    </w:p>
    <w:p w14:paraId="4CBEDADB" w14:textId="77777777" w:rsidR="00686F49" w:rsidRPr="00297CA3" w:rsidRDefault="00686F49" w:rsidP="00686F49">
      <w:pPr>
        <w:numPr>
          <w:ilvl w:val="0"/>
          <w:numId w:val="1"/>
        </w:numPr>
        <w:spacing w:after="160" w:line="254" w:lineRule="auto"/>
        <w:contextualSpacing/>
        <w:jc w:val="left"/>
        <w:rPr>
          <w:rFonts w:ascii="Arial" w:hAnsi="Arial" w:cs="Arial"/>
        </w:rPr>
      </w:pPr>
      <w:r w:rsidRPr="00297CA3">
        <w:rPr>
          <w:rFonts w:ascii="Arial" w:hAnsi="Arial" w:cs="Arial"/>
        </w:rPr>
        <w:t>расфасовывать различные виды продовольственных товаров по заданным величинам;</w:t>
      </w:r>
    </w:p>
    <w:p w14:paraId="50DEE7E3" w14:textId="77777777" w:rsidR="00686F49" w:rsidRPr="00297CA3" w:rsidRDefault="00686F49" w:rsidP="00686F49">
      <w:pPr>
        <w:numPr>
          <w:ilvl w:val="0"/>
          <w:numId w:val="1"/>
        </w:numPr>
        <w:spacing w:after="160" w:line="254" w:lineRule="auto"/>
        <w:contextualSpacing/>
        <w:jc w:val="left"/>
        <w:rPr>
          <w:rFonts w:ascii="Arial" w:hAnsi="Arial" w:cs="Arial"/>
        </w:rPr>
      </w:pPr>
      <w:r w:rsidRPr="00297CA3">
        <w:rPr>
          <w:rFonts w:ascii="Arial" w:hAnsi="Arial" w:cs="Arial"/>
        </w:rPr>
        <w:t>маркировать различные виды продовольственных и непродовольственных товаров согласно ГОСТ;</w:t>
      </w:r>
    </w:p>
    <w:p w14:paraId="1272D1A0" w14:textId="77777777" w:rsidR="00686F49" w:rsidRPr="00297CA3" w:rsidRDefault="00686F49" w:rsidP="00686F49">
      <w:pPr>
        <w:numPr>
          <w:ilvl w:val="0"/>
          <w:numId w:val="1"/>
        </w:numPr>
        <w:spacing w:after="160" w:line="254" w:lineRule="auto"/>
        <w:contextualSpacing/>
        <w:jc w:val="left"/>
        <w:rPr>
          <w:rFonts w:ascii="Arial" w:hAnsi="Arial" w:cs="Arial"/>
        </w:rPr>
      </w:pPr>
      <w:r w:rsidRPr="00297CA3">
        <w:rPr>
          <w:rFonts w:ascii="Arial" w:hAnsi="Arial" w:cs="Arial"/>
        </w:rPr>
        <w:t>комплектовать заказы;</w:t>
      </w:r>
    </w:p>
    <w:p w14:paraId="59E098A7" w14:textId="77777777" w:rsidR="00686F49" w:rsidRPr="00297CA3" w:rsidRDefault="00686F49" w:rsidP="00686F49">
      <w:pPr>
        <w:numPr>
          <w:ilvl w:val="0"/>
          <w:numId w:val="1"/>
        </w:numPr>
        <w:spacing w:after="160" w:line="254" w:lineRule="auto"/>
        <w:contextualSpacing/>
        <w:jc w:val="left"/>
        <w:rPr>
          <w:rFonts w:ascii="Arial" w:hAnsi="Arial" w:cs="Arial"/>
        </w:rPr>
      </w:pPr>
      <w:r w:rsidRPr="00297CA3">
        <w:rPr>
          <w:rFonts w:ascii="Arial" w:hAnsi="Arial" w:cs="Arial"/>
        </w:rPr>
        <w:t>обращаться с сопроводительной документацией;</w:t>
      </w:r>
    </w:p>
    <w:p w14:paraId="184D1AFB" w14:textId="77777777" w:rsidR="00686F49" w:rsidRPr="00297CA3" w:rsidRDefault="00686F49" w:rsidP="00686F49">
      <w:pPr>
        <w:autoSpaceDE w:val="0"/>
        <w:autoSpaceDN w:val="0"/>
        <w:adjustRightInd w:val="0"/>
        <w:rPr>
          <w:rFonts w:ascii="Arial" w:hAnsi="Arial" w:cs="Arial"/>
        </w:rPr>
      </w:pPr>
    </w:p>
    <w:p w14:paraId="6110E0A1" w14:textId="77777777" w:rsidR="00686F49" w:rsidRPr="00297CA3" w:rsidRDefault="00686F49" w:rsidP="00686F49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297CA3">
        <w:rPr>
          <w:rFonts w:ascii="Arial" w:hAnsi="Arial" w:cs="Arial"/>
          <w:b/>
        </w:rPr>
        <w:t xml:space="preserve">знать (иметь представление): </w:t>
      </w:r>
    </w:p>
    <w:p w14:paraId="5F866B56" w14:textId="77777777" w:rsidR="00686F49" w:rsidRPr="00297CA3" w:rsidRDefault="00686F49" w:rsidP="00686F49">
      <w:pPr>
        <w:numPr>
          <w:ilvl w:val="0"/>
          <w:numId w:val="18"/>
        </w:numPr>
        <w:shd w:val="clear" w:color="auto" w:fill="FEFAF8"/>
        <w:spacing w:after="160" w:line="254" w:lineRule="auto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297CA3">
        <w:rPr>
          <w:rFonts w:ascii="Arial" w:hAnsi="Arial" w:cs="Arial"/>
          <w:color w:val="282828"/>
        </w:rPr>
        <w:t>правила фасовки, дозировки полуфабрикатов, готовой продукции или отдельных ее компонентов на автоматической линии;</w:t>
      </w:r>
    </w:p>
    <w:p w14:paraId="42D09CD5" w14:textId="77777777" w:rsidR="00686F49" w:rsidRPr="00297CA3" w:rsidRDefault="00686F49" w:rsidP="00686F49">
      <w:pPr>
        <w:numPr>
          <w:ilvl w:val="0"/>
          <w:numId w:val="18"/>
        </w:numPr>
        <w:shd w:val="clear" w:color="auto" w:fill="FEFAF8"/>
        <w:spacing w:after="160" w:line="254" w:lineRule="auto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297CA3">
        <w:rPr>
          <w:rFonts w:ascii="Arial" w:hAnsi="Arial" w:cs="Arial"/>
          <w:color w:val="282828"/>
        </w:rPr>
        <w:t>устройство агрегатов фасовочной автоматической линии и взаимодействие их частей;</w:t>
      </w:r>
    </w:p>
    <w:p w14:paraId="581D6202" w14:textId="77777777" w:rsidR="00686F49" w:rsidRPr="00297CA3" w:rsidRDefault="00686F49" w:rsidP="00686F49">
      <w:pPr>
        <w:numPr>
          <w:ilvl w:val="0"/>
          <w:numId w:val="18"/>
        </w:numPr>
        <w:shd w:val="clear" w:color="auto" w:fill="FEFAF8"/>
        <w:spacing w:after="160" w:line="254" w:lineRule="auto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297CA3">
        <w:rPr>
          <w:rFonts w:ascii="Arial" w:hAnsi="Arial" w:cs="Arial"/>
          <w:color w:val="282828"/>
        </w:rPr>
        <w:t>техническую характеристику пакуемых грузов;</w:t>
      </w:r>
    </w:p>
    <w:p w14:paraId="7A45BD44" w14:textId="77777777" w:rsidR="00686F49" w:rsidRPr="00297CA3" w:rsidRDefault="00686F49" w:rsidP="00686F49">
      <w:pPr>
        <w:numPr>
          <w:ilvl w:val="0"/>
          <w:numId w:val="18"/>
        </w:numPr>
        <w:shd w:val="clear" w:color="auto" w:fill="FEFAF8"/>
        <w:spacing w:after="160" w:line="254" w:lineRule="auto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297CA3">
        <w:rPr>
          <w:rFonts w:ascii="Arial" w:hAnsi="Arial" w:cs="Arial"/>
          <w:color w:val="282828"/>
        </w:rPr>
        <w:t>нормы расхода упаковочного материала;</w:t>
      </w:r>
    </w:p>
    <w:p w14:paraId="607AD209" w14:textId="77777777" w:rsidR="00686F49" w:rsidRPr="00297CA3" w:rsidRDefault="00686F49" w:rsidP="00686F49">
      <w:pPr>
        <w:numPr>
          <w:ilvl w:val="0"/>
          <w:numId w:val="18"/>
        </w:numPr>
        <w:shd w:val="clear" w:color="auto" w:fill="FEFAF8"/>
        <w:spacing w:after="160" w:line="254" w:lineRule="auto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297CA3">
        <w:rPr>
          <w:rFonts w:ascii="Arial" w:hAnsi="Arial" w:cs="Arial"/>
          <w:color w:val="282828"/>
        </w:rPr>
        <w:t>правила комплектования;</w:t>
      </w:r>
    </w:p>
    <w:p w14:paraId="62D898AE" w14:textId="77777777" w:rsidR="00686F49" w:rsidRPr="00297CA3" w:rsidRDefault="00686F49" w:rsidP="00686F49">
      <w:pPr>
        <w:numPr>
          <w:ilvl w:val="0"/>
          <w:numId w:val="18"/>
        </w:numPr>
        <w:shd w:val="clear" w:color="auto" w:fill="FEFAF8"/>
        <w:spacing w:after="160" w:line="254" w:lineRule="auto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297CA3">
        <w:rPr>
          <w:rFonts w:ascii="Arial" w:hAnsi="Arial" w:cs="Arial"/>
          <w:color w:val="282828"/>
        </w:rPr>
        <w:t xml:space="preserve">технические условия на укладку и упаковку хрупких, дорогостоящих, ядовитых, вредных, агрессивных, </w:t>
      </w:r>
      <w:proofErr w:type="spellStart"/>
      <w:r w:rsidRPr="00297CA3">
        <w:rPr>
          <w:rFonts w:ascii="Arial" w:hAnsi="Arial" w:cs="Arial"/>
          <w:color w:val="282828"/>
        </w:rPr>
        <w:t>пожаро</w:t>
      </w:r>
      <w:proofErr w:type="spellEnd"/>
      <w:r w:rsidRPr="00297CA3">
        <w:rPr>
          <w:rFonts w:ascii="Arial" w:hAnsi="Arial" w:cs="Arial"/>
          <w:color w:val="282828"/>
        </w:rPr>
        <w:t>- и взрывоопасных грузов.</w:t>
      </w:r>
    </w:p>
    <w:p w14:paraId="2A663D41" w14:textId="77777777" w:rsidR="00686F49" w:rsidRPr="00297CA3" w:rsidRDefault="00686F49" w:rsidP="00686F49">
      <w:pPr>
        <w:spacing w:line="254" w:lineRule="auto"/>
        <w:ind w:firstLine="0"/>
        <w:jc w:val="left"/>
        <w:rPr>
          <w:rFonts w:ascii="Arial" w:eastAsia="Calibri" w:hAnsi="Arial" w:cs="Arial"/>
          <w:b/>
          <w:lang w:eastAsia="en-US"/>
        </w:rPr>
      </w:pPr>
    </w:p>
    <w:p w14:paraId="2F48ABA0" w14:textId="77777777" w:rsidR="00686F49" w:rsidRPr="00297CA3" w:rsidRDefault="00686F49" w:rsidP="00686F49">
      <w:pPr>
        <w:spacing w:line="254" w:lineRule="auto"/>
        <w:ind w:firstLine="0"/>
        <w:jc w:val="left"/>
        <w:rPr>
          <w:rFonts w:ascii="Arial" w:eastAsia="Calibri" w:hAnsi="Arial" w:cs="Arial"/>
          <w:b/>
          <w:lang w:eastAsia="en-US"/>
        </w:rPr>
      </w:pPr>
    </w:p>
    <w:p w14:paraId="11ECD7C5" w14:textId="77777777" w:rsidR="00686F49" w:rsidRPr="00297CA3" w:rsidRDefault="00686F49" w:rsidP="00686F49">
      <w:pPr>
        <w:spacing w:line="254" w:lineRule="auto"/>
        <w:ind w:firstLine="0"/>
        <w:jc w:val="left"/>
        <w:rPr>
          <w:rFonts w:ascii="Arial" w:eastAsia="Calibri" w:hAnsi="Arial" w:cs="Arial"/>
          <w:b/>
          <w:lang w:eastAsia="en-US"/>
        </w:rPr>
      </w:pPr>
      <w:r w:rsidRPr="00297CA3">
        <w:rPr>
          <w:rFonts w:ascii="Arial" w:eastAsia="Calibri" w:hAnsi="Arial" w:cs="Arial"/>
          <w:b/>
          <w:lang w:eastAsia="en-US"/>
        </w:rPr>
        <w:t>3.</w:t>
      </w:r>
      <w:r w:rsidRPr="00297CA3">
        <w:rPr>
          <w:rFonts w:ascii="Arial" w:eastAsia="Calibri" w:hAnsi="Arial" w:cs="Arial"/>
          <w:b/>
          <w:lang w:eastAsia="en-US"/>
        </w:rPr>
        <w:tab/>
        <w:t>Основные разделы учебной практики и количество часов на изучение учебной практики.</w:t>
      </w:r>
    </w:p>
    <w:tbl>
      <w:tblPr>
        <w:tblStyle w:val="ab"/>
        <w:tblW w:w="9571" w:type="dxa"/>
        <w:tblLook w:val="04A0" w:firstRow="1" w:lastRow="0" w:firstColumn="1" w:lastColumn="0" w:noHBand="0" w:noVBand="1"/>
      </w:tblPr>
      <w:tblGrid>
        <w:gridCol w:w="817"/>
        <w:gridCol w:w="6095"/>
        <w:gridCol w:w="2659"/>
      </w:tblGrid>
      <w:tr w:rsidR="00686F49" w:rsidRPr="00297CA3" w14:paraId="2A0768A3" w14:textId="77777777" w:rsidTr="00C04D42">
        <w:tc>
          <w:tcPr>
            <w:tcW w:w="817" w:type="dxa"/>
          </w:tcPr>
          <w:p w14:paraId="461E4E59" w14:textId="77777777" w:rsidR="00686F49" w:rsidRPr="00297CA3" w:rsidRDefault="00686F49" w:rsidP="00C04D42">
            <w:pPr>
              <w:spacing w:after="160" w:line="254" w:lineRule="auto"/>
              <w:ind w:firstLine="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97CA3">
              <w:rPr>
                <w:rFonts w:ascii="Arial" w:eastAsia="Calibri" w:hAnsi="Arial" w:cs="Arial"/>
                <w:b/>
                <w:lang w:eastAsia="en-US"/>
              </w:rPr>
              <w:t>№</w:t>
            </w:r>
          </w:p>
        </w:tc>
        <w:tc>
          <w:tcPr>
            <w:tcW w:w="6095" w:type="dxa"/>
          </w:tcPr>
          <w:p w14:paraId="13B08580" w14:textId="77777777" w:rsidR="00686F49" w:rsidRPr="00297CA3" w:rsidRDefault="00686F49" w:rsidP="00C04D42">
            <w:pPr>
              <w:spacing w:after="160" w:line="254" w:lineRule="auto"/>
              <w:ind w:firstLine="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97CA3">
              <w:rPr>
                <w:rFonts w:ascii="Arial" w:eastAsia="Calibri" w:hAnsi="Arial" w:cs="Arial"/>
                <w:b/>
                <w:lang w:eastAsia="en-US"/>
              </w:rPr>
              <w:t>Основные разделы программы</w:t>
            </w:r>
          </w:p>
          <w:p w14:paraId="75FE38D1" w14:textId="77777777" w:rsidR="00686F49" w:rsidRPr="00297CA3" w:rsidRDefault="00686F49" w:rsidP="00C04D42">
            <w:pPr>
              <w:spacing w:after="160" w:line="254" w:lineRule="auto"/>
              <w:ind w:firstLine="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97CA3">
              <w:rPr>
                <w:rFonts w:ascii="Arial" w:eastAsia="Calibri" w:hAnsi="Arial" w:cs="Arial"/>
                <w:b/>
                <w:lang w:eastAsia="en-US"/>
              </w:rPr>
              <w:t xml:space="preserve"> учебной практики</w:t>
            </w:r>
          </w:p>
        </w:tc>
        <w:tc>
          <w:tcPr>
            <w:tcW w:w="2659" w:type="dxa"/>
          </w:tcPr>
          <w:p w14:paraId="34D6A868" w14:textId="77777777" w:rsidR="00686F49" w:rsidRPr="00297CA3" w:rsidRDefault="00686F49" w:rsidP="00C04D42">
            <w:pPr>
              <w:spacing w:after="160" w:line="254" w:lineRule="auto"/>
              <w:ind w:firstLine="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97CA3">
              <w:rPr>
                <w:rFonts w:ascii="Arial" w:eastAsia="Calibri" w:hAnsi="Arial" w:cs="Arial"/>
                <w:b/>
                <w:lang w:eastAsia="en-US"/>
              </w:rPr>
              <w:t>Количество часов на прохождение практики</w:t>
            </w:r>
          </w:p>
        </w:tc>
      </w:tr>
      <w:tr w:rsidR="00686F49" w:rsidRPr="00297CA3" w14:paraId="4D929BCE" w14:textId="77777777" w:rsidTr="00C04D42">
        <w:trPr>
          <w:trHeight w:val="539"/>
        </w:trPr>
        <w:tc>
          <w:tcPr>
            <w:tcW w:w="817" w:type="dxa"/>
          </w:tcPr>
          <w:p w14:paraId="7945FA4C" w14:textId="77777777" w:rsidR="00686F49" w:rsidRPr="00297CA3" w:rsidRDefault="00686F49" w:rsidP="00C04D42">
            <w:pPr>
              <w:numPr>
                <w:ilvl w:val="0"/>
                <w:numId w:val="20"/>
              </w:numPr>
              <w:spacing w:after="160" w:line="254" w:lineRule="auto"/>
              <w:contextualSpacing/>
              <w:jc w:val="lef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6095" w:type="dxa"/>
          </w:tcPr>
          <w:p w14:paraId="0CA02196" w14:textId="77777777" w:rsidR="00686F49" w:rsidRPr="00297CA3" w:rsidRDefault="00686F49" w:rsidP="00C04D42">
            <w:pPr>
              <w:spacing w:line="254" w:lineRule="auto"/>
              <w:ind w:firstLine="0"/>
              <w:jc w:val="left"/>
              <w:rPr>
                <w:rFonts w:ascii="Arial" w:eastAsia="Calibri" w:hAnsi="Arial" w:cs="Arial"/>
                <w:lang w:eastAsia="en-US"/>
              </w:rPr>
            </w:pPr>
            <w:r w:rsidRPr="00297CA3">
              <w:rPr>
                <w:rFonts w:ascii="Arial" w:eastAsia="Calibri" w:hAnsi="Arial" w:cs="Arial"/>
                <w:bCs/>
                <w:lang w:eastAsia="en-US"/>
              </w:rPr>
              <w:t xml:space="preserve">МДК 02.01 </w:t>
            </w:r>
            <w:r w:rsidRPr="00297CA3">
              <w:rPr>
                <w:rFonts w:ascii="Arial" w:hAnsi="Arial" w:cs="Arial"/>
              </w:rPr>
              <w:t>Технология комплектования, фасовки и упаковки сырья, полуфабрикатов и готовой продукции.</w:t>
            </w:r>
            <w:r w:rsidRPr="00297CA3">
              <w:rPr>
                <w:rFonts w:ascii="Arial" w:eastAsia="Calibri" w:hAnsi="Arial" w:cs="Arial"/>
                <w:lang w:eastAsia="en-US"/>
              </w:rPr>
              <w:t xml:space="preserve"> </w:t>
            </w:r>
          </w:p>
          <w:p w14:paraId="76352139" w14:textId="77777777" w:rsidR="00686F49" w:rsidRPr="00297CA3" w:rsidRDefault="00686F49" w:rsidP="00C04D42">
            <w:pPr>
              <w:spacing w:line="254" w:lineRule="auto"/>
              <w:ind w:firstLine="0"/>
              <w:jc w:val="left"/>
              <w:rPr>
                <w:rFonts w:ascii="Arial" w:eastAsia="Calibri" w:hAnsi="Arial" w:cs="Arial"/>
                <w:lang w:eastAsia="en-US"/>
              </w:rPr>
            </w:pPr>
            <w:r w:rsidRPr="00297CA3">
              <w:rPr>
                <w:rFonts w:ascii="Arial" w:eastAsia="Calibri" w:hAnsi="Arial" w:cs="Arial"/>
                <w:lang w:eastAsia="en-US"/>
              </w:rPr>
              <w:t xml:space="preserve">Раздел 1. </w:t>
            </w:r>
            <w:r w:rsidRPr="00297CA3">
              <w:rPr>
                <w:rFonts w:ascii="Arial" w:hAnsi="Arial" w:cs="Arial"/>
              </w:rPr>
              <w:t>Технология комплектования, фасовки и упаковки сырья, полуфабрикатов и готовой продукции</w:t>
            </w:r>
          </w:p>
        </w:tc>
        <w:tc>
          <w:tcPr>
            <w:tcW w:w="2659" w:type="dxa"/>
          </w:tcPr>
          <w:p w14:paraId="6F488E93" w14:textId="77777777" w:rsidR="00686F49" w:rsidRPr="00297CA3" w:rsidRDefault="00686F49" w:rsidP="00C04D42">
            <w:pPr>
              <w:spacing w:after="160" w:line="254" w:lineRule="auto"/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97CA3">
              <w:rPr>
                <w:rFonts w:ascii="Arial" w:eastAsia="Calibri" w:hAnsi="Arial" w:cs="Arial"/>
                <w:lang w:eastAsia="en-US"/>
              </w:rPr>
              <w:t>60</w:t>
            </w:r>
          </w:p>
        </w:tc>
      </w:tr>
      <w:tr w:rsidR="00686F49" w:rsidRPr="00297CA3" w14:paraId="113A431E" w14:textId="77777777" w:rsidTr="00C04D42">
        <w:trPr>
          <w:trHeight w:val="539"/>
        </w:trPr>
        <w:tc>
          <w:tcPr>
            <w:tcW w:w="817" w:type="dxa"/>
          </w:tcPr>
          <w:p w14:paraId="0C70182A" w14:textId="77777777" w:rsidR="00686F49" w:rsidRPr="00297CA3" w:rsidRDefault="00686F49" w:rsidP="00C04D42">
            <w:pPr>
              <w:numPr>
                <w:ilvl w:val="0"/>
                <w:numId w:val="20"/>
              </w:numPr>
              <w:spacing w:after="160" w:line="254" w:lineRule="auto"/>
              <w:contextualSpacing/>
              <w:jc w:val="lef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6095" w:type="dxa"/>
          </w:tcPr>
          <w:p w14:paraId="435BAD11" w14:textId="77777777" w:rsidR="00686F49" w:rsidRPr="00297CA3" w:rsidRDefault="00686F49" w:rsidP="00C04D42">
            <w:pPr>
              <w:spacing w:line="254" w:lineRule="auto"/>
              <w:ind w:firstLine="0"/>
              <w:jc w:val="left"/>
              <w:rPr>
                <w:rFonts w:ascii="Arial" w:eastAsia="Calibri" w:hAnsi="Arial" w:cs="Arial"/>
                <w:bCs/>
                <w:lang w:eastAsia="en-US"/>
              </w:rPr>
            </w:pPr>
            <w:r w:rsidRPr="00297CA3">
              <w:rPr>
                <w:rFonts w:ascii="Arial" w:eastAsia="Calibri" w:hAnsi="Arial" w:cs="Arial"/>
                <w:bCs/>
                <w:lang w:eastAsia="en-US"/>
              </w:rPr>
              <w:t>МДК 02.02 Правила подъема и перемещения грузов вручную и с использованием грузоподъемных средств</w:t>
            </w:r>
          </w:p>
          <w:p w14:paraId="2F0B4CA7" w14:textId="77777777" w:rsidR="00686F49" w:rsidRPr="00297CA3" w:rsidRDefault="00686F49" w:rsidP="00C04D42">
            <w:pPr>
              <w:spacing w:line="254" w:lineRule="auto"/>
              <w:ind w:firstLine="0"/>
              <w:jc w:val="left"/>
              <w:rPr>
                <w:rFonts w:ascii="Arial" w:eastAsia="Calibri" w:hAnsi="Arial" w:cs="Arial"/>
                <w:lang w:eastAsia="en-US"/>
              </w:rPr>
            </w:pPr>
            <w:r w:rsidRPr="00297CA3">
              <w:rPr>
                <w:rFonts w:ascii="Arial" w:eastAsia="Calibri" w:hAnsi="Arial" w:cs="Arial"/>
                <w:lang w:eastAsia="en-US"/>
              </w:rPr>
              <w:t xml:space="preserve">Раздел 2. </w:t>
            </w:r>
            <w:r w:rsidRPr="00297CA3">
              <w:rPr>
                <w:rFonts w:ascii="Arial" w:hAnsi="Arial" w:cs="Arial"/>
              </w:rPr>
              <w:t>Правила подъема и перемещения грузов вручную и с использованием грузоподъемных средств</w:t>
            </w:r>
          </w:p>
        </w:tc>
        <w:tc>
          <w:tcPr>
            <w:tcW w:w="2659" w:type="dxa"/>
          </w:tcPr>
          <w:p w14:paraId="5F887696" w14:textId="77777777" w:rsidR="00686F49" w:rsidRPr="00297CA3" w:rsidRDefault="00686F49" w:rsidP="00C04D42">
            <w:pPr>
              <w:spacing w:after="160" w:line="254" w:lineRule="auto"/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97CA3">
              <w:rPr>
                <w:rFonts w:ascii="Arial" w:eastAsia="Calibri" w:hAnsi="Arial" w:cs="Arial"/>
                <w:lang w:eastAsia="en-US"/>
              </w:rPr>
              <w:t>60</w:t>
            </w:r>
          </w:p>
        </w:tc>
      </w:tr>
    </w:tbl>
    <w:p w14:paraId="032D9B96" w14:textId="77777777" w:rsidR="00686F49" w:rsidRPr="00297CA3" w:rsidRDefault="00686F49" w:rsidP="00686F49">
      <w:pPr>
        <w:spacing w:after="160" w:line="254" w:lineRule="auto"/>
        <w:ind w:firstLine="0"/>
        <w:jc w:val="left"/>
        <w:rPr>
          <w:rFonts w:ascii="Arial" w:eastAsia="Calibri" w:hAnsi="Arial" w:cs="Arial"/>
          <w:lang w:eastAsia="en-US"/>
        </w:rPr>
      </w:pPr>
    </w:p>
    <w:p w14:paraId="07B67A20" w14:textId="77777777" w:rsidR="00686F49" w:rsidRPr="00297CA3" w:rsidRDefault="00686F49" w:rsidP="00686F49">
      <w:pPr>
        <w:spacing w:after="160" w:line="254" w:lineRule="auto"/>
        <w:ind w:firstLine="0"/>
        <w:jc w:val="left"/>
        <w:rPr>
          <w:rFonts w:ascii="Arial" w:eastAsia="Calibri" w:hAnsi="Arial" w:cs="Arial"/>
          <w:lang w:eastAsia="en-US"/>
        </w:rPr>
      </w:pPr>
    </w:p>
    <w:p w14:paraId="7E77CCAE" w14:textId="77777777" w:rsidR="00686F49" w:rsidRPr="00297CA3" w:rsidRDefault="00686F49" w:rsidP="00686F49">
      <w:pPr>
        <w:spacing w:after="160" w:line="254" w:lineRule="auto"/>
        <w:ind w:firstLine="0"/>
        <w:jc w:val="left"/>
        <w:rPr>
          <w:rFonts w:ascii="Arial" w:eastAsia="Calibri" w:hAnsi="Arial" w:cs="Arial"/>
          <w:b/>
          <w:lang w:eastAsia="en-US"/>
        </w:rPr>
      </w:pPr>
      <w:r w:rsidRPr="00297CA3">
        <w:rPr>
          <w:rFonts w:ascii="Arial" w:eastAsia="Calibri" w:hAnsi="Arial" w:cs="Arial"/>
          <w:lang w:eastAsia="en-US"/>
        </w:rPr>
        <w:t xml:space="preserve">4.  </w:t>
      </w:r>
      <w:r w:rsidRPr="00297CA3">
        <w:rPr>
          <w:rFonts w:ascii="Arial" w:eastAsia="Calibri" w:hAnsi="Arial" w:cs="Arial"/>
          <w:b/>
          <w:lang w:eastAsia="en-US"/>
        </w:rPr>
        <w:t>Периодичность и формы текущего контроля, промежуточной аттестации и итоговой аттестации.</w:t>
      </w:r>
    </w:p>
    <w:p w14:paraId="54F422BD" w14:textId="77777777" w:rsidR="00686F49" w:rsidRPr="00297CA3" w:rsidRDefault="00686F49" w:rsidP="00686F49">
      <w:pPr>
        <w:rPr>
          <w:rFonts w:ascii="Arial" w:eastAsia="Calibri" w:hAnsi="Arial" w:cs="Arial"/>
          <w:lang w:eastAsia="en-US"/>
        </w:rPr>
      </w:pPr>
      <w:r w:rsidRPr="00297CA3">
        <w:rPr>
          <w:rFonts w:ascii="Arial" w:eastAsia="Calibri" w:hAnsi="Arial" w:cs="Arial"/>
          <w:lang w:eastAsia="en-US"/>
        </w:rPr>
        <w:t xml:space="preserve">Промежуточная аттестация по профессиональному модулю ПМ.02 Выполнение работ по укладке сырья, полуфабрикатов и готовой продукции с применением правил подъема и перемещения грузов </w:t>
      </w:r>
      <w:r w:rsidRPr="00297CA3">
        <w:rPr>
          <w:rFonts w:ascii="Arial" w:eastAsia="Calibri" w:hAnsi="Arial" w:cs="Arial"/>
          <w:bCs/>
          <w:lang w:eastAsia="en-US"/>
        </w:rPr>
        <w:t>проводится по УП.02 Учебная практика</w:t>
      </w:r>
      <w:r w:rsidRPr="00297CA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97CA3">
        <w:rPr>
          <w:rFonts w:ascii="Arial" w:eastAsia="Calibri" w:hAnsi="Arial" w:cs="Arial"/>
          <w:bCs/>
          <w:lang w:eastAsia="en-US"/>
        </w:rPr>
        <w:t>в форме дифференцированного в четвертом семестре.</w:t>
      </w:r>
    </w:p>
    <w:p w14:paraId="34E5A12D" w14:textId="77777777" w:rsidR="00686F49" w:rsidRDefault="00686F49" w:rsidP="00686F49">
      <w:pPr>
        <w:rPr>
          <w:rFonts w:ascii="Arial" w:hAnsi="Arial" w:cs="Arial"/>
          <w:color w:val="000000"/>
        </w:rPr>
      </w:pPr>
    </w:p>
    <w:p w14:paraId="5F5AD866" w14:textId="77777777" w:rsidR="000C16EE" w:rsidRPr="00232405" w:rsidRDefault="000C16EE" w:rsidP="000C16EE">
      <w:pPr>
        <w:widowControl w:val="0"/>
        <w:tabs>
          <w:tab w:val="left" w:pos="0"/>
        </w:tabs>
        <w:suppressAutoHyphens/>
        <w:rPr>
          <w:rFonts w:ascii="Arial" w:hAnsi="Arial" w:cs="Arial"/>
          <w:i/>
          <w:vertAlign w:val="superscript"/>
        </w:rPr>
      </w:pPr>
    </w:p>
    <w:p w14:paraId="3B2CA1CA" w14:textId="77777777" w:rsidR="000C16EE" w:rsidRPr="00232405" w:rsidRDefault="000C16EE" w:rsidP="000C16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Arial" w:hAnsi="Arial" w:cs="Arial"/>
          <w:b/>
        </w:rPr>
      </w:pPr>
    </w:p>
    <w:p w14:paraId="3A4788F7" w14:textId="77777777" w:rsidR="000C16EE" w:rsidRPr="00232405" w:rsidRDefault="000C16EE" w:rsidP="000C16EE">
      <w:pPr>
        <w:rPr>
          <w:rFonts w:ascii="Arial" w:hAnsi="Arial" w:cs="Arial"/>
        </w:rPr>
      </w:pPr>
    </w:p>
    <w:p w14:paraId="655E499D" w14:textId="77777777" w:rsidR="000C16EE" w:rsidRPr="00232405" w:rsidRDefault="000C16EE" w:rsidP="000C16EE">
      <w:pPr>
        <w:rPr>
          <w:rFonts w:ascii="Arial" w:hAnsi="Arial" w:cs="Arial"/>
        </w:rPr>
      </w:pPr>
    </w:p>
    <w:p w14:paraId="6D3AFCBA" w14:textId="77777777" w:rsidR="000C16EE" w:rsidRPr="00232405" w:rsidRDefault="000C16EE" w:rsidP="000C16EE">
      <w:pPr>
        <w:rPr>
          <w:rFonts w:ascii="Arial" w:hAnsi="Arial" w:cs="Arial"/>
        </w:rPr>
      </w:pPr>
    </w:p>
    <w:p w14:paraId="0AFE4C9B" w14:textId="77777777" w:rsidR="000C16EE" w:rsidRPr="00232405" w:rsidRDefault="000C16EE" w:rsidP="000C16EE">
      <w:pPr>
        <w:rPr>
          <w:rFonts w:ascii="Arial" w:hAnsi="Arial" w:cs="Arial"/>
        </w:rPr>
      </w:pPr>
    </w:p>
    <w:p w14:paraId="58CD927A" w14:textId="77777777" w:rsidR="000C16EE" w:rsidRPr="00232405" w:rsidRDefault="000C16EE" w:rsidP="000C16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Arial" w:hAnsi="Arial" w:cs="Arial"/>
          <w:b/>
        </w:rPr>
      </w:pPr>
    </w:p>
    <w:p w14:paraId="617926B0" w14:textId="77777777" w:rsidR="000C16EE" w:rsidRPr="00232405" w:rsidRDefault="000C16EE" w:rsidP="000C16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Arial" w:hAnsi="Arial" w:cs="Arial"/>
          <w:b/>
        </w:rPr>
      </w:pPr>
    </w:p>
    <w:p w14:paraId="7FCE1C01" w14:textId="77777777" w:rsidR="000C16EE" w:rsidRPr="00232405" w:rsidRDefault="000C16EE" w:rsidP="000C16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Arial" w:hAnsi="Arial" w:cs="Arial"/>
          <w:b/>
        </w:rPr>
      </w:pPr>
    </w:p>
    <w:p w14:paraId="21154C0D" w14:textId="77777777" w:rsidR="000C16EE" w:rsidRPr="00232405" w:rsidRDefault="000C16EE" w:rsidP="000C16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Arial" w:hAnsi="Arial" w:cs="Arial"/>
          <w:b/>
        </w:rPr>
      </w:pPr>
    </w:p>
    <w:p w14:paraId="49134199" w14:textId="77777777" w:rsidR="000C16EE" w:rsidRPr="00232405" w:rsidRDefault="000C16EE" w:rsidP="000C16EE">
      <w:pPr>
        <w:rPr>
          <w:rFonts w:ascii="Arial" w:hAnsi="Arial" w:cs="Arial"/>
        </w:rPr>
      </w:pPr>
    </w:p>
    <w:p w14:paraId="02C8713D" w14:textId="77777777" w:rsidR="000C16EE" w:rsidRPr="00232405" w:rsidRDefault="000C16EE" w:rsidP="000C16EE">
      <w:pPr>
        <w:jc w:val="center"/>
        <w:rPr>
          <w:rFonts w:ascii="Arial" w:hAnsi="Arial" w:cs="Arial"/>
        </w:rPr>
      </w:pPr>
    </w:p>
    <w:p w14:paraId="5EACDECA" w14:textId="77777777" w:rsidR="000C16EE" w:rsidRPr="00232405" w:rsidRDefault="000C16EE" w:rsidP="000C16EE">
      <w:pPr>
        <w:rPr>
          <w:rFonts w:ascii="Arial" w:hAnsi="Arial" w:cs="Arial"/>
        </w:rPr>
      </w:pPr>
    </w:p>
    <w:p w14:paraId="28EBDCFA" w14:textId="77777777" w:rsidR="000C16EE" w:rsidRPr="00232405" w:rsidRDefault="000C16EE" w:rsidP="000C16EE">
      <w:pPr>
        <w:rPr>
          <w:rFonts w:ascii="Arial" w:hAnsi="Arial" w:cs="Arial"/>
        </w:rPr>
      </w:pPr>
    </w:p>
    <w:p w14:paraId="7B893B62" w14:textId="77777777" w:rsidR="000C16EE" w:rsidRPr="00232405" w:rsidRDefault="000C16EE" w:rsidP="000C16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Arial" w:hAnsi="Arial" w:cs="Arial"/>
          <w:b/>
        </w:rPr>
      </w:pPr>
      <w:r w:rsidRPr="00232405">
        <w:rPr>
          <w:rFonts w:ascii="Arial" w:hAnsi="Arial" w:cs="Arial"/>
          <w:b/>
        </w:rPr>
        <w:br w:type="page"/>
      </w:r>
      <w:r w:rsidRPr="00232405">
        <w:rPr>
          <w:rFonts w:ascii="Arial" w:hAnsi="Arial" w:cs="Arial"/>
          <w:b/>
        </w:rPr>
        <w:lastRenderedPageBreak/>
        <w:t xml:space="preserve">СОДЕРЖАНИЕ </w:t>
      </w:r>
    </w:p>
    <w:p w14:paraId="5AB81343" w14:textId="77777777" w:rsidR="000C16EE" w:rsidRPr="00232405" w:rsidRDefault="000C16EE" w:rsidP="000C1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0C16EE" w:rsidRPr="00232405" w14:paraId="2A7BFF54" w14:textId="77777777" w:rsidTr="00232405">
        <w:trPr>
          <w:trHeight w:val="874"/>
        </w:trPr>
        <w:tc>
          <w:tcPr>
            <w:tcW w:w="9747" w:type="dxa"/>
            <w:shd w:val="clear" w:color="auto" w:fill="auto"/>
          </w:tcPr>
          <w:p w14:paraId="62C7EA7F" w14:textId="4552A9DE" w:rsidR="000C16EE" w:rsidRPr="00232405" w:rsidRDefault="000C16EE" w:rsidP="00297CA3">
            <w:pPr>
              <w:pStyle w:val="1"/>
              <w:spacing w:before="240" w:after="240"/>
              <w:ind w:firstLine="0"/>
              <w:rPr>
                <w:rFonts w:ascii="Arial" w:hAnsi="Arial" w:cs="Arial"/>
                <w:caps/>
                <w:color w:val="000000"/>
              </w:rPr>
            </w:pPr>
            <w:r w:rsidRPr="00232405">
              <w:rPr>
                <w:rFonts w:ascii="Arial" w:hAnsi="Arial" w:cs="Arial"/>
                <w:caps/>
                <w:color w:val="000000"/>
              </w:rPr>
              <w:t>1</w:t>
            </w:r>
            <w:r w:rsidR="00232405" w:rsidRPr="00232405">
              <w:rPr>
                <w:rFonts w:ascii="Arial" w:hAnsi="Arial" w:cs="Arial"/>
                <w:b/>
                <w:color w:val="000000"/>
              </w:rPr>
              <w:t>. Паспорт программы учебной практики</w:t>
            </w:r>
            <w:r w:rsidR="00063455" w:rsidRPr="00232405">
              <w:rPr>
                <w:rFonts w:ascii="Arial" w:hAnsi="Arial" w:cs="Arial"/>
                <w:b/>
                <w:caps/>
                <w:color w:val="000000"/>
              </w:rPr>
              <w:t xml:space="preserve">                     </w:t>
            </w:r>
            <w:r w:rsidR="00A804C5" w:rsidRPr="00232405">
              <w:rPr>
                <w:rFonts w:ascii="Arial" w:hAnsi="Arial" w:cs="Arial"/>
                <w:b/>
                <w:caps/>
                <w:color w:val="000000"/>
              </w:rPr>
              <w:t xml:space="preserve">       </w:t>
            </w:r>
            <w:r w:rsidR="00232405">
              <w:rPr>
                <w:rFonts w:ascii="Arial" w:hAnsi="Arial" w:cs="Arial"/>
                <w:b/>
                <w:caps/>
                <w:color w:val="000000"/>
              </w:rPr>
              <w:t xml:space="preserve">          </w:t>
            </w:r>
            <w:r w:rsidR="00A804C5" w:rsidRPr="00232405">
              <w:rPr>
                <w:rFonts w:ascii="Arial" w:hAnsi="Arial" w:cs="Arial"/>
                <w:b/>
                <w:caps/>
                <w:color w:val="000000"/>
              </w:rPr>
              <w:t xml:space="preserve">                 </w:t>
            </w:r>
            <w:r w:rsidR="00063455" w:rsidRPr="00232405">
              <w:rPr>
                <w:rFonts w:ascii="Arial" w:hAnsi="Arial" w:cs="Arial"/>
                <w:b/>
                <w:caps/>
                <w:color w:val="000000"/>
              </w:rPr>
              <w:t xml:space="preserve">     </w:t>
            </w:r>
            <w:r w:rsidR="00297CA3">
              <w:rPr>
                <w:rFonts w:ascii="Arial" w:hAnsi="Arial" w:cs="Arial"/>
                <w:b/>
                <w:caps/>
                <w:color w:val="000000"/>
              </w:rPr>
              <w:t>7</w:t>
            </w:r>
          </w:p>
        </w:tc>
      </w:tr>
      <w:tr w:rsidR="000C16EE" w:rsidRPr="00232405" w14:paraId="07CBD53A" w14:textId="77777777" w:rsidTr="00D53A8B">
        <w:trPr>
          <w:trHeight w:val="594"/>
        </w:trPr>
        <w:tc>
          <w:tcPr>
            <w:tcW w:w="9747" w:type="dxa"/>
            <w:shd w:val="clear" w:color="auto" w:fill="auto"/>
          </w:tcPr>
          <w:p w14:paraId="479059A4" w14:textId="4013BE2C" w:rsidR="000C16EE" w:rsidRPr="00232405" w:rsidRDefault="00A804C5" w:rsidP="00297CA3">
            <w:pPr>
              <w:pStyle w:val="1"/>
              <w:spacing w:before="240" w:after="240"/>
              <w:ind w:firstLine="0"/>
              <w:rPr>
                <w:rFonts w:ascii="Arial" w:hAnsi="Arial" w:cs="Arial"/>
                <w:b/>
                <w:caps/>
                <w:color w:val="000000"/>
              </w:rPr>
            </w:pPr>
            <w:r w:rsidRPr="00232405">
              <w:rPr>
                <w:rFonts w:ascii="Arial" w:hAnsi="Arial" w:cs="Arial"/>
                <w:b/>
                <w:caps/>
                <w:color w:val="000000"/>
              </w:rPr>
              <w:t>2</w:t>
            </w:r>
            <w:r w:rsidR="00232405" w:rsidRPr="00232405">
              <w:rPr>
                <w:rFonts w:ascii="Arial" w:hAnsi="Arial" w:cs="Arial"/>
                <w:b/>
                <w:color w:val="000000"/>
              </w:rPr>
              <w:t>. Структура и содержание учебной практики</w:t>
            </w:r>
            <w:r w:rsidR="00063455" w:rsidRPr="00232405">
              <w:rPr>
                <w:rFonts w:ascii="Arial" w:hAnsi="Arial" w:cs="Arial"/>
                <w:b/>
                <w:caps/>
                <w:color w:val="000000"/>
              </w:rPr>
              <w:t xml:space="preserve">         </w:t>
            </w:r>
            <w:r w:rsidRPr="00232405">
              <w:rPr>
                <w:rFonts w:ascii="Arial" w:hAnsi="Arial" w:cs="Arial"/>
                <w:b/>
                <w:caps/>
                <w:color w:val="000000"/>
              </w:rPr>
              <w:t xml:space="preserve">         </w:t>
            </w:r>
            <w:r w:rsidR="00232405">
              <w:rPr>
                <w:rFonts w:ascii="Arial" w:hAnsi="Arial" w:cs="Arial"/>
                <w:b/>
                <w:caps/>
                <w:color w:val="000000"/>
              </w:rPr>
              <w:t xml:space="preserve">            </w:t>
            </w:r>
            <w:r w:rsidRPr="00232405">
              <w:rPr>
                <w:rFonts w:ascii="Arial" w:hAnsi="Arial" w:cs="Arial"/>
                <w:b/>
                <w:caps/>
                <w:color w:val="000000"/>
              </w:rPr>
              <w:t xml:space="preserve">              </w:t>
            </w:r>
            <w:r w:rsidR="00063455" w:rsidRPr="00232405">
              <w:rPr>
                <w:rFonts w:ascii="Arial" w:hAnsi="Arial" w:cs="Arial"/>
                <w:b/>
                <w:caps/>
                <w:color w:val="000000"/>
              </w:rPr>
              <w:t xml:space="preserve">        </w:t>
            </w:r>
            <w:r w:rsidR="00297CA3">
              <w:rPr>
                <w:rFonts w:ascii="Arial" w:hAnsi="Arial" w:cs="Arial"/>
                <w:b/>
                <w:caps/>
                <w:color w:val="000000"/>
              </w:rPr>
              <w:t>9</w:t>
            </w:r>
            <w:r w:rsidR="00063455" w:rsidRPr="00232405">
              <w:rPr>
                <w:rFonts w:ascii="Arial" w:hAnsi="Arial" w:cs="Arial"/>
                <w:b/>
                <w:caps/>
                <w:color w:val="000000"/>
              </w:rPr>
              <w:t xml:space="preserve">                </w:t>
            </w:r>
          </w:p>
        </w:tc>
      </w:tr>
      <w:tr w:rsidR="000C16EE" w:rsidRPr="00232405" w14:paraId="27380472" w14:textId="77777777" w:rsidTr="00D53A8B">
        <w:trPr>
          <w:trHeight w:val="692"/>
        </w:trPr>
        <w:tc>
          <w:tcPr>
            <w:tcW w:w="9747" w:type="dxa"/>
            <w:shd w:val="clear" w:color="auto" w:fill="auto"/>
          </w:tcPr>
          <w:p w14:paraId="31BFD415" w14:textId="793026AA" w:rsidR="000C16EE" w:rsidRPr="00232405" w:rsidRDefault="00A804C5" w:rsidP="00297CA3">
            <w:pPr>
              <w:pStyle w:val="1"/>
              <w:spacing w:before="240" w:after="240"/>
              <w:ind w:firstLine="0"/>
              <w:jc w:val="left"/>
              <w:rPr>
                <w:rFonts w:ascii="Arial" w:hAnsi="Arial" w:cs="Arial"/>
                <w:b/>
                <w:caps/>
                <w:color w:val="000000"/>
              </w:rPr>
            </w:pPr>
            <w:r w:rsidRPr="00232405">
              <w:rPr>
                <w:rFonts w:ascii="Arial" w:hAnsi="Arial" w:cs="Arial"/>
                <w:b/>
                <w:caps/>
                <w:color w:val="000000"/>
              </w:rPr>
              <w:t>3</w:t>
            </w:r>
            <w:r w:rsidR="00232405" w:rsidRPr="00232405">
              <w:rPr>
                <w:rFonts w:ascii="Arial" w:hAnsi="Arial" w:cs="Arial"/>
                <w:b/>
                <w:color w:val="000000"/>
              </w:rPr>
              <w:t> условия реализации программы учебной практики</w:t>
            </w:r>
            <w:r w:rsidR="00063455" w:rsidRPr="00232405">
              <w:rPr>
                <w:rFonts w:ascii="Arial" w:hAnsi="Arial" w:cs="Arial"/>
                <w:b/>
                <w:caps/>
                <w:color w:val="000000"/>
              </w:rPr>
              <w:t xml:space="preserve">    </w:t>
            </w:r>
            <w:r w:rsidRPr="00232405">
              <w:rPr>
                <w:rFonts w:ascii="Arial" w:hAnsi="Arial" w:cs="Arial"/>
                <w:b/>
                <w:caps/>
                <w:color w:val="000000"/>
              </w:rPr>
              <w:t xml:space="preserve">   </w:t>
            </w:r>
            <w:r w:rsidR="00232405">
              <w:rPr>
                <w:rFonts w:ascii="Arial" w:hAnsi="Arial" w:cs="Arial"/>
                <w:b/>
                <w:caps/>
                <w:color w:val="000000"/>
              </w:rPr>
              <w:t xml:space="preserve">               </w:t>
            </w:r>
            <w:r w:rsidRPr="00232405">
              <w:rPr>
                <w:rFonts w:ascii="Arial" w:hAnsi="Arial" w:cs="Arial"/>
                <w:b/>
                <w:caps/>
                <w:color w:val="000000"/>
              </w:rPr>
              <w:t xml:space="preserve">               </w:t>
            </w:r>
            <w:r w:rsidR="00297CA3">
              <w:rPr>
                <w:rFonts w:ascii="Arial" w:hAnsi="Arial" w:cs="Arial"/>
                <w:b/>
                <w:caps/>
                <w:color w:val="000000"/>
              </w:rPr>
              <w:t>21</w:t>
            </w:r>
            <w:r w:rsidRPr="00232405">
              <w:rPr>
                <w:rFonts w:ascii="Arial" w:hAnsi="Arial" w:cs="Arial"/>
                <w:b/>
                <w:caps/>
                <w:color w:val="000000"/>
              </w:rPr>
              <w:t xml:space="preserve"> </w:t>
            </w:r>
            <w:r w:rsidR="00063455" w:rsidRPr="00232405">
              <w:rPr>
                <w:rFonts w:ascii="Arial" w:hAnsi="Arial" w:cs="Arial"/>
                <w:b/>
                <w:caps/>
                <w:color w:val="000000"/>
              </w:rPr>
              <w:t xml:space="preserve">                                                              </w:t>
            </w:r>
            <w:r w:rsidRPr="00232405">
              <w:rPr>
                <w:rFonts w:ascii="Arial" w:hAnsi="Arial" w:cs="Arial"/>
                <w:b/>
                <w:caps/>
                <w:color w:val="000000"/>
              </w:rPr>
              <w:t xml:space="preserve">                              </w:t>
            </w:r>
          </w:p>
        </w:tc>
      </w:tr>
      <w:tr w:rsidR="000C16EE" w:rsidRPr="00232405" w14:paraId="037A3EAD" w14:textId="77777777" w:rsidTr="00D53A8B">
        <w:trPr>
          <w:trHeight w:val="692"/>
        </w:trPr>
        <w:tc>
          <w:tcPr>
            <w:tcW w:w="9747" w:type="dxa"/>
            <w:shd w:val="clear" w:color="auto" w:fill="auto"/>
          </w:tcPr>
          <w:p w14:paraId="034084E9" w14:textId="51731446" w:rsidR="00063455" w:rsidRPr="00232405" w:rsidRDefault="00A804C5" w:rsidP="00AA7DD1">
            <w:pPr>
              <w:spacing w:before="240" w:after="240"/>
              <w:ind w:firstLine="0"/>
              <w:rPr>
                <w:rFonts w:ascii="Arial" w:hAnsi="Arial" w:cs="Arial"/>
                <w:b/>
                <w:caps/>
                <w:color w:val="000000"/>
              </w:rPr>
            </w:pPr>
            <w:r w:rsidRPr="00232405">
              <w:rPr>
                <w:rFonts w:ascii="Arial" w:hAnsi="Arial" w:cs="Arial"/>
                <w:b/>
                <w:caps/>
                <w:color w:val="000000"/>
              </w:rPr>
              <w:t>4</w:t>
            </w:r>
            <w:r w:rsidR="00232405" w:rsidRPr="00232405">
              <w:rPr>
                <w:rFonts w:ascii="Arial" w:hAnsi="Arial" w:cs="Arial"/>
                <w:b/>
                <w:color w:val="000000"/>
              </w:rPr>
              <w:t>. Контроль и оценка результатов освоения</w:t>
            </w:r>
            <w:r w:rsidR="000C16EE" w:rsidRPr="00232405">
              <w:rPr>
                <w:rFonts w:ascii="Arial" w:hAnsi="Arial" w:cs="Arial"/>
                <w:b/>
                <w:caps/>
                <w:color w:val="000000"/>
              </w:rPr>
              <w:t xml:space="preserve"> </w:t>
            </w:r>
          </w:p>
          <w:p w14:paraId="2B0F4296" w14:textId="3BAFB219" w:rsidR="000C16EE" w:rsidRPr="00232405" w:rsidRDefault="00232405" w:rsidP="00297CA3">
            <w:pPr>
              <w:spacing w:before="240" w:after="240"/>
              <w:ind w:firstLine="0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232405">
              <w:rPr>
                <w:rFonts w:ascii="Arial" w:hAnsi="Arial" w:cs="Arial"/>
                <w:b/>
                <w:color w:val="000000"/>
              </w:rPr>
              <w:t xml:space="preserve">Учебной практики    </w:t>
            </w:r>
            <w:r w:rsidR="00A804C5" w:rsidRPr="00232405">
              <w:rPr>
                <w:rFonts w:ascii="Arial" w:hAnsi="Arial" w:cs="Arial"/>
                <w:b/>
                <w:caps/>
                <w:color w:val="000000"/>
              </w:rPr>
              <w:t xml:space="preserve">                       </w:t>
            </w:r>
            <w:r w:rsidR="000C16EE" w:rsidRPr="00232405">
              <w:rPr>
                <w:rFonts w:ascii="Arial" w:hAnsi="Arial" w:cs="Arial"/>
                <w:b/>
                <w:caps/>
                <w:color w:val="000000"/>
              </w:rPr>
              <w:t xml:space="preserve"> </w:t>
            </w:r>
            <w:r w:rsidR="00063455" w:rsidRPr="00232405">
              <w:rPr>
                <w:rFonts w:ascii="Arial" w:hAnsi="Arial" w:cs="Arial"/>
                <w:b/>
                <w:caps/>
                <w:color w:val="000000"/>
              </w:rPr>
              <w:t xml:space="preserve">                                                                       </w:t>
            </w:r>
            <w:r w:rsidR="000B45FE">
              <w:rPr>
                <w:rFonts w:ascii="Arial" w:hAnsi="Arial" w:cs="Arial"/>
                <w:b/>
                <w:caps/>
                <w:color w:val="000000"/>
              </w:rPr>
              <w:t>2</w:t>
            </w:r>
            <w:r w:rsidR="00297CA3">
              <w:rPr>
                <w:rFonts w:ascii="Arial" w:hAnsi="Arial" w:cs="Arial"/>
                <w:b/>
                <w:caps/>
                <w:color w:val="000000"/>
              </w:rPr>
              <w:t>3</w:t>
            </w:r>
          </w:p>
        </w:tc>
      </w:tr>
    </w:tbl>
    <w:p w14:paraId="03C31F95" w14:textId="77777777" w:rsidR="000C16EE" w:rsidRPr="00232405" w:rsidRDefault="000C16EE" w:rsidP="000C16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</w:rPr>
      </w:pPr>
    </w:p>
    <w:p w14:paraId="6F9F5B76" w14:textId="77777777" w:rsidR="000C16EE" w:rsidRPr="00232405" w:rsidRDefault="000C16EE" w:rsidP="000C1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  <w:sectPr w:rsidR="000C16EE" w:rsidRPr="00232405">
          <w:headerReference w:type="default" r:id="rId9"/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14:paraId="1E69261F" w14:textId="019BC4E8" w:rsidR="000C16EE" w:rsidRPr="00232405" w:rsidRDefault="000C16EE" w:rsidP="00A8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32405">
        <w:rPr>
          <w:rFonts w:ascii="Arial" w:hAnsi="Arial" w:cs="Arial"/>
          <w:b/>
          <w:caps/>
        </w:rPr>
        <w:lastRenderedPageBreak/>
        <w:t xml:space="preserve">1. паспорт </w:t>
      </w:r>
      <w:r w:rsidR="003927AA" w:rsidRPr="00232405">
        <w:rPr>
          <w:rFonts w:ascii="Arial" w:hAnsi="Arial" w:cs="Arial"/>
          <w:b/>
          <w:caps/>
        </w:rPr>
        <w:t xml:space="preserve">Рабочей </w:t>
      </w:r>
      <w:r w:rsidRPr="00232405">
        <w:rPr>
          <w:rFonts w:ascii="Arial" w:hAnsi="Arial" w:cs="Arial"/>
          <w:b/>
          <w:caps/>
        </w:rPr>
        <w:t xml:space="preserve">ПРОГРАММЫ </w:t>
      </w:r>
      <w:r w:rsidR="00A804C5" w:rsidRPr="00232405">
        <w:rPr>
          <w:rFonts w:ascii="Arial" w:hAnsi="Arial" w:cs="Arial"/>
          <w:b/>
          <w:caps/>
        </w:rPr>
        <w:t>УЧЕБНОЙ ПРАКТИКИ</w:t>
      </w:r>
    </w:p>
    <w:p w14:paraId="3E5EEDFE" w14:textId="49A42B4D" w:rsidR="000C16EE" w:rsidRPr="00232405" w:rsidRDefault="000C16EE" w:rsidP="00392D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Arial" w:hAnsi="Arial" w:cs="Arial"/>
        </w:rPr>
      </w:pPr>
      <w:r w:rsidRPr="00232405">
        <w:rPr>
          <w:rFonts w:ascii="Arial" w:hAnsi="Arial" w:cs="Arial"/>
        </w:rPr>
        <w:t xml:space="preserve">Программа </w:t>
      </w:r>
      <w:r w:rsidR="00612507" w:rsidRPr="00232405">
        <w:rPr>
          <w:rFonts w:ascii="Arial" w:hAnsi="Arial" w:cs="Arial"/>
        </w:rPr>
        <w:t>учебной практики</w:t>
      </w:r>
      <w:r w:rsidRPr="00232405">
        <w:rPr>
          <w:rFonts w:ascii="Arial" w:hAnsi="Arial" w:cs="Arial"/>
        </w:rPr>
        <w:t xml:space="preserve"> профессиональной подготовки лиц с выраженными психофизическими нарушениями, в том числе с умеренной умственной отсталостью  и со сложной структурой дефекта разработана на основе квалификационных характеристик, содержащихся в Едином тарифно-квалификационном справочнике работ и профессий «Профессии рабочих, общие для всех отраслей экономики» и рабочего учебного плана для профессиональной подготовки рабочих по профессии «Укладчик – упаковщик» (</w:t>
      </w:r>
      <w:r w:rsidR="00A64181" w:rsidRPr="00232405">
        <w:rPr>
          <w:rFonts w:ascii="Arial" w:hAnsi="Arial" w:cs="Arial"/>
        </w:rPr>
        <w:t>3</w:t>
      </w:r>
      <w:r w:rsidRPr="00232405">
        <w:rPr>
          <w:rFonts w:ascii="Arial" w:hAnsi="Arial" w:cs="Arial"/>
        </w:rPr>
        <w:t xml:space="preserve"> разряда) из числа детей, имеющих нарушения в умственном и физическом развитии разной степени тяжести (выпускников специальных коррекционных школ </w:t>
      </w:r>
      <w:r w:rsidRPr="00232405">
        <w:rPr>
          <w:rFonts w:ascii="Arial" w:hAnsi="Arial" w:cs="Arial"/>
          <w:lang w:val="en-US"/>
        </w:rPr>
        <w:t>VIII</w:t>
      </w:r>
      <w:r w:rsidRPr="00232405">
        <w:rPr>
          <w:rFonts w:ascii="Arial" w:hAnsi="Arial" w:cs="Arial"/>
        </w:rPr>
        <w:t xml:space="preserve"> вида)</w:t>
      </w:r>
      <w:r w:rsidR="00392D9A" w:rsidRPr="00232405">
        <w:rPr>
          <w:rFonts w:ascii="Arial" w:hAnsi="Arial" w:cs="Arial"/>
        </w:rPr>
        <w:t xml:space="preserve"> и</w:t>
      </w:r>
      <w:r w:rsidRPr="00232405">
        <w:rPr>
          <w:rFonts w:ascii="Arial" w:hAnsi="Arial" w:cs="Arial"/>
        </w:rPr>
        <w:t xml:space="preserve"> может быть использована</w:t>
      </w:r>
      <w:r w:rsidRPr="00232405">
        <w:rPr>
          <w:rFonts w:ascii="Arial" w:hAnsi="Arial" w:cs="Arial"/>
          <w:b/>
        </w:rPr>
        <w:t xml:space="preserve"> </w:t>
      </w:r>
      <w:r w:rsidRPr="00232405">
        <w:rPr>
          <w:rFonts w:ascii="Arial" w:hAnsi="Arial" w:cs="Arial"/>
        </w:rPr>
        <w:t>в   профессиональной подготовке кадров по профессии  19293 «Укладчик – упаковщик». ОК 016-94, переподготовке кадров, в дополнительном образовании.</w:t>
      </w:r>
    </w:p>
    <w:p w14:paraId="5ADCF95F" w14:textId="77777777" w:rsidR="000C16EE" w:rsidRPr="00232405" w:rsidRDefault="000C16EE" w:rsidP="000C1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</w:rPr>
      </w:pPr>
    </w:p>
    <w:p w14:paraId="6A579204" w14:textId="03868083" w:rsidR="000C16EE" w:rsidRPr="00232405" w:rsidRDefault="000C16EE" w:rsidP="000C1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</w:pPr>
      <w:r w:rsidRPr="00232405">
        <w:rPr>
          <w:rFonts w:ascii="Arial" w:hAnsi="Arial" w:cs="Arial"/>
          <w:b/>
        </w:rPr>
        <w:t>1.</w:t>
      </w:r>
      <w:r w:rsidR="003927AA" w:rsidRPr="00232405">
        <w:rPr>
          <w:rFonts w:ascii="Arial" w:hAnsi="Arial" w:cs="Arial"/>
          <w:b/>
        </w:rPr>
        <w:t>1</w:t>
      </w:r>
      <w:r w:rsidRPr="00232405">
        <w:rPr>
          <w:rFonts w:ascii="Arial" w:hAnsi="Arial" w:cs="Arial"/>
          <w:b/>
        </w:rPr>
        <w:t xml:space="preserve">. Цели и задачи </w:t>
      </w:r>
      <w:bookmarkStart w:id="1" w:name="_Hlk77167862"/>
      <w:r w:rsidR="00612507" w:rsidRPr="00232405">
        <w:rPr>
          <w:rFonts w:ascii="Arial" w:hAnsi="Arial" w:cs="Arial"/>
          <w:b/>
        </w:rPr>
        <w:t>учебной практики</w:t>
      </w:r>
      <w:r w:rsidRPr="00232405">
        <w:rPr>
          <w:rFonts w:ascii="Arial" w:hAnsi="Arial" w:cs="Arial"/>
          <w:b/>
        </w:rPr>
        <w:t xml:space="preserve"> </w:t>
      </w:r>
      <w:bookmarkEnd w:id="1"/>
      <w:r w:rsidRPr="00232405">
        <w:rPr>
          <w:rFonts w:ascii="Arial" w:hAnsi="Arial" w:cs="Arial"/>
          <w:b/>
        </w:rPr>
        <w:t xml:space="preserve">– требования к результатам освоения </w:t>
      </w:r>
      <w:r w:rsidR="00612507" w:rsidRPr="00232405">
        <w:rPr>
          <w:rFonts w:ascii="Arial" w:hAnsi="Arial" w:cs="Arial"/>
          <w:b/>
        </w:rPr>
        <w:t>учебной практики</w:t>
      </w:r>
    </w:p>
    <w:p w14:paraId="3C89A1DC" w14:textId="7AC115A6" w:rsidR="00A64181" w:rsidRDefault="000C16EE" w:rsidP="00A64181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Arial" w:hAnsi="Arial" w:cs="Arial"/>
        </w:rPr>
      </w:pPr>
      <w:r w:rsidRPr="00232405">
        <w:rPr>
          <w:rFonts w:ascii="Arial" w:hAnsi="Arial" w:cs="Arial"/>
        </w:rPr>
        <w:t xml:space="preserve">Целью профессиональной подготовки молодых людей </w:t>
      </w:r>
      <w:r w:rsidR="00392D9A" w:rsidRPr="00232405">
        <w:rPr>
          <w:rFonts w:ascii="Arial" w:hAnsi="Arial" w:cs="Arial"/>
        </w:rPr>
        <w:t>с выраженными</w:t>
      </w:r>
      <w:r w:rsidRPr="00232405">
        <w:rPr>
          <w:rFonts w:ascii="Arial" w:hAnsi="Arial" w:cs="Arial"/>
        </w:rPr>
        <w:t xml:space="preserve"> психофизическими нарушениями, в том числе с умеренной умственной отсталостью и со сложной структурой </w:t>
      </w:r>
      <w:r w:rsidR="00392D9A" w:rsidRPr="00232405">
        <w:rPr>
          <w:rFonts w:ascii="Arial" w:hAnsi="Arial" w:cs="Arial"/>
        </w:rPr>
        <w:t>дефекта по</w:t>
      </w:r>
      <w:r w:rsidRPr="00232405">
        <w:rPr>
          <w:rFonts w:ascii="Arial" w:hAnsi="Arial" w:cs="Arial"/>
        </w:rPr>
        <w:t xml:space="preserve"> профессии 19293 «Укладчик – упаковщик» является овладение общими и профессиональными компетенциями в соответствии с </w:t>
      </w:r>
      <w:r w:rsidR="0006072D">
        <w:rPr>
          <w:rFonts w:ascii="Arial" w:hAnsi="Arial" w:cs="Arial"/>
        </w:rPr>
        <w:t>характеристиками работ 3 разряда:</w:t>
      </w:r>
    </w:p>
    <w:p w14:paraId="2BEF0EF6" w14:textId="77777777" w:rsidR="0006072D" w:rsidRDefault="0006072D" w:rsidP="00A64181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Arial" w:hAnsi="Arial" w:cs="Arial"/>
        </w:rPr>
      </w:pPr>
    </w:p>
    <w:p w14:paraId="2B50D5B9" w14:textId="77777777" w:rsidR="0006072D" w:rsidRPr="0006072D" w:rsidRDefault="0006072D" w:rsidP="0006072D">
      <w:pPr>
        <w:numPr>
          <w:ilvl w:val="0"/>
          <w:numId w:val="19"/>
        </w:numPr>
        <w:shd w:val="clear" w:color="auto" w:fill="FEFAF8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06072D">
        <w:rPr>
          <w:rFonts w:ascii="Arial" w:hAnsi="Arial" w:cs="Arial"/>
          <w:color w:val="282828"/>
        </w:rPr>
        <w:t>Укладка полированных изделий больших габаритов с предварительным комплектованием по цвету, текстуре, номерам.</w:t>
      </w:r>
    </w:p>
    <w:p w14:paraId="5723D314" w14:textId="77777777" w:rsidR="0006072D" w:rsidRPr="0006072D" w:rsidRDefault="0006072D" w:rsidP="0006072D">
      <w:pPr>
        <w:numPr>
          <w:ilvl w:val="0"/>
          <w:numId w:val="19"/>
        </w:numPr>
        <w:shd w:val="clear" w:color="auto" w:fill="FEFAF8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06072D">
        <w:rPr>
          <w:rFonts w:ascii="Arial" w:hAnsi="Arial" w:cs="Arial"/>
          <w:color w:val="282828"/>
        </w:rPr>
        <w:t xml:space="preserve">Укладка хрупких, дорогостоящих, ядовитых, вредных, агрессивных, </w:t>
      </w:r>
      <w:proofErr w:type="spellStart"/>
      <w:r w:rsidRPr="0006072D">
        <w:rPr>
          <w:rFonts w:ascii="Arial" w:hAnsi="Arial" w:cs="Arial"/>
          <w:color w:val="282828"/>
        </w:rPr>
        <w:t>пожаро</w:t>
      </w:r>
      <w:proofErr w:type="spellEnd"/>
      <w:r w:rsidRPr="0006072D">
        <w:rPr>
          <w:rFonts w:ascii="Arial" w:hAnsi="Arial" w:cs="Arial"/>
          <w:color w:val="282828"/>
        </w:rPr>
        <w:t>- и взрывоопасных грузов.</w:t>
      </w:r>
    </w:p>
    <w:p w14:paraId="14657AF0" w14:textId="77777777" w:rsidR="0006072D" w:rsidRPr="0006072D" w:rsidRDefault="0006072D" w:rsidP="0006072D">
      <w:pPr>
        <w:numPr>
          <w:ilvl w:val="0"/>
          <w:numId w:val="19"/>
        </w:numPr>
        <w:shd w:val="clear" w:color="auto" w:fill="FEFAF8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06072D">
        <w:rPr>
          <w:rFonts w:ascii="Arial" w:hAnsi="Arial" w:cs="Arial"/>
          <w:color w:val="282828"/>
        </w:rPr>
        <w:t>Укладка чувствительных точных приборов, требующих осторожной транспортировки, с особо сложным креплением в таре.</w:t>
      </w:r>
    </w:p>
    <w:p w14:paraId="142A0668" w14:textId="77777777" w:rsidR="0006072D" w:rsidRPr="0006072D" w:rsidRDefault="0006072D" w:rsidP="0006072D">
      <w:pPr>
        <w:numPr>
          <w:ilvl w:val="0"/>
          <w:numId w:val="19"/>
        </w:numPr>
        <w:shd w:val="clear" w:color="auto" w:fill="FEFAF8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06072D">
        <w:rPr>
          <w:rFonts w:ascii="Arial" w:hAnsi="Arial" w:cs="Arial"/>
          <w:color w:val="282828"/>
        </w:rPr>
        <w:t>Упаковка уложенной продукции согласно техническим условиям.</w:t>
      </w:r>
    </w:p>
    <w:p w14:paraId="0AB271B6" w14:textId="77777777" w:rsidR="0006072D" w:rsidRPr="00232405" w:rsidRDefault="0006072D" w:rsidP="00A64181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Arial" w:hAnsi="Arial" w:cs="Arial"/>
          <w:color w:val="000000"/>
          <w:spacing w:val="-1"/>
        </w:rPr>
      </w:pPr>
    </w:p>
    <w:p w14:paraId="303B7330" w14:textId="5ED7E2F7" w:rsidR="000C16EE" w:rsidRPr="00232405" w:rsidRDefault="000C16EE" w:rsidP="00EF2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</w:rPr>
      </w:pPr>
      <w:r w:rsidRPr="00232405">
        <w:rPr>
          <w:rFonts w:ascii="Arial" w:hAnsi="Arial" w:cs="Arial"/>
        </w:rPr>
        <w:t xml:space="preserve">С целью овладения указанным видом профессиональной деятельности и соответствующими профессиональными компетенциями слушатель в ходе освоения   </w:t>
      </w:r>
      <w:r w:rsidR="00EF2832" w:rsidRPr="00232405">
        <w:rPr>
          <w:rFonts w:ascii="Arial" w:hAnsi="Arial" w:cs="Arial"/>
          <w:bCs/>
        </w:rPr>
        <w:t xml:space="preserve">учебной практики </w:t>
      </w:r>
      <w:r w:rsidRPr="00232405">
        <w:rPr>
          <w:rFonts w:ascii="Arial" w:hAnsi="Arial" w:cs="Arial"/>
        </w:rPr>
        <w:t>должен:</w:t>
      </w:r>
    </w:p>
    <w:p w14:paraId="73BECD54" w14:textId="77777777" w:rsidR="000C16EE" w:rsidRPr="00232405" w:rsidRDefault="000C16EE" w:rsidP="000C16EE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232405">
        <w:rPr>
          <w:rFonts w:ascii="Arial" w:hAnsi="Arial" w:cs="Arial"/>
          <w:b/>
        </w:rPr>
        <w:t xml:space="preserve">уметь: </w:t>
      </w:r>
    </w:p>
    <w:p w14:paraId="79D807FF" w14:textId="68B4EB3E" w:rsidR="000C16EE" w:rsidRPr="00232405" w:rsidRDefault="000C16EE" w:rsidP="00EF2832">
      <w:pPr>
        <w:pStyle w:val="a8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</w:rPr>
      </w:pPr>
      <w:r w:rsidRPr="00232405">
        <w:rPr>
          <w:rFonts w:ascii="Arial" w:hAnsi="Arial" w:cs="Arial"/>
        </w:rPr>
        <w:t>соблюдать правила безопасности труда;</w:t>
      </w:r>
    </w:p>
    <w:p w14:paraId="6FB7C4D5" w14:textId="77777777" w:rsidR="000C16EE" w:rsidRPr="00232405" w:rsidRDefault="000C16EE" w:rsidP="00EF2832">
      <w:pPr>
        <w:pStyle w:val="a8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 w:rsidRPr="00232405">
        <w:rPr>
          <w:rFonts w:ascii="Arial" w:hAnsi="Arial" w:cs="Arial"/>
        </w:rPr>
        <w:t>грамотно использовать материалы, инструменты и оборудование для укладки, упаковки, фасовки, маркировки;</w:t>
      </w:r>
    </w:p>
    <w:p w14:paraId="780721AD" w14:textId="1123CFE0" w:rsidR="000C16EE" w:rsidRPr="00232405" w:rsidRDefault="000C16EE" w:rsidP="00EF2832">
      <w:pPr>
        <w:pStyle w:val="a8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 w:rsidRPr="00232405">
        <w:rPr>
          <w:rFonts w:ascii="Arial" w:hAnsi="Arial" w:cs="Arial"/>
        </w:rPr>
        <w:t xml:space="preserve">осуществлять подготовку инструментария и оборудования </w:t>
      </w:r>
      <w:proofErr w:type="gramStart"/>
      <w:r w:rsidRPr="00232405">
        <w:rPr>
          <w:rFonts w:ascii="Arial" w:hAnsi="Arial" w:cs="Arial"/>
        </w:rPr>
        <w:t>для  ведения</w:t>
      </w:r>
      <w:proofErr w:type="gramEnd"/>
      <w:r w:rsidRPr="00232405">
        <w:rPr>
          <w:rFonts w:ascii="Arial" w:hAnsi="Arial" w:cs="Arial"/>
        </w:rPr>
        <w:t xml:space="preserve">  работы;</w:t>
      </w:r>
    </w:p>
    <w:p w14:paraId="44A3E541" w14:textId="77777777" w:rsidR="000C16EE" w:rsidRPr="00232405" w:rsidRDefault="000C16EE" w:rsidP="00EF2832">
      <w:pPr>
        <w:pStyle w:val="a8"/>
        <w:numPr>
          <w:ilvl w:val="0"/>
          <w:numId w:val="9"/>
        </w:numPr>
        <w:rPr>
          <w:rFonts w:ascii="Arial" w:hAnsi="Arial" w:cs="Arial"/>
        </w:rPr>
      </w:pPr>
      <w:r w:rsidRPr="00232405">
        <w:rPr>
          <w:rFonts w:ascii="Arial" w:hAnsi="Arial" w:cs="Arial"/>
        </w:rPr>
        <w:t xml:space="preserve">выполнять технологические операции при </w:t>
      </w:r>
      <w:proofErr w:type="gramStart"/>
      <w:r w:rsidRPr="00232405">
        <w:rPr>
          <w:rFonts w:ascii="Arial" w:hAnsi="Arial" w:cs="Arial"/>
        </w:rPr>
        <w:t>выполнении  должностных</w:t>
      </w:r>
      <w:proofErr w:type="gramEnd"/>
      <w:r w:rsidRPr="00232405">
        <w:rPr>
          <w:rFonts w:ascii="Arial" w:hAnsi="Arial" w:cs="Arial"/>
        </w:rPr>
        <w:t xml:space="preserve"> обязанностей укладчика – упаковщика;</w:t>
      </w:r>
    </w:p>
    <w:p w14:paraId="5E9ECEBF" w14:textId="77777777" w:rsidR="000C16EE" w:rsidRPr="00232405" w:rsidRDefault="000C16EE" w:rsidP="00EF2832">
      <w:pPr>
        <w:pStyle w:val="a8"/>
        <w:numPr>
          <w:ilvl w:val="0"/>
          <w:numId w:val="9"/>
        </w:numPr>
        <w:rPr>
          <w:rFonts w:ascii="Arial" w:hAnsi="Arial" w:cs="Arial"/>
        </w:rPr>
      </w:pPr>
      <w:r w:rsidRPr="00232405">
        <w:rPr>
          <w:rFonts w:ascii="Arial" w:hAnsi="Arial" w:cs="Arial"/>
        </w:rPr>
        <w:t>определять вид тары;</w:t>
      </w:r>
    </w:p>
    <w:p w14:paraId="0D6E50F4" w14:textId="77777777" w:rsidR="000C16EE" w:rsidRPr="00232405" w:rsidRDefault="000C16EE" w:rsidP="00612507">
      <w:pPr>
        <w:ind w:firstLine="0"/>
        <w:rPr>
          <w:rFonts w:ascii="Arial" w:hAnsi="Arial" w:cs="Arial"/>
        </w:rPr>
      </w:pPr>
      <w:r w:rsidRPr="00232405">
        <w:rPr>
          <w:rFonts w:ascii="Arial" w:hAnsi="Arial" w:cs="Arial"/>
        </w:rPr>
        <w:t>правильно использовать и читать информационные знаки на таре.</w:t>
      </w:r>
    </w:p>
    <w:p w14:paraId="5C2452C4" w14:textId="77777777" w:rsidR="000C16EE" w:rsidRPr="00232405" w:rsidRDefault="000C16EE" w:rsidP="000C16EE">
      <w:pPr>
        <w:pStyle w:val="a8"/>
        <w:numPr>
          <w:ilvl w:val="0"/>
          <w:numId w:val="1"/>
        </w:numPr>
        <w:rPr>
          <w:rFonts w:ascii="Arial" w:hAnsi="Arial" w:cs="Arial"/>
        </w:rPr>
      </w:pPr>
      <w:r w:rsidRPr="00232405">
        <w:rPr>
          <w:rFonts w:ascii="Arial" w:hAnsi="Arial" w:cs="Arial"/>
        </w:rPr>
        <w:t>подбирать правильный упаковочный материал для определенных видов товара;</w:t>
      </w:r>
    </w:p>
    <w:p w14:paraId="788816E5" w14:textId="77777777" w:rsidR="000C16EE" w:rsidRPr="00232405" w:rsidRDefault="000C16EE" w:rsidP="000C16EE">
      <w:pPr>
        <w:pStyle w:val="a8"/>
        <w:numPr>
          <w:ilvl w:val="0"/>
          <w:numId w:val="1"/>
        </w:numPr>
        <w:rPr>
          <w:rFonts w:ascii="Arial" w:hAnsi="Arial" w:cs="Arial"/>
          <w:b/>
        </w:rPr>
      </w:pPr>
      <w:r w:rsidRPr="00232405">
        <w:rPr>
          <w:rFonts w:ascii="Arial" w:hAnsi="Arial" w:cs="Arial"/>
        </w:rPr>
        <w:t>отличать различные виды упаковок;</w:t>
      </w:r>
    </w:p>
    <w:p w14:paraId="17E34C66" w14:textId="77777777" w:rsidR="000C16EE" w:rsidRPr="00232405" w:rsidRDefault="000C16EE" w:rsidP="000C16EE">
      <w:pPr>
        <w:pStyle w:val="a8"/>
        <w:numPr>
          <w:ilvl w:val="0"/>
          <w:numId w:val="1"/>
        </w:numPr>
        <w:rPr>
          <w:rFonts w:ascii="Arial" w:hAnsi="Arial" w:cs="Arial"/>
        </w:rPr>
      </w:pPr>
      <w:r w:rsidRPr="00232405">
        <w:rPr>
          <w:rFonts w:ascii="Arial" w:hAnsi="Arial" w:cs="Arial"/>
        </w:rPr>
        <w:t>упаковывать различные виды продовольственных и непродовольственных товаров в соответствующую тару и упаковку;</w:t>
      </w:r>
    </w:p>
    <w:p w14:paraId="05F6AC9D" w14:textId="77777777" w:rsidR="000C16EE" w:rsidRPr="00232405" w:rsidRDefault="000C16EE" w:rsidP="000C16EE">
      <w:pPr>
        <w:pStyle w:val="a8"/>
        <w:numPr>
          <w:ilvl w:val="0"/>
          <w:numId w:val="1"/>
        </w:numPr>
        <w:rPr>
          <w:rFonts w:ascii="Arial" w:hAnsi="Arial" w:cs="Arial"/>
        </w:rPr>
      </w:pPr>
      <w:r w:rsidRPr="00232405">
        <w:rPr>
          <w:rFonts w:ascii="Arial" w:hAnsi="Arial" w:cs="Arial"/>
        </w:rPr>
        <w:t>расфасовывать различные виды продовольственных товаров по заданным величинам;</w:t>
      </w:r>
    </w:p>
    <w:p w14:paraId="6348C86B" w14:textId="77777777" w:rsidR="000C16EE" w:rsidRPr="00232405" w:rsidRDefault="000C16EE" w:rsidP="000C16EE">
      <w:pPr>
        <w:pStyle w:val="a8"/>
        <w:numPr>
          <w:ilvl w:val="0"/>
          <w:numId w:val="1"/>
        </w:numPr>
        <w:rPr>
          <w:rFonts w:ascii="Arial" w:hAnsi="Arial" w:cs="Arial"/>
        </w:rPr>
      </w:pPr>
      <w:r w:rsidRPr="00232405">
        <w:rPr>
          <w:rFonts w:ascii="Arial" w:hAnsi="Arial" w:cs="Arial"/>
        </w:rPr>
        <w:lastRenderedPageBreak/>
        <w:t>маркировать различные виды продовольственных и непродовольственных товаров согласно ГОСТ;</w:t>
      </w:r>
    </w:p>
    <w:p w14:paraId="7A3D9259" w14:textId="77777777" w:rsidR="000C16EE" w:rsidRPr="00232405" w:rsidRDefault="000C16EE" w:rsidP="000C16EE">
      <w:pPr>
        <w:pStyle w:val="a8"/>
        <w:numPr>
          <w:ilvl w:val="0"/>
          <w:numId w:val="1"/>
        </w:numPr>
        <w:rPr>
          <w:rFonts w:ascii="Arial" w:hAnsi="Arial" w:cs="Arial"/>
        </w:rPr>
      </w:pPr>
      <w:r w:rsidRPr="00232405">
        <w:rPr>
          <w:rFonts w:ascii="Arial" w:hAnsi="Arial" w:cs="Arial"/>
        </w:rPr>
        <w:t>комплектовать заказы;</w:t>
      </w:r>
    </w:p>
    <w:p w14:paraId="27246C9A" w14:textId="77777777" w:rsidR="000C16EE" w:rsidRPr="00232405" w:rsidRDefault="000C16EE" w:rsidP="000C16EE">
      <w:pPr>
        <w:pStyle w:val="a8"/>
        <w:numPr>
          <w:ilvl w:val="0"/>
          <w:numId w:val="1"/>
        </w:numPr>
        <w:rPr>
          <w:rFonts w:ascii="Arial" w:hAnsi="Arial" w:cs="Arial"/>
        </w:rPr>
      </w:pPr>
      <w:r w:rsidRPr="00232405">
        <w:rPr>
          <w:rFonts w:ascii="Arial" w:hAnsi="Arial" w:cs="Arial"/>
        </w:rPr>
        <w:t>обращаться с сопроводительной документацией;</w:t>
      </w:r>
    </w:p>
    <w:p w14:paraId="3B67049F" w14:textId="77777777" w:rsidR="000C16EE" w:rsidRPr="00232405" w:rsidRDefault="000C16EE" w:rsidP="000C16EE">
      <w:pPr>
        <w:autoSpaceDE w:val="0"/>
        <w:autoSpaceDN w:val="0"/>
        <w:adjustRightInd w:val="0"/>
        <w:rPr>
          <w:rFonts w:ascii="Arial" w:hAnsi="Arial" w:cs="Arial"/>
        </w:rPr>
      </w:pPr>
    </w:p>
    <w:p w14:paraId="7A2915D5" w14:textId="77777777" w:rsidR="000C16EE" w:rsidRPr="00232405" w:rsidRDefault="000C16EE" w:rsidP="000C16EE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232405">
        <w:rPr>
          <w:rFonts w:ascii="Arial" w:hAnsi="Arial" w:cs="Arial"/>
          <w:b/>
        </w:rPr>
        <w:t xml:space="preserve">знать (иметь представление): </w:t>
      </w:r>
    </w:p>
    <w:p w14:paraId="514A81B6" w14:textId="77777777" w:rsidR="0006072D" w:rsidRPr="0006072D" w:rsidRDefault="0006072D" w:rsidP="0006072D">
      <w:pPr>
        <w:numPr>
          <w:ilvl w:val="0"/>
          <w:numId w:val="18"/>
        </w:numPr>
        <w:shd w:val="clear" w:color="auto" w:fill="FEFAF8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06072D">
        <w:rPr>
          <w:rFonts w:ascii="Arial" w:hAnsi="Arial" w:cs="Arial"/>
          <w:color w:val="282828"/>
        </w:rPr>
        <w:t>правила фасовки, дозировки полуфабрикатов, готовой продукции или отдельных ее компонентов на автоматической линии;</w:t>
      </w:r>
    </w:p>
    <w:p w14:paraId="325F1443" w14:textId="77777777" w:rsidR="0006072D" w:rsidRPr="0006072D" w:rsidRDefault="0006072D" w:rsidP="0006072D">
      <w:pPr>
        <w:numPr>
          <w:ilvl w:val="0"/>
          <w:numId w:val="18"/>
        </w:numPr>
        <w:shd w:val="clear" w:color="auto" w:fill="FEFAF8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06072D">
        <w:rPr>
          <w:rFonts w:ascii="Arial" w:hAnsi="Arial" w:cs="Arial"/>
          <w:color w:val="282828"/>
        </w:rPr>
        <w:t>устройство агрегатов фасовочной автоматической линии и взаимодействие их частей;</w:t>
      </w:r>
    </w:p>
    <w:p w14:paraId="04990C76" w14:textId="77777777" w:rsidR="0006072D" w:rsidRPr="0006072D" w:rsidRDefault="0006072D" w:rsidP="0006072D">
      <w:pPr>
        <w:numPr>
          <w:ilvl w:val="0"/>
          <w:numId w:val="18"/>
        </w:numPr>
        <w:shd w:val="clear" w:color="auto" w:fill="FEFAF8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06072D">
        <w:rPr>
          <w:rFonts w:ascii="Arial" w:hAnsi="Arial" w:cs="Arial"/>
          <w:color w:val="282828"/>
        </w:rPr>
        <w:t>техническую характеристику пакуемых грузов;</w:t>
      </w:r>
    </w:p>
    <w:p w14:paraId="7E7FAE3B" w14:textId="77777777" w:rsidR="0006072D" w:rsidRPr="0006072D" w:rsidRDefault="0006072D" w:rsidP="0006072D">
      <w:pPr>
        <w:numPr>
          <w:ilvl w:val="0"/>
          <w:numId w:val="18"/>
        </w:numPr>
        <w:shd w:val="clear" w:color="auto" w:fill="FEFAF8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06072D">
        <w:rPr>
          <w:rFonts w:ascii="Arial" w:hAnsi="Arial" w:cs="Arial"/>
          <w:color w:val="282828"/>
        </w:rPr>
        <w:t>нормы расхода упаковочного материала;</w:t>
      </w:r>
    </w:p>
    <w:p w14:paraId="034C0373" w14:textId="77777777" w:rsidR="0006072D" w:rsidRPr="0006072D" w:rsidRDefault="0006072D" w:rsidP="0006072D">
      <w:pPr>
        <w:numPr>
          <w:ilvl w:val="0"/>
          <w:numId w:val="18"/>
        </w:numPr>
        <w:shd w:val="clear" w:color="auto" w:fill="FEFAF8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06072D">
        <w:rPr>
          <w:rFonts w:ascii="Arial" w:hAnsi="Arial" w:cs="Arial"/>
          <w:color w:val="282828"/>
        </w:rPr>
        <w:t>правила комплектования;</w:t>
      </w:r>
    </w:p>
    <w:p w14:paraId="162D098E" w14:textId="77777777" w:rsidR="0006072D" w:rsidRPr="0006072D" w:rsidRDefault="0006072D" w:rsidP="0006072D">
      <w:pPr>
        <w:numPr>
          <w:ilvl w:val="0"/>
          <w:numId w:val="18"/>
        </w:numPr>
        <w:shd w:val="clear" w:color="auto" w:fill="FEFAF8"/>
        <w:ind w:left="709" w:hanging="425"/>
        <w:jc w:val="left"/>
        <w:rPr>
          <w:rFonts w:ascii="Arial" w:hAnsi="Arial" w:cs="Arial"/>
          <w:color w:val="282828"/>
          <w:sz w:val="21"/>
          <w:szCs w:val="21"/>
        </w:rPr>
      </w:pPr>
      <w:r w:rsidRPr="0006072D">
        <w:rPr>
          <w:rFonts w:ascii="Arial" w:hAnsi="Arial" w:cs="Arial"/>
          <w:color w:val="282828"/>
        </w:rPr>
        <w:t xml:space="preserve">технические условия на укладку и упаковку хрупких, дорогостоящих, ядовитых, вредных, агрессивных, </w:t>
      </w:r>
      <w:proofErr w:type="spellStart"/>
      <w:r w:rsidRPr="0006072D">
        <w:rPr>
          <w:rFonts w:ascii="Arial" w:hAnsi="Arial" w:cs="Arial"/>
          <w:color w:val="282828"/>
        </w:rPr>
        <w:t>пожаро</w:t>
      </w:r>
      <w:proofErr w:type="spellEnd"/>
      <w:r w:rsidRPr="0006072D">
        <w:rPr>
          <w:rFonts w:ascii="Arial" w:hAnsi="Arial" w:cs="Arial"/>
          <w:color w:val="282828"/>
        </w:rPr>
        <w:t>- и взрывоопасных грузов.</w:t>
      </w:r>
    </w:p>
    <w:p w14:paraId="50CD4645" w14:textId="77777777" w:rsidR="00A64181" w:rsidRPr="00232405" w:rsidRDefault="00A64181" w:rsidP="00A64181">
      <w:pPr>
        <w:pStyle w:val="a8"/>
        <w:autoSpaceDE w:val="0"/>
        <w:autoSpaceDN w:val="0"/>
        <w:adjustRightInd w:val="0"/>
        <w:ind w:left="644" w:firstLine="0"/>
        <w:rPr>
          <w:rFonts w:ascii="Arial" w:hAnsi="Arial" w:cs="Arial"/>
        </w:rPr>
      </w:pPr>
    </w:p>
    <w:p w14:paraId="517B3623" w14:textId="77777777" w:rsidR="00EF2832" w:rsidRPr="00232405" w:rsidRDefault="00EF2832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02FD756E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508EB53B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0DCB8217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534A54D1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65A4B30F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7A763E2E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253C74F5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1B5F936D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3CA78DD2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02F8873C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1368C963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3602A479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1E6C87B5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449EE4C0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1EBA63DB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6F9594AF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5875EC64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3EFAAB0B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3180A25C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2EE16356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17ACB1C3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572C3F4F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57859FC0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3C4E71BA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286DB268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1361FE59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31676982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67477D83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3CA6E9E6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6A67F831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31A94F43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4752808D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431A7870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698B4B02" w14:textId="77777777" w:rsidR="00CD47FE" w:rsidRPr="00232405" w:rsidRDefault="00CD47FE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</w:p>
    <w:p w14:paraId="6E0DAF50" w14:textId="6ABF10E4" w:rsidR="00A64181" w:rsidRPr="00232405" w:rsidRDefault="00063455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  <w:b/>
          <w:caps/>
        </w:rPr>
      </w:pPr>
      <w:r w:rsidRPr="00232405">
        <w:rPr>
          <w:rFonts w:ascii="Arial" w:hAnsi="Arial" w:cs="Arial"/>
          <w:b/>
          <w:caps/>
        </w:rPr>
        <w:lastRenderedPageBreak/>
        <w:t>2.</w:t>
      </w:r>
      <w:r w:rsidR="003927AA" w:rsidRPr="00232405">
        <w:rPr>
          <w:rFonts w:ascii="Arial" w:hAnsi="Arial" w:cs="Arial"/>
        </w:rPr>
        <w:t xml:space="preserve"> </w:t>
      </w:r>
      <w:r w:rsidR="003927AA" w:rsidRPr="00232405">
        <w:rPr>
          <w:rFonts w:ascii="Arial" w:hAnsi="Arial" w:cs="Arial"/>
          <w:b/>
          <w:caps/>
        </w:rPr>
        <w:t>СТРУКТУРА И СОДЕРЖАНИЕ УЧЕБНОЙ ПРАКТИКИ</w:t>
      </w:r>
    </w:p>
    <w:p w14:paraId="3EC577BA" w14:textId="77777777" w:rsidR="003927AA" w:rsidRPr="00232405" w:rsidRDefault="003927AA" w:rsidP="003927AA">
      <w:pPr>
        <w:spacing w:after="160" w:line="259" w:lineRule="auto"/>
        <w:ind w:firstLine="0"/>
        <w:jc w:val="center"/>
        <w:rPr>
          <w:rFonts w:ascii="Arial" w:eastAsia="Calibri" w:hAnsi="Arial" w:cs="Arial"/>
          <w:b/>
          <w:lang w:eastAsia="en-US"/>
        </w:rPr>
      </w:pPr>
      <w:r w:rsidRPr="00232405">
        <w:rPr>
          <w:rFonts w:ascii="Arial" w:eastAsia="Calibri" w:hAnsi="Arial" w:cs="Arial"/>
          <w:b/>
          <w:color w:val="000000"/>
          <w:lang w:eastAsia="en-US"/>
        </w:rPr>
        <w:t>2.1.В результате прохождения учебной практики по видам профессиональной деятельности обучающийся должен освоить: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927AA" w:rsidRPr="00232405" w14:paraId="243365B8" w14:textId="77777777" w:rsidTr="005512ED">
        <w:tc>
          <w:tcPr>
            <w:tcW w:w="4672" w:type="dxa"/>
          </w:tcPr>
          <w:p w14:paraId="388EEDF7" w14:textId="77777777" w:rsidR="003927AA" w:rsidRPr="00232405" w:rsidRDefault="003927AA" w:rsidP="003927AA">
            <w:pPr>
              <w:spacing w:after="160" w:line="259" w:lineRule="auto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Вид профессиональной деятельности</w:t>
            </w:r>
          </w:p>
        </w:tc>
        <w:tc>
          <w:tcPr>
            <w:tcW w:w="4673" w:type="dxa"/>
          </w:tcPr>
          <w:p w14:paraId="5E4BFCF0" w14:textId="77777777" w:rsidR="003927AA" w:rsidRPr="00232405" w:rsidRDefault="003927AA" w:rsidP="003927AA">
            <w:pPr>
              <w:spacing w:after="200" w:line="276" w:lineRule="auto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Профессиональные компетенции</w:t>
            </w:r>
          </w:p>
        </w:tc>
      </w:tr>
      <w:tr w:rsidR="003927AA" w:rsidRPr="00232405" w14:paraId="25F2A938" w14:textId="77777777" w:rsidTr="005512ED">
        <w:tc>
          <w:tcPr>
            <w:tcW w:w="4672" w:type="dxa"/>
          </w:tcPr>
          <w:p w14:paraId="62D21836" w14:textId="6D1BB0DB" w:rsidR="003927AA" w:rsidRPr="00232405" w:rsidRDefault="003927AA" w:rsidP="003927AA">
            <w:pPr>
              <w:spacing w:after="160" w:line="259" w:lineRule="auto"/>
              <w:ind w:firstLine="0"/>
              <w:jc w:val="lef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Укладка, упаковка сырья, полуфабрикатов и готовой продукции</w:t>
            </w:r>
          </w:p>
        </w:tc>
        <w:tc>
          <w:tcPr>
            <w:tcW w:w="4673" w:type="dxa"/>
          </w:tcPr>
          <w:p w14:paraId="4B3297B8" w14:textId="77777777" w:rsidR="003927AA" w:rsidRPr="00232405" w:rsidRDefault="003927AA" w:rsidP="003927AA">
            <w:pPr>
              <w:spacing w:after="200"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ПК.1.1Укладка сырья, полуфабрикатов и готовой продукции</w:t>
            </w:r>
          </w:p>
          <w:p w14:paraId="2B34DC42" w14:textId="6EF34E93" w:rsidR="003927AA" w:rsidRPr="00232405" w:rsidRDefault="003927AA" w:rsidP="003927AA">
            <w:pPr>
              <w:spacing w:after="200" w:line="276" w:lineRule="auto"/>
              <w:ind w:firstLine="0"/>
              <w:jc w:val="lef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ПК.1.2Упаковка сырья, полуфабрикатов и готовой продукции</w:t>
            </w:r>
          </w:p>
        </w:tc>
      </w:tr>
      <w:tr w:rsidR="003927AA" w:rsidRPr="00232405" w14:paraId="5176530F" w14:textId="77777777" w:rsidTr="005512ED">
        <w:tc>
          <w:tcPr>
            <w:tcW w:w="4672" w:type="dxa"/>
          </w:tcPr>
          <w:p w14:paraId="0A83774D" w14:textId="7EAEB9EE" w:rsidR="003927AA" w:rsidRPr="00232405" w:rsidRDefault="003927AA" w:rsidP="003927AA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 xml:space="preserve"> Перемещение грузов вручную и с использованием грузоподъемных</w:t>
            </w:r>
          </w:p>
          <w:p w14:paraId="695289A1" w14:textId="708481D0" w:rsidR="003927AA" w:rsidRPr="00232405" w:rsidRDefault="003927AA" w:rsidP="003927AA">
            <w:pPr>
              <w:spacing w:after="160" w:line="259" w:lineRule="auto"/>
              <w:ind w:firstLine="0"/>
              <w:jc w:val="lef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средств</w:t>
            </w:r>
          </w:p>
        </w:tc>
        <w:tc>
          <w:tcPr>
            <w:tcW w:w="4673" w:type="dxa"/>
          </w:tcPr>
          <w:p w14:paraId="4B53E411" w14:textId="2FA45040" w:rsidR="003927AA" w:rsidRPr="00232405" w:rsidRDefault="003927AA" w:rsidP="003927AA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ПК.2.1Производство погрузо-разгрузочных работ как вручную, так и с</w:t>
            </w:r>
          </w:p>
          <w:p w14:paraId="6BEC9B3D" w14:textId="4DA7672A" w:rsidR="003927AA" w:rsidRPr="00232405" w:rsidRDefault="003927AA" w:rsidP="003927AA">
            <w:pPr>
              <w:spacing w:after="200"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 xml:space="preserve">использованием ручных штабелеров и гидравлических тележек. </w:t>
            </w:r>
          </w:p>
          <w:p w14:paraId="4ACC92E1" w14:textId="2A2D8DC7" w:rsidR="003927AA" w:rsidRPr="00232405" w:rsidRDefault="003927AA" w:rsidP="003927AA">
            <w:pPr>
              <w:spacing w:after="200"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 xml:space="preserve">ПК.2.2Проверка целостности груза. </w:t>
            </w:r>
          </w:p>
          <w:p w14:paraId="13A35DF6" w14:textId="3C1D52E5" w:rsidR="003927AA" w:rsidRPr="00232405" w:rsidRDefault="003927AA" w:rsidP="003927AA">
            <w:pPr>
              <w:spacing w:after="200"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 xml:space="preserve">ПК.2.3Расстановка груза согласно планировке помещения и </w:t>
            </w:r>
            <w:proofErr w:type="spellStart"/>
            <w:r w:rsidRPr="00232405">
              <w:rPr>
                <w:rFonts w:ascii="Arial" w:hAnsi="Arial" w:cs="Arial"/>
                <w:sz w:val="24"/>
                <w:szCs w:val="24"/>
              </w:rPr>
              <w:t>поэтажности</w:t>
            </w:r>
            <w:proofErr w:type="spellEnd"/>
            <w:r w:rsidRPr="00232405">
              <w:rPr>
                <w:rFonts w:ascii="Arial" w:hAnsi="Arial" w:cs="Arial"/>
                <w:sz w:val="24"/>
                <w:szCs w:val="24"/>
              </w:rPr>
              <w:t xml:space="preserve"> складирования.</w:t>
            </w:r>
          </w:p>
          <w:p w14:paraId="1E76DFD9" w14:textId="7D585532" w:rsidR="003927AA" w:rsidRPr="00232405" w:rsidRDefault="003927AA" w:rsidP="003927AA">
            <w:pPr>
              <w:spacing w:after="200" w:line="276" w:lineRule="auto"/>
              <w:ind w:firstLine="0"/>
              <w:jc w:val="lef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 xml:space="preserve">ПК.2.4Комплектация и </w:t>
            </w:r>
            <w:proofErr w:type="spellStart"/>
            <w:r w:rsidRPr="00232405">
              <w:rPr>
                <w:rFonts w:ascii="Arial" w:hAnsi="Arial" w:cs="Arial"/>
                <w:sz w:val="24"/>
                <w:szCs w:val="24"/>
              </w:rPr>
              <w:t>разукомплектация</w:t>
            </w:r>
            <w:proofErr w:type="spellEnd"/>
            <w:r w:rsidRPr="00232405">
              <w:rPr>
                <w:rFonts w:ascii="Arial" w:hAnsi="Arial" w:cs="Arial"/>
                <w:sz w:val="24"/>
                <w:szCs w:val="24"/>
              </w:rPr>
              <w:t xml:space="preserve"> наборов и единиц продукции требующих подобной операции</w:t>
            </w:r>
          </w:p>
        </w:tc>
      </w:tr>
    </w:tbl>
    <w:p w14:paraId="6242333D" w14:textId="77777777" w:rsidR="003927AA" w:rsidRPr="00232405" w:rsidRDefault="003927AA" w:rsidP="003927AA">
      <w:pPr>
        <w:spacing w:after="160" w:line="259" w:lineRule="auto"/>
        <w:ind w:firstLine="0"/>
        <w:jc w:val="left"/>
        <w:rPr>
          <w:rFonts w:ascii="Arial" w:eastAsia="Calibri" w:hAnsi="Arial" w:cs="Arial"/>
          <w:b/>
          <w:lang w:eastAsia="en-US"/>
        </w:rPr>
      </w:pPr>
    </w:p>
    <w:p w14:paraId="20B49A6E" w14:textId="77777777" w:rsidR="003927AA" w:rsidRPr="00232405" w:rsidRDefault="003927AA" w:rsidP="003927AA">
      <w:pPr>
        <w:ind w:firstLine="0"/>
        <w:jc w:val="center"/>
        <w:rPr>
          <w:rFonts w:ascii="Arial" w:hAnsi="Arial" w:cs="Arial"/>
        </w:rPr>
      </w:pPr>
      <w:r w:rsidRPr="00232405">
        <w:rPr>
          <w:rFonts w:ascii="Arial" w:hAnsi="Arial" w:cs="Arial"/>
          <w:b/>
        </w:rPr>
        <w:t>2.2.Результатом освоения рабочей программы учебной практики является</w:t>
      </w:r>
      <w:r w:rsidRPr="00232405">
        <w:rPr>
          <w:rFonts w:ascii="Arial" w:hAnsi="Arial" w:cs="Arial"/>
        </w:rPr>
        <w:t>:</w:t>
      </w:r>
    </w:p>
    <w:p w14:paraId="0BE8ED78" w14:textId="74B5DDE3" w:rsidR="003927AA" w:rsidRPr="00232405" w:rsidRDefault="003927AA" w:rsidP="003927AA">
      <w:pPr>
        <w:rPr>
          <w:rFonts w:ascii="Arial" w:hAnsi="Arial" w:cs="Arial"/>
        </w:rPr>
      </w:pPr>
      <w:r w:rsidRPr="00232405">
        <w:rPr>
          <w:rFonts w:ascii="Arial" w:hAnsi="Arial" w:cs="Arial"/>
        </w:rPr>
        <w:t>сформированность у обучающихся первоначальных практических профессиональных умений и получения опыта практической деятельности в рамках МДК.0</w:t>
      </w:r>
      <w:r w:rsidR="00232405">
        <w:rPr>
          <w:rFonts w:ascii="Arial" w:hAnsi="Arial" w:cs="Arial"/>
        </w:rPr>
        <w:t>2</w:t>
      </w:r>
      <w:r w:rsidRPr="00232405">
        <w:rPr>
          <w:rFonts w:ascii="Arial" w:hAnsi="Arial" w:cs="Arial"/>
        </w:rPr>
        <w:t>.01. Технология комплектования, фасовки и упаковки сырья, полуфабрикатов и готовой продукции, МДК.0</w:t>
      </w:r>
      <w:r w:rsidR="00232405">
        <w:rPr>
          <w:rFonts w:ascii="Arial" w:hAnsi="Arial" w:cs="Arial"/>
        </w:rPr>
        <w:t>2</w:t>
      </w:r>
      <w:r w:rsidRPr="00232405">
        <w:rPr>
          <w:rFonts w:ascii="Arial" w:hAnsi="Arial" w:cs="Arial"/>
        </w:rPr>
        <w:t>.02 Правила подъема и перемещения грузов вручную и с использованием грузоподъемных средств по профессиональному модулю ПМ.0</w:t>
      </w:r>
      <w:r w:rsidR="00232405">
        <w:rPr>
          <w:rFonts w:ascii="Arial" w:hAnsi="Arial" w:cs="Arial"/>
        </w:rPr>
        <w:t>2</w:t>
      </w:r>
      <w:r w:rsidRPr="00232405">
        <w:rPr>
          <w:rFonts w:ascii="Arial" w:hAnsi="Arial" w:cs="Arial"/>
        </w:rPr>
        <w:t xml:space="preserve"> Выполнение работ по укладке, упаковке сырья, полуфабрикатов и готовой продукции с применением правил подъема и перемещения грузов </w:t>
      </w:r>
      <w:r w:rsidR="00BF49A9" w:rsidRPr="00232405">
        <w:rPr>
          <w:rFonts w:ascii="Arial" w:hAnsi="Arial" w:cs="Arial"/>
        </w:rPr>
        <w:t>ООП по</w:t>
      </w:r>
      <w:r w:rsidRPr="00232405">
        <w:rPr>
          <w:rFonts w:ascii="Arial" w:hAnsi="Arial" w:cs="Arial"/>
        </w:rPr>
        <w:t xml:space="preserve"> основным видам профессиональной деятельности (ВПД): Укладка, упаковка сырья, полуфабрикатов и готовой продукции. Перемещение грузов вручную и с использованием грузоподъемных</w:t>
      </w:r>
    </w:p>
    <w:p w14:paraId="7CE87F3A" w14:textId="00F91A43" w:rsidR="003927AA" w:rsidRPr="00232405" w:rsidRDefault="003927AA" w:rsidP="003927AA">
      <w:pPr>
        <w:ind w:firstLine="0"/>
        <w:rPr>
          <w:rFonts w:ascii="Arial" w:hAnsi="Arial" w:cs="Arial"/>
        </w:rPr>
      </w:pPr>
      <w:r w:rsidRPr="00232405">
        <w:rPr>
          <w:rFonts w:ascii="Arial" w:hAnsi="Arial" w:cs="Arial"/>
        </w:rPr>
        <w:t>средств, необходимых для последующего освоения ими следующих профессиональных (ПК) и общих (ОК) компетенций по указанным основным видам профессиональной деятельности профессии/специальности:</w:t>
      </w:r>
    </w:p>
    <w:p w14:paraId="7E65D53E" w14:textId="77777777" w:rsidR="003927AA" w:rsidRDefault="003927AA" w:rsidP="003927AA">
      <w:pPr>
        <w:spacing w:after="200" w:line="276" w:lineRule="auto"/>
        <w:ind w:firstLine="0"/>
        <w:jc w:val="left"/>
        <w:rPr>
          <w:rFonts w:ascii="Arial" w:eastAsia="Calibri" w:hAnsi="Arial" w:cs="Arial"/>
          <w:b/>
          <w:color w:val="000000"/>
          <w:lang w:eastAsia="en-US"/>
        </w:rPr>
      </w:pPr>
    </w:p>
    <w:p w14:paraId="2AEB8DB7" w14:textId="77777777" w:rsidR="00232405" w:rsidRPr="00232405" w:rsidRDefault="00232405" w:rsidP="003927AA">
      <w:pPr>
        <w:spacing w:after="200" w:line="276" w:lineRule="auto"/>
        <w:ind w:firstLine="0"/>
        <w:jc w:val="left"/>
        <w:rPr>
          <w:rFonts w:ascii="Arial" w:eastAsia="Calibri" w:hAnsi="Arial" w:cs="Arial"/>
          <w:b/>
          <w:color w:val="000000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927AA" w:rsidRPr="00232405" w14:paraId="44960379" w14:textId="77777777" w:rsidTr="009B24DB">
        <w:tc>
          <w:tcPr>
            <w:tcW w:w="1242" w:type="dxa"/>
          </w:tcPr>
          <w:p w14:paraId="23B2B16C" w14:textId="77777777" w:rsidR="003927AA" w:rsidRPr="00232405" w:rsidRDefault="003927AA" w:rsidP="003927AA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103" w:type="dxa"/>
          </w:tcPr>
          <w:p w14:paraId="194D467E" w14:textId="77777777" w:rsidR="003927AA" w:rsidRPr="00232405" w:rsidRDefault="003927AA" w:rsidP="003927AA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Наименование результата обучения</w:t>
            </w:r>
          </w:p>
        </w:tc>
      </w:tr>
      <w:tr w:rsidR="009B24DB" w:rsidRPr="00232405" w14:paraId="174A3C76" w14:textId="77777777" w:rsidTr="009B24DB">
        <w:tc>
          <w:tcPr>
            <w:tcW w:w="1242" w:type="dxa"/>
          </w:tcPr>
          <w:p w14:paraId="4A101F89" w14:textId="21F6ED82" w:rsidR="009B24DB" w:rsidRPr="00232405" w:rsidRDefault="009B24DB" w:rsidP="003927AA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bCs/>
                <w:iCs/>
                <w:sz w:val="24"/>
                <w:szCs w:val="24"/>
              </w:rPr>
              <w:t>ПК.1.1</w:t>
            </w:r>
          </w:p>
        </w:tc>
        <w:tc>
          <w:tcPr>
            <w:tcW w:w="8103" w:type="dxa"/>
          </w:tcPr>
          <w:p w14:paraId="679697CB" w14:textId="0973FFD2" w:rsidR="009B24DB" w:rsidRPr="00232405" w:rsidRDefault="009B24DB" w:rsidP="003927AA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Укладка сырья, полуфабрикатов и готовой продукции</w:t>
            </w:r>
          </w:p>
        </w:tc>
      </w:tr>
      <w:tr w:rsidR="009B24DB" w:rsidRPr="00232405" w14:paraId="629B99F5" w14:textId="77777777" w:rsidTr="009B24DB">
        <w:tc>
          <w:tcPr>
            <w:tcW w:w="1242" w:type="dxa"/>
          </w:tcPr>
          <w:p w14:paraId="15FE3C0F" w14:textId="5BDF24FD" w:rsidR="009B24DB" w:rsidRPr="00232405" w:rsidRDefault="009B24DB" w:rsidP="003927AA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bCs/>
                <w:iCs/>
                <w:sz w:val="24"/>
                <w:szCs w:val="24"/>
              </w:rPr>
              <w:t>ПК.1.2</w:t>
            </w:r>
          </w:p>
        </w:tc>
        <w:tc>
          <w:tcPr>
            <w:tcW w:w="8103" w:type="dxa"/>
          </w:tcPr>
          <w:p w14:paraId="5552BFF9" w14:textId="462D7A8E" w:rsidR="009B24DB" w:rsidRPr="00232405" w:rsidRDefault="009B24DB" w:rsidP="003927AA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Упаковка сырья, полуфабрикатов и готовой продукции.</w:t>
            </w:r>
          </w:p>
        </w:tc>
      </w:tr>
      <w:tr w:rsidR="009B24DB" w:rsidRPr="00232405" w14:paraId="3D5F4432" w14:textId="77777777" w:rsidTr="009B24DB">
        <w:tc>
          <w:tcPr>
            <w:tcW w:w="1242" w:type="dxa"/>
          </w:tcPr>
          <w:p w14:paraId="3BD55CD4" w14:textId="59C36364" w:rsidR="009B24DB" w:rsidRPr="00232405" w:rsidRDefault="009B24DB" w:rsidP="003927AA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bCs/>
                <w:iCs/>
                <w:sz w:val="24"/>
                <w:szCs w:val="24"/>
              </w:rPr>
              <w:lastRenderedPageBreak/>
              <w:t>ПК.2.1</w:t>
            </w:r>
          </w:p>
        </w:tc>
        <w:tc>
          <w:tcPr>
            <w:tcW w:w="8103" w:type="dxa"/>
          </w:tcPr>
          <w:p w14:paraId="37C8C9F2" w14:textId="77777777" w:rsidR="009B24DB" w:rsidRPr="00232405" w:rsidRDefault="009B24DB" w:rsidP="005512ED">
            <w:pPr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Производство погрузо-разгрузочных работ как вручную, так и с</w:t>
            </w:r>
          </w:p>
          <w:p w14:paraId="03570B75" w14:textId="2CF821DB" w:rsidR="009B24DB" w:rsidRPr="00232405" w:rsidRDefault="009B24DB" w:rsidP="003927AA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 xml:space="preserve">использованием ручных штабелеров и гидравлических тележек. </w:t>
            </w:r>
          </w:p>
        </w:tc>
      </w:tr>
      <w:tr w:rsidR="009B24DB" w:rsidRPr="00232405" w14:paraId="5741EF03" w14:textId="77777777" w:rsidTr="009B24DB">
        <w:tc>
          <w:tcPr>
            <w:tcW w:w="1242" w:type="dxa"/>
          </w:tcPr>
          <w:p w14:paraId="082A4398" w14:textId="46379956" w:rsidR="009B24DB" w:rsidRPr="00232405" w:rsidRDefault="009B24DB" w:rsidP="003927AA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bCs/>
                <w:iCs/>
                <w:sz w:val="24"/>
                <w:szCs w:val="24"/>
              </w:rPr>
              <w:t>ПК.2.2</w:t>
            </w:r>
          </w:p>
        </w:tc>
        <w:tc>
          <w:tcPr>
            <w:tcW w:w="8103" w:type="dxa"/>
          </w:tcPr>
          <w:p w14:paraId="586FE21A" w14:textId="5E025CB8" w:rsidR="009B24DB" w:rsidRPr="00232405" w:rsidRDefault="009B24DB" w:rsidP="003927AA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Проверка целостности груза.</w:t>
            </w:r>
          </w:p>
        </w:tc>
      </w:tr>
      <w:tr w:rsidR="009B24DB" w:rsidRPr="00232405" w14:paraId="6A906189" w14:textId="77777777" w:rsidTr="009B24DB">
        <w:tc>
          <w:tcPr>
            <w:tcW w:w="1242" w:type="dxa"/>
          </w:tcPr>
          <w:p w14:paraId="15D10CE6" w14:textId="1BABEEF0" w:rsidR="009B24DB" w:rsidRPr="00232405" w:rsidRDefault="009B24DB" w:rsidP="003927AA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bCs/>
                <w:iCs/>
                <w:sz w:val="24"/>
                <w:szCs w:val="24"/>
              </w:rPr>
              <w:t>ПК.2.3</w:t>
            </w:r>
          </w:p>
        </w:tc>
        <w:tc>
          <w:tcPr>
            <w:tcW w:w="8103" w:type="dxa"/>
          </w:tcPr>
          <w:p w14:paraId="0FE8A1B5" w14:textId="2DFA3CD6" w:rsidR="009B24DB" w:rsidRPr="00232405" w:rsidRDefault="009B24DB" w:rsidP="003927AA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 xml:space="preserve">Расстановка груза согласно планировке помещения и </w:t>
            </w:r>
            <w:proofErr w:type="spellStart"/>
            <w:r w:rsidRPr="00232405">
              <w:rPr>
                <w:rFonts w:ascii="Arial" w:hAnsi="Arial" w:cs="Arial"/>
                <w:sz w:val="24"/>
                <w:szCs w:val="24"/>
              </w:rPr>
              <w:t>поэтажности</w:t>
            </w:r>
            <w:proofErr w:type="spellEnd"/>
            <w:r w:rsidRPr="00232405">
              <w:rPr>
                <w:rFonts w:ascii="Arial" w:hAnsi="Arial" w:cs="Arial"/>
                <w:sz w:val="24"/>
                <w:szCs w:val="24"/>
              </w:rPr>
              <w:t xml:space="preserve"> складирования. </w:t>
            </w:r>
          </w:p>
        </w:tc>
      </w:tr>
      <w:tr w:rsidR="009B24DB" w:rsidRPr="00232405" w14:paraId="6D41F665" w14:textId="77777777" w:rsidTr="009B24DB">
        <w:tc>
          <w:tcPr>
            <w:tcW w:w="1242" w:type="dxa"/>
          </w:tcPr>
          <w:p w14:paraId="78702548" w14:textId="73FCBACD" w:rsidR="009B24DB" w:rsidRPr="00232405" w:rsidRDefault="009B24DB" w:rsidP="003927AA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bCs/>
                <w:iCs/>
                <w:sz w:val="24"/>
                <w:szCs w:val="24"/>
              </w:rPr>
              <w:t>ПК.2.4</w:t>
            </w:r>
          </w:p>
        </w:tc>
        <w:tc>
          <w:tcPr>
            <w:tcW w:w="8103" w:type="dxa"/>
          </w:tcPr>
          <w:p w14:paraId="015321BD" w14:textId="41973B3D" w:rsidR="009B24DB" w:rsidRPr="00232405" w:rsidRDefault="009B24DB" w:rsidP="003927AA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 xml:space="preserve">Комплектация и </w:t>
            </w:r>
            <w:proofErr w:type="spellStart"/>
            <w:r w:rsidRPr="00232405">
              <w:rPr>
                <w:rFonts w:ascii="Arial" w:hAnsi="Arial" w:cs="Arial"/>
                <w:sz w:val="24"/>
                <w:szCs w:val="24"/>
              </w:rPr>
              <w:t>разукомплектация</w:t>
            </w:r>
            <w:proofErr w:type="spellEnd"/>
            <w:r w:rsidRPr="00232405">
              <w:rPr>
                <w:rFonts w:ascii="Arial" w:hAnsi="Arial" w:cs="Arial"/>
                <w:sz w:val="24"/>
                <w:szCs w:val="24"/>
              </w:rPr>
              <w:t xml:space="preserve"> наборов и единиц продукции требующих подобной операции</w:t>
            </w:r>
          </w:p>
        </w:tc>
      </w:tr>
      <w:tr w:rsidR="00232405" w:rsidRPr="00232405" w14:paraId="22AE54F2" w14:textId="77777777" w:rsidTr="00232405">
        <w:tc>
          <w:tcPr>
            <w:tcW w:w="1242" w:type="dxa"/>
          </w:tcPr>
          <w:p w14:paraId="15A6CDA6" w14:textId="1709B6D3" w:rsidR="00232405" w:rsidRPr="00232405" w:rsidRDefault="00232405" w:rsidP="00232405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bCs/>
                <w:iCs/>
                <w:sz w:val="24"/>
                <w:szCs w:val="24"/>
                <w:lang w:val="x-none" w:eastAsia="x-none"/>
              </w:rPr>
              <w:t>ОК 1.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0450" w14:textId="4458F582" w:rsidR="00232405" w:rsidRPr="00232405" w:rsidRDefault="00232405" w:rsidP="00232405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Выбирать спо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о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б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ы</w:t>
            </w:r>
            <w:r w:rsidRPr="00D8000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р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е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ше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ния</w:t>
            </w:r>
            <w:r w:rsidRPr="00D8000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задач</w:t>
            </w:r>
            <w:r w:rsidRPr="00D8000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профе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ионал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ой</w:t>
            </w:r>
            <w:r w:rsidRPr="00D8000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де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т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ль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ости,</w:t>
            </w:r>
            <w:r w:rsidRPr="00D8000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применитель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о</w:t>
            </w:r>
            <w:r w:rsidRPr="00D8000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к</w:t>
            </w:r>
            <w:r w:rsidRPr="00D8000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разли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н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ы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м</w:t>
            </w:r>
            <w:r w:rsidRPr="00D8000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ко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т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кс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ам.</w:t>
            </w:r>
          </w:p>
        </w:tc>
      </w:tr>
      <w:tr w:rsidR="00232405" w:rsidRPr="00232405" w14:paraId="55B90123" w14:textId="77777777" w:rsidTr="00232405">
        <w:tc>
          <w:tcPr>
            <w:tcW w:w="1242" w:type="dxa"/>
          </w:tcPr>
          <w:p w14:paraId="024CC80E" w14:textId="607B2B8C" w:rsidR="00232405" w:rsidRPr="00232405" w:rsidRDefault="00232405" w:rsidP="00232405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iCs/>
                <w:sz w:val="24"/>
                <w:szCs w:val="24"/>
                <w:lang w:val="x-none" w:eastAsia="x-none"/>
              </w:rPr>
              <w:t>ОК 2.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6726" w14:textId="64B55561" w:rsidR="00232405" w:rsidRPr="00232405" w:rsidRDefault="00232405" w:rsidP="00232405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 xml:space="preserve">Использовать современные средства поиска, анализа и </w:t>
            </w:r>
            <w:proofErr w:type="gramStart"/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интерпретации информации</w:t>
            </w:r>
            <w:proofErr w:type="gramEnd"/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деятельности.</w:t>
            </w:r>
          </w:p>
        </w:tc>
      </w:tr>
      <w:tr w:rsidR="00232405" w:rsidRPr="00232405" w14:paraId="7C9F5059" w14:textId="77777777" w:rsidTr="00232405">
        <w:tc>
          <w:tcPr>
            <w:tcW w:w="1242" w:type="dxa"/>
          </w:tcPr>
          <w:p w14:paraId="1DD3E42E" w14:textId="77777777" w:rsidR="00232405" w:rsidRPr="00232405" w:rsidRDefault="00232405" w:rsidP="0023240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232405">
              <w:rPr>
                <w:rFonts w:ascii="Arial" w:hAnsi="Arial" w:cs="Arial"/>
                <w:bCs/>
                <w:sz w:val="24"/>
                <w:szCs w:val="24"/>
              </w:rPr>
              <w:t>ОК 3.</w:t>
            </w:r>
          </w:p>
          <w:p w14:paraId="066E386E" w14:textId="09F52D34" w:rsidR="00232405" w:rsidRPr="00232405" w:rsidRDefault="00232405" w:rsidP="00232405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8111" w14:textId="6561DC12" w:rsidR="00232405" w:rsidRPr="00232405" w:rsidRDefault="00232405" w:rsidP="00232405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Пла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ировать</w:t>
            </w:r>
            <w:r w:rsidRPr="00D8000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и</w:t>
            </w:r>
            <w:r w:rsidRPr="00D8000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реализо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ывать</w:t>
            </w:r>
            <w:r w:rsidRPr="00D8000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со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бс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в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нное</w:t>
            </w:r>
            <w:r w:rsidRPr="00D8000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профе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ионал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ое</w:t>
            </w:r>
            <w:r w:rsidRPr="00D8000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и</w:t>
            </w:r>
            <w:r w:rsidRPr="00D8000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ли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ностное</w:t>
            </w:r>
            <w:r w:rsidRPr="00D8000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развити</w:t>
            </w:r>
            <w:r w:rsidRPr="00D8000E">
              <w:rPr>
                <w:rFonts w:ascii="Arial" w:eastAsia="Calibri" w:hAnsi="Arial" w:cs="Arial"/>
                <w:iCs/>
                <w:color w:val="000000"/>
                <w:spacing w:val="-2"/>
                <w:sz w:val="24"/>
                <w:szCs w:val="24"/>
              </w:rPr>
              <w:t>е</w:t>
            </w:r>
            <w:r w:rsidRPr="00D8000E"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  <w:t>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232405" w:rsidRPr="00232405" w14:paraId="18EAC0AF" w14:textId="77777777" w:rsidTr="00232405">
        <w:tc>
          <w:tcPr>
            <w:tcW w:w="1242" w:type="dxa"/>
          </w:tcPr>
          <w:p w14:paraId="7101B3D2" w14:textId="0E1DD08B" w:rsidR="00232405" w:rsidRPr="00232405" w:rsidRDefault="00232405" w:rsidP="00232405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bCs/>
                <w:sz w:val="24"/>
                <w:szCs w:val="24"/>
              </w:rPr>
              <w:t>ОК 4.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6710" w14:textId="3C0A3011" w:rsidR="00232405" w:rsidRPr="00232405" w:rsidRDefault="00232405" w:rsidP="00232405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8000E">
              <w:rPr>
                <w:rFonts w:ascii="Arial" w:eastAsia="Calibri" w:hAnsi="Arial" w:cs="Arial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</w:tr>
      <w:tr w:rsidR="00232405" w:rsidRPr="00232405" w14:paraId="79D55013" w14:textId="77777777" w:rsidTr="00232405">
        <w:tc>
          <w:tcPr>
            <w:tcW w:w="1242" w:type="dxa"/>
          </w:tcPr>
          <w:p w14:paraId="6EA675CB" w14:textId="0C3F5BF9" w:rsidR="00232405" w:rsidRPr="00232405" w:rsidRDefault="00232405" w:rsidP="00232405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bCs/>
                <w:sz w:val="24"/>
                <w:szCs w:val="24"/>
              </w:rPr>
              <w:t>ОК 5.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DF04" w14:textId="301141F5" w:rsidR="00232405" w:rsidRPr="00232405" w:rsidRDefault="00232405" w:rsidP="00232405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8000E">
              <w:rPr>
                <w:rFonts w:ascii="Arial" w:eastAsia="Calibri" w:hAnsi="Arial" w:cs="Arial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232405" w:rsidRPr="00232405" w14:paraId="243023CF" w14:textId="77777777" w:rsidTr="00232405">
        <w:tc>
          <w:tcPr>
            <w:tcW w:w="1242" w:type="dxa"/>
          </w:tcPr>
          <w:p w14:paraId="3FEDB91A" w14:textId="6F114E84" w:rsidR="00232405" w:rsidRPr="00232405" w:rsidRDefault="00232405" w:rsidP="00232405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32405">
              <w:rPr>
                <w:rFonts w:ascii="Arial" w:hAnsi="Arial" w:cs="Arial"/>
                <w:bCs/>
                <w:sz w:val="24"/>
                <w:szCs w:val="24"/>
              </w:rPr>
              <w:t>ОК 6.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E321" w14:textId="4EE4227D" w:rsidR="00232405" w:rsidRPr="00232405" w:rsidRDefault="00232405" w:rsidP="00232405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8000E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</w:tbl>
    <w:p w14:paraId="06DA6B1C" w14:textId="77777777" w:rsidR="003927AA" w:rsidRPr="00232405" w:rsidRDefault="003927AA" w:rsidP="003927AA">
      <w:pPr>
        <w:ind w:firstLine="0"/>
        <w:jc w:val="left"/>
        <w:rPr>
          <w:rFonts w:ascii="Arial" w:hAnsi="Arial" w:cs="Arial"/>
        </w:rPr>
      </w:pPr>
    </w:p>
    <w:p w14:paraId="044BBF8E" w14:textId="77777777" w:rsidR="003927AA" w:rsidRPr="00232405" w:rsidRDefault="003927AA" w:rsidP="003927AA">
      <w:pPr>
        <w:ind w:firstLine="0"/>
        <w:jc w:val="center"/>
        <w:rPr>
          <w:rFonts w:ascii="Arial" w:hAnsi="Arial" w:cs="Arial"/>
          <w:b/>
        </w:rPr>
      </w:pPr>
      <w:r w:rsidRPr="00232405">
        <w:rPr>
          <w:rFonts w:ascii="Arial" w:hAnsi="Arial" w:cs="Arial"/>
          <w:b/>
        </w:rPr>
        <w:t>2.3.Результаты учебной практики, подлежащие оценке:</w:t>
      </w:r>
    </w:p>
    <w:p w14:paraId="69006EC5" w14:textId="77777777" w:rsidR="003927AA" w:rsidRPr="00232405" w:rsidRDefault="003927AA" w:rsidP="003927AA">
      <w:pPr>
        <w:ind w:firstLine="0"/>
        <w:jc w:val="center"/>
        <w:rPr>
          <w:rFonts w:ascii="Arial" w:hAnsi="Arial" w:cs="Arial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1792"/>
        <w:gridCol w:w="1930"/>
        <w:gridCol w:w="1915"/>
        <w:gridCol w:w="2590"/>
        <w:gridCol w:w="1344"/>
      </w:tblGrid>
      <w:tr w:rsidR="005512ED" w:rsidRPr="00232405" w14:paraId="0E4CE082" w14:textId="77777777" w:rsidTr="008A16FF">
        <w:tc>
          <w:tcPr>
            <w:tcW w:w="1792" w:type="dxa"/>
          </w:tcPr>
          <w:p w14:paraId="50A660A5" w14:textId="77777777" w:rsidR="003927AA" w:rsidRPr="00232405" w:rsidRDefault="003927AA" w:rsidP="003927AA">
            <w:pPr>
              <w:spacing w:after="200" w:line="276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ВПД</w:t>
            </w:r>
          </w:p>
          <w:p w14:paraId="19D6750F" w14:textId="77777777" w:rsidR="003927AA" w:rsidRPr="00232405" w:rsidRDefault="003927AA" w:rsidP="003927AA">
            <w:pPr>
              <w:spacing w:after="200" w:line="276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0" w:type="dxa"/>
          </w:tcPr>
          <w:p w14:paraId="53556F21" w14:textId="77777777" w:rsidR="003927AA" w:rsidRPr="00232405" w:rsidRDefault="003927AA" w:rsidP="003927AA">
            <w:pPr>
              <w:spacing w:after="200" w:line="276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ПК</w:t>
            </w:r>
          </w:p>
          <w:p w14:paraId="0F95250D" w14:textId="77777777" w:rsidR="003927AA" w:rsidRPr="00232405" w:rsidRDefault="003927AA" w:rsidP="003927AA">
            <w:pPr>
              <w:spacing w:after="200" w:line="276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14:paraId="67BB11F4" w14:textId="62257913" w:rsidR="003927AA" w:rsidRPr="00232405" w:rsidRDefault="003927AA" w:rsidP="00232405">
            <w:pPr>
              <w:spacing w:after="200" w:line="276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ОП</w:t>
            </w:r>
          </w:p>
        </w:tc>
        <w:tc>
          <w:tcPr>
            <w:tcW w:w="2590" w:type="dxa"/>
          </w:tcPr>
          <w:p w14:paraId="0EAC9A41" w14:textId="77777777" w:rsidR="003927AA" w:rsidRPr="00232405" w:rsidRDefault="003927AA" w:rsidP="003927AA">
            <w:pPr>
              <w:spacing w:after="200" w:line="276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У</w:t>
            </w:r>
          </w:p>
          <w:p w14:paraId="0EA67693" w14:textId="77777777" w:rsidR="003927AA" w:rsidRPr="00232405" w:rsidRDefault="003927AA" w:rsidP="003927AA">
            <w:pPr>
              <w:spacing w:after="200" w:line="276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4" w:type="dxa"/>
          </w:tcPr>
          <w:p w14:paraId="231F9968" w14:textId="77777777" w:rsidR="003927AA" w:rsidRPr="00232405" w:rsidRDefault="003927AA" w:rsidP="003927AA">
            <w:pPr>
              <w:spacing w:after="200" w:line="276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Показатели результата</w:t>
            </w:r>
          </w:p>
        </w:tc>
      </w:tr>
      <w:tr w:rsidR="005512ED" w:rsidRPr="00232405" w14:paraId="02A2E154" w14:textId="77777777" w:rsidTr="008A16FF">
        <w:tc>
          <w:tcPr>
            <w:tcW w:w="1792" w:type="dxa"/>
          </w:tcPr>
          <w:p w14:paraId="67B88D2C" w14:textId="77777777" w:rsidR="005512ED" w:rsidRPr="00232405" w:rsidRDefault="005512ED" w:rsidP="005512ED">
            <w:pPr>
              <w:spacing w:after="200"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Укладка, упаковка сырья, полуфабрикатов и готовой продукции: укладка сырья, полуфабрикатов и готовой продукции; упаковка сырья, полуфабрикатов и готовой продукции.</w:t>
            </w:r>
          </w:p>
          <w:p w14:paraId="364D97C5" w14:textId="77777777" w:rsidR="003927AA" w:rsidRPr="00232405" w:rsidRDefault="003927AA" w:rsidP="003927AA">
            <w:pPr>
              <w:spacing w:after="200" w:line="276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0" w:type="dxa"/>
          </w:tcPr>
          <w:p w14:paraId="3BB27BFC" w14:textId="77777777" w:rsidR="005512ED" w:rsidRPr="00232405" w:rsidRDefault="005512ED" w:rsidP="005512ED">
            <w:pPr>
              <w:spacing w:after="200"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lastRenderedPageBreak/>
              <w:t>ПК.1.1Укладка сырья, полуфабрикатов и готовой продукции</w:t>
            </w:r>
          </w:p>
          <w:p w14:paraId="59C4316A" w14:textId="494B5202" w:rsidR="003927AA" w:rsidRPr="00232405" w:rsidRDefault="005512ED" w:rsidP="005512ED">
            <w:pPr>
              <w:spacing w:after="200"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ПК.1.2Упаковка сырья, полуфабрикатов и готовой продукции</w:t>
            </w:r>
          </w:p>
        </w:tc>
        <w:tc>
          <w:tcPr>
            <w:tcW w:w="1915" w:type="dxa"/>
          </w:tcPr>
          <w:p w14:paraId="56A888F9" w14:textId="0227E412" w:rsidR="003927AA" w:rsidRPr="00232405" w:rsidRDefault="003927AA" w:rsidP="00232405">
            <w:pPr>
              <w:spacing w:after="200"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ОП.</w:t>
            </w:r>
            <w:r w:rsidR="005512ED" w:rsidRPr="00232405">
              <w:rPr>
                <w:rFonts w:ascii="Arial" w:hAnsi="Arial" w:cs="Arial"/>
                <w:sz w:val="24"/>
                <w:szCs w:val="24"/>
              </w:rPr>
              <w:t>0</w:t>
            </w:r>
            <w:r w:rsidR="00232405">
              <w:rPr>
                <w:rFonts w:ascii="Arial" w:hAnsi="Arial" w:cs="Arial"/>
                <w:sz w:val="24"/>
                <w:szCs w:val="24"/>
              </w:rPr>
              <w:t xml:space="preserve">7 </w:t>
            </w:r>
            <w:r w:rsidR="005512ED" w:rsidRPr="00232405">
              <w:rPr>
                <w:rFonts w:ascii="Arial" w:hAnsi="Arial" w:cs="Arial"/>
                <w:sz w:val="24"/>
                <w:szCs w:val="24"/>
              </w:rPr>
              <w:t>Техническое оснащение и организация рабочего</w:t>
            </w:r>
            <w:r w:rsidR="0023240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12ED" w:rsidRPr="00232405">
              <w:rPr>
                <w:rFonts w:ascii="Arial" w:hAnsi="Arial" w:cs="Arial"/>
                <w:sz w:val="24"/>
                <w:szCs w:val="24"/>
              </w:rPr>
              <w:t>места</w:t>
            </w:r>
          </w:p>
        </w:tc>
        <w:tc>
          <w:tcPr>
            <w:tcW w:w="2590" w:type="dxa"/>
          </w:tcPr>
          <w:p w14:paraId="3CA4FED2" w14:textId="77777777" w:rsidR="005512ED" w:rsidRPr="00232405" w:rsidRDefault="005512ED" w:rsidP="005512ED">
            <w:pPr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t>-соблюдать правила безопасности труда;</w:t>
            </w:r>
          </w:p>
          <w:p w14:paraId="20D09CDA" w14:textId="77777777" w:rsidR="005512ED" w:rsidRPr="00232405" w:rsidRDefault="005512ED" w:rsidP="005512ED">
            <w:pPr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t>-грамотно использовать материалы, инструменты и оборудование для укладки, упаковки, фасовки, маркировки;</w:t>
            </w:r>
          </w:p>
          <w:p w14:paraId="7E1E21E5" w14:textId="77777777" w:rsidR="005512ED" w:rsidRPr="00232405" w:rsidRDefault="005512ED" w:rsidP="005512ED">
            <w:pPr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t>-осуществлять подготовку инструментария и оборудования для ведения работы</w:t>
            </w:r>
          </w:p>
          <w:p w14:paraId="65075210" w14:textId="77777777" w:rsidR="005512ED" w:rsidRPr="00232405" w:rsidRDefault="005512ED" w:rsidP="005512ED">
            <w:pPr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- организовывать рабочее место в соответствии с видами выполняемых работ;</w:t>
            </w:r>
          </w:p>
          <w:p w14:paraId="64E42406" w14:textId="77777777" w:rsidR="005512ED" w:rsidRPr="00232405" w:rsidRDefault="005512ED" w:rsidP="005512ED">
            <w:pPr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lastRenderedPageBreak/>
              <w:t>- подбирать необходимое технологическое оборудование и производственный инвентарь;</w:t>
            </w:r>
          </w:p>
          <w:p w14:paraId="1F46EFD2" w14:textId="77777777" w:rsidR="005512ED" w:rsidRPr="00232405" w:rsidRDefault="005512ED" w:rsidP="005512ED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-обслуживать основное технологическое оборудование и производственный инвентарь в подсобных, складских помещениях;</w:t>
            </w:r>
          </w:p>
          <w:p w14:paraId="7F6B0581" w14:textId="77777777" w:rsidR="005512ED" w:rsidRPr="00232405" w:rsidRDefault="005512ED" w:rsidP="005512ED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-производить мелкий ремонт основного технологического оборудования;</w:t>
            </w:r>
          </w:p>
          <w:p w14:paraId="47BF2B3C" w14:textId="77777777" w:rsidR="005512ED" w:rsidRPr="00232405" w:rsidRDefault="005512ED" w:rsidP="005512ED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-проводить фасовку, укладку и отпуск товара в соответствии с Правилами оказания услуг потребителям.</w:t>
            </w:r>
          </w:p>
          <w:p w14:paraId="1A9B8DA7" w14:textId="0050F3C8" w:rsidR="003927AA" w:rsidRPr="00232405" w:rsidRDefault="003927AA" w:rsidP="003927AA">
            <w:pPr>
              <w:spacing w:after="200"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4" w:type="dxa"/>
          </w:tcPr>
          <w:p w14:paraId="5C96074C" w14:textId="77777777" w:rsidR="003927AA" w:rsidRPr="00232405" w:rsidRDefault="003927AA" w:rsidP="003927AA">
            <w:pPr>
              <w:spacing w:after="200" w:line="276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12ED" w:rsidRPr="00232405" w14:paraId="646401E6" w14:textId="77777777" w:rsidTr="008A16FF">
        <w:tc>
          <w:tcPr>
            <w:tcW w:w="1792" w:type="dxa"/>
          </w:tcPr>
          <w:p w14:paraId="7BD85A8F" w14:textId="77777777" w:rsidR="005512ED" w:rsidRPr="00232405" w:rsidRDefault="005512ED" w:rsidP="005512ED">
            <w:pPr>
              <w:spacing w:after="200"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0" w:type="dxa"/>
          </w:tcPr>
          <w:p w14:paraId="3617277F" w14:textId="77777777" w:rsidR="005512ED" w:rsidRPr="00232405" w:rsidRDefault="005512ED" w:rsidP="005512ED">
            <w:pPr>
              <w:spacing w:after="200"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14:paraId="3152FD3E" w14:textId="121880F8" w:rsidR="005512ED" w:rsidRPr="00232405" w:rsidRDefault="005512ED" w:rsidP="00232405">
            <w:pPr>
              <w:spacing w:after="200"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ОП.0</w:t>
            </w:r>
            <w:r w:rsidR="00232405">
              <w:rPr>
                <w:rFonts w:ascii="Arial" w:hAnsi="Arial" w:cs="Arial"/>
                <w:sz w:val="24"/>
                <w:szCs w:val="24"/>
              </w:rPr>
              <w:t>8</w:t>
            </w:r>
            <w:r w:rsidRPr="00232405">
              <w:rPr>
                <w:rFonts w:ascii="Arial" w:hAnsi="Arial" w:cs="Arial"/>
                <w:sz w:val="24"/>
                <w:szCs w:val="24"/>
              </w:rPr>
              <w:t xml:space="preserve"> Основы метрологии, стандартизации и контроля качества упаковочных работ</w:t>
            </w:r>
          </w:p>
        </w:tc>
        <w:tc>
          <w:tcPr>
            <w:tcW w:w="2590" w:type="dxa"/>
          </w:tcPr>
          <w:p w14:paraId="399A6000" w14:textId="005FFE1E" w:rsidR="005512ED" w:rsidRPr="00232405" w:rsidRDefault="005512ED" w:rsidP="005512ED">
            <w:pPr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 xml:space="preserve">-работать со стандартами при приемке товаров по качеству и отпуске их при реализации; </w:t>
            </w:r>
          </w:p>
          <w:p w14:paraId="7261BCAF" w14:textId="7DA46A6F" w:rsidR="005512ED" w:rsidRPr="00232405" w:rsidRDefault="005512ED" w:rsidP="005512ED">
            <w:pPr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 xml:space="preserve">-осуществлять контроль за соблюдением обязательных требований нормативных документов, а также требований на добровольной основе ГОСТ, ГОСТ Р, ТУ; </w:t>
            </w:r>
          </w:p>
          <w:p w14:paraId="57C9FFA6" w14:textId="2794249B" w:rsidR="005512ED" w:rsidRPr="00232405" w:rsidRDefault="005512ED" w:rsidP="005512ED">
            <w:pPr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-переводить внесистемные единицы измерений в единицы Международной системы (СИ);</w:t>
            </w:r>
          </w:p>
        </w:tc>
        <w:tc>
          <w:tcPr>
            <w:tcW w:w="1344" w:type="dxa"/>
          </w:tcPr>
          <w:p w14:paraId="7B61721F" w14:textId="77777777" w:rsidR="005512ED" w:rsidRPr="00232405" w:rsidRDefault="005512ED" w:rsidP="003927AA">
            <w:pPr>
              <w:spacing w:after="200" w:line="276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12ED" w:rsidRPr="00232405" w14:paraId="7086981C" w14:textId="77777777" w:rsidTr="008A16FF">
        <w:tc>
          <w:tcPr>
            <w:tcW w:w="1792" w:type="dxa"/>
          </w:tcPr>
          <w:p w14:paraId="22FBEF06" w14:textId="77777777" w:rsidR="005512ED" w:rsidRPr="00232405" w:rsidRDefault="005512ED" w:rsidP="005512ED">
            <w:pPr>
              <w:spacing w:after="200"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0" w:type="dxa"/>
          </w:tcPr>
          <w:p w14:paraId="360D72CD" w14:textId="77777777" w:rsidR="005512ED" w:rsidRPr="00232405" w:rsidRDefault="005512ED" w:rsidP="005512ED">
            <w:pPr>
              <w:spacing w:after="200"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14:paraId="3CF9F019" w14:textId="35BB3B11" w:rsidR="005512ED" w:rsidRPr="00232405" w:rsidRDefault="00232405" w:rsidP="00232405">
            <w:pPr>
              <w:spacing w:after="200"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ОП</w:t>
            </w:r>
            <w:r w:rsidR="005512ED" w:rsidRPr="00232405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5512ED" w:rsidRPr="00232405">
              <w:rPr>
                <w:rFonts w:ascii="Arial" w:hAnsi="Arial" w:cs="Arial"/>
                <w:sz w:val="24"/>
                <w:szCs w:val="24"/>
              </w:rPr>
              <w:t xml:space="preserve"> Основы учета товарно-</w:t>
            </w:r>
            <w:r w:rsidR="005512ED" w:rsidRPr="00232405">
              <w:rPr>
                <w:rFonts w:ascii="Arial" w:hAnsi="Arial" w:cs="Arial"/>
                <w:sz w:val="24"/>
                <w:szCs w:val="24"/>
              </w:rPr>
              <w:lastRenderedPageBreak/>
              <w:t>материальных ценностей</w:t>
            </w:r>
          </w:p>
        </w:tc>
        <w:tc>
          <w:tcPr>
            <w:tcW w:w="2590" w:type="dxa"/>
          </w:tcPr>
          <w:p w14:paraId="6A24A74C" w14:textId="05E18B4A" w:rsidR="005512ED" w:rsidRPr="00232405" w:rsidRDefault="005512ED" w:rsidP="005512ED">
            <w:pPr>
              <w:suppressAutoHyphens/>
              <w:ind w:left="5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lastRenderedPageBreak/>
              <w:t xml:space="preserve">-выполнять арифметические </w:t>
            </w:r>
            <w:r w:rsidRPr="00232405">
              <w:rPr>
                <w:rFonts w:ascii="Arial" w:hAnsi="Arial" w:cs="Arial"/>
                <w:sz w:val="24"/>
                <w:szCs w:val="24"/>
              </w:rPr>
              <w:lastRenderedPageBreak/>
              <w:t>операции и решать задачи на проценты, учетные измерения</w:t>
            </w:r>
          </w:p>
          <w:p w14:paraId="1B32FF27" w14:textId="38A94277" w:rsidR="005512ED" w:rsidRPr="00232405" w:rsidRDefault="005512ED" w:rsidP="005512ED">
            <w:pPr>
              <w:suppressAutoHyphens/>
              <w:ind w:left="5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-выполнять расчёты по ценообразованию в торговых предприятиях</w:t>
            </w:r>
          </w:p>
          <w:p w14:paraId="0E734E44" w14:textId="5067ABFE" w:rsidR="005512ED" w:rsidRPr="00232405" w:rsidRDefault="005512ED" w:rsidP="005512ED">
            <w:pPr>
              <w:suppressAutoHyphens/>
              <w:ind w:left="5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-правильно заполнять договора о материальной ответственности</w:t>
            </w:r>
          </w:p>
          <w:p w14:paraId="5B7CCFD0" w14:textId="788E4B09" w:rsidR="005512ED" w:rsidRPr="00232405" w:rsidRDefault="005512ED" w:rsidP="005512ED">
            <w:pPr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уметь работать с сопроводительными документами</w:t>
            </w:r>
          </w:p>
        </w:tc>
        <w:tc>
          <w:tcPr>
            <w:tcW w:w="1344" w:type="dxa"/>
          </w:tcPr>
          <w:p w14:paraId="5E3D4B82" w14:textId="77777777" w:rsidR="005512ED" w:rsidRPr="00232405" w:rsidRDefault="005512ED" w:rsidP="003927AA">
            <w:pPr>
              <w:spacing w:after="200" w:line="276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12ED" w:rsidRPr="00232405" w14:paraId="42E249F1" w14:textId="77777777" w:rsidTr="008A16FF">
        <w:tc>
          <w:tcPr>
            <w:tcW w:w="1792" w:type="dxa"/>
          </w:tcPr>
          <w:p w14:paraId="73C72672" w14:textId="77777777" w:rsidR="005512ED" w:rsidRPr="00232405" w:rsidRDefault="005512ED" w:rsidP="005512ED">
            <w:pPr>
              <w:spacing w:after="200"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0" w:type="dxa"/>
          </w:tcPr>
          <w:p w14:paraId="3A1AE305" w14:textId="77777777" w:rsidR="005512ED" w:rsidRPr="00232405" w:rsidRDefault="005512ED" w:rsidP="005512ED">
            <w:pPr>
              <w:spacing w:after="200"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14:paraId="3483F72E" w14:textId="2DC2B5CF" w:rsidR="005512ED" w:rsidRPr="00232405" w:rsidRDefault="003D4A32" w:rsidP="00232405">
            <w:pPr>
              <w:spacing w:after="200"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ОП</w:t>
            </w:r>
            <w:r w:rsidR="00232405">
              <w:rPr>
                <w:rFonts w:ascii="Arial" w:hAnsi="Arial" w:cs="Arial"/>
                <w:sz w:val="24"/>
                <w:szCs w:val="24"/>
              </w:rPr>
              <w:t>.10</w:t>
            </w:r>
            <w:r w:rsidRPr="00232405">
              <w:rPr>
                <w:rFonts w:ascii="Arial" w:hAnsi="Arial" w:cs="Arial"/>
                <w:sz w:val="24"/>
                <w:szCs w:val="24"/>
              </w:rPr>
              <w:t xml:space="preserve"> Оформление упаковки декоративными материала</w:t>
            </w:r>
          </w:p>
        </w:tc>
        <w:tc>
          <w:tcPr>
            <w:tcW w:w="2590" w:type="dxa"/>
          </w:tcPr>
          <w:p w14:paraId="76264875" w14:textId="17F8499A" w:rsidR="003D4A32" w:rsidRPr="00232405" w:rsidRDefault="003D4A32" w:rsidP="003D4A32">
            <w:pPr>
              <w:suppressAutoHyphens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 xml:space="preserve">-Распознавать вида </w:t>
            </w:r>
            <w:proofErr w:type="gramStart"/>
            <w:r w:rsidRPr="00232405">
              <w:rPr>
                <w:rFonts w:ascii="Arial" w:hAnsi="Arial" w:cs="Arial"/>
                <w:sz w:val="24"/>
                <w:szCs w:val="24"/>
              </w:rPr>
              <w:t>материалов</w:t>
            </w:r>
            <w:proofErr w:type="gramEnd"/>
            <w:r w:rsidRPr="00232405">
              <w:rPr>
                <w:rFonts w:ascii="Arial" w:hAnsi="Arial" w:cs="Arial"/>
                <w:sz w:val="24"/>
                <w:szCs w:val="24"/>
              </w:rPr>
              <w:t xml:space="preserve"> используемых для упаковки</w:t>
            </w:r>
          </w:p>
          <w:p w14:paraId="35B69C54" w14:textId="2B2C49E0" w:rsidR="003D4A32" w:rsidRPr="00232405" w:rsidRDefault="003D4A32" w:rsidP="003D4A32">
            <w:pPr>
              <w:suppressAutoHyphens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-Подбирать декоративные материалы для упаковки</w:t>
            </w:r>
          </w:p>
          <w:p w14:paraId="45AE7AAD" w14:textId="5D1AE14D" w:rsidR="005512ED" w:rsidRPr="00232405" w:rsidRDefault="003D4A32" w:rsidP="003D4A32">
            <w:pPr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-Соблюдать цветовую гамму при оформлении упаковки</w:t>
            </w:r>
          </w:p>
        </w:tc>
        <w:tc>
          <w:tcPr>
            <w:tcW w:w="1344" w:type="dxa"/>
          </w:tcPr>
          <w:p w14:paraId="51A505F4" w14:textId="77777777" w:rsidR="005512ED" w:rsidRPr="00232405" w:rsidRDefault="005512ED" w:rsidP="003927AA">
            <w:pPr>
              <w:spacing w:after="200" w:line="276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F607DA" w14:textId="77777777" w:rsidR="000C16EE" w:rsidRPr="00232405" w:rsidRDefault="000C16EE" w:rsidP="000C16EE">
      <w:pPr>
        <w:autoSpaceDE w:val="0"/>
        <w:autoSpaceDN w:val="0"/>
        <w:adjustRightInd w:val="0"/>
        <w:ind w:left="360"/>
        <w:rPr>
          <w:rFonts w:ascii="Arial" w:hAnsi="Arial" w:cs="Arial"/>
        </w:rPr>
      </w:pPr>
    </w:p>
    <w:p w14:paraId="0F5C6C1E" w14:textId="77777777" w:rsidR="00A64181" w:rsidRPr="00232405" w:rsidRDefault="00A64181" w:rsidP="00A64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Arial" w:hAnsi="Arial" w:cs="Arial"/>
        </w:rPr>
        <w:sectPr w:rsidR="00A64181" w:rsidRPr="00232405" w:rsidSect="00750392">
          <w:foot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7AC74AB" w14:textId="53E5FA5C" w:rsidR="00AA7DD1" w:rsidRPr="00232405" w:rsidRDefault="00063455" w:rsidP="00AA7D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left"/>
        <w:rPr>
          <w:rFonts w:ascii="Arial" w:hAnsi="Arial" w:cs="Arial"/>
          <w:b/>
        </w:rPr>
      </w:pPr>
      <w:r w:rsidRPr="00232405">
        <w:rPr>
          <w:rFonts w:ascii="Arial" w:hAnsi="Arial" w:cs="Arial"/>
          <w:b/>
        </w:rPr>
        <w:lastRenderedPageBreak/>
        <w:t>2.</w:t>
      </w:r>
      <w:r w:rsidR="002C532D" w:rsidRPr="00232405">
        <w:rPr>
          <w:rFonts w:ascii="Arial" w:hAnsi="Arial" w:cs="Arial"/>
          <w:b/>
        </w:rPr>
        <w:t>4</w:t>
      </w:r>
      <w:r w:rsidR="00AA7DD1" w:rsidRPr="00232405">
        <w:rPr>
          <w:rFonts w:ascii="Arial" w:hAnsi="Arial" w:cs="Arial"/>
          <w:b/>
        </w:rPr>
        <w:t>. Тематический план учебной практики</w:t>
      </w:r>
    </w:p>
    <w:p w14:paraId="1D35A2F7" w14:textId="77777777" w:rsidR="009B24DB" w:rsidRPr="00232405" w:rsidRDefault="009B24DB" w:rsidP="00AA7D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left"/>
        <w:rPr>
          <w:rFonts w:ascii="Arial" w:hAnsi="Arial" w:cs="Arial"/>
          <w:b/>
        </w:rPr>
      </w:pPr>
    </w:p>
    <w:tbl>
      <w:tblPr>
        <w:tblW w:w="130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74"/>
        <w:gridCol w:w="2693"/>
        <w:gridCol w:w="1418"/>
        <w:gridCol w:w="3118"/>
        <w:gridCol w:w="2977"/>
        <w:gridCol w:w="1217"/>
      </w:tblGrid>
      <w:tr w:rsidR="009B24DB" w:rsidRPr="00232405" w14:paraId="5F1A379C" w14:textId="77777777" w:rsidTr="005512ED">
        <w:trPr>
          <w:trHeight w:val="1253"/>
          <w:jc w:val="center"/>
        </w:trPr>
        <w:tc>
          <w:tcPr>
            <w:tcW w:w="1674" w:type="dxa"/>
            <w:shd w:val="clear" w:color="auto" w:fill="FFFFFF" w:themeFill="background1"/>
          </w:tcPr>
          <w:p w14:paraId="70487871" w14:textId="77777777" w:rsidR="009B24DB" w:rsidRPr="00232405" w:rsidRDefault="009B24DB" w:rsidP="009B24DB">
            <w:pPr>
              <w:ind w:firstLine="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proofErr w:type="gramStart"/>
            <w:r w:rsidRPr="00232405">
              <w:rPr>
                <w:rFonts w:ascii="Arial" w:eastAsia="Calibri" w:hAnsi="Arial" w:cs="Arial"/>
                <w:b/>
                <w:lang w:eastAsia="en-US"/>
              </w:rPr>
              <w:t>Код  ПК</w:t>
            </w:r>
            <w:proofErr w:type="gramEnd"/>
          </w:p>
        </w:tc>
        <w:tc>
          <w:tcPr>
            <w:tcW w:w="2693" w:type="dxa"/>
            <w:shd w:val="clear" w:color="auto" w:fill="FFFFFF" w:themeFill="background1"/>
          </w:tcPr>
          <w:p w14:paraId="274185E8" w14:textId="77777777" w:rsidR="009B24DB" w:rsidRPr="00232405" w:rsidRDefault="009B24DB" w:rsidP="009B24DB">
            <w:pPr>
              <w:ind w:firstLine="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32405">
              <w:rPr>
                <w:rFonts w:ascii="Arial" w:eastAsia="Calibri" w:hAnsi="Arial" w:cs="Arial"/>
                <w:b/>
                <w:lang w:eastAsia="en-US"/>
              </w:rPr>
              <w:t>Код и наименования профессиональных модулей, МДК.</w:t>
            </w:r>
          </w:p>
        </w:tc>
        <w:tc>
          <w:tcPr>
            <w:tcW w:w="1418" w:type="dxa"/>
            <w:shd w:val="clear" w:color="auto" w:fill="FFFFFF" w:themeFill="background1"/>
          </w:tcPr>
          <w:p w14:paraId="17BADCB1" w14:textId="77777777" w:rsidR="009B24DB" w:rsidRPr="00232405" w:rsidRDefault="009B24DB" w:rsidP="009B24DB">
            <w:pPr>
              <w:ind w:firstLine="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32405">
              <w:rPr>
                <w:rFonts w:ascii="Arial" w:eastAsia="Calibri" w:hAnsi="Arial" w:cs="Arial"/>
                <w:b/>
                <w:lang w:eastAsia="en-US"/>
              </w:rPr>
              <w:t>Количество часов по учебному плану</w:t>
            </w:r>
          </w:p>
        </w:tc>
        <w:tc>
          <w:tcPr>
            <w:tcW w:w="3118" w:type="dxa"/>
            <w:shd w:val="clear" w:color="auto" w:fill="FFFFFF" w:themeFill="background1"/>
          </w:tcPr>
          <w:p w14:paraId="76B129BF" w14:textId="77777777" w:rsidR="009B24DB" w:rsidRPr="00232405" w:rsidRDefault="009B24DB" w:rsidP="009B24DB">
            <w:pPr>
              <w:ind w:firstLine="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32405">
              <w:rPr>
                <w:rFonts w:ascii="Arial" w:eastAsia="Calibri" w:hAnsi="Arial" w:cs="Arial"/>
                <w:b/>
                <w:lang w:eastAsia="en-US"/>
              </w:rPr>
              <w:t>Виды работ</w:t>
            </w:r>
          </w:p>
        </w:tc>
        <w:tc>
          <w:tcPr>
            <w:tcW w:w="2977" w:type="dxa"/>
            <w:shd w:val="clear" w:color="auto" w:fill="FFFFFF" w:themeFill="background1"/>
          </w:tcPr>
          <w:p w14:paraId="059B6E1D" w14:textId="77777777" w:rsidR="009B24DB" w:rsidRPr="00232405" w:rsidRDefault="009B24DB" w:rsidP="009B24DB">
            <w:pPr>
              <w:ind w:firstLine="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32405">
              <w:rPr>
                <w:rFonts w:ascii="Arial" w:eastAsia="Calibri" w:hAnsi="Arial" w:cs="Arial"/>
                <w:b/>
                <w:lang w:eastAsia="en-US"/>
              </w:rPr>
              <w:t xml:space="preserve">Наименования тем </w:t>
            </w:r>
            <w:proofErr w:type="gramStart"/>
            <w:r w:rsidRPr="00232405">
              <w:rPr>
                <w:rFonts w:ascii="Arial" w:eastAsia="Calibri" w:hAnsi="Arial" w:cs="Arial"/>
                <w:b/>
                <w:lang w:eastAsia="en-US"/>
              </w:rPr>
              <w:t>учебной  практики</w:t>
            </w:r>
            <w:proofErr w:type="gramEnd"/>
          </w:p>
        </w:tc>
        <w:tc>
          <w:tcPr>
            <w:tcW w:w="1217" w:type="dxa"/>
            <w:shd w:val="clear" w:color="auto" w:fill="FFFFFF" w:themeFill="background1"/>
          </w:tcPr>
          <w:p w14:paraId="36DC0D67" w14:textId="77777777" w:rsidR="009B24DB" w:rsidRPr="00232405" w:rsidRDefault="009B24DB" w:rsidP="009B24DB">
            <w:pPr>
              <w:ind w:firstLine="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32405">
              <w:rPr>
                <w:rFonts w:ascii="Arial" w:eastAsia="Calibri" w:hAnsi="Arial" w:cs="Arial"/>
                <w:b/>
                <w:lang w:eastAsia="en-US"/>
              </w:rPr>
              <w:t>Количество часов по темам</w:t>
            </w:r>
          </w:p>
          <w:p w14:paraId="32FAEB1B" w14:textId="77777777" w:rsidR="009B24DB" w:rsidRPr="00232405" w:rsidRDefault="009B24DB" w:rsidP="009B24DB">
            <w:pPr>
              <w:ind w:firstLine="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9B24DB" w:rsidRPr="00232405" w14:paraId="269F8068" w14:textId="77777777" w:rsidTr="005512ED">
        <w:trPr>
          <w:trHeight w:val="302"/>
          <w:jc w:val="center"/>
        </w:trPr>
        <w:tc>
          <w:tcPr>
            <w:tcW w:w="1674" w:type="dxa"/>
          </w:tcPr>
          <w:p w14:paraId="0BD43C7C" w14:textId="77777777" w:rsidR="009B24DB" w:rsidRPr="00232405" w:rsidRDefault="009B24DB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32405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2693" w:type="dxa"/>
          </w:tcPr>
          <w:p w14:paraId="6821083B" w14:textId="77777777" w:rsidR="009B24DB" w:rsidRPr="00232405" w:rsidRDefault="009B24DB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32405">
              <w:rPr>
                <w:rFonts w:ascii="Arial" w:eastAsia="Calibri" w:hAnsi="Arial" w:cs="Arial"/>
                <w:lang w:eastAsia="en-US"/>
              </w:rPr>
              <w:t>2</w:t>
            </w:r>
          </w:p>
        </w:tc>
        <w:tc>
          <w:tcPr>
            <w:tcW w:w="1418" w:type="dxa"/>
          </w:tcPr>
          <w:p w14:paraId="5645BF8F" w14:textId="77777777" w:rsidR="009B24DB" w:rsidRPr="00232405" w:rsidRDefault="009B24DB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32405">
              <w:rPr>
                <w:rFonts w:ascii="Arial" w:eastAsia="Calibri" w:hAnsi="Arial" w:cs="Arial"/>
                <w:lang w:eastAsia="en-US"/>
              </w:rPr>
              <w:t>3</w:t>
            </w:r>
          </w:p>
        </w:tc>
        <w:tc>
          <w:tcPr>
            <w:tcW w:w="3118" w:type="dxa"/>
          </w:tcPr>
          <w:p w14:paraId="4CD2C204" w14:textId="77777777" w:rsidR="009B24DB" w:rsidRPr="00232405" w:rsidRDefault="009B24DB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32405">
              <w:rPr>
                <w:rFonts w:ascii="Arial" w:eastAsia="Calibri" w:hAnsi="Arial" w:cs="Arial"/>
                <w:lang w:eastAsia="en-US"/>
              </w:rPr>
              <w:t>4</w:t>
            </w:r>
          </w:p>
        </w:tc>
        <w:tc>
          <w:tcPr>
            <w:tcW w:w="2977" w:type="dxa"/>
          </w:tcPr>
          <w:p w14:paraId="4C69F0F7" w14:textId="77777777" w:rsidR="009B24DB" w:rsidRPr="00232405" w:rsidRDefault="009B24DB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32405">
              <w:rPr>
                <w:rFonts w:ascii="Arial" w:eastAsia="Calibri" w:hAnsi="Arial" w:cs="Arial"/>
                <w:lang w:eastAsia="en-US"/>
              </w:rPr>
              <w:t>5</w:t>
            </w:r>
          </w:p>
        </w:tc>
        <w:tc>
          <w:tcPr>
            <w:tcW w:w="1217" w:type="dxa"/>
          </w:tcPr>
          <w:p w14:paraId="174E0195" w14:textId="77777777" w:rsidR="009B24DB" w:rsidRPr="00232405" w:rsidRDefault="009B24DB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32405">
              <w:rPr>
                <w:rFonts w:ascii="Arial" w:eastAsia="Calibri" w:hAnsi="Arial" w:cs="Arial"/>
                <w:lang w:eastAsia="en-US"/>
              </w:rPr>
              <w:t>6</w:t>
            </w:r>
          </w:p>
        </w:tc>
      </w:tr>
      <w:tr w:rsidR="009B24DB" w:rsidRPr="00232405" w14:paraId="6F20D0BC" w14:textId="77777777" w:rsidTr="005512ED">
        <w:trPr>
          <w:trHeight w:val="302"/>
          <w:jc w:val="center"/>
        </w:trPr>
        <w:tc>
          <w:tcPr>
            <w:tcW w:w="1674" w:type="dxa"/>
          </w:tcPr>
          <w:p w14:paraId="284BC683" w14:textId="7E0B4B9B" w:rsidR="009B24DB" w:rsidRPr="00232405" w:rsidRDefault="009B24DB" w:rsidP="009B24DB">
            <w:pPr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232405">
              <w:rPr>
                <w:rFonts w:ascii="Arial" w:hAnsi="Arial" w:cs="Arial"/>
                <w:b/>
                <w:bCs/>
              </w:rPr>
              <w:t>ПК.1.1</w:t>
            </w:r>
          </w:p>
          <w:p w14:paraId="500DD000" w14:textId="1260661C" w:rsidR="009B24DB" w:rsidRPr="00232405" w:rsidRDefault="009B24DB" w:rsidP="009B24DB">
            <w:pPr>
              <w:ind w:firstLine="0"/>
              <w:jc w:val="left"/>
              <w:rPr>
                <w:rFonts w:ascii="Arial" w:eastAsia="Calibri" w:hAnsi="Arial" w:cs="Arial"/>
                <w:lang w:val="en-US" w:eastAsia="en-US"/>
              </w:rPr>
            </w:pPr>
            <w:r w:rsidRPr="00232405">
              <w:rPr>
                <w:rFonts w:ascii="Arial" w:hAnsi="Arial" w:cs="Arial"/>
                <w:b/>
                <w:bCs/>
              </w:rPr>
              <w:t>ПК.1.2</w:t>
            </w:r>
          </w:p>
        </w:tc>
        <w:tc>
          <w:tcPr>
            <w:tcW w:w="2693" w:type="dxa"/>
          </w:tcPr>
          <w:p w14:paraId="3CF16F02" w14:textId="1DB38710" w:rsidR="009B24DB" w:rsidRPr="00232405" w:rsidRDefault="009B24DB" w:rsidP="009B24DB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  <w:bCs/>
                <w:color w:val="000000"/>
              </w:rPr>
              <w:t>ПМ 0</w:t>
            </w:r>
            <w:r w:rsidR="001D4BA0">
              <w:rPr>
                <w:rFonts w:ascii="Arial" w:hAnsi="Arial" w:cs="Arial"/>
                <w:bCs/>
                <w:color w:val="000000"/>
              </w:rPr>
              <w:t>2</w:t>
            </w:r>
            <w:r w:rsidRPr="00232405">
              <w:rPr>
                <w:rFonts w:ascii="Arial" w:hAnsi="Arial" w:cs="Arial"/>
                <w:bCs/>
                <w:color w:val="000000"/>
              </w:rPr>
              <w:t xml:space="preserve"> «Выполнение работ по укладке сырья, полуфабрикатов и готовой продукции с применением правил подъема и перемещения грузов»                                 </w:t>
            </w:r>
          </w:p>
          <w:p w14:paraId="153C85DB" w14:textId="24B6BC51" w:rsidR="009B24DB" w:rsidRPr="00232405" w:rsidRDefault="009B24DB" w:rsidP="001D4BA0">
            <w:pPr>
              <w:ind w:firstLine="0"/>
              <w:jc w:val="left"/>
              <w:rPr>
                <w:rFonts w:ascii="Arial" w:eastAsia="Calibri" w:hAnsi="Arial" w:cs="Arial"/>
                <w:lang w:eastAsia="en-US"/>
              </w:rPr>
            </w:pPr>
            <w:r w:rsidRPr="00232405">
              <w:rPr>
                <w:rFonts w:ascii="Arial" w:eastAsia="Calibri" w:hAnsi="Arial" w:cs="Arial"/>
                <w:lang w:eastAsia="en-US"/>
              </w:rPr>
              <w:t>МДК.</w:t>
            </w:r>
            <w:r w:rsidRPr="00232405">
              <w:rPr>
                <w:rFonts w:ascii="Arial" w:hAnsi="Arial" w:cs="Arial"/>
              </w:rPr>
              <w:t xml:space="preserve"> 0</w:t>
            </w:r>
            <w:r w:rsidR="001D4BA0">
              <w:rPr>
                <w:rFonts w:ascii="Arial" w:hAnsi="Arial" w:cs="Arial"/>
              </w:rPr>
              <w:t>2</w:t>
            </w:r>
            <w:r w:rsidRPr="00232405">
              <w:rPr>
                <w:rFonts w:ascii="Arial" w:hAnsi="Arial" w:cs="Arial"/>
              </w:rPr>
              <w:t>.01. Технология комплектования, фасовки и упаковки сырья, полуфабрикатов и готовой продукции,</w:t>
            </w:r>
          </w:p>
        </w:tc>
        <w:tc>
          <w:tcPr>
            <w:tcW w:w="1418" w:type="dxa"/>
          </w:tcPr>
          <w:p w14:paraId="4DE7EC23" w14:textId="321B7987" w:rsidR="009B24DB" w:rsidRPr="00232405" w:rsidRDefault="0023240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60</w:t>
            </w:r>
          </w:p>
        </w:tc>
        <w:tc>
          <w:tcPr>
            <w:tcW w:w="3118" w:type="dxa"/>
          </w:tcPr>
          <w:p w14:paraId="3DB96119" w14:textId="77777777" w:rsidR="009B24DB" w:rsidRPr="00232405" w:rsidRDefault="009B24DB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32405">
              <w:rPr>
                <w:rFonts w:ascii="Arial" w:eastAsia="Calibri" w:hAnsi="Arial" w:cs="Arial"/>
                <w:lang w:eastAsia="en-US"/>
              </w:rPr>
              <w:t xml:space="preserve">ВР </w:t>
            </w:r>
          </w:p>
          <w:p w14:paraId="1A1C738F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 xml:space="preserve">выполнения правил безопасности труда; </w:t>
            </w:r>
          </w:p>
          <w:p w14:paraId="508A05F2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 xml:space="preserve">подготовки инструментария и оборудования; </w:t>
            </w:r>
          </w:p>
          <w:p w14:paraId="5A12FC50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 xml:space="preserve">ухода за оборудованием и рабочим местом; </w:t>
            </w:r>
          </w:p>
          <w:p w14:paraId="25667C61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использования инструментов и приспособлений;</w:t>
            </w:r>
          </w:p>
          <w:p w14:paraId="67BE5D9E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 xml:space="preserve">овладение практическими навыками технологических процессов, необходимых при выполнении должностных обязанностей укладчика - упаковщика; </w:t>
            </w:r>
          </w:p>
          <w:p w14:paraId="0D1A6213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развитие у слушателей осознанного деятельного потенциала;</w:t>
            </w:r>
          </w:p>
          <w:p w14:paraId="555AE2CA" w14:textId="29A86FB7" w:rsidR="002C532D" w:rsidRPr="00232405" w:rsidRDefault="002C532D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</w:tcPr>
          <w:p w14:paraId="22D1E6A8" w14:textId="77777777" w:rsidR="009B24DB" w:rsidRPr="00232405" w:rsidRDefault="009B24DB" w:rsidP="009B24DB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Тема 1.1. Изучение правил охраны труда и техники безопасности при выполнении работ в мастерской</w:t>
            </w:r>
          </w:p>
          <w:p w14:paraId="7F4DFC6E" w14:textId="77777777" w:rsidR="009B24DB" w:rsidRPr="00232405" w:rsidRDefault="009B24DB" w:rsidP="009B24DB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Тема 1.2</w:t>
            </w:r>
          </w:p>
          <w:p w14:paraId="6DD9F97A" w14:textId="77777777" w:rsidR="009B24DB" w:rsidRPr="00232405" w:rsidRDefault="009B24DB" w:rsidP="009B24DB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Приёмка товаров и контроль за наличием необходимых сопроводительной информации о товаре.</w:t>
            </w:r>
          </w:p>
          <w:p w14:paraId="097BC53B" w14:textId="77777777" w:rsidR="009B24DB" w:rsidRPr="00232405" w:rsidRDefault="009B24DB" w:rsidP="009B24DB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Тема 1.3 Ознакомление с устройством, назначением, принципами работы, правилами обслуживания оборудования и инструментария.</w:t>
            </w:r>
          </w:p>
          <w:p w14:paraId="714BB4C1" w14:textId="77777777" w:rsidR="009B24DB" w:rsidRPr="00232405" w:rsidRDefault="009B24DB" w:rsidP="009B24DB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Тема 1.4</w:t>
            </w:r>
          </w:p>
          <w:p w14:paraId="006249E0" w14:textId="77777777" w:rsidR="009B24DB" w:rsidRPr="00232405" w:rsidRDefault="009B24DB" w:rsidP="009B24DB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Подготовка оборудования для фасовки товара.</w:t>
            </w:r>
          </w:p>
          <w:p w14:paraId="783E9C05" w14:textId="77777777" w:rsidR="009B24DB" w:rsidRPr="00232405" w:rsidRDefault="009B24DB" w:rsidP="009B24DB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lastRenderedPageBreak/>
              <w:t>Тема 1.5</w:t>
            </w:r>
          </w:p>
          <w:p w14:paraId="14F45578" w14:textId="77777777" w:rsidR="009B24DB" w:rsidRPr="00232405" w:rsidRDefault="009B24DB" w:rsidP="009B24DB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Фасовка подготовленного товара.</w:t>
            </w:r>
          </w:p>
          <w:p w14:paraId="45734C74" w14:textId="77777777" w:rsidR="009B24DB" w:rsidRPr="00232405" w:rsidRDefault="009B24DB" w:rsidP="009B24DB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Тема 1.6</w:t>
            </w:r>
          </w:p>
          <w:p w14:paraId="1D46DD98" w14:textId="7CECAC5D" w:rsidR="009B24DB" w:rsidRPr="00232405" w:rsidRDefault="009B24DB" w:rsidP="002D170E">
            <w:pPr>
              <w:ind w:firstLine="0"/>
              <w:jc w:val="left"/>
              <w:rPr>
                <w:rFonts w:ascii="Arial" w:eastAsia="Calibri" w:hAnsi="Arial" w:cs="Arial"/>
                <w:lang w:eastAsia="en-US"/>
              </w:rPr>
            </w:pPr>
            <w:r w:rsidRPr="00232405">
              <w:rPr>
                <w:rFonts w:ascii="Arial" w:hAnsi="Arial" w:cs="Arial"/>
              </w:rPr>
              <w:t>Подготовка упаковочного материала для упаковки товара</w:t>
            </w:r>
          </w:p>
        </w:tc>
        <w:tc>
          <w:tcPr>
            <w:tcW w:w="1217" w:type="dxa"/>
          </w:tcPr>
          <w:p w14:paraId="28137DF7" w14:textId="1C82D197" w:rsidR="009B24DB" w:rsidRPr="00232405" w:rsidRDefault="0023240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6</w:t>
            </w:r>
          </w:p>
          <w:p w14:paraId="7B3A9F0B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12F46036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441BAACB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747409E8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5FF91255" w14:textId="290466DD" w:rsidR="002D170E" w:rsidRPr="00232405" w:rsidRDefault="0023240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18</w:t>
            </w:r>
          </w:p>
          <w:p w14:paraId="6B9C587C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67FB8D3F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3866A1FF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546193FE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3E7767BE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251990A0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32405">
              <w:rPr>
                <w:rFonts w:ascii="Arial" w:eastAsia="Calibri" w:hAnsi="Arial" w:cs="Arial"/>
                <w:lang w:eastAsia="en-US"/>
              </w:rPr>
              <w:t>18</w:t>
            </w:r>
          </w:p>
          <w:p w14:paraId="5D3E43CF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38BC4699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29ED32BA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0BBFC691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5731569B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1AD45F6A" w14:textId="77777777" w:rsidR="002D170E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6311F2BA" w14:textId="77777777" w:rsidR="00232405" w:rsidRPr="00232405" w:rsidRDefault="0023240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0195FA3C" w14:textId="201A6967" w:rsidR="002D170E" w:rsidRPr="00232405" w:rsidRDefault="0023240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6</w:t>
            </w:r>
          </w:p>
          <w:p w14:paraId="71AD921B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2ACB0C7F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4299BCBC" w14:textId="77777777" w:rsidR="00232405" w:rsidRDefault="0023240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514FEB12" w14:textId="4ED5A6AD" w:rsidR="002D170E" w:rsidRPr="00232405" w:rsidRDefault="0023240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6</w:t>
            </w:r>
          </w:p>
          <w:p w14:paraId="6A99E77D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2D528A85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1EEA591B" w14:textId="77777777" w:rsidR="00232405" w:rsidRDefault="0023240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42AFD8E6" w14:textId="48EF6C16" w:rsidR="002D170E" w:rsidRPr="00232405" w:rsidRDefault="0023240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6</w:t>
            </w:r>
          </w:p>
        </w:tc>
      </w:tr>
      <w:tr w:rsidR="009B24DB" w:rsidRPr="00232405" w14:paraId="31471028" w14:textId="77777777" w:rsidTr="005512ED">
        <w:trPr>
          <w:trHeight w:val="302"/>
          <w:jc w:val="center"/>
        </w:trPr>
        <w:tc>
          <w:tcPr>
            <w:tcW w:w="1674" w:type="dxa"/>
          </w:tcPr>
          <w:p w14:paraId="1739E9C3" w14:textId="01F9E384" w:rsidR="009B24DB" w:rsidRPr="00232405" w:rsidRDefault="009B24DB" w:rsidP="009B24DB">
            <w:pPr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232405">
              <w:rPr>
                <w:rFonts w:ascii="Arial" w:hAnsi="Arial" w:cs="Arial"/>
                <w:b/>
                <w:bCs/>
              </w:rPr>
              <w:lastRenderedPageBreak/>
              <w:t>ПК.2.1</w:t>
            </w:r>
          </w:p>
          <w:p w14:paraId="05C1CEA5" w14:textId="77777777" w:rsidR="009B24DB" w:rsidRPr="00232405" w:rsidRDefault="009B24DB" w:rsidP="009B24DB">
            <w:pPr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232405">
              <w:rPr>
                <w:rFonts w:ascii="Arial" w:hAnsi="Arial" w:cs="Arial"/>
                <w:b/>
                <w:bCs/>
              </w:rPr>
              <w:t>ПК.2.2</w:t>
            </w:r>
          </w:p>
          <w:p w14:paraId="547CF683" w14:textId="77777777" w:rsidR="009B24DB" w:rsidRPr="00232405" w:rsidRDefault="009B24DB" w:rsidP="009B24DB">
            <w:pPr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232405">
              <w:rPr>
                <w:rFonts w:ascii="Arial" w:hAnsi="Arial" w:cs="Arial"/>
                <w:b/>
                <w:bCs/>
              </w:rPr>
              <w:t>ПК.2.3</w:t>
            </w:r>
          </w:p>
          <w:p w14:paraId="58F4ACB0" w14:textId="6D007EF0" w:rsidR="009B24DB" w:rsidRPr="00232405" w:rsidRDefault="009B24DB" w:rsidP="009B24DB">
            <w:pPr>
              <w:ind w:firstLine="0"/>
              <w:jc w:val="left"/>
              <w:rPr>
                <w:rFonts w:ascii="Arial" w:hAnsi="Arial" w:cs="Arial"/>
                <w:b/>
                <w:bCs/>
              </w:rPr>
            </w:pPr>
            <w:r w:rsidRPr="00232405">
              <w:rPr>
                <w:rFonts w:ascii="Arial" w:hAnsi="Arial" w:cs="Arial"/>
                <w:b/>
                <w:bCs/>
              </w:rPr>
              <w:t>ПК.2.4</w:t>
            </w:r>
          </w:p>
        </w:tc>
        <w:tc>
          <w:tcPr>
            <w:tcW w:w="2693" w:type="dxa"/>
          </w:tcPr>
          <w:p w14:paraId="32441ED2" w14:textId="25B16D66" w:rsidR="009B24DB" w:rsidRPr="00232405" w:rsidRDefault="009B24DB" w:rsidP="009B24DB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  <w:bCs/>
                <w:color w:val="000000"/>
              </w:rPr>
              <w:t>ПМ 0</w:t>
            </w:r>
            <w:r w:rsidR="001D4BA0">
              <w:rPr>
                <w:rFonts w:ascii="Arial" w:hAnsi="Arial" w:cs="Arial"/>
                <w:bCs/>
                <w:color w:val="000000"/>
              </w:rPr>
              <w:t>2</w:t>
            </w:r>
            <w:r w:rsidRPr="00232405">
              <w:rPr>
                <w:rFonts w:ascii="Arial" w:hAnsi="Arial" w:cs="Arial"/>
                <w:bCs/>
                <w:color w:val="000000"/>
              </w:rPr>
              <w:t xml:space="preserve"> «Выполнение работ по укладке сырья, полуфабрикатов и готовой продукции с применением правил подъема и перемещения грузов»                                 </w:t>
            </w:r>
          </w:p>
          <w:p w14:paraId="3D91C776" w14:textId="07C2AE52" w:rsidR="009B24DB" w:rsidRPr="00232405" w:rsidRDefault="009B24DB" w:rsidP="001D4BA0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МДК.0</w:t>
            </w:r>
            <w:r w:rsidR="001D4BA0">
              <w:rPr>
                <w:rFonts w:ascii="Arial" w:hAnsi="Arial" w:cs="Arial"/>
              </w:rPr>
              <w:t>2</w:t>
            </w:r>
            <w:r w:rsidRPr="00232405">
              <w:rPr>
                <w:rFonts w:ascii="Arial" w:hAnsi="Arial" w:cs="Arial"/>
              </w:rPr>
              <w:t>.02 Правила подъема и перемещения грузов вручную и с использованием грузоподъемных средств</w:t>
            </w:r>
          </w:p>
        </w:tc>
        <w:tc>
          <w:tcPr>
            <w:tcW w:w="1418" w:type="dxa"/>
          </w:tcPr>
          <w:p w14:paraId="1C9DC672" w14:textId="0122E5EB" w:rsidR="009B24DB" w:rsidRPr="00232405" w:rsidRDefault="0023240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6</w:t>
            </w:r>
            <w:r w:rsidR="009B24DB" w:rsidRPr="00232405">
              <w:rPr>
                <w:rFonts w:ascii="Arial" w:eastAsia="Calibri" w:hAnsi="Arial" w:cs="Arial"/>
                <w:lang w:eastAsia="en-US"/>
              </w:rPr>
              <w:t>0</w:t>
            </w:r>
          </w:p>
        </w:tc>
        <w:tc>
          <w:tcPr>
            <w:tcW w:w="3118" w:type="dxa"/>
          </w:tcPr>
          <w:p w14:paraId="29AD5FFC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производить приемку продукции и грузов вручную;</w:t>
            </w:r>
          </w:p>
          <w:p w14:paraId="7B481F1C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производить выгрузку продукции и грузов вручную;</w:t>
            </w:r>
          </w:p>
          <w:p w14:paraId="18DE69D7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производить приемку продукции и грузов с помощью механизмов, предназначенных</w:t>
            </w:r>
          </w:p>
          <w:p w14:paraId="278F098A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для погрузочно-разгрузочных работ;</w:t>
            </w:r>
          </w:p>
          <w:p w14:paraId="356DC1F5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производить выгрузку продукции и грузов с помощью механизмов, предназначенных</w:t>
            </w:r>
          </w:p>
          <w:p w14:paraId="4EB6B124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для погрузочно-разгрузочных работ;</w:t>
            </w:r>
          </w:p>
          <w:p w14:paraId="51B68373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 xml:space="preserve"> осуществлять проверку поступающей продукции и грузов на наличие комплектующих;</w:t>
            </w:r>
          </w:p>
          <w:p w14:paraId="61DDB6A8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 xml:space="preserve">осуществлять проверку </w:t>
            </w:r>
            <w:r w:rsidRPr="00232405">
              <w:rPr>
                <w:rFonts w:ascii="Arial" w:hAnsi="Arial" w:cs="Arial"/>
              </w:rPr>
              <w:lastRenderedPageBreak/>
              <w:t>отгружаемой продукции и грузов на наличие комплектующих;</w:t>
            </w:r>
          </w:p>
          <w:p w14:paraId="11B529BE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сообщать непосредственному руководителю в случае несоответствия комплектующих</w:t>
            </w:r>
          </w:p>
          <w:p w14:paraId="6E0F2846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в поступающей/ отгружаемой продукции и грузах;</w:t>
            </w:r>
          </w:p>
          <w:p w14:paraId="568905DB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в случае необходимости осуществлять комплектацию при несоответствии</w:t>
            </w:r>
          </w:p>
          <w:p w14:paraId="61B28949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комплектующих в отгружаемой продукции и грузах;</w:t>
            </w:r>
          </w:p>
          <w:p w14:paraId="1949907C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осуществлять складирование товара, согласно нормативным документам;</w:t>
            </w:r>
          </w:p>
          <w:p w14:paraId="3638AC28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осуществлять складирование товара согласно правилам и условиям хранения для</w:t>
            </w:r>
          </w:p>
          <w:p w14:paraId="37313C78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данной группы товара;</w:t>
            </w:r>
          </w:p>
          <w:p w14:paraId="76E99B6F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осуществлять складирование товара согласно установленному внутреннему</w:t>
            </w:r>
          </w:p>
          <w:p w14:paraId="7AFCFB57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 xml:space="preserve">распорядку (по </w:t>
            </w:r>
            <w:r w:rsidRPr="00232405">
              <w:rPr>
                <w:rFonts w:ascii="Arial" w:hAnsi="Arial" w:cs="Arial"/>
              </w:rPr>
              <w:lastRenderedPageBreak/>
              <w:t>ассортименту, производителям);</w:t>
            </w:r>
          </w:p>
          <w:p w14:paraId="564328EC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осуществлять складирование товара, аккуратно на стеллажах не допуская падения</w:t>
            </w:r>
          </w:p>
          <w:p w14:paraId="6985CA5C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товара, заваливания грузов;</w:t>
            </w:r>
          </w:p>
          <w:p w14:paraId="4CB12973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осуществлять комплектацию наборов и единиц продукции требующих подобной операции.</w:t>
            </w:r>
          </w:p>
          <w:p w14:paraId="43900E8C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 xml:space="preserve">осуществлять </w:t>
            </w:r>
            <w:proofErr w:type="spellStart"/>
            <w:r w:rsidRPr="00232405">
              <w:rPr>
                <w:rFonts w:ascii="Arial" w:hAnsi="Arial" w:cs="Arial"/>
              </w:rPr>
              <w:t>разукомплектацию</w:t>
            </w:r>
            <w:proofErr w:type="spellEnd"/>
            <w:r w:rsidRPr="00232405">
              <w:rPr>
                <w:rFonts w:ascii="Arial" w:hAnsi="Arial" w:cs="Arial"/>
              </w:rPr>
              <w:t xml:space="preserve"> наборов и единиц продукции требующих подобной</w:t>
            </w:r>
          </w:p>
          <w:p w14:paraId="088AEEAC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операции;</w:t>
            </w:r>
          </w:p>
          <w:p w14:paraId="54F2FFD8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осматривать возвращенный товар;</w:t>
            </w:r>
          </w:p>
          <w:p w14:paraId="094DE6A0" w14:textId="77777777" w:rsidR="002C532D" w:rsidRPr="00232405" w:rsidRDefault="002C532D" w:rsidP="002C532D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готовить возвращенный товар, в случае необходимости, к выбраковке.</w:t>
            </w:r>
          </w:p>
          <w:p w14:paraId="6BD2CF50" w14:textId="77777777" w:rsidR="009B24DB" w:rsidRPr="00232405" w:rsidRDefault="009B24DB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</w:tcPr>
          <w:p w14:paraId="435EAE79" w14:textId="77777777" w:rsidR="002D170E" w:rsidRPr="00232405" w:rsidRDefault="002D170E" w:rsidP="002D170E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lastRenderedPageBreak/>
              <w:t>Тема 1.7 Правила процесса упаковки и упаковка крупногабаритного товара и его перемещение.</w:t>
            </w:r>
          </w:p>
          <w:p w14:paraId="05317795" w14:textId="77777777" w:rsidR="002D170E" w:rsidRPr="00232405" w:rsidRDefault="002D170E" w:rsidP="002D170E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Тема 1.8 Технология укладки, упаковки товаров на хранение и перевозка.</w:t>
            </w:r>
          </w:p>
          <w:p w14:paraId="6F7D1B72" w14:textId="77777777" w:rsidR="002D170E" w:rsidRPr="00232405" w:rsidRDefault="002D170E" w:rsidP="002D170E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Тема 1.9 Правила использования различных упаковочных материалов при перевозке.</w:t>
            </w:r>
          </w:p>
          <w:p w14:paraId="4CF76145" w14:textId="77777777" w:rsidR="002D170E" w:rsidRPr="00232405" w:rsidRDefault="002D170E" w:rsidP="002D170E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Тема 1.10 Перемещения бутылей, бутылок, флаконов, туб вручную</w:t>
            </w:r>
          </w:p>
          <w:p w14:paraId="378F57D9" w14:textId="77777777" w:rsidR="002D170E" w:rsidRPr="00232405" w:rsidRDefault="002D170E" w:rsidP="002D170E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 xml:space="preserve">Тема 1.11 Подъемно-транспортные средства для перемещения </w:t>
            </w:r>
          </w:p>
          <w:p w14:paraId="132DE3B8" w14:textId="77777777" w:rsidR="002D170E" w:rsidRPr="00232405" w:rsidRDefault="002D170E" w:rsidP="002D170E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 xml:space="preserve">Тема 1.12 </w:t>
            </w:r>
            <w:r w:rsidRPr="00232405">
              <w:rPr>
                <w:rFonts w:ascii="Arial" w:hAnsi="Arial" w:cs="Arial"/>
              </w:rPr>
              <w:lastRenderedPageBreak/>
              <w:t>Перемещения товара в терм усадочной и растягивающейся пленки.</w:t>
            </w:r>
          </w:p>
          <w:p w14:paraId="166AC20F" w14:textId="77777777" w:rsidR="002D170E" w:rsidRPr="00232405" w:rsidRDefault="002D170E" w:rsidP="002D170E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Тема 1.13 Перемещения товара крупногабаритных и тяжелых готовых изделий</w:t>
            </w:r>
          </w:p>
          <w:p w14:paraId="530EF551" w14:textId="77777777" w:rsidR="002D170E" w:rsidRPr="00232405" w:rsidRDefault="002D170E" w:rsidP="002D170E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Тема 1.14</w:t>
            </w:r>
          </w:p>
          <w:p w14:paraId="7FE60BE6" w14:textId="77777777" w:rsidR="002D170E" w:rsidRPr="00232405" w:rsidRDefault="002D170E" w:rsidP="002D170E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 xml:space="preserve">Перемещения товара при использовании необходимых </w:t>
            </w:r>
          </w:p>
          <w:p w14:paraId="11683058" w14:textId="1E9D57D6" w:rsidR="009B24DB" w:rsidRPr="00232405" w:rsidRDefault="002D170E" w:rsidP="002D170E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инструментов и приспособлений</w:t>
            </w:r>
          </w:p>
        </w:tc>
        <w:tc>
          <w:tcPr>
            <w:tcW w:w="1217" w:type="dxa"/>
          </w:tcPr>
          <w:p w14:paraId="2EF10E00" w14:textId="67D7BAEF" w:rsidR="009B24DB" w:rsidRPr="00232405" w:rsidRDefault="0012702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6</w:t>
            </w:r>
          </w:p>
          <w:p w14:paraId="19605708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1FF79FF4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79C02981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5C054035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5057EE79" w14:textId="77777777" w:rsidR="00127025" w:rsidRDefault="0012702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507D2551" w14:textId="517BA79F" w:rsidR="002D170E" w:rsidRPr="00232405" w:rsidRDefault="0012702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12</w:t>
            </w:r>
          </w:p>
          <w:p w14:paraId="5C5FC073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6066DA1C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586473BE" w14:textId="77777777" w:rsidR="00127025" w:rsidRDefault="0012702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64CA584F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32405">
              <w:rPr>
                <w:rFonts w:ascii="Arial" w:eastAsia="Calibri" w:hAnsi="Arial" w:cs="Arial"/>
                <w:lang w:eastAsia="en-US"/>
              </w:rPr>
              <w:t>6</w:t>
            </w:r>
          </w:p>
          <w:p w14:paraId="4E2FA3DA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14ADC0D5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68CB6EAA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20B92D6C" w14:textId="77777777" w:rsidR="00127025" w:rsidRDefault="0012702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5F614DF1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32405">
              <w:rPr>
                <w:rFonts w:ascii="Arial" w:eastAsia="Calibri" w:hAnsi="Arial" w:cs="Arial"/>
                <w:lang w:eastAsia="en-US"/>
              </w:rPr>
              <w:t>6</w:t>
            </w:r>
          </w:p>
          <w:p w14:paraId="6EA848A9" w14:textId="77777777" w:rsidR="002D170E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7B104333" w14:textId="77777777" w:rsidR="00127025" w:rsidRPr="00232405" w:rsidRDefault="0012702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48F85F59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7B6EBF28" w14:textId="697C18DB" w:rsidR="002D170E" w:rsidRPr="00232405" w:rsidRDefault="0012702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6</w:t>
            </w:r>
          </w:p>
          <w:p w14:paraId="6FDCE513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084CFBA6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0C5EB898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32405">
              <w:rPr>
                <w:rFonts w:ascii="Arial" w:eastAsia="Calibri" w:hAnsi="Arial" w:cs="Arial"/>
                <w:lang w:eastAsia="en-US"/>
              </w:rPr>
              <w:t>6</w:t>
            </w:r>
          </w:p>
          <w:p w14:paraId="27D8E2C7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4680ADEE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39EEF9DB" w14:textId="77777777" w:rsidR="00127025" w:rsidRDefault="0012702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1FF429FE" w14:textId="77777777" w:rsidR="00127025" w:rsidRDefault="0012702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519D61CB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32405">
              <w:rPr>
                <w:rFonts w:ascii="Arial" w:eastAsia="Calibri" w:hAnsi="Arial" w:cs="Arial"/>
                <w:lang w:eastAsia="en-US"/>
              </w:rPr>
              <w:t>6</w:t>
            </w:r>
          </w:p>
          <w:p w14:paraId="0E3878C6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277E0246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2829EFB4" w14:textId="77777777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74FBAA2B" w14:textId="77777777" w:rsidR="00127025" w:rsidRDefault="0012702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14:paraId="6513523E" w14:textId="6BDD8FAD" w:rsidR="002D170E" w:rsidRPr="00232405" w:rsidRDefault="002D170E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32405">
              <w:rPr>
                <w:rFonts w:ascii="Arial" w:eastAsia="Calibri" w:hAnsi="Arial" w:cs="Arial"/>
                <w:lang w:eastAsia="en-US"/>
              </w:rPr>
              <w:t>6</w:t>
            </w:r>
          </w:p>
        </w:tc>
      </w:tr>
      <w:tr w:rsidR="00127025" w:rsidRPr="00232405" w14:paraId="5958A35F" w14:textId="77777777" w:rsidTr="005512ED">
        <w:trPr>
          <w:trHeight w:val="302"/>
          <w:jc w:val="center"/>
        </w:trPr>
        <w:tc>
          <w:tcPr>
            <w:tcW w:w="1674" w:type="dxa"/>
          </w:tcPr>
          <w:p w14:paraId="38E65489" w14:textId="77777777" w:rsidR="00127025" w:rsidRPr="00232405" w:rsidRDefault="00127025" w:rsidP="009B24DB">
            <w:pPr>
              <w:ind w:firstLine="0"/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14:paraId="7745EF6C" w14:textId="77777777" w:rsidR="00127025" w:rsidRPr="00232405" w:rsidRDefault="00127025" w:rsidP="009B24DB">
            <w:pPr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0FEF267" w14:textId="77777777" w:rsidR="00127025" w:rsidRPr="00232405" w:rsidRDefault="00127025" w:rsidP="009B24DB">
            <w:pPr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FA6301C" w14:textId="77777777" w:rsidR="00127025" w:rsidRPr="00232405" w:rsidRDefault="00127025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</w:tcPr>
          <w:p w14:paraId="05908215" w14:textId="05FAFFF0" w:rsidR="00127025" w:rsidRPr="00232405" w:rsidRDefault="00127025" w:rsidP="009B24DB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дифференцированного зачета</w:t>
            </w:r>
          </w:p>
        </w:tc>
        <w:tc>
          <w:tcPr>
            <w:tcW w:w="1217" w:type="dxa"/>
          </w:tcPr>
          <w:p w14:paraId="13DB264A" w14:textId="09395CA7" w:rsidR="00127025" w:rsidRPr="00127025" w:rsidRDefault="00127025" w:rsidP="00127025">
            <w:pPr>
              <w:ind w:firstLine="0"/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6</w:t>
            </w:r>
          </w:p>
        </w:tc>
      </w:tr>
      <w:tr w:rsidR="009B24DB" w:rsidRPr="00232405" w14:paraId="78AB23BF" w14:textId="77777777" w:rsidTr="005512ED">
        <w:trPr>
          <w:trHeight w:val="302"/>
          <w:jc w:val="center"/>
        </w:trPr>
        <w:tc>
          <w:tcPr>
            <w:tcW w:w="1674" w:type="dxa"/>
          </w:tcPr>
          <w:p w14:paraId="0E439D22" w14:textId="1DBD9CE3" w:rsidR="009B24DB" w:rsidRPr="00232405" w:rsidRDefault="009B24DB" w:rsidP="009B24DB">
            <w:pPr>
              <w:ind w:firstLine="0"/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14:paraId="52EFE995" w14:textId="77777777" w:rsidR="009B24DB" w:rsidRPr="00232405" w:rsidRDefault="009B24DB" w:rsidP="009B24DB">
            <w:pPr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8E0D6DD" w14:textId="2AFBAF97" w:rsidR="009B24DB" w:rsidRPr="00232405" w:rsidRDefault="002D170E" w:rsidP="009B24DB">
            <w:pPr>
              <w:ind w:firstLine="0"/>
              <w:jc w:val="left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Всего часов:</w:t>
            </w:r>
            <w:r w:rsidR="00232405">
              <w:rPr>
                <w:rFonts w:ascii="Arial" w:hAnsi="Arial" w:cs="Arial"/>
              </w:rPr>
              <w:t>120</w:t>
            </w:r>
          </w:p>
          <w:p w14:paraId="449FBF0A" w14:textId="77777777" w:rsidR="009B24DB" w:rsidRPr="00232405" w:rsidRDefault="009B24DB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8" w:type="dxa"/>
          </w:tcPr>
          <w:p w14:paraId="3F70CBE8" w14:textId="77777777" w:rsidR="009B24DB" w:rsidRPr="00232405" w:rsidRDefault="009B24DB" w:rsidP="009B24DB">
            <w:pPr>
              <w:ind w:firstLine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</w:tcPr>
          <w:p w14:paraId="654B64FC" w14:textId="77777777" w:rsidR="009B24DB" w:rsidRPr="00232405" w:rsidRDefault="009B24DB" w:rsidP="009B24DB">
            <w:pPr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217" w:type="dxa"/>
          </w:tcPr>
          <w:p w14:paraId="40402A7F" w14:textId="2FF2E709" w:rsidR="009B24DB" w:rsidRPr="00232405" w:rsidRDefault="002D170E" w:rsidP="00127025">
            <w:pPr>
              <w:ind w:firstLine="0"/>
              <w:jc w:val="left"/>
              <w:rPr>
                <w:rFonts w:ascii="Arial" w:eastAsia="Calibri" w:hAnsi="Arial" w:cs="Arial"/>
                <w:lang w:eastAsia="en-US"/>
              </w:rPr>
            </w:pPr>
            <w:r w:rsidRPr="00232405">
              <w:rPr>
                <w:rFonts w:ascii="Arial" w:hAnsi="Arial" w:cs="Arial"/>
              </w:rPr>
              <w:t>Всего часов:</w:t>
            </w:r>
            <w:r w:rsidR="00232405">
              <w:rPr>
                <w:rFonts w:ascii="Arial" w:hAnsi="Arial" w:cs="Arial"/>
              </w:rPr>
              <w:t xml:space="preserve"> </w:t>
            </w:r>
            <w:r w:rsidRPr="00232405">
              <w:rPr>
                <w:rFonts w:ascii="Arial" w:hAnsi="Arial" w:cs="Arial"/>
              </w:rPr>
              <w:t>1</w:t>
            </w:r>
            <w:r w:rsidR="00232405">
              <w:rPr>
                <w:rFonts w:ascii="Arial" w:hAnsi="Arial" w:cs="Arial"/>
              </w:rPr>
              <w:t>2</w:t>
            </w:r>
            <w:r w:rsidRPr="00232405">
              <w:rPr>
                <w:rFonts w:ascii="Arial" w:hAnsi="Arial" w:cs="Arial"/>
              </w:rPr>
              <w:t>0</w:t>
            </w:r>
          </w:p>
        </w:tc>
      </w:tr>
      <w:tr w:rsidR="009B24DB" w:rsidRPr="00232405" w14:paraId="3ACC2EBF" w14:textId="77777777" w:rsidTr="005512ED">
        <w:trPr>
          <w:trHeight w:val="302"/>
          <w:jc w:val="center"/>
        </w:trPr>
        <w:tc>
          <w:tcPr>
            <w:tcW w:w="13097" w:type="dxa"/>
            <w:gridSpan w:val="6"/>
          </w:tcPr>
          <w:p w14:paraId="5C762090" w14:textId="4D01C37C" w:rsidR="009B24DB" w:rsidRPr="00232405" w:rsidRDefault="009B24DB" w:rsidP="00127025">
            <w:pPr>
              <w:ind w:firstLine="0"/>
              <w:jc w:val="left"/>
              <w:rPr>
                <w:rFonts w:ascii="Arial" w:eastAsia="Calibri" w:hAnsi="Arial" w:cs="Arial"/>
                <w:lang w:eastAsia="en-US"/>
              </w:rPr>
            </w:pPr>
            <w:r w:rsidRPr="00232405">
              <w:rPr>
                <w:rFonts w:ascii="Arial" w:hAnsi="Arial" w:cs="Arial"/>
              </w:rPr>
              <w:t>Промежуто</w:t>
            </w:r>
            <w:r w:rsidR="00D5469F" w:rsidRPr="00232405">
              <w:rPr>
                <w:rFonts w:ascii="Arial" w:hAnsi="Arial" w:cs="Arial"/>
              </w:rPr>
              <w:t>чная аттестация в форме (</w:t>
            </w:r>
            <w:r w:rsidRPr="00232405">
              <w:rPr>
                <w:rFonts w:ascii="Arial" w:hAnsi="Arial" w:cs="Arial"/>
              </w:rPr>
              <w:t>дифференцированного зачета)</w:t>
            </w:r>
            <w:r w:rsidR="002D170E" w:rsidRPr="00232405">
              <w:rPr>
                <w:rFonts w:ascii="Arial" w:hAnsi="Arial" w:cs="Arial"/>
              </w:rPr>
              <w:t xml:space="preserve"> </w:t>
            </w:r>
            <w:r w:rsidR="00232405">
              <w:rPr>
                <w:rFonts w:ascii="Arial" w:hAnsi="Arial" w:cs="Arial"/>
              </w:rPr>
              <w:t>4</w:t>
            </w:r>
            <w:r w:rsidR="002D170E" w:rsidRPr="00232405">
              <w:rPr>
                <w:rFonts w:ascii="Arial" w:hAnsi="Arial" w:cs="Arial"/>
              </w:rPr>
              <w:t xml:space="preserve"> семестр                                                      </w:t>
            </w:r>
          </w:p>
        </w:tc>
      </w:tr>
    </w:tbl>
    <w:p w14:paraId="0FB98CF0" w14:textId="298FBD3A" w:rsidR="00AA7DD1" w:rsidRPr="00232405" w:rsidRDefault="002C532D" w:rsidP="00AA7DD1">
      <w:pPr>
        <w:pStyle w:val="a9"/>
        <w:jc w:val="center"/>
        <w:rPr>
          <w:rFonts w:ascii="Arial" w:hAnsi="Arial" w:cs="Arial"/>
          <w:b/>
          <w:sz w:val="24"/>
          <w:szCs w:val="24"/>
        </w:rPr>
      </w:pPr>
      <w:r w:rsidRPr="00232405">
        <w:rPr>
          <w:rFonts w:ascii="Arial" w:hAnsi="Arial" w:cs="Arial"/>
          <w:b/>
          <w:caps/>
          <w:sz w:val="24"/>
          <w:szCs w:val="24"/>
        </w:rPr>
        <w:lastRenderedPageBreak/>
        <w:t>2.5</w:t>
      </w:r>
      <w:r w:rsidR="00063455" w:rsidRPr="00232405">
        <w:rPr>
          <w:rFonts w:ascii="Arial" w:hAnsi="Arial" w:cs="Arial"/>
          <w:b/>
          <w:caps/>
          <w:sz w:val="24"/>
          <w:szCs w:val="24"/>
        </w:rPr>
        <w:t xml:space="preserve"> </w:t>
      </w:r>
      <w:r w:rsidR="00AA7DD1" w:rsidRPr="00232405">
        <w:rPr>
          <w:rFonts w:ascii="Arial" w:hAnsi="Arial" w:cs="Arial"/>
          <w:b/>
          <w:sz w:val="24"/>
          <w:szCs w:val="24"/>
        </w:rPr>
        <w:t>Содержание учебной практики</w:t>
      </w:r>
      <w:r w:rsidR="005C18D0" w:rsidRPr="00232405">
        <w:rPr>
          <w:rFonts w:ascii="Arial" w:hAnsi="Arial" w:cs="Arial"/>
          <w:b/>
          <w:sz w:val="24"/>
          <w:szCs w:val="24"/>
        </w:rPr>
        <w:t xml:space="preserve"> по профессиональному модулю </w:t>
      </w:r>
      <w:r w:rsidR="003927AA" w:rsidRPr="00232405">
        <w:rPr>
          <w:rFonts w:ascii="Arial" w:hAnsi="Arial" w:cs="Arial"/>
          <w:b/>
          <w:bCs/>
          <w:color w:val="000000"/>
          <w:sz w:val="24"/>
          <w:szCs w:val="24"/>
        </w:rPr>
        <w:t>ПМ 0</w:t>
      </w:r>
      <w:r w:rsidR="001D4BA0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3927AA" w:rsidRPr="00232405">
        <w:rPr>
          <w:rFonts w:ascii="Arial" w:hAnsi="Arial" w:cs="Arial"/>
          <w:b/>
          <w:bCs/>
          <w:color w:val="000000"/>
          <w:sz w:val="24"/>
          <w:szCs w:val="24"/>
        </w:rPr>
        <w:t xml:space="preserve"> «Выполнение работ по укладке сырья, полуфабрикатов и готовой продукции с применением правил подъема и перемещения грузов»                                 </w:t>
      </w:r>
    </w:p>
    <w:p w14:paraId="5C608BE8" w14:textId="77777777" w:rsidR="00AA7DD1" w:rsidRPr="00232405" w:rsidRDefault="00AA7DD1" w:rsidP="00AA7DD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exact"/>
        <w:ind w:firstLine="0"/>
        <w:jc w:val="left"/>
        <w:outlineLvl w:val="0"/>
        <w:rPr>
          <w:rFonts w:ascii="Arial" w:hAnsi="Arial" w:cs="Arial"/>
          <w:b/>
        </w:rPr>
      </w:pPr>
    </w:p>
    <w:p w14:paraId="7EE43060" w14:textId="77777777" w:rsidR="00AA7DD1" w:rsidRPr="00232405" w:rsidRDefault="00AA7DD1" w:rsidP="00AA7DD1">
      <w:pPr>
        <w:ind w:firstLine="0"/>
        <w:jc w:val="left"/>
        <w:rPr>
          <w:rFonts w:ascii="Arial" w:hAnsi="Arial" w:cs="Arial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8364"/>
        <w:gridCol w:w="992"/>
        <w:gridCol w:w="1701"/>
      </w:tblGrid>
      <w:tr w:rsidR="00334FA5" w:rsidRPr="00232405" w14:paraId="5353CF56" w14:textId="77777777" w:rsidTr="00334FA5">
        <w:tc>
          <w:tcPr>
            <w:tcW w:w="3510" w:type="dxa"/>
          </w:tcPr>
          <w:p w14:paraId="1320BEB3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Наименование разделов учебной практики и тем</w:t>
            </w:r>
          </w:p>
        </w:tc>
        <w:tc>
          <w:tcPr>
            <w:tcW w:w="8364" w:type="dxa"/>
          </w:tcPr>
          <w:p w14:paraId="6A409B30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Содержание учебной практики</w:t>
            </w:r>
          </w:p>
        </w:tc>
        <w:tc>
          <w:tcPr>
            <w:tcW w:w="992" w:type="dxa"/>
          </w:tcPr>
          <w:p w14:paraId="4B8E6930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</w:tcPr>
          <w:p w14:paraId="37F529DD" w14:textId="79359DEA" w:rsidR="00334FA5" w:rsidRPr="00232405" w:rsidRDefault="009B24DB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Уровень усвоения</w:t>
            </w:r>
          </w:p>
        </w:tc>
      </w:tr>
      <w:tr w:rsidR="00334FA5" w:rsidRPr="00232405" w14:paraId="5D6383F3" w14:textId="77777777" w:rsidTr="00334FA5">
        <w:tc>
          <w:tcPr>
            <w:tcW w:w="3510" w:type="dxa"/>
          </w:tcPr>
          <w:p w14:paraId="5145FE18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364" w:type="dxa"/>
          </w:tcPr>
          <w:p w14:paraId="0531AF1F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E17E7EA" w14:textId="77777777" w:rsidR="00334FA5" w:rsidRPr="00232405" w:rsidRDefault="00334FA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7AA314D7" w14:textId="77777777" w:rsidR="00334FA5" w:rsidRPr="00232405" w:rsidRDefault="00334FA5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FA5" w:rsidRPr="00232405" w14:paraId="7B402E9E" w14:textId="77777777" w:rsidTr="00334FA5">
        <w:trPr>
          <w:trHeight w:val="329"/>
        </w:trPr>
        <w:tc>
          <w:tcPr>
            <w:tcW w:w="3510" w:type="dxa"/>
            <w:vMerge w:val="restart"/>
          </w:tcPr>
          <w:p w14:paraId="4DC9E741" w14:textId="515628A3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Тема 1.1.</w:t>
            </w:r>
            <w:r w:rsidRPr="0023240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232405">
              <w:rPr>
                <w:rFonts w:ascii="Arial" w:hAnsi="Arial" w:cs="Arial"/>
                <w:sz w:val="24"/>
                <w:szCs w:val="24"/>
              </w:rPr>
              <w:t>Изучение правил охраны труда и техники безопасности при выполнении работ в мастерской</w:t>
            </w:r>
          </w:p>
        </w:tc>
        <w:tc>
          <w:tcPr>
            <w:tcW w:w="8364" w:type="dxa"/>
          </w:tcPr>
          <w:p w14:paraId="55B98A9E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Виды работ</w:t>
            </w:r>
          </w:p>
        </w:tc>
        <w:tc>
          <w:tcPr>
            <w:tcW w:w="992" w:type="dxa"/>
          </w:tcPr>
          <w:p w14:paraId="4A07BFB7" w14:textId="5E473E28" w:rsidR="00334FA5" w:rsidRPr="0023240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14:paraId="4DD18DF7" w14:textId="3EE26BA2" w:rsidR="00334FA5" w:rsidRPr="00232405" w:rsidRDefault="00A3764C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34FA5" w:rsidRPr="00232405" w14:paraId="12B70B81" w14:textId="77777777" w:rsidTr="00334FA5">
        <w:trPr>
          <w:trHeight w:val="486"/>
        </w:trPr>
        <w:tc>
          <w:tcPr>
            <w:tcW w:w="3510" w:type="dxa"/>
            <w:vMerge/>
          </w:tcPr>
          <w:p w14:paraId="68496732" w14:textId="77777777" w:rsidR="00334FA5" w:rsidRPr="00232405" w:rsidRDefault="00334FA5" w:rsidP="00334FA5">
            <w:pPr>
              <w:pStyle w:val="a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64" w:type="dxa"/>
          </w:tcPr>
          <w:p w14:paraId="6308D67C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1.Инструкции по охране труда и технике безопасности в мастерской.</w:t>
            </w:r>
          </w:p>
          <w:p w14:paraId="65192D69" w14:textId="7161CA2E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2.Инструкции при подъеме и перемещении груза вручную.</w:t>
            </w:r>
          </w:p>
          <w:p w14:paraId="11EFF13C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 xml:space="preserve">3. Инструкции при подъеме и перемещении груза механизированным </w:t>
            </w:r>
            <w:proofErr w:type="gramStart"/>
            <w:r w:rsidRPr="00232405">
              <w:rPr>
                <w:rFonts w:ascii="Arial" w:hAnsi="Arial" w:cs="Arial"/>
                <w:sz w:val="24"/>
                <w:szCs w:val="24"/>
              </w:rPr>
              <w:t>способом..</w:t>
            </w:r>
            <w:proofErr w:type="gramEnd"/>
          </w:p>
        </w:tc>
        <w:tc>
          <w:tcPr>
            <w:tcW w:w="992" w:type="dxa"/>
          </w:tcPr>
          <w:p w14:paraId="296BA75D" w14:textId="77777777" w:rsidR="00334FA5" w:rsidRPr="00232405" w:rsidRDefault="00334FA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6</w:t>
            </w:r>
          </w:p>
          <w:p w14:paraId="40B6CC78" w14:textId="6E286290" w:rsidR="00334FA5" w:rsidRPr="00232405" w:rsidRDefault="00334FA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D064757" w14:textId="1E5A2CF2" w:rsidR="00334FA5" w:rsidRPr="00232405" w:rsidRDefault="00334FA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F372C9B" w14:textId="77777777" w:rsidR="00334FA5" w:rsidRPr="00232405" w:rsidRDefault="00334FA5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FA5" w:rsidRPr="00232405" w14:paraId="5F96D196" w14:textId="77777777" w:rsidTr="00334FA5">
        <w:trPr>
          <w:trHeight w:val="330"/>
        </w:trPr>
        <w:tc>
          <w:tcPr>
            <w:tcW w:w="3510" w:type="dxa"/>
            <w:vMerge w:val="restart"/>
          </w:tcPr>
          <w:p w14:paraId="13411B7F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2405">
              <w:rPr>
                <w:rFonts w:ascii="Arial" w:hAnsi="Arial" w:cs="Arial"/>
                <w:b/>
                <w:bCs/>
                <w:sz w:val="24"/>
                <w:szCs w:val="24"/>
              </w:rPr>
              <w:t>Тема 1.2</w:t>
            </w:r>
          </w:p>
          <w:p w14:paraId="43C8A37D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t>Приёмка товаров и контроль за наличием необходимых сопроводительной информации о товаре.</w:t>
            </w:r>
          </w:p>
        </w:tc>
        <w:tc>
          <w:tcPr>
            <w:tcW w:w="8364" w:type="dxa"/>
          </w:tcPr>
          <w:p w14:paraId="0334CFC6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Виды работ</w:t>
            </w:r>
          </w:p>
        </w:tc>
        <w:tc>
          <w:tcPr>
            <w:tcW w:w="992" w:type="dxa"/>
          </w:tcPr>
          <w:p w14:paraId="1C139ED9" w14:textId="7BB5968C" w:rsidR="00334FA5" w:rsidRPr="0023240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701" w:type="dxa"/>
            <w:vMerge w:val="restart"/>
          </w:tcPr>
          <w:p w14:paraId="198A0963" w14:textId="0F47E8D7" w:rsidR="00334FA5" w:rsidRPr="00232405" w:rsidRDefault="00A3764C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34FA5" w:rsidRPr="00232405" w14:paraId="75FB85D7" w14:textId="77777777" w:rsidTr="00334FA5">
        <w:trPr>
          <w:trHeight w:val="424"/>
        </w:trPr>
        <w:tc>
          <w:tcPr>
            <w:tcW w:w="3510" w:type="dxa"/>
            <w:vMerge/>
          </w:tcPr>
          <w:p w14:paraId="37F3514B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0C827002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 xml:space="preserve"> 1.Маркировка продовольственных товаров.</w:t>
            </w:r>
          </w:p>
          <w:p w14:paraId="030FB454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2. Маркировка непродовольственных товаров.</w:t>
            </w:r>
          </w:p>
          <w:p w14:paraId="0C85A574" w14:textId="31DB4E8E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3. Изучение Знаков на потребительской таре.</w:t>
            </w:r>
          </w:p>
          <w:p w14:paraId="7E2909B0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4.</w:t>
            </w:r>
            <w:hyperlink r:id="rId13" w:history="1">
              <w:r w:rsidRPr="00127025">
                <w:rPr>
                  <w:rFonts w:ascii="Arial" w:hAnsi="Arial" w:cs="Arial"/>
                  <w:color w:val="00000A"/>
                  <w:sz w:val="24"/>
                  <w:szCs w:val="24"/>
                </w:rPr>
                <w:t>Штрих-код его расшифровка и проверка</w:t>
              </w:r>
            </w:hyperlink>
          </w:p>
          <w:p w14:paraId="07659EC4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 xml:space="preserve">5. Чтение этикетки. </w:t>
            </w:r>
          </w:p>
          <w:p w14:paraId="608876E1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6.Информация о товаре и информационных знаков.</w:t>
            </w:r>
          </w:p>
        </w:tc>
        <w:tc>
          <w:tcPr>
            <w:tcW w:w="992" w:type="dxa"/>
          </w:tcPr>
          <w:p w14:paraId="1E925A33" w14:textId="77777777" w:rsidR="00334FA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14:paraId="29600DFC" w14:textId="77777777" w:rsidR="0012702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05429A" w14:textId="77777777" w:rsidR="0012702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14:paraId="420C4478" w14:textId="77777777" w:rsidR="0012702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E457FFC" w14:textId="6BAB8E00" w:rsidR="00127025" w:rsidRPr="0023240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</w:tcPr>
          <w:p w14:paraId="27620235" w14:textId="77777777" w:rsidR="00334FA5" w:rsidRPr="00232405" w:rsidRDefault="00334FA5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FA5" w:rsidRPr="00232405" w14:paraId="21CE0923" w14:textId="77777777" w:rsidTr="00334FA5">
        <w:trPr>
          <w:trHeight w:val="329"/>
        </w:trPr>
        <w:tc>
          <w:tcPr>
            <w:tcW w:w="3510" w:type="dxa"/>
            <w:vMerge w:val="restart"/>
          </w:tcPr>
          <w:p w14:paraId="4D4A7A19" w14:textId="15D907C8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b/>
                <w:bCs/>
                <w:sz w:val="24"/>
                <w:szCs w:val="24"/>
              </w:rPr>
              <w:t>Тема 1.3</w:t>
            </w:r>
            <w:r w:rsidRPr="00232405">
              <w:rPr>
                <w:rFonts w:ascii="Arial" w:hAnsi="Arial" w:cs="Arial"/>
                <w:sz w:val="24"/>
                <w:szCs w:val="24"/>
              </w:rPr>
              <w:t xml:space="preserve"> Ознакомление с устройством, назначением, принципами работы, правилами обслуживания оборудования и инструментария.</w:t>
            </w:r>
          </w:p>
        </w:tc>
        <w:tc>
          <w:tcPr>
            <w:tcW w:w="8364" w:type="dxa"/>
          </w:tcPr>
          <w:p w14:paraId="3D3AE7A0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Виды работ</w:t>
            </w:r>
          </w:p>
        </w:tc>
        <w:tc>
          <w:tcPr>
            <w:tcW w:w="992" w:type="dxa"/>
          </w:tcPr>
          <w:p w14:paraId="17D4B719" w14:textId="23CFB593" w:rsidR="00334FA5" w:rsidRPr="00232405" w:rsidRDefault="00334FA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701" w:type="dxa"/>
            <w:vMerge w:val="restart"/>
          </w:tcPr>
          <w:p w14:paraId="2F42694A" w14:textId="54BC426B" w:rsidR="00334FA5" w:rsidRPr="00232405" w:rsidRDefault="00A3764C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34FA5" w:rsidRPr="00232405" w14:paraId="595BD203" w14:textId="77777777" w:rsidTr="00334FA5">
        <w:trPr>
          <w:trHeight w:val="1319"/>
        </w:trPr>
        <w:tc>
          <w:tcPr>
            <w:tcW w:w="3510" w:type="dxa"/>
            <w:vMerge/>
          </w:tcPr>
          <w:p w14:paraId="7841419A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7A7EB27E" w14:textId="26B552B0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1.Устройство и правило эксплуатации весоизмерительного оборудования.</w:t>
            </w:r>
          </w:p>
          <w:p w14:paraId="69928E39" w14:textId="119BC09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2.Устройство и правило эксплуатации фасовочного оборудования</w:t>
            </w:r>
          </w:p>
          <w:p w14:paraId="1C1115FD" w14:textId="4DA4C29D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3.Устройство и правило эксплуатации этикеточного оборудования.</w:t>
            </w:r>
          </w:p>
          <w:p w14:paraId="44CAD0AF" w14:textId="541AC1C2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4.Устройство и правило эксплуатации для считывания штрих кодов.</w:t>
            </w:r>
          </w:p>
          <w:p w14:paraId="366703B0" w14:textId="39F04DE1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5.Изучеение грузоподъемного оборудования и его технические характеристики.</w:t>
            </w:r>
          </w:p>
        </w:tc>
        <w:tc>
          <w:tcPr>
            <w:tcW w:w="992" w:type="dxa"/>
          </w:tcPr>
          <w:p w14:paraId="7F92A36E" w14:textId="77777777" w:rsidR="00334FA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14:paraId="5BA4E6DE" w14:textId="77777777" w:rsidR="0012702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039B600" w14:textId="77777777" w:rsidR="0012702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14:paraId="4EA6CC22" w14:textId="77777777" w:rsidR="0012702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9054EC1" w14:textId="6FF20BCA" w:rsidR="00127025" w:rsidRPr="0023240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</w:tcPr>
          <w:p w14:paraId="7DAFB912" w14:textId="77777777" w:rsidR="00334FA5" w:rsidRPr="00232405" w:rsidRDefault="00334FA5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FA5" w:rsidRPr="00232405" w14:paraId="77D9CEDF" w14:textId="77777777" w:rsidTr="00334FA5">
        <w:trPr>
          <w:trHeight w:val="33"/>
        </w:trPr>
        <w:tc>
          <w:tcPr>
            <w:tcW w:w="3510" w:type="dxa"/>
            <w:vMerge w:val="restart"/>
          </w:tcPr>
          <w:p w14:paraId="32949B47" w14:textId="210818A9" w:rsidR="00334FA5" w:rsidRPr="00232405" w:rsidRDefault="00334FA5" w:rsidP="00334FA5">
            <w:pPr>
              <w:pStyle w:val="a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2405">
              <w:rPr>
                <w:rFonts w:ascii="Arial" w:hAnsi="Arial" w:cs="Arial"/>
                <w:b/>
                <w:bCs/>
                <w:sz w:val="24"/>
                <w:szCs w:val="24"/>
              </w:rPr>
              <w:t>Тема 1.4</w:t>
            </w:r>
          </w:p>
          <w:p w14:paraId="0A15B2A3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Подготовка оборудования для фасовки товара.</w:t>
            </w:r>
          </w:p>
          <w:p w14:paraId="7D72C165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36724A03" w14:textId="77777777" w:rsidR="00334FA5" w:rsidRPr="00232405" w:rsidRDefault="00334FA5" w:rsidP="00334FA5">
            <w:pPr>
              <w:pStyle w:val="a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lastRenderedPageBreak/>
              <w:t>Виды работ</w:t>
            </w:r>
          </w:p>
        </w:tc>
        <w:tc>
          <w:tcPr>
            <w:tcW w:w="992" w:type="dxa"/>
          </w:tcPr>
          <w:p w14:paraId="598E148E" w14:textId="543D253C" w:rsidR="00334FA5" w:rsidRPr="00232405" w:rsidRDefault="00127025" w:rsidP="001317E8">
            <w:pPr>
              <w:pStyle w:val="a9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14:paraId="27DD823B" w14:textId="554CD331" w:rsidR="00334FA5" w:rsidRPr="00232405" w:rsidRDefault="00A3764C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34FA5" w:rsidRPr="00232405" w14:paraId="2A847081" w14:textId="77777777" w:rsidTr="00334FA5">
        <w:trPr>
          <w:trHeight w:val="1010"/>
        </w:trPr>
        <w:tc>
          <w:tcPr>
            <w:tcW w:w="3510" w:type="dxa"/>
            <w:vMerge/>
          </w:tcPr>
          <w:p w14:paraId="79E23F1D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779C3058" w14:textId="321DA1FF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1.Провкрка и установка весоиз</w:t>
            </w:r>
            <w:r w:rsidR="00127025">
              <w:rPr>
                <w:rFonts w:ascii="Arial" w:hAnsi="Arial" w:cs="Arial"/>
                <w:sz w:val="24"/>
                <w:szCs w:val="24"/>
              </w:rPr>
              <w:t>м</w:t>
            </w:r>
            <w:r w:rsidRPr="00232405">
              <w:rPr>
                <w:rFonts w:ascii="Arial" w:hAnsi="Arial" w:cs="Arial"/>
                <w:sz w:val="24"/>
                <w:szCs w:val="24"/>
              </w:rPr>
              <w:t>ерительного оборудования.</w:t>
            </w:r>
          </w:p>
          <w:p w14:paraId="3DF7A711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2.Подготовка фасовочного оборудования.</w:t>
            </w:r>
          </w:p>
          <w:p w14:paraId="60D0FDD5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3.Подготовка инструментов и инвентаря для фасовки товара.</w:t>
            </w:r>
          </w:p>
        </w:tc>
        <w:tc>
          <w:tcPr>
            <w:tcW w:w="992" w:type="dxa"/>
          </w:tcPr>
          <w:p w14:paraId="4CA6B93B" w14:textId="375BBD95" w:rsidR="00334FA5" w:rsidRPr="00232405" w:rsidRDefault="00334FA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</w:tcPr>
          <w:p w14:paraId="79897CC4" w14:textId="77777777" w:rsidR="00334FA5" w:rsidRPr="00232405" w:rsidRDefault="00334FA5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FA5" w:rsidRPr="00232405" w14:paraId="7E7D1410" w14:textId="77777777" w:rsidTr="00334FA5">
        <w:trPr>
          <w:trHeight w:val="273"/>
        </w:trPr>
        <w:tc>
          <w:tcPr>
            <w:tcW w:w="3510" w:type="dxa"/>
            <w:vMerge w:val="restart"/>
          </w:tcPr>
          <w:p w14:paraId="35DCBDBC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2405">
              <w:rPr>
                <w:rFonts w:ascii="Arial" w:hAnsi="Arial" w:cs="Arial"/>
                <w:b/>
                <w:bCs/>
                <w:sz w:val="24"/>
                <w:szCs w:val="24"/>
              </w:rPr>
              <w:t>Тема 1.5</w:t>
            </w:r>
          </w:p>
          <w:p w14:paraId="7067A9F7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t>Фасовка подготовленного товара.</w:t>
            </w:r>
          </w:p>
        </w:tc>
        <w:tc>
          <w:tcPr>
            <w:tcW w:w="8364" w:type="dxa"/>
          </w:tcPr>
          <w:p w14:paraId="53F04C4F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Виды работ</w:t>
            </w:r>
          </w:p>
        </w:tc>
        <w:tc>
          <w:tcPr>
            <w:tcW w:w="992" w:type="dxa"/>
          </w:tcPr>
          <w:p w14:paraId="44AC5BF9" w14:textId="36CBCFEB" w:rsidR="00334FA5" w:rsidRPr="0023240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7F3DBCB3" w14:textId="77777777" w:rsidR="00334FA5" w:rsidRPr="00232405" w:rsidRDefault="00334FA5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FA5" w:rsidRPr="00232405" w14:paraId="4354724C" w14:textId="77777777" w:rsidTr="00334FA5">
        <w:trPr>
          <w:trHeight w:val="1080"/>
        </w:trPr>
        <w:tc>
          <w:tcPr>
            <w:tcW w:w="3510" w:type="dxa"/>
            <w:vMerge/>
          </w:tcPr>
          <w:p w14:paraId="1F779F87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4B2FBF4E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1.Фасовка полуфабрикатов и готовой продукции или отдельных ее компонентов в ящики</w:t>
            </w:r>
          </w:p>
          <w:p w14:paraId="01CAF532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2. Фасовка в банки, тубы, флаконы, ампулы, бутылки, бутыли.</w:t>
            </w:r>
          </w:p>
          <w:p w14:paraId="622D3B2E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3. Фасовка полуфабрикатов и готовой продукции или отдельных ее компонентов в тару –пакеты.</w:t>
            </w:r>
          </w:p>
          <w:p w14:paraId="7C444081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4.</w:t>
            </w: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t xml:space="preserve"> Укупорка наполненных бутылей, бутылок, флаконов, туб различными пробками вручную.</w:t>
            </w:r>
          </w:p>
        </w:tc>
        <w:tc>
          <w:tcPr>
            <w:tcW w:w="992" w:type="dxa"/>
          </w:tcPr>
          <w:p w14:paraId="67B983AC" w14:textId="43F44615" w:rsidR="00334FA5" w:rsidRDefault="00334FA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C1CE4D3" w14:textId="77777777" w:rsidR="0012702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39885D" w14:textId="5B835EB3" w:rsidR="00127025" w:rsidRPr="0023240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1077145A" w14:textId="7F4EF436" w:rsidR="00334FA5" w:rsidRPr="00232405" w:rsidRDefault="00A3764C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34FA5" w:rsidRPr="00232405" w14:paraId="3EA903BB" w14:textId="77777777" w:rsidTr="00334FA5">
        <w:trPr>
          <w:trHeight w:val="288"/>
        </w:trPr>
        <w:tc>
          <w:tcPr>
            <w:tcW w:w="3510" w:type="dxa"/>
            <w:vMerge w:val="restart"/>
          </w:tcPr>
          <w:p w14:paraId="50DBE827" w14:textId="52FD57C4" w:rsidR="00334FA5" w:rsidRPr="00232405" w:rsidRDefault="00334FA5" w:rsidP="00334FA5">
            <w:pPr>
              <w:pStyle w:val="a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2405">
              <w:rPr>
                <w:rFonts w:ascii="Arial" w:hAnsi="Arial" w:cs="Arial"/>
                <w:b/>
                <w:bCs/>
                <w:sz w:val="24"/>
                <w:szCs w:val="24"/>
              </w:rPr>
              <w:t>Тема 1.6</w:t>
            </w:r>
          </w:p>
          <w:p w14:paraId="1F660B65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Подготовка упаковочного материала для упаковки товара</w:t>
            </w:r>
          </w:p>
        </w:tc>
        <w:tc>
          <w:tcPr>
            <w:tcW w:w="8364" w:type="dxa"/>
          </w:tcPr>
          <w:p w14:paraId="28CFD266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Виды работ</w:t>
            </w:r>
          </w:p>
        </w:tc>
        <w:tc>
          <w:tcPr>
            <w:tcW w:w="992" w:type="dxa"/>
          </w:tcPr>
          <w:p w14:paraId="47C74914" w14:textId="3E24508A" w:rsidR="00334FA5" w:rsidRPr="0023240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06471A39" w14:textId="77777777" w:rsidR="00334FA5" w:rsidRPr="00232405" w:rsidRDefault="00334FA5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C23647" w14:textId="77777777" w:rsidR="00334FA5" w:rsidRPr="00232405" w:rsidRDefault="00334FA5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FA5" w:rsidRPr="00232405" w14:paraId="7AAAA204" w14:textId="77777777" w:rsidTr="00334FA5">
        <w:trPr>
          <w:trHeight w:val="954"/>
        </w:trPr>
        <w:tc>
          <w:tcPr>
            <w:tcW w:w="3510" w:type="dxa"/>
            <w:vMerge/>
          </w:tcPr>
          <w:p w14:paraId="7500F0C7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20D0C208" w14:textId="19B65B0A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sz w:val="24"/>
                <w:szCs w:val="24"/>
                <w:lang w:eastAsia="ar-SA"/>
              </w:rPr>
              <w:t xml:space="preserve">1. Правила </w:t>
            </w:r>
            <w:r w:rsidRPr="00232405">
              <w:rPr>
                <w:rFonts w:ascii="Arial" w:hAnsi="Arial" w:cs="Arial"/>
                <w:sz w:val="24"/>
                <w:szCs w:val="24"/>
              </w:rPr>
              <w:t>раскроя упаковочного материала.</w:t>
            </w:r>
          </w:p>
          <w:p w14:paraId="4021E5F3" w14:textId="0C5F8762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  <w:lang w:eastAsia="ar-SA"/>
              </w:rPr>
              <w:t>2.</w:t>
            </w:r>
            <w:r w:rsidRPr="00232405">
              <w:rPr>
                <w:rFonts w:ascii="Arial" w:hAnsi="Arial" w:cs="Arial"/>
                <w:sz w:val="24"/>
                <w:szCs w:val="24"/>
              </w:rPr>
              <w:t xml:space="preserve"> Подготовка транспортной тары (жесткой, твердой, мягкой).</w:t>
            </w:r>
          </w:p>
          <w:p w14:paraId="6F7F653B" w14:textId="7B834562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3.Подготовка упаковочного материала.</w:t>
            </w:r>
          </w:p>
          <w:p w14:paraId="055B6CFE" w14:textId="6D7BC47F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sz w:val="24"/>
                <w:szCs w:val="24"/>
                <w:lang w:eastAsia="ar-SA"/>
              </w:rPr>
              <w:t>4.Определение экологически чистой тары</w:t>
            </w:r>
          </w:p>
        </w:tc>
        <w:tc>
          <w:tcPr>
            <w:tcW w:w="992" w:type="dxa"/>
          </w:tcPr>
          <w:p w14:paraId="1F70F6C3" w14:textId="432E5561" w:rsidR="00334FA5" w:rsidRPr="0023240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519C77BE" w14:textId="12FBADA9" w:rsidR="00334FA5" w:rsidRPr="00232405" w:rsidRDefault="00A3764C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34FA5" w:rsidRPr="00232405" w14:paraId="4103FF04" w14:textId="77777777" w:rsidTr="001317E8">
        <w:trPr>
          <w:trHeight w:val="510"/>
        </w:trPr>
        <w:tc>
          <w:tcPr>
            <w:tcW w:w="3510" w:type="dxa"/>
          </w:tcPr>
          <w:p w14:paraId="583186C8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7F0C8896" w14:textId="061317F5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992" w:type="dxa"/>
          </w:tcPr>
          <w:p w14:paraId="1EE0CBD8" w14:textId="660FAB54" w:rsidR="00334FA5" w:rsidRPr="0023240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14:paraId="56B38BB8" w14:textId="77777777" w:rsidR="00334FA5" w:rsidRPr="00232405" w:rsidRDefault="00334FA5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FA5" w:rsidRPr="00232405" w14:paraId="6CEDEF16" w14:textId="77777777" w:rsidTr="00334FA5">
        <w:trPr>
          <w:trHeight w:val="275"/>
        </w:trPr>
        <w:tc>
          <w:tcPr>
            <w:tcW w:w="3510" w:type="dxa"/>
            <w:vMerge w:val="restart"/>
          </w:tcPr>
          <w:p w14:paraId="7F16662A" w14:textId="3DFDAFDF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b/>
                <w:bCs/>
                <w:sz w:val="24"/>
                <w:szCs w:val="24"/>
              </w:rPr>
              <w:t>Тема 1.7</w:t>
            </w:r>
            <w:r w:rsidRPr="00232405">
              <w:rPr>
                <w:rFonts w:ascii="Arial" w:hAnsi="Arial" w:cs="Arial"/>
                <w:sz w:val="24"/>
                <w:szCs w:val="24"/>
              </w:rPr>
              <w:t xml:space="preserve"> Правила процесса упаковки и упаковка крупногабаритного товара и его </w:t>
            </w:r>
            <w:r w:rsidR="001317E8" w:rsidRPr="00232405">
              <w:rPr>
                <w:rFonts w:ascii="Arial" w:hAnsi="Arial" w:cs="Arial"/>
                <w:sz w:val="24"/>
                <w:szCs w:val="24"/>
              </w:rPr>
              <w:t>перемещение</w:t>
            </w:r>
            <w:r w:rsidRPr="0023240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95A5D0F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3AB0CF68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Виды работ</w:t>
            </w:r>
          </w:p>
        </w:tc>
        <w:tc>
          <w:tcPr>
            <w:tcW w:w="992" w:type="dxa"/>
          </w:tcPr>
          <w:p w14:paraId="2C11A325" w14:textId="06A63824" w:rsidR="00334FA5" w:rsidRPr="0023240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14:paraId="0DB4D221" w14:textId="5C41F18D" w:rsidR="00334FA5" w:rsidRPr="00232405" w:rsidRDefault="00A3764C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34FA5" w:rsidRPr="00232405" w14:paraId="3B943418" w14:textId="77777777" w:rsidTr="00334FA5">
        <w:trPr>
          <w:trHeight w:val="857"/>
        </w:trPr>
        <w:tc>
          <w:tcPr>
            <w:tcW w:w="3510" w:type="dxa"/>
            <w:vMerge/>
          </w:tcPr>
          <w:p w14:paraId="7EFA1A8C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5BD95AED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1 Правила и способы комплектования и упаковки по схеме.</w:t>
            </w:r>
          </w:p>
          <w:p w14:paraId="3C822FDB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2.Единичная упаковка</w:t>
            </w:r>
          </w:p>
          <w:p w14:paraId="6972C4C4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3.Групповая упаковка</w:t>
            </w:r>
          </w:p>
          <w:p w14:paraId="72F375BB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 xml:space="preserve">4.Упаковки с использованием </w:t>
            </w:r>
            <w:proofErr w:type="spellStart"/>
            <w:r w:rsidRPr="00232405">
              <w:rPr>
                <w:rFonts w:ascii="Arial" w:hAnsi="Arial" w:cs="Arial"/>
                <w:sz w:val="24"/>
                <w:szCs w:val="24"/>
              </w:rPr>
              <w:t>термоусадочных</w:t>
            </w:r>
            <w:proofErr w:type="spellEnd"/>
            <w:r w:rsidRPr="00232405">
              <w:rPr>
                <w:rFonts w:ascii="Arial" w:hAnsi="Arial" w:cs="Arial"/>
                <w:sz w:val="24"/>
                <w:szCs w:val="24"/>
              </w:rPr>
              <w:t xml:space="preserve"> пленок</w:t>
            </w:r>
          </w:p>
          <w:p w14:paraId="00F881AC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5.Упаковка в растягивающиеся пленки.</w:t>
            </w:r>
          </w:p>
          <w:p w14:paraId="589344FA" w14:textId="2FCB1F2B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6.Процесс упаковки в мешки</w:t>
            </w:r>
          </w:p>
          <w:p w14:paraId="4316A63B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 xml:space="preserve">7. </w:t>
            </w:r>
            <w:proofErr w:type="spellStart"/>
            <w:r w:rsidRPr="00232405">
              <w:rPr>
                <w:rFonts w:ascii="Arial" w:hAnsi="Arial" w:cs="Arial"/>
                <w:sz w:val="24"/>
                <w:szCs w:val="24"/>
              </w:rPr>
              <w:t>Завальцовывание</w:t>
            </w:r>
            <w:proofErr w:type="spellEnd"/>
            <w:r w:rsidRPr="00232405">
              <w:rPr>
                <w:rFonts w:ascii="Arial" w:hAnsi="Arial" w:cs="Arial"/>
                <w:sz w:val="24"/>
                <w:szCs w:val="24"/>
              </w:rPr>
              <w:t xml:space="preserve"> крышек металлической тары вручную</w:t>
            </w:r>
          </w:p>
          <w:p w14:paraId="24CA0C15" w14:textId="78DA4AA8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8.Перемещение товара.</w:t>
            </w:r>
          </w:p>
        </w:tc>
        <w:tc>
          <w:tcPr>
            <w:tcW w:w="992" w:type="dxa"/>
          </w:tcPr>
          <w:p w14:paraId="763E37B9" w14:textId="31C48217" w:rsidR="00334FA5" w:rsidRPr="0023240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</w:tcPr>
          <w:p w14:paraId="53A6A852" w14:textId="77777777" w:rsidR="00334FA5" w:rsidRPr="00232405" w:rsidRDefault="00334FA5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FA5" w:rsidRPr="00232405" w14:paraId="31F9C4ED" w14:textId="77777777" w:rsidTr="00334FA5">
        <w:trPr>
          <w:trHeight w:val="343"/>
        </w:trPr>
        <w:tc>
          <w:tcPr>
            <w:tcW w:w="3510" w:type="dxa"/>
            <w:vMerge w:val="restart"/>
          </w:tcPr>
          <w:p w14:paraId="3F9F628C" w14:textId="607BECD0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b/>
                <w:bCs/>
                <w:sz w:val="24"/>
                <w:szCs w:val="24"/>
              </w:rPr>
              <w:t>Тема 1.8</w:t>
            </w: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t xml:space="preserve"> Технология укладки, упаковки товаров на хранение и перевозка.</w:t>
            </w:r>
          </w:p>
        </w:tc>
        <w:tc>
          <w:tcPr>
            <w:tcW w:w="8364" w:type="dxa"/>
          </w:tcPr>
          <w:p w14:paraId="609468ED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Виды работ</w:t>
            </w:r>
          </w:p>
        </w:tc>
        <w:tc>
          <w:tcPr>
            <w:tcW w:w="992" w:type="dxa"/>
          </w:tcPr>
          <w:p w14:paraId="388A44A8" w14:textId="34A7125E" w:rsidR="00127025" w:rsidRPr="00232405" w:rsidRDefault="00127025" w:rsidP="00127025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1" w:type="dxa"/>
            <w:vMerge w:val="restart"/>
          </w:tcPr>
          <w:p w14:paraId="2B8BEC6C" w14:textId="68DCA129" w:rsidR="00334FA5" w:rsidRPr="00232405" w:rsidRDefault="00A3764C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34FA5" w:rsidRPr="00232405" w14:paraId="0E0C36CC" w14:textId="77777777" w:rsidTr="00334FA5">
        <w:trPr>
          <w:trHeight w:val="154"/>
        </w:trPr>
        <w:tc>
          <w:tcPr>
            <w:tcW w:w="3510" w:type="dxa"/>
            <w:vMerge/>
          </w:tcPr>
          <w:p w14:paraId="56047BD5" w14:textId="6866390A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60D8AB46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t>1.Выбор упаковочного материала для определенных видов товара</w:t>
            </w:r>
          </w:p>
          <w:p w14:paraId="732F95A9" w14:textId="452443DE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 xml:space="preserve">2. Упаковка, маркировка, транспортировка швейных и трикотажных </w:t>
            </w:r>
            <w:r w:rsidRPr="00232405">
              <w:rPr>
                <w:rFonts w:ascii="Arial" w:hAnsi="Arial" w:cs="Arial"/>
                <w:sz w:val="24"/>
                <w:szCs w:val="24"/>
              </w:rPr>
              <w:lastRenderedPageBreak/>
              <w:t>изделий и обуви.</w:t>
            </w:r>
          </w:p>
          <w:p w14:paraId="038D708E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3. Упаковка, маркировка, транспортировка парфюмерных изделий и косметики</w:t>
            </w:r>
          </w:p>
          <w:p w14:paraId="6423AA4F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t>4. Укладка и упаковка фасованной молочной продукции</w:t>
            </w:r>
          </w:p>
          <w:p w14:paraId="474997C7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t>5. Укладка и упаковка фасованной мясной продукции</w:t>
            </w:r>
          </w:p>
          <w:p w14:paraId="6D508987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t>6. Укупорка наполненных бутылей, бутылок, флаконов, туб различными пробками вручную</w:t>
            </w:r>
          </w:p>
          <w:p w14:paraId="45B8F0E3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7. Упаковка, маркировка, транспортировка и хранение хлебобулочных изделий</w:t>
            </w:r>
          </w:p>
          <w:p w14:paraId="62FDFD38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8. Упаковка, маркировка, транспортировка и хранение кондитерских изделий</w:t>
            </w:r>
          </w:p>
          <w:p w14:paraId="44E8357E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9. Правила упаковки, маркировки, транспортировки и хранения молочной продукции</w:t>
            </w:r>
          </w:p>
          <w:p w14:paraId="1B590F0C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10.Упаковка уложенной продукции согласно техническим условиям.</w:t>
            </w:r>
          </w:p>
          <w:p w14:paraId="050F7C04" w14:textId="42A304E5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11. Инструменты и приспособления, необходимые при укладке и упаковке</w:t>
            </w:r>
          </w:p>
        </w:tc>
        <w:tc>
          <w:tcPr>
            <w:tcW w:w="992" w:type="dxa"/>
          </w:tcPr>
          <w:p w14:paraId="3E154C91" w14:textId="087882E8" w:rsidR="00334FA5" w:rsidRPr="0023240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01" w:type="dxa"/>
            <w:vMerge/>
          </w:tcPr>
          <w:p w14:paraId="436ED5C8" w14:textId="77777777" w:rsidR="00334FA5" w:rsidRPr="00232405" w:rsidRDefault="00334FA5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FA5" w:rsidRPr="00232405" w14:paraId="11674672" w14:textId="77777777" w:rsidTr="00334FA5">
        <w:trPr>
          <w:trHeight w:val="287"/>
        </w:trPr>
        <w:tc>
          <w:tcPr>
            <w:tcW w:w="3510" w:type="dxa"/>
            <w:vMerge w:val="restart"/>
          </w:tcPr>
          <w:p w14:paraId="260E1939" w14:textId="761F9B16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b/>
                <w:bCs/>
                <w:sz w:val="24"/>
                <w:szCs w:val="24"/>
              </w:rPr>
              <w:t>Тема 1.9</w:t>
            </w:r>
            <w:r w:rsidRPr="00232405">
              <w:rPr>
                <w:rFonts w:ascii="Arial" w:hAnsi="Arial" w:cs="Arial"/>
                <w:sz w:val="24"/>
                <w:szCs w:val="24"/>
              </w:rPr>
              <w:t xml:space="preserve"> Правила использования различных упаковочных материалов при перевозке.</w:t>
            </w:r>
          </w:p>
          <w:p w14:paraId="059EDB1F" w14:textId="05EA5F7A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3A48F1C7" w14:textId="5B107129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Виды работ</w:t>
            </w:r>
          </w:p>
        </w:tc>
        <w:tc>
          <w:tcPr>
            <w:tcW w:w="992" w:type="dxa"/>
          </w:tcPr>
          <w:p w14:paraId="1B703E01" w14:textId="3D9FCC71" w:rsidR="00334FA5" w:rsidRPr="00232405" w:rsidRDefault="00334FA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14:paraId="055E6577" w14:textId="731F9428" w:rsidR="00334FA5" w:rsidRPr="00232405" w:rsidRDefault="00A3764C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34FA5" w:rsidRPr="00232405" w14:paraId="309B552E" w14:textId="77777777" w:rsidTr="00334FA5">
        <w:trPr>
          <w:trHeight w:val="737"/>
        </w:trPr>
        <w:tc>
          <w:tcPr>
            <w:tcW w:w="3510" w:type="dxa"/>
            <w:vMerge/>
          </w:tcPr>
          <w:p w14:paraId="42065071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37D275B0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sz w:val="24"/>
                <w:szCs w:val="24"/>
                <w:lang w:eastAsia="ar-SA"/>
              </w:rPr>
              <w:t>1.Подготовка жесткой, мягкой упаковки для товара.</w:t>
            </w:r>
          </w:p>
          <w:p w14:paraId="1131E566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sz w:val="24"/>
                <w:szCs w:val="24"/>
                <w:lang w:eastAsia="ar-SA"/>
              </w:rPr>
              <w:t>2.Раскрой и оформление упаковочного материала информационными знаками.</w:t>
            </w:r>
          </w:p>
          <w:p w14:paraId="0748CE67" w14:textId="0950638B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sz w:val="24"/>
                <w:szCs w:val="24"/>
                <w:lang w:eastAsia="ar-SA"/>
              </w:rPr>
              <w:t>3.Применение подставочной тары при перевозке.</w:t>
            </w:r>
          </w:p>
        </w:tc>
        <w:tc>
          <w:tcPr>
            <w:tcW w:w="992" w:type="dxa"/>
          </w:tcPr>
          <w:p w14:paraId="0F23069C" w14:textId="1242C132" w:rsidR="00334FA5" w:rsidRPr="0023240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</w:tcPr>
          <w:p w14:paraId="0A3BBBAB" w14:textId="77777777" w:rsidR="00334FA5" w:rsidRPr="00232405" w:rsidRDefault="00334FA5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FA5" w:rsidRPr="00232405" w14:paraId="52AFFF7E" w14:textId="77777777" w:rsidTr="00334FA5">
        <w:trPr>
          <w:trHeight w:val="275"/>
        </w:trPr>
        <w:tc>
          <w:tcPr>
            <w:tcW w:w="3510" w:type="dxa"/>
            <w:vMerge w:val="restart"/>
          </w:tcPr>
          <w:p w14:paraId="2908B5A2" w14:textId="2FD93972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b/>
                <w:bCs/>
                <w:sz w:val="24"/>
                <w:szCs w:val="24"/>
              </w:rPr>
              <w:t>Тема 1.10</w:t>
            </w:r>
            <w:r w:rsidRPr="00232405">
              <w:rPr>
                <w:rFonts w:ascii="Arial" w:hAnsi="Arial" w:cs="Arial"/>
                <w:sz w:val="24"/>
                <w:szCs w:val="24"/>
              </w:rPr>
              <w:t xml:space="preserve"> Перемещения </w:t>
            </w: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t>бутылей, бутылок, флаконов, туб вручную</w:t>
            </w:r>
          </w:p>
          <w:p w14:paraId="521F992E" w14:textId="2A345C7A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214460E4" w14:textId="6B2EFA6E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Виды работ</w:t>
            </w:r>
          </w:p>
        </w:tc>
        <w:tc>
          <w:tcPr>
            <w:tcW w:w="992" w:type="dxa"/>
          </w:tcPr>
          <w:p w14:paraId="5745C2E0" w14:textId="3672EE2F" w:rsidR="00334FA5" w:rsidRPr="00232405" w:rsidRDefault="00334FA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14:paraId="220FC973" w14:textId="1D83C2D0" w:rsidR="00334FA5" w:rsidRPr="00232405" w:rsidRDefault="00A3764C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34FA5" w:rsidRPr="00232405" w14:paraId="056449C4" w14:textId="77777777" w:rsidTr="00334FA5">
        <w:trPr>
          <w:trHeight w:val="671"/>
        </w:trPr>
        <w:tc>
          <w:tcPr>
            <w:tcW w:w="3510" w:type="dxa"/>
            <w:vMerge/>
          </w:tcPr>
          <w:p w14:paraId="44E95FE3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2F04F694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  <w:lang w:eastAsia="ar-SA"/>
              </w:rPr>
              <w:t xml:space="preserve">1.Подготовить тару для </w:t>
            </w: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t>бутылей, бутылок, флаконов, туб и упаковать.</w:t>
            </w:r>
          </w:p>
          <w:p w14:paraId="48105C82" w14:textId="3EEB6754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t>2.Переместить упакованный товар вручную.</w:t>
            </w:r>
          </w:p>
        </w:tc>
        <w:tc>
          <w:tcPr>
            <w:tcW w:w="992" w:type="dxa"/>
          </w:tcPr>
          <w:p w14:paraId="36B9C749" w14:textId="25FA5682" w:rsidR="00334FA5" w:rsidRPr="0023240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</w:tcPr>
          <w:p w14:paraId="12BA0526" w14:textId="77777777" w:rsidR="00334FA5" w:rsidRPr="00232405" w:rsidRDefault="00334FA5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FA5" w:rsidRPr="00232405" w14:paraId="24C4B788" w14:textId="77777777" w:rsidTr="00334FA5">
        <w:trPr>
          <w:trHeight w:val="326"/>
        </w:trPr>
        <w:tc>
          <w:tcPr>
            <w:tcW w:w="3510" w:type="dxa"/>
            <w:vMerge w:val="restart"/>
          </w:tcPr>
          <w:p w14:paraId="736E9833" w14:textId="761AAE13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b/>
                <w:bCs/>
                <w:sz w:val="24"/>
                <w:szCs w:val="24"/>
              </w:rPr>
              <w:t>Тема 1.11</w:t>
            </w: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t xml:space="preserve"> Подъемно-транспортные средства для перемещения </w:t>
            </w:r>
          </w:p>
        </w:tc>
        <w:tc>
          <w:tcPr>
            <w:tcW w:w="8364" w:type="dxa"/>
          </w:tcPr>
          <w:p w14:paraId="74D1DEF9" w14:textId="5B4434AC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Виды работ</w:t>
            </w:r>
          </w:p>
        </w:tc>
        <w:tc>
          <w:tcPr>
            <w:tcW w:w="992" w:type="dxa"/>
          </w:tcPr>
          <w:p w14:paraId="3263FFCD" w14:textId="0EA8CE2A" w:rsidR="00334FA5" w:rsidRPr="00232405" w:rsidRDefault="0012702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14:paraId="1614531A" w14:textId="62D557D6" w:rsidR="00334FA5" w:rsidRPr="00232405" w:rsidRDefault="00A3764C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34FA5" w:rsidRPr="00232405" w14:paraId="0B817526" w14:textId="77777777" w:rsidTr="00334FA5">
        <w:trPr>
          <w:trHeight w:val="806"/>
        </w:trPr>
        <w:tc>
          <w:tcPr>
            <w:tcW w:w="3510" w:type="dxa"/>
            <w:vMerge/>
          </w:tcPr>
          <w:p w14:paraId="29C1A0E4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588A05CC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  <w:lang w:eastAsia="ar-SA"/>
              </w:rPr>
              <w:t xml:space="preserve">1.Подготовить </w:t>
            </w: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t>подъемно-транспортное средство для перемещения товара.</w:t>
            </w:r>
          </w:p>
          <w:p w14:paraId="0446256C" w14:textId="4B281F98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t>2. Переместить товар с использованием подъемно-транспортных средств.</w:t>
            </w:r>
          </w:p>
        </w:tc>
        <w:tc>
          <w:tcPr>
            <w:tcW w:w="992" w:type="dxa"/>
          </w:tcPr>
          <w:p w14:paraId="715883F0" w14:textId="77777777" w:rsidR="00334FA5" w:rsidRPr="00232405" w:rsidRDefault="00334FA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6</w:t>
            </w:r>
          </w:p>
          <w:p w14:paraId="12164481" w14:textId="7CF9CA17" w:rsidR="00334FA5" w:rsidRPr="00232405" w:rsidRDefault="00334FA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61DACF8" w14:textId="77777777" w:rsidR="00334FA5" w:rsidRPr="00232405" w:rsidRDefault="00334FA5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FA5" w:rsidRPr="00232405" w14:paraId="52221E86" w14:textId="77777777" w:rsidTr="00334FA5">
        <w:trPr>
          <w:trHeight w:val="342"/>
        </w:trPr>
        <w:tc>
          <w:tcPr>
            <w:tcW w:w="3510" w:type="dxa"/>
            <w:vMerge w:val="restart"/>
          </w:tcPr>
          <w:p w14:paraId="07A809AA" w14:textId="0B529E76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b/>
                <w:bCs/>
                <w:sz w:val="24"/>
                <w:szCs w:val="24"/>
              </w:rPr>
              <w:t>Тема 1.12</w:t>
            </w:r>
            <w:r w:rsidRPr="00232405">
              <w:rPr>
                <w:rFonts w:ascii="Arial" w:hAnsi="Arial" w:cs="Arial"/>
                <w:sz w:val="24"/>
                <w:szCs w:val="24"/>
              </w:rPr>
              <w:t xml:space="preserve"> Перемещения </w:t>
            </w:r>
            <w:r w:rsidRPr="00232405">
              <w:rPr>
                <w:rFonts w:ascii="Arial" w:hAnsi="Arial" w:cs="Arial"/>
                <w:sz w:val="24"/>
                <w:szCs w:val="24"/>
              </w:rPr>
              <w:lastRenderedPageBreak/>
              <w:t>товара в терм усадочной и растягивающейся пленки.</w:t>
            </w:r>
          </w:p>
          <w:p w14:paraId="0077D820" w14:textId="54877C20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10AAE246" w14:textId="0367D8E1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lastRenderedPageBreak/>
              <w:t>Виды работ</w:t>
            </w:r>
          </w:p>
        </w:tc>
        <w:tc>
          <w:tcPr>
            <w:tcW w:w="992" w:type="dxa"/>
          </w:tcPr>
          <w:p w14:paraId="06B75613" w14:textId="0D3DE256" w:rsidR="00334FA5" w:rsidRPr="00232405" w:rsidRDefault="00334FA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14:paraId="09D882E4" w14:textId="2D97A860" w:rsidR="00334FA5" w:rsidRPr="00232405" w:rsidRDefault="00A3764C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34FA5" w:rsidRPr="00232405" w14:paraId="5398111E" w14:textId="77777777" w:rsidTr="00334FA5">
        <w:trPr>
          <w:trHeight w:val="685"/>
        </w:trPr>
        <w:tc>
          <w:tcPr>
            <w:tcW w:w="3510" w:type="dxa"/>
            <w:vMerge/>
          </w:tcPr>
          <w:p w14:paraId="01F9CF47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735E13A2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  <w:lang w:eastAsia="ar-SA"/>
              </w:rPr>
              <w:t xml:space="preserve">1.Подготовить </w:t>
            </w:r>
            <w:r w:rsidRPr="00232405">
              <w:rPr>
                <w:rFonts w:ascii="Arial" w:hAnsi="Arial" w:cs="Arial"/>
                <w:sz w:val="24"/>
                <w:szCs w:val="24"/>
              </w:rPr>
              <w:t>усадочный и растягивающуюся пленку.</w:t>
            </w:r>
          </w:p>
          <w:p w14:paraId="67918D0A" w14:textId="5A5C229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2.Переместить товар в терм усадочной и растягивающейся пленке.</w:t>
            </w:r>
          </w:p>
        </w:tc>
        <w:tc>
          <w:tcPr>
            <w:tcW w:w="992" w:type="dxa"/>
          </w:tcPr>
          <w:p w14:paraId="55DCA5F4" w14:textId="77777777" w:rsidR="00334FA5" w:rsidRPr="00232405" w:rsidRDefault="00334FA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063E6BF" w14:textId="77777777" w:rsidR="00334FA5" w:rsidRPr="00232405" w:rsidRDefault="00334FA5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FA5" w:rsidRPr="00232405" w14:paraId="4B5FF14C" w14:textId="77777777" w:rsidTr="00334FA5">
        <w:trPr>
          <w:trHeight w:val="223"/>
        </w:trPr>
        <w:tc>
          <w:tcPr>
            <w:tcW w:w="3510" w:type="dxa"/>
            <w:vMerge w:val="restart"/>
          </w:tcPr>
          <w:p w14:paraId="0BD57CAD" w14:textId="11AD496C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b/>
                <w:bCs/>
                <w:sz w:val="24"/>
                <w:szCs w:val="24"/>
              </w:rPr>
              <w:t>Тема 1.13</w:t>
            </w:r>
            <w:r w:rsidRPr="00232405">
              <w:rPr>
                <w:rFonts w:ascii="Arial" w:hAnsi="Arial" w:cs="Arial"/>
                <w:sz w:val="24"/>
                <w:szCs w:val="24"/>
              </w:rPr>
              <w:t xml:space="preserve"> Перемещения товара </w:t>
            </w: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t>крупногабаритных и тяжелых готовых изделий</w:t>
            </w:r>
          </w:p>
        </w:tc>
        <w:tc>
          <w:tcPr>
            <w:tcW w:w="8364" w:type="dxa"/>
          </w:tcPr>
          <w:p w14:paraId="181CA4FC" w14:textId="4C1E0ADF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Виды работ</w:t>
            </w:r>
          </w:p>
        </w:tc>
        <w:tc>
          <w:tcPr>
            <w:tcW w:w="992" w:type="dxa"/>
          </w:tcPr>
          <w:p w14:paraId="1DF20A80" w14:textId="1A20AD46" w:rsidR="00334FA5" w:rsidRPr="00232405" w:rsidRDefault="00334FA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14:paraId="5E8FBD59" w14:textId="2E23397A" w:rsidR="00334FA5" w:rsidRPr="00232405" w:rsidRDefault="00A3764C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34FA5" w:rsidRPr="00232405" w14:paraId="1C98AF48" w14:textId="77777777" w:rsidTr="00334FA5">
        <w:trPr>
          <w:trHeight w:val="598"/>
        </w:trPr>
        <w:tc>
          <w:tcPr>
            <w:tcW w:w="3510" w:type="dxa"/>
            <w:vMerge/>
          </w:tcPr>
          <w:p w14:paraId="3AB8D504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5FD0BD36" w14:textId="2C256C96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sz w:val="24"/>
                <w:szCs w:val="24"/>
                <w:lang w:eastAsia="ar-SA"/>
              </w:rPr>
              <w:t>1.Подготовить и переместить</w:t>
            </w:r>
            <w:r w:rsidRPr="00232405">
              <w:rPr>
                <w:rFonts w:ascii="Arial" w:hAnsi="Arial" w:cs="Arial"/>
                <w:color w:val="000000"/>
                <w:sz w:val="24"/>
                <w:szCs w:val="24"/>
              </w:rPr>
              <w:t xml:space="preserve"> крупногабаритные и тяжелые готовые изделия.</w:t>
            </w:r>
          </w:p>
        </w:tc>
        <w:tc>
          <w:tcPr>
            <w:tcW w:w="992" w:type="dxa"/>
          </w:tcPr>
          <w:p w14:paraId="65F7BAC0" w14:textId="77777777" w:rsidR="00334FA5" w:rsidRPr="00232405" w:rsidRDefault="00334FA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11C7A9C" w14:textId="77777777" w:rsidR="00334FA5" w:rsidRPr="00232405" w:rsidRDefault="00334FA5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FA5" w:rsidRPr="00232405" w14:paraId="628E843E" w14:textId="77777777" w:rsidTr="00334FA5">
        <w:trPr>
          <w:trHeight w:val="210"/>
        </w:trPr>
        <w:tc>
          <w:tcPr>
            <w:tcW w:w="3510" w:type="dxa"/>
            <w:vMerge w:val="restart"/>
          </w:tcPr>
          <w:p w14:paraId="7C212241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2405">
              <w:rPr>
                <w:rFonts w:ascii="Arial" w:hAnsi="Arial" w:cs="Arial"/>
                <w:b/>
                <w:bCs/>
                <w:sz w:val="24"/>
                <w:szCs w:val="24"/>
              </w:rPr>
              <w:t>Тема 1.14</w:t>
            </w:r>
          </w:p>
          <w:p w14:paraId="7B71A42C" w14:textId="2F89B15A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 xml:space="preserve">Перемещения товара при использовании необходимых </w:t>
            </w:r>
          </w:p>
          <w:p w14:paraId="28891342" w14:textId="51B42CB6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инструментов и приспособлений</w:t>
            </w:r>
          </w:p>
        </w:tc>
        <w:tc>
          <w:tcPr>
            <w:tcW w:w="8364" w:type="dxa"/>
          </w:tcPr>
          <w:p w14:paraId="2DB48400" w14:textId="50CEBBED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Виды работ</w:t>
            </w:r>
          </w:p>
        </w:tc>
        <w:tc>
          <w:tcPr>
            <w:tcW w:w="992" w:type="dxa"/>
          </w:tcPr>
          <w:p w14:paraId="0138B03F" w14:textId="72A41A76" w:rsidR="00334FA5" w:rsidRPr="00232405" w:rsidRDefault="00334FA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14:paraId="5B2982DF" w14:textId="1860C58E" w:rsidR="00334FA5" w:rsidRPr="00232405" w:rsidRDefault="00A3764C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34FA5" w:rsidRPr="00232405" w14:paraId="4FE696A8" w14:textId="77777777" w:rsidTr="00334FA5">
        <w:trPr>
          <w:trHeight w:val="1337"/>
        </w:trPr>
        <w:tc>
          <w:tcPr>
            <w:tcW w:w="3510" w:type="dxa"/>
            <w:vMerge/>
          </w:tcPr>
          <w:p w14:paraId="1074398F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55AF1230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sz w:val="24"/>
                <w:szCs w:val="24"/>
                <w:lang w:eastAsia="ar-SA"/>
              </w:rPr>
              <w:t>1.Подготовить инструменты и приспособления для перемещения товара.</w:t>
            </w:r>
          </w:p>
          <w:p w14:paraId="55D0E02A" w14:textId="3623F41A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sz w:val="24"/>
                <w:szCs w:val="24"/>
                <w:lang w:eastAsia="ar-SA"/>
              </w:rPr>
              <w:t xml:space="preserve">2.Переместить товар с помощью </w:t>
            </w:r>
            <w:r w:rsidRPr="00232405">
              <w:rPr>
                <w:rFonts w:ascii="Arial" w:hAnsi="Arial" w:cs="Arial"/>
                <w:sz w:val="24"/>
                <w:szCs w:val="24"/>
              </w:rPr>
              <w:t>инструментов и приспособлений.</w:t>
            </w:r>
          </w:p>
        </w:tc>
        <w:tc>
          <w:tcPr>
            <w:tcW w:w="992" w:type="dxa"/>
          </w:tcPr>
          <w:p w14:paraId="49349475" w14:textId="77777777" w:rsidR="00334FA5" w:rsidRPr="00232405" w:rsidRDefault="00334FA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F5E4E17" w14:textId="77777777" w:rsidR="00334FA5" w:rsidRPr="00232405" w:rsidRDefault="00334FA5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FA5" w:rsidRPr="00232405" w14:paraId="56C880F7" w14:textId="77777777" w:rsidTr="00334FA5">
        <w:trPr>
          <w:trHeight w:val="200"/>
        </w:trPr>
        <w:tc>
          <w:tcPr>
            <w:tcW w:w="3510" w:type="dxa"/>
            <w:vMerge w:val="restart"/>
          </w:tcPr>
          <w:p w14:paraId="5C2E8941" w14:textId="77777777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14:paraId="00545916" w14:textId="20E51CC3" w:rsidR="00334FA5" w:rsidRPr="00232405" w:rsidRDefault="00334FA5" w:rsidP="00334FA5">
            <w:pPr>
              <w:pStyle w:val="a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232405">
              <w:rPr>
                <w:rFonts w:ascii="Arial" w:hAnsi="Arial" w:cs="Arial"/>
                <w:sz w:val="24"/>
                <w:szCs w:val="24"/>
                <w:lang w:eastAsia="ar-SA"/>
              </w:rPr>
              <w:t>Дифференцированный зачет</w:t>
            </w:r>
          </w:p>
        </w:tc>
        <w:tc>
          <w:tcPr>
            <w:tcW w:w="992" w:type="dxa"/>
          </w:tcPr>
          <w:p w14:paraId="3EEA45A2" w14:textId="108D3877" w:rsidR="00334FA5" w:rsidRPr="00232405" w:rsidRDefault="00334FA5" w:rsidP="001317E8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14:paraId="4F3F9F20" w14:textId="77777777" w:rsidR="00334FA5" w:rsidRPr="00232405" w:rsidRDefault="00334FA5" w:rsidP="00A3764C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FA5" w:rsidRPr="00232405" w14:paraId="4BA01E1D" w14:textId="77777777" w:rsidTr="00334FA5">
        <w:trPr>
          <w:trHeight w:val="467"/>
        </w:trPr>
        <w:tc>
          <w:tcPr>
            <w:tcW w:w="3510" w:type="dxa"/>
            <w:vMerge/>
          </w:tcPr>
          <w:p w14:paraId="6508649C" w14:textId="77777777" w:rsidR="00334FA5" w:rsidRPr="00232405" w:rsidRDefault="00334FA5" w:rsidP="00D221EB">
            <w:pPr>
              <w:ind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64" w:type="dxa"/>
          </w:tcPr>
          <w:p w14:paraId="0E08AF8F" w14:textId="56D872AE" w:rsidR="00334FA5" w:rsidRPr="00232405" w:rsidRDefault="00334FA5" w:rsidP="00D221EB">
            <w:pPr>
              <w:ind w:firstLine="0"/>
              <w:rPr>
                <w:rFonts w:ascii="Arial" w:hAnsi="Arial" w:cs="Arial"/>
                <w:bCs/>
              </w:rPr>
            </w:pPr>
            <w:r w:rsidRPr="00232405">
              <w:rPr>
                <w:rFonts w:ascii="Arial" w:hAnsi="Arial" w:cs="Arial"/>
                <w:bCs/>
              </w:rPr>
              <w:t>Итого</w:t>
            </w:r>
          </w:p>
        </w:tc>
        <w:tc>
          <w:tcPr>
            <w:tcW w:w="992" w:type="dxa"/>
          </w:tcPr>
          <w:p w14:paraId="7E43B03A" w14:textId="2140A403" w:rsidR="00334FA5" w:rsidRPr="00232405" w:rsidRDefault="00127025" w:rsidP="001317E8">
            <w:pPr>
              <w:spacing w:after="160" w:line="259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701" w:type="dxa"/>
            <w:vMerge/>
          </w:tcPr>
          <w:p w14:paraId="141D85BB" w14:textId="77777777" w:rsidR="00334FA5" w:rsidRPr="00232405" w:rsidRDefault="00334FA5" w:rsidP="00D221EB">
            <w:pPr>
              <w:ind w:firstLine="0"/>
              <w:jc w:val="left"/>
              <w:rPr>
                <w:rFonts w:ascii="Arial" w:hAnsi="Arial" w:cs="Arial"/>
              </w:rPr>
            </w:pPr>
          </w:p>
        </w:tc>
      </w:tr>
      <w:tr w:rsidR="00334FA5" w:rsidRPr="00232405" w14:paraId="52DEFF98" w14:textId="77777777" w:rsidTr="00334FA5">
        <w:trPr>
          <w:trHeight w:val="1095"/>
        </w:trPr>
        <w:tc>
          <w:tcPr>
            <w:tcW w:w="3510" w:type="dxa"/>
            <w:vMerge/>
          </w:tcPr>
          <w:p w14:paraId="7F378F8E" w14:textId="77777777" w:rsidR="00334FA5" w:rsidRPr="00232405" w:rsidRDefault="00334FA5" w:rsidP="00D221EB">
            <w:pPr>
              <w:ind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64" w:type="dxa"/>
          </w:tcPr>
          <w:p w14:paraId="118B26EF" w14:textId="6734E16C" w:rsidR="00334FA5" w:rsidRPr="00232405" w:rsidRDefault="00334FA5" w:rsidP="00334FA5">
            <w:pPr>
              <w:ind w:firstLine="0"/>
              <w:rPr>
                <w:rFonts w:ascii="Arial" w:hAnsi="Arial" w:cs="Arial"/>
                <w:bCs/>
              </w:rPr>
            </w:pPr>
            <w:r w:rsidRPr="00232405">
              <w:rPr>
                <w:rFonts w:ascii="Arial" w:hAnsi="Arial" w:cs="Arial"/>
                <w:bCs/>
              </w:rPr>
              <w:t>По программе</w:t>
            </w:r>
            <w:r w:rsidR="001317E8" w:rsidRPr="00232405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992" w:type="dxa"/>
          </w:tcPr>
          <w:p w14:paraId="22616B7A" w14:textId="152B29CA" w:rsidR="00334FA5" w:rsidRPr="00232405" w:rsidRDefault="00334FA5" w:rsidP="00127025">
            <w:pPr>
              <w:spacing w:after="160" w:line="259" w:lineRule="auto"/>
              <w:ind w:firstLine="0"/>
              <w:jc w:val="center"/>
              <w:rPr>
                <w:rFonts w:ascii="Arial" w:hAnsi="Arial" w:cs="Arial"/>
              </w:rPr>
            </w:pPr>
            <w:r w:rsidRPr="00232405">
              <w:rPr>
                <w:rFonts w:ascii="Arial" w:hAnsi="Arial" w:cs="Arial"/>
              </w:rPr>
              <w:t>1</w:t>
            </w:r>
            <w:r w:rsidR="00127025">
              <w:rPr>
                <w:rFonts w:ascii="Arial" w:hAnsi="Arial" w:cs="Arial"/>
              </w:rPr>
              <w:t>2</w:t>
            </w:r>
            <w:r w:rsidRPr="00232405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vMerge/>
          </w:tcPr>
          <w:p w14:paraId="0E64FA32" w14:textId="77777777" w:rsidR="00334FA5" w:rsidRPr="00232405" w:rsidRDefault="00334FA5" w:rsidP="00D221EB">
            <w:pPr>
              <w:ind w:firstLine="0"/>
              <w:jc w:val="left"/>
              <w:rPr>
                <w:rFonts w:ascii="Arial" w:hAnsi="Arial" w:cs="Arial"/>
              </w:rPr>
            </w:pPr>
          </w:p>
        </w:tc>
      </w:tr>
    </w:tbl>
    <w:p w14:paraId="4322DD7D" w14:textId="77777777" w:rsidR="00AA7DD1" w:rsidRPr="00232405" w:rsidRDefault="00AA7DD1" w:rsidP="00DD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  <w:sectPr w:rsidR="00AA7DD1" w:rsidRPr="00232405" w:rsidSect="00AA7DD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24B4301D" w14:textId="77777777" w:rsidR="002C532D" w:rsidRPr="00232405" w:rsidRDefault="002C532D" w:rsidP="002C532D">
      <w:pPr>
        <w:ind w:firstLine="0"/>
        <w:jc w:val="center"/>
        <w:rPr>
          <w:rFonts w:ascii="Arial" w:hAnsi="Arial" w:cs="Arial"/>
        </w:rPr>
      </w:pPr>
      <w:r w:rsidRPr="00232405">
        <w:rPr>
          <w:rFonts w:ascii="Arial" w:hAnsi="Arial" w:cs="Arial"/>
          <w:b/>
          <w:bCs/>
        </w:rPr>
        <w:lastRenderedPageBreak/>
        <w:t>3.УСЛОВИЯ РЕАЛИЗАЦИИ РАБОЧЕЙ ПРОГРАММЫ УЧЕБНОЙ ПРАКТИКИ</w:t>
      </w:r>
    </w:p>
    <w:p w14:paraId="2FA69ACF" w14:textId="77777777" w:rsidR="002C532D" w:rsidRPr="00232405" w:rsidRDefault="002C532D" w:rsidP="002C532D">
      <w:pPr>
        <w:ind w:firstLine="0"/>
        <w:jc w:val="left"/>
        <w:rPr>
          <w:rFonts w:ascii="Arial" w:hAnsi="Arial" w:cs="Arial"/>
          <w:b/>
          <w:bCs/>
        </w:rPr>
      </w:pPr>
    </w:p>
    <w:p w14:paraId="58072836" w14:textId="17BCADF8" w:rsidR="00FE0058" w:rsidRPr="00232405" w:rsidRDefault="00FE0058" w:rsidP="00FE0058">
      <w:pPr>
        <w:spacing w:after="200" w:line="276" w:lineRule="auto"/>
        <w:jc w:val="left"/>
        <w:rPr>
          <w:rFonts w:ascii="Arial" w:hAnsi="Arial" w:cs="Arial"/>
          <w:b/>
          <w:bCs/>
        </w:rPr>
      </w:pPr>
      <w:r w:rsidRPr="00232405">
        <w:rPr>
          <w:rFonts w:ascii="Arial" w:hAnsi="Arial" w:cs="Arial"/>
          <w:b/>
          <w:bCs/>
        </w:rPr>
        <w:t>3.1. Для реализации программы учебной практики должны быть предусмотрены следующие специальные помещения:</w:t>
      </w:r>
    </w:p>
    <w:p w14:paraId="259E8C57" w14:textId="169A09DB" w:rsidR="00FE0058" w:rsidRPr="00232405" w:rsidRDefault="00FE0058" w:rsidP="00FE0058">
      <w:pPr>
        <w:spacing w:after="200" w:line="276" w:lineRule="auto"/>
        <w:ind w:firstLine="0"/>
        <w:jc w:val="left"/>
        <w:rPr>
          <w:rFonts w:ascii="Arial" w:hAnsi="Arial" w:cs="Arial"/>
          <w:b/>
        </w:rPr>
      </w:pPr>
      <w:r w:rsidRPr="00232405">
        <w:rPr>
          <w:rFonts w:ascii="Arial" w:hAnsi="Arial" w:cs="Arial"/>
        </w:rPr>
        <w:t>Реализация программы учебной практики предполагает наличие лаборатории по ПМ Выполнение работ по укладке, упаковке сырья, полуфабрикатов и готовой продукции с применением правил подъема и перемещения грузов</w:t>
      </w:r>
    </w:p>
    <w:p w14:paraId="4E7AAE96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Оборудование учебного кабинета:</w:t>
      </w:r>
    </w:p>
    <w:p w14:paraId="5388872F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- комплекты бланков технологической документации;</w:t>
      </w:r>
    </w:p>
    <w:p w14:paraId="37B6F5FC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- комплект учебно-методической документации;</w:t>
      </w:r>
    </w:p>
    <w:p w14:paraId="01078B35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- рабочие места по количеству обучающихся;</w:t>
      </w:r>
    </w:p>
    <w:p w14:paraId="19742EBF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- рабочее место преподавателя</w:t>
      </w:r>
    </w:p>
    <w:p w14:paraId="19321B99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- комплекты учебно-наглядных пособий по разделам дисциплины;</w:t>
      </w:r>
    </w:p>
    <w:p w14:paraId="32598321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- библиотечный фонд;</w:t>
      </w:r>
    </w:p>
    <w:p w14:paraId="6CF9E0D3" w14:textId="61E23CDF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Технические средства обучения:</w:t>
      </w:r>
    </w:p>
    <w:p w14:paraId="4932DF7F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- мультимедийный проектор;</w:t>
      </w:r>
    </w:p>
    <w:p w14:paraId="3FB4EF77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- интерактивная доска,</w:t>
      </w:r>
    </w:p>
    <w:p w14:paraId="3F462049" w14:textId="77777777" w:rsidR="00FE0058" w:rsidRPr="00232405" w:rsidRDefault="00FE0058" w:rsidP="00FE0058">
      <w:pPr>
        <w:ind w:firstLine="0"/>
        <w:jc w:val="left"/>
        <w:rPr>
          <w:rFonts w:ascii="Arial" w:hAnsi="Arial" w:cs="Arial"/>
          <w:b/>
          <w:bCs/>
        </w:rPr>
      </w:pPr>
    </w:p>
    <w:p w14:paraId="2762E0DF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  <w:b/>
          <w:bCs/>
        </w:rPr>
        <w:t>3.2. Информационное обеспечение обучения</w:t>
      </w:r>
    </w:p>
    <w:p w14:paraId="17599C76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Перечень рекомендуемых учебных изданий, Интернет-ресурсов, дополнительной литературы.</w:t>
      </w:r>
    </w:p>
    <w:p w14:paraId="63D41F5A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  <w:b/>
          <w:bCs/>
        </w:rPr>
        <w:t>Основные источники:</w:t>
      </w:r>
    </w:p>
    <w:p w14:paraId="5BC39A48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Аксенова, Т.И. Технология упаковочного производства / Т. И. Аксенова [и др.</w:t>
      </w:r>
      <w:proofErr w:type="gramStart"/>
      <w:r w:rsidRPr="00232405">
        <w:rPr>
          <w:rFonts w:ascii="Arial" w:hAnsi="Arial" w:cs="Arial"/>
        </w:rPr>
        <w:t>] ;</w:t>
      </w:r>
      <w:proofErr w:type="gramEnd"/>
      <w:r w:rsidRPr="00232405">
        <w:rPr>
          <w:rFonts w:ascii="Arial" w:hAnsi="Arial" w:cs="Arial"/>
        </w:rPr>
        <w:t xml:space="preserve"> под общ. ред. Э. Г. </w:t>
      </w:r>
      <w:proofErr w:type="spellStart"/>
      <w:r w:rsidRPr="00232405">
        <w:rPr>
          <w:rFonts w:ascii="Arial" w:hAnsi="Arial" w:cs="Arial"/>
        </w:rPr>
        <w:t>Розанцева</w:t>
      </w:r>
      <w:proofErr w:type="spellEnd"/>
      <w:r w:rsidRPr="00232405">
        <w:rPr>
          <w:rFonts w:ascii="Arial" w:hAnsi="Arial" w:cs="Arial"/>
        </w:rPr>
        <w:t xml:space="preserve">. - </w:t>
      </w:r>
      <w:proofErr w:type="gramStart"/>
      <w:r w:rsidRPr="00232405">
        <w:rPr>
          <w:rFonts w:ascii="Arial" w:hAnsi="Arial" w:cs="Arial"/>
        </w:rPr>
        <w:t>М. :</w:t>
      </w:r>
      <w:proofErr w:type="gramEnd"/>
      <w:r w:rsidRPr="00232405">
        <w:rPr>
          <w:rFonts w:ascii="Arial" w:hAnsi="Arial" w:cs="Arial"/>
        </w:rPr>
        <w:t xml:space="preserve"> Колос, 2002. - 184 с. : </w:t>
      </w:r>
    </w:p>
    <w:p w14:paraId="7A02AD25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Голуб, О.В.   Упаковка и хранение пищевых продуктов [Электронный ресурс</w:t>
      </w:r>
      <w:proofErr w:type="gramStart"/>
      <w:r w:rsidRPr="00232405">
        <w:rPr>
          <w:rFonts w:ascii="Arial" w:hAnsi="Arial" w:cs="Arial"/>
        </w:rPr>
        <w:t>] :</w:t>
      </w:r>
      <w:proofErr w:type="gramEnd"/>
      <w:r w:rsidRPr="00232405">
        <w:rPr>
          <w:rFonts w:ascii="Arial" w:hAnsi="Arial" w:cs="Arial"/>
        </w:rPr>
        <w:t xml:space="preserve"> уч. пособие / О. В. Голуб, С. Б. Васильева. - </w:t>
      </w:r>
      <w:proofErr w:type="gramStart"/>
      <w:r w:rsidRPr="00232405">
        <w:rPr>
          <w:rFonts w:ascii="Arial" w:hAnsi="Arial" w:cs="Arial"/>
        </w:rPr>
        <w:t>Кемерово.,</w:t>
      </w:r>
      <w:proofErr w:type="gramEnd"/>
      <w:r w:rsidRPr="00232405">
        <w:rPr>
          <w:rFonts w:ascii="Arial" w:hAnsi="Arial" w:cs="Arial"/>
        </w:rPr>
        <w:t xml:space="preserve"> 2005. - www.razym.ru. - 29.03.2012.        </w:t>
      </w:r>
    </w:p>
    <w:p w14:paraId="53B96159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proofErr w:type="spellStart"/>
      <w:r w:rsidRPr="00232405">
        <w:rPr>
          <w:rFonts w:ascii="Arial" w:hAnsi="Arial" w:cs="Arial"/>
        </w:rPr>
        <w:t>Ханлон</w:t>
      </w:r>
      <w:proofErr w:type="spellEnd"/>
      <w:r w:rsidRPr="00232405">
        <w:rPr>
          <w:rFonts w:ascii="Arial" w:hAnsi="Arial" w:cs="Arial"/>
        </w:rPr>
        <w:t xml:space="preserve">, Дж. Ф.   Упаковка и тара: проектирование, технологии, применение / </w:t>
      </w:r>
      <w:proofErr w:type="spellStart"/>
      <w:r w:rsidRPr="00232405">
        <w:rPr>
          <w:rFonts w:ascii="Arial" w:hAnsi="Arial" w:cs="Arial"/>
        </w:rPr>
        <w:t>Ханлон</w:t>
      </w:r>
      <w:proofErr w:type="spellEnd"/>
      <w:r w:rsidRPr="00232405">
        <w:rPr>
          <w:rFonts w:ascii="Arial" w:hAnsi="Arial" w:cs="Arial"/>
        </w:rPr>
        <w:t xml:space="preserve">, Дж. Ф., </w:t>
      </w:r>
      <w:proofErr w:type="spellStart"/>
      <w:r w:rsidRPr="00232405">
        <w:rPr>
          <w:rFonts w:ascii="Arial" w:hAnsi="Arial" w:cs="Arial"/>
        </w:rPr>
        <w:t>Келси</w:t>
      </w:r>
      <w:proofErr w:type="spellEnd"/>
      <w:r w:rsidRPr="00232405">
        <w:rPr>
          <w:rFonts w:ascii="Arial" w:hAnsi="Arial" w:cs="Arial"/>
        </w:rPr>
        <w:t xml:space="preserve">, Р. Дж., Х. Е. </w:t>
      </w:r>
      <w:proofErr w:type="spellStart"/>
      <w:proofErr w:type="gramStart"/>
      <w:r w:rsidRPr="00232405">
        <w:rPr>
          <w:rFonts w:ascii="Arial" w:hAnsi="Arial" w:cs="Arial"/>
        </w:rPr>
        <w:t>Форсинио</w:t>
      </w:r>
      <w:proofErr w:type="spellEnd"/>
      <w:r w:rsidRPr="00232405">
        <w:rPr>
          <w:rFonts w:ascii="Arial" w:hAnsi="Arial" w:cs="Arial"/>
        </w:rPr>
        <w:t xml:space="preserve"> ;</w:t>
      </w:r>
      <w:proofErr w:type="gramEnd"/>
      <w:r w:rsidRPr="00232405">
        <w:rPr>
          <w:rFonts w:ascii="Arial" w:hAnsi="Arial" w:cs="Arial"/>
        </w:rPr>
        <w:t xml:space="preserve"> пер. с англ. В. Ашкинази и др. - СПб. : Профессия, 2006. - 632 с.</w:t>
      </w:r>
    </w:p>
    <w:p w14:paraId="09D86562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 xml:space="preserve"> Шевченко, В.В.  Товароведение и экспертиза потребительских </w:t>
      </w:r>
      <w:proofErr w:type="gramStart"/>
      <w:r w:rsidRPr="00232405">
        <w:rPr>
          <w:rFonts w:ascii="Arial" w:hAnsi="Arial" w:cs="Arial"/>
        </w:rPr>
        <w:t>товаров :</w:t>
      </w:r>
      <w:proofErr w:type="gramEnd"/>
      <w:r w:rsidRPr="00232405">
        <w:rPr>
          <w:rFonts w:ascii="Arial" w:hAnsi="Arial" w:cs="Arial"/>
        </w:rPr>
        <w:t xml:space="preserve"> Учебник / В. В. Шевченко [и др.]. - </w:t>
      </w:r>
      <w:proofErr w:type="gramStart"/>
      <w:r w:rsidRPr="00232405">
        <w:rPr>
          <w:rFonts w:ascii="Arial" w:hAnsi="Arial" w:cs="Arial"/>
        </w:rPr>
        <w:t>М. :</w:t>
      </w:r>
      <w:proofErr w:type="gramEnd"/>
      <w:r w:rsidRPr="00232405">
        <w:rPr>
          <w:rFonts w:ascii="Arial" w:hAnsi="Arial" w:cs="Arial"/>
        </w:rPr>
        <w:t xml:space="preserve"> ИНФРА-М, 2001. - 544c.</w:t>
      </w:r>
    </w:p>
    <w:p w14:paraId="4DB6101B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Законодательные и нормативные акты</w:t>
      </w:r>
    </w:p>
    <w:p w14:paraId="5C94BBCA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1.Федеральный закон от 09.01.1996г. "О защите прав потребителей", ФЗ-2 с изменениями и дополнениями.</w:t>
      </w:r>
    </w:p>
    <w:p w14:paraId="50F5285F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2. Федеральный закон от 23.09.1992г. "О товарных знаках, знаках обслуживания и наименованиях мест происхождения товара".</w:t>
      </w:r>
    </w:p>
    <w:p w14:paraId="681AA53E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3. Федеральный закон от 20.02.1995г. "Об информации, информатизации и защите информации", ФЗ-24 с дополнениями и изменениями.</w:t>
      </w:r>
    </w:p>
    <w:p w14:paraId="61422878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4. Федеральный закон от 18.07.1995г. "О рекламе", ФЗ-108 с дополнениями и изменениями.</w:t>
      </w:r>
    </w:p>
    <w:p w14:paraId="4217617B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Дополнительная литература</w:t>
      </w:r>
    </w:p>
    <w:p w14:paraId="16037604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 xml:space="preserve">1. Куркин В.П. Фасовка и упаковка продовольственных товаров в </w:t>
      </w:r>
      <w:proofErr w:type="gramStart"/>
      <w:r w:rsidRPr="00232405">
        <w:rPr>
          <w:rFonts w:ascii="Arial" w:hAnsi="Arial" w:cs="Arial"/>
        </w:rPr>
        <w:t>торговле .</w:t>
      </w:r>
      <w:proofErr w:type="gramEnd"/>
      <w:r w:rsidRPr="00232405">
        <w:rPr>
          <w:rFonts w:ascii="Arial" w:hAnsi="Arial" w:cs="Arial"/>
        </w:rPr>
        <w:t>-</w:t>
      </w:r>
      <w:proofErr w:type="spellStart"/>
      <w:r w:rsidRPr="00232405">
        <w:rPr>
          <w:rFonts w:ascii="Arial" w:hAnsi="Arial" w:cs="Arial"/>
        </w:rPr>
        <w:t>М.:Экономика</w:t>
      </w:r>
      <w:proofErr w:type="spellEnd"/>
      <w:r w:rsidRPr="00232405">
        <w:rPr>
          <w:rFonts w:ascii="Arial" w:hAnsi="Arial" w:cs="Arial"/>
        </w:rPr>
        <w:t>, 2007.-102с.</w:t>
      </w:r>
    </w:p>
    <w:p w14:paraId="1DD33220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 xml:space="preserve">Полимерная тара и упаковка / Под. ред. С.В. </w:t>
      </w:r>
      <w:proofErr w:type="spellStart"/>
      <w:r w:rsidRPr="00232405">
        <w:rPr>
          <w:rFonts w:ascii="Arial" w:hAnsi="Arial" w:cs="Arial"/>
        </w:rPr>
        <w:t>Генеля</w:t>
      </w:r>
      <w:proofErr w:type="spellEnd"/>
      <w:r w:rsidRPr="00232405">
        <w:rPr>
          <w:rFonts w:ascii="Arial" w:hAnsi="Arial" w:cs="Arial"/>
        </w:rPr>
        <w:t>. М.: Химия</w:t>
      </w:r>
      <w:r w:rsidRPr="00232405">
        <w:rPr>
          <w:rFonts w:ascii="Arial" w:hAnsi="Arial" w:cs="Arial"/>
        </w:rPr>
        <w:br/>
      </w:r>
      <w:proofErr w:type="gramStart"/>
      <w:r w:rsidRPr="00232405">
        <w:rPr>
          <w:rFonts w:ascii="Arial" w:hAnsi="Arial" w:cs="Arial"/>
        </w:rPr>
        <w:t>2008.-</w:t>
      </w:r>
      <w:proofErr w:type="gramEnd"/>
      <w:r w:rsidRPr="00232405">
        <w:rPr>
          <w:rFonts w:ascii="Arial" w:hAnsi="Arial" w:cs="Arial"/>
        </w:rPr>
        <w:t>265С.</w:t>
      </w:r>
    </w:p>
    <w:p w14:paraId="4A36B1B8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 xml:space="preserve">Соломенко М.Г., Шредер В.Л., Кривошей В.Н. Тара из </w:t>
      </w:r>
      <w:proofErr w:type="gramStart"/>
      <w:r w:rsidRPr="00232405">
        <w:rPr>
          <w:rFonts w:ascii="Arial" w:hAnsi="Arial" w:cs="Arial"/>
        </w:rPr>
        <w:t>полимер-</w:t>
      </w:r>
      <w:r w:rsidRPr="00232405">
        <w:rPr>
          <w:rFonts w:ascii="Arial" w:hAnsi="Arial" w:cs="Arial"/>
        </w:rPr>
        <w:br/>
      </w:r>
      <w:proofErr w:type="spellStart"/>
      <w:r w:rsidRPr="00232405">
        <w:rPr>
          <w:rFonts w:ascii="Arial" w:hAnsi="Arial" w:cs="Arial"/>
        </w:rPr>
        <w:t>ных</w:t>
      </w:r>
      <w:proofErr w:type="spellEnd"/>
      <w:proofErr w:type="gramEnd"/>
      <w:r w:rsidRPr="00232405">
        <w:rPr>
          <w:rFonts w:ascii="Arial" w:hAnsi="Arial" w:cs="Arial"/>
        </w:rPr>
        <w:t xml:space="preserve"> материалов. - М.: Химия, 2009. 300 с.</w:t>
      </w:r>
    </w:p>
    <w:p w14:paraId="2F4CAD3F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lastRenderedPageBreak/>
        <w:t>4. Упаковка продуктов питания. М., МГУПБ, 2006. Юхтин Ю.М., Леонтьева В.П. Материаловедение. М., Машиностроение</w:t>
      </w:r>
    </w:p>
    <w:p w14:paraId="2B9F15B7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 xml:space="preserve">5. </w:t>
      </w:r>
      <w:proofErr w:type="spellStart"/>
      <w:r w:rsidRPr="00232405">
        <w:rPr>
          <w:rFonts w:ascii="Arial" w:hAnsi="Arial" w:cs="Arial"/>
        </w:rPr>
        <w:t>Тадмор</w:t>
      </w:r>
      <w:proofErr w:type="spellEnd"/>
      <w:r w:rsidRPr="00232405">
        <w:rPr>
          <w:rFonts w:ascii="Arial" w:hAnsi="Arial" w:cs="Arial"/>
        </w:rPr>
        <w:t xml:space="preserve"> </w:t>
      </w:r>
      <w:proofErr w:type="gramStart"/>
      <w:r w:rsidRPr="00232405">
        <w:rPr>
          <w:rFonts w:ascii="Arial" w:hAnsi="Arial" w:cs="Arial"/>
        </w:rPr>
        <w:t>3.,</w:t>
      </w:r>
      <w:proofErr w:type="gramEnd"/>
      <w:r w:rsidRPr="00232405">
        <w:rPr>
          <w:rFonts w:ascii="Arial" w:hAnsi="Arial" w:cs="Arial"/>
        </w:rPr>
        <w:t xml:space="preserve"> </w:t>
      </w:r>
      <w:proofErr w:type="spellStart"/>
      <w:r w:rsidRPr="00232405">
        <w:rPr>
          <w:rFonts w:ascii="Arial" w:hAnsi="Arial" w:cs="Arial"/>
        </w:rPr>
        <w:t>Гогос</w:t>
      </w:r>
      <w:proofErr w:type="spellEnd"/>
      <w:r w:rsidRPr="00232405">
        <w:rPr>
          <w:rFonts w:ascii="Arial" w:hAnsi="Arial" w:cs="Arial"/>
        </w:rPr>
        <w:t xml:space="preserve"> К. Теоретические основы переработки полимеров. М.: Химия, 2004,632 с.</w:t>
      </w:r>
    </w:p>
    <w:p w14:paraId="1110E06E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  <w:r w:rsidRPr="00232405">
        <w:rPr>
          <w:rFonts w:ascii="Arial" w:hAnsi="Arial" w:cs="Arial"/>
        </w:rPr>
        <w:t>6. </w:t>
      </w:r>
      <w:proofErr w:type="spellStart"/>
      <w:r w:rsidRPr="00232405">
        <w:rPr>
          <w:rFonts w:ascii="Arial" w:hAnsi="Arial" w:cs="Arial"/>
        </w:rPr>
        <w:t>Фрезоргер</w:t>
      </w:r>
      <w:proofErr w:type="spellEnd"/>
      <w:r w:rsidRPr="00232405">
        <w:rPr>
          <w:rFonts w:ascii="Arial" w:hAnsi="Arial" w:cs="Arial"/>
        </w:rPr>
        <w:t xml:space="preserve"> А.Д. Автоматизация производства упаковочных материалов и тары для мясных и молочных </w:t>
      </w:r>
      <w:proofErr w:type="gramStart"/>
      <w:r w:rsidRPr="00232405">
        <w:rPr>
          <w:rFonts w:ascii="Arial" w:hAnsi="Arial" w:cs="Arial"/>
        </w:rPr>
        <w:t>продуктов.-</w:t>
      </w:r>
      <w:proofErr w:type="gramEnd"/>
      <w:r w:rsidRPr="00232405">
        <w:rPr>
          <w:rFonts w:ascii="Arial" w:hAnsi="Arial" w:cs="Arial"/>
        </w:rPr>
        <w:t>М.:</w:t>
      </w:r>
      <w:proofErr w:type="spellStart"/>
      <w:r w:rsidRPr="00232405">
        <w:rPr>
          <w:rFonts w:ascii="Arial" w:hAnsi="Arial" w:cs="Arial"/>
        </w:rPr>
        <w:t>Агропромиздат</w:t>
      </w:r>
      <w:proofErr w:type="spellEnd"/>
      <w:r w:rsidRPr="00232405">
        <w:rPr>
          <w:rFonts w:ascii="Arial" w:hAnsi="Arial" w:cs="Arial"/>
        </w:rPr>
        <w:t>, 2008.-247с.</w:t>
      </w:r>
    </w:p>
    <w:p w14:paraId="4F7E925C" w14:textId="77777777" w:rsidR="00FE0058" w:rsidRPr="00232405" w:rsidRDefault="00FE0058" w:rsidP="00FE0058">
      <w:pPr>
        <w:ind w:firstLine="0"/>
        <w:jc w:val="left"/>
        <w:rPr>
          <w:rFonts w:ascii="Arial" w:hAnsi="Arial" w:cs="Arial"/>
        </w:rPr>
      </w:pPr>
    </w:p>
    <w:p w14:paraId="2F2457EC" w14:textId="77777777" w:rsidR="002C532D" w:rsidRPr="00232405" w:rsidRDefault="002C532D" w:rsidP="00FE0058">
      <w:pPr>
        <w:ind w:firstLine="0"/>
        <w:jc w:val="left"/>
        <w:rPr>
          <w:rFonts w:ascii="Arial" w:hAnsi="Arial" w:cs="Arial"/>
          <w:b/>
          <w:bCs/>
        </w:rPr>
      </w:pPr>
      <w:r w:rsidRPr="00232405">
        <w:rPr>
          <w:rFonts w:ascii="Arial" w:hAnsi="Arial" w:cs="Arial"/>
          <w:b/>
          <w:bCs/>
        </w:rPr>
        <w:t>3.4.Кадровое обеспечение образовательного процесса</w:t>
      </w:r>
    </w:p>
    <w:p w14:paraId="45C1A851" w14:textId="77777777" w:rsidR="00FE0058" w:rsidRPr="00232405" w:rsidRDefault="00FE0058" w:rsidP="002C532D">
      <w:pPr>
        <w:ind w:firstLine="0"/>
        <w:jc w:val="center"/>
        <w:rPr>
          <w:rFonts w:ascii="Arial" w:hAnsi="Arial" w:cs="Arial"/>
          <w:b/>
          <w:bCs/>
        </w:rPr>
      </w:pPr>
    </w:p>
    <w:p w14:paraId="702A25C3" w14:textId="77777777" w:rsidR="0018598B" w:rsidRPr="00232405" w:rsidRDefault="0018598B" w:rsidP="0018598B">
      <w:pPr>
        <w:widowControl w:val="0"/>
        <w:spacing w:after="260"/>
        <w:ind w:firstLine="0"/>
        <w:rPr>
          <w:rFonts w:ascii="Arial" w:hAnsi="Arial" w:cs="Arial"/>
          <w:color w:val="000000"/>
          <w:lang w:bidi="ru-RU"/>
        </w:rPr>
      </w:pPr>
      <w:r w:rsidRPr="00232405">
        <w:rPr>
          <w:rFonts w:ascii="Arial" w:hAnsi="Arial" w:cs="Arial"/>
          <w:color w:val="000000"/>
          <w:lang w:bidi="ru-RU"/>
        </w:rPr>
        <w:t>Требования к квалификации педагогических кадров (преподавателя, мастера), осуществляющих руководство учебной практикой: наличие среднего или высшего профессионального образования, соответствующего профилю модуля. Опыт деятельности в организациях соответствующей профессиональной сферы является обязательным для преподавателей, отвечающих за освоение профессионального цикла, эти преподаватели и мастера производственного обучения должны проходить стажировку в профильных организациях не реже одного раза в 3 года.</w:t>
      </w:r>
    </w:p>
    <w:p w14:paraId="3162FD8C" w14:textId="77777777" w:rsidR="00FE0058" w:rsidRPr="00232405" w:rsidRDefault="00FE0058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1BF78A6D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02863053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70F88085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08675A25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7FF9F02A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327F7A56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5F85117A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0EFC662A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03E821DE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7B67F57F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5E41FDA6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24ACB487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1096761D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773DEC8E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1DA9025E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77CC9082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7DD0CC8D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4E442AD8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282C706B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4BE18B71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26AF4E56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2E5CFC61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404AE57D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1452B47F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43E31592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79BF6D09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3FC6DACB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4AC48692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706B6D4C" w14:textId="77777777" w:rsidR="0018598B" w:rsidRPr="00232405" w:rsidRDefault="0018598B" w:rsidP="0018598B">
      <w:pPr>
        <w:ind w:firstLine="0"/>
        <w:jc w:val="left"/>
        <w:rPr>
          <w:rFonts w:ascii="Arial" w:hAnsi="Arial" w:cs="Arial"/>
          <w:b/>
          <w:bCs/>
        </w:rPr>
      </w:pPr>
    </w:p>
    <w:p w14:paraId="3DA5C0B2" w14:textId="77777777" w:rsidR="00FE0058" w:rsidRPr="00232405" w:rsidRDefault="00FE0058" w:rsidP="002C532D">
      <w:pPr>
        <w:ind w:firstLine="0"/>
        <w:jc w:val="center"/>
        <w:rPr>
          <w:rFonts w:ascii="Arial" w:hAnsi="Arial" w:cs="Arial"/>
          <w:b/>
          <w:bCs/>
        </w:rPr>
      </w:pPr>
    </w:p>
    <w:p w14:paraId="1ADE4887" w14:textId="77777777" w:rsidR="00FE0058" w:rsidRPr="00232405" w:rsidRDefault="00FE0058" w:rsidP="002C532D">
      <w:pPr>
        <w:ind w:firstLine="0"/>
        <w:jc w:val="center"/>
        <w:rPr>
          <w:rFonts w:ascii="Arial" w:hAnsi="Arial" w:cs="Arial"/>
          <w:b/>
          <w:bCs/>
        </w:rPr>
      </w:pPr>
    </w:p>
    <w:p w14:paraId="5C91310B" w14:textId="77777777" w:rsidR="00FE0058" w:rsidRPr="00232405" w:rsidRDefault="00FE0058" w:rsidP="002C532D">
      <w:pPr>
        <w:ind w:firstLine="0"/>
        <w:jc w:val="center"/>
        <w:rPr>
          <w:rFonts w:ascii="Arial" w:hAnsi="Arial" w:cs="Arial"/>
          <w:b/>
          <w:bCs/>
        </w:rPr>
      </w:pPr>
    </w:p>
    <w:p w14:paraId="49135035" w14:textId="77777777" w:rsidR="00FE0058" w:rsidRPr="00232405" w:rsidRDefault="00FE0058" w:rsidP="002C532D">
      <w:pPr>
        <w:ind w:firstLine="0"/>
        <w:jc w:val="center"/>
        <w:rPr>
          <w:rFonts w:ascii="Arial" w:hAnsi="Arial" w:cs="Arial"/>
          <w:b/>
          <w:bCs/>
        </w:rPr>
      </w:pPr>
    </w:p>
    <w:p w14:paraId="5B89682C" w14:textId="77777777" w:rsidR="002C532D" w:rsidRPr="00232405" w:rsidRDefault="002C532D" w:rsidP="002C532D">
      <w:pPr>
        <w:ind w:firstLine="0"/>
        <w:jc w:val="center"/>
        <w:rPr>
          <w:rFonts w:ascii="Arial" w:hAnsi="Arial" w:cs="Arial"/>
        </w:rPr>
      </w:pPr>
      <w:r w:rsidRPr="00232405">
        <w:rPr>
          <w:rFonts w:ascii="Arial" w:hAnsi="Arial" w:cs="Arial"/>
          <w:b/>
          <w:bCs/>
        </w:rPr>
        <w:t>4. КОНТРОЛЬ И ОЦЕНКА РЕЗУЛЬТАТОВ ОСВОЕНИЯ ПРОГРАММЫ УЧЕБНОЙ ПРАКТИКИ</w:t>
      </w:r>
    </w:p>
    <w:p w14:paraId="416E59BE" w14:textId="77777777" w:rsidR="002C532D" w:rsidRPr="00232405" w:rsidRDefault="002C532D" w:rsidP="002C532D">
      <w:pPr>
        <w:rPr>
          <w:rFonts w:ascii="Arial" w:hAnsi="Arial" w:cs="Arial"/>
        </w:rPr>
      </w:pPr>
    </w:p>
    <w:p w14:paraId="4175AE3B" w14:textId="087CB785" w:rsidR="002C532D" w:rsidRPr="00232405" w:rsidRDefault="002C532D" w:rsidP="002C532D">
      <w:pPr>
        <w:rPr>
          <w:rFonts w:ascii="Arial" w:hAnsi="Arial" w:cs="Arial"/>
        </w:rPr>
      </w:pPr>
      <w:r w:rsidRPr="00232405">
        <w:rPr>
          <w:rFonts w:ascii="Arial" w:hAnsi="Arial" w:cs="Arial"/>
        </w:rPr>
        <w:t xml:space="preserve">Контроль и оценка результатов освоения учебной практики </w:t>
      </w:r>
      <w:r w:rsidR="00127025" w:rsidRPr="00232405">
        <w:rPr>
          <w:rFonts w:ascii="Arial" w:hAnsi="Arial" w:cs="Arial"/>
        </w:rPr>
        <w:t>осуществляются</w:t>
      </w:r>
      <w:r w:rsidRPr="00232405">
        <w:rPr>
          <w:rFonts w:ascii="Arial" w:hAnsi="Arial" w:cs="Arial"/>
        </w:rPr>
        <w:t xml:space="preserve">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</w:t>
      </w:r>
      <w:r w:rsidR="00127025" w:rsidRPr="00232405">
        <w:rPr>
          <w:rFonts w:ascii="Arial" w:hAnsi="Arial" w:cs="Arial"/>
        </w:rPr>
        <w:t>освоения учебной</w:t>
      </w:r>
      <w:r w:rsidRPr="00232405">
        <w:rPr>
          <w:rFonts w:ascii="Arial" w:hAnsi="Arial" w:cs="Arial"/>
        </w:rPr>
        <w:t xml:space="preserve"> практики в рамках профессиональных модулей и междисциплинарных курсов обучающиеся проходят промежуточную аттестацию в форме зачета/дифференцированного зачета. </w:t>
      </w:r>
    </w:p>
    <w:p w14:paraId="5AA9EFF7" w14:textId="77777777" w:rsidR="002C532D" w:rsidRPr="00232405" w:rsidRDefault="002C532D" w:rsidP="002C532D">
      <w:pPr>
        <w:ind w:firstLine="0"/>
        <w:jc w:val="center"/>
        <w:rPr>
          <w:rFonts w:ascii="Arial" w:hAnsi="Arial" w:cs="Arial"/>
          <w:b/>
          <w:bCs/>
          <w:color w:val="99330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2C532D" w:rsidRPr="00232405" w14:paraId="3D73C77D" w14:textId="77777777" w:rsidTr="005512ED">
        <w:tc>
          <w:tcPr>
            <w:tcW w:w="2972" w:type="dxa"/>
          </w:tcPr>
          <w:p w14:paraId="4467AB1A" w14:textId="77777777" w:rsidR="002C532D" w:rsidRPr="00232405" w:rsidRDefault="002C532D" w:rsidP="002C532D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bCs/>
                <w:sz w:val="24"/>
                <w:szCs w:val="24"/>
              </w:rPr>
              <w:t>Результаты (обучения освоенные умения в рамках ВПД)</w:t>
            </w:r>
          </w:p>
        </w:tc>
        <w:tc>
          <w:tcPr>
            <w:tcW w:w="6373" w:type="dxa"/>
          </w:tcPr>
          <w:p w14:paraId="581BCC27" w14:textId="77777777" w:rsidR="002C532D" w:rsidRPr="00232405" w:rsidRDefault="002C532D" w:rsidP="002C532D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32405">
              <w:rPr>
                <w:rFonts w:ascii="Arial" w:hAnsi="Arial" w:cs="Arial"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2C532D" w:rsidRPr="00232405" w14:paraId="1B0FAEB8" w14:textId="77777777" w:rsidTr="005512ED">
        <w:tc>
          <w:tcPr>
            <w:tcW w:w="2972" w:type="dxa"/>
          </w:tcPr>
          <w:p w14:paraId="0D8266C6" w14:textId="77777777" w:rsidR="00FE0058" w:rsidRPr="00232405" w:rsidRDefault="00FE0058" w:rsidP="00FE0058">
            <w:pPr>
              <w:ind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232405">
              <w:rPr>
                <w:rFonts w:ascii="Arial" w:hAnsi="Arial" w:cs="Arial"/>
                <w:bCs/>
                <w:sz w:val="24"/>
                <w:szCs w:val="24"/>
              </w:rPr>
              <w:t>Укладка, упаковка сырья, полуфабрикатов и готовой продукции</w:t>
            </w:r>
          </w:p>
          <w:p w14:paraId="1DB8DFA7" w14:textId="504B0842" w:rsidR="002C532D" w:rsidRPr="00232405" w:rsidRDefault="00FE0058" w:rsidP="00FE0058">
            <w:pPr>
              <w:ind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232405">
              <w:rPr>
                <w:rFonts w:ascii="Arial" w:hAnsi="Arial" w:cs="Arial"/>
                <w:bCs/>
                <w:sz w:val="24"/>
                <w:szCs w:val="24"/>
              </w:rPr>
              <w:t xml:space="preserve"> Перемещение грузов вручную и с использованием грузоподъемных средств.</w:t>
            </w:r>
          </w:p>
        </w:tc>
        <w:tc>
          <w:tcPr>
            <w:tcW w:w="6373" w:type="dxa"/>
          </w:tcPr>
          <w:p w14:paraId="47189000" w14:textId="77777777" w:rsidR="002C532D" w:rsidRPr="00232405" w:rsidRDefault="002C532D" w:rsidP="002C532D">
            <w:pPr>
              <w:autoSpaceDN w:val="0"/>
              <w:adjustRightInd w:val="0"/>
              <w:ind w:firstLine="0"/>
              <w:rPr>
                <w:rFonts w:ascii="Arial" w:eastAsia="Calibri" w:hAnsi="Arial" w:cs="Arial"/>
                <w:b/>
                <w:iCs/>
                <w:sz w:val="24"/>
                <w:szCs w:val="24"/>
              </w:rPr>
            </w:pPr>
            <w:r w:rsidRPr="00232405">
              <w:rPr>
                <w:rFonts w:ascii="Arial" w:eastAsia="Calibri" w:hAnsi="Arial" w:cs="Arial"/>
                <w:b/>
                <w:sz w:val="24"/>
                <w:szCs w:val="24"/>
              </w:rPr>
              <w:t>Формы контроля обучения</w:t>
            </w:r>
            <w:r w:rsidRPr="00232405">
              <w:rPr>
                <w:rFonts w:ascii="Arial" w:eastAsia="Calibri" w:hAnsi="Arial" w:cs="Arial"/>
                <w:b/>
                <w:iCs/>
                <w:sz w:val="24"/>
                <w:szCs w:val="24"/>
              </w:rPr>
              <w:t>:</w:t>
            </w:r>
          </w:p>
          <w:p w14:paraId="14591B3B" w14:textId="77777777" w:rsidR="002C532D" w:rsidRPr="00232405" w:rsidRDefault="002C532D" w:rsidP="002C532D">
            <w:pPr>
              <w:autoSpaceDN w:val="0"/>
              <w:adjustRightInd w:val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 w:rsidRPr="00232405">
              <w:rPr>
                <w:rFonts w:ascii="Arial" w:eastAsia="Calibri" w:hAnsi="Arial" w:cs="Arial"/>
                <w:sz w:val="24"/>
                <w:szCs w:val="24"/>
              </w:rPr>
              <w:t>– практические задания по работе с информацией, документами, литературой;</w:t>
            </w:r>
          </w:p>
          <w:p w14:paraId="397667FF" w14:textId="32C7870D" w:rsidR="002C532D" w:rsidRPr="00232405" w:rsidRDefault="002C532D" w:rsidP="002C532D">
            <w:pPr>
              <w:autoSpaceDN w:val="0"/>
              <w:adjustRightInd w:val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 w:rsidRPr="00232405">
              <w:rPr>
                <w:rFonts w:ascii="Arial" w:eastAsia="Calibri" w:hAnsi="Arial" w:cs="Arial"/>
                <w:sz w:val="24"/>
                <w:szCs w:val="24"/>
              </w:rPr>
              <w:t xml:space="preserve">- выполнение технологического процесса </w:t>
            </w:r>
            <w:r w:rsidR="00FE0058" w:rsidRPr="00232405">
              <w:rPr>
                <w:rFonts w:ascii="Arial" w:eastAsia="Calibri" w:hAnsi="Arial" w:cs="Arial"/>
                <w:sz w:val="24"/>
                <w:szCs w:val="24"/>
              </w:rPr>
              <w:t>упаковки товаров</w:t>
            </w:r>
          </w:p>
          <w:p w14:paraId="0E807902" w14:textId="09327493" w:rsidR="002C532D" w:rsidRPr="00232405" w:rsidRDefault="002C532D" w:rsidP="002C532D">
            <w:pPr>
              <w:autoSpaceDN w:val="0"/>
              <w:adjustRightInd w:val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 w:rsidRPr="00232405">
              <w:rPr>
                <w:rFonts w:ascii="Arial" w:eastAsia="Calibri" w:hAnsi="Arial" w:cs="Arial"/>
                <w:sz w:val="24"/>
                <w:szCs w:val="24"/>
              </w:rPr>
              <w:t xml:space="preserve">- определение дефектов </w:t>
            </w:r>
            <w:r w:rsidR="00FE0058" w:rsidRPr="00232405">
              <w:rPr>
                <w:rFonts w:ascii="Arial" w:eastAsia="Calibri" w:hAnsi="Arial" w:cs="Arial"/>
                <w:sz w:val="24"/>
                <w:szCs w:val="24"/>
              </w:rPr>
              <w:t>упаковки</w:t>
            </w:r>
            <w:r w:rsidRPr="00232405">
              <w:rPr>
                <w:rFonts w:ascii="Arial" w:eastAsia="Calibri" w:hAnsi="Arial" w:cs="Arial"/>
                <w:sz w:val="24"/>
                <w:szCs w:val="24"/>
              </w:rPr>
              <w:t xml:space="preserve"> или выполне</w:t>
            </w:r>
            <w:r w:rsidR="00FE0058" w:rsidRPr="00232405">
              <w:rPr>
                <w:rFonts w:ascii="Arial" w:eastAsia="Calibri" w:hAnsi="Arial" w:cs="Arial"/>
                <w:sz w:val="24"/>
                <w:szCs w:val="24"/>
              </w:rPr>
              <w:t>ния технологического процесса.</w:t>
            </w:r>
          </w:p>
          <w:p w14:paraId="71AEED42" w14:textId="6988B998" w:rsidR="002C532D" w:rsidRPr="00232405" w:rsidRDefault="002C532D" w:rsidP="002C532D">
            <w:pPr>
              <w:autoSpaceDN w:val="0"/>
              <w:adjustRightInd w:val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 w:rsidRPr="00232405">
              <w:rPr>
                <w:rFonts w:ascii="Arial" w:eastAsia="Calibri" w:hAnsi="Arial" w:cs="Arial"/>
                <w:sz w:val="24"/>
                <w:szCs w:val="24"/>
              </w:rPr>
              <w:t>- Качественная оценка выполнения операции, изделия в соответс</w:t>
            </w:r>
            <w:r w:rsidR="00FE0058" w:rsidRPr="00232405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Pr="00232405">
              <w:rPr>
                <w:rFonts w:ascii="Arial" w:eastAsia="Calibri" w:hAnsi="Arial" w:cs="Arial"/>
                <w:sz w:val="24"/>
                <w:szCs w:val="24"/>
              </w:rPr>
              <w:t>вии с технологической картой, маршрутной картой и т.д.</w:t>
            </w:r>
          </w:p>
          <w:p w14:paraId="5ED0EB45" w14:textId="20CC04E1" w:rsidR="002C532D" w:rsidRPr="00232405" w:rsidRDefault="002C532D" w:rsidP="002C532D">
            <w:pPr>
              <w:autoSpaceDN w:val="0"/>
              <w:adjustRightInd w:val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 w:rsidRPr="00232405">
              <w:rPr>
                <w:rFonts w:ascii="Arial" w:eastAsia="Calibri" w:hAnsi="Arial" w:cs="Arial"/>
                <w:sz w:val="24"/>
                <w:szCs w:val="24"/>
              </w:rPr>
              <w:t>- Сравнительный анализ в</w:t>
            </w:r>
            <w:r w:rsidR="00FE0058" w:rsidRPr="00232405">
              <w:rPr>
                <w:rFonts w:ascii="Arial" w:eastAsia="Calibri" w:hAnsi="Arial" w:cs="Arial"/>
                <w:sz w:val="24"/>
                <w:szCs w:val="24"/>
              </w:rPr>
              <w:t>ыполненного изделия с эталоном</w:t>
            </w:r>
          </w:p>
          <w:p w14:paraId="644CE9C7" w14:textId="32426BD4" w:rsidR="0018598B" w:rsidRPr="00232405" w:rsidRDefault="0018598B" w:rsidP="002C532D">
            <w:pPr>
              <w:autoSpaceDN w:val="0"/>
              <w:adjustRightInd w:val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 w:rsidRPr="00232405">
              <w:rPr>
                <w:rFonts w:ascii="Arial" w:eastAsia="Calibri" w:hAnsi="Arial" w:cs="Arial"/>
                <w:sz w:val="24"/>
                <w:szCs w:val="24"/>
              </w:rPr>
              <w:t>-Дифференцированный зачет</w:t>
            </w:r>
          </w:p>
          <w:p w14:paraId="6A6B701F" w14:textId="23235A0E" w:rsidR="002C532D" w:rsidRPr="00232405" w:rsidRDefault="002C532D" w:rsidP="002C532D">
            <w:pPr>
              <w:autoSpaceDN w:val="0"/>
              <w:adjustRightInd w:val="0"/>
              <w:ind w:firstLine="0"/>
              <w:rPr>
                <w:rFonts w:ascii="Arial" w:eastAsia="Calibri" w:hAnsi="Arial" w:cs="Arial"/>
                <w:b/>
                <w:iCs/>
                <w:sz w:val="24"/>
                <w:szCs w:val="24"/>
              </w:rPr>
            </w:pPr>
            <w:r w:rsidRPr="00232405">
              <w:rPr>
                <w:rFonts w:ascii="Arial" w:eastAsia="Calibri" w:hAnsi="Arial" w:cs="Arial"/>
                <w:b/>
                <w:sz w:val="24"/>
                <w:szCs w:val="24"/>
              </w:rPr>
              <w:t>Формы оценки результативности</w:t>
            </w:r>
            <w:r w:rsidR="00FE0058" w:rsidRPr="00232405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Pr="00232405">
              <w:rPr>
                <w:rFonts w:ascii="Arial" w:eastAsia="Calibri" w:hAnsi="Arial" w:cs="Arial"/>
                <w:b/>
                <w:sz w:val="24"/>
                <w:szCs w:val="24"/>
              </w:rPr>
              <w:t>обучения</w:t>
            </w:r>
            <w:r w:rsidRPr="00232405">
              <w:rPr>
                <w:rFonts w:ascii="Arial" w:eastAsia="Calibri" w:hAnsi="Arial" w:cs="Arial"/>
                <w:b/>
                <w:iCs/>
                <w:sz w:val="24"/>
                <w:szCs w:val="24"/>
              </w:rPr>
              <w:t>:</w:t>
            </w:r>
          </w:p>
          <w:p w14:paraId="3D44F275" w14:textId="76FB9A3F" w:rsidR="00FE0058" w:rsidRPr="00232405" w:rsidRDefault="00FE0058" w:rsidP="002C532D">
            <w:pPr>
              <w:autoSpaceDN w:val="0"/>
              <w:adjustRightInd w:val="0"/>
              <w:ind w:firstLine="0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232405">
              <w:rPr>
                <w:rFonts w:ascii="Arial" w:eastAsia="Calibri" w:hAnsi="Arial" w:cs="Arial"/>
                <w:iCs/>
                <w:sz w:val="24"/>
                <w:szCs w:val="24"/>
              </w:rPr>
              <w:t>-пятибалльная система оценки</w:t>
            </w:r>
          </w:p>
          <w:p w14:paraId="4A8FA9F3" w14:textId="77777777" w:rsidR="002C532D" w:rsidRPr="00232405" w:rsidRDefault="002C532D" w:rsidP="002C532D">
            <w:pPr>
              <w:ind w:firstLine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32405">
              <w:rPr>
                <w:rFonts w:ascii="Arial" w:eastAsia="Calibri" w:hAnsi="Arial" w:cs="Arial"/>
                <w:b/>
                <w:sz w:val="24"/>
                <w:szCs w:val="24"/>
              </w:rPr>
              <w:t>Методы контроля</w:t>
            </w:r>
            <w:r w:rsidRPr="0023240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232405">
              <w:rPr>
                <w:rFonts w:ascii="Arial" w:eastAsia="Calibri" w:hAnsi="Arial" w:cs="Arial"/>
                <w:b/>
                <w:sz w:val="24"/>
                <w:szCs w:val="24"/>
              </w:rPr>
              <w:t>направлены на проверку ВД, ПК, ОК</w:t>
            </w:r>
          </w:p>
          <w:p w14:paraId="0477BCE7" w14:textId="2D595F7E" w:rsidR="002C532D" w:rsidRPr="00232405" w:rsidRDefault="00FE0058" w:rsidP="002C532D">
            <w:pPr>
              <w:autoSpaceDN w:val="0"/>
              <w:adjustRightInd w:val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 w:rsidRPr="00232405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="002C532D" w:rsidRPr="00232405">
              <w:rPr>
                <w:rFonts w:ascii="Arial" w:eastAsia="Calibri" w:hAnsi="Arial" w:cs="Arial"/>
                <w:sz w:val="24"/>
                <w:szCs w:val="24"/>
              </w:rPr>
              <w:t>осуществлять осознанный выбор способов действий из ранее известных;</w:t>
            </w:r>
          </w:p>
          <w:p w14:paraId="0096936F" w14:textId="77777777" w:rsidR="002C532D" w:rsidRPr="00232405" w:rsidRDefault="002C532D" w:rsidP="002C532D">
            <w:pPr>
              <w:autoSpaceDN w:val="0"/>
              <w:adjustRightInd w:val="0"/>
              <w:ind w:firstLine="0"/>
              <w:rPr>
                <w:rFonts w:ascii="Arial" w:eastAsia="Calibri" w:hAnsi="Arial" w:cs="Arial"/>
                <w:sz w:val="24"/>
                <w:szCs w:val="24"/>
              </w:rPr>
            </w:pPr>
            <w:r w:rsidRPr="00232405">
              <w:rPr>
                <w:rFonts w:ascii="Arial" w:eastAsia="Calibri" w:hAnsi="Arial" w:cs="Arial"/>
                <w:sz w:val="24"/>
                <w:szCs w:val="24"/>
              </w:rPr>
              <w:t>– осуществлять коррекцию (исправление) сделанных ошибок на новом уровне предлагаемых заданий;</w:t>
            </w:r>
          </w:p>
          <w:p w14:paraId="2BA2AE91" w14:textId="537ECBE0" w:rsidR="002C532D" w:rsidRPr="00232405" w:rsidRDefault="002C532D" w:rsidP="002C532D">
            <w:pPr>
              <w:autoSpaceDN w:val="0"/>
              <w:adjustRightInd w:val="0"/>
              <w:ind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232405">
              <w:rPr>
                <w:rFonts w:ascii="Arial" w:eastAsia="Calibri" w:hAnsi="Arial" w:cs="Arial"/>
                <w:sz w:val="24"/>
                <w:szCs w:val="24"/>
              </w:rPr>
              <w:t xml:space="preserve">– работать в группе и </w:t>
            </w:r>
            <w:r w:rsidR="00127025" w:rsidRPr="00232405">
              <w:rPr>
                <w:rFonts w:ascii="Arial" w:eastAsia="Calibri" w:hAnsi="Arial" w:cs="Arial"/>
                <w:sz w:val="24"/>
                <w:szCs w:val="24"/>
              </w:rPr>
              <w:t>представлять,</w:t>
            </w:r>
            <w:r w:rsidRPr="00232405">
              <w:rPr>
                <w:rFonts w:ascii="Arial" w:eastAsia="Calibri" w:hAnsi="Arial" w:cs="Arial"/>
                <w:sz w:val="24"/>
                <w:szCs w:val="24"/>
              </w:rPr>
              <w:t xml:space="preserve"> как свою, так и позицию группы.</w:t>
            </w:r>
          </w:p>
        </w:tc>
      </w:tr>
    </w:tbl>
    <w:p w14:paraId="7DD68DDC" w14:textId="253AC06F" w:rsidR="00750392" w:rsidRPr="00232405" w:rsidRDefault="000C16EE" w:rsidP="00803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Arial" w:hAnsi="Arial" w:cs="Arial"/>
        </w:rPr>
      </w:pPr>
      <w:r w:rsidRPr="00232405">
        <w:rPr>
          <w:rFonts w:ascii="Arial" w:hAnsi="Arial" w:cs="Arial"/>
        </w:rPr>
        <w:t xml:space="preserve"> </w:t>
      </w:r>
    </w:p>
    <w:sectPr w:rsidR="00750392" w:rsidRPr="00232405" w:rsidSect="00750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982C0" w14:textId="77777777" w:rsidR="0006072D" w:rsidRDefault="0006072D">
      <w:r>
        <w:separator/>
      </w:r>
    </w:p>
  </w:endnote>
  <w:endnote w:type="continuationSeparator" w:id="0">
    <w:p w14:paraId="43F2C0CD" w14:textId="77777777" w:rsidR="0006072D" w:rsidRDefault="00060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7121" w14:textId="77777777" w:rsidR="0006072D" w:rsidRDefault="0006072D" w:rsidP="00AA7DD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34</w:t>
    </w:r>
    <w:r>
      <w:rPr>
        <w:rStyle w:val="a5"/>
      </w:rPr>
      <w:fldChar w:fldCharType="end"/>
    </w:r>
  </w:p>
  <w:p w14:paraId="08F2F9F3" w14:textId="77777777" w:rsidR="0006072D" w:rsidRDefault="0006072D" w:rsidP="00AA7DD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422FF" w14:textId="77777777" w:rsidR="0006072D" w:rsidRDefault="0006072D" w:rsidP="00AA7DD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83C55">
      <w:rPr>
        <w:rStyle w:val="a5"/>
        <w:noProof/>
      </w:rPr>
      <w:t>6</w:t>
    </w:r>
    <w:r>
      <w:rPr>
        <w:rStyle w:val="a5"/>
      </w:rPr>
      <w:fldChar w:fldCharType="end"/>
    </w:r>
  </w:p>
  <w:p w14:paraId="14CF9171" w14:textId="77777777" w:rsidR="0006072D" w:rsidRDefault="0006072D" w:rsidP="00AA7DD1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720581"/>
      <w:docPartObj>
        <w:docPartGallery w:val="Page Numbers (Bottom of Page)"/>
        <w:docPartUnique/>
      </w:docPartObj>
    </w:sdtPr>
    <w:sdtEndPr/>
    <w:sdtContent>
      <w:p w14:paraId="65BF29DE" w14:textId="77777777" w:rsidR="0006072D" w:rsidRDefault="0006072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C55">
          <w:rPr>
            <w:noProof/>
          </w:rPr>
          <w:t>20</w:t>
        </w:r>
        <w:r>
          <w:fldChar w:fldCharType="end"/>
        </w:r>
      </w:p>
    </w:sdtContent>
  </w:sdt>
  <w:p w14:paraId="71B6182A" w14:textId="77777777" w:rsidR="0006072D" w:rsidRDefault="0006072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DDBDF" w14:textId="77777777" w:rsidR="0006072D" w:rsidRDefault="0006072D">
      <w:r>
        <w:separator/>
      </w:r>
    </w:p>
  </w:footnote>
  <w:footnote w:type="continuationSeparator" w:id="0">
    <w:p w14:paraId="1C02197B" w14:textId="77777777" w:rsidR="0006072D" w:rsidRDefault="000607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D0561" w14:textId="77777777" w:rsidR="0006072D" w:rsidRDefault="0006072D">
    <w:pPr>
      <w:pStyle w:val="a6"/>
    </w:pPr>
  </w:p>
  <w:p w14:paraId="185425FE" w14:textId="77777777" w:rsidR="0006072D" w:rsidRDefault="0006072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4D46"/>
    <w:multiLevelType w:val="hybridMultilevel"/>
    <w:tmpl w:val="8526A408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39F28CE"/>
    <w:multiLevelType w:val="hybridMultilevel"/>
    <w:tmpl w:val="3C445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E6AB9"/>
    <w:multiLevelType w:val="multilevel"/>
    <w:tmpl w:val="15A0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281E06"/>
    <w:multiLevelType w:val="hybridMultilevel"/>
    <w:tmpl w:val="19B82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A5332"/>
    <w:multiLevelType w:val="hybridMultilevel"/>
    <w:tmpl w:val="E3AE2C7A"/>
    <w:lvl w:ilvl="0" w:tplc="19869E7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04B5F"/>
    <w:multiLevelType w:val="hybridMultilevel"/>
    <w:tmpl w:val="68C0F6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1901239"/>
    <w:multiLevelType w:val="hybridMultilevel"/>
    <w:tmpl w:val="750CCD00"/>
    <w:lvl w:ilvl="0" w:tplc="0419000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7" w:hanging="360"/>
      </w:pPr>
      <w:rPr>
        <w:rFonts w:ascii="Wingdings" w:hAnsi="Wingdings" w:hint="default"/>
      </w:rPr>
    </w:lvl>
  </w:abstractNum>
  <w:abstractNum w:abstractNumId="7" w15:restartNumberingAfterBreak="0">
    <w:nsid w:val="34990BAE"/>
    <w:multiLevelType w:val="hybridMultilevel"/>
    <w:tmpl w:val="640A5B48"/>
    <w:lvl w:ilvl="0" w:tplc="0419000B">
      <w:start w:val="1"/>
      <w:numFmt w:val="bullet"/>
      <w:lvlText w:val=""/>
      <w:lvlJc w:val="left"/>
      <w:pPr>
        <w:ind w:left="9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8" w15:restartNumberingAfterBreak="0">
    <w:nsid w:val="495A48BD"/>
    <w:multiLevelType w:val="hybridMultilevel"/>
    <w:tmpl w:val="71101350"/>
    <w:lvl w:ilvl="0" w:tplc="0419000B">
      <w:start w:val="1"/>
      <w:numFmt w:val="bullet"/>
      <w:lvlText w:val=""/>
      <w:lvlJc w:val="left"/>
      <w:pPr>
        <w:ind w:left="8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8" w:hanging="360"/>
      </w:pPr>
      <w:rPr>
        <w:rFonts w:ascii="Wingdings" w:hAnsi="Wingdings" w:hint="default"/>
      </w:rPr>
    </w:lvl>
  </w:abstractNum>
  <w:abstractNum w:abstractNumId="9" w15:restartNumberingAfterBreak="0">
    <w:nsid w:val="4CFF109D"/>
    <w:multiLevelType w:val="multilevel"/>
    <w:tmpl w:val="FF60B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numFmt w:val="bullet"/>
      <w:lvlText w:val="·"/>
      <w:lvlJc w:val="left"/>
      <w:pPr>
        <w:ind w:left="2160" w:hanging="360"/>
      </w:pPr>
      <w:rPr>
        <w:rFonts w:ascii="Times New Roman" w:eastAsia="Times New Roman" w:hAnsi="Times New Roman" w:cs="Times New Roman"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057D4C"/>
    <w:multiLevelType w:val="hybridMultilevel"/>
    <w:tmpl w:val="2F0C4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623B9D"/>
    <w:multiLevelType w:val="multilevel"/>
    <w:tmpl w:val="56162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54275B"/>
    <w:multiLevelType w:val="hybridMultilevel"/>
    <w:tmpl w:val="EF3216E6"/>
    <w:lvl w:ilvl="0" w:tplc="0419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13" w15:restartNumberingAfterBreak="0">
    <w:nsid w:val="7152208F"/>
    <w:multiLevelType w:val="hybridMultilevel"/>
    <w:tmpl w:val="94AE4D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54F1AED"/>
    <w:multiLevelType w:val="multilevel"/>
    <w:tmpl w:val="FF60B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numFmt w:val="bullet"/>
      <w:lvlText w:val="·"/>
      <w:lvlJc w:val="left"/>
      <w:pPr>
        <w:ind w:left="2160" w:hanging="360"/>
      </w:pPr>
      <w:rPr>
        <w:rFonts w:ascii="Times New Roman" w:eastAsia="Times New Roman" w:hAnsi="Times New Roman" w:cs="Times New Roman"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C82376"/>
    <w:multiLevelType w:val="hybridMultilevel"/>
    <w:tmpl w:val="9578C222"/>
    <w:lvl w:ilvl="0" w:tplc="19869E7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B52DBE"/>
    <w:multiLevelType w:val="hybridMultilevel"/>
    <w:tmpl w:val="0C80085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7F0D5B47"/>
    <w:multiLevelType w:val="hybridMultilevel"/>
    <w:tmpl w:val="D382E2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0"/>
  </w:num>
  <w:num w:numId="5">
    <w:abstractNumId w:val="16"/>
  </w:num>
  <w:num w:numId="6">
    <w:abstractNumId w:val="6"/>
  </w:num>
  <w:num w:numId="7">
    <w:abstractNumId w:val="13"/>
  </w:num>
  <w:num w:numId="8">
    <w:abstractNumId w:val="12"/>
  </w:num>
  <w:num w:numId="9">
    <w:abstractNumId w:val="1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5"/>
  </w:num>
  <w:num w:numId="13">
    <w:abstractNumId w:val="3"/>
  </w:num>
  <w:num w:numId="14">
    <w:abstractNumId w:val="9"/>
  </w:num>
  <w:num w:numId="15">
    <w:abstractNumId w:val="1"/>
  </w:num>
  <w:num w:numId="16">
    <w:abstractNumId w:val="4"/>
  </w:num>
  <w:num w:numId="17">
    <w:abstractNumId w:val="10"/>
  </w:num>
  <w:num w:numId="18">
    <w:abstractNumId w:val="11"/>
  </w:num>
  <w:num w:numId="19">
    <w:abstractNumId w:val="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6EE"/>
    <w:rsid w:val="0006072D"/>
    <w:rsid w:val="00063455"/>
    <w:rsid w:val="000B45FE"/>
    <w:rsid w:val="000B5DDD"/>
    <w:rsid w:val="000C16EE"/>
    <w:rsid w:val="000E0FD3"/>
    <w:rsid w:val="00111483"/>
    <w:rsid w:val="00127025"/>
    <w:rsid w:val="001317E8"/>
    <w:rsid w:val="00136F86"/>
    <w:rsid w:val="0018598B"/>
    <w:rsid w:val="0019240B"/>
    <w:rsid w:val="001D4BA0"/>
    <w:rsid w:val="001F245C"/>
    <w:rsid w:val="00232405"/>
    <w:rsid w:val="00297CA3"/>
    <w:rsid w:val="002C532D"/>
    <w:rsid w:val="002D170E"/>
    <w:rsid w:val="002F4069"/>
    <w:rsid w:val="00334FA5"/>
    <w:rsid w:val="003927AA"/>
    <w:rsid w:val="00392D9A"/>
    <w:rsid w:val="003C0877"/>
    <w:rsid w:val="003D0037"/>
    <w:rsid w:val="003D4A32"/>
    <w:rsid w:val="004219D9"/>
    <w:rsid w:val="00426F81"/>
    <w:rsid w:val="004338A9"/>
    <w:rsid w:val="004C601B"/>
    <w:rsid w:val="004E1265"/>
    <w:rsid w:val="004E63BC"/>
    <w:rsid w:val="005512ED"/>
    <w:rsid w:val="005C18D0"/>
    <w:rsid w:val="005E37BA"/>
    <w:rsid w:val="00612507"/>
    <w:rsid w:val="00625F75"/>
    <w:rsid w:val="00686F49"/>
    <w:rsid w:val="006939CF"/>
    <w:rsid w:val="00700C74"/>
    <w:rsid w:val="00741870"/>
    <w:rsid w:val="00750392"/>
    <w:rsid w:val="00797A49"/>
    <w:rsid w:val="008030B1"/>
    <w:rsid w:val="008306E4"/>
    <w:rsid w:val="00854367"/>
    <w:rsid w:val="008A16FF"/>
    <w:rsid w:val="008B2D18"/>
    <w:rsid w:val="008E3C26"/>
    <w:rsid w:val="00927889"/>
    <w:rsid w:val="009B24DB"/>
    <w:rsid w:val="009F6C5C"/>
    <w:rsid w:val="00A11EED"/>
    <w:rsid w:val="00A253E6"/>
    <w:rsid w:val="00A3764C"/>
    <w:rsid w:val="00A64181"/>
    <w:rsid w:val="00A804C5"/>
    <w:rsid w:val="00AA7DD1"/>
    <w:rsid w:val="00B3371B"/>
    <w:rsid w:val="00B55574"/>
    <w:rsid w:val="00BC6A12"/>
    <w:rsid w:val="00BE67D4"/>
    <w:rsid w:val="00BF49A9"/>
    <w:rsid w:val="00C204E3"/>
    <w:rsid w:val="00C41928"/>
    <w:rsid w:val="00C83C55"/>
    <w:rsid w:val="00C8692D"/>
    <w:rsid w:val="00CD47FE"/>
    <w:rsid w:val="00D221EB"/>
    <w:rsid w:val="00D51113"/>
    <w:rsid w:val="00D53A8B"/>
    <w:rsid w:val="00D5469F"/>
    <w:rsid w:val="00D71F5C"/>
    <w:rsid w:val="00D87AE0"/>
    <w:rsid w:val="00DC147A"/>
    <w:rsid w:val="00DD1115"/>
    <w:rsid w:val="00E129F9"/>
    <w:rsid w:val="00E514E8"/>
    <w:rsid w:val="00E5542A"/>
    <w:rsid w:val="00E6158D"/>
    <w:rsid w:val="00E639EF"/>
    <w:rsid w:val="00E80148"/>
    <w:rsid w:val="00EF2832"/>
    <w:rsid w:val="00F40FCD"/>
    <w:rsid w:val="00F62E2F"/>
    <w:rsid w:val="00F851A9"/>
    <w:rsid w:val="00FE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8DA20"/>
  <w15:docId w15:val="{30F9A72A-9825-4C77-8799-7A6ECC56A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36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16EE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27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16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C16E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C16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0C16E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C16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C16EE"/>
  </w:style>
  <w:style w:type="paragraph" w:styleId="23">
    <w:name w:val="List 2"/>
    <w:basedOn w:val="a"/>
    <w:rsid w:val="000C16EE"/>
    <w:pPr>
      <w:ind w:left="566" w:hanging="283"/>
    </w:pPr>
  </w:style>
  <w:style w:type="paragraph" w:styleId="a6">
    <w:name w:val="header"/>
    <w:basedOn w:val="a"/>
    <w:link w:val="a7"/>
    <w:uiPriority w:val="99"/>
    <w:rsid w:val="000C16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C16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0C16EE"/>
    <w:pPr>
      <w:ind w:left="720"/>
      <w:contextualSpacing/>
    </w:pPr>
  </w:style>
  <w:style w:type="paragraph" w:styleId="a9">
    <w:name w:val="No Spacing"/>
    <w:uiPriority w:val="1"/>
    <w:qFormat/>
    <w:rsid w:val="00A6418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ontStyle121">
    <w:name w:val="Font Style121"/>
    <w:uiPriority w:val="99"/>
    <w:rsid w:val="00A64181"/>
    <w:rPr>
      <w:rFonts w:ascii="Century Schoolbook" w:hAnsi="Century Schoolbook" w:cs="Century Schoolbook" w:hint="default"/>
      <w:sz w:val="20"/>
      <w:szCs w:val="20"/>
    </w:rPr>
  </w:style>
  <w:style w:type="character" w:styleId="aa">
    <w:name w:val="Hyperlink"/>
    <w:uiPriority w:val="99"/>
    <w:unhideWhenUsed/>
    <w:rsid w:val="00BC6A12"/>
    <w:rPr>
      <w:rFonts w:ascii="Times New Roman" w:hAnsi="Times New Roman" w:cs="Times New Roman" w:hint="default"/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41870"/>
    <w:rPr>
      <w:color w:val="605E5C"/>
      <w:shd w:val="clear" w:color="auto" w:fill="E1DFDD"/>
    </w:rPr>
  </w:style>
  <w:style w:type="table" w:styleId="ab">
    <w:name w:val="Table Grid"/>
    <w:basedOn w:val="a1"/>
    <w:uiPriority w:val="59"/>
    <w:rsid w:val="00A11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1E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927A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927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927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nfourok.ru/go.html?href=http%3A%2F%2Fwww.grandars.ru%2Fcollege%2Ftovarovedenie%2Fshtrih-kod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27377-DF15-42D7-9B69-B0CEF5169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23</Pages>
  <Words>4261</Words>
  <Characters>24288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303</dc:creator>
  <cp:keywords/>
  <dc:description/>
  <cp:lastModifiedBy>Студент</cp:lastModifiedBy>
  <cp:revision>46</cp:revision>
  <dcterms:created xsi:type="dcterms:W3CDTF">2016-06-13T09:06:00Z</dcterms:created>
  <dcterms:modified xsi:type="dcterms:W3CDTF">2024-09-18T06:27:00Z</dcterms:modified>
</cp:coreProperties>
</file>