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6BC" w:rsidRDefault="00D31886" w:rsidP="00FA1EDD">
      <w:pPr>
        <w:spacing w:after="0" w:line="240" w:lineRule="auto"/>
        <w:ind w:hanging="1134"/>
        <w:jc w:val="center"/>
        <w:rPr>
          <w:rFonts w:ascii="Arial" w:eastAsia="Calibri" w:hAnsi="Arial" w:cs="Arial"/>
          <w:bCs/>
          <w:iCs/>
          <w:sz w:val="24"/>
          <w:szCs w:val="24"/>
        </w:rPr>
      </w:pPr>
      <w:bookmarkStart w:id="0" w:name="_GoBack"/>
      <w:r>
        <w:rPr>
          <w:rFonts w:ascii="Arial" w:eastAsia="Calibri" w:hAnsi="Arial" w:cs="Arial"/>
          <w:bCs/>
          <w:iCs/>
          <w:noProof/>
          <w:sz w:val="24"/>
          <w:szCs w:val="24"/>
          <w:lang w:eastAsia="ru-RU"/>
        </w:rPr>
        <w:drawing>
          <wp:inline distT="0" distB="0" distL="0" distR="0">
            <wp:extent cx="6802476" cy="9401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457" cy="9403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35B8F" w:rsidRPr="00235B8F" w:rsidRDefault="00235B8F" w:rsidP="00235B8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35B8F">
        <w:rPr>
          <w:rFonts w:ascii="Arial" w:eastAsia="Calibri" w:hAnsi="Arial" w:cs="Arial"/>
          <w:sz w:val="24"/>
          <w:szCs w:val="24"/>
        </w:rPr>
        <w:lastRenderedPageBreak/>
        <w:t>Рабочая программа ПП.0</w:t>
      </w:r>
      <w:r>
        <w:rPr>
          <w:rFonts w:ascii="Arial" w:eastAsia="Calibri" w:hAnsi="Arial" w:cs="Arial"/>
          <w:sz w:val="24"/>
          <w:szCs w:val="24"/>
        </w:rPr>
        <w:t>2</w:t>
      </w:r>
      <w:r w:rsidRPr="00235B8F">
        <w:rPr>
          <w:rFonts w:ascii="Arial" w:eastAsia="Calibri" w:hAnsi="Arial" w:cs="Arial"/>
          <w:sz w:val="24"/>
          <w:szCs w:val="24"/>
        </w:rPr>
        <w:t xml:space="preserve"> Производственная практика </w:t>
      </w:r>
      <w:r w:rsidRPr="00235B8F">
        <w:rPr>
          <w:rFonts w:ascii="Arial" w:eastAsia="Calibri" w:hAnsi="Arial" w:cs="Arial"/>
          <w:color w:val="000000"/>
          <w:sz w:val="24"/>
          <w:szCs w:val="24"/>
        </w:rPr>
        <w:t>разработана  на  основе 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обучения". Единый тарифно-квалификационный справочник работ и профессий рабочих (ЕТКС), 2019 утвержден Постановлением Минтруда РФ от 05.032004№30.</w:t>
      </w: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  <w:r w:rsidRPr="006916BC">
        <w:rPr>
          <w:rFonts w:ascii="Arial" w:hAnsi="Arial" w:cs="Arial"/>
          <w:b/>
          <w:sz w:val="24"/>
          <w:szCs w:val="24"/>
          <w:lang w:eastAsia="ru-RU"/>
        </w:rPr>
        <w:t xml:space="preserve">            Организация-разработчик: </w:t>
      </w:r>
      <w:r w:rsidR="00EE23AE" w:rsidRPr="006916BC">
        <w:rPr>
          <w:rFonts w:ascii="Arial" w:hAnsi="Arial" w:cs="Arial"/>
          <w:sz w:val="24"/>
          <w:szCs w:val="24"/>
          <w:lang w:eastAsia="ru-RU"/>
        </w:rPr>
        <w:t>Г</w:t>
      </w:r>
      <w:r w:rsidRPr="006916BC">
        <w:rPr>
          <w:rFonts w:ascii="Arial" w:hAnsi="Arial" w:cs="Arial"/>
          <w:sz w:val="24"/>
          <w:szCs w:val="24"/>
          <w:lang w:eastAsia="ru-RU"/>
        </w:rPr>
        <w:t>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  <w:r w:rsidRPr="006916BC">
        <w:rPr>
          <w:rFonts w:ascii="Arial" w:hAnsi="Arial" w:cs="Arial"/>
          <w:sz w:val="24"/>
          <w:szCs w:val="24"/>
          <w:lang w:eastAsia="ru-RU"/>
        </w:rPr>
        <w:tab/>
        <w:t>Разработчики</w:t>
      </w:r>
      <w:r w:rsidRPr="006916BC">
        <w:rPr>
          <w:rFonts w:ascii="Arial" w:hAnsi="Arial" w:cs="Arial"/>
          <w:b/>
          <w:sz w:val="24"/>
          <w:szCs w:val="24"/>
          <w:lang w:eastAsia="ru-RU"/>
        </w:rPr>
        <w:t xml:space="preserve">: </w:t>
      </w:r>
      <w:r w:rsidR="00FA6172" w:rsidRPr="00FA1EDD">
        <w:rPr>
          <w:rFonts w:ascii="Arial" w:hAnsi="Arial" w:cs="Arial"/>
          <w:sz w:val="24"/>
          <w:szCs w:val="24"/>
        </w:rPr>
        <w:t>Лачугина Татьяна Николаевна, преподаватель</w:t>
      </w: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  <w:r w:rsidRPr="006916BC">
        <w:rPr>
          <w:rFonts w:ascii="Arial" w:hAnsi="Arial" w:cs="Arial"/>
          <w:sz w:val="24"/>
          <w:szCs w:val="24"/>
          <w:lang w:eastAsia="ru-RU"/>
        </w:rPr>
        <w:tab/>
      </w: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264BD2" w:rsidRPr="00264BD2" w:rsidTr="00264BD2">
        <w:tc>
          <w:tcPr>
            <w:tcW w:w="9854" w:type="dxa"/>
            <w:hideMark/>
          </w:tcPr>
          <w:p w:rsidR="00264BD2" w:rsidRPr="00264BD2" w:rsidRDefault="00264BD2" w:rsidP="00264BD2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64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РАССМОТРЕНО и ОДОБРЕНО</w:t>
            </w:r>
          </w:p>
        </w:tc>
      </w:tr>
      <w:tr w:rsidR="00264BD2" w:rsidRPr="00264BD2" w:rsidTr="00264BD2">
        <w:tc>
          <w:tcPr>
            <w:tcW w:w="9854" w:type="dxa"/>
            <w:hideMark/>
          </w:tcPr>
          <w:p w:rsidR="00264BD2" w:rsidRPr="00264BD2" w:rsidRDefault="00264BD2" w:rsidP="00264BD2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64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заседании Методической комиссии</w:t>
            </w:r>
          </w:p>
          <w:p w:rsidR="00264BD2" w:rsidRPr="00264BD2" w:rsidRDefault="00264BD2" w:rsidP="00264BD2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64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ГАПОУ ТО «Голышмановский агропедколледж»</w:t>
            </w:r>
          </w:p>
          <w:p w:rsidR="00264BD2" w:rsidRPr="00264BD2" w:rsidRDefault="00264BD2" w:rsidP="00264BD2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64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отделение с. Юргинское</w:t>
            </w:r>
          </w:p>
        </w:tc>
      </w:tr>
      <w:tr w:rsidR="00264BD2" w:rsidRPr="00264BD2" w:rsidTr="00264BD2">
        <w:tc>
          <w:tcPr>
            <w:tcW w:w="9854" w:type="dxa"/>
            <w:hideMark/>
          </w:tcPr>
          <w:p w:rsidR="00264BD2" w:rsidRPr="00264BD2" w:rsidRDefault="00264BD2" w:rsidP="00264BD2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64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r w:rsidRPr="00264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№  </w:t>
            </w:r>
            <w:r w:rsidRPr="00264BD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</w:t>
            </w:r>
            <w:proofErr w:type="gramStart"/>
            <w:r w:rsidRPr="00264BD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1  </w:t>
            </w:r>
            <w:r w:rsidRPr="00264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от</w:t>
            </w:r>
            <w:proofErr w:type="gramEnd"/>
            <w:r w:rsidRPr="00264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«</w:t>
            </w:r>
            <w:r w:rsidRPr="00264BD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30 </w:t>
            </w:r>
            <w:r w:rsidRPr="00264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»</w:t>
            </w:r>
            <w:r w:rsidRPr="00264BD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 августа </w:t>
            </w:r>
            <w:r w:rsidRPr="00264BD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 2024 г.</w:t>
            </w:r>
          </w:p>
        </w:tc>
      </w:tr>
    </w:tbl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Default="00E0069B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Default="003A0800" w:rsidP="00001B22">
      <w:pPr>
        <w:pStyle w:val="ae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3A0800" w:rsidRPr="00FA1EDD" w:rsidRDefault="003A0800" w:rsidP="003A0800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FA1EDD">
        <w:rPr>
          <w:rFonts w:ascii="Arial" w:eastAsia="Calibri" w:hAnsi="Arial" w:cs="Arial"/>
          <w:b/>
          <w:sz w:val="28"/>
          <w:szCs w:val="28"/>
        </w:rPr>
        <w:lastRenderedPageBreak/>
        <w:t>Аннотация    программы производственной практики</w:t>
      </w:r>
    </w:p>
    <w:p w:rsidR="003A0800" w:rsidRPr="00FA1EDD" w:rsidRDefault="003A0800" w:rsidP="003A0800">
      <w:pPr>
        <w:spacing w:line="254" w:lineRule="auto"/>
        <w:jc w:val="center"/>
        <w:rPr>
          <w:rFonts w:ascii="Arial" w:eastAsia="Calibri" w:hAnsi="Arial" w:cs="Arial"/>
          <w:sz w:val="28"/>
          <w:szCs w:val="28"/>
          <w:u w:val="single"/>
        </w:rPr>
      </w:pPr>
      <w:r w:rsidRPr="00FA1EDD">
        <w:rPr>
          <w:rFonts w:ascii="Arial" w:eastAsia="Calibri" w:hAnsi="Arial" w:cs="Arial"/>
          <w:sz w:val="28"/>
          <w:szCs w:val="28"/>
          <w:u w:val="single"/>
        </w:rPr>
        <w:t>ПП.02 Производственная практика</w:t>
      </w:r>
    </w:p>
    <w:p w:rsidR="003A0800" w:rsidRPr="00FA1EDD" w:rsidRDefault="003A0800" w:rsidP="003A0800">
      <w:pPr>
        <w:spacing w:line="254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FA1EDD">
        <w:rPr>
          <w:rFonts w:ascii="Arial" w:eastAsia="Calibri" w:hAnsi="Arial" w:cs="Arial"/>
          <w:b/>
          <w:sz w:val="24"/>
          <w:szCs w:val="24"/>
          <w:u w:val="single"/>
        </w:rPr>
        <w:t>Раздел: Профессиональная подготовка, профессиональные модули</w:t>
      </w:r>
    </w:p>
    <w:p w:rsidR="003A0800" w:rsidRPr="00FA1EDD" w:rsidRDefault="003A0800" w:rsidP="003A0800">
      <w:pPr>
        <w:spacing w:line="254" w:lineRule="auto"/>
        <w:rPr>
          <w:rFonts w:ascii="Arial" w:eastAsia="Calibri" w:hAnsi="Arial" w:cs="Arial"/>
          <w:sz w:val="24"/>
          <w:szCs w:val="24"/>
        </w:rPr>
      </w:pPr>
    </w:p>
    <w:p w:rsidR="003A0800" w:rsidRPr="00FA1EDD" w:rsidRDefault="003A0800" w:rsidP="003A0800">
      <w:pPr>
        <w:spacing w:line="254" w:lineRule="auto"/>
        <w:rPr>
          <w:rFonts w:ascii="Arial" w:eastAsia="Calibri" w:hAnsi="Arial" w:cs="Arial"/>
          <w:b/>
          <w:sz w:val="24"/>
          <w:szCs w:val="24"/>
        </w:rPr>
      </w:pPr>
      <w:r w:rsidRPr="00FA1EDD">
        <w:rPr>
          <w:rFonts w:ascii="Arial" w:eastAsia="Calibri" w:hAnsi="Arial" w:cs="Arial"/>
          <w:sz w:val="24"/>
          <w:szCs w:val="24"/>
        </w:rPr>
        <w:t>1.</w:t>
      </w:r>
      <w:r w:rsidRPr="00FA1EDD">
        <w:rPr>
          <w:rFonts w:ascii="Arial" w:eastAsia="Calibri" w:hAnsi="Arial" w:cs="Arial"/>
          <w:sz w:val="24"/>
          <w:szCs w:val="24"/>
        </w:rPr>
        <w:tab/>
      </w:r>
      <w:r w:rsidRPr="00FA1EDD">
        <w:rPr>
          <w:rFonts w:ascii="Arial" w:eastAsia="Calibri" w:hAnsi="Arial" w:cs="Arial"/>
          <w:b/>
          <w:sz w:val="24"/>
          <w:szCs w:val="24"/>
        </w:rPr>
        <w:t>Нормативная база и УМК.</w:t>
      </w:r>
    </w:p>
    <w:p w:rsidR="003A0800" w:rsidRPr="00FA1EDD" w:rsidRDefault="003A0800" w:rsidP="003A0800">
      <w:pPr>
        <w:spacing w:after="20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A1EDD">
        <w:rPr>
          <w:rFonts w:ascii="Arial" w:eastAsia="Times New Roman" w:hAnsi="Arial" w:cs="Arial"/>
          <w:bCs/>
          <w:sz w:val="24"/>
          <w:szCs w:val="24"/>
        </w:rPr>
        <w:t>Рабочая программа  ПП.02 Производственная практика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3A0800" w:rsidRPr="00FA1EDD" w:rsidRDefault="003A0800" w:rsidP="003A0800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FA1EDD">
        <w:rPr>
          <w:rFonts w:ascii="Arial" w:eastAsia="Calibri" w:hAnsi="Arial" w:cs="Arial"/>
          <w:b/>
          <w:sz w:val="24"/>
          <w:szCs w:val="24"/>
        </w:rPr>
        <w:t>2.</w:t>
      </w:r>
      <w:r w:rsidRPr="00FA1EDD">
        <w:rPr>
          <w:rFonts w:ascii="Arial" w:eastAsia="Calibri" w:hAnsi="Arial" w:cs="Arial"/>
          <w:b/>
          <w:sz w:val="24"/>
          <w:szCs w:val="24"/>
        </w:rPr>
        <w:tab/>
        <w:t>Цель и задачи производственной практики.</w:t>
      </w:r>
    </w:p>
    <w:p w:rsidR="003A0800" w:rsidRPr="00FA1EDD" w:rsidRDefault="003A0800" w:rsidP="003A0800">
      <w:pPr>
        <w:spacing w:line="254" w:lineRule="auto"/>
        <w:rPr>
          <w:rFonts w:ascii="Arial" w:eastAsia="Calibri" w:hAnsi="Arial" w:cs="Arial"/>
          <w:sz w:val="24"/>
          <w:szCs w:val="24"/>
        </w:rPr>
      </w:pPr>
      <w:r w:rsidRPr="00FA1EDD">
        <w:rPr>
          <w:rFonts w:ascii="Arial" w:eastAsia="Calibri" w:hAnsi="Arial" w:cs="Arial"/>
          <w:sz w:val="24"/>
          <w:szCs w:val="24"/>
        </w:rPr>
        <w:t xml:space="preserve">Программа </w:t>
      </w:r>
      <w:r w:rsidRPr="00FA1EDD">
        <w:rPr>
          <w:rFonts w:ascii="Arial" w:eastAsia="Times New Roman" w:hAnsi="Arial" w:cs="Arial"/>
          <w:bCs/>
          <w:sz w:val="24"/>
          <w:szCs w:val="24"/>
        </w:rPr>
        <w:t xml:space="preserve">ПП.02 Производственная практика </w:t>
      </w:r>
      <w:r w:rsidRPr="00FA1EDD">
        <w:rPr>
          <w:rFonts w:ascii="Arial" w:eastAsia="Calibri" w:hAnsi="Arial" w:cs="Arial"/>
          <w:sz w:val="24"/>
          <w:szCs w:val="24"/>
        </w:rPr>
        <w:t xml:space="preserve">направлена на достижение следующих целей и задач: </w:t>
      </w:r>
    </w:p>
    <w:p w:rsidR="003A0800" w:rsidRPr="00FA1EDD" w:rsidRDefault="003A0800" w:rsidP="003A0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1EDD">
        <w:rPr>
          <w:rFonts w:ascii="Arial" w:eastAsia="Times New Roman" w:hAnsi="Arial" w:cs="Arial"/>
          <w:b/>
          <w:sz w:val="24"/>
          <w:szCs w:val="24"/>
          <w:lang w:eastAsia="ru-RU"/>
        </w:rPr>
        <w:t>Цель производственной практики</w:t>
      </w:r>
      <w:r w:rsidRPr="00FA1EDD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r w:rsidRPr="00FA1EDD">
        <w:rPr>
          <w:rFonts w:ascii="Arial" w:eastAsia="Calibri" w:hAnsi="Arial" w:cs="Arial"/>
          <w:sz w:val="24"/>
          <w:szCs w:val="24"/>
        </w:rPr>
        <w:t>Формировать у обучающихся первоначальных практических профессиональных умений</w:t>
      </w:r>
      <w:r w:rsidRPr="00FA1EDD">
        <w:rPr>
          <w:rFonts w:ascii="Arial" w:eastAsia="Times New Roman" w:hAnsi="Arial" w:cs="Arial"/>
          <w:sz w:val="24"/>
          <w:szCs w:val="24"/>
          <w:lang w:eastAsia="ru-RU"/>
        </w:rPr>
        <w:t xml:space="preserve"> укладки, упаковки сырья, полуфабрикатов и готовой продукции.</w:t>
      </w:r>
    </w:p>
    <w:p w:rsidR="003A0800" w:rsidRPr="00FA1EDD" w:rsidRDefault="003A0800" w:rsidP="003A0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1ED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Задачи производственной практики</w:t>
      </w:r>
      <w:r w:rsidRPr="00FA1ED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3A0800" w:rsidRPr="00FA1EDD" w:rsidRDefault="003A0800" w:rsidP="003A0800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A1EDD">
        <w:rPr>
          <w:rFonts w:ascii="Arial" w:eastAsia="Calibri" w:hAnsi="Arial" w:cs="Arial"/>
          <w:sz w:val="24"/>
          <w:szCs w:val="24"/>
        </w:rPr>
        <w:t>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</w:t>
      </w:r>
    </w:p>
    <w:p w:rsidR="003A0800" w:rsidRPr="00FA1EDD" w:rsidRDefault="003A0800" w:rsidP="003A0800">
      <w:pPr>
        <w:spacing w:after="0" w:line="254" w:lineRule="auto"/>
        <w:rPr>
          <w:rFonts w:ascii="Arial" w:eastAsia="Calibri" w:hAnsi="Arial" w:cs="Arial"/>
          <w:b/>
          <w:sz w:val="24"/>
          <w:szCs w:val="24"/>
        </w:rPr>
      </w:pPr>
      <w:r w:rsidRPr="00FA1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Прохождение производственной практики предусматривает закрепление и углубление знаний, полученных обучающимися в процессе теоретического обучения, приобретения ими необходимых умений практической работы по профессии, овладение видами профессиональной деятельности, приобретение практического опыта.</w:t>
      </w:r>
    </w:p>
    <w:p w:rsidR="003A0800" w:rsidRPr="00FA1EDD" w:rsidRDefault="003A0800" w:rsidP="003A0800">
      <w:pPr>
        <w:spacing w:after="0" w:line="254" w:lineRule="auto"/>
        <w:rPr>
          <w:rFonts w:ascii="Arial" w:eastAsia="Calibri" w:hAnsi="Arial" w:cs="Arial"/>
          <w:b/>
          <w:sz w:val="24"/>
          <w:szCs w:val="24"/>
        </w:rPr>
      </w:pPr>
    </w:p>
    <w:p w:rsidR="003A0800" w:rsidRPr="00FA1EDD" w:rsidRDefault="003A0800" w:rsidP="003A0800">
      <w:pPr>
        <w:spacing w:after="0" w:line="254" w:lineRule="auto"/>
        <w:rPr>
          <w:rFonts w:ascii="Arial" w:eastAsia="Calibri" w:hAnsi="Arial" w:cs="Arial"/>
          <w:b/>
          <w:sz w:val="24"/>
          <w:szCs w:val="24"/>
        </w:rPr>
      </w:pPr>
      <w:r w:rsidRPr="00FA1EDD">
        <w:rPr>
          <w:rFonts w:ascii="Arial" w:eastAsia="Calibri" w:hAnsi="Arial" w:cs="Arial"/>
          <w:b/>
          <w:sz w:val="24"/>
          <w:szCs w:val="24"/>
        </w:rPr>
        <w:t>3.</w:t>
      </w:r>
      <w:r w:rsidRPr="00FA1EDD">
        <w:rPr>
          <w:rFonts w:ascii="Arial" w:eastAsia="Calibri" w:hAnsi="Arial" w:cs="Arial"/>
          <w:b/>
          <w:sz w:val="24"/>
          <w:szCs w:val="24"/>
        </w:rPr>
        <w:tab/>
        <w:t>Основные разделы производственной практики и количество часов на изучение производственной практики.</w:t>
      </w:r>
    </w:p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3A0800" w:rsidRPr="00FA1EDD" w:rsidTr="00035A56">
        <w:tc>
          <w:tcPr>
            <w:tcW w:w="817" w:type="dxa"/>
          </w:tcPr>
          <w:p w:rsidR="003A0800" w:rsidRPr="00FA1EDD" w:rsidRDefault="003A0800" w:rsidP="00035A56">
            <w:pPr>
              <w:spacing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1EDD">
              <w:rPr>
                <w:rFonts w:ascii="Arial" w:eastAsia="Calibri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A0800" w:rsidRPr="00FA1EDD" w:rsidRDefault="003A0800" w:rsidP="00035A56">
            <w:pPr>
              <w:spacing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1EDD">
              <w:rPr>
                <w:rFonts w:ascii="Arial" w:eastAsia="Calibri" w:hAnsi="Arial" w:cs="Arial"/>
                <w:b/>
                <w:sz w:val="24"/>
                <w:szCs w:val="24"/>
              </w:rPr>
              <w:t>Основные разделы программы</w:t>
            </w:r>
          </w:p>
          <w:p w:rsidR="003A0800" w:rsidRPr="00FA1EDD" w:rsidRDefault="003A0800" w:rsidP="00035A56">
            <w:pPr>
              <w:spacing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1EDD">
              <w:rPr>
                <w:rFonts w:ascii="Arial" w:eastAsia="Calibri" w:hAnsi="Arial" w:cs="Arial"/>
                <w:b/>
                <w:sz w:val="24"/>
                <w:szCs w:val="24"/>
              </w:rPr>
              <w:t xml:space="preserve"> производственной практики</w:t>
            </w:r>
          </w:p>
        </w:tc>
        <w:tc>
          <w:tcPr>
            <w:tcW w:w="2659" w:type="dxa"/>
          </w:tcPr>
          <w:p w:rsidR="003A0800" w:rsidRPr="00FA1EDD" w:rsidRDefault="003A0800" w:rsidP="00035A56">
            <w:pPr>
              <w:spacing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1EDD">
              <w:rPr>
                <w:rFonts w:ascii="Arial" w:eastAsia="Calibri" w:hAnsi="Arial" w:cs="Arial"/>
                <w:b/>
                <w:sz w:val="24"/>
                <w:szCs w:val="24"/>
              </w:rPr>
              <w:t xml:space="preserve">Количество часов на прохождение </w:t>
            </w:r>
            <w:r w:rsidRPr="00FA1EDD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практики</w:t>
            </w:r>
          </w:p>
        </w:tc>
      </w:tr>
      <w:tr w:rsidR="003A0800" w:rsidRPr="00FA1EDD" w:rsidTr="00035A56">
        <w:trPr>
          <w:trHeight w:val="539"/>
        </w:trPr>
        <w:tc>
          <w:tcPr>
            <w:tcW w:w="817" w:type="dxa"/>
          </w:tcPr>
          <w:p w:rsidR="003A0800" w:rsidRPr="00FA1EDD" w:rsidRDefault="003A0800" w:rsidP="00035A56">
            <w:pPr>
              <w:numPr>
                <w:ilvl w:val="0"/>
                <w:numId w:val="11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3A0800" w:rsidRPr="00FA1EDD" w:rsidRDefault="003A0800" w:rsidP="00035A56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A1EDD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МДК 02.01 </w:t>
            </w:r>
            <w:r w:rsidRPr="00FA1E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Технология комплектования, фасовки и упаковки сырья, полуфабрикатов и готовой продукции.</w:t>
            </w:r>
            <w:r w:rsidRPr="00FA1ED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3A0800" w:rsidRPr="00FA1EDD" w:rsidRDefault="003A0800" w:rsidP="00035A56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A1EDD">
              <w:rPr>
                <w:rFonts w:ascii="Arial" w:eastAsia="Calibri" w:hAnsi="Arial" w:cs="Arial"/>
                <w:sz w:val="24"/>
                <w:szCs w:val="24"/>
              </w:rPr>
              <w:t xml:space="preserve">Раздел 1. </w:t>
            </w:r>
            <w:r w:rsidRPr="00FA1E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Технология комплектования, фасовки и упаковки сырья, полуфабрикатов и готовой продукции</w:t>
            </w:r>
          </w:p>
        </w:tc>
        <w:tc>
          <w:tcPr>
            <w:tcW w:w="2659" w:type="dxa"/>
          </w:tcPr>
          <w:p w:rsidR="003A0800" w:rsidRPr="00FA1EDD" w:rsidRDefault="003A0800" w:rsidP="00035A56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A1EDD">
              <w:rPr>
                <w:rFonts w:ascii="Arial" w:eastAsia="Calibri" w:hAnsi="Arial" w:cs="Arial"/>
                <w:sz w:val="24"/>
                <w:szCs w:val="24"/>
              </w:rPr>
              <w:t>234</w:t>
            </w:r>
          </w:p>
        </w:tc>
      </w:tr>
      <w:tr w:rsidR="003A0800" w:rsidRPr="00FA1EDD" w:rsidTr="00035A56">
        <w:trPr>
          <w:trHeight w:val="539"/>
        </w:trPr>
        <w:tc>
          <w:tcPr>
            <w:tcW w:w="817" w:type="dxa"/>
          </w:tcPr>
          <w:p w:rsidR="003A0800" w:rsidRPr="00FA1EDD" w:rsidRDefault="003A0800" w:rsidP="00035A56">
            <w:pPr>
              <w:numPr>
                <w:ilvl w:val="0"/>
                <w:numId w:val="11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3A0800" w:rsidRPr="00FA1EDD" w:rsidRDefault="003A0800" w:rsidP="00035A56">
            <w:pPr>
              <w:spacing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FA1EDD">
              <w:rPr>
                <w:rFonts w:ascii="Arial" w:eastAsia="Calibri" w:hAnsi="Arial" w:cs="Arial"/>
                <w:bCs/>
                <w:sz w:val="24"/>
                <w:szCs w:val="24"/>
              </w:rPr>
              <w:t>МДК 02.02 Правила подъема и перемещения грузов вручную и с использованием грузоподъемных средств</w:t>
            </w:r>
          </w:p>
          <w:p w:rsidR="003A0800" w:rsidRPr="00FA1EDD" w:rsidRDefault="003A0800" w:rsidP="00035A56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A1EDD">
              <w:rPr>
                <w:rFonts w:ascii="Arial" w:eastAsia="Calibri" w:hAnsi="Arial" w:cs="Arial"/>
                <w:sz w:val="24"/>
                <w:szCs w:val="24"/>
              </w:rPr>
              <w:t xml:space="preserve">Раздел 2. </w:t>
            </w:r>
            <w:r w:rsidRPr="00FA1E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Правила подъема и перемещения грузов вручную и с использованием грузоподъемных средств</w:t>
            </w:r>
          </w:p>
        </w:tc>
        <w:tc>
          <w:tcPr>
            <w:tcW w:w="2659" w:type="dxa"/>
          </w:tcPr>
          <w:p w:rsidR="003A0800" w:rsidRPr="00FA1EDD" w:rsidRDefault="003A0800" w:rsidP="00035A56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A1EDD">
              <w:rPr>
                <w:rFonts w:ascii="Arial" w:eastAsia="Calibri" w:hAnsi="Arial" w:cs="Arial"/>
                <w:sz w:val="24"/>
                <w:szCs w:val="24"/>
              </w:rPr>
              <w:t>96</w:t>
            </w:r>
          </w:p>
        </w:tc>
      </w:tr>
    </w:tbl>
    <w:p w:rsidR="003A0800" w:rsidRPr="00FA1EDD" w:rsidRDefault="003A0800" w:rsidP="003A0800">
      <w:pPr>
        <w:spacing w:line="254" w:lineRule="auto"/>
        <w:rPr>
          <w:rFonts w:ascii="Arial" w:eastAsia="Calibri" w:hAnsi="Arial" w:cs="Arial"/>
          <w:sz w:val="24"/>
          <w:szCs w:val="24"/>
        </w:rPr>
      </w:pPr>
    </w:p>
    <w:p w:rsidR="003A0800" w:rsidRPr="00FA1EDD" w:rsidRDefault="003A0800" w:rsidP="003A0800">
      <w:pPr>
        <w:spacing w:line="254" w:lineRule="auto"/>
        <w:rPr>
          <w:rFonts w:ascii="Arial" w:eastAsia="Calibri" w:hAnsi="Arial" w:cs="Arial"/>
          <w:sz w:val="24"/>
          <w:szCs w:val="24"/>
        </w:rPr>
      </w:pPr>
    </w:p>
    <w:p w:rsidR="003A0800" w:rsidRPr="00FA1EDD" w:rsidRDefault="003A0800" w:rsidP="003A0800">
      <w:pPr>
        <w:spacing w:line="254" w:lineRule="auto"/>
        <w:rPr>
          <w:rFonts w:ascii="Arial" w:eastAsia="Calibri" w:hAnsi="Arial" w:cs="Arial"/>
          <w:b/>
          <w:sz w:val="24"/>
          <w:szCs w:val="24"/>
        </w:rPr>
      </w:pPr>
      <w:r w:rsidRPr="00FA1EDD">
        <w:rPr>
          <w:rFonts w:ascii="Arial" w:eastAsia="Calibri" w:hAnsi="Arial" w:cs="Arial"/>
          <w:sz w:val="24"/>
          <w:szCs w:val="24"/>
        </w:rPr>
        <w:t xml:space="preserve">4.  </w:t>
      </w:r>
      <w:r w:rsidRPr="00FA1EDD">
        <w:rPr>
          <w:rFonts w:ascii="Arial" w:eastAsia="Calibri" w:hAnsi="Arial" w:cs="Arial"/>
          <w:b/>
          <w:sz w:val="24"/>
          <w:szCs w:val="24"/>
        </w:rPr>
        <w:t>Периодичность и формы текущего контроля, промежуточной аттестации и итоговой аттестации.</w:t>
      </w:r>
    </w:p>
    <w:p w:rsidR="003A0800" w:rsidRPr="00FA1EDD" w:rsidRDefault="003A0800" w:rsidP="003A080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FA1EDD">
        <w:rPr>
          <w:rFonts w:ascii="Arial" w:eastAsia="Calibri" w:hAnsi="Arial" w:cs="Arial"/>
          <w:sz w:val="24"/>
          <w:szCs w:val="24"/>
        </w:rPr>
        <w:t xml:space="preserve">Промежуточная аттестация по профессиональному модулю ПМ.02 Выполнение работ по уборке и подготовке производственных помещений, оборудования и инвентаря, первичной обработки сырья </w:t>
      </w:r>
      <w:r w:rsidRPr="00FA1EDD">
        <w:rPr>
          <w:rFonts w:ascii="Arial" w:eastAsia="Calibri" w:hAnsi="Arial" w:cs="Arial"/>
          <w:bCs/>
          <w:sz w:val="24"/>
          <w:szCs w:val="24"/>
        </w:rPr>
        <w:t>проводится по ПП.02 Производственная практика</w:t>
      </w:r>
      <w:r w:rsidRPr="00FA1EDD">
        <w:rPr>
          <w:rFonts w:ascii="Calibri" w:eastAsia="Calibri" w:hAnsi="Calibri" w:cs="Times New Roman"/>
        </w:rPr>
        <w:t xml:space="preserve"> </w:t>
      </w:r>
      <w:r w:rsidRPr="00FA1EDD">
        <w:rPr>
          <w:rFonts w:ascii="Arial" w:eastAsia="Calibri" w:hAnsi="Arial" w:cs="Arial"/>
          <w:bCs/>
          <w:sz w:val="24"/>
          <w:szCs w:val="24"/>
        </w:rPr>
        <w:t>в форме дифференцированного в четвертом семестре.</w:t>
      </w:r>
    </w:p>
    <w:p w:rsidR="003A0800" w:rsidRDefault="003A0800" w:rsidP="003A0800">
      <w:pPr>
        <w:spacing w:after="0" w:line="240" w:lineRule="auto"/>
        <w:jc w:val="center"/>
        <w:rPr>
          <w:rFonts w:ascii="Arial" w:eastAsia="Calibri" w:hAnsi="Arial" w:cs="Arial"/>
          <w:bCs/>
          <w:iCs/>
          <w:sz w:val="24"/>
          <w:szCs w:val="24"/>
        </w:rPr>
      </w:pPr>
    </w:p>
    <w:p w:rsidR="003A0800" w:rsidRDefault="003A0800" w:rsidP="003A0800">
      <w:pPr>
        <w:spacing w:after="0" w:line="240" w:lineRule="auto"/>
        <w:jc w:val="center"/>
        <w:rPr>
          <w:rFonts w:ascii="Arial" w:eastAsia="Calibri" w:hAnsi="Arial" w:cs="Arial"/>
          <w:bCs/>
          <w:iCs/>
          <w:sz w:val="24"/>
          <w:szCs w:val="24"/>
        </w:rPr>
      </w:pPr>
    </w:p>
    <w:p w:rsidR="003A0800" w:rsidRDefault="003A0800" w:rsidP="003A0800">
      <w:pPr>
        <w:spacing w:after="0" w:line="240" w:lineRule="auto"/>
        <w:jc w:val="center"/>
        <w:rPr>
          <w:rFonts w:ascii="Arial" w:eastAsia="Calibri" w:hAnsi="Arial" w:cs="Arial"/>
          <w:bCs/>
          <w:iCs/>
          <w:sz w:val="24"/>
          <w:szCs w:val="24"/>
        </w:rPr>
      </w:pPr>
    </w:p>
    <w:p w:rsidR="003A0800" w:rsidRDefault="003A0800" w:rsidP="003A0800">
      <w:pPr>
        <w:spacing w:after="0" w:line="240" w:lineRule="auto"/>
        <w:jc w:val="center"/>
        <w:rPr>
          <w:rFonts w:ascii="Arial" w:eastAsia="Calibri" w:hAnsi="Arial" w:cs="Arial"/>
          <w:bCs/>
          <w:iCs/>
          <w:sz w:val="24"/>
          <w:szCs w:val="24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916BC">
        <w:rPr>
          <w:rFonts w:ascii="Arial" w:hAnsi="Arial" w:cs="Arial"/>
          <w:b/>
          <w:sz w:val="24"/>
          <w:szCs w:val="24"/>
          <w:lang w:eastAsia="ru-RU"/>
        </w:rPr>
        <w:br w:type="page"/>
      </w:r>
      <w:r w:rsidRPr="006916BC">
        <w:rPr>
          <w:rFonts w:ascii="Arial" w:hAnsi="Arial" w:cs="Arial"/>
          <w:b/>
          <w:sz w:val="24"/>
          <w:szCs w:val="24"/>
          <w:lang w:eastAsia="ru-RU"/>
        </w:rPr>
        <w:lastRenderedPageBreak/>
        <w:t>СОДЕРЖАНИЕ</w:t>
      </w: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E0069B" w:rsidRPr="006916BC" w:rsidTr="00F10729">
        <w:trPr>
          <w:trHeight w:val="1159"/>
        </w:trPr>
        <w:tc>
          <w:tcPr>
            <w:tcW w:w="9747" w:type="dxa"/>
            <w:shd w:val="clear" w:color="auto" w:fill="auto"/>
          </w:tcPr>
          <w:p w:rsidR="00E0069B" w:rsidRPr="006916BC" w:rsidRDefault="00E0069B" w:rsidP="00FA1EDD">
            <w:pPr>
              <w:pStyle w:val="ae"/>
              <w:rPr>
                <w:rFonts w:ascii="Arial" w:hAnsi="Arial" w:cs="Arial"/>
                <w:caps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aps/>
                <w:color w:val="000000"/>
                <w:sz w:val="24"/>
                <w:szCs w:val="24"/>
                <w:lang w:eastAsia="ru-RU"/>
              </w:rPr>
              <w:t>1</w:t>
            </w:r>
            <w:r w:rsidRPr="006916BC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 xml:space="preserve">. ПАСПОРТ ПРОГРАММЫ производственного обучения                          </w:t>
            </w:r>
            <w:r w:rsidR="00FA1EDD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0069B" w:rsidRPr="006916BC" w:rsidTr="00F10729">
        <w:trPr>
          <w:trHeight w:val="594"/>
        </w:trPr>
        <w:tc>
          <w:tcPr>
            <w:tcW w:w="9747" w:type="dxa"/>
            <w:shd w:val="clear" w:color="auto" w:fill="auto"/>
          </w:tcPr>
          <w:p w:rsidR="00E0069B" w:rsidRPr="006916BC" w:rsidRDefault="00EE23AE" w:rsidP="00FA1EDD">
            <w:pPr>
              <w:pStyle w:val="ae"/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>2</w:t>
            </w:r>
            <w:r w:rsidR="00E0069B" w:rsidRPr="006916BC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 xml:space="preserve">. СТРУКТУРА и содержание производственного обучения                 </w:t>
            </w:r>
            <w:r w:rsidR="00FA1EDD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>7</w:t>
            </w:r>
            <w:r w:rsidR="00E0069B" w:rsidRPr="006916BC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 xml:space="preserve">                </w:t>
            </w:r>
          </w:p>
        </w:tc>
      </w:tr>
      <w:tr w:rsidR="00E0069B" w:rsidRPr="006916BC" w:rsidTr="00F10729">
        <w:trPr>
          <w:trHeight w:val="692"/>
        </w:trPr>
        <w:tc>
          <w:tcPr>
            <w:tcW w:w="9747" w:type="dxa"/>
            <w:shd w:val="clear" w:color="auto" w:fill="auto"/>
          </w:tcPr>
          <w:p w:rsidR="00E0069B" w:rsidRPr="006916BC" w:rsidRDefault="00EE23AE" w:rsidP="00001B22">
            <w:pPr>
              <w:pStyle w:val="ae"/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>3.</w:t>
            </w:r>
            <w:r w:rsidR="00E0069B" w:rsidRPr="006916BC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 xml:space="preserve"> условия реализации программы производственного </w:t>
            </w:r>
          </w:p>
          <w:p w:rsidR="00E0069B" w:rsidRPr="006916BC" w:rsidRDefault="00E0069B" w:rsidP="00FA1EDD">
            <w:pPr>
              <w:pStyle w:val="ae"/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 xml:space="preserve">обучения      </w:t>
            </w:r>
            <w:r w:rsidR="00235B8F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16BC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1</w:t>
            </w:r>
            <w:r w:rsidR="00FA1EDD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0069B" w:rsidRPr="006916BC" w:rsidTr="00F10729">
        <w:trPr>
          <w:trHeight w:val="692"/>
        </w:trPr>
        <w:tc>
          <w:tcPr>
            <w:tcW w:w="9747" w:type="dxa"/>
            <w:shd w:val="clear" w:color="auto" w:fill="auto"/>
          </w:tcPr>
          <w:p w:rsidR="00E0069B" w:rsidRPr="006916BC" w:rsidRDefault="00EE23AE" w:rsidP="00001B22">
            <w:pPr>
              <w:pStyle w:val="ae"/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>4</w:t>
            </w:r>
            <w:r w:rsidR="00E0069B" w:rsidRPr="006916BC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 xml:space="preserve">. Контроль и оценка результатов освоения </w:t>
            </w:r>
          </w:p>
          <w:p w:rsidR="00E0069B" w:rsidRPr="006916BC" w:rsidRDefault="00E0069B" w:rsidP="00FA1EDD">
            <w:pPr>
              <w:pStyle w:val="ae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 xml:space="preserve">производственного обучения                                                                         </w:t>
            </w:r>
            <w:r w:rsidR="00FA1EDD">
              <w:rPr>
                <w:rFonts w:ascii="Arial" w:hAnsi="Arial" w:cs="Arial"/>
                <w:b/>
                <w:cap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:rsidR="00E0069B" w:rsidRPr="006916BC" w:rsidRDefault="00E0069B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  <w:sectPr w:rsidR="00E0069B" w:rsidRPr="006916BC">
          <w:headerReference w:type="default" r:id="rId9"/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6916BC" w:rsidRPr="006916BC" w:rsidRDefault="006916BC" w:rsidP="006916BC">
      <w:pPr>
        <w:keepNext/>
        <w:keepLines/>
        <w:tabs>
          <w:tab w:val="center" w:pos="2217"/>
          <w:tab w:val="center" w:pos="5043"/>
        </w:tabs>
        <w:spacing w:after="0" w:line="252" w:lineRule="auto"/>
        <w:outlineLvl w:val="0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6916BC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lastRenderedPageBreak/>
        <w:t>1.</w:t>
      </w:r>
      <w:r w:rsidRPr="006916BC">
        <w:rPr>
          <w:rFonts w:ascii="Arial" w:eastAsia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6916BC">
        <w:rPr>
          <w:rFonts w:ascii="Arial" w:eastAsia="Arial" w:hAnsi="Arial" w:cs="Arial"/>
          <w:b/>
          <w:color w:val="000000"/>
          <w:sz w:val="24"/>
          <w:szCs w:val="24"/>
          <w:lang w:eastAsia="ru-RU"/>
        </w:rPr>
        <w:tab/>
      </w:r>
      <w:r w:rsidRPr="006916BC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Паспорт рабочей программы учебной практики </w:t>
      </w:r>
    </w:p>
    <w:p w:rsidR="006916BC" w:rsidRPr="006916BC" w:rsidRDefault="006916BC" w:rsidP="006916BC">
      <w:pPr>
        <w:tabs>
          <w:tab w:val="center" w:pos="2611"/>
        </w:tabs>
        <w:spacing w:after="200" w:line="276" w:lineRule="auto"/>
        <w:ind w:left="-15"/>
        <w:rPr>
          <w:rFonts w:ascii="Arial" w:eastAsia="Calibri" w:hAnsi="Arial" w:cs="Arial"/>
          <w:sz w:val="24"/>
          <w:szCs w:val="24"/>
        </w:rPr>
      </w:pPr>
      <w:r w:rsidRPr="006916BC">
        <w:rPr>
          <w:rFonts w:ascii="Arial" w:eastAsia="Calibri" w:hAnsi="Arial" w:cs="Arial"/>
          <w:b/>
          <w:sz w:val="24"/>
          <w:szCs w:val="24"/>
        </w:rPr>
        <w:t>1.1.</w:t>
      </w:r>
      <w:r w:rsidRPr="006916BC">
        <w:rPr>
          <w:rFonts w:ascii="Arial" w:eastAsia="Arial" w:hAnsi="Arial" w:cs="Arial"/>
          <w:b/>
          <w:sz w:val="24"/>
          <w:szCs w:val="24"/>
        </w:rPr>
        <w:t xml:space="preserve"> </w:t>
      </w:r>
      <w:r w:rsidRPr="006916BC">
        <w:rPr>
          <w:rFonts w:ascii="Arial" w:eastAsia="Arial" w:hAnsi="Arial" w:cs="Arial"/>
          <w:b/>
          <w:sz w:val="24"/>
          <w:szCs w:val="24"/>
        </w:rPr>
        <w:tab/>
      </w:r>
      <w:r w:rsidRPr="006916BC">
        <w:rPr>
          <w:rFonts w:ascii="Arial" w:eastAsia="Calibri" w:hAnsi="Arial" w:cs="Arial"/>
          <w:b/>
          <w:sz w:val="24"/>
          <w:szCs w:val="24"/>
        </w:rPr>
        <w:t xml:space="preserve">Область применения рабочей программы </w:t>
      </w:r>
    </w:p>
    <w:p w:rsidR="006916BC" w:rsidRPr="006916BC" w:rsidRDefault="006916BC" w:rsidP="006916BC">
      <w:pPr>
        <w:spacing w:after="200" w:line="276" w:lineRule="auto"/>
        <w:ind w:left="-5"/>
        <w:rPr>
          <w:rFonts w:ascii="Arial" w:eastAsia="Calibri" w:hAnsi="Arial" w:cs="Arial"/>
          <w:sz w:val="24"/>
          <w:szCs w:val="24"/>
        </w:rPr>
      </w:pPr>
      <w:r w:rsidRPr="006916BC">
        <w:rPr>
          <w:rFonts w:ascii="Arial" w:eastAsia="Calibri" w:hAnsi="Arial" w:cs="Arial"/>
          <w:sz w:val="24"/>
          <w:szCs w:val="24"/>
        </w:rPr>
        <w:t xml:space="preserve">Рабочая программа </w:t>
      </w:r>
      <w:r w:rsidR="00320F15" w:rsidRPr="006916BC">
        <w:rPr>
          <w:rFonts w:ascii="Arial" w:eastAsia="Calibri" w:hAnsi="Arial" w:cs="Arial"/>
          <w:sz w:val="24"/>
          <w:szCs w:val="24"/>
        </w:rPr>
        <w:t>производственной практики</w:t>
      </w:r>
      <w:r w:rsidRPr="006916BC">
        <w:rPr>
          <w:rFonts w:ascii="Arial" w:eastAsia="Calibri" w:hAnsi="Arial" w:cs="Arial"/>
          <w:sz w:val="24"/>
          <w:szCs w:val="24"/>
        </w:rPr>
        <w:t xml:space="preserve"> является частью профессионального обучения по профессии </w:t>
      </w:r>
      <w:r w:rsidRPr="006916BC">
        <w:rPr>
          <w:rFonts w:ascii="Arial" w:eastAsia="Calibri" w:hAnsi="Arial" w:cs="Arial"/>
          <w:b/>
          <w:sz w:val="24"/>
          <w:szCs w:val="24"/>
        </w:rPr>
        <w:t>1</w:t>
      </w:r>
      <w:r>
        <w:rPr>
          <w:rFonts w:ascii="Arial" w:eastAsia="Calibri" w:hAnsi="Arial" w:cs="Arial"/>
          <w:b/>
          <w:sz w:val="24"/>
          <w:szCs w:val="24"/>
        </w:rPr>
        <w:t>9293</w:t>
      </w:r>
      <w:r w:rsidRPr="006916BC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Укладчик-</w:t>
      </w:r>
      <w:r w:rsidR="00320F15">
        <w:rPr>
          <w:rFonts w:ascii="Arial" w:eastAsia="Calibri" w:hAnsi="Arial" w:cs="Arial"/>
          <w:b/>
          <w:sz w:val="24"/>
          <w:szCs w:val="24"/>
        </w:rPr>
        <w:t>упаковщик</w:t>
      </w:r>
      <w:r w:rsidR="00320F15" w:rsidRPr="006916BC">
        <w:rPr>
          <w:rFonts w:ascii="Arial" w:eastAsia="Calibri" w:hAnsi="Arial" w:cs="Arial"/>
          <w:b/>
          <w:sz w:val="24"/>
          <w:szCs w:val="24"/>
        </w:rPr>
        <w:t xml:space="preserve"> в</w:t>
      </w:r>
      <w:r w:rsidRPr="006916BC">
        <w:rPr>
          <w:rFonts w:ascii="Arial" w:eastAsia="Calibri" w:hAnsi="Arial" w:cs="Arial"/>
          <w:sz w:val="24"/>
          <w:szCs w:val="24"/>
        </w:rPr>
        <w:t xml:space="preserve"> части освоения основных видов профессиональной деятельности (ВПД):  </w:t>
      </w:r>
    </w:p>
    <w:p w:rsidR="006916BC" w:rsidRPr="006916BC" w:rsidRDefault="006916BC" w:rsidP="006916BC">
      <w:pPr>
        <w:tabs>
          <w:tab w:val="center" w:pos="2211"/>
        </w:tabs>
        <w:spacing w:after="200" w:line="276" w:lineRule="auto"/>
        <w:ind w:left="-15"/>
        <w:rPr>
          <w:rFonts w:ascii="Arial" w:eastAsia="Calibri" w:hAnsi="Arial" w:cs="Arial"/>
          <w:sz w:val="24"/>
          <w:szCs w:val="24"/>
        </w:rPr>
      </w:pPr>
      <w:r w:rsidRPr="006916BC">
        <w:rPr>
          <w:rFonts w:ascii="Arial" w:eastAsia="Calibri" w:hAnsi="Arial" w:cs="Arial"/>
          <w:b/>
          <w:sz w:val="24"/>
          <w:szCs w:val="24"/>
        </w:rPr>
        <w:t>1.2.</w:t>
      </w:r>
      <w:r w:rsidRPr="006916BC">
        <w:rPr>
          <w:rFonts w:ascii="Arial" w:eastAsia="Arial" w:hAnsi="Arial" w:cs="Arial"/>
          <w:b/>
          <w:sz w:val="24"/>
          <w:szCs w:val="24"/>
        </w:rPr>
        <w:t xml:space="preserve"> </w:t>
      </w:r>
      <w:r w:rsidRPr="006916BC">
        <w:rPr>
          <w:rFonts w:ascii="Arial" w:eastAsia="Arial" w:hAnsi="Arial" w:cs="Arial"/>
          <w:b/>
          <w:sz w:val="24"/>
          <w:szCs w:val="24"/>
        </w:rPr>
        <w:tab/>
      </w:r>
      <w:r w:rsidRPr="006916BC">
        <w:rPr>
          <w:rFonts w:ascii="Arial" w:eastAsia="Calibri" w:hAnsi="Arial" w:cs="Arial"/>
          <w:b/>
          <w:sz w:val="24"/>
          <w:szCs w:val="24"/>
        </w:rPr>
        <w:t xml:space="preserve">Цели и задачи учебной практики   </w:t>
      </w:r>
    </w:p>
    <w:p w:rsidR="00FA33BB" w:rsidRDefault="006916BC" w:rsidP="00235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916BC">
        <w:rPr>
          <w:rFonts w:ascii="Arial" w:eastAsia="Times New Roman" w:hAnsi="Arial" w:cs="Arial"/>
          <w:b/>
          <w:sz w:val="24"/>
          <w:szCs w:val="24"/>
          <w:lang w:eastAsia="ru-RU"/>
        </w:rPr>
        <w:t>Цель производственной практики</w:t>
      </w:r>
      <w:r w:rsidRPr="006916BC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r w:rsidRPr="006916BC">
        <w:rPr>
          <w:rFonts w:ascii="Arial" w:eastAsia="Calibri" w:hAnsi="Arial" w:cs="Arial"/>
          <w:sz w:val="24"/>
          <w:szCs w:val="24"/>
        </w:rPr>
        <w:t>Формировать у обучающихся первоначальных практических профессиональных умений</w:t>
      </w:r>
      <w:r w:rsidRPr="006916B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35B8F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235B8F" w:rsidRPr="00235B8F">
        <w:rPr>
          <w:rFonts w:ascii="Arial" w:eastAsia="Times New Roman" w:hAnsi="Arial" w:cs="Arial"/>
          <w:sz w:val="24"/>
          <w:szCs w:val="24"/>
          <w:lang w:eastAsia="ru-RU"/>
        </w:rPr>
        <w:t>кладк</w:t>
      </w:r>
      <w:r w:rsidR="00235B8F">
        <w:rPr>
          <w:rFonts w:ascii="Arial" w:eastAsia="Times New Roman" w:hAnsi="Arial" w:cs="Arial"/>
          <w:sz w:val="24"/>
          <w:szCs w:val="24"/>
          <w:lang w:eastAsia="ru-RU"/>
        </w:rPr>
        <w:t>и, упаковки</w:t>
      </w:r>
      <w:r w:rsidR="00235B8F" w:rsidRPr="00235B8F">
        <w:rPr>
          <w:rFonts w:ascii="Arial" w:eastAsia="Times New Roman" w:hAnsi="Arial" w:cs="Arial"/>
          <w:sz w:val="24"/>
          <w:szCs w:val="24"/>
          <w:lang w:eastAsia="ru-RU"/>
        </w:rPr>
        <w:t xml:space="preserve"> сырья, полуфабрикатов и готовой продукции</w:t>
      </w:r>
      <w:r w:rsidR="00FA33B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916BC" w:rsidRPr="006916BC" w:rsidRDefault="00235B8F" w:rsidP="00235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916B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6916BC" w:rsidRPr="006916BC">
        <w:rPr>
          <w:rFonts w:ascii="Arial" w:eastAsia="Times New Roman" w:hAnsi="Arial" w:cs="Arial"/>
          <w:b/>
          <w:sz w:val="24"/>
          <w:szCs w:val="24"/>
          <w:lang w:eastAsia="ru-RU"/>
        </w:rPr>
        <w:t>Задачи производственной практики</w:t>
      </w:r>
      <w:r w:rsidR="006916BC" w:rsidRPr="006916BC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6916BC" w:rsidRPr="006916BC" w:rsidRDefault="006916BC" w:rsidP="006916B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916BC">
        <w:rPr>
          <w:rFonts w:ascii="Arial" w:eastAsia="Calibri" w:hAnsi="Arial" w:cs="Arial"/>
          <w:sz w:val="24"/>
          <w:szCs w:val="24"/>
        </w:rPr>
        <w:t>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</w:t>
      </w:r>
    </w:p>
    <w:p w:rsidR="006916BC" w:rsidRPr="006916BC" w:rsidRDefault="006916BC" w:rsidP="006916B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Прохождение производственной практики предусматривает закрепление и углубление знаний, полученных обучающимися в процессе теоретического обучения, приобретения ими необходимых умений практической работы по профессии, овладение видами профессиональной деятельности, приобретение практического опыта. </w:t>
      </w:r>
    </w:p>
    <w:p w:rsidR="006916BC" w:rsidRPr="006916BC" w:rsidRDefault="006916BC" w:rsidP="006916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916BC" w:rsidRPr="006916BC" w:rsidRDefault="006916BC" w:rsidP="006916B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tbl>
      <w:tblPr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62"/>
      </w:tblGrid>
      <w:tr w:rsidR="003808E1" w:rsidRPr="006916BC" w:rsidTr="003808E1">
        <w:trPr>
          <w:trHeight w:val="173"/>
          <w:jc w:val="center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808E1" w:rsidRPr="006916BC" w:rsidRDefault="003808E1" w:rsidP="00380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bookmarkStart w:id="1" w:name="bookmark21"/>
            <w:bookmarkStart w:id="2" w:name="bookmark26"/>
            <w:bookmarkEnd w:id="1"/>
            <w:bookmarkEnd w:id="2"/>
            <w:r w:rsidRPr="006916B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Фасовка, дозировка полуфабрикатов и готовой продукции или отдельных ее компонентов в тару - пакеты, пачки, банки, тубы, пеналы, целлофановые ленты, бутылки, бутыли, ящики, мешки и т.п. вручную по заданному объему, массе или количеству различных твердых, сыпучих, жидких и штучных товаров.</w:t>
            </w:r>
          </w:p>
        </w:tc>
      </w:tr>
      <w:tr w:rsidR="003808E1" w:rsidRPr="006916BC" w:rsidTr="003808E1">
        <w:trPr>
          <w:trHeight w:val="163"/>
          <w:jc w:val="center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8E1" w:rsidRPr="006916BC" w:rsidRDefault="003808E1" w:rsidP="003808E1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Укладка изделий больших габаритов с предварительным комплектованием по цвету, текстуре, номерам.</w:t>
            </w:r>
          </w:p>
        </w:tc>
      </w:tr>
      <w:tr w:rsidR="003808E1" w:rsidRPr="006916BC" w:rsidTr="003808E1">
        <w:trPr>
          <w:trHeight w:val="70"/>
          <w:jc w:val="center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8E1" w:rsidRPr="006916BC" w:rsidRDefault="003808E1" w:rsidP="003808E1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Укладка вручную или с помощью подъемных механизмов (кранов, </w:t>
            </w:r>
            <w:proofErr w:type="spellStart"/>
            <w:r w:rsidRPr="006916B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электроталей</w:t>
            </w:r>
            <w:proofErr w:type="spellEnd"/>
            <w:r w:rsidRPr="006916B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 крупногабаритных и тяжелых готовых изделий (гранита, мрамора, известняка и др.).</w:t>
            </w:r>
          </w:p>
        </w:tc>
      </w:tr>
      <w:tr w:rsidR="003808E1" w:rsidRPr="006916BC" w:rsidTr="003808E1">
        <w:trPr>
          <w:trHeight w:val="70"/>
          <w:jc w:val="center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8E1" w:rsidRPr="006916BC" w:rsidRDefault="003808E1" w:rsidP="003808E1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Завертывание в различный оберточный материал, укладка вручную изделий, деталей и продукции в бумажную, деревянную, картонную, металлическую и другую тару с комплектованием по ведомости или спецификации.</w:t>
            </w:r>
          </w:p>
        </w:tc>
      </w:tr>
      <w:tr w:rsidR="003808E1" w:rsidRPr="006916BC" w:rsidTr="003808E1">
        <w:trPr>
          <w:trHeight w:val="70"/>
          <w:jc w:val="center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8E1" w:rsidRPr="006916BC" w:rsidRDefault="003808E1" w:rsidP="003808E1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Навешивание мешков на клапанные отверстия упаковочных машин.</w:t>
            </w:r>
          </w:p>
        </w:tc>
      </w:tr>
    </w:tbl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20F15" w:rsidRPr="006916BC" w:rsidRDefault="00320F15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3808E1" w:rsidRPr="006916BC" w:rsidRDefault="003808E1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E23AE" w:rsidRPr="006916BC" w:rsidRDefault="00EE23AE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 w:bidi="ru-RU"/>
        </w:rPr>
      </w:pPr>
      <w:r w:rsidRPr="006916BC">
        <w:rPr>
          <w:rFonts w:ascii="Arial" w:hAnsi="Arial" w:cs="Arial"/>
          <w:b/>
          <w:bCs/>
          <w:color w:val="000000"/>
          <w:sz w:val="24"/>
          <w:szCs w:val="24"/>
          <w:lang w:eastAsia="ru-RU" w:bidi="ru-RU"/>
        </w:rPr>
        <w:lastRenderedPageBreak/>
        <w:t>2.СТРУКТУРА И СОДЕРЖАНИЕ ПРОИЗВОДСТВЕННОЙ ПРАКТИКИ</w:t>
      </w:r>
    </w:p>
    <w:p w:rsidR="00EE23AE" w:rsidRPr="006916BC" w:rsidRDefault="00EE23AE" w:rsidP="00001B22">
      <w:pPr>
        <w:pStyle w:val="ae"/>
        <w:rPr>
          <w:rFonts w:ascii="Arial" w:hAnsi="Arial" w:cs="Arial"/>
          <w:b/>
          <w:bCs/>
          <w:color w:val="000000"/>
          <w:sz w:val="24"/>
          <w:szCs w:val="24"/>
          <w:lang w:eastAsia="ru-RU" w:bidi="ru-RU"/>
        </w:rPr>
      </w:pPr>
      <w:bookmarkStart w:id="3" w:name="bookmark30"/>
      <w:bookmarkStart w:id="4" w:name="bookmark28"/>
      <w:bookmarkStart w:id="5" w:name="bookmark29"/>
      <w:bookmarkStart w:id="6" w:name="bookmark31"/>
      <w:bookmarkEnd w:id="3"/>
      <w:r w:rsidRPr="006916BC">
        <w:rPr>
          <w:rFonts w:ascii="Arial" w:hAnsi="Arial" w:cs="Arial"/>
          <w:b/>
          <w:bCs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по видам профессиональной деятельности обучающийся должен освоить:</w:t>
      </w:r>
      <w:bookmarkEnd w:id="4"/>
      <w:bookmarkEnd w:id="5"/>
      <w:bookmarkEnd w:id="6"/>
    </w:p>
    <w:p w:rsidR="00001B22" w:rsidRPr="006916BC" w:rsidRDefault="00001B22" w:rsidP="00001B22">
      <w:pPr>
        <w:pStyle w:val="ae"/>
        <w:rPr>
          <w:rFonts w:ascii="Arial" w:hAnsi="Arial" w:cs="Arial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01B22" w:rsidRPr="006916BC" w:rsidTr="001D328E">
        <w:tc>
          <w:tcPr>
            <w:tcW w:w="4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B22" w:rsidRPr="006916BC" w:rsidRDefault="00001B22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Вид профессиональной деятельности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1B22" w:rsidRPr="006916BC" w:rsidRDefault="00001B22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Профессиональные компетенции</w:t>
            </w:r>
          </w:p>
        </w:tc>
      </w:tr>
      <w:tr w:rsidR="00001B22" w:rsidRPr="006916BC" w:rsidTr="00001B22">
        <w:tc>
          <w:tcPr>
            <w:tcW w:w="4672" w:type="dxa"/>
          </w:tcPr>
          <w:p w:rsidR="00001B22" w:rsidRPr="006916BC" w:rsidRDefault="00001B22" w:rsidP="00001B22">
            <w:pPr>
              <w:pStyle w:val="a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sz w:val="24"/>
                <w:szCs w:val="24"/>
                <w:lang w:eastAsia="ru-RU"/>
              </w:rPr>
              <w:t>Укладка, упаковка сырья, полуфабрикатов и готовой продукции.</w:t>
            </w:r>
          </w:p>
          <w:p w:rsidR="00001B22" w:rsidRPr="006916BC" w:rsidRDefault="00001B22" w:rsidP="00001B22">
            <w:pPr>
              <w:pStyle w:val="ae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73" w:type="dxa"/>
          </w:tcPr>
          <w:p w:rsidR="00001B22" w:rsidRPr="006916BC" w:rsidRDefault="00001B22" w:rsidP="00001B22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 w:rsidRPr="006916BC">
              <w:rPr>
                <w:rFonts w:ascii="Arial" w:hAnsi="Arial" w:cs="Arial"/>
                <w:sz w:val="24"/>
                <w:szCs w:val="24"/>
              </w:rPr>
              <w:t>Укладка сырья, полуфабрикатов и готовой продукции</w:t>
            </w:r>
          </w:p>
          <w:p w:rsidR="00001B22" w:rsidRPr="006916BC" w:rsidRDefault="001D32B5" w:rsidP="001D32B5">
            <w:pPr>
              <w:pStyle w:val="ae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6916BC">
              <w:rPr>
                <w:rFonts w:ascii="Arial" w:hAnsi="Arial" w:cs="Arial"/>
                <w:sz w:val="24"/>
                <w:szCs w:val="24"/>
              </w:rPr>
              <w:t>Упаковка сырья, полуфабрикатов и готовой продукции</w:t>
            </w:r>
          </w:p>
        </w:tc>
      </w:tr>
      <w:tr w:rsidR="00001B22" w:rsidRPr="006916BC" w:rsidTr="00001B22">
        <w:tc>
          <w:tcPr>
            <w:tcW w:w="4672" w:type="dxa"/>
          </w:tcPr>
          <w:p w:rsidR="00001B22" w:rsidRPr="006916BC" w:rsidRDefault="00001B22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Перемещение грузов вручную и с использованием грузоподъемных</w:t>
            </w:r>
          </w:p>
          <w:p w:rsidR="00001B22" w:rsidRPr="006916BC" w:rsidRDefault="00001B22" w:rsidP="00001B22">
            <w:pPr>
              <w:pStyle w:val="ae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средств</w:t>
            </w:r>
          </w:p>
        </w:tc>
        <w:tc>
          <w:tcPr>
            <w:tcW w:w="4673" w:type="dxa"/>
          </w:tcPr>
          <w:p w:rsidR="00001B22" w:rsidRPr="006916BC" w:rsidRDefault="00001B22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 xml:space="preserve">Производство погрузо-разгрузочных работ как вручную, так и с использованием ручных штабелеров и гидравлических тележек. </w:t>
            </w:r>
          </w:p>
          <w:p w:rsidR="00001B22" w:rsidRPr="006916BC" w:rsidRDefault="00001B22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Проверка целостности груза.</w:t>
            </w:r>
          </w:p>
          <w:p w:rsidR="00001B22" w:rsidRPr="006916BC" w:rsidRDefault="00001B22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 xml:space="preserve">Расстановка груза согласно планировке помещения и </w:t>
            </w:r>
            <w:proofErr w:type="spellStart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поэтажности</w:t>
            </w:r>
            <w:proofErr w:type="spellEnd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 xml:space="preserve"> складирования. </w:t>
            </w:r>
          </w:p>
          <w:p w:rsidR="00001B22" w:rsidRPr="006916BC" w:rsidRDefault="00001B22" w:rsidP="00001B22">
            <w:pPr>
              <w:pStyle w:val="ae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 xml:space="preserve">Комплектация и </w:t>
            </w:r>
            <w:proofErr w:type="spellStart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разукомплектация</w:t>
            </w:r>
            <w:proofErr w:type="spellEnd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 xml:space="preserve"> наборов и единиц продукции требующих подобной операции</w:t>
            </w:r>
          </w:p>
        </w:tc>
      </w:tr>
    </w:tbl>
    <w:p w:rsidR="00001B22" w:rsidRPr="006916BC" w:rsidRDefault="00001B22" w:rsidP="00001B22">
      <w:pPr>
        <w:pStyle w:val="ae"/>
        <w:rPr>
          <w:rFonts w:ascii="Arial" w:hAnsi="Arial" w:cs="Arial"/>
          <w:b/>
          <w:bCs/>
          <w:color w:val="000000"/>
          <w:sz w:val="24"/>
          <w:szCs w:val="24"/>
          <w:lang w:eastAsia="ru-RU" w:bidi="ru-RU"/>
        </w:rPr>
      </w:pPr>
    </w:p>
    <w:p w:rsidR="00001B22" w:rsidRPr="006916BC" w:rsidRDefault="00001B22" w:rsidP="00001B22">
      <w:pPr>
        <w:pStyle w:val="ae"/>
        <w:rPr>
          <w:rFonts w:ascii="Arial" w:hAnsi="Arial" w:cs="Arial"/>
          <w:b/>
          <w:bCs/>
          <w:color w:val="000000"/>
          <w:sz w:val="24"/>
          <w:szCs w:val="24"/>
          <w:lang w:eastAsia="ru-RU" w:bidi="ru-RU"/>
        </w:rPr>
      </w:pPr>
    </w:p>
    <w:p w:rsidR="00001B22" w:rsidRPr="006916BC" w:rsidRDefault="00001B22" w:rsidP="00001B22">
      <w:pPr>
        <w:pStyle w:val="ae"/>
        <w:rPr>
          <w:rFonts w:ascii="Arial" w:hAnsi="Arial" w:cs="Arial"/>
          <w:b/>
          <w:bCs/>
          <w:color w:val="000000"/>
          <w:sz w:val="24"/>
          <w:szCs w:val="24"/>
          <w:lang w:eastAsia="ru-RU" w:bidi="ru-RU"/>
        </w:rPr>
      </w:pPr>
    </w:p>
    <w:p w:rsidR="00EE23AE" w:rsidRPr="006916BC" w:rsidRDefault="00EE23AE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927C41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  <w:r w:rsidRPr="006916BC">
        <w:rPr>
          <w:rFonts w:ascii="Arial" w:hAnsi="Arial" w:cs="Arial"/>
          <w:b/>
          <w:sz w:val="24"/>
          <w:szCs w:val="24"/>
          <w:lang w:eastAsia="ru-RU"/>
        </w:rPr>
        <w:t xml:space="preserve">2.2 </w:t>
      </w:r>
      <w:r w:rsidR="00E0069B" w:rsidRPr="006916BC">
        <w:rPr>
          <w:rFonts w:ascii="Arial" w:hAnsi="Arial" w:cs="Arial"/>
          <w:b/>
          <w:sz w:val="24"/>
          <w:szCs w:val="24"/>
          <w:lang w:eastAsia="ru-RU"/>
        </w:rPr>
        <w:t>Результатом освоения программы производственно</w:t>
      </w:r>
      <w:r w:rsidRPr="006916BC">
        <w:rPr>
          <w:rFonts w:ascii="Arial" w:hAnsi="Arial" w:cs="Arial"/>
          <w:b/>
          <w:sz w:val="24"/>
          <w:szCs w:val="24"/>
          <w:lang w:eastAsia="ru-RU"/>
        </w:rPr>
        <w:t>й</w:t>
      </w:r>
      <w:r w:rsidR="00E0069B" w:rsidRPr="006916BC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="00A05A76" w:rsidRPr="006916BC">
        <w:rPr>
          <w:rFonts w:ascii="Arial" w:hAnsi="Arial" w:cs="Arial"/>
          <w:b/>
          <w:sz w:val="24"/>
          <w:szCs w:val="24"/>
          <w:lang w:eastAsia="ru-RU"/>
        </w:rPr>
        <w:t>практики</w:t>
      </w:r>
      <w:r w:rsidR="00E0069B" w:rsidRPr="006916BC">
        <w:rPr>
          <w:rFonts w:ascii="Arial" w:hAnsi="Arial" w:cs="Arial"/>
          <w:b/>
          <w:sz w:val="24"/>
          <w:szCs w:val="24"/>
          <w:lang w:eastAsia="ru-RU"/>
        </w:rPr>
        <w:t xml:space="preserve"> является</w:t>
      </w:r>
      <w:r w:rsidRPr="006916BC">
        <w:rPr>
          <w:rFonts w:ascii="Arial" w:hAnsi="Arial" w:cs="Arial"/>
          <w:sz w:val="24"/>
          <w:szCs w:val="24"/>
          <w:lang w:eastAsia="ru-RU"/>
        </w:rPr>
        <w:t>:</w:t>
      </w:r>
      <w:r w:rsidR="00E0069B" w:rsidRPr="006916BC">
        <w:rPr>
          <w:rFonts w:ascii="Arial" w:hAnsi="Arial" w:cs="Arial"/>
          <w:sz w:val="24"/>
          <w:szCs w:val="24"/>
          <w:lang w:eastAsia="ru-RU"/>
        </w:rPr>
        <w:t xml:space="preserve"> овладение обучающимися видом профессиональной деятельности: укладчика - упаковщика</w:t>
      </w: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  <w:r w:rsidRPr="006916BC">
        <w:rPr>
          <w:rFonts w:ascii="Arial" w:hAnsi="Arial" w:cs="Arial"/>
          <w:sz w:val="24"/>
          <w:szCs w:val="24"/>
          <w:lang w:eastAsia="ru-RU"/>
        </w:rPr>
        <w:t>в том числе профессиональными (ПК) и общими (ОК) компетенциями:</w:t>
      </w:r>
    </w:p>
    <w:p w:rsidR="000F5D78" w:rsidRPr="006916BC" w:rsidRDefault="000F5D78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0F5D78" w:rsidRPr="006916BC" w:rsidTr="001D328E">
        <w:tc>
          <w:tcPr>
            <w:tcW w:w="1242" w:type="dxa"/>
          </w:tcPr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Код</w:t>
            </w:r>
          </w:p>
        </w:tc>
        <w:tc>
          <w:tcPr>
            <w:tcW w:w="8103" w:type="dxa"/>
          </w:tcPr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Наименование результата обучения</w:t>
            </w:r>
          </w:p>
        </w:tc>
      </w:tr>
      <w:tr w:rsidR="000F5D78" w:rsidRPr="006916BC" w:rsidTr="001D328E">
        <w:tc>
          <w:tcPr>
            <w:tcW w:w="1242" w:type="dxa"/>
          </w:tcPr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ПК.1.1</w:t>
            </w:r>
          </w:p>
        </w:tc>
        <w:tc>
          <w:tcPr>
            <w:tcW w:w="8103" w:type="dxa"/>
          </w:tcPr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Укладка сырья, полуфабрикатов и готовой продукции</w:t>
            </w:r>
          </w:p>
        </w:tc>
      </w:tr>
      <w:tr w:rsidR="000F5D78" w:rsidRPr="006916BC" w:rsidTr="001D328E">
        <w:tc>
          <w:tcPr>
            <w:tcW w:w="1242" w:type="dxa"/>
          </w:tcPr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ПК.1.2</w:t>
            </w:r>
          </w:p>
        </w:tc>
        <w:tc>
          <w:tcPr>
            <w:tcW w:w="8103" w:type="dxa"/>
          </w:tcPr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Упаковка сырья, полуфабрикатов и готовой продукции.</w:t>
            </w:r>
          </w:p>
        </w:tc>
      </w:tr>
      <w:tr w:rsidR="000F5D78" w:rsidRPr="006916BC" w:rsidTr="001D328E">
        <w:tc>
          <w:tcPr>
            <w:tcW w:w="1242" w:type="dxa"/>
          </w:tcPr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ПК.2.1</w:t>
            </w:r>
          </w:p>
        </w:tc>
        <w:tc>
          <w:tcPr>
            <w:tcW w:w="8103" w:type="dxa"/>
          </w:tcPr>
          <w:p w:rsidR="000F5D78" w:rsidRPr="006916BC" w:rsidRDefault="000F5D78" w:rsidP="000F5D78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Производство погрузо-разгрузочных работ как вручную, так и с</w:t>
            </w:r>
          </w:p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использованием ручных штабелеров и гидравлических тележек. </w:t>
            </w:r>
          </w:p>
        </w:tc>
      </w:tr>
      <w:tr w:rsidR="000F5D78" w:rsidRPr="006916BC" w:rsidTr="001D328E">
        <w:tc>
          <w:tcPr>
            <w:tcW w:w="1242" w:type="dxa"/>
          </w:tcPr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ПК.2.2</w:t>
            </w:r>
          </w:p>
        </w:tc>
        <w:tc>
          <w:tcPr>
            <w:tcW w:w="8103" w:type="dxa"/>
          </w:tcPr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Проверка целостности груза.</w:t>
            </w:r>
          </w:p>
        </w:tc>
      </w:tr>
      <w:tr w:rsidR="000F5D78" w:rsidRPr="006916BC" w:rsidTr="001D328E">
        <w:tc>
          <w:tcPr>
            <w:tcW w:w="1242" w:type="dxa"/>
          </w:tcPr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ПК.2.3</w:t>
            </w:r>
          </w:p>
        </w:tc>
        <w:tc>
          <w:tcPr>
            <w:tcW w:w="8103" w:type="dxa"/>
          </w:tcPr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Расстановка груза согласно планировке помещения и </w:t>
            </w:r>
            <w:proofErr w:type="spellStart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поэтажности</w:t>
            </w:r>
            <w:proofErr w:type="spellEnd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складирования. </w:t>
            </w:r>
          </w:p>
        </w:tc>
      </w:tr>
      <w:tr w:rsidR="000F5D78" w:rsidRPr="006916BC" w:rsidTr="001D328E">
        <w:tc>
          <w:tcPr>
            <w:tcW w:w="1242" w:type="dxa"/>
          </w:tcPr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ПК.2.4</w:t>
            </w:r>
          </w:p>
        </w:tc>
        <w:tc>
          <w:tcPr>
            <w:tcW w:w="8103" w:type="dxa"/>
          </w:tcPr>
          <w:p w:rsidR="000F5D78" w:rsidRPr="006916BC" w:rsidRDefault="000F5D78" w:rsidP="000F5D7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Комплектация и </w:t>
            </w:r>
            <w:proofErr w:type="spellStart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разукомплектация</w:t>
            </w:r>
            <w:proofErr w:type="spellEnd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наборов и единиц продукции требующих подобной операции</w:t>
            </w:r>
          </w:p>
        </w:tc>
      </w:tr>
      <w:tr w:rsidR="006916BC" w:rsidRPr="006916BC" w:rsidTr="006916BC">
        <w:tc>
          <w:tcPr>
            <w:tcW w:w="1242" w:type="dxa"/>
          </w:tcPr>
          <w:p w:rsidR="006916BC" w:rsidRPr="006916BC" w:rsidRDefault="006916BC" w:rsidP="006916B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x-none" w:eastAsia="x-none"/>
              </w:rPr>
              <w:t>ОК 1.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BC" w:rsidRDefault="006916BC" w:rsidP="006916BC">
            <w:pPr>
              <w:spacing w:before="11"/>
              <w:ind w:right="468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Выбирать спо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ы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ше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ния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задач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профе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ионал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ой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де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ль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ости,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применитель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разли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н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ко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кс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ам.</w:t>
            </w:r>
          </w:p>
        </w:tc>
      </w:tr>
      <w:tr w:rsidR="006916BC" w:rsidRPr="006916BC" w:rsidTr="006916BC">
        <w:tc>
          <w:tcPr>
            <w:tcW w:w="1242" w:type="dxa"/>
          </w:tcPr>
          <w:p w:rsidR="006916BC" w:rsidRPr="006916BC" w:rsidRDefault="006916BC" w:rsidP="006916B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iCs/>
                <w:sz w:val="24"/>
                <w:szCs w:val="24"/>
                <w:lang w:val="x-none" w:eastAsia="x-none"/>
              </w:rPr>
              <w:t>ОК 2.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BC" w:rsidRDefault="006916BC" w:rsidP="006916BC">
            <w:pPr>
              <w:spacing w:before="11"/>
              <w:ind w:right="96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 xml:space="preserve">Использовать современные средства поиска, анализа и </w:t>
            </w:r>
            <w:proofErr w:type="gramStart"/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интерпретации информации</w:t>
            </w:r>
            <w:proofErr w:type="gramEnd"/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деятельности.</w:t>
            </w:r>
          </w:p>
        </w:tc>
      </w:tr>
      <w:tr w:rsidR="006916BC" w:rsidRPr="006916BC" w:rsidTr="006916BC">
        <w:tc>
          <w:tcPr>
            <w:tcW w:w="1242" w:type="dxa"/>
          </w:tcPr>
          <w:p w:rsidR="006916BC" w:rsidRPr="006916BC" w:rsidRDefault="006916BC" w:rsidP="006916B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 3.</w:t>
            </w:r>
          </w:p>
          <w:p w:rsidR="006916BC" w:rsidRPr="006916BC" w:rsidRDefault="006916BC" w:rsidP="006916B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BC" w:rsidRDefault="006916BC" w:rsidP="006916BC">
            <w:pPr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Пла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ировать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реализо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ывать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со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бс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нное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профе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ионал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ое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ли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ностное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развити</w:t>
            </w:r>
            <w:r>
              <w:rPr>
                <w:rFonts w:ascii="Arial" w:eastAsia="Calibri" w:hAnsi="Arial" w:cs="Arial"/>
                <w:i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6916BC" w:rsidRPr="006916BC" w:rsidTr="006916BC">
        <w:tc>
          <w:tcPr>
            <w:tcW w:w="1242" w:type="dxa"/>
          </w:tcPr>
          <w:p w:rsidR="006916BC" w:rsidRPr="006916BC" w:rsidRDefault="006916BC" w:rsidP="006916B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BC" w:rsidRDefault="006916BC" w:rsidP="006916B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6916BC" w:rsidRPr="006916BC" w:rsidTr="006916BC">
        <w:tc>
          <w:tcPr>
            <w:tcW w:w="1242" w:type="dxa"/>
          </w:tcPr>
          <w:p w:rsidR="006916BC" w:rsidRPr="006916BC" w:rsidRDefault="006916BC" w:rsidP="006916B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BC" w:rsidRDefault="006916BC" w:rsidP="006916B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Осуществлять устную и письменную коммуникацию на </w:t>
            </w: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6916BC" w:rsidRPr="006916BC" w:rsidTr="006916BC">
        <w:tc>
          <w:tcPr>
            <w:tcW w:w="1242" w:type="dxa"/>
          </w:tcPr>
          <w:p w:rsidR="006916BC" w:rsidRPr="006916BC" w:rsidRDefault="006916BC" w:rsidP="006916B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ОК 6.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BC" w:rsidRDefault="006916BC" w:rsidP="006916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6916BC" w:rsidRPr="006916BC" w:rsidTr="006916BC">
        <w:tc>
          <w:tcPr>
            <w:tcW w:w="1242" w:type="dxa"/>
          </w:tcPr>
          <w:p w:rsidR="006916BC" w:rsidRPr="006916BC" w:rsidRDefault="006916BC" w:rsidP="006916BC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BC" w:rsidRDefault="006916BC" w:rsidP="006916BC"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6916BC" w:rsidRPr="006916BC" w:rsidTr="006916BC">
        <w:tc>
          <w:tcPr>
            <w:tcW w:w="1242" w:type="dxa"/>
          </w:tcPr>
          <w:p w:rsidR="006916BC" w:rsidRPr="006916BC" w:rsidRDefault="006916BC" w:rsidP="006916BC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BC" w:rsidRDefault="006916BC" w:rsidP="006916BC"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6916BC" w:rsidRPr="006916BC" w:rsidTr="006916BC">
        <w:tc>
          <w:tcPr>
            <w:tcW w:w="1242" w:type="dxa"/>
          </w:tcPr>
          <w:p w:rsidR="006916BC" w:rsidRPr="006916BC" w:rsidRDefault="006916BC" w:rsidP="006916BC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BC" w:rsidRDefault="006916BC" w:rsidP="006916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0F5D78" w:rsidRPr="006916BC" w:rsidRDefault="000F5D78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pacing w:val="-1"/>
          <w:sz w:val="24"/>
          <w:szCs w:val="24"/>
          <w:lang w:eastAsia="ru-RU"/>
        </w:rPr>
      </w:pPr>
    </w:p>
    <w:p w:rsidR="00927C41" w:rsidRPr="006916BC" w:rsidRDefault="00E0069B" w:rsidP="00001B22">
      <w:pPr>
        <w:pStyle w:val="ae"/>
        <w:rPr>
          <w:rFonts w:ascii="Arial" w:hAnsi="Arial" w:cs="Arial"/>
          <w:b/>
          <w:bCs/>
          <w:color w:val="000000"/>
          <w:sz w:val="24"/>
          <w:szCs w:val="24"/>
          <w:lang w:eastAsia="ru-RU" w:bidi="ru-RU"/>
        </w:rPr>
      </w:pPr>
      <w:r w:rsidRPr="006916BC">
        <w:rPr>
          <w:rFonts w:ascii="Arial" w:hAnsi="Arial" w:cs="Arial"/>
          <w:color w:val="000000"/>
          <w:spacing w:val="-1"/>
          <w:sz w:val="24"/>
          <w:szCs w:val="24"/>
          <w:lang w:eastAsia="ru-RU"/>
        </w:rPr>
        <w:t xml:space="preserve">   </w:t>
      </w:r>
      <w:r w:rsidR="00927C41" w:rsidRPr="006916BC">
        <w:rPr>
          <w:rFonts w:ascii="Arial" w:hAnsi="Arial" w:cs="Arial"/>
          <w:b/>
          <w:bCs/>
          <w:color w:val="000000"/>
          <w:sz w:val="24"/>
          <w:szCs w:val="24"/>
          <w:lang w:eastAsia="ru-RU" w:bidi="ru-RU"/>
        </w:rPr>
        <w:t>2.3.Результаты производственной практики, подлежащие оценке: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pacing w:val="-1"/>
          <w:sz w:val="24"/>
          <w:szCs w:val="24"/>
          <w:lang w:eastAsia="ru-RU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792"/>
        <w:gridCol w:w="1930"/>
        <w:gridCol w:w="1915"/>
        <w:gridCol w:w="3827"/>
      </w:tblGrid>
      <w:tr w:rsidR="003808E1" w:rsidRPr="006916BC" w:rsidTr="003808E1">
        <w:tc>
          <w:tcPr>
            <w:tcW w:w="1792" w:type="dxa"/>
          </w:tcPr>
          <w:p w:rsidR="003808E1" w:rsidRPr="006916BC" w:rsidRDefault="003808E1" w:rsidP="00090D0A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ВПД</w:t>
            </w:r>
          </w:p>
          <w:p w:rsidR="003808E1" w:rsidRPr="006916BC" w:rsidRDefault="003808E1" w:rsidP="00090D0A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3808E1" w:rsidRPr="006916BC" w:rsidRDefault="003808E1" w:rsidP="00090D0A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ПК</w:t>
            </w:r>
          </w:p>
          <w:p w:rsidR="003808E1" w:rsidRPr="006916BC" w:rsidRDefault="003808E1" w:rsidP="00090D0A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3808E1" w:rsidRPr="006916BC" w:rsidRDefault="003808E1" w:rsidP="00090D0A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ОПД</w:t>
            </w:r>
          </w:p>
        </w:tc>
        <w:tc>
          <w:tcPr>
            <w:tcW w:w="3827" w:type="dxa"/>
          </w:tcPr>
          <w:p w:rsidR="003808E1" w:rsidRPr="006916BC" w:rsidRDefault="003808E1" w:rsidP="00090D0A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</w:p>
          <w:p w:rsidR="003808E1" w:rsidRPr="006916BC" w:rsidRDefault="003808E1" w:rsidP="00090D0A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808E1" w:rsidRPr="006916BC" w:rsidTr="003808E1">
        <w:tc>
          <w:tcPr>
            <w:tcW w:w="1792" w:type="dxa"/>
          </w:tcPr>
          <w:p w:rsidR="003808E1" w:rsidRPr="006916BC" w:rsidRDefault="003808E1" w:rsidP="00090D0A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Укладка, упаковка сырья, полуфабрикатов и готовой продукции: укладка сырья, полуфабрикатов и готовой продукции; упаковка сырья, полуфабрикатов и готовой продукции.</w:t>
            </w:r>
          </w:p>
          <w:p w:rsidR="003808E1" w:rsidRPr="006916BC" w:rsidRDefault="003808E1" w:rsidP="00090D0A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3808E1" w:rsidRPr="006916BC" w:rsidRDefault="003808E1" w:rsidP="00090D0A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ПК.1.1Укладка сырья, полуфабрикатов и готовой продукции</w:t>
            </w:r>
          </w:p>
          <w:p w:rsidR="003808E1" w:rsidRPr="006916BC" w:rsidRDefault="003808E1" w:rsidP="00090D0A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ПК.1.2Упаковка сырья, полуфабрикатов и готовой продукции</w:t>
            </w:r>
          </w:p>
        </w:tc>
        <w:tc>
          <w:tcPr>
            <w:tcW w:w="1915" w:type="dxa"/>
          </w:tcPr>
          <w:p w:rsidR="003808E1" w:rsidRPr="006916BC" w:rsidRDefault="003808E1" w:rsidP="006916BC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ОП.0</w:t>
            </w:r>
            <w:r w:rsid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 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Техническое оснащение и организация рабочего места</w:t>
            </w:r>
          </w:p>
        </w:tc>
        <w:tc>
          <w:tcPr>
            <w:tcW w:w="3827" w:type="dxa"/>
          </w:tcPr>
          <w:p w:rsidR="003808E1" w:rsidRPr="006916BC" w:rsidRDefault="003808E1" w:rsidP="00090D0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-соблюдать правила безопасности труда;</w:t>
            </w:r>
          </w:p>
          <w:p w:rsidR="003808E1" w:rsidRPr="006916BC" w:rsidRDefault="003808E1" w:rsidP="00090D0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-грамотно использовать материалы, инструменты и оборудование для укладки, упаковки, фасовки, маркировки;</w:t>
            </w:r>
          </w:p>
          <w:p w:rsidR="003808E1" w:rsidRPr="006916BC" w:rsidRDefault="003808E1" w:rsidP="00090D0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-осуществлять подготовку инструментария и оборудования для ведения работы</w:t>
            </w:r>
          </w:p>
          <w:p w:rsidR="003808E1" w:rsidRPr="006916BC" w:rsidRDefault="003808E1" w:rsidP="00090D0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организовывать рабочее место в соответствии с видами выполняемых работ;</w:t>
            </w:r>
          </w:p>
          <w:p w:rsidR="003808E1" w:rsidRPr="006916BC" w:rsidRDefault="003808E1" w:rsidP="00090D0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подбирать необходимое технологическое оборудование и производственный инвентарь;</w:t>
            </w:r>
          </w:p>
          <w:p w:rsidR="003808E1" w:rsidRPr="006916BC" w:rsidRDefault="003808E1" w:rsidP="00090D0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-обслуживать основное технологическое оборудование и производственный инвентарь в подсобных, складских помещениях;</w:t>
            </w:r>
          </w:p>
          <w:p w:rsidR="003808E1" w:rsidRPr="006916BC" w:rsidRDefault="003808E1" w:rsidP="00090D0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-производить мелкий ремонт основного технологического оборудования;</w:t>
            </w:r>
          </w:p>
          <w:p w:rsidR="003808E1" w:rsidRPr="006916BC" w:rsidRDefault="003808E1" w:rsidP="00090D0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-проводить фасовку, укладку и отпуск товара в соответствии с Правилами оказания услуг потребителям.</w:t>
            </w:r>
          </w:p>
          <w:p w:rsidR="003808E1" w:rsidRPr="006916BC" w:rsidRDefault="003808E1" w:rsidP="00090D0A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808E1" w:rsidRPr="006916BC" w:rsidTr="003808E1">
        <w:tc>
          <w:tcPr>
            <w:tcW w:w="1792" w:type="dxa"/>
          </w:tcPr>
          <w:p w:rsidR="003808E1" w:rsidRPr="006916BC" w:rsidRDefault="003808E1" w:rsidP="00090D0A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3808E1" w:rsidRPr="006916BC" w:rsidRDefault="003808E1" w:rsidP="00090D0A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3808E1" w:rsidRPr="006916BC" w:rsidRDefault="003808E1" w:rsidP="006916BC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ОП.0</w:t>
            </w:r>
            <w:r w:rsid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Основы метрологии, стандартизации и контроля качества упаковочных работ</w:t>
            </w:r>
          </w:p>
        </w:tc>
        <w:tc>
          <w:tcPr>
            <w:tcW w:w="3827" w:type="dxa"/>
          </w:tcPr>
          <w:p w:rsidR="003808E1" w:rsidRPr="006916BC" w:rsidRDefault="003808E1" w:rsidP="00090D0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-работать со стандартами при приемке товаров по качеству и отпуске их при реализации; </w:t>
            </w:r>
          </w:p>
          <w:p w:rsidR="003808E1" w:rsidRPr="006916BC" w:rsidRDefault="003808E1" w:rsidP="00090D0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-осуществлять контроль за соблюдением обязательных требований нормативных документов, а также требований на добровольной основе ГОСТ, ГОСТ Р, ТУ; </w:t>
            </w:r>
          </w:p>
          <w:p w:rsidR="003808E1" w:rsidRPr="006916BC" w:rsidRDefault="003808E1" w:rsidP="00090D0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-переводить внесистемные единицы измерений в единицы Международной системы (СИ);</w:t>
            </w:r>
          </w:p>
        </w:tc>
      </w:tr>
      <w:tr w:rsidR="003808E1" w:rsidRPr="006916BC" w:rsidTr="003808E1">
        <w:tc>
          <w:tcPr>
            <w:tcW w:w="1792" w:type="dxa"/>
          </w:tcPr>
          <w:p w:rsidR="003808E1" w:rsidRPr="006916BC" w:rsidRDefault="003808E1" w:rsidP="00090D0A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3808E1" w:rsidRPr="006916BC" w:rsidRDefault="003808E1" w:rsidP="00090D0A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3808E1" w:rsidRPr="006916BC" w:rsidRDefault="003808E1" w:rsidP="006916BC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ОП.0</w:t>
            </w:r>
            <w:r w:rsid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Основы учета товарно-материальных ценностей</w:t>
            </w:r>
          </w:p>
        </w:tc>
        <w:tc>
          <w:tcPr>
            <w:tcW w:w="3827" w:type="dxa"/>
          </w:tcPr>
          <w:p w:rsidR="003808E1" w:rsidRPr="006916BC" w:rsidRDefault="003808E1" w:rsidP="00090D0A">
            <w:pPr>
              <w:suppressAutoHyphens/>
              <w:ind w:left="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-выполнять арифметические операции и решать задачи на проценты, учетные измерения</w:t>
            </w:r>
          </w:p>
          <w:p w:rsidR="003808E1" w:rsidRPr="006916BC" w:rsidRDefault="003808E1" w:rsidP="00090D0A">
            <w:pPr>
              <w:suppressAutoHyphens/>
              <w:ind w:left="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-выполнять расчёты по ценообразованию в торговых предприятиях</w:t>
            </w:r>
          </w:p>
          <w:p w:rsidR="003808E1" w:rsidRPr="006916BC" w:rsidRDefault="003808E1" w:rsidP="00090D0A">
            <w:pPr>
              <w:suppressAutoHyphens/>
              <w:ind w:left="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-правильно заполнять договора о материальной ответственности</w:t>
            </w:r>
          </w:p>
          <w:p w:rsidR="003808E1" w:rsidRPr="006916BC" w:rsidRDefault="003808E1" w:rsidP="00090D0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уметь работать с сопроводительными документами</w:t>
            </w:r>
          </w:p>
        </w:tc>
      </w:tr>
      <w:tr w:rsidR="003808E1" w:rsidRPr="006916BC" w:rsidTr="003808E1">
        <w:tc>
          <w:tcPr>
            <w:tcW w:w="1792" w:type="dxa"/>
          </w:tcPr>
          <w:p w:rsidR="003808E1" w:rsidRPr="006916BC" w:rsidRDefault="003808E1" w:rsidP="00090D0A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3808E1" w:rsidRPr="006916BC" w:rsidRDefault="003808E1" w:rsidP="00090D0A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3808E1" w:rsidRPr="006916BC" w:rsidRDefault="003808E1" w:rsidP="006916BC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ОП.</w:t>
            </w:r>
            <w:r w:rsid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Оформление упаковки декоративными материала</w:t>
            </w:r>
          </w:p>
        </w:tc>
        <w:tc>
          <w:tcPr>
            <w:tcW w:w="3827" w:type="dxa"/>
          </w:tcPr>
          <w:p w:rsidR="003808E1" w:rsidRPr="006916BC" w:rsidRDefault="003808E1" w:rsidP="00090D0A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-Распознавать вида </w:t>
            </w:r>
            <w:proofErr w:type="gramStart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материалов</w:t>
            </w:r>
            <w:proofErr w:type="gramEnd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используемых для упаковки</w:t>
            </w:r>
          </w:p>
          <w:p w:rsidR="003808E1" w:rsidRPr="006916BC" w:rsidRDefault="003808E1" w:rsidP="00090D0A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-Подбирать декоративные материалы для упаковки</w:t>
            </w:r>
          </w:p>
          <w:p w:rsidR="003808E1" w:rsidRPr="006916BC" w:rsidRDefault="003808E1" w:rsidP="00090D0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-Соблюдать цветовую гамму при оформлении упаковки</w:t>
            </w:r>
          </w:p>
        </w:tc>
      </w:tr>
    </w:tbl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  <w:lang w:eastAsia="ru-RU"/>
        </w:rPr>
        <w:sectPr w:rsidR="00E0069B" w:rsidRPr="006916BC" w:rsidSect="00F107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5F4B" w:rsidRPr="006916BC" w:rsidRDefault="001F5F4B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  <w:r w:rsidRPr="006916BC">
        <w:rPr>
          <w:rFonts w:ascii="Arial" w:hAnsi="Arial" w:cs="Arial"/>
          <w:b/>
          <w:sz w:val="24"/>
          <w:szCs w:val="24"/>
          <w:lang w:eastAsia="ru-RU"/>
        </w:rPr>
        <w:lastRenderedPageBreak/>
        <w:t>2.</w:t>
      </w:r>
      <w:r w:rsidR="00927C41" w:rsidRPr="006916BC">
        <w:rPr>
          <w:rFonts w:ascii="Arial" w:hAnsi="Arial" w:cs="Arial"/>
          <w:b/>
          <w:sz w:val="24"/>
          <w:szCs w:val="24"/>
          <w:lang w:eastAsia="ru-RU"/>
        </w:rPr>
        <w:t>4</w:t>
      </w:r>
      <w:r w:rsidRPr="006916BC">
        <w:rPr>
          <w:rFonts w:ascii="Arial" w:hAnsi="Arial" w:cs="Arial"/>
          <w:b/>
          <w:sz w:val="24"/>
          <w:szCs w:val="24"/>
          <w:lang w:eastAsia="ru-RU"/>
        </w:rPr>
        <w:t xml:space="preserve">. Тематический план производственной практики </w:t>
      </w:r>
    </w:p>
    <w:p w:rsidR="007D6440" w:rsidRPr="006916BC" w:rsidRDefault="007D6440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Spec="center" w:tblpY="146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0"/>
        <w:gridCol w:w="1318"/>
        <w:gridCol w:w="1242"/>
        <w:gridCol w:w="1276"/>
        <w:gridCol w:w="3402"/>
        <w:gridCol w:w="1730"/>
        <w:gridCol w:w="1848"/>
        <w:gridCol w:w="1095"/>
        <w:gridCol w:w="39"/>
        <w:gridCol w:w="1134"/>
        <w:gridCol w:w="1242"/>
      </w:tblGrid>
      <w:tr w:rsidR="007D6440" w:rsidRPr="006916BC" w:rsidTr="003808E1">
        <w:trPr>
          <w:trHeight w:val="981"/>
        </w:trPr>
        <w:tc>
          <w:tcPr>
            <w:tcW w:w="950" w:type="dxa"/>
            <w:vMerge w:val="restart"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gramStart"/>
            <w:r w:rsidRPr="006916BC">
              <w:rPr>
                <w:rFonts w:ascii="Arial" w:eastAsia="Calibri" w:hAnsi="Arial" w:cs="Arial"/>
                <w:b/>
                <w:sz w:val="24"/>
                <w:szCs w:val="24"/>
              </w:rPr>
              <w:t>Код  ПК</w:t>
            </w:r>
            <w:proofErr w:type="gramEnd"/>
          </w:p>
        </w:tc>
        <w:tc>
          <w:tcPr>
            <w:tcW w:w="2560" w:type="dxa"/>
            <w:gridSpan w:val="2"/>
            <w:vMerge w:val="restart"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sz w:val="24"/>
                <w:szCs w:val="24"/>
              </w:rPr>
              <w:t>Код и наименования профессиональных модулей, МДК.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sz w:val="24"/>
                <w:szCs w:val="24"/>
              </w:rPr>
              <w:t>Количество часов по учебному плану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sz w:val="24"/>
                <w:szCs w:val="24"/>
              </w:rPr>
              <w:t>Виды работ</w:t>
            </w:r>
          </w:p>
        </w:tc>
        <w:tc>
          <w:tcPr>
            <w:tcW w:w="1730" w:type="dxa"/>
            <w:vMerge w:val="restart"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sz w:val="24"/>
                <w:szCs w:val="24"/>
              </w:rPr>
              <w:t>Общие формулировки заданий</w:t>
            </w:r>
          </w:p>
        </w:tc>
        <w:tc>
          <w:tcPr>
            <w:tcW w:w="1848" w:type="dxa"/>
            <w:vMerge w:val="restart"/>
            <w:shd w:val="clear" w:color="auto" w:fill="FFFFFF"/>
          </w:tcPr>
          <w:p w:rsidR="007D6440" w:rsidRPr="006916BC" w:rsidRDefault="007D6440" w:rsidP="007D6440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sz w:val="24"/>
                <w:szCs w:val="24"/>
              </w:rPr>
              <w:t>Ожидаемый результат (процесс/продукт)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sz w:val="24"/>
                <w:szCs w:val="24"/>
              </w:rPr>
              <w:t>Количество часов на выполнение задания</w:t>
            </w:r>
          </w:p>
        </w:tc>
        <w:tc>
          <w:tcPr>
            <w:tcW w:w="1242" w:type="dxa"/>
            <w:vMerge w:val="restart"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sz w:val="24"/>
                <w:szCs w:val="24"/>
              </w:rPr>
              <w:t>Кол-во работ</w:t>
            </w:r>
          </w:p>
        </w:tc>
      </w:tr>
      <w:tr w:rsidR="007D6440" w:rsidRPr="006916BC" w:rsidTr="001504B0">
        <w:trPr>
          <w:cantSplit/>
          <w:trHeight w:val="1997"/>
        </w:trPr>
        <w:tc>
          <w:tcPr>
            <w:tcW w:w="950" w:type="dxa"/>
            <w:vMerge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vMerge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30" w:type="dxa"/>
            <w:vMerge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7D6440" w:rsidRPr="006916BC" w:rsidRDefault="007D6440" w:rsidP="007D6440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FFFFFF"/>
            <w:textDirection w:val="btLr"/>
          </w:tcPr>
          <w:p w:rsidR="007D6440" w:rsidRPr="006916BC" w:rsidRDefault="007D6440" w:rsidP="007D644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sz w:val="24"/>
                <w:szCs w:val="24"/>
              </w:rPr>
              <w:t>Ученическая норма времени</w:t>
            </w: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D6440" w:rsidRPr="006916BC" w:rsidRDefault="007D6440" w:rsidP="007D644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sz w:val="24"/>
                <w:szCs w:val="24"/>
              </w:rPr>
              <w:t>Рабочая норма времени</w:t>
            </w:r>
          </w:p>
        </w:tc>
        <w:tc>
          <w:tcPr>
            <w:tcW w:w="1242" w:type="dxa"/>
            <w:vMerge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7D6440" w:rsidRPr="006916BC" w:rsidTr="003808E1">
        <w:trPr>
          <w:trHeight w:val="302"/>
        </w:trPr>
        <w:tc>
          <w:tcPr>
            <w:tcW w:w="950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560" w:type="dxa"/>
            <w:gridSpan w:val="2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1730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1848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3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1242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</w:tr>
      <w:tr w:rsidR="007D6440" w:rsidRPr="006916BC" w:rsidTr="003808E1">
        <w:trPr>
          <w:trHeight w:val="302"/>
        </w:trPr>
        <w:tc>
          <w:tcPr>
            <w:tcW w:w="950" w:type="dxa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ПК.1.1</w:t>
            </w:r>
          </w:p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ПК.1.2</w:t>
            </w:r>
          </w:p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ПК.2.1</w:t>
            </w:r>
          </w:p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ПК.2.2</w:t>
            </w:r>
          </w:p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ПК.2.3</w:t>
            </w:r>
          </w:p>
          <w:p w:rsidR="007D6440" w:rsidRPr="006916BC" w:rsidRDefault="007D6440" w:rsidP="007D644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6916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ПК.2.4</w:t>
            </w:r>
          </w:p>
        </w:tc>
        <w:tc>
          <w:tcPr>
            <w:tcW w:w="2560" w:type="dxa"/>
            <w:gridSpan w:val="2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ПМ 0</w:t>
            </w:r>
            <w:r w:rsidR="00FA33B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916B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«Выполнение работ по укладке сырья, полуфабрикатов и готовой продукции с применением правил подъема и перемещения грузов»                                 </w:t>
            </w:r>
          </w:p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МДК.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FA33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.01. Технология комплектования, фасовки и упаковки сырья, полуфабрикатов и готовой продукции.</w:t>
            </w:r>
          </w:p>
          <w:p w:rsidR="007D6440" w:rsidRPr="006916BC" w:rsidRDefault="00FA33BB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МДК.02</w:t>
            </w:r>
            <w:r w:rsidR="007D6440"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.02 Правила </w:t>
            </w:r>
            <w:r w:rsidR="007D6440"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подъема и перемещения грузов вручную и с использованием грузоподъемных средств</w:t>
            </w:r>
          </w:p>
        </w:tc>
        <w:tc>
          <w:tcPr>
            <w:tcW w:w="1276" w:type="dxa"/>
          </w:tcPr>
          <w:p w:rsidR="007D6440" w:rsidRPr="006916BC" w:rsidRDefault="003808E1" w:rsidP="00FA33B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lastRenderedPageBreak/>
              <w:t>3</w:t>
            </w:r>
            <w:r w:rsidR="00FA33BB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6916BC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6443B3" w:rsidRPr="006916BC" w:rsidRDefault="006443B3" w:rsidP="006443B3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1.выполнения правил безопасности труда; </w:t>
            </w:r>
          </w:p>
          <w:p w:rsidR="006443B3" w:rsidRPr="006916BC" w:rsidRDefault="006443B3" w:rsidP="006443B3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2.подготовки инструментария и оборудования; </w:t>
            </w:r>
          </w:p>
          <w:p w:rsidR="006443B3" w:rsidRPr="006916BC" w:rsidRDefault="006443B3" w:rsidP="006443B3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3.ухода за оборудованием и рабочим местом; </w:t>
            </w:r>
          </w:p>
          <w:p w:rsidR="006443B3" w:rsidRPr="006916BC" w:rsidRDefault="006443B3" w:rsidP="006443B3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4.использования инструментов и приспособлений;</w:t>
            </w:r>
          </w:p>
          <w:p w:rsidR="006443B3" w:rsidRPr="006916BC" w:rsidRDefault="006443B3" w:rsidP="006443B3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5.овладение практическими навыками технологических процессов, необходимых при выполнении должностных 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обязанностей укладчика - упаковщика; 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6.производить приемку продукции и грузов вручную;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7.производить выгрузку продукции и грузов вручную;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8.производить приемку продукции и грузов с помощью механизмов, предназначенных для погрузочно-разгрузочных работ;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9.производить выгрузку продукции и грузов с помощью механизмов, предназначенных для погрузочно-разгрузочных работ;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10.осуществлять проверку поступающей продукции и грузов на наличие комплектующих;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11.осуществлять проверку отгружаемой продукции и грузов на наличие комплектующих;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12.сообщать непосредственному руководителю в случае несоответствия 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комплектующих в поступающей/ отгружаемой продукции и грузах;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13.в случае необходимости осуществлять комплектацию при несоответствии комплектующих в отгружаемой продукции и грузах;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14.осуществлять складирование товара, согласно нормативным документам;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15.осуществлять складирование товара согласно правилам и условиям хранения для данной группы товара;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16.осуществлять складирование товара согласно установленному внутреннему распорядку (по ассортименту, производителям);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17.осуществлять складирование товара, аккуратно на </w:t>
            </w:r>
            <w:proofErr w:type="gramStart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стеллажах</w:t>
            </w:r>
            <w:proofErr w:type="gramEnd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 допуская падения товара, заваливания 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грузов;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18.осуществлять комплектацию наборов и единиц продукции требующих подобной операции.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19.осуществлять </w:t>
            </w:r>
            <w:proofErr w:type="spellStart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разукомплектацию</w:t>
            </w:r>
            <w:proofErr w:type="spellEnd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наборов и единиц продукции требующих подобной операции;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20.осматривать возвращенный товар;</w:t>
            </w:r>
          </w:p>
          <w:p w:rsidR="006443B3" w:rsidRPr="006916BC" w:rsidRDefault="006443B3" w:rsidP="006443B3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21.готовить возвращенный товар, в случае необходимости, к выбраковке.</w:t>
            </w:r>
          </w:p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30" w:type="dxa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8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7D6440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48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B6437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B6437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FA33B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FA33B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FA33B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6443B3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Pr="006916BC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B6437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6B6437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6B6437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D6440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lastRenderedPageBreak/>
              <w:t>6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FA33BB" w:rsidRPr="006916BC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48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FA33B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A33BB" w:rsidRDefault="00FA33BB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FA33B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B6437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Pr="006916B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B6437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5D0EAC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Pr="006916B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5D0EAC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5D0EAC" w:rsidRPr="006916B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B6437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6B6437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6B6437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D23880" w:rsidRPr="006916BC" w:rsidRDefault="00D23880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5D0EAC" w:rsidP="006443B3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:rsidR="007D6440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lastRenderedPageBreak/>
              <w:t>1</w:t>
            </w: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6443B3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Pr="006916B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Pr="006916B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5D0EA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Pr="006916B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Default="006B6437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5D0EAC" w:rsidRPr="006916B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B6437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5D0EA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Pr="006916B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6443B3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Pr="006916B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443B3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443B3" w:rsidRPr="006916BC" w:rsidRDefault="006B6437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D23880" w:rsidRPr="006916BC" w:rsidRDefault="00D2388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6B6437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D23880" w:rsidRPr="006916BC" w:rsidRDefault="00D2388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6B6437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D23880" w:rsidRPr="006916BC" w:rsidRDefault="00D2388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Default="00D2388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D0EAC" w:rsidRPr="006916B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D2388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D23880" w:rsidRPr="006916BC" w:rsidRDefault="00D2388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23880" w:rsidRPr="006916B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D23880" w:rsidRPr="006916BC" w:rsidRDefault="00D2388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D6440" w:rsidRPr="006916BC" w:rsidTr="003808E1">
        <w:trPr>
          <w:trHeight w:val="302"/>
        </w:trPr>
        <w:tc>
          <w:tcPr>
            <w:tcW w:w="950" w:type="dxa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gridSpan w:val="2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7D6440" w:rsidRPr="006916BC" w:rsidRDefault="006916B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730" w:type="dxa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7D6440" w:rsidRPr="006916B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D6440" w:rsidRPr="006916BC" w:rsidRDefault="005D0EAC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D6440" w:rsidRPr="006916BC" w:rsidTr="003808E1">
        <w:trPr>
          <w:trHeight w:val="302"/>
        </w:trPr>
        <w:tc>
          <w:tcPr>
            <w:tcW w:w="950" w:type="dxa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gridSpan w:val="2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D6440" w:rsidRPr="006916BC" w:rsidRDefault="007D6440" w:rsidP="00FB6D2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часов:</w:t>
            </w:r>
            <w:r w:rsidR="006443B3"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="00FB6D2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="006443B3"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30" w:type="dxa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gridSpan w:val="3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  <w:lang w:val="en-US" w:eastAsia="ru-RU"/>
              </w:rPr>
            </w:pPr>
          </w:p>
          <w:p w:rsidR="005D0EAC" w:rsidRDefault="005D0EAC" w:rsidP="005D0E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часов:</w:t>
            </w:r>
          </w:p>
          <w:p w:rsidR="007D6440" w:rsidRPr="006916BC" w:rsidRDefault="005D0EAC" w:rsidP="005D0EA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42" w:type="dxa"/>
          </w:tcPr>
          <w:p w:rsidR="006916BC" w:rsidRPr="006916BC" w:rsidRDefault="006916BC" w:rsidP="006916BC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  <w:lang w:val="en-US" w:eastAsia="ru-RU"/>
              </w:rPr>
            </w:pPr>
          </w:p>
        </w:tc>
      </w:tr>
      <w:tr w:rsidR="007D6440" w:rsidRPr="006916BC" w:rsidTr="003808E1">
        <w:trPr>
          <w:trHeight w:val="302"/>
        </w:trPr>
        <w:tc>
          <w:tcPr>
            <w:tcW w:w="2268" w:type="dxa"/>
            <w:gridSpan w:val="2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66" w:type="dxa"/>
            <w:gridSpan w:val="8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Промежуточная аттестация в форме диф</w:t>
            </w:r>
            <w:r w:rsid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ференцированного 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зачета</w:t>
            </w:r>
            <w:r w:rsid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4 семестр</w:t>
            </w:r>
          </w:p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42" w:type="dxa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7D6440" w:rsidRPr="006916BC" w:rsidRDefault="007D6440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p w:rsidR="00090D0A" w:rsidRPr="006916BC" w:rsidRDefault="00090D0A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p w:rsidR="00090D0A" w:rsidRDefault="00090D0A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p w:rsidR="001504B0" w:rsidRDefault="001504B0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p w:rsidR="001504B0" w:rsidRDefault="001504B0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p w:rsidR="001504B0" w:rsidRPr="006916BC" w:rsidRDefault="001504B0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p w:rsidR="00090D0A" w:rsidRPr="006916BC" w:rsidRDefault="00090D0A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p w:rsidR="007D6440" w:rsidRPr="006916BC" w:rsidRDefault="007D6440" w:rsidP="007D6440">
      <w:pPr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916BC">
        <w:rPr>
          <w:rFonts w:ascii="Arial" w:eastAsia="Calibri" w:hAnsi="Arial" w:cs="Arial"/>
          <w:b/>
          <w:bCs/>
          <w:sz w:val="24"/>
          <w:szCs w:val="24"/>
        </w:rPr>
        <w:lastRenderedPageBreak/>
        <w:t xml:space="preserve">2.5.Содержание </w:t>
      </w:r>
      <w:r w:rsidRPr="006916BC">
        <w:rPr>
          <w:rFonts w:ascii="Arial" w:eastAsia="Calibri" w:hAnsi="Arial" w:cs="Arial"/>
          <w:b/>
          <w:sz w:val="24"/>
          <w:szCs w:val="24"/>
        </w:rPr>
        <w:t>производственной</w:t>
      </w:r>
      <w:r w:rsidRPr="006916BC">
        <w:rPr>
          <w:rFonts w:ascii="Arial" w:eastAsia="Calibri" w:hAnsi="Arial" w:cs="Arial"/>
          <w:b/>
          <w:bCs/>
          <w:sz w:val="24"/>
          <w:szCs w:val="24"/>
        </w:rPr>
        <w:t xml:space="preserve"> практики</w:t>
      </w:r>
    </w:p>
    <w:tbl>
      <w:tblPr>
        <w:tblW w:w="131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4832"/>
        <w:gridCol w:w="1547"/>
        <w:gridCol w:w="1837"/>
      </w:tblGrid>
      <w:tr w:rsidR="007D6440" w:rsidRPr="006916BC" w:rsidTr="009474EE">
        <w:trPr>
          <w:jc w:val="center"/>
        </w:trPr>
        <w:tc>
          <w:tcPr>
            <w:tcW w:w="4962" w:type="dxa"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Код и наименование</w:t>
            </w:r>
          </w:p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профессиональных</w:t>
            </w:r>
          </w:p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модулей, МДК, наименование видов работ и тем</w:t>
            </w:r>
          </w:p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производственной </w:t>
            </w:r>
            <w:r w:rsidRPr="006916B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практики </w:t>
            </w:r>
          </w:p>
        </w:tc>
        <w:tc>
          <w:tcPr>
            <w:tcW w:w="4832" w:type="dxa"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1547" w:type="dxa"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Объем</w:t>
            </w:r>
          </w:p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часов</w:t>
            </w:r>
          </w:p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37" w:type="dxa"/>
            <w:shd w:val="clear" w:color="auto" w:fill="FFFFFF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Уровень</w:t>
            </w:r>
          </w:p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освоения</w:t>
            </w:r>
          </w:p>
        </w:tc>
      </w:tr>
      <w:tr w:rsidR="007D6440" w:rsidRPr="006916BC" w:rsidTr="009474EE">
        <w:trPr>
          <w:jc w:val="center"/>
        </w:trPr>
        <w:tc>
          <w:tcPr>
            <w:tcW w:w="4962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4832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547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</w:tr>
      <w:tr w:rsidR="007D6440" w:rsidRPr="006916BC" w:rsidTr="009474EE">
        <w:trPr>
          <w:jc w:val="center"/>
        </w:trPr>
        <w:tc>
          <w:tcPr>
            <w:tcW w:w="4962" w:type="dxa"/>
          </w:tcPr>
          <w:p w:rsidR="006B6437" w:rsidRPr="006916BC" w:rsidRDefault="006B6437" w:rsidP="006B64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ПМ</w:t>
            </w:r>
            <w:r w:rsidR="001504B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6916B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1504B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916B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«Выполнение работ по укладке сырья, полуфабрикатов и готовой продукции с применением правил подъема и перемещения грузов»                                 </w:t>
            </w:r>
          </w:p>
          <w:p w:rsidR="006B6437" w:rsidRPr="006916BC" w:rsidRDefault="006B6437" w:rsidP="006B64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МДК.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1504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.01. Технология комплектования, фасовки и упаковки сырья, полуфабрикатов и готовой продукции.</w:t>
            </w:r>
          </w:p>
          <w:p w:rsidR="007D6440" w:rsidRPr="006916BC" w:rsidRDefault="006B6437" w:rsidP="001504B0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МДК.0</w:t>
            </w:r>
            <w:r w:rsidR="001504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.02 Правила подъема и перемещения грузов вручную и с использованием грузоподъемных средств</w:t>
            </w:r>
          </w:p>
        </w:tc>
        <w:tc>
          <w:tcPr>
            <w:tcW w:w="4832" w:type="dxa"/>
          </w:tcPr>
          <w:p w:rsidR="007D6440" w:rsidRPr="006916BC" w:rsidRDefault="007D6440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47" w:type="dxa"/>
          </w:tcPr>
          <w:p w:rsidR="007D6440" w:rsidRPr="006916BC" w:rsidRDefault="006B6437" w:rsidP="001504B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="001504B0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6916BC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837" w:type="dxa"/>
          </w:tcPr>
          <w:p w:rsidR="007D6440" w:rsidRPr="006916BC" w:rsidRDefault="006B6437" w:rsidP="007D644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</w:tc>
      </w:tr>
      <w:tr w:rsidR="007D6440" w:rsidRPr="006916BC" w:rsidTr="003808E1">
        <w:trPr>
          <w:jc w:val="center"/>
        </w:trPr>
        <w:tc>
          <w:tcPr>
            <w:tcW w:w="13178" w:type="dxa"/>
            <w:gridSpan w:val="4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Виды работ: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1.выполнения правил безопасности труда; 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2.подготовки инструментария и оборудования; 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3.ухода за оборудованием и рабочим местом; 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4.использования инструментов и приспособлений;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5.овладение практическими навыками технологических процессов, необходимых при выполнении должностных обязанностей укладчика - упаковщика; 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6.производить приемку продукции и грузов вручную;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7.производить выгрузку продукции и грузов вручную;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8.производить приемку продукции и грузов с помощью механизмов, предназначенных для погрузочно-разгрузочных работ;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9.производить выгрузку продукции и грузов с помощью механизмов, предназначенных для погрузочно-разгрузочных работ;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10.осуществлять проверку поступающей продукции и грузов на наличие комплектующих;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11.осуществлять проверку отгружаемой продукции и грузов на наличие комплектующих;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12.сообщать непосредственному руководителю в случае несоответствия комплектующих в поступающей/ отгружаемой продукции и грузах;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13.в случае необходимости осуществлять комплектацию при несоответствии комплектующих в отгружаемой продукции и грузах;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14.осуществлять складирование товара, согласно нормативным документам;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15.осуществлять складирование товара согласно правилам и условиям хранения для данной группы товара;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16.осуществлять складирование товара согласно установленному внутреннему распорядку (по ассортименту, производителям);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17.осуществлять складирование товара, аккуратно на </w:t>
            </w:r>
            <w:proofErr w:type="gramStart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стеллажах</w:t>
            </w:r>
            <w:proofErr w:type="gramEnd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 допуская падения товара, заваливания грузов;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18.осуществлять комплектацию наборов и единиц продукции требующих подобной операции.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19.осуществлять </w:t>
            </w:r>
            <w:proofErr w:type="spellStart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разукомплектацию</w:t>
            </w:r>
            <w:proofErr w:type="spellEnd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наборов и единиц продукции требующих подобной операции;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20.осматривать возвращенный товар;</w:t>
            </w:r>
          </w:p>
          <w:p w:rsidR="007D6440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21.готовить возвращенный товар, в случае необходимости, к выбраковке.</w:t>
            </w:r>
          </w:p>
        </w:tc>
      </w:tr>
      <w:tr w:rsidR="007D6440" w:rsidRPr="006916BC" w:rsidTr="009474EE">
        <w:trPr>
          <w:jc w:val="center"/>
        </w:trPr>
        <w:tc>
          <w:tcPr>
            <w:tcW w:w="4962" w:type="dxa"/>
          </w:tcPr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Темы: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1.выполнения правил безопасности труда; 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2.подготовки инструментария и оборудования; 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3.ухода за оборудованием и рабочим местом; 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4.использования инструментов и приспособлений;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5.овладение практическими навыками технологических процессов, необходимых при выполнении должностных обязанностей укладчика - упаковщика; 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6.производить приемку продукции и грузов вручную;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7.производить выгрузку продукции и 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грузов вручную;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8.производить приемку продукции и грузов с помощью механизмов, предназначенных для погрузочно-разгрузочных работ;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9.производить выгрузку продукции и грузов с помощью механизмов, предназначенных для погрузочно-разгрузочных работ;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10.осуществлять проверку поступающей продукции и грузов на наличие комплектующих;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11.осуществлять проверку отгружаемой продукции и грузов на наличие комплектующих;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12.сообщать непосредственному руководителю в случае несоответствия комплектующих в поступающей/ отгружаемой продукции и грузах;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13.в случае необходимости осуществлять комплектацию при несоответствии комплектующих в отгружаемой продукции и грузах;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14.осуществлять складирование товара, согласно нормативным документам;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15.осуществлять складирование товара согласно правилам и условиям хранения для данной группы товара;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16.осуществлять складирование товара согласно установленному внутреннему распорядку (по ассортименту, производителям);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17.осуществлять складирование товара, аккуратно на </w:t>
            </w:r>
            <w:proofErr w:type="gramStart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стеллажах</w:t>
            </w:r>
            <w:proofErr w:type="gramEnd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 допуская падения товара, заваливания грузов;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18.осуществлять комплектацию наборов и единиц продукции требующих подобной операции.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19.осуществлять </w:t>
            </w:r>
            <w:proofErr w:type="spellStart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разукомплектацию</w:t>
            </w:r>
            <w:proofErr w:type="spellEnd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наборов и единиц продукции требующих подобной операции;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20.осматривать возвращенный товар;</w:t>
            </w:r>
          </w:p>
          <w:p w:rsidR="007D6440" w:rsidRPr="006916BC" w:rsidRDefault="009474EE" w:rsidP="009474E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21.готовить возвращенный товар, в случае необходимости, к выбраковке.</w:t>
            </w:r>
          </w:p>
        </w:tc>
        <w:tc>
          <w:tcPr>
            <w:tcW w:w="4832" w:type="dxa"/>
          </w:tcPr>
          <w:p w:rsidR="007D6440" w:rsidRPr="006916BC" w:rsidRDefault="007D6440" w:rsidP="007D644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lastRenderedPageBreak/>
              <w:t>Содержание: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1.выполнения правил безопасности труда; 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2.подготовки инструментария и оборудования; 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3.ухода за оборудованием и рабочим местом; 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4.использования инструментов и приспособлений;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5.овладение практическими навыками технологических процессов, необходимых при выполнении должностных обязанностей укладчика - упаковщика; 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6.производить приемку продукции и грузов вручную;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7.производить выгрузку продукции и </w:t>
            </w: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грузов вручную;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8.производить приемку продукции и грузов с помощью механизмов, предназначенных для погрузочно-разгрузочных работ;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9.производить выгрузку продукции и грузов с помощью механизмов, предназначенных для погрузочно-разгрузочных работ;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10.осуществлять проверку поступающей продукции и грузов на наличие комплектующих;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11.осуществлять проверку отгружаемой продукции и грузов на наличие комплектующих;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12.сообщать непосредственному руководителю в случае несоответствия комплектующих в поступающей/ отгружаемой продукции и грузах;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13.в случае необходимости осуществлять комплектацию при несоответствии комплектующих в отгружаемой продукции и грузах;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14.осуществлять складирование товара, согласно нормативным документам;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15.осуществлять складирование товара согласно правилам и условиям хранения для данной группы товара;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16.осуществлять складирование товара согласно установленному внутреннему распорядку (по ассортименту, производителям);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17.осуществлять складирование товара, аккуратно на </w:t>
            </w:r>
            <w:proofErr w:type="gramStart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стеллажах</w:t>
            </w:r>
            <w:proofErr w:type="gramEnd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 допуская падения товара, заваливания грузов;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18.осуществлять комплектацию наборов и единиц продукции требующих подобной операции.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19.осуществлять </w:t>
            </w:r>
            <w:proofErr w:type="spellStart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разукомплектацию</w:t>
            </w:r>
            <w:proofErr w:type="spellEnd"/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наборов и единиц продукции требующих подобной операции;</w:t>
            </w:r>
          </w:p>
          <w:p w:rsidR="009474EE" w:rsidRPr="006916BC" w:rsidRDefault="009474EE" w:rsidP="009474E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20.осматривать возвращенный товар;</w:t>
            </w:r>
          </w:p>
          <w:p w:rsidR="007D6440" w:rsidRPr="006916BC" w:rsidRDefault="009474EE" w:rsidP="009474E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21.готовить возвращенный товар, в случае необходимости, к выбраковке.</w:t>
            </w:r>
          </w:p>
        </w:tc>
        <w:tc>
          <w:tcPr>
            <w:tcW w:w="1547" w:type="dxa"/>
          </w:tcPr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  <w:p w:rsidR="00235B8F" w:rsidRPr="006916BC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235B8F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48</w:t>
            </w:r>
          </w:p>
          <w:p w:rsidR="00235B8F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35B8F" w:rsidRPr="006916BC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235B8F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35B8F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35B8F" w:rsidRPr="006916BC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235B8F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35B8F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235B8F" w:rsidRPr="006916BC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18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35B8F" w:rsidRDefault="00235B8F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474EE" w:rsidRPr="006916BC" w:rsidRDefault="009474EE" w:rsidP="009474E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  <w:p w:rsidR="007D6440" w:rsidRPr="006916BC" w:rsidRDefault="009474EE" w:rsidP="009474EE">
            <w:pPr>
              <w:spacing w:after="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24</w:t>
            </w:r>
          </w:p>
          <w:p w:rsidR="009474EE" w:rsidRPr="006916BC" w:rsidRDefault="009474EE" w:rsidP="007D6440">
            <w:pPr>
              <w:spacing w:after="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:rsidR="007D6440" w:rsidRPr="006916BC" w:rsidRDefault="007D6440" w:rsidP="007D6440">
            <w:pPr>
              <w:spacing w:after="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235B8F" w:rsidRPr="006916BC" w:rsidRDefault="00235B8F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35B8F" w:rsidRDefault="00235B8F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35B8F" w:rsidRPr="006916BC" w:rsidRDefault="00235B8F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35B8F" w:rsidRDefault="00235B8F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35B8F" w:rsidRDefault="00235B8F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35B8F" w:rsidRPr="006916BC" w:rsidRDefault="00235B8F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lastRenderedPageBreak/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35B8F" w:rsidRDefault="00235B8F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5F683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16BC">
              <w:rPr>
                <w:rFonts w:ascii="Arial" w:eastAsia="Calibri" w:hAnsi="Arial" w:cs="Arial"/>
                <w:sz w:val="24"/>
                <w:szCs w:val="24"/>
              </w:rPr>
              <w:t>2,3</w:t>
            </w:r>
          </w:p>
          <w:p w:rsidR="005F683E" w:rsidRPr="006916BC" w:rsidRDefault="005F683E" w:rsidP="007D6440">
            <w:pPr>
              <w:spacing w:after="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7D6440" w:rsidRPr="006916BC" w:rsidRDefault="007D6440" w:rsidP="007D644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7D6440" w:rsidRPr="006916BC" w:rsidRDefault="007D6440" w:rsidP="007D644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916B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2.6.Связь базы практики и формируемых компетенций.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3827"/>
        <w:gridCol w:w="3165"/>
        <w:gridCol w:w="5085"/>
      </w:tblGrid>
      <w:tr w:rsidR="007D6440" w:rsidRPr="006916BC" w:rsidTr="001504B0">
        <w:trPr>
          <w:jc w:val="center"/>
        </w:trPr>
        <w:tc>
          <w:tcPr>
            <w:tcW w:w="1101" w:type="dxa"/>
          </w:tcPr>
          <w:p w:rsidR="007D6440" w:rsidRPr="006916BC" w:rsidRDefault="007D6440" w:rsidP="007D644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916BC">
              <w:rPr>
                <w:rFonts w:ascii="Arial" w:hAnsi="Arial" w:cs="Arial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3827" w:type="dxa"/>
          </w:tcPr>
          <w:p w:rsidR="007D6440" w:rsidRPr="006916BC" w:rsidRDefault="007D6440" w:rsidP="007D644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916BC">
              <w:rPr>
                <w:rFonts w:ascii="Arial" w:hAnsi="Arial" w:cs="Arial"/>
                <w:bCs/>
                <w:sz w:val="24"/>
                <w:szCs w:val="24"/>
              </w:rPr>
              <w:t>Наименование, юр. адрес</w:t>
            </w:r>
          </w:p>
          <w:p w:rsidR="007D6440" w:rsidRPr="006916BC" w:rsidRDefault="007D6440" w:rsidP="007D644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916B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916BC">
              <w:rPr>
                <w:rFonts w:ascii="Arial" w:hAnsi="Arial" w:cs="Arial"/>
                <w:sz w:val="24"/>
                <w:szCs w:val="24"/>
              </w:rPr>
              <w:t>предприятия/ организации</w:t>
            </w:r>
          </w:p>
        </w:tc>
        <w:tc>
          <w:tcPr>
            <w:tcW w:w="3165" w:type="dxa"/>
          </w:tcPr>
          <w:p w:rsidR="007D6440" w:rsidRPr="006916BC" w:rsidRDefault="007D6440" w:rsidP="007D644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916BC">
              <w:rPr>
                <w:rFonts w:ascii="Arial" w:hAnsi="Arial" w:cs="Arial"/>
                <w:bCs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5085" w:type="dxa"/>
          </w:tcPr>
          <w:p w:rsidR="007D6440" w:rsidRPr="006916BC" w:rsidRDefault="007D6440" w:rsidP="007D644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916BC">
              <w:rPr>
                <w:rFonts w:ascii="Arial" w:hAnsi="Arial" w:cs="Arial"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7D6440" w:rsidRPr="006916BC" w:rsidTr="001504B0">
        <w:trPr>
          <w:jc w:val="center"/>
        </w:trPr>
        <w:tc>
          <w:tcPr>
            <w:tcW w:w="1101" w:type="dxa"/>
          </w:tcPr>
          <w:p w:rsidR="007D6440" w:rsidRPr="006916BC" w:rsidRDefault="00266140" w:rsidP="007D644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916BC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D6440" w:rsidRPr="006916BC" w:rsidRDefault="007D6440" w:rsidP="007D644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5" w:type="dxa"/>
          </w:tcPr>
          <w:p w:rsidR="00266140" w:rsidRPr="006916BC" w:rsidRDefault="00266140" w:rsidP="00266140">
            <w:pPr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6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Укладка, упаковка сырья, полуфабрикатов и готовой продукции: укладка сырья, полуфабрикатов и готовой продукции; упаковка сырья, полуфабрикатов и готовой продукции.</w:t>
            </w:r>
          </w:p>
          <w:p w:rsidR="007D6440" w:rsidRPr="006916BC" w:rsidRDefault="007D6440" w:rsidP="007D644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085" w:type="dxa"/>
          </w:tcPr>
          <w:p w:rsidR="00266140" w:rsidRPr="006916BC" w:rsidRDefault="00266140" w:rsidP="0026614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916BC">
              <w:rPr>
                <w:rFonts w:ascii="Arial" w:hAnsi="Arial" w:cs="Arial"/>
                <w:bCs/>
                <w:sz w:val="24"/>
                <w:szCs w:val="24"/>
              </w:rPr>
              <w:t>Укладка сырья, полуфабрикатов и готовой продукции</w:t>
            </w:r>
          </w:p>
          <w:p w:rsidR="00266140" w:rsidRPr="006916BC" w:rsidRDefault="00266140" w:rsidP="0026614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916BC">
              <w:rPr>
                <w:rFonts w:ascii="Arial" w:hAnsi="Arial" w:cs="Arial"/>
                <w:bCs/>
                <w:sz w:val="24"/>
                <w:szCs w:val="24"/>
              </w:rPr>
              <w:t>Упаковка сырья, полуфабрикатов и готовой продукции.</w:t>
            </w:r>
          </w:p>
          <w:p w:rsidR="00266140" w:rsidRPr="006916BC" w:rsidRDefault="00266140" w:rsidP="0026614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916BC">
              <w:rPr>
                <w:rFonts w:ascii="Arial" w:hAnsi="Arial" w:cs="Arial"/>
                <w:bCs/>
                <w:sz w:val="24"/>
                <w:szCs w:val="24"/>
              </w:rPr>
              <w:t>Производство погрузо-разгрузочных работ как вручную, так и с</w:t>
            </w:r>
          </w:p>
          <w:p w:rsidR="00266140" w:rsidRPr="006916BC" w:rsidRDefault="00266140" w:rsidP="0026614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916BC">
              <w:rPr>
                <w:rFonts w:ascii="Arial" w:hAnsi="Arial" w:cs="Arial"/>
                <w:bCs/>
                <w:sz w:val="24"/>
                <w:szCs w:val="24"/>
              </w:rPr>
              <w:t xml:space="preserve">использованием ручных штабелеров и гидравлических тележек. </w:t>
            </w:r>
          </w:p>
          <w:p w:rsidR="00266140" w:rsidRPr="006916BC" w:rsidRDefault="00266140" w:rsidP="0026614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916BC">
              <w:rPr>
                <w:rFonts w:ascii="Arial" w:hAnsi="Arial" w:cs="Arial"/>
                <w:bCs/>
                <w:sz w:val="24"/>
                <w:szCs w:val="24"/>
              </w:rPr>
              <w:t>Проверка целостности груза.</w:t>
            </w:r>
          </w:p>
          <w:p w:rsidR="00266140" w:rsidRPr="006916BC" w:rsidRDefault="00266140" w:rsidP="0026614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916BC">
              <w:rPr>
                <w:rFonts w:ascii="Arial" w:hAnsi="Arial" w:cs="Arial"/>
                <w:bCs/>
                <w:sz w:val="24"/>
                <w:szCs w:val="24"/>
              </w:rPr>
              <w:t xml:space="preserve">Расстановка груза согласно планировке помещения и </w:t>
            </w:r>
            <w:proofErr w:type="spellStart"/>
            <w:r w:rsidRPr="006916BC">
              <w:rPr>
                <w:rFonts w:ascii="Arial" w:hAnsi="Arial" w:cs="Arial"/>
                <w:bCs/>
                <w:sz w:val="24"/>
                <w:szCs w:val="24"/>
              </w:rPr>
              <w:t>поэтажности</w:t>
            </w:r>
            <w:proofErr w:type="spellEnd"/>
            <w:r w:rsidRPr="006916BC">
              <w:rPr>
                <w:rFonts w:ascii="Arial" w:hAnsi="Arial" w:cs="Arial"/>
                <w:bCs/>
                <w:sz w:val="24"/>
                <w:szCs w:val="24"/>
              </w:rPr>
              <w:t xml:space="preserve"> складирования. </w:t>
            </w:r>
          </w:p>
          <w:p w:rsidR="007D6440" w:rsidRPr="006916BC" w:rsidRDefault="00266140" w:rsidP="0026614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916BC">
              <w:rPr>
                <w:rFonts w:ascii="Arial" w:hAnsi="Arial" w:cs="Arial"/>
                <w:bCs/>
                <w:sz w:val="24"/>
                <w:szCs w:val="24"/>
              </w:rPr>
              <w:t xml:space="preserve">Комплектация и </w:t>
            </w:r>
            <w:proofErr w:type="spellStart"/>
            <w:r w:rsidRPr="006916BC">
              <w:rPr>
                <w:rFonts w:ascii="Arial" w:hAnsi="Arial" w:cs="Arial"/>
                <w:bCs/>
                <w:sz w:val="24"/>
                <w:szCs w:val="24"/>
              </w:rPr>
              <w:t>разукомплектация</w:t>
            </w:r>
            <w:proofErr w:type="spellEnd"/>
            <w:r w:rsidRPr="006916BC">
              <w:rPr>
                <w:rFonts w:ascii="Arial" w:hAnsi="Arial" w:cs="Arial"/>
                <w:bCs/>
                <w:sz w:val="24"/>
                <w:szCs w:val="24"/>
              </w:rPr>
              <w:t xml:space="preserve"> наборов и единиц продукции требующих подобной операции</w:t>
            </w:r>
          </w:p>
        </w:tc>
      </w:tr>
    </w:tbl>
    <w:p w:rsidR="00556F99" w:rsidRPr="006916BC" w:rsidRDefault="00556F99" w:rsidP="00001B22">
      <w:pPr>
        <w:pStyle w:val="ae"/>
        <w:rPr>
          <w:rFonts w:ascii="Arial" w:hAnsi="Arial" w:cs="Arial"/>
          <w:b/>
          <w:sz w:val="24"/>
          <w:szCs w:val="24"/>
          <w:lang w:eastAsia="ru-RU"/>
        </w:rPr>
      </w:pPr>
    </w:p>
    <w:p w:rsidR="00767E36" w:rsidRPr="006916BC" w:rsidRDefault="00767E36" w:rsidP="00001B22">
      <w:pPr>
        <w:pStyle w:val="ae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sectPr w:rsidR="00767E36" w:rsidRPr="006916BC" w:rsidSect="00F1072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0069B" w:rsidRPr="006916BC" w:rsidRDefault="00E0069B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bCs/>
          <w:color w:val="000000"/>
          <w:sz w:val="24"/>
          <w:szCs w:val="24"/>
          <w:lang w:eastAsia="ru-RU"/>
        </w:rPr>
        <w:t>3. </w:t>
      </w:r>
      <w:r w:rsidR="00001B22" w:rsidRPr="006916B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УСЛОВИЯ РЕАЛИЗАЦИИ ПРОГРАММЫ ПРОИЗВОДСТВЕННОЙ ПРАКТИКИ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Реализация программы </w:t>
      </w:r>
      <w:r w:rsidR="00767E36" w:rsidRPr="006916BC">
        <w:rPr>
          <w:rFonts w:ascii="Arial" w:hAnsi="Arial" w:cs="Arial"/>
          <w:color w:val="000000"/>
          <w:sz w:val="24"/>
          <w:szCs w:val="24"/>
          <w:lang w:eastAsia="ru-RU"/>
        </w:rPr>
        <w:t>производственной практики</w:t>
      </w: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предполагает наличие </w:t>
      </w:r>
      <w:r w:rsidR="00767E36" w:rsidRPr="006916BC">
        <w:rPr>
          <w:rFonts w:ascii="Arial" w:hAnsi="Arial" w:cs="Arial"/>
          <w:color w:val="000000"/>
          <w:sz w:val="24"/>
          <w:szCs w:val="24"/>
          <w:lang w:eastAsia="ru-RU"/>
        </w:rPr>
        <w:t>предприятий и организаций по выполнению</w:t>
      </w: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ПМ «</w:t>
      </w:r>
      <w:r w:rsidRPr="006916BC">
        <w:rPr>
          <w:rFonts w:ascii="Arial" w:hAnsi="Arial" w:cs="Arial"/>
          <w:bCs/>
          <w:color w:val="000000"/>
          <w:sz w:val="24"/>
          <w:szCs w:val="24"/>
          <w:lang w:eastAsia="ru-RU"/>
        </w:rPr>
        <w:t>Укладка, упаковка сырья, полуфабрикатов и готовой продукции»</w:t>
      </w:r>
      <w:r w:rsidR="00767E36" w:rsidRPr="006916BC">
        <w:rPr>
          <w:rFonts w:ascii="Arial" w:hAnsi="Arial" w:cs="Arial"/>
          <w:bCs/>
          <w:color w:val="000000"/>
          <w:sz w:val="24"/>
          <w:szCs w:val="24"/>
          <w:lang w:eastAsia="ru-RU"/>
        </w:rPr>
        <w:t>, оснащенных измерительным, фасовочным</w:t>
      </w:r>
      <w:r w:rsidR="00001B22" w:rsidRPr="006916BC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767E36" w:rsidRPr="006916BC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оборудованием, а </w:t>
      </w:r>
      <w:proofErr w:type="gramStart"/>
      <w:r w:rsidR="00767E36" w:rsidRPr="006916BC">
        <w:rPr>
          <w:rFonts w:ascii="Arial" w:hAnsi="Arial" w:cs="Arial"/>
          <w:bCs/>
          <w:color w:val="000000"/>
          <w:sz w:val="24"/>
          <w:szCs w:val="24"/>
          <w:lang w:eastAsia="ru-RU"/>
        </w:rPr>
        <w:t>так же</w:t>
      </w:r>
      <w:proofErr w:type="gramEnd"/>
      <w:r w:rsidR="00767E36" w:rsidRPr="006916BC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 инвентарем и приспособлениями для фасовки и упаковки товара продовольственной и непродовольственной группы</w:t>
      </w:r>
    </w:p>
    <w:p w:rsidR="00E0069B" w:rsidRPr="006916BC" w:rsidRDefault="00E0069B" w:rsidP="00001B22">
      <w:pPr>
        <w:pStyle w:val="ae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3.2. Информационное обеспечение обучения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bCs/>
          <w:color w:val="000000"/>
          <w:sz w:val="24"/>
          <w:szCs w:val="24"/>
          <w:lang w:eastAsia="ru-RU"/>
        </w:rPr>
        <w:t>Основные источники: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Аксенова, Т.И. Технология упаковочного производства / Т. И. Аксенова [и др.</w:t>
      </w:r>
      <w:proofErr w:type="gram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] ;</w:t>
      </w:r>
      <w:proofErr w:type="gram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под общ. ред. Э. Г. </w:t>
      </w:r>
      <w:proofErr w:type="spell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Розанцева</w:t>
      </w:r>
      <w:proofErr w:type="spell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. - </w:t>
      </w:r>
      <w:proofErr w:type="gram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М. :</w:t>
      </w:r>
      <w:proofErr w:type="gram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Колос, 2002. - 184 с. : 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Голуб, О.В.   Упаковка и хранение пищевых продуктов [Электронный ресурс</w:t>
      </w:r>
      <w:proofErr w:type="gram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] :</w:t>
      </w:r>
      <w:proofErr w:type="gram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уч. пособие / О. В. Голуб, С. Б. Васильева. - </w:t>
      </w:r>
      <w:proofErr w:type="gram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Кемерово.,</w:t>
      </w:r>
      <w:proofErr w:type="gram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2005. - www.razym.ru. - 29.03.2012.        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spell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Ханлон</w:t>
      </w:r>
      <w:proofErr w:type="spell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, Дж. Ф.   Упаковка и тара: проектирование, технологии, применение / </w:t>
      </w:r>
      <w:proofErr w:type="spell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Ханлон</w:t>
      </w:r>
      <w:proofErr w:type="spell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, Дж. Ф., </w:t>
      </w:r>
      <w:proofErr w:type="spell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Келси</w:t>
      </w:r>
      <w:proofErr w:type="spell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, Р. Дж., Х. Е. </w:t>
      </w:r>
      <w:proofErr w:type="spellStart"/>
      <w:proofErr w:type="gram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Форсинио</w:t>
      </w:r>
      <w:proofErr w:type="spell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;</w:t>
      </w:r>
      <w:proofErr w:type="gram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пер. с англ. В. Ашкинази и др. - СПб. : Профессия, 2006. - 632 с.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 Шевченко, В.В.  Товароведение и экспертиза потребительских </w:t>
      </w:r>
      <w:proofErr w:type="gram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товаров :</w:t>
      </w:r>
      <w:proofErr w:type="gram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Учебник / В. В. Шевченко [и др.]. - </w:t>
      </w:r>
      <w:proofErr w:type="gram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М. :</w:t>
      </w:r>
      <w:proofErr w:type="gram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ИНФРА-М, 2001. - 544c.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Законодательные и нормативные акты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1.Федеральный закон от 09.01.1996г. "О защите прав потребителей", ФЗ-2 с изменениями и дополнениями.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2. Федеральный закон от 23.09.1992г. "О товарных знаках, знаках обслуживания и наименованиях мест происхождения товара".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3. Федеральный закон от 20.02.1995г. "Об информации, информатизации и защите информации", ФЗ-24 с дополнениями и изменениями.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4. Федеральный закон от 18.07.1995г. "О рекламе", ФЗ-108 с дополнениями и изменениями.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bCs/>
          <w:color w:val="000000"/>
          <w:sz w:val="24"/>
          <w:szCs w:val="24"/>
          <w:lang w:eastAsia="ru-RU"/>
        </w:rPr>
        <w:t>Дополнительная литература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1. Куркин В.П. Фасовка и упаковка продовольственных товаров в </w:t>
      </w:r>
      <w:proofErr w:type="gram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торговле .</w:t>
      </w:r>
      <w:proofErr w:type="gram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-</w:t>
      </w:r>
      <w:proofErr w:type="spell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М.:Экономика</w:t>
      </w:r>
      <w:proofErr w:type="spell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, 2007.-102с.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Полимерная тара и упаковка / Под. ред. С.В. </w:t>
      </w:r>
      <w:proofErr w:type="spell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Генеля</w:t>
      </w:r>
      <w:proofErr w:type="spell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. М.: Химия</w:t>
      </w: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br/>
      </w:r>
      <w:proofErr w:type="gram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2008.-</w:t>
      </w:r>
      <w:proofErr w:type="gram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265С.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Соломенко М.Г., Шредер В.Л., Кривошей В.Н. Тара из </w:t>
      </w:r>
      <w:proofErr w:type="gram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полимер-</w:t>
      </w: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br/>
      </w:r>
      <w:proofErr w:type="spell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ных</w:t>
      </w:r>
      <w:proofErr w:type="spellEnd"/>
      <w:proofErr w:type="gram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материалов. - М.: Химия, 2009. 300 с.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4. Упаковка продуктов питания. М., МГУПБ, 2006. Юхтин Ю.М., Леонтьева В.П. Материаловедение. М., Машиностроение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5. </w:t>
      </w:r>
      <w:proofErr w:type="spell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Тадмор</w:t>
      </w:r>
      <w:proofErr w:type="spell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3.,</w:t>
      </w:r>
      <w:proofErr w:type="gram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Гогос</w:t>
      </w:r>
      <w:proofErr w:type="spell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К. Теоретические основы переработки полимеров. М.: Химия, 2004,632 с.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6. </w:t>
      </w:r>
      <w:proofErr w:type="spell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Фрезоргер</w:t>
      </w:r>
      <w:proofErr w:type="spell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А.Д. Автоматизация производства упаковочных материалов и тары для мясных и молочных </w:t>
      </w:r>
      <w:proofErr w:type="gram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продуктов.-</w:t>
      </w:r>
      <w:proofErr w:type="gram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М.:</w:t>
      </w:r>
      <w:proofErr w:type="spell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Агропромиздат</w:t>
      </w:r>
      <w:proofErr w:type="spell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, 2008.-247с.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3.3. Общие требования к организации </w:t>
      </w:r>
      <w:r w:rsidR="00767E36" w:rsidRPr="006916B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производственной практики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bCs/>
          <w:color w:val="000000"/>
          <w:sz w:val="24"/>
          <w:szCs w:val="24"/>
          <w:lang w:eastAsia="ru-RU"/>
        </w:rPr>
        <w:t>Обязательным условием допуска к производственной практике в рамках профессионального модуля «Укладка, упаковка сырья, полуфабрикатов и готовой продукции» является освоение учебной практики для получения первичных профессиональных навыков в рамках профессионального модуля.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lastRenderedPageBreak/>
        <w:t>3.4. Кадровое обеспечение образовательного процесса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преподаватель общепрофессиональных дисциплин – образование высшее, соответствующее профилю преподаваемого модуля, мастер п/о – образование высшее, среднее специальное и имеет на 1-2 разряда по профессии выше, чем предусмотрено образовательным стандартом для выпускников (2, 3 разряд).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Требования к квалификации педагогических кадров, осуществляющих руководство практикой мастер производственного обучения – образование высшее, среднее специальное, стажировка на базовом предприятии раз </w:t>
      </w:r>
      <w:proofErr w:type="gramStart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>в  три</w:t>
      </w:r>
      <w:proofErr w:type="gramEnd"/>
      <w:r w:rsidRPr="006916BC">
        <w:rPr>
          <w:rFonts w:ascii="Arial" w:hAnsi="Arial" w:cs="Arial"/>
          <w:color w:val="000000"/>
          <w:sz w:val="24"/>
          <w:szCs w:val="24"/>
          <w:lang w:eastAsia="ru-RU"/>
        </w:rPr>
        <w:t xml:space="preserve"> года.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001B22" w:rsidRPr="006916BC" w:rsidRDefault="00001B22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001B22" w:rsidRPr="006916BC" w:rsidRDefault="00001B22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001B22" w:rsidRPr="006916BC" w:rsidRDefault="00001B22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001B22" w:rsidRPr="006916BC" w:rsidRDefault="00001B22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001B22" w:rsidRPr="006916BC" w:rsidRDefault="00001B22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3B474D" w:rsidRPr="006916BC" w:rsidRDefault="003B474D" w:rsidP="00001B22">
      <w:pPr>
        <w:pStyle w:val="ae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916B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4. </w:t>
      </w:r>
      <w:r w:rsidR="00001B22" w:rsidRPr="006916B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КОНТРОЛЬ И ОЦЕНКА РЕЗУЛЬТАТОВ ОСВОЕНИЯ ПРОИЗВОДСТВЕННОЙ ПРАКТИКИ</w:t>
      </w:r>
    </w:p>
    <w:p w:rsidR="00E0069B" w:rsidRPr="006916BC" w:rsidRDefault="00E0069B" w:rsidP="00001B22">
      <w:pPr>
        <w:pStyle w:val="ae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3B474D" w:rsidRPr="006916BC" w:rsidRDefault="003B474D" w:rsidP="00FC7FD7">
      <w:pPr>
        <w:pStyle w:val="ae"/>
        <w:jc w:val="both"/>
        <w:rPr>
          <w:rFonts w:ascii="Arial" w:hAnsi="Arial" w:cs="Arial"/>
          <w:sz w:val="24"/>
          <w:szCs w:val="24"/>
          <w:lang w:eastAsia="ru-RU" w:bidi="ru-RU"/>
        </w:rPr>
      </w:pPr>
      <w:r w:rsidRPr="006916BC">
        <w:rPr>
          <w:rFonts w:ascii="Arial" w:hAnsi="Arial" w:cs="Arial"/>
          <w:sz w:val="24"/>
          <w:szCs w:val="24"/>
          <w:lang w:eastAsia="ru-RU" w:bidi="ru-RU"/>
        </w:rPr>
        <w:t>Контроль и оценка результатов</w:t>
      </w:r>
      <w:r w:rsidRPr="006916BC">
        <w:rPr>
          <w:rFonts w:ascii="Arial" w:hAnsi="Arial" w:cs="Arial"/>
          <w:sz w:val="24"/>
          <w:szCs w:val="24"/>
          <w:lang w:eastAsia="ru-RU" w:bidi="ru-RU"/>
        </w:rPr>
        <w:tab/>
        <w:t>освоения производственной практики</w:t>
      </w:r>
      <w:r w:rsidR="00FC7FD7" w:rsidRPr="006916BC">
        <w:rPr>
          <w:rFonts w:ascii="Arial" w:hAnsi="Arial" w:cs="Arial"/>
          <w:sz w:val="24"/>
          <w:szCs w:val="24"/>
          <w:lang w:eastAsia="ru-RU" w:bidi="ru-RU"/>
        </w:rPr>
        <w:t xml:space="preserve"> </w:t>
      </w:r>
      <w:proofErr w:type="gramStart"/>
      <w:r w:rsidRPr="006916BC">
        <w:rPr>
          <w:rFonts w:ascii="Arial" w:hAnsi="Arial" w:cs="Arial"/>
          <w:sz w:val="24"/>
          <w:szCs w:val="24"/>
          <w:lang w:eastAsia="ru-RU" w:bidi="ru-RU"/>
        </w:rPr>
        <w:t>осуществляется</w:t>
      </w:r>
      <w:proofErr w:type="gramEnd"/>
      <w:r w:rsidR="00FC7FD7" w:rsidRPr="006916BC">
        <w:rPr>
          <w:rFonts w:ascii="Arial" w:hAnsi="Arial" w:cs="Arial"/>
          <w:sz w:val="24"/>
          <w:szCs w:val="24"/>
          <w:lang w:eastAsia="ru-RU" w:bidi="ru-RU"/>
        </w:rPr>
        <w:t xml:space="preserve"> </w:t>
      </w:r>
      <w:r w:rsidRPr="006916BC">
        <w:rPr>
          <w:rFonts w:ascii="Arial" w:hAnsi="Arial" w:cs="Arial"/>
          <w:sz w:val="24"/>
          <w:szCs w:val="24"/>
          <w:lang w:eastAsia="ru-RU" w:bidi="ru-RU"/>
        </w:rPr>
        <w:t>руководителем</w:t>
      </w:r>
      <w:r w:rsidRPr="006916BC">
        <w:rPr>
          <w:rFonts w:ascii="Arial" w:hAnsi="Arial" w:cs="Arial"/>
          <w:sz w:val="24"/>
          <w:szCs w:val="24"/>
          <w:lang w:eastAsia="ru-RU" w:bidi="ru-RU"/>
        </w:rPr>
        <w:tab/>
        <w:t>практики в</w:t>
      </w:r>
      <w:r w:rsidRPr="006916BC">
        <w:rPr>
          <w:rFonts w:ascii="Arial" w:hAnsi="Arial" w:cs="Arial"/>
          <w:sz w:val="24"/>
          <w:szCs w:val="24"/>
          <w:lang w:eastAsia="ru-RU" w:bidi="ru-RU"/>
        </w:rPr>
        <w:tab/>
        <w:t>процессе</w:t>
      </w:r>
      <w:r w:rsidRPr="006916BC">
        <w:rPr>
          <w:rFonts w:ascii="Arial" w:hAnsi="Arial" w:cs="Arial"/>
          <w:sz w:val="24"/>
          <w:szCs w:val="24"/>
          <w:lang w:eastAsia="ru-RU" w:bidi="ru-RU"/>
        </w:rPr>
        <w:tab/>
        <w:t>проведения учебных занятий,</w:t>
      </w:r>
      <w:r w:rsidR="00FC7FD7" w:rsidRPr="006916BC">
        <w:rPr>
          <w:rFonts w:ascii="Arial" w:hAnsi="Arial" w:cs="Arial"/>
          <w:sz w:val="24"/>
          <w:szCs w:val="24"/>
          <w:lang w:eastAsia="ru-RU" w:bidi="ru-RU"/>
        </w:rPr>
        <w:t xml:space="preserve"> </w:t>
      </w:r>
      <w:r w:rsidRPr="006916BC">
        <w:rPr>
          <w:rFonts w:ascii="Arial" w:hAnsi="Arial" w:cs="Arial"/>
          <w:sz w:val="24"/>
          <w:szCs w:val="24"/>
          <w:lang w:eastAsia="ru-RU" w:bidi="ru-RU"/>
        </w:rPr>
        <w:t>самостоятельного выполнения обучающимися заданий, выполнения практических проверочных работ. В результате освоения производственной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зачета.</w:t>
      </w:r>
    </w:p>
    <w:p w:rsidR="00767E36" w:rsidRPr="006916BC" w:rsidRDefault="00767E36" w:rsidP="00001B22">
      <w:pPr>
        <w:pStyle w:val="ae"/>
        <w:rPr>
          <w:rFonts w:ascii="Arial" w:hAnsi="Arial" w:cs="Arial"/>
          <w:sz w:val="24"/>
          <w:szCs w:val="24"/>
          <w:lang w:eastAsia="ru-RU"/>
        </w:rPr>
      </w:pPr>
    </w:p>
    <w:tbl>
      <w:tblPr>
        <w:tblW w:w="99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4"/>
        <w:gridCol w:w="4516"/>
      </w:tblGrid>
      <w:tr w:rsidR="00767E36" w:rsidRPr="006916BC" w:rsidTr="001D328E">
        <w:tc>
          <w:tcPr>
            <w:tcW w:w="5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Результаты</w:t>
            </w:r>
          </w:p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767E36" w:rsidRPr="006916BC" w:rsidTr="001D328E">
        <w:trPr>
          <w:trHeight w:val="180"/>
        </w:trPr>
        <w:tc>
          <w:tcPr>
            <w:tcW w:w="5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результате освоения дисциплины обучающийся должен </w:t>
            </w:r>
            <w:r w:rsidRPr="006916B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соблюдать правила безопасности </w:t>
            </w:r>
            <w:proofErr w:type="gramStart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труда;  грамотно</w:t>
            </w:r>
            <w:proofErr w:type="gramEnd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использовать материалы, инструменты и оборудование для укладки, упаковки, фасовки, маркировки;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осуществлять подготовку инструментария и оборудования для ведения работы;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выполнять технологические операции при выполнении должностных обязанностей укладчика - упаковщика;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определять вид тары;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правильно использовать и читать информационные знаки на таре.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подбирать правильный упаковочный материал для определенных видов товара; отличать различные виды упаковок;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упаковывать различные виды продовольственных и непродовольственных товаров в соответствующую тару и упаковку;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расфасовывать различные виды продовольственных товаров по заданным величинам; </w:t>
            </w:r>
          </w:p>
          <w:p w:rsidR="00767E36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маркировать различные виды продовольственных и непродовольственных товаров согласно </w:t>
            </w:r>
            <w:proofErr w:type="gramStart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ГОСТ;  комплектовать</w:t>
            </w:r>
            <w:proofErr w:type="gramEnd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заказы;  обращаться с сопроводительной документацией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уметь производить приемку и выгрузку продукции и грузов вручную;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уметь производить приемку и выгрузку продукции и грузов с помощью механизмов,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предназначенных для погрузочно-разгрузочных работ;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осуществлять проверку поступающей и отгружаемой продукции и грузов на наличие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комплектующих;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осуществлять комплектацию при </w:t>
            </w: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несоответствии комплектующих в отгружаемой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продукции и грузах;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осуществлять складирование товара, согласно нормативным документам, правилам и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условиям хранения для данной группы товара; согласно установленному внутреннему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распорядку (по ассортименту, производителям);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 допуская падения товара, заваливания грузов;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осуществлять комплектацию и </w:t>
            </w:r>
            <w:proofErr w:type="spellStart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разукомплектацию</w:t>
            </w:r>
            <w:proofErr w:type="spellEnd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наборов и единиц продукции требующих подобной операции;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готовить возвращенный товар, в случае необходимости, к выбраковке.</w:t>
            </w:r>
          </w:p>
        </w:tc>
        <w:tc>
          <w:tcPr>
            <w:tcW w:w="4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Экспертная оценка выполненных работ</w:t>
            </w:r>
          </w:p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</w:tr>
      <w:tr w:rsidR="00767E36" w:rsidRPr="006916BC" w:rsidTr="001D328E">
        <w:tc>
          <w:tcPr>
            <w:tcW w:w="5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знать: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 правилах техники безопасности;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должностные обязанности укладчика - упаковщика;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классификацию тары и упаковки;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виды информационных знаков.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правила упаковки, маркировки, транспортировки и хранения непродовольственных товаров.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правила упаковки, маркировки, транспортировки и хранения продовольственных товаров.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технологию раскроя упаковочного материала;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правила использования различных упаковочных материалов;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понятия стандартная упаковка товара, специальная упаковка товара, подарочная упаковка товара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правила приемки тары, её вскрытия и хранения, порядок и сроки возврата;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особенности приемки основных групп </w:t>
            </w:r>
            <w:proofErr w:type="gramStart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товаров;  технологические</w:t>
            </w:r>
            <w:proofErr w:type="gramEnd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операции при подготовке товаров к продаже;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правила комплектации заказов и подарочных наборов;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правила индивидуальной и комплексной отборки; 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перечень сопроводительной документации; </w:t>
            </w:r>
          </w:p>
          <w:p w:rsidR="00767E36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правила использования многооборотной тары.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знать требования, предъявляемые к приемке и выгрузке продукции и грузов на склад вручную;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знать правила эксплуатации механизмов, </w:t>
            </w: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предназначенных для погрузочно-разгрузочных работа на складе;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знать правила техники безопасности при проведении работ с использованием ручных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штабелеров и гидравлических тележек;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знать </w:t>
            </w:r>
            <w:proofErr w:type="gramStart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требования</w:t>
            </w:r>
            <w:proofErr w:type="gramEnd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предъявляемые наличию комплектующих в поступающей на склад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продукции и грузах;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знать </w:t>
            </w:r>
            <w:proofErr w:type="gramStart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требования</w:t>
            </w:r>
            <w:proofErr w:type="gramEnd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предъявляемые наличию комплектующих в отгружаемой со склада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продукции и грузах;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знать установленный внутренний порядок расположения продукции и грузов на складе (по ассортименту, производителям);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знать правила расположения продукции и грузов для избегания падения товара и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заваливания грузов;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знать правила охраны труда при складировании товара различных групп;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правила комплектации наборов и единиц продукции и грузов;</w:t>
            </w:r>
          </w:p>
          <w:p w:rsidR="00FC39ED" w:rsidRPr="006916BC" w:rsidRDefault="00FC39ED" w:rsidP="00FC39ED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разукомплектации</w:t>
            </w:r>
            <w:proofErr w:type="spellEnd"/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наборов и единиц продукции и грузов.</w:t>
            </w:r>
          </w:p>
        </w:tc>
        <w:tc>
          <w:tcPr>
            <w:tcW w:w="4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Экспертная оценка выполненных работ</w:t>
            </w:r>
          </w:p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67E36" w:rsidRPr="006916BC" w:rsidRDefault="00767E36" w:rsidP="00001B22">
            <w:pPr>
              <w:pStyle w:val="ae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6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767E36" w:rsidRPr="006916BC" w:rsidRDefault="00767E36" w:rsidP="00001B22">
      <w:pPr>
        <w:pStyle w:val="ae"/>
        <w:rPr>
          <w:rFonts w:ascii="Arial" w:hAnsi="Arial" w:cs="Arial"/>
          <w:b/>
          <w:i/>
          <w:sz w:val="24"/>
          <w:szCs w:val="24"/>
          <w:lang w:eastAsia="ru-RU"/>
        </w:rPr>
      </w:pPr>
    </w:p>
    <w:p w:rsidR="00E0069B" w:rsidRPr="006916BC" w:rsidRDefault="00E0069B" w:rsidP="00001B22">
      <w:pPr>
        <w:pStyle w:val="ae"/>
        <w:rPr>
          <w:rFonts w:ascii="Arial" w:hAnsi="Arial" w:cs="Arial"/>
          <w:sz w:val="24"/>
          <w:szCs w:val="24"/>
        </w:rPr>
      </w:pPr>
    </w:p>
    <w:p w:rsidR="00BD4FA3" w:rsidRPr="006916BC" w:rsidRDefault="00BD4FA3" w:rsidP="00001B22">
      <w:pPr>
        <w:pStyle w:val="ae"/>
        <w:rPr>
          <w:rFonts w:ascii="Arial" w:hAnsi="Arial" w:cs="Arial"/>
          <w:sz w:val="24"/>
          <w:szCs w:val="24"/>
        </w:rPr>
      </w:pPr>
    </w:p>
    <w:sectPr w:rsidR="00BD4FA3" w:rsidRPr="006916BC" w:rsidSect="00767E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F15" w:rsidRDefault="00320F15">
      <w:pPr>
        <w:spacing w:after="0" w:line="240" w:lineRule="auto"/>
      </w:pPr>
      <w:r>
        <w:separator/>
      </w:r>
    </w:p>
  </w:endnote>
  <w:endnote w:type="continuationSeparator" w:id="0">
    <w:p w:rsidR="00320F15" w:rsidRDefault="00320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F15" w:rsidRDefault="00320F15" w:rsidP="00F1072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34</w:t>
    </w:r>
    <w:r>
      <w:rPr>
        <w:rStyle w:val="a5"/>
      </w:rPr>
      <w:fldChar w:fldCharType="end"/>
    </w:r>
  </w:p>
  <w:p w:rsidR="00320F15" w:rsidRDefault="00320F15" w:rsidP="00F1072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F15" w:rsidRDefault="00320F15" w:rsidP="00F1072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1886">
      <w:rPr>
        <w:rStyle w:val="a5"/>
        <w:noProof/>
      </w:rPr>
      <w:t>20</w:t>
    </w:r>
    <w:r>
      <w:rPr>
        <w:rStyle w:val="a5"/>
      </w:rPr>
      <w:fldChar w:fldCharType="end"/>
    </w:r>
  </w:p>
  <w:p w:rsidR="00320F15" w:rsidRDefault="00320F15" w:rsidP="00F1072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F15" w:rsidRDefault="00320F15">
      <w:pPr>
        <w:spacing w:after="0" w:line="240" w:lineRule="auto"/>
      </w:pPr>
      <w:r>
        <w:separator/>
      </w:r>
    </w:p>
  </w:footnote>
  <w:footnote w:type="continuationSeparator" w:id="0">
    <w:p w:rsidR="00320F15" w:rsidRDefault="00320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F15" w:rsidRDefault="00320F15">
    <w:pPr>
      <w:pStyle w:val="a6"/>
    </w:pPr>
  </w:p>
  <w:p w:rsidR="00320F15" w:rsidRDefault="00320F1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B079F"/>
    <w:multiLevelType w:val="multilevel"/>
    <w:tmpl w:val="349E23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1" w15:restartNumberingAfterBreak="0">
    <w:nsid w:val="13D32E20"/>
    <w:multiLevelType w:val="multilevel"/>
    <w:tmpl w:val="74AC6D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7607FB"/>
    <w:multiLevelType w:val="multilevel"/>
    <w:tmpl w:val="9B9409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091E40"/>
    <w:multiLevelType w:val="multilevel"/>
    <w:tmpl w:val="86A029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187793"/>
    <w:multiLevelType w:val="multilevel"/>
    <w:tmpl w:val="4EBA91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FF109D"/>
    <w:multiLevelType w:val="multilevel"/>
    <w:tmpl w:val="FF60B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numFmt w:val="bullet"/>
      <w:lvlText w:val="·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986779"/>
    <w:multiLevelType w:val="multilevel"/>
    <w:tmpl w:val="9B906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4F1AED"/>
    <w:multiLevelType w:val="multilevel"/>
    <w:tmpl w:val="FF60B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numFmt w:val="bullet"/>
      <w:lvlText w:val="·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C82376"/>
    <w:multiLevelType w:val="hybridMultilevel"/>
    <w:tmpl w:val="9578C222"/>
    <w:lvl w:ilvl="0" w:tplc="19869E7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178"/>
    <w:rsid w:val="00001B22"/>
    <w:rsid w:val="00090D0A"/>
    <w:rsid w:val="00093103"/>
    <w:rsid w:val="000F5D78"/>
    <w:rsid w:val="00115F1B"/>
    <w:rsid w:val="001504B0"/>
    <w:rsid w:val="00163863"/>
    <w:rsid w:val="001D328E"/>
    <w:rsid w:val="001D32B5"/>
    <w:rsid w:val="001F1E66"/>
    <w:rsid w:val="001F5F4B"/>
    <w:rsid w:val="00215B13"/>
    <w:rsid w:val="00235B8F"/>
    <w:rsid w:val="00264BD2"/>
    <w:rsid w:val="00266140"/>
    <w:rsid w:val="00312AE2"/>
    <w:rsid w:val="00320F15"/>
    <w:rsid w:val="00365CBF"/>
    <w:rsid w:val="00370E12"/>
    <w:rsid w:val="003808E1"/>
    <w:rsid w:val="003A0800"/>
    <w:rsid w:val="003B474D"/>
    <w:rsid w:val="00513B5F"/>
    <w:rsid w:val="0054650E"/>
    <w:rsid w:val="00556F99"/>
    <w:rsid w:val="005D0EAC"/>
    <w:rsid w:val="005F683E"/>
    <w:rsid w:val="00600795"/>
    <w:rsid w:val="006443B3"/>
    <w:rsid w:val="00655529"/>
    <w:rsid w:val="006916BC"/>
    <w:rsid w:val="00694E4C"/>
    <w:rsid w:val="006B6437"/>
    <w:rsid w:val="00727036"/>
    <w:rsid w:val="00767E36"/>
    <w:rsid w:val="00767E5C"/>
    <w:rsid w:val="00785178"/>
    <w:rsid w:val="007D6440"/>
    <w:rsid w:val="008614FF"/>
    <w:rsid w:val="00927C41"/>
    <w:rsid w:val="009474EE"/>
    <w:rsid w:val="00A05A76"/>
    <w:rsid w:val="00A268F1"/>
    <w:rsid w:val="00A3264B"/>
    <w:rsid w:val="00A559BB"/>
    <w:rsid w:val="00A81F8A"/>
    <w:rsid w:val="00AD7CF6"/>
    <w:rsid w:val="00BB3B6E"/>
    <w:rsid w:val="00BB6567"/>
    <w:rsid w:val="00BD4FA3"/>
    <w:rsid w:val="00C34843"/>
    <w:rsid w:val="00CE19B1"/>
    <w:rsid w:val="00D23880"/>
    <w:rsid w:val="00D31886"/>
    <w:rsid w:val="00D34364"/>
    <w:rsid w:val="00D70509"/>
    <w:rsid w:val="00E0069B"/>
    <w:rsid w:val="00E440D7"/>
    <w:rsid w:val="00E53E6B"/>
    <w:rsid w:val="00E96B33"/>
    <w:rsid w:val="00EE23AE"/>
    <w:rsid w:val="00EF6B5C"/>
    <w:rsid w:val="00F10729"/>
    <w:rsid w:val="00FA1EDD"/>
    <w:rsid w:val="00FA33BB"/>
    <w:rsid w:val="00FA6172"/>
    <w:rsid w:val="00FB6D26"/>
    <w:rsid w:val="00FC39ED"/>
    <w:rsid w:val="00FC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550FD-D106-4542-B058-1D8B0C740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0069B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E006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0069B"/>
  </w:style>
  <w:style w:type="paragraph" w:styleId="a6">
    <w:name w:val="header"/>
    <w:basedOn w:val="a"/>
    <w:link w:val="a7"/>
    <w:uiPriority w:val="99"/>
    <w:rsid w:val="00E0069B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0069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00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EF6B5C"/>
    <w:rPr>
      <w:b/>
      <w:bCs/>
    </w:rPr>
  </w:style>
  <w:style w:type="paragraph" w:styleId="aa">
    <w:name w:val="Normal (Web)"/>
    <w:basedOn w:val="a"/>
    <w:uiPriority w:val="99"/>
    <w:unhideWhenUsed/>
    <w:rsid w:val="00EF6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E23AE"/>
    <w:pPr>
      <w:ind w:left="720"/>
      <w:contextualSpacing/>
    </w:pPr>
  </w:style>
  <w:style w:type="character" w:customStyle="1" w:styleId="ac">
    <w:name w:val="Подпись к таблице_"/>
    <w:basedOn w:val="a0"/>
    <w:link w:val="ad"/>
    <w:rsid w:val="00927C41"/>
    <w:rPr>
      <w:rFonts w:ascii="Times New Roman" w:eastAsia="Times New Roman" w:hAnsi="Times New Roman" w:cs="Times New Roman"/>
      <w:b/>
      <w:bCs/>
    </w:rPr>
  </w:style>
  <w:style w:type="paragraph" w:customStyle="1" w:styleId="ad">
    <w:name w:val="Подпись к таблице"/>
    <w:basedOn w:val="a"/>
    <w:link w:val="ac"/>
    <w:rsid w:val="00927C41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styleId="ae">
    <w:name w:val="No Spacing"/>
    <w:uiPriority w:val="1"/>
    <w:qFormat/>
    <w:rsid w:val="00001B22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1D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D32B5"/>
    <w:rPr>
      <w:rFonts w:ascii="Tahoma" w:hAnsi="Tahoma" w:cs="Tahoma"/>
      <w:sz w:val="16"/>
      <w:szCs w:val="16"/>
    </w:rPr>
  </w:style>
  <w:style w:type="character" w:customStyle="1" w:styleId="2">
    <w:name w:val="Колонтитул (2)_"/>
    <w:basedOn w:val="a0"/>
    <w:link w:val="20"/>
    <w:rsid w:val="003808E1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3808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5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A419D-4205-4A38-968E-61D32EFF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22</Pages>
  <Words>4355</Words>
  <Characters>24830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Студент</cp:lastModifiedBy>
  <cp:revision>40</cp:revision>
  <cp:lastPrinted>2021-09-17T10:12:00Z</cp:lastPrinted>
  <dcterms:created xsi:type="dcterms:W3CDTF">2021-09-16T04:35:00Z</dcterms:created>
  <dcterms:modified xsi:type="dcterms:W3CDTF">2024-09-18T06:28:00Z</dcterms:modified>
</cp:coreProperties>
</file>