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8E5" w:rsidRPr="00CF4357" w:rsidRDefault="002758E5" w:rsidP="002758E5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F4357">
        <w:rPr>
          <w:rFonts w:ascii="Arial" w:eastAsia="Times New Roman" w:hAnsi="Arial" w:cs="Arial"/>
          <w:bCs/>
          <w:sz w:val="24"/>
          <w:szCs w:val="24"/>
          <w:lang w:eastAsia="ru-RU"/>
        </w:rPr>
        <w:t>ДЕПАРТАМЕНТ ОБРАЗОВАНИЯ И НАУКИ ТЮМЕНСКОЙ ОБЛАСТИ</w:t>
      </w:r>
    </w:p>
    <w:p w:rsidR="002758E5" w:rsidRPr="00CF4357" w:rsidRDefault="002758E5" w:rsidP="002758E5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2758E5" w:rsidRPr="00CF4357" w:rsidRDefault="002758E5" w:rsidP="002758E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CF435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ГОСУДАРСТВЕННОЕ АВТОНОМНОЕ ПРОФЕССИОНАЛЬНОЕ ОБРАЗОВАТЕЛЬНОЕ УЧРЕЖДЕНИЕ ТЮМЕНСКОЙ ОБЛАСТИ</w:t>
      </w:r>
    </w:p>
    <w:p w:rsidR="002758E5" w:rsidRPr="00CF4357" w:rsidRDefault="002758E5" w:rsidP="002758E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CF435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«ГОЛЫШМАНОВСКИЙ АГРОПЕДАГОГИЧЕСКИЙ КОЛЛЕДЖ»</w:t>
      </w:r>
    </w:p>
    <w:p w:rsidR="002758E5" w:rsidRDefault="002758E5" w:rsidP="00CF4357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CF4357" w:rsidRDefault="00CF4357" w:rsidP="00CF4357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CF4357" w:rsidRPr="00CF4357" w:rsidRDefault="00CF4357" w:rsidP="00CF4357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tbl>
      <w:tblPr>
        <w:tblStyle w:val="af1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1"/>
      </w:tblGrid>
      <w:tr w:rsidR="002758E5" w:rsidRPr="00CF4357" w:rsidTr="00CF4357">
        <w:trPr>
          <w:trHeight w:val="1410"/>
        </w:trPr>
        <w:tc>
          <w:tcPr>
            <w:tcW w:w="4721" w:type="dxa"/>
          </w:tcPr>
          <w:p w:rsidR="00171D38" w:rsidRDefault="00171D38" w:rsidP="00CF4357">
            <w:pPr>
              <w:widowControl w:val="0"/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Приложение № 5 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>к</w:t>
            </w:r>
            <w:proofErr w:type="gramEnd"/>
            <w:r>
              <w:rPr>
                <w:rFonts w:ascii="Arial" w:eastAsia="Calibri" w:hAnsi="Arial" w:cs="Arial"/>
                <w:sz w:val="24"/>
                <w:szCs w:val="24"/>
              </w:rPr>
              <w:t xml:space="preserve"> ПОП СПО ППКРС</w:t>
            </w:r>
          </w:p>
          <w:p w:rsidR="00CF4357" w:rsidRPr="00FC2159" w:rsidRDefault="00171D38" w:rsidP="00CF4357">
            <w:pPr>
              <w:widowControl w:val="0"/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08.01.28 Мастер отделочных строительных и декоративных работ</w:t>
            </w:r>
          </w:p>
          <w:p w:rsidR="002758E5" w:rsidRPr="00CF4357" w:rsidRDefault="002758E5" w:rsidP="00CF4357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758E5" w:rsidRPr="00CF4357" w:rsidRDefault="002758E5" w:rsidP="002758E5">
      <w:pPr>
        <w:spacing w:after="0" w:line="36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2758E5" w:rsidRPr="00CF4357" w:rsidRDefault="002758E5" w:rsidP="002758E5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2758E5" w:rsidRPr="00CF4357" w:rsidRDefault="002758E5" w:rsidP="002758E5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2758E5" w:rsidRPr="00CF4357" w:rsidRDefault="002758E5" w:rsidP="002758E5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2758E5" w:rsidRPr="00CF4357" w:rsidRDefault="002758E5" w:rsidP="002758E5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2758E5" w:rsidRPr="00CF4357" w:rsidRDefault="002758E5" w:rsidP="002758E5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CF4357">
        <w:rPr>
          <w:rFonts w:ascii="Arial" w:eastAsia="Times New Roman" w:hAnsi="Arial" w:cs="Arial"/>
          <w:sz w:val="24"/>
          <w:szCs w:val="24"/>
          <w:lang w:eastAsia="ru-RU"/>
        </w:rPr>
        <w:t>ПРОГРАММА УЧЕБНОЙ ДИСЦИПЛИНЫ</w:t>
      </w:r>
    </w:p>
    <w:p w:rsidR="002758E5" w:rsidRPr="00CF4357" w:rsidRDefault="002758E5" w:rsidP="002758E5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58E5" w:rsidRPr="00CF4357" w:rsidRDefault="00225899" w:rsidP="002758E5">
      <w:pPr>
        <w:spacing w:after="12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ОБД</w:t>
      </w:r>
      <w:r w:rsidR="002758E5" w:rsidRPr="00CF4357">
        <w:rPr>
          <w:rFonts w:ascii="Arial" w:eastAsia="Times New Roman" w:hAnsi="Arial" w:cs="Arial"/>
          <w:b/>
          <w:sz w:val="24"/>
          <w:szCs w:val="24"/>
          <w:lang w:eastAsia="ru-RU"/>
        </w:rPr>
        <w:t>. 0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3</w:t>
      </w:r>
      <w:r w:rsidR="002758E5" w:rsidRPr="00CF435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Иностранный  язык</w:t>
      </w:r>
    </w:p>
    <w:p w:rsidR="00CF4357" w:rsidRPr="00CF4357" w:rsidRDefault="001542A8" w:rsidP="00CF4357">
      <w:pPr>
        <w:spacing w:after="12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08</w:t>
      </w:r>
      <w:r w:rsidR="00CF4357" w:rsidRPr="00CF4357">
        <w:rPr>
          <w:rFonts w:ascii="Arial" w:eastAsia="Times New Roman" w:hAnsi="Arial" w:cs="Arial"/>
          <w:b/>
          <w:sz w:val="24"/>
          <w:szCs w:val="24"/>
          <w:lang w:eastAsia="ru-RU"/>
        </w:rPr>
        <w:t>.0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1</w:t>
      </w:r>
      <w:r w:rsidR="00CF4357" w:rsidRPr="00CF4357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28</w:t>
      </w:r>
      <w:r w:rsidR="00CF4357" w:rsidRPr="00CF435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Мастер отделочных строительных и декоративных работ</w:t>
      </w:r>
    </w:p>
    <w:p w:rsidR="002758E5" w:rsidRPr="00CF4357" w:rsidRDefault="002758E5" w:rsidP="002758E5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58E5" w:rsidRPr="00CF4357" w:rsidRDefault="002758E5" w:rsidP="002758E5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58E5" w:rsidRPr="00CF4357" w:rsidRDefault="002758E5" w:rsidP="002758E5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58E5" w:rsidRPr="00CF4357" w:rsidRDefault="002758E5" w:rsidP="002758E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58E5" w:rsidRPr="00CF4357" w:rsidRDefault="002758E5" w:rsidP="002758E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58E5" w:rsidRPr="00CF4357" w:rsidRDefault="002758E5" w:rsidP="002758E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58E5" w:rsidRPr="00CF4357" w:rsidRDefault="002758E5" w:rsidP="002758E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58E5" w:rsidRPr="00CF4357" w:rsidRDefault="002758E5" w:rsidP="002758E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58E5" w:rsidRPr="00CF4357" w:rsidRDefault="002758E5" w:rsidP="002758E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58E5" w:rsidRPr="00CF4357" w:rsidRDefault="002758E5" w:rsidP="002758E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58E5" w:rsidRDefault="002758E5" w:rsidP="002758E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71D38" w:rsidRDefault="00171D38" w:rsidP="002758E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71D38" w:rsidRPr="00CF4357" w:rsidRDefault="00171D38" w:rsidP="002758E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58E5" w:rsidRPr="00CF4357" w:rsidRDefault="006C6625" w:rsidP="002758E5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F4357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225899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2758E5" w:rsidRPr="00CF4357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</w:p>
    <w:p w:rsidR="00E50DC9" w:rsidRPr="00CF4357" w:rsidRDefault="00E50DC9" w:rsidP="00D33401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960EE" w:rsidRPr="00A960EE" w:rsidRDefault="00A960EE" w:rsidP="00A960EE">
      <w:pPr>
        <w:pStyle w:val="afc"/>
        <w:jc w:val="both"/>
        <w:rPr>
          <w:rFonts w:ascii="Arial" w:eastAsia="Calibri" w:hAnsi="Arial" w:cs="Arial"/>
          <w:bCs/>
          <w:sz w:val="24"/>
          <w:szCs w:val="24"/>
        </w:rPr>
      </w:pPr>
      <w:proofErr w:type="gramStart"/>
      <w:r w:rsidRPr="00A960EE">
        <w:rPr>
          <w:rFonts w:ascii="Arial" w:eastAsia="Calibri" w:hAnsi="Arial" w:cs="Arial"/>
          <w:sz w:val="24"/>
          <w:szCs w:val="24"/>
        </w:rPr>
        <w:lastRenderedPageBreak/>
        <w:t xml:space="preserve">Программа учебной дисциплины разработана в соответствии с Федеральным государственным образовательным стандартом среднего профессионального образования по </w:t>
      </w:r>
      <w:r w:rsidR="001542A8">
        <w:rPr>
          <w:rFonts w:ascii="Arial" w:eastAsia="Calibri" w:hAnsi="Arial" w:cs="Arial"/>
          <w:sz w:val="24"/>
          <w:szCs w:val="24"/>
        </w:rPr>
        <w:t>профессии</w:t>
      </w:r>
      <w:r w:rsidRPr="00A960EE">
        <w:rPr>
          <w:rFonts w:ascii="Arial" w:eastAsia="Calibri" w:hAnsi="Arial" w:cs="Arial"/>
          <w:sz w:val="24"/>
          <w:szCs w:val="24"/>
        </w:rPr>
        <w:t xml:space="preserve">  </w:t>
      </w:r>
      <w:r w:rsidR="001542A8" w:rsidRPr="001542A8">
        <w:rPr>
          <w:rFonts w:ascii="Arial" w:eastAsia="Calibri" w:hAnsi="Arial" w:cs="Arial"/>
          <w:sz w:val="24"/>
          <w:szCs w:val="24"/>
        </w:rPr>
        <w:t>08.01.28 Мастер отделочных строительных и декоративных работ</w:t>
      </w:r>
      <w:r w:rsidRPr="00A960EE">
        <w:rPr>
          <w:rFonts w:ascii="Arial" w:eastAsia="Calibri" w:hAnsi="Arial" w:cs="Arial"/>
          <w:sz w:val="24"/>
          <w:szCs w:val="24"/>
        </w:rPr>
        <w:t xml:space="preserve">, утвержденного </w:t>
      </w:r>
      <w:r w:rsidRPr="00A960EE">
        <w:rPr>
          <w:rFonts w:ascii="Arial" w:eastAsia="Calibri" w:hAnsi="Arial" w:cs="Arial"/>
          <w:bCs/>
          <w:sz w:val="24"/>
          <w:szCs w:val="24"/>
        </w:rPr>
        <w:t>Приказ</w:t>
      </w:r>
      <w:r w:rsidR="00036AC6">
        <w:rPr>
          <w:rFonts w:ascii="Arial" w:eastAsia="Calibri" w:hAnsi="Arial" w:cs="Arial"/>
          <w:bCs/>
          <w:sz w:val="24"/>
          <w:szCs w:val="24"/>
        </w:rPr>
        <w:t>ом</w:t>
      </w:r>
      <w:r w:rsidRPr="00A960EE">
        <w:rPr>
          <w:rFonts w:ascii="Arial" w:eastAsia="Calibri" w:hAnsi="Arial" w:cs="Arial"/>
          <w:bCs/>
          <w:sz w:val="24"/>
          <w:szCs w:val="24"/>
        </w:rPr>
        <w:t xml:space="preserve"> </w:t>
      </w:r>
      <w:proofErr w:type="spellStart"/>
      <w:r w:rsidRPr="00A960EE">
        <w:rPr>
          <w:rFonts w:ascii="Arial" w:eastAsia="Calibri" w:hAnsi="Arial" w:cs="Arial"/>
          <w:bCs/>
          <w:sz w:val="24"/>
          <w:szCs w:val="24"/>
        </w:rPr>
        <w:t>Мин</w:t>
      </w:r>
      <w:r w:rsidR="00036AC6">
        <w:rPr>
          <w:rFonts w:ascii="Arial" w:eastAsia="Calibri" w:hAnsi="Arial" w:cs="Arial"/>
          <w:bCs/>
          <w:sz w:val="24"/>
          <w:szCs w:val="24"/>
        </w:rPr>
        <w:t>просвещения</w:t>
      </w:r>
      <w:proofErr w:type="spellEnd"/>
      <w:r w:rsidRPr="00A960EE">
        <w:rPr>
          <w:rFonts w:ascii="Arial" w:eastAsia="Calibri" w:hAnsi="Arial" w:cs="Arial"/>
          <w:bCs/>
          <w:sz w:val="24"/>
          <w:szCs w:val="24"/>
        </w:rPr>
        <w:t xml:space="preserve"> России от </w:t>
      </w:r>
      <w:r w:rsidR="001542A8">
        <w:rPr>
          <w:rFonts w:ascii="Arial" w:eastAsia="Calibri" w:hAnsi="Arial" w:cs="Arial"/>
          <w:bCs/>
          <w:sz w:val="24"/>
          <w:szCs w:val="24"/>
        </w:rPr>
        <w:t>15</w:t>
      </w:r>
      <w:r w:rsidR="00036AC6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1542A8">
        <w:rPr>
          <w:rFonts w:ascii="Arial" w:eastAsia="Calibri" w:hAnsi="Arial" w:cs="Arial"/>
          <w:bCs/>
          <w:sz w:val="24"/>
          <w:szCs w:val="24"/>
        </w:rPr>
        <w:t>августа</w:t>
      </w:r>
      <w:r w:rsidR="00036AC6">
        <w:rPr>
          <w:rFonts w:ascii="Arial" w:eastAsia="Calibri" w:hAnsi="Arial" w:cs="Arial"/>
          <w:bCs/>
          <w:sz w:val="24"/>
          <w:szCs w:val="24"/>
        </w:rPr>
        <w:t xml:space="preserve"> 2022</w:t>
      </w:r>
      <w:r w:rsidRPr="00A960EE">
        <w:rPr>
          <w:rFonts w:ascii="Arial" w:eastAsia="Calibri" w:hAnsi="Arial" w:cs="Arial"/>
          <w:bCs/>
          <w:sz w:val="24"/>
          <w:szCs w:val="24"/>
        </w:rPr>
        <w:t xml:space="preserve"> г. № </w:t>
      </w:r>
      <w:r w:rsidR="001542A8">
        <w:rPr>
          <w:rFonts w:ascii="Arial" w:eastAsia="Calibri" w:hAnsi="Arial" w:cs="Arial"/>
          <w:bCs/>
          <w:sz w:val="24"/>
          <w:szCs w:val="24"/>
        </w:rPr>
        <w:t>340</w:t>
      </w:r>
      <w:r w:rsidRPr="00A960EE">
        <w:rPr>
          <w:rFonts w:ascii="Arial" w:eastAsia="Calibri" w:hAnsi="Arial" w:cs="Arial"/>
          <w:bCs/>
          <w:i/>
          <w:sz w:val="24"/>
          <w:szCs w:val="24"/>
        </w:rPr>
        <w:t xml:space="preserve"> </w:t>
      </w:r>
      <w:r w:rsidRPr="00A960EE">
        <w:rPr>
          <w:rFonts w:ascii="Arial" w:eastAsia="Calibri" w:hAnsi="Arial" w:cs="Arial"/>
          <w:bCs/>
          <w:sz w:val="24"/>
          <w:szCs w:val="24"/>
        </w:rPr>
        <w:t>«</w:t>
      </w:r>
      <w:r w:rsidRPr="00A960EE">
        <w:rPr>
          <w:rFonts w:ascii="Arial" w:eastAsia="Calibri" w:hAnsi="Arial" w:cs="Arial"/>
          <w:bCs/>
          <w:sz w:val="24"/>
          <w:szCs w:val="24"/>
          <w:lang w:val="uk-UA"/>
        </w:rPr>
        <w:t>Об</w:t>
      </w:r>
      <w:r w:rsidRPr="00A960EE">
        <w:rPr>
          <w:rFonts w:ascii="Arial" w:eastAsia="Calibri" w:hAnsi="Arial" w:cs="Arial"/>
          <w:bCs/>
          <w:sz w:val="24"/>
          <w:szCs w:val="24"/>
        </w:rPr>
        <w:t xml:space="preserve">утверждении федерального государственного образовательного стандарта среднего профессионального образования по </w:t>
      </w:r>
      <w:r w:rsidR="001542A8">
        <w:rPr>
          <w:rFonts w:ascii="Arial" w:eastAsia="Calibri" w:hAnsi="Arial" w:cs="Arial"/>
          <w:bCs/>
          <w:sz w:val="24"/>
          <w:szCs w:val="24"/>
        </w:rPr>
        <w:t>профессии</w:t>
      </w:r>
      <w:r w:rsidRPr="00A960EE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1542A8" w:rsidRPr="001542A8">
        <w:rPr>
          <w:rFonts w:ascii="Arial" w:eastAsia="Calibri" w:hAnsi="Arial" w:cs="Arial"/>
          <w:sz w:val="24"/>
          <w:szCs w:val="24"/>
        </w:rPr>
        <w:t>08.01.28 Мастер отделочных строительных и декоративных работ</w:t>
      </w:r>
      <w:r w:rsidRPr="00A960EE">
        <w:rPr>
          <w:rFonts w:ascii="Arial" w:eastAsia="Calibri" w:hAnsi="Arial" w:cs="Arial"/>
          <w:bCs/>
          <w:sz w:val="24"/>
          <w:szCs w:val="24"/>
        </w:rPr>
        <w:t xml:space="preserve">» (зарегистрирован Министерством юстиции Российской Федерации </w:t>
      </w:r>
      <w:r w:rsidR="0099141B">
        <w:rPr>
          <w:rFonts w:ascii="Arial" w:eastAsia="Calibri" w:hAnsi="Arial" w:cs="Arial"/>
          <w:bCs/>
          <w:sz w:val="24"/>
          <w:szCs w:val="24"/>
        </w:rPr>
        <w:t>10</w:t>
      </w:r>
      <w:r w:rsidR="00C03A7E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99141B">
        <w:rPr>
          <w:rFonts w:ascii="Arial" w:eastAsia="Calibri" w:hAnsi="Arial" w:cs="Arial"/>
          <w:bCs/>
          <w:sz w:val="24"/>
          <w:szCs w:val="24"/>
        </w:rPr>
        <w:t>июня</w:t>
      </w:r>
      <w:r w:rsidRPr="00A960EE">
        <w:rPr>
          <w:rFonts w:ascii="Arial" w:eastAsia="Calibri" w:hAnsi="Arial" w:cs="Arial"/>
          <w:bCs/>
          <w:sz w:val="24"/>
          <w:szCs w:val="24"/>
        </w:rPr>
        <w:t xml:space="preserve"> 20</w:t>
      </w:r>
      <w:r w:rsidR="00C03A7E">
        <w:rPr>
          <w:rFonts w:ascii="Arial" w:eastAsia="Calibri" w:hAnsi="Arial" w:cs="Arial"/>
          <w:bCs/>
          <w:sz w:val="24"/>
          <w:szCs w:val="24"/>
        </w:rPr>
        <w:t>22</w:t>
      </w:r>
      <w:r w:rsidRPr="00A960EE">
        <w:rPr>
          <w:rFonts w:ascii="Arial" w:eastAsia="Calibri" w:hAnsi="Arial" w:cs="Arial"/>
          <w:bCs/>
          <w:sz w:val="24"/>
          <w:szCs w:val="24"/>
        </w:rPr>
        <w:t xml:space="preserve"> г., регистрационный</w:t>
      </w:r>
      <w:proofErr w:type="gramEnd"/>
      <w:r w:rsidRPr="00A960EE">
        <w:rPr>
          <w:rFonts w:ascii="Arial" w:eastAsia="Calibri" w:hAnsi="Arial" w:cs="Arial"/>
          <w:bCs/>
          <w:sz w:val="24"/>
          <w:szCs w:val="24"/>
        </w:rPr>
        <w:t xml:space="preserve"> № </w:t>
      </w:r>
      <w:r w:rsidR="00C03A7E">
        <w:rPr>
          <w:rFonts w:ascii="Arial" w:eastAsia="Calibri" w:hAnsi="Arial" w:cs="Arial"/>
          <w:bCs/>
          <w:sz w:val="24"/>
          <w:szCs w:val="24"/>
        </w:rPr>
        <w:t>68</w:t>
      </w:r>
      <w:r w:rsidR="0099141B">
        <w:rPr>
          <w:rFonts w:ascii="Arial" w:eastAsia="Calibri" w:hAnsi="Arial" w:cs="Arial"/>
          <w:bCs/>
          <w:sz w:val="24"/>
          <w:szCs w:val="24"/>
        </w:rPr>
        <w:t>841</w:t>
      </w:r>
      <w:r w:rsidRPr="00A960EE">
        <w:rPr>
          <w:rFonts w:ascii="Arial" w:eastAsia="Calibri" w:hAnsi="Arial" w:cs="Arial"/>
          <w:bCs/>
          <w:sz w:val="24"/>
          <w:szCs w:val="24"/>
        </w:rPr>
        <w:t xml:space="preserve">). На основании примерной </w:t>
      </w:r>
      <w:r w:rsidR="00F8233D">
        <w:rPr>
          <w:rFonts w:ascii="Arial" w:eastAsia="Calibri" w:hAnsi="Arial" w:cs="Arial"/>
          <w:bCs/>
          <w:sz w:val="24"/>
          <w:szCs w:val="24"/>
        </w:rPr>
        <w:t>рабочей программы</w:t>
      </w:r>
      <w:r w:rsidRPr="00A960EE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F8233D">
        <w:rPr>
          <w:rFonts w:ascii="Arial" w:eastAsia="Calibri" w:hAnsi="Arial" w:cs="Arial"/>
          <w:bCs/>
          <w:sz w:val="24"/>
          <w:szCs w:val="24"/>
        </w:rPr>
        <w:t>обще</w:t>
      </w:r>
      <w:r w:rsidRPr="00A960EE">
        <w:rPr>
          <w:rFonts w:ascii="Arial" w:eastAsia="Calibri" w:hAnsi="Arial" w:cs="Arial"/>
          <w:bCs/>
          <w:sz w:val="24"/>
          <w:szCs w:val="24"/>
        </w:rPr>
        <w:t xml:space="preserve">образовательной </w:t>
      </w:r>
      <w:r w:rsidR="00F8233D">
        <w:rPr>
          <w:rFonts w:ascii="Arial" w:eastAsia="Calibri" w:hAnsi="Arial" w:cs="Arial"/>
          <w:bCs/>
          <w:sz w:val="24"/>
          <w:szCs w:val="24"/>
        </w:rPr>
        <w:t>дисциплины «Иностранный язык» для профессиональных образовательных организаций (</w:t>
      </w:r>
      <w:r w:rsidR="00406A10">
        <w:rPr>
          <w:rFonts w:ascii="Arial" w:eastAsia="Calibri" w:hAnsi="Arial" w:cs="Arial"/>
          <w:bCs/>
          <w:sz w:val="24"/>
          <w:szCs w:val="24"/>
        </w:rPr>
        <w:t xml:space="preserve">Москва, </w:t>
      </w:r>
      <w:r w:rsidR="00F8233D">
        <w:rPr>
          <w:rFonts w:ascii="Arial" w:eastAsia="Calibri" w:hAnsi="Arial" w:cs="Arial"/>
          <w:bCs/>
          <w:sz w:val="24"/>
          <w:szCs w:val="24"/>
        </w:rPr>
        <w:t>Институт развития профессионального образования</w:t>
      </w:r>
      <w:r w:rsidR="00406A10">
        <w:rPr>
          <w:rFonts w:ascii="Arial" w:eastAsia="Calibri" w:hAnsi="Arial" w:cs="Arial"/>
          <w:bCs/>
          <w:sz w:val="24"/>
          <w:szCs w:val="24"/>
        </w:rPr>
        <w:t>, 2022 г.)</w:t>
      </w:r>
      <w:r w:rsidRPr="00A960EE">
        <w:rPr>
          <w:rFonts w:ascii="Arial" w:eastAsia="Calibri" w:hAnsi="Arial" w:cs="Arial"/>
          <w:bCs/>
          <w:sz w:val="24"/>
          <w:szCs w:val="24"/>
        </w:rPr>
        <w:t>.</w:t>
      </w:r>
    </w:p>
    <w:p w:rsidR="00825B16" w:rsidRPr="00CF4357" w:rsidRDefault="00825B16" w:rsidP="00060F18">
      <w:pPr>
        <w:pStyle w:val="afc"/>
        <w:jc w:val="both"/>
        <w:rPr>
          <w:rFonts w:ascii="Arial" w:hAnsi="Arial" w:cs="Arial"/>
          <w:b/>
          <w:sz w:val="24"/>
          <w:szCs w:val="24"/>
        </w:rPr>
      </w:pPr>
    </w:p>
    <w:p w:rsidR="00825B16" w:rsidRPr="00CF4357" w:rsidRDefault="00825B16" w:rsidP="00825B16">
      <w:pPr>
        <w:jc w:val="both"/>
        <w:rPr>
          <w:rFonts w:ascii="Arial" w:hAnsi="Arial" w:cs="Arial"/>
          <w:sz w:val="24"/>
          <w:szCs w:val="24"/>
          <w:lang w:eastAsia="ru-RU"/>
        </w:rPr>
      </w:pPr>
      <w:r w:rsidRPr="00CF4357">
        <w:rPr>
          <w:rFonts w:ascii="Arial" w:hAnsi="Arial" w:cs="Arial"/>
          <w:b/>
          <w:sz w:val="24"/>
          <w:szCs w:val="24"/>
          <w:lang w:eastAsia="ru-RU"/>
        </w:rPr>
        <w:t xml:space="preserve">Организация-разработчик:  </w:t>
      </w:r>
      <w:r w:rsidRPr="00CF4357">
        <w:rPr>
          <w:rFonts w:ascii="Arial" w:hAnsi="Arial" w:cs="Arial"/>
          <w:sz w:val="24"/>
          <w:szCs w:val="24"/>
          <w:lang w:eastAsia="ru-RU"/>
        </w:rPr>
        <w:t>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825B16" w:rsidRPr="00CF4357" w:rsidRDefault="00825B16" w:rsidP="00825B16">
      <w:pPr>
        <w:tabs>
          <w:tab w:val="left" w:pos="3709"/>
        </w:tabs>
        <w:jc w:val="both"/>
        <w:rPr>
          <w:rFonts w:ascii="Arial" w:hAnsi="Arial" w:cs="Arial"/>
          <w:sz w:val="24"/>
          <w:szCs w:val="24"/>
          <w:lang w:eastAsia="ru-RU"/>
        </w:rPr>
      </w:pPr>
    </w:p>
    <w:p w:rsidR="00060F18" w:rsidRPr="00CF4357" w:rsidRDefault="00060F18" w:rsidP="00060F18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1077D1" w:rsidRPr="00CF4357" w:rsidRDefault="001077D1" w:rsidP="001077D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F4357">
        <w:rPr>
          <w:rFonts w:ascii="Arial" w:hAnsi="Arial" w:cs="Arial"/>
          <w:sz w:val="24"/>
          <w:szCs w:val="24"/>
        </w:rPr>
        <w:tab/>
      </w:r>
      <w:r w:rsidRPr="00CF4357">
        <w:rPr>
          <w:rFonts w:ascii="Arial" w:hAnsi="Arial" w:cs="Arial"/>
          <w:sz w:val="24"/>
          <w:szCs w:val="24"/>
        </w:rPr>
        <w:tab/>
      </w:r>
      <w:r w:rsidRPr="00CF4357">
        <w:rPr>
          <w:rFonts w:ascii="Arial" w:hAnsi="Arial" w:cs="Arial"/>
          <w:b/>
          <w:sz w:val="24"/>
          <w:szCs w:val="24"/>
        </w:rPr>
        <w:t>Разработчики:</w:t>
      </w:r>
    </w:p>
    <w:p w:rsidR="003B381B" w:rsidRPr="00CF4357" w:rsidRDefault="003B381B" w:rsidP="001077D1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51564" w:rsidRPr="00CF4357" w:rsidRDefault="00175BB0" w:rsidP="00D51564">
      <w:pPr>
        <w:tabs>
          <w:tab w:val="left" w:pos="712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Сыздыкова Н.Б., </w:t>
      </w:r>
      <w:r w:rsidR="001077D1" w:rsidRPr="00CF4357">
        <w:rPr>
          <w:rFonts w:ascii="Arial" w:hAnsi="Arial" w:cs="Arial"/>
          <w:sz w:val="24"/>
          <w:szCs w:val="24"/>
        </w:rPr>
        <w:t xml:space="preserve">преподаватель английского языка </w:t>
      </w:r>
      <w:r>
        <w:rPr>
          <w:rFonts w:ascii="Arial" w:hAnsi="Arial" w:cs="Arial"/>
          <w:sz w:val="24"/>
          <w:szCs w:val="24"/>
        </w:rPr>
        <w:t>первой</w:t>
      </w:r>
      <w:r w:rsidR="001077D1" w:rsidRPr="00CF4357">
        <w:rPr>
          <w:rFonts w:ascii="Arial" w:hAnsi="Arial" w:cs="Arial"/>
          <w:sz w:val="24"/>
          <w:szCs w:val="24"/>
        </w:rPr>
        <w:t xml:space="preserve"> категории</w:t>
      </w:r>
      <w:r w:rsidR="00D51564" w:rsidRPr="00CF4357">
        <w:rPr>
          <w:rFonts w:ascii="Arial" w:hAnsi="Arial" w:cs="Arial"/>
          <w:sz w:val="24"/>
          <w:szCs w:val="24"/>
        </w:rPr>
        <w:tab/>
      </w:r>
    </w:p>
    <w:p w:rsidR="001077D1" w:rsidRPr="00CF4357" w:rsidRDefault="001077D1" w:rsidP="001077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Arial" w:hAnsi="Arial" w:cs="Arial"/>
          <w:sz w:val="24"/>
          <w:szCs w:val="24"/>
        </w:rPr>
      </w:pPr>
    </w:p>
    <w:p w:rsidR="001077D1" w:rsidRPr="00CF4357" w:rsidRDefault="001077D1" w:rsidP="001077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CF4357">
        <w:rPr>
          <w:rFonts w:ascii="Arial" w:hAnsi="Arial" w:cs="Arial"/>
          <w:sz w:val="24"/>
          <w:szCs w:val="24"/>
        </w:rPr>
        <w:tab/>
      </w:r>
    </w:p>
    <w:p w:rsidR="001077D1" w:rsidRPr="00CF4357" w:rsidRDefault="001077D1" w:rsidP="001077D1">
      <w:pPr>
        <w:rPr>
          <w:rFonts w:ascii="Arial" w:eastAsia="Calibri" w:hAnsi="Arial" w:cs="Arial"/>
          <w:sz w:val="24"/>
          <w:szCs w:val="24"/>
          <w:lang w:eastAsia="ru-RU"/>
        </w:rPr>
      </w:pPr>
    </w:p>
    <w:p w:rsidR="001077D1" w:rsidRPr="00CF4357" w:rsidRDefault="001077D1" w:rsidP="001077D1">
      <w:pPr>
        <w:rPr>
          <w:rFonts w:ascii="Arial" w:eastAsia="Calibri" w:hAnsi="Arial" w:cs="Arial"/>
          <w:sz w:val="24"/>
          <w:szCs w:val="24"/>
          <w:lang w:eastAsia="ru-RU"/>
        </w:rPr>
      </w:pPr>
    </w:p>
    <w:p w:rsidR="001077D1" w:rsidRPr="00CF4357" w:rsidRDefault="001077D1" w:rsidP="001077D1">
      <w:pPr>
        <w:rPr>
          <w:rFonts w:ascii="Arial" w:eastAsia="Calibri" w:hAnsi="Arial" w:cs="Arial"/>
          <w:sz w:val="24"/>
          <w:szCs w:val="24"/>
          <w:lang w:eastAsia="ru-RU"/>
        </w:rPr>
      </w:pPr>
    </w:p>
    <w:p w:rsidR="001077D1" w:rsidRPr="00CF4357" w:rsidRDefault="001077D1" w:rsidP="001077D1">
      <w:pPr>
        <w:rPr>
          <w:rFonts w:ascii="Arial" w:eastAsia="Calibri" w:hAnsi="Arial" w:cs="Arial"/>
          <w:sz w:val="24"/>
          <w:szCs w:val="24"/>
          <w:lang w:eastAsia="ru-RU"/>
        </w:rPr>
      </w:pPr>
    </w:p>
    <w:p w:rsidR="001077D1" w:rsidRPr="00CF4357" w:rsidRDefault="001077D1" w:rsidP="001077D1">
      <w:pPr>
        <w:rPr>
          <w:rFonts w:ascii="Arial" w:eastAsia="Calibri" w:hAnsi="Arial" w:cs="Arial"/>
          <w:sz w:val="24"/>
          <w:szCs w:val="24"/>
          <w:lang w:eastAsia="ru-RU"/>
        </w:rPr>
      </w:pPr>
    </w:p>
    <w:p w:rsidR="001077D1" w:rsidRPr="00CF4357" w:rsidRDefault="001077D1" w:rsidP="001077D1">
      <w:pPr>
        <w:rPr>
          <w:rFonts w:ascii="Arial" w:eastAsia="Calibri" w:hAnsi="Arial" w:cs="Arial"/>
          <w:sz w:val="24"/>
          <w:szCs w:val="24"/>
          <w:lang w:eastAsia="ru-RU"/>
        </w:rPr>
      </w:pPr>
    </w:p>
    <w:p w:rsidR="001077D1" w:rsidRPr="00CF4357" w:rsidRDefault="001077D1" w:rsidP="001077D1">
      <w:pPr>
        <w:rPr>
          <w:rFonts w:ascii="Arial" w:eastAsia="Calibri" w:hAnsi="Arial" w:cs="Arial"/>
          <w:sz w:val="24"/>
          <w:szCs w:val="24"/>
          <w:lang w:eastAsia="ru-RU"/>
        </w:rPr>
      </w:pPr>
    </w:p>
    <w:p w:rsidR="00D86661" w:rsidRPr="00CF4357" w:rsidRDefault="00D86661" w:rsidP="001077D1">
      <w:pPr>
        <w:rPr>
          <w:rFonts w:ascii="Arial" w:eastAsia="Calibri" w:hAnsi="Arial" w:cs="Arial"/>
          <w:sz w:val="24"/>
          <w:szCs w:val="24"/>
          <w:lang w:eastAsia="ru-RU"/>
        </w:rPr>
      </w:pPr>
    </w:p>
    <w:p w:rsidR="00D86661" w:rsidRPr="00CF4357" w:rsidRDefault="00D86661" w:rsidP="001077D1">
      <w:pPr>
        <w:rPr>
          <w:rFonts w:ascii="Arial" w:eastAsia="Calibri" w:hAnsi="Arial" w:cs="Arial"/>
          <w:sz w:val="24"/>
          <w:szCs w:val="24"/>
          <w:lang w:eastAsia="ru-RU"/>
        </w:rPr>
      </w:pPr>
    </w:p>
    <w:p w:rsidR="00D86661" w:rsidRDefault="00D86661" w:rsidP="001077D1">
      <w:pPr>
        <w:rPr>
          <w:rFonts w:ascii="Arial" w:eastAsia="Calibri" w:hAnsi="Arial" w:cs="Arial"/>
          <w:sz w:val="24"/>
          <w:szCs w:val="24"/>
          <w:lang w:eastAsia="ru-RU"/>
        </w:rPr>
      </w:pPr>
    </w:p>
    <w:p w:rsidR="00171D38" w:rsidRDefault="00171D38" w:rsidP="001077D1">
      <w:pPr>
        <w:rPr>
          <w:rFonts w:ascii="Arial" w:eastAsia="Calibri" w:hAnsi="Arial" w:cs="Arial"/>
          <w:sz w:val="24"/>
          <w:szCs w:val="24"/>
          <w:lang w:eastAsia="ru-RU"/>
        </w:rPr>
      </w:pPr>
    </w:p>
    <w:p w:rsidR="00171D38" w:rsidRDefault="00171D38" w:rsidP="001077D1">
      <w:pPr>
        <w:rPr>
          <w:rFonts w:ascii="Arial" w:eastAsia="Calibri" w:hAnsi="Arial" w:cs="Arial"/>
          <w:sz w:val="24"/>
          <w:szCs w:val="24"/>
          <w:lang w:eastAsia="ru-RU"/>
        </w:rPr>
      </w:pPr>
    </w:p>
    <w:p w:rsidR="00171D38" w:rsidRPr="00171D38" w:rsidRDefault="00171D38" w:rsidP="00171D38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171D38">
        <w:rPr>
          <w:rFonts w:ascii="Arial" w:hAnsi="Arial" w:cs="Arial"/>
          <w:b/>
          <w:sz w:val="24"/>
          <w:szCs w:val="24"/>
        </w:rPr>
        <w:lastRenderedPageBreak/>
        <w:t>Аннотация рабочей программы</w:t>
      </w:r>
    </w:p>
    <w:p w:rsidR="00171D38" w:rsidRPr="00171D38" w:rsidRDefault="00171D38" w:rsidP="00171D38">
      <w:pPr>
        <w:pBdr>
          <w:bottom w:val="single" w:sz="12" w:space="1" w:color="auto"/>
        </w:pBd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ОБД.03 Иностранный язык</w:t>
      </w:r>
    </w:p>
    <w:p w:rsidR="00171D38" w:rsidRPr="00171D38" w:rsidRDefault="00171D38" w:rsidP="00171D38">
      <w:pPr>
        <w:jc w:val="center"/>
        <w:rPr>
          <w:rFonts w:ascii="Arial" w:hAnsi="Arial" w:cs="Arial"/>
          <w:sz w:val="20"/>
          <w:szCs w:val="20"/>
        </w:rPr>
      </w:pPr>
      <w:r w:rsidRPr="00171D38">
        <w:rPr>
          <w:rFonts w:ascii="Arial" w:hAnsi="Arial" w:cs="Arial"/>
          <w:sz w:val="20"/>
          <w:szCs w:val="20"/>
        </w:rPr>
        <w:t>Название программы</w:t>
      </w:r>
    </w:p>
    <w:p w:rsidR="00171D38" w:rsidRPr="00A960EE" w:rsidRDefault="00171D38" w:rsidP="00171D38">
      <w:pPr>
        <w:pStyle w:val="afc"/>
        <w:numPr>
          <w:ilvl w:val="0"/>
          <w:numId w:val="27"/>
        </w:numPr>
        <w:jc w:val="both"/>
        <w:rPr>
          <w:rFonts w:ascii="Arial" w:eastAsia="Calibri" w:hAnsi="Arial" w:cs="Arial"/>
          <w:bCs/>
          <w:sz w:val="24"/>
          <w:szCs w:val="24"/>
        </w:rPr>
      </w:pPr>
      <w:proofErr w:type="gramStart"/>
      <w:r w:rsidRPr="00A960EE">
        <w:rPr>
          <w:rFonts w:ascii="Arial" w:eastAsia="Calibri" w:hAnsi="Arial" w:cs="Arial"/>
          <w:sz w:val="24"/>
          <w:szCs w:val="24"/>
        </w:rPr>
        <w:t xml:space="preserve">Программа учебной дисциплины разработана в соответствии с Федеральным государственным образовательным стандартом среднего профессионального образования по </w:t>
      </w:r>
      <w:r>
        <w:rPr>
          <w:rFonts w:ascii="Arial" w:eastAsia="Calibri" w:hAnsi="Arial" w:cs="Arial"/>
          <w:sz w:val="24"/>
          <w:szCs w:val="24"/>
        </w:rPr>
        <w:t>профессии</w:t>
      </w:r>
      <w:r w:rsidRPr="00A960EE">
        <w:rPr>
          <w:rFonts w:ascii="Arial" w:eastAsia="Calibri" w:hAnsi="Arial" w:cs="Arial"/>
          <w:sz w:val="24"/>
          <w:szCs w:val="24"/>
        </w:rPr>
        <w:t xml:space="preserve">  </w:t>
      </w:r>
      <w:r w:rsidRPr="001542A8">
        <w:rPr>
          <w:rFonts w:ascii="Arial" w:eastAsia="Calibri" w:hAnsi="Arial" w:cs="Arial"/>
          <w:sz w:val="24"/>
          <w:szCs w:val="24"/>
        </w:rPr>
        <w:t>08.01.28 Мастер отделочных строительных и декоративных работ</w:t>
      </w:r>
      <w:r w:rsidRPr="00A960EE">
        <w:rPr>
          <w:rFonts w:ascii="Arial" w:eastAsia="Calibri" w:hAnsi="Arial" w:cs="Arial"/>
          <w:sz w:val="24"/>
          <w:szCs w:val="24"/>
        </w:rPr>
        <w:t xml:space="preserve">, утвержденного </w:t>
      </w:r>
      <w:r w:rsidRPr="00A960EE">
        <w:rPr>
          <w:rFonts w:ascii="Arial" w:eastAsia="Calibri" w:hAnsi="Arial" w:cs="Arial"/>
          <w:bCs/>
          <w:sz w:val="24"/>
          <w:szCs w:val="24"/>
        </w:rPr>
        <w:t>Приказ</w:t>
      </w:r>
      <w:r>
        <w:rPr>
          <w:rFonts w:ascii="Arial" w:eastAsia="Calibri" w:hAnsi="Arial" w:cs="Arial"/>
          <w:bCs/>
          <w:sz w:val="24"/>
          <w:szCs w:val="24"/>
        </w:rPr>
        <w:t>ом</w:t>
      </w:r>
      <w:r w:rsidRPr="00A960EE">
        <w:rPr>
          <w:rFonts w:ascii="Arial" w:eastAsia="Calibri" w:hAnsi="Arial" w:cs="Arial"/>
          <w:bCs/>
          <w:sz w:val="24"/>
          <w:szCs w:val="24"/>
        </w:rPr>
        <w:t xml:space="preserve"> </w:t>
      </w:r>
      <w:proofErr w:type="spellStart"/>
      <w:r w:rsidRPr="00A960EE">
        <w:rPr>
          <w:rFonts w:ascii="Arial" w:eastAsia="Calibri" w:hAnsi="Arial" w:cs="Arial"/>
          <w:bCs/>
          <w:sz w:val="24"/>
          <w:szCs w:val="24"/>
        </w:rPr>
        <w:t>Мин</w:t>
      </w:r>
      <w:r>
        <w:rPr>
          <w:rFonts w:ascii="Arial" w:eastAsia="Calibri" w:hAnsi="Arial" w:cs="Arial"/>
          <w:bCs/>
          <w:sz w:val="24"/>
          <w:szCs w:val="24"/>
        </w:rPr>
        <w:t>просвещения</w:t>
      </w:r>
      <w:proofErr w:type="spellEnd"/>
      <w:r w:rsidRPr="00A960EE">
        <w:rPr>
          <w:rFonts w:ascii="Arial" w:eastAsia="Calibri" w:hAnsi="Arial" w:cs="Arial"/>
          <w:bCs/>
          <w:sz w:val="24"/>
          <w:szCs w:val="24"/>
        </w:rPr>
        <w:t xml:space="preserve"> России от </w:t>
      </w:r>
      <w:r>
        <w:rPr>
          <w:rFonts w:ascii="Arial" w:eastAsia="Calibri" w:hAnsi="Arial" w:cs="Arial"/>
          <w:bCs/>
          <w:sz w:val="24"/>
          <w:szCs w:val="24"/>
        </w:rPr>
        <w:t>15 августа 2022</w:t>
      </w:r>
      <w:r w:rsidRPr="00A960EE">
        <w:rPr>
          <w:rFonts w:ascii="Arial" w:eastAsia="Calibri" w:hAnsi="Arial" w:cs="Arial"/>
          <w:bCs/>
          <w:sz w:val="24"/>
          <w:szCs w:val="24"/>
        </w:rPr>
        <w:t xml:space="preserve"> г. № </w:t>
      </w:r>
      <w:r>
        <w:rPr>
          <w:rFonts w:ascii="Arial" w:eastAsia="Calibri" w:hAnsi="Arial" w:cs="Arial"/>
          <w:bCs/>
          <w:sz w:val="24"/>
          <w:szCs w:val="24"/>
        </w:rPr>
        <w:t>340</w:t>
      </w:r>
      <w:r w:rsidRPr="00A960EE">
        <w:rPr>
          <w:rFonts w:ascii="Arial" w:eastAsia="Calibri" w:hAnsi="Arial" w:cs="Arial"/>
          <w:bCs/>
          <w:i/>
          <w:sz w:val="24"/>
          <w:szCs w:val="24"/>
        </w:rPr>
        <w:t xml:space="preserve"> </w:t>
      </w:r>
      <w:r w:rsidRPr="00A960EE">
        <w:rPr>
          <w:rFonts w:ascii="Arial" w:eastAsia="Calibri" w:hAnsi="Arial" w:cs="Arial"/>
          <w:bCs/>
          <w:sz w:val="24"/>
          <w:szCs w:val="24"/>
        </w:rPr>
        <w:t>«</w:t>
      </w:r>
      <w:r w:rsidRPr="00A960EE">
        <w:rPr>
          <w:rFonts w:ascii="Arial" w:eastAsia="Calibri" w:hAnsi="Arial" w:cs="Arial"/>
          <w:bCs/>
          <w:sz w:val="24"/>
          <w:szCs w:val="24"/>
          <w:lang w:val="uk-UA"/>
        </w:rPr>
        <w:t>Об</w:t>
      </w:r>
      <w:r w:rsidRPr="00A960EE">
        <w:rPr>
          <w:rFonts w:ascii="Arial" w:eastAsia="Calibri" w:hAnsi="Arial" w:cs="Arial"/>
          <w:bCs/>
          <w:sz w:val="24"/>
          <w:szCs w:val="24"/>
        </w:rPr>
        <w:t xml:space="preserve">утверждении федерального государственного образовательного стандарта среднего профессионального образования по </w:t>
      </w:r>
      <w:r>
        <w:rPr>
          <w:rFonts w:ascii="Arial" w:eastAsia="Calibri" w:hAnsi="Arial" w:cs="Arial"/>
          <w:bCs/>
          <w:sz w:val="24"/>
          <w:szCs w:val="24"/>
        </w:rPr>
        <w:t>профессии</w:t>
      </w:r>
      <w:r w:rsidRPr="00A960EE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1542A8">
        <w:rPr>
          <w:rFonts w:ascii="Arial" w:eastAsia="Calibri" w:hAnsi="Arial" w:cs="Arial"/>
          <w:sz w:val="24"/>
          <w:szCs w:val="24"/>
        </w:rPr>
        <w:t>08.01.28 Мастер отделочных строительных и декоративных работ</w:t>
      </w:r>
      <w:r w:rsidRPr="00A960EE">
        <w:rPr>
          <w:rFonts w:ascii="Arial" w:eastAsia="Calibri" w:hAnsi="Arial" w:cs="Arial"/>
          <w:bCs/>
          <w:sz w:val="24"/>
          <w:szCs w:val="24"/>
        </w:rPr>
        <w:t xml:space="preserve">» (зарегистрирован Министерством юстиции Российской Федерации </w:t>
      </w:r>
      <w:r>
        <w:rPr>
          <w:rFonts w:ascii="Arial" w:eastAsia="Calibri" w:hAnsi="Arial" w:cs="Arial"/>
          <w:bCs/>
          <w:sz w:val="24"/>
          <w:szCs w:val="24"/>
        </w:rPr>
        <w:t>10 июня</w:t>
      </w:r>
      <w:r w:rsidRPr="00A960EE">
        <w:rPr>
          <w:rFonts w:ascii="Arial" w:eastAsia="Calibri" w:hAnsi="Arial" w:cs="Arial"/>
          <w:bCs/>
          <w:sz w:val="24"/>
          <w:szCs w:val="24"/>
        </w:rPr>
        <w:t xml:space="preserve"> 20</w:t>
      </w:r>
      <w:r>
        <w:rPr>
          <w:rFonts w:ascii="Arial" w:eastAsia="Calibri" w:hAnsi="Arial" w:cs="Arial"/>
          <w:bCs/>
          <w:sz w:val="24"/>
          <w:szCs w:val="24"/>
        </w:rPr>
        <w:t>22</w:t>
      </w:r>
      <w:r w:rsidRPr="00A960EE">
        <w:rPr>
          <w:rFonts w:ascii="Arial" w:eastAsia="Calibri" w:hAnsi="Arial" w:cs="Arial"/>
          <w:bCs/>
          <w:sz w:val="24"/>
          <w:szCs w:val="24"/>
        </w:rPr>
        <w:t xml:space="preserve"> г., регистрационный</w:t>
      </w:r>
      <w:proofErr w:type="gramEnd"/>
      <w:r w:rsidRPr="00A960EE">
        <w:rPr>
          <w:rFonts w:ascii="Arial" w:eastAsia="Calibri" w:hAnsi="Arial" w:cs="Arial"/>
          <w:bCs/>
          <w:sz w:val="24"/>
          <w:szCs w:val="24"/>
        </w:rPr>
        <w:t xml:space="preserve"> № </w:t>
      </w:r>
      <w:r>
        <w:rPr>
          <w:rFonts w:ascii="Arial" w:eastAsia="Calibri" w:hAnsi="Arial" w:cs="Arial"/>
          <w:bCs/>
          <w:sz w:val="24"/>
          <w:szCs w:val="24"/>
        </w:rPr>
        <w:t>68841</w:t>
      </w:r>
      <w:r w:rsidRPr="00A960EE">
        <w:rPr>
          <w:rFonts w:ascii="Arial" w:eastAsia="Calibri" w:hAnsi="Arial" w:cs="Arial"/>
          <w:bCs/>
          <w:sz w:val="24"/>
          <w:szCs w:val="24"/>
        </w:rPr>
        <w:t xml:space="preserve">). На основании примерной </w:t>
      </w:r>
      <w:r>
        <w:rPr>
          <w:rFonts w:ascii="Arial" w:eastAsia="Calibri" w:hAnsi="Arial" w:cs="Arial"/>
          <w:bCs/>
          <w:sz w:val="24"/>
          <w:szCs w:val="24"/>
        </w:rPr>
        <w:t>рабочей программы</w:t>
      </w:r>
      <w:r w:rsidRPr="00A960EE">
        <w:rPr>
          <w:rFonts w:ascii="Arial" w:eastAsia="Calibri" w:hAnsi="Arial" w:cs="Arial"/>
          <w:bCs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sz w:val="24"/>
          <w:szCs w:val="24"/>
        </w:rPr>
        <w:t>обще</w:t>
      </w:r>
      <w:r w:rsidRPr="00A960EE">
        <w:rPr>
          <w:rFonts w:ascii="Arial" w:eastAsia="Calibri" w:hAnsi="Arial" w:cs="Arial"/>
          <w:bCs/>
          <w:sz w:val="24"/>
          <w:szCs w:val="24"/>
        </w:rPr>
        <w:t xml:space="preserve">образовательной </w:t>
      </w:r>
      <w:r>
        <w:rPr>
          <w:rFonts w:ascii="Arial" w:eastAsia="Calibri" w:hAnsi="Arial" w:cs="Arial"/>
          <w:bCs/>
          <w:sz w:val="24"/>
          <w:szCs w:val="24"/>
        </w:rPr>
        <w:t>дисциплины «Иностранный язык» для профессиональных образовательных организаций (Москва, Институт развития профессионального образования, 2022 г.)</w:t>
      </w:r>
      <w:r w:rsidRPr="00A960EE">
        <w:rPr>
          <w:rFonts w:ascii="Arial" w:eastAsia="Calibri" w:hAnsi="Arial" w:cs="Arial"/>
          <w:bCs/>
          <w:sz w:val="24"/>
          <w:szCs w:val="24"/>
        </w:rPr>
        <w:t>.</w:t>
      </w:r>
    </w:p>
    <w:p w:rsidR="00171D38" w:rsidRPr="00171D38" w:rsidRDefault="00171D38" w:rsidP="00171D38">
      <w:pPr>
        <w:pStyle w:val="afb"/>
        <w:numPr>
          <w:ilvl w:val="0"/>
          <w:numId w:val="27"/>
        </w:numPr>
        <w:jc w:val="both"/>
        <w:rPr>
          <w:rFonts w:ascii="Arial" w:eastAsia="Arial" w:hAnsi="Arial" w:cs="Arial"/>
        </w:rPr>
      </w:pPr>
      <w:r w:rsidRPr="00171D38">
        <w:rPr>
          <w:rFonts w:ascii="Arial" w:eastAsia="Arial" w:hAnsi="Arial" w:cs="Arial"/>
        </w:rPr>
        <w:t>Цели дисциплины</w:t>
      </w:r>
    </w:p>
    <w:p w:rsidR="00171D38" w:rsidRDefault="00171D38" w:rsidP="00171D38">
      <w:pPr>
        <w:pStyle w:val="afb"/>
        <w:jc w:val="both"/>
        <w:rPr>
          <w:rFonts w:ascii="Arial" w:eastAsia="Arial" w:hAnsi="Arial" w:cs="Arial"/>
        </w:rPr>
      </w:pPr>
    </w:p>
    <w:p w:rsidR="00171D38" w:rsidRPr="00171D38" w:rsidRDefault="00171D38" w:rsidP="00171D38">
      <w:pPr>
        <w:pStyle w:val="afb"/>
        <w:jc w:val="both"/>
        <w:rPr>
          <w:rFonts w:ascii="Arial" w:eastAsia="Arial" w:hAnsi="Arial" w:cs="Arial"/>
        </w:rPr>
      </w:pPr>
      <w:r w:rsidRPr="00171D38">
        <w:rPr>
          <w:rFonts w:ascii="Arial" w:eastAsia="Arial" w:hAnsi="Arial" w:cs="Arial"/>
        </w:rPr>
        <w:t>Содержание программы общеобразовательной дисциплины «Иностранный язык» направлено на достижение следующих целей:</w:t>
      </w:r>
    </w:p>
    <w:p w:rsidR="00171D38" w:rsidRPr="00171D38" w:rsidRDefault="00171D38" w:rsidP="00171D38">
      <w:pPr>
        <w:pStyle w:val="afb"/>
        <w:jc w:val="both"/>
        <w:rPr>
          <w:rFonts w:ascii="Arial" w:eastAsia="Arial" w:hAnsi="Arial" w:cs="Arial"/>
        </w:rPr>
      </w:pPr>
      <w:r w:rsidRPr="00171D38">
        <w:rPr>
          <w:rFonts w:ascii="Arial" w:eastAsia="Arial" w:hAnsi="Arial" w:cs="Arial"/>
        </w:rPr>
        <w:t xml:space="preserve">- 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</w:t>
      </w:r>
      <w:proofErr w:type="spellStart"/>
      <w:r w:rsidRPr="00171D38">
        <w:rPr>
          <w:rFonts w:ascii="Arial" w:eastAsia="Arial" w:hAnsi="Arial" w:cs="Arial"/>
        </w:rPr>
        <w:t>полиязычном</w:t>
      </w:r>
      <w:proofErr w:type="spellEnd"/>
      <w:r w:rsidRPr="00171D38">
        <w:rPr>
          <w:rFonts w:ascii="Arial" w:eastAsia="Arial" w:hAnsi="Arial" w:cs="Arial"/>
        </w:rPr>
        <w:t xml:space="preserve"> и поликультурном мире;</w:t>
      </w:r>
    </w:p>
    <w:p w:rsidR="00171D38" w:rsidRPr="00171D38" w:rsidRDefault="00171D38" w:rsidP="00171D38">
      <w:pPr>
        <w:pStyle w:val="afb"/>
        <w:jc w:val="both"/>
        <w:rPr>
          <w:rFonts w:ascii="Arial" w:eastAsia="Arial" w:hAnsi="Arial" w:cs="Arial"/>
        </w:rPr>
      </w:pPr>
      <w:r w:rsidRPr="00171D38">
        <w:rPr>
          <w:rFonts w:ascii="Arial" w:eastAsia="Arial" w:hAnsi="Arial" w:cs="Arial"/>
        </w:rPr>
        <w:t>- формирование иноязычной коммуникативной компетенции в совокупности её составляющих: речевой, языковой, социокультурной, компенсаторной и учебно-познавательной;</w:t>
      </w:r>
    </w:p>
    <w:p w:rsidR="00171D38" w:rsidRPr="00171D38" w:rsidRDefault="00171D38" w:rsidP="00171D38">
      <w:pPr>
        <w:pStyle w:val="afb"/>
        <w:jc w:val="both"/>
        <w:rPr>
          <w:rFonts w:ascii="Arial" w:eastAsia="Arial" w:hAnsi="Arial" w:cs="Arial"/>
        </w:rPr>
      </w:pPr>
      <w:r w:rsidRPr="00171D38">
        <w:rPr>
          <w:rFonts w:ascii="Arial" w:eastAsia="Arial" w:hAnsi="Arial" w:cs="Arial"/>
        </w:rPr>
        <w:t>- 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языка.</w:t>
      </w:r>
    </w:p>
    <w:p w:rsidR="00171D38" w:rsidRPr="00171D38" w:rsidRDefault="00171D38" w:rsidP="00171D38">
      <w:pPr>
        <w:numPr>
          <w:ilvl w:val="0"/>
          <w:numId w:val="27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171D38">
        <w:rPr>
          <w:rFonts w:ascii="Arial" w:hAnsi="Arial" w:cs="Arial"/>
          <w:sz w:val="24"/>
          <w:szCs w:val="24"/>
        </w:rPr>
        <w:t>Основные разделы дисциплины и количество часов на изучение дисциплины.</w:t>
      </w:r>
    </w:p>
    <w:p w:rsidR="00171D38" w:rsidRPr="00171D38" w:rsidRDefault="00171D38" w:rsidP="00171D38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3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5094"/>
        <w:gridCol w:w="2951"/>
      </w:tblGrid>
      <w:tr w:rsidR="00171D38" w:rsidRPr="00171D38" w:rsidTr="00171D38">
        <w:tc>
          <w:tcPr>
            <w:tcW w:w="806" w:type="dxa"/>
          </w:tcPr>
          <w:p w:rsidR="00171D38" w:rsidRPr="00171D38" w:rsidRDefault="00171D38" w:rsidP="00171D38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5094" w:type="dxa"/>
          </w:tcPr>
          <w:p w:rsidR="00171D38" w:rsidRPr="00171D38" w:rsidRDefault="00171D38" w:rsidP="00171D38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1D38">
              <w:rPr>
                <w:rFonts w:ascii="Arial" w:hAnsi="Arial" w:cs="Arial"/>
                <w:sz w:val="24"/>
                <w:szCs w:val="24"/>
              </w:rPr>
              <w:t>Основные разделы дисциплины</w:t>
            </w:r>
          </w:p>
        </w:tc>
        <w:tc>
          <w:tcPr>
            <w:tcW w:w="2951" w:type="dxa"/>
          </w:tcPr>
          <w:p w:rsidR="00171D38" w:rsidRPr="00171D38" w:rsidRDefault="00171D38" w:rsidP="00171D38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1D38">
              <w:rPr>
                <w:rFonts w:ascii="Arial" w:hAnsi="Arial" w:cs="Arial"/>
                <w:sz w:val="24"/>
                <w:szCs w:val="24"/>
              </w:rPr>
              <w:t>Количество часов на изучение</w:t>
            </w:r>
          </w:p>
        </w:tc>
      </w:tr>
      <w:tr w:rsidR="00171D38" w:rsidRPr="00171D38" w:rsidTr="00171D38">
        <w:tc>
          <w:tcPr>
            <w:tcW w:w="806" w:type="dxa"/>
          </w:tcPr>
          <w:p w:rsidR="00171D38" w:rsidRPr="00171D38" w:rsidRDefault="00171D38" w:rsidP="00171D3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1D3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094" w:type="dxa"/>
          </w:tcPr>
          <w:p w:rsidR="00171D38" w:rsidRPr="00171D38" w:rsidRDefault="00171D38" w:rsidP="00171D3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Иностранный язык для общих целей</w:t>
            </w:r>
          </w:p>
        </w:tc>
        <w:tc>
          <w:tcPr>
            <w:tcW w:w="2951" w:type="dxa"/>
          </w:tcPr>
          <w:p w:rsidR="00171D38" w:rsidRPr="00171D38" w:rsidRDefault="00171D38" w:rsidP="00171D3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</w:p>
        </w:tc>
      </w:tr>
      <w:tr w:rsidR="00171D38" w:rsidRPr="00171D38" w:rsidTr="00171D38">
        <w:tc>
          <w:tcPr>
            <w:tcW w:w="806" w:type="dxa"/>
          </w:tcPr>
          <w:p w:rsidR="00171D38" w:rsidRPr="00171D38" w:rsidRDefault="00171D38" w:rsidP="00171D3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1D3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094" w:type="dxa"/>
          </w:tcPr>
          <w:p w:rsidR="00171D38" w:rsidRPr="00171D38" w:rsidRDefault="00171D38" w:rsidP="00171D3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1D38">
              <w:rPr>
                <w:rFonts w:ascii="Arial" w:hAnsi="Arial" w:cs="Arial"/>
                <w:sz w:val="24"/>
                <w:szCs w:val="24"/>
              </w:rPr>
              <w:t>Раздел 2.</w:t>
            </w:r>
            <w:r w:rsidRPr="00171D38">
              <w:rPr>
                <w:rFonts w:ascii="Arial" w:hAnsi="Arial" w:cs="Arial"/>
                <w:sz w:val="24"/>
                <w:szCs w:val="24"/>
              </w:rPr>
              <w:tab/>
              <w:t>Иностранный язык для специальных целей</w:t>
            </w:r>
          </w:p>
        </w:tc>
        <w:tc>
          <w:tcPr>
            <w:tcW w:w="2951" w:type="dxa"/>
          </w:tcPr>
          <w:p w:rsidR="00171D38" w:rsidRPr="00171D38" w:rsidRDefault="00171D38" w:rsidP="00171D3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</w:tbl>
    <w:p w:rsidR="00171D38" w:rsidRPr="00171D38" w:rsidRDefault="00171D38" w:rsidP="00171D38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:rsidR="00171D38" w:rsidRDefault="00171D38" w:rsidP="00171D38">
      <w:pPr>
        <w:rPr>
          <w:rFonts w:ascii="Arial" w:hAnsi="Arial" w:cs="Arial"/>
          <w:sz w:val="24"/>
          <w:szCs w:val="24"/>
        </w:rPr>
      </w:pPr>
      <w:r w:rsidRPr="00171D38">
        <w:rPr>
          <w:rFonts w:ascii="Arial" w:hAnsi="Arial" w:cs="Arial"/>
          <w:sz w:val="24"/>
          <w:szCs w:val="24"/>
        </w:rPr>
        <w:t>Периодичность и формы текущего контроля и промежуточной аттестации</w:t>
      </w:r>
    </w:p>
    <w:p w:rsidR="00171D38" w:rsidRPr="00CF4357" w:rsidRDefault="00171D38" w:rsidP="00171D38">
      <w:pPr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Дифференцированный зачет – 2 часа</w:t>
      </w:r>
    </w:p>
    <w:p w:rsidR="00171D38" w:rsidRPr="00515427" w:rsidRDefault="00171D38" w:rsidP="00171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УМК: </w:t>
      </w:r>
      <w:r w:rsidRPr="00515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Для студентов</w:t>
      </w:r>
    </w:p>
    <w:p w:rsidR="00171D38" w:rsidRPr="00515427" w:rsidRDefault="00171D38" w:rsidP="00171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1.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Безкоровайная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,  Г.Т., 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Койранская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, Е.А., Соколова,  Н.И.,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Лаврик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,  Г.В.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Planet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of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English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: учебник английского языка для учреждений СПО. — М., 2015.</w:t>
      </w:r>
    </w:p>
    <w:p w:rsidR="00171D38" w:rsidRPr="00515427" w:rsidRDefault="00171D38" w:rsidP="00171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 xml:space="preserve">2.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Безкоровайная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,  Г.Т., 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Койранская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,  Е.А., Соколова,  Н.И.,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Лаврик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,  Г.В.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Planet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of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English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: электронный учебно-методический комплекс английского языка для учреждений СПО. – М.,2015.</w:t>
      </w:r>
    </w:p>
    <w:p w:rsidR="00171D38" w:rsidRDefault="00171D38" w:rsidP="00171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3. Голубев, А.П.,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Балюк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, Н.В., Смирнова, И.Б. Английский язык: учебник для студ. учреждений сред</w:t>
      </w:r>
      <w:proofErr w:type="gram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proofErr w:type="gram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gram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п</w:t>
      </w:r>
      <w:proofErr w:type="gram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роф. образования. — М., 2017.</w:t>
      </w:r>
    </w:p>
    <w:p w:rsidR="00171D38" w:rsidRPr="00515427" w:rsidRDefault="00171D38" w:rsidP="00171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4</w:t>
      </w: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. Голубев, А.П.,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Коржавый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, А.П., Смирнова, И.Б. Английский язык для технических специальностей =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English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for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Technical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Colleges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: учебник для студ. учреждений сред</w:t>
      </w:r>
      <w:proofErr w:type="gram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proofErr w:type="gram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gram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п</w:t>
      </w:r>
      <w:proofErr w:type="gram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роф. образования. — М., 2016.</w:t>
      </w:r>
    </w:p>
    <w:p w:rsidR="00171D38" w:rsidRPr="00515427" w:rsidRDefault="00171D38" w:rsidP="00171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171D38" w:rsidRPr="00515427" w:rsidRDefault="00171D38" w:rsidP="00171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Для преподавателей</w:t>
      </w:r>
    </w:p>
    <w:p w:rsidR="00171D38" w:rsidRPr="00BD4E3A" w:rsidRDefault="00171D38" w:rsidP="00171D38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D4E3A">
        <w:rPr>
          <w:rFonts w:ascii="Arial" w:eastAsia="Times New Roman" w:hAnsi="Arial" w:cs="Arial"/>
          <w:bCs/>
          <w:sz w:val="24"/>
          <w:szCs w:val="24"/>
          <w:lang w:eastAsia="ru-RU"/>
        </w:rPr>
        <w:t>Федеральный закон Российской Федерации от 29 декабря 2012 г. № 273-ФЗ «Об образовании в Российской Федерации».</w:t>
      </w:r>
    </w:p>
    <w:p w:rsidR="00171D38" w:rsidRPr="00BD4E3A" w:rsidRDefault="00171D38" w:rsidP="00171D38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D4E3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Приказ </w:t>
      </w:r>
      <w:proofErr w:type="spellStart"/>
      <w:r w:rsidRPr="00BD4E3A">
        <w:rPr>
          <w:rFonts w:ascii="Arial" w:eastAsia="Times New Roman" w:hAnsi="Arial" w:cs="Arial"/>
          <w:bCs/>
          <w:sz w:val="24"/>
          <w:szCs w:val="24"/>
          <w:lang w:eastAsia="ru-RU"/>
        </w:rPr>
        <w:t>Минпросвещения</w:t>
      </w:r>
      <w:proofErr w:type="spellEnd"/>
      <w:r w:rsidRPr="00BD4E3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России от 24 августа 2022г. № 762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образования».</w:t>
      </w:r>
    </w:p>
    <w:p w:rsidR="00171D38" w:rsidRPr="00515427" w:rsidRDefault="00171D38" w:rsidP="00171D38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Приказ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Минобрнауки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России от 29 декабря 2014 г. № 1645 «О внесении изменений в приказ Министерства образования и науки Российской Федерации от 17 мая 2012 г.</w:t>
      </w:r>
    </w:p>
    <w:p w:rsidR="00171D38" w:rsidRPr="00CB70AD" w:rsidRDefault="00171D38" w:rsidP="00171D38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Приказ </w:t>
      </w:r>
      <w:proofErr w:type="spellStart"/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>Минпросвещения</w:t>
      </w:r>
      <w:proofErr w:type="spellEnd"/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России от 23.11.2022 № 1014 «Об утверждении федеральной образовательной программы среднего общего образования»;</w:t>
      </w:r>
    </w:p>
    <w:p w:rsidR="00171D38" w:rsidRPr="00CB70AD" w:rsidRDefault="00171D38" w:rsidP="00171D38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>Приказ Министерства образования и науки РФ от 17 мая 2012 г. N 413 «Об утверждении федерального государственного образовательного стандар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та среднего общего образования».</w:t>
      </w:r>
    </w:p>
    <w:p w:rsidR="00171D38" w:rsidRPr="00CB70AD" w:rsidRDefault="00171D38" w:rsidP="00171D38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Распоряжение </w:t>
      </w:r>
      <w:proofErr w:type="spellStart"/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>Минпросвещения</w:t>
      </w:r>
      <w:proofErr w:type="spellEnd"/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России от 30 апреля 2021г.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зе основного общего образования.</w:t>
      </w:r>
    </w:p>
    <w:p w:rsidR="00171D38" w:rsidRPr="00CB70AD" w:rsidRDefault="00171D38" w:rsidP="00171D38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Распоряжение </w:t>
      </w:r>
      <w:proofErr w:type="spellStart"/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>Минпросвещения</w:t>
      </w:r>
      <w:proofErr w:type="spellEnd"/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России от 25 августа 2021г. № Р-198 «Об утверждении Методик преподавания по общеобразовательным (обязательным) дисциплинам с учетом профессиональной направленности программ среднего профессионального образования, реализуемых на базе основного общего образования, предусматривающих интенсивную общеобразовательную подготовку обучающихся с включением прикладных модулей, соответствующих профессиональной направленности, в </w:t>
      </w:r>
      <w:proofErr w:type="spellStart"/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>т.ч</w:t>
      </w:r>
      <w:proofErr w:type="spellEnd"/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>. с учетом применения технологий дистанц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ионного и электронного обучения.</w:t>
      </w:r>
    </w:p>
    <w:p w:rsidR="00171D38" w:rsidRDefault="00171D38" w:rsidP="00171D38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Методические рекомендации по реализации среднего общего образования в пределах освоения образовательной программы среднего профессионального образования (письмо </w:t>
      </w:r>
      <w:proofErr w:type="spellStart"/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>Минпросвещения</w:t>
      </w:r>
      <w:proofErr w:type="spellEnd"/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России от 01.03.2023г. № 05-592)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171D38" w:rsidRPr="00515427" w:rsidRDefault="00171D38" w:rsidP="00171D38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Гальскова Н. Д., Гез Н. И. Теория обучения иностранным языкам. Лингвод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идактика и методика. — М., 2018</w:t>
      </w: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171D38" w:rsidRPr="00515427" w:rsidRDefault="00171D38" w:rsidP="00171D38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Щукин А.Н., Фролова Г.М. Методика преподавания иностранных языков. — М., 2015.</w:t>
      </w:r>
    </w:p>
    <w:p w:rsidR="00171D38" w:rsidRPr="00515427" w:rsidRDefault="00171D38" w:rsidP="00171D38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:rsidR="00171D38" w:rsidRPr="00515427" w:rsidRDefault="00171D38" w:rsidP="00171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171D38" w:rsidRPr="00515427" w:rsidRDefault="00171D38" w:rsidP="00171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Интернет-ресурсы</w:t>
      </w:r>
    </w:p>
    <w:p w:rsidR="00171D38" w:rsidRPr="00515427" w:rsidRDefault="00171D38" w:rsidP="00171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 xml:space="preserve">www.lingvo-online.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ru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(более 30 англо-русских, русско-английских и толковых словарей общей и отраслевой лексики).</w:t>
      </w:r>
    </w:p>
    <w:p w:rsidR="00171D38" w:rsidRPr="00515427" w:rsidRDefault="00171D38" w:rsidP="00171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Cs/>
          <w:sz w:val="24"/>
          <w:szCs w:val="24"/>
          <w:lang w:val="en-US" w:eastAsia="ru-RU"/>
        </w:rPr>
        <w:t>www</w:t>
      </w: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val="en-US" w:eastAsia="ru-RU"/>
        </w:rPr>
        <w:t>macmillandictionary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Pr="00515427">
        <w:rPr>
          <w:rFonts w:ascii="Arial" w:eastAsia="Times New Roman" w:hAnsi="Arial" w:cs="Arial"/>
          <w:bCs/>
          <w:sz w:val="24"/>
          <w:szCs w:val="24"/>
          <w:lang w:val="en-US" w:eastAsia="ru-RU"/>
        </w:rPr>
        <w:t>com</w:t>
      </w: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/</w:t>
      </w:r>
      <w:r w:rsidRPr="00515427">
        <w:rPr>
          <w:rFonts w:ascii="Arial" w:eastAsia="Times New Roman" w:hAnsi="Arial" w:cs="Arial"/>
          <w:bCs/>
          <w:sz w:val="24"/>
          <w:szCs w:val="24"/>
          <w:lang w:val="en-US" w:eastAsia="ru-RU"/>
        </w:rPr>
        <w:t>dictionary</w:t>
      </w: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/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val="en-US" w:eastAsia="ru-RU"/>
        </w:rPr>
        <w:t>british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/</w:t>
      </w:r>
      <w:r w:rsidRPr="00515427">
        <w:rPr>
          <w:rFonts w:ascii="Arial" w:eastAsia="Times New Roman" w:hAnsi="Arial" w:cs="Arial"/>
          <w:bCs/>
          <w:sz w:val="24"/>
          <w:szCs w:val="24"/>
          <w:lang w:val="en-US" w:eastAsia="ru-RU"/>
        </w:rPr>
        <w:t>enjoy</w:t>
      </w: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(</w:t>
      </w:r>
      <w:r w:rsidRPr="00515427">
        <w:rPr>
          <w:rFonts w:ascii="Arial" w:eastAsia="Times New Roman" w:hAnsi="Arial" w:cs="Arial"/>
          <w:bCs/>
          <w:sz w:val="24"/>
          <w:szCs w:val="24"/>
          <w:lang w:val="en-US" w:eastAsia="ru-RU"/>
        </w:rPr>
        <w:t>Macmillan</w:t>
      </w: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515427">
        <w:rPr>
          <w:rFonts w:ascii="Arial" w:eastAsia="Times New Roman" w:hAnsi="Arial" w:cs="Arial"/>
          <w:bCs/>
          <w:sz w:val="24"/>
          <w:szCs w:val="24"/>
          <w:lang w:val="en-US" w:eastAsia="ru-RU"/>
        </w:rPr>
        <w:t>Dictionary</w:t>
      </w: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 возможностью прослушать произношение слов).</w:t>
      </w:r>
    </w:p>
    <w:p w:rsidR="00171D38" w:rsidRPr="00515427" w:rsidRDefault="00171D38" w:rsidP="00171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www.britannica.com (энциклопедия «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Британника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»).</w:t>
      </w:r>
    </w:p>
    <w:p w:rsidR="00171D38" w:rsidRPr="00515427" w:rsidRDefault="00171D38" w:rsidP="00171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US" w:eastAsia="ru-RU"/>
        </w:rPr>
      </w:pPr>
      <w:r w:rsidRPr="00515427">
        <w:rPr>
          <w:rFonts w:ascii="Arial" w:eastAsia="Times New Roman" w:hAnsi="Arial" w:cs="Arial"/>
          <w:bCs/>
          <w:sz w:val="24"/>
          <w:szCs w:val="24"/>
          <w:lang w:val="en-US" w:eastAsia="ru-RU"/>
        </w:rPr>
        <w:t>www.ldoceonline.com (Longman Dictionary of Contemporary English).</w:t>
      </w:r>
    </w:p>
    <w:p w:rsidR="00171D38" w:rsidRPr="00515427" w:rsidRDefault="00171D38" w:rsidP="00171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US" w:eastAsia="ru-RU"/>
        </w:rPr>
      </w:pPr>
    </w:p>
    <w:p w:rsidR="00D86661" w:rsidRPr="00171D38" w:rsidRDefault="00D86661" w:rsidP="001077D1">
      <w:pPr>
        <w:rPr>
          <w:rFonts w:ascii="Arial" w:eastAsia="Calibri" w:hAnsi="Arial" w:cs="Arial"/>
          <w:sz w:val="24"/>
          <w:szCs w:val="24"/>
          <w:lang w:val="en-US"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F6EFE" w:rsidRDefault="007F6EFE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</w:p>
    <w:p w:rsid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71D38" w:rsidRPr="00171D38" w:rsidRDefault="00171D38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314F2" w:rsidRPr="00F314F2" w:rsidRDefault="00F314F2" w:rsidP="004D0E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314F2">
        <w:rPr>
          <w:rFonts w:ascii="Arial" w:eastAsia="Times New Roman" w:hAnsi="Arial" w:cs="Arial"/>
          <w:b/>
          <w:sz w:val="24"/>
          <w:szCs w:val="24"/>
          <w:lang w:eastAsia="ru-RU"/>
        </w:rPr>
        <w:t>СОДЕРЖАНИЕ</w:t>
      </w:r>
    </w:p>
    <w:p w:rsidR="00F314F2" w:rsidRDefault="00F314F2" w:rsidP="004D0E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4D0E4A" w:rsidTr="006F7718">
        <w:tc>
          <w:tcPr>
            <w:tcW w:w="8472" w:type="dxa"/>
          </w:tcPr>
          <w:p w:rsidR="004D0E4A" w:rsidRPr="004D0E4A" w:rsidRDefault="004D0E4A" w:rsidP="004D0E4A">
            <w:pPr>
              <w:pStyle w:val="afb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Arial" w:hAnsi="Arial" w:cs="Arial"/>
              </w:rPr>
            </w:pPr>
            <w:r w:rsidRPr="004D0E4A">
              <w:rPr>
                <w:rFonts w:ascii="Arial" w:eastAsia="Arial" w:hAnsi="Arial" w:cs="Arial"/>
              </w:rPr>
              <w:lastRenderedPageBreak/>
              <w:t>Общая характеристика рабочей программы общеобразовательной дисциплины «Иностранный язык»</w:t>
            </w:r>
          </w:p>
          <w:p w:rsidR="004D0E4A" w:rsidRDefault="004D0E4A" w:rsidP="004D0E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9" w:type="dxa"/>
          </w:tcPr>
          <w:p w:rsidR="004D0E4A" w:rsidRDefault="004D0E4A" w:rsidP="004D0E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4D0E4A" w:rsidTr="006F7718">
        <w:tc>
          <w:tcPr>
            <w:tcW w:w="8472" w:type="dxa"/>
          </w:tcPr>
          <w:p w:rsidR="004D0E4A" w:rsidRPr="004D0E4A" w:rsidRDefault="004D0E4A" w:rsidP="004D0E4A">
            <w:pPr>
              <w:pStyle w:val="afb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4D0E4A">
              <w:rPr>
                <w:rFonts w:ascii="Arial" w:hAnsi="Arial" w:cs="Arial"/>
              </w:rPr>
              <w:t>Структура и содержание общеобразовательной дисциплины</w:t>
            </w:r>
          </w:p>
          <w:p w:rsidR="004D0E4A" w:rsidRDefault="004D0E4A" w:rsidP="004D0E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9" w:type="dxa"/>
          </w:tcPr>
          <w:p w:rsidR="004D0E4A" w:rsidRDefault="009235D5" w:rsidP="004D0E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4D0E4A" w:rsidTr="006F7718">
        <w:tc>
          <w:tcPr>
            <w:tcW w:w="8472" w:type="dxa"/>
          </w:tcPr>
          <w:p w:rsidR="004D0E4A" w:rsidRPr="004D0E4A" w:rsidRDefault="004D0E4A" w:rsidP="004D0E4A">
            <w:pPr>
              <w:pStyle w:val="afb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4D0E4A">
              <w:rPr>
                <w:rFonts w:ascii="Arial" w:hAnsi="Arial" w:cs="Arial"/>
              </w:rPr>
              <w:t>Условия реализации программы общеобразовательной дисциплины</w:t>
            </w:r>
          </w:p>
          <w:p w:rsidR="004D0E4A" w:rsidRDefault="004D0E4A" w:rsidP="004D0E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9" w:type="dxa"/>
          </w:tcPr>
          <w:p w:rsidR="004D0E4A" w:rsidRDefault="00C820FC" w:rsidP="004D0E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4D0E4A" w:rsidTr="006F7718">
        <w:tc>
          <w:tcPr>
            <w:tcW w:w="8472" w:type="dxa"/>
          </w:tcPr>
          <w:p w:rsidR="004D0E4A" w:rsidRPr="004D0E4A" w:rsidRDefault="004D0E4A" w:rsidP="004D0E4A">
            <w:pPr>
              <w:pStyle w:val="afb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4D0E4A">
              <w:rPr>
                <w:rFonts w:ascii="Arial" w:hAnsi="Arial" w:cs="Arial"/>
              </w:rPr>
              <w:t>Контроль и оценка результатов освоения общеобразовательной дисциплины</w:t>
            </w:r>
          </w:p>
        </w:tc>
        <w:tc>
          <w:tcPr>
            <w:tcW w:w="1099" w:type="dxa"/>
          </w:tcPr>
          <w:p w:rsidR="004D0E4A" w:rsidRDefault="004D0E4A" w:rsidP="00C30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820FC">
              <w:rPr>
                <w:rFonts w:ascii="Arial" w:hAnsi="Arial" w:cs="Arial"/>
                <w:sz w:val="24"/>
                <w:szCs w:val="24"/>
              </w:rPr>
              <w:t>7</w:t>
            </w:r>
          </w:p>
          <w:p w:rsidR="006F7718" w:rsidRDefault="006F7718" w:rsidP="00C30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6F7718" w:rsidRDefault="006F7718" w:rsidP="00C30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D0E4A" w:rsidRPr="00F314F2" w:rsidRDefault="004D0E4A" w:rsidP="004D0E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314F2" w:rsidRPr="00F314F2" w:rsidRDefault="00F314F2" w:rsidP="00F31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Arial" w:eastAsia="Times New Roman" w:hAnsi="Arial" w:cs="Arial"/>
          <w:bCs/>
          <w:i/>
          <w:sz w:val="24"/>
          <w:szCs w:val="24"/>
          <w:lang w:eastAsia="ru-RU"/>
        </w:rPr>
      </w:pPr>
    </w:p>
    <w:p w:rsidR="00171D38" w:rsidRDefault="00171D38" w:rsidP="00171D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caps/>
          <w:sz w:val="24"/>
          <w:szCs w:val="24"/>
          <w:u w:val="single"/>
          <w:lang w:eastAsia="ru-RU"/>
        </w:rPr>
      </w:pPr>
    </w:p>
    <w:p w:rsidR="00171D38" w:rsidRDefault="00171D38" w:rsidP="00171D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caps/>
          <w:sz w:val="24"/>
          <w:szCs w:val="24"/>
          <w:u w:val="single"/>
          <w:lang w:eastAsia="ru-RU"/>
        </w:rPr>
      </w:pPr>
    </w:p>
    <w:p w:rsidR="00171D38" w:rsidRDefault="00171D38" w:rsidP="00171D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caps/>
          <w:sz w:val="24"/>
          <w:szCs w:val="24"/>
          <w:u w:val="single"/>
          <w:lang w:eastAsia="ru-RU"/>
        </w:rPr>
      </w:pPr>
    </w:p>
    <w:p w:rsidR="00171D38" w:rsidRDefault="00171D38" w:rsidP="00171D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caps/>
          <w:sz w:val="24"/>
          <w:szCs w:val="24"/>
          <w:u w:val="single"/>
          <w:lang w:eastAsia="ru-RU"/>
        </w:rPr>
      </w:pPr>
    </w:p>
    <w:p w:rsidR="00171D38" w:rsidRDefault="00171D38" w:rsidP="00171D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caps/>
          <w:sz w:val="24"/>
          <w:szCs w:val="24"/>
          <w:u w:val="single"/>
          <w:lang w:eastAsia="ru-RU"/>
        </w:rPr>
      </w:pPr>
    </w:p>
    <w:p w:rsidR="00171D38" w:rsidRDefault="00171D38" w:rsidP="00171D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caps/>
          <w:sz w:val="24"/>
          <w:szCs w:val="24"/>
          <w:u w:val="single"/>
          <w:lang w:eastAsia="ru-RU"/>
        </w:rPr>
      </w:pPr>
    </w:p>
    <w:p w:rsidR="00171D38" w:rsidRDefault="00171D38" w:rsidP="00171D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caps/>
          <w:sz w:val="24"/>
          <w:szCs w:val="24"/>
          <w:u w:val="single"/>
          <w:lang w:eastAsia="ru-RU"/>
        </w:rPr>
      </w:pPr>
    </w:p>
    <w:p w:rsidR="00171D38" w:rsidRDefault="00171D38" w:rsidP="00171D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caps/>
          <w:sz w:val="24"/>
          <w:szCs w:val="24"/>
          <w:u w:val="single"/>
          <w:lang w:eastAsia="ru-RU"/>
        </w:rPr>
      </w:pPr>
    </w:p>
    <w:p w:rsidR="00171D38" w:rsidRDefault="00171D38" w:rsidP="00171D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caps/>
          <w:sz w:val="24"/>
          <w:szCs w:val="24"/>
          <w:u w:val="single"/>
          <w:lang w:eastAsia="ru-RU"/>
        </w:rPr>
      </w:pPr>
    </w:p>
    <w:p w:rsidR="00171D38" w:rsidRDefault="00171D38" w:rsidP="00171D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caps/>
          <w:sz w:val="24"/>
          <w:szCs w:val="24"/>
          <w:u w:val="single"/>
          <w:lang w:eastAsia="ru-RU"/>
        </w:rPr>
      </w:pPr>
    </w:p>
    <w:p w:rsidR="00171D38" w:rsidRDefault="00171D38" w:rsidP="00171D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caps/>
          <w:sz w:val="24"/>
          <w:szCs w:val="24"/>
          <w:u w:val="single"/>
          <w:lang w:eastAsia="ru-RU"/>
        </w:rPr>
      </w:pPr>
    </w:p>
    <w:p w:rsidR="00171D38" w:rsidRDefault="00171D38" w:rsidP="00171D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caps/>
          <w:sz w:val="24"/>
          <w:szCs w:val="24"/>
          <w:u w:val="single"/>
          <w:lang w:eastAsia="ru-RU"/>
        </w:rPr>
      </w:pPr>
    </w:p>
    <w:p w:rsidR="00171D38" w:rsidRDefault="00171D38" w:rsidP="00171D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caps/>
          <w:sz w:val="24"/>
          <w:szCs w:val="24"/>
          <w:u w:val="single"/>
          <w:lang w:eastAsia="ru-RU"/>
        </w:rPr>
      </w:pPr>
    </w:p>
    <w:p w:rsidR="00F314F2" w:rsidRPr="00F314F2" w:rsidRDefault="00F314F2" w:rsidP="00171D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314F2">
        <w:rPr>
          <w:rFonts w:ascii="Arial" w:eastAsia="Times New Roman" w:hAnsi="Arial" w:cs="Arial"/>
          <w:b/>
          <w:caps/>
          <w:sz w:val="24"/>
          <w:szCs w:val="24"/>
          <w:u w:val="single"/>
          <w:lang w:eastAsia="ru-RU"/>
        </w:rPr>
        <w:br w:type="page"/>
      </w:r>
    </w:p>
    <w:p w:rsidR="00F314F2" w:rsidRPr="004E4BA7" w:rsidRDefault="00F314F2" w:rsidP="004E4BA7">
      <w:pPr>
        <w:pStyle w:val="afb"/>
        <w:numPr>
          <w:ilvl w:val="0"/>
          <w:numId w:val="25"/>
        </w:numPr>
        <w:jc w:val="center"/>
        <w:rPr>
          <w:rFonts w:ascii="Arial" w:eastAsiaTheme="minorEastAsia" w:hAnsi="Arial" w:cs="Arial"/>
          <w:b/>
        </w:rPr>
      </w:pPr>
      <w:r w:rsidRPr="004E4BA7">
        <w:rPr>
          <w:rFonts w:ascii="Arial" w:eastAsia="Arial" w:hAnsi="Arial" w:cs="Arial"/>
          <w:b/>
        </w:rPr>
        <w:lastRenderedPageBreak/>
        <w:t xml:space="preserve">ОБЩАЯ ХАРАКТЕРИСТИКА </w:t>
      </w:r>
      <w:r w:rsidR="0026065C" w:rsidRPr="004E4BA7">
        <w:rPr>
          <w:rFonts w:ascii="Arial" w:eastAsia="Arial" w:hAnsi="Arial" w:cs="Arial"/>
          <w:b/>
        </w:rPr>
        <w:t xml:space="preserve">РАБОЧЕЙ ПРОГРАММЫ ОБЩЕОБРАЗОВАТЕЛЬНОЙ ДИСЦИПЛИНЫ </w:t>
      </w:r>
      <w:r w:rsidRPr="004E4BA7">
        <w:rPr>
          <w:rFonts w:ascii="Arial" w:eastAsia="Arial" w:hAnsi="Arial" w:cs="Arial"/>
          <w:b/>
        </w:rPr>
        <w:t>«ИНОСТРАННЫЙ ЯЗЫК»</w:t>
      </w:r>
    </w:p>
    <w:p w:rsidR="00F314F2" w:rsidRPr="00F314F2" w:rsidRDefault="00F314F2" w:rsidP="00F314F2">
      <w:pPr>
        <w:spacing w:after="0" w:line="211" w:lineRule="exact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F314F2" w:rsidRPr="00F314F2" w:rsidRDefault="00F314F2" w:rsidP="00F314F2">
      <w:pPr>
        <w:jc w:val="center"/>
        <w:rPr>
          <w:rFonts w:ascii="Arial" w:hAnsi="Arial" w:cs="Arial"/>
          <w:sz w:val="24"/>
          <w:szCs w:val="24"/>
        </w:rPr>
      </w:pPr>
    </w:p>
    <w:p w:rsidR="004E4BA7" w:rsidRPr="004E4BA7" w:rsidRDefault="004E4BA7" w:rsidP="003E520E">
      <w:pPr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4E4BA7">
        <w:rPr>
          <w:rFonts w:ascii="Arial" w:eastAsia="Arial" w:hAnsi="Arial" w:cs="Arial"/>
          <w:sz w:val="24"/>
          <w:szCs w:val="24"/>
          <w:lang w:eastAsia="ru-RU"/>
        </w:rPr>
        <w:t>1.1 Место дисциплин</w:t>
      </w:r>
      <w:r>
        <w:rPr>
          <w:rFonts w:ascii="Arial" w:eastAsia="Arial" w:hAnsi="Arial" w:cs="Arial"/>
          <w:sz w:val="24"/>
          <w:szCs w:val="24"/>
          <w:lang w:eastAsia="ru-RU"/>
        </w:rPr>
        <w:t>ы</w:t>
      </w:r>
      <w:r w:rsidRPr="004E4BA7">
        <w:rPr>
          <w:rFonts w:ascii="Arial" w:eastAsia="Arial" w:hAnsi="Arial" w:cs="Arial"/>
          <w:sz w:val="24"/>
          <w:szCs w:val="24"/>
          <w:lang w:eastAsia="ru-RU"/>
        </w:rPr>
        <w:t xml:space="preserve"> в структуре основной общеобразовательной программы:</w:t>
      </w:r>
    </w:p>
    <w:p w:rsidR="004E4BA7" w:rsidRPr="004E4BA7" w:rsidRDefault="004E4BA7" w:rsidP="003E520E">
      <w:pPr>
        <w:ind w:firstLine="708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4E4BA7">
        <w:rPr>
          <w:rFonts w:ascii="Arial" w:eastAsia="Arial" w:hAnsi="Arial" w:cs="Arial"/>
          <w:sz w:val="24"/>
          <w:szCs w:val="24"/>
          <w:lang w:eastAsia="ru-RU"/>
        </w:rPr>
        <w:t>Общеобразовательная дисциплина «Иностранный язык» является обязательной частью общеобразовательного цикла образовательной программы в с</w:t>
      </w:r>
      <w:r w:rsidR="003E520E">
        <w:rPr>
          <w:rFonts w:ascii="Arial" w:eastAsia="Arial" w:hAnsi="Arial" w:cs="Arial"/>
          <w:sz w:val="24"/>
          <w:szCs w:val="24"/>
          <w:lang w:eastAsia="ru-RU"/>
        </w:rPr>
        <w:t xml:space="preserve">оответствии с ФГОС по </w:t>
      </w:r>
      <w:r w:rsidR="00632BB5">
        <w:rPr>
          <w:rFonts w:ascii="Arial" w:eastAsia="Arial" w:hAnsi="Arial" w:cs="Arial"/>
          <w:sz w:val="24"/>
          <w:szCs w:val="24"/>
          <w:lang w:eastAsia="ru-RU"/>
        </w:rPr>
        <w:t>профессии</w:t>
      </w:r>
      <w:r w:rsidR="003E520E">
        <w:rPr>
          <w:rFonts w:ascii="Arial" w:eastAsia="Arial" w:hAnsi="Arial" w:cs="Arial"/>
          <w:sz w:val="24"/>
          <w:szCs w:val="24"/>
          <w:lang w:eastAsia="ru-RU"/>
        </w:rPr>
        <w:t xml:space="preserve"> </w:t>
      </w:r>
      <w:r w:rsidR="00632BB5" w:rsidRPr="00632BB5">
        <w:rPr>
          <w:rFonts w:ascii="Arial" w:eastAsia="Arial" w:hAnsi="Arial" w:cs="Arial"/>
          <w:sz w:val="24"/>
          <w:szCs w:val="24"/>
          <w:lang w:eastAsia="ru-RU"/>
        </w:rPr>
        <w:t>08.01.28 Мастер отделочных строительных и декоративных работ</w:t>
      </w:r>
      <w:r w:rsidR="003E520E">
        <w:rPr>
          <w:rFonts w:ascii="Arial" w:eastAsia="Arial" w:hAnsi="Arial" w:cs="Arial"/>
          <w:sz w:val="24"/>
          <w:szCs w:val="24"/>
          <w:lang w:eastAsia="ru-RU"/>
        </w:rPr>
        <w:t>.</w:t>
      </w:r>
    </w:p>
    <w:p w:rsidR="004E4BA7" w:rsidRPr="004E4BA7" w:rsidRDefault="004E4BA7" w:rsidP="003E520E">
      <w:pPr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4E4BA7" w:rsidRPr="004E4BA7" w:rsidRDefault="004E4BA7" w:rsidP="003E520E">
      <w:pPr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4E4BA7">
        <w:rPr>
          <w:rFonts w:ascii="Arial" w:eastAsia="Arial" w:hAnsi="Arial" w:cs="Arial"/>
          <w:sz w:val="24"/>
          <w:szCs w:val="24"/>
          <w:lang w:eastAsia="ru-RU"/>
        </w:rPr>
        <w:t>1.2 Цели и планируемые результаты освоения дисциплины:</w:t>
      </w:r>
    </w:p>
    <w:p w:rsidR="004E4BA7" w:rsidRPr="004E4BA7" w:rsidRDefault="004E4BA7" w:rsidP="003E520E">
      <w:pPr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4E4BA7" w:rsidRPr="004E4BA7" w:rsidRDefault="004E4BA7" w:rsidP="003E520E">
      <w:pPr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4E4BA7">
        <w:rPr>
          <w:rFonts w:ascii="Arial" w:eastAsia="Arial" w:hAnsi="Arial" w:cs="Arial"/>
          <w:sz w:val="24"/>
          <w:szCs w:val="24"/>
          <w:lang w:eastAsia="ru-RU"/>
        </w:rPr>
        <w:t>1.2.1 Цели дисциплины</w:t>
      </w:r>
    </w:p>
    <w:p w:rsidR="0023640E" w:rsidRDefault="004E4BA7" w:rsidP="003E520E">
      <w:pPr>
        <w:ind w:firstLine="708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4E4BA7">
        <w:rPr>
          <w:rFonts w:ascii="Arial" w:eastAsia="Arial" w:hAnsi="Arial" w:cs="Arial"/>
          <w:sz w:val="24"/>
          <w:szCs w:val="24"/>
          <w:lang w:eastAsia="ru-RU"/>
        </w:rPr>
        <w:t>Содержание программы общеобразовательной дисциплины «Иностранный язык» направлено на достижение следующих целей:</w:t>
      </w:r>
    </w:p>
    <w:p w:rsidR="0023640E" w:rsidRDefault="0023640E" w:rsidP="003E520E">
      <w:pPr>
        <w:ind w:firstLine="708"/>
        <w:jc w:val="both"/>
        <w:rPr>
          <w:rFonts w:ascii="Arial" w:eastAsia="Arial" w:hAnsi="Arial" w:cs="Arial"/>
          <w:sz w:val="24"/>
          <w:szCs w:val="24"/>
          <w:lang w:eastAsia="ru-RU"/>
        </w:rPr>
      </w:pPr>
      <w:r>
        <w:rPr>
          <w:rFonts w:ascii="Arial" w:eastAsia="Arial" w:hAnsi="Arial" w:cs="Arial"/>
          <w:sz w:val="24"/>
          <w:szCs w:val="24"/>
          <w:lang w:eastAsia="ru-RU"/>
        </w:rPr>
        <w:t>- п</w:t>
      </w:r>
      <w:r w:rsidR="004E4BA7" w:rsidRPr="004E4BA7">
        <w:rPr>
          <w:rFonts w:ascii="Arial" w:eastAsia="Arial" w:hAnsi="Arial" w:cs="Arial"/>
          <w:sz w:val="24"/>
          <w:szCs w:val="24"/>
          <w:lang w:eastAsia="ru-RU"/>
        </w:rPr>
        <w:t xml:space="preserve">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</w:t>
      </w:r>
      <w:proofErr w:type="spellStart"/>
      <w:r w:rsidR="004E4BA7" w:rsidRPr="004E4BA7">
        <w:rPr>
          <w:rFonts w:ascii="Arial" w:eastAsia="Arial" w:hAnsi="Arial" w:cs="Arial"/>
          <w:sz w:val="24"/>
          <w:szCs w:val="24"/>
          <w:lang w:eastAsia="ru-RU"/>
        </w:rPr>
        <w:t>пол</w:t>
      </w:r>
      <w:r>
        <w:rPr>
          <w:rFonts w:ascii="Arial" w:eastAsia="Arial" w:hAnsi="Arial" w:cs="Arial"/>
          <w:sz w:val="24"/>
          <w:szCs w:val="24"/>
          <w:lang w:eastAsia="ru-RU"/>
        </w:rPr>
        <w:t>иязычном</w:t>
      </w:r>
      <w:proofErr w:type="spellEnd"/>
      <w:r>
        <w:rPr>
          <w:rFonts w:ascii="Arial" w:eastAsia="Arial" w:hAnsi="Arial" w:cs="Arial"/>
          <w:sz w:val="24"/>
          <w:szCs w:val="24"/>
          <w:lang w:eastAsia="ru-RU"/>
        </w:rPr>
        <w:t xml:space="preserve"> и поликультурном мире;</w:t>
      </w:r>
    </w:p>
    <w:p w:rsidR="0023640E" w:rsidRDefault="0023640E" w:rsidP="003E520E">
      <w:pPr>
        <w:ind w:firstLine="708"/>
        <w:jc w:val="both"/>
        <w:rPr>
          <w:rFonts w:ascii="Arial" w:eastAsia="Arial" w:hAnsi="Arial" w:cs="Arial"/>
          <w:sz w:val="24"/>
          <w:szCs w:val="24"/>
          <w:lang w:eastAsia="ru-RU"/>
        </w:rPr>
      </w:pPr>
      <w:r>
        <w:rPr>
          <w:rFonts w:ascii="Arial" w:eastAsia="Arial" w:hAnsi="Arial" w:cs="Arial"/>
          <w:sz w:val="24"/>
          <w:szCs w:val="24"/>
          <w:lang w:eastAsia="ru-RU"/>
        </w:rPr>
        <w:t>- ф</w:t>
      </w:r>
      <w:r w:rsidR="004E4BA7" w:rsidRPr="004E4BA7">
        <w:rPr>
          <w:rFonts w:ascii="Arial" w:eastAsia="Arial" w:hAnsi="Arial" w:cs="Arial"/>
          <w:sz w:val="24"/>
          <w:szCs w:val="24"/>
          <w:lang w:eastAsia="ru-RU"/>
        </w:rPr>
        <w:t>ормирование иноязычной коммуникативной компетенции в совокупности её составляющих: речевой,</w:t>
      </w:r>
      <w:r>
        <w:rPr>
          <w:rFonts w:ascii="Arial" w:eastAsia="Arial" w:hAnsi="Arial" w:cs="Arial"/>
          <w:sz w:val="24"/>
          <w:szCs w:val="24"/>
          <w:lang w:eastAsia="ru-RU"/>
        </w:rPr>
        <w:t xml:space="preserve"> </w:t>
      </w:r>
      <w:r w:rsidR="004E4BA7" w:rsidRPr="004E4BA7">
        <w:rPr>
          <w:rFonts w:ascii="Arial" w:eastAsia="Arial" w:hAnsi="Arial" w:cs="Arial"/>
          <w:sz w:val="24"/>
          <w:szCs w:val="24"/>
          <w:lang w:eastAsia="ru-RU"/>
        </w:rPr>
        <w:t>языковой, социокультурной, компенса</w:t>
      </w:r>
      <w:r>
        <w:rPr>
          <w:rFonts w:ascii="Arial" w:eastAsia="Arial" w:hAnsi="Arial" w:cs="Arial"/>
          <w:sz w:val="24"/>
          <w:szCs w:val="24"/>
          <w:lang w:eastAsia="ru-RU"/>
        </w:rPr>
        <w:t>торной и учебно-познавательной;</w:t>
      </w:r>
    </w:p>
    <w:p w:rsidR="004E4BA7" w:rsidRPr="004E4BA7" w:rsidRDefault="0023640E" w:rsidP="003E520E">
      <w:pPr>
        <w:ind w:firstLine="708"/>
        <w:jc w:val="both"/>
        <w:rPr>
          <w:rFonts w:ascii="Arial" w:eastAsia="Arial" w:hAnsi="Arial" w:cs="Arial"/>
          <w:sz w:val="24"/>
          <w:szCs w:val="24"/>
          <w:lang w:eastAsia="ru-RU"/>
        </w:rPr>
      </w:pPr>
      <w:r>
        <w:rPr>
          <w:rFonts w:ascii="Arial" w:eastAsia="Arial" w:hAnsi="Arial" w:cs="Arial"/>
          <w:sz w:val="24"/>
          <w:szCs w:val="24"/>
          <w:lang w:eastAsia="ru-RU"/>
        </w:rPr>
        <w:t>- р</w:t>
      </w:r>
      <w:r w:rsidR="004E4BA7" w:rsidRPr="004E4BA7">
        <w:rPr>
          <w:rFonts w:ascii="Arial" w:eastAsia="Arial" w:hAnsi="Arial" w:cs="Arial"/>
          <w:sz w:val="24"/>
          <w:szCs w:val="24"/>
          <w:lang w:eastAsia="ru-RU"/>
        </w:rPr>
        <w:t>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языка.</w:t>
      </w:r>
    </w:p>
    <w:p w:rsidR="004E4BA7" w:rsidRPr="004E4BA7" w:rsidRDefault="004E4BA7" w:rsidP="003E520E">
      <w:pPr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4E4BA7" w:rsidRPr="004E4BA7" w:rsidRDefault="004E4BA7" w:rsidP="003E520E">
      <w:pPr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4E4BA7">
        <w:rPr>
          <w:rFonts w:ascii="Arial" w:eastAsia="Arial" w:hAnsi="Arial" w:cs="Arial"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4E4BA7" w:rsidRPr="004E4BA7" w:rsidRDefault="004E4BA7" w:rsidP="003E520E">
      <w:pPr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79688C" w:rsidRDefault="004E4BA7" w:rsidP="003E520E">
      <w:pPr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4E4BA7">
        <w:rPr>
          <w:rFonts w:ascii="Arial" w:eastAsia="Arial" w:hAnsi="Arial" w:cs="Arial"/>
          <w:sz w:val="24"/>
          <w:szCs w:val="24"/>
          <w:lang w:eastAsia="ru-RU"/>
        </w:rPr>
        <w:t xml:space="preserve">Особое значение дисциплина имеет при формировании и развитии </w:t>
      </w:r>
      <w:proofErr w:type="gramStart"/>
      <w:r w:rsidRPr="004E4BA7">
        <w:rPr>
          <w:rFonts w:ascii="Arial" w:eastAsia="Arial" w:hAnsi="Arial" w:cs="Arial"/>
          <w:sz w:val="24"/>
          <w:szCs w:val="24"/>
          <w:lang w:eastAsia="ru-RU"/>
        </w:rPr>
        <w:t>ОК</w:t>
      </w:r>
      <w:proofErr w:type="gramEnd"/>
      <w:r w:rsidRPr="004E4BA7">
        <w:rPr>
          <w:rFonts w:ascii="Arial" w:eastAsia="Arial" w:hAnsi="Arial" w:cs="Arial"/>
          <w:sz w:val="24"/>
          <w:szCs w:val="24"/>
          <w:lang w:eastAsia="ru-RU"/>
        </w:rPr>
        <w:t xml:space="preserve"> и ПК.</w:t>
      </w:r>
    </w:p>
    <w:p w:rsidR="0079688C" w:rsidRDefault="0079688C">
      <w:pPr>
        <w:rPr>
          <w:rFonts w:ascii="Arial" w:eastAsia="Arial" w:hAnsi="Arial" w:cs="Arial"/>
          <w:sz w:val="24"/>
          <w:szCs w:val="24"/>
          <w:lang w:eastAsia="ru-RU"/>
        </w:rPr>
      </w:pPr>
      <w:r>
        <w:rPr>
          <w:rFonts w:ascii="Arial" w:eastAsia="Arial" w:hAnsi="Arial" w:cs="Arial"/>
          <w:sz w:val="24"/>
          <w:szCs w:val="24"/>
          <w:lang w:eastAsia="ru-RU"/>
        </w:rPr>
        <w:br w:type="page"/>
      </w:r>
    </w:p>
    <w:p w:rsidR="0079688C" w:rsidRDefault="0079688C" w:rsidP="003E520E">
      <w:pPr>
        <w:jc w:val="both"/>
        <w:rPr>
          <w:rFonts w:ascii="Arial" w:eastAsia="Arial" w:hAnsi="Arial" w:cs="Arial"/>
          <w:sz w:val="24"/>
          <w:szCs w:val="24"/>
          <w:lang w:eastAsia="ru-RU"/>
        </w:rPr>
        <w:sectPr w:rsidR="0079688C" w:rsidSect="008C248F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2802"/>
        <w:gridCol w:w="4252"/>
        <w:gridCol w:w="7732"/>
      </w:tblGrid>
      <w:tr w:rsidR="00DD1D94" w:rsidRPr="00DD1D94" w:rsidTr="00DD1D94">
        <w:tc>
          <w:tcPr>
            <w:tcW w:w="2802" w:type="dxa"/>
            <w:vMerge w:val="restart"/>
          </w:tcPr>
          <w:p w:rsidR="00DD1D94" w:rsidRPr="00DD1D94" w:rsidRDefault="00DD1D94" w:rsidP="00DD1D94">
            <w:pPr>
              <w:spacing w:after="20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D1D9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984" w:type="dxa"/>
            <w:gridSpan w:val="2"/>
          </w:tcPr>
          <w:p w:rsidR="00DD1D94" w:rsidRPr="00DD1D94" w:rsidRDefault="00DD1D94" w:rsidP="00DD1D94">
            <w:pPr>
              <w:spacing w:after="200" w:line="276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D1D9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Планируемые результаты освоения дисциплины</w:t>
            </w:r>
          </w:p>
          <w:p w:rsidR="00DD1D94" w:rsidRPr="00DD1D94" w:rsidRDefault="00DD1D94" w:rsidP="00DD1D94">
            <w:pPr>
              <w:spacing w:after="200" w:line="276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DD1D94" w:rsidRPr="00DD1D94" w:rsidTr="00DD1D94">
        <w:tc>
          <w:tcPr>
            <w:tcW w:w="2802" w:type="dxa"/>
            <w:vMerge/>
          </w:tcPr>
          <w:p w:rsidR="00DD1D94" w:rsidRPr="00DD1D94" w:rsidRDefault="00DD1D94" w:rsidP="00DD1D94">
            <w:pPr>
              <w:spacing w:after="20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</w:tcPr>
          <w:p w:rsidR="00DD1D94" w:rsidRPr="00DD1D94" w:rsidRDefault="00DD1D94" w:rsidP="00DD1D94">
            <w:pPr>
              <w:spacing w:after="200" w:line="276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D1D9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Общие</w:t>
            </w:r>
          </w:p>
          <w:p w:rsidR="00DD1D94" w:rsidRPr="00DD1D94" w:rsidRDefault="00DD1D94" w:rsidP="00DD1D94">
            <w:pPr>
              <w:spacing w:after="20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732" w:type="dxa"/>
          </w:tcPr>
          <w:p w:rsidR="00DD1D94" w:rsidRPr="00DD1D94" w:rsidRDefault="00DD1D94" w:rsidP="00DD1D94">
            <w:pPr>
              <w:spacing w:after="200" w:line="276" w:lineRule="auto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D1D9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Дисциплинарные</w:t>
            </w:r>
          </w:p>
        </w:tc>
      </w:tr>
      <w:tr w:rsidR="00DD1D94" w:rsidRPr="00DD1D94" w:rsidTr="00DD1D94">
        <w:tc>
          <w:tcPr>
            <w:tcW w:w="2802" w:type="dxa"/>
          </w:tcPr>
          <w:p w:rsidR="00DD1D94" w:rsidRPr="00DD1D94" w:rsidRDefault="00DD1D94" w:rsidP="00DD1D94">
            <w:pPr>
              <w:spacing w:after="20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proofErr w:type="gramStart"/>
            <w:r w:rsidRPr="00DD1D9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ОК</w:t>
            </w:r>
            <w:proofErr w:type="gramEnd"/>
            <w:r w:rsidRPr="00DD1D9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252" w:type="dxa"/>
          </w:tcPr>
          <w:p w:rsidR="002D6976" w:rsidRDefault="002D6976" w:rsidP="002D697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В части трудового воспитания:</w:t>
            </w:r>
          </w:p>
          <w:p w:rsidR="002D6976" w:rsidRDefault="00DD1D94" w:rsidP="002D697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готовность к труду, осознание ц</w:t>
            </w:r>
            <w:r w:rsid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енности</w:t>
            </w:r>
            <w:r w:rsid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  <w:t>мастерства, трудолюбие;</w:t>
            </w:r>
          </w:p>
          <w:p w:rsidR="002D6976" w:rsidRDefault="00DD1D94" w:rsidP="002D697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</w:t>
            </w:r>
            <w:r w:rsid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 выполнять такую</w:t>
            </w:r>
            <w:r w:rsid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  <w:t>деятельность;</w:t>
            </w:r>
          </w:p>
          <w:p w:rsidR="002D6976" w:rsidRDefault="00DD1D94" w:rsidP="002D697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интерес к различным сфера</w:t>
            </w:r>
            <w:r w:rsid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м профессиональной деятельности.</w:t>
            </w:r>
            <w:r w:rsidRP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  <w:t>Овладение универсальными учебными познавател</w:t>
            </w:r>
            <w:r w:rsid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ьными действиями:</w:t>
            </w:r>
          </w:p>
          <w:p w:rsidR="002D6976" w:rsidRDefault="002D6976" w:rsidP="002D697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а) базовые логические действия:</w:t>
            </w:r>
          </w:p>
          <w:p w:rsidR="002D6976" w:rsidRDefault="00DD1D94" w:rsidP="002D697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самостоятельно формулировать и актуализировать проблему</w:t>
            </w:r>
            <w:r w:rsid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, рассматривать ее всесторонне;</w:t>
            </w:r>
          </w:p>
          <w:p w:rsidR="002D6976" w:rsidRDefault="00DD1D94" w:rsidP="002D697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- устанавливать существенный признак или основания для сравнения, классификации и обобщения;</w:t>
            </w:r>
          </w:p>
          <w:p w:rsidR="002D6976" w:rsidRDefault="00DD1D94" w:rsidP="002D697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определять цели деятельности, задавать параметры и критерии их достижения;</w:t>
            </w:r>
          </w:p>
          <w:p w:rsidR="002D6976" w:rsidRDefault="00DD1D94" w:rsidP="002D697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выявлять закономерности и противоречия в рассматриваемых явлениях;</w:t>
            </w:r>
          </w:p>
          <w:p w:rsidR="00DD1D94" w:rsidRPr="002D6976" w:rsidRDefault="00DD1D94" w:rsidP="002D697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2D6976" w:rsidRDefault="00DD1D94" w:rsidP="002D697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развивать креативное мышление при решении жизненных проблем</w:t>
            </w:r>
            <w:r w:rsid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;</w:t>
            </w:r>
          </w:p>
          <w:p w:rsidR="002D6976" w:rsidRDefault="00DD1D94" w:rsidP="002D697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б) базо</w:t>
            </w:r>
            <w:r w:rsid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вые исследовательские действия:</w:t>
            </w:r>
          </w:p>
          <w:p w:rsidR="002D6976" w:rsidRDefault="00DD1D94" w:rsidP="002D697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владеть навыками учебно-исследовательской и проектной деятельност</w:t>
            </w:r>
            <w:r w:rsid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и, навыками разрешения проблем;</w:t>
            </w:r>
          </w:p>
          <w:p w:rsidR="002D6976" w:rsidRDefault="00DD1D94" w:rsidP="002D697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</w:t>
            </w:r>
            <w:r w:rsid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ь параметры и критерии решения;</w:t>
            </w:r>
          </w:p>
          <w:p w:rsidR="002D6976" w:rsidRDefault="00DD1D94" w:rsidP="002D697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анализировать полученные </w:t>
            </w:r>
            <w:r w:rsidRP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в</w:t>
            </w:r>
            <w:r w:rsid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ходе решения задачи, результаты, критически оценивать их достоверность, прогнозировать изменение в новых </w:t>
            </w:r>
            <w:r w:rsid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условиях;</w:t>
            </w:r>
          </w:p>
          <w:p w:rsidR="002D6976" w:rsidRDefault="00DD1D94" w:rsidP="002D697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уметь переносить знания в познавательно и </w:t>
            </w:r>
            <w:proofErr w:type="gramStart"/>
            <w:r w:rsidRP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практическую</w:t>
            </w:r>
            <w:proofErr w:type="gramEnd"/>
            <w:r w:rsidRP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области жизнедеятельности;</w:t>
            </w:r>
          </w:p>
          <w:p w:rsidR="002D6976" w:rsidRDefault="00DD1D94" w:rsidP="002D697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уметь интегрировать знания из разных предметных областей</w:t>
            </w:r>
            <w:r w:rsid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;</w:t>
            </w:r>
          </w:p>
          <w:p w:rsidR="002D6976" w:rsidRDefault="00DD1D94" w:rsidP="002D697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выдвигать новые идеи, предлагать</w:t>
            </w:r>
            <w:r w:rsid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оригинальные подходы и решения;</w:t>
            </w:r>
          </w:p>
          <w:p w:rsidR="00DD1D94" w:rsidRPr="00DD1D94" w:rsidRDefault="00DD1D94" w:rsidP="002D697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D697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способность их использования в познавательной и социальной практике.</w:t>
            </w:r>
          </w:p>
        </w:tc>
        <w:tc>
          <w:tcPr>
            <w:tcW w:w="7732" w:type="dxa"/>
          </w:tcPr>
          <w:p w:rsid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- владеть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</w:t>
            </w:r>
            <w:proofErr w:type="gramStart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и</w:t>
            </w:r>
            <w:proofErr w:type="gramEnd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образования. Роль иностранного языка в современном мире. Молодёжь в современном обществе. Досуг молодёжи. Природа и экология. Технический процесс,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 и страны/стран изучаемого языка;</w:t>
            </w:r>
          </w:p>
          <w:p w:rsid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говорение: умение вести разные виды диалога (в том числе и комбинированный) в стандартных ситуациях неофициального и официального общения объём до 9 реплик со стороны каждого собеседника в рамках отобранного тематического содержания  речи с соблюдением норм речевого этикета, принятых в с</w:t>
            </w:r>
            <w:r w:rsid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тране/странах изучаемого языка;</w:t>
            </w:r>
          </w:p>
          <w:p w:rsidR="00DD1D94" w:rsidRP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создать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объёмом 14-15 фраз в рамках отобранного тематического содержания речи; передать основное содержание прочитанного/прослушанного </w:t>
            </w: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текста с выражением своего отношения; устно представлять в объеме 14-15 фраз результаты выполненной проектной работы;</w:t>
            </w:r>
          </w:p>
          <w:p w:rsidR="00DD1D94" w:rsidRP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      </w:r>
          </w:p>
          <w:p w:rsidR="00DD1D94" w:rsidRP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смысловое чтение: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</w:t>
            </w:r>
          </w:p>
          <w:p w:rsidR="00DD1D94" w:rsidRP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нужной/интересующей/запрашиваемой информации, с полным пониманием </w:t>
            </w:r>
            <w:proofErr w:type="gramStart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прочитанного</w:t>
            </w:r>
            <w:proofErr w:type="gramEnd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; читать </w:t>
            </w:r>
            <w:proofErr w:type="spellStart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несплошные</w:t>
            </w:r>
            <w:proofErr w:type="spellEnd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тексты (таблицы, диаграммы, графики) и понимать представленную в них информацию;</w:t>
            </w:r>
          </w:p>
          <w:p w:rsidR="00DD1D94" w:rsidRP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письменная речь: заполнять анкеты и формуляры, сообщая о себе основные сведения, в соответствии с нормами, принятыми в стране/странах изучаемого языка;</w:t>
            </w:r>
          </w:p>
          <w:p w:rsidR="00DD1D94" w:rsidRP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</w:t>
            </w:r>
          </w:p>
          <w:p w:rsidR="00DD1D94" w:rsidRP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таблицу, графики, диаграммы, прочитанный/прослушанный текст;</w:t>
            </w:r>
          </w:p>
          <w:p w:rsidR="00DD1D94" w:rsidRP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заполнять таблицу, кратко фиксируя содержание прочитанного/прослушанного текста или дополняя информацию </w:t>
            </w:r>
            <w:proofErr w:type="gramStart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в</w:t>
            </w:r>
            <w:proofErr w:type="gramEnd"/>
          </w:p>
          <w:p w:rsidR="00DD1D94" w:rsidRP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таблице; представлять результаты выполненной проектной работы объемом до 180 слов;</w:t>
            </w:r>
          </w:p>
          <w:p w:rsidR="00DD1D94" w:rsidRP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владеть фонетическими навыками: различать на слух и адекватно, без ошибок, ведущих к сбою коммуникации, </w:t>
            </w: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      </w:r>
            <w:proofErr w:type="gramStart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владеть правилами чтение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 овладения орфографическими навыками в отношении изученного лексического материала, овладение пунктуационными навыками: использовать запятую при перечислении, обращении и при выделении вводных слов, апостроф, точку, вопросительные и восклицательные знаки, не ставить точку после заголовка, правильно оформлять</w:t>
            </w:r>
            <w:proofErr w:type="gramEnd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прямую речь, электронные сообщения личного характера; </w:t>
            </w:r>
          </w:p>
          <w:p w:rsidR="00DD1D94" w:rsidRP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знать и понимать основные значения изученных лексических единиц (слов, словосочетаний, речевых клише), основных способов словообразование (аффиксация, словосложение, конверсия) и особенностей структуры простых и сложных предложений и различных коммуникативных типов предложений, выявление признаков изученных грамматических и лексических явлений по заданным основаниям;</w:t>
            </w:r>
          </w:p>
          <w:p w:rsidR="00DD1D94" w:rsidRP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владеть навыками распознавания  и употребления в устной и в письменной речи не менее 150 лексических единиц (слов, словосочетаний, речевых клише), включая 1350 лексических единиц, освоенных на уровне основного общего образования, навыками употребление родственных слов, образованных с помощью аффиксации, словосложения, конверсии; </w:t>
            </w:r>
          </w:p>
          <w:p w:rsidR="00DD1D94" w:rsidRP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владеть навыками распознания и употребления в устной и письменной речи изученных морфологических форм и синтаксических конструкции изучаемого иностранного языка в рамках тематического содержания речи в соответствии с </w:t>
            </w: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решаемой коммуникативной задачей;</w:t>
            </w:r>
          </w:p>
          <w:p w:rsidR="00DD1D94" w:rsidRP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proofErr w:type="gramStart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владеть социокультурными значениями и умениями:  знать/понимать речевые различия в ситуациях официального и не официального общения в рамках тематического содержания речи и использовать лексико-грамматические средства с учётом этих различий, знать/понимать и использовать в устной и письменной речи наиболее</w:t>
            </w:r>
            <w:r w:rsidRPr="00331296">
              <w:rPr>
                <w:rFonts w:ascii="Arial" w:eastAsiaTheme="minorHAnsi" w:hAnsi="Arial" w:cs="Arial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</w:t>
            </w:r>
            <w:proofErr w:type="gramEnd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иметь базовые знания о социокультурном портрете и культурном наследии родной страны и </w:t>
            </w:r>
            <w:proofErr w:type="spellStart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еë</w:t>
            </w:r>
            <w:proofErr w:type="spellEnd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культуре; соблюдать нормы вежливости в межкультурном общении;</w:t>
            </w:r>
          </w:p>
          <w:p w:rsidR="00DD1D94" w:rsidRP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владеть компенсаторами умениями, позволяющими в случае сбоя коммуникации, а также в условиях дефицита языковых средств использовать различные приёмы переработки </w:t>
            </w:r>
          </w:p>
          <w:p w:rsidR="00DD1D94" w:rsidRP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информации: при говорении - переспрос: при говорении и письме - описания/</w:t>
            </w:r>
            <w:proofErr w:type="spellStart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перефраз</w:t>
            </w:r>
            <w:proofErr w:type="spellEnd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/толкование; при чтении и </w:t>
            </w:r>
            <w:proofErr w:type="spellStart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аудировании</w:t>
            </w:r>
            <w:proofErr w:type="spellEnd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- языковую и контекстную догадку;</w:t>
            </w:r>
          </w:p>
          <w:p w:rsidR="00DD1D94" w:rsidRP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уметь сравнивать</w:t>
            </w:r>
            <w:r w:rsid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</w:p>
          <w:p w:rsidR="00DD1D94" w:rsidRP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proofErr w:type="gramStart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иметь опыт практической деятельности в повседневной жизни:   участвовать в участвовать в учебно-исследовательской, проектной деятельности предметной и </w:t>
            </w:r>
            <w:proofErr w:type="spellStart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межпроектного</w:t>
            </w:r>
            <w:proofErr w:type="spellEnd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характера с использованием материалов на изучаемое иностранном языке и применением иностранном языке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– сеть Интернет);</w:t>
            </w:r>
            <w:proofErr w:type="gramEnd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использовать приобретённые умения и навыки в процессе </w:t>
            </w: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онлайн-обучения иностранному языку; использовать иностранные словари и справочники в том числе информационн</w:t>
            </w:r>
            <w:proofErr w:type="gramStart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о-</w:t>
            </w:r>
            <w:proofErr w:type="gramEnd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справочные системы в электронной форме.</w:t>
            </w:r>
          </w:p>
        </w:tc>
      </w:tr>
      <w:tr w:rsidR="00DD1D94" w:rsidRPr="00DD1D94" w:rsidTr="00DD1D94">
        <w:tc>
          <w:tcPr>
            <w:tcW w:w="2802" w:type="dxa"/>
          </w:tcPr>
          <w:p w:rsidR="00DD1D94" w:rsidRPr="00DD1D94" w:rsidRDefault="00DD1D94" w:rsidP="00DD1D94">
            <w:pPr>
              <w:spacing w:after="20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proofErr w:type="gramStart"/>
            <w:r w:rsidRPr="00DD1D9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ОК</w:t>
            </w:r>
            <w:proofErr w:type="gramEnd"/>
            <w:r w:rsidRPr="00DD1D9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02. Использовать современные средства поиска, анализа и интерпретации, и информационные технологии для выполнения задач профессиональной деятельности</w:t>
            </w:r>
          </w:p>
        </w:tc>
        <w:tc>
          <w:tcPr>
            <w:tcW w:w="4252" w:type="dxa"/>
          </w:tcPr>
          <w:p w:rsidR="006C0163" w:rsidRDefault="00DD1D94" w:rsidP="006C0163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В области ценности научн</w:t>
            </w:r>
            <w:r w:rsid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ого познания:</w:t>
            </w:r>
          </w:p>
          <w:p w:rsidR="006C0163" w:rsidRDefault="00DD1D94" w:rsidP="006C0163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сформированность мировоззрения, соответствующего современному уровню развития и науки и общественной практики, основанного на диалоге культур, способствующего осознанию свое</w:t>
            </w:r>
            <w:r w:rsid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го места в поликультурном мире;</w:t>
            </w:r>
          </w:p>
          <w:p w:rsidR="006C0163" w:rsidRDefault="00DD1D94" w:rsidP="006C0163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совершенствование языковой и читательской культуры как средства и взаимодействи</w:t>
            </w:r>
            <w:r w:rsid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я между людьми и познания мира;</w:t>
            </w:r>
          </w:p>
          <w:p w:rsidR="006C0163" w:rsidRDefault="00DD1D94" w:rsidP="006C0163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в группе.</w:t>
            </w: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  <w:t>Овладение универсальными учебными познавател</w:t>
            </w:r>
            <w:r w:rsid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ьными действиями:</w:t>
            </w:r>
          </w:p>
          <w:p w:rsidR="006C0163" w:rsidRDefault="006C0163" w:rsidP="006C0163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в) работа с информацией:</w:t>
            </w:r>
          </w:p>
          <w:p w:rsidR="006C0163" w:rsidRDefault="00DD1D94" w:rsidP="006C0163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</w:t>
            </w: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различ</w:t>
            </w:r>
            <w:r w:rsid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ных видов и форм представления;</w:t>
            </w:r>
          </w:p>
          <w:p w:rsidR="006C0163" w:rsidRDefault="00DD1D94" w:rsidP="006C0163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создавать тексты в различных форматах с учётом назначения информации и целевой аудитории, выбираю оптимальную форм</w:t>
            </w:r>
            <w:r w:rsid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у представления и визуализации;</w:t>
            </w:r>
          </w:p>
          <w:p w:rsidR="006C0163" w:rsidRDefault="00DD1D94" w:rsidP="006C0163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оценивать достоверность, легитимность информации, её соответствие правов</w:t>
            </w:r>
            <w:r w:rsid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ым и морально-этическим нормам;</w:t>
            </w:r>
          </w:p>
          <w:p w:rsidR="006C0163" w:rsidRDefault="00DD1D94" w:rsidP="006C0163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использовать средства информационных и коммуникационных технологии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</w:t>
            </w:r>
            <w:r w:rsidR="006A3A6A" w:rsidRPr="006C0163">
              <w:rPr>
                <w:rFonts w:ascii="Arial" w:eastAsiaTheme="minorHAnsi" w:hAnsi="Arial" w:cs="Arial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="006A3A6A"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этических норм, но</w:t>
            </w:r>
            <w:r w:rsid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рм информационной безопасности;</w:t>
            </w:r>
          </w:p>
          <w:p w:rsidR="00DD1D94" w:rsidRPr="006C0163" w:rsidRDefault="006A3A6A" w:rsidP="006C0163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владеть навыками распознавания и защиты информации, информационной безопасности личности</w:t>
            </w:r>
            <w:r w:rsid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7732" w:type="dxa"/>
          </w:tcPr>
          <w:p w:rsidR="00DD1D94" w:rsidRP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proofErr w:type="gramStart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различий, знать/понимать и использовать в устной и письменной речи наиболее 3 употребительную тематическую фоновую лексику и реалии страны/стран изучаемого языка (например, система образования, • страницы истории, основные праздники, этикетные особенности - общения);</w:t>
            </w:r>
            <w:proofErr w:type="gramEnd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      </w:r>
          </w:p>
          <w:p w:rsidR="00DD1D94" w:rsidRP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переспрос; при говорении и письме описание/перифраз/толкование; при чтении и </w:t>
            </w:r>
            <w:proofErr w:type="spellStart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аудировании</w:t>
            </w:r>
            <w:proofErr w:type="spellEnd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языковую и контекстуальную догадку;</w:t>
            </w:r>
          </w:p>
          <w:p w:rsidR="00DD1D94" w:rsidRP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:rsidR="00DD1D94" w:rsidRP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proofErr w:type="gramStart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иметь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proofErr w:type="spellStart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межпредметного</w:t>
            </w:r>
            <w:proofErr w:type="spellEnd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</w:t>
            </w: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</w:t>
            </w:r>
            <w:proofErr w:type="gramEnd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DD1D94" w:rsidRPr="00DD1D94" w:rsidTr="00DD1D94">
        <w:tc>
          <w:tcPr>
            <w:tcW w:w="2802" w:type="dxa"/>
          </w:tcPr>
          <w:p w:rsidR="00DD1D94" w:rsidRPr="00DD1D94" w:rsidRDefault="00DD1D94" w:rsidP="00DD1D94">
            <w:pPr>
              <w:spacing w:after="20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proofErr w:type="gramStart"/>
            <w:r w:rsidRPr="00DD1D9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ОК</w:t>
            </w:r>
            <w:proofErr w:type="gramEnd"/>
            <w:r w:rsidRPr="00DD1D9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04. Эффективно взаимодействовать и работать в коллективе </w:t>
            </w:r>
            <w:r w:rsidRPr="00DD1D9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и команде</w:t>
            </w:r>
          </w:p>
        </w:tc>
        <w:tc>
          <w:tcPr>
            <w:tcW w:w="4252" w:type="dxa"/>
          </w:tcPr>
          <w:p w:rsidR="006C0163" w:rsidRDefault="006C0163" w:rsidP="006C0163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- </w:t>
            </w:r>
            <w:r w:rsidR="00652AFD"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готовность к саморазвитию, самостоятельности</w:t>
            </w:r>
            <w:r w:rsidR="00652AFD"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  <w:t>и самоопределению;</w:t>
            </w:r>
          </w:p>
          <w:p w:rsidR="006C0163" w:rsidRDefault="00652AFD" w:rsidP="006C0163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  <w:r w:rsid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овладение</w:t>
            </w: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  <w:t>навыками учебн</w:t>
            </w:r>
            <w:proofErr w:type="gramStart"/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о-</w:t>
            </w:r>
            <w:proofErr w:type="gramEnd"/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исследовательской, проектной и соц</w:t>
            </w:r>
            <w:r w:rsid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иальной</w:t>
            </w:r>
            <w:r w:rsid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  <w:t>деятельности;</w:t>
            </w:r>
            <w:r w:rsid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  <w:t xml:space="preserve">Овладение </w:t>
            </w: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универсальны</w:t>
            </w:r>
            <w:r w:rsid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ми</w:t>
            </w:r>
            <w:r w:rsid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  <w:t>коммуникативными действиями:</w:t>
            </w:r>
          </w:p>
          <w:p w:rsidR="006C0163" w:rsidRDefault="00652AFD" w:rsidP="006C0163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б) сов</w:t>
            </w:r>
            <w:r w:rsidR="00331296"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местная деятельность:</w:t>
            </w:r>
            <w:r w:rsidR="00331296"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  <w:t>понимать и</w:t>
            </w: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использовать преимущества командной и индивидуальной работы;</w:t>
            </w: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  <w:t>принимать цели совместной деятельности, организовывать и координировать действия по</w:t>
            </w: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  <w:t>ее достижению: составлять план действий,</w:t>
            </w: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  <w:t>распределять роли с учетом мнений участников</w:t>
            </w: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  <w:t>обсуждать результаты совместной работы; координировать и выполнять работу в</w:t>
            </w: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  <w:t>ус</w:t>
            </w:r>
            <w:r w:rsid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ловиях реального, виртуального и</w:t>
            </w: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комбинированного вз</w:t>
            </w:r>
            <w:r w:rsid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аимодействия;</w:t>
            </w:r>
          </w:p>
          <w:p w:rsidR="006C0163" w:rsidRDefault="006C0163" w:rsidP="006C0163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</w:t>
            </w:r>
            <w:r w:rsidR="00652AFD"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осущест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влять позитивное стратегическое </w:t>
            </w:r>
            <w:r w:rsidR="00652AFD"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поведение в различных ситуациях, проявлять творчество и воображение, быть</w:t>
            </w:r>
            <w:r w:rsidR="00652AFD"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  <w:t>инициативным.</w:t>
            </w:r>
            <w:r w:rsidR="00652AFD"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  <w:t>Овладение универсал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ьными регулятивными действиями:</w:t>
            </w:r>
          </w:p>
          <w:p w:rsidR="00652AFD" w:rsidRPr="006C0163" w:rsidRDefault="00652AFD" w:rsidP="006C0163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г) принятие себя и других людей: </w:t>
            </w:r>
          </w:p>
          <w:p w:rsidR="00652AFD" w:rsidRPr="006C0163" w:rsidRDefault="00652AFD" w:rsidP="006C0163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принимать мотивы и </w:t>
            </w: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аргументы других людей при анализе результатов деятельности;</w:t>
            </w:r>
          </w:p>
          <w:p w:rsidR="00652AFD" w:rsidRPr="006C0163" w:rsidRDefault="00652AFD" w:rsidP="006C0163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  <w:r w:rsid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признавать свое право и право других людей на ошибки;</w:t>
            </w:r>
          </w:p>
          <w:p w:rsidR="00652AFD" w:rsidRPr="006C0163" w:rsidRDefault="00652AFD" w:rsidP="006C0163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развивать способность понимать</w:t>
            </w:r>
            <w:r w:rsidR="006C0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мир с позиции другого человека;</w:t>
            </w:r>
          </w:p>
        </w:tc>
        <w:tc>
          <w:tcPr>
            <w:tcW w:w="7732" w:type="dxa"/>
          </w:tcPr>
          <w:p w:rsidR="00DD1D94" w:rsidRP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-говорение: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</w:t>
            </w: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стране/странах изучаемого языка; 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 </w:t>
            </w:r>
            <w:proofErr w:type="gramStart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-и</w:t>
            </w:r>
            <w:proofErr w:type="gramEnd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proofErr w:type="spellStart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межпредметного</w:t>
            </w:r>
            <w:proofErr w:type="spellEnd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</w:t>
            </w:r>
          </w:p>
          <w:p w:rsidR="00DD1D94" w:rsidRPr="00331296" w:rsidRDefault="00DD1D94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-соблюдать правила информационной безопасности в ситуациях повседневной жизни и при работе в информационн</w:t>
            </w:r>
            <w:proofErr w:type="gramStart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о-</w:t>
            </w:r>
            <w:proofErr w:type="gramEnd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телекоммуникационной сети "Интернет" (далее - сеть Интернет); использовать приобретенные умения и навыки в процессе онлайн- 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  <w:r w:rsidR="000D53E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.</w:t>
            </w:r>
          </w:p>
        </w:tc>
      </w:tr>
      <w:tr w:rsidR="00DD1D94" w:rsidRPr="00DD1D94" w:rsidTr="00DD1D94">
        <w:tc>
          <w:tcPr>
            <w:tcW w:w="2802" w:type="dxa"/>
          </w:tcPr>
          <w:p w:rsidR="00DD1D94" w:rsidRPr="00DD1D94" w:rsidRDefault="00DD1D94" w:rsidP="00DD1D94">
            <w:pPr>
              <w:spacing w:after="20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proofErr w:type="gramStart"/>
            <w:r w:rsidRPr="00DD1D9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ОК</w:t>
            </w:r>
            <w:proofErr w:type="gramEnd"/>
            <w:r w:rsidRPr="00DD1D9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</w:tcPr>
          <w:p w:rsidR="00652AFD" w:rsidRPr="00F55A68" w:rsidRDefault="00652AFD" w:rsidP="00F55A68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F55A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наличие мотивации к обучению и личностному развитию;</w:t>
            </w:r>
          </w:p>
          <w:p w:rsidR="00652AFD" w:rsidRPr="00F55A68" w:rsidRDefault="00652AFD" w:rsidP="00F55A68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F55A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В области ценности научного познания:</w:t>
            </w:r>
          </w:p>
          <w:p w:rsidR="004E4BA7" w:rsidRDefault="00652AFD" w:rsidP="004E4BA7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F55A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сформированность мировоззрения,</w:t>
            </w:r>
            <w:r w:rsidR="00F55A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F55A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соответствующего современному уровню развития науки и общественной практики, основанного на диалоге культур, способствующего осознанию свое</w:t>
            </w:r>
            <w:r w:rsidR="004E4B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го места в поликультурном мире;</w:t>
            </w:r>
          </w:p>
          <w:p w:rsidR="00652AFD" w:rsidRPr="00F55A68" w:rsidRDefault="00652AFD" w:rsidP="004E4BA7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F55A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  <w:r w:rsidR="00F55A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F55A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652AFD" w:rsidRPr="00F55A68" w:rsidRDefault="00652AFD" w:rsidP="00F55A68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F55A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осознание ценности научной деятельности, готовность осуществлять проектную и исследовательскую деятельность</w:t>
            </w:r>
          </w:p>
          <w:p w:rsidR="00652AFD" w:rsidRPr="00F55A68" w:rsidRDefault="00652AFD" w:rsidP="00F55A68">
            <w:pPr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F55A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индивидуально и в группе</w:t>
            </w:r>
            <w:r w:rsidR="00F55A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.</w:t>
            </w:r>
          </w:p>
          <w:p w:rsidR="004E4BA7" w:rsidRDefault="00652AFD" w:rsidP="004E4BA7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F55A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Овладение универсальными учебными познавательными действиями</w:t>
            </w:r>
            <w:r w:rsidR="004E4B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:</w:t>
            </w:r>
          </w:p>
          <w:p w:rsidR="004E4BA7" w:rsidRDefault="00652AFD" w:rsidP="004E4BA7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F55A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б) базовые </w:t>
            </w:r>
            <w:r w:rsidRPr="00F55A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исследовательские действия: </w:t>
            </w:r>
          </w:p>
          <w:p w:rsidR="004E4BA7" w:rsidRDefault="00652AFD" w:rsidP="004E4BA7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F55A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владеть навыками учебно-исследовательской и проектной</w:t>
            </w:r>
            <w:r w:rsidR="004E4B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F55A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деятельности, навыками разрешения проблем;</w:t>
            </w:r>
          </w:p>
          <w:p w:rsidR="00652AFD" w:rsidRPr="00F55A68" w:rsidRDefault="00652AFD" w:rsidP="004E4BA7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F55A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  <w:r w:rsidR="004E4B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F55A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652AFD" w:rsidRPr="00F55A68" w:rsidRDefault="004E4BA7" w:rsidP="004E4BA7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="00652AFD" w:rsidRPr="00F55A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="00652AFD" w:rsidRPr="00F55A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овладение видами деятельности по получ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ению интерпретации, знания, его </w:t>
            </w:r>
            <w:r w:rsidR="00652AFD" w:rsidRPr="00F55A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652AFD" w:rsidRPr="00F55A68" w:rsidRDefault="00652AFD" w:rsidP="00F55A68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F55A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DD1D94" w:rsidRPr="00DD1D94" w:rsidRDefault="00652AFD" w:rsidP="00F55A68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F55A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  <w:r w:rsidR="004E4B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F55A6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осуществлять целенаправленный поиск переноса средств и способов действия в профессиональную среду</w:t>
            </w:r>
            <w:r w:rsidR="004E4B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732" w:type="dxa"/>
          </w:tcPr>
          <w:p w:rsidR="00652AFD" w:rsidRPr="00331296" w:rsidRDefault="00652AFD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- 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C пониманием нужной/интересующей/запрашиваемой информации;</w:t>
            </w:r>
          </w:p>
          <w:p w:rsidR="00DD1D94" w:rsidRPr="00331296" w:rsidRDefault="00652AFD" w:rsidP="000D53EE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</w:t>
            </w:r>
            <w:r w:rsidR="000D53E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аффиксации, словосложения, конверсии; - </w:t>
            </w:r>
            <w:proofErr w:type="gramStart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иметь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proofErr w:type="spellStart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межпредметного</w:t>
            </w:r>
            <w:proofErr w:type="spellEnd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характера с использованием материалов на изучаемом иностранном языке и применением информационно 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</w:t>
            </w:r>
            <w:proofErr w:type="gramEnd"/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использовать иноязычные словари и справочники, в том числе информационно-справочные системы в электронной форме;</w:t>
            </w:r>
          </w:p>
          <w:p w:rsidR="000D53EE" w:rsidRDefault="00652AFD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-способность и готовность к самостоятельному поиску методов решения практических задач, примене</w:t>
            </w:r>
            <w:r w:rsidR="000D53E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нию различных методов познания;</w:t>
            </w:r>
          </w:p>
          <w:p w:rsidR="000D53EE" w:rsidRDefault="00652AFD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-овладение видами деятельности по получению интерпретации, знания, его</w:t>
            </w: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  <w:t>интерпретации, преобразованию и применению в различных учебных ситуациях, в том числе при создании</w:t>
            </w:r>
            <w:r w:rsidR="000D53E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учебных и социальных проектов;</w:t>
            </w:r>
          </w:p>
          <w:p w:rsidR="004E4BA7" w:rsidRDefault="00652AFD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формирование научного типа мышления, владение научной терминологией, </w:t>
            </w:r>
            <w:r w:rsidR="004E4BA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ключевыми понятиями и методами;</w:t>
            </w:r>
          </w:p>
          <w:p w:rsidR="00652AFD" w:rsidRPr="00331296" w:rsidRDefault="00652AFD" w:rsidP="00331296">
            <w:pPr>
              <w:ind w:firstLine="709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-осуществлять целенаправленный поиск переноса средств и способов действия в профессиональную среду</w:t>
            </w:r>
            <w:r w:rsidR="003312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.</w:t>
            </w:r>
          </w:p>
        </w:tc>
      </w:tr>
    </w:tbl>
    <w:p w:rsidR="005F2719" w:rsidRDefault="005F2719" w:rsidP="005F2719">
      <w:pPr>
        <w:spacing w:before="120" w:after="120"/>
        <w:jc w:val="center"/>
        <w:rPr>
          <w:rFonts w:ascii="Arial" w:hAnsi="Arial" w:cs="Arial"/>
          <w:b/>
          <w:bCs/>
        </w:rPr>
      </w:pPr>
    </w:p>
    <w:p w:rsidR="0079688C" w:rsidRDefault="0079688C" w:rsidP="005F2719">
      <w:pPr>
        <w:spacing w:before="120" w:after="120"/>
        <w:jc w:val="center"/>
        <w:rPr>
          <w:rFonts w:ascii="Arial" w:hAnsi="Arial" w:cs="Arial"/>
          <w:b/>
          <w:bCs/>
        </w:rPr>
      </w:pPr>
    </w:p>
    <w:p w:rsidR="0079688C" w:rsidRDefault="0079688C" w:rsidP="005F2719">
      <w:pPr>
        <w:spacing w:before="120" w:after="120"/>
        <w:jc w:val="center"/>
        <w:rPr>
          <w:rFonts w:ascii="Arial" w:hAnsi="Arial" w:cs="Arial"/>
          <w:b/>
          <w:bCs/>
        </w:rPr>
      </w:pPr>
    </w:p>
    <w:p w:rsidR="0079688C" w:rsidRDefault="0079688C" w:rsidP="005F2719">
      <w:pPr>
        <w:spacing w:before="120" w:after="120"/>
        <w:jc w:val="center"/>
        <w:rPr>
          <w:rFonts w:ascii="Arial" w:hAnsi="Arial" w:cs="Arial"/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  <w:gridCol w:w="4536"/>
      </w:tblGrid>
      <w:tr w:rsidR="004E4BA7" w:rsidRPr="00F314F2" w:rsidTr="00847220">
        <w:tc>
          <w:tcPr>
            <w:tcW w:w="10314" w:type="dxa"/>
          </w:tcPr>
          <w:p w:rsidR="004E4BA7" w:rsidRPr="00F314F2" w:rsidRDefault="004E4BA7" w:rsidP="003E520E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314F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 xml:space="preserve">Личностные результаты </w:t>
            </w:r>
          </w:p>
          <w:p w:rsidR="004E4BA7" w:rsidRPr="00F314F2" w:rsidRDefault="004E4BA7" w:rsidP="003E520E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314F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4E4BA7" w:rsidRPr="00F314F2" w:rsidRDefault="004E4BA7" w:rsidP="003E520E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314F2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4536" w:type="dxa"/>
            <w:vAlign w:val="center"/>
          </w:tcPr>
          <w:p w:rsidR="004E4BA7" w:rsidRPr="00F314F2" w:rsidRDefault="004E4BA7" w:rsidP="003E520E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314F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F314F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F314F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F314F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984402" w:rsidRPr="00F314F2" w:rsidTr="00847220">
        <w:tc>
          <w:tcPr>
            <w:tcW w:w="10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4402" w:rsidRDefault="00984402">
            <w:pPr>
              <w:spacing w:before="120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Осознающий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себя гражданином и защитником великой страны</w:t>
            </w:r>
          </w:p>
        </w:tc>
        <w:tc>
          <w:tcPr>
            <w:tcW w:w="4536" w:type="dxa"/>
            <w:vAlign w:val="center"/>
          </w:tcPr>
          <w:p w:rsidR="00984402" w:rsidRDefault="00984402">
            <w:pPr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984402" w:rsidRPr="00F314F2" w:rsidTr="00847220">
        <w:tc>
          <w:tcPr>
            <w:tcW w:w="10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4402" w:rsidRDefault="00984402">
            <w:pPr>
              <w:ind w:firstLine="3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Соблюдающий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Лояльный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девиантным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поведением.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Демонстрирующий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неприятие и предупреждающий социально опасное поведение окружающих</w:t>
            </w:r>
          </w:p>
        </w:tc>
        <w:tc>
          <w:tcPr>
            <w:tcW w:w="4536" w:type="dxa"/>
            <w:vAlign w:val="center"/>
          </w:tcPr>
          <w:p w:rsidR="00984402" w:rsidRDefault="00984402">
            <w:pPr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984402" w:rsidRPr="00F314F2" w:rsidTr="00847220">
        <w:tc>
          <w:tcPr>
            <w:tcW w:w="10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4402" w:rsidRDefault="00984402">
            <w:pPr>
              <w:ind w:firstLine="3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Проявляющий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Стремящийся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4536" w:type="dxa"/>
            <w:vAlign w:val="center"/>
          </w:tcPr>
          <w:p w:rsidR="00984402" w:rsidRDefault="00984402">
            <w:pPr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984402" w:rsidRPr="00F314F2" w:rsidTr="00847220">
        <w:tc>
          <w:tcPr>
            <w:tcW w:w="10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4402" w:rsidRDefault="00984402">
            <w:pPr>
              <w:ind w:firstLine="3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Демонстрирующий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4536" w:type="dxa"/>
            <w:vAlign w:val="center"/>
          </w:tcPr>
          <w:p w:rsidR="00984402" w:rsidRDefault="00984402">
            <w:pPr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984402" w:rsidRPr="00F314F2" w:rsidTr="00847220">
        <w:tc>
          <w:tcPr>
            <w:tcW w:w="10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4402" w:rsidRDefault="00984402">
            <w:pPr>
              <w:ind w:firstLine="3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Осознающий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4536" w:type="dxa"/>
            <w:vAlign w:val="center"/>
          </w:tcPr>
          <w:p w:rsidR="00984402" w:rsidRDefault="00984402">
            <w:pPr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984402" w:rsidRPr="00F314F2" w:rsidTr="00847220">
        <w:tc>
          <w:tcPr>
            <w:tcW w:w="10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4402" w:rsidRDefault="00984402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Проявляющий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уважение к эстетическим ценностям, обладающий основами эстетической культуры</w:t>
            </w:r>
          </w:p>
        </w:tc>
        <w:tc>
          <w:tcPr>
            <w:tcW w:w="4536" w:type="dxa"/>
            <w:vAlign w:val="center"/>
          </w:tcPr>
          <w:p w:rsidR="00984402" w:rsidRDefault="00984402">
            <w:pPr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984402" w:rsidRPr="00F314F2" w:rsidTr="00984402">
        <w:tc>
          <w:tcPr>
            <w:tcW w:w="14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84402" w:rsidRPr="00F314F2" w:rsidRDefault="00E6759D" w:rsidP="00E675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  <w:r w:rsidR="00984402" w:rsidRPr="0098440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</w:t>
            </w:r>
            <w:r w:rsidR="00984402" w:rsidRPr="0098440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4E4BA7" w:rsidRPr="00F314F2" w:rsidTr="00847220">
        <w:tc>
          <w:tcPr>
            <w:tcW w:w="10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6759D" w:rsidRPr="00E6759D" w:rsidRDefault="00E6759D" w:rsidP="00E675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E6759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Способный</w:t>
            </w:r>
            <w:proofErr w:type="gramEnd"/>
            <w:r w:rsidRPr="00E6759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ставить перед собой цели для решения возникающих</w:t>
            </w:r>
          </w:p>
          <w:p w:rsidR="004E4BA7" w:rsidRPr="00F314F2" w:rsidRDefault="00E6759D" w:rsidP="00E675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6759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профессиональных задач, подбирать способы решения и средства развития, в том </w:t>
            </w:r>
            <w:r w:rsidRPr="00E6759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числе с использованием информационных технологий;</w:t>
            </w:r>
          </w:p>
        </w:tc>
        <w:tc>
          <w:tcPr>
            <w:tcW w:w="4536" w:type="dxa"/>
            <w:vAlign w:val="center"/>
          </w:tcPr>
          <w:p w:rsidR="004E4BA7" w:rsidRPr="00F314F2" w:rsidRDefault="00E6759D" w:rsidP="003E520E">
            <w:pPr>
              <w:spacing w:after="0" w:line="240" w:lineRule="auto"/>
              <w:ind w:firstLine="3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ЛР 14</w:t>
            </w:r>
          </w:p>
        </w:tc>
      </w:tr>
    </w:tbl>
    <w:p w:rsidR="0079688C" w:rsidRDefault="005F2719" w:rsidP="005634F5">
      <w:pPr>
        <w:ind w:firstLine="426"/>
        <w:rPr>
          <w:rFonts w:ascii="Arial" w:hAnsi="Arial" w:cs="Arial"/>
          <w:b/>
          <w:bCs/>
        </w:rPr>
        <w:sectPr w:rsidR="0079688C" w:rsidSect="0079688C">
          <w:footerReference w:type="default" r:id="rId11"/>
          <w:footerReference w:type="first" r:id="rId12"/>
          <w:pgSz w:w="16838" w:h="11906" w:orient="landscape"/>
          <w:pgMar w:top="1701" w:right="1134" w:bottom="851" w:left="1134" w:header="708" w:footer="708" w:gutter="0"/>
          <w:cols w:space="720"/>
          <w:titlePg/>
          <w:docGrid w:linePitch="299"/>
        </w:sectPr>
      </w:pPr>
      <w:r>
        <w:rPr>
          <w:rFonts w:ascii="Arial" w:hAnsi="Arial" w:cs="Arial"/>
          <w:b/>
          <w:bCs/>
        </w:rPr>
        <w:lastRenderedPageBreak/>
        <w:br w:type="page"/>
      </w:r>
    </w:p>
    <w:p w:rsidR="005634F5" w:rsidRPr="005634F5" w:rsidRDefault="005634F5" w:rsidP="005634F5">
      <w:pPr>
        <w:ind w:firstLine="426"/>
        <w:rPr>
          <w:rFonts w:ascii="Arial" w:eastAsia="Times New Roman" w:hAnsi="Arial" w:cs="Arial"/>
          <w:b/>
          <w:sz w:val="24"/>
          <w:szCs w:val="24"/>
        </w:rPr>
      </w:pPr>
      <w:r w:rsidRPr="005634F5">
        <w:rPr>
          <w:rFonts w:ascii="Arial" w:eastAsia="Times New Roman" w:hAnsi="Arial" w:cs="Arial"/>
          <w:b/>
          <w:sz w:val="24"/>
          <w:szCs w:val="24"/>
        </w:rPr>
        <w:lastRenderedPageBreak/>
        <w:t xml:space="preserve">2. СТРУКТУРА И СОДЕРЖАНИЕ </w:t>
      </w:r>
      <w:r>
        <w:rPr>
          <w:rFonts w:ascii="Arial" w:eastAsia="Times New Roman" w:hAnsi="Arial" w:cs="Arial"/>
          <w:b/>
          <w:sz w:val="24"/>
          <w:szCs w:val="24"/>
        </w:rPr>
        <w:t>ОБЩЕОБРАЗОВАТЕЛЬНОЙ</w:t>
      </w:r>
      <w:r w:rsidRPr="005634F5">
        <w:rPr>
          <w:rFonts w:ascii="Arial" w:eastAsia="Times New Roman" w:hAnsi="Arial" w:cs="Arial"/>
          <w:b/>
          <w:sz w:val="24"/>
          <w:szCs w:val="24"/>
        </w:rPr>
        <w:t xml:space="preserve"> ДИСЦИПЛИНЫ</w:t>
      </w:r>
    </w:p>
    <w:p w:rsidR="005634F5" w:rsidRPr="005634F5" w:rsidRDefault="005634F5" w:rsidP="005634F5">
      <w:pPr>
        <w:widowControl w:val="0"/>
        <w:spacing w:after="0" w:line="240" w:lineRule="auto"/>
        <w:ind w:firstLine="426"/>
        <w:rPr>
          <w:rFonts w:ascii="Arial" w:eastAsia="Times New Roman" w:hAnsi="Arial" w:cs="Arial"/>
          <w:b/>
          <w:sz w:val="24"/>
          <w:szCs w:val="24"/>
        </w:rPr>
      </w:pPr>
      <w:r w:rsidRPr="005634F5">
        <w:rPr>
          <w:rFonts w:ascii="Arial" w:eastAsia="Times New Roman" w:hAnsi="Arial" w:cs="Arial"/>
          <w:b/>
          <w:sz w:val="24"/>
          <w:szCs w:val="24"/>
        </w:rPr>
        <w:t>2.1. Объем учебной дисциплины и виды учебной работы</w:t>
      </w:r>
    </w:p>
    <w:p w:rsidR="005634F5" w:rsidRPr="005634F5" w:rsidRDefault="005634F5" w:rsidP="005634F5">
      <w:pPr>
        <w:widowControl w:val="0"/>
        <w:spacing w:after="0" w:line="240" w:lineRule="auto"/>
        <w:ind w:firstLine="426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545"/>
        <w:gridCol w:w="2168"/>
        <w:gridCol w:w="10"/>
      </w:tblGrid>
      <w:tr w:rsidR="005634F5" w:rsidRPr="005634F5" w:rsidTr="0084032E">
        <w:trPr>
          <w:gridAfter w:val="1"/>
          <w:wAfter w:w="5" w:type="pct"/>
          <w:trHeight w:val="490"/>
        </w:trPr>
        <w:tc>
          <w:tcPr>
            <w:tcW w:w="3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F5" w:rsidRPr="005634F5" w:rsidRDefault="005634F5" w:rsidP="005634F5">
            <w:pPr>
              <w:widowControl w:val="0"/>
              <w:spacing w:after="0"/>
              <w:ind w:firstLine="426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proofErr w:type="spellStart"/>
            <w:r w:rsidRPr="005634F5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Вид</w:t>
            </w:r>
            <w:proofErr w:type="spellEnd"/>
            <w:r w:rsidRPr="005634F5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4F5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учебной</w:t>
            </w:r>
            <w:proofErr w:type="spellEnd"/>
            <w:r w:rsidRPr="005634F5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4F5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F5" w:rsidRPr="005634F5" w:rsidRDefault="005634F5" w:rsidP="005634F5">
            <w:pPr>
              <w:widowControl w:val="0"/>
              <w:spacing w:after="0"/>
              <w:ind w:firstLine="179"/>
              <w:rPr>
                <w:rFonts w:ascii="Arial" w:eastAsia="Times New Roman" w:hAnsi="Arial" w:cs="Arial"/>
                <w:b/>
                <w:iCs/>
                <w:sz w:val="24"/>
                <w:szCs w:val="24"/>
                <w:lang w:val="en-US"/>
              </w:rPr>
            </w:pPr>
            <w:proofErr w:type="spellStart"/>
            <w:r w:rsidRPr="005634F5">
              <w:rPr>
                <w:rFonts w:ascii="Arial" w:eastAsia="Times New Roman" w:hAnsi="Arial" w:cs="Arial"/>
                <w:b/>
                <w:iCs/>
                <w:sz w:val="24"/>
                <w:szCs w:val="24"/>
                <w:lang w:val="en-US"/>
              </w:rPr>
              <w:t>Объем</w:t>
            </w:r>
            <w:proofErr w:type="spellEnd"/>
            <w:r w:rsidRPr="005634F5">
              <w:rPr>
                <w:rFonts w:ascii="Arial" w:eastAsia="Times New Roman" w:hAnsi="Arial" w:cs="Arial"/>
                <w:b/>
                <w:iCs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5634F5">
              <w:rPr>
                <w:rFonts w:ascii="Arial" w:eastAsia="Times New Roman" w:hAnsi="Arial" w:cs="Arial"/>
                <w:b/>
                <w:iCs/>
                <w:sz w:val="24"/>
                <w:szCs w:val="24"/>
                <w:lang w:val="en-US"/>
              </w:rPr>
              <w:t>часах</w:t>
            </w:r>
            <w:proofErr w:type="spellEnd"/>
          </w:p>
        </w:tc>
      </w:tr>
      <w:tr w:rsidR="005634F5" w:rsidRPr="005634F5" w:rsidTr="0084032E">
        <w:trPr>
          <w:trHeight w:val="49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F5" w:rsidRPr="005634F5" w:rsidRDefault="005634F5" w:rsidP="005634F5">
            <w:pPr>
              <w:widowControl w:val="0"/>
              <w:spacing w:after="0"/>
              <w:ind w:firstLine="426"/>
              <w:rPr>
                <w:rFonts w:ascii="Arial" w:eastAsia="Times New Roman" w:hAnsi="Arial" w:cs="Arial"/>
                <w:iCs/>
                <w:sz w:val="24"/>
                <w:szCs w:val="24"/>
                <w:lang w:val="en-US"/>
              </w:rPr>
            </w:pPr>
            <w:r w:rsidRPr="005634F5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5634F5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том</w:t>
            </w:r>
            <w:proofErr w:type="spellEnd"/>
            <w:r w:rsidRPr="005634F5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34F5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числе</w:t>
            </w:r>
            <w:proofErr w:type="spellEnd"/>
            <w:r w:rsidRPr="005634F5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:</w:t>
            </w:r>
          </w:p>
        </w:tc>
      </w:tr>
      <w:tr w:rsidR="005634F5" w:rsidRPr="005634F5" w:rsidTr="0084032E">
        <w:trPr>
          <w:gridAfter w:val="1"/>
          <w:wAfter w:w="5" w:type="pct"/>
          <w:trHeight w:val="490"/>
        </w:trPr>
        <w:tc>
          <w:tcPr>
            <w:tcW w:w="3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F5" w:rsidRPr="005634F5" w:rsidRDefault="005634F5" w:rsidP="005634F5">
            <w:pPr>
              <w:widowControl w:val="0"/>
              <w:spacing w:after="0"/>
              <w:ind w:firstLine="426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Объем образовательной программы учебной дисциплины</w:t>
            </w:r>
            <w:r w:rsidRPr="005634F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F5" w:rsidRPr="005634F5" w:rsidRDefault="005634F5" w:rsidP="005634F5">
            <w:pPr>
              <w:widowControl w:val="0"/>
              <w:spacing w:after="0"/>
              <w:ind w:firstLine="426"/>
              <w:rPr>
                <w:rFonts w:ascii="Arial" w:eastAsia="Times New Roman" w:hAnsi="Arial" w:cs="Arial"/>
                <w:iCs/>
                <w:sz w:val="24"/>
                <w:szCs w:val="24"/>
                <w:lang w:val="en-US"/>
              </w:rPr>
            </w:pPr>
            <w:r w:rsidRPr="005634F5">
              <w:rPr>
                <w:rFonts w:ascii="Arial" w:eastAsia="Times New Roman" w:hAnsi="Arial" w:cs="Arial"/>
                <w:iCs/>
                <w:sz w:val="24"/>
                <w:szCs w:val="24"/>
                <w:lang w:val="en-US"/>
              </w:rPr>
              <w:t>7</w:t>
            </w:r>
            <w:r w:rsidRPr="005634F5">
              <w:rPr>
                <w:rFonts w:ascii="Arial" w:eastAsia="Times New Roman" w:hAnsi="Arial" w:cs="Arial"/>
                <w:iCs/>
                <w:sz w:val="24"/>
                <w:szCs w:val="24"/>
              </w:rPr>
              <w:t>2</w:t>
            </w:r>
          </w:p>
        </w:tc>
      </w:tr>
      <w:tr w:rsidR="005634F5" w:rsidRPr="005634F5" w:rsidTr="0084032E">
        <w:trPr>
          <w:gridAfter w:val="1"/>
          <w:wAfter w:w="5" w:type="pct"/>
          <w:trHeight w:val="490"/>
        </w:trPr>
        <w:tc>
          <w:tcPr>
            <w:tcW w:w="3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4F5" w:rsidRPr="0079688C" w:rsidRDefault="0079688C" w:rsidP="005634F5">
            <w:pPr>
              <w:widowControl w:val="0"/>
              <w:spacing w:after="0"/>
              <w:ind w:firstLine="426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том числе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34F5" w:rsidRPr="005634F5" w:rsidRDefault="005634F5" w:rsidP="005634F5">
            <w:pPr>
              <w:widowControl w:val="0"/>
              <w:spacing w:after="0"/>
              <w:ind w:firstLine="426"/>
              <w:rPr>
                <w:rFonts w:ascii="Arial" w:eastAsia="Times New Roman" w:hAnsi="Arial" w:cs="Arial"/>
                <w:iCs/>
                <w:sz w:val="24"/>
                <w:szCs w:val="24"/>
                <w:lang w:val="en-US"/>
              </w:rPr>
            </w:pPr>
          </w:p>
        </w:tc>
      </w:tr>
      <w:tr w:rsidR="0079688C" w:rsidRPr="005634F5" w:rsidTr="0084032E">
        <w:trPr>
          <w:gridAfter w:val="1"/>
          <w:wAfter w:w="5" w:type="pct"/>
          <w:trHeight w:val="490"/>
        </w:trPr>
        <w:tc>
          <w:tcPr>
            <w:tcW w:w="3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88C" w:rsidRPr="0079688C" w:rsidRDefault="0079688C" w:rsidP="0079688C">
            <w:pPr>
              <w:pStyle w:val="afb"/>
              <w:widowControl w:val="0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79688C">
              <w:rPr>
                <w:rFonts w:ascii="Arial" w:hAnsi="Arial" w:cs="Arial"/>
              </w:rPr>
              <w:t>Основное содержание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88C" w:rsidRPr="0079688C" w:rsidRDefault="0079688C" w:rsidP="005634F5">
            <w:pPr>
              <w:widowControl w:val="0"/>
              <w:spacing w:after="0"/>
              <w:ind w:firstLine="426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</w:rPr>
              <w:t>50</w:t>
            </w:r>
          </w:p>
        </w:tc>
      </w:tr>
      <w:tr w:rsidR="0079688C" w:rsidRPr="005634F5" w:rsidTr="0084032E">
        <w:trPr>
          <w:gridAfter w:val="1"/>
          <w:wAfter w:w="5" w:type="pct"/>
          <w:trHeight w:val="490"/>
        </w:trPr>
        <w:tc>
          <w:tcPr>
            <w:tcW w:w="3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88C" w:rsidRDefault="0079688C" w:rsidP="005634F5">
            <w:pPr>
              <w:widowControl w:val="0"/>
              <w:spacing w:after="0"/>
              <w:ind w:firstLine="426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88C" w:rsidRDefault="0079688C" w:rsidP="005634F5">
            <w:pPr>
              <w:widowControl w:val="0"/>
              <w:spacing w:after="0"/>
              <w:ind w:firstLine="426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</w:rPr>
              <w:t>-</w:t>
            </w:r>
          </w:p>
        </w:tc>
      </w:tr>
      <w:tr w:rsidR="0079688C" w:rsidRPr="005634F5" w:rsidTr="0084032E">
        <w:trPr>
          <w:gridAfter w:val="1"/>
          <w:wAfter w:w="5" w:type="pct"/>
          <w:trHeight w:val="490"/>
        </w:trPr>
        <w:tc>
          <w:tcPr>
            <w:tcW w:w="3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88C" w:rsidRDefault="0079688C" w:rsidP="005634F5">
            <w:pPr>
              <w:widowControl w:val="0"/>
              <w:spacing w:after="0"/>
              <w:ind w:firstLine="426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практические занятия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88C" w:rsidRDefault="0079688C" w:rsidP="005634F5">
            <w:pPr>
              <w:widowControl w:val="0"/>
              <w:spacing w:after="0"/>
              <w:ind w:firstLine="426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</w:rPr>
              <w:t>50</w:t>
            </w:r>
          </w:p>
        </w:tc>
      </w:tr>
      <w:tr w:rsidR="0079688C" w:rsidRPr="0079688C" w:rsidTr="0084032E">
        <w:trPr>
          <w:gridAfter w:val="1"/>
          <w:wAfter w:w="5" w:type="pct"/>
          <w:trHeight w:val="490"/>
        </w:trPr>
        <w:tc>
          <w:tcPr>
            <w:tcW w:w="3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88C" w:rsidRPr="0079688C" w:rsidRDefault="0079688C" w:rsidP="0079688C">
            <w:pPr>
              <w:pStyle w:val="afb"/>
              <w:widowControl w:val="0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88C" w:rsidRDefault="0079688C" w:rsidP="005634F5">
            <w:pPr>
              <w:widowControl w:val="0"/>
              <w:spacing w:after="0"/>
              <w:ind w:firstLine="426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</w:rPr>
              <w:t>20</w:t>
            </w:r>
          </w:p>
        </w:tc>
      </w:tr>
      <w:tr w:rsidR="0079688C" w:rsidRPr="0079688C" w:rsidTr="0084032E">
        <w:trPr>
          <w:gridAfter w:val="1"/>
          <w:wAfter w:w="5" w:type="pct"/>
          <w:trHeight w:val="490"/>
        </w:trPr>
        <w:tc>
          <w:tcPr>
            <w:tcW w:w="3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88C" w:rsidRDefault="0079688C" w:rsidP="0079688C">
            <w:pPr>
              <w:pStyle w:val="afb"/>
              <w:widowControl w:val="0"/>
              <w:rPr>
                <w:rFonts w:ascii="Arial" w:hAnsi="Arial" w:cs="Arial"/>
              </w:rPr>
            </w:pPr>
            <w:r w:rsidRPr="0079688C">
              <w:rPr>
                <w:rFonts w:ascii="Arial" w:hAnsi="Arial" w:cs="Arial"/>
              </w:rPr>
              <w:t>теоретическое обучение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88C" w:rsidRDefault="0079688C" w:rsidP="005634F5">
            <w:pPr>
              <w:widowControl w:val="0"/>
              <w:spacing w:after="0"/>
              <w:ind w:firstLine="426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</w:rPr>
              <w:t>-</w:t>
            </w:r>
          </w:p>
        </w:tc>
      </w:tr>
      <w:tr w:rsidR="0079688C" w:rsidRPr="0079688C" w:rsidTr="0084032E">
        <w:trPr>
          <w:gridAfter w:val="1"/>
          <w:wAfter w:w="5" w:type="pct"/>
          <w:trHeight w:val="490"/>
        </w:trPr>
        <w:tc>
          <w:tcPr>
            <w:tcW w:w="3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88C" w:rsidRDefault="0079688C" w:rsidP="0079688C">
            <w:pPr>
              <w:pStyle w:val="afb"/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практические занятия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88C" w:rsidRDefault="0079688C" w:rsidP="005634F5">
            <w:pPr>
              <w:widowControl w:val="0"/>
              <w:spacing w:after="0"/>
              <w:ind w:firstLine="426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</w:rPr>
              <w:t>20</w:t>
            </w:r>
          </w:p>
        </w:tc>
      </w:tr>
      <w:tr w:rsidR="005634F5" w:rsidRPr="005634F5" w:rsidTr="0084032E">
        <w:trPr>
          <w:gridAfter w:val="1"/>
          <w:wAfter w:w="5" w:type="pct"/>
          <w:trHeight w:val="490"/>
        </w:trPr>
        <w:tc>
          <w:tcPr>
            <w:tcW w:w="3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F5" w:rsidRPr="005634F5" w:rsidRDefault="005634F5" w:rsidP="0079688C">
            <w:pPr>
              <w:widowControl w:val="0"/>
              <w:spacing w:after="0"/>
              <w:ind w:firstLine="426"/>
              <w:rPr>
                <w:rFonts w:ascii="Arial" w:eastAsia="Times New Roman" w:hAnsi="Arial" w:cs="Arial"/>
                <w:sz w:val="24"/>
                <w:szCs w:val="24"/>
              </w:rPr>
            </w:pPr>
            <w:r w:rsidRPr="005634F5">
              <w:rPr>
                <w:rFonts w:ascii="Arial" w:eastAsia="Times New Roman" w:hAnsi="Arial" w:cs="Arial"/>
                <w:iCs/>
                <w:sz w:val="24"/>
                <w:szCs w:val="24"/>
              </w:rPr>
              <w:t>Промежуточная аттестация</w:t>
            </w:r>
            <w:r w:rsidR="0079688C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 (дифференцированный зачёт)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F5" w:rsidRPr="005634F5" w:rsidRDefault="0079688C" w:rsidP="005634F5">
            <w:pPr>
              <w:widowControl w:val="0"/>
              <w:spacing w:after="0"/>
              <w:ind w:firstLine="426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</w:rPr>
              <w:t>2</w:t>
            </w:r>
          </w:p>
        </w:tc>
      </w:tr>
    </w:tbl>
    <w:p w:rsidR="005634F5" w:rsidRPr="005634F5" w:rsidRDefault="005634F5" w:rsidP="005634F5">
      <w:pPr>
        <w:widowControl w:val="0"/>
        <w:spacing w:after="0" w:line="240" w:lineRule="auto"/>
        <w:rPr>
          <w:rFonts w:ascii="Arial" w:eastAsia="Times New Roman" w:hAnsi="Arial" w:cs="Arial"/>
          <w:b/>
          <w:i/>
          <w:sz w:val="28"/>
          <w:szCs w:val="28"/>
        </w:rPr>
        <w:sectPr w:rsidR="005634F5" w:rsidRPr="005634F5" w:rsidSect="0079688C">
          <w:pgSz w:w="11906" w:h="16838"/>
          <w:pgMar w:top="1134" w:right="851" w:bottom="1134" w:left="1701" w:header="708" w:footer="708" w:gutter="0"/>
          <w:cols w:space="720"/>
          <w:titlePg/>
          <w:docGrid w:linePitch="299"/>
        </w:sectPr>
      </w:pPr>
    </w:p>
    <w:p w:rsidR="00725845" w:rsidRPr="005F2719" w:rsidRDefault="00440F15" w:rsidP="005F2719">
      <w:pPr>
        <w:pStyle w:val="afb"/>
        <w:numPr>
          <w:ilvl w:val="1"/>
          <w:numId w:val="22"/>
        </w:numPr>
        <w:spacing w:before="120" w:after="120"/>
        <w:jc w:val="center"/>
        <w:rPr>
          <w:rFonts w:ascii="Arial" w:hAnsi="Arial" w:cs="Arial"/>
          <w:b/>
          <w:bCs/>
        </w:rPr>
      </w:pPr>
      <w:r w:rsidRPr="005F2719">
        <w:rPr>
          <w:rFonts w:ascii="Arial" w:hAnsi="Arial" w:cs="Arial"/>
          <w:b/>
        </w:rPr>
        <w:lastRenderedPageBreak/>
        <w:t>Тематический план и содержание общеобразовательной дисциплины</w:t>
      </w:r>
    </w:p>
    <w:p w:rsidR="00DD1D94" w:rsidRPr="00DD1D94" w:rsidRDefault="00DD1D94" w:rsidP="00DD1D94">
      <w:pPr>
        <w:spacing w:before="120" w:after="120"/>
        <w:jc w:val="center"/>
        <w:rPr>
          <w:rFonts w:ascii="Arial" w:hAnsi="Arial" w:cs="Arial"/>
          <w:b/>
          <w:bCs/>
        </w:rPr>
      </w:pPr>
    </w:p>
    <w:tbl>
      <w:tblPr>
        <w:tblW w:w="507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6"/>
        <w:gridCol w:w="7849"/>
        <w:gridCol w:w="1037"/>
        <w:gridCol w:w="2952"/>
      </w:tblGrid>
      <w:tr w:rsidR="00725845" w:rsidRPr="00CF4357" w:rsidTr="00981B31">
        <w:trPr>
          <w:trHeight w:val="20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981B31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Содержание учебного материала</w:t>
            </w:r>
            <w:r w:rsidR="00981B3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, лабораторные и практические работы</w:t>
            </w:r>
            <w:r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440F15" w:rsidP="000E0AB9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Формируемые общие компетенции и профессиональные компетенции</w:t>
            </w:r>
          </w:p>
        </w:tc>
      </w:tr>
      <w:tr w:rsidR="00725845" w:rsidRPr="00CF4357" w:rsidTr="00981B31">
        <w:trPr>
          <w:trHeight w:val="20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CF4357" w:rsidRDefault="00725845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CF4357" w:rsidRDefault="00725845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CF4357" w:rsidRDefault="00725845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45" w:rsidRPr="00CF4357" w:rsidRDefault="00440F15" w:rsidP="00440F1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</w:tr>
      <w:tr w:rsidR="00981B31" w:rsidRPr="00CF4357" w:rsidTr="00981B31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31" w:rsidRDefault="00981B31" w:rsidP="00440F1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Основное содержание</w:t>
            </w:r>
          </w:p>
        </w:tc>
      </w:tr>
      <w:tr w:rsidR="00981B31" w:rsidRPr="00CF4357" w:rsidTr="00981B31">
        <w:trPr>
          <w:trHeight w:val="20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31" w:rsidRPr="00CF4357" w:rsidRDefault="00981B31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Входное тестирование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31" w:rsidRPr="00A62C5B" w:rsidRDefault="00A62C5B" w:rsidP="000E0AB9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62C5B">
              <w:rPr>
                <w:rFonts w:ascii="Arial" w:eastAsia="Times New Roman" w:hAnsi="Arial" w:cs="Arial"/>
                <w:bCs/>
                <w:sz w:val="24"/>
                <w:szCs w:val="24"/>
              </w:rPr>
              <w:t>Диагностика входного уровня владения иностранным языком обучающего</w:t>
            </w:r>
          </w:p>
          <w:p w:rsidR="00A62C5B" w:rsidRPr="00A62C5B" w:rsidRDefault="00A62C5B" w:rsidP="000E0AB9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62C5B">
              <w:rPr>
                <w:rFonts w:ascii="Arial" w:eastAsia="Times New Roman" w:hAnsi="Arial" w:cs="Arial"/>
                <w:bCs/>
                <w:sz w:val="24"/>
                <w:szCs w:val="24"/>
              </w:rPr>
              <w:t>- Лексико-грамматический тест</w:t>
            </w:r>
          </w:p>
          <w:p w:rsidR="00A62C5B" w:rsidRPr="00CF4357" w:rsidRDefault="00A62C5B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62C5B">
              <w:rPr>
                <w:rFonts w:ascii="Arial" w:eastAsia="Times New Roman" w:hAnsi="Arial" w:cs="Arial"/>
                <w:bCs/>
                <w:sz w:val="24"/>
                <w:szCs w:val="24"/>
              </w:rPr>
              <w:t>- Устное собеседование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31" w:rsidRPr="00CF4357" w:rsidRDefault="00A62C5B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31" w:rsidRDefault="00981B31" w:rsidP="00440F1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725845" w:rsidRPr="00CF4357" w:rsidTr="00981B31">
        <w:trPr>
          <w:trHeight w:val="20"/>
        </w:trPr>
        <w:tc>
          <w:tcPr>
            <w:tcW w:w="3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CF4357" w:rsidRDefault="00725845" w:rsidP="00A62C5B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Раздел 1. </w:t>
            </w:r>
            <w:r w:rsidR="00A62C5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Иностранный язык для общих целей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A62C5B" w:rsidP="000E0AB9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45" w:rsidRPr="00CF4357" w:rsidRDefault="00725845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725845" w:rsidRPr="00CF4357" w:rsidTr="00981B31">
        <w:trPr>
          <w:trHeight w:val="20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CF4357" w:rsidRDefault="00725845" w:rsidP="000E0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 1.1.</w:t>
            </w:r>
          </w:p>
          <w:p w:rsidR="00725845" w:rsidRPr="00CF4357" w:rsidRDefault="00A62C5B" w:rsidP="000E0AB9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Повседневная жизнь семьи. Внешность и характер членов семьи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CF4357" w:rsidRDefault="00A62C5B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Содержание учебного материала</w:t>
            </w:r>
            <w:r w:rsidR="00725845"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Default="0034564E" w:rsidP="000E0AB9">
            <w:pPr>
              <w:suppressAutoHyphens/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</w:p>
          <w:p w:rsidR="00A62C5B" w:rsidRPr="0034564E" w:rsidRDefault="00A62C5B" w:rsidP="000E0AB9">
            <w:pPr>
              <w:suppressAutoHyphens/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564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A62C5B" w:rsidRPr="0034564E" w:rsidRDefault="00A62C5B" w:rsidP="000E0AB9">
            <w:pPr>
              <w:suppressAutoHyphens/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A62C5B" w:rsidRPr="0034564E" w:rsidRDefault="00A62C5B" w:rsidP="000E0AB9">
            <w:pPr>
              <w:suppressAutoHyphens/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A62C5B" w:rsidRPr="0034564E" w:rsidRDefault="00A62C5B" w:rsidP="000E0AB9">
            <w:pPr>
              <w:suppressAutoHyphens/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564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A62C5B" w:rsidRPr="00CF4357" w:rsidRDefault="00A62C5B" w:rsidP="000E0AB9">
            <w:pPr>
              <w:suppressAutoHyphens/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4564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9E" w:rsidRPr="00BE7BD9" w:rsidRDefault="007E009E" w:rsidP="007E009E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BE7BD9">
              <w:rPr>
                <w:rFonts w:ascii="Arial" w:eastAsia="Times New Roman" w:hAnsi="Arial" w:cs="Arial"/>
                <w:sz w:val="24"/>
                <w:szCs w:val="24"/>
              </w:rPr>
              <w:t>ОК. 1, ОК.2, ОК.4, ОК.09</w:t>
            </w:r>
          </w:p>
          <w:p w:rsidR="00F314F2" w:rsidRPr="00F314F2" w:rsidRDefault="009C60FF" w:rsidP="007E009E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ЛР 1, 3, 4</w:t>
            </w:r>
          </w:p>
          <w:p w:rsidR="00F314F2" w:rsidRPr="00CF4357" w:rsidRDefault="00F314F2" w:rsidP="00F314F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25845" w:rsidRPr="00CF4357" w:rsidTr="00981B31">
        <w:trPr>
          <w:trHeight w:val="19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45" w:rsidRDefault="00725845" w:rsidP="000E0AB9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№1.</w:t>
            </w:r>
            <w:r w:rsidRPr="00CF435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A62C5B">
              <w:rPr>
                <w:rFonts w:ascii="Arial" w:eastAsia="Times New Roman" w:hAnsi="Arial" w:cs="Arial"/>
                <w:sz w:val="24"/>
                <w:szCs w:val="24"/>
              </w:rPr>
              <w:t xml:space="preserve">Приветствие, прощание. </w:t>
            </w:r>
            <w:r w:rsidRPr="00CF4357">
              <w:rPr>
                <w:rFonts w:ascii="Arial" w:eastAsia="Times New Roman" w:hAnsi="Arial" w:cs="Arial"/>
                <w:sz w:val="24"/>
                <w:szCs w:val="24"/>
              </w:rPr>
              <w:t xml:space="preserve">Представление себя и других людей в официальной и неофициальной обстановке. </w:t>
            </w:r>
          </w:p>
          <w:p w:rsidR="00A62C5B" w:rsidRDefault="00A62C5B" w:rsidP="000E0AB9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№2</w:t>
            </w:r>
            <w:r w:rsidRPr="00A62C5B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A62C5B">
              <w:rPr>
                <w:rFonts w:ascii="Arial" w:eastAsia="Times New Roman" w:hAnsi="Arial" w:cs="Arial"/>
                <w:sz w:val="24"/>
                <w:szCs w:val="24"/>
              </w:rPr>
              <w:t>Отношения поколений в семье.</w:t>
            </w:r>
          </w:p>
          <w:p w:rsidR="00A62C5B" w:rsidRPr="00A62C5B" w:rsidRDefault="00A62C5B" w:rsidP="000E0AB9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62C5B"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3</w:t>
            </w:r>
            <w:r w:rsidRPr="00A62C5B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A62C5B">
              <w:rPr>
                <w:rFonts w:ascii="Arial" w:eastAsia="Times New Roman" w:hAnsi="Arial" w:cs="Arial"/>
                <w:sz w:val="24"/>
                <w:szCs w:val="24"/>
              </w:rPr>
              <w:t>Описание внешности и характера человека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7D15E8" w:rsidRPr="007D15E8" w:rsidRDefault="007D15E8" w:rsidP="007D15E8">
            <w:pPr>
              <w:spacing w:after="0"/>
              <w:jc w:val="both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7D15E8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>Лексический материал по теме:</w:t>
            </w:r>
            <w:r w:rsidRPr="007D15E8">
              <w:rPr>
                <w:rFonts w:ascii="Arial" w:eastAsia="Times New Roman" w:hAnsi="Arial" w:cs="Arial"/>
                <w:i/>
                <w:sz w:val="24"/>
                <w:szCs w:val="24"/>
              </w:rPr>
              <w:t xml:space="preserve"> </w:t>
            </w:r>
          </w:p>
          <w:p w:rsidR="00A62C5B" w:rsidRDefault="00A62C5B" w:rsidP="00A62C5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 города;</w:t>
            </w:r>
          </w:p>
          <w:p w:rsidR="00A62C5B" w:rsidRDefault="00A62C5B" w:rsidP="00A62C5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 национальности;</w:t>
            </w:r>
          </w:p>
          <w:p w:rsidR="00A62C5B" w:rsidRDefault="00A62C5B" w:rsidP="00A62C5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 профессии;</w:t>
            </w:r>
          </w:p>
          <w:p w:rsidR="00A62C5B" w:rsidRDefault="00A62C5B" w:rsidP="00A62C5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 числительные;</w:t>
            </w:r>
          </w:p>
          <w:p w:rsidR="00A62C5B" w:rsidRDefault="00A62C5B" w:rsidP="00A62C5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 члены семьи;</w:t>
            </w:r>
          </w:p>
          <w:p w:rsidR="00A62C5B" w:rsidRDefault="00A62C5B" w:rsidP="00A62C5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 внешность человека;</w:t>
            </w:r>
          </w:p>
          <w:p w:rsidR="00A62C5B" w:rsidRDefault="00A62C5B" w:rsidP="00A62C5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 личные качества человека</w:t>
            </w:r>
          </w:p>
          <w:p w:rsidR="00A62C5B" w:rsidRDefault="00A62C5B" w:rsidP="00A62C5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- названия профессий.</w:t>
            </w:r>
          </w:p>
          <w:p w:rsidR="00A62C5B" w:rsidRPr="009F58A5" w:rsidRDefault="009F58A5" w:rsidP="00A62C5B">
            <w:pPr>
              <w:spacing w:after="0"/>
              <w:jc w:val="both"/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</w:pPr>
            <w:r w:rsidRPr="009F58A5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>Грамматический материал:</w:t>
            </w:r>
          </w:p>
          <w:p w:rsidR="0034564E" w:rsidRDefault="00A62C5B" w:rsidP="00A62C5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глаголы </w:t>
            </w: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to</w:t>
            </w:r>
            <w:r w:rsidRPr="00A62C5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be</w:t>
            </w:r>
            <w:r w:rsidRPr="00A62C5B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to</w:t>
            </w:r>
            <w:r w:rsidRPr="00A62C5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have</w:t>
            </w:r>
            <w:r w:rsidRPr="00A62C5B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to</w:t>
            </w:r>
            <w:r w:rsidRPr="00A62C5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do</w:t>
            </w:r>
            <w:r w:rsidRPr="00A62C5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(их значения</w:t>
            </w:r>
            <w:r w:rsidR="0034564E">
              <w:rPr>
                <w:rFonts w:ascii="Arial" w:eastAsia="Times New Roman" w:hAnsi="Arial" w:cs="Arial"/>
                <w:sz w:val="24"/>
                <w:szCs w:val="24"/>
              </w:rPr>
              <w:t xml:space="preserve"> как смысловых глаголов и функции как вспомогательных);</w:t>
            </w:r>
          </w:p>
          <w:p w:rsidR="0034564E" w:rsidRDefault="0034564E" w:rsidP="00A62C5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:rsidR="0034564E" w:rsidRDefault="0034564E" w:rsidP="00A62C5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 степени сравнения прилагательных и их правописание;</w:t>
            </w:r>
          </w:p>
          <w:p w:rsidR="0034564E" w:rsidRDefault="0034564E" w:rsidP="00A62C5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 местоимения личные, притяжательные, указательные, возвратные;</w:t>
            </w:r>
          </w:p>
          <w:p w:rsidR="0034564E" w:rsidRDefault="0034564E" w:rsidP="00A62C5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 модальные глаголы и их эквиваленты.</w:t>
            </w:r>
          </w:p>
          <w:p w:rsidR="0034564E" w:rsidRPr="0034564E" w:rsidRDefault="0034564E" w:rsidP="00A62C5B">
            <w:pPr>
              <w:spacing w:after="0"/>
              <w:jc w:val="both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34564E">
              <w:rPr>
                <w:rFonts w:ascii="Arial" w:eastAsia="Times New Roman" w:hAnsi="Arial" w:cs="Arial"/>
                <w:i/>
                <w:sz w:val="24"/>
                <w:szCs w:val="24"/>
              </w:rPr>
              <w:t>Фонетика:</w:t>
            </w:r>
          </w:p>
          <w:p w:rsidR="00725845" w:rsidRPr="00CF4357" w:rsidRDefault="0034564E" w:rsidP="0034564E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 правила чтения. Звуки. Транскрипция.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25845" w:rsidRPr="00CF4357" w:rsidTr="00981B31">
        <w:trPr>
          <w:trHeight w:val="536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Тема 1.2.</w:t>
            </w:r>
          </w:p>
          <w:p w:rsidR="00725845" w:rsidRPr="00CF4357" w:rsidRDefault="0034564E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Молодёжь в современном обществе. Досуг молодёжи: увлечения и интересы</w:t>
            </w:r>
          </w:p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CF4357" w:rsidRDefault="0034564E" w:rsidP="000E0AB9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564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Default="0034564E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</w:p>
          <w:p w:rsidR="0034564E" w:rsidRDefault="0034564E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34564E" w:rsidRPr="0034564E" w:rsidRDefault="0034564E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564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34564E" w:rsidRPr="0034564E" w:rsidRDefault="0034564E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564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34564E" w:rsidRPr="00CF4357" w:rsidRDefault="0034564E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4564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9E" w:rsidRPr="00BE7BD9" w:rsidRDefault="007E009E" w:rsidP="007E009E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BE7BD9">
              <w:rPr>
                <w:rFonts w:ascii="Arial" w:eastAsia="Times New Roman" w:hAnsi="Arial" w:cs="Arial"/>
                <w:sz w:val="24"/>
                <w:szCs w:val="24"/>
              </w:rPr>
              <w:t>ОК. 1, ОК.2, ОК.4, ОК.09</w:t>
            </w:r>
          </w:p>
          <w:p w:rsidR="00C9682A" w:rsidRPr="00C9682A" w:rsidRDefault="00C9682A" w:rsidP="00C9682A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9682A">
              <w:rPr>
                <w:rFonts w:ascii="Arial" w:eastAsia="Times New Roman" w:hAnsi="Arial" w:cs="Arial"/>
                <w:sz w:val="24"/>
                <w:szCs w:val="24"/>
              </w:rPr>
              <w:t>ЛР 5, 7, 11, 14</w:t>
            </w:r>
          </w:p>
          <w:p w:rsidR="00725845" w:rsidRPr="00CF4357" w:rsidRDefault="00725845" w:rsidP="007E009E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25845" w:rsidRPr="00635B3C" w:rsidTr="00981B31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Default="0034564E" w:rsidP="000E0AB9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№4</w:t>
            </w:r>
            <w:r w:rsidR="00725845"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 w:rsidR="00725845" w:rsidRPr="00CF435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Рабочий день.</w:t>
            </w:r>
          </w:p>
          <w:p w:rsidR="0034564E" w:rsidRPr="0034564E" w:rsidRDefault="0034564E" w:rsidP="000E0AB9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4564E"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  <w:r w:rsidRPr="0034564E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34564E">
              <w:rPr>
                <w:rFonts w:ascii="Arial" w:eastAsia="Times New Roman" w:hAnsi="Arial" w:cs="Arial"/>
                <w:sz w:val="24"/>
                <w:szCs w:val="24"/>
              </w:rPr>
              <w:t>Досуг. Хобби.</w:t>
            </w:r>
          </w:p>
          <w:p w:rsidR="0034564E" w:rsidRPr="00CF4357" w:rsidRDefault="0034564E" w:rsidP="000E0AB9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564E"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6</w:t>
            </w:r>
            <w:r w:rsidRPr="0034564E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34564E">
              <w:rPr>
                <w:rFonts w:ascii="Arial" w:eastAsia="Times New Roman" w:hAnsi="Arial" w:cs="Arial"/>
                <w:sz w:val="24"/>
                <w:szCs w:val="24"/>
              </w:rPr>
              <w:t>Активный и пассивный отдых.</w:t>
            </w:r>
          </w:p>
          <w:p w:rsidR="001B40ED" w:rsidRPr="001B40ED" w:rsidRDefault="001B40ED" w:rsidP="001B40ED">
            <w:pPr>
              <w:spacing w:after="0"/>
              <w:jc w:val="both"/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</w:pPr>
            <w:r w:rsidRPr="001B40ED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 xml:space="preserve">Лексический материал по теме: </w:t>
            </w:r>
          </w:p>
          <w:p w:rsidR="00725845" w:rsidRDefault="00725845" w:rsidP="00635B3C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635B3C">
              <w:rPr>
                <w:rFonts w:ascii="Arial" w:eastAsia="Times New Roman" w:hAnsi="Arial" w:cs="Arial"/>
                <w:sz w:val="24"/>
                <w:szCs w:val="24"/>
              </w:rPr>
              <w:t>рутина;</w:t>
            </w:r>
          </w:p>
          <w:p w:rsidR="00635B3C" w:rsidRPr="00CF4357" w:rsidRDefault="00635B3C" w:rsidP="00635B3C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 наречия</w:t>
            </w:r>
            <w:r w:rsidR="007E7874">
              <w:rPr>
                <w:rFonts w:ascii="Arial" w:eastAsia="Times New Roman" w:hAnsi="Arial" w:cs="Arial"/>
                <w:sz w:val="24"/>
                <w:szCs w:val="24"/>
              </w:rPr>
              <w:t xml:space="preserve"> времени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9F58A5" w:rsidRPr="009F58A5" w:rsidRDefault="009F58A5" w:rsidP="009F58A5">
            <w:pPr>
              <w:spacing w:after="0"/>
              <w:jc w:val="both"/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</w:pPr>
            <w:r w:rsidRPr="009F58A5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>Грамматический материал:</w:t>
            </w:r>
          </w:p>
          <w:p w:rsidR="00725845" w:rsidRPr="00CF4357" w:rsidRDefault="00725845" w:rsidP="00635B3C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635B3C">
              <w:rPr>
                <w:rFonts w:ascii="Arial" w:eastAsia="Times New Roman" w:hAnsi="Arial" w:cs="Arial"/>
                <w:sz w:val="24"/>
                <w:szCs w:val="24"/>
              </w:rPr>
              <w:t>предлоги времени;</w:t>
            </w:r>
          </w:p>
          <w:p w:rsidR="00635B3C" w:rsidRDefault="00635B3C" w:rsidP="000E0AB9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 простое настоящее время и простое продолжительное время (их образование и функции в действительном залоге);</w:t>
            </w:r>
          </w:p>
          <w:p w:rsidR="00635B3C" w:rsidRDefault="00635B3C" w:rsidP="000E0AB9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 глагол с инфинитивом;</w:t>
            </w:r>
          </w:p>
          <w:p w:rsidR="00725845" w:rsidRPr="008045AD" w:rsidRDefault="00635B3C" w:rsidP="000E0AB9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045AD"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сослагательное</w:t>
            </w:r>
            <w:r w:rsidRPr="008045A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наклонение</w:t>
            </w:r>
            <w:r w:rsidRPr="008045AD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:rsidR="00635B3C" w:rsidRPr="00635B3C" w:rsidRDefault="00635B3C" w:rsidP="000E0AB9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35B3C"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love</w:t>
            </w:r>
            <w:r w:rsidRPr="00635B3C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like</w:t>
            </w:r>
            <w:r w:rsidRPr="00635B3C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enjoy</w:t>
            </w:r>
            <w:r w:rsidRPr="00635B3C">
              <w:rPr>
                <w:rFonts w:ascii="Arial" w:eastAsia="Times New Roman" w:hAnsi="Arial" w:cs="Arial"/>
                <w:sz w:val="24"/>
                <w:szCs w:val="24"/>
              </w:rPr>
              <w:t xml:space="preserve"> + </w:t>
            </w: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Infinitive</w:t>
            </w:r>
            <w:r w:rsidRPr="00635B3C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ing</w:t>
            </w:r>
            <w:proofErr w:type="spellEnd"/>
            <w:r w:rsidRPr="00635B3C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типы вопросов, способы выражения будущего времени.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635B3C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635B3C" w:rsidRDefault="00725845" w:rsidP="000E0AB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25845" w:rsidRPr="00CF4357" w:rsidTr="00981B31">
        <w:trPr>
          <w:trHeight w:val="20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845" w:rsidRPr="00CF4357" w:rsidRDefault="00725845" w:rsidP="000E0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Тема 1.3</w:t>
            </w:r>
          </w:p>
          <w:p w:rsidR="00725845" w:rsidRPr="00CF4357" w:rsidRDefault="00DA78D5" w:rsidP="000E0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Условия проживания в городской и сельской местности</w:t>
            </w:r>
          </w:p>
          <w:p w:rsidR="00725845" w:rsidRPr="00CF4357" w:rsidRDefault="00725845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CF4357" w:rsidRDefault="00725845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CF4357" w:rsidRDefault="00DA78D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  <w:p w:rsidR="00FF3B61" w:rsidRPr="00DA78D5" w:rsidRDefault="00FF3B61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A78D5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FD6B58" w:rsidRDefault="00FD6B58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DA78D5" w:rsidRPr="00CF4357" w:rsidRDefault="00DA78D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A78D5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7E009E" w:rsidRPr="00BE7BD9" w:rsidRDefault="007E009E" w:rsidP="007E009E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BE7BD9">
              <w:rPr>
                <w:rFonts w:ascii="Arial" w:eastAsia="Times New Roman" w:hAnsi="Arial" w:cs="Arial"/>
                <w:sz w:val="24"/>
                <w:szCs w:val="24"/>
              </w:rPr>
              <w:t>ОК. 1, ОК.2, ОК.4, ОК.09</w:t>
            </w:r>
          </w:p>
          <w:p w:rsidR="00C9682A" w:rsidRPr="00C9682A" w:rsidRDefault="00C9682A" w:rsidP="00C9682A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9682A">
              <w:rPr>
                <w:rFonts w:ascii="Arial" w:eastAsia="Times New Roman" w:hAnsi="Arial" w:cs="Arial"/>
                <w:sz w:val="24"/>
                <w:szCs w:val="24"/>
              </w:rPr>
              <w:t>ЛР 1, 3, 7, 11</w:t>
            </w:r>
          </w:p>
          <w:p w:rsidR="00F314F2" w:rsidRPr="00CF4357" w:rsidRDefault="00F314F2" w:rsidP="007E009E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25845" w:rsidRPr="00CF4357" w:rsidTr="00981B31">
        <w:trPr>
          <w:trHeight w:val="1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F0" w:rsidRPr="00E01EA1" w:rsidRDefault="00725845" w:rsidP="000E0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</w:t>
            </w:r>
            <w:r w:rsidR="00CB56F0">
              <w:rPr>
                <w:rFonts w:ascii="Arial" w:eastAsia="Times New Roman" w:hAnsi="Arial" w:cs="Arial"/>
                <w:b/>
                <w:sz w:val="24"/>
                <w:szCs w:val="24"/>
              </w:rPr>
              <w:t>7</w:t>
            </w: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 w:rsidR="00E01EA1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="00E01EA1" w:rsidRPr="00E01EA1">
              <w:rPr>
                <w:rFonts w:ascii="Arial" w:eastAsia="Times New Roman" w:hAnsi="Arial" w:cs="Arial"/>
                <w:sz w:val="24"/>
                <w:szCs w:val="24"/>
              </w:rPr>
              <w:t>Особенности проживания в городе. Инфраструктура. Как спросить и указать дорогу.</w:t>
            </w:r>
          </w:p>
          <w:p w:rsidR="00CB56F0" w:rsidRDefault="00CB56F0" w:rsidP="000E0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B56F0"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8</w:t>
            </w:r>
            <w:r w:rsidRPr="00CB56F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. </w:t>
            </w:r>
            <w:r w:rsidR="00EF08CA" w:rsidRPr="00EF08CA">
              <w:rPr>
                <w:rFonts w:ascii="Arial" w:eastAsia="Times New Roman" w:hAnsi="Arial" w:cs="Arial"/>
                <w:sz w:val="24"/>
                <w:szCs w:val="24"/>
              </w:rPr>
              <w:t xml:space="preserve">Описание </w:t>
            </w:r>
            <w:r w:rsidR="00EF08CA">
              <w:rPr>
                <w:rFonts w:ascii="Arial" w:eastAsia="Times New Roman" w:hAnsi="Arial" w:cs="Arial"/>
                <w:sz w:val="24"/>
                <w:szCs w:val="24"/>
              </w:rPr>
              <w:t>здания, интерьера. Описание колледжа (здание, обстановка, условия жизни, техника, оборудование). Описание кабинета иностранного языка.</w:t>
            </w:r>
          </w:p>
          <w:p w:rsidR="001B40ED" w:rsidRPr="001B40ED" w:rsidRDefault="001B40ED" w:rsidP="001B40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i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>Лексический материал по теме:</w:t>
            </w:r>
            <w:r w:rsidRPr="001B40ED">
              <w:rPr>
                <w:i/>
              </w:rPr>
              <w:t xml:space="preserve"> </w:t>
            </w:r>
          </w:p>
          <w:p w:rsidR="001B40ED" w:rsidRPr="001B40ED" w:rsidRDefault="001B40ED" w:rsidP="001B40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1B40ED">
              <w:rPr>
                <w:lang w:val="en-US"/>
              </w:rPr>
              <w:t xml:space="preserve">- </w:t>
            </w:r>
            <w:proofErr w:type="gramStart"/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обстановка</w:t>
            </w:r>
            <w:proofErr w:type="gramEnd"/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(armchair, sofa, carpet, etc.);</w:t>
            </w:r>
          </w:p>
          <w:p w:rsidR="001B40ED" w:rsidRPr="001B40ED" w:rsidRDefault="001B40ED" w:rsidP="001B40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техника</w:t>
            </w:r>
            <w:proofErr w:type="gramEnd"/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и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оборудование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(flat-screen TV, camera, computer,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etc.)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;</w:t>
            </w:r>
          </w:p>
          <w:p w:rsidR="001B40ED" w:rsidRPr="001B40ED" w:rsidRDefault="001B40ED" w:rsidP="001B40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условия</w:t>
            </w:r>
            <w:proofErr w:type="gramEnd"/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жизни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comfortable, close, nice, etc.)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;</w:t>
            </w:r>
          </w:p>
          <w:p w:rsidR="001B40ED" w:rsidRPr="001B40ED" w:rsidRDefault="001B40ED" w:rsidP="001B40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места</w:t>
            </w:r>
            <w:proofErr w:type="gramEnd"/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в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городе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(city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centre, church, square, etc.);</w:t>
            </w:r>
          </w:p>
          <w:p w:rsidR="001B40ED" w:rsidRPr="001B40ED" w:rsidRDefault="001B40ED" w:rsidP="001B40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</w:pPr>
            <w:r w:rsidRPr="001B40ED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 xml:space="preserve">Грамматический материал: </w:t>
            </w:r>
          </w:p>
          <w:p w:rsidR="001B40ED" w:rsidRPr="001B40ED" w:rsidRDefault="001B40ED" w:rsidP="001B40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- об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оро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т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there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is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/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are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;</w:t>
            </w:r>
          </w:p>
          <w:p w:rsidR="001B40ED" w:rsidRPr="001B40ED" w:rsidRDefault="001B40ED" w:rsidP="001B40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 </w:t>
            </w:r>
            <w:r w:rsidRPr="001B40ED">
              <w:rPr>
                <w:rFonts w:ascii="Arial" w:eastAsia="Times New Roman" w:hAnsi="Arial" w:cs="Arial" w:hint="eastAsia"/>
                <w:bCs/>
                <w:sz w:val="24"/>
                <w:szCs w:val="24"/>
              </w:rPr>
              <w:t>неопределённые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местоимения </w:t>
            </w:r>
            <w:proofErr w:type="spellStart"/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some</w:t>
            </w:r>
            <w:proofErr w:type="spellEnd"/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/</w:t>
            </w:r>
            <w:proofErr w:type="spellStart"/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any</w:t>
            </w:r>
            <w:proofErr w:type="spellEnd"/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/</w:t>
            </w:r>
            <w:proofErr w:type="spellStart"/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one</w:t>
            </w:r>
            <w:proofErr w:type="spellEnd"/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и их производные.</w:t>
            </w:r>
          </w:p>
          <w:p w:rsidR="001B40ED" w:rsidRPr="0027173B" w:rsidRDefault="001B40ED" w:rsidP="001B40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27173B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1B40ED">
              <w:rPr>
                <w:rFonts w:ascii="Arial" w:eastAsia="Times New Roman" w:hAnsi="Arial" w:cs="Arial" w:hint="eastAsia"/>
                <w:bCs/>
                <w:sz w:val="24"/>
                <w:szCs w:val="24"/>
              </w:rPr>
              <w:t>предлоги</w:t>
            </w:r>
            <w:proofErr w:type="gramEnd"/>
            <w:r w:rsidRPr="0027173B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направления</w:t>
            </w:r>
            <w:r w:rsidRPr="0027173B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(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forward</w:t>
            </w:r>
            <w:r w:rsidRPr="0027173B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, 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past</w:t>
            </w:r>
            <w:r w:rsidRPr="0027173B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, 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opposite</w:t>
            </w:r>
            <w:r w:rsidRPr="0027173B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, 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etc</w:t>
            </w:r>
            <w:r w:rsidRPr="0027173B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.); </w:t>
            </w:r>
          </w:p>
          <w:p w:rsidR="001B40ED" w:rsidRPr="001B40ED" w:rsidRDefault="001B40ED" w:rsidP="001B40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proofErr w:type="gramStart"/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 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модальные глаголы в этикетных формулах (</w:t>
            </w:r>
            <w:proofErr w:type="spellStart"/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Can</w:t>
            </w:r>
            <w:proofErr w:type="spellEnd"/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/</w:t>
            </w:r>
            <w:proofErr w:type="spellStart"/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mayI</w:t>
            </w:r>
            <w:proofErr w:type="spellEnd"/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help</w:t>
            </w:r>
            <w:proofErr w:type="spellEnd"/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you</w:t>
            </w:r>
            <w:proofErr w:type="spellEnd"/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?</w:t>
            </w:r>
            <w:proofErr w:type="gramEnd"/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Should yo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u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have any </w:t>
            </w:r>
            <w:proofErr w:type="gramStart"/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questions ,</w:t>
            </w:r>
            <w:proofErr w:type="gramEnd"/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Should you need any further information </w:t>
            </w:r>
            <w:proofErr w:type="spellStart"/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др</w:t>
            </w:r>
            <w:proofErr w:type="spellEnd"/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.);</w:t>
            </w:r>
          </w:p>
          <w:p w:rsidR="001B40ED" w:rsidRPr="001B40ED" w:rsidRDefault="001B40ED" w:rsidP="001B40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- 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специальные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вопросы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;</w:t>
            </w:r>
          </w:p>
          <w:p w:rsidR="001B40ED" w:rsidRPr="001B40ED" w:rsidRDefault="001B40ED" w:rsidP="001B40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gramStart"/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вопросительные предложения – формулы вежливости (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Could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you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___, 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please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?</w:t>
            </w:r>
            <w:proofErr w:type="gramEnd"/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Would</w:t>
            </w:r>
            <w:r w:rsidRPr="0027173B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you</w:t>
            </w:r>
            <w:r w:rsidRPr="0027173B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like</w:t>
            </w:r>
            <w:r w:rsidRPr="0027173B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27173B">
              <w:rPr>
                <w:rFonts w:ascii="MS Gothic" w:eastAsia="MS Gothic" w:hAnsi="MS Gothic" w:cs="MS Gothic" w:hint="eastAsia"/>
                <w:bCs/>
                <w:sz w:val="24"/>
                <w:szCs w:val="24"/>
              </w:rPr>
              <w:t>＿</w:t>
            </w:r>
            <w:r w:rsidRPr="0027173B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? </w:t>
            </w:r>
            <w:proofErr w:type="spellStart"/>
            <w:proofErr w:type="gramStart"/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Shall</w:t>
            </w:r>
            <w:proofErr w:type="spellEnd"/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I</w:t>
            </w:r>
            <w:r w:rsidRPr="001B40ED">
              <w:rPr>
                <w:rFonts w:ascii="MS Gothic" w:eastAsia="MS Gothic" w:hAnsi="MS Gothic" w:cs="MS Gothic" w:hint="eastAsia"/>
                <w:bCs/>
                <w:sz w:val="24"/>
                <w:szCs w:val="24"/>
              </w:rPr>
              <w:t>＿</w:t>
            </w:r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>?);</w:t>
            </w:r>
            <w:proofErr w:type="gramEnd"/>
          </w:p>
          <w:p w:rsidR="00725845" w:rsidRPr="00CF4357" w:rsidRDefault="001B40ED" w:rsidP="001B40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40E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 </w:t>
            </w:r>
            <w:r w:rsidRPr="001B40ED">
              <w:rPr>
                <w:rFonts w:ascii="Arial" w:eastAsia="Times New Roman" w:hAnsi="Arial" w:cs="Arial" w:hint="eastAsia"/>
                <w:bCs/>
                <w:sz w:val="24"/>
                <w:szCs w:val="24"/>
              </w:rPr>
              <w:t>наречия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, обозначающие направление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25845" w:rsidRPr="00CF4357" w:rsidTr="00981B31">
        <w:trPr>
          <w:trHeight w:val="20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845" w:rsidRPr="00CF4357" w:rsidRDefault="00DA78D5" w:rsidP="000E0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 1.4</w:t>
            </w:r>
            <w:r w:rsidR="00725845"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</w:t>
            </w:r>
          </w:p>
          <w:p w:rsidR="00725845" w:rsidRPr="00CF4357" w:rsidRDefault="00DA78D5" w:rsidP="000E0AB9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Покупки: одежда, обувь и продукты питания</w:t>
            </w:r>
          </w:p>
          <w:p w:rsidR="00725845" w:rsidRPr="00CF4357" w:rsidRDefault="00725845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A77C54" w:rsidRDefault="00725845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46" w:rsidRPr="00A77C54" w:rsidRDefault="00492A3D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</w:t>
            </w:r>
          </w:p>
          <w:p w:rsidR="00725845" w:rsidRPr="00A77C54" w:rsidRDefault="00DA78D5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FD6B58" w:rsidRDefault="00FD6B58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F80F07" w:rsidRPr="00A77C54" w:rsidRDefault="00F80F07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FD6B58" w:rsidRDefault="00FD6B58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DA78D5" w:rsidRPr="00A77C54" w:rsidRDefault="00DA78D5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FD6B58" w:rsidRDefault="00FD6B58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492A3D" w:rsidRPr="00A77C54" w:rsidRDefault="00492A3D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9E" w:rsidRPr="00BE7BD9" w:rsidRDefault="007E009E" w:rsidP="007E009E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BE7BD9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ОК. 1, ОК.2, ОК.4, ОК.09</w:t>
            </w:r>
          </w:p>
          <w:p w:rsidR="00C9682A" w:rsidRPr="00C9682A" w:rsidRDefault="00C9682A" w:rsidP="00C9682A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9682A">
              <w:rPr>
                <w:rFonts w:ascii="Arial" w:eastAsia="Times New Roman" w:hAnsi="Arial" w:cs="Arial"/>
                <w:sz w:val="24"/>
                <w:szCs w:val="24"/>
              </w:rPr>
              <w:t>ЛР 1</w:t>
            </w:r>
            <w:r w:rsidR="00363C35">
              <w:rPr>
                <w:rFonts w:ascii="Arial" w:eastAsia="Times New Roman" w:hAnsi="Arial" w:cs="Arial"/>
                <w:sz w:val="24"/>
                <w:szCs w:val="24"/>
              </w:rPr>
              <w:t>,</w:t>
            </w:r>
            <w:r w:rsidRPr="00C9682A">
              <w:rPr>
                <w:rFonts w:ascii="Arial" w:eastAsia="Times New Roman" w:hAnsi="Arial" w:cs="Arial"/>
                <w:sz w:val="24"/>
                <w:szCs w:val="24"/>
              </w:rPr>
              <w:t xml:space="preserve"> 4, 5, 7, 11</w:t>
            </w:r>
          </w:p>
          <w:p w:rsidR="00F314F2" w:rsidRPr="00CF4357" w:rsidRDefault="00F314F2" w:rsidP="007E009E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25845" w:rsidRPr="00CF4357" w:rsidTr="00981B31">
        <w:trPr>
          <w:trHeight w:val="13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D5" w:rsidRPr="00A77C54" w:rsidRDefault="00DA78D5" w:rsidP="000E0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№9</w:t>
            </w:r>
            <w:r w:rsidR="00725845" w:rsidRPr="00A77C54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. </w:t>
            </w:r>
            <w:r w:rsidR="00725845" w:rsidRPr="00A77C5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AB1883" w:rsidRPr="00AB1883">
              <w:rPr>
                <w:rFonts w:ascii="Arial" w:eastAsia="Times New Roman" w:hAnsi="Arial" w:cs="Arial"/>
                <w:sz w:val="24"/>
                <w:szCs w:val="24"/>
              </w:rPr>
              <w:t>Виды магазинов. Ассортимент товаров.</w:t>
            </w:r>
          </w:p>
          <w:p w:rsidR="00725845" w:rsidRPr="00AB1883" w:rsidRDefault="00DA78D5" w:rsidP="00AB18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№10</w:t>
            </w:r>
            <w:r w:rsidR="00725845" w:rsidRPr="00A77C54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. </w:t>
            </w:r>
            <w:r w:rsidR="00725845" w:rsidRPr="00A77C5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AB1883">
              <w:rPr>
                <w:rFonts w:ascii="Arial" w:eastAsia="Times New Roman" w:hAnsi="Arial" w:cs="Arial"/>
                <w:sz w:val="24"/>
                <w:szCs w:val="24"/>
              </w:rPr>
              <w:t xml:space="preserve">Совершение </w:t>
            </w:r>
            <w:r w:rsidR="00AB1883" w:rsidRPr="00AB1883">
              <w:rPr>
                <w:rFonts w:ascii="Arial" w:eastAsia="Times New Roman" w:hAnsi="Arial" w:cs="Arial"/>
                <w:sz w:val="24"/>
                <w:szCs w:val="24"/>
              </w:rPr>
              <w:t>покупок в продуктовом магазине</w:t>
            </w:r>
            <w:r w:rsidR="00AB1883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492A3D" w:rsidRPr="00AB1883" w:rsidRDefault="00DA78D5" w:rsidP="000E0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Практическое занятие №11.</w:t>
            </w:r>
            <w:r w:rsidR="00AB1883">
              <w:t xml:space="preserve"> </w:t>
            </w:r>
            <w:r w:rsidR="00AB1883" w:rsidRPr="00AB1883">
              <w:rPr>
                <w:rFonts w:ascii="Arial" w:eastAsia="Times New Roman" w:hAnsi="Arial" w:cs="Arial"/>
                <w:bCs/>
                <w:sz w:val="24"/>
                <w:szCs w:val="24"/>
              </w:rPr>
              <w:t>Совершение покупок в магазине одежды/обуви</w:t>
            </w:r>
            <w:r w:rsidR="00AB1883">
              <w:rPr>
                <w:rFonts w:ascii="Arial" w:eastAsia="Times New Roman" w:hAnsi="Arial" w:cs="Arial"/>
                <w:bCs/>
                <w:sz w:val="24"/>
                <w:szCs w:val="24"/>
              </w:rPr>
              <w:t>.</w:t>
            </w:r>
          </w:p>
          <w:p w:rsidR="00DA78D5" w:rsidRPr="007D15E8" w:rsidRDefault="00492A3D" w:rsidP="000E0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Практическое занятие №1</w:t>
            </w:r>
            <w:r w:rsidR="00DA3C05" w:rsidRPr="00A77C5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  <w:r w:rsidRPr="00A77C5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</w:t>
            </w:r>
            <w:r w:rsidR="00DA3C05" w:rsidRPr="00A77C5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r w:rsidR="008E3868" w:rsidRPr="008E3868">
              <w:rPr>
                <w:rFonts w:ascii="Arial" w:eastAsia="Times New Roman" w:hAnsi="Arial" w:cs="Arial"/>
                <w:bCs/>
                <w:sz w:val="24"/>
                <w:szCs w:val="24"/>
              </w:rPr>
              <w:t>Ролевая игра «В магазине».</w:t>
            </w:r>
            <w:r w:rsidR="008E386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7D15E8" w:rsidRPr="007D15E8" w:rsidRDefault="007D15E8" w:rsidP="007D15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</w:pPr>
            <w:r w:rsidRPr="007D15E8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 xml:space="preserve">Лексический материал по теме: </w:t>
            </w:r>
          </w:p>
          <w:p w:rsidR="007D15E8" w:rsidRPr="007D15E8" w:rsidRDefault="007D15E8" w:rsidP="007D15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7D15E8"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/>
              </w:rPr>
              <w:t xml:space="preserve">- </w:t>
            </w:r>
            <w:r w:rsidRPr="007D15E8">
              <w:rPr>
                <w:lang w:val="en-US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виды</w:t>
            </w:r>
            <w:proofErr w:type="gramEnd"/>
            <w:r w:rsidRPr="007D15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магазинов</w:t>
            </w:r>
            <w:r w:rsidRPr="007D15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и</w:t>
            </w:r>
            <w:r w:rsidRPr="007D15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от</w:t>
            </w:r>
            <w:r w:rsidRPr="007D15E8">
              <w:rPr>
                <w:rFonts w:ascii="Arial" w:eastAsia="Times New Roman" w:hAnsi="Arial" w:cs="Arial"/>
                <w:bCs/>
                <w:sz w:val="24"/>
                <w:szCs w:val="24"/>
              </w:rPr>
              <w:t>делы</w:t>
            </w:r>
            <w:r w:rsidRPr="007D15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r w:rsidRPr="007D15E8">
              <w:rPr>
                <w:rFonts w:ascii="Arial" w:eastAsia="Times New Roman" w:hAnsi="Arial" w:cs="Arial"/>
                <w:bCs/>
                <w:sz w:val="24"/>
                <w:szCs w:val="24"/>
              </w:rPr>
              <w:t>в</w:t>
            </w:r>
            <w:r w:rsidRPr="007D15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r w:rsidRPr="007D15E8">
              <w:rPr>
                <w:rFonts w:ascii="Arial" w:eastAsia="Times New Roman" w:hAnsi="Arial" w:cs="Arial"/>
                <w:bCs/>
                <w:sz w:val="24"/>
                <w:szCs w:val="24"/>
              </w:rPr>
              <w:t>магазин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е</w:t>
            </w:r>
            <w:r w:rsidRPr="007D15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(shopping mall, department st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ore, </w:t>
            </w:r>
            <w:r w:rsidRPr="007D15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produce, etc.);</w:t>
            </w:r>
          </w:p>
          <w:p w:rsidR="007D15E8" w:rsidRDefault="007D15E8" w:rsidP="007D15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- </w:t>
            </w:r>
            <w:r w:rsidRPr="007D15E8">
              <w:rPr>
                <w:rFonts w:ascii="Arial" w:eastAsia="Times New Roman" w:hAnsi="Arial" w:cs="Arial"/>
                <w:bCs/>
                <w:sz w:val="24"/>
                <w:szCs w:val="24"/>
              </w:rPr>
              <w:t>товары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juice, soap, milk, b</w:t>
            </w:r>
            <w:r w:rsidRPr="007D15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read, butter, sandwich, a bottle of milk, etc.); </w:t>
            </w:r>
          </w:p>
          <w:p w:rsidR="007D15E8" w:rsidRPr="007D15E8" w:rsidRDefault="007D15E8" w:rsidP="007D15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- </w:t>
            </w:r>
            <w:r w:rsidRPr="007D15E8">
              <w:rPr>
                <w:rFonts w:ascii="Arial" w:eastAsia="Times New Roman" w:hAnsi="Arial" w:cs="Arial"/>
                <w:bCs/>
                <w:sz w:val="24"/>
                <w:szCs w:val="24"/>
              </w:rPr>
              <w:t>одежда</w:t>
            </w:r>
            <w:r w:rsidRPr="007D15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(trousers, a sweater, a blouse, a tie, a skirt, </w:t>
            </w:r>
            <w:proofErr w:type="spellStart"/>
            <w:r w:rsidRPr="007D15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etc</w:t>
            </w:r>
            <w:proofErr w:type="spellEnd"/>
            <w:r w:rsidRPr="007D15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);</w:t>
            </w:r>
            <w:r w:rsidRPr="007D15E8"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:rsidR="009F58A5" w:rsidRDefault="009F58A5" w:rsidP="009F58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</w:pPr>
            <w:r w:rsidRPr="009F58A5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>Грамматический материал:</w:t>
            </w:r>
          </w:p>
          <w:p w:rsidR="007D15E8" w:rsidRDefault="007D15E8" w:rsidP="009F58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 </w:t>
            </w:r>
            <w:r w:rsidRPr="007D15E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существительные исчисляемые и неисчисляемые: </w:t>
            </w:r>
          </w:p>
          <w:p w:rsidR="007D15E8" w:rsidRPr="007D15E8" w:rsidRDefault="007D15E8" w:rsidP="009F58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7D15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- </w:t>
            </w:r>
            <w:r w:rsidRPr="007D15E8">
              <w:rPr>
                <w:rFonts w:ascii="Arial" w:eastAsia="Times New Roman" w:hAnsi="Arial" w:cs="Arial"/>
                <w:bCs/>
                <w:sz w:val="24"/>
                <w:szCs w:val="24"/>
              </w:rPr>
              <w:t>употребление</w:t>
            </w:r>
            <w:r w:rsidRPr="007D15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r w:rsidRPr="007D15E8">
              <w:rPr>
                <w:rFonts w:ascii="Arial" w:eastAsia="Times New Roman" w:hAnsi="Arial" w:cs="Arial"/>
                <w:bCs/>
                <w:sz w:val="24"/>
                <w:szCs w:val="24"/>
              </w:rPr>
              <w:t>слов</w:t>
            </w:r>
            <w:r w:rsidRPr="007D15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many, much, a</w:t>
            </w:r>
            <w:r w:rsidR="003903DE" w:rsidRPr="003903DE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r w:rsidRPr="007D15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lot of, little, few, a few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с</w:t>
            </w:r>
            <w:r w:rsidRPr="007D15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с</w:t>
            </w:r>
            <w:r w:rsidRPr="007D15E8">
              <w:rPr>
                <w:rFonts w:ascii="Arial" w:eastAsia="Times New Roman" w:hAnsi="Arial" w:cs="Arial"/>
                <w:bCs/>
                <w:sz w:val="24"/>
                <w:szCs w:val="24"/>
              </w:rPr>
              <w:t>уществительными</w:t>
            </w:r>
            <w:r w:rsidRPr="007D15E8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; </w:t>
            </w:r>
          </w:p>
          <w:p w:rsidR="007D15E8" w:rsidRPr="007D15E8" w:rsidRDefault="007D15E8" w:rsidP="009F58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 </w:t>
            </w:r>
            <w:r w:rsidRPr="007D15E8">
              <w:rPr>
                <w:rFonts w:ascii="Arial" w:eastAsia="Times New Roman" w:hAnsi="Arial" w:cs="Arial"/>
                <w:bCs/>
                <w:sz w:val="24"/>
                <w:szCs w:val="24"/>
              </w:rPr>
              <w:t>артикли: определенный, неопределенный, нулевой;</w:t>
            </w:r>
          </w:p>
          <w:p w:rsidR="00AB1883" w:rsidRPr="00AB1883" w:rsidRDefault="00AB1883" w:rsidP="00AB18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- </w:t>
            </w:r>
            <w:r w:rsidRPr="00AB1883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чтение артиклей;</w:t>
            </w:r>
          </w:p>
          <w:p w:rsidR="00725845" w:rsidRPr="00AB1883" w:rsidRDefault="00AB1883" w:rsidP="00AB18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- </w:t>
            </w:r>
            <w:r w:rsidRPr="00AB1883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арифметические действия и вычисления</w:t>
            </w: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A77C54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25845" w:rsidRPr="00CF4357" w:rsidTr="00981B31">
        <w:trPr>
          <w:trHeight w:val="20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45" w:rsidRPr="00CF4357" w:rsidRDefault="00725845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 xml:space="preserve">Тема </w:t>
            </w:r>
            <w:r w:rsidR="00DA78D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1.5</w:t>
            </w:r>
          </w:p>
          <w:p w:rsidR="00725845" w:rsidRPr="00CF4357" w:rsidRDefault="00DA78D5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Здоровый образ жизни и забота о здоровье: сбалансированное питание. Спорт</w:t>
            </w:r>
          </w:p>
          <w:p w:rsidR="00725845" w:rsidRPr="00CF4357" w:rsidRDefault="00725845" w:rsidP="000E0AB9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25845" w:rsidRPr="00CF4357" w:rsidRDefault="00725845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CF4357" w:rsidRDefault="00725845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46" w:rsidRPr="00CF4357" w:rsidRDefault="00DA78D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  <w:p w:rsidR="00725845" w:rsidRPr="00DA78D5" w:rsidRDefault="00DA78D5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A78D5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FD6B58" w:rsidRDefault="00FD6B58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F80F07" w:rsidRPr="00CF4357" w:rsidRDefault="00F80F07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A78D5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9E" w:rsidRPr="00BE7BD9" w:rsidRDefault="007E009E" w:rsidP="007E009E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BE7BD9">
              <w:rPr>
                <w:rFonts w:ascii="Arial" w:eastAsia="Times New Roman" w:hAnsi="Arial" w:cs="Arial"/>
                <w:sz w:val="24"/>
                <w:szCs w:val="24"/>
              </w:rPr>
              <w:t>ОК. 1, ОК.2, ОК.4, ОК.09</w:t>
            </w:r>
          </w:p>
          <w:p w:rsidR="00C9682A" w:rsidRPr="00C9682A" w:rsidRDefault="00C9682A" w:rsidP="00C9682A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9682A">
              <w:rPr>
                <w:rFonts w:ascii="Arial" w:eastAsia="Times New Roman" w:hAnsi="Arial" w:cs="Arial"/>
                <w:sz w:val="24"/>
                <w:szCs w:val="24"/>
              </w:rPr>
              <w:t>ЛР 1, 3, 4, 5, 7</w:t>
            </w:r>
          </w:p>
          <w:p w:rsidR="00F314F2" w:rsidRPr="00CF4357" w:rsidRDefault="00F314F2" w:rsidP="007E009E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25845" w:rsidRPr="00CF4357" w:rsidTr="00981B31">
        <w:trPr>
          <w:trHeight w:val="8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45" w:rsidRPr="00B15226" w:rsidRDefault="00725845" w:rsidP="000E0AB9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</w:t>
            </w:r>
            <w:r w:rsidR="00DA3C05">
              <w:rPr>
                <w:rFonts w:ascii="Arial" w:eastAsia="Times New Roman" w:hAnsi="Arial" w:cs="Arial"/>
                <w:b/>
                <w:sz w:val="24"/>
                <w:szCs w:val="24"/>
              </w:rPr>
              <w:t>13</w:t>
            </w: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 w:rsidRPr="00CF435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15226">
              <w:rPr>
                <w:rFonts w:ascii="Arial" w:eastAsia="Times New Roman" w:hAnsi="Arial" w:cs="Arial"/>
                <w:sz w:val="24"/>
                <w:szCs w:val="24"/>
              </w:rPr>
              <w:t>Физическая культура и спорт. Здоровый образ жизни.</w:t>
            </w:r>
          </w:p>
          <w:p w:rsidR="00725845" w:rsidRPr="00B15226" w:rsidRDefault="00725845" w:rsidP="000E0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</w:t>
            </w:r>
            <w:r w:rsidR="00DA3C05">
              <w:rPr>
                <w:rFonts w:ascii="Arial" w:eastAsia="Times New Roman" w:hAnsi="Arial" w:cs="Arial"/>
                <w:b/>
                <w:sz w:val="24"/>
                <w:szCs w:val="24"/>
              </w:rPr>
              <w:t>14</w:t>
            </w: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 w:rsidRPr="00CF4357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B15226" w:rsidRPr="00B15226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Еда полезная и вредная.</w:t>
            </w:r>
          </w:p>
          <w:p w:rsidR="007D15E8" w:rsidRPr="007D15E8" w:rsidRDefault="007D15E8" w:rsidP="007D15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</w:pPr>
            <w:r w:rsidRPr="007D15E8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 xml:space="preserve">Лексический материал по теме: </w:t>
            </w:r>
          </w:p>
          <w:p w:rsidR="00E34E18" w:rsidRPr="0027173B" w:rsidRDefault="00E34E18" w:rsidP="00E34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</w:pPr>
            <w:r w:rsidRPr="0027173B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 xml:space="preserve">- 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части</w:t>
            </w:r>
            <w:r w:rsidRPr="0027173B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тела</w:t>
            </w:r>
            <w:r w:rsidRPr="0027173B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 xml:space="preserve"> (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>neck</w:t>
            </w:r>
            <w:r w:rsidRPr="0027173B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 xml:space="preserve">, 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>back</w:t>
            </w:r>
            <w:r w:rsidRPr="0027173B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 xml:space="preserve">, 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>arm</w:t>
            </w:r>
            <w:r w:rsidRPr="0027173B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 xml:space="preserve">, 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>shoulder</w:t>
            </w:r>
            <w:r w:rsidRPr="0027173B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>etc</w:t>
            </w:r>
            <w:proofErr w:type="spellEnd"/>
            <w:r w:rsidRPr="0027173B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>);</w:t>
            </w:r>
          </w:p>
          <w:p w:rsidR="00E34E18" w:rsidRPr="00E34E18" w:rsidRDefault="00E34E18" w:rsidP="00E34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- 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правильное питание</w:t>
            </w: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 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(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>diet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, 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>protein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>etc</w:t>
            </w:r>
            <w:proofErr w:type="spellEnd"/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.);</w:t>
            </w:r>
          </w:p>
          <w:p w:rsidR="00E34E18" w:rsidRPr="00E34E18" w:rsidRDefault="00E34E18" w:rsidP="00E34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- 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названия видов спорта (</w:t>
            </w:r>
            <w:proofErr w:type="spellStart"/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football</w:t>
            </w:r>
            <w:proofErr w:type="spellEnd"/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yoga</w:t>
            </w:r>
            <w:proofErr w:type="spellEnd"/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rowing</w:t>
            </w:r>
            <w:proofErr w:type="spellEnd"/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,</w:t>
            </w: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>etc</w:t>
            </w:r>
            <w:proofErr w:type="spellEnd"/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.);</w:t>
            </w:r>
          </w:p>
          <w:p w:rsidR="00E34E18" w:rsidRPr="00E34E18" w:rsidRDefault="00E34E18" w:rsidP="00E34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</w:pP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симптомы</w:t>
            </w:r>
            <w:proofErr w:type="gramEnd"/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и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болезни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 xml:space="preserve"> (running nose, catch a cold, etc.);</w:t>
            </w:r>
          </w:p>
          <w:p w:rsidR="00E34E18" w:rsidRPr="00E34E18" w:rsidRDefault="00E34E18" w:rsidP="00E34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</w:pP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 xml:space="preserve">- 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еда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 xml:space="preserve"> (egg, pizza, meat, </w:t>
            </w:r>
            <w:proofErr w:type="spellStart"/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>etc</w:t>
            </w:r>
            <w:proofErr w:type="spellEnd"/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>);</w:t>
            </w:r>
          </w:p>
          <w:p w:rsidR="00E34E18" w:rsidRPr="00E34E18" w:rsidRDefault="00E34E18" w:rsidP="00E34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- 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способы приготовления пищи (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>boil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, 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>mix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, 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>cut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, 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>roast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etc</w:t>
            </w:r>
            <w:proofErr w:type="spellEnd"/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);</w:t>
            </w:r>
          </w:p>
          <w:p w:rsidR="00E34E18" w:rsidRPr="00E34E18" w:rsidRDefault="00E34E18" w:rsidP="00E34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- 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дроби и меры весов (1/12: </w:t>
            </w:r>
            <w:proofErr w:type="spellStart"/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one-twelfth</w:t>
            </w:r>
            <w:proofErr w:type="spellEnd"/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)</w:t>
            </w:r>
          </w:p>
          <w:p w:rsidR="009F58A5" w:rsidRPr="009F58A5" w:rsidRDefault="009F58A5" w:rsidP="009F58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</w:rPr>
            </w:pPr>
            <w:r w:rsidRPr="009F58A5"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</w:rPr>
              <w:t>Грамматический материал:</w:t>
            </w:r>
          </w:p>
          <w:p w:rsidR="00E34E18" w:rsidRPr="00E34E18" w:rsidRDefault="00E34E18" w:rsidP="00E34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- образование множественного 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числа</w:t>
            </w: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 с помощью внешней и внутренней 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флексии;</w:t>
            </w:r>
          </w:p>
          <w:p w:rsidR="00E34E18" w:rsidRPr="00E34E18" w:rsidRDefault="00E34E18" w:rsidP="00E34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lastRenderedPageBreak/>
              <w:t xml:space="preserve">- 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множественное число существительных, заимствован</w:t>
            </w: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ных из греческого и латинского 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языков;</w:t>
            </w:r>
          </w:p>
          <w:p w:rsidR="00E34E18" w:rsidRPr="00E34E18" w:rsidRDefault="00E34E18" w:rsidP="00E34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- 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существительные, имеющие одну форму для </w:t>
            </w:r>
            <w:proofErr w:type="gramStart"/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единственного</w:t>
            </w:r>
            <w:proofErr w:type="gramEnd"/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 и</w:t>
            </w:r>
          </w:p>
          <w:p w:rsidR="00E34E18" w:rsidRPr="00E34E18" w:rsidRDefault="00E34E18" w:rsidP="00E34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множественного числа;</w:t>
            </w:r>
          </w:p>
          <w:p w:rsidR="00E34E18" w:rsidRPr="00E34E18" w:rsidRDefault="00E34E18" w:rsidP="00E34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- чтение и правописание окончаний;</w:t>
            </w:r>
          </w:p>
          <w:p w:rsidR="00E34E18" w:rsidRPr="00E34E18" w:rsidRDefault="0032401A" w:rsidP="00E34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- </w:t>
            </w:r>
            <w:r w:rsidR="00E34E18"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простое прошедшее время (образов</w:t>
            </w:r>
            <w:r w:rsid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ание и функции в действительном </w:t>
            </w:r>
            <w:r w:rsidR="00E34E18"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залоге.</w:t>
            </w:r>
            <w:proofErr w:type="gramEnd"/>
            <w:r w:rsidR="00E34E18"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="00E34E18"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Чтение и правописание окончаний в настоящем и прошедшем времени)</w:t>
            </w:r>
            <w:r w:rsid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;</w:t>
            </w:r>
            <w:proofErr w:type="gramEnd"/>
          </w:p>
          <w:p w:rsidR="00E34E18" w:rsidRPr="00E34E18" w:rsidRDefault="00E34E18" w:rsidP="00E34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- </w:t>
            </w:r>
            <w:r w:rsidRPr="00E34E18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правильные и неправильные глаголы;</w:t>
            </w:r>
          </w:p>
          <w:p w:rsidR="00725845" w:rsidRPr="00CF4357" w:rsidRDefault="00E34E18" w:rsidP="00E34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 xml:space="preserve">- </w:t>
            </w:r>
            <w:proofErr w:type="gramStart"/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>used</w:t>
            </w:r>
            <w:proofErr w:type="gramEnd"/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>to</w:t>
            </w: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 xml:space="preserve"> + </w:t>
            </w: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  <w:lang w:val="en-US"/>
              </w:rPr>
              <w:t>Infinitive structure.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25845" w:rsidRPr="00CF4357" w:rsidTr="00487E74">
        <w:trPr>
          <w:trHeight w:val="360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CF4357" w:rsidRDefault="00725845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 xml:space="preserve">Тема </w:t>
            </w:r>
            <w:r w:rsidR="00DA78D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1.6</w:t>
            </w:r>
          </w:p>
          <w:p w:rsidR="00725845" w:rsidRPr="00CF4357" w:rsidRDefault="00DA78D5" w:rsidP="00DA78D5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Туризм. Виды отдыха</w:t>
            </w:r>
            <w:r w:rsidR="00725845" w:rsidRPr="00CF435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45" w:rsidRPr="00CF4357" w:rsidRDefault="000E0AB9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46" w:rsidRPr="00CF4357" w:rsidRDefault="00DA78D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  <w:p w:rsidR="00725845" w:rsidRPr="00DA78D5" w:rsidRDefault="00F80F07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A78D5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F80F07" w:rsidRPr="00CF4357" w:rsidRDefault="00DA78D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A78D5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9E" w:rsidRPr="00BE7BD9" w:rsidRDefault="007E009E" w:rsidP="007E009E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BE7BD9">
              <w:rPr>
                <w:rFonts w:ascii="Arial" w:eastAsia="Times New Roman" w:hAnsi="Arial" w:cs="Arial"/>
                <w:sz w:val="24"/>
                <w:szCs w:val="24"/>
              </w:rPr>
              <w:t>ОК. 1, ОК.2, ОК.4, ОК.09</w:t>
            </w:r>
          </w:p>
          <w:p w:rsidR="00C9682A" w:rsidRPr="00C9682A" w:rsidRDefault="00C9682A" w:rsidP="00C9682A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9682A">
              <w:rPr>
                <w:rFonts w:ascii="Arial" w:eastAsia="Times New Roman" w:hAnsi="Arial" w:cs="Arial"/>
                <w:sz w:val="24"/>
                <w:szCs w:val="24"/>
              </w:rPr>
              <w:t>ЛР 4, 5, 7, 11</w:t>
            </w:r>
          </w:p>
          <w:p w:rsidR="00F314F2" w:rsidRPr="00CF4357" w:rsidRDefault="00F314F2" w:rsidP="007E009E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25845" w:rsidRPr="00487E74" w:rsidTr="00487E74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45" w:rsidRPr="00CF4357" w:rsidRDefault="00725845" w:rsidP="000E0AB9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</w:t>
            </w:r>
            <w:r w:rsidR="00BF5456">
              <w:rPr>
                <w:rFonts w:ascii="Arial" w:eastAsia="Times New Roman" w:hAnsi="Arial" w:cs="Arial"/>
                <w:b/>
                <w:sz w:val="24"/>
                <w:szCs w:val="24"/>
              </w:rPr>
              <w:t>1</w:t>
            </w:r>
            <w:r w:rsidR="00DA3C05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 w:rsidRPr="00CF435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487E74" w:rsidRPr="00487E74">
              <w:rPr>
                <w:rFonts w:ascii="Arial" w:eastAsia="Times New Roman" w:hAnsi="Arial" w:cs="Arial"/>
                <w:sz w:val="24"/>
                <w:szCs w:val="24"/>
              </w:rPr>
              <w:t>Почему и как люди путешествуют</w:t>
            </w:r>
            <w:r w:rsidR="00487E74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725845" w:rsidRPr="00487E74" w:rsidRDefault="00725845" w:rsidP="000E0AB9">
            <w:pPr>
              <w:tabs>
                <w:tab w:val="left" w:pos="0"/>
                <w:tab w:val="left" w:pos="1080"/>
              </w:tabs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</w:t>
            </w:r>
            <w:r w:rsidR="00BF5456">
              <w:rPr>
                <w:rFonts w:ascii="Arial" w:eastAsia="Times New Roman" w:hAnsi="Arial" w:cs="Arial"/>
                <w:b/>
                <w:sz w:val="24"/>
                <w:szCs w:val="24"/>
              </w:rPr>
              <w:t>1</w:t>
            </w:r>
            <w:r w:rsidR="00DA3C05">
              <w:rPr>
                <w:rFonts w:ascii="Arial" w:eastAsia="Times New Roman" w:hAnsi="Arial" w:cs="Arial"/>
                <w:b/>
                <w:sz w:val="24"/>
                <w:szCs w:val="24"/>
              </w:rPr>
              <w:t>6</w:t>
            </w: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 w:rsidR="00487E74">
              <w:t xml:space="preserve"> </w:t>
            </w:r>
            <w:r w:rsidR="00487E74" w:rsidRPr="00487E74">
              <w:rPr>
                <w:rFonts w:ascii="Arial" w:eastAsia="Times New Roman" w:hAnsi="Arial" w:cs="Arial"/>
                <w:sz w:val="24"/>
                <w:szCs w:val="24"/>
              </w:rPr>
              <w:t>Путешествие на поезде, самолете</w:t>
            </w:r>
            <w:r w:rsidR="00487E74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7D15E8" w:rsidRPr="007D15E8" w:rsidRDefault="007D15E8" w:rsidP="007D15E8">
            <w:pPr>
              <w:spacing w:after="0"/>
              <w:jc w:val="both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7D15E8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>Лексический материал по теме:</w:t>
            </w:r>
            <w:r w:rsidRPr="007D15E8">
              <w:rPr>
                <w:rFonts w:ascii="Arial" w:eastAsia="Times New Roman" w:hAnsi="Arial" w:cs="Arial"/>
                <w:i/>
                <w:sz w:val="24"/>
                <w:szCs w:val="24"/>
              </w:rPr>
              <w:t xml:space="preserve"> </w:t>
            </w:r>
          </w:p>
          <w:p w:rsidR="00487E74" w:rsidRPr="00487E74" w:rsidRDefault="00487E74" w:rsidP="00487E74">
            <w:pPr>
              <w:tabs>
                <w:tab w:val="left" w:pos="0"/>
                <w:tab w:val="left" w:pos="1080"/>
              </w:tabs>
              <w:spacing w:after="0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487E74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487E74">
              <w:rPr>
                <w:rFonts w:ascii="Arial" w:eastAsia="Times New Roman" w:hAnsi="Arial" w:cs="Arial"/>
                <w:sz w:val="24"/>
                <w:szCs w:val="24"/>
              </w:rPr>
              <w:t>виды</w:t>
            </w:r>
            <w:proofErr w:type="gramEnd"/>
            <w:r w:rsidRPr="00487E74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r w:rsidRPr="00487E74">
              <w:rPr>
                <w:rFonts w:ascii="Arial" w:eastAsia="Times New Roman" w:hAnsi="Arial" w:cs="Arial"/>
                <w:sz w:val="24"/>
                <w:szCs w:val="24"/>
              </w:rPr>
              <w:t>путешествий</w:t>
            </w:r>
            <w:r w:rsidRPr="00487E74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(travelling by plane, by train, etc.);</w:t>
            </w:r>
            <w:r w:rsidRPr="00487E7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  <w:p w:rsidR="009F58A5" w:rsidRPr="009F58A5" w:rsidRDefault="00487E74" w:rsidP="009F58A5">
            <w:pPr>
              <w:tabs>
                <w:tab w:val="left" w:pos="0"/>
                <w:tab w:val="left" w:pos="1080"/>
              </w:tabs>
              <w:spacing w:after="0"/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</w:pPr>
            <w:r w:rsidRPr="009F58A5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487E74">
              <w:rPr>
                <w:rFonts w:ascii="Arial" w:eastAsia="Times New Roman" w:hAnsi="Arial" w:cs="Arial"/>
                <w:sz w:val="24"/>
                <w:szCs w:val="24"/>
              </w:rPr>
              <w:t>виды</w:t>
            </w:r>
            <w:proofErr w:type="gramEnd"/>
            <w:r w:rsidRPr="009F58A5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r w:rsidRPr="00487E74">
              <w:rPr>
                <w:rFonts w:ascii="Arial" w:eastAsia="Times New Roman" w:hAnsi="Arial" w:cs="Arial"/>
                <w:sz w:val="24"/>
                <w:szCs w:val="24"/>
              </w:rPr>
              <w:t>транспорта</w:t>
            </w:r>
            <w:r w:rsidRPr="009F58A5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(</w:t>
            </w:r>
            <w:r w:rsidRPr="00487E74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bus</w:t>
            </w:r>
            <w:r w:rsidRPr="009F58A5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, </w:t>
            </w:r>
            <w:r w:rsidRPr="00487E74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car</w:t>
            </w:r>
            <w:r w:rsidRPr="009F58A5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, </w:t>
            </w:r>
            <w:r w:rsidRPr="00487E74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plane</w:t>
            </w:r>
            <w:r w:rsidRPr="009F58A5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, </w:t>
            </w:r>
            <w:r w:rsidRPr="00487E74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etc</w:t>
            </w:r>
            <w:r w:rsidRPr="009F58A5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.)</w:t>
            </w:r>
            <w:r w:rsidRPr="009F58A5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r w:rsidR="009F58A5" w:rsidRPr="009F58A5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>Грамматический материал:</w:t>
            </w:r>
          </w:p>
          <w:p w:rsidR="00725845" w:rsidRPr="00487E74" w:rsidRDefault="00487E74" w:rsidP="00487E74">
            <w:pPr>
              <w:tabs>
                <w:tab w:val="left" w:pos="0"/>
                <w:tab w:val="left" w:pos="1080"/>
              </w:tabs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487E74">
              <w:rPr>
                <w:rFonts w:ascii="Arial" w:eastAsia="Times New Roman" w:hAnsi="Arial" w:cs="Arial"/>
                <w:sz w:val="24"/>
                <w:szCs w:val="24"/>
              </w:rPr>
              <w:t>инфинитив, его формы;</w:t>
            </w:r>
            <w:r w:rsidRPr="00487E74">
              <w:rPr>
                <w:rFonts w:ascii="Arial" w:eastAsia="Times New Roman" w:hAnsi="Arial" w:cs="Arial"/>
                <w:sz w:val="24"/>
                <w:szCs w:val="24"/>
              </w:rPr>
              <w:br/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487E74">
              <w:rPr>
                <w:rFonts w:ascii="Arial" w:eastAsia="Times New Roman" w:hAnsi="Arial" w:cs="Arial"/>
                <w:sz w:val="24"/>
                <w:szCs w:val="24"/>
              </w:rPr>
              <w:t>неопределенные местоимения;</w:t>
            </w:r>
            <w:r w:rsidRPr="00487E74">
              <w:rPr>
                <w:rFonts w:ascii="Arial" w:eastAsia="Times New Roman" w:hAnsi="Arial" w:cs="Arial"/>
                <w:sz w:val="24"/>
                <w:szCs w:val="24"/>
              </w:rPr>
              <w:br/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487E74">
              <w:rPr>
                <w:rFonts w:ascii="Arial" w:eastAsia="Times New Roman" w:hAnsi="Arial" w:cs="Arial"/>
                <w:sz w:val="24"/>
                <w:szCs w:val="24"/>
              </w:rPr>
              <w:t>образование степеней сравнения наречий;</w:t>
            </w:r>
            <w:r w:rsidRPr="00487E74">
              <w:rPr>
                <w:rFonts w:ascii="Arial" w:eastAsia="Times New Roman" w:hAnsi="Arial" w:cs="Arial"/>
                <w:sz w:val="24"/>
                <w:szCs w:val="24"/>
              </w:rPr>
              <w:br/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487E74">
              <w:rPr>
                <w:rFonts w:ascii="Arial" w:eastAsia="Times New Roman" w:hAnsi="Arial" w:cs="Arial"/>
                <w:sz w:val="24"/>
                <w:szCs w:val="24"/>
              </w:rPr>
              <w:t>наречия места</w:t>
            </w:r>
            <w:r w:rsidRPr="00487E74">
              <w:rPr>
                <w:rFonts w:ascii="Arial" w:eastAsia="Times New Roman" w:hAnsi="Arial" w:cs="Arial"/>
                <w:sz w:val="24"/>
                <w:szCs w:val="24"/>
              </w:rPr>
              <w:br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487E74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487E74" w:rsidRDefault="00725845" w:rsidP="000E0AB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25845" w:rsidRPr="00CF4357" w:rsidTr="00981B31">
        <w:trPr>
          <w:trHeight w:val="20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Тема </w:t>
            </w:r>
            <w:r w:rsidR="00DA78D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1.7</w:t>
            </w:r>
          </w:p>
          <w:p w:rsidR="00725845" w:rsidRPr="00CF4357" w:rsidRDefault="00DA78D5" w:rsidP="000E0AB9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Страна/ страны изучаемого языка</w:t>
            </w:r>
          </w:p>
          <w:p w:rsidR="00725845" w:rsidRPr="00CF4357" w:rsidRDefault="00725845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487E74" w:rsidRDefault="00725845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487E7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46" w:rsidRPr="00CF4357" w:rsidRDefault="00CC630E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</w:p>
          <w:p w:rsidR="00725845" w:rsidRPr="00CC630E" w:rsidRDefault="00F80F07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630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FD6B58" w:rsidRDefault="00FD6B58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FD6B58" w:rsidRDefault="00FD6B58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F80F07" w:rsidRPr="00CC630E" w:rsidRDefault="00CC630E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630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FD6B58" w:rsidRDefault="00FD6B58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FD6B58" w:rsidRDefault="00FD6B58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CC630E" w:rsidRPr="00CF4357" w:rsidRDefault="00CC630E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C630E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9E" w:rsidRPr="00BE7BD9" w:rsidRDefault="007E009E" w:rsidP="007E009E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BE7BD9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ОК. 1, ОК.2, ОК.4, ОК.09</w:t>
            </w:r>
          </w:p>
          <w:p w:rsidR="00C9682A" w:rsidRPr="00C9682A" w:rsidRDefault="00C9682A" w:rsidP="00C9682A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9682A">
              <w:rPr>
                <w:rFonts w:ascii="Arial" w:eastAsia="Times New Roman" w:hAnsi="Arial" w:cs="Arial"/>
                <w:sz w:val="24"/>
                <w:szCs w:val="24"/>
              </w:rPr>
              <w:t>ЛР 3, 4, 7, 11</w:t>
            </w:r>
          </w:p>
          <w:p w:rsidR="00F314F2" w:rsidRPr="00CF4357" w:rsidRDefault="00F314F2" w:rsidP="007E009E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25845" w:rsidRPr="00CF4357" w:rsidTr="00981B31">
        <w:trPr>
          <w:trHeight w:val="7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CF4357" w:rsidRDefault="00725845" w:rsidP="000E0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№1</w:t>
            </w:r>
            <w:r w:rsidR="00DA3C05">
              <w:rPr>
                <w:rFonts w:ascii="Arial" w:eastAsia="Times New Roman" w:hAnsi="Arial" w:cs="Arial"/>
                <w:b/>
                <w:sz w:val="24"/>
                <w:szCs w:val="24"/>
              </w:rPr>
              <w:t>7</w:t>
            </w: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 w:rsidRPr="00CF435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D823EB">
              <w:rPr>
                <w:rFonts w:ascii="Arial" w:eastAsia="Times New Roman" w:hAnsi="Arial" w:cs="Arial"/>
                <w:sz w:val="24"/>
                <w:szCs w:val="24"/>
              </w:rPr>
              <w:t> Великобрита</w:t>
            </w:r>
            <w:r w:rsidR="00D823EB" w:rsidRPr="00D823EB">
              <w:rPr>
                <w:rFonts w:ascii="Arial" w:eastAsia="Times New Roman" w:hAnsi="Arial" w:cs="Arial"/>
                <w:sz w:val="24"/>
                <w:szCs w:val="24"/>
              </w:rPr>
              <w:t>ния</w:t>
            </w:r>
            <w:r w:rsidR="00D823EB">
              <w:rPr>
                <w:rFonts w:ascii="Arial" w:eastAsia="Times New Roman" w:hAnsi="Arial" w:cs="Arial"/>
                <w:sz w:val="24"/>
                <w:szCs w:val="24"/>
              </w:rPr>
              <w:t xml:space="preserve"> (</w:t>
            </w:r>
            <w:r w:rsidR="00B21EEA">
              <w:rPr>
                <w:rFonts w:ascii="Arial" w:eastAsia="Times New Roman" w:hAnsi="Arial" w:cs="Arial"/>
                <w:sz w:val="24"/>
                <w:szCs w:val="24"/>
              </w:rPr>
              <w:t>г</w:t>
            </w:r>
            <w:r w:rsidR="00B21EEA" w:rsidRPr="00D823EB">
              <w:rPr>
                <w:rFonts w:ascii="Arial" w:eastAsia="Times New Roman" w:hAnsi="Arial" w:cs="Arial"/>
                <w:sz w:val="24"/>
                <w:szCs w:val="24"/>
              </w:rPr>
              <w:t>еографическое</w:t>
            </w:r>
            <w:r w:rsidR="00D823EB" w:rsidRPr="00D823EB">
              <w:rPr>
                <w:rFonts w:ascii="Arial" w:eastAsia="Times New Roman" w:hAnsi="Arial" w:cs="Arial"/>
                <w:sz w:val="24"/>
                <w:szCs w:val="24"/>
              </w:rPr>
              <w:t xml:space="preserve"> положение</w:t>
            </w:r>
            <w:r w:rsidR="00B21EEA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r w:rsidR="00D823EB">
              <w:rPr>
                <w:rFonts w:ascii="Arial" w:eastAsia="Times New Roman" w:hAnsi="Arial" w:cs="Arial"/>
                <w:sz w:val="24"/>
                <w:szCs w:val="24"/>
              </w:rPr>
              <w:t>климат, насе</w:t>
            </w:r>
            <w:r w:rsidR="00D823EB" w:rsidRPr="00D823EB">
              <w:rPr>
                <w:rFonts w:ascii="Arial" w:eastAsia="Times New Roman" w:hAnsi="Arial" w:cs="Arial"/>
                <w:sz w:val="24"/>
                <w:szCs w:val="24"/>
              </w:rPr>
              <w:t>ление; национальные символы; политическое и экономическое устройст</w:t>
            </w:r>
            <w:r w:rsidR="00D823EB">
              <w:rPr>
                <w:rFonts w:ascii="Arial" w:eastAsia="Times New Roman" w:hAnsi="Arial" w:cs="Arial"/>
                <w:sz w:val="24"/>
                <w:szCs w:val="24"/>
              </w:rPr>
              <w:t>во</w:t>
            </w:r>
            <w:r w:rsidR="00D823EB" w:rsidRPr="00D823EB">
              <w:rPr>
                <w:rFonts w:ascii="Arial" w:eastAsia="Times New Roman" w:hAnsi="Arial" w:cs="Arial"/>
                <w:sz w:val="24"/>
                <w:szCs w:val="24"/>
              </w:rPr>
              <w:t>, традиции).</w:t>
            </w:r>
          </w:p>
          <w:p w:rsidR="00CC630E" w:rsidRPr="00D823EB" w:rsidRDefault="00725845" w:rsidP="000E0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№1</w:t>
            </w:r>
            <w:r w:rsidR="00DA3C05">
              <w:rPr>
                <w:rFonts w:ascii="Arial" w:eastAsia="Times New Roman" w:hAnsi="Arial" w:cs="Arial"/>
                <w:b/>
                <w:sz w:val="24"/>
                <w:szCs w:val="24"/>
              </w:rPr>
              <w:t>8</w:t>
            </w: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 w:rsidR="00D823EB" w:rsidRPr="00D823E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D823EB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="00D823EB" w:rsidRPr="00D823EB">
              <w:rPr>
                <w:rFonts w:ascii="Arial" w:eastAsia="Times New Roman" w:hAnsi="Arial" w:cs="Arial"/>
                <w:sz w:val="24"/>
                <w:szCs w:val="24"/>
              </w:rPr>
              <w:t>ША (географическое положение, климат, население; национальные символы; политическое и экономическое устройство, традиции</w:t>
            </w:r>
            <w:r w:rsidR="00D823EB">
              <w:rPr>
                <w:rFonts w:ascii="Arial" w:eastAsia="Times New Roman" w:hAnsi="Arial" w:cs="Arial"/>
                <w:sz w:val="24"/>
                <w:szCs w:val="24"/>
              </w:rPr>
              <w:t>)</w:t>
            </w:r>
            <w:r w:rsidR="00D823EB" w:rsidRPr="00D823EB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725845" w:rsidRPr="00B21EEA" w:rsidRDefault="00CC630E" w:rsidP="000E0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Практическое занятие №1</w:t>
            </w:r>
            <w:r w:rsidR="00DA3C05">
              <w:rPr>
                <w:rFonts w:ascii="Arial" w:eastAsia="Times New Roman" w:hAnsi="Arial" w:cs="Arial"/>
                <w:b/>
                <w:sz w:val="24"/>
                <w:szCs w:val="24"/>
              </w:rPr>
              <w:t>9</w:t>
            </w: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 w:rsidR="00B21EEA" w:rsidRPr="00D823E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21EEA">
              <w:rPr>
                <w:rFonts w:ascii="Arial" w:eastAsia="Times New Roman" w:hAnsi="Arial" w:cs="Arial"/>
                <w:sz w:val="24"/>
                <w:szCs w:val="24"/>
              </w:rPr>
              <w:t>Велик</w:t>
            </w:r>
            <w:r w:rsidR="00B21EEA" w:rsidRPr="00D823EB">
              <w:rPr>
                <w:rFonts w:ascii="Arial" w:eastAsia="Times New Roman" w:hAnsi="Arial" w:cs="Arial"/>
                <w:sz w:val="24"/>
                <w:szCs w:val="24"/>
              </w:rPr>
              <w:t xml:space="preserve">обритания и США </w:t>
            </w:r>
            <w:r w:rsidR="00B21EEA">
              <w:rPr>
                <w:rFonts w:ascii="Arial" w:eastAsia="Times New Roman" w:hAnsi="Arial" w:cs="Arial"/>
                <w:sz w:val="24"/>
                <w:szCs w:val="24"/>
              </w:rPr>
              <w:t>(</w:t>
            </w:r>
            <w:r w:rsidR="00B21EEA" w:rsidRPr="00D823EB">
              <w:rPr>
                <w:rFonts w:ascii="Arial" w:eastAsia="Times New Roman" w:hAnsi="Arial" w:cs="Arial"/>
                <w:sz w:val="24"/>
                <w:szCs w:val="24"/>
              </w:rPr>
              <w:t>крупные города, достопримечательности)</w:t>
            </w:r>
            <w:r w:rsidR="00B21EEA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9F58A5" w:rsidRPr="009F58A5" w:rsidRDefault="007D15E8" w:rsidP="009F58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</w:pPr>
            <w:r w:rsidRPr="007D15E8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 xml:space="preserve">Лексический материал по теме: </w:t>
            </w:r>
            <w:r w:rsidR="00487E74" w:rsidRPr="00747808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br/>
            </w:r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- государственное устройство (</w:t>
            </w:r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government</w:t>
            </w:r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, </w:t>
            </w:r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president</w:t>
            </w:r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, </w:t>
            </w:r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Chamber</w:t>
            </w:r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of</w:t>
            </w:r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parliament</w:t>
            </w:r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etc</w:t>
            </w:r>
            <w:proofErr w:type="spellEnd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.);</w:t>
            </w:r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br/>
              <w:t>- погода и климат (</w:t>
            </w:r>
            <w:r w:rsidR="00487E74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wet</w:t>
            </w:r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, </w:t>
            </w:r>
            <w:r w:rsidR="00487E74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mild</w:t>
            </w:r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, </w:t>
            </w:r>
            <w:r w:rsidR="00487E74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variable</w:t>
            </w:r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="00487E74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etc</w:t>
            </w:r>
            <w:proofErr w:type="spellEnd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.)</w:t>
            </w:r>
            <w:r w:rsidR="00487E74">
              <w:rPr>
                <w:rFonts w:ascii="Arial" w:eastAsia="Times New Roman" w:hAnsi="Arial" w:cs="Arial"/>
                <w:bCs/>
                <w:sz w:val="24"/>
                <w:szCs w:val="24"/>
              </w:rPr>
              <w:t>;</w:t>
            </w:r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br/>
            </w:r>
            <w:r w:rsid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 </w:t>
            </w:r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экономика (</w:t>
            </w:r>
            <w:proofErr w:type="spellStart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gross</w:t>
            </w:r>
            <w:proofErr w:type="spellEnd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domestic</w:t>
            </w:r>
            <w:proofErr w:type="spellEnd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product</w:t>
            </w:r>
            <w:proofErr w:type="spellEnd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machinery</w:t>
            </w:r>
            <w:proofErr w:type="spellEnd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income</w:t>
            </w:r>
            <w:proofErr w:type="spellEnd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etc</w:t>
            </w:r>
            <w:proofErr w:type="spellEnd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.);</w:t>
            </w:r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br/>
            </w:r>
            <w:r w:rsid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 </w:t>
            </w:r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достопримечательности (</w:t>
            </w:r>
            <w:proofErr w:type="spellStart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sights</w:t>
            </w:r>
            <w:proofErr w:type="spellEnd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Tower</w:t>
            </w:r>
            <w:proofErr w:type="spellEnd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Bridge</w:t>
            </w:r>
            <w:proofErr w:type="spellEnd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Big</w:t>
            </w:r>
            <w:proofErr w:type="spellEnd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Ben</w:t>
            </w:r>
            <w:proofErr w:type="spellEnd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Tower</w:t>
            </w:r>
            <w:proofErr w:type="spellEnd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etc</w:t>
            </w:r>
            <w:proofErr w:type="spellEnd"/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)</w:t>
            </w:r>
            <w:r w:rsidR="00487E74">
              <w:rPr>
                <w:rFonts w:ascii="Arial" w:eastAsia="Times New Roman" w:hAnsi="Arial" w:cs="Arial"/>
                <w:bCs/>
                <w:sz w:val="24"/>
                <w:szCs w:val="24"/>
              </w:rPr>
              <w:t>;</w:t>
            </w:r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br/>
            </w:r>
            <w:r w:rsid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 </w:t>
            </w:r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количественные и порядковые числительные;</w:t>
            </w:r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br/>
            </w:r>
            <w:r w:rsid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 </w:t>
            </w:r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обозначени</w:t>
            </w:r>
            <w:r w:rsidR="00487E74">
              <w:rPr>
                <w:rFonts w:ascii="Arial" w:eastAsia="Times New Roman" w:hAnsi="Arial" w:cs="Arial"/>
                <w:bCs/>
                <w:sz w:val="24"/>
                <w:szCs w:val="24"/>
              </w:rPr>
              <w:t>е годов, дат, времени, периодов.</w:t>
            </w:r>
            <w:r w:rsidR="00487E74"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br/>
            </w:r>
            <w:r w:rsidR="009F58A5" w:rsidRPr="009F58A5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>Грамматический материал:</w:t>
            </w:r>
          </w:p>
          <w:p w:rsidR="00725845" w:rsidRPr="00CF4357" w:rsidRDefault="00487E74" w:rsidP="00487E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 </w:t>
            </w:r>
            <w:r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артикли с географическими названиями;</w:t>
            </w:r>
            <w:r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br/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 </w:t>
            </w:r>
            <w:r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прошедшее совершенное действие (образование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и функции в </w:t>
            </w:r>
            <w:r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действительном залоге; слова - м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аркеры времени);</w:t>
            </w:r>
            <w:r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br/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 </w:t>
            </w:r>
            <w:r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сравнительные обороты </w:t>
            </w:r>
            <w:proofErr w:type="spellStart"/>
            <w:r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than</w:t>
            </w:r>
            <w:proofErr w:type="spellEnd"/>
            <w:r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as</w:t>
            </w:r>
            <w:proofErr w:type="spellEnd"/>
            <w:r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…</w:t>
            </w:r>
            <w:proofErr w:type="spellStart"/>
            <w:r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as</w:t>
            </w:r>
            <w:proofErr w:type="spellEnd"/>
            <w:r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not</w:t>
            </w:r>
            <w:proofErr w:type="spellEnd"/>
            <w:r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so</w:t>
            </w:r>
            <w:proofErr w:type="spellEnd"/>
            <w:r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… </w:t>
            </w:r>
            <w:proofErr w:type="spellStart"/>
            <w:r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as</w:t>
            </w:r>
            <w:proofErr w:type="spellEnd"/>
            <w:r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;</w:t>
            </w:r>
            <w:r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br/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 </w:t>
            </w:r>
            <w:r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прошедшее продолжительное действие (образование и функции</w:t>
            </w:r>
            <w:r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br/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 </w:t>
            </w:r>
            <w:r w:rsidRPr="00487E74">
              <w:rPr>
                <w:rFonts w:ascii="Arial" w:eastAsia="Times New Roman" w:hAnsi="Arial" w:cs="Arial"/>
                <w:bCs/>
                <w:sz w:val="24"/>
                <w:szCs w:val="24"/>
              </w:rPr>
              <w:t>действительном залоге; слова - маркеры времени)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25845" w:rsidRPr="00CF4357" w:rsidTr="00981B31">
        <w:trPr>
          <w:trHeight w:val="20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45" w:rsidRPr="00CF4357" w:rsidRDefault="00D352DD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Тема 1.8</w:t>
            </w:r>
            <w:r w:rsidR="00725845"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</w:t>
            </w:r>
          </w:p>
          <w:p w:rsidR="00725845" w:rsidRPr="00CF4357" w:rsidRDefault="00D352DD" w:rsidP="000E0AB9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Россия </w:t>
            </w:r>
          </w:p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CF4357" w:rsidRDefault="00725845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845" w:rsidRPr="00CF4357" w:rsidRDefault="00913578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9E" w:rsidRPr="00BE7BD9" w:rsidRDefault="007E009E" w:rsidP="007E009E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BE7BD9">
              <w:rPr>
                <w:rFonts w:ascii="Arial" w:eastAsia="Times New Roman" w:hAnsi="Arial" w:cs="Arial"/>
                <w:sz w:val="24"/>
                <w:szCs w:val="24"/>
              </w:rPr>
              <w:t>ОК. 1, ОК.2, ОК.4, ОК.09</w:t>
            </w:r>
          </w:p>
          <w:p w:rsidR="00C9682A" w:rsidRPr="00C9682A" w:rsidRDefault="00C9682A" w:rsidP="00C9682A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9682A">
              <w:rPr>
                <w:rFonts w:ascii="Arial" w:eastAsia="Times New Roman" w:hAnsi="Arial" w:cs="Arial"/>
                <w:sz w:val="24"/>
                <w:szCs w:val="24"/>
              </w:rPr>
              <w:t>ЛР 1, 3, 4, 5</w:t>
            </w:r>
          </w:p>
          <w:p w:rsidR="00F314F2" w:rsidRPr="00CF4357" w:rsidRDefault="00F314F2" w:rsidP="007E009E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25845" w:rsidRPr="00CF4357" w:rsidTr="00981B31">
        <w:trPr>
          <w:trHeight w:val="9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A77C54" w:rsidRDefault="00DA3C05" w:rsidP="000E0AB9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№20</w:t>
            </w:r>
            <w:r w:rsidR="00725845" w:rsidRPr="00A77C54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 w:rsidR="00725845" w:rsidRPr="00A77C5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22DD3" w:rsidRPr="00622DD3">
              <w:rPr>
                <w:rFonts w:ascii="Arial" w:eastAsia="Times New Roman" w:hAnsi="Arial" w:cs="Arial"/>
                <w:sz w:val="24"/>
                <w:szCs w:val="24"/>
              </w:rPr>
              <w:t> Географическое положение, климат, население.</w:t>
            </w:r>
            <w:r w:rsidR="00622DD3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="008A01F6" w:rsidRPr="00A77C54"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</w:t>
            </w:r>
            <w:r w:rsidRPr="00A77C54">
              <w:rPr>
                <w:rFonts w:ascii="Arial" w:eastAsia="Times New Roman" w:hAnsi="Arial" w:cs="Arial"/>
                <w:b/>
                <w:sz w:val="24"/>
                <w:szCs w:val="24"/>
              </w:rPr>
              <w:t>21</w:t>
            </w:r>
            <w:r w:rsidR="008A01F6" w:rsidRPr="00A77C54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 w:rsidR="008A01F6" w:rsidRPr="00A77C5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22DD3" w:rsidRPr="00622DD3">
              <w:rPr>
                <w:rFonts w:ascii="Arial" w:eastAsia="Times New Roman" w:hAnsi="Arial" w:cs="Arial"/>
                <w:sz w:val="24"/>
                <w:szCs w:val="24"/>
              </w:rPr>
              <w:t>Национальные символы. Политическое и экономическое устройство.</w:t>
            </w:r>
          </w:p>
          <w:p w:rsidR="00725845" w:rsidRPr="00A77C54" w:rsidRDefault="008A01F6" w:rsidP="000E0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Практическое занятие №</w:t>
            </w:r>
            <w:r w:rsidR="00DA3C05" w:rsidRPr="00A77C5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22</w:t>
            </w:r>
            <w:r w:rsidRPr="00A77C5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</w:t>
            </w:r>
            <w:r w:rsidR="00622DD3" w:rsidRPr="00622DD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22DD3">
              <w:rPr>
                <w:rFonts w:ascii="Arial" w:eastAsia="Times New Roman" w:hAnsi="Arial" w:cs="Arial"/>
                <w:sz w:val="24"/>
                <w:szCs w:val="24"/>
              </w:rPr>
              <w:t xml:space="preserve">Москва – </w:t>
            </w:r>
            <w:r w:rsidR="00622DD3" w:rsidRPr="00622DD3">
              <w:rPr>
                <w:rFonts w:ascii="Arial" w:eastAsia="Times New Roman" w:hAnsi="Arial" w:cs="Arial"/>
                <w:sz w:val="24"/>
                <w:szCs w:val="24"/>
              </w:rPr>
              <w:t>столица России. Достопримечательности Москвы</w:t>
            </w:r>
            <w:r w:rsidR="00622DD3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517749" w:rsidRPr="00622DD3" w:rsidRDefault="008A01F6" w:rsidP="00622DD3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Практическое занятие №</w:t>
            </w:r>
            <w:r w:rsidR="00DA3C05" w:rsidRPr="00A77C5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23</w:t>
            </w:r>
            <w:r w:rsidRPr="00A77C5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</w:t>
            </w:r>
            <w:r w:rsidR="00622DD3" w:rsidRPr="00622DD3">
              <w:rPr>
                <w:rFonts w:ascii="Arial" w:eastAsia="Times New Roman" w:hAnsi="Arial" w:cs="Arial"/>
                <w:sz w:val="24"/>
                <w:szCs w:val="24"/>
              </w:rPr>
              <w:t xml:space="preserve"> 4.Традиции народов России</w:t>
            </w:r>
            <w:r w:rsidR="00622DD3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517749" w:rsidRPr="008772CC" w:rsidRDefault="00517749" w:rsidP="00517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Практическое занятие №</w:t>
            </w:r>
            <w:r w:rsidR="00DA3C05" w:rsidRPr="00A77C5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24</w:t>
            </w:r>
            <w:r w:rsidRPr="00A77C5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</w:t>
            </w:r>
            <w:r w:rsidR="00DA3C05" w:rsidRPr="00A77C5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r w:rsidR="008772CC" w:rsidRPr="008772CC">
              <w:rPr>
                <w:rFonts w:ascii="Arial" w:eastAsia="Times New Roman" w:hAnsi="Arial" w:cs="Arial"/>
                <w:bCs/>
                <w:sz w:val="24"/>
                <w:szCs w:val="24"/>
              </w:rPr>
              <w:t>Защита проекта «Моя Родина - Россия»</w:t>
            </w:r>
            <w:r w:rsidR="008772CC">
              <w:rPr>
                <w:rFonts w:ascii="Arial" w:eastAsia="Times New Roman" w:hAnsi="Arial" w:cs="Arial"/>
                <w:bCs/>
                <w:color w:val="FF0000"/>
                <w:sz w:val="24"/>
                <w:szCs w:val="24"/>
              </w:rPr>
              <w:t>.</w:t>
            </w:r>
          </w:p>
          <w:p w:rsidR="00BA09F7" w:rsidRDefault="00BA09F7" w:rsidP="00BA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</w:pPr>
            <w:r w:rsidRPr="00BA09F7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 xml:space="preserve">Лексический материал по теме: </w:t>
            </w:r>
          </w:p>
          <w:p w:rsidR="00BA09F7" w:rsidRPr="00BA09F7" w:rsidRDefault="00BA09F7" w:rsidP="00BA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BA09F7"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BA09F7">
              <w:rPr>
                <w:rFonts w:ascii="Arial" w:eastAsia="Times New Roman" w:hAnsi="Arial" w:cs="Arial"/>
                <w:bCs/>
                <w:sz w:val="24"/>
                <w:szCs w:val="24"/>
              </w:rPr>
              <w:t>государственное</w:t>
            </w:r>
            <w:proofErr w:type="gramEnd"/>
            <w:r w:rsidRPr="00BA09F7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r w:rsidRPr="00BA09F7">
              <w:rPr>
                <w:rFonts w:ascii="Arial" w:eastAsia="Times New Roman" w:hAnsi="Arial" w:cs="Arial"/>
                <w:bCs/>
                <w:sz w:val="24"/>
                <w:szCs w:val="24"/>
              </w:rPr>
              <w:t>устройство</w:t>
            </w:r>
            <w:r w:rsidRPr="00BA09F7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(government, president, Judicial, </w:t>
            </w:r>
            <w:r w:rsidRPr="00BA09F7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lastRenderedPageBreak/>
              <w:t>commander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-in-</w:t>
            </w:r>
            <w:r w:rsidRPr="00BA09F7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chief, etc.);</w:t>
            </w:r>
          </w:p>
          <w:p w:rsidR="00BA09F7" w:rsidRPr="00BA09F7" w:rsidRDefault="00BA09F7" w:rsidP="00BA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BA09F7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BA09F7">
              <w:rPr>
                <w:rFonts w:ascii="Arial" w:eastAsia="Times New Roman" w:hAnsi="Arial" w:cs="Arial"/>
                <w:bCs/>
                <w:sz w:val="24"/>
                <w:szCs w:val="24"/>
              </w:rPr>
              <w:t>погода</w:t>
            </w:r>
            <w:proofErr w:type="gramEnd"/>
            <w:r w:rsidRPr="00BA09F7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r w:rsidRPr="00BA09F7">
              <w:rPr>
                <w:rFonts w:ascii="Arial" w:eastAsia="Times New Roman" w:hAnsi="Arial" w:cs="Arial"/>
                <w:bCs/>
                <w:sz w:val="24"/>
                <w:szCs w:val="24"/>
              </w:rPr>
              <w:t>и</w:t>
            </w:r>
            <w:r w:rsidRPr="00BA09F7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r w:rsidRPr="00BA09F7">
              <w:rPr>
                <w:rFonts w:ascii="Arial" w:eastAsia="Times New Roman" w:hAnsi="Arial" w:cs="Arial"/>
                <w:bCs/>
                <w:sz w:val="24"/>
                <w:szCs w:val="24"/>
              </w:rPr>
              <w:t>климат</w:t>
            </w:r>
            <w:r w:rsidRPr="00BA09F7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(wet, mild, variable, continental, etc.).</w:t>
            </w:r>
          </w:p>
          <w:p w:rsidR="00BA09F7" w:rsidRPr="00B46A12" w:rsidRDefault="00BA09F7" w:rsidP="00BA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-</w:t>
            </w:r>
            <w:r w:rsidRPr="00BA09F7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A09F7">
              <w:rPr>
                <w:rFonts w:ascii="Arial" w:eastAsia="Times New Roman" w:hAnsi="Arial" w:cs="Arial"/>
                <w:bCs/>
                <w:sz w:val="24"/>
                <w:szCs w:val="24"/>
              </w:rPr>
              <w:t>экономика</w:t>
            </w:r>
            <w:proofErr w:type="gramEnd"/>
            <w:r w:rsidRPr="00BA09F7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(gross domestic product, machinery, income, heavy industry,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industry, oi</w:t>
            </w:r>
            <w:r w:rsidR="00B46A12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l and gas resources, etc.);</w:t>
            </w:r>
          </w:p>
          <w:p w:rsidR="008A01F6" w:rsidRPr="00BA09F7" w:rsidRDefault="00B46A12" w:rsidP="00BA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B46A12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- </w:t>
            </w:r>
            <w:proofErr w:type="gramStart"/>
            <w:r w:rsidR="00BA09F7" w:rsidRPr="00BA09F7">
              <w:rPr>
                <w:rFonts w:ascii="Arial" w:eastAsia="Times New Roman" w:hAnsi="Arial" w:cs="Arial"/>
                <w:bCs/>
                <w:sz w:val="24"/>
                <w:szCs w:val="24"/>
              </w:rPr>
              <w:t>достопримечательности</w:t>
            </w:r>
            <w:proofErr w:type="gramEnd"/>
            <w:r w:rsidR="00BA09F7" w:rsidRPr="00BA09F7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(the Kremlin, the Red Square, Saint Petersburg, etc</w:t>
            </w:r>
            <w:r w:rsidR="00BA09F7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.)</w:t>
            </w:r>
            <w:r w:rsidR="00BA09F7" w:rsidRPr="00BA09F7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;</w:t>
            </w:r>
          </w:p>
          <w:p w:rsidR="00725845" w:rsidRPr="00BA09F7" w:rsidRDefault="00725845" w:rsidP="000E0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</w:pPr>
            <w:r w:rsidRPr="00BA09F7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>Грамматический материал:</w:t>
            </w:r>
          </w:p>
          <w:p w:rsidR="00BA09F7" w:rsidRDefault="00725845" w:rsidP="00BA09F7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sz w:val="24"/>
                <w:szCs w:val="24"/>
              </w:rPr>
              <w:t>- употребление артикля в устойчивых выражениях, с географическими названиями;</w:t>
            </w:r>
            <w:r w:rsidRPr="00A77C54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- </w:t>
            </w:r>
            <w:r w:rsidR="00BA09F7" w:rsidRPr="00BA09F7">
              <w:rPr>
                <w:rFonts w:ascii="Arial" w:eastAsia="Times New Roman" w:hAnsi="Arial" w:cs="Arial"/>
                <w:sz w:val="24"/>
                <w:szCs w:val="24"/>
              </w:rPr>
              <w:t xml:space="preserve">прошедшее </w:t>
            </w:r>
            <w:r w:rsidR="00BA09F7">
              <w:rPr>
                <w:rFonts w:ascii="Arial" w:eastAsia="Times New Roman" w:hAnsi="Arial" w:cs="Arial"/>
                <w:sz w:val="24"/>
                <w:szCs w:val="24"/>
              </w:rPr>
              <w:t>совершённое действие (образование и функции в д</w:t>
            </w:r>
            <w:r w:rsidR="00BA09F7" w:rsidRPr="00BA09F7">
              <w:rPr>
                <w:rFonts w:ascii="Arial" w:eastAsia="Times New Roman" w:hAnsi="Arial" w:cs="Arial"/>
                <w:sz w:val="24"/>
                <w:szCs w:val="24"/>
              </w:rPr>
              <w:t>ейств</w:t>
            </w:r>
            <w:r w:rsidR="00BA09F7">
              <w:rPr>
                <w:rFonts w:ascii="Arial" w:eastAsia="Times New Roman" w:hAnsi="Arial" w:cs="Arial"/>
                <w:sz w:val="24"/>
                <w:szCs w:val="24"/>
              </w:rPr>
              <w:t>ительном залоге; слова - маркеры времени);</w:t>
            </w:r>
          </w:p>
          <w:p w:rsidR="00725845" w:rsidRPr="00BA09F7" w:rsidRDefault="00BA09F7" w:rsidP="00BA09F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BA09F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- </w:t>
            </w:r>
            <w:r w:rsidRPr="00BA09F7">
              <w:rPr>
                <w:rFonts w:ascii="Arial" w:eastAsia="Times New Roman" w:hAnsi="Arial" w:cs="Arial"/>
                <w:sz w:val="24"/>
                <w:szCs w:val="24"/>
              </w:rPr>
              <w:t>сравнительные</w:t>
            </w:r>
            <w:r w:rsidRPr="00BA09F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r w:rsidRPr="00BA09F7">
              <w:rPr>
                <w:rFonts w:ascii="Arial" w:eastAsia="Times New Roman" w:hAnsi="Arial" w:cs="Arial"/>
                <w:sz w:val="24"/>
                <w:szCs w:val="24"/>
              </w:rPr>
              <w:t>обороты</w:t>
            </w: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than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, as…as</w:t>
            </w:r>
            <w:r w:rsidRPr="00BA09F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, not so …as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A77C54" w:rsidRDefault="008322F5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2</w:t>
            </w:r>
          </w:p>
          <w:p w:rsidR="00913578" w:rsidRDefault="00913578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8322F5" w:rsidRPr="00A77C54" w:rsidRDefault="008322F5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913578" w:rsidRDefault="00913578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8322F5" w:rsidRPr="00A77C54" w:rsidRDefault="008322F5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913578" w:rsidRDefault="00913578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8322F5" w:rsidRPr="00A77C54" w:rsidRDefault="008322F5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517749" w:rsidRPr="00A77C54" w:rsidRDefault="00517749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827946" w:rsidRPr="00A77C54" w:rsidRDefault="00827946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827946" w:rsidRPr="00A77C54" w:rsidRDefault="00827946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F80F07" w:rsidRPr="00A77C54" w:rsidRDefault="00F80F07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83544" w:rsidRPr="00CF4357" w:rsidTr="00683544">
        <w:trPr>
          <w:trHeight w:val="36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44" w:rsidRPr="00683544" w:rsidRDefault="00683544" w:rsidP="00683544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83544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Прикладной модуль</w:t>
            </w:r>
          </w:p>
        </w:tc>
      </w:tr>
      <w:tr w:rsidR="00683544" w:rsidRPr="00CF4357" w:rsidTr="00912B56">
        <w:trPr>
          <w:trHeight w:val="6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44" w:rsidRPr="00CF4357" w:rsidRDefault="00683544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Раздел 2.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44" w:rsidRPr="00CF4357" w:rsidRDefault="00683544" w:rsidP="000E0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Иностранный язык для специальных целей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44" w:rsidRPr="00CF4357" w:rsidRDefault="00D17BB0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  <w:r w:rsidR="00DA3C0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44" w:rsidRPr="00D805D7" w:rsidRDefault="00683544" w:rsidP="00683544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D805D7">
              <w:rPr>
                <w:rFonts w:ascii="Arial" w:eastAsia="Times New Roman" w:hAnsi="Arial" w:cs="Arial"/>
                <w:sz w:val="24"/>
                <w:szCs w:val="24"/>
              </w:rPr>
              <w:t>ОК. 1, ОК.2, ОК.4</w:t>
            </w:r>
            <w:r w:rsidR="00BE7BD9">
              <w:rPr>
                <w:rFonts w:ascii="Arial" w:eastAsia="Times New Roman" w:hAnsi="Arial" w:cs="Arial"/>
                <w:sz w:val="24"/>
                <w:szCs w:val="24"/>
              </w:rPr>
              <w:t>, ОК.09</w:t>
            </w:r>
          </w:p>
          <w:p w:rsidR="00683544" w:rsidRPr="00CF4357" w:rsidRDefault="00683544" w:rsidP="000E0AB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25845" w:rsidRPr="00CF4357" w:rsidTr="00981B31">
        <w:trPr>
          <w:trHeight w:val="20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 2.</w:t>
            </w:r>
            <w:r w:rsidR="0068354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</w:t>
            </w:r>
          </w:p>
          <w:p w:rsidR="00725845" w:rsidRPr="00CF4357" w:rsidRDefault="00683544" w:rsidP="000E0AB9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Современный мир профессий. Проблемы выбора профессии. Роль иностранного языка в Вашей профессии</w:t>
            </w:r>
          </w:p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CF4357" w:rsidRDefault="00725845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AB9" w:rsidRDefault="00683544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  <w:p w:rsidR="00683544" w:rsidRPr="00683544" w:rsidRDefault="00683544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83544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913578" w:rsidRDefault="00913578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913578" w:rsidRDefault="00913578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683544" w:rsidRPr="00683544" w:rsidRDefault="00683544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83544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F80F07" w:rsidRPr="00CF4357" w:rsidRDefault="00F80F07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09E" w:rsidRPr="00BE7BD9" w:rsidRDefault="007E009E" w:rsidP="007E009E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BE7BD9">
              <w:rPr>
                <w:rFonts w:ascii="Arial" w:eastAsia="Times New Roman" w:hAnsi="Arial" w:cs="Arial"/>
                <w:sz w:val="24"/>
                <w:szCs w:val="24"/>
              </w:rPr>
              <w:t>ОК. 1, ОК.2, ОК.4, ОК.09</w:t>
            </w:r>
          </w:p>
          <w:p w:rsidR="00C9682A" w:rsidRPr="00C9682A" w:rsidRDefault="00C9682A" w:rsidP="00C9682A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9682A">
              <w:rPr>
                <w:rFonts w:ascii="Arial" w:eastAsia="Times New Roman" w:hAnsi="Arial" w:cs="Arial"/>
                <w:sz w:val="24"/>
                <w:szCs w:val="24"/>
              </w:rPr>
              <w:t>ЛР 11, 14</w:t>
            </w:r>
          </w:p>
          <w:p w:rsidR="00F314F2" w:rsidRPr="00CF4357" w:rsidRDefault="00F314F2" w:rsidP="007E009E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25845" w:rsidRPr="00CF4357" w:rsidTr="00981B31">
        <w:trPr>
          <w:trHeight w:val="11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44" w:rsidRDefault="00725845" w:rsidP="00683544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</w:t>
            </w:r>
            <w:r w:rsidR="00866B07">
              <w:rPr>
                <w:rFonts w:ascii="Arial" w:eastAsia="Times New Roman" w:hAnsi="Arial" w:cs="Arial"/>
                <w:b/>
                <w:sz w:val="24"/>
                <w:szCs w:val="24"/>
              </w:rPr>
              <w:t>25</w:t>
            </w: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 w:rsidRPr="00CF435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316368" w:rsidRPr="00316368">
              <w:rPr>
                <w:rFonts w:ascii="Arial" w:eastAsia="Times New Roman" w:hAnsi="Arial" w:cs="Arial"/>
                <w:sz w:val="24"/>
                <w:szCs w:val="24"/>
              </w:rPr>
              <w:t>О</w:t>
            </w:r>
            <w:r w:rsidR="00316368">
              <w:rPr>
                <w:rFonts w:ascii="Arial" w:eastAsia="Times New Roman" w:hAnsi="Arial" w:cs="Arial"/>
                <w:sz w:val="24"/>
                <w:szCs w:val="24"/>
              </w:rPr>
              <w:t>сновные понятия Вашей профессии.</w:t>
            </w:r>
            <w:r w:rsidR="00316368" w:rsidRPr="00316368">
              <w:rPr>
                <w:rFonts w:ascii="Arial" w:eastAsia="Times New Roman" w:hAnsi="Arial" w:cs="Arial"/>
                <w:sz w:val="24"/>
                <w:szCs w:val="24"/>
              </w:rPr>
              <w:t xml:space="preserve"> Особенности подготовки и по</w:t>
            </w:r>
            <w:r w:rsidR="003163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316368" w:rsidRPr="00316368">
              <w:rPr>
                <w:rFonts w:ascii="Arial" w:eastAsia="Times New Roman" w:hAnsi="Arial" w:cs="Arial"/>
                <w:sz w:val="24"/>
                <w:szCs w:val="24"/>
              </w:rPr>
              <w:t>профессии/специальности.</w:t>
            </w:r>
          </w:p>
          <w:p w:rsidR="00683544" w:rsidRPr="00CF4357" w:rsidRDefault="0056502A" w:rsidP="00683544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№2</w:t>
            </w:r>
            <w:r w:rsidR="00866B07">
              <w:rPr>
                <w:rFonts w:ascii="Arial" w:eastAsia="Times New Roman" w:hAnsi="Arial" w:cs="Arial"/>
                <w:b/>
                <w:sz w:val="24"/>
                <w:szCs w:val="24"/>
              </w:rPr>
              <w:t>6</w:t>
            </w:r>
            <w:r w:rsidR="00725845"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 w:rsidR="00725845" w:rsidRPr="00CF435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316368" w:rsidRPr="00316368">
              <w:rPr>
                <w:rFonts w:ascii="Arial" w:eastAsia="Times New Roman" w:hAnsi="Arial" w:cs="Arial"/>
                <w:sz w:val="24"/>
                <w:szCs w:val="24"/>
              </w:rPr>
              <w:t>Специфика работы и основные принципы деятельности по профессии/специальности</w:t>
            </w:r>
            <w:r w:rsidR="00316368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B46A12" w:rsidRPr="00B46A12" w:rsidRDefault="00B46A12" w:rsidP="00B46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</w:pPr>
            <w:r w:rsidRPr="00B46A12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 xml:space="preserve">Лексический материал по теме: </w:t>
            </w:r>
          </w:p>
          <w:p w:rsidR="00316368" w:rsidRPr="00316368" w:rsidRDefault="00316368" w:rsidP="003163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 </w:t>
            </w:r>
            <w:r w:rsidRPr="00316368">
              <w:rPr>
                <w:rFonts w:ascii="Arial" w:eastAsia="Times New Roman" w:hAnsi="Arial" w:cs="Arial"/>
                <w:bCs/>
                <w:sz w:val="24"/>
                <w:szCs w:val="24"/>
              </w:rPr>
              <w:t>профессионально ориентированная лексика;</w:t>
            </w:r>
          </w:p>
          <w:p w:rsidR="00316368" w:rsidRPr="00316368" w:rsidRDefault="00316368" w:rsidP="00E83E77">
            <w:pPr>
              <w:tabs>
                <w:tab w:val="left" w:pos="916"/>
                <w:tab w:val="left" w:pos="1832"/>
                <w:tab w:val="left" w:pos="274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 </w:t>
            </w:r>
            <w:r w:rsidRPr="00316368">
              <w:rPr>
                <w:rFonts w:ascii="Arial" w:eastAsia="Times New Roman" w:hAnsi="Arial" w:cs="Arial"/>
                <w:bCs/>
                <w:sz w:val="24"/>
                <w:szCs w:val="24"/>
              </w:rPr>
              <w:t>лексика делового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общения.</w:t>
            </w:r>
            <w:r w:rsidR="00E83E77">
              <w:rPr>
                <w:rFonts w:ascii="Arial" w:eastAsia="Times New Roman" w:hAnsi="Arial" w:cs="Arial"/>
                <w:bCs/>
                <w:sz w:val="24"/>
                <w:szCs w:val="24"/>
              </w:rPr>
              <w:tab/>
            </w:r>
          </w:p>
          <w:p w:rsidR="0060486A" w:rsidRPr="0060486A" w:rsidRDefault="0060486A" w:rsidP="00604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</w:pPr>
            <w:r w:rsidRPr="0060486A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>Грамматический материал:</w:t>
            </w:r>
          </w:p>
          <w:p w:rsidR="00316368" w:rsidRDefault="00316368" w:rsidP="003163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- г</w:t>
            </w:r>
            <w:r w:rsidRPr="00316368">
              <w:rPr>
                <w:rFonts w:ascii="Arial" w:eastAsia="Times New Roman" w:hAnsi="Arial" w:cs="Arial"/>
                <w:bCs/>
                <w:sz w:val="24"/>
                <w:szCs w:val="24"/>
              </w:rPr>
              <w:t>ерундий, инфинитив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;</w:t>
            </w:r>
          </w:p>
          <w:p w:rsidR="00725845" w:rsidRPr="00CF4357" w:rsidRDefault="00316368" w:rsidP="003163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 </w:t>
            </w:r>
            <w:r w:rsidRPr="00316368">
              <w:rPr>
                <w:rFonts w:ascii="Arial" w:eastAsia="Times New Roman" w:hAnsi="Arial" w:cs="Arial"/>
                <w:bCs/>
                <w:sz w:val="24"/>
                <w:szCs w:val="24"/>
              </w:rPr>
              <w:t>грамматические структуры, типичные для научно-популярных текстов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25845" w:rsidRPr="00CF4357" w:rsidTr="00981B31">
        <w:trPr>
          <w:trHeight w:val="20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CF4357" w:rsidRDefault="00AD390D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  2.2</w:t>
            </w:r>
            <w:r w:rsidR="00725845"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</w:t>
            </w:r>
          </w:p>
          <w:p w:rsidR="00725845" w:rsidRPr="00CF4357" w:rsidRDefault="00533ADA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Промышленные технологии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CF4357" w:rsidRDefault="00725845" w:rsidP="000E0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Тематика практических занятий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CF4357" w:rsidRDefault="00AD390D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</w:p>
          <w:p w:rsidR="001F334E" w:rsidRPr="00BE7BD9" w:rsidRDefault="00AD390D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E7BD9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2</w:t>
            </w:r>
          </w:p>
          <w:p w:rsidR="00913578" w:rsidRDefault="00913578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1F334E" w:rsidRPr="00BE7BD9" w:rsidRDefault="00C72EEE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E7BD9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F80F07" w:rsidRPr="00BE7BD9" w:rsidRDefault="00F80F07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E7BD9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F80F07" w:rsidRPr="00CF4357" w:rsidRDefault="00F80F07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F80F07" w:rsidRPr="00CF4357" w:rsidRDefault="00F80F07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F80F07" w:rsidRPr="00CF4357" w:rsidRDefault="00F80F07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09E" w:rsidRPr="00BE7BD9" w:rsidRDefault="007E009E" w:rsidP="007E009E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BE7BD9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ОК. 1, ОК.2, ОК.4, ОК.09</w:t>
            </w:r>
          </w:p>
          <w:p w:rsidR="00F314F2" w:rsidRPr="00CF4357" w:rsidRDefault="00C9682A" w:rsidP="00F8033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9682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ЛР 7, 11, 14</w:t>
            </w:r>
          </w:p>
        </w:tc>
      </w:tr>
      <w:tr w:rsidR="00725845" w:rsidRPr="00CF4357" w:rsidTr="00981B31">
        <w:trPr>
          <w:trHeight w:val="9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12" w:rsidRPr="00B46A12" w:rsidRDefault="00725845" w:rsidP="00B46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</w:t>
            </w:r>
            <w:r w:rsidR="00AD390D">
              <w:rPr>
                <w:rFonts w:ascii="Arial" w:eastAsia="Times New Roman" w:hAnsi="Arial" w:cs="Arial"/>
                <w:b/>
                <w:sz w:val="24"/>
                <w:szCs w:val="24"/>
              </w:rPr>
              <w:t>2</w:t>
            </w:r>
            <w:r w:rsidR="00866B07">
              <w:rPr>
                <w:rFonts w:ascii="Arial" w:eastAsia="Times New Roman" w:hAnsi="Arial" w:cs="Arial"/>
                <w:b/>
                <w:sz w:val="24"/>
                <w:szCs w:val="24"/>
              </w:rPr>
              <w:t>7</w:t>
            </w: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 w:rsidRPr="00CF435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46A12" w:rsidRPr="00B46A12">
              <w:rPr>
                <w:rFonts w:ascii="Arial" w:eastAsia="Times New Roman" w:hAnsi="Arial" w:cs="Arial"/>
                <w:sz w:val="24"/>
                <w:szCs w:val="24"/>
              </w:rPr>
              <w:t>Машины и механизмы. Промышленное оборудование.</w:t>
            </w:r>
          </w:p>
          <w:p w:rsidR="00B46A12" w:rsidRPr="00B46A12" w:rsidRDefault="00AD390D" w:rsidP="00B46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№2</w:t>
            </w:r>
            <w:r w:rsidR="00866B07">
              <w:rPr>
                <w:rFonts w:ascii="Arial" w:eastAsia="Times New Roman" w:hAnsi="Arial" w:cs="Arial"/>
                <w:b/>
                <w:sz w:val="24"/>
                <w:szCs w:val="24"/>
              </w:rPr>
              <w:t>8</w:t>
            </w:r>
            <w:r w:rsidR="00725845"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 w:rsidR="00725845" w:rsidRPr="00CF435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46A12" w:rsidRPr="00B46A12">
              <w:rPr>
                <w:rFonts w:ascii="Arial" w:eastAsia="Times New Roman" w:hAnsi="Arial" w:cs="Arial"/>
                <w:sz w:val="24"/>
                <w:szCs w:val="24"/>
              </w:rPr>
              <w:t>Работа на производстве.</w:t>
            </w:r>
          </w:p>
          <w:p w:rsidR="00725845" w:rsidRPr="00B46A12" w:rsidRDefault="00725845" w:rsidP="00B46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</w:t>
            </w:r>
            <w:r w:rsidR="00AD390D">
              <w:rPr>
                <w:rFonts w:ascii="Arial" w:eastAsia="Times New Roman" w:hAnsi="Arial" w:cs="Arial"/>
                <w:b/>
                <w:sz w:val="24"/>
                <w:szCs w:val="24"/>
              </w:rPr>
              <w:t>2</w:t>
            </w:r>
            <w:r w:rsidR="00866B07">
              <w:rPr>
                <w:rFonts w:ascii="Arial" w:eastAsia="Times New Roman" w:hAnsi="Arial" w:cs="Arial"/>
                <w:b/>
                <w:sz w:val="24"/>
                <w:szCs w:val="24"/>
              </w:rPr>
              <w:t>9</w:t>
            </w: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 w:rsidRPr="00CF435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46A12" w:rsidRPr="00B46A12">
              <w:rPr>
                <w:rFonts w:ascii="Arial" w:eastAsia="Times New Roman" w:hAnsi="Arial" w:cs="Arial"/>
                <w:sz w:val="24"/>
                <w:szCs w:val="24"/>
              </w:rPr>
              <w:t xml:space="preserve">Конкурсы профессионального мастерства </w:t>
            </w:r>
            <w:proofErr w:type="spellStart"/>
            <w:r w:rsidR="00B46A12" w:rsidRPr="00B46A12">
              <w:rPr>
                <w:rFonts w:ascii="Arial" w:eastAsia="Times New Roman" w:hAnsi="Arial" w:cs="Arial"/>
                <w:sz w:val="24"/>
                <w:szCs w:val="24"/>
              </w:rPr>
              <w:t>WorldSkills</w:t>
            </w:r>
            <w:proofErr w:type="spellEnd"/>
            <w:r w:rsidR="00B46A12" w:rsidRPr="00B46A12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B46A12" w:rsidRPr="00B46A12" w:rsidRDefault="00B46A12" w:rsidP="00B46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</w:pPr>
            <w:r w:rsidRPr="00B46A12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 xml:space="preserve">Лексический материал по теме: </w:t>
            </w:r>
          </w:p>
          <w:p w:rsidR="00B46A12" w:rsidRPr="0027173B" w:rsidRDefault="00B46A12" w:rsidP="00BE7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B46A12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B46A12">
              <w:rPr>
                <w:rFonts w:ascii="Arial" w:eastAsia="Times New Roman" w:hAnsi="Arial" w:cs="Arial"/>
                <w:bCs/>
                <w:sz w:val="24"/>
                <w:szCs w:val="24"/>
              </w:rPr>
              <w:t>машины</w:t>
            </w:r>
            <w:proofErr w:type="gramEnd"/>
            <w:r w:rsidRPr="00B46A12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r w:rsidRPr="00B46A12">
              <w:rPr>
                <w:rFonts w:ascii="Arial" w:eastAsia="Times New Roman" w:hAnsi="Arial" w:cs="Arial"/>
                <w:bCs/>
                <w:sz w:val="24"/>
                <w:szCs w:val="24"/>
              </w:rPr>
              <w:t>и</w:t>
            </w:r>
            <w:r w:rsidRPr="00B46A12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r w:rsidRPr="00B46A12">
              <w:rPr>
                <w:rFonts w:ascii="Arial" w:eastAsia="Times New Roman" w:hAnsi="Arial" w:cs="Arial"/>
                <w:bCs/>
                <w:sz w:val="24"/>
                <w:szCs w:val="24"/>
              </w:rPr>
              <w:t>механизмы</w:t>
            </w:r>
            <w:r w:rsidRPr="00B46A12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(machinery, enginery, equipment etc.);</w:t>
            </w:r>
          </w:p>
          <w:p w:rsidR="00B46A12" w:rsidRPr="00B46A12" w:rsidRDefault="00B46A12" w:rsidP="00BE7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B46A12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B46A12">
              <w:rPr>
                <w:rFonts w:ascii="Arial" w:eastAsia="Times New Roman" w:hAnsi="Arial" w:cs="Arial"/>
                <w:bCs/>
                <w:sz w:val="24"/>
                <w:szCs w:val="24"/>
              </w:rPr>
              <w:t>промышленное</w:t>
            </w:r>
            <w:proofErr w:type="gramEnd"/>
            <w:r w:rsidRPr="00B46A12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r w:rsidRPr="00B46A12">
              <w:rPr>
                <w:rFonts w:ascii="Arial" w:eastAsia="Times New Roman" w:hAnsi="Arial" w:cs="Arial"/>
                <w:bCs/>
                <w:sz w:val="24"/>
                <w:szCs w:val="24"/>
              </w:rPr>
              <w:t>оборудование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(industri</w:t>
            </w:r>
            <w:r w:rsidRPr="00B46A12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al equipment, machine tools, bench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,</w:t>
            </w:r>
            <w:r w:rsidRPr="00B46A12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etc. ) </w:t>
            </w:r>
          </w:p>
          <w:p w:rsidR="0060486A" w:rsidRPr="0060486A" w:rsidRDefault="0060486A" w:rsidP="00604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</w:pPr>
            <w:r w:rsidRPr="0060486A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>Грамматический материал:</w:t>
            </w:r>
          </w:p>
          <w:p w:rsidR="00B46A12" w:rsidRPr="00CF4357" w:rsidRDefault="00B46A12" w:rsidP="00BE7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 </w:t>
            </w:r>
            <w:r w:rsidRPr="00B46A12">
              <w:rPr>
                <w:rFonts w:ascii="Arial" w:eastAsia="Times New Roman" w:hAnsi="Arial" w:cs="Arial"/>
                <w:bCs/>
                <w:sz w:val="24"/>
                <w:szCs w:val="24"/>
              </w:rPr>
              <w:t>грамматические структуры, типичные для научно популяр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ных текстов.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25845" w:rsidRPr="00CF4357" w:rsidTr="00981B31">
        <w:trPr>
          <w:trHeight w:val="20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CF4357" w:rsidRDefault="00BE7BD9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Тема 2.3</w:t>
            </w:r>
            <w:r w:rsidR="00725845"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. </w:t>
            </w:r>
          </w:p>
          <w:p w:rsidR="00725845" w:rsidRPr="00CF4357" w:rsidRDefault="00BE7BD9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Технический прогресс: перспективы и последствия. Современные средства связи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CF4357" w:rsidRDefault="00725845" w:rsidP="000E0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36A" w:rsidRPr="00CF4357" w:rsidRDefault="00BE7BD9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  <w:p w:rsidR="00725845" w:rsidRPr="00BE7BD9" w:rsidRDefault="00D3475F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E7BD9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D3475F" w:rsidRPr="00CF4357" w:rsidRDefault="00BE7BD9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E7BD9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D9" w:rsidRPr="00BE7BD9" w:rsidRDefault="00BE7BD9" w:rsidP="00BE7BD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BE7BD9">
              <w:rPr>
                <w:rFonts w:ascii="Arial" w:eastAsia="Times New Roman" w:hAnsi="Arial" w:cs="Arial"/>
                <w:sz w:val="24"/>
                <w:szCs w:val="24"/>
              </w:rPr>
              <w:t>ОК. 1, ОК.2, ОК.4, ОК.09</w:t>
            </w:r>
          </w:p>
          <w:p w:rsidR="00F314F2" w:rsidRPr="00CF4357" w:rsidRDefault="00F8033A" w:rsidP="00F8033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ЛР </w:t>
            </w:r>
            <w:r w:rsidR="00C9682A" w:rsidRPr="00C9682A">
              <w:rPr>
                <w:rFonts w:ascii="Arial" w:eastAsia="Times New Roman" w:hAnsi="Arial" w:cs="Arial"/>
                <w:sz w:val="24"/>
                <w:szCs w:val="24"/>
              </w:rPr>
              <w:t>5, 7, 11, 14</w:t>
            </w:r>
          </w:p>
        </w:tc>
      </w:tr>
      <w:tr w:rsidR="00725845" w:rsidRPr="00CF4357" w:rsidTr="00981B31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CF4357" w:rsidRDefault="00725845" w:rsidP="000E0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</w:t>
            </w:r>
            <w:r w:rsidR="00866B07">
              <w:rPr>
                <w:rFonts w:ascii="Arial" w:eastAsia="Times New Roman" w:hAnsi="Arial" w:cs="Arial"/>
                <w:b/>
                <w:sz w:val="24"/>
                <w:szCs w:val="24"/>
              </w:rPr>
              <w:t>30</w:t>
            </w:r>
            <w:r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 w:rsidRPr="00CF435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D04282">
              <w:rPr>
                <w:rFonts w:ascii="Arial" w:eastAsia="Times New Roman" w:hAnsi="Arial" w:cs="Arial"/>
                <w:sz w:val="24"/>
                <w:szCs w:val="24"/>
              </w:rPr>
              <w:t>Достижения науки.</w:t>
            </w:r>
          </w:p>
          <w:p w:rsidR="00BE7BD9" w:rsidRPr="00B46A12" w:rsidRDefault="00866B07" w:rsidP="00BE7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№31</w:t>
            </w:r>
            <w:r w:rsidR="00725845" w:rsidRPr="00CF4357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 w:rsidR="00725845" w:rsidRPr="00CF435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D04282">
              <w:rPr>
                <w:rFonts w:ascii="Arial" w:eastAsia="Times New Roman" w:hAnsi="Arial" w:cs="Arial"/>
                <w:sz w:val="24"/>
                <w:szCs w:val="24"/>
              </w:rPr>
              <w:t>Современные информационные технологии. И</w:t>
            </w:r>
            <w:proofErr w:type="gramStart"/>
            <w:r w:rsidR="00D04282">
              <w:rPr>
                <w:rFonts w:ascii="Arial" w:eastAsia="Times New Roman" w:hAnsi="Arial" w:cs="Arial"/>
                <w:sz w:val="24"/>
                <w:szCs w:val="24"/>
              </w:rPr>
              <w:t>КТ в пр</w:t>
            </w:r>
            <w:proofErr w:type="gramEnd"/>
            <w:r w:rsidR="00D04282">
              <w:rPr>
                <w:rFonts w:ascii="Arial" w:eastAsia="Times New Roman" w:hAnsi="Arial" w:cs="Arial"/>
                <w:sz w:val="24"/>
                <w:szCs w:val="24"/>
              </w:rPr>
              <w:t>офессиональной деятельности.</w:t>
            </w:r>
          </w:p>
          <w:p w:rsidR="0060486A" w:rsidRDefault="0060486A" w:rsidP="00604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/>
              </w:rPr>
            </w:pPr>
            <w:r w:rsidRPr="00B46A12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>Лексический</w:t>
            </w:r>
            <w:r w:rsidRPr="0060486A"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B46A12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>материал</w:t>
            </w:r>
            <w:r w:rsidRPr="0060486A"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B46A12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>по</w:t>
            </w:r>
            <w:r w:rsidRPr="0060486A"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B46A12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>теме</w:t>
            </w:r>
            <w:r w:rsidRPr="0060486A"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/>
              </w:rPr>
              <w:t xml:space="preserve">: </w:t>
            </w:r>
          </w:p>
          <w:p w:rsidR="0060486A" w:rsidRPr="0060486A" w:rsidRDefault="0060486A" w:rsidP="00604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60486A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60486A">
              <w:rPr>
                <w:rFonts w:ascii="Arial" w:eastAsia="Times New Roman" w:hAnsi="Arial" w:cs="Arial"/>
                <w:bCs/>
                <w:sz w:val="24"/>
                <w:szCs w:val="24"/>
              </w:rPr>
              <w:t>виды</w:t>
            </w:r>
            <w:proofErr w:type="gramEnd"/>
            <w:r w:rsidRPr="0060486A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</w:t>
            </w:r>
            <w:r w:rsidRPr="0060486A">
              <w:rPr>
                <w:rFonts w:ascii="Arial" w:eastAsia="Times New Roman" w:hAnsi="Arial" w:cs="Arial"/>
                <w:bCs/>
                <w:sz w:val="24"/>
                <w:szCs w:val="24"/>
              </w:rPr>
              <w:t>наук</w:t>
            </w:r>
            <w:r w:rsidRPr="0060486A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 xml:space="preserve"> (science, natural s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ciences, social sciences, etc.)</w:t>
            </w:r>
            <w:r w:rsidRPr="0060486A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;</w:t>
            </w:r>
          </w:p>
          <w:p w:rsidR="0060486A" w:rsidRPr="0060486A" w:rsidRDefault="0060486A" w:rsidP="00604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0486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 названия технических и компьютерных средств (a </w:t>
            </w:r>
            <w:proofErr w:type="spellStart"/>
            <w:r w:rsidRPr="0060486A">
              <w:rPr>
                <w:rFonts w:ascii="Arial" w:eastAsia="Times New Roman" w:hAnsi="Arial" w:cs="Arial"/>
                <w:bCs/>
                <w:sz w:val="24"/>
                <w:szCs w:val="24"/>
              </w:rPr>
              <w:t>tablet</w:t>
            </w:r>
            <w:proofErr w:type="spellEnd"/>
            <w:r w:rsidRPr="0060486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, a </w:t>
            </w:r>
            <w:proofErr w:type="spellStart"/>
            <w:r w:rsidRPr="0060486A">
              <w:rPr>
                <w:rFonts w:ascii="Arial" w:eastAsia="Times New Roman" w:hAnsi="Arial" w:cs="Arial"/>
                <w:bCs/>
                <w:sz w:val="24"/>
                <w:szCs w:val="24"/>
              </w:rPr>
              <w:t>smartphone</w:t>
            </w:r>
            <w:proofErr w:type="spellEnd"/>
            <w:r w:rsidRPr="0060486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Pr="0060486A">
              <w:rPr>
                <w:rFonts w:ascii="Arial" w:eastAsia="Times New Roman" w:hAnsi="Arial" w:cs="Arial"/>
                <w:bCs/>
                <w:sz w:val="24"/>
                <w:szCs w:val="24"/>
              </w:rPr>
              <w:t>laptop</w:t>
            </w:r>
            <w:proofErr w:type="spellEnd"/>
            <w:r w:rsidRPr="0060486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, a </w:t>
            </w:r>
            <w:proofErr w:type="spellStart"/>
            <w:r w:rsidRPr="0060486A">
              <w:rPr>
                <w:rFonts w:ascii="Arial" w:eastAsia="Times New Roman" w:hAnsi="Arial" w:cs="Arial"/>
                <w:bCs/>
                <w:sz w:val="24"/>
                <w:szCs w:val="24"/>
              </w:rPr>
              <w:t>machine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et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c</w:t>
            </w:r>
            <w:r w:rsidRPr="0060486A">
              <w:rPr>
                <w:rFonts w:ascii="Arial" w:eastAsia="Times New Roman" w:hAnsi="Arial" w:cs="Arial"/>
                <w:bCs/>
                <w:sz w:val="24"/>
                <w:szCs w:val="24"/>
              </w:rPr>
              <w:t>.)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;</w:t>
            </w:r>
          </w:p>
          <w:p w:rsidR="0060486A" w:rsidRPr="0060486A" w:rsidRDefault="0060486A" w:rsidP="00604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</w:pPr>
            <w:r w:rsidRPr="0060486A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>Грамматический материал:</w:t>
            </w:r>
          </w:p>
          <w:p w:rsidR="0060486A" w:rsidRPr="0060486A" w:rsidRDefault="0060486A" w:rsidP="00604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 страдательный залог;</w:t>
            </w:r>
          </w:p>
          <w:p w:rsidR="00725845" w:rsidRPr="00B46A12" w:rsidRDefault="0060486A" w:rsidP="00604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60486A">
              <w:rPr>
                <w:rFonts w:ascii="Arial" w:eastAsia="Times New Roman" w:hAnsi="Arial" w:cs="Arial"/>
                <w:sz w:val="24"/>
                <w:szCs w:val="24"/>
              </w:rPr>
              <w:t>грамматические структуры предложений, типичные для научно-популярного стиля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25845" w:rsidRPr="00CF4357" w:rsidTr="00981B31">
        <w:trPr>
          <w:trHeight w:val="415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F43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Тема 2.</w:t>
            </w:r>
            <w:r w:rsidR="00BE7BD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  <w:p w:rsidR="00725845" w:rsidRPr="00CF4357" w:rsidRDefault="00BE7BD9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Выдающиеся люди родной страны и страны/ стран изучаемого языка, их вклад в науку и мировую культуру</w:t>
            </w:r>
          </w:p>
          <w:p w:rsidR="00725845" w:rsidRPr="00CF4357" w:rsidRDefault="00725845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A77C54" w:rsidRDefault="00725845" w:rsidP="000E0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A77C5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Тематика практических занятий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46" w:rsidRPr="00A77C54" w:rsidRDefault="00517749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</w:p>
          <w:p w:rsidR="00725845" w:rsidRPr="00A77C54" w:rsidRDefault="00B73D28" w:rsidP="000E0AB9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2</w:t>
            </w:r>
          </w:p>
          <w:p w:rsidR="00475B0B" w:rsidRDefault="00475B0B" w:rsidP="00B73D28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D3475F" w:rsidRPr="00A77C54" w:rsidRDefault="00B73D28" w:rsidP="00B73D28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  <w:p w:rsidR="00475B0B" w:rsidRDefault="00475B0B" w:rsidP="00B73D28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517749" w:rsidRPr="00A77C54" w:rsidRDefault="00517749" w:rsidP="00B73D28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9E" w:rsidRPr="00BE7BD9" w:rsidRDefault="007E009E" w:rsidP="007E009E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BE7BD9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ОК. 1, ОК.2, ОК.4, ОК.09</w:t>
            </w:r>
          </w:p>
          <w:p w:rsidR="00F314F2" w:rsidRPr="00CF4357" w:rsidRDefault="00C9682A" w:rsidP="00F8033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ЛР</w:t>
            </w:r>
            <w:r w:rsidRPr="00C9682A">
              <w:rPr>
                <w:rFonts w:ascii="Arial" w:eastAsia="Times New Roman" w:hAnsi="Arial" w:cs="Arial"/>
                <w:sz w:val="24"/>
                <w:szCs w:val="24"/>
              </w:rPr>
              <w:t xml:space="preserve"> 7, 11, 14</w:t>
            </w:r>
          </w:p>
        </w:tc>
      </w:tr>
      <w:tr w:rsidR="00492A3D" w:rsidRPr="00CF4357" w:rsidTr="00F55A68">
        <w:trPr>
          <w:trHeight w:val="17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A3D" w:rsidRPr="00CF4357" w:rsidRDefault="00492A3D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A3D" w:rsidRPr="005B07CE" w:rsidRDefault="00492A3D" w:rsidP="00BE7BD9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</w:t>
            </w:r>
            <w:r w:rsidR="00866B07" w:rsidRPr="00A77C54">
              <w:rPr>
                <w:rFonts w:ascii="Arial" w:eastAsia="Times New Roman" w:hAnsi="Arial" w:cs="Arial"/>
                <w:b/>
                <w:sz w:val="24"/>
                <w:szCs w:val="24"/>
              </w:rPr>
              <w:t>32</w:t>
            </w:r>
            <w:r w:rsidRPr="00A77C54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. </w:t>
            </w:r>
            <w:r w:rsidR="005B07CE" w:rsidRPr="005B07CE">
              <w:rPr>
                <w:rFonts w:ascii="Arial" w:eastAsia="Times New Roman" w:hAnsi="Arial" w:cs="Arial"/>
                <w:sz w:val="24"/>
                <w:szCs w:val="24"/>
              </w:rPr>
              <w:t>Известные ученые и их открытия в России.</w:t>
            </w:r>
          </w:p>
          <w:p w:rsidR="00492A3D" w:rsidRPr="005B07CE" w:rsidRDefault="00492A3D" w:rsidP="00BE7BD9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№3</w:t>
            </w:r>
            <w:r w:rsidR="00866B07" w:rsidRPr="00A77C54">
              <w:rPr>
                <w:rFonts w:ascii="Arial" w:eastAsia="Times New Roman" w:hAnsi="Arial" w:cs="Arial"/>
                <w:b/>
                <w:sz w:val="24"/>
                <w:szCs w:val="24"/>
              </w:rPr>
              <w:t>3</w:t>
            </w:r>
            <w:r w:rsidRPr="00A77C54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 w:rsidR="005B07CE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="005B07CE" w:rsidRPr="005B07CE">
              <w:rPr>
                <w:rFonts w:ascii="Arial" w:eastAsia="Times New Roman" w:hAnsi="Arial" w:cs="Arial"/>
                <w:sz w:val="24"/>
                <w:szCs w:val="24"/>
              </w:rPr>
              <w:t xml:space="preserve">Известные ученые и их открытия </w:t>
            </w:r>
            <w:r w:rsidR="005B07CE">
              <w:rPr>
                <w:rFonts w:ascii="Arial" w:eastAsia="Times New Roman" w:hAnsi="Arial" w:cs="Arial"/>
                <w:sz w:val="24"/>
                <w:szCs w:val="24"/>
              </w:rPr>
              <w:t>за рубежом</w:t>
            </w:r>
            <w:r w:rsidR="005B07CE" w:rsidRPr="005B07CE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492A3D" w:rsidRPr="00DE4A21" w:rsidRDefault="00492A3D" w:rsidP="00492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77C54">
              <w:rPr>
                <w:rFonts w:ascii="Arial" w:eastAsia="Times New Roman" w:hAnsi="Arial" w:cs="Arial"/>
                <w:b/>
                <w:sz w:val="24"/>
                <w:szCs w:val="24"/>
              </w:rPr>
              <w:t>Практическое занятие №3</w:t>
            </w:r>
            <w:r w:rsidR="00866B07" w:rsidRPr="00A77C54"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  <w:r w:rsidRPr="00A77C54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  <w:r w:rsidR="00866B07" w:rsidRPr="00A77C54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="00DE4A21" w:rsidRPr="00DE4A21">
              <w:rPr>
                <w:rFonts w:ascii="Arial" w:eastAsia="Times New Roman" w:hAnsi="Arial" w:cs="Arial"/>
                <w:sz w:val="24"/>
                <w:szCs w:val="24"/>
              </w:rPr>
              <w:t>Влияние научно-техническ</w:t>
            </w:r>
            <w:r w:rsidR="00DE4A21">
              <w:rPr>
                <w:rFonts w:ascii="Arial" w:eastAsia="Times New Roman" w:hAnsi="Arial" w:cs="Arial"/>
                <w:sz w:val="24"/>
                <w:szCs w:val="24"/>
              </w:rPr>
              <w:t>ого</w:t>
            </w:r>
            <w:r w:rsidR="00DE4A21" w:rsidRPr="00DE4A21">
              <w:rPr>
                <w:rFonts w:ascii="Arial" w:eastAsia="Times New Roman" w:hAnsi="Arial" w:cs="Arial"/>
                <w:sz w:val="24"/>
                <w:szCs w:val="24"/>
              </w:rPr>
              <w:t xml:space="preserve"> прогресса на жизнь людей</w:t>
            </w:r>
            <w:r w:rsidR="00DE4A21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DE4A21" w:rsidRPr="00DE4A2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gramStart"/>
            <w:r w:rsidR="00DE4A21" w:rsidRPr="00DE4A21">
              <w:rPr>
                <w:rFonts w:ascii="Arial" w:eastAsia="Times New Roman" w:hAnsi="Arial" w:cs="Arial"/>
                <w:sz w:val="24"/>
                <w:szCs w:val="24"/>
              </w:rPr>
              <w:t>(Итоговое занятие по темам 2.1-2.4.</w:t>
            </w:r>
            <w:proofErr w:type="gramEnd"/>
            <w:r w:rsidR="00DE4A21" w:rsidRPr="00DE4A2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gramStart"/>
            <w:r w:rsidR="00DE4A21" w:rsidRPr="00DE4A21">
              <w:rPr>
                <w:rFonts w:ascii="Arial" w:eastAsia="Times New Roman" w:hAnsi="Arial" w:cs="Arial"/>
                <w:sz w:val="24"/>
                <w:szCs w:val="24"/>
              </w:rPr>
              <w:t>Тестовый контроль).</w:t>
            </w:r>
            <w:proofErr w:type="gramEnd"/>
          </w:p>
          <w:p w:rsidR="0060486A" w:rsidRPr="00DE4A21" w:rsidRDefault="00B46A12" w:rsidP="00604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</w:pPr>
            <w:r w:rsidRPr="00B46A12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>Лексический</w:t>
            </w:r>
            <w:r w:rsidRPr="00DE4A21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 xml:space="preserve"> </w:t>
            </w:r>
            <w:r w:rsidRPr="00B46A12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>материал</w:t>
            </w:r>
            <w:r w:rsidRPr="00DE4A21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 xml:space="preserve"> </w:t>
            </w:r>
            <w:r w:rsidRPr="00B46A12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>по</w:t>
            </w:r>
            <w:r w:rsidRPr="00DE4A21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 xml:space="preserve"> </w:t>
            </w:r>
            <w:r w:rsidRPr="00B46A12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>теме</w:t>
            </w:r>
            <w:r w:rsidRPr="00DE4A21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 xml:space="preserve">: </w:t>
            </w:r>
          </w:p>
          <w:p w:rsidR="00E83E77" w:rsidRPr="00E83E77" w:rsidRDefault="00E83E77" w:rsidP="00E83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83E77">
              <w:rPr>
                <w:rFonts w:ascii="Arial" w:eastAsia="Times New Roman" w:hAnsi="Arial" w:cs="Arial"/>
                <w:bCs/>
                <w:sz w:val="24"/>
                <w:szCs w:val="24"/>
              </w:rPr>
              <w:t>- профессионально ориентированная лексика;</w:t>
            </w:r>
          </w:p>
          <w:p w:rsidR="00E83E77" w:rsidRDefault="00E83E77" w:rsidP="00E83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83E77">
              <w:rPr>
                <w:rFonts w:ascii="Arial" w:eastAsia="Times New Roman" w:hAnsi="Arial" w:cs="Arial"/>
                <w:bCs/>
                <w:sz w:val="24"/>
                <w:szCs w:val="24"/>
              </w:rPr>
              <w:t>- лексика делового общения.</w:t>
            </w:r>
          </w:p>
          <w:p w:rsidR="0060486A" w:rsidRPr="0060486A" w:rsidRDefault="0060486A" w:rsidP="00E83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</w:pPr>
            <w:r w:rsidRPr="0060486A"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>Грамматический материал:</w:t>
            </w:r>
          </w:p>
          <w:p w:rsidR="00492A3D" w:rsidRPr="00A77C54" w:rsidRDefault="0060486A" w:rsidP="006048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60486A">
              <w:rPr>
                <w:rFonts w:ascii="Arial" w:eastAsia="Times New Roman" w:hAnsi="Arial" w:cs="Arial"/>
                <w:sz w:val="24"/>
                <w:szCs w:val="24"/>
              </w:rPr>
              <w:t>грамматические структуры предложений, типичные для научно-популярного стиля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A3D" w:rsidRPr="00A77C54" w:rsidRDefault="00492A3D" w:rsidP="000E0AB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A3D" w:rsidRPr="00CF4357" w:rsidRDefault="00492A3D" w:rsidP="000E0AB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25845" w:rsidRPr="00CF4357" w:rsidTr="00981B31">
        <w:trPr>
          <w:trHeight w:val="20"/>
        </w:trPr>
        <w:tc>
          <w:tcPr>
            <w:tcW w:w="3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845" w:rsidRPr="00CF4357" w:rsidRDefault="00492A3D" w:rsidP="00492A3D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Промежуточная аттестация (д</w:t>
            </w:r>
            <w:r w:rsidRPr="00492A3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ифференцированный зачёт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845" w:rsidRPr="00CF4357" w:rsidRDefault="00492A3D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45" w:rsidRPr="00CF4357" w:rsidRDefault="00725845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492A3D" w:rsidRPr="00CF4357" w:rsidTr="00981B31">
        <w:trPr>
          <w:trHeight w:val="20"/>
        </w:trPr>
        <w:tc>
          <w:tcPr>
            <w:tcW w:w="3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3D" w:rsidRPr="00CF4357" w:rsidRDefault="00492A3D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3D" w:rsidRPr="00CF4357" w:rsidRDefault="00492A3D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3D" w:rsidRPr="00CF4357" w:rsidRDefault="00492A3D" w:rsidP="000E0AB9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41032F" w:rsidRDefault="0041032F" w:rsidP="0072584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47220" w:rsidRDefault="00847220">
      <w:pPr>
        <w:rPr>
          <w:rFonts w:ascii="Arial" w:eastAsia="Times New Roman" w:hAnsi="Arial" w:cs="Arial"/>
          <w:sz w:val="24"/>
          <w:szCs w:val="24"/>
          <w:lang w:eastAsia="ru-RU"/>
        </w:rPr>
        <w:sectPr w:rsidR="00847220" w:rsidSect="00847220">
          <w:footerReference w:type="default" r:id="rId13"/>
          <w:pgSz w:w="16838" w:h="11906" w:orient="landscape"/>
          <w:pgMar w:top="1701" w:right="1134" w:bottom="851" w:left="1134" w:header="709" w:footer="709" w:gutter="0"/>
          <w:cols w:space="720"/>
        </w:sectPr>
      </w:pPr>
      <w:r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AE0E6B" w:rsidRPr="005F2719" w:rsidRDefault="00AE0E6B" w:rsidP="005F2719">
      <w:pPr>
        <w:pStyle w:val="afb"/>
        <w:numPr>
          <w:ilvl w:val="0"/>
          <w:numId w:val="23"/>
        </w:numPr>
        <w:spacing w:line="273" w:lineRule="atLeast"/>
        <w:ind w:right="795"/>
        <w:jc w:val="center"/>
        <w:rPr>
          <w:rFonts w:ascii="Arial" w:hAnsi="Arial" w:cs="Arial"/>
          <w:color w:val="000000"/>
        </w:rPr>
      </w:pPr>
      <w:r w:rsidRPr="005F2719">
        <w:rPr>
          <w:rFonts w:ascii="Arial" w:hAnsi="Arial" w:cs="Arial"/>
          <w:b/>
          <w:color w:val="000000"/>
        </w:rPr>
        <w:lastRenderedPageBreak/>
        <w:t>УСЛОВИЯ РЕАЛИЗАЦИИ ПРОГРАММЫ ОБЩЕОБРАЗОВАТЕЛЬНОЙ ДИСЦИПЛИНЫ</w:t>
      </w:r>
    </w:p>
    <w:p w:rsidR="00AE0E6B" w:rsidRPr="00AE0E6B" w:rsidRDefault="00AE0E6B" w:rsidP="00AE0E6B">
      <w:pPr>
        <w:pStyle w:val="afb"/>
        <w:spacing w:line="273" w:lineRule="atLeast"/>
        <w:ind w:right="795"/>
        <w:jc w:val="both"/>
        <w:rPr>
          <w:rFonts w:ascii="Arial" w:hAnsi="Arial" w:cs="Arial"/>
          <w:color w:val="000000"/>
        </w:rPr>
      </w:pPr>
    </w:p>
    <w:p w:rsidR="00AE0E6B" w:rsidRPr="00AE0E6B" w:rsidRDefault="00AE0E6B" w:rsidP="00AE0E6B">
      <w:pPr>
        <w:spacing w:line="273" w:lineRule="atLeast"/>
        <w:ind w:right="795"/>
        <w:jc w:val="both"/>
        <w:rPr>
          <w:rFonts w:ascii="Arial" w:hAnsi="Arial" w:cs="Arial"/>
          <w:color w:val="000000"/>
          <w:sz w:val="24"/>
          <w:szCs w:val="24"/>
        </w:rPr>
      </w:pPr>
      <w:r w:rsidRPr="00AE0E6B">
        <w:rPr>
          <w:rFonts w:ascii="Arial" w:hAnsi="Arial" w:cs="Arial"/>
          <w:color w:val="000000"/>
        </w:rPr>
        <w:br/>
      </w:r>
      <w:r w:rsidRPr="00AE0E6B">
        <w:rPr>
          <w:rFonts w:ascii="Arial" w:hAnsi="Arial" w:cs="Arial"/>
          <w:color w:val="000000"/>
          <w:sz w:val="24"/>
          <w:szCs w:val="24"/>
        </w:rPr>
        <w:t>3.1. Материально-технические условия реализации дисциплины</w:t>
      </w:r>
    </w:p>
    <w:p w:rsidR="00AE0E6B" w:rsidRDefault="00AE0E6B" w:rsidP="005F2719">
      <w:pPr>
        <w:spacing w:line="273" w:lineRule="atLeast"/>
        <w:ind w:left="708" w:right="-1"/>
        <w:jc w:val="both"/>
        <w:rPr>
          <w:rFonts w:ascii="Arial" w:hAnsi="Arial" w:cs="Arial"/>
          <w:color w:val="000000"/>
          <w:sz w:val="24"/>
          <w:szCs w:val="24"/>
        </w:rPr>
      </w:pPr>
      <w:r w:rsidRPr="00AE0E6B"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 xml:space="preserve">          </w:t>
      </w:r>
      <w:r w:rsidRPr="00AE0E6B">
        <w:rPr>
          <w:rFonts w:ascii="Arial" w:hAnsi="Arial" w:cs="Arial"/>
          <w:color w:val="000000"/>
          <w:sz w:val="24"/>
          <w:szCs w:val="24"/>
        </w:rPr>
        <w:t>Для реализации программы дисци</w:t>
      </w:r>
      <w:r>
        <w:rPr>
          <w:rFonts w:ascii="Arial" w:hAnsi="Arial" w:cs="Arial"/>
          <w:color w:val="000000"/>
          <w:sz w:val="24"/>
          <w:szCs w:val="24"/>
        </w:rPr>
        <w:t xml:space="preserve">плины должны быть предусмотрены </w:t>
      </w:r>
      <w:r w:rsidRPr="00AE0E6B">
        <w:rPr>
          <w:rFonts w:ascii="Arial" w:hAnsi="Arial" w:cs="Arial"/>
          <w:color w:val="000000"/>
          <w:sz w:val="24"/>
          <w:szCs w:val="24"/>
        </w:rPr>
        <w:t>следующие специальные помещения:</w:t>
      </w:r>
      <w:r w:rsidRPr="00AE0E6B"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 xml:space="preserve">          </w:t>
      </w:r>
      <w:r w:rsidRPr="00AE0E6B">
        <w:rPr>
          <w:rFonts w:ascii="Arial" w:hAnsi="Arial" w:cs="Arial"/>
          <w:color w:val="000000"/>
          <w:sz w:val="24"/>
          <w:szCs w:val="24"/>
        </w:rPr>
        <w:t>Помещение кабинета должно соответствовать требованиям Санитарно-эпидемиологических правил и нормативов (СанПиН 2.4.2 №178-02):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  <w:r w:rsidRPr="00AE0E6B"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 xml:space="preserve">          </w:t>
      </w:r>
      <w:proofErr w:type="gramStart"/>
      <w:r w:rsidRPr="00AE0E6B">
        <w:rPr>
          <w:rFonts w:ascii="Arial" w:hAnsi="Arial" w:cs="Arial"/>
          <w:color w:val="000000"/>
          <w:sz w:val="24"/>
          <w:szCs w:val="24"/>
        </w:rPr>
        <w:t>Кабинет "Иностранного языка" оснащён оборудованием: доской учебной, рабочим местом для пре</w:t>
      </w:r>
      <w:r>
        <w:rPr>
          <w:rFonts w:ascii="Arial" w:hAnsi="Arial" w:cs="Arial"/>
          <w:color w:val="000000"/>
          <w:sz w:val="24"/>
          <w:szCs w:val="24"/>
        </w:rPr>
        <w:t>подавателя, столами, стульями (</w:t>
      </w:r>
      <w:r w:rsidRPr="00AE0E6B">
        <w:rPr>
          <w:rFonts w:ascii="Arial" w:hAnsi="Arial" w:cs="Arial"/>
          <w:color w:val="000000"/>
          <w:sz w:val="24"/>
          <w:szCs w:val="24"/>
        </w:rPr>
        <w:t>по числу обучающихся, шкафами для хранения раздаточной</w:t>
      </w:r>
      <w:r>
        <w:rPr>
          <w:rFonts w:ascii="Arial" w:hAnsi="Arial" w:cs="Arial"/>
          <w:color w:val="000000"/>
          <w:sz w:val="24"/>
          <w:szCs w:val="24"/>
        </w:rPr>
        <w:t xml:space="preserve"> дидактического материала и др.</w:t>
      </w:r>
      <w:r w:rsidRPr="00AE0E6B">
        <w:rPr>
          <w:rFonts w:ascii="Arial" w:hAnsi="Arial" w:cs="Arial"/>
          <w:color w:val="000000"/>
          <w:sz w:val="24"/>
          <w:szCs w:val="24"/>
        </w:rPr>
        <w:t xml:space="preserve">; техническими средствами обучения (компьютером, средствами </w:t>
      </w:r>
      <w:proofErr w:type="spellStart"/>
      <w:r w:rsidRPr="00AE0E6B">
        <w:rPr>
          <w:rFonts w:ascii="Arial" w:hAnsi="Arial" w:cs="Arial"/>
          <w:color w:val="000000"/>
          <w:sz w:val="24"/>
          <w:szCs w:val="24"/>
        </w:rPr>
        <w:t>аудиовизуализа</w:t>
      </w:r>
      <w:r>
        <w:rPr>
          <w:rFonts w:ascii="Arial" w:hAnsi="Arial" w:cs="Arial"/>
          <w:color w:val="000000"/>
          <w:sz w:val="24"/>
          <w:szCs w:val="24"/>
        </w:rPr>
        <w:t>ции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мультимедийным проектором). </w:t>
      </w:r>
      <w:proofErr w:type="gramEnd"/>
    </w:p>
    <w:p w:rsidR="00AE0E6B" w:rsidRDefault="00AE0E6B" w:rsidP="005F2719">
      <w:pPr>
        <w:spacing w:line="273" w:lineRule="atLeast"/>
        <w:ind w:left="708"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E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состав учебно-методического и материально-технического обеспечения программы общеобразовательной учебной дисциплины "Иностранный язык" входят:</w:t>
      </w:r>
      <w:r w:rsidRPr="00AE0E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- многофункциональный комплекс преподавателя;</w:t>
      </w:r>
      <w:r w:rsidRPr="00AE0E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- наглядные пособия (комплекты учебных таблиц, плакатов, портретов выдающихся учёны</w:t>
      </w:r>
      <w:r w:rsidR="005F27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х, поэтов, писателей и др.);</w:t>
      </w:r>
      <w:r w:rsidR="005F27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- и</w:t>
      </w:r>
      <w:r w:rsidRPr="00AE0E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нформационно-коммуникативные средства;</w:t>
      </w:r>
      <w:r w:rsidRPr="00AE0E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- библиотечный фонд.</w:t>
      </w:r>
    </w:p>
    <w:p w:rsidR="005F2719" w:rsidRDefault="005F2719" w:rsidP="00AE0E6B">
      <w:pPr>
        <w:spacing w:line="273" w:lineRule="atLeast"/>
        <w:ind w:left="708" w:right="795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E0E6B" w:rsidRPr="005F2719" w:rsidRDefault="00AE0E6B" w:rsidP="005F2719">
      <w:pPr>
        <w:pStyle w:val="afb"/>
        <w:numPr>
          <w:ilvl w:val="1"/>
          <w:numId w:val="24"/>
        </w:numPr>
        <w:spacing w:line="273" w:lineRule="atLeast"/>
        <w:ind w:right="795"/>
        <w:jc w:val="both"/>
        <w:rPr>
          <w:rFonts w:ascii="Arial" w:hAnsi="Arial" w:cs="Arial"/>
          <w:color w:val="000000"/>
        </w:rPr>
      </w:pPr>
      <w:r w:rsidRPr="005F2719">
        <w:rPr>
          <w:rFonts w:ascii="Arial" w:hAnsi="Arial" w:cs="Arial"/>
          <w:color w:val="000000"/>
        </w:rPr>
        <w:t>Информационное обеспечение реализации программы</w:t>
      </w:r>
    </w:p>
    <w:p w:rsidR="00AE0E6B" w:rsidRDefault="00AE0E6B" w:rsidP="00515427">
      <w:pPr>
        <w:spacing w:line="273" w:lineRule="atLeast"/>
        <w:ind w:left="360" w:right="-1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AE0E6B">
        <w:rPr>
          <w:rFonts w:ascii="Arial" w:hAnsi="Arial" w:cs="Arial"/>
          <w:color w:val="000000"/>
          <w:sz w:val="24"/>
          <w:szCs w:val="24"/>
        </w:rPr>
        <w:br/>
      </w:r>
    </w:p>
    <w:p w:rsidR="00515427" w:rsidRPr="00515427" w:rsidRDefault="00515427" w:rsidP="0051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РЕКОМЕНДУЕМАЯ ЛИТЕРАТУРА</w:t>
      </w:r>
    </w:p>
    <w:p w:rsidR="00515427" w:rsidRPr="00515427" w:rsidRDefault="00515427" w:rsidP="0051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15427" w:rsidRPr="00515427" w:rsidRDefault="00515427" w:rsidP="0051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Для студентов</w:t>
      </w:r>
    </w:p>
    <w:p w:rsidR="00515427" w:rsidRPr="00515427" w:rsidRDefault="00515427" w:rsidP="0051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1.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Безкоровайная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,  Г.Т., 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Койранская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, Е.А., Соколова,  Н.И.,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Лаврик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,  Г.В.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Planet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of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English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: учебник английского языка для учреждений СПО. — М., 2015.</w:t>
      </w:r>
    </w:p>
    <w:p w:rsidR="00515427" w:rsidRPr="00515427" w:rsidRDefault="00515427" w:rsidP="0051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2.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Безкоровайная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,  Г.Т., 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Койранская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,  Е.А., Соколова,  Н.И.,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Лаврик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,  Г.В.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Planet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of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English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: электронный учебно-методический комплекс английского языка для учреждений СПО. – М.,2015.</w:t>
      </w:r>
    </w:p>
    <w:p w:rsidR="00E76A69" w:rsidRDefault="00515427" w:rsidP="0051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3. Голубев, А.П.,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Балюк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, Н.В., Смирнова, И.Б. Английский язык: учебник для студ. учреждений сред</w:t>
      </w:r>
      <w:proofErr w:type="gram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proofErr w:type="gram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gram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п</w:t>
      </w:r>
      <w:proofErr w:type="gram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роф. образования. — М., 2017.</w:t>
      </w:r>
    </w:p>
    <w:p w:rsidR="00515427" w:rsidRPr="00515427" w:rsidRDefault="00E76A69" w:rsidP="0051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4</w:t>
      </w:r>
      <w:r w:rsidR="00515427"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. Голубев, А.П., </w:t>
      </w:r>
      <w:proofErr w:type="spellStart"/>
      <w:r w:rsidR="00515427"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Коржавый</w:t>
      </w:r>
      <w:proofErr w:type="spellEnd"/>
      <w:r w:rsidR="00515427"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, А.П., Смирнова, И.Б. Английский язык для технических специальностей = </w:t>
      </w:r>
      <w:proofErr w:type="spellStart"/>
      <w:r w:rsidR="00515427"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English</w:t>
      </w:r>
      <w:proofErr w:type="spellEnd"/>
      <w:r w:rsidR="00515427"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 w:rsidR="00515427"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for</w:t>
      </w:r>
      <w:proofErr w:type="spellEnd"/>
      <w:r w:rsidR="00515427"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 w:rsidR="00515427"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Technical</w:t>
      </w:r>
      <w:proofErr w:type="spellEnd"/>
      <w:r w:rsidR="00515427"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 w:rsidR="00515427"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Colleges</w:t>
      </w:r>
      <w:proofErr w:type="spellEnd"/>
      <w:r w:rsidR="00515427"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: учебник для студ. учреждений сред</w:t>
      </w:r>
      <w:proofErr w:type="gramStart"/>
      <w:r w:rsidR="00515427"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proofErr w:type="gramEnd"/>
      <w:r w:rsidR="00515427"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gramStart"/>
      <w:r w:rsidR="00515427"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п</w:t>
      </w:r>
      <w:proofErr w:type="gramEnd"/>
      <w:r w:rsidR="00515427"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роф. образования. — М., 2016.</w:t>
      </w:r>
    </w:p>
    <w:p w:rsidR="00515427" w:rsidRPr="00515427" w:rsidRDefault="00515427" w:rsidP="0051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515427" w:rsidRPr="00515427" w:rsidRDefault="00515427" w:rsidP="0051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Для преподавателей</w:t>
      </w:r>
    </w:p>
    <w:p w:rsidR="00515427" w:rsidRPr="00BD4E3A" w:rsidRDefault="00515427" w:rsidP="00515427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D4E3A">
        <w:rPr>
          <w:rFonts w:ascii="Arial" w:eastAsia="Times New Roman" w:hAnsi="Arial" w:cs="Arial"/>
          <w:bCs/>
          <w:sz w:val="24"/>
          <w:szCs w:val="24"/>
          <w:lang w:eastAsia="ru-RU"/>
        </w:rPr>
        <w:t>Федеральный закон Российской Федерации от 29 декабря 2012 г. № 273-ФЗ «Об образовании в Российской Федерации».</w:t>
      </w:r>
    </w:p>
    <w:p w:rsidR="00515427" w:rsidRPr="00BD4E3A" w:rsidRDefault="0027173B" w:rsidP="00515427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D4E3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Приказ </w:t>
      </w:r>
      <w:proofErr w:type="spellStart"/>
      <w:r w:rsidRPr="00BD4E3A">
        <w:rPr>
          <w:rFonts w:ascii="Arial" w:eastAsia="Times New Roman" w:hAnsi="Arial" w:cs="Arial"/>
          <w:bCs/>
          <w:sz w:val="24"/>
          <w:szCs w:val="24"/>
          <w:lang w:eastAsia="ru-RU"/>
        </w:rPr>
        <w:t>Минпросвещения</w:t>
      </w:r>
      <w:proofErr w:type="spellEnd"/>
      <w:r w:rsidRPr="00BD4E3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России от 24 августа 2022г. № 762 «Об утверждении Порядка организации и осуществления образовательной </w:t>
      </w:r>
      <w:r w:rsidRPr="00BD4E3A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деятельности по образовательным программам среднего профессионального образования».</w:t>
      </w:r>
    </w:p>
    <w:p w:rsidR="00515427" w:rsidRPr="00515427" w:rsidRDefault="00515427" w:rsidP="00515427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Приказ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Минобрнауки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России от 29 декабря 2014 г. № 1645 «О внесении изменений в приказ Министерства образования и науки Российской Федерации от 17 мая 2012 г.</w:t>
      </w:r>
    </w:p>
    <w:p w:rsidR="00CB70AD" w:rsidRPr="00CB70AD" w:rsidRDefault="00CB70AD" w:rsidP="00CB70A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Приказ </w:t>
      </w:r>
      <w:proofErr w:type="spellStart"/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>Минпросвещения</w:t>
      </w:r>
      <w:proofErr w:type="spellEnd"/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России от 23.11.2022 № 1014 «Об утверждении федеральной образовательной программы среднего общего образования»;</w:t>
      </w:r>
    </w:p>
    <w:p w:rsidR="00CB70AD" w:rsidRPr="00CB70AD" w:rsidRDefault="00CB70AD" w:rsidP="00CB70A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>Приказ Министерства образования и науки РФ от 17 мая 2012 г. N 413 «Об утверждении федерального государственного образовательного стандар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та среднего общего образования».</w:t>
      </w:r>
    </w:p>
    <w:p w:rsidR="00CB70AD" w:rsidRPr="00CB70AD" w:rsidRDefault="00CB70AD" w:rsidP="00CB70A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Распоряжение </w:t>
      </w:r>
      <w:proofErr w:type="spellStart"/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>Минпросвещения</w:t>
      </w:r>
      <w:proofErr w:type="spellEnd"/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России от 30 апреля 2021г.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зе основного общего образования.</w:t>
      </w:r>
    </w:p>
    <w:p w:rsidR="00CB70AD" w:rsidRPr="00CB70AD" w:rsidRDefault="00CB70AD" w:rsidP="00CB70A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Распоряжение </w:t>
      </w:r>
      <w:proofErr w:type="spellStart"/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>Минпросвещения</w:t>
      </w:r>
      <w:proofErr w:type="spellEnd"/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России от 25 августа 2021г. № Р-198 «Об утверждении Методик преподавания по общеобразовательным (обязательным) дисциплинам с учетом профессиональной направленности программ среднего профессионального образования, реализуемых на базе основного общего образования, предусматривающих интенсивную общеобразовательную подготовку обучающихся с включением прикладных модулей, соответствующих профессиональной направленности, в </w:t>
      </w:r>
      <w:proofErr w:type="spellStart"/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>т.ч</w:t>
      </w:r>
      <w:proofErr w:type="spellEnd"/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>. с учетом применения технологий дистанц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ионного и электронного обучения.</w:t>
      </w:r>
    </w:p>
    <w:p w:rsidR="00CB70AD" w:rsidRDefault="00CB70AD" w:rsidP="00CB70A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Методические рекомендации по реализации среднего общего образования в пределах освоения образовательной программы среднего профессионального образования (письмо </w:t>
      </w:r>
      <w:proofErr w:type="spellStart"/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>Минпросвещения</w:t>
      </w:r>
      <w:proofErr w:type="spellEnd"/>
      <w:r w:rsidRPr="00CB70A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России от 01.03.2023г. № 05-592)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515427" w:rsidRPr="00515427" w:rsidRDefault="00515427" w:rsidP="00515427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Гальскова Н. Д., Гез Н. И. Теория обучения иностранным языкам. Лингвод</w:t>
      </w:r>
      <w:r w:rsidR="0084032E">
        <w:rPr>
          <w:rFonts w:ascii="Arial" w:eastAsia="Times New Roman" w:hAnsi="Arial" w:cs="Arial"/>
          <w:bCs/>
          <w:sz w:val="24"/>
          <w:szCs w:val="24"/>
          <w:lang w:eastAsia="ru-RU"/>
        </w:rPr>
        <w:t>идактика и методика. — М., 2018</w:t>
      </w: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515427" w:rsidRPr="00515427" w:rsidRDefault="00515427" w:rsidP="00515427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Щукин А.Н., Фролова Г.М. Методика преподавания иностранных языков. — М., 2015.</w:t>
      </w:r>
    </w:p>
    <w:p w:rsidR="00515427" w:rsidRPr="00515427" w:rsidRDefault="00515427" w:rsidP="00515427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:rsidR="00515427" w:rsidRPr="00515427" w:rsidRDefault="00515427" w:rsidP="0051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515427" w:rsidRPr="00515427" w:rsidRDefault="00515427" w:rsidP="0051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Интернет-ресурсы</w:t>
      </w:r>
    </w:p>
    <w:p w:rsidR="00515427" w:rsidRPr="00515427" w:rsidRDefault="00515427" w:rsidP="0051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www.lingvo-online. 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ru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(более 30 англо-русских, русско-английских и толковых словарей общей и отраслевой лексики).</w:t>
      </w:r>
    </w:p>
    <w:p w:rsidR="00515427" w:rsidRPr="00515427" w:rsidRDefault="00515427" w:rsidP="0051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Cs/>
          <w:sz w:val="24"/>
          <w:szCs w:val="24"/>
          <w:lang w:val="en-US" w:eastAsia="ru-RU"/>
        </w:rPr>
        <w:t>www</w:t>
      </w: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val="en-US" w:eastAsia="ru-RU"/>
        </w:rPr>
        <w:t>macmillandictionary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Pr="00515427">
        <w:rPr>
          <w:rFonts w:ascii="Arial" w:eastAsia="Times New Roman" w:hAnsi="Arial" w:cs="Arial"/>
          <w:bCs/>
          <w:sz w:val="24"/>
          <w:szCs w:val="24"/>
          <w:lang w:val="en-US" w:eastAsia="ru-RU"/>
        </w:rPr>
        <w:t>com</w:t>
      </w: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/</w:t>
      </w:r>
      <w:r w:rsidRPr="00515427">
        <w:rPr>
          <w:rFonts w:ascii="Arial" w:eastAsia="Times New Roman" w:hAnsi="Arial" w:cs="Arial"/>
          <w:bCs/>
          <w:sz w:val="24"/>
          <w:szCs w:val="24"/>
          <w:lang w:val="en-US" w:eastAsia="ru-RU"/>
        </w:rPr>
        <w:t>dictionary</w:t>
      </w: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/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val="en-US" w:eastAsia="ru-RU"/>
        </w:rPr>
        <w:t>british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/</w:t>
      </w:r>
      <w:r w:rsidRPr="00515427">
        <w:rPr>
          <w:rFonts w:ascii="Arial" w:eastAsia="Times New Roman" w:hAnsi="Arial" w:cs="Arial"/>
          <w:bCs/>
          <w:sz w:val="24"/>
          <w:szCs w:val="24"/>
          <w:lang w:val="en-US" w:eastAsia="ru-RU"/>
        </w:rPr>
        <w:t>enjoy</w:t>
      </w: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(</w:t>
      </w:r>
      <w:r w:rsidRPr="00515427">
        <w:rPr>
          <w:rFonts w:ascii="Arial" w:eastAsia="Times New Roman" w:hAnsi="Arial" w:cs="Arial"/>
          <w:bCs/>
          <w:sz w:val="24"/>
          <w:szCs w:val="24"/>
          <w:lang w:val="en-US" w:eastAsia="ru-RU"/>
        </w:rPr>
        <w:t>Macmillan</w:t>
      </w: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515427">
        <w:rPr>
          <w:rFonts w:ascii="Arial" w:eastAsia="Times New Roman" w:hAnsi="Arial" w:cs="Arial"/>
          <w:bCs/>
          <w:sz w:val="24"/>
          <w:szCs w:val="24"/>
          <w:lang w:val="en-US" w:eastAsia="ru-RU"/>
        </w:rPr>
        <w:t>Dictionary</w:t>
      </w: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 возможностью прослушать произношение слов).</w:t>
      </w:r>
    </w:p>
    <w:p w:rsidR="00515427" w:rsidRPr="00515427" w:rsidRDefault="00515427" w:rsidP="0051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www.britannica.com (энциклопедия «</w:t>
      </w:r>
      <w:proofErr w:type="spellStart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Британника</w:t>
      </w:r>
      <w:proofErr w:type="spellEnd"/>
      <w:r w:rsidRPr="00515427">
        <w:rPr>
          <w:rFonts w:ascii="Arial" w:eastAsia="Times New Roman" w:hAnsi="Arial" w:cs="Arial"/>
          <w:bCs/>
          <w:sz w:val="24"/>
          <w:szCs w:val="24"/>
          <w:lang w:eastAsia="ru-RU"/>
        </w:rPr>
        <w:t>»).</w:t>
      </w:r>
    </w:p>
    <w:p w:rsidR="00515427" w:rsidRPr="00515427" w:rsidRDefault="00515427" w:rsidP="0051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US" w:eastAsia="ru-RU"/>
        </w:rPr>
      </w:pPr>
      <w:r w:rsidRPr="00515427">
        <w:rPr>
          <w:rFonts w:ascii="Arial" w:eastAsia="Times New Roman" w:hAnsi="Arial" w:cs="Arial"/>
          <w:bCs/>
          <w:sz w:val="24"/>
          <w:szCs w:val="24"/>
          <w:lang w:val="en-US" w:eastAsia="ru-RU"/>
        </w:rPr>
        <w:t>www.ldoceonline.com (Longman Dictionary of Contemporary English).</w:t>
      </w:r>
    </w:p>
    <w:p w:rsidR="00AE0E6B" w:rsidRPr="00515427" w:rsidRDefault="00AE0E6B" w:rsidP="00C53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US" w:eastAsia="ru-RU"/>
        </w:rPr>
      </w:pPr>
    </w:p>
    <w:p w:rsidR="00AE0E6B" w:rsidRPr="00515427" w:rsidRDefault="00AE0E6B" w:rsidP="00C53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US" w:eastAsia="ru-RU"/>
        </w:rPr>
      </w:pPr>
    </w:p>
    <w:p w:rsidR="00AE0E6B" w:rsidRPr="00515427" w:rsidRDefault="00AE0E6B" w:rsidP="00C53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US" w:eastAsia="ru-RU"/>
        </w:rPr>
      </w:pPr>
    </w:p>
    <w:p w:rsidR="00AE0E6B" w:rsidRPr="00515427" w:rsidRDefault="00AE0E6B" w:rsidP="00C53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US" w:eastAsia="ru-RU"/>
        </w:rPr>
      </w:pPr>
    </w:p>
    <w:p w:rsidR="00AE0E6B" w:rsidRPr="00515427" w:rsidRDefault="00AE0E6B" w:rsidP="00C53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US" w:eastAsia="ru-RU"/>
        </w:rPr>
      </w:pPr>
    </w:p>
    <w:p w:rsidR="000E0AB9" w:rsidRPr="00515427" w:rsidRDefault="000E0AB9" w:rsidP="00C53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US" w:eastAsia="ru-RU"/>
        </w:rPr>
      </w:pPr>
    </w:p>
    <w:p w:rsidR="000E0AB9" w:rsidRPr="00515427" w:rsidRDefault="000E0AB9" w:rsidP="00C53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US" w:eastAsia="ru-RU"/>
        </w:rPr>
      </w:pPr>
    </w:p>
    <w:p w:rsidR="00515427" w:rsidRDefault="00515427">
      <w:pPr>
        <w:rPr>
          <w:rFonts w:ascii="Arial" w:eastAsia="Times New Roman" w:hAnsi="Arial" w:cs="Arial"/>
          <w:bCs/>
          <w:sz w:val="24"/>
          <w:szCs w:val="24"/>
          <w:lang w:val="en-US" w:eastAsia="ru-RU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ru-RU"/>
        </w:rPr>
        <w:br w:type="page"/>
      </w:r>
    </w:p>
    <w:p w:rsidR="000E0AB9" w:rsidRPr="00172ABE" w:rsidRDefault="000E0AB9" w:rsidP="00172ABE">
      <w:pPr>
        <w:pStyle w:val="afb"/>
        <w:numPr>
          <w:ilvl w:val="0"/>
          <w:numId w:val="24"/>
        </w:numPr>
        <w:jc w:val="both"/>
        <w:rPr>
          <w:rFonts w:ascii="Arial" w:hAnsi="Arial" w:cs="Arial"/>
          <w:b/>
          <w:i/>
        </w:rPr>
      </w:pPr>
      <w:r w:rsidRPr="00172ABE">
        <w:rPr>
          <w:rFonts w:ascii="Arial" w:hAnsi="Arial" w:cs="Arial"/>
          <w:b/>
        </w:rPr>
        <w:lastRenderedPageBreak/>
        <w:t xml:space="preserve">КОНТРОЛЬ И ОЦЕНКА РЕЗУЛЬТАТОВ ОСВОЕНИЯ </w:t>
      </w:r>
      <w:r w:rsidR="005F2719" w:rsidRPr="00172ABE">
        <w:rPr>
          <w:rFonts w:ascii="Arial" w:hAnsi="Arial" w:cs="Arial"/>
          <w:b/>
        </w:rPr>
        <w:t xml:space="preserve">ОБЩЕОБРАЗОВАТЕЛЬНОЙ </w:t>
      </w:r>
      <w:r w:rsidRPr="00172ABE">
        <w:rPr>
          <w:rFonts w:ascii="Arial" w:hAnsi="Arial" w:cs="Arial"/>
          <w:b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6"/>
      </w:tblGrid>
      <w:tr w:rsidR="000E0AB9" w:rsidRPr="00CF4357" w:rsidTr="00012655">
        <w:tc>
          <w:tcPr>
            <w:tcW w:w="1912" w:type="pct"/>
            <w:vAlign w:val="center"/>
          </w:tcPr>
          <w:p w:rsidR="000E0AB9" w:rsidRPr="00CF4357" w:rsidRDefault="006F2955" w:rsidP="000E0AB9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1580" w:type="pct"/>
            <w:vAlign w:val="center"/>
          </w:tcPr>
          <w:p w:rsidR="000E0AB9" w:rsidRPr="00CF4357" w:rsidRDefault="006F2955" w:rsidP="006F2955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1508" w:type="pct"/>
            <w:vAlign w:val="center"/>
          </w:tcPr>
          <w:p w:rsidR="000E0AB9" w:rsidRPr="00CF4357" w:rsidRDefault="006F2955" w:rsidP="000E0AB9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eastAsia="ru-RU"/>
              </w:rPr>
              <w:t>Тип оценочных мероприятий</w:t>
            </w:r>
          </w:p>
        </w:tc>
      </w:tr>
      <w:tr w:rsidR="000E0AB9" w:rsidRPr="00CF4357" w:rsidTr="00012655">
        <w:trPr>
          <w:trHeight w:val="896"/>
        </w:trPr>
        <w:tc>
          <w:tcPr>
            <w:tcW w:w="1912" w:type="pct"/>
          </w:tcPr>
          <w:p w:rsidR="006F2955" w:rsidRPr="006F2955" w:rsidRDefault="006F2955" w:rsidP="00167A66">
            <w:pPr>
              <w:spacing w:after="0"/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F2955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6F2955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01. Выбирать способы решения задач профессиональной деятельности применительно к различным контекстам</w:t>
            </w:r>
          </w:p>
          <w:p w:rsidR="006F2955" w:rsidRPr="006F2955" w:rsidRDefault="006F2955" w:rsidP="00167A66">
            <w:pPr>
              <w:spacing w:after="0"/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F2955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6F2955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0E0AB9" w:rsidRPr="00CF4357" w:rsidRDefault="006F2955" w:rsidP="00167A66">
            <w:pPr>
              <w:spacing w:after="0"/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F2955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6F2955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04. Эффективно взаимодействовать и работать в коллективе и команде</w:t>
            </w:r>
          </w:p>
        </w:tc>
        <w:tc>
          <w:tcPr>
            <w:tcW w:w="1580" w:type="pct"/>
          </w:tcPr>
          <w:p w:rsidR="006F2955" w:rsidRPr="006F2955" w:rsidRDefault="006F2955" w:rsidP="006F2955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6F2955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P 1 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F2955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ема 1.1, 1.2,</w:t>
            </w:r>
          </w:p>
          <w:p w:rsidR="006F2955" w:rsidRPr="006F2955" w:rsidRDefault="006F2955" w:rsidP="006F2955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6F2955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1.3, 1.4, 1.5, 1.6, 1.7</w:t>
            </w:r>
          </w:p>
          <w:p w:rsidR="000E0AB9" w:rsidRPr="00CF4357" w:rsidRDefault="006F2955" w:rsidP="006F2955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6F2955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1508" w:type="pct"/>
          </w:tcPr>
          <w:p w:rsidR="006F2955" w:rsidRPr="006F2955" w:rsidRDefault="006F2955" w:rsidP="006F2955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F2955">
              <w:rPr>
                <w:rFonts w:ascii="Arial" w:hAnsi="Arial" w:cs="Arial"/>
                <w:bCs/>
                <w:sz w:val="24"/>
                <w:szCs w:val="24"/>
              </w:rPr>
              <w:t>Заполнение формы-резюме,</w:t>
            </w:r>
          </w:p>
          <w:p w:rsidR="006F2955" w:rsidRPr="006F2955" w:rsidRDefault="006F2955" w:rsidP="006F2955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F2955">
              <w:rPr>
                <w:rFonts w:ascii="Arial" w:hAnsi="Arial" w:cs="Arial"/>
                <w:bCs/>
                <w:sz w:val="24"/>
                <w:szCs w:val="24"/>
              </w:rPr>
              <w:t>Письма</w:t>
            </w:r>
          </w:p>
          <w:p w:rsidR="006F2955" w:rsidRPr="006F2955" w:rsidRDefault="006F2955" w:rsidP="006F2955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F2955">
              <w:rPr>
                <w:rFonts w:ascii="Arial" w:hAnsi="Arial" w:cs="Arial"/>
                <w:bCs/>
                <w:sz w:val="24"/>
                <w:szCs w:val="24"/>
              </w:rPr>
              <w:t>Презентация, Постер, Ролевые игры</w:t>
            </w:r>
          </w:p>
          <w:p w:rsidR="006F2955" w:rsidRPr="006F2955" w:rsidRDefault="006F2955" w:rsidP="006F2955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F2955">
              <w:rPr>
                <w:rFonts w:ascii="Arial" w:hAnsi="Arial" w:cs="Arial"/>
                <w:bCs/>
                <w:sz w:val="24"/>
                <w:szCs w:val="24"/>
              </w:rPr>
              <w:t>Заметки</w:t>
            </w:r>
          </w:p>
          <w:p w:rsidR="006F2955" w:rsidRPr="006F2955" w:rsidRDefault="006F2955" w:rsidP="006F2955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F2955">
              <w:rPr>
                <w:rFonts w:ascii="Arial" w:hAnsi="Arial" w:cs="Arial"/>
                <w:bCs/>
                <w:sz w:val="24"/>
                <w:szCs w:val="24"/>
              </w:rPr>
              <w:t>Тесты</w:t>
            </w:r>
          </w:p>
          <w:p w:rsidR="006F2955" w:rsidRPr="006F2955" w:rsidRDefault="006F2955" w:rsidP="006F2955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F2955">
              <w:rPr>
                <w:rFonts w:ascii="Arial" w:hAnsi="Arial" w:cs="Arial"/>
                <w:bCs/>
                <w:sz w:val="24"/>
                <w:szCs w:val="24"/>
              </w:rPr>
              <w:t>Устный опрос.</w:t>
            </w:r>
          </w:p>
          <w:p w:rsidR="000E0AB9" w:rsidRPr="00CF4357" w:rsidRDefault="006F2955" w:rsidP="006F2955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F2955">
              <w:rPr>
                <w:rFonts w:ascii="Arial" w:hAnsi="Arial" w:cs="Arial"/>
                <w:bCs/>
                <w:sz w:val="24"/>
                <w:szCs w:val="24"/>
              </w:rPr>
              <w:t>Выполнение заданий дифференцированного зачета</w:t>
            </w:r>
          </w:p>
          <w:p w:rsidR="000E0AB9" w:rsidRPr="00CF4357" w:rsidRDefault="000E0AB9" w:rsidP="000E0AB9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F2955" w:rsidRPr="00CF4357" w:rsidTr="00012655">
        <w:trPr>
          <w:trHeight w:val="896"/>
        </w:trPr>
        <w:tc>
          <w:tcPr>
            <w:tcW w:w="1912" w:type="pct"/>
          </w:tcPr>
          <w:p w:rsidR="00FF151D" w:rsidRPr="00FF151D" w:rsidRDefault="00FF151D" w:rsidP="00167A66">
            <w:pPr>
              <w:spacing w:after="0"/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151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FF151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01. Выбирать способы решения задач профессиональной деятельности применительно к различным контекстам</w:t>
            </w:r>
          </w:p>
          <w:p w:rsidR="00FF151D" w:rsidRPr="00FF151D" w:rsidRDefault="00167A66" w:rsidP="00167A66">
            <w:pPr>
              <w:spacing w:after="0"/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FF151D" w:rsidRPr="00FF151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FF151D" w:rsidRPr="00FF151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FF151D" w:rsidRPr="00FF151D" w:rsidRDefault="00FF151D" w:rsidP="00167A66">
            <w:pPr>
              <w:spacing w:after="0"/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151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FF151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04. Эффективно взаимодействовать и работать в коллективе и команде</w:t>
            </w:r>
          </w:p>
          <w:p w:rsidR="006F2955" w:rsidRPr="006F2955" w:rsidRDefault="00FF151D" w:rsidP="00167A66">
            <w:pPr>
              <w:spacing w:after="0"/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151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FF151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1580" w:type="pct"/>
          </w:tcPr>
          <w:p w:rsidR="00FF151D" w:rsidRPr="00FF151D" w:rsidRDefault="00FF151D" w:rsidP="00FF151D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151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F151D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2 Тема 2.1, 2.2,</w:t>
            </w:r>
          </w:p>
          <w:p w:rsidR="006F2955" w:rsidRPr="00CF4357" w:rsidRDefault="00FF151D" w:rsidP="00FF151D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2.3,2.4</w:t>
            </w:r>
          </w:p>
        </w:tc>
        <w:tc>
          <w:tcPr>
            <w:tcW w:w="1508" w:type="pct"/>
          </w:tcPr>
          <w:p w:rsidR="00FF151D" w:rsidRPr="00FF151D" w:rsidRDefault="00FF151D" w:rsidP="00FF151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F151D">
              <w:rPr>
                <w:rFonts w:ascii="Arial" w:hAnsi="Arial" w:cs="Arial"/>
                <w:bCs/>
                <w:sz w:val="24"/>
                <w:szCs w:val="24"/>
              </w:rPr>
              <w:t>Тесты</w:t>
            </w:r>
          </w:p>
          <w:p w:rsidR="00FF151D" w:rsidRPr="00FF151D" w:rsidRDefault="00FF151D" w:rsidP="00FF151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F151D">
              <w:rPr>
                <w:rFonts w:ascii="Arial" w:hAnsi="Arial" w:cs="Arial"/>
                <w:bCs/>
                <w:sz w:val="24"/>
                <w:szCs w:val="24"/>
              </w:rPr>
              <w:t>Проект.</w:t>
            </w:r>
          </w:p>
          <w:p w:rsidR="00FF151D" w:rsidRPr="00FF151D" w:rsidRDefault="00FF151D" w:rsidP="00FF151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F151D">
              <w:rPr>
                <w:rFonts w:ascii="Arial" w:hAnsi="Arial" w:cs="Arial"/>
                <w:bCs/>
                <w:sz w:val="24"/>
                <w:szCs w:val="24"/>
              </w:rPr>
              <w:t>Ролевые игры</w:t>
            </w:r>
          </w:p>
          <w:p w:rsidR="00FF151D" w:rsidRPr="00FF151D" w:rsidRDefault="00FF151D" w:rsidP="00FF151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F151D">
              <w:rPr>
                <w:rFonts w:ascii="Arial" w:hAnsi="Arial" w:cs="Arial"/>
                <w:bCs/>
                <w:sz w:val="24"/>
                <w:szCs w:val="24"/>
              </w:rPr>
              <w:t xml:space="preserve">Круглый </w:t>
            </w:r>
            <w:proofErr w:type="gramStart"/>
            <w:r w:rsidRPr="00FF151D">
              <w:rPr>
                <w:rFonts w:ascii="Arial" w:hAnsi="Arial" w:cs="Arial"/>
                <w:bCs/>
                <w:sz w:val="24"/>
                <w:szCs w:val="24"/>
              </w:rPr>
              <w:t>стол-дебаты</w:t>
            </w:r>
            <w:proofErr w:type="gramEnd"/>
          </w:p>
          <w:p w:rsidR="00FF151D" w:rsidRPr="00FF151D" w:rsidRDefault="00FF151D" w:rsidP="00FF151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F151D">
              <w:rPr>
                <w:rFonts w:ascii="Arial" w:hAnsi="Arial" w:cs="Arial"/>
                <w:bCs/>
                <w:sz w:val="24"/>
                <w:szCs w:val="24"/>
              </w:rPr>
              <w:t>"Доклад с презентацией</w:t>
            </w:r>
          </w:p>
          <w:p w:rsidR="00FF151D" w:rsidRPr="009F58A5" w:rsidRDefault="00FF151D" w:rsidP="00FF151D">
            <w:pPr>
              <w:spacing w:after="0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FF151D">
              <w:rPr>
                <w:rFonts w:ascii="Arial" w:hAnsi="Arial" w:cs="Arial"/>
                <w:bCs/>
                <w:sz w:val="24"/>
                <w:szCs w:val="24"/>
              </w:rPr>
              <w:t>Видеозапись</w:t>
            </w:r>
            <w:r w:rsidRPr="009F58A5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 </w:t>
            </w:r>
            <w:r w:rsidRPr="00FF151D">
              <w:rPr>
                <w:rFonts w:ascii="Arial" w:hAnsi="Arial" w:cs="Arial"/>
                <w:bCs/>
                <w:sz w:val="24"/>
                <w:szCs w:val="24"/>
              </w:rPr>
              <w:t>выступления</w:t>
            </w:r>
          </w:p>
          <w:p w:rsidR="00FF151D" w:rsidRPr="009F58A5" w:rsidRDefault="00FF151D" w:rsidP="00FF151D">
            <w:pPr>
              <w:spacing w:after="0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9F58A5">
              <w:rPr>
                <w:rFonts w:ascii="Arial" w:hAnsi="Arial" w:cs="Arial"/>
                <w:bCs/>
                <w:sz w:val="24"/>
                <w:szCs w:val="24"/>
                <w:lang w:val="en-US"/>
              </w:rPr>
              <w:t>QUIZ: Frequently asked questions (FAQs) about</w:t>
            </w:r>
          </w:p>
          <w:p w:rsidR="00FF151D" w:rsidRPr="00FF151D" w:rsidRDefault="00FF151D" w:rsidP="00FF151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F151D">
              <w:rPr>
                <w:rFonts w:ascii="Arial" w:hAnsi="Arial" w:cs="Arial"/>
                <w:bCs/>
                <w:sz w:val="24"/>
                <w:szCs w:val="24"/>
              </w:rPr>
              <w:t>VK/</w:t>
            </w:r>
            <w:proofErr w:type="spellStart"/>
            <w:r w:rsidRPr="00FF151D">
              <w:rPr>
                <w:rFonts w:ascii="Arial" w:hAnsi="Arial" w:cs="Arial"/>
                <w:bCs/>
                <w:sz w:val="24"/>
                <w:szCs w:val="24"/>
              </w:rPr>
              <w:t>Telegram</w:t>
            </w:r>
            <w:proofErr w:type="spellEnd"/>
            <w:r w:rsidRPr="00FF151D">
              <w:rPr>
                <w:rFonts w:ascii="Arial" w:hAnsi="Arial" w:cs="Arial"/>
                <w:bCs/>
                <w:sz w:val="24"/>
                <w:szCs w:val="24"/>
              </w:rPr>
              <w:t>?</w:t>
            </w:r>
          </w:p>
          <w:p w:rsidR="00FF151D" w:rsidRPr="00FF151D" w:rsidRDefault="00FF151D" w:rsidP="00FF151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F151D">
              <w:rPr>
                <w:rFonts w:ascii="Arial" w:hAnsi="Arial" w:cs="Arial"/>
                <w:bCs/>
                <w:sz w:val="24"/>
                <w:szCs w:val="24"/>
              </w:rPr>
              <w:t>Разработка</w:t>
            </w:r>
          </w:p>
          <w:p w:rsidR="00FF151D" w:rsidRPr="00FF151D" w:rsidRDefault="00FF151D" w:rsidP="00FF151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F151D">
              <w:rPr>
                <w:rFonts w:ascii="Arial" w:hAnsi="Arial" w:cs="Arial"/>
                <w:bCs/>
                <w:sz w:val="24"/>
                <w:szCs w:val="24"/>
              </w:rPr>
              <w:t>плана</w:t>
            </w:r>
          </w:p>
          <w:p w:rsidR="00FF151D" w:rsidRPr="00FF151D" w:rsidRDefault="00FF151D" w:rsidP="00FF151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F151D">
              <w:rPr>
                <w:rFonts w:ascii="Arial" w:hAnsi="Arial" w:cs="Arial"/>
                <w:bCs/>
                <w:sz w:val="24"/>
                <w:szCs w:val="24"/>
              </w:rPr>
              <w:t>продвижения колледжа</w:t>
            </w:r>
          </w:p>
          <w:p w:rsidR="006F2955" w:rsidRPr="00CF4357" w:rsidRDefault="00FF151D" w:rsidP="00FF151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F151D">
              <w:rPr>
                <w:rFonts w:ascii="Arial" w:hAnsi="Arial" w:cs="Arial"/>
                <w:bCs/>
                <w:sz w:val="24"/>
                <w:szCs w:val="24"/>
              </w:rPr>
              <w:t>Выполнение заданий дифференцированного зачета</w:t>
            </w:r>
          </w:p>
        </w:tc>
      </w:tr>
    </w:tbl>
    <w:p w:rsidR="000E0AB9" w:rsidRPr="00CF4357" w:rsidRDefault="000E0AB9" w:rsidP="000E0AB9">
      <w:pPr>
        <w:rPr>
          <w:rFonts w:ascii="Arial" w:eastAsiaTheme="minorEastAsia" w:hAnsi="Arial" w:cs="Arial"/>
          <w:sz w:val="24"/>
          <w:szCs w:val="24"/>
          <w:lang w:eastAsia="ru-RU"/>
        </w:rPr>
      </w:pPr>
    </w:p>
    <w:sectPr w:rsidR="000E0AB9" w:rsidRPr="00CF4357" w:rsidSect="00847220">
      <w:footerReference w:type="default" r:id="rId14"/>
      <w:pgSz w:w="11906" w:h="16838"/>
      <w:pgMar w:top="1134" w:right="851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D38" w:rsidRDefault="00171D38">
      <w:pPr>
        <w:spacing w:after="0" w:line="240" w:lineRule="auto"/>
      </w:pPr>
      <w:r>
        <w:separator/>
      </w:r>
    </w:p>
  </w:endnote>
  <w:endnote w:type="continuationSeparator" w:id="0">
    <w:p w:rsidR="00171D38" w:rsidRDefault="0017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38" w:rsidRDefault="00171D38" w:rsidP="00290775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171D38" w:rsidRDefault="00171D38" w:rsidP="00290775">
    <w:pPr>
      <w:pStyle w:val="af3"/>
      <w:ind w:right="360"/>
    </w:pPr>
  </w:p>
  <w:p w:rsidR="00171D38" w:rsidRDefault="00171D3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610702"/>
    </w:sdtPr>
    <w:sdtContent>
      <w:p w:rsidR="00171D38" w:rsidRDefault="00171D38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EF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71D38" w:rsidRDefault="00171D38" w:rsidP="00290775">
    <w:pPr>
      <w:pStyle w:val="af3"/>
      <w:ind w:right="360"/>
    </w:pPr>
  </w:p>
  <w:p w:rsidR="00171D38" w:rsidRDefault="00171D3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38" w:rsidRDefault="00171D38">
    <w:pPr>
      <w:pStyle w:val="af3"/>
      <w:jc w:val="right"/>
    </w:pPr>
    <w:r>
      <w:fldChar w:fldCharType="begin"/>
    </w:r>
    <w:r>
      <w:instrText>PAGE   \* MERGEFORMAT</w:instrText>
    </w:r>
    <w:r>
      <w:fldChar w:fldCharType="separate"/>
    </w:r>
    <w:r w:rsidR="007F6EFE">
      <w:rPr>
        <w:noProof/>
      </w:rPr>
      <w:t>9</w:t>
    </w:r>
    <w:r>
      <w:fldChar w:fldCharType="end"/>
    </w:r>
  </w:p>
  <w:p w:rsidR="00171D38" w:rsidRDefault="00171D38" w:rsidP="0084032E">
    <w:pPr>
      <w:pStyle w:val="af3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38" w:rsidRDefault="00171D38">
    <w:pPr>
      <w:pStyle w:val="af3"/>
      <w:jc w:val="right"/>
    </w:pPr>
  </w:p>
  <w:p w:rsidR="00171D38" w:rsidRDefault="00171D38">
    <w:pPr>
      <w:pStyle w:val="af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38" w:rsidRDefault="00171D38">
    <w:pPr>
      <w:pStyle w:val="aa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771.4pt;margin-top:520.6pt;width:16pt;height:14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" filled="f" stroked="f">
          <v:textbox style="mso-next-textbox:#Поле 1" inset="0,0,0,0">
            <w:txbxContent>
              <w:p w:rsidR="00171D38" w:rsidRDefault="00171D38">
                <w:pPr>
                  <w:pStyle w:val="aa"/>
                  <w:spacing w:line="265" w:lineRule="exact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F6EFE">
                  <w:rPr>
                    <w:noProof/>
                  </w:rPr>
                  <w:t>28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3873703"/>
    </w:sdtPr>
    <w:sdtContent>
      <w:p w:rsidR="00171D38" w:rsidRDefault="00171D38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EFE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171D38" w:rsidRDefault="00171D38">
    <w:pPr>
      <w:pStyle w:val="aa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D38" w:rsidRDefault="00171D38">
      <w:pPr>
        <w:spacing w:after="0" w:line="240" w:lineRule="auto"/>
      </w:pPr>
      <w:r>
        <w:separator/>
      </w:r>
    </w:p>
  </w:footnote>
  <w:footnote w:type="continuationSeparator" w:id="0">
    <w:p w:rsidR="00171D38" w:rsidRDefault="00171D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DE0C28AC"/>
    <w:lvl w:ilvl="0" w:tplc="946C5C20">
      <w:start w:val="1"/>
      <w:numFmt w:val="bullet"/>
      <w:lvlText w:val="в"/>
      <w:lvlJc w:val="left"/>
    </w:lvl>
    <w:lvl w:ilvl="1" w:tplc="8AB4BC28">
      <w:start w:val="1"/>
      <w:numFmt w:val="bullet"/>
      <w:lvlText w:val="В"/>
      <w:lvlJc w:val="left"/>
    </w:lvl>
    <w:lvl w:ilvl="2" w:tplc="B9EAD706">
      <w:numFmt w:val="decimal"/>
      <w:lvlText w:val=""/>
      <w:lvlJc w:val="left"/>
    </w:lvl>
    <w:lvl w:ilvl="3" w:tplc="AFB8B1F0">
      <w:numFmt w:val="decimal"/>
      <w:lvlText w:val=""/>
      <w:lvlJc w:val="left"/>
    </w:lvl>
    <w:lvl w:ilvl="4" w:tplc="EC32D1B0">
      <w:numFmt w:val="decimal"/>
      <w:lvlText w:val=""/>
      <w:lvlJc w:val="left"/>
    </w:lvl>
    <w:lvl w:ilvl="5" w:tplc="E594F398">
      <w:numFmt w:val="decimal"/>
      <w:lvlText w:val=""/>
      <w:lvlJc w:val="left"/>
    </w:lvl>
    <w:lvl w:ilvl="6" w:tplc="91422BDE">
      <w:numFmt w:val="decimal"/>
      <w:lvlText w:val=""/>
      <w:lvlJc w:val="left"/>
    </w:lvl>
    <w:lvl w:ilvl="7" w:tplc="660070BE">
      <w:numFmt w:val="decimal"/>
      <w:lvlText w:val=""/>
      <w:lvlJc w:val="left"/>
    </w:lvl>
    <w:lvl w:ilvl="8" w:tplc="C07E517C">
      <w:numFmt w:val="decimal"/>
      <w:lvlText w:val=""/>
      <w:lvlJc w:val="left"/>
    </w:lvl>
  </w:abstractNum>
  <w:abstractNum w:abstractNumId="1">
    <w:nsid w:val="00001547"/>
    <w:multiLevelType w:val="hybridMultilevel"/>
    <w:tmpl w:val="76C26B14"/>
    <w:lvl w:ilvl="0" w:tplc="59F443AC">
      <w:start w:val="1"/>
      <w:numFmt w:val="bullet"/>
      <w:lvlText w:val="•"/>
      <w:lvlJc w:val="left"/>
    </w:lvl>
    <w:lvl w:ilvl="1" w:tplc="9892AEF2">
      <w:numFmt w:val="decimal"/>
      <w:lvlText w:val=""/>
      <w:lvlJc w:val="left"/>
    </w:lvl>
    <w:lvl w:ilvl="2" w:tplc="134833EA">
      <w:numFmt w:val="decimal"/>
      <w:lvlText w:val=""/>
      <w:lvlJc w:val="left"/>
    </w:lvl>
    <w:lvl w:ilvl="3" w:tplc="F5C2BD04">
      <w:numFmt w:val="decimal"/>
      <w:lvlText w:val=""/>
      <w:lvlJc w:val="left"/>
    </w:lvl>
    <w:lvl w:ilvl="4" w:tplc="E8EA1790">
      <w:numFmt w:val="decimal"/>
      <w:lvlText w:val=""/>
      <w:lvlJc w:val="left"/>
    </w:lvl>
    <w:lvl w:ilvl="5" w:tplc="6124312C">
      <w:numFmt w:val="decimal"/>
      <w:lvlText w:val=""/>
      <w:lvlJc w:val="left"/>
    </w:lvl>
    <w:lvl w:ilvl="6" w:tplc="CB286DE6">
      <w:numFmt w:val="decimal"/>
      <w:lvlText w:val=""/>
      <w:lvlJc w:val="left"/>
    </w:lvl>
    <w:lvl w:ilvl="7" w:tplc="850A540C">
      <w:numFmt w:val="decimal"/>
      <w:lvlText w:val=""/>
      <w:lvlJc w:val="left"/>
    </w:lvl>
    <w:lvl w:ilvl="8" w:tplc="B0BA7F72">
      <w:numFmt w:val="decimal"/>
      <w:lvlText w:val=""/>
      <w:lvlJc w:val="left"/>
    </w:lvl>
  </w:abstractNum>
  <w:abstractNum w:abstractNumId="2">
    <w:nsid w:val="00002D12"/>
    <w:multiLevelType w:val="hybridMultilevel"/>
    <w:tmpl w:val="38E05112"/>
    <w:lvl w:ilvl="0" w:tplc="9378008C">
      <w:start w:val="1"/>
      <w:numFmt w:val="bullet"/>
      <w:lvlText w:val="и"/>
      <w:lvlJc w:val="left"/>
    </w:lvl>
    <w:lvl w:ilvl="1" w:tplc="3A88BC0E">
      <w:numFmt w:val="decimal"/>
      <w:lvlText w:val=""/>
      <w:lvlJc w:val="left"/>
    </w:lvl>
    <w:lvl w:ilvl="2" w:tplc="E614476C">
      <w:numFmt w:val="decimal"/>
      <w:lvlText w:val=""/>
      <w:lvlJc w:val="left"/>
    </w:lvl>
    <w:lvl w:ilvl="3" w:tplc="86B8D0C6">
      <w:numFmt w:val="decimal"/>
      <w:lvlText w:val=""/>
      <w:lvlJc w:val="left"/>
    </w:lvl>
    <w:lvl w:ilvl="4" w:tplc="F93038D8">
      <w:numFmt w:val="decimal"/>
      <w:lvlText w:val=""/>
      <w:lvlJc w:val="left"/>
    </w:lvl>
    <w:lvl w:ilvl="5" w:tplc="3E746BD0">
      <w:numFmt w:val="decimal"/>
      <w:lvlText w:val=""/>
      <w:lvlJc w:val="left"/>
    </w:lvl>
    <w:lvl w:ilvl="6" w:tplc="77346A48">
      <w:numFmt w:val="decimal"/>
      <w:lvlText w:val=""/>
      <w:lvlJc w:val="left"/>
    </w:lvl>
    <w:lvl w:ilvl="7" w:tplc="DA56BD32">
      <w:numFmt w:val="decimal"/>
      <w:lvlText w:val=""/>
      <w:lvlJc w:val="left"/>
    </w:lvl>
    <w:lvl w:ilvl="8" w:tplc="DE2E067A">
      <w:numFmt w:val="decimal"/>
      <w:lvlText w:val=""/>
      <w:lvlJc w:val="left"/>
    </w:lvl>
  </w:abstractNum>
  <w:abstractNum w:abstractNumId="3">
    <w:nsid w:val="000039B3"/>
    <w:multiLevelType w:val="hybridMultilevel"/>
    <w:tmpl w:val="59F2EDCC"/>
    <w:lvl w:ilvl="0" w:tplc="3236CD92">
      <w:start w:val="1"/>
      <w:numFmt w:val="bullet"/>
      <w:lvlText w:val="•"/>
      <w:lvlJc w:val="left"/>
    </w:lvl>
    <w:lvl w:ilvl="1" w:tplc="D80609E8">
      <w:numFmt w:val="decimal"/>
      <w:lvlText w:val=""/>
      <w:lvlJc w:val="left"/>
    </w:lvl>
    <w:lvl w:ilvl="2" w:tplc="4F68C53C">
      <w:numFmt w:val="decimal"/>
      <w:lvlText w:val=""/>
      <w:lvlJc w:val="left"/>
    </w:lvl>
    <w:lvl w:ilvl="3" w:tplc="4C36050A">
      <w:numFmt w:val="decimal"/>
      <w:lvlText w:val=""/>
      <w:lvlJc w:val="left"/>
    </w:lvl>
    <w:lvl w:ilvl="4" w:tplc="9AA09420">
      <w:numFmt w:val="decimal"/>
      <w:lvlText w:val=""/>
      <w:lvlJc w:val="left"/>
    </w:lvl>
    <w:lvl w:ilvl="5" w:tplc="0C0A4838">
      <w:numFmt w:val="decimal"/>
      <w:lvlText w:val=""/>
      <w:lvlJc w:val="left"/>
    </w:lvl>
    <w:lvl w:ilvl="6" w:tplc="1354D64A">
      <w:numFmt w:val="decimal"/>
      <w:lvlText w:val=""/>
      <w:lvlJc w:val="left"/>
    </w:lvl>
    <w:lvl w:ilvl="7" w:tplc="560A16D0">
      <w:numFmt w:val="decimal"/>
      <w:lvlText w:val=""/>
      <w:lvlJc w:val="left"/>
    </w:lvl>
    <w:lvl w:ilvl="8" w:tplc="7794CD58">
      <w:numFmt w:val="decimal"/>
      <w:lvlText w:val=""/>
      <w:lvlJc w:val="left"/>
    </w:lvl>
  </w:abstractNum>
  <w:abstractNum w:abstractNumId="4">
    <w:nsid w:val="0000428B"/>
    <w:multiLevelType w:val="hybridMultilevel"/>
    <w:tmpl w:val="62B0699A"/>
    <w:lvl w:ilvl="0" w:tplc="A52ADCC0">
      <w:start w:val="1"/>
      <w:numFmt w:val="bullet"/>
      <w:lvlText w:val="и"/>
      <w:lvlJc w:val="left"/>
    </w:lvl>
    <w:lvl w:ilvl="1" w:tplc="5AEA5C78">
      <w:numFmt w:val="decimal"/>
      <w:lvlText w:val=""/>
      <w:lvlJc w:val="left"/>
    </w:lvl>
    <w:lvl w:ilvl="2" w:tplc="E430A0B2">
      <w:numFmt w:val="decimal"/>
      <w:lvlText w:val=""/>
      <w:lvlJc w:val="left"/>
    </w:lvl>
    <w:lvl w:ilvl="3" w:tplc="40A41F74">
      <w:numFmt w:val="decimal"/>
      <w:lvlText w:val=""/>
      <w:lvlJc w:val="left"/>
    </w:lvl>
    <w:lvl w:ilvl="4" w:tplc="273226A2">
      <w:numFmt w:val="decimal"/>
      <w:lvlText w:val=""/>
      <w:lvlJc w:val="left"/>
    </w:lvl>
    <w:lvl w:ilvl="5" w:tplc="682CEB7C">
      <w:numFmt w:val="decimal"/>
      <w:lvlText w:val=""/>
      <w:lvlJc w:val="left"/>
    </w:lvl>
    <w:lvl w:ilvl="6" w:tplc="AE081ED6">
      <w:numFmt w:val="decimal"/>
      <w:lvlText w:val=""/>
      <w:lvlJc w:val="left"/>
    </w:lvl>
    <w:lvl w:ilvl="7" w:tplc="3E0009E4">
      <w:numFmt w:val="decimal"/>
      <w:lvlText w:val=""/>
      <w:lvlJc w:val="left"/>
    </w:lvl>
    <w:lvl w:ilvl="8" w:tplc="D63AF506">
      <w:numFmt w:val="decimal"/>
      <w:lvlText w:val=""/>
      <w:lvlJc w:val="left"/>
    </w:lvl>
  </w:abstractNum>
  <w:abstractNum w:abstractNumId="5">
    <w:nsid w:val="00004D06"/>
    <w:multiLevelType w:val="hybridMultilevel"/>
    <w:tmpl w:val="BD88C076"/>
    <w:lvl w:ilvl="0" w:tplc="16C272D4">
      <w:start w:val="1"/>
      <w:numFmt w:val="bullet"/>
      <w:lvlText w:val="•"/>
      <w:lvlJc w:val="left"/>
    </w:lvl>
    <w:lvl w:ilvl="1" w:tplc="8B2234A6">
      <w:numFmt w:val="decimal"/>
      <w:lvlText w:val=""/>
      <w:lvlJc w:val="left"/>
    </w:lvl>
    <w:lvl w:ilvl="2" w:tplc="151E8CD6">
      <w:numFmt w:val="decimal"/>
      <w:lvlText w:val=""/>
      <w:lvlJc w:val="left"/>
    </w:lvl>
    <w:lvl w:ilvl="3" w:tplc="59A4597A">
      <w:numFmt w:val="decimal"/>
      <w:lvlText w:val=""/>
      <w:lvlJc w:val="left"/>
    </w:lvl>
    <w:lvl w:ilvl="4" w:tplc="39F24928">
      <w:numFmt w:val="decimal"/>
      <w:lvlText w:val=""/>
      <w:lvlJc w:val="left"/>
    </w:lvl>
    <w:lvl w:ilvl="5" w:tplc="F618AF08">
      <w:numFmt w:val="decimal"/>
      <w:lvlText w:val=""/>
      <w:lvlJc w:val="left"/>
    </w:lvl>
    <w:lvl w:ilvl="6" w:tplc="4556846E">
      <w:numFmt w:val="decimal"/>
      <w:lvlText w:val=""/>
      <w:lvlJc w:val="left"/>
    </w:lvl>
    <w:lvl w:ilvl="7" w:tplc="EAA8EAD2">
      <w:numFmt w:val="decimal"/>
      <w:lvlText w:val=""/>
      <w:lvlJc w:val="left"/>
    </w:lvl>
    <w:lvl w:ilvl="8" w:tplc="2C68EBA4">
      <w:numFmt w:val="decimal"/>
      <w:lvlText w:val=""/>
      <w:lvlJc w:val="left"/>
    </w:lvl>
  </w:abstractNum>
  <w:abstractNum w:abstractNumId="6">
    <w:nsid w:val="00004DB7"/>
    <w:multiLevelType w:val="hybridMultilevel"/>
    <w:tmpl w:val="90F0C154"/>
    <w:lvl w:ilvl="0" w:tplc="26F86AC2">
      <w:start w:val="1"/>
      <w:numFmt w:val="bullet"/>
      <w:lvlText w:val="•"/>
      <w:lvlJc w:val="left"/>
    </w:lvl>
    <w:lvl w:ilvl="1" w:tplc="0E6A3BBC">
      <w:numFmt w:val="decimal"/>
      <w:lvlText w:val=""/>
      <w:lvlJc w:val="left"/>
    </w:lvl>
    <w:lvl w:ilvl="2" w:tplc="27B82D64">
      <w:numFmt w:val="decimal"/>
      <w:lvlText w:val=""/>
      <w:lvlJc w:val="left"/>
    </w:lvl>
    <w:lvl w:ilvl="3" w:tplc="E56E7092">
      <w:numFmt w:val="decimal"/>
      <w:lvlText w:val=""/>
      <w:lvlJc w:val="left"/>
    </w:lvl>
    <w:lvl w:ilvl="4" w:tplc="1AA48AD0">
      <w:numFmt w:val="decimal"/>
      <w:lvlText w:val=""/>
      <w:lvlJc w:val="left"/>
    </w:lvl>
    <w:lvl w:ilvl="5" w:tplc="DB7A7946">
      <w:numFmt w:val="decimal"/>
      <w:lvlText w:val=""/>
      <w:lvlJc w:val="left"/>
    </w:lvl>
    <w:lvl w:ilvl="6" w:tplc="CED44508">
      <w:numFmt w:val="decimal"/>
      <w:lvlText w:val=""/>
      <w:lvlJc w:val="left"/>
    </w:lvl>
    <w:lvl w:ilvl="7" w:tplc="9AB47A76">
      <w:numFmt w:val="decimal"/>
      <w:lvlText w:val=""/>
      <w:lvlJc w:val="left"/>
    </w:lvl>
    <w:lvl w:ilvl="8" w:tplc="9C4EF7F8">
      <w:numFmt w:val="decimal"/>
      <w:lvlText w:val=""/>
      <w:lvlJc w:val="left"/>
    </w:lvl>
  </w:abstractNum>
  <w:abstractNum w:abstractNumId="7">
    <w:nsid w:val="00004DC8"/>
    <w:multiLevelType w:val="hybridMultilevel"/>
    <w:tmpl w:val="7EEA7AA4"/>
    <w:lvl w:ilvl="0" w:tplc="65328BFC">
      <w:start w:val="1"/>
      <w:numFmt w:val="bullet"/>
      <w:lvlText w:val="•"/>
      <w:lvlJc w:val="left"/>
    </w:lvl>
    <w:lvl w:ilvl="1" w:tplc="B240C6B0">
      <w:start w:val="1"/>
      <w:numFmt w:val="bullet"/>
      <w:lvlText w:val="\endash "/>
      <w:lvlJc w:val="left"/>
    </w:lvl>
    <w:lvl w:ilvl="2" w:tplc="F27AC056">
      <w:numFmt w:val="decimal"/>
      <w:lvlText w:val=""/>
      <w:lvlJc w:val="left"/>
    </w:lvl>
    <w:lvl w:ilvl="3" w:tplc="2CFE5DB2">
      <w:numFmt w:val="decimal"/>
      <w:lvlText w:val=""/>
      <w:lvlJc w:val="left"/>
    </w:lvl>
    <w:lvl w:ilvl="4" w:tplc="D360A306">
      <w:numFmt w:val="decimal"/>
      <w:lvlText w:val=""/>
      <w:lvlJc w:val="left"/>
    </w:lvl>
    <w:lvl w:ilvl="5" w:tplc="A6C8B1C0">
      <w:numFmt w:val="decimal"/>
      <w:lvlText w:val=""/>
      <w:lvlJc w:val="left"/>
    </w:lvl>
    <w:lvl w:ilvl="6" w:tplc="A76C5800">
      <w:numFmt w:val="decimal"/>
      <w:lvlText w:val=""/>
      <w:lvlJc w:val="left"/>
    </w:lvl>
    <w:lvl w:ilvl="7" w:tplc="6D92106C">
      <w:numFmt w:val="decimal"/>
      <w:lvlText w:val=""/>
      <w:lvlJc w:val="left"/>
    </w:lvl>
    <w:lvl w:ilvl="8" w:tplc="45867EDE">
      <w:numFmt w:val="decimal"/>
      <w:lvlText w:val=""/>
      <w:lvlJc w:val="left"/>
    </w:lvl>
  </w:abstractNum>
  <w:abstractNum w:abstractNumId="8">
    <w:nsid w:val="000054DE"/>
    <w:multiLevelType w:val="hybridMultilevel"/>
    <w:tmpl w:val="A7307BF0"/>
    <w:lvl w:ilvl="0" w:tplc="3258E838">
      <w:start w:val="1"/>
      <w:numFmt w:val="bullet"/>
      <w:lvlText w:val="•"/>
      <w:lvlJc w:val="left"/>
    </w:lvl>
    <w:lvl w:ilvl="1" w:tplc="6BE0DF54">
      <w:numFmt w:val="decimal"/>
      <w:lvlText w:val=""/>
      <w:lvlJc w:val="left"/>
    </w:lvl>
    <w:lvl w:ilvl="2" w:tplc="240C5B2A">
      <w:numFmt w:val="decimal"/>
      <w:lvlText w:val=""/>
      <w:lvlJc w:val="left"/>
    </w:lvl>
    <w:lvl w:ilvl="3" w:tplc="E594F80C">
      <w:numFmt w:val="decimal"/>
      <w:lvlText w:val=""/>
      <w:lvlJc w:val="left"/>
    </w:lvl>
    <w:lvl w:ilvl="4" w:tplc="A85E86E8">
      <w:numFmt w:val="decimal"/>
      <w:lvlText w:val=""/>
      <w:lvlJc w:val="left"/>
    </w:lvl>
    <w:lvl w:ilvl="5" w:tplc="E180A5E0">
      <w:numFmt w:val="decimal"/>
      <w:lvlText w:val=""/>
      <w:lvlJc w:val="left"/>
    </w:lvl>
    <w:lvl w:ilvl="6" w:tplc="192E3854">
      <w:numFmt w:val="decimal"/>
      <w:lvlText w:val=""/>
      <w:lvlJc w:val="left"/>
    </w:lvl>
    <w:lvl w:ilvl="7" w:tplc="7542EE9A">
      <w:numFmt w:val="decimal"/>
      <w:lvlText w:val=""/>
      <w:lvlJc w:val="left"/>
    </w:lvl>
    <w:lvl w:ilvl="8" w:tplc="471666BA">
      <w:numFmt w:val="decimal"/>
      <w:lvlText w:val=""/>
      <w:lvlJc w:val="left"/>
    </w:lvl>
  </w:abstractNum>
  <w:abstractNum w:abstractNumId="9">
    <w:nsid w:val="00006443"/>
    <w:multiLevelType w:val="hybridMultilevel"/>
    <w:tmpl w:val="9228AEC0"/>
    <w:lvl w:ilvl="0" w:tplc="A2949966">
      <w:start w:val="1"/>
      <w:numFmt w:val="bullet"/>
      <w:lvlText w:val="•"/>
      <w:lvlJc w:val="left"/>
    </w:lvl>
    <w:lvl w:ilvl="1" w:tplc="6DB638AC">
      <w:start w:val="1"/>
      <w:numFmt w:val="bullet"/>
      <w:lvlText w:val="\endash "/>
      <w:lvlJc w:val="left"/>
    </w:lvl>
    <w:lvl w:ilvl="2" w:tplc="797CED7C">
      <w:numFmt w:val="decimal"/>
      <w:lvlText w:val=""/>
      <w:lvlJc w:val="left"/>
    </w:lvl>
    <w:lvl w:ilvl="3" w:tplc="4184CFBA">
      <w:numFmt w:val="decimal"/>
      <w:lvlText w:val=""/>
      <w:lvlJc w:val="left"/>
    </w:lvl>
    <w:lvl w:ilvl="4" w:tplc="AD066420">
      <w:numFmt w:val="decimal"/>
      <w:lvlText w:val=""/>
      <w:lvlJc w:val="left"/>
    </w:lvl>
    <w:lvl w:ilvl="5" w:tplc="A8ECDAB8">
      <w:numFmt w:val="decimal"/>
      <w:lvlText w:val=""/>
      <w:lvlJc w:val="left"/>
    </w:lvl>
    <w:lvl w:ilvl="6" w:tplc="56EE7F02">
      <w:numFmt w:val="decimal"/>
      <w:lvlText w:val=""/>
      <w:lvlJc w:val="left"/>
    </w:lvl>
    <w:lvl w:ilvl="7" w:tplc="1504A636">
      <w:numFmt w:val="decimal"/>
      <w:lvlText w:val=""/>
      <w:lvlJc w:val="left"/>
    </w:lvl>
    <w:lvl w:ilvl="8" w:tplc="CEC4BE0C">
      <w:numFmt w:val="decimal"/>
      <w:lvlText w:val=""/>
      <w:lvlJc w:val="left"/>
    </w:lvl>
  </w:abstractNum>
  <w:abstractNum w:abstractNumId="10">
    <w:nsid w:val="00962ED5"/>
    <w:multiLevelType w:val="multilevel"/>
    <w:tmpl w:val="479ECA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0D256B3F"/>
    <w:multiLevelType w:val="hybridMultilevel"/>
    <w:tmpl w:val="509A904A"/>
    <w:lvl w:ilvl="0" w:tplc="FB860B96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46A3384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374B82A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86C70FE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F98BF94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26C2184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BA481C2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8B8A7B8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BD6AEE0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96D0F15"/>
    <w:multiLevelType w:val="hybridMultilevel"/>
    <w:tmpl w:val="C4324C34"/>
    <w:lvl w:ilvl="0" w:tplc="FFA2A34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856DD2"/>
    <w:multiLevelType w:val="multilevel"/>
    <w:tmpl w:val="CC4AAA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EBF142C"/>
    <w:multiLevelType w:val="multilevel"/>
    <w:tmpl w:val="FD58C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167674"/>
    <w:multiLevelType w:val="multilevel"/>
    <w:tmpl w:val="16D4428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16">
    <w:nsid w:val="3ADC39A7"/>
    <w:multiLevelType w:val="hybridMultilevel"/>
    <w:tmpl w:val="FBE2B61A"/>
    <w:lvl w:ilvl="0" w:tplc="0E2036B4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A167F4C"/>
    <w:multiLevelType w:val="hybridMultilevel"/>
    <w:tmpl w:val="FDA6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C3192"/>
    <w:multiLevelType w:val="hybridMultilevel"/>
    <w:tmpl w:val="6E624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9368A6"/>
    <w:multiLevelType w:val="hybridMultilevel"/>
    <w:tmpl w:val="73366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BA5063"/>
    <w:multiLevelType w:val="hybridMultilevel"/>
    <w:tmpl w:val="EFFEA4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6A3026"/>
    <w:multiLevelType w:val="hybridMultilevel"/>
    <w:tmpl w:val="F188A16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67061C68"/>
    <w:multiLevelType w:val="hybridMultilevel"/>
    <w:tmpl w:val="B858B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3D61E8"/>
    <w:multiLevelType w:val="multilevel"/>
    <w:tmpl w:val="864804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>
    <w:nsid w:val="6E8545A5"/>
    <w:multiLevelType w:val="hybridMultilevel"/>
    <w:tmpl w:val="A4026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535193"/>
    <w:multiLevelType w:val="hybridMultilevel"/>
    <w:tmpl w:val="9266DF1E"/>
    <w:lvl w:ilvl="0" w:tplc="D0062F58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0A3BFF"/>
    <w:multiLevelType w:val="hybridMultilevel"/>
    <w:tmpl w:val="A4D4D18E"/>
    <w:lvl w:ilvl="0" w:tplc="F0A214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1"/>
  </w:num>
  <w:num w:numId="2">
    <w:abstractNumId w:val="20"/>
  </w:num>
  <w:num w:numId="3">
    <w:abstractNumId w:val="18"/>
  </w:num>
  <w:num w:numId="4">
    <w:abstractNumId w:val="15"/>
  </w:num>
  <w:num w:numId="5">
    <w:abstractNumId w:val="12"/>
  </w:num>
  <w:num w:numId="6">
    <w:abstractNumId w:val="19"/>
  </w:num>
  <w:num w:numId="7">
    <w:abstractNumId w:val="22"/>
  </w:num>
  <w:num w:numId="8">
    <w:abstractNumId w:val="5"/>
  </w:num>
  <w:num w:numId="9">
    <w:abstractNumId w:val="6"/>
  </w:num>
  <w:num w:numId="10">
    <w:abstractNumId w:val="1"/>
  </w:num>
  <w:num w:numId="11">
    <w:abstractNumId w:val="8"/>
  </w:num>
  <w:num w:numId="12">
    <w:abstractNumId w:val="3"/>
  </w:num>
  <w:num w:numId="13">
    <w:abstractNumId w:val="2"/>
  </w:num>
  <w:num w:numId="14">
    <w:abstractNumId w:val="0"/>
  </w:num>
  <w:num w:numId="15">
    <w:abstractNumId w:val="7"/>
  </w:num>
  <w:num w:numId="16">
    <w:abstractNumId w:val="9"/>
  </w:num>
  <w:num w:numId="17">
    <w:abstractNumId w:val="4"/>
  </w:num>
  <w:num w:numId="18">
    <w:abstractNumId w:val="11"/>
  </w:num>
  <w:num w:numId="19">
    <w:abstractNumId w:val="10"/>
  </w:num>
  <w:num w:numId="20">
    <w:abstractNumId w:val="14"/>
  </w:num>
  <w:num w:numId="21">
    <w:abstractNumId w:val="24"/>
  </w:num>
  <w:num w:numId="22">
    <w:abstractNumId w:val="23"/>
  </w:num>
  <w:num w:numId="23">
    <w:abstractNumId w:val="16"/>
  </w:num>
  <w:num w:numId="24">
    <w:abstractNumId w:val="13"/>
  </w:num>
  <w:num w:numId="25">
    <w:abstractNumId w:val="25"/>
  </w:num>
  <w:num w:numId="26">
    <w:abstractNumId w:val="26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4116"/>
    <w:rsid w:val="000052BC"/>
    <w:rsid w:val="00005ED7"/>
    <w:rsid w:val="00007781"/>
    <w:rsid w:val="00012655"/>
    <w:rsid w:val="00013576"/>
    <w:rsid w:val="000148E6"/>
    <w:rsid w:val="00020FE9"/>
    <w:rsid w:val="00023C02"/>
    <w:rsid w:val="00031486"/>
    <w:rsid w:val="00036AC6"/>
    <w:rsid w:val="00040879"/>
    <w:rsid w:val="000421CE"/>
    <w:rsid w:val="0005703E"/>
    <w:rsid w:val="00057574"/>
    <w:rsid w:val="00060F18"/>
    <w:rsid w:val="00072F13"/>
    <w:rsid w:val="0007419D"/>
    <w:rsid w:val="00075739"/>
    <w:rsid w:val="00076ED9"/>
    <w:rsid w:val="00077531"/>
    <w:rsid w:val="0007771F"/>
    <w:rsid w:val="00082987"/>
    <w:rsid w:val="00083373"/>
    <w:rsid w:val="00087B24"/>
    <w:rsid w:val="0009092D"/>
    <w:rsid w:val="00094007"/>
    <w:rsid w:val="000948BB"/>
    <w:rsid w:val="000A00E4"/>
    <w:rsid w:val="000A29C0"/>
    <w:rsid w:val="000A314B"/>
    <w:rsid w:val="000A57F3"/>
    <w:rsid w:val="000B2402"/>
    <w:rsid w:val="000B2ADD"/>
    <w:rsid w:val="000B2BB1"/>
    <w:rsid w:val="000D13C3"/>
    <w:rsid w:val="000D53EE"/>
    <w:rsid w:val="000E0AB9"/>
    <w:rsid w:val="000E1375"/>
    <w:rsid w:val="000E18D5"/>
    <w:rsid w:val="000E3EC2"/>
    <w:rsid w:val="000E6C63"/>
    <w:rsid w:val="000E7FA6"/>
    <w:rsid w:val="0010049C"/>
    <w:rsid w:val="001077D1"/>
    <w:rsid w:val="00115C06"/>
    <w:rsid w:val="00115D89"/>
    <w:rsid w:val="00122689"/>
    <w:rsid w:val="00124938"/>
    <w:rsid w:val="001271DD"/>
    <w:rsid w:val="00127C3E"/>
    <w:rsid w:val="00127D27"/>
    <w:rsid w:val="00130F05"/>
    <w:rsid w:val="00132481"/>
    <w:rsid w:val="001412EE"/>
    <w:rsid w:val="001542A8"/>
    <w:rsid w:val="001554BF"/>
    <w:rsid w:val="0015730A"/>
    <w:rsid w:val="00160141"/>
    <w:rsid w:val="00160239"/>
    <w:rsid w:val="001628EC"/>
    <w:rsid w:val="00162A6F"/>
    <w:rsid w:val="00167A66"/>
    <w:rsid w:val="001712EF"/>
    <w:rsid w:val="00171D38"/>
    <w:rsid w:val="00172ABE"/>
    <w:rsid w:val="00175BB0"/>
    <w:rsid w:val="001825EA"/>
    <w:rsid w:val="001A683F"/>
    <w:rsid w:val="001A6971"/>
    <w:rsid w:val="001A6DC9"/>
    <w:rsid w:val="001B40ED"/>
    <w:rsid w:val="001B6B4F"/>
    <w:rsid w:val="001D46E4"/>
    <w:rsid w:val="001E26DE"/>
    <w:rsid w:val="001E6A26"/>
    <w:rsid w:val="001F2C38"/>
    <w:rsid w:val="001F334E"/>
    <w:rsid w:val="001F59A1"/>
    <w:rsid w:val="001F6585"/>
    <w:rsid w:val="0020158B"/>
    <w:rsid w:val="0020265C"/>
    <w:rsid w:val="00203B9E"/>
    <w:rsid w:val="00210680"/>
    <w:rsid w:val="0021493A"/>
    <w:rsid w:val="002177D6"/>
    <w:rsid w:val="00225899"/>
    <w:rsid w:val="002326A5"/>
    <w:rsid w:val="0023640E"/>
    <w:rsid w:val="0023654F"/>
    <w:rsid w:val="00237D59"/>
    <w:rsid w:val="00247471"/>
    <w:rsid w:val="00252441"/>
    <w:rsid w:val="002547C0"/>
    <w:rsid w:val="0026065C"/>
    <w:rsid w:val="00261915"/>
    <w:rsid w:val="0027173B"/>
    <w:rsid w:val="00273599"/>
    <w:rsid w:val="002758E5"/>
    <w:rsid w:val="0028204B"/>
    <w:rsid w:val="00283A3C"/>
    <w:rsid w:val="00287C06"/>
    <w:rsid w:val="00290775"/>
    <w:rsid w:val="00290F95"/>
    <w:rsid w:val="002A0E26"/>
    <w:rsid w:val="002A6F28"/>
    <w:rsid w:val="002B4603"/>
    <w:rsid w:val="002B66FD"/>
    <w:rsid w:val="002B6755"/>
    <w:rsid w:val="002C1BCC"/>
    <w:rsid w:val="002C2C79"/>
    <w:rsid w:val="002D6976"/>
    <w:rsid w:val="002D72E9"/>
    <w:rsid w:val="002E6651"/>
    <w:rsid w:val="002F068C"/>
    <w:rsid w:val="002F206C"/>
    <w:rsid w:val="002F2774"/>
    <w:rsid w:val="00300DDC"/>
    <w:rsid w:val="00303E10"/>
    <w:rsid w:val="00310E8E"/>
    <w:rsid w:val="00313680"/>
    <w:rsid w:val="00315797"/>
    <w:rsid w:val="00316368"/>
    <w:rsid w:val="003220EF"/>
    <w:rsid w:val="0032401A"/>
    <w:rsid w:val="00331296"/>
    <w:rsid w:val="00331FE3"/>
    <w:rsid w:val="003332DC"/>
    <w:rsid w:val="0034143E"/>
    <w:rsid w:val="003442EF"/>
    <w:rsid w:val="0034564E"/>
    <w:rsid w:val="00346179"/>
    <w:rsid w:val="00347C8B"/>
    <w:rsid w:val="00347CE3"/>
    <w:rsid w:val="003529F9"/>
    <w:rsid w:val="003603CB"/>
    <w:rsid w:val="00363C35"/>
    <w:rsid w:val="00365706"/>
    <w:rsid w:val="00387F1C"/>
    <w:rsid w:val="00390086"/>
    <w:rsid w:val="003903DE"/>
    <w:rsid w:val="0039232E"/>
    <w:rsid w:val="003953FF"/>
    <w:rsid w:val="003A04E6"/>
    <w:rsid w:val="003A6204"/>
    <w:rsid w:val="003A7691"/>
    <w:rsid w:val="003A7EF8"/>
    <w:rsid w:val="003B0638"/>
    <w:rsid w:val="003B381B"/>
    <w:rsid w:val="003C0C47"/>
    <w:rsid w:val="003D2920"/>
    <w:rsid w:val="003E3C24"/>
    <w:rsid w:val="003E520E"/>
    <w:rsid w:val="003F0474"/>
    <w:rsid w:val="003F149E"/>
    <w:rsid w:val="003F2901"/>
    <w:rsid w:val="003F77CC"/>
    <w:rsid w:val="0040301A"/>
    <w:rsid w:val="00404116"/>
    <w:rsid w:val="004064DB"/>
    <w:rsid w:val="00406A10"/>
    <w:rsid w:val="0041032F"/>
    <w:rsid w:val="00413EC9"/>
    <w:rsid w:val="0041491C"/>
    <w:rsid w:val="00414FA3"/>
    <w:rsid w:val="00440F15"/>
    <w:rsid w:val="004424E8"/>
    <w:rsid w:val="00443FD6"/>
    <w:rsid w:val="00444840"/>
    <w:rsid w:val="00451DD9"/>
    <w:rsid w:val="00474C82"/>
    <w:rsid w:val="00475B0B"/>
    <w:rsid w:val="00480C80"/>
    <w:rsid w:val="0048124C"/>
    <w:rsid w:val="00486630"/>
    <w:rsid w:val="00487E74"/>
    <w:rsid w:val="004917B5"/>
    <w:rsid w:val="00492A3D"/>
    <w:rsid w:val="00496EB0"/>
    <w:rsid w:val="004A7DA3"/>
    <w:rsid w:val="004B68B8"/>
    <w:rsid w:val="004C3ED8"/>
    <w:rsid w:val="004C4131"/>
    <w:rsid w:val="004C696E"/>
    <w:rsid w:val="004D0E4A"/>
    <w:rsid w:val="004D3F40"/>
    <w:rsid w:val="004D51FC"/>
    <w:rsid w:val="004E4BA7"/>
    <w:rsid w:val="00503741"/>
    <w:rsid w:val="00504C23"/>
    <w:rsid w:val="005129F1"/>
    <w:rsid w:val="00515427"/>
    <w:rsid w:val="00517749"/>
    <w:rsid w:val="00521339"/>
    <w:rsid w:val="00525A3A"/>
    <w:rsid w:val="00533ADA"/>
    <w:rsid w:val="00534B26"/>
    <w:rsid w:val="00534CCA"/>
    <w:rsid w:val="00544811"/>
    <w:rsid w:val="00547825"/>
    <w:rsid w:val="00562C81"/>
    <w:rsid w:val="005634F5"/>
    <w:rsid w:val="0056502A"/>
    <w:rsid w:val="005661D0"/>
    <w:rsid w:val="00567AB3"/>
    <w:rsid w:val="00571969"/>
    <w:rsid w:val="00581B76"/>
    <w:rsid w:val="00582285"/>
    <w:rsid w:val="00582D55"/>
    <w:rsid w:val="005906A0"/>
    <w:rsid w:val="00595F65"/>
    <w:rsid w:val="00597324"/>
    <w:rsid w:val="005A19A7"/>
    <w:rsid w:val="005A5A27"/>
    <w:rsid w:val="005A7BCC"/>
    <w:rsid w:val="005B07CE"/>
    <w:rsid w:val="005C6459"/>
    <w:rsid w:val="005D0C51"/>
    <w:rsid w:val="005D1569"/>
    <w:rsid w:val="005D4CBF"/>
    <w:rsid w:val="005D726C"/>
    <w:rsid w:val="005D7330"/>
    <w:rsid w:val="005E37BF"/>
    <w:rsid w:val="005E61C0"/>
    <w:rsid w:val="005F2719"/>
    <w:rsid w:val="00603327"/>
    <w:rsid w:val="0060486A"/>
    <w:rsid w:val="0061389F"/>
    <w:rsid w:val="00622DD3"/>
    <w:rsid w:val="00632BB5"/>
    <w:rsid w:val="00635B3C"/>
    <w:rsid w:val="0063751E"/>
    <w:rsid w:val="00637FB6"/>
    <w:rsid w:val="00640781"/>
    <w:rsid w:val="00651B01"/>
    <w:rsid w:val="00652AFD"/>
    <w:rsid w:val="0065377E"/>
    <w:rsid w:val="006624D7"/>
    <w:rsid w:val="0066314E"/>
    <w:rsid w:val="0066384F"/>
    <w:rsid w:val="0066738B"/>
    <w:rsid w:val="006731AD"/>
    <w:rsid w:val="0067364A"/>
    <w:rsid w:val="00683544"/>
    <w:rsid w:val="00683FC8"/>
    <w:rsid w:val="00690BC8"/>
    <w:rsid w:val="006A2082"/>
    <w:rsid w:val="006A3A6A"/>
    <w:rsid w:val="006A786C"/>
    <w:rsid w:val="006C0163"/>
    <w:rsid w:val="006C28A2"/>
    <w:rsid w:val="006C5A87"/>
    <w:rsid w:val="006C6625"/>
    <w:rsid w:val="006D1A37"/>
    <w:rsid w:val="006D79C8"/>
    <w:rsid w:val="006D7D36"/>
    <w:rsid w:val="006E0E45"/>
    <w:rsid w:val="006E2573"/>
    <w:rsid w:val="006E6C37"/>
    <w:rsid w:val="006F1A53"/>
    <w:rsid w:val="006F2955"/>
    <w:rsid w:val="006F7718"/>
    <w:rsid w:val="00703BB6"/>
    <w:rsid w:val="007064B1"/>
    <w:rsid w:val="00710D13"/>
    <w:rsid w:val="00725845"/>
    <w:rsid w:val="00734119"/>
    <w:rsid w:val="00735A4D"/>
    <w:rsid w:val="00736BA3"/>
    <w:rsid w:val="007375E1"/>
    <w:rsid w:val="007414F5"/>
    <w:rsid w:val="00747808"/>
    <w:rsid w:val="0075104A"/>
    <w:rsid w:val="0075289C"/>
    <w:rsid w:val="007560B0"/>
    <w:rsid w:val="007775FE"/>
    <w:rsid w:val="007810F0"/>
    <w:rsid w:val="00787143"/>
    <w:rsid w:val="00790B5D"/>
    <w:rsid w:val="007955D0"/>
    <w:rsid w:val="0079688C"/>
    <w:rsid w:val="007968AE"/>
    <w:rsid w:val="007A2F72"/>
    <w:rsid w:val="007A40D1"/>
    <w:rsid w:val="007D15E8"/>
    <w:rsid w:val="007D7577"/>
    <w:rsid w:val="007E009E"/>
    <w:rsid w:val="007E7874"/>
    <w:rsid w:val="007F45FC"/>
    <w:rsid w:val="007F5DBF"/>
    <w:rsid w:val="007F6D0C"/>
    <w:rsid w:val="007F6EFE"/>
    <w:rsid w:val="008009CA"/>
    <w:rsid w:val="008045AD"/>
    <w:rsid w:val="00810321"/>
    <w:rsid w:val="00810D14"/>
    <w:rsid w:val="00814FFB"/>
    <w:rsid w:val="00816E30"/>
    <w:rsid w:val="00817734"/>
    <w:rsid w:val="008204AC"/>
    <w:rsid w:val="008219FB"/>
    <w:rsid w:val="00822B49"/>
    <w:rsid w:val="00823B69"/>
    <w:rsid w:val="00825B16"/>
    <w:rsid w:val="00827946"/>
    <w:rsid w:val="008322F5"/>
    <w:rsid w:val="00837DBD"/>
    <w:rsid w:val="0084032E"/>
    <w:rsid w:val="00847220"/>
    <w:rsid w:val="00860BE1"/>
    <w:rsid w:val="00866B07"/>
    <w:rsid w:val="008772CC"/>
    <w:rsid w:val="008801EC"/>
    <w:rsid w:val="008843F1"/>
    <w:rsid w:val="0088448B"/>
    <w:rsid w:val="00884E39"/>
    <w:rsid w:val="008A01F6"/>
    <w:rsid w:val="008A411C"/>
    <w:rsid w:val="008C248F"/>
    <w:rsid w:val="008D0693"/>
    <w:rsid w:val="008D7752"/>
    <w:rsid w:val="008E1516"/>
    <w:rsid w:val="008E3868"/>
    <w:rsid w:val="008E6809"/>
    <w:rsid w:val="00903B7B"/>
    <w:rsid w:val="00905020"/>
    <w:rsid w:val="009055A0"/>
    <w:rsid w:val="00912B56"/>
    <w:rsid w:val="00913578"/>
    <w:rsid w:val="0091536B"/>
    <w:rsid w:val="009235D5"/>
    <w:rsid w:val="0092534A"/>
    <w:rsid w:val="009257EF"/>
    <w:rsid w:val="00932B02"/>
    <w:rsid w:val="00933561"/>
    <w:rsid w:val="0094098F"/>
    <w:rsid w:val="0094754F"/>
    <w:rsid w:val="0095464C"/>
    <w:rsid w:val="0097101A"/>
    <w:rsid w:val="00981B31"/>
    <w:rsid w:val="00984402"/>
    <w:rsid w:val="009846CD"/>
    <w:rsid w:val="0099141B"/>
    <w:rsid w:val="00994878"/>
    <w:rsid w:val="009A2139"/>
    <w:rsid w:val="009A6DEE"/>
    <w:rsid w:val="009B131D"/>
    <w:rsid w:val="009B39D0"/>
    <w:rsid w:val="009B6424"/>
    <w:rsid w:val="009C10A6"/>
    <w:rsid w:val="009C2F9B"/>
    <w:rsid w:val="009C36F3"/>
    <w:rsid w:val="009C60FF"/>
    <w:rsid w:val="009D168E"/>
    <w:rsid w:val="009D3115"/>
    <w:rsid w:val="009F001F"/>
    <w:rsid w:val="009F58A5"/>
    <w:rsid w:val="009F6397"/>
    <w:rsid w:val="009F783F"/>
    <w:rsid w:val="00A013F9"/>
    <w:rsid w:val="00A02838"/>
    <w:rsid w:val="00A02917"/>
    <w:rsid w:val="00A02CD2"/>
    <w:rsid w:val="00A06FF2"/>
    <w:rsid w:val="00A231B3"/>
    <w:rsid w:val="00A34C51"/>
    <w:rsid w:val="00A36352"/>
    <w:rsid w:val="00A450DA"/>
    <w:rsid w:val="00A62C5B"/>
    <w:rsid w:val="00A6422C"/>
    <w:rsid w:val="00A74266"/>
    <w:rsid w:val="00A75CC4"/>
    <w:rsid w:val="00A77C54"/>
    <w:rsid w:val="00A84F30"/>
    <w:rsid w:val="00A859B5"/>
    <w:rsid w:val="00A85B38"/>
    <w:rsid w:val="00A94246"/>
    <w:rsid w:val="00A960EE"/>
    <w:rsid w:val="00AA19F2"/>
    <w:rsid w:val="00AA2CBC"/>
    <w:rsid w:val="00AA39A8"/>
    <w:rsid w:val="00AA6B91"/>
    <w:rsid w:val="00AB1883"/>
    <w:rsid w:val="00AB4231"/>
    <w:rsid w:val="00AB77C4"/>
    <w:rsid w:val="00AD38C1"/>
    <w:rsid w:val="00AD390D"/>
    <w:rsid w:val="00AD5585"/>
    <w:rsid w:val="00AE0127"/>
    <w:rsid w:val="00AE0E6B"/>
    <w:rsid w:val="00AE2FEE"/>
    <w:rsid w:val="00AE4ADE"/>
    <w:rsid w:val="00AE75E8"/>
    <w:rsid w:val="00AE7A18"/>
    <w:rsid w:val="00B04465"/>
    <w:rsid w:val="00B15226"/>
    <w:rsid w:val="00B20621"/>
    <w:rsid w:val="00B21EEA"/>
    <w:rsid w:val="00B324DB"/>
    <w:rsid w:val="00B425FC"/>
    <w:rsid w:val="00B43661"/>
    <w:rsid w:val="00B446E3"/>
    <w:rsid w:val="00B4534E"/>
    <w:rsid w:val="00B46A12"/>
    <w:rsid w:val="00B51A3A"/>
    <w:rsid w:val="00B615EE"/>
    <w:rsid w:val="00B6253C"/>
    <w:rsid w:val="00B73D28"/>
    <w:rsid w:val="00B76307"/>
    <w:rsid w:val="00B7691C"/>
    <w:rsid w:val="00B84D24"/>
    <w:rsid w:val="00BA09F7"/>
    <w:rsid w:val="00BA1E0E"/>
    <w:rsid w:val="00BA704B"/>
    <w:rsid w:val="00BB13D3"/>
    <w:rsid w:val="00BB38ED"/>
    <w:rsid w:val="00BB3CF8"/>
    <w:rsid w:val="00BB4DA6"/>
    <w:rsid w:val="00BC7C76"/>
    <w:rsid w:val="00BD47A2"/>
    <w:rsid w:val="00BD4E3A"/>
    <w:rsid w:val="00BD4ED5"/>
    <w:rsid w:val="00BD6E82"/>
    <w:rsid w:val="00BD7F7A"/>
    <w:rsid w:val="00BE1269"/>
    <w:rsid w:val="00BE1B81"/>
    <w:rsid w:val="00BE7BD9"/>
    <w:rsid w:val="00BF5456"/>
    <w:rsid w:val="00C03A7E"/>
    <w:rsid w:val="00C1736A"/>
    <w:rsid w:val="00C30A99"/>
    <w:rsid w:val="00C42C15"/>
    <w:rsid w:val="00C44EB4"/>
    <w:rsid w:val="00C50940"/>
    <w:rsid w:val="00C5236C"/>
    <w:rsid w:val="00C53804"/>
    <w:rsid w:val="00C54F71"/>
    <w:rsid w:val="00C565EB"/>
    <w:rsid w:val="00C64259"/>
    <w:rsid w:val="00C72EEE"/>
    <w:rsid w:val="00C76CCD"/>
    <w:rsid w:val="00C820FC"/>
    <w:rsid w:val="00C9682A"/>
    <w:rsid w:val="00C97893"/>
    <w:rsid w:val="00CA044A"/>
    <w:rsid w:val="00CA5D1F"/>
    <w:rsid w:val="00CA709A"/>
    <w:rsid w:val="00CB3FE6"/>
    <w:rsid w:val="00CB56F0"/>
    <w:rsid w:val="00CB70AD"/>
    <w:rsid w:val="00CC1846"/>
    <w:rsid w:val="00CC630E"/>
    <w:rsid w:val="00CC639A"/>
    <w:rsid w:val="00CD755E"/>
    <w:rsid w:val="00CF26B9"/>
    <w:rsid w:val="00CF33A3"/>
    <w:rsid w:val="00CF4357"/>
    <w:rsid w:val="00CF5B26"/>
    <w:rsid w:val="00D0105B"/>
    <w:rsid w:val="00D04282"/>
    <w:rsid w:val="00D07C45"/>
    <w:rsid w:val="00D10517"/>
    <w:rsid w:val="00D14B43"/>
    <w:rsid w:val="00D153A0"/>
    <w:rsid w:val="00D16640"/>
    <w:rsid w:val="00D17BB0"/>
    <w:rsid w:val="00D20C0D"/>
    <w:rsid w:val="00D32DE9"/>
    <w:rsid w:val="00D33401"/>
    <w:rsid w:val="00D3475F"/>
    <w:rsid w:val="00D352DD"/>
    <w:rsid w:val="00D35392"/>
    <w:rsid w:val="00D36155"/>
    <w:rsid w:val="00D42ED3"/>
    <w:rsid w:val="00D51564"/>
    <w:rsid w:val="00D70368"/>
    <w:rsid w:val="00D703BE"/>
    <w:rsid w:val="00D805D7"/>
    <w:rsid w:val="00D823EB"/>
    <w:rsid w:val="00D84690"/>
    <w:rsid w:val="00D86661"/>
    <w:rsid w:val="00D879B2"/>
    <w:rsid w:val="00D90281"/>
    <w:rsid w:val="00D978CC"/>
    <w:rsid w:val="00DA3C05"/>
    <w:rsid w:val="00DA78D5"/>
    <w:rsid w:val="00DB2420"/>
    <w:rsid w:val="00DB25F5"/>
    <w:rsid w:val="00DD1D94"/>
    <w:rsid w:val="00DE4A21"/>
    <w:rsid w:val="00DE5FF8"/>
    <w:rsid w:val="00DE6F8E"/>
    <w:rsid w:val="00DF5A9E"/>
    <w:rsid w:val="00DF7C53"/>
    <w:rsid w:val="00E01EA1"/>
    <w:rsid w:val="00E06B27"/>
    <w:rsid w:val="00E2264D"/>
    <w:rsid w:val="00E250D3"/>
    <w:rsid w:val="00E2630B"/>
    <w:rsid w:val="00E34E18"/>
    <w:rsid w:val="00E36609"/>
    <w:rsid w:val="00E36930"/>
    <w:rsid w:val="00E44453"/>
    <w:rsid w:val="00E466AA"/>
    <w:rsid w:val="00E46923"/>
    <w:rsid w:val="00E50DC9"/>
    <w:rsid w:val="00E50F88"/>
    <w:rsid w:val="00E613D5"/>
    <w:rsid w:val="00E61EF5"/>
    <w:rsid w:val="00E6759D"/>
    <w:rsid w:val="00E70B8A"/>
    <w:rsid w:val="00E71231"/>
    <w:rsid w:val="00E728F3"/>
    <w:rsid w:val="00E7347C"/>
    <w:rsid w:val="00E73FAA"/>
    <w:rsid w:val="00E765EE"/>
    <w:rsid w:val="00E76A69"/>
    <w:rsid w:val="00E826D2"/>
    <w:rsid w:val="00E83E77"/>
    <w:rsid w:val="00E84C7D"/>
    <w:rsid w:val="00E8663F"/>
    <w:rsid w:val="00E942BB"/>
    <w:rsid w:val="00EA392F"/>
    <w:rsid w:val="00EA4E76"/>
    <w:rsid w:val="00EA5932"/>
    <w:rsid w:val="00EB124B"/>
    <w:rsid w:val="00EB4253"/>
    <w:rsid w:val="00EB76E2"/>
    <w:rsid w:val="00EC3A02"/>
    <w:rsid w:val="00EC6D04"/>
    <w:rsid w:val="00ED0936"/>
    <w:rsid w:val="00EE7FF3"/>
    <w:rsid w:val="00EF08CA"/>
    <w:rsid w:val="00EF4E59"/>
    <w:rsid w:val="00F04F31"/>
    <w:rsid w:val="00F05B05"/>
    <w:rsid w:val="00F23D7B"/>
    <w:rsid w:val="00F26ED9"/>
    <w:rsid w:val="00F314F2"/>
    <w:rsid w:val="00F35E80"/>
    <w:rsid w:val="00F37E06"/>
    <w:rsid w:val="00F40409"/>
    <w:rsid w:val="00F52068"/>
    <w:rsid w:val="00F55A68"/>
    <w:rsid w:val="00F55BD8"/>
    <w:rsid w:val="00F8033A"/>
    <w:rsid w:val="00F80F07"/>
    <w:rsid w:val="00F81BCC"/>
    <w:rsid w:val="00F8233D"/>
    <w:rsid w:val="00F868F0"/>
    <w:rsid w:val="00F8696A"/>
    <w:rsid w:val="00F90014"/>
    <w:rsid w:val="00FA6541"/>
    <w:rsid w:val="00FC425F"/>
    <w:rsid w:val="00FC4A33"/>
    <w:rsid w:val="00FC75CA"/>
    <w:rsid w:val="00FD3AEA"/>
    <w:rsid w:val="00FD6B58"/>
    <w:rsid w:val="00FD7DC9"/>
    <w:rsid w:val="00FF11B4"/>
    <w:rsid w:val="00FF151D"/>
    <w:rsid w:val="00FF3B61"/>
    <w:rsid w:val="00FF4737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86A"/>
  </w:style>
  <w:style w:type="paragraph" w:styleId="1">
    <w:name w:val="heading 1"/>
    <w:basedOn w:val="a"/>
    <w:next w:val="a"/>
    <w:link w:val="10"/>
    <w:qFormat/>
    <w:rsid w:val="00D3340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61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33401"/>
  </w:style>
  <w:style w:type="paragraph" w:styleId="a3">
    <w:name w:val="Normal (Web)"/>
    <w:basedOn w:val="a"/>
    <w:rsid w:val="00D33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D3340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D3340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D33401"/>
    <w:rPr>
      <w:b/>
      <w:bCs/>
    </w:rPr>
  </w:style>
  <w:style w:type="paragraph" w:styleId="a5">
    <w:name w:val="footnote text"/>
    <w:basedOn w:val="a"/>
    <w:link w:val="a6"/>
    <w:semiHidden/>
    <w:rsid w:val="00D33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D334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D33401"/>
    <w:rPr>
      <w:vertAlign w:val="superscript"/>
    </w:rPr>
  </w:style>
  <w:style w:type="paragraph" w:styleId="a8">
    <w:name w:val="Balloon Text"/>
    <w:basedOn w:val="a"/>
    <w:link w:val="a9"/>
    <w:semiHidden/>
    <w:rsid w:val="00D3340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D33401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D3340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D334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D33401"/>
    <w:rPr>
      <w:sz w:val="16"/>
      <w:szCs w:val="16"/>
    </w:rPr>
  </w:style>
  <w:style w:type="paragraph" w:styleId="ad">
    <w:name w:val="annotation text"/>
    <w:basedOn w:val="a"/>
    <w:link w:val="ae"/>
    <w:semiHidden/>
    <w:rsid w:val="00D33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D334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D33401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D3340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D33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D3340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D33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D334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D33401"/>
  </w:style>
  <w:style w:type="paragraph" w:customStyle="1" w:styleId="26">
    <w:name w:val="Знак2"/>
    <w:basedOn w:val="a"/>
    <w:rsid w:val="00D3340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D334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D334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rsid w:val="00D3340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D3340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D3340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b">
    <w:name w:val="List Paragraph"/>
    <w:basedOn w:val="a"/>
    <w:uiPriority w:val="34"/>
    <w:qFormat/>
    <w:rsid w:val="00D334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f1"/>
    <w:uiPriority w:val="59"/>
    <w:rsid w:val="00057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 Spacing"/>
    <w:uiPriority w:val="1"/>
    <w:qFormat/>
    <w:rsid w:val="00525A3A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3461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D14B4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4B43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table" w:customStyle="1" w:styleId="110">
    <w:name w:val="Сетка таблицы11"/>
    <w:basedOn w:val="a1"/>
    <w:next w:val="af1"/>
    <w:uiPriority w:val="59"/>
    <w:rsid w:val="004D3F40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1"/>
    <w:uiPriority w:val="59"/>
    <w:rsid w:val="00392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next w:val="af1"/>
    <w:rsid w:val="00DD1D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1"/>
    <w:uiPriority w:val="59"/>
    <w:rsid w:val="00171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42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287050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75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869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993">
                              <w:marLeft w:val="4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83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2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52137">
                                          <w:marLeft w:val="105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091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164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16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4257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9236046">
                                                  <w:marLeft w:val="-3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6441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645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8828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4505397">
                                          <w:marLeft w:val="105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5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002968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95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77121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5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D3188-2A7A-43B2-B313-4F95CECFF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1826</TotalTime>
  <Pages>31</Pages>
  <Words>6630</Words>
  <Characters>37795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Optimus</Company>
  <LinksUpToDate>false</LinksUpToDate>
  <CharactersWithSpaces>44337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Якушева</cp:lastModifiedBy>
  <cp:revision>515</cp:revision>
  <cp:lastPrinted>2019-09-12T04:53:00Z</cp:lastPrinted>
  <dcterms:created xsi:type="dcterms:W3CDTF">2017-10-11T03:02:00Z</dcterms:created>
  <dcterms:modified xsi:type="dcterms:W3CDTF">2023-10-20T05:26:00Z</dcterms:modified>
</cp:coreProperties>
</file>