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246" w:rsidRPr="001F54C8" w:rsidRDefault="00650246" w:rsidP="00650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caps/>
          <w:sz w:val="24"/>
          <w:szCs w:val="24"/>
        </w:rPr>
      </w:pPr>
      <w:r w:rsidRPr="001F54C8">
        <w:rPr>
          <w:rFonts w:ascii="Arial" w:hAnsi="Arial" w:cs="Arial"/>
          <w:caps/>
          <w:sz w:val="24"/>
          <w:szCs w:val="24"/>
        </w:rPr>
        <w:t xml:space="preserve">Департамент образования и науки тюменской области </w:t>
      </w:r>
    </w:p>
    <w:p w:rsidR="00276BFB" w:rsidRPr="001F54C8" w:rsidRDefault="00276BFB" w:rsidP="00650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caps/>
          <w:sz w:val="24"/>
          <w:szCs w:val="24"/>
        </w:rPr>
      </w:pPr>
    </w:p>
    <w:p w:rsidR="00276BFB" w:rsidRPr="001F54C8" w:rsidRDefault="00650246" w:rsidP="00276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1F54C8">
        <w:rPr>
          <w:rFonts w:ascii="Arial" w:hAnsi="Arial" w:cs="Arial"/>
          <w:b/>
          <w:caps/>
          <w:sz w:val="24"/>
          <w:szCs w:val="24"/>
        </w:rPr>
        <w:t xml:space="preserve">государственное автономное профессиональное </w:t>
      </w:r>
    </w:p>
    <w:p w:rsidR="00650246" w:rsidRPr="001F54C8" w:rsidRDefault="00650246" w:rsidP="00650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1F54C8">
        <w:rPr>
          <w:rFonts w:ascii="Arial" w:hAnsi="Arial" w:cs="Arial"/>
          <w:b/>
          <w:caps/>
          <w:sz w:val="24"/>
          <w:szCs w:val="24"/>
        </w:rPr>
        <w:t>образовательное учреждение тюменской области</w:t>
      </w:r>
    </w:p>
    <w:p w:rsidR="00650246" w:rsidRPr="001F54C8" w:rsidRDefault="00650246" w:rsidP="00650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1F54C8">
        <w:rPr>
          <w:rFonts w:ascii="Arial" w:hAnsi="Arial" w:cs="Arial"/>
          <w:b/>
          <w:caps/>
          <w:sz w:val="24"/>
          <w:szCs w:val="24"/>
        </w:rPr>
        <w:t>«голышмановский агропедагогический колледж»</w:t>
      </w:r>
    </w:p>
    <w:p w:rsidR="00650246" w:rsidRPr="001F54C8" w:rsidRDefault="00650246" w:rsidP="00650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aps/>
          <w:sz w:val="28"/>
          <w:szCs w:val="28"/>
        </w:rPr>
      </w:pPr>
    </w:p>
    <w:p w:rsidR="00650246" w:rsidRPr="001F54C8" w:rsidRDefault="00650246" w:rsidP="00650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aps/>
          <w:sz w:val="28"/>
          <w:szCs w:val="28"/>
        </w:rPr>
      </w:pPr>
    </w:p>
    <w:p w:rsidR="00650246" w:rsidRPr="001F54C8" w:rsidRDefault="00650246" w:rsidP="00650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aps/>
          <w:sz w:val="28"/>
          <w:szCs w:val="28"/>
        </w:rPr>
      </w:pPr>
    </w:p>
    <w:p w:rsidR="00650246" w:rsidRPr="001F54C8" w:rsidRDefault="00650246" w:rsidP="00650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aps/>
          <w:sz w:val="28"/>
          <w:szCs w:val="28"/>
        </w:rPr>
      </w:pPr>
    </w:p>
    <w:p w:rsidR="00BA1CE4" w:rsidRPr="001F54C8" w:rsidRDefault="00485CFD" w:rsidP="00BA1CE4">
      <w:pPr>
        <w:spacing w:after="0" w:line="240" w:lineRule="auto"/>
        <w:ind w:left="3969"/>
        <w:jc w:val="right"/>
        <w:rPr>
          <w:rFonts w:ascii="Arial" w:eastAsia="Times New Roman" w:hAnsi="Arial" w:cs="Arial"/>
          <w:sz w:val="24"/>
          <w:szCs w:val="24"/>
        </w:rPr>
      </w:pPr>
      <w:r w:rsidRPr="001F54C8">
        <w:rPr>
          <w:rFonts w:ascii="Arial" w:eastAsia="Times New Roman" w:hAnsi="Arial" w:cs="Arial"/>
          <w:sz w:val="24"/>
          <w:szCs w:val="24"/>
        </w:rPr>
        <w:t xml:space="preserve">Приложение № </w:t>
      </w:r>
      <w:r w:rsidR="001F54C8">
        <w:rPr>
          <w:rFonts w:ascii="Arial" w:eastAsia="Times New Roman" w:hAnsi="Arial" w:cs="Arial"/>
          <w:sz w:val="24"/>
          <w:szCs w:val="24"/>
        </w:rPr>
        <w:t>9</w:t>
      </w:r>
      <w:r w:rsidR="00BA1CE4" w:rsidRPr="001F54C8">
        <w:rPr>
          <w:rFonts w:ascii="Arial" w:eastAsia="Times New Roman" w:hAnsi="Arial" w:cs="Arial"/>
          <w:sz w:val="24"/>
          <w:szCs w:val="24"/>
        </w:rPr>
        <w:t xml:space="preserve"> к ООП СПО (ППССЗ) </w:t>
      </w:r>
    </w:p>
    <w:p w:rsidR="00650246" w:rsidRPr="001F54C8" w:rsidRDefault="00BA1CE4" w:rsidP="001F54C8">
      <w:pPr>
        <w:spacing w:after="0" w:line="240" w:lineRule="auto"/>
        <w:ind w:left="3969"/>
        <w:jc w:val="right"/>
        <w:rPr>
          <w:rFonts w:ascii="Arial" w:hAnsi="Arial" w:cs="Arial"/>
          <w:caps/>
          <w:sz w:val="28"/>
          <w:szCs w:val="28"/>
        </w:rPr>
      </w:pPr>
      <w:r w:rsidRPr="001F54C8">
        <w:rPr>
          <w:rFonts w:ascii="Arial" w:eastAsia="Times New Roman" w:hAnsi="Arial" w:cs="Arial"/>
          <w:sz w:val="24"/>
          <w:szCs w:val="24"/>
        </w:rPr>
        <w:t xml:space="preserve">по специальности </w:t>
      </w:r>
      <w:r w:rsidR="001F54C8">
        <w:rPr>
          <w:rFonts w:ascii="Arial" w:hAnsi="Arial" w:cs="Arial"/>
          <w:sz w:val="24"/>
          <w:szCs w:val="24"/>
        </w:rPr>
        <w:t>49.02.01 Физическая культура</w:t>
      </w:r>
    </w:p>
    <w:p w:rsidR="00650246" w:rsidRPr="001F54C8" w:rsidRDefault="00650246" w:rsidP="00650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b/>
          <w:caps/>
          <w:sz w:val="28"/>
          <w:szCs w:val="28"/>
        </w:rPr>
      </w:pPr>
    </w:p>
    <w:p w:rsidR="00650246" w:rsidRPr="001F54C8" w:rsidRDefault="00650246" w:rsidP="00650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b/>
          <w:caps/>
          <w:sz w:val="28"/>
          <w:szCs w:val="28"/>
        </w:rPr>
      </w:pPr>
    </w:p>
    <w:p w:rsidR="00650246" w:rsidRPr="001F54C8" w:rsidRDefault="000E62E5" w:rsidP="00650246">
      <w:pPr>
        <w:jc w:val="center"/>
        <w:rPr>
          <w:rFonts w:ascii="Arial" w:hAnsi="Arial" w:cs="Arial"/>
          <w:b/>
          <w:sz w:val="24"/>
          <w:szCs w:val="24"/>
        </w:rPr>
      </w:pPr>
      <w:r w:rsidRPr="001F54C8">
        <w:rPr>
          <w:rFonts w:ascii="Arial" w:hAnsi="Arial" w:cs="Arial"/>
          <w:b/>
          <w:sz w:val="24"/>
          <w:szCs w:val="24"/>
        </w:rPr>
        <w:t xml:space="preserve"> </w:t>
      </w:r>
      <w:r w:rsidR="00650246" w:rsidRPr="001F54C8">
        <w:rPr>
          <w:rFonts w:ascii="Arial" w:hAnsi="Arial" w:cs="Arial"/>
          <w:b/>
          <w:sz w:val="24"/>
          <w:szCs w:val="24"/>
        </w:rPr>
        <w:t>ПРОГРАММА УЧЕБНОЙ ДИСЦИПЛИНЫ</w:t>
      </w:r>
    </w:p>
    <w:p w:rsidR="00650246" w:rsidRPr="001F54C8" w:rsidRDefault="00650246" w:rsidP="00650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</w:rPr>
      </w:pPr>
      <w:r w:rsidRPr="001F54C8">
        <w:rPr>
          <w:rFonts w:ascii="Arial" w:hAnsi="Arial" w:cs="Arial"/>
          <w:b/>
          <w:caps/>
          <w:sz w:val="24"/>
          <w:szCs w:val="24"/>
        </w:rPr>
        <w:t xml:space="preserve">ОГСЭ.05. </w:t>
      </w:r>
      <w:r w:rsidRPr="001F54C8">
        <w:rPr>
          <w:rFonts w:ascii="Arial" w:hAnsi="Arial" w:cs="Arial"/>
          <w:b/>
          <w:sz w:val="24"/>
          <w:szCs w:val="24"/>
        </w:rPr>
        <w:t xml:space="preserve">ФИЗИЧЕСКАЯ КУЛЬТУРА </w:t>
      </w:r>
      <w:r w:rsidR="00372115" w:rsidRPr="001F54C8">
        <w:rPr>
          <w:rFonts w:ascii="Arial" w:hAnsi="Arial" w:cs="Arial"/>
          <w:b/>
          <w:sz w:val="24"/>
          <w:szCs w:val="24"/>
        </w:rPr>
        <w:t>(СПОРТИВНЫЕ ИГРЫ)</w:t>
      </w:r>
    </w:p>
    <w:p w:rsidR="00650246" w:rsidRPr="001F54C8" w:rsidRDefault="00650246" w:rsidP="00650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4"/>
          <w:szCs w:val="24"/>
        </w:rPr>
      </w:pPr>
    </w:p>
    <w:p w:rsidR="00650246" w:rsidRPr="001F54C8" w:rsidRDefault="00650246" w:rsidP="00650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i/>
          <w:sz w:val="28"/>
          <w:szCs w:val="28"/>
        </w:rPr>
      </w:pPr>
    </w:p>
    <w:p w:rsidR="00650246" w:rsidRPr="001F54C8" w:rsidRDefault="00650246" w:rsidP="00650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8"/>
          <w:szCs w:val="28"/>
        </w:rPr>
      </w:pPr>
    </w:p>
    <w:p w:rsidR="00650246" w:rsidRPr="001F54C8" w:rsidRDefault="00650246" w:rsidP="00650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  <w:caps/>
          <w:sz w:val="28"/>
          <w:szCs w:val="28"/>
        </w:rPr>
      </w:pPr>
    </w:p>
    <w:p w:rsidR="00650246" w:rsidRPr="001F54C8" w:rsidRDefault="00650246" w:rsidP="00650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  <w:caps/>
          <w:sz w:val="28"/>
          <w:szCs w:val="28"/>
        </w:rPr>
      </w:pPr>
    </w:p>
    <w:p w:rsidR="00650246" w:rsidRPr="001F54C8" w:rsidRDefault="00650246" w:rsidP="00650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650246" w:rsidRPr="001F54C8" w:rsidRDefault="00650246" w:rsidP="00650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650246" w:rsidRPr="001F54C8" w:rsidRDefault="00650246" w:rsidP="00650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50246" w:rsidRPr="001F54C8" w:rsidRDefault="00650246" w:rsidP="00650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7D3379" w:rsidRPr="001F54C8" w:rsidRDefault="007D3379" w:rsidP="00650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50246" w:rsidRPr="001F54C8" w:rsidRDefault="00650246" w:rsidP="00650246">
      <w:pPr>
        <w:pStyle w:val="2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Arial" w:eastAsiaTheme="minorEastAsia" w:hAnsi="Arial" w:cs="Arial"/>
          <w:sz w:val="28"/>
          <w:szCs w:val="28"/>
        </w:rPr>
      </w:pPr>
    </w:p>
    <w:p w:rsidR="00650246" w:rsidRPr="001F54C8" w:rsidRDefault="00650246" w:rsidP="00650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Cs/>
          <w:sz w:val="28"/>
          <w:szCs w:val="28"/>
        </w:rPr>
      </w:pPr>
    </w:p>
    <w:p w:rsidR="00650246" w:rsidRPr="001F54C8" w:rsidRDefault="00650246" w:rsidP="00650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Cs/>
          <w:sz w:val="28"/>
          <w:szCs w:val="28"/>
        </w:rPr>
      </w:pPr>
    </w:p>
    <w:p w:rsidR="00650246" w:rsidRPr="001F54C8" w:rsidRDefault="001F54C8" w:rsidP="00650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Cs/>
          <w:sz w:val="24"/>
          <w:szCs w:val="24"/>
        </w:rPr>
        <w:sectPr w:rsidR="00650246" w:rsidRPr="001F54C8" w:rsidSect="005A65E7">
          <w:footerReference w:type="even" r:id="rId9"/>
          <w:footerReference w:type="default" r:id="rId10"/>
          <w:pgSz w:w="11906" w:h="16838"/>
          <w:pgMar w:top="1134" w:right="851" w:bottom="1134" w:left="1134" w:header="709" w:footer="709" w:gutter="0"/>
          <w:cols w:space="720"/>
          <w:titlePg/>
          <w:docGrid w:linePitch="299"/>
        </w:sectPr>
      </w:pPr>
      <w:r>
        <w:rPr>
          <w:rFonts w:ascii="Arial" w:hAnsi="Arial" w:cs="Arial"/>
          <w:bCs/>
          <w:sz w:val="24"/>
          <w:szCs w:val="24"/>
        </w:rPr>
        <w:t>2022</w:t>
      </w:r>
      <w:bookmarkStart w:id="0" w:name="_GoBack"/>
      <w:bookmarkEnd w:id="0"/>
      <w:r w:rsidR="00BA1CE4" w:rsidRPr="001F54C8">
        <w:rPr>
          <w:rFonts w:ascii="Arial" w:hAnsi="Arial" w:cs="Arial"/>
          <w:bCs/>
          <w:sz w:val="24"/>
          <w:szCs w:val="24"/>
        </w:rPr>
        <w:t xml:space="preserve"> </w:t>
      </w:r>
      <w:r w:rsidR="00650246" w:rsidRPr="001F54C8">
        <w:rPr>
          <w:rFonts w:ascii="Arial" w:hAnsi="Arial" w:cs="Arial"/>
          <w:bCs/>
          <w:sz w:val="24"/>
          <w:szCs w:val="24"/>
        </w:rPr>
        <w:t>г.</w:t>
      </w:r>
    </w:p>
    <w:p w:rsidR="00650246" w:rsidRPr="001F54C8" w:rsidRDefault="00823583" w:rsidP="000029E4">
      <w:pPr>
        <w:pStyle w:val="a5"/>
        <w:tabs>
          <w:tab w:val="left" w:pos="709"/>
          <w:tab w:val="left" w:pos="1946"/>
          <w:tab w:val="left" w:pos="3860"/>
          <w:tab w:val="left" w:pos="4165"/>
          <w:tab w:val="left" w:pos="6170"/>
          <w:tab w:val="left" w:pos="7322"/>
          <w:tab w:val="left" w:pos="7598"/>
        </w:tabs>
        <w:spacing w:before="46"/>
        <w:ind w:right="107" w:firstLine="709"/>
        <w:jc w:val="both"/>
        <w:rPr>
          <w:rFonts w:ascii="Arial" w:hAnsi="Arial" w:cs="Arial"/>
          <w:bCs/>
          <w:lang w:eastAsia="en-US"/>
        </w:rPr>
      </w:pPr>
      <w:proofErr w:type="gramStart"/>
      <w:r w:rsidRPr="001F54C8">
        <w:rPr>
          <w:rFonts w:ascii="Arial" w:hAnsi="Arial" w:cs="Arial"/>
          <w:lang w:eastAsia="ar-SA"/>
        </w:rPr>
        <w:lastRenderedPageBreak/>
        <w:t>П</w:t>
      </w:r>
      <w:r w:rsidR="00650246" w:rsidRPr="001F54C8">
        <w:rPr>
          <w:rFonts w:ascii="Arial" w:hAnsi="Arial" w:cs="Arial"/>
          <w:lang w:eastAsia="ar-SA"/>
        </w:rPr>
        <w:t xml:space="preserve">рограмма </w:t>
      </w:r>
      <w:r w:rsidR="00650246" w:rsidRPr="001F54C8">
        <w:rPr>
          <w:rFonts w:ascii="Arial" w:hAnsi="Arial" w:cs="Arial"/>
          <w:lang w:eastAsia="en-US"/>
        </w:rPr>
        <w:t>ОГСЭ.05 Физическая культура</w:t>
      </w:r>
      <w:r w:rsidR="000E62E5" w:rsidRPr="001F54C8">
        <w:rPr>
          <w:rFonts w:ascii="Arial" w:hAnsi="Arial" w:cs="Arial"/>
          <w:lang w:eastAsia="en-US"/>
        </w:rPr>
        <w:t xml:space="preserve"> (Спортивные игры)</w:t>
      </w:r>
      <w:r w:rsidR="00650246" w:rsidRPr="001F54C8">
        <w:rPr>
          <w:rFonts w:ascii="Arial" w:hAnsi="Arial" w:cs="Arial"/>
          <w:lang w:eastAsia="en-US"/>
        </w:rPr>
        <w:t xml:space="preserve"> </w:t>
      </w:r>
      <w:r w:rsidR="00BA1CE4" w:rsidRPr="001F54C8">
        <w:rPr>
          <w:rFonts w:ascii="Arial" w:hAnsi="Arial" w:cs="Arial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</w:t>
      </w:r>
      <w:r w:rsidR="001F54C8">
        <w:rPr>
          <w:rFonts w:ascii="Arial" w:hAnsi="Arial" w:cs="Arial"/>
        </w:rPr>
        <w:t>49.02.01 Физическая культура</w:t>
      </w:r>
      <w:r w:rsidR="00BA1CE4" w:rsidRPr="001F54C8">
        <w:rPr>
          <w:rFonts w:ascii="Arial" w:hAnsi="Arial" w:cs="Arial"/>
        </w:rPr>
        <w:t xml:space="preserve">, </w:t>
      </w:r>
      <w:r w:rsidR="001F54C8">
        <w:rPr>
          <w:rFonts w:ascii="Arial" w:hAnsi="Arial" w:cs="Arial"/>
        </w:rPr>
        <w:t xml:space="preserve">утвержденного </w:t>
      </w:r>
      <w:r w:rsidR="001F54C8">
        <w:rPr>
          <w:rFonts w:ascii="Arial" w:hAnsi="Arial" w:cs="Arial"/>
          <w:bCs/>
        </w:rPr>
        <w:t xml:space="preserve">Приказом Минобрнауки России от «27» ноября № </w:t>
      </w:r>
      <w:r w:rsidR="001F54C8">
        <w:rPr>
          <w:rFonts w:ascii="Arial" w:hAnsi="Arial" w:cs="Arial"/>
        </w:rPr>
        <w:t>1355 (ред. от 25.03.2015),</w:t>
      </w:r>
      <w:r w:rsidR="001F54C8">
        <w:rPr>
          <w:rFonts w:ascii="Arial" w:hAnsi="Arial" w:cs="Arial"/>
          <w:bCs/>
        </w:rPr>
        <w:t xml:space="preserve"> (зарегистрирован Министерством юстиции Российской Федерации </w:t>
      </w:r>
      <w:r w:rsidR="001F54C8">
        <w:rPr>
          <w:rFonts w:ascii="Arial" w:hAnsi="Arial" w:cs="Arial"/>
        </w:rPr>
        <w:t xml:space="preserve">27.11.2014 </w:t>
      </w:r>
      <w:r w:rsidR="001F54C8">
        <w:rPr>
          <w:rFonts w:ascii="Arial" w:hAnsi="Arial" w:cs="Arial"/>
          <w:bCs/>
        </w:rPr>
        <w:t xml:space="preserve">регистрационный </w:t>
      </w:r>
      <w:r w:rsidR="001F54C8">
        <w:rPr>
          <w:rFonts w:ascii="Arial" w:hAnsi="Arial" w:cs="Arial"/>
        </w:rPr>
        <w:t>N 34956</w:t>
      </w:r>
      <w:r w:rsidR="001F54C8">
        <w:rPr>
          <w:rFonts w:ascii="Arial" w:hAnsi="Arial" w:cs="Arial"/>
          <w:bCs/>
        </w:rPr>
        <w:t>),  на основе примерной основной образовательной программы,</w:t>
      </w:r>
      <w:r w:rsidR="001F54C8">
        <w:rPr>
          <w:rFonts w:ascii="Arial" w:hAnsi="Arial" w:cs="Arial"/>
        </w:rPr>
        <w:t xml:space="preserve"> среднего профессионального образования по профессии/специальности 49.02.01 Физическая</w:t>
      </w:r>
      <w:proofErr w:type="gramEnd"/>
      <w:r w:rsidR="001F54C8">
        <w:rPr>
          <w:rFonts w:ascii="Arial" w:hAnsi="Arial" w:cs="Arial"/>
        </w:rPr>
        <w:t xml:space="preserve"> культура, регистрационный номер: 05.11.2009 №535.</w:t>
      </w:r>
    </w:p>
    <w:p w:rsidR="00454FD2" w:rsidRPr="001F54C8" w:rsidRDefault="00454FD2" w:rsidP="000029E4">
      <w:pPr>
        <w:pStyle w:val="a5"/>
        <w:tabs>
          <w:tab w:val="left" w:pos="709"/>
          <w:tab w:val="left" w:pos="1946"/>
          <w:tab w:val="left" w:pos="3860"/>
          <w:tab w:val="left" w:pos="4165"/>
          <w:tab w:val="left" w:pos="6170"/>
          <w:tab w:val="left" w:pos="7322"/>
          <w:tab w:val="left" w:pos="7598"/>
        </w:tabs>
        <w:spacing w:before="46"/>
        <w:ind w:left="102" w:right="107" w:firstLine="709"/>
        <w:jc w:val="both"/>
        <w:rPr>
          <w:rFonts w:ascii="Arial" w:hAnsi="Arial" w:cs="Arial"/>
          <w:bCs/>
          <w:lang w:eastAsia="en-US"/>
        </w:rPr>
      </w:pPr>
    </w:p>
    <w:p w:rsidR="00454FD2" w:rsidRPr="001F54C8" w:rsidRDefault="00454FD2" w:rsidP="000029E4">
      <w:pPr>
        <w:pStyle w:val="a5"/>
        <w:tabs>
          <w:tab w:val="left" w:pos="709"/>
          <w:tab w:val="left" w:pos="1946"/>
          <w:tab w:val="left" w:pos="3860"/>
          <w:tab w:val="left" w:pos="4165"/>
          <w:tab w:val="left" w:pos="6170"/>
          <w:tab w:val="left" w:pos="7322"/>
          <w:tab w:val="left" w:pos="7598"/>
        </w:tabs>
        <w:spacing w:before="46"/>
        <w:ind w:right="-2" w:firstLine="709"/>
        <w:jc w:val="both"/>
        <w:rPr>
          <w:rFonts w:ascii="Arial" w:hAnsi="Arial" w:cs="Arial"/>
          <w:bCs/>
          <w:lang w:eastAsia="en-US"/>
        </w:rPr>
      </w:pPr>
      <w:r w:rsidRPr="001F54C8">
        <w:rPr>
          <w:rFonts w:ascii="Arial" w:hAnsi="Arial" w:cs="Arial"/>
          <w:b/>
          <w:bCs/>
          <w:lang w:eastAsia="en-US"/>
        </w:rPr>
        <w:t>Организация-разработчик:</w:t>
      </w:r>
      <w:r w:rsidRPr="001F54C8">
        <w:rPr>
          <w:rFonts w:ascii="Arial" w:hAnsi="Arial" w:cs="Arial"/>
          <w:bCs/>
          <w:lang w:eastAsia="en-US"/>
        </w:rPr>
        <w:t xml:space="preserve"> государственное автономное профессиональное образовательное учреждение Тюменской области «Голышмановский агропедагогический колледж»</w:t>
      </w:r>
    </w:p>
    <w:p w:rsidR="00454FD2" w:rsidRPr="001F54C8" w:rsidRDefault="00454FD2" w:rsidP="000029E4">
      <w:pPr>
        <w:pStyle w:val="a5"/>
        <w:tabs>
          <w:tab w:val="left" w:pos="709"/>
          <w:tab w:val="left" w:pos="1946"/>
          <w:tab w:val="left" w:pos="3860"/>
          <w:tab w:val="left" w:pos="4165"/>
          <w:tab w:val="left" w:pos="6170"/>
          <w:tab w:val="left" w:pos="7322"/>
          <w:tab w:val="left" w:pos="7598"/>
        </w:tabs>
        <w:spacing w:before="46"/>
        <w:ind w:left="102" w:right="107" w:firstLine="709"/>
        <w:jc w:val="both"/>
        <w:rPr>
          <w:rFonts w:ascii="Arial" w:hAnsi="Arial" w:cs="Arial"/>
          <w:lang w:eastAsia="en-US"/>
        </w:rPr>
      </w:pPr>
    </w:p>
    <w:p w:rsidR="00650246" w:rsidRPr="001F54C8" w:rsidRDefault="00650246" w:rsidP="007D337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1F54C8">
        <w:rPr>
          <w:rFonts w:ascii="Arial" w:eastAsia="Calibri" w:hAnsi="Arial" w:cs="Arial"/>
          <w:b/>
          <w:bCs/>
          <w:sz w:val="24"/>
          <w:szCs w:val="24"/>
          <w:lang w:eastAsia="en-US"/>
        </w:rPr>
        <w:tab/>
      </w:r>
    </w:p>
    <w:p w:rsidR="00650246" w:rsidRPr="001F54C8" w:rsidRDefault="00650246" w:rsidP="000029E4">
      <w:pPr>
        <w:tabs>
          <w:tab w:val="left" w:pos="709"/>
        </w:tabs>
        <w:ind w:firstLine="709"/>
        <w:rPr>
          <w:rFonts w:ascii="Arial" w:eastAsia="Calibri" w:hAnsi="Arial" w:cs="Arial"/>
          <w:b/>
          <w:sz w:val="24"/>
          <w:szCs w:val="24"/>
        </w:rPr>
      </w:pPr>
      <w:r w:rsidRPr="001F54C8">
        <w:rPr>
          <w:rFonts w:ascii="Arial" w:eastAsia="Calibri" w:hAnsi="Arial" w:cs="Arial"/>
          <w:b/>
          <w:sz w:val="24"/>
          <w:szCs w:val="24"/>
        </w:rPr>
        <w:t>Разработчик:</w:t>
      </w:r>
    </w:p>
    <w:p w:rsidR="00650246" w:rsidRPr="001F54C8" w:rsidRDefault="007D3379" w:rsidP="000029E4">
      <w:pPr>
        <w:tabs>
          <w:tab w:val="left" w:pos="709"/>
        </w:tabs>
        <w:jc w:val="both"/>
        <w:rPr>
          <w:rFonts w:ascii="Arial" w:eastAsia="Calibri" w:hAnsi="Arial" w:cs="Arial"/>
          <w:sz w:val="24"/>
          <w:szCs w:val="24"/>
        </w:rPr>
      </w:pPr>
      <w:r w:rsidRPr="001F54C8">
        <w:rPr>
          <w:rFonts w:ascii="Arial" w:eastAsia="Calibri" w:hAnsi="Arial" w:cs="Arial"/>
          <w:sz w:val="24"/>
          <w:szCs w:val="24"/>
        </w:rPr>
        <w:t>Ануфриев Дмитрий Сергеевич,</w:t>
      </w:r>
      <w:r w:rsidR="00650246" w:rsidRPr="001F54C8">
        <w:rPr>
          <w:rFonts w:ascii="Arial" w:eastAsia="Calibri" w:hAnsi="Arial" w:cs="Arial"/>
          <w:sz w:val="24"/>
          <w:szCs w:val="24"/>
        </w:rPr>
        <w:t xml:space="preserve"> преподаватель </w:t>
      </w:r>
      <w:r w:rsidRPr="001F54C8">
        <w:rPr>
          <w:rFonts w:ascii="Arial" w:eastAsia="Calibri" w:hAnsi="Arial" w:cs="Arial"/>
          <w:sz w:val="24"/>
          <w:szCs w:val="24"/>
        </w:rPr>
        <w:t>первой квалификационной категории ГАПОУ ТО «Голышмановский агропедагогический колледж»</w:t>
      </w:r>
    </w:p>
    <w:p w:rsidR="00650246" w:rsidRPr="001F54C8" w:rsidRDefault="00650246" w:rsidP="00DD1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67E18" w:rsidRPr="001F54C8" w:rsidRDefault="00E67E18" w:rsidP="00DD1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67E18" w:rsidRPr="001F54C8" w:rsidRDefault="00E67E18" w:rsidP="00DD1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67E18" w:rsidRPr="001F54C8" w:rsidRDefault="00E67E18" w:rsidP="00DD1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67E18" w:rsidRPr="001F54C8" w:rsidRDefault="00E67E18" w:rsidP="00DD1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67E18" w:rsidRPr="001F54C8" w:rsidRDefault="00E67E18" w:rsidP="00DD1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67E18" w:rsidRPr="001F54C8" w:rsidRDefault="00E67E18" w:rsidP="00DD1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67E18" w:rsidRPr="001F54C8" w:rsidRDefault="00E67E18" w:rsidP="00DD1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67E18" w:rsidRPr="001F54C8" w:rsidRDefault="00E67E18" w:rsidP="00DD1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67E18" w:rsidRPr="001F54C8" w:rsidRDefault="00E67E18" w:rsidP="00DD1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67E18" w:rsidRPr="001F54C8" w:rsidRDefault="00E67E18" w:rsidP="00DD1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67E18" w:rsidRPr="001F54C8" w:rsidRDefault="00E67E18" w:rsidP="00DD1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67E18" w:rsidRPr="001F54C8" w:rsidRDefault="00E67E18" w:rsidP="00DD1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BA1CE4" w:rsidRPr="001F54C8" w:rsidRDefault="00BA1CE4" w:rsidP="00DD1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BA1CE4" w:rsidRPr="001F54C8" w:rsidRDefault="00BA1CE4" w:rsidP="00DD1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BA1CE4" w:rsidRPr="001F54C8" w:rsidRDefault="00BA1CE4" w:rsidP="00BA1CE4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1F54C8">
        <w:rPr>
          <w:rFonts w:ascii="Arial" w:hAnsi="Arial" w:cs="Arial"/>
          <w:b/>
          <w:i/>
          <w:sz w:val="24"/>
          <w:szCs w:val="24"/>
        </w:rPr>
        <w:t>СОДЕРЖАНИЕ</w:t>
      </w:r>
    </w:p>
    <w:p w:rsidR="00BA1CE4" w:rsidRPr="001F54C8" w:rsidRDefault="00BA1CE4" w:rsidP="00DD1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BA1CE4" w:rsidRPr="001F54C8" w:rsidRDefault="00BA1CE4" w:rsidP="00DD1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A6F3B" w:rsidRPr="001F54C8" w:rsidRDefault="000A6F3B" w:rsidP="00DD1407">
      <w:pPr>
        <w:rPr>
          <w:rFonts w:ascii="Arial" w:hAnsi="Arial" w:cs="Arial"/>
          <w:sz w:val="28"/>
          <w:szCs w:val="28"/>
        </w:rPr>
      </w:pPr>
    </w:p>
    <w:p w:rsidR="000A6F3B" w:rsidRPr="001F54C8" w:rsidRDefault="000A6F3B" w:rsidP="00DD1407">
      <w:pPr>
        <w:rPr>
          <w:rFonts w:ascii="Arial" w:hAnsi="Arial" w:cs="Arial"/>
          <w:sz w:val="28"/>
          <w:szCs w:val="28"/>
        </w:rPr>
      </w:pPr>
    </w:p>
    <w:p w:rsidR="00BA1CE4" w:rsidRPr="001F54C8" w:rsidRDefault="00BA1CE4" w:rsidP="00DD1407">
      <w:pPr>
        <w:rPr>
          <w:rFonts w:ascii="Arial" w:hAnsi="Arial" w:cs="Arial"/>
          <w:sz w:val="28"/>
          <w:szCs w:val="28"/>
        </w:rPr>
      </w:pPr>
    </w:p>
    <w:p w:rsidR="00BA1CE4" w:rsidRPr="001F54C8" w:rsidRDefault="00BA1CE4" w:rsidP="00DD1407">
      <w:pPr>
        <w:rPr>
          <w:rFonts w:ascii="Arial" w:hAnsi="Arial" w:cs="Arial"/>
          <w:sz w:val="28"/>
          <w:szCs w:val="28"/>
        </w:rPr>
      </w:pPr>
    </w:p>
    <w:p w:rsidR="00BA1CE4" w:rsidRPr="001F54C8" w:rsidRDefault="00BA1CE4" w:rsidP="00DD1407">
      <w:pPr>
        <w:rPr>
          <w:rFonts w:ascii="Arial" w:hAnsi="Arial" w:cs="Arial"/>
          <w:sz w:val="28"/>
          <w:szCs w:val="28"/>
        </w:rPr>
      </w:pPr>
    </w:p>
    <w:p w:rsidR="00BA1CE4" w:rsidRPr="001F54C8" w:rsidRDefault="00BA1CE4" w:rsidP="00DD1407">
      <w:pPr>
        <w:rPr>
          <w:rFonts w:ascii="Arial" w:hAnsi="Arial" w:cs="Arial"/>
          <w:sz w:val="28"/>
          <w:szCs w:val="28"/>
        </w:rPr>
      </w:pPr>
    </w:p>
    <w:p w:rsidR="00BA1CE4" w:rsidRPr="001F54C8" w:rsidRDefault="00BA1CE4" w:rsidP="00DD1407">
      <w:pPr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page" w:horzAnchor="margin" w:tblpY="3496"/>
        <w:tblW w:w="0" w:type="auto"/>
        <w:tblLook w:val="01E0" w:firstRow="1" w:lastRow="1" w:firstColumn="1" w:lastColumn="1" w:noHBand="0" w:noVBand="0"/>
      </w:tblPr>
      <w:tblGrid>
        <w:gridCol w:w="8046"/>
        <w:gridCol w:w="1524"/>
      </w:tblGrid>
      <w:tr w:rsidR="00BA1CE4" w:rsidRPr="001F54C8" w:rsidTr="00BA1CE4">
        <w:tc>
          <w:tcPr>
            <w:tcW w:w="8046" w:type="dxa"/>
            <w:hideMark/>
          </w:tcPr>
          <w:p w:rsidR="00BA1CE4" w:rsidRPr="001F54C8" w:rsidRDefault="00BA1CE4" w:rsidP="00BA1CE4">
            <w:pPr>
              <w:numPr>
                <w:ilvl w:val="0"/>
                <w:numId w:val="7"/>
              </w:numPr>
              <w:suppressAutoHyphens/>
              <w:jc w:val="both"/>
              <w:rPr>
                <w:rFonts w:ascii="Arial" w:hAnsi="Arial" w:cs="Arial"/>
                <w:b/>
              </w:rPr>
            </w:pPr>
            <w:r w:rsidRPr="001F54C8">
              <w:rPr>
                <w:rFonts w:ascii="Arial" w:hAnsi="Arial" w:cs="Arial"/>
                <w:b/>
              </w:rPr>
              <w:t>ОБЩАЯ ХАРАКТЕРИСТИКА ПРОГРАММЫ УЧЕБНОЙ ДИСЦИПЛИНЫ</w:t>
            </w:r>
          </w:p>
        </w:tc>
        <w:tc>
          <w:tcPr>
            <w:tcW w:w="1524" w:type="dxa"/>
          </w:tcPr>
          <w:p w:rsidR="00BA1CE4" w:rsidRPr="001F54C8" w:rsidRDefault="00BA1CE4" w:rsidP="00BA1CE4">
            <w:pPr>
              <w:suppressAutoHyphens/>
              <w:ind w:left="644"/>
              <w:jc w:val="both"/>
              <w:rPr>
                <w:rFonts w:ascii="Arial" w:hAnsi="Arial" w:cs="Arial"/>
                <w:b/>
              </w:rPr>
            </w:pPr>
            <w:r w:rsidRPr="001F54C8">
              <w:rPr>
                <w:rFonts w:ascii="Arial" w:hAnsi="Arial" w:cs="Arial"/>
                <w:b/>
              </w:rPr>
              <w:t>4</w:t>
            </w:r>
          </w:p>
        </w:tc>
      </w:tr>
      <w:tr w:rsidR="00BA1CE4" w:rsidRPr="001F54C8" w:rsidTr="00BA1CE4">
        <w:trPr>
          <w:trHeight w:val="488"/>
        </w:trPr>
        <w:tc>
          <w:tcPr>
            <w:tcW w:w="8046" w:type="dxa"/>
            <w:vMerge w:val="restart"/>
            <w:hideMark/>
          </w:tcPr>
          <w:p w:rsidR="00BA1CE4" w:rsidRPr="001F54C8" w:rsidRDefault="00BA1CE4" w:rsidP="00BA1CE4">
            <w:pPr>
              <w:numPr>
                <w:ilvl w:val="0"/>
                <w:numId w:val="7"/>
              </w:numPr>
              <w:suppressAutoHyphens/>
              <w:jc w:val="both"/>
              <w:rPr>
                <w:rFonts w:ascii="Arial" w:hAnsi="Arial" w:cs="Arial"/>
                <w:b/>
              </w:rPr>
            </w:pPr>
            <w:r w:rsidRPr="001F54C8">
              <w:rPr>
                <w:rFonts w:ascii="Arial" w:hAnsi="Arial" w:cs="Arial"/>
                <w:b/>
              </w:rPr>
              <w:t>СТРУКТУРА И СОДЕРЖАНИЕ УЧЕБНОЙ ДИСЦИПЛИНЫ</w:t>
            </w:r>
          </w:p>
          <w:p w:rsidR="00BA1CE4" w:rsidRPr="001F54C8" w:rsidRDefault="00BA1CE4" w:rsidP="00BA1CE4">
            <w:pPr>
              <w:numPr>
                <w:ilvl w:val="0"/>
                <w:numId w:val="7"/>
              </w:numPr>
              <w:suppressAutoHyphens/>
              <w:jc w:val="both"/>
              <w:rPr>
                <w:rFonts w:ascii="Arial" w:hAnsi="Arial" w:cs="Arial"/>
                <w:b/>
              </w:rPr>
            </w:pPr>
            <w:r w:rsidRPr="001F54C8">
              <w:rPr>
                <w:rFonts w:ascii="Arial" w:hAnsi="Arial" w:cs="Arial"/>
                <w:b/>
              </w:rPr>
              <w:t>УСЛОВИЯ РЕАЛИЗАЦИИ УЧЕБНОЙ ДИСЦИПЛИНЫ</w:t>
            </w:r>
          </w:p>
        </w:tc>
        <w:tc>
          <w:tcPr>
            <w:tcW w:w="1524" w:type="dxa"/>
          </w:tcPr>
          <w:p w:rsidR="00BA1CE4" w:rsidRPr="001F54C8" w:rsidRDefault="00BA1CE4" w:rsidP="00BA1CE4">
            <w:pPr>
              <w:suppressAutoHyphens/>
              <w:ind w:left="644"/>
              <w:jc w:val="both"/>
              <w:rPr>
                <w:rFonts w:ascii="Arial" w:hAnsi="Arial" w:cs="Arial"/>
                <w:b/>
              </w:rPr>
            </w:pPr>
            <w:r w:rsidRPr="001F54C8">
              <w:rPr>
                <w:rFonts w:ascii="Arial" w:hAnsi="Arial" w:cs="Arial"/>
                <w:b/>
              </w:rPr>
              <w:t>7</w:t>
            </w:r>
          </w:p>
        </w:tc>
      </w:tr>
      <w:tr w:rsidR="00BA1CE4" w:rsidRPr="001F54C8" w:rsidTr="00BA1CE4">
        <w:trPr>
          <w:trHeight w:val="487"/>
        </w:trPr>
        <w:tc>
          <w:tcPr>
            <w:tcW w:w="8046" w:type="dxa"/>
            <w:vMerge/>
          </w:tcPr>
          <w:p w:rsidR="00BA1CE4" w:rsidRPr="001F54C8" w:rsidRDefault="00BA1CE4" w:rsidP="00BA1CE4">
            <w:pPr>
              <w:numPr>
                <w:ilvl w:val="0"/>
                <w:numId w:val="7"/>
              </w:num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24" w:type="dxa"/>
          </w:tcPr>
          <w:p w:rsidR="00BA1CE4" w:rsidRPr="001F54C8" w:rsidRDefault="00BA1CE4" w:rsidP="00BA1CE4">
            <w:pPr>
              <w:suppressAutoHyphens/>
              <w:ind w:left="644"/>
              <w:jc w:val="both"/>
              <w:rPr>
                <w:rFonts w:ascii="Arial" w:hAnsi="Arial" w:cs="Arial"/>
                <w:b/>
              </w:rPr>
            </w:pPr>
            <w:r w:rsidRPr="001F54C8">
              <w:rPr>
                <w:rFonts w:ascii="Arial" w:hAnsi="Arial" w:cs="Arial"/>
                <w:b/>
              </w:rPr>
              <w:t>13</w:t>
            </w:r>
          </w:p>
        </w:tc>
      </w:tr>
      <w:tr w:rsidR="00BA1CE4" w:rsidRPr="001F54C8" w:rsidTr="00BA1CE4">
        <w:tc>
          <w:tcPr>
            <w:tcW w:w="8046" w:type="dxa"/>
          </w:tcPr>
          <w:p w:rsidR="00BA1CE4" w:rsidRPr="001F54C8" w:rsidRDefault="00BA1CE4" w:rsidP="00BA1CE4">
            <w:pPr>
              <w:numPr>
                <w:ilvl w:val="0"/>
                <w:numId w:val="7"/>
              </w:numPr>
              <w:suppressAutoHyphens/>
              <w:jc w:val="both"/>
              <w:rPr>
                <w:rFonts w:ascii="Arial" w:hAnsi="Arial" w:cs="Arial"/>
                <w:b/>
              </w:rPr>
            </w:pPr>
            <w:r w:rsidRPr="001F54C8">
              <w:rPr>
                <w:rFonts w:ascii="Arial" w:hAnsi="Arial" w:cs="Arial"/>
                <w:b/>
              </w:rPr>
              <w:t>КОНТРОЛЬ И ОЦЕНКА РЕЗУЛЬТАТОВ ОСВОЕНИЯ УЧЕБНОЙ ДИСЦИПЛИНЫ</w:t>
            </w:r>
          </w:p>
          <w:p w:rsidR="00BA1CE4" w:rsidRPr="001F54C8" w:rsidRDefault="00BA1CE4" w:rsidP="00BA1CE4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24" w:type="dxa"/>
          </w:tcPr>
          <w:p w:rsidR="00BA1CE4" w:rsidRPr="001F54C8" w:rsidRDefault="00BA1CE4" w:rsidP="00BA1CE4">
            <w:pPr>
              <w:suppressAutoHyphens/>
              <w:ind w:left="644"/>
              <w:jc w:val="both"/>
              <w:rPr>
                <w:rFonts w:ascii="Arial" w:hAnsi="Arial" w:cs="Arial"/>
                <w:b/>
              </w:rPr>
            </w:pPr>
            <w:r w:rsidRPr="001F54C8">
              <w:rPr>
                <w:rFonts w:ascii="Arial" w:hAnsi="Arial" w:cs="Arial"/>
                <w:b/>
              </w:rPr>
              <w:t>15</w:t>
            </w:r>
          </w:p>
        </w:tc>
      </w:tr>
    </w:tbl>
    <w:p w:rsidR="000A6F3B" w:rsidRPr="001F54C8" w:rsidRDefault="000A6F3B" w:rsidP="00DD1407">
      <w:pPr>
        <w:rPr>
          <w:rFonts w:ascii="Arial" w:hAnsi="Arial" w:cs="Arial"/>
          <w:sz w:val="28"/>
          <w:szCs w:val="28"/>
        </w:rPr>
      </w:pPr>
    </w:p>
    <w:p w:rsidR="000A6F3B" w:rsidRPr="001F54C8" w:rsidRDefault="000A6F3B" w:rsidP="00DD1407">
      <w:pPr>
        <w:rPr>
          <w:rFonts w:ascii="Arial" w:hAnsi="Arial" w:cs="Arial"/>
          <w:sz w:val="28"/>
          <w:szCs w:val="28"/>
        </w:rPr>
      </w:pPr>
    </w:p>
    <w:p w:rsidR="000A6F3B" w:rsidRPr="001F54C8" w:rsidRDefault="000A6F3B" w:rsidP="00DD1407">
      <w:pPr>
        <w:rPr>
          <w:rFonts w:ascii="Arial" w:hAnsi="Arial" w:cs="Arial"/>
          <w:sz w:val="28"/>
          <w:szCs w:val="28"/>
        </w:rPr>
      </w:pPr>
    </w:p>
    <w:p w:rsidR="000A6F3B" w:rsidRPr="001F54C8" w:rsidRDefault="000A6F3B" w:rsidP="00DD1407">
      <w:pPr>
        <w:rPr>
          <w:rFonts w:ascii="Arial" w:hAnsi="Arial" w:cs="Arial"/>
          <w:sz w:val="28"/>
          <w:szCs w:val="28"/>
        </w:rPr>
      </w:pPr>
    </w:p>
    <w:p w:rsidR="000A6F3B" w:rsidRPr="001F54C8" w:rsidRDefault="000A6F3B" w:rsidP="00DD1407">
      <w:pPr>
        <w:rPr>
          <w:rFonts w:ascii="Arial" w:hAnsi="Arial" w:cs="Arial"/>
          <w:sz w:val="28"/>
          <w:szCs w:val="28"/>
        </w:rPr>
      </w:pPr>
    </w:p>
    <w:p w:rsidR="000A6F3B" w:rsidRPr="001F54C8" w:rsidRDefault="000A6F3B" w:rsidP="00DD1407">
      <w:pPr>
        <w:rPr>
          <w:rFonts w:ascii="Arial" w:hAnsi="Arial" w:cs="Arial"/>
          <w:sz w:val="28"/>
          <w:szCs w:val="28"/>
        </w:rPr>
      </w:pPr>
    </w:p>
    <w:p w:rsidR="000A6F3B" w:rsidRPr="001F54C8" w:rsidRDefault="000A6F3B" w:rsidP="00DD1407">
      <w:pPr>
        <w:rPr>
          <w:rFonts w:ascii="Arial" w:hAnsi="Arial" w:cs="Arial"/>
          <w:sz w:val="28"/>
          <w:szCs w:val="28"/>
        </w:rPr>
      </w:pPr>
    </w:p>
    <w:p w:rsidR="000A6F3B" w:rsidRPr="001F54C8" w:rsidRDefault="000A6F3B" w:rsidP="00DD1407">
      <w:pPr>
        <w:rPr>
          <w:rFonts w:ascii="Arial" w:hAnsi="Arial" w:cs="Arial"/>
          <w:sz w:val="28"/>
          <w:szCs w:val="28"/>
        </w:rPr>
      </w:pPr>
    </w:p>
    <w:p w:rsidR="000E62E5" w:rsidRPr="001F54C8" w:rsidRDefault="000E62E5">
      <w:pPr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50246" w:rsidRPr="001F54C8" w:rsidRDefault="00650246" w:rsidP="003117D6">
      <w:pPr>
        <w:pStyle w:val="af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1F54C8">
        <w:rPr>
          <w:rFonts w:ascii="Arial" w:hAnsi="Arial" w:cs="Arial"/>
          <w:b/>
          <w:sz w:val="24"/>
          <w:szCs w:val="24"/>
        </w:rPr>
        <w:t xml:space="preserve">ОБЩАЯ ХАРАКТЕРИСТИКА  ПРОГРАММЫ УЧЕБНОЙ ДИСЦИПЛИНЫ </w:t>
      </w:r>
      <w:r w:rsidR="000E62E5" w:rsidRPr="001F54C8">
        <w:rPr>
          <w:rFonts w:ascii="Arial" w:hAnsi="Arial" w:cs="Arial"/>
          <w:b/>
          <w:sz w:val="24"/>
          <w:szCs w:val="24"/>
        </w:rPr>
        <w:t>ОГСЭ.05 Физическая культура (Спортивные игры)</w:t>
      </w:r>
    </w:p>
    <w:p w:rsidR="003117D6" w:rsidRPr="001F54C8" w:rsidRDefault="003117D6" w:rsidP="003117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4C8">
        <w:rPr>
          <w:rFonts w:ascii="Arial" w:hAnsi="Arial" w:cs="Arial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1F54C8">
        <w:rPr>
          <w:rFonts w:ascii="Arial" w:hAnsi="Arial" w:cs="Arial"/>
          <w:color w:val="000000"/>
          <w:sz w:val="24"/>
          <w:szCs w:val="24"/>
        </w:rPr>
        <w:tab/>
      </w:r>
    </w:p>
    <w:p w:rsidR="00BA1CE4" w:rsidRPr="001F54C8" w:rsidRDefault="003117D6" w:rsidP="00BA1CE4">
      <w:pPr>
        <w:jc w:val="both"/>
        <w:rPr>
          <w:rFonts w:ascii="Arial" w:eastAsia="Times New Roman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Учебная дисциплина </w:t>
      </w:r>
      <w:r w:rsidR="000E62E5" w:rsidRPr="001F54C8">
        <w:rPr>
          <w:rFonts w:ascii="Arial" w:hAnsi="Arial" w:cs="Arial"/>
          <w:sz w:val="24"/>
          <w:szCs w:val="24"/>
        </w:rPr>
        <w:t>ОГСЭ.05 Физическая культура (Спортивные игры)</w:t>
      </w:r>
      <w:r w:rsidR="000E62E5" w:rsidRPr="001F54C8">
        <w:rPr>
          <w:rFonts w:ascii="Arial" w:hAnsi="Arial" w:cs="Arial"/>
          <w:lang w:eastAsia="en-US"/>
        </w:rPr>
        <w:t xml:space="preserve"> </w:t>
      </w:r>
      <w:r w:rsidR="00BA1CE4" w:rsidRPr="001F54C8">
        <w:rPr>
          <w:rFonts w:ascii="Arial" w:eastAsia="Times New Roman" w:hAnsi="Arial" w:cs="Arial"/>
          <w:sz w:val="24"/>
          <w:szCs w:val="24"/>
        </w:rPr>
        <w:t xml:space="preserve">является частью </w:t>
      </w:r>
      <w:r w:rsidR="00BA1CE4" w:rsidRPr="001F54C8">
        <w:rPr>
          <w:rFonts w:ascii="Arial" w:eastAsia="Times New Roman" w:hAnsi="Arial" w:cs="Arial"/>
          <w:bCs/>
          <w:sz w:val="24"/>
          <w:szCs w:val="24"/>
        </w:rPr>
        <w:t xml:space="preserve">профессионального цикла </w:t>
      </w:r>
      <w:r w:rsidR="00BA1CE4" w:rsidRPr="001F54C8">
        <w:rPr>
          <w:rFonts w:ascii="Arial" w:eastAsia="Times New Roman" w:hAnsi="Arial" w:cs="Arial"/>
          <w:sz w:val="24"/>
          <w:szCs w:val="24"/>
        </w:rPr>
        <w:t xml:space="preserve">основной образовательной программы в соответствии </w:t>
      </w:r>
      <w:r w:rsidR="001F54C8">
        <w:rPr>
          <w:rFonts w:ascii="Arial" w:eastAsia="Times New Roman" w:hAnsi="Arial" w:cs="Arial"/>
          <w:sz w:val="24"/>
          <w:szCs w:val="24"/>
        </w:rPr>
        <w:t>с ФГОС СПО 49.02.01 Ф</w:t>
      </w:r>
      <w:r w:rsidR="00BA1CE4" w:rsidRPr="001F54C8">
        <w:rPr>
          <w:rFonts w:ascii="Arial" w:eastAsia="Times New Roman" w:hAnsi="Arial" w:cs="Arial"/>
          <w:sz w:val="24"/>
          <w:szCs w:val="24"/>
        </w:rPr>
        <w:t>изическая культура.</w:t>
      </w:r>
    </w:p>
    <w:p w:rsidR="002D15FC" w:rsidRPr="001F54C8" w:rsidRDefault="002D15FC" w:rsidP="00BA1CE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15FC" w:rsidRPr="001F54C8" w:rsidRDefault="002D15FC" w:rsidP="002D15F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F54C8">
        <w:rPr>
          <w:rFonts w:ascii="Arial" w:eastAsia="Times New Roman" w:hAnsi="Arial" w:cs="Arial"/>
          <w:b/>
          <w:sz w:val="24"/>
          <w:szCs w:val="24"/>
        </w:rPr>
        <w:t xml:space="preserve">1.2. Цель и планируемые результаты освоения дисциплины:   </w:t>
      </w:r>
    </w:p>
    <w:p w:rsidR="002D15FC" w:rsidRPr="001F54C8" w:rsidRDefault="002D15FC" w:rsidP="002D15FC">
      <w:pPr>
        <w:suppressAutoHyphens/>
        <w:spacing w:after="0" w:line="240" w:lineRule="auto"/>
        <w:ind w:left="420"/>
        <w:jc w:val="both"/>
        <w:rPr>
          <w:rFonts w:ascii="Arial" w:eastAsia="Times New Roman" w:hAnsi="Arial" w:cs="Arial"/>
          <w:sz w:val="24"/>
          <w:szCs w:val="24"/>
        </w:rPr>
      </w:pPr>
      <w:r w:rsidRPr="001F54C8">
        <w:rPr>
          <w:rFonts w:ascii="Arial" w:eastAsia="Times New Roman" w:hAnsi="Arial" w:cs="Arial"/>
          <w:sz w:val="24"/>
          <w:szCs w:val="24"/>
        </w:rPr>
        <w:t>В рамках программы учебной дисциплины обучающимися осваиваются умения и знания</w:t>
      </w:r>
    </w:p>
    <w:p w:rsidR="002D15FC" w:rsidRPr="001F54C8" w:rsidRDefault="002D15FC" w:rsidP="003117D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88"/>
        <w:tblW w:w="0" w:type="auto"/>
        <w:tblLayout w:type="fixed"/>
        <w:tblLook w:val="04A0" w:firstRow="1" w:lastRow="0" w:firstColumn="1" w:lastColumn="0" w:noHBand="0" w:noVBand="1"/>
      </w:tblPr>
      <w:tblGrid>
        <w:gridCol w:w="2283"/>
        <w:gridCol w:w="3495"/>
        <w:gridCol w:w="3686"/>
      </w:tblGrid>
      <w:tr w:rsidR="000029E4" w:rsidRPr="001F54C8" w:rsidTr="000029E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1F54C8" w:rsidRDefault="000029E4" w:rsidP="000029E4">
            <w:pPr>
              <w:pStyle w:val="a3"/>
              <w:jc w:val="center"/>
              <w:rPr>
                <w:rFonts w:ascii="Arial" w:hAnsi="Arial" w:cs="Arial"/>
              </w:rPr>
            </w:pPr>
            <w:r w:rsidRPr="001F54C8">
              <w:rPr>
                <w:rFonts w:ascii="Arial" w:hAnsi="Arial" w:cs="Arial"/>
              </w:rPr>
              <w:t>Код ПК, ОК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1F54C8" w:rsidRDefault="000029E4" w:rsidP="000029E4">
            <w:pPr>
              <w:pStyle w:val="a3"/>
              <w:jc w:val="center"/>
              <w:rPr>
                <w:rFonts w:ascii="Arial" w:hAnsi="Arial" w:cs="Arial"/>
              </w:rPr>
            </w:pPr>
            <w:r w:rsidRPr="001F54C8">
              <w:rPr>
                <w:rFonts w:ascii="Arial" w:hAnsi="Arial" w:cs="Arial"/>
              </w:rPr>
              <w:t>Умения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1F54C8" w:rsidRDefault="000029E4" w:rsidP="000029E4">
            <w:pPr>
              <w:pStyle w:val="a3"/>
              <w:jc w:val="center"/>
              <w:rPr>
                <w:rFonts w:ascii="Arial" w:hAnsi="Arial" w:cs="Arial"/>
              </w:rPr>
            </w:pPr>
            <w:r w:rsidRPr="001F54C8">
              <w:rPr>
                <w:rFonts w:ascii="Arial" w:hAnsi="Arial" w:cs="Arial"/>
              </w:rPr>
              <w:t>Знания</w:t>
            </w:r>
          </w:p>
        </w:tc>
      </w:tr>
      <w:tr w:rsidR="000029E4" w:rsidRPr="001F54C8" w:rsidTr="000029E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1F54C8" w:rsidRDefault="000029E4" w:rsidP="002D15FC">
            <w:pPr>
              <w:spacing w:after="0" w:line="240" w:lineRule="auto"/>
              <w:ind w:right="468"/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ОК 01.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Выбирать</w:t>
            </w:r>
          </w:p>
          <w:p w:rsidR="000029E4" w:rsidRPr="001F54C8" w:rsidRDefault="000029E4" w:rsidP="002D15FC">
            <w:pPr>
              <w:spacing w:after="0" w:line="240" w:lineRule="auto"/>
              <w:ind w:right="172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спо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б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ы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ше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ния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задач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профе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ионал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ой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де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я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т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ль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ости,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применитель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к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разли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ч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н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ы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м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ко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т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кс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ам.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1F54C8" w:rsidRDefault="000029E4" w:rsidP="002D15FC">
            <w:pPr>
              <w:tabs>
                <w:tab w:val="left" w:pos="2161"/>
              </w:tabs>
              <w:spacing w:after="0" w:line="240" w:lineRule="auto"/>
              <w:ind w:right="142" w:firstLine="70"/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Ра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познавать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за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ачу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и/или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проблему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в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профе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ионал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ом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и/и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социаль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ом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ко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т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кс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те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;</w:t>
            </w:r>
          </w:p>
          <w:p w:rsidR="000029E4" w:rsidRPr="001F54C8" w:rsidRDefault="000029E4" w:rsidP="002D15FC">
            <w:pPr>
              <w:tabs>
                <w:tab w:val="left" w:pos="2161"/>
              </w:tabs>
              <w:spacing w:after="0" w:line="240" w:lineRule="auto"/>
              <w:ind w:right="90"/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ана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изировать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задачу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и/или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проблему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выдел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я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ть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её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со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та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ные</w:t>
            </w:r>
            <w:r w:rsidRPr="001F54C8">
              <w:rPr>
                <w:rFonts w:ascii="Arial" w:eastAsia="Calibri" w:hAnsi="Arial" w:cs="Arial"/>
                <w:color w:val="000000"/>
                <w:spacing w:val="65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части;</w:t>
            </w:r>
          </w:p>
          <w:p w:rsidR="000029E4" w:rsidRPr="001F54C8" w:rsidRDefault="000029E4" w:rsidP="002D15FC">
            <w:pPr>
              <w:tabs>
                <w:tab w:val="left" w:pos="2161"/>
              </w:tabs>
              <w:spacing w:after="0" w:line="240" w:lineRule="auto"/>
              <w:ind w:right="125"/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пра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ил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но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вы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яв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л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я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ть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эфф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кти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но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искать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информаци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2"/>
                <w:sz w:val="24"/>
                <w:szCs w:val="24"/>
                <w:lang w:eastAsia="en-US"/>
              </w:rPr>
              <w:t>ю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,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необ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х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одимую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ля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ре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2"/>
                <w:sz w:val="24"/>
                <w:szCs w:val="24"/>
                <w:lang w:eastAsia="en-US"/>
              </w:rPr>
              <w:t>ш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ния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задачи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и/и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проблемы;</w:t>
            </w:r>
          </w:p>
          <w:p w:rsidR="000029E4" w:rsidRPr="001F54C8" w:rsidRDefault="000029E4" w:rsidP="002D15FC">
            <w:pPr>
              <w:tabs>
                <w:tab w:val="left" w:pos="2161"/>
              </w:tabs>
              <w:spacing w:after="0" w:line="240" w:lineRule="auto"/>
              <w:ind w:right="141"/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соста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ить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ан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д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й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т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я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;</w:t>
            </w:r>
          </w:p>
          <w:p w:rsidR="000029E4" w:rsidRPr="001F54C8" w:rsidRDefault="000029E4" w:rsidP="002D15FC">
            <w:pPr>
              <w:tabs>
                <w:tab w:val="left" w:pos="2161"/>
              </w:tabs>
              <w:spacing w:after="0" w:line="240" w:lineRule="auto"/>
              <w:ind w:right="72"/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опр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делить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ео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б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ходимые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ре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су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сы;</w:t>
            </w:r>
          </w:p>
          <w:p w:rsidR="000029E4" w:rsidRPr="001F54C8" w:rsidRDefault="000029E4" w:rsidP="002D15FC">
            <w:pPr>
              <w:spacing w:after="0" w:line="240" w:lineRule="auto"/>
              <w:ind w:right="587"/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вла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еть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актуаль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ыми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методами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работы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в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профе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ионал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ой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смежных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сф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ра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х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;</w:t>
            </w:r>
          </w:p>
          <w:p w:rsidR="000029E4" w:rsidRPr="001F54C8" w:rsidRDefault="000029E4" w:rsidP="002D15FC">
            <w:pPr>
              <w:spacing w:after="0" w:line="240" w:lineRule="auto"/>
              <w:ind w:right="121" w:firstLine="32"/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ализовывать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со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та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л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н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ый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пла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;</w:t>
            </w:r>
          </w:p>
          <w:p w:rsidR="000029E4" w:rsidRPr="001F54C8" w:rsidRDefault="000029E4" w:rsidP="002D15FC">
            <w:pPr>
              <w:tabs>
                <w:tab w:val="left" w:pos="2161"/>
              </w:tabs>
              <w:spacing w:after="0" w:line="240" w:lineRule="auto"/>
              <w:ind w:firstLine="32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оц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нивать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рез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у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льтат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посл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дст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ия</w:t>
            </w:r>
            <w:r w:rsidRPr="001F54C8">
              <w:rPr>
                <w:rFonts w:ascii="Arial" w:eastAsia="Calibri" w:hAnsi="Arial" w:cs="Arial"/>
                <w:color w:val="000000"/>
                <w:spacing w:val="63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с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оих</w:t>
            </w:r>
            <w:r w:rsidRPr="001F54C8">
              <w:rPr>
                <w:rFonts w:ascii="Arial" w:eastAsia="Calibri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д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2"/>
                <w:sz w:val="24"/>
                <w:szCs w:val="24"/>
                <w:lang w:eastAsia="en-US"/>
              </w:rPr>
              <w:t>й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ст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ий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(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амос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о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ят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2"/>
                <w:sz w:val="24"/>
                <w:szCs w:val="24"/>
                <w:lang w:eastAsia="en-US"/>
              </w:rPr>
              <w:t>е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л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или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с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помощью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наста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ника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2"/>
                <w:sz w:val="24"/>
                <w:szCs w:val="24"/>
                <w:lang w:eastAsia="en-US"/>
              </w:rPr>
              <w:t>)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1F54C8" w:rsidRDefault="000029E4" w:rsidP="002D15FC">
            <w:pPr>
              <w:spacing w:after="0" w:line="240" w:lineRule="auto"/>
              <w:ind w:right="59" w:firstLine="52"/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Акт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у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ал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ый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профе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ионал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ый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социаль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ый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ко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т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кс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,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в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котором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приходит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я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работа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ь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жить;</w:t>
            </w:r>
          </w:p>
          <w:p w:rsidR="000029E4" w:rsidRPr="001F54C8" w:rsidRDefault="000029E4" w:rsidP="002D15FC">
            <w:pPr>
              <w:spacing w:after="0" w:line="240" w:lineRule="auto"/>
              <w:ind w:right="140"/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новные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источники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информации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ре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су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сы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д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я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ре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2"/>
                <w:sz w:val="24"/>
                <w:szCs w:val="24"/>
                <w:lang w:eastAsia="en-US"/>
              </w:rPr>
              <w:t>ш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ния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задач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проблем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в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профе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ионал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ом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и/и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социаль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ом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ко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т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кс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те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;</w:t>
            </w:r>
          </w:p>
          <w:p w:rsidR="000029E4" w:rsidRPr="001F54C8" w:rsidRDefault="000029E4" w:rsidP="002D15FC">
            <w:pPr>
              <w:spacing w:after="0" w:line="240" w:lineRule="auto"/>
              <w:ind w:right="140"/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алгоритмы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выпол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ения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работ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в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профе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ионал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ой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смежных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област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2"/>
                <w:sz w:val="24"/>
                <w:szCs w:val="24"/>
                <w:lang w:eastAsia="en-US"/>
              </w:rPr>
              <w:t>я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х;</w:t>
            </w:r>
          </w:p>
          <w:p w:rsidR="000029E4" w:rsidRPr="001F54C8" w:rsidRDefault="000029E4" w:rsidP="002D15FC">
            <w:pPr>
              <w:spacing w:after="0" w:line="240" w:lineRule="auto"/>
              <w:ind w:right="140"/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м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тоды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работы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в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профе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ионал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ой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смежных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сф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ра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х;</w:t>
            </w:r>
          </w:p>
          <w:p w:rsidR="000029E4" w:rsidRPr="001F54C8" w:rsidRDefault="000029E4" w:rsidP="002D15FC">
            <w:pPr>
              <w:spacing w:after="0" w:line="240" w:lineRule="auto"/>
              <w:ind w:right="431"/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структ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у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ра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пла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а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для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ре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2"/>
                <w:sz w:val="24"/>
                <w:szCs w:val="24"/>
                <w:lang w:eastAsia="en-US"/>
              </w:rPr>
              <w:t>ш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ния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задач;</w:t>
            </w:r>
          </w:p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пор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я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док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оценки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рез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у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льтатов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ре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2"/>
                <w:sz w:val="24"/>
                <w:szCs w:val="24"/>
                <w:lang w:eastAsia="en-US"/>
              </w:rPr>
              <w:t>ш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ния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задач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профе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ионал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ой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де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я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т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л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ности.</w:t>
            </w:r>
          </w:p>
        </w:tc>
      </w:tr>
      <w:tr w:rsidR="000029E4" w:rsidRPr="001F54C8" w:rsidTr="000029E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1F54C8" w:rsidRDefault="000029E4" w:rsidP="002D15FC">
            <w:pPr>
              <w:spacing w:after="0" w:line="240" w:lineRule="auto"/>
              <w:ind w:right="96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ОК</w:t>
            </w:r>
            <w:r w:rsidRPr="001F54C8">
              <w:rPr>
                <w:rFonts w:ascii="Arial" w:eastAsia="Calibri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2.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су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ще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вл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я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ть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поиск,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а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ализ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интерпр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тацию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информации,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необ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х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одимой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ля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выполнения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задач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профе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ионал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lastRenderedPageBreak/>
              <w:t>ой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де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я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т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ль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ости.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1F54C8" w:rsidRDefault="000029E4" w:rsidP="002D15FC">
            <w:pPr>
              <w:spacing w:after="0" w:line="240" w:lineRule="auto"/>
              <w:ind w:left="34" w:right="-18"/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lastRenderedPageBreak/>
              <w:t>Опр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дел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я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ть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за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а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ч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поиска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информации;</w:t>
            </w:r>
          </w:p>
          <w:p w:rsidR="000029E4" w:rsidRPr="001F54C8" w:rsidRDefault="000029E4" w:rsidP="002D15FC">
            <w:pPr>
              <w:spacing w:after="0" w:line="240" w:lineRule="auto"/>
              <w:ind w:left="34" w:right="-18"/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опр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дел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я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ть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ео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б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ходимые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источники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информации;</w:t>
            </w:r>
          </w:p>
          <w:p w:rsidR="000029E4" w:rsidRPr="001F54C8" w:rsidRDefault="000029E4" w:rsidP="002D15FC">
            <w:pPr>
              <w:spacing w:after="0" w:line="240" w:lineRule="auto"/>
              <w:ind w:left="34" w:right="-18"/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пла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ировать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проце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с</w:t>
            </w:r>
            <w:r w:rsidRPr="001F54C8">
              <w:rPr>
                <w:rFonts w:ascii="Arial" w:eastAsia="Calibri" w:hAnsi="Arial" w:cs="Arial"/>
                <w:color w:val="000000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поиска;</w:t>
            </w:r>
          </w:p>
          <w:p w:rsidR="000029E4" w:rsidRPr="001F54C8" w:rsidRDefault="000029E4" w:rsidP="002D15FC">
            <w:pPr>
              <w:spacing w:after="0" w:line="240" w:lineRule="auto"/>
              <w:ind w:left="34" w:right="-18"/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структ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у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рировать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получаемую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информацию;</w:t>
            </w:r>
          </w:p>
          <w:p w:rsidR="000029E4" w:rsidRPr="001F54C8" w:rsidRDefault="000029E4" w:rsidP="002D15FC">
            <w:pPr>
              <w:spacing w:after="0" w:line="240" w:lineRule="auto"/>
              <w:ind w:left="34" w:right="-18"/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вы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ел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я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ть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наиболее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lastRenderedPageBreak/>
              <w:t>зна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ч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имое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в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пер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чне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информации;</w:t>
            </w:r>
          </w:p>
          <w:p w:rsidR="000029E4" w:rsidRPr="001F54C8" w:rsidRDefault="000029E4" w:rsidP="002D15FC">
            <w:pPr>
              <w:spacing w:after="0" w:line="240" w:lineRule="auto"/>
              <w:ind w:left="34" w:right="-18"/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оц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нивать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практиче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кую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зна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ч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имость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рез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у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льтатов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поиска;</w:t>
            </w:r>
          </w:p>
          <w:p w:rsidR="000029E4" w:rsidRPr="001F54C8" w:rsidRDefault="000029E4" w:rsidP="002D15FC">
            <w:pPr>
              <w:spacing w:after="0" w:line="240" w:lineRule="auto"/>
              <w:ind w:left="34" w:right="-18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оформлят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ь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результаты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поиска.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1F54C8" w:rsidRDefault="000029E4" w:rsidP="002D15FC">
            <w:pPr>
              <w:spacing w:after="0" w:line="240" w:lineRule="auto"/>
              <w:ind w:right="132"/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lastRenderedPageBreak/>
              <w:t>Номенклат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у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ра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информацио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ных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источников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применя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мых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в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профе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ионал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й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де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я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т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ль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ости;</w:t>
            </w:r>
          </w:p>
          <w:p w:rsidR="000029E4" w:rsidRPr="001F54C8" w:rsidRDefault="000029E4" w:rsidP="002D15FC">
            <w:pPr>
              <w:spacing w:after="0" w:line="240" w:lineRule="auto"/>
              <w:ind w:right="82"/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при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мы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стр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2"/>
                <w:sz w:val="24"/>
                <w:szCs w:val="24"/>
                <w:lang w:eastAsia="en-US"/>
              </w:rPr>
              <w:t>у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кт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у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рир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о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вания</w:t>
            </w:r>
            <w:r w:rsidRPr="001F54C8">
              <w:rPr>
                <w:rFonts w:ascii="Arial" w:eastAsia="Calibri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информации;</w:t>
            </w:r>
          </w:p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формат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оформ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ения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рез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у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льтатов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поиска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lastRenderedPageBreak/>
              <w:t>информации.</w:t>
            </w:r>
          </w:p>
        </w:tc>
      </w:tr>
      <w:tr w:rsidR="000029E4" w:rsidRPr="001F54C8" w:rsidTr="000029E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lastRenderedPageBreak/>
              <w:t>ОК</w:t>
            </w:r>
            <w:r w:rsidRPr="001F54C8">
              <w:rPr>
                <w:rFonts w:ascii="Arial" w:eastAsia="Calibri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3. Пла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ировать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реализо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ывать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со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бс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в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нное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профе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ионал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ое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ли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ч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ностное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развити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2"/>
                <w:sz w:val="24"/>
                <w:szCs w:val="24"/>
                <w:lang w:eastAsia="en-US"/>
              </w:rPr>
              <w:t>е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1F54C8" w:rsidRDefault="000029E4" w:rsidP="002D15FC">
            <w:pPr>
              <w:spacing w:after="0" w:line="240" w:lineRule="auto"/>
              <w:ind w:left="34" w:right="81"/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Опр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дел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я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ть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актуал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ость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нормативн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о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-право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ой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документации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в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профе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ионал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ой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де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я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т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ль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ости;</w:t>
            </w:r>
          </w:p>
          <w:p w:rsidR="000029E4" w:rsidRPr="001F54C8" w:rsidRDefault="000029E4" w:rsidP="002D15FC">
            <w:pPr>
              <w:spacing w:after="0" w:line="240" w:lineRule="auto"/>
              <w:ind w:left="34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выстраивать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траектории профе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ионал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ого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ли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ч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ностного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развития.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Содержание актуальной нормативно-правовой документации;</w:t>
            </w:r>
          </w:p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современная научная и профессиональна я терминология;</w:t>
            </w:r>
          </w:p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возможные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тра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2"/>
                <w:sz w:val="24"/>
                <w:szCs w:val="24"/>
                <w:lang w:eastAsia="en-US"/>
              </w:rPr>
              <w:t>е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ктории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профе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ионал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ого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развития</w:t>
            </w:r>
            <w:r w:rsidRPr="001F54C8">
              <w:rPr>
                <w:rFonts w:ascii="Arial" w:eastAsia="Calibri" w:hAnsi="Arial" w:cs="Arial"/>
                <w:color w:val="000000"/>
                <w:spacing w:val="57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</w:t>
            </w:r>
            <w:r w:rsidRPr="001F54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самообразо</w:t>
            </w:r>
            <w:r w:rsidRPr="001F54C8">
              <w:rPr>
                <w:rFonts w:ascii="Arial" w:eastAsia="Calibri" w:hAnsi="Arial" w:cs="Arial"/>
                <w:iCs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 w:rsidRPr="001F54C8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ания.</w:t>
            </w:r>
          </w:p>
        </w:tc>
      </w:tr>
      <w:tr w:rsidR="000029E4" w:rsidRPr="001F54C8" w:rsidTr="000029E4">
        <w:trPr>
          <w:trHeight w:val="4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ОК 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Организовывать работу коллектива и команды;</w:t>
            </w:r>
          </w:p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взаимодействовать с коллегами, руководством, клиентами.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Психология коллектива;</w:t>
            </w:r>
          </w:p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психология личности;</w:t>
            </w:r>
          </w:p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основы проектной деятельности.</w:t>
            </w:r>
          </w:p>
        </w:tc>
      </w:tr>
      <w:tr w:rsidR="000029E4" w:rsidRPr="001F54C8" w:rsidTr="000029E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ОК 5.</w:t>
            </w:r>
          </w:p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Излагать свои мысли на государственном языке;</w:t>
            </w:r>
          </w:p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оформлять документы.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Особенности социального и культурного контекста;</w:t>
            </w:r>
          </w:p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правила оформления документов.</w:t>
            </w:r>
          </w:p>
        </w:tc>
      </w:tr>
      <w:tr w:rsidR="000029E4" w:rsidRPr="001F54C8" w:rsidTr="000029E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ОК 06.</w:t>
            </w:r>
          </w:p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Описывать значимость своей профессии;</w:t>
            </w:r>
          </w:p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презентовать структуру профессиональной деятельности по профессии (специальности).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Сущность гражданско-патриотической позиции;</w:t>
            </w:r>
          </w:p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общечеловеческие ценности;</w:t>
            </w:r>
          </w:p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правила поведения в ходе выполнения профессиональной деятельности.</w:t>
            </w:r>
          </w:p>
        </w:tc>
      </w:tr>
      <w:tr w:rsidR="000029E4" w:rsidRPr="001F54C8" w:rsidTr="000029E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ОК 07.</w:t>
            </w:r>
          </w:p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Содействовать сохранению окружающей среды, ресурсосбережен</w:t>
            </w:r>
            <w:r w:rsidRPr="001F54C8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ию, эффективно действовать в чрезвычайных ситуациях.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>Соблюдать нормы экологической безопасности;</w:t>
            </w:r>
          </w:p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определять направления ресурсосбережения в рамках профессиональной деятельности по профессии </w:t>
            </w:r>
            <w:r w:rsidRPr="001F54C8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>(специальности).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>Правила экологической безопасности при ведении профессиональной деятельности;</w:t>
            </w:r>
          </w:p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основные </w:t>
            </w:r>
            <w:proofErr w:type="gramStart"/>
            <w:r w:rsidRPr="001F54C8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ресурсы</w:t>
            </w:r>
            <w:proofErr w:type="gramEnd"/>
            <w:r w:rsidRPr="001F54C8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задействованные в </w:t>
            </w:r>
            <w:r w:rsidRPr="001F54C8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>профессиональной деятельности;</w:t>
            </w:r>
          </w:p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пути обеспечения ресурсосбережения.</w:t>
            </w:r>
          </w:p>
        </w:tc>
      </w:tr>
      <w:tr w:rsidR="000029E4" w:rsidRPr="001F54C8" w:rsidTr="000029E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ОК 08.</w:t>
            </w:r>
          </w:p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применять рациональные приемы двигательных функций в профессиональной деятельности;</w:t>
            </w:r>
          </w:p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пользоваться средствами профилактики перенапряжения характерными для данной профессии (специальности).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основы здорового образа жизни;</w:t>
            </w:r>
          </w:p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условия профессиональной деятельности и зоны риска физического здоровья для профессии (специальности);</w:t>
            </w:r>
          </w:p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средства профилактики перенапряжения.</w:t>
            </w:r>
          </w:p>
        </w:tc>
      </w:tr>
      <w:tr w:rsidR="000029E4" w:rsidRPr="001F54C8" w:rsidTr="000029E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1F54C8" w:rsidRDefault="000029E4" w:rsidP="002D15FC">
            <w:pPr>
              <w:spacing w:after="0" w:line="240" w:lineRule="auto"/>
              <w:ind w:right="-108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Применять средства информационных технологий для решения профессиональных задач;</w:t>
            </w:r>
          </w:p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использовать современное программное обеспечение.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Современные средства и устройства информатизации;</w:t>
            </w:r>
          </w:p>
          <w:p w:rsidR="000029E4" w:rsidRPr="001F54C8" w:rsidRDefault="000029E4" w:rsidP="002D15FC">
            <w:pPr>
              <w:spacing w:after="0" w:line="240" w:lineRule="auto"/>
              <w:ind w:right="-146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порядок их применения и программное обеспечение в профессиональной деятельности.</w:t>
            </w:r>
          </w:p>
        </w:tc>
      </w:tr>
      <w:tr w:rsidR="000029E4" w:rsidRPr="001F54C8" w:rsidTr="000029E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понимать тексты на базовые профессиональные темы</w:t>
            </w:r>
          </w:p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участвовать в диалогах на знакомые общие и профессиональные темы</w:t>
            </w:r>
          </w:p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строить простые высказывания о себе и о своей профессиональной деятельности</w:t>
            </w:r>
          </w:p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кратко обосновывать и объяснить свои действия (текущие и планируемые)</w:t>
            </w:r>
          </w:p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писать простые связные сообщения на знакомые или интересующие профессиональные темы.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Правила построения простых и сложных предложений на профессиональные темы</w:t>
            </w:r>
          </w:p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основные общеупотребительные глаголы (бытовая и профессиональная лексика)</w:t>
            </w:r>
          </w:p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особенности произношения</w:t>
            </w:r>
          </w:p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правила чтения текстов профессиональной направленности.</w:t>
            </w:r>
          </w:p>
        </w:tc>
      </w:tr>
      <w:tr w:rsidR="000029E4" w:rsidRPr="001F54C8" w:rsidTr="000029E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ОК 11. Планировать предпринимательскую </w:t>
            </w:r>
            <w:r w:rsidRPr="001F54C8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деятельность в профессиональной сфере.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>Выявлять достоинства и недостатки коммерческой идеи;</w:t>
            </w:r>
          </w:p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презентовать  идеи </w:t>
            </w:r>
            <w:r w:rsidRPr="001F54C8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>открытия собственного дела в профессиональной деятельности;</w:t>
            </w:r>
          </w:p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оформлять бизнес-план;</w:t>
            </w:r>
          </w:p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рассчитывать размеры выплат по процентным ставкам кредитования.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>Основы предпринимательской деятельности;</w:t>
            </w:r>
          </w:p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основы финансовой грамотности;</w:t>
            </w:r>
          </w:p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>правила разработки бизнес-планов;</w:t>
            </w:r>
          </w:p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порядок выстраивания презентации;</w:t>
            </w:r>
          </w:p>
          <w:p w:rsidR="000029E4" w:rsidRPr="001F54C8" w:rsidRDefault="000029E4" w:rsidP="002D15F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кредитные банковские продукты.</w:t>
            </w:r>
          </w:p>
        </w:tc>
      </w:tr>
    </w:tbl>
    <w:p w:rsidR="004D2AA9" w:rsidRPr="001F54C8" w:rsidRDefault="004D2AA9" w:rsidP="006975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2126"/>
      </w:tblGrid>
      <w:tr w:rsidR="004D2AA9" w:rsidRPr="001F54C8" w:rsidTr="00E55DA9">
        <w:tc>
          <w:tcPr>
            <w:tcW w:w="7372" w:type="dxa"/>
          </w:tcPr>
          <w:p w:rsidR="004D2AA9" w:rsidRPr="001F54C8" w:rsidRDefault="004D2AA9" w:rsidP="004D2AA9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73632186"/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4D2AA9" w:rsidRPr="001F54C8" w:rsidRDefault="004D2AA9" w:rsidP="004D2AA9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4D2AA9" w:rsidRPr="001F54C8" w:rsidRDefault="004D2AA9" w:rsidP="004D2AA9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4D2AA9" w:rsidRPr="001F54C8" w:rsidRDefault="004D2AA9" w:rsidP="004D2AA9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4D2AA9" w:rsidRPr="001F54C8" w:rsidTr="00E55DA9">
        <w:trPr>
          <w:trHeight w:val="268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2AA9" w:rsidRPr="001F54C8" w:rsidRDefault="004D2AA9" w:rsidP="004D2A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1F54C8">
              <w:rPr>
                <w:rFonts w:ascii="Arial" w:hAnsi="Arial" w:cs="Arial"/>
                <w:sz w:val="24"/>
                <w:szCs w:val="24"/>
              </w:rPr>
              <w:t>Осознающий</w:t>
            </w:r>
            <w:proofErr w:type="gramEnd"/>
            <w:r w:rsidRPr="001F54C8">
              <w:rPr>
                <w:rFonts w:ascii="Arial" w:hAnsi="Arial" w:cs="Arial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126" w:type="dxa"/>
            <w:vAlign w:val="center"/>
          </w:tcPr>
          <w:p w:rsidR="004D2AA9" w:rsidRPr="001F54C8" w:rsidRDefault="004D2AA9" w:rsidP="004D2AA9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ЛР 7</w:t>
            </w:r>
          </w:p>
        </w:tc>
      </w:tr>
      <w:tr w:rsidR="004D2AA9" w:rsidRPr="001F54C8" w:rsidTr="00E55DA9"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2AA9" w:rsidRPr="001F54C8" w:rsidRDefault="004D2AA9" w:rsidP="004D2A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1F54C8">
              <w:rPr>
                <w:rFonts w:ascii="Arial" w:hAnsi="Arial" w:cs="Arial"/>
                <w:sz w:val="24"/>
                <w:szCs w:val="24"/>
              </w:rPr>
              <w:t>Соблюдающий</w:t>
            </w:r>
            <w:proofErr w:type="gramEnd"/>
            <w:r w:rsidRPr="001F54C8">
              <w:rPr>
                <w:rFonts w:ascii="Arial" w:hAnsi="Arial" w:cs="Arial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1F54C8">
              <w:rPr>
                <w:rFonts w:ascii="Arial" w:hAnsi="Arial" w:cs="Arial"/>
                <w:sz w:val="24"/>
                <w:szCs w:val="24"/>
              </w:rPr>
              <w:t>психоактивных</w:t>
            </w:r>
            <w:proofErr w:type="spellEnd"/>
            <w:r w:rsidRPr="001F54C8">
              <w:rPr>
                <w:rFonts w:ascii="Arial" w:hAnsi="Arial" w:cs="Arial"/>
                <w:sz w:val="24"/>
                <w:szCs w:val="24"/>
              </w:rPr>
              <w:t xml:space="preserve"> веществ, азартных игр и т.д. </w:t>
            </w:r>
            <w:proofErr w:type="gramStart"/>
            <w:r w:rsidRPr="001F54C8">
              <w:rPr>
                <w:rFonts w:ascii="Arial" w:hAnsi="Arial" w:cs="Arial"/>
                <w:sz w:val="24"/>
                <w:szCs w:val="24"/>
              </w:rPr>
              <w:t>Сохраняющий</w:t>
            </w:r>
            <w:proofErr w:type="gramEnd"/>
            <w:r w:rsidRPr="001F54C8">
              <w:rPr>
                <w:rFonts w:ascii="Arial" w:hAnsi="Arial" w:cs="Arial"/>
                <w:sz w:val="24"/>
                <w:szCs w:val="24"/>
              </w:rPr>
              <w:t xml:space="preserve">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126" w:type="dxa"/>
            <w:vAlign w:val="center"/>
          </w:tcPr>
          <w:p w:rsidR="004D2AA9" w:rsidRPr="001F54C8" w:rsidRDefault="004D2AA9" w:rsidP="004D2AA9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ЛР 9</w:t>
            </w:r>
          </w:p>
        </w:tc>
      </w:tr>
      <w:bookmarkEnd w:id="1"/>
    </w:tbl>
    <w:p w:rsidR="004D2AA9" w:rsidRPr="001F54C8" w:rsidRDefault="004D2AA9" w:rsidP="006975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D1407" w:rsidRPr="001F54C8" w:rsidRDefault="006975CC" w:rsidP="006975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F54C8">
        <w:rPr>
          <w:rFonts w:ascii="Arial" w:hAnsi="Arial" w:cs="Arial"/>
          <w:b/>
          <w:sz w:val="24"/>
          <w:szCs w:val="24"/>
        </w:rPr>
        <w:t xml:space="preserve">2. </w:t>
      </w:r>
      <w:r w:rsidR="00DD1407" w:rsidRPr="001F54C8">
        <w:rPr>
          <w:rFonts w:ascii="Arial" w:hAnsi="Arial" w:cs="Arial"/>
          <w:b/>
          <w:sz w:val="24"/>
          <w:szCs w:val="24"/>
        </w:rPr>
        <w:t>СТРУКТУРА И СОДЕРЖАНИЕ УЧЕБНОЙ ДИСЦИПЛИНЫ</w:t>
      </w:r>
    </w:p>
    <w:p w:rsidR="00DD1407" w:rsidRPr="001F54C8" w:rsidRDefault="00DD1407" w:rsidP="006975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4"/>
          <w:szCs w:val="24"/>
        </w:rPr>
      </w:pPr>
      <w:r w:rsidRPr="001F54C8">
        <w:rPr>
          <w:rFonts w:ascii="Arial" w:hAnsi="Arial" w:cs="Arial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774"/>
      </w:tblGrid>
      <w:tr w:rsidR="006975CC" w:rsidRPr="001F54C8" w:rsidTr="006975CC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5CC" w:rsidRPr="001F54C8" w:rsidRDefault="006975CC" w:rsidP="006975CC">
            <w:pPr>
              <w:rPr>
                <w:rFonts w:ascii="Arial" w:eastAsia="Calibri" w:hAnsi="Arial" w:cs="Arial"/>
                <w:b/>
                <w:sz w:val="24"/>
                <w:szCs w:val="24"/>
                <w:highlight w:val="yellow"/>
                <w:lang w:eastAsia="en-US"/>
              </w:rPr>
            </w:pPr>
            <w:r w:rsidRPr="001F54C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5CC" w:rsidRPr="001F54C8" w:rsidRDefault="006975CC" w:rsidP="006975CC">
            <w:pPr>
              <w:rPr>
                <w:rFonts w:ascii="Arial" w:eastAsia="Calibri" w:hAnsi="Arial" w:cs="Arial"/>
                <w:b/>
                <w:iCs/>
                <w:sz w:val="24"/>
                <w:szCs w:val="24"/>
                <w:highlight w:val="yellow"/>
                <w:lang w:eastAsia="en-US"/>
              </w:rPr>
            </w:pPr>
            <w:r w:rsidRPr="001F54C8">
              <w:rPr>
                <w:rFonts w:ascii="Arial" w:eastAsia="Calibri" w:hAnsi="Arial" w:cs="Arial"/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6975CC" w:rsidRPr="001F54C8" w:rsidTr="006975CC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5CC" w:rsidRPr="001F54C8" w:rsidRDefault="00A23CBA" w:rsidP="006975CC">
            <w:pPr>
              <w:rPr>
                <w:rFonts w:ascii="Arial" w:eastAsia="Calibri" w:hAnsi="Arial" w:cs="Arial"/>
                <w:b/>
                <w:sz w:val="24"/>
                <w:szCs w:val="24"/>
                <w:highlight w:val="yellow"/>
                <w:lang w:eastAsia="en-US"/>
              </w:rPr>
            </w:pPr>
            <w:r w:rsidRPr="001F54C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5CC" w:rsidRPr="001F54C8" w:rsidRDefault="00BA1CE4" w:rsidP="006975CC">
            <w:pPr>
              <w:rPr>
                <w:rFonts w:ascii="Arial" w:eastAsia="Calibri" w:hAnsi="Arial" w:cs="Arial"/>
                <w:iCs/>
                <w:sz w:val="24"/>
                <w:szCs w:val="24"/>
                <w:highlight w:val="yellow"/>
                <w:lang w:eastAsia="en-US"/>
              </w:rPr>
            </w:pPr>
            <w:r w:rsidRPr="001F54C8">
              <w:rPr>
                <w:rFonts w:ascii="Arial" w:eastAsia="Calibri" w:hAnsi="Arial" w:cs="Arial"/>
                <w:iCs/>
                <w:sz w:val="24"/>
                <w:szCs w:val="24"/>
                <w:lang w:eastAsia="en-US"/>
              </w:rPr>
              <w:t>346</w:t>
            </w:r>
          </w:p>
        </w:tc>
      </w:tr>
      <w:tr w:rsidR="006975CC" w:rsidRPr="001F54C8" w:rsidTr="006975CC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5CC" w:rsidRPr="001F54C8" w:rsidRDefault="006975CC" w:rsidP="006975CC">
            <w:pPr>
              <w:rPr>
                <w:rFonts w:ascii="Arial" w:eastAsia="Calibri" w:hAnsi="Arial" w:cs="Arial"/>
                <w:sz w:val="24"/>
                <w:szCs w:val="24"/>
                <w:highlight w:val="yellow"/>
                <w:lang w:eastAsia="en-US"/>
              </w:rPr>
            </w:pPr>
            <w:r w:rsidRPr="001F54C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5CC" w:rsidRPr="001F54C8" w:rsidRDefault="006975CC" w:rsidP="006975CC">
            <w:pPr>
              <w:rPr>
                <w:rFonts w:ascii="Arial" w:eastAsia="Calibri" w:hAnsi="Arial" w:cs="Arial"/>
                <w:i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975CC" w:rsidRPr="001F54C8" w:rsidTr="006975CC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5CC" w:rsidRPr="001F54C8" w:rsidRDefault="00A23CBA" w:rsidP="00A23CBA">
            <w:pPr>
              <w:rPr>
                <w:rFonts w:ascii="Arial" w:eastAsia="Calibri" w:hAnsi="Arial" w:cs="Arial"/>
                <w:sz w:val="24"/>
                <w:szCs w:val="24"/>
                <w:highlight w:val="yellow"/>
                <w:lang w:eastAsia="en-US"/>
              </w:rPr>
            </w:pPr>
            <w:r w:rsidRPr="001F54C8">
              <w:rPr>
                <w:rFonts w:ascii="Arial" w:hAnsi="Arial" w:cs="Arial"/>
                <w:color w:val="000000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5CC" w:rsidRPr="001F54C8" w:rsidRDefault="006975CC" w:rsidP="006975CC">
            <w:pPr>
              <w:rPr>
                <w:rFonts w:ascii="Arial" w:eastAsia="Calibri" w:hAnsi="Arial" w:cs="Arial"/>
                <w:i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975CC" w:rsidRPr="001F54C8" w:rsidTr="006975CC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5CC" w:rsidRPr="001F54C8" w:rsidRDefault="00A23CBA" w:rsidP="00A23CBA">
            <w:pPr>
              <w:rPr>
                <w:rFonts w:ascii="Arial" w:eastAsia="Calibri" w:hAnsi="Arial" w:cs="Arial"/>
                <w:sz w:val="24"/>
                <w:szCs w:val="24"/>
                <w:highlight w:val="yellow"/>
                <w:lang w:eastAsia="en-US"/>
              </w:rPr>
            </w:pPr>
            <w:r w:rsidRPr="001F54C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2A77A4" w:rsidRPr="001F54C8">
              <w:rPr>
                <w:rFonts w:ascii="Arial" w:hAnsi="Arial" w:cs="Arial"/>
                <w:color w:val="000000"/>
                <w:sz w:val="24"/>
                <w:szCs w:val="24"/>
              </w:rPr>
              <w:t>лабораторные работы (если 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5CC" w:rsidRPr="001F54C8" w:rsidRDefault="006975CC" w:rsidP="006975CC">
            <w:pPr>
              <w:rPr>
                <w:rFonts w:ascii="Arial" w:eastAsia="Calibri" w:hAnsi="Arial" w:cs="Arial"/>
                <w:i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975CC" w:rsidRPr="001F54C8" w:rsidTr="006975CC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5CC" w:rsidRPr="001F54C8" w:rsidRDefault="002A77A4" w:rsidP="006975CC">
            <w:pPr>
              <w:rPr>
                <w:rFonts w:ascii="Arial" w:eastAsia="Calibri" w:hAnsi="Arial" w:cs="Arial"/>
                <w:sz w:val="24"/>
                <w:szCs w:val="24"/>
                <w:highlight w:val="yellow"/>
                <w:lang w:eastAsia="en-US"/>
              </w:rPr>
            </w:pPr>
            <w:r w:rsidRPr="001F54C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практические занятия (если 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5CC" w:rsidRPr="001F54C8" w:rsidRDefault="002A77A4" w:rsidP="00083C5A">
            <w:pPr>
              <w:rPr>
                <w:rFonts w:ascii="Arial" w:eastAsia="Calibri" w:hAnsi="Arial" w:cs="Arial"/>
                <w:iCs/>
                <w:sz w:val="24"/>
                <w:szCs w:val="24"/>
                <w:highlight w:val="yellow"/>
                <w:lang w:eastAsia="en-US"/>
              </w:rPr>
            </w:pPr>
            <w:r w:rsidRPr="001F54C8">
              <w:rPr>
                <w:rFonts w:ascii="Arial" w:eastAsia="Calibri" w:hAnsi="Arial" w:cs="Arial"/>
                <w:iCs/>
                <w:sz w:val="24"/>
                <w:szCs w:val="24"/>
                <w:lang w:eastAsia="en-US"/>
              </w:rPr>
              <w:t>1</w:t>
            </w:r>
            <w:r w:rsidR="00BA1CE4" w:rsidRPr="001F54C8">
              <w:rPr>
                <w:rFonts w:ascii="Arial" w:eastAsia="Calibri" w:hAnsi="Arial" w:cs="Arial"/>
                <w:iCs/>
                <w:sz w:val="24"/>
                <w:szCs w:val="24"/>
                <w:lang w:eastAsia="en-US"/>
              </w:rPr>
              <w:t>90</w:t>
            </w:r>
          </w:p>
        </w:tc>
      </w:tr>
      <w:tr w:rsidR="006975CC" w:rsidRPr="001F54C8" w:rsidTr="006975CC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5CC" w:rsidRPr="001F54C8" w:rsidRDefault="002A77A4" w:rsidP="006975CC">
            <w:pPr>
              <w:rPr>
                <w:rFonts w:ascii="Arial" w:eastAsia="Calibri" w:hAnsi="Arial" w:cs="Arial"/>
                <w:sz w:val="24"/>
                <w:szCs w:val="24"/>
                <w:highlight w:val="yellow"/>
                <w:lang w:eastAsia="en-US"/>
              </w:rPr>
            </w:pPr>
            <w:r w:rsidRPr="001F54C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курсовая работа (проект) (если предусмотрено для специальностей)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5CC" w:rsidRPr="001F54C8" w:rsidRDefault="006975CC" w:rsidP="006975CC">
            <w:pPr>
              <w:rPr>
                <w:rFonts w:ascii="Arial" w:eastAsia="Calibri" w:hAnsi="Arial" w:cs="Arial"/>
                <w:i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975CC" w:rsidRPr="001F54C8" w:rsidTr="006975CC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5CC" w:rsidRPr="001F54C8" w:rsidRDefault="002A77A4" w:rsidP="006975CC">
            <w:pPr>
              <w:rPr>
                <w:rFonts w:ascii="Arial" w:eastAsia="Calibri" w:hAnsi="Arial" w:cs="Arial"/>
                <w:sz w:val="24"/>
                <w:szCs w:val="24"/>
                <w:highlight w:val="yellow"/>
                <w:lang w:eastAsia="en-US"/>
              </w:rPr>
            </w:pPr>
            <w:r w:rsidRPr="001F54C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контрольная работа (если предусмотрено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5CC" w:rsidRPr="001F54C8" w:rsidRDefault="006975CC" w:rsidP="006975CC">
            <w:pPr>
              <w:rPr>
                <w:rFonts w:ascii="Arial" w:eastAsia="Calibri" w:hAnsi="Arial" w:cs="Arial"/>
                <w:i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975CC" w:rsidRPr="001F54C8" w:rsidTr="006975CC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5CC" w:rsidRPr="001F54C8" w:rsidRDefault="00467241" w:rsidP="006975CC">
            <w:pPr>
              <w:rPr>
                <w:rFonts w:ascii="Arial" w:eastAsia="Calibri" w:hAnsi="Arial" w:cs="Arial"/>
                <w:sz w:val="24"/>
                <w:szCs w:val="24"/>
                <w:highlight w:val="yellow"/>
                <w:lang w:eastAsia="en-US"/>
              </w:rPr>
            </w:pPr>
            <w:r w:rsidRPr="001F54C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Самостоятельная работа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5CC" w:rsidRPr="001F54C8" w:rsidRDefault="00BA1CE4" w:rsidP="006975CC">
            <w:pPr>
              <w:rPr>
                <w:rFonts w:ascii="Arial" w:eastAsia="Calibri" w:hAnsi="Arial" w:cs="Arial"/>
                <w:iCs/>
                <w:sz w:val="24"/>
                <w:szCs w:val="24"/>
                <w:highlight w:val="yellow"/>
                <w:lang w:eastAsia="en-US"/>
              </w:rPr>
            </w:pPr>
            <w:r w:rsidRPr="001F54C8">
              <w:rPr>
                <w:rFonts w:ascii="Arial" w:eastAsia="Calibri" w:hAnsi="Arial" w:cs="Arial"/>
                <w:iCs/>
                <w:sz w:val="24"/>
                <w:szCs w:val="24"/>
                <w:lang w:eastAsia="en-US"/>
              </w:rPr>
              <w:t>156</w:t>
            </w:r>
          </w:p>
        </w:tc>
      </w:tr>
      <w:tr w:rsidR="006975CC" w:rsidRPr="001F54C8" w:rsidTr="006975CC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CE4" w:rsidRPr="001F54C8" w:rsidRDefault="002A77A4" w:rsidP="006975CC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Промежуточная аттестация</w:t>
            </w:r>
            <w:r w:rsidR="00BA1CE4" w:rsidRPr="001F54C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</w:p>
          <w:p w:rsidR="006975CC" w:rsidRPr="001F54C8" w:rsidRDefault="00BA1CE4" w:rsidP="006975CC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1F54C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(Зачет</w:t>
            </w:r>
            <w:r w:rsidR="000E62E5" w:rsidRPr="001F54C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)</w:t>
            </w:r>
          </w:p>
          <w:p w:rsidR="000E62E5" w:rsidRPr="001F54C8" w:rsidRDefault="000E62E5" w:rsidP="00BA1CE4">
            <w:pPr>
              <w:rPr>
                <w:rFonts w:ascii="Arial" w:eastAsia="Calibri" w:hAnsi="Arial" w:cs="Arial"/>
                <w:b/>
                <w:sz w:val="24"/>
                <w:szCs w:val="24"/>
                <w:highlight w:val="yellow"/>
                <w:lang w:eastAsia="en-US"/>
              </w:rPr>
            </w:pPr>
            <w:r w:rsidRPr="001F54C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(Дифференцированный зачет)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5CC" w:rsidRPr="001F54C8" w:rsidRDefault="006975CC" w:rsidP="006975CC">
            <w:pPr>
              <w:rPr>
                <w:rFonts w:ascii="Arial" w:eastAsia="Calibri" w:hAnsi="Arial" w:cs="Arial"/>
                <w:iCs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6975CC" w:rsidRPr="001F54C8" w:rsidRDefault="006975CC" w:rsidP="00306B4D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  <w:sectPr w:rsidR="006975CC" w:rsidRPr="001F54C8" w:rsidSect="000029E4"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2A77A4" w:rsidRPr="001F54C8" w:rsidRDefault="002A77A4" w:rsidP="002A77A4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rPr>
          <w:rFonts w:ascii="Arial" w:hAnsi="Arial" w:cs="Arial"/>
          <w:b/>
          <w:highlight w:val="yellow"/>
        </w:rPr>
      </w:pPr>
    </w:p>
    <w:p w:rsidR="00DD1407" w:rsidRPr="001F54C8" w:rsidRDefault="002A77A4" w:rsidP="002A77A4">
      <w:pPr>
        <w:rPr>
          <w:rFonts w:ascii="Arial" w:hAnsi="Arial" w:cs="Arial"/>
          <w:b/>
          <w:sz w:val="24"/>
          <w:szCs w:val="24"/>
        </w:rPr>
      </w:pPr>
      <w:r w:rsidRPr="001F54C8">
        <w:rPr>
          <w:rFonts w:ascii="Arial" w:hAnsi="Arial" w:cs="Arial"/>
          <w:b/>
          <w:sz w:val="24"/>
          <w:szCs w:val="24"/>
        </w:rPr>
        <w:t xml:space="preserve"> 2.2. </w:t>
      </w:r>
      <w:r w:rsidR="00DD1407" w:rsidRPr="001F54C8">
        <w:rPr>
          <w:rFonts w:ascii="Arial" w:hAnsi="Arial" w:cs="Arial"/>
          <w:b/>
          <w:sz w:val="24"/>
          <w:szCs w:val="24"/>
        </w:rPr>
        <w:t>Тематический план и содерж</w:t>
      </w:r>
      <w:r w:rsidR="0021623F" w:rsidRPr="001F54C8">
        <w:rPr>
          <w:rFonts w:ascii="Arial" w:hAnsi="Arial" w:cs="Arial"/>
          <w:b/>
          <w:sz w:val="24"/>
          <w:szCs w:val="24"/>
        </w:rPr>
        <w:t xml:space="preserve">ание учебной дисциплины 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091"/>
        <w:gridCol w:w="14"/>
        <w:gridCol w:w="9485"/>
        <w:gridCol w:w="1559"/>
        <w:gridCol w:w="2126"/>
      </w:tblGrid>
      <w:tr w:rsidR="00DD1407" w:rsidRPr="001F54C8" w:rsidTr="006C57C2">
        <w:trPr>
          <w:trHeight w:val="1785"/>
        </w:trPr>
        <w:tc>
          <w:tcPr>
            <w:tcW w:w="2105" w:type="dxa"/>
            <w:gridSpan w:val="2"/>
            <w:shd w:val="clear" w:color="auto" w:fill="FFFFFF"/>
          </w:tcPr>
          <w:p w:rsidR="00DD1407" w:rsidRPr="001F54C8" w:rsidRDefault="00DD1407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54C8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485" w:type="dxa"/>
            <w:shd w:val="clear" w:color="auto" w:fill="FFFFFF"/>
          </w:tcPr>
          <w:p w:rsidR="00DD1407" w:rsidRPr="001F54C8" w:rsidRDefault="00DD1407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54C8">
              <w:rPr>
                <w:rFonts w:ascii="Arial" w:hAnsi="Arial" w:cs="Arial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1F54C8">
              <w:rPr>
                <w:rFonts w:ascii="Arial" w:hAnsi="Arial" w:cs="Arial"/>
                <w:bCs/>
                <w:sz w:val="20"/>
                <w:szCs w:val="20"/>
              </w:rPr>
              <w:t xml:space="preserve"> (если</w:t>
            </w:r>
            <w:r w:rsidRPr="001F54C8">
              <w:rPr>
                <w:rFonts w:ascii="Arial" w:hAnsi="Arial" w:cs="Arial"/>
                <w:bCs/>
                <w:color w:val="00B0F0"/>
                <w:sz w:val="20"/>
                <w:szCs w:val="20"/>
              </w:rPr>
              <w:t xml:space="preserve"> </w:t>
            </w:r>
            <w:r w:rsidRPr="001F54C8">
              <w:rPr>
                <w:rFonts w:ascii="Arial" w:hAnsi="Arial" w:cs="Arial"/>
                <w:bCs/>
                <w:sz w:val="20"/>
                <w:szCs w:val="20"/>
              </w:rPr>
              <w:t>предусмотрены)</w:t>
            </w:r>
          </w:p>
        </w:tc>
        <w:tc>
          <w:tcPr>
            <w:tcW w:w="1559" w:type="dxa"/>
            <w:shd w:val="clear" w:color="auto" w:fill="FFFFFF"/>
          </w:tcPr>
          <w:p w:rsidR="00DD1407" w:rsidRPr="001F54C8" w:rsidRDefault="00DD1407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54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Объем </w:t>
            </w:r>
            <w:r w:rsidR="002A77A4" w:rsidRPr="001F54C8">
              <w:rPr>
                <w:rFonts w:ascii="Arial" w:hAnsi="Arial" w:cs="Arial"/>
                <w:b/>
                <w:bCs/>
                <w:sz w:val="20"/>
                <w:szCs w:val="20"/>
              </w:rPr>
              <w:t>в часах</w:t>
            </w:r>
          </w:p>
        </w:tc>
        <w:tc>
          <w:tcPr>
            <w:tcW w:w="2126" w:type="dxa"/>
            <w:shd w:val="clear" w:color="auto" w:fill="FFFFFF"/>
          </w:tcPr>
          <w:p w:rsidR="006C57C2" w:rsidRPr="001F54C8" w:rsidRDefault="002A77A4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54C8">
              <w:rPr>
                <w:rFonts w:ascii="Arial" w:hAnsi="Arial" w:cs="Arial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6C57C2" w:rsidRPr="001F54C8" w:rsidTr="002A77A4">
        <w:trPr>
          <w:trHeight w:val="454"/>
        </w:trPr>
        <w:tc>
          <w:tcPr>
            <w:tcW w:w="2105" w:type="dxa"/>
            <w:gridSpan w:val="2"/>
            <w:shd w:val="clear" w:color="auto" w:fill="FFFFFF"/>
          </w:tcPr>
          <w:p w:rsidR="006C57C2" w:rsidRPr="001F54C8" w:rsidRDefault="006C57C2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54C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85" w:type="dxa"/>
            <w:shd w:val="clear" w:color="auto" w:fill="FFFFFF"/>
          </w:tcPr>
          <w:p w:rsidR="006C57C2" w:rsidRPr="001F54C8" w:rsidRDefault="006C57C2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54C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6C57C2" w:rsidRPr="001F54C8" w:rsidRDefault="006C57C2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54C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6C57C2" w:rsidRPr="001F54C8" w:rsidRDefault="006C57C2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:rsidR="006C57C2" w:rsidRPr="001F54C8" w:rsidRDefault="006C57C2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AF08FB" w:rsidRPr="001F54C8" w:rsidTr="002A77A4">
        <w:trPr>
          <w:trHeight w:val="20"/>
        </w:trPr>
        <w:tc>
          <w:tcPr>
            <w:tcW w:w="2105" w:type="dxa"/>
            <w:gridSpan w:val="2"/>
            <w:vMerge w:val="restart"/>
            <w:shd w:val="clear" w:color="auto" w:fill="FFFFFF"/>
          </w:tcPr>
          <w:p w:rsidR="00AF08FB" w:rsidRPr="001F54C8" w:rsidRDefault="00AF08FB" w:rsidP="00834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485" w:type="dxa"/>
            <w:shd w:val="clear" w:color="auto" w:fill="FFFFFF"/>
          </w:tcPr>
          <w:p w:rsidR="00AF08FB" w:rsidRPr="001F54C8" w:rsidRDefault="006C57C2" w:rsidP="00834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FFFFFF"/>
          </w:tcPr>
          <w:p w:rsidR="00AF08FB" w:rsidRPr="001F54C8" w:rsidRDefault="00AF08FB" w:rsidP="00834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AF08FB" w:rsidRPr="001F54C8" w:rsidRDefault="00AF08FB" w:rsidP="004D2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F08FB" w:rsidRPr="001F54C8" w:rsidTr="002A77A4">
        <w:trPr>
          <w:trHeight w:val="329"/>
        </w:trPr>
        <w:tc>
          <w:tcPr>
            <w:tcW w:w="2105" w:type="dxa"/>
            <w:gridSpan w:val="2"/>
            <w:vMerge/>
            <w:shd w:val="clear" w:color="auto" w:fill="FFFFFF"/>
          </w:tcPr>
          <w:p w:rsidR="00AF08FB" w:rsidRPr="001F54C8" w:rsidRDefault="00AF08FB" w:rsidP="00834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85" w:type="dxa"/>
            <w:shd w:val="clear" w:color="auto" w:fill="FFFFFF"/>
          </w:tcPr>
          <w:p w:rsidR="00AF08FB" w:rsidRPr="001F54C8" w:rsidRDefault="00AF08FB" w:rsidP="00DB4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  <w:r w:rsidR="00DB4642" w:rsidRPr="001F54C8">
              <w:rPr>
                <w:rFonts w:ascii="Arial" w:hAnsi="Arial" w:cs="Arial"/>
                <w:sz w:val="24"/>
                <w:szCs w:val="24"/>
              </w:rPr>
              <w:t xml:space="preserve"> Двигательная активность и здоровье.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AF08FB" w:rsidRPr="001F54C8" w:rsidRDefault="00AF08FB" w:rsidP="00834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:rsidR="00AF08FB" w:rsidRPr="001F54C8" w:rsidRDefault="00AF08FB" w:rsidP="00834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AF08FB" w:rsidRPr="001F54C8" w:rsidRDefault="00AF08FB" w:rsidP="004D2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F08FB" w:rsidRPr="001F54C8" w:rsidRDefault="006C57C2" w:rsidP="004D2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ОК1-ОК11</w:t>
            </w:r>
          </w:p>
          <w:p w:rsidR="004D2AA9" w:rsidRPr="001F54C8" w:rsidRDefault="004D2AA9" w:rsidP="004D2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</w:tc>
      </w:tr>
      <w:tr w:rsidR="00AF08FB" w:rsidRPr="001F54C8" w:rsidTr="002A77A4">
        <w:trPr>
          <w:trHeight w:val="217"/>
        </w:trPr>
        <w:tc>
          <w:tcPr>
            <w:tcW w:w="2105" w:type="dxa"/>
            <w:gridSpan w:val="2"/>
            <w:vMerge/>
            <w:shd w:val="clear" w:color="auto" w:fill="FFFFFF"/>
          </w:tcPr>
          <w:p w:rsidR="00AF08FB" w:rsidRPr="001F54C8" w:rsidRDefault="00AF08FB" w:rsidP="00834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85" w:type="dxa"/>
            <w:shd w:val="clear" w:color="auto" w:fill="FFFFFF"/>
          </w:tcPr>
          <w:p w:rsidR="00AF08FB" w:rsidRPr="001F54C8" w:rsidRDefault="00DB4642" w:rsidP="00834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2</w:t>
            </w:r>
            <w:r w:rsidR="00AF08FB" w:rsidRPr="001F54C8">
              <w:rPr>
                <w:rFonts w:ascii="Arial" w:hAnsi="Arial" w:cs="Arial"/>
                <w:sz w:val="24"/>
                <w:szCs w:val="24"/>
              </w:rPr>
              <w:t>.Основы здорового образа жизни обучающегося</w:t>
            </w:r>
            <w:r w:rsidR="00AF08FB" w:rsidRPr="001F54C8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  <w:shd w:val="clear" w:color="auto" w:fill="FFFFFF"/>
          </w:tcPr>
          <w:p w:rsidR="00AF08FB" w:rsidRPr="001F54C8" w:rsidRDefault="00AF08FB" w:rsidP="00834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AF08FB" w:rsidRPr="001F54C8" w:rsidRDefault="00AF08FB" w:rsidP="004D2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510BD" w:rsidRPr="001F54C8" w:rsidTr="00E67E18">
        <w:trPr>
          <w:trHeight w:val="562"/>
        </w:trPr>
        <w:tc>
          <w:tcPr>
            <w:tcW w:w="11590" w:type="dxa"/>
            <w:gridSpan w:val="3"/>
            <w:shd w:val="clear" w:color="auto" w:fill="FFFFFF"/>
          </w:tcPr>
          <w:p w:rsidR="009510BD" w:rsidRPr="001F54C8" w:rsidRDefault="009510BD" w:rsidP="00834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Раздел 1. </w:t>
            </w:r>
            <w:r w:rsidRPr="001F54C8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Легкая атлетика</w:t>
            </w:r>
          </w:p>
        </w:tc>
        <w:tc>
          <w:tcPr>
            <w:tcW w:w="1559" w:type="dxa"/>
            <w:shd w:val="clear" w:color="auto" w:fill="FFFFFF"/>
          </w:tcPr>
          <w:p w:rsidR="009510BD" w:rsidRPr="001F54C8" w:rsidRDefault="00E13339" w:rsidP="00834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auto" w:fill="FFFFFF"/>
          </w:tcPr>
          <w:p w:rsidR="009510BD" w:rsidRPr="001F54C8" w:rsidRDefault="009510BD" w:rsidP="004D2AA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F08FB" w:rsidRPr="001F54C8" w:rsidTr="002A77A4">
        <w:trPr>
          <w:trHeight w:val="20"/>
        </w:trPr>
        <w:tc>
          <w:tcPr>
            <w:tcW w:w="2105" w:type="dxa"/>
            <w:gridSpan w:val="2"/>
            <w:vMerge w:val="restart"/>
            <w:shd w:val="clear" w:color="auto" w:fill="FFFFFF"/>
          </w:tcPr>
          <w:p w:rsidR="00AF08FB" w:rsidRPr="001F54C8" w:rsidRDefault="00AF08FB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Тема 1.1.</w:t>
            </w:r>
          </w:p>
          <w:p w:rsidR="00AF08FB" w:rsidRPr="001F54C8" w:rsidRDefault="00AF08FB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Бег на короткие и средние дистанции</w:t>
            </w:r>
          </w:p>
        </w:tc>
        <w:tc>
          <w:tcPr>
            <w:tcW w:w="9485" w:type="dxa"/>
            <w:shd w:val="clear" w:color="auto" w:fill="FFFFFF"/>
          </w:tcPr>
          <w:p w:rsidR="00AF08FB" w:rsidRPr="001F54C8" w:rsidRDefault="0036277F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shd w:val="clear" w:color="auto" w:fill="FFFFFF"/>
          </w:tcPr>
          <w:p w:rsidR="00AF08FB" w:rsidRPr="001F54C8" w:rsidRDefault="00467241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FFFFFF"/>
          </w:tcPr>
          <w:p w:rsidR="00AF08FB" w:rsidRPr="001F54C8" w:rsidRDefault="00AF08FB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FFFFFF"/>
                <w:sz w:val="24"/>
                <w:szCs w:val="24"/>
              </w:rPr>
            </w:pPr>
          </w:p>
        </w:tc>
      </w:tr>
      <w:tr w:rsidR="00066F16" w:rsidRPr="001F54C8" w:rsidTr="00E67E18">
        <w:trPr>
          <w:trHeight w:val="1656"/>
        </w:trPr>
        <w:tc>
          <w:tcPr>
            <w:tcW w:w="2105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066F16" w:rsidRPr="001F54C8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85" w:type="dxa"/>
            <w:tcBorders>
              <w:bottom w:val="single" w:sz="4" w:space="0" w:color="auto"/>
            </w:tcBorders>
            <w:shd w:val="clear" w:color="auto" w:fill="FFFFFF"/>
          </w:tcPr>
          <w:p w:rsidR="00066F16" w:rsidRPr="001F54C8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1. Легкая  атлетика - как вид спорта. Техника безопасности при занятиях легкой атлетикой.</w:t>
            </w:r>
          </w:p>
          <w:p w:rsidR="00066F16" w:rsidRPr="001F54C8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2.Совершенствование техники бега с низкого старта. Закрепление техники бега с низкого старта</w:t>
            </w:r>
          </w:p>
          <w:p w:rsidR="00066F16" w:rsidRPr="001F54C8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4.Совершенствование техники бега с высокого старта Закрепление техники бега с высокого старта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066F16" w:rsidRPr="001F54C8" w:rsidRDefault="00467241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467241" w:rsidRPr="001F54C8" w:rsidRDefault="00467241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66F16" w:rsidRPr="001F54C8" w:rsidRDefault="00467241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  <w:p w:rsidR="00467241" w:rsidRPr="001F54C8" w:rsidRDefault="00467241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66F16" w:rsidRPr="001F54C8" w:rsidRDefault="00467241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066F16" w:rsidRPr="001F54C8" w:rsidRDefault="00066F16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FFFFFF"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color w:val="FFFFFF"/>
                <w:sz w:val="24"/>
                <w:szCs w:val="24"/>
              </w:rPr>
              <w:t>-</w:t>
            </w:r>
          </w:p>
          <w:p w:rsidR="00066F16" w:rsidRPr="001F54C8" w:rsidRDefault="00066F16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FFFFFF"/>
                <w:sz w:val="24"/>
                <w:szCs w:val="24"/>
              </w:rPr>
            </w:pPr>
          </w:p>
          <w:p w:rsidR="00066F16" w:rsidRPr="001F54C8" w:rsidRDefault="00066F16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FFFFFF"/>
                <w:sz w:val="24"/>
                <w:szCs w:val="24"/>
              </w:rPr>
            </w:pPr>
          </w:p>
          <w:p w:rsidR="00066F16" w:rsidRPr="001F54C8" w:rsidRDefault="00066F16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FFFFFF"/>
                <w:sz w:val="24"/>
                <w:szCs w:val="24"/>
              </w:rPr>
            </w:pPr>
          </w:p>
          <w:p w:rsidR="00066F16" w:rsidRPr="001F54C8" w:rsidRDefault="00066F16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FFFFFF"/>
                <w:sz w:val="24"/>
                <w:szCs w:val="24"/>
              </w:rPr>
            </w:pPr>
          </w:p>
          <w:p w:rsidR="00066F16" w:rsidRPr="001F54C8" w:rsidRDefault="00066F16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FFFFFF"/>
                <w:sz w:val="24"/>
                <w:szCs w:val="24"/>
              </w:rPr>
            </w:pPr>
          </w:p>
          <w:p w:rsidR="00066F16" w:rsidRPr="001F54C8" w:rsidRDefault="00066F16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54C8">
              <w:rPr>
                <w:rFonts w:ascii="Arial" w:hAnsi="Arial" w:cs="Arial"/>
              </w:rPr>
              <w:t>ОК1-ОК11</w:t>
            </w:r>
          </w:p>
          <w:p w:rsidR="004D2AA9" w:rsidRPr="001F54C8" w:rsidRDefault="004D2AA9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  <w:p w:rsidR="00066F16" w:rsidRPr="001F54C8" w:rsidRDefault="00066F16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FFFFFF"/>
                <w:sz w:val="24"/>
                <w:szCs w:val="24"/>
              </w:rPr>
            </w:pPr>
          </w:p>
          <w:p w:rsidR="00066F16" w:rsidRPr="001F54C8" w:rsidRDefault="00066F16" w:rsidP="004D2AA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FFFF"/>
                <w:sz w:val="24"/>
                <w:szCs w:val="24"/>
              </w:rPr>
            </w:pPr>
          </w:p>
        </w:tc>
      </w:tr>
      <w:tr w:rsidR="00066F16" w:rsidRPr="001F54C8" w:rsidTr="002A77A4">
        <w:trPr>
          <w:trHeight w:val="20"/>
        </w:trPr>
        <w:tc>
          <w:tcPr>
            <w:tcW w:w="2105" w:type="dxa"/>
            <w:gridSpan w:val="2"/>
            <w:vMerge/>
            <w:shd w:val="clear" w:color="auto" w:fill="FFFFFF"/>
          </w:tcPr>
          <w:p w:rsidR="00066F16" w:rsidRPr="001F54C8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85" w:type="dxa"/>
            <w:shd w:val="clear" w:color="auto" w:fill="FFFFFF"/>
          </w:tcPr>
          <w:p w:rsidR="00066F16" w:rsidRPr="001F54C8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Самостоятельная работа</w:t>
            </w:r>
          </w:p>
          <w:p w:rsidR="00066F16" w:rsidRPr="001F54C8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 xml:space="preserve">СР №1. Составление и выполнение комплекса упражнений на развитие </w:t>
            </w:r>
            <w:proofErr w:type="spellStart"/>
            <w:r w:rsidRPr="001F54C8">
              <w:rPr>
                <w:rFonts w:ascii="Arial" w:hAnsi="Arial" w:cs="Arial"/>
                <w:sz w:val="24"/>
                <w:szCs w:val="24"/>
              </w:rPr>
              <w:t>скоросно</w:t>
            </w:r>
            <w:proofErr w:type="spellEnd"/>
            <w:r w:rsidRPr="001F54C8">
              <w:rPr>
                <w:rFonts w:ascii="Arial" w:hAnsi="Arial" w:cs="Arial"/>
                <w:sz w:val="24"/>
                <w:szCs w:val="24"/>
              </w:rPr>
              <w:t>-силовых качеств.</w:t>
            </w:r>
          </w:p>
          <w:p w:rsidR="00066F16" w:rsidRPr="001F54C8" w:rsidRDefault="00066F16" w:rsidP="007B7EE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СР №2. В</w:t>
            </w:r>
            <w:r w:rsidRPr="001F54C8">
              <w:rPr>
                <w:rFonts w:ascii="Arial" w:hAnsi="Arial" w:cs="Arial"/>
                <w:bCs/>
                <w:sz w:val="24"/>
                <w:szCs w:val="24"/>
              </w:rPr>
              <w:t>ыполнение комплекса общеразвивающих упражнений утренней гимнастики.</w:t>
            </w:r>
          </w:p>
        </w:tc>
        <w:tc>
          <w:tcPr>
            <w:tcW w:w="1559" w:type="dxa"/>
            <w:shd w:val="clear" w:color="auto" w:fill="FFFFFF"/>
          </w:tcPr>
          <w:p w:rsidR="009510BD" w:rsidRPr="001F54C8" w:rsidRDefault="009510BD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510BD" w:rsidRPr="001F54C8" w:rsidRDefault="009510BD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66F16" w:rsidRPr="001F54C8" w:rsidRDefault="00E13339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  <w:p w:rsidR="00467241" w:rsidRPr="001F54C8" w:rsidRDefault="00E13339" w:rsidP="004672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  <w:p w:rsidR="00066F16" w:rsidRPr="001F54C8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66F16" w:rsidRPr="001F54C8" w:rsidRDefault="00066F16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FFFFFF"/>
                <w:sz w:val="24"/>
                <w:szCs w:val="24"/>
                <w:highlight w:val="yellow"/>
              </w:rPr>
            </w:pPr>
          </w:p>
        </w:tc>
      </w:tr>
      <w:tr w:rsidR="00066F16" w:rsidRPr="001F54C8" w:rsidTr="009510BD">
        <w:trPr>
          <w:trHeight w:val="375"/>
        </w:trPr>
        <w:tc>
          <w:tcPr>
            <w:tcW w:w="2105" w:type="dxa"/>
            <w:gridSpan w:val="2"/>
            <w:vMerge w:val="restart"/>
            <w:shd w:val="clear" w:color="auto" w:fill="FFFFFF"/>
          </w:tcPr>
          <w:p w:rsidR="00066F16" w:rsidRPr="001F54C8" w:rsidRDefault="00066F16" w:rsidP="00C757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Тема 1.2.</w:t>
            </w:r>
          </w:p>
          <w:p w:rsidR="00066F16" w:rsidRPr="001F54C8" w:rsidRDefault="00066F16" w:rsidP="00C757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Кроссовый и эстафетный бег</w:t>
            </w:r>
          </w:p>
        </w:tc>
        <w:tc>
          <w:tcPr>
            <w:tcW w:w="9485" w:type="dxa"/>
            <w:shd w:val="clear" w:color="auto" w:fill="FFFFFF"/>
          </w:tcPr>
          <w:p w:rsidR="00066F16" w:rsidRPr="001F54C8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shd w:val="clear" w:color="auto" w:fill="FFFFFF"/>
          </w:tcPr>
          <w:p w:rsidR="00066F16" w:rsidRPr="001F54C8" w:rsidRDefault="00467241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  <w:p w:rsidR="00066F16" w:rsidRPr="001F54C8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066F16" w:rsidRPr="001F54C8" w:rsidRDefault="00066F16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9510BD" w:rsidRPr="001F54C8" w:rsidTr="00066F16">
        <w:trPr>
          <w:trHeight w:val="885"/>
        </w:trPr>
        <w:tc>
          <w:tcPr>
            <w:tcW w:w="2105" w:type="dxa"/>
            <w:gridSpan w:val="2"/>
            <w:vMerge/>
            <w:shd w:val="clear" w:color="auto" w:fill="FFFFFF"/>
          </w:tcPr>
          <w:p w:rsidR="009510BD" w:rsidRPr="001F54C8" w:rsidRDefault="009510BD" w:rsidP="00C757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85" w:type="dxa"/>
            <w:shd w:val="clear" w:color="auto" w:fill="FFFFFF"/>
          </w:tcPr>
          <w:p w:rsidR="000E62E5" w:rsidRPr="001F54C8" w:rsidRDefault="000E62E5" w:rsidP="000E62E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 xml:space="preserve">1.Совершенствование техники передачи эстафетной палочки (приём эстафетной палочки) правой и левой рукой на месте. </w:t>
            </w:r>
          </w:p>
          <w:p w:rsidR="009510BD" w:rsidRPr="001F54C8" w:rsidRDefault="000E62E5" w:rsidP="000E62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2.Варианты: передача, эстафетной палочки снизу; передача эстафетной палочки сверху. Сдача контрольных нормативов.</w:t>
            </w:r>
          </w:p>
        </w:tc>
        <w:tc>
          <w:tcPr>
            <w:tcW w:w="1559" w:type="dxa"/>
            <w:shd w:val="clear" w:color="auto" w:fill="FFFFFF"/>
          </w:tcPr>
          <w:p w:rsidR="009510BD" w:rsidRPr="001F54C8" w:rsidRDefault="00467241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  <w:p w:rsidR="000E62E5" w:rsidRPr="001F54C8" w:rsidRDefault="000E62E5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510BD" w:rsidRPr="001F54C8" w:rsidRDefault="00467241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9510BD" w:rsidRPr="001F54C8" w:rsidRDefault="009510BD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9510BD" w:rsidRPr="001F54C8" w:rsidRDefault="000E62E5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54C8">
              <w:rPr>
                <w:rFonts w:ascii="Arial" w:hAnsi="Arial" w:cs="Arial"/>
              </w:rPr>
              <w:t>ОК1-ОК11</w:t>
            </w:r>
          </w:p>
          <w:p w:rsidR="004D2AA9" w:rsidRPr="001F54C8" w:rsidRDefault="004D2AA9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</w:tc>
      </w:tr>
      <w:tr w:rsidR="00066F16" w:rsidRPr="001F54C8" w:rsidTr="002A77A4">
        <w:trPr>
          <w:trHeight w:val="20"/>
        </w:trPr>
        <w:tc>
          <w:tcPr>
            <w:tcW w:w="2105" w:type="dxa"/>
            <w:gridSpan w:val="2"/>
            <w:vMerge/>
            <w:shd w:val="clear" w:color="auto" w:fill="FFFFFF"/>
          </w:tcPr>
          <w:p w:rsidR="00066F16" w:rsidRPr="001F54C8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485" w:type="dxa"/>
            <w:shd w:val="clear" w:color="auto" w:fill="FFFFFF"/>
          </w:tcPr>
          <w:p w:rsidR="00066F16" w:rsidRPr="001F54C8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066F16" w:rsidRPr="001F54C8" w:rsidRDefault="00066F16" w:rsidP="007B7EE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СР №2.</w:t>
            </w:r>
            <w:r w:rsidRPr="001F54C8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Pr="001F54C8">
              <w:rPr>
                <w:rFonts w:ascii="Arial" w:hAnsi="Arial" w:cs="Arial"/>
                <w:bCs/>
                <w:sz w:val="24"/>
                <w:szCs w:val="24"/>
              </w:rPr>
              <w:t>ыполнение комплекса общеразвивающих упражнений утренней гимнастики.</w:t>
            </w:r>
          </w:p>
        </w:tc>
        <w:tc>
          <w:tcPr>
            <w:tcW w:w="1559" w:type="dxa"/>
            <w:shd w:val="clear" w:color="auto" w:fill="FFFFFF"/>
          </w:tcPr>
          <w:p w:rsidR="00066F16" w:rsidRPr="001F54C8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66F16" w:rsidRPr="001F54C8" w:rsidRDefault="00E13339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FFFFFF"/>
          </w:tcPr>
          <w:p w:rsidR="00066F16" w:rsidRPr="001F54C8" w:rsidRDefault="00066F16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6277F" w:rsidRPr="001F54C8" w:rsidTr="002A77A4">
        <w:trPr>
          <w:trHeight w:val="20"/>
        </w:trPr>
        <w:tc>
          <w:tcPr>
            <w:tcW w:w="11590" w:type="dxa"/>
            <w:gridSpan w:val="3"/>
            <w:shd w:val="clear" w:color="auto" w:fill="FFFFFF"/>
          </w:tcPr>
          <w:p w:rsidR="0036277F" w:rsidRPr="001F54C8" w:rsidRDefault="0036277F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Раздел 2.  </w:t>
            </w:r>
            <w:r w:rsidRPr="001F54C8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СПОРТИВНЫЕ ИГРЫ. ВОЛЕЙБОЛ.</w:t>
            </w:r>
          </w:p>
        </w:tc>
        <w:tc>
          <w:tcPr>
            <w:tcW w:w="1559" w:type="dxa"/>
            <w:shd w:val="clear" w:color="auto" w:fill="FFFFFF"/>
          </w:tcPr>
          <w:p w:rsidR="0036277F" w:rsidRPr="001F54C8" w:rsidRDefault="00043C3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36277F" w:rsidRPr="001F54C8" w:rsidRDefault="0036277F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D876B6" w:rsidRPr="001F54C8" w:rsidTr="002A77A4">
        <w:trPr>
          <w:trHeight w:val="20"/>
        </w:trPr>
        <w:tc>
          <w:tcPr>
            <w:tcW w:w="2091" w:type="dxa"/>
            <w:vMerge w:val="restart"/>
            <w:shd w:val="clear" w:color="auto" w:fill="FFFFFF"/>
          </w:tcPr>
          <w:p w:rsidR="00D876B6" w:rsidRPr="001F54C8" w:rsidRDefault="00EE49AF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Тема 2</w:t>
            </w:r>
            <w:r w:rsidR="00D876B6"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.1.</w:t>
            </w:r>
          </w:p>
          <w:p w:rsidR="00D876B6" w:rsidRPr="001F54C8" w:rsidRDefault="00D876B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Техника игры в нападении</w:t>
            </w:r>
          </w:p>
          <w:p w:rsidR="00D876B6" w:rsidRPr="001F54C8" w:rsidRDefault="00D876B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876B6" w:rsidRPr="001F54C8" w:rsidRDefault="00D876B6" w:rsidP="0083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99" w:type="dxa"/>
            <w:gridSpan w:val="2"/>
            <w:shd w:val="clear" w:color="auto" w:fill="FFFFFF"/>
          </w:tcPr>
          <w:p w:rsidR="00D876B6" w:rsidRPr="001F54C8" w:rsidRDefault="007558C2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shd w:val="clear" w:color="auto" w:fill="FFFFFF"/>
          </w:tcPr>
          <w:p w:rsidR="00D876B6" w:rsidRPr="001F54C8" w:rsidRDefault="00043C3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21623F"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  <w:shd w:val="clear" w:color="auto" w:fill="FFFFFF"/>
          </w:tcPr>
          <w:p w:rsidR="00D876B6" w:rsidRPr="001F54C8" w:rsidRDefault="00D876B6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66F16" w:rsidRPr="001F54C8" w:rsidTr="00E67E18">
        <w:trPr>
          <w:trHeight w:val="1656"/>
        </w:trPr>
        <w:tc>
          <w:tcPr>
            <w:tcW w:w="2091" w:type="dxa"/>
            <w:vMerge/>
            <w:shd w:val="clear" w:color="auto" w:fill="FFFFFF"/>
          </w:tcPr>
          <w:p w:rsidR="00066F16" w:rsidRPr="001F54C8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99" w:type="dxa"/>
            <w:gridSpan w:val="2"/>
            <w:shd w:val="clear" w:color="auto" w:fill="FFFFFF"/>
          </w:tcPr>
          <w:p w:rsidR="00066F16" w:rsidRPr="001F54C8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1.Волейбол – как вид спорта. Техника безопасности при занятиях волейболом. Правила игры.</w:t>
            </w:r>
          </w:p>
          <w:p w:rsidR="00066F16" w:rsidRPr="001F54C8" w:rsidRDefault="00066F16" w:rsidP="00834B5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2.Закрепление технике  стойкам и перемещениям</w:t>
            </w:r>
          </w:p>
          <w:p w:rsidR="00066F16" w:rsidRPr="001F54C8" w:rsidRDefault="00066F16" w:rsidP="00834B5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3.Совершенствование передачи мяча двумя руками сверху  на месте: вперёд, над собой, назад</w:t>
            </w:r>
          </w:p>
          <w:p w:rsidR="00066F16" w:rsidRPr="001F54C8" w:rsidRDefault="00066F16" w:rsidP="00834B5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4. Сдача контрольных нормативов</w:t>
            </w:r>
          </w:p>
        </w:tc>
        <w:tc>
          <w:tcPr>
            <w:tcW w:w="1559" w:type="dxa"/>
            <w:shd w:val="clear" w:color="auto" w:fill="FFFFFF"/>
          </w:tcPr>
          <w:p w:rsidR="00066F16" w:rsidRPr="001F54C8" w:rsidRDefault="005E5AE7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  <w:p w:rsidR="000E62E5" w:rsidRPr="001F54C8" w:rsidRDefault="000E62E5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66F16" w:rsidRPr="001F54C8" w:rsidRDefault="005E5AE7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  <w:p w:rsidR="00066F16" w:rsidRPr="001F54C8" w:rsidRDefault="005E5AE7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  <w:p w:rsidR="000E62E5" w:rsidRPr="001F54C8" w:rsidRDefault="000E62E5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66F16" w:rsidRPr="001F54C8" w:rsidRDefault="005E5AE7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66F16" w:rsidRPr="001F54C8" w:rsidRDefault="00066F16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66F16" w:rsidRPr="001F54C8" w:rsidRDefault="00066F16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66F16" w:rsidRPr="001F54C8" w:rsidRDefault="00066F16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66F16" w:rsidRPr="001F54C8" w:rsidRDefault="00066F16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54C8">
              <w:rPr>
                <w:rFonts w:ascii="Arial" w:hAnsi="Arial" w:cs="Arial"/>
              </w:rPr>
              <w:t>ОК1-ОК11</w:t>
            </w:r>
          </w:p>
          <w:p w:rsidR="004D2AA9" w:rsidRPr="001F54C8" w:rsidRDefault="004D2AA9" w:rsidP="004D2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</w:tc>
      </w:tr>
      <w:tr w:rsidR="00066F16" w:rsidRPr="001F54C8" w:rsidTr="002A77A4">
        <w:trPr>
          <w:trHeight w:val="20"/>
        </w:trPr>
        <w:tc>
          <w:tcPr>
            <w:tcW w:w="2091" w:type="dxa"/>
            <w:vMerge/>
            <w:shd w:val="clear" w:color="auto" w:fill="FFFFFF"/>
          </w:tcPr>
          <w:p w:rsidR="00066F16" w:rsidRPr="001F54C8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499" w:type="dxa"/>
            <w:gridSpan w:val="2"/>
            <w:shd w:val="clear" w:color="auto" w:fill="FFFFFF"/>
          </w:tcPr>
          <w:p w:rsidR="00066F16" w:rsidRPr="001F54C8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Самостоятельная работа</w:t>
            </w:r>
          </w:p>
          <w:p w:rsidR="00066F16" w:rsidRPr="001F54C8" w:rsidRDefault="00066F16" w:rsidP="007B7EE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СР №3. Составление комплекса упражнений для развития координации и техники, его выполнение.</w:t>
            </w:r>
          </w:p>
        </w:tc>
        <w:tc>
          <w:tcPr>
            <w:tcW w:w="1559" w:type="dxa"/>
            <w:shd w:val="clear" w:color="auto" w:fill="FFFFFF"/>
          </w:tcPr>
          <w:p w:rsidR="00066F16" w:rsidRPr="001F54C8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66F16" w:rsidRPr="001F54C8" w:rsidRDefault="00E13339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vMerge/>
            <w:shd w:val="clear" w:color="auto" w:fill="FFFFFF"/>
          </w:tcPr>
          <w:p w:rsidR="00066F16" w:rsidRPr="001F54C8" w:rsidRDefault="00066F16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66F16" w:rsidRPr="001F54C8" w:rsidTr="00066F16">
        <w:trPr>
          <w:trHeight w:val="70"/>
        </w:trPr>
        <w:tc>
          <w:tcPr>
            <w:tcW w:w="2091" w:type="dxa"/>
            <w:vMerge w:val="restart"/>
            <w:shd w:val="clear" w:color="auto" w:fill="FFFFFF"/>
          </w:tcPr>
          <w:p w:rsidR="00066F16" w:rsidRPr="001F54C8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Тема 2.2.</w:t>
            </w:r>
          </w:p>
          <w:p w:rsidR="00066F16" w:rsidRPr="001F54C8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Техника игры в защите</w:t>
            </w:r>
          </w:p>
        </w:tc>
        <w:tc>
          <w:tcPr>
            <w:tcW w:w="9499" w:type="dxa"/>
            <w:gridSpan w:val="2"/>
            <w:shd w:val="clear" w:color="auto" w:fill="FFFFFF"/>
          </w:tcPr>
          <w:p w:rsidR="00066F16" w:rsidRPr="001F54C8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559" w:type="dxa"/>
            <w:shd w:val="clear" w:color="auto" w:fill="auto"/>
          </w:tcPr>
          <w:p w:rsidR="00066F16" w:rsidRPr="001F54C8" w:rsidRDefault="00043C3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66F16" w:rsidRPr="001F54C8" w:rsidRDefault="00066F16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66F16" w:rsidRPr="001F54C8" w:rsidRDefault="00066F16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66F16" w:rsidRPr="001F54C8" w:rsidRDefault="00066F16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66F16" w:rsidRPr="001F54C8" w:rsidRDefault="00066F16" w:rsidP="004D2AA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FFFF"/>
                <w:sz w:val="24"/>
                <w:szCs w:val="24"/>
              </w:rPr>
            </w:pPr>
            <w:r w:rsidRPr="001F54C8">
              <w:rPr>
                <w:rFonts w:ascii="Arial" w:hAnsi="Arial" w:cs="Arial"/>
              </w:rPr>
              <w:t>ОК1-ОК11</w:t>
            </w:r>
            <w:r w:rsidRPr="001F54C8">
              <w:rPr>
                <w:rFonts w:ascii="Arial" w:hAnsi="Arial" w:cs="Arial"/>
                <w:bCs/>
                <w:color w:val="FFFFFF"/>
                <w:sz w:val="24"/>
                <w:szCs w:val="24"/>
              </w:rPr>
              <w:t>1</w:t>
            </w:r>
          </w:p>
          <w:p w:rsidR="004D2AA9" w:rsidRPr="001F54C8" w:rsidRDefault="004D2AA9" w:rsidP="004D2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</w:tc>
      </w:tr>
      <w:tr w:rsidR="00066F16" w:rsidRPr="001F54C8" w:rsidTr="002A77A4">
        <w:trPr>
          <w:trHeight w:val="20"/>
        </w:trPr>
        <w:tc>
          <w:tcPr>
            <w:tcW w:w="2091" w:type="dxa"/>
            <w:vMerge/>
            <w:shd w:val="clear" w:color="auto" w:fill="FFFFFF"/>
          </w:tcPr>
          <w:p w:rsidR="00066F16" w:rsidRPr="001F54C8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99" w:type="dxa"/>
            <w:gridSpan w:val="2"/>
            <w:shd w:val="clear" w:color="auto" w:fill="FFFFFF"/>
          </w:tcPr>
          <w:p w:rsidR="00066F16" w:rsidRPr="001F54C8" w:rsidRDefault="00066F16" w:rsidP="00834B5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1.Совершенствование технических приемов в стойках и перемещениях</w:t>
            </w:r>
          </w:p>
          <w:p w:rsidR="00066F16" w:rsidRPr="001F54C8" w:rsidRDefault="00066F16" w:rsidP="00834B5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2.Упражнения по технике для закрепления стойкам и перемещениям</w:t>
            </w:r>
          </w:p>
          <w:p w:rsidR="005E5AE7" w:rsidRPr="001F54C8" w:rsidRDefault="005E5AE7" w:rsidP="005E5AE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3.Совершенствование передачи мяча двумя руками сверху  на месте: вперёд, над собой, назад</w:t>
            </w:r>
          </w:p>
          <w:p w:rsidR="005E5AE7" w:rsidRPr="001F54C8" w:rsidRDefault="005E5AE7" w:rsidP="005E5AE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4. Сдача контрольных нормативов</w:t>
            </w:r>
          </w:p>
        </w:tc>
        <w:tc>
          <w:tcPr>
            <w:tcW w:w="1559" w:type="dxa"/>
            <w:shd w:val="clear" w:color="auto" w:fill="auto"/>
          </w:tcPr>
          <w:p w:rsidR="009510BD" w:rsidRPr="001F54C8" w:rsidRDefault="005E5AE7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  <w:p w:rsidR="00066F16" w:rsidRPr="001F54C8" w:rsidRDefault="005E5AE7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  <w:p w:rsidR="005E5AE7" w:rsidRPr="001F54C8" w:rsidRDefault="005E5AE7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  <w:p w:rsidR="000E62E5" w:rsidRPr="001F54C8" w:rsidRDefault="000E62E5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E5AE7" w:rsidRPr="001F54C8" w:rsidRDefault="005E5AE7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shd w:val="clear" w:color="auto" w:fill="FFFFFF"/>
          </w:tcPr>
          <w:p w:rsidR="00066F16" w:rsidRPr="001F54C8" w:rsidRDefault="00066F16" w:rsidP="004D2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F16" w:rsidRPr="001F54C8" w:rsidTr="002A77A4">
        <w:trPr>
          <w:trHeight w:val="20"/>
        </w:trPr>
        <w:tc>
          <w:tcPr>
            <w:tcW w:w="2091" w:type="dxa"/>
            <w:vMerge/>
            <w:shd w:val="clear" w:color="auto" w:fill="FFFFFF"/>
          </w:tcPr>
          <w:p w:rsidR="00066F16" w:rsidRPr="001F54C8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99" w:type="dxa"/>
            <w:gridSpan w:val="2"/>
            <w:shd w:val="clear" w:color="auto" w:fill="FFFFFF"/>
          </w:tcPr>
          <w:p w:rsidR="00066F16" w:rsidRPr="001F54C8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066F16" w:rsidRPr="001F54C8" w:rsidRDefault="00066F16" w:rsidP="00F46A5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СР №3. Составление комплекса упражнений для развития координации и техники, его выполнение.</w:t>
            </w:r>
          </w:p>
        </w:tc>
        <w:tc>
          <w:tcPr>
            <w:tcW w:w="1559" w:type="dxa"/>
            <w:shd w:val="clear" w:color="auto" w:fill="auto"/>
          </w:tcPr>
          <w:p w:rsidR="00066F16" w:rsidRPr="001F54C8" w:rsidRDefault="005E5AE7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  <w:p w:rsidR="00066F16" w:rsidRPr="001F54C8" w:rsidRDefault="005E5AE7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  <w:shd w:val="clear" w:color="auto" w:fill="FFFFFF"/>
          </w:tcPr>
          <w:p w:rsidR="00066F16" w:rsidRPr="001F54C8" w:rsidRDefault="00066F16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66F16" w:rsidRPr="001F54C8" w:rsidTr="002A77A4">
        <w:trPr>
          <w:trHeight w:val="245"/>
        </w:trPr>
        <w:tc>
          <w:tcPr>
            <w:tcW w:w="2091" w:type="dxa"/>
            <w:vMerge w:val="restart"/>
            <w:shd w:val="clear" w:color="auto" w:fill="FFFFFF"/>
          </w:tcPr>
          <w:p w:rsidR="00066F16" w:rsidRPr="001F54C8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Тема 2.3.</w:t>
            </w:r>
          </w:p>
          <w:p w:rsidR="00066F16" w:rsidRPr="001F54C8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Учебно-тренировочная игра</w:t>
            </w:r>
          </w:p>
        </w:tc>
        <w:tc>
          <w:tcPr>
            <w:tcW w:w="9499" w:type="dxa"/>
            <w:gridSpan w:val="2"/>
            <w:shd w:val="clear" w:color="auto" w:fill="FFFFFF"/>
          </w:tcPr>
          <w:p w:rsidR="00066F16" w:rsidRPr="001F54C8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shd w:val="clear" w:color="auto" w:fill="auto"/>
          </w:tcPr>
          <w:p w:rsidR="00066F16" w:rsidRPr="001F54C8" w:rsidRDefault="00043C3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66F16" w:rsidRPr="001F54C8" w:rsidRDefault="00066F16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66F16" w:rsidRPr="001F54C8" w:rsidRDefault="00066F16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66F16" w:rsidRPr="001F54C8" w:rsidRDefault="00066F16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66F16" w:rsidRPr="001F54C8" w:rsidRDefault="00066F16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66F16" w:rsidRPr="001F54C8" w:rsidRDefault="00066F16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54C8">
              <w:rPr>
                <w:rFonts w:ascii="Arial" w:hAnsi="Arial" w:cs="Arial"/>
              </w:rPr>
              <w:t>ОК1-ОК11</w:t>
            </w:r>
          </w:p>
          <w:p w:rsidR="004D2AA9" w:rsidRPr="001F54C8" w:rsidRDefault="004D2AA9" w:rsidP="004D2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  <w:p w:rsidR="00066F16" w:rsidRPr="001F54C8" w:rsidRDefault="00066F16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66F16" w:rsidRPr="001F54C8" w:rsidRDefault="00066F16" w:rsidP="004D2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66F16" w:rsidRPr="001F54C8" w:rsidTr="002A77A4">
        <w:trPr>
          <w:trHeight w:val="550"/>
        </w:trPr>
        <w:tc>
          <w:tcPr>
            <w:tcW w:w="2091" w:type="dxa"/>
            <w:vMerge/>
            <w:shd w:val="clear" w:color="auto" w:fill="FFFFFF"/>
          </w:tcPr>
          <w:p w:rsidR="00066F16" w:rsidRPr="001F54C8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499" w:type="dxa"/>
            <w:gridSpan w:val="2"/>
            <w:shd w:val="clear" w:color="auto" w:fill="FFFFFF"/>
          </w:tcPr>
          <w:p w:rsidR="00066F16" w:rsidRPr="001F54C8" w:rsidRDefault="00066F16" w:rsidP="00834B5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1.Упражнения по технике и тактике. Командные тактические действия в нападении.</w:t>
            </w:r>
          </w:p>
          <w:p w:rsidR="005E5AE7" w:rsidRPr="001F54C8" w:rsidRDefault="00066F16" w:rsidP="00834B5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 xml:space="preserve">2.Тактические действия в защите. </w:t>
            </w:r>
            <w:r w:rsidRPr="001F54C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E5AE7" w:rsidRPr="001F54C8" w:rsidRDefault="005E5AE7" w:rsidP="00834B5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3.</w:t>
            </w:r>
            <w:r w:rsidR="00066F16" w:rsidRPr="001F54C8">
              <w:rPr>
                <w:rFonts w:ascii="Arial" w:hAnsi="Arial" w:cs="Arial"/>
                <w:sz w:val="24"/>
                <w:szCs w:val="24"/>
              </w:rPr>
              <w:t xml:space="preserve">Подвижные игры и эстафеты. </w:t>
            </w:r>
          </w:p>
          <w:p w:rsidR="00066F16" w:rsidRPr="001F54C8" w:rsidRDefault="005E5AE7" w:rsidP="00834B5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066F16" w:rsidRPr="001F54C8">
              <w:rPr>
                <w:rFonts w:ascii="Arial" w:hAnsi="Arial" w:cs="Arial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1559" w:type="dxa"/>
            <w:shd w:val="clear" w:color="auto" w:fill="auto"/>
          </w:tcPr>
          <w:p w:rsidR="009510BD" w:rsidRPr="001F54C8" w:rsidRDefault="005E5AE7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  <w:p w:rsidR="00066F16" w:rsidRPr="001F54C8" w:rsidRDefault="005E5AE7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  <w:p w:rsidR="005E5AE7" w:rsidRPr="001F54C8" w:rsidRDefault="005E5AE7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  <w:p w:rsidR="005E5AE7" w:rsidRPr="001F54C8" w:rsidRDefault="005E5AE7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  <w:shd w:val="clear" w:color="auto" w:fill="FFFFFF"/>
          </w:tcPr>
          <w:p w:rsidR="00066F16" w:rsidRPr="001F54C8" w:rsidRDefault="00066F16" w:rsidP="004D2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066F16" w:rsidRPr="001F54C8" w:rsidTr="002A77A4">
        <w:trPr>
          <w:trHeight w:val="20"/>
        </w:trPr>
        <w:tc>
          <w:tcPr>
            <w:tcW w:w="2091" w:type="dxa"/>
            <w:vMerge/>
            <w:shd w:val="clear" w:color="auto" w:fill="FFFFFF"/>
          </w:tcPr>
          <w:p w:rsidR="00066F16" w:rsidRPr="001F54C8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499" w:type="dxa"/>
            <w:gridSpan w:val="2"/>
            <w:shd w:val="clear" w:color="auto" w:fill="FFFFFF"/>
          </w:tcPr>
          <w:p w:rsidR="00066F16" w:rsidRPr="001F54C8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Самостоятельная работа</w:t>
            </w:r>
          </w:p>
          <w:p w:rsidR="00066F16" w:rsidRPr="001F54C8" w:rsidRDefault="00066F16" w:rsidP="00834B5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СР №4. Подготовка  тематического сообщения.</w:t>
            </w:r>
          </w:p>
          <w:p w:rsidR="00066F16" w:rsidRPr="001F54C8" w:rsidRDefault="00066F16" w:rsidP="00834B5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СР №2.</w:t>
            </w:r>
            <w:r w:rsidRPr="001F54C8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Pr="001F54C8">
              <w:rPr>
                <w:rFonts w:ascii="Arial" w:hAnsi="Arial" w:cs="Arial"/>
                <w:bCs/>
                <w:sz w:val="24"/>
                <w:szCs w:val="24"/>
              </w:rPr>
              <w:t>ыполнение комплекса общеразвивающих упражнений утренней гимнастики.</w:t>
            </w:r>
          </w:p>
        </w:tc>
        <w:tc>
          <w:tcPr>
            <w:tcW w:w="1559" w:type="dxa"/>
            <w:shd w:val="clear" w:color="auto" w:fill="FFFFFF"/>
          </w:tcPr>
          <w:p w:rsidR="00066F16" w:rsidRPr="001F54C8" w:rsidRDefault="005E5AE7" w:rsidP="00834B5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:rsidR="00066F16" w:rsidRPr="001F54C8" w:rsidRDefault="005E5AE7" w:rsidP="00834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066F16" w:rsidRPr="001F54C8" w:rsidRDefault="005E5AE7" w:rsidP="00834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  <w:shd w:val="clear" w:color="auto" w:fill="FFFFFF"/>
          </w:tcPr>
          <w:p w:rsidR="00066F16" w:rsidRPr="001F54C8" w:rsidRDefault="00066F16" w:rsidP="004D2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A45B94" w:rsidRPr="001F54C8" w:rsidTr="002A77A4">
        <w:trPr>
          <w:trHeight w:val="20"/>
        </w:trPr>
        <w:tc>
          <w:tcPr>
            <w:tcW w:w="11590" w:type="dxa"/>
            <w:gridSpan w:val="3"/>
            <w:shd w:val="clear" w:color="auto" w:fill="FFFFFF"/>
          </w:tcPr>
          <w:p w:rsidR="00A45B94" w:rsidRPr="001F54C8" w:rsidRDefault="00A45B94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Раздел 3.  </w:t>
            </w:r>
            <w:r w:rsidRPr="001F54C8">
              <w:rPr>
                <w:rFonts w:ascii="Arial" w:hAnsi="Arial" w:cs="Arial"/>
                <w:b/>
                <w:sz w:val="24"/>
                <w:szCs w:val="24"/>
              </w:rPr>
              <w:t>СПОРТИВНЫЕ ИГРЫ, БАСКЕТБОЛ</w:t>
            </w:r>
          </w:p>
        </w:tc>
        <w:tc>
          <w:tcPr>
            <w:tcW w:w="1559" w:type="dxa"/>
            <w:shd w:val="clear" w:color="auto" w:fill="FFFFFF"/>
          </w:tcPr>
          <w:p w:rsidR="00A45B94" w:rsidRPr="001F54C8" w:rsidRDefault="00043C3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A45B94" w:rsidRPr="001F54C8" w:rsidRDefault="00A45B94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D876B6" w:rsidRPr="001F54C8" w:rsidTr="002A77A4">
        <w:trPr>
          <w:trHeight w:val="409"/>
        </w:trPr>
        <w:tc>
          <w:tcPr>
            <w:tcW w:w="2091" w:type="dxa"/>
            <w:vMerge w:val="restart"/>
            <w:shd w:val="clear" w:color="auto" w:fill="FFFFFF"/>
          </w:tcPr>
          <w:p w:rsidR="00D876B6" w:rsidRPr="001F54C8" w:rsidRDefault="00EE49AF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Тема 3</w:t>
            </w:r>
            <w:r w:rsidR="00D876B6"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D876B6" w:rsidRPr="001F54C8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  <w:p w:rsidR="00D876B6" w:rsidRPr="001F54C8" w:rsidRDefault="00D876B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lastRenderedPageBreak/>
              <w:t>Техника перемещений</w:t>
            </w:r>
          </w:p>
          <w:p w:rsidR="00D876B6" w:rsidRPr="001F54C8" w:rsidRDefault="00D876B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876B6" w:rsidRPr="001F54C8" w:rsidRDefault="00D876B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876B6" w:rsidRPr="001F54C8" w:rsidRDefault="00D876B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876B6" w:rsidRPr="001F54C8" w:rsidRDefault="00D876B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99" w:type="dxa"/>
            <w:gridSpan w:val="2"/>
            <w:shd w:val="clear" w:color="auto" w:fill="FFFFFF"/>
          </w:tcPr>
          <w:p w:rsidR="00D876B6" w:rsidRPr="001F54C8" w:rsidRDefault="007558C2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Практические занятия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D876B6" w:rsidRPr="001F54C8" w:rsidRDefault="005E5AE7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  <w:p w:rsidR="00895010" w:rsidRPr="001F54C8" w:rsidRDefault="00895010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E5AE7" w:rsidRPr="001F54C8" w:rsidRDefault="005E5AE7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  <w:p w:rsidR="00895010" w:rsidRPr="001F54C8" w:rsidRDefault="00895010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95010" w:rsidRPr="001F54C8" w:rsidRDefault="002E345F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2E345F" w:rsidRPr="001F54C8" w:rsidRDefault="002E345F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E345F" w:rsidRPr="001F54C8" w:rsidRDefault="002E345F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  <w:shd w:val="clear" w:color="auto" w:fill="FFFFFF"/>
          </w:tcPr>
          <w:p w:rsidR="00D876B6" w:rsidRPr="001F54C8" w:rsidRDefault="00D876B6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66F16" w:rsidRPr="001F54C8" w:rsidTr="002A77A4">
        <w:trPr>
          <w:trHeight w:val="1114"/>
        </w:trPr>
        <w:tc>
          <w:tcPr>
            <w:tcW w:w="2091" w:type="dxa"/>
            <w:vMerge/>
            <w:shd w:val="clear" w:color="auto" w:fill="FFFFFF"/>
          </w:tcPr>
          <w:p w:rsidR="00066F16" w:rsidRPr="001F54C8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99" w:type="dxa"/>
            <w:gridSpan w:val="2"/>
            <w:shd w:val="clear" w:color="auto" w:fill="FFFFFF"/>
          </w:tcPr>
          <w:p w:rsidR="00066F16" w:rsidRPr="001F54C8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1.Баскетбол – как вид спорта. Техника безопасности при занятиях баскетболом. Правила игры.</w:t>
            </w:r>
          </w:p>
          <w:p w:rsidR="00066F16" w:rsidRPr="001F54C8" w:rsidRDefault="00066F16" w:rsidP="00834B5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F54C8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1F54C8">
              <w:rPr>
                <w:rFonts w:ascii="Arial" w:hAnsi="Arial" w:cs="Arial"/>
                <w:bCs/>
                <w:sz w:val="24"/>
                <w:szCs w:val="24"/>
              </w:rPr>
              <w:t xml:space="preserve">Совершенствование технических и тактических приемов в баскетболе:  </w:t>
            </w:r>
            <w:r w:rsidRPr="001F54C8">
              <w:rPr>
                <w:rFonts w:ascii="Arial" w:hAnsi="Arial" w:cs="Arial"/>
                <w:sz w:val="24"/>
                <w:szCs w:val="24"/>
              </w:rPr>
              <w:t>стойки, перемещениям и остановки; бег, остановка в два шага, остановка прыжком; перемещение в защитной стойке: вперёд, назад, вправо, влево; повороты: вперёд, назад</w:t>
            </w:r>
            <w:proofErr w:type="gramEnd"/>
          </w:p>
          <w:p w:rsidR="002E345F" w:rsidRPr="001F54C8" w:rsidRDefault="002E345F" w:rsidP="00834B5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3. Сдача контрольных нормативов</w:t>
            </w:r>
          </w:p>
        </w:tc>
        <w:tc>
          <w:tcPr>
            <w:tcW w:w="1559" w:type="dxa"/>
            <w:vMerge/>
            <w:shd w:val="clear" w:color="auto" w:fill="FFFFFF"/>
          </w:tcPr>
          <w:p w:rsidR="00066F16" w:rsidRPr="001F54C8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066F16" w:rsidRPr="001F54C8" w:rsidRDefault="00066F16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66F16" w:rsidRPr="001F54C8" w:rsidRDefault="00066F16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54C8">
              <w:rPr>
                <w:rFonts w:ascii="Arial" w:hAnsi="Arial" w:cs="Arial"/>
              </w:rPr>
              <w:t>ОК1-ОК11</w:t>
            </w:r>
          </w:p>
          <w:p w:rsidR="004D2AA9" w:rsidRPr="001F54C8" w:rsidRDefault="004D2AA9" w:rsidP="004D2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</w:tc>
      </w:tr>
      <w:tr w:rsidR="00066F16" w:rsidRPr="001F54C8" w:rsidTr="002A77A4">
        <w:trPr>
          <w:trHeight w:val="590"/>
        </w:trPr>
        <w:tc>
          <w:tcPr>
            <w:tcW w:w="2091" w:type="dxa"/>
            <w:vMerge/>
            <w:shd w:val="clear" w:color="auto" w:fill="FFFFFF"/>
          </w:tcPr>
          <w:p w:rsidR="00066F16" w:rsidRPr="001F54C8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highlight w:val="yellow"/>
              </w:rPr>
            </w:pPr>
          </w:p>
        </w:tc>
        <w:tc>
          <w:tcPr>
            <w:tcW w:w="9499" w:type="dxa"/>
            <w:gridSpan w:val="2"/>
            <w:shd w:val="clear" w:color="auto" w:fill="FFFFFF"/>
          </w:tcPr>
          <w:p w:rsidR="00066F16" w:rsidRPr="001F54C8" w:rsidRDefault="00066F16" w:rsidP="00834B5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Самостоятельная работа</w:t>
            </w:r>
          </w:p>
          <w:p w:rsidR="00066F16" w:rsidRPr="001F54C8" w:rsidRDefault="00066F16" w:rsidP="00F46A5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СР №3. Составление комплекса упражнений для развития координации и техники, его выполнение.</w:t>
            </w:r>
          </w:p>
        </w:tc>
        <w:tc>
          <w:tcPr>
            <w:tcW w:w="1559" w:type="dxa"/>
            <w:shd w:val="clear" w:color="auto" w:fill="FFFFFF"/>
          </w:tcPr>
          <w:p w:rsidR="00066F16" w:rsidRPr="001F54C8" w:rsidRDefault="00066F16" w:rsidP="00834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6F16" w:rsidRPr="001F54C8" w:rsidRDefault="005E5AE7" w:rsidP="00834B5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  <w:shd w:val="clear" w:color="auto" w:fill="FFFFFF"/>
          </w:tcPr>
          <w:p w:rsidR="00066F16" w:rsidRPr="001F54C8" w:rsidRDefault="00066F16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066F16" w:rsidRPr="001F54C8" w:rsidTr="002A77A4">
        <w:trPr>
          <w:trHeight w:val="20"/>
        </w:trPr>
        <w:tc>
          <w:tcPr>
            <w:tcW w:w="2091" w:type="dxa"/>
            <w:vMerge w:val="restart"/>
            <w:shd w:val="clear" w:color="auto" w:fill="FFFFFF"/>
          </w:tcPr>
          <w:p w:rsidR="00066F16" w:rsidRPr="001F54C8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Тема 3.2.</w:t>
            </w:r>
          </w:p>
          <w:p w:rsidR="00066F16" w:rsidRPr="001F54C8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Ловли и передачи мяча</w:t>
            </w:r>
          </w:p>
        </w:tc>
        <w:tc>
          <w:tcPr>
            <w:tcW w:w="9499" w:type="dxa"/>
            <w:gridSpan w:val="2"/>
            <w:shd w:val="clear" w:color="auto" w:fill="FFFFFF"/>
          </w:tcPr>
          <w:p w:rsidR="00066F16" w:rsidRPr="001F54C8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shd w:val="clear" w:color="auto" w:fill="FFFFFF"/>
          </w:tcPr>
          <w:p w:rsidR="00066F16" w:rsidRPr="001F54C8" w:rsidRDefault="005E5AE7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126" w:type="dxa"/>
            <w:shd w:val="clear" w:color="auto" w:fill="FFFFFF"/>
          </w:tcPr>
          <w:p w:rsidR="00066F16" w:rsidRPr="001F54C8" w:rsidRDefault="00066F16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066F16" w:rsidRPr="001F54C8" w:rsidTr="002A77A4">
        <w:trPr>
          <w:trHeight w:val="20"/>
        </w:trPr>
        <w:tc>
          <w:tcPr>
            <w:tcW w:w="2091" w:type="dxa"/>
            <w:vMerge/>
            <w:shd w:val="clear" w:color="auto" w:fill="FFFFFF"/>
          </w:tcPr>
          <w:p w:rsidR="00066F16" w:rsidRPr="001F54C8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99" w:type="dxa"/>
            <w:gridSpan w:val="2"/>
            <w:shd w:val="clear" w:color="auto" w:fill="FFFFFF"/>
          </w:tcPr>
          <w:p w:rsidR="00066F16" w:rsidRPr="001F54C8" w:rsidRDefault="00066F16" w:rsidP="00834B5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 xml:space="preserve">1. Совершенствование технических приемов ловли и передачи мяча с отскоком от пола и </w:t>
            </w:r>
            <w:proofErr w:type="gramStart"/>
            <w:r w:rsidRPr="001F54C8">
              <w:rPr>
                <w:rFonts w:ascii="Arial" w:hAnsi="Arial" w:cs="Arial"/>
                <w:sz w:val="24"/>
                <w:szCs w:val="24"/>
              </w:rPr>
              <w:t>ловля</w:t>
            </w:r>
            <w:proofErr w:type="gramEnd"/>
            <w:r w:rsidRPr="001F54C8">
              <w:rPr>
                <w:rFonts w:ascii="Arial" w:hAnsi="Arial" w:cs="Arial"/>
                <w:sz w:val="24"/>
                <w:szCs w:val="24"/>
              </w:rPr>
              <w:t xml:space="preserve"> и передача мяча (правой и левой рукой).</w:t>
            </w:r>
          </w:p>
          <w:p w:rsidR="005E5AE7" w:rsidRPr="001F54C8" w:rsidRDefault="005E5AE7" w:rsidP="00834B5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2. Совершенствование технических приемов в баскетболе</w:t>
            </w:r>
          </w:p>
          <w:p w:rsidR="005E5AE7" w:rsidRPr="001F54C8" w:rsidRDefault="005E5AE7" w:rsidP="00834B5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3. Совершенствование технических приемов в баскетболе</w:t>
            </w:r>
          </w:p>
          <w:p w:rsidR="005E5AE7" w:rsidRPr="001F54C8" w:rsidRDefault="005E5AE7" w:rsidP="00834B5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2E345F" w:rsidRPr="001F54C8">
              <w:rPr>
                <w:rFonts w:ascii="Arial" w:hAnsi="Arial" w:cs="Arial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1559" w:type="dxa"/>
            <w:shd w:val="clear" w:color="auto" w:fill="FFFFFF"/>
          </w:tcPr>
          <w:p w:rsidR="00066F16" w:rsidRPr="001F54C8" w:rsidRDefault="005E5AE7" w:rsidP="005E5A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  <w:p w:rsidR="005E5AE7" w:rsidRPr="001F54C8" w:rsidRDefault="005E5AE7" w:rsidP="005E5A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E5AE7" w:rsidRPr="001F54C8" w:rsidRDefault="005E5AE7" w:rsidP="005E5A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5E5AE7" w:rsidRPr="001F54C8" w:rsidRDefault="005E5AE7" w:rsidP="005E5A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  <w:p w:rsidR="005E5AE7" w:rsidRPr="001F54C8" w:rsidRDefault="005E5AE7" w:rsidP="005E5A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66F16" w:rsidRPr="001F54C8" w:rsidRDefault="00066F16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54C8">
              <w:rPr>
                <w:rFonts w:ascii="Arial" w:hAnsi="Arial" w:cs="Arial"/>
              </w:rPr>
              <w:t>ОК1-ОК11</w:t>
            </w:r>
          </w:p>
          <w:p w:rsidR="004D2AA9" w:rsidRPr="001F54C8" w:rsidRDefault="004D2AA9" w:rsidP="004D2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</w:tc>
      </w:tr>
      <w:tr w:rsidR="00066F16" w:rsidRPr="001F54C8" w:rsidTr="002A77A4">
        <w:trPr>
          <w:trHeight w:val="20"/>
        </w:trPr>
        <w:tc>
          <w:tcPr>
            <w:tcW w:w="2091" w:type="dxa"/>
            <w:vMerge/>
            <w:shd w:val="clear" w:color="auto" w:fill="FFFFFF"/>
          </w:tcPr>
          <w:p w:rsidR="00066F16" w:rsidRPr="001F54C8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99" w:type="dxa"/>
            <w:gridSpan w:val="2"/>
            <w:shd w:val="clear" w:color="auto" w:fill="FFFFFF"/>
          </w:tcPr>
          <w:p w:rsidR="00066F16" w:rsidRPr="001F54C8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066F16" w:rsidRPr="001F54C8" w:rsidRDefault="00066F16" w:rsidP="00FC6F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СР №5. Составление комплекса упражнений на развитие силовых качеств, его выполнение</w:t>
            </w:r>
          </w:p>
        </w:tc>
        <w:tc>
          <w:tcPr>
            <w:tcW w:w="1559" w:type="dxa"/>
            <w:shd w:val="clear" w:color="auto" w:fill="FFFFFF"/>
          </w:tcPr>
          <w:p w:rsidR="00066F16" w:rsidRPr="001F54C8" w:rsidRDefault="005E5AE7" w:rsidP="00834B5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:rsidR="00066F16" w:rsidRPr="001F54C8" w:rsidRDefault="005E5AE7" w:rsidP="00834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26" w:type="dxa"/>
            <w:vMerge/>
            <w:shd w:val="clear" w:color="auto" w:fill="FFFFFF"/>
          </w:tcPr>
          <w:p w:rsidR="00066F16" w:rsidRPr="001F54C8" w:rsidRDefault="00066F16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9510BD" w:rsidRPr="001F54C8" w:rsidTr="002A77A4">
        <w:trPr>
          <w:trHeight w:val="20"/>
        </w:trPr>
        <w:tc>
          <w:tcPr>
            <w:tcW w:w="2091" w:type="dxa"/>
            <w:vMerge w:val="restart"/>
            <w:shd w:val="clear" w:color="auto" w:fill="FFFFFF"/>
          </w:tcPr>
          <w:p w:rsidR="009510BD" w:rsidRPr="001F54C8" w:rsidRDefault="009510BD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Тема 3.3.</w:t>
            </w:r>
          </w:p>
          <w:p w:rsidR="009510BD" w:rsidRPr="001F54C8" w:rsidRDefault="009510BD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Ведение мяча</w:t>
            </w:r>
          </w:p>
        </w:tc>
        <w:tc>
          <w:tcPr>
            <w:tcW w:w="9499" w:type="dxa"/>
            <w:gridSpan w:val="2"/>
            <w:shd w:val="clear" w:color="auto" w:fill="FFFFFF"/>
          </w:tcPr>
          <w:p w:rsidR="009510BD" w:rsidRPr="001F54C8" w:rsidRDefault="009510BD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shd w:val="clear" w:color="auto" w:fill="FFFFFF"/>
          </w:tcPr>
          <w:p w:rsidR="009510BD" w:rsidRPr="001F54C8" w:rsidRDefault="005E5AE7" w:rsidP="00AF0C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AF0C0C"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9510BD" w:rsidRPr="001F54C8" w:rsidRDefault="009510BD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9510BD" w:rsidRPr="001F54C8" w:rsidRDefault="009510BD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9510BD" w:rsidRPr="001F54C8" w:rsidRDefault="009510BD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9510BD" w:rsidRPr="001F54C8" w:rsidRDefault="009510BD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9510BD" w:rsidRPr="001F54C8" w:rsidRDefault="009510BD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9510BD" w:rsidRPr="001F54C8" w:rsidRDefault="009510BD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54C8">
              <w:rPr>
                <w:rFonts w:ascii="Arial" w:hAnsi="Arial" w:cs="Arial"/>
              </w:rPr>
              <w:t>ОК1-ОК11</w:t>
            </w:r>
          </w:p>
          <w:p w:rsidR="004D2AA9" w:rsidRPr="001F54C8" w:rsidRDefault="004D2AA9" w:rsidP="004D2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</w:tc>
      </w:tr>
      <w:tr w:rsidR="009510BD" w:rsidRPr="001F54C8" w:rsidTr="002A77A4">
        <w:trPr>
          <w:trHeight w:val="20"/>
        </w:trPr>
        <w:tc>
          <w:tcPr>
            <w:tcW w:w="2091" w:type="dxa"/>
            <w:vMerge/>
            <w:shd w:val="clear" w:color="auto" w:fill="FFFFFF"/>
          </w:tcPr>
          <w:p w:rsidR="009510BD" w:rsidRPr="001F54C8" w:rsidRDefault="009510BD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99" w:type="dxa"/>
            <w:gridSpan w:val="2"/>
            <w:shd w:val="clear" w:color="auto" w:fill="FFFFFF"/>
          </w:tcPr>
          <w:p w:rsidR="002E345F" w:rsidRPr="001F54C8" w:rsidRDefault="009510BD" w:rsidP="00834B5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 xml:space="preserve">1.Закрепление техники ведения мяча на месте, шагом и бегом (правой и левой рукой); </w:t>
            </w:r>
          </w:p>
          <w:p w:rsidR="009510BD" w:rsidRPr="001F54C8" w:rsidRDefault="002E345F" w:rsidP="00834B5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2. В</w:t>
            </w:r>
            <w:r w:rsidR="009510BD" w:rsidRPr="001F54C8">
              <w:rPr>
                <w:rFonts w:ascii="Arial" w:hAnsi="Arial" w:cs="Arial"/>
                <w:sz w:val="24"/>
                <w:szCs w:val="24"/>
              </w:rPr>
              <w:t>едение мяча с изменением направления и скорости передвижения</w:t>
            </w:r>
          </w:p>
          <w:p w:rsidR="002E345F" w:rsidRPr="001F54C8" w:rsidRDefault="002E345F" w:rsidP="00834B5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3. Ведение мяча с изменением направления и скорости передвижения</w:t>
            </w:r>
          </w:p>
          <w:p w:rsidR="002E345F" w:rsidRPr="001F54C8" w:rsidRDefault="002E345F" w:rsidP="002E345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4. Сдача контрольных нормативов</w:t>
            </w:r>
          </w:p>
        </w:tc>
        <w:tc>
          <w:tcPr>
            <w:tcW w:w="1559" w:type="dxa"/>
            <w:shd w:val="clear" w:color="auto" w:fill="FFFFFF"/>
          </w:tcPr>
          <w:p w:rsidR="002E345F" w:rsidRPr="001F54C8" w:rsidRDefault="002E345F" w:rsidP="002E34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2E345F" w:rsidRPr="001F54C8" w:rsidRDefault="00AF0C0C" w:rsidP="002E34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2E345F" w:rsidRPr="001F54C8" w:rsidRDefault="002E345F" w:rsidP="002E34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2E345F" w:rsidRPr="001F54C8" w:rsidRDefault="002E345F" w:rsidP="002E34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  <w:p w:rsidR="009510BD" w:rsidRPr="001F54C8" w:rsidRDefault="009510BD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510BD" w:rsidRPr="001F54C8" w:rsidRDefault="009510BD" w:rsidP="004D2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0BD" w:rsidRPr="001F54C8" w:rsidTr="002A77A4">
        <w:trPr>
          <w:trHeight w:val="20"/>
        </w:trPr>
        <w:tc>
          <w:tcPr>
            <w:tcW w:w="2091" w:type="dxa"/>
            <w:vMerge/>
            <w:shd w:val="clear" w:color="auto" w:fill="FFFFFF"/>
          </w:tcPr>
          <w:p w:rsidR="009510BD" w:rsidRPr="001F54C8" w:rsidRDefault="009510BD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99" w:type="dxa"/>
            <w:gridSpan w:val="2"/>
            <w:shd w:val="clear" w:color="auto" w:fill="FFFFFF"/>
          </w:tcPr>
          <w:p w:rsidR="009510BD" w:rsidRPr="001F54C8" w:rsidRDefault="009510BD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Самостоятельная работа</w:t>
            </w:r>
          </w:p>
          <w:p w:rsidR="009510BD" w:rsidRPr="001F54C8" w:rsidRDefault="009510BD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 xml:space="preserve">СР №1. Составление и выполнение комплекса упражнений на развитие </w:t>
            </w:r>
            <w:proofErr w:type="spellStart"/>
            <w:r w:rsidRPr="001F54C8">
              <w:rPr>
                <w:rFonts w:ascii="Arial" w:hAnsi="Arial" w:cs="Arial"/>
                <w:sz w:val="24"/>
                <w:szCs w:val="24"/>
              </w:rPr>
              <w:t>скоросно</w:t>
            </w:r>
            <w:proofErr w:type="spellEnd"/>
            <w:r w:rsidRPr="001F54C8">
              <w:rPr>
                <w:rFonts w:ascii="Arial" w:hAnsi="Arial" w:cs="Arial"/>
                <w:sz w:val="24"/>
                <w:szCs w:val="24"/>
              </w:rPr>
              <w:t>-силовых качеств.</w:t>
            </w:r>
          </w:p>
        </w:tc>
        <w:tc>
          <w:tcPr>
            <w:tcW w:w="1559" w:type="dxa"/>
            <w:shd w:val="clear" w:color="auto" w:fill="FFFFFF"/>
          </w:tcPr>
          <w:p w:rsidR="009510BD" w:rsidRPr="001F54C8" w:rsidRDefault="009510BD" w:rsidP="00834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510BD" w:rsidRPr="001F54C8" w:rsidRDefault="002E345F" w:rsidP="00834B5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shd w:val="clear" w:color="auto" w:fill="FFFFFF"/>
          </w:tcPr>
          <w:p w:rsidR="009510BD" w:rsidRPr="001F54C8" w:rsidRDefault="009510BD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510BD" w:rsidRPr="001F54C8" w:rsidTr="002A77A4">
        <w:trPr>
          <w:trHeight w:val="20"/>
        </w:trPr>
        <w:tc>
          <w:tcPr>
            <w:tcW w:w="2091" w:type="dxa"/>
            <w:vMerge w:val="restart"/>
            <w:shd w:val="clear" w:color="auto" w:fill="FFFFFF"/>
          </w:tcPr>
          <w:p w:rsidR="009510BD" w:rsidRPr="001F54C8" w:rsidRDefault="009510BD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Тема 3.4.</w:t>
            </w:r>
          </w:p>
          <w:p w:rsidR="009510BD" w:rsidRPr="001F54C8" w:rsidRDefault="009510BD" w:rsidP="0083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Бросок мяча</w:t>
            </w:r>
          </w:p>
        </w:tc>
        <w:tc>
          <w:tcPr>
            <w:tcW w:w="9499" w:type="dxa"/>
            <w:gridSpan w:val="2"/>
            <w:shd w:val="clear" w:color="auto" w:fill="FFFFFF"/>
          </w:tcPr>
          <w:p w:rsidR="009510BD" w:rsidRPr="001F54C8" w:rsidRDefault="009510BD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shd w:val="clear" w:color="auto" w:fill="FFFFFF"/>
          </w:tcPr>
          <w:p w:rsidR="009510BD" w:rsidRPr="001F54C8" w:rsidRDefault="005E5AE7" w:rsidP="00AF0C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AF0C0C"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9510BD" w:rsidRPr="001F54C8" w:rsidRDefault="009510BD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9510BD" w:rsidRPr="001F54C8" w:rsidRDefault="009510BD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9510BD" w:rsidRPr="001F54C8" w:rsidRDefault="009510BD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9510BD" w:rsidRPr="001F54C8" w:rsidRDefault="009510BD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9510BD" w:rsidRPr="001F54C8" w:rsidRDefault="009510BD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54C8">
              <w:rPr>
                <w:rFonts w:ascii="Arial" w:hAnsi="Arial" w:cs="Arial"/>
              </w:rPr>
              <w:t>ОК1-ОК11</w:t>
            </w:r>
          </w:p>
          <w:p w:rsidR="004D2AA9" w:rsidRPr="001F54C8" w:rsidRDefault="004D2AA9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</w:tc>
      </w:tr>
      <w:tr w:rsidR="009510BD" w:rsidRPr="001F54C8" w:rsidTr="002A77A4">
        <w:trPr>
          <w:trHeight w:val="20"/>
        </w:trPr>
        <w:tc>
          <w:tcPr>
            <w:tcW w:w="2091" w:type="dxa"/>
            <w:vMerge/>
            <w:shd w:val="clear" w:color="auto" w:fill="FFFFFF"/>
          </w:tcPr>
          <w:p w:rsidR="009510BD" w:rsidRPr="001F54C8" w:rsidRDefault="009510BD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99" w:type="dxa"/>
            <w:gridSpan w:val="2"/>
            <w:shd w:val="clear" w:color="auto" w:fill="FFFFFF"/>
          </w:tcPr>
          <w:p w:rsidR="002E345F" w:rsidRPr="001F54C8" w:rsidRDefault="009510BD" w:rsidP="00834B52">
            <w:pPr>
              <w:widowControl w:val="0"/>
              <w:spacing w:after="0" w:line="240" w:lineRule="auto"/>
              <w:ind w:firstLine="1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 xml:space="preserve">1.Закрепление техники броска двумя руками от груди с места; </w:t>
            </w:r>
          </w:p>
          <w:p w:rsidR="002E345F" w:rsidRPr="001F54C8" w:rsidRDefault="002E345F" w:rsidP="00834B52">
            <w:pPr>
              <w:widowControl w:val="0"/>
              <w:spacing w:after="0" w:line="240" w:lineRule="auto"/>
              <w:ind w:firstLine="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 xml:space="preserve">2. </w:t>
            </w:r>
            <w:r w:rsidRPr="001F54C8">
              <w:rPr>
                <w:rFonts w:ascii="Arial" w:hAnsi="Arial" w:cs="Arial"/>
                <w:sz w:val="24"/>
                <w:szCs w:val="24"/>
              </w:rPr>
              <w:t>Б</w:t>
            </w:r>
            <w:r w:rsidR="009510BD" w:rsidRPr="001F54C8">
              <w:rPr>
                <w:rFonts w:ascii="Arial" w:hAnsi="Arial" w:cs="Arial"/>
                <w:sz w:val="24"/>
                <w:szCs w:val="24"/>
              </w:rPr>
              <w:t xml:space="preserve">росок мяча одной рукой от плеча  с места. </w:t>
            </w:r>
          </w:p>
          <w:p w:rsidR="002E345F" w:rsidRPr="001F54C8" w:rsidRDefault="002E345F" w:rsidP="00834B52">
            <w:pPr>
              <w:widowControl w:val="0"/>
              <w:spacing w:after="0" w:line="240" w:lineRule="auto"/>
              <w:ind w:firstLine="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3.</w:t>
            </w:r>
            <w:r w:rsidR="009510BD" w:rsidRPr="001F54C8">
              <w:rPr>
                <w:rFonts w:ascii="Arial" w:hAnsi="Arial" w:cs="Arial"/>
                <w:sz w:val="24"/>
                <w:szCs w:val="24"/>
              </w:rPr>
              <w:t xml:space="preserve"> Совершенствование броска одной рукой  сверху в прыжке. </w:t>
            </w:r>
          </w:p>
          <w:p w:rsidR="009510BD" w:rsidRPr="001F54C8" w:rsidRDefault="002E345F" w:rsidP="00834B52">
            <w:pPr>
              <w:widowControl w:val="0"/>
              <w:spacing w:after="0" w:line="240" w:lineRule="auto"/>
              <w:ind w:firstLine="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9510BD" w:rsidRPr="001F54C8">
              <w:rPr>
                <w:rFonts w:ascii="Arial" w:hAnsi="Arial" w:cs="Arial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1559" w:type="dxa"/>
            <w:shd w:val="clear" w:color="auto" w:fill="FFFFFF"/>
          </w:tcPr>
          <w:p w:rsidR="002E345F" w:rsidRPr="001F54C8" w:rsidRDefault="002E345F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  <w:p w:rsidR="009510BD" w:rsidRPr="001F54C8" w:rsidRDefault="002E345F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  <w:p w:rsidR="002E345F" w:rsidRPr="001F54C8" w:rsidRDefault="002E345F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  <w:p w:rsidR="002E345F" w:rsidRPr="001F54C8" w:rsidRDefault="002E345F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  <w:shd w:val="clear" w:color="auto" w:fill="FFFFFF"/>
          </w:tcPr>
          <w:p w:rsidR="009510BD" w:rsidRPr="001F54C8" w:rsidRDefault="009510BD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9510BD" w:rsidRPr="001F54C8" w:rsidTr="002A77A4">
        <w:trPr>
          <w:trHeight w:val="20"/>
        </w:trPr>
        <w:tc>
          <w:tcPr>
            <w:tcW w:w="2091" w:type="dxa"/>
            <w:vMerge/>
            <w:shd w:val="clear" w:color="auto" w:fill="FFFFFF"/>
          </w:tcPr>
          <w:p w:rsidR="009510BD" w:rsidRPr="001F54C8" w:rsidRDefault="009510BD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499" w:type="dxa"/>
            <w:gridSpan w:val="2"/>
            <w:shd w:val="clear" w:color="auto" w:fill="FFFFFF"/>
          </w:tcPr>
          <w:p w:rsidR="009510BD" w:rsidRPr="001F54C8" w:rsidRDefault="009510BD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Самостоятельная работа</w:t>
            </w:r>
          </w:p>
          <w:p w:rsidR="009510BD" w:rsidRPr="001F54C8" w:rsidRDefault="009510BD" w:rsidP="00834B5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СР №3. Составление комплекса упражнений для развития координации и техники, его выполнение.</w:t>
            </w:r>
          </w:p>
        </w:tc>
        <w:tc>
          <w:tcPr>
            <w:tcW w:w="1559" w:type="dxa"/>
            <w:shd w:val="clear" w:color="auto" w:fill="FFFFFF"/>
          </w:tcPr>
          <w:p w:rsidR="009510BD" w:rsidRPr="001F54C8" w:rsidRDefault="009510BD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510BD" w:rsidRPr="001F54C8" w:rsidRDefault="002E345F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  <w:shd w:val="clear" w:color="auto" w:fill="FFFFFF"/>
          </w:tcPr>
          <w:p w:rsidR="009510BD" w:rsidRPr="001F54C8" w:rsidRDefault="009510BD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21225B" w:rsidRPr="001F54C8" w:rsidTr="002A77A4">
        <w:trPr>
          <w:trHeight w:val="571"/>
        </w:trPr>
        <w:tc>
          <w:tcPr>
            <w:tcW w:w="2091" w:type="dxa"/>
            <w:vMerge/>
            <w:shd w:val="clear" w:color="auto" w:fill="FFFFFF"/>
          </w:tcPr>
          <w:p w:rsidR="0021225B" w:rsidRPr="001F54C8" w:rsidRDefault="0021225B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99" w:type="dxa"/>
            <w:gridSpan w:val="2"/>
            <w:shd w:val="clear" w:color="auto" w:fill="FFFFFF"/>
          </w:tcPr>
          <w:p w:rsidR="0021225B" w:rsidRPr="001F54C8" w:rsidRDefault="0021225B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1.Ходьба обычная,  на носках, боком приставными шагами, руки на поясе, в стороны, вверх,  равновесие на одной ноге, прогнувшись (</w:t>
            </w:r>
            <w:proofErr w:type="gramStart"/>
            <w:r w:rsidRPr="001F54C8">
              <w:rPr>
                <w:rFonts w:ascii="Arial" w:hAnsi="Arial" w:cs="Arial"/>
                <w:bCs/>
                <w:sz w:val="24"/>
                <w:szCs w:val="24"/>
              </w:rPr>
              <w:t>повороты</w:t>
            </w:r>
            <w:proofErr w:type="gramEnd"/>
            <w:r w:rsidRPr="001F54C8">
              <w:rPr>
                <w:rFonts w:ascii="Arial" w:hAnsi="Arial" w:cs="Arial"/>
                <w:bCs/>
                <w:sz w:val="24"/>
                <w:szCs w:val="24"/>
              </w:rPr>
              <w:t xml:space="preserve"> стоя, в приседе,  махом).</w:t>
            </w:r>
          </w:p>
        </w:tc>
        <w:tc>
          <w:tcPr>
            <w:tcW w:w="1559" w:type="dxa"/>
            <w:shd w:val="clear" w:color="auto" w:fill="FFFFFF"/>
          </w:tcPr>
          <w:p w:rsidR="0021225B" w:rsidRPr="001F54C8" w:rsidRDefault="002E345F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  <w:shd w:val="clear" w:color="auto" w:fill="FFFFFF"/>
          </w:tcPr>
          <w:p w:rsidR="0021225B" w:rsidRPr="001F54C8" w:rsidRDefault="0021225B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1225B" w:rsidRPr="001F54C8" w:rsidTr="002A77A4">
        <w:trPr>
          <w:trHeight w:val="616"/>
        </w:trPr>
        <w:tc>
          <w:tcPr>
            <w:tcW w:w="2091" w:type="dxa"/>
            <w:vMerge/>
            <w:shd w:val="clear" w:color="auto" w:fill="FFFFFF"/>
          </w:tcPr>
          <w:p w:rsidR="0021225B" w:rsidRPr="001F54C8" w:rsidRDefault="0021225B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499" w:type="dxa"/>
            <w:gridSpan w:val="2"/>
            <w:shd w:val="clear" w:color="auto" w:fill="FFFFFF"/>
          </w:tcPr>
          <w:p w:rsidR="0021225B" w:rsidRPr="001F54C8" w:rsidRDefault="0021225B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Самостоятельная работа</w:t>
            </w:r>
          </w:p>
          <w:p w:rsidR="0021225B" w:rsidRPr="001F54C8" w:rsidRDefault="0021225B" w:rsidP="008114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СР №7. Составление и выполнение упражнений для развития гибкости.</w:t>
            </w:r>
          </w:p>
        </w:tc>
        <w:tc>
          <w:tcPr>
            <w:tcW w:w="1559" w:type="dxa"/>
            <w:shd w:val="clear" w:color="auto" w:fill="FFFFFF"/>
          </w:tcPr>
          <w:p w:rsidR="0021225B" w:rsidRPr="001F54C8" w:rsidRDefault="0021225B" w:rsidP="00834B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1225B" w:rsidRPr="001F54C8" w:rsidRDefault="0021225B" w:rsidP="00834B5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  <w:shd w:val="clear" w:color="auto" w:fill="FFFFFF"/>
          </w:tcPr>
          <w:p w:rsidR="0021225B" w:rsidRPr="001F54C8" w:rsidRDefault="0021225B" w:rsidP="004D2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25B" w:rsidRPr="001F54C8" w:rsidTr="002A77A4">
        <w:trPr>
          <w:trHeight w:val="20"/>
        </w:trPr>
        <w:tc>
          <w:tcPr>
            <w:tcW w:w="2091" w:type="dxa"/>
            <w:vMerge/>
            <w:shd w:val="clear" w:color="auto" w:fill="FFFFFF"/>
          </w:tcPr>
          <w:p w:rsidR="0021225B" w:rsidRPr="001F54C8" w:rsidRDefault="0021225B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99" w:type="dxa"/>
            <w:gridSpan w:val="2"/>
            <w:shd w:val="clear" w:color="auto" w:fill="FFFFFF"/>
          </w:tcPr>
          <w:p w:rsidR="0021225B" w:rsidRPr="001F54C8" w:rsidRDefault="0021225B" w:rsidP="00834B5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1.Поднимание туловища в сед из положения лёжа, руки за головой, упражнения акробатики (зачётная комбинация), сгибание рук в упоре на скамейке.</w:t>
            </w:r>
          </w:p>
        </w:tc>
        <w:tc>
          <w:tcPr>
            <w:tcW w:w="1559" w:type="dxa"/>
            <w:shd w:val="clear" w:color="auto" w:fill="FFFFFF"/>
          </w:tcPr>
          <w:p w:rsidR="0021225B" w:rsidRPr="001F54C8" w:rsidRDefault="002E345F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  <w:shd w:val="clear" w:color="auto" w:fill="FFFFFF"/>
          </w:tcPr>
          <w:p w:rsidR="0021225B" w:rsidRPr="001F54C8" w:rsidRDefault="0021225B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21225B" w:rsidRPr="001F54C8" w:rsidTr="002A77A4">
        <w:trPr>
          <w:trHeight w:val="20"/>
        </w:trPr>
        <w:tc>
          <w:tcPr>
            <w:tcW w:w="2091" w:type="dxa"/>
            <w:vMerge/>
            <w:shd w:val="clear" w:color="auto" w:fill="FFFFFF"/>
          </w:tcPr>
          <w:p w:rsidR="0021225B" w:rsidRPr="001F54C8" w:rsidRDefault="0021225B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499" w:type="dxa"/>
            <w:gridSpan w:val="2"/>
            <w:shd w:val="clear" w:color="auto" w:fill="FFFFFF"/>
          </w:tcPr>
          <w:p w:rsidR="0021225B" w:rsidRPr="001F54C8" w:rsidRDefault="0021225B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Самостоятельная работа</w:t>
            </w:r>
          </w:p>
          <w:p w:rsidR="0021225B" w:rsidRPr="001F54C8" w:rsidRDefault="0021225B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СР №5. Составление комплекса упражнений на развитие силовых качеств, его выполнение</w:t>
            </w:r>
          </w:p>
        </w:tc>
        <w:tc>
          <w:tcPr>
            <w:tcW w:w="1559" w:type="dxa"/>
            <w:shd w:val="clear" w:color="auto" w:fill="FFFFFF"/>
          </w:tcPr>
          <w:p w:rsidR="0021225B" w:rsidRPr="001F54C8" w:rsidRDefault="0021225B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1225B" w:rsidRPr="001F54C8" w:rsidRDefault="0021225B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  <w:shd w:val="clear" w:color="auto" w:fill="FFFFFF"/>
          </w:tcPr>
          <w:p w:rsidR="0021225B" w:rsidRPr="001F54C8" w:rsidRDefault="0021225B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21225B" w:rsidRPr="001F54C8" w:rsidTr="0021225B">
        <w:trPr>
          <w:trHeight w:val="6"/>
        </w:trPr>
        <w:tc>
          <w:tcPr>
            <w:tcW w:w="11590" w:type="dxa"/>
            <w:gridSpan w:val="3"/>
            <w:vMerge w:val="restart"/>
            <w:shd w:val="clear" w:color="auto" w:fill="FFFFFF"/>
          </w:tcPr>
          <w:p w:rsidR="0021225B" w:rsidRPr="001F54C8" w:rsidRDefault="00043C3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Раздел 4</w:t>
            </w:r>
            <w:r w:rsidR="0021225B"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. ФУТЗАЛ</w:t>
            </w:r>
          </w:p>
        </w:tc>
        <w:tc>
          <w:tcPr>
            <w:tcW w:w="1559" w:type="dxa"/>
            <w:shd w:val="clear" w:color="auto" w:fill="FFFFFF"/>
          </w:tcPr>
          <w:p w:rsidR="0021225B" w:rsidRPr="001F54C8" w:rsidRDefault="00372115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21225B" w:rsidRPr="001F54C8" w:rsidRDefault="0021225B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54C8">
              <w:rPr>
                <w:rFonts w:ascii="Arial" w:hAnsi="Arial" w:cs="Arial"/>
                <w:bCs/>
                <w:color w:val="FFFFFF"/>
                <w:sz w:val="24"/>
                <w:szCs w:val="24"/>
              </w:rPr>
              <w:t>-</w:t>
            </w:r>
          </w:p>
          <w:p w:rsidR="0021225B" w:rsidRPr="001F54C8" w:rsidRDefault="0021225B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</w:p>
          <w:p w:rsidR="0021225B" w:rsidRPr="001F54C8" w:rsidRDefault="0021225B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</w:p>
          <w:p w:rsidR="0021225B" w:rsidRPr="001F54C8" w:rsidRDefault="0021225B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</w:p>
          <w:p w:rsidR="0021225B" w:rsidRPr="001F54C8" w:rsidRDefault="0021225B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</w:p>
          <w:p w:rsidR="0021225B" w:rsidRPr="001F54C8" w:rsidRDefault="0021225B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</w:p>
          <w:p w:rsidR="0021225B" w:rsidRPr="001F54C8" w:rsidRDefault="0021225B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</w:p>
          <w:p w:rsidR="0021225B" w:rsidRPr="001F54C8" w:rsidRDefault="0021225B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FFFFFF"/>
                <w:sz w:val="24"/>
                <w:szCs w:val="24"/>
              </w:rPr>
            </w:pPr>
            <w:r w:rsidRPr="001F54C8">
              <w:rPr>
                <w:rFonts w:ascii="Arial" w:hAnsi="Arial" w:cs="Arial"/>
              </w:rPr>
              <w:t>ОК1-ОК11</w:t>
            </w:r>
            <w:r w:rsidRPr="001F54C8">
              <w:rPr>
                <w:rFonts w:ascii="Arial" w:hAnsi="Arial" w:cs="Arial"/>
                <w:bCs/>
                <w:color w:val="FFFFFF"/>
                <w:sz w:val="24"/>
                <w:szCs w:val="24"/>
              </w:rPr>
              <w:t>О</w:t>
            </w:r>
          </w:p>
          <w:p w:rsidR="004D2AA9" w:rsidRPr="001F54C8" w:rsidRDefault="004D2AA9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  <w:p w:rsidR="0021225B" w:rsidRPr="001F54C8" w:rsidRDefault="0021225B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21225B" w:rsidRPr="001F54C8" w:rsidTr="002A77A4">
        <w:trPr>
          <w:trHeight w:val="255"/>
        </w:trPr>
        <w:tc>
          <w:tcPr>
            <w:tcW w:w="11590" w:type="dxa"/>
            <w:gridSpan w:val="3"/>
            <w:vMerge/>
            <w:shd w:val="clear" w:color="auto" w:fill="FFFFFF"/>
          </w:tcPr>
          <w:p w:rsidR="0021225B" w:rsidRPr="001F54C8" w:rsidRDefault="0021225B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21225B" w:rsidRPr="001F54C8" w:rsidRDefault="0021225B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21225B" w:rsidRPr="001F54C8" w:rsidRDefault="0021225B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D876B6" w:rsidRPr="001F54C8" w:rsidTr="00BD25A8">
        <w:trPr>
          <w:trHeight w:val="86"/>
        </w:trPr>
        <w:tc>
          <w:tcPr>
            <w:tcW w:w="2091" w:type="dxa"/>
            <w:vMerge w:val="restart"/>
            <w:shd w:val="clear" w:color="auto" w:fill="FFFFFF"/>
          </w:tcPr>
          <w:p w:rsidR="00D876B6" w:rsidRPr="001F54C8" w:rsidRDefault="00043C3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Тема 4</w:t>
            </w:r>
            <w:r w:rsidR="00D876B6"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.1.</w:t>
            </w:r>
          </w:p>
          <w:p w:rsidR="00D876B6" w:rsidRPr="001F54C8" w:rsidRDefault="007F750D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1F54C8">
              <w:rPr>
                <w:rFonts w:ascii="Arial" w:eastAsia="Calibri" w:hAnsi="Arial" w:cs="Arial"/>
                <w:bCs/>
                <w:sz w:val="24"/>
                <w:szCs w:val="24"/>
              </w:rPr>
              <w:t>Мини-футбол в системе физического воспитания и спорта</w:t>
            </w:r>
          </w:p>
        </w:tc>
        <w:tc>
          <w:tcPr>
            <w:tcW w:w="9499" w:type="dxa"/>
            <w:gridSpan w:val="2"/>
            <w:shd w:val="clear" w:color="auto" w:fill="FFFFFF"/>
          </w:tcPr>
          <w:p w:rsidR="00D876B6" w:rsidRPr="001F54C8" w:rsidRDefault="007558C2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shd w:val="clear" w:color="auto" w:fill="FFFFFF"/>
          </w:tcPr>
          <w:p w:rsidR="00D876B6" w:rsidRPr="001F54C8" w:rsidRDefault="007F750D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  <w:shd w:val="clear" w:color="auto" w:fill="FFFFFF"/>
          </w:tcPr>
          <w:p w:rsidR="00D876B6" w:rsidRPr="001F54C8" w:rsidRDefault="00D876B6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D876B6" w:rsidRPr="001F54C8" w:rsidTr="002A77A4">
        <w:trPr>
          <w:trHeight w:val="134"/>
        </w:trPr>
        <w:tc>
          <w:tcPr>
            <w:tcW w:w="2091" w:type="dxa"/>
            <w:vMerge/>
            <w:shd w:val="clear" w:color="auto" w:fill="FFFFFF"/>
          </w:tcPr>
          <w:p w:rsidR="00D876B6" w:rsidRPr="001F54C8" w:rsidRDefault="00D876B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499" w:type="dxa"/>
            <w:gridSpan w:val="2"/>
            <w:shd w:val="clear" w:color="auto" w:fill="FFFFFF"/>
          </w:tcPr>
          <w:p w:rsidR="002E345F" w:rsidRPr="001F54C8" w:rsidRDefault="00D876B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1.</w:t>
            </w:r>
            <w:r w:rsidR="0076065A" w:rsidRPr="001F54C8">
              <w:rPr>
                <w:rFonts w:ascii="Arial" w:hAnsi="Arial" w:cs="Arial"/>
                <w:bCs/>
                <w:sz w:val="24"/>
                <w:szCs w:val="24"/>
              </w:rPr>
              <w:t>Футзал</w:t>
            </w:r>
            <w:r w:rsidR="008A18EC" w:rsidRPr="001F54C8">
              <w:rPr>
                <w:rFonts w:ascii="Arial" w:hAnsi="Arial" w:cs="Arial"/>
                <w:bCs/>
                <w:sz w:val="24"/>
                <w:szCs w:val="24"/>
              </w:rPr>
              <w:t xml:space="preserve"> – как вид спорта</w:t>
            </w:r>
            <w:r w:rsidRPr="001F54C8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:rsidR="002E345F" w:rsidRPr="001F54C8" w:rsidRDefault="002E345F" w:rsidP="002E34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 xml:space="preserve">2. Характеристика современного представления об игре. </w:t>
            </w:r>
          </w:p>
          <w:p w:rsidR="002E345F" w:rsidRPr="001F54C8" w:rsidRDefault="002E345F" w:rsidP="002E34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3. Мини-футбол как средство физического воспитания. Основные понятия и термины в теории и методике мини-футбола. История и этапы развития мини-футбола.</w:t>
            </w:r>
          </w:p>
          <w:p w:rsidR="002E345F" w:rsidRPr="001F54C8" w:rsidRDefault="002E345F" w:rsidP="002E34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4. Мини-футбол в системе физического воспитания и спорта.</w:t>
            </w:r>
          </w:p>
          <w:p w:rsidR="002E345F" w:rsidRPr="001F54C8" w:rsidRDefault="002E345F" w:rsidP="002E34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5. Совершенствование физической, технической и тактической подготовки в мини-футболе.</w:t>
            </w:r>
          </w:p>
          <w:p w:rsidR="00D876B6" w:rsidRPr="001F54C8" w:rsidRDefault="007F750D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2E345F" w:rsidRPr="001F54C8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D876B6" w:rsidRPr="001F54C8">
              <w:rPr>
                <w:rFonts w:ascii="Arial" w:hAnsi="Arial" w:cs="Arial"/>
                <w:bCs/>
                <w:sz w:val="24"/>
                <w:szCs w:val="24"/>
              </w:rPr>
              <w:t>Техника безопасности при занятиях мини-футболом. Правила игры.</w:t>
            </w:r>
          </w:p>
        </w:tc>
        <w:tc>
          <w:tcPr>
            <w:tcW w:w="1559" w:type="dxa"/>
            <w:shd w:val="clear" w:color="auto" w:fill="FFFFFF"/>
          </w:tcPr>
          <w:p w:rsidR="00D876B6" w:rsidRPr="001F54C8" w:rsidRDefault="002E345F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2E345F" w:rsidRPr="001F54C8" w:rsidRDefault="002E345F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2E345F" w:rsidRPr="001F54C8" w:rsidRDefault="002E345F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2E345F" w:rsidRPr="001F54C8" w:rsidRDefault="002E345F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E345F" w:rsidRPr="001F54C8" w:rsidRDefault="002E345F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2E345F" w:rsidRPr="001F54C8" w:rsidRDefault="002E345F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7F750D" w:rsidRPr="001F54C8" w:rsidRDefault="007F750D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F750D" w:rsidRPr="001F54C8" w:rsidRDefault="007F750D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  <w:shd w:val="clear" w:color="auto" w:fill="FFFFFF"/>
          </w:tcPr>
          <w:p w:rsidR="00D876B6" w:rsidRPr="001F54C8" w:rsidRDefault="00D876B6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D876B6" w:rsidRPr="001F54C8" w:rsidTr="002A77A4">
        <w:trPr>
          <w:trHeight w:val="20"/>
        </w:trPr>
        <w:tc>
          <w:tcPr>
            <w:tcW w:w="2091" w:type="dxa"/>
            <w:vMerge/>
            <w:shd w:val="clear" w:color="auto" w:fill="FFFFFF"/>
          </w:tcPr>
          <w:p w:rsidR="00D876B6" w:rsidRPr="001F54C8" w:rsidRDefault="00D876B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499" w:type="dxa"/>
            <w:gridSpan w:val="2"/>
            <w:shd w:val="clear" w:color="auto" w:fill="FFFFFF"/>
          </w:tcPr>
          <w:p w:rsidR="00D876B6" w:rsidRPr="001F54C8" w:rsidRDefault="00D876B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Самостоятельная работа</w:t>
            </w:r>
          </w:p>
          <w:p w:rsidR="00D876B6" w:rsidRPr="001F54C8" w:rsidRDefault="00FC6FB2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СР №3. Составление комплекса упражнений для развития координации и техники, его выполнение.</w:t>
            </w:r>
          </w:p>
        </w:tc>
        <w:tc>
          <w:tcPr>
            <w:tcW w:w="1559" w:type="dxa"/>
            <w:shd w:val="clear" w:color="auto" w:fill="FFFFFF"/>
          </w:tcPr>
          <w:p w:rsidR="00D876B6" w:rsidRPr="001F54C8" w:rsidRDefault="00D876B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01400" w:rsidRPr="001F54C8" w:rsidRDefault="007F750D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shd w:val="clear" w:color="auto" w:fill="FFFFFF"/>
          </w:tcPr>
          <w:p w:rsidR="00D876B6" w:rsidRPr="001F54C8" w:rsidRDefault="00D876B6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E13339" w:rsidRPr="001F54C8" w:rsidTr="00E67E18">
        <w:trPr>
          <w:trHeight w:val="217"/>
        </w:trPr>
        <w:tc>
          <w:tcPr>
            <w:tcW w:w="2091" w:type="dxa"/>
            <w:vMerge w:val="restart"/>
            <w:shd w:val="clear" w:color="auto" w:fill="FFFFFF"/>
          </w:tcPr>
          <w:p w:rsidR="00E13339" w:rsidRPr="001F54C8" w:rsidRDefault="00E13339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Тема 4.2.</w:t>
            </w:r>
          </w:p>
          <w:p w:rsidR="00E13339" w:rsidRPr="001F54C8" w:rsidRDefault="00E13339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 xml:space="preserve">Основы обучения технике, тактике игровой и соревновательной </w:t>
            </w:r>
            <w:r w:rsidRPr="001F54C8">
              <w:rPr>
                <w:rFonts w:ascii="Arial" w:hAnsi="Arial" w:cs="Arial"/>
                <w:bCs/>
                <w:sz w:val="24"/>
                <w:szCs w:val="24"/>
              </w:rPr>
              <w:lastRenderedPageBreak/>
              <w:t>деятельности.</w:t>
            </w:r>
          </w:p>
          <w:p w:rsidR="00E13339" w:rsidRPr="001F54C8" w:rsidRDefault="00E13339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13339" w:rsidRPr="001F54C8" w:rsidRDefault="00E13339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13339" w:rsidRPr="001F54C8" w:rsidRDefault="00E13339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13339" w:rsidRPr="001F54C8" w:rsidRDefault="00E13339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13339" w:rsidRPr="001F54C8" w:rsidRDefault="00E13339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13339" w:rsidRPr="001F54C8" w:rsidRDefault="00E13339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13339" w:rsidRPr="001F54C8" w:rsidRDefault="00E13339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4.3.Интеграция результатов обучения в целостную игровую и соревновательную деятельность</w:t>
            </w:r>
          </w:p>
        </w:tc>
        <w:tc>
          <w:tcPr>
            <w:tcW w:w="9499" w:type="dxa"/>
            <w:gridSpan w:val="2"/>
            <w:shd w:val="clear" w:color="auto" w:fill="FFFFFF"/>
          </w:tcPr>
          <w:p w:rsidR="00E13339" w:rsidRPr="001F54C8" w:rsidRDefault="00E13339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Практические занятия</w:t>
            </w:r>
          </w:p>
        </w:tc>
        <w:tc>
          <w:tcPr>
            <w:tcW w:w="1559" w:type="dxa"/>
            <w:shd w:val="clear" w:color="auto" w:fill="FFFFFF"/>
          </w:tcPr>
          <w:p w:rsidR="00E13339" w:rsidRPr="001F54C8" w:rsidRDefault="00AF0C0C" w:rsidP="00AF0C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13339" w:rsidRPr="001F54C8" w:rsidRDefault="00E13339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54C8">
              <w:rPr>
                <w:rFonts w:ascii="Arial" w:hAnsi="Arial" w:cs="Arial"/>
                <w:bCs/>
                <w:color w:val="FFFFFF"/>
                <w:sz w:val="24"/>
                <w:szCs w:val="24"/>
              </w:rPr>
              <w:t>1-</w:t>
            </w:r>
          </w:p>
          <w:p w:rsidR="00E13339" w:rsidRPr="001F54C8" w:rsidRDefault="00E13339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13339" w:rsidRPr="001F54C8" w:rsidRDefault="00E13339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13339" w:rsidRPr="001F54C8" w:rsidRDefault="00E13339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13339" w:rsidRPr="001F54C8" w:rsidRDefault="00E13339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13339" w:rsidRPr="001F54C8" w:rsidRDefault="00E13339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13339" w:rsidRPr="001F54C8" w:rsidRDefault="00E13339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54C8">
              <w:rPr>
                <w:rFonts w:ascii="Arial" w:hAnsi="Arial" w:cs="Arial"/>
              </w:rPr>
              <w:t>ОК1-ОК11</w:t>
            </w:r>
          </w:p>
          <w:p w:rsidR="004D2AA9" w:rsidRPr="001F54C8" w:rsidRDefault="004D2AA9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lastRenderedPageBreak/>
              <w:t>ЛР 7, ЛР 9</w:t>
            </w:r>
          </w:p>
          <w:p w:rsidR="00E13339" w:rsidRPr="001F54C8" w:rsidRDefault="00E13339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13339" w:rsidRPr="001F54C8" w:rsidRDefault="00E13339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13339" w:rsidRPr="001F54C8" w:rsidRDefault="00E13339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54C8">
              <w:rPr>
                <w:rFonts w:ascii="Arial" w:hAnsi="Arial" w:cs="Arial"/>
              </w:rPr>
              <w:t>ОК1-ОК11</w:t>
            </w:r>
          </w:p>
          <w:p w:rsidR="004D2AA9" w:rsidRPr="001F54C8" w:rsidRDefault="004D2AA9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13339" w:rsidRPr="001F54C8" w:rsidRDefault="004D2AA9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  <w:p w:rsidR="00E13339" w:rsidRPr="001F54C8" w:rsidRDefault="00E13339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13339" w:rsidRPr="001F54C8" w:rsidRDefault="00E13339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13339" w:rsidRPr="001F54C8" w:rsidRDefault="00E13339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13339" w:rsidRPr="001F54C8" w:rsidRDefault="00E13339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13339" w:rsidRPr="001F54C8" w:rsidRDefault="00E13339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13339" w:rsidRPr="001F54C8" w:rsidRDefault="00E13339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13339" w:rsidRPr="001F54C8" w:rsidRDefault="00E13339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13339" w:rsidRPr="001F54C8" w:rsidRDefault="00E13339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54C8">
              <w:rPr>
                <w:rFonts w:ascii="Arial" w:hAnsi="Arial" w:cs="Arial"/>
              </w:rPr>
              <w:t>ОК1-ОК11</w:t>
            </w:r>
          </w:p>
          <w:p w:rsidR="004D2AA9" w:rsidRPr="001F54C8" w:rsidRDefault="004D2AA9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  <w:p w:rsidR="00E13339" w:rsidRPr="001F54C8" w:rsidRDefault="00E13339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13339" w:rsidRPr="001F54C8" w:rsidRDefault="00E13339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13339" w:rsidRPr="001F54C8" w:rsidRDefault="00E13339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13339" w:rsidRPr="001F54C8" w:rsidRDefault="00E13339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13339" w:rsidRPr="001F54C8" w:rsidRDefault="00E13339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13339" w:rsidRPr="001F54C8" w:rsidRDefault="00E13339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13339" w:rsidRPr="001F54C8" w:rsidRDefault="00E13339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13339" w:rsidRPr="001F54C8" w:rsidRDefault="00E13339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13339" w:rsidRPr="001F54C8" w:rsidRDefault="00E13339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13339" w:rsidRPr="001F54C8" w:rsidRDefault="00E13339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13339" w:rsidRPr="001F54C8" w:rsidRDefault="00E13339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13339" w:rsidRPr="001F54C8" w:rsidRDefault="00E13339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13339" w:rsidRPr="001F54C8" w:rsidRDefault="00E13339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13339" w:rsidRPr="001F54C8" w:rsidRDefault="00E13339" w:rsidP="004D2A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54C8">
              <w:rPr>
                <w:rFonts w:ascii="Arial" w:hAnsi="Arial" w:cs="Arial"/>
              </w:rPr>
              <w:t>ОК1-ОК11</w:t>
            </w:r>
          </w:p>
          <w:p w:rsidR="004D2AA9" w:rsidRPr="001F54C8" w:rsidRDefault="004D2AA9" w:rsidP="004D2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</w:tc>
      </w:tr>
      <w:tr w:rsidR="00E13339" w:rsidRPr="001F54C8" w:rsidTr="002A77A4">
        <w:trPr>
          <w:trHeight w:val="363"/>
        </w:trPr>
        <w:tc>
          <w:tcPr>
            <w:tcW w:w="2091" w:type="dxa"/>
            <w:vMerge/>
            <w:shd w:val="clear" w:color="auto" w:fill="FFFFFF"/>
          </w:tcPr>
          <w:p w:rsidR="00E13339" w:rsidRPr="001F54C8" w:rsidRDefault="00E13339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99" w:type="dxa"/>
            <w:gridSpan w:val="2"/>
            <w:shd w:val="clear" w:color="auto" w:fill="FFFFFF"/>
          </w:tcPr>
          <w:p w:rsidR="00E13339" w:rsidRPr="001F54C8" w:rsidRDefault="00E13339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1.Совершенствование ловли мяча, катящегося снизу.</w:t>
            </w:r>
          </w:p>
          <w:p w:rsidR="00E13339" w:rsidRPr="001F54C8" w:rsidRDefault="00E13339" w:rsidP="007F75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 xml:space="preserve">2. </w:t>
            </w:r>
            <w:r w:rsidRPr="001F54C8">
              <w:rPr>
                <w:rFonts w:ascii="Arial" w:hAnsi="Arial" w:cs="Arial"/>
                <w:sz w:val="24"/>
                <w:szCs w:val="24"/>
              </w:rPr>
              <w:t xml:space="preserve"> Технические приемы: открывание, отвлечение соперника. </w:t>
            </w:r>
          </w:p>
          <w:p w:rsidR="00E13339" w:rsidRPr="001F54C8" w:rsidRDefault="00E13339" w:rsidP="007F75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3. Тестирование физической, технической и тактической подготовки футболистов</w:t>
            </w:r>
          </w:p>
          <w:p w:rsidR="00E13339" w:rsidRPr="001F54C8" w:rsidRDefault="00E13339" w:rsidP="007F75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4. Совершенствование физической, технической и тактической подготовки в мини-футболе. Совершенствование  продольных и диагональных передач</w:t>
            </w:r>
          </w:p>
          <w:p w:rsidR="00E13339" w:rsidRPr="001F54C8" w:rsidRDefault="00E13339" w:rsidP="00AF0C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5. Сдача контрольных нормативов</w:t>
            </w:r>
            <w:r w:rsidRPr="001F54C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</w:tcPr>
          <w:p w:rsidR="00E13339" w:rsidRPr="001F54C8" w:rsidRDefault="00E13339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E13339" w:rsidRPr="001F54C8" w:rsidRDefault="00372115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E13339" w:rsidRPr="001F54C8" w:rsidRDefault="00E13339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E13339" w:rsidRPr="001F54C8" w:rsidRDefault="00E13339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E13339" w:rsidRPr="001F54C8" w:rsidRDefault="00E13339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13339" w:rsidRPr="001F54C8" w:rsidRDefault="00AF0C0C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  <w:shd w:val="clear" w:color="auto" w:fill="FFFFFF"/>
          </w:tcPr>
          <w:p w:rsidR="00E13339" w:rsidRPr="001F54C8" w:rsidRDefault="00E13339" w:rsidP="004D2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E13339" w:rsidRPr="001F54C8" w:rsidTr="007F750D">
        <w:trPr>
          <w:trHeight w:val="1140"/>
        </w:trPr>
        <w:tc>
          <w:tcPr>
            <w:tcW w:w="2091" w:type="dxa"/>
            <w:vMerge/>
            <w:shd w:val="clear" w:color="auto" w:fill="FFFFFF"/>
          </w:tcPr>
          <w:p w:rsidR="00E13339" w:rsidRPr="001F54C8" w:rsidRDefault="00E13339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99" w:type="dxa"/>
            <w:gridSpan w:val="2"/>
            <w:shd w:val="clear" w:color="auto" w:fill="FFFFFF"/>
          </w:tcPr>
          <w:p w:rsidR="00E13339" w:rsidRPr="001F54C8" w:rsidRDefault="00E13339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Самостоятельная работа</w:t>
            </w:r>
          </w:p>
          <w:p w:rsidR="00E13339" w:rsidRPr="001F54C8" w:rsidRDefault="00E13339" w:rsidP="00FC6F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СР №2.</w:t>
            </w:r>
            <w:r w:rsidRPr="001F54C8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Pr="001F54C8">
              <w:rPr>
                <w:rFonts w:ascii="Arial" w:hAnsi="Arial" w:cs="Arial"/>
                <w:bCs/>
                <w:sz w:val="24"/>
                <w:szCs w:val="24"/>
              </w:rPr>
              <w:t>ыполнение комплекса общеразвивающих упражнений утренней гимнастики.</w:t>
            </w:r>
          </w:p>
          <w:p w:rsidR="00E13339" w:rsidRPr="001F54C8" w:rsidRDefault="00E13339" w:rsidP="00FC6F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СР №3. Составление комплекса упражнений для развития координации и техники, его выполнение.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E13339" w:rsidRPr="001F54C8" w:rsidRDefault="00E13339" w:rsidP="00F208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vMerge/>
            <w:shd w:val="clear" w:color="auto" w:fill="FFFFFF"/>
          </w:tcPr>
          <w:p w:rsidR="00E13339" w:rsidRPr="001F54C8" w:rsidRDefault="00E13339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13339" w:rsidRPr="001F54C8" w:rsidTr="007F750D">
        <w:trPr>
          <w:trHeight w:val="405"/>
        </w:trPr>
        <w:tc>
          <w:tcPr>
            <w:tcW w:w="2091" w:type="dxa"/>
            <w:vMerge/>
            <w:shd w:val="clear" w:color="auto" w:fill="FFFFFF"/>
          </w:tcPr>
          <w:p w:rsidR="00E13339" w:rsidRPr="001F54C8" w:rsidRDefault="00E13339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99" w:type="dxa"/>
            <w:gridSpan w:val="2"/>
            <w:shd w:val="clear" w:color="auto" w:fill="FFFFFF"/>
          </w:tcPr>
          <w:p w:rsidR="00E13339" w:rsidRPr="001F54C8" w:rsidRDefault="00E13339" w:rsidP="007F75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vMerge/>
            <w:shd w:val="clear" w:color="auto" w:fill="FFFFFF"/>
          </w:tcPr>
          <w:p w:rsidR="00E13339" w:rsidRPr="001F54C8" w:rsidRDefault="00E13339" w:rsidP="00F208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13339" w:rsidRPr="001F54C8" w:rsidRDefault="00E13339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13339" w:rsidRPr="001F54C8" w:rsidTr="00E13339">
        <w:trPr>
          <w:trHeight w:val="285"/>
        </w:trPr>
        <w:tc>
          <w:tcPr>
            <w:tcW w:w="2091" w:type="dxa"/>
            <w:vMerge/>
            <w:shd w:val="clear" w:color="auto" w:fill="FFFFFF"/>
          </w:tcPr>
          <w:p w:rsidR="00E13339" w:rsidRPr="001F54C8" w:rsidRDefault="00E13339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99" w:type="dxa"/>
            <w:gridSpan w:val="2"/>
            <w:shd w:val="clear" w:color="auto" w:fill="FFFFFF"/>
          </w:tcPr>
          <w:p w:rsidR="00E13339" w:rsidRPr="001F54C8" w:rsidRDefault="00E13339" w:rsidP="007F75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shd w:val="clear" w:color="auto" w:fill="FFFFFF"/>
          </w:tcPr>
          <w:p w:rsidR="00E13339" w:rsidRPr="001F54C8" w:rsidRDefault="00E13339" w:rsidP="00F208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  <w:shd w:val="clear" w:color="auto" w:fill="FFFFFF"/>
          </w:tcPr>
          <w:p w:rsidR="00E13339" w:rsidRPr="001F54C8" w:rsidRDefault="00E13339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13339" w:rsidRPr="001F54C8" w:rsidTr="00E13339">
        <w:trPr>
          <w:trHeight w:val="3045"/>
        </w:trPr>
        <w:tc>
          <w:tcPr>
            <w:tcW w:w="2091" w:type="dxa"/>
            <w:vMerge/>
            <w:shd w:val="clear" w:color="auto" w:fill="FFFFFF"/>
          </w:tcPr>
          <w:p w:rsidR="00E13339" w:rsidRPr="001F54C8" w:rsidRDefault="00E13339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99" w:type="dxa"/>
            <w:gridSpan w:val="2"/>
            <w:shd w:val="clear" w:color="auto" w:fill="FFFFFF"/>
          </w:tcPr>
          <w:p w:rsidR="00E13339" w:rsidRPr="001F54C8" w:rsidRDefault="00E13339" w:rsidP="007F75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 xml:space="preserve">1.Реализация в тренировке целостного характера соревновательной деятельности. Взаимосвязь физической с технической и тактической подготовкой. </w:t>
            </w:r>
          </w:p>
          <w:p w:rsidR="00E13339" w:rsidRPr="001F54C8" w:rsidRDefault="00E13339" w:rsidP="007F75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2. Взаимосвязь технической и тактической подготовкой. Игровая и соревновательная подготовка. Обучение игровой и соревновательной деятельности.</w:t>
            </w:r>
          </w:p>
          <w:p w:rsidR="00E13339" w:rsidRPr="001F54C8" w:rsidRDefault="00E13339" w:rsidP="007F75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3. Интеграция результатов обучения в целостную игровую и соревновательную деятельность</w:t>
            </w:r>
          </w:p>
          <w:p w:rsidR="00E13339" w:rsidRPr="001F54C8" w:rsidRDefault="00E13339" w:rsidP="007F75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4. Совершенствование физической, технической и тактической подготовки в игре по мини-футболу.</w:t>
            </w:r>
          </w:p>
          <w:p w:rsidR="00E13339" w:rsidRPr="001F54C8" w:rsidRDefault="00E13339" w:rsidP="007F75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5. Интеграция результатов обучения в целостную игровую и соревновательную деятельность</w:t>
            </w:r>
          </w:p>
          <w:p w:rsidR="00E13339" w:rsidRPr="001F54C8" w:rsidRDefault="00E13339" w:rsidP="007F75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6. Тестирование физической, технической и тактической подготовки футболистов.</w:t>
            </w:r>
          </w:p>
        </w:tc>
        <w:tc>
          <w:tcPr>
            <w:tcW w:w="1559" w:type="dxa"/>
            <w:shd w:val="clear" w:color="auto" w:fill="FFFFFF"/>
          </w:tcPr>
          <w:p w:rsidR="00E13339" w:rsidRPr="001F54C8" w:rsidRDefault="00E13339" w:rsidP="00F208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:rsidR="00E13339" w:rsidRPr="001F54C8" w:rsidRDefault="00E13339" w:rsidP="00F208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13339" w:rsidRPr="001F54C8" w:rsidRDefault="00E13339" w:rsidP="00F208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:rsidR="00E13339" w:rsidRPr="001F54C8" w:rsidRDefault="00E13339" w:rsidP="00F208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13339" w:rsidRPr="001F54C8" w:rsidRDefault="00E13339" w:rsidP="00F208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:rsidR="00E13339" w:rsidRPr="001F54C8" w:rsidRDefault="00E13339" w:rsidP="00F208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13339" w:rsidRPr="001F54C8" w:rsidRDefault="00E13339" w:rsidP="00F208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:rsidR="00E13339" w:rsidRPr="001F54C8" w:rsidRDefault="00E13339" w:rsidP="00F208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13339" w:rsidRPr="001F54C8" w:rsidRDefault="00E13339" w:rsidP="00F208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:rsidR="00E13339" w:rsidRPr="001F54C8" w:rsidRDefault="00E13339" w:rsidP="00F208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13339" w:rsidRPr="001F54C8" w:rsidRDefault="00E13339" w:rsidP="00F208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  <w:shd w:val="clear" w:color="auto" w:fill="FFFFFF"/>
          </w:tcPr>
          <w:p w:rsidR="00E13339" w:rsidRPr="001F54C8" w:rsidRDefault="00E13339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13339" w:rsidRPr="001F54C8" w:rsidTr="00E13339">
        <w:trPr>
          <w:trHeight w:val="240"/>
        </w:trPr>
        <w:tc>
          <w:tcPr>
            <w:tcW w:w="2091" w:type="dxa"/>
            <w:vMerge/>
            <w:shd w:val="clear" w:color="auto" w:fill="FFFFFF"/>
          </w:tcPr>
          <w:p w:rsidR="00E13339" w:rsidRPr="001F54C8" w:rsidRDefault="00E13339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99" w:type="dxa"/>
            <w:gridSpan w:val="2"/>
            <w:shd w:val="clear" w:color="auto" w:fill="FFFFFF"/>
          </w:tcPr>
          <w:p w:rsidR="00E13339" w:rsidRPr="001F54C8" w:rsidRDefault="00E13339" w:rsidP="007F75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sz w:val="24"/>
                <w:szCs w:val="24"/>
              </w:rPr>
              <w:t xml:space="preserve">Самостоятельная работа:  </w:t>
            </w:r>
          </w:p>
        </w:tc>
        <w:tc>
          <w:tcPr>
            <w:tcW w:w="1559" w:type="dxa"/>
            <w:shd w:val="clear" w:color="auto" w:fill="FFFFFF"/>
          </w:tcPr>
          <w:p w:rsidR="00E13339" w:rsidRPr="001F54C8" w:rsidRDefault="00E13339" w:rsidP="00F208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shd w:val="clear" w:color="auto" w:fill="FFFFFF"/>
          </w:tcPr>
          <w:p w:rsidR="00E13339" w:rsidRPr="001F54C8" w:rsidRDefault="00E13339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13339" w:rsidRPr="001F54C8" w:rsidTr="007F750D">
        <w:trPr>
          <w:trHeight w:val="585"/>
        </w:trPr>
        <w:tc>
          <w:tcPr>
            <w:tcW w:w="2091" w:type="dxa"/>
            <w:vMerge/>
            <w:shd w:val="clear" w:color="auto" w:fill="FFFFFF"/>
          </w:tcPr>
          <w:p w:rsidR="00E13339" w:rsidRPr="001F54C8" w:rsidRDefault="00E13339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99" w:type="dxa"/>
            <w:gridSpan w:val="2"/>
            <w:shd w:val="clear" w:color="auto" w:fill="FFFFFF"/>
          </w:tcPr>
          <w:p w:rsidR="00E13339" w:rsidRPr="001F54C8" w:rsidRDefault="00E13339" w:rsidP="007F75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Совершенствование физической, технической и тактической подготовки в игре по мини-футболу.</w:t>
            </w:r>
          </w:p>
        </w:tc>
        <w:tc>
          <w:tcPr>
            <w:tcW w:w="1559" w:type="dxa"/>
            <w:shd w:val="clear" w:color="auto" w:fill="FFFFFF"/>
          </w:tcPr>
          <w:p w:rsidR="00E13339" w:rsidRPr="001F54C8" w:rsidRDefault="00E13339" w:rsidP="00F208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shd w:val="clear" w:color="auto" w:fill="FFFFFF"/>
          </w:tcPr>
          <w:p w:rsidR="00E13339" w:rsidRPr="001F54C8" w:rsidRDefault="00E13339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13339" w:rsidRPr="001F54C8" w:rsidTr="00E13339">
        <w:trPr>
          <w:trHeight w:val="240"/>
        </w:trPr>
        <w:tc>
          <w:tcPr>
            <w:tcW w:w="2091" w:type="dxa"/>
            <w:vMerge w:val="restart"/>
            <w:shd w:val="clear" w:color="auto" w:fill="FFFFFF"/>
          </w:tcPr>
          <w:p w:rsidR="00E13339" w:rsidRPr="001F54C8" w:rsidRDefault="00E13339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Cs/>
                <w:sz w:val="24"/>
                <w:szCs w:val="24"/>
              </w:rPr>
              <w:t>4.4.Системность подготовки игроков в мини-футболе.</w:t>
            </w:r>
          </w:p>
        </w:tc>
        <w:tc>
          <w:tcPr>
            <w:tcW w:w="9499" w:type="dxa"/>
            <w:gridSpan w:val="2"/>
            <w:shd w:val="clear" w:color="auto" w:fill="FFFFFF"/>
          </w:tcPr>
          <w:p w:rsidR="00E13339" w:rsidRPr="001F54C8" w:rsidRDefault="00E13339" w:rsidP="007F75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shd w:val="clear" w:color="auto" w:fill="FFFFFF"/>
          </w:tcPr>
          <w:p w:rsidR="00E13339" w:rsidRPr="001F54C8" w:rsidRDefault="00E13339" w:rsidP="00F208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13339" w:rsidRPr="001F54C8" w:rsidRDefault="00E13339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13339" w:rsidRPr="001F54C8" w:rsidTr="00E13339">
        <w:trPr>
          <w:trHeight w:val="2160"/>
        </w:trPr>
        <w:tc>
          <w:tcPr>
            <w:tcW w:w="2091" w:type="dxa"/>
            <w:vMerge/>
            <w:shd w:val="clear" w:color="auto" w:fill="FFFFFF"/>
          </w:tcPr>
          <w:p w:rsidR="00E13339" w:rsidRPr="001F54C8" w:rsidRDefault="00E13339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99" w:type="dxa"/>
            <w:gridSpan w:val="2"/>
            <w:shd w:val="clear" w:color="auto" w:fill="FFFFFF"/>
          </w:tcPr>
          <w:p w:rsidR="00E13339" w:rsidRPr="001F54C8" w:rsidRDefault="00E13339" w:rsidP="007F75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1.Системный характер подготовки мини-футболе. Спортивная подготовка как многолетний непрерывный процесс. Структура системы подготовки в мини-футболе. Цели, модельные характеристики и нормативы.</w:t>
            </w:r>
          </w:p>
          <w:p w:rsidR="00E13339" w:rsidRPr="001F54C8" w:rsidRDefault="00E13339" w:rsidP="007F75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 xml:space="preserve">2. Обеспечение подготовки к соревновательной деятельности в мини-футболе. Реализация целей подготовки.  </w:t>
            </w:r>
          </w:p>
          <w:p w:rsidR="00E13339" w:rsidRPr="001F54C8" w:rsidRDefault="00E13339" w:rsidP="007F75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3.Системность подготовки игроков в мини-футболе.</w:t>
            </w:r>
          </w:p>
          <w:p w:rsidR="00E13339" w:rsidRPr="001F54C8" w:rsidRDefault="00E13339" w:rsidP="00AF0C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4. Совершенствование физической, технической и тактической подготовки футболистов.</w:t>
            </w:r>
          </w:p>
        </w:tc>
        <w:tc>
          <w:tcPr>
            <w:tcW w:w="1559" w:type="dxa"/>
            <w:shd w:val="clear" w:color="auto" w:fill="FFFFFF"/>
          </w:tcPr>
          <w:p w:rsidR="00E13339" w:rsidRPr="001F54C8" w:rsidRDefault="00AF0C0C" w:rsidP="00F208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shd w:val="clear" w:color="auto" w:fill="FFFFFF"/>
          </w:tcPr>
          <w:p w:rsidR="00E13339" w:rsidRPr="001F54C8" w:rsidRDefault="00E13339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13339" w:rsidRPr="001F54C8" w:rsidTr="002A77A4">
        <w:trPr>
          <w:trHeight w:val="330"/>
        </w:trPr>
        <w:tc>
          <w:tcPr>
            <w:tcW w:w="2091" w:type="dxa"/>
            <w:vMerge/>
            <w:shd w:val="clear" w:color="auto" w:fill="FFFFFF"/>
          </w:tcPr>
          <w:p w:rsidR="00E13339" w:rsidRPr="001F54C8" w:rsidRDefault="00E13339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99" w:type="dxa"/>
            <w:gridSpan w:val="2"/>
            <w:shd w:val="clear" w:color="auto" w:fill="FFFFFF"/>
          </w:tcPr>
          <w:p w:rsidR="00E13339" w:rsidRPr="001F54C8" w:rsidRDefault="00E13339" w:rsidP="00E133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sz w:val="24"/>
                <w:szCs w:val="24"/>
              </w:rPr>
              <w:t xml:space="preserve">Самостоятельная работа:  </w:t>
            </w:r>
          </w:p>
          <w:p w:rsidR="00E13339" w:rsidRPr="001F54C8" w:rsidRDefault="00E13339" w:rsidP="00E133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Системный характер подготовки мини-футболе. Совершенствование физической, технической и тактической подготовки в игре по мини-футболу.</w:t>
            </w:r>
          </w:p>
        </w:tc>
        <w:tc>
          <w:tcPr>
            <w:tcW w:w="1559" w:type="dxa"/>
            <w:shd w:val="clear" w:color="auto" w:fill="FFFFFF"/>
          </w:tcPr>
          <w:p w:rsidR="00E13339" w:rsidRPr="001F54C8" w:rsidRDefault="00E13339" w:rsidP="00F208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  <w:shd w:val="clear" w:color="auto" w:fill="FFFFFF"/>
          </w:tcPr>
          <w:p w:rsidR="00E13339" w:rsidRPr="001F54C8" w:rsidRDefault="00E13339" w:rsidP="004D2A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4B056B" w:rsidRPr="001F54C8" w:rsidRDefault="004B056B" w:rsidP="008E6A27">
      <w:pPr>
        <w:spacing w:after="0"/>
        <w:rPr>
          <w:rFonts w:ascii="Arial" w:hAnsi="Arial" w:cs="Arial"/>
          <w:sz w:val="24"/>
          <w:szCs w:val="24"/>
        </w:rPr>
      </w:pPr>
    </w:p>
    <w:p w:rsidR="00697D75" w:rsidRPr="001F54C8" w:rsidRDefault="00697D75" w:rsidP="00DD1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8"/>
          <w:szCs w:val="28"/>
        </w:rPr>
        <w:sectPr w:rsidR="00697D75" w:rsidRPr="001F54C8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A3FF9" w:rsidRPr="001F54C8" w:rsidRDefault="003117D6" w:rsidP="00DA3FF9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1F54C8">
        <w:rPr>
          <w:rFonts w:ascii="Arial" w:hAnsi="Arial" w:cs="Arial"/>
          <w:b/>
          <w:i/>
          <w:sz w:val="24"/>
          <w:szCs w:val="24"/>
        </w:rPr>
        <w:lastRenderedPageBreak/>
        <w:t>3. УСЛОВИЯ РЕАЛИЗАЦИИ ПРОГРАММЫ УЧЕБНОЙ ДИСЦИПЛИНЫ</w:t>
      </w:r>
    </w:p>
    <w:p w:rsidR="00DA3FF9" w:rsidRPr="001F54C8" w:rsidRDefault="00DA3FF9" w:rsidP="00DA3FF9">
      <w:pPr>
        <w:rPr>
          <w:rFonts w:ascii="Arial" w:hAnsi="Arial" w:cs="Arial"/>
          <w:b/>
          <w:bCs/>
          <w:i/>
          <w:sz w:val="24"/>
          <w:szCs w:val="24"/>
        </w:rPr>
      </w:pPr>
    </w:p>
    <w:p w:rsidR="00DA3FF9" w:rsidRPr="001F54C8" w:rsidRDefault="00E326C3" w:rsidP="00E326C3">
      <w:pPr>
        <w:rPr>
          <w:rFonts w:ascii="Arial" w:hAnsi="Arial" w:cs="Arial"/>
          <w:b/>
          <w:bCs/>
          <w:sz w:val="24"/>
          <w:szCs w:val="24"/>
        </w:rPr>
      </w:pPr>
      <w:r w:rsidRPr="001F54C8">
        <w:rPr>
          <w:rFonts w:ascii="Arial" w:hAnsi="Arial" w:cs="Arial"/>
          <w:b/>
          <w:bCs/>
          <w:sz w:val="24"/>
          <w:szCs w:val="24"/>
        </w:rPr>
        <w:t xml:space="preserve">3.1. </w:t>
      </w:r>
      <w:r w:rsidR="00DA3FF9" w:rsidRPr="001F54C8">
        <w:rPr>
          <w:rFonts w:ascii="Arial" w:hAnsi="Arial" w:cs="Arial"/>
          <w:bCs/>
          <w:sz w:val="24"/>
          <w:szCs w:val="24"/>
        </w:rPr>
        <w:t xml:space="preserve">Реализация программы </w:t>
      </w:r>
      <w:r w:rsidR="00DA3FF9" w:rsidRPr="001F54C8">
        <w:rPr>
          <w:rFonts w:ascii="Arial" w:hAnsi="Arial" w:cs="Arial"/>
          <w:sz w:val="24"/>
          <w:szCs w:val="24"/>
        </w:rPr>
        <w:t>предполагает наличие  «Спортивного комплекса», в котором имеется</w:t>
      </w:r>
      <w:r w:rsidR="00DA3FF9" w:rsidRPr="001F54C8">
        <w:rPr>
          <w:rFonts w:ascii="Arial" w:hAnsi="Arial" w:cs="Arial"/>
          <w:bCs/>
        </w:rPr>
        <w:t xml:space="preserve"> спортивный зал, открытый стадион широкого профиля с элементами полосы препятствий. </w:t>
      </w:r>
    </w:p>
    <w:p w:rsidR="00DA3FF9" w:rsidRPr="001F54C8" w:rsidRDefault="00DA3FF9" w:rsidP="00DA3FF9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DA3FF9" w:rsidRPr="001F54C8" w:rsidRDefault="00DA3FF9" w:rsidP="00485B3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ab/>
        <w:t>Помещение Спортивного комплекса удовлетворяет требованиям Санитарно-эпидемиологических правил и нормативов (СанПиН 2.4.2 №178-02) и оснащено типовым оборудованием, указанных в настоящих требованиях, в том числе специализированной учебным оборудованием и средствами обучения, достаточными для выполнения требований к уровню подготовки обучающихся (письмо Министерства образования и науки РФ от 24 ноября 2011 года№ МД-1552/03 «Об оснащении общеобразовательных учреждении учебным и учебно-лабораторным оборудованием»).</w:t>
      </w:r>
    </w:p>
    <w:p w:rsidR="00DA3FF9" w:rsidRPr="001F54C8" w:rsidRDefault="00DA3FF9" w:rsidP="00485B3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ab/>
        <w:t xml:space="preserve">В состав учебно-методического и материально-технического обеспечения программы учебной дисциплины «Физическая культура » входит: </w:t>
      </w:r>
    </w:p>
    <w:p w:rsidR="00DA3FF9" w:rsidRPr="001F54C8" w:rsidRDefault="00DA3FF9" w:rsidP="00485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F54C8">
        <w:rPr>
          <w:rFonts w:ascii="Arial" w:hAnsi="Arial" w:cs="Arial"/>
          <w:bCs/>
          <w:sz w:val="24"/>
          <w:szCs w:val="24"/>
        </w:rPr>
        <w:t>- посадочные места по количеству обучающихся;</w:t>
      </w:r>
    </w:p>
    <w:p w:rsidR="00DA3FF9" w:rsidRPr="001F54C8" w:rsidRDefault="00DA3FF9" w:rsidP="00485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F54C8">
        <w:rPr>
          <w:rFonts w:ascii="Arial" w:hAnsi="Arial" w:cs="Arial"/>
          <w:bCs/>
          <w:sz w:val="24"/>
          <w:szCs w:val="24"/>
        </w:rPr>
        <w:t>- рабочее место преподавателя;</w:t>
      </w:r>
    </w:p>
    <w:p w:rsidR="00DA3FF9" w:rsidRPr="001F54C8" w:rsidRDefault="00DA3FF9" w:rsidP="00485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F54C8">
        <w:rPr>
          <w:rFonts w:ascii="Arial" w:hAnsi="Arial" w:cs="Arial"/>
          <w:bCs/>
          <w:sz w:val="24"/>
          <w:szCs w:val="24"/>
        </w:rPr>
        <w:t>- учебно-методический комплект по дисциплине;</w:t>
      </w:r>
    </w:p>
    <w:p w:rsidR="00DA3FF9" w:rsidRPr="001F54C8" w:rsidRDefault="00DA3FF9" w:rsidP="00485B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F54C8">
        <w:rPr>
          <w:rFonts w:ascii="Arial" w:hAnsi="Arial" w:cs="Arial"/>
          <w:bCs/>
          <w:sz w:val="24"/>
          <w:szCs w:val="24"/>
        </w:rPr>
        <w:t>- беговая дорожка Т-307- 2шт.;</w:t>
      </w:r>
    </w:p>
    <w:p w:rsidR="00DA3FF9" w:rsidRPr="001F54C8" w:rsidRDefault="00DA3FF9" w:rsidP="00485B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F54C8">
        <w:rPr>
          <w:rFonts w:ascii="Arial" w:hAnsi="Arial" w:cs="Arial"/>
          <w:bCs/>
          <w:sz w:val="24"/>
          <w:szCs w:val="24"/>
        </w:rPr>
        <w:t>- велоэргометр - 2шт.;</w:t>
      </w:r>
    </w:p>
    <w:p w:rsidR="00DA3FF9" w:rsidRPr="001F54C8" w:rsidRDefault="00DA3FF9" w:rsidP="00485B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F54C8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F54C8">
        <w:rPr>
          <w:rFonts w:ascii="Arial" w:hAnsi="Arial" w:cs="Arial"/>
          <w:bCs/>
          <w:sz w:val="24"/>
          <w:szCs w:val="24"/>
        </w:rPr>
        <w:t>массажёр</w:t>
      </w:r>
      <w:proofErr w:type="spellEnd"/>
      <w:r w:rsidRPr="001F54C8">
        <w:rPr>
          <w:rFonts w:ascii="Arial" w:hAnsi="Arial" w:cs="Arial"/>
          <w:bCs/>
          <w:sz w:val="24"/>
          <w:szCs w:val="24"/>
        </w:rPr>
        <w:t xml:space="preserve"> - 2шт.;</w:t>
      </w:r>
    </w:p>
    <w:p w:rsidR="00DA3FF9" w:rsidRPr="001F54C8" w:rsidRDefault="00DA3FF9" w:rsidP="00485B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F54C8">
        <w:rPr>
          <w:rFonts w:ascii="Arial" w:hAnsi="Arial" w:cs="Arial"/>
          <w:bCs/>
          <w:sz w:val="24"/>
          <w:szCs w:val="24"/>
        </w:rPr>
        <w:t>- скамья для пресса;</w:t>
      </w:r>
    </w:p>
    <w:p w:rsidR="00DA3FF9" w:rsidRPr="001F54C8" w:rsidRDefault="00DA3FF9" w:rsidP="00485B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F54C8">
        <w:rPr>
          <w:rFonts w:ascii="Arial" w:hAnsi="Arial" w:cs="Arial"/>
          <w:bCs/>
          <w:sz w:val="24"/>
          <w:szCs w:val="24"/>
        </w:rPr>
        <w:t>- скамья для жима;</w:t>
      </w:r>
    </w:p>
    <w:p w:rsidR="00DA3FF9" w:rsidRPr="001F54C8" w:rsidRDefault="00DA3FF9" w:rsidP="00485B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F54C8">
        <w:rPr>
          <w:rFonts w:ascii="Arial" w:hAnsi="Arial" w:cs="Arial"/>
          <w:bCs/>
          <w:sz w:val="24"/>
          <w:szCs w:val="24"/>
        </w:rPr>
        <w:t xml:space="preserve">- скамья </w:t>
      </w:r>
      <w:proofErr w:type="spellStart"/>
      <w:r w:rsidRPr="001F54C8">
        <w:rPr>
          <w:rFonts w:ascii="Arial" w:hAnsi="Arial" w:cs="Arial"/>
          <w:bCs/>
          <w:sz w:val="24"/>
          <w:szCs w:val="24"/>
        </w:rPr>
        <w:t>скотта</w:t>
      </w:r>
      <w:proofErr w:type="spellEnd"/>
      <w:r w:rsidRPr="001F54C8">
        <w:rPr>
          <w:rFonts w:ascii="Arial" w:hAnsi="Arial" w:cs="Arial"/>
          <w:bCs/>
          <w:sz w:val="24"/>
          <w:szCs w:val="24"/>
        </w:rPr>
        <w:t>;</w:t>
      </w:r>
    </w:p>
    <w:p w:rsidR="00DA3FF9" w:rsidRPr="001F54C8" w:rsidRDefault="00DA3FF9" w:rsidP="00485B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F54C8">
        <w:rPr>
          <w:rFonts w:ascii="Arial" w:hAnsi="Arial" w:cs="Arial"/>
          <w:bCs/>
          <w:sz w:val="24"/>
          <w:szCs w:val="24"/>
        </w:rPr>
        <w:t>- снаряд универсальный для комплексного развития мышц;</w:t>
      </w:r>
    </w:p>
    <w:p w:rsidR="00DA3FF9" w:rsidRPr="001F54C8" w:rsidRDefault="00DA3FF9" w:rsidP="00485B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F54C8">
        <w:rPr>
          <w:rFonts w:ascii="Arial" w:hAnsi="Arial" w:cs="Arial"/>
          <w:bCs/>
          <w:sz w:val="24"/>
          <w:szCs w:val="24"/>
        </w:rPr>
        <w:t>- гири;</w:t>
      </w:r>
    </w:p>
    <w:p w:rsidR="00DA3FF9" w:rsidRPr="001F54C8" w:rsidRDefault="00DA3FF9" w:rsidP="00485B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bCs/>
          <w:sz w:val="24"/>
          <w:szCs w:val="24"/>
        </w:rPr>
      </w:pPr>
      <w:r w:rsidRPr="001F54C8">
        <w:rPr>
          <w:rFonts w:ascii="Arial" w:hAnsi="Arial" w:cs="Arial"/>
          <w:bCs/>
          <w:sz w:val="24"/>
          <w:szCs w:val="24"/>
        </w:rPr>
        <w:t>- мячи волейбольные;</w:t>
      </w:r>
    </w:p>
    <w:p w:rsidR="00DA3FF9" w:rsidRPr="001F54C8" w:rsidRDefault="00DA3FF9" w:rsidP="00485B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bCs/>
          <w:sz w:val="24"/>
          <w:szCs w:val="24"/>
        </w:rPr>
      </w:pPr>
      <w:r w:rsidRPr="001F54C8">
        <w:rPr>
          <w:rFonts w:ascii="Arial" w:hAnsi="Arial" w:cs="Arial"/>
          <w:bCs/>
          <w:sz w:val="24"/>
          <w:szCs w:val="24"/>
        </w:rPr>
        <w:t>- мячи баскетбольные;</w:t>
      </w:r>
    </w:p>
    <w:p w:rsidR="00DA3FF9" w:rsidRPr="001F54C8" w:rsidRDefault="00DA3FF9" w:rsidP="00485B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bCs/>
          <w:sz w:val="24"/>
          <w:szCs w:val="24"/>
        </w:rPr>
      </w:pPr>
      <w:r w:rsidRPr="001F54C8">
        <w:rPr>
          <w:rFonts w:ascii="Arial" w:hAnsi="Arial" w:cs="Arial"/>
          <w:bCs/>
          <w:sz w:val="24"/>
          <w:szCs w:val="24"/>
        </w:rPr>
        <w:t>- мячи футбольные;</w:t>
      </w:r>
    </w:p>
    <w:p w:rsidR="00DA3FF9" w:rsidRPr="001F54C8" w:rsidRDefault="00DA3FF9" w:rsidP="00485B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bCs/>
          <w:sz w:val="24"/>
          <w:szCs w:val="24"/>
        </w:rPr>
      </w:pPr>
      <w:r w:rsidRPr="001F54C8">
        <w:rPr>
          <w:rFonts w:ascii="Arial" w:hAnsi="Arial" w:cs="Arial"/>
          <w:bCs/>
          <w:sz w:val="24"/>
          <w:szCs w:val="24"/>
        </w:rPr>
        <w:t>- ворота футбольные;</w:t>
      </w:r>
    </w:p>
    <w:p w:rsidR="00DA3FF9" w:rsidRPr="001F54C8" w:rsidRDefault="00DA3FF9" w:rsidP="00485B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bCs/>
          <w:sz w:val="24"/>
          <w:szCs w:val="24"/>
        </w:rPr>
      </w:pPr>
      <w:r w:rsidRPr="001F54C8">
        <w:rPr>
          <w:rFonts w:ascii="Arial" w:hAnsi="Arial" w:cs="Arial"/>
          <w:bCs/>
          <w:sz w:val="24"/>
          <w:szCs w:val="24"/>
        </w:rPr>
        <w:t>- щиты баскетбольные;</w:t>
      </w:r>
    </w:p>
    <w:p w:rsidR="00DA3FF9" w:rsidRPr="001F54C8" w:rsidRDefault="00DA3FF9" w:rsidP="00485B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bCs/>
          <w:sz w:val="24"/>
          <w:szCs w:val="24"/>
        </w:rPr>
      </w:pPr>
      <w:r w:rsidRPr="001F54C8">
        <w:rPr>
          <w:rFonts w:ascii="Arial" w:hAnsi="Arial" w:cs="Arial"/>
          <w:bCs/>
          <w:sz w:val="24"/>
          <w:szCs w:val="24"/>
        </w:rPr>
        <w:t>- сетка волейбольная;</w:t>
      </w:r>
    </w:p>
    <w:p w:rsidR="00DA3FF9" w:rsidRPr="001F54C8" w:rsidRDefault="00DA3FF9" w:rsidP="00485B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bCs/>
          <w:sz w:val="24"/>
          <w:szCs w:val="24"/>
        </w:rPr>
      </w:pPr>
      <w:r w:rsidRPr="001F54C8">
        <w:rPr>
          <w:rFonts w:ascii="Arial" w:hAnsi="Arial" w:cs="Arial"/>
          <w:bCs/>
          <w:sz w:val="24"/>
          <w:szCs w:val="24"/>
        </w:rPr>
        <w:t>- информационные стенды.</w:t>
      </w:r>
    </w:p>
    <w:p w:rsidR="00DA3FF9" w:rsidRPr="001F54C8" w:rsidRDefault="00DA3FF9" w:rsidP="00485B3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ab/>
        <w:t xml:space="preserve">В процессе освоения программы учебной дисциплины «Физическая культура» обучающиеся имеют возможность доступа к спортивному оборудованию, так же к </w:t>
      </w:r>
      <w:proofErr w:type="gramStart"/>
      <w:r w:rsidRPr="001F54C8">
        <w:rPr>
          <w:rFonts w:ascii="Arial" w:hAnsi="Arial" w:cs="Arial"/>
          <w:sz w:val="24"/>
          <w:szCs w:val="24"/>
        </w:rPr>
        <w:t>компьютерам</w:t>
      </w:r>
      <w:proofErr w:type="gramEnd"/>
      <w:r w:rsidRPr="001F54C8">
        <w:rPr>
          <w:rFonts w:ascii="Arial" w:hAnsi="Arial" w:cs="Arial"/>
          <w:sz w:val="24"/>
          <w:szCs w:val="24"/>
        </w:rPr>
        <w:t xml:space="preserve"> в которых можно найти  электронный учебный материал.</w:t>
      </w:r>
    </w:p>
    <w:p w:rsidR="00DA3FF9" w:rsidRPr="001F54C8" w:rsidRDefault="00DA3FF9" w:rsidP="00485B34">
      <w:pPr>
        <w:spacing w:after="0"/>
        <w:rPr>
          <w:rFonts w:ascii="Arial" w:hAnsi="Arial" w:cs="Arial"/>
          <w:i/>
          <w:sz w:val="24"/>
          <w:szCs w:val="24"/>
        </w:rPr>
      </w:pPr>
      <w:r w:rsidRPr="001F54C8">
        <w:rPr>
          <w:rFonts w:ascii="Arial" w:hAnsi="Arial" w:cs="Arial"/>
          <w:i/>
          <w:sz w:val="24"/>
          <w:szCs w:val="24"/>
        </w:rPr>
        <w:tab/>
        <w:t xml:space="preserve"> </w:t>
      </w:r>
    </w:p>
    <w:p w:rsidR="00DA3FF9" w:rsidRPr="001F54C8" w:rsidRDefault="00DA3FF9" w:rsidP="00DA3FF9">
      <w:pPr>
        <w:rPr>
          <w:rFonts w:ascii="Arial" w:hAnsi="Arial" w:cs="Arial"/>
          <w:b/>
          <w:i/>
          <w:sz w:val="24"/>
          <w:szCs w:val="24"/>
        </w:rPr>
      </w:pPr>
      <w:r w:rsidRPr="001F54C8">
        <w:rPr>
          <w:rFonts w:ascii="Arial" w:hAnsi="Arial" w:cs="Arial"/>
          <w:b/>
          <w:i/>
          <w:sz w:val="24"/>
          <w:szCs w:val="24"/>
        </w:rPr>
        <w:t xml:space="preserve">3.2. </w:t>
      </w:r>
      <w:r w:rsidR="00882F43" w:rsidRPr="001F54C8">
        <w:rPr>
          <w:rFonts w:ascii="Arial" w:hAnsi="Arial" w:cs="Arial"/>
          <w:b/>
          <w:bCs/>
        </w:rPr>
        <w:t>Информационное обеспечение реализации программы</w:t>
      </w:r>
    </w:p>
    <w:p w:rsidR="00882F43" w:rsidRPr="001F54C8" w:rsidRDefault="00882F43" w:rsidP="00882F43">
      <w:pPr>
        <w:suppressAutoHyphens/>
        <w:ind w:firstLine="709"/>
        <w:jc w:val="both"/>
        <w:rPr>
          <w:rFonts w:ascii="Arial" w:hAnsi="Arial" w:cs="Arial"/>
        </w:rPr>
      </w:pPr>
      <w:r w:rsidRPr="001F54C8">
        <w:rPr>
          <w:rFonts w:ascii="Arial" w:hAnsi="Arial" w:cs="Arial"/>
          <w:bCs/>
        </w:rPr>
        <w:t>Для реализации программы библиотечный фонд образовательной организации имеет п</w:t>
      </w:r>
      <w:r w:rsidRPr="001F54C8">
        <w:rPr>
          <w:rFonts w:ascii="Arial" w:hAnsi="Arial" w:cs="Arial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882F43" w:rsidRPr="001F54C8" w:rsidRDefault="00882F43" w:rsidP="00B2658E">
      <w:pPr>
        <w:pStyle w:val="af3"/>
        <w:numPr>
          <w:ilvl w:val="2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1F54C8">
        <w:rPr>
          <w:rFonts w:ascii="Arial" w:hAnsi="Arial" w:cs="Arial"/>
          <w:b/>
        </w:rPr>
        <w:t>Печатные издания</w:t>
      </w:r>
    </w:p>
    <w:p w:rsidR="00B2658E" w:rsidRPr="001F54C8" w:rsidRDefault="00B2658E" w:rsidP="00485B34">
      <w:pPr>
        <w:pStyle w:val="af3"/>
        <w:numPr>
          <w:ilvl w:val="0"/>
          <w:numId w:val="11"/>
        </w:numPr>
        <w:tabs>
          <w:tab w:val="num" w:pos="567"/>
        </w:tabs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proofErr w:type="spellStart"/>
      <w:r w:rsidRPr="001F54C8">
        <w:rPr>
          <w:rFonts w:ascii="Arial" w:hAnsi="Arial" w:cs="Arial"/>
          <w:iCs/>
          <w:color w:val="000000"/>
          <w:sz w:val="24"/>
          <w:szCs w:val="24"/>
        </w:rPr>
        <w:t>Алхасов</w:t>
      </w:r>
      <w:proofErr w:type="spellEnd"/>
      <w:r w:rsidRPr="001F54C8">
        <w:rPr>
          <w:rFonts w:ascii="Arial" w:hAnsi="Arial" w:cs="Arial"/>
          <w:iCs/>
          <w:color w:val="000000"/>
          <w:sz w:val="24"/>
          <w:szCs w:val="24"/>
        </w:rPr>
        <w:t>, Д. С. Методика обучения предмету "Физическая культура". В 2 ч. Ч. 1: учеб</w:t>
      </w:r>
      <w:proofErr w:type="gramStart"/>
      <w:r w:rsidRPr="001F54C8">
        <w:rPr>
          <w:rFonts w:ascii="Arial" w:hAnsi="Arial" w:cs="Arial"/>
          <w:iCs/>
          <w:color w:val="000000"/>
          <w:sz w:val="24"/>
          <w:szCs w:val="24"/>
        </w:rPr>
        <w:t>.</w:t>
      </w:r>
      <w:proofErr w:type="gramEnd"/>
      <w:r w:rsidRPr="001F54C8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gramStart"/>
      <w:r w:rsidRPr="001F54C8">
        <w:rPr>
          <w:rFonts w:ascii="Arial" w:hAnsi="Arial" w:cs="Arial"/>
          <w:iCs/>
          <w:color w:val="000000"/>
          <w:sz w:val="24"/>
          <w:szCs w:val="24"/>
        </w:rPr>
        <w:t>п</w:t>
      </w:r>
      <w:proofErr w:type="gramEnd"/>
      <w:r w:rsidRPr="001F54C8">
        <w:rPr>
          <w:rFonts w:ascii="Arial" w:hAnsi="Arial" w:cs="Arial"/>
          <w:iCs/>
          <w:color w:val="000000"/>
          <w:sz w:val="24"/>
          <w:szCs w:val="24"/>
        </w:rPr>
        <w:t xml:space="preserve">особие для СПО/ Д. С. </w:t>
      </w:r>
      <w:proofErr w:type="spellStart"/>
      <w:r w:rsidRPr="001F54C8">
        <w:rPr>
          <w:rFonts w:ascii="Arial" w:hAnsi="Arial" w:cs="Arial"/>
          <w:iCs/>
          <w:color w:val="000000"/>
          <w:sz w:val="24"/>
          <w:szCs w:val="24"/>
        </w:rPr>
        <w:t>Алхасов</w:t>
      </w:r>
      <w:proofErr w:type="spellEnd"/>
      <w:r w:rsidRPr="001F54C8">
        <w:rPr>
          <w:rFonts w:ascii="Arial" w:hAnsi="Arial" w:cs="Arial"/>
          <w:iCs/>
          <w:color w:val="000000"/>
          <w:sz w:val="24"/>
          <w:szCs w:val="24"/>
        </w:rPr>
        <w:t>.</w:t>
      </w:r>
      <w:r w:rsidR="00485B34" w:rsidRPr="001F54C8">
        <w:rPr>
          <w:rFonts w:ascii="Arial" w:hAnsi="Arial" w:cs="Arial"/>
          <w:iCs/>
          <w:color w:val="000000"/>
          <w:sz w:val="24"/>
          <w:szCs w:val="24"/>
        </w:rPr>
        <w:t xml:space="preserve"> – М.</w:t>
      </w:r>
      <w:proofErr w:type="gramStart"/>
      <w:r w:rsidR="00485B34" w:rsidRPr="001F54C8">
        <w:rPr>
          <w:rFonts w:ascii="Arial" w:hAnsi="Arial" w:cs="Arial"/>
          <w:iCs/>
          <w:color w:val="000000"/>
          <w:sz w:val="24"/>
          <w:szCs w:val="24"/>
        </w:rPr>
        <w:t xml:space="preserve"> :</w:t>
      </w:r>
      <w:proofErr w:type="gramEnd"/>
      <w:r w:rsidR="00485B34" w:rsidRPr="001F54C8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485B34" w:rsidRPr="001F54C8">
        <w:rPr>
          <w:rFonts w:ascii="Arial" w:hAnsi="Arial" w:cs="Arial"/>
          <w:iCs/>
          <w:color w:val="000000"/>
          <w:sz w:val="24"/>
          <w:szCs w:val="24"/>
        </w:rPr>
        <w:t>Юрайт</w:t>
      </w:r>
      <w:proofErr w:type="spellEnd"/>
      <w:r w:rsidR="00485B34" w:rsidRPr="001F54C8">
        <w:rPr>
          <w:rFonts w:ascii="Arial" w:hAnsi="Arial" w:cs="Arial"/>
          <w:iCs/>
          <w:color w:val="000000"/>
          <w:sz w:val="24"/>
          <w:szCs w:val="24"/>
        </w:rPr>
        <w:t xml:space="preserve">, 2018. – 254 с. </w:t>
      </w:r>
    </w:p>
    <w:p w:rsidR="00485B34" w:rsidRPr="001F54C8" w:rsidRDefault="00485B34" w:rsidP="00485B34">
      <w:pPr>
        <w:pStyle w:val="af3"/>
        <w:tabs>
          <w:tab w:val="num" w:pos="567"/>
        </w:tabs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485B34" w:rsidRPr="001F54C8" w:rsidRDefault="00B2658E" w:rsidP="00485B34">
      <w:pPr>
        <w:tabs>
          <w:tab w:val="num" w:pos="567"/>
        </w:tabs>
        <w:spacing w:after="0" w:line="240" w:lineRule="auto"/>
        <w:ind w:left="36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1F54C8">
        <w:rPr>
          <w:rFonts w:ascii="Arial" w:hAnsi="Arial" w:cs="Arial"/>
          <w:iCs/>
          <w:color w:val="000000"/>
          <w:sz w:val="24"/>
          <w:szCs w:val="24"/>
        </w:rPr>
        <w:t xml:space="preserve">2. </w:t>
      </w:r>
      <w:proofErr w:type="spellStart"/>
      <w:r w:rsidRPr="001F54C8">
        <w:rPr>
          <w:rFonts w:ascii="Arial" w:hAnsi="Arial" w:cs="Arial"/>
          <w:iCs/>
          <w:color w:val="000000"/>
          <w:sz w:val="24"/>
          <w:szCs w:val="24"/>
        </w:rPr>
        <w:t>Алхасов</w:t>
      </w:r>
      <w:proofErr w:type="spellEnd"/>
      <w:r w:rsidRPr="001F54C8">
        <w:rPr>
          <w:rFonts w:ascii="Arial" w:hAnsi="Arial" w:cs="Arial"/>
          <w:iCs/>
          <w:color w:val="000000"/>
          <w:sz w:val="24"/>
          <w:szCs w:val="24"/>
        </w:rPr>
        <w:t>, Д. С. Методика обучения предмету "Физическая культура". В 2 ч. Ч. 2: учеб. пособ</w:t>
      </w:r>
      <w:r w:rsidR="00485B34" w:rsidRPr="001F54C8">
        <w:rPr>
          <w:rFonts w:ascii="Arial" w:hAnsi="Arial" w:cs="Arial"/>
          <w:iCs/>
          <w:color w:val="000000"/>
          <w:sz w:val="24"/>
          <w:szCs w:val="24"/>
        </w:rPr>
        <w:t xml:space="preserve">ие для СПО/ Д. С. </w:t>
      </w:r>
      <w:proofErr w:type="spellStart"/>
      <w:r w:rsidR="00485B34" w:rsidRPr="001F54C8">
        <w:rPr>
          <w:rFonts w:ascii="Arial" w:hAnsi="Arial" w:cs="Arial"/>
          <w:iCs/>
          <w:color w:val="000000"/>
          <w:sz w:val="24"/>
          <w:szCs w:val="24"/>
        </w:rPr>
        <w:t>Алхасов</w:t>
      </w:r>
      <w:proofErr w:type="spellEnd"/>
      <w:r w:rsidR="00485B34" w:rsidRPr="001F54C8">
        <w:rPr>
          <w:rFonts w:ascii="Arial" w:hAnsi="Arial" w:cs="Arial"/>
          <w:iCs/>
          <w:color w:val="000000"/>
          <w:sz w:val="24"/>
          <w:szCs w:val="24"/>
        </w:rPr>
        <w:t xml:space="preserve">. – М.: Юрайт, 2018. – 441 с. </w:t>
      </w:r>
    </w:p>
    <w:p w:rsidR="00B2658E" w:rsidRPr="001F54C8" w:rsidRDefault="00B2658E" w:rsidP="00485B34">
      <w:pPr>
        <w:tabs>
          <w:tab w:val="num" w:pos="567"/>
        </w:tabs>
        <w:spacing w:after="0" w:line="240" w:lineRule="auto"/>
        <w:ind w:left="36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1F54C8">
        <w:rPr>
          <w:rFonts w:ascii="Arial" w:hAnsi="Arial" w:cs="Arial"/>
          <w:iCs/>
          <w:color w:val="000000"/>
          <w:sz w:val="24"/>
          <w:szCs w:val="24"/>
        </w:rPr>
        <w:t xml:space="preserve">3. </w:t>
      </w:r>
      <w:proofErr w:type="spellStart"/>
      <w:r w:rsidRPr="001F54C8">
        <w:rPr>
          <w:rFonts w:ascii="Arial" w:hAnsi="Arial" w:cs="Arial"/>
          <w:iCs/>
          <w:color w:val="000000"/>
          <w:sz w:val="24"/>
          <w:szCs w:val="24"/>
        </w:rPr>
        <w:t>Алхасов</w:t>
      </w:r>
      <w:proofErr w:type="spellEnd"/>
      <w:r w:rsidRPr="001F54C8">
        <w:rPr>
          <w:rFonts w:ascii="Arial" w:hAnsi="Arial" w:cs="Arial"/>
          <w:iCs/>
          <w:color w:val="000000"/>
          <w:sz w:val="24"/>
          <w:szCs w:val="24"/>
        </w:rPr>
        <w:t xml:space="preserve">, Д. С. Теория и история физической культуры: учебник и практикум для СПО/ Д. С. </w:t>
      </w:r>
      <w:proofErr w:type="spellStart"/>
      <w:r w:rsidRPr="001F54C8">
        <w:rPr>
          <w:rFonts w:ascii="Arial" w:hAnsi="Arial" w:cs="Arial"/>
          <w:iCs/>
          <w:color w:val="000000"/>
          <w:sz w:val="24"/>
          <w:szCs w:val="24"/>
        </w:rPr>
        <w:t>Алхасов</w:t>
      </w:r>
      <w:proofErr w:type="spellEnd"/>
      <w:r w:rsidRPr="001F54C8">
        <w:rPr>
          <w:rFonts w:ascii="Arial" w:hAnsi="Arial" w:cs="Arial"/>
          <w:iCs/>
          <w:color w:val="000000"/>
          <w:sz w:val="24"/>
          <w:szCs w:val="24"/>
        </w:rPr>
        <w:t>. – М.</w:t>
      </w:r>
      <w:proofErr w:type="gramStart"/>
      <w:r w:rsidRPr="001F54C8">
        <w:rPr>
          <w:rFonts w:ascii="Arial" w:hAnsi="Arial" w:cs="Arial"/>
          <w:iCs/>
          <w:color w:val="000000"/>
          <w:sz w:val="24"/>
          <w:szCs w:val="24"/>
        </w:rPr>
        <w:t xml:space="preserve"> :</w:t>
      </w:r>
      <w:proofErr w:type="gramEnd"/>
      <w:r w:rsidRPr="001F54C8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Pr="001F54C8">
        <w:rPr>
          <w:rFonts w:ascii="Arial" w:hAnsi="Arial" w:cs="Arial"/>
          <w:iCs/>
          <w:color w:val="000000"/>
          <w:sz w:val="24"/>
          <w:szCs w:val="24"/>
        </w:rPr>
        <w:t>Юрайт</w:t>
      </w:r>
      <w:proofErr w:type="spellEnd"/>
      <w:r w:rsidRPr="001F54C8">
        <w:rPr>
          <w:rFonts w:ascii="Arial" w:hAnsi="Arial" w:cs="Arial"/>
          <w:iCs/>
          <w:color w:val="000000"/>
          <w:sz w:val="24"/>
          <w:szCs w:val="24"/>
        </w:rPr>
        <w:t>, 2018. – 191 с. – (Профессиональное образование).</w:t>
      </w:r>
    </w:p>
    <w:p w:rsidR="00B2658E" w:rsidRPr="001F54C8" w:rsidRDefault="00485B34" w:rsidP="00485B34">
      <w:pPr>
        <w:tabs>
          <w:tab w:val="num" w:pos="567"/>
        </w:tabs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F54C8">
        <w:rPr>
          <w:rFonts w:ascii="Arial" w:hAnsi="Arial" w:cs="Arial"/>
          <w:iCs/>
          <w:color w:val="000000"/>
          <w:sz w:val="24"/>
          <w:szCs w:val="24"/>
        </w:rPr>
        <w:t>4</w:t>
      </w:r>
      <w:r w:rsidR="00B2658E" w:rsidRPr="001F54C8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B2658E" w:rsidRPr="001F54C8">
        <w:rPr>
          <w:rFonts w:ascii="Arial" w:hAnsi="Arial" w:cs="Arial"/>
          <w:iCs/>
          <w:color w:val="000000"/>
          <w:sz w:val="24"/>
          <w:szCs w:val="24"/>
        </w:rPr>
        <w:t>Муллер</w:t>
      </w:r>
      <w:proofErr w:type="spellEnd"/>
      <w:r w:rsidR="00B2658E" w:rsidRPr="001F54C8">
        <w:rPr>
          <w:rFonts w:ascii="Arial" w:hAnsi="Arial" w:cs="Arial"/>
          <w:iCs/>
          <w:color w:val="000000"/>
          <w:sz w:val="24"/>
          <w:szCs w:val="24"/>
        </w:rPr>
        <w:t xml:space="preserve">, А.Б. Физическая культура: учебник и практикум для СПО/ А.Б. </w:t>
      </w:r>
      <w:proofErr w:type="spellStart"/>
      <w:r w:rsidR="00B2658E" w:rsidRPr="001F54C8">
        <w:rPr>
          <w:rFonts w:ascii="Arial" w:hAnsi="Arial" w:cs="Arial"/>
          <w:iCs/>
          <w:color w:val="000000"/>
          <w:sz w:val="24"/>
          <w:szCs w:val="24"/>
        </w:rPr>
        <w:t>Муллер</w:t>
      </w:r>
      <w:proofErr w:type="spellEnd"/>
      <w:r w:rsidR="00B2658E" w:rsidRPr="001F54C8">
        <w:rPr>
          <w:rFonts w:ascii="Arial" w:hAnsi="Arial" w:cs="Arial"/>
          <w:iCs/>
          <w:color w:val="000000"/>
          <w:sz w:val="24"/>
          <w:szCs w:val="24"/>
        </w:rPr>
        <w:t xml:space="preserve">, Н.С. </w:t>
      </w:r>
      <w:proofErr w:type="spellStart"/>
      <w:r w:rsidR="00B2658E" w:rsidRPr="001F54C8">
        <w:rPr>
          <w:rFonts w:ascii="Arial" w:hAnsi="Arial" w:cs="Arial"/>
          <w:iCs/>
          <w:color w:val="000000"/>
          <w:sz w:val="24"/>
          <w:szCs w:val="24"/>
        </w:rPr>
        <w:t>Дядичкина</w:t>
      </w:r>
      <w:proofErr w:type="spellEnd"/>
      <w:r w:rsidR="00B2658E" w:rsidRPr="001F54C8">
        <w:rPr>
          <w:rFonts w:ascii="Arial" w:hAnsi="Arial" w:cs="Arial"/>
          <w:iCs/>
          <w:color w:val="000000"/>
          <w:sz w:val="24"/>
          <w:szCs w:val="24"/>
        </w:rPr>
        <w:t xml:space="preserve">, Ю. А. Богащенко, А.Ю. </w:t>
      </w:r>
      <w:proofErr w:type="spellStart"/>
      <w:r w:rsidR="00B2658E" w:rsidRPr="001F54C8">
        <w:rPr>
          <w:rFonts w:ascii="Arial" w:hAnsi="Arial" w:cs="Arial"/>
          <w:iCs/>
          <w:color w:val="000000"/>
          <w:sz w:val="24"/>
          <w:szCs w:val="24"/>
        </w:rPr>
        <w:t>Близневский</w:t>
      </w:r>
      <w:proofErr w:type="spellEnd"/>
      <w:r w:rsidR="00B2658E" w:rsidRPr="001F54C8">
        <w:rPr>
          <w:rFonts w:ascii="Arial" w:hAnsi="Arial" w:cs="Arial"/>
          <w:iCs/>
          <w:color w:val="000000"/>
          <w:sz w:val="24"/>
          <w:szCs w:val="24"/>
        </w:rPr>
        <w:t xml:space="preserve">, С.К. Рябинина.- М.: Издательство </w:t>
      </w:r>
      <w:proofErr w:type="spellStart"/>
      <w:r w:rsidR="00B2658E" w:rsidRPr="001F54C8">
        <w:rPr>
          <w:rFonts w:ascii="Arial" w:hAnsi="Arial" w:cs="Arial"/>
          <w:iCs/>
          <w:color w:val="000000"/>
          <w:sz w:val="24"/>
          <w:szCs w:val="24"/>
        </w:rPr>
        <w:t>Юрайт</w:t>
      </w:r>
      <w:proofErr w:type="spellEnd"/>
      <w:r w:rsidR="00B2658E" w:rsidRPr="001F54C8">
        <w:rPr>
          <w:rFonts w:ascii="Arial" w:hAnsi="Arial" w:cs="Arial"/>
          <w:iCs/>
          <w:color w:val="000000"/>
          <w:sz w:val="24"/>
          <w:szCs w:val="24"/>
        </w:rPr>
        <w:t xml:space="preserve">, 2018.-424 с. - </w:t>
      </w:r>
      <w:r w:rsidR="00B2658E" w:rsidRPr="001F54C8">
        <w:rPr>
          <w:rFonts w:ascii="Arial" w:hAnsi="Arial" w:cs="Arial"/>
          <w:bCs/>
          <w:iCs/>
          <w:color w:val="000000"/>
          <w:sz w:val="24"/>
          <w:szCs w:val="24"/>
        </w:rPr>
        <w:t>Серия: Профессиональное образование.</w:t>
      </w:r>
    </w:p>
    <w:p w:rsidR="00DA3FF9" w:rsidRPr="001F54C8" w:rsidRDefault="00485B34" w:rsidP="00485B34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>5.</w:t>
      </w:r>
      <w:r w:rsidR="00DA3FF9" w:rsidRPr="001F54C8">
        <w:rPr>
          <w:rFonts w:ascii="Arial" w:hAnsi="Arial" w:cs="Arial"/>
          <w:sz w:val="24"/>
          <w:szCs w:val="24"/>
        </w:rPr>
        <w:t>Решетников, Н.В. Физическая культура [Текст]: учебное пособие для студентов средних профессиональных учебных заведений / Н.В. Решетников. - 9-е. – М.: ИД «Академия», 2017.</w:t>
      </w:r>
    </w:p>
    <w:p w:rsidR="000B6AAC" w:rsidRPr="001F54C8" w:rsidRDefault="000B6AAC" w:rsidP="00B2658E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i/>
          <w:sz w:val="24"/>
          <w:szCs w:val="24"/>
        </w:rPr>
      </w:pPr>
    </w:p>
    <w:p w:rsidR="00882F43" w:rsidRPr="001F54C8" w:rsidRDefault="00882F43" w:rsidP="00BD25A8">
      <w:pPr>
        <w:spacing w:after="0"/>
        <w:ind w:left="360"/>
        <w:contextualSpacing/>
        <w:rPr>
          <w:rFonts w:ascii="Arial" w:hAnsi="Arial" w:cs="Arial"/>
          <w:b/>
          <w:sz w:val="24"/>
          <w:szCs w:val="24"/>
        </w:rPr>
      </w:pPr>
      <w:r w:rsidRPr="001F54C8">
        <w:rPr>
          <w:rFonts w:ascii="Arial" w:hAnsi="Arial" w:cs="Arial"/>
          <w:b/>
          <w:sz w:val="24"/>
          <w:szCs w:val="24"/>
        </w:rPr>
        <w:t>3.2.2. Электронные издания (электронные ресурсы)</w:t>
      </w:r>
    </w:p>
    <w:p w:rsidR="00DA3FF9" w:rsidRPr="001F54C8" w:rsidRDefault="00DA3FF9" w:rsidP="00BD25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F54C8">
        <w:rPr>
          <w:rFonts w:ascii="Arial" w:hAnsi="Arial" w:cs="Arial"/>
          <w:bCs/>
          <w:sz w:val="24"/>
          <w:szCs w:val="24"/>
        </w:rPr>
        <w:t xml:space="preserve">1. Всё для учителя физкультуры. – Режим доступа: </w:t>
      </w:r>
      <w:hyperlink r:id="rId11" w:history="1">
        <w:r w:rsidRPr="001F54C8">
          <w:rPr>
            <w:rStyle w:val="af"/>
            <w:rFonts w:ascii="Arial" w:hAnsi="Arial" w:cs="Arial"/>
            <w:bCs/>
            <w:sz w:val="24"/>
            <w:szCs w:val="24"/>
          </w:rPr>
          <w:t>http://spo.1september.ru</w:t>
        </w:r>
      </w:hyperlink>
      <w:r w:rsidRPr="001F54C8">
        <w:rPr>
          <w:rFonts w:ascii="Arial" w:hAnsi="Arial" w:cs="Arial"/>
          <w:bCs/>
          <w:sz w:val="24"/>
          <w:szCs w:val="24"/>
        </w:rPr>
        <w:t xml:space="preserve">; </w:t>
      </w:r>
    </w:p>
    <w:p w:rsidR="00DA3FF9" w:rsidRPr="001F54C8" w:rsidRDefault="00DA3FF9" w:rsidP="00BD25A8">
      <w:pPr>
        <w:spacing w:after="0"/>
        <w:jc w:val="both"/>
        <w:rPr>
          <w:rFonts w:ascii="Arial" w:hAnsi="Arial" w:cs="Arial"/>
          <w:color w:val="0000FF"/>
          <w:sz w:val="24"/>
          <w:szCs w:val="24"/>
          <w:u w:val="single"/>
        </w:rPr>
      </w:pPr>
      <w:r w:rsidRPr="001F54C8">
        <w:rPr>
          <w:rFonts w:ascii="Arial" w:hAnsi="Arial" w:cs="Arial"/>
          <w:sz w:val="24"/>
          <w:szCs w:val="24"/>
        </w:rPr>
        <w:t>2. Методика организации и проведения занятий по «Физической</w:t>
      </w:r>
      <w:proofErr w:type="gramStart"/>
      <w:r w:rsidRPr="001F54C8">
        <w:rPr>
          <w:rFonts w:ascii="Arial" w:hAnsi="Arial" w:cs="Arial"/>
          <w:sz w:val="24"/>
          <w:szCs w:val="24"/>
        </w:rPr>
        <w:t>.</w:t>
      </w:r>
      <w:proofErr w:type="gramEnd"/>
      <w:r w:rsidRPr="001F54C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54C8">
        <w:rPr>
          <w:rFonts w:ascii="Arial" w:hAnsi="Arial" w:cs="Arial"/>
          <w:sz w:val="24"/>
          <w:szCs w:val="24"/>
        </w:rPr>
        <w:t>к</w:t>
      </w:r>
      <w:proofErr w:type="gramEnd"/>
      <w:r w:rsidRPr="001F54C8">
        <w:rPr>
          <w:rFonts w:ascii="Arial" w:hAnsi="Arial" w:cs="Arial"/>
          <w:sz w:val="24"/>
          <w:szCs w:val="24"/>
        </w:rPr>
        <w:t xml:space="preserve">ультуре» для студентов отнесенных к специальной медицинской группе. – Режим доступа: </w:t>
      </w:r>
      <w:hyperlink r:id="rId12" w:history="1">
        <w:r w:rsidRPr="001F54C8">
          <w:rPr>
            <w:rStyle w:val="af"/>
            <w:rFonts w:ascii="Arial" w:hAnsi="Arial" w:cs="Arial"/>
            <w:sz w:val="24"/>
            <w:szCs w:val="24"/>
            <w:lang w:val="en-US"/>
          </w:rPr>
          <w:t>www</w:t>
        </w:r>
        <w:r w:rsidRPr="001F54C8">
          <w:rPr>
            <w:rStyle w:val="af"/>
            <w:rFonts w:ascii="Arial" w:hAnsi="Arial" w:cs="Arial"/>
            <w:sz w:val="24"/>
            <w:szCs w:val="24"/>
          </w:rPr>
          <w:t>.old.fgoupsk.ru/?menu=3&amp;teme=pp.inc</w:t>
        </w:r>
      </w:hyperlink>
      <w:r w:rsidRPr="001F54C8">
        <w:rPr>
          <w:rFonts w:ascii="Arial" w:hAnsi="Arial" w:cs="Arial"/>
          <w:sz w:val="24"/>
          <w:szCs w:val="24"/>
        </w:rPr>
        <w:t xml:space="preserve">; </w:t>
      </w:r>
    </w:p>
    <w:p w:rsidR="00DA3FF9" w:rsidRPr="001F54C8" w:rsidRDefault="00DA3FF9" w:rsidP="00BD25A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bCs/>
          <w:sz w:val="24"/>
          <w:szCs w:val="24"/>
        </w:rPr>
        <w:t xml:space="preserve">3. </w:t>
      </w:r>
      <w:r w:rsidRPr="001F54C8">
        <w:rPr>
          <w:rFonts w:ascii="Arial" w:hAnsi="Arial" w:cs="Arial"/>
          <w:sz w:val="24"/>
          <w:szCs w:val="24"/>
        </w:rPr>
        <w:t>Основы методики занятий физкультурными  упражнениями</w:t>
      </w:r>
      <w:proofErr w:type="gramStart"/>
      <w:r w:rsidRPr="001F54C8">
        <w:rPr>
          <w:rFonts w:ascii="Arial" w:hAnsi="Arial" w:cs="Arial"/>
          <w:sz w:val="24"/>
          <w:szCs w:val="24"/>
        </w:rPr>
        <w:t>.–</w:t>
      </w:r>
      <w:proofErr w:type="gramEnd"/>
      <w:r w:rsidRPr="001F54C8">
        <w:rPr>
          <w:rFonts w:ascii="Arial" w:hAnsi="Arial" w:cs="Arial"/>
          <w:sz w:val="24"/>
          <w:szCs w:val="24"/>
        </w:rPr>
        <w:t>Режим доступа:</w:t>
      </w:r>
    </w:p>
    <w:p w:rsidR="00DA3FF9" w:rsidRPr="001F54C8" w:rsidRDefault="00DA3FF9" w:rsidP="00BD25A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  </w:t>
      </w:r>
      <w:hyperlink r:id="rId13" w:history="1">
        <w:r w:rsidRPr="001F54C8">
          <w:rPr>
            <w:rStyle w:val="af"/>
            <w:rFonts w:ascii="Arial" w:hAnsi="Arial" w:cs="Arial"/>
            <w:sz w:val="24"/>
            <w:szCs w:val="24"/>
          </w:rPr>
          <w:t>www.ostu.ru/institutes/iev/arhiv/ref32.htm</w:t>
        </w:r>
      </w:hyperlink>
      <w:r w:rsidRPr="001F54C8">
        <w:rPr>
          <w:rFonts w:ascii="Arial" w:hAnsi="Arial" w:cs="Arial"/>
          <w:sz w:val="24"/>
          <w:szCs w:val="24"/>
        </w:rPr>
        <w:t>;</w:t>
      </w:r>
    </w:p>
    <w:p w:rsidR="00DA3FF9" w:rsidRPr="001F54C8" w:rsidRDefault="00DA3FF9" w:rsidP="00BD25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F54C8">
        <w:rPr>
          <w:rFonts w:ascii="Arial" w:hAnsi="Arial" w:cs="Arial"/>
          <w:bCs/>
          <w:sz w:val="24"/>
          <w:szCs w:val="24"/>
        </w:rPr>
        <w:t xml:space="preserve">4.Сеть творческих учителей. Сообщество учителей физической культуры. – Режим доступа: </w:t>
      </w:r>
      <w:hyperlink r:id="rId14" w:history="1">
        <w:r w:rsidRPr="001F54C8">
          <w:rPr>
            <w:rStyle w:val="af"/>
            <w:rFonts w:ascii="Arial" w:hAnsi="Arial" w:cs="Arial"/>
            <w:bCs/>
            <w:sz w:val="24"/>
            <w:szCs w:val="24"/>
          </w:rPr>
          <w:t>http://www.it-n.ru/communities.aspx?cat_no=22924&amp;tmpl=com</w:t>
        </w:r>
      </w:hyperlink>
      <w:r w:rsidRPr="001F54C8">
        <w:rPr>
          <w:rFonts w:ascii="Arial" w:hAnsi="Arial" w:cs="Arial"/>
          <w:bCs/>
          <w:sz w:val="24"/>
          <w:szCs w:val="24"/>
        </w:rPr>
        <w:t xml:space="preserve">; </w:t>
      </w:r>
    </w:p>
    <w:p w:rsidR="00DA3FF9" w:rsidRPr="001F54C8" w:rsidRDefault="00DA3FF9" w:rsidP="00BD25A8">
      <w:pPr>
        <w:spacing w:after="0"/>
        <w:jc w:val="both"/>
        <w:rPr>
          <w:rStyle w:val="b-serp-url"/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6. Физическое воспитание в средних специальных учебных заведениях. – Режим доступа:  </w:t>
      </w:r>
      <w:hyperlink r:id="rId15" w:history="1">
        <w:r w:rsidRPr="001F54C8">
          <w:rPr>
            <w:rStyle w:val="af"/>
            <w:rFonts w:ascii="Arial" w:hAnsi="Arial" w:cs="Arial"/>
            <w:sz w:val="24"/>
            <w:szCs w:val="24"/>
            <w:lang w:val="en-US"/>
          </w:rPr>
          <w:t>www</w:t>
        </w:r>
        <w:r w:rsidRPr="001F54C8">
          <w:rPr>
            <w:rStyle w:val="af"/>
            <w:rFonts w:ascii="Arial" w:hAnsi="Arial" w:cs="Arial"/>
            <w:sz w:val="24"/>
            <w:szCs w:val="24"/>
          </w:rPr>
          <w:t>.know.su/link_8537_21.html</w:t>
        </w:r>
      </w:hyperlink>
      <w:r w:rsidRPr="001F54C8">
        <w:rPr>
          <w:rStyle w:val="b-serp-urlitem"/>
          <w:rFonts w:ascii="Arial" w:hAnsi="Arial" w:cs="Arial"/>
          <w:sz w:val="24"/>
          <w:szCs w:val="24"/>
        </w:rPr>
        <w:t xml:space="preserve">; </w:t>
      </w:r>
      <w:r w:rsidRPr="001F54C8">
        <w:rPr>
          <w:rStyle w:val="b-serp-url"/>
          <w:rFonts w:ascii="Arial" w:hAnsi="Arial" w:cs="Arial"/>
          <w:sz w:val="24"/>
          <w:szCs w:val="24"/>
        </w:rPr>
        <w:t xml:space="preserve"> </w:t>
      </w:r>
    </w:p>
    <w:p w:rsidR="00DA3FF9" w:rsidRPr="001F54C8" w:rsidRDefault="00DA3FF9" w:rsidP="00BD25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7.Физическая культура в средних специальных учебных заведениях. Режим доступа: </w:t>
      </w:r>
      <w:hyperlink r:id="rId16" w:history="1">
        <w:r w:rsidRPr="001F54C8">
          <w:rPr>
            <w:rStyle w:val="af"/>
            <w:rFonts w:ascii="Arial" w:hAnsi="Arial" w:cs="Arial"/>
            <w:sz w:val="24"/>
            <w:szCs w:val="24"/>
            <w:lang w:val="en-US"/>
          </w:rPr>
          <w:t>www</w:t>
        </w:r>
        <w:r w:rsidRPr="001F54C8">
          <w:rPr>
            <w:rStyle w:val="af"/>
            <w:rFonts w:ascii="Arial" w:hAnsi="Arial" w:cs="Arial"/>
            <w:sz w:val="24"/>
            <w:szCs w:val="24"/>
          </w:rPr>
          <w:t>.otherreferats.allbest.ru</w:t>
        </w:r>
      </w:hyperlink>
      <w:r w:rsidRPr="001F54C8">
        <w:rPr>
          <w:rFonts w:ascii="Arial" w:hAnsi="Arial" w:cs="Arial"/>
          <w:sz w:val="24"/>
          <w:szCs w:val="24"/>
        </w:rPr>
        <w:t>.  </w:t>
      </w:r>
    </w:p>
    <w:p w:rsidR="00882F43" w:rsidRPr="001F54C8" w:rsidRDefault="00882F43" w:rsidP="00BD25A8">
      <w:pPr>
        <w:widowControl w:val="0"/>
        <w:shd w:val="clear" w:color="auto" w:fill="FFFFFF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1F54C8">
        <w:rPr>
          <w:rFonts w:ascii="Arial" w:hAnsi="Arial" w:cs="Arial"/>
          <w:b/>
          <w:bCs/>
          <w:sz w:val="24"/>
          <w:szCs w:val="24"/>
        </w:rPr>
        <w:t xml:space="preserve">3.2.3. Дополнительные источники </w:t>
      </w:r>
    </w:p>
    <w:p w:rsidR="00882F43" w:rsidRPr="001F54C8" w:rsidRDefault="00882F43" w:rsidP="00BD25A8">
      <w:pPr>
        <w:widowControl w:val="0"/>
        <w:shd w:val="clear" w:color="auto" w:fill="FFFFFF"/>
        <w:spacing w:after="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1F54C8">
        <w:rPr>
          <w:rFonts w:ascii="Arial" w:hAnsi="Arial" w:cs="Arial"/>
          <w:color w:val="000000"/>
          <w:spacing w:val="-1"/>
          <w:sz w:val="24"/>
          <w:szCs w:val="24"/>
        </w:rPr>
        <w:t>1. Концепция долгосрочного социально-экономического развития Российской Федерации на период до 2020 года.</w:t>
      </w:r>
    </w:p>
    <w:p w:rsidR="00882F43" w:rsidRPr="001F54C8" w:rsidRDefault="00882F43" w:rsidP="00BD25A8">
      <w:pPr>
        <w:widowControl w:val="0"/>
        <w:shd w:val="clear" w:color="auto" w:fill="FFFFFF"/>
        <w:spacing w:after="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1F54C8">
        <w:rPr>
          <w:rFonts w:ascii="Arial" w:hAnsi="Arial" w:cs="Arial"/>
          <w:color w:val="000000"/>
          <w:spacing w:val="-1"/>
          <w:sz w:val="24"/>
          <w:szCs w:val="24"/>
        </w:rPr>
        <w:t>2. Научно-методический журнал «Физическая культура в школе», 2013-2015гг.</w:t>
      </w:r>
    </w:p>
    <w:p w:rsidR="00DA3FF9" w:rsidRPr="001F54C8" w:rsidRDefault="00DA3FF9" w:rsidP="00DA3FF9">
      <w:pPr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BD25A8" w:rsidRPr="001F54C8" w:rsidRDefault="00BD25A8" w:rsidP="00DA3FF9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A3FF9" w:rsidRPr="001F54C8" w:rsidRDefault="00DA3FF9" w:rsidP="007F0FF1">
      <w:pPr>
        <w:pStyle w:val="af3"/>
        <w:numPr>
          <w:ilvl w:val="0"/>
          <w:numId w:val="2"/>
        </w:numPr>
        <w:jc w:val="center"/>
        <w:rPr>
          <w:rFonts w:ascii="Arial" w:hAnsi="Arial" w:cs="Arial"/>
          <w:b/>
          <w:i/>
          <w:sz w:val="24"/>
          <w:szCs w:val="24"/>
        </w:rPr>
      </w:pPr>
      <w:r w:rsidRPr="001F54C8">
        <w:rPr>
          <w:rFonts w:ascii="Arial" w:hAnsi="Arial" w:cs="Arial"/>
          <w:b/>
          <w:i/>
          <w:sz w:val="24"/>
          <w:szCs w:val="24"/>
        </w:rPr>
        <w:t>КОНТРОЛЬ И ОЦЕНКА РЕЗУЛЬТАТОВ ОСВОЕНИЯ УЧЕБНОЙ ДИСЦИПЛИНЫ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175"/>
        <w:gridCol w:w="3143"/>
        <w:gridCol w:w="3253"/>
      </w:tblGrid>
      <w:tr w:rsidR="00CC0576" w:rsidRPr="001F54C8" w:rsidTr="00CC0576">
        <w:tc>
          <w:tcPr>
            <w:tcW w:w="3379" w:type="dxa"/>
          </w:tcPr>
          <w:p w:rsidR="00CC0576" w:rsidRPr="001F54C8" w:rsidRDefault="00CC0576" w:rsidP="00882F4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3379" w:type="dxa"/>
          </w:tcPr>
          <w:p w:rsidR="00CC0576" w:rsidRPr="001F54C8" w:rsidRDefault="00CC0576" w:rsidP="00882F4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379" w:type="dxa"/>
          </w:tcPr>
          <w:p w:rsidR="00CC0576" w:rsidRPr="001F54C8" w:rsidRDefault="00CC0576" w:rsidP="00882F4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sz w:val="24"/>
                <w:szCs w:val="24"/>
              </w:rPr>
              <w:t>Методы оценки</w:t>
            </w:r>
          </w:p>
        </w:tc>
      </w:tr>
      <w:tr w:rsidR="00CC0576" w:rsidRPr="001F54C8" w:rsidTr="00CC0576">
        <w:tc>
          <w:tcPr>
            <w:tcW w:w="3379" w:type="dxa"/>
          </w:tcPr>
          <w:p w:rsidR="00CC0576" w:rsidRPr="001F54C8" w:rsidRDefault="00CC0576" w:rsidP="00CC05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sz w:val="24"/>
                <w:szCs w:val="24"/>
              </w:rPr>
              <w:t xml:space="preserve">Умения: </w:t>
            </w:r>
          </w:p>
          <w:p w:rsidR="00CC0576" w:rsidRPr="001F54C8" w:rsidRDefault="00CC0576" w:rsidP="00CC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Выполнять индивидуально подобранные комплексы оздоровительной адаптивной</w:t>
            </w:r>
          </w:p>
          <w:p w:rsidR="00CC0576" w:rsidRPr="001F54C8" w:rsidRDefault="00CC0576" w:rsidP="00CC0576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 xml:space="preserve">(лечебной) физической композиции ритмической гимнастики, комплексы упражнений атлетической </w:t>
            </w:r>
            <w:r w:rsidRPr="001F54C8">
              <w:rPr>
                <w:rFonts w:ascii="Arial" w:hAnsi="Arial" w:cs="Arial"/>
                <w:sz w:val="24"/>
                <w:szCs w:val="24"/>
              </w:rPr>
              <w:lastRenderedPageBreak/>
              <w:t>гимнастики;</w:t>
            </w:r>
          </w:p>
        </w:tc>
        <w:tc>
          <w:tcPr>
            <w:tcW w:w="3379" w:type="dxa"/>
          </w:tcPr>
          <w:p w:rsidR="00CC0576" w:rsidRPr="001F54C8" w:rsidRDefault="00CC0576" w:rsidP="00CC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lastRenderedPageBreak/>
              <w:t>-выполнять простейшие самомассажа и релаксации;</w:t>
            </w:r>
          </w:p>
          <w:p w:rsidR="00CC0576" w:rsidRPr="001F54C8" w:rsidRDefault="00CC0576" w:rsidP="00CC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- проводить самоконтроль при занятиях физическими упражнениями;</w:t>
            </w:r>
          </w:p>
          <w:p w:rsidR="00CC0576" w:rsidRPr="001F54C8" w:rsidRDefault="00CC0576" w:rsidP="00CC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 xml:space="preserve">- преодолевать искусственные естественные </w:t>
            </w:r>
            <w:r w:rsidRPr="001F54C8">
              <w:rPr>
                <w:rFonts w:ascii="Arial" w:hAnsi="Arial" w:cs="Arial"/>
                <w:sz w:val="24"/>
                <w:szCs w:val="24"/>
              </w:rPr>
              <w:lastRenderedPageBreak/>
              <w:t>препятствия использованием разнообразных способов передвижения;</w:t>
            </w:r>
          </w:p>
          <w:p w:rsidR="00CC0576" w:rsidRPr="001F54C8" w:rsidRDefault="00CC0576" w:rsidP="00CC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 xml:space="preserve">-  выполнять приемы защиты самообороны, страховки и </w:t>
            </w:r>
            <w:proofErr w:type="spellStart"/>
            <w:r w:rsidRPr="001F54C8">
              <w:rPr>
                <w:rFonts w:ascii="Arial" w:hAnsi="Arial" w:cs="Arial"/>
                <w:sz w:val="24"/>
                <w:szCs w:val="24"/>
              </w:rPr>
              <w:t>самостраховки</w:t>
            </w:r>
            <w:proofErr w:type="spellEnd"/>
            <w:r w:rsidRPr="001F54C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C0576" w:rsidRPr="001F54C8" w:rsidRDefault="00CC0576" w:rsidP="00CC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- осуществлять творческое сотрудничество</w:t>
            </w:r>
          </w:p>
          <w:p w:rsidR="00CC0576" w:rsidRPr="001F54C8" w:rsidRDefault="00CC0576" w:rsidP="00CC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в коллективных формах физической культурой;</w:t>
            </w:r>
          </w:p>
          <w:p w:rsidR="00CC0576" w:rsidRPr="001F54C8" w:rsidRDefault="00CC0576" w:rsidP="00CC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- выполнять контрольные нормативы, предусмотренные государственным стандартом по легкой атлетике, гимнастике,</w:t>
            </w:r>
          </w:p>
          <w:p w:rsidR="00CC0576" w:rsidRPr="001F54C8" w:rsidRDefault="00CC0576" w:rsidP="00CC0576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волейболу, баскетболу  и лыжам соответствующей тренировке, с учетом состояния здоровья и функциональных возможностей своего организма.</w:t>
            </w:r>
          </w:p>
        </w:tc>
        <w:tc>
          <w:tcPr>
            <w:tcW w:w="3379" w:type="dxa"/>
          </w:tcPr>
          <w:p w:rsidR="00CC0576" w:rsidRPr="001F54C8" w:rsidRDefault="00CC0576" w:rsidP="00CC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lastRenderedPageBreak/>
              <w:t>Входной контроль: сдача контрольных</w:t>
            </w:r>
          </w:p>
          <w:p w:rsidR="00CC0576" w:rsidRPr="001F54C8" w:rsidRDefault="00CC0576" w:rsidP="00CC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нормативов</w:t>
            </w:r>
          </w:p>
          <w:p w:rsidR="00CC0576" w:rsidRPr="001F54C8" w:rsidRDefault="00CC0576" w:rsidP="00CC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Текущий контроль: сдача контрольных</w:t>
            </w:r>
          </w:p>
          <w:p w:rsidR="00CC0576" w:rsidRPr="001F54C8" w:rsidRDefault="00CC0576" w:rsidP="00CC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нормативов, наблюдение выполнения</w:t>
            </w:r>
          </w:p>
          <w:p w:rsidR="00CC0576" w:rsidRPr="001F54C8" w:rsidRDefault="00CC0576" w:rsidP="00CC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упражнений.</w:t>
            </w:r>
          </w:p>
          <w:p w:rsidR="00AF0C0C" w:rsidRPr="001F54C8" w:rsidRDefault="00AF0C0C" w:rsidP="00CC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Зачет</w:t>
            </w:r>
          </w:p>
          <w:p w:rsidR="00AF0C0C" w:rsidRPr="001F54C8" w:rsidRDefault="00AF0C0C" w:rsidP="00CC0576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 xml:space="preserve">Дифференцированный </w:t>
            </w:r>
            <w:r w:rsidRPr="001F54C8">
              <w:rPr>
                <w:rFonts w:ascii="Arial" w:hAnsi="Arial" w:cs="Arial"/>
                <w:sz w:val="24"/>
                <w:szCs w:val="24"/>
              </w:rPr>
              <w:lastRenderedPageBreak/>
              <w:t>зачет</w:t>
            </w:r>
          </w:p>
        </w:tc>
      </w:tr>
      <w:tr w:rsidR="00CC0576" w:rsidRPr="001F54C8" w:rsidTr="00CC0576">
        <w:tc>
          <w:tcPr>
            <w:tcW w:w="3379" w:type="dxa"/>
          </w:tcPr>
          <w:p w:rsidR="00CC0576" w:rsidRPr="001F54C8" w:rsidRDefault="00CC0576" w:rsidP="00CC0576">
            <w:pPr>
              <w:jc w:val="both"/>
              <w:rPr>
                <w:rFonts w:ascii="Arial" w:hAnsi="Arial" w:cs="Arial"/>
              </w:rPr>
            </w:pPr>
            <w:r w:rsidRPr="001F54C8">
              <w:rPr>
                <w:rFonts w:ascii="Arial" w:hAnsi="Arial" w:cs="Arial"/>
                <w:b/>
                <w:sz w:val="24"/>
                <w:szCs w:val="24"/>
              </w:rPr>
              <w:lastRenderedPageBreak/>
              <w:t>Знания:</w:t>
            </w:r>
            <w:r w:rsidRPr="001F54C8">
              <w:rPr>
                <w:rFonts w:ascii="Arial" w:hAnsi="Arial" w:cs="Arial"/>
              </w:rPr>
              <w:t xml:space="preserve"> </w:t>
            </w:r>
          </w:p>
          <w:p w:rsidR="00CC0576" w:rsidRPr="001F54C8" w:rsidRDefault="00CC0576" w:rsidP="00CC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Влияние оздоровительных систем физического воспитания на укрепление</w:t>
            </w:r>
          </w:p>
          <w:p w:rsidR="00CC0576" w:rsidRPr="001F54C8" w:rsidRDefault="00CC0576" w:rsidP="00CC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здоровья, профилактику профессиональных заболеваний и вредных привычек</w:t>
            </w:r>
          </w:p>
          <w:p w:rsidR="00CC0576" w:rsidRPr="001F54C8" w:rsidRDefault="00CC0576" w:rsidP="00CC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и увеличение продолжительности жизни;</w:t>
            </w:r>
          </w:p>
          <w:p w:rsidR="00CC0576" w:rsidRPr="001F54C8" w:rsidRDefault="00CC0576" w:rsidP="00CC05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79" w:type="dxa"/>
          </w:tcPr>
          <w:p w:rsidR="00CC0576" w:rsidRPr="001F54C8" w:rsidRDefault="00CC0576" w:rsidP="00CC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- способы контроля и оценки физического</w:t>
            </w:r>
          </w:p>
          <w:p w:rsidR="00CC0576" w:rsidRPr="001F54C8" w:rsidRDefault="00CC0576" w:rsidP="00CC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развития и физической подготовленности;</w:t>
            </w:r>
          </w:p>
          <w:p w:rsidR="00CC0576" w:rsidRPr="001F54C8" w:rsidRDefault="00CC0576" w:rsidP="00CC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- правила и способы планирования систем индивидуальных занятий физическими упражнениями различной целевой</w:t>
            </w:r>
          </w:p>
          <w:p w:rsidR="00CC0576" w:rsidRPr="001F54C8" w:rsidRDefault="00CC0576" w:rsidP="00CC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направленности.</w:t>
            </w:r>
          </w:p>
        </w:tc>
        <w:tc>
          <w:tcPr>
            <w:tcW w:w="3379" w:type="dxa"/>
          </w:tcPr>
          <w:p w:rsidR="00CC0576" w:rsidRPr="001F54C8" w:rsidRDefault="00CC0576" w:rsidP="00CC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Входной контроль: тестирование</w:t>
            </w:r>
          </w:p>
          <w:p w:rsidR="00CC0576" w:rsidRPr="001F54C8" w:rsidRDefault="00CC0576" w:rsidP="00CC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Текущий контроль: беседа, тестирование.</w:t>
            </w:r>
          </w:p>
          <w:p w:rsidR="00AF0C0C" w:rsidRPr="001F54C8" w:rsidRDefault="00AF0C0C" w:rsidP="00AF0C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Зачет</w:t>
            </w:r>
          </w:p>
          <w:p w:rsidR="00AF0C0C" w:rsidRPr="001F54C8" w:rsidRDefault="00AF0C0C" w:rsidP="00AF0C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Дифференцированный зачет</w:t>
            </w:r>
          </w:p>
        </w:tc>
      </w:tr>
    </w:tbl>
    <w:p w:rsidR="00DA3FF9" w:rsidRPr="001F54C8" w:rsidRDefault="00DA3FF9" w:rsidP="00A30ED3">
      <w:pPr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>Оценка знаний, умений и навыков по результатам текущего контроля производится в соответствии с универсальной шкалой (таблица).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A3FF9" w:rsidRPr="001F54C8" w:rsidTr="00276BFB">
        <w:tc>
          <w:tcPr>
            <w:tcW w:w="3190" w:type="dxa"/>
            <w:vMerge w:val="restart"/>
          </w:tcPr>
          <w:p w:rsidR="00DA3FF9" w:rsidRPr="001F54C8" w:rsidRDefault="00DA3FF9" w:rsidP="00276BF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6381" w:type="dxa"/>
            <w:gridSpan w:val="2"/>
          </w:tcPr>
          <w:p w:rsidR="00DA3FF9" w:rsidRPr="001F54C8" w:rsidRDefault="00DA3FF9" w:rsidP="00276B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4C8">
              <w:rPr>
                <w:rFonts w:ascii="Arial" w:hAnsi="Arial" w:cs="Arial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DA3FF9" w:rsidRPr="001F54C8" w:rsidTr="00276BFB">
        <w:tc>
          <w:tcPr>
            <w:tcW w:w="3190" w:type="dxa"/>
            <w:vMerge/>
          </w:tcPr>
          <w:p w:rsidR="00DA3FF9" w:rsidRPr="001F54C8" w:rsidRDefault="00DA3FF9" w:rsidP="00276B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</w:tcPr>
          <w:p w:rsidR="00DA3FF9" w:rsidRPr="001F54C8" w:rsidRDefault="00DA3FF9" w:rsidP="00276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балл (отметка)</w:t>
            </w:r>
          </w:p>
        </w:tc>
        <w:tc>
          <w:tcPr>
            <w:tcW w:w="3191" w:type="dxa"/>
          </w:tcPr>
          <w:p w:rsidR="00DA3FF9" w:rsidRPr="001F54C8" w:rsidRDefault="00DA3FF9" w:rsidP="00276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вербальный аналог</w:t>
            </w:r>
          </w:p>
        </w:tc>
      </w:tr>
      <w:tr w:rsidR="00DA3FF9" w:rsidRPr="001F54C8" w:rsidTr="00276BFB">
        <w:tc>
          <w:tcPr>
            <w:tcW w:w="3190" w:type="dxa"/>
          </w:tcPr>
          <w:p w:rsidR="00DA3FF9" w:rsidRPr="001F54C8" w:rsidRDefault="00DA3FF9" w:rsidP="00276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90÷100</w:t>
            </w:r>
          </w:p>
        </w:tc>
        <w:tc>
          <w:tcPr>
            <w:tcW w:w="3190" w:type="dxa"/>
          </w:tcPr>
          <w:p w:rsidR="00DA3FF9" w:rsidRPr="001F54C8" w:rsidRDefault="00DA3FF9" w:rsidP="00276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DA3FF9" w:rsidRPr="001F54C8" w:rsidRDefault="00DA3FF9" w:rsidP="00276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отлично</w:t>
            </w:r>
          </w:p>
        </w:tc>
      </w:tr>
      <w:tr w:rsidR="00DA3FF9" w:rsidRPr="001F54C8" w:rsidTr="00276BFB">
        <w:tc>
          <w:tcPr>
            <w:tcW w:w="3190" w:type="dxa"/>
          </w:tcPr>
          <w:p w:rsidR="00DA3FF9" w:rsidRPr="001F54C8" w:rsidRDefault="00DA3FF9" w:rsidP="00276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80÷89</w:t>
            </w:r>
          </w:p>
        </w:tc>
        <w:tc>
          <w:tcPr>
            <w:tcW w:w="3190" w:type="dxa"/>
          </w:tcPr>
          <w:p w:rsidR="00DA3FF9" w:rsidRPr="001F54C8" w:rsidRDefault="00DA3FF9" w:rsidP="00276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DA3FF9" w:rsidRPr="001F54C8" w:rsidRDefault="00DA3FF9" w:rsidP="00276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хорошо</w:t>
            </w:r>
          </w:p>
        </w:tc>
      </w:tr>
      <w:tr w:rsidR="00DA3FF9" w:rsidRPr="001F54C8" w:rsidTr="00276BFB">
        <w:tc>
          <w:tcPr>
            <w:tcW w:w="3190" w:type="dxa"/>
          </w:tcPr>
          <w:p w:rsidR="00DA3FF9" w:rsidRPr="001F54C8" w:rsidRDefault="00DA3FF9" w:rsidP="00276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70÷79</w:t>
            </w:r>
          </w:p>
        </w:tc>
        <w:tc>
          <w:tcPr>
            <w:tcW w:w="3190" w:type="dxa"/>
          </w:tcPr>
          <w:p w:rsidR="00DA3FF9" w:rsidRPr="001F54C8" w:rsidRDefault="00DA3FF9" w:rsidP="00276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DA3FF9" w:rsidRPr="001F54C8" w:rsidRDefault="00DA3FF9" w:rsidP="00276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удовлетворительно</w:t>
            </w:r>
          </w:p>
        </w:tc>
      </w:tr>
      <w:tr w:rsidR="00DA3FF9" w:rsidRPr="001F54C8" w:rsidTr="00276BFB">
        <w:tc>
          <w:tcPr>
            <w:tcW w:w="3190" w:type="dxa"/>
          </w:tcPr>
          <w:p w:rsidR="00DA3FF9" w:rsidRPr="001F54C8" w:rsidRDefault="00DA3FF9" w:rsidP="00276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менее 70</w:t>
            </w:r>
          </w:p>
        </w:tc>
        <w:tc>
          <w:tcPr>
            <w:tcW w:w="3190" w:type="dxa"/>
          </w:tcPr>
          <w:p w:rsidR="00DA3FF9" w:rsidRPr="001F54C8" w:rsidRDefault="00DA3FF9" w:rsidP="00276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DA3FF9" w:rsidRPr="001F54C8" w:rsidRDefault="00DA3FF9" w:rsidP="00276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4C8">
              <w:rPr>
                <w:rFonts w:ascii="Arial" w:hAnsi="Arial" w:cs="Arial"/>
                <w:sz w:val="24"/>
                <w:szCs w:val="24"/>
              </w:rPr>
              <w:t>не удовлетворительно</w:t>
            </w:r>
          </w:p>
        </w:tc>
      </w:tr>
    </w:tbl>
    <w:p w:rsidR="00DA3FF9" w:rsidRPr="001F54C8" w:rsidRDefault="00DA3FF9" w:rsidP="00DA3FF9">
      <w:pPr>
        <w:rPr>
          <w:rFonts w:ascii="Arial" w:hAnsi="Arial" w:cs="Arial"/>
          <w:i/>
          <w:sz w:val="24"/>
          <w:szCs w:val="24"/>
        </w:rPr>
      </w:pPr>
    </w:p>
    <w:p w:rsidR="001F32B6" w:rsidRPr="001F54C8" w:rsidRDefault="001F32B6" w:rsidP="00276BFB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</w:rPr>
      </w:pPr>
    </w:p>
    <w:p w:rsidR="00276BFB" w:rsidRPr="001F54C8" w:rsidRDefault="00276BFB" w:rsidP="00276BFB">
      <w:pPr>
        <w:rPr>
          <w:rFonts w:ascii="Arial" w:hAnsi="Arial" w:cs="Arial"/>
        </w:rPr>
      </w:pPr>
    </w:p>
    <w:p w:rsidR="00276BFB" w:rsidRPr="001F54C8" w:rsidRDefault="00276BFB" w:rsidP="00276BFB">
      <w:pPr>
        <w:rPr>
          <w:rFonts w:ascii="Arial" w:hAnsi="Arial" w:cs="Arial"/>
        </w:rPr>
      </w:pPr>
    </w:p>
    <w:p w:rsidR="00276BFB" w:rsidRPr="001F54C8" w:rsidRDefault="00276BFB" w:rsidP="00276BFB">
      <w:pPr>
        <w:rPr>
          <w:rFonts w:ascii="Arial" w:hAnsi="Arial" w:cs="Arial"/>
        </w:rPr>
      </w:pPr>
    </w:p>
    <w:p w:rsidR="00276BFB" w:rsidRPr="001F54C8" w:rsidRDefault="00276BFB" w:rsidP="00276BFB">
      <w:pPr>
        <w:rPr>
          <w:rFonts w:ascii="Arial" w:hAnsi="Arial" w:cs="Arial"/>
        </w:rPr>
      </w:pPr>
    </w:p>
    <w:p w:rsidR="00276BFB" w:rsidRPr="001F54C8" w:rsidRDefault="00276BFB" w:rsidP="00276BFB">
      <w:pPr>
        <w:rPr>
          <w:rFonts w:ascii="Arial" w:hAnsi="Arial" w:cs="Arial"/>
        </w:rPr>
      </w:pPr>
    </w:p>
    <w:p w:rsidR="00276BFB" w:rsidRPr="001F54C8" w:rsidRDefault="00276BFB" w:rsidP="00276BFB">
      <w:pPr>
        <w:rPr>
          <w:rFonts w:ascii="Arial" w:hAnsi="Arial" w:cs="Arial"/>
        </w:rPr>
      </w:pPr>
    </w:p>
    <w:p w:rsidR="00276BFB" w:rsidRPr="001F54C8" w:rsidRDefault="00276BFB" w:rsidP="00276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Arial" w:hAnsi="Arial" w:cs="Arial"/>
          <w:caps/>
          <w:sz w:val="28"/>
          <w:szCs w:val="28"/>
        </w:rPr>
      </w:pPr>
    </w:p>
    <w:p w:rsidR="000D4FCA" w:rsidRPr="001F54C8" w:rsidRDefault="000D4FCA" w:rsidP="00276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caps/>
          <w:sz w:val="28"/>
          <w:szCs w:val="28"/>
        </w:rPr>
      </w:pPr>
    </w:p>
    <w:p w:rsidR="000D4FCA" w:rsidRPr="001F54C8" w:rsidRDefault="000D4FCA" w:rsidP="00276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caps/>
          <w:sz w:val="28"/>
          <w:szCs w:val="28"/>
        </w:rPr>
      </w:pPr>
    </w:p>
    <w:p w:rsidR="000D4FCA" w:rsidRPr="001F54C8" w:rsidRDefault="000D4FCA" w:rsidP="00276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caps/>
          <w:sz w:val="28"/>
          <w:szCs w:val="28"/>
        </w:rPr>
      </w:pPr>
    </w:p>
    <w:p w:rsidR="000D4FCA" w:rsidRPr="001F54C8" w:rsidRDefault="000D4FCA" w:rsidP="00276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caps/>
          <w:sz w:val="28"/>
          <w:szCs w:val="28"/>
        </w:rPr>
      </w:pPr>
    </w:p>
    <w:p w:rsidR="000D4FCA" w:rsidRPr="001F54C8" w:rsidRDefault="000D4FCA" w:rsidP="00276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caps/>
          <w:sz w:val="28"/>
          <w:szCs w:val="28"/>
        </w:rPr>
      </w:pPr>
    </w:p>
    <w:p w:rsidR="000D4FCA" w:rsidRPr="001F54C8" w:rsidRDefault="000D4FCA" w:rsidP="00276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caps/>
          <w:sz w:val="28"/>
          <w:szCs w:val="28"/>
        </w:rPr>
      </w:pPr>
    </w:p>
    <w:p w:rsidR="000D4FCA" w:rsidRPr="001F54C8" w:rsidRDefault="000D4FCA" w:rsidP="00276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caps/>
          <w:sz w:val="28"/>
          <w:szCs w:val="28"/>
        </w:rPr>
      </w:pPr>
    </w:p>
    <w:p w:rsidR="000D4FCA" w:rsidRPr="001F54C8" w:rsidRDefault="000D4FCA" w:rsidP="00276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caps/>
          <w:sz w:val="28"/>
          <w:szCs w:val="28"/>
        </w:rPr>
      </w:pPr>
    </w:p>
    <w:p w:rsidR="000D4FCA" w:rsidRPr="001F54C8" w:rsidRDefault="000D4FCA" w:rsidP="00276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caps/>
          <w:sz w:val="28"/>
          <w:szCs w:val="28"/>
        </w:rPr>
      </w:pPr>
    </w:p>
    <w:p w:rsidR="000D4FCA" w:rsidRPr="001F54C8" w:rsidRDefault="000D4FCA" w:rsidP="00276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caps/>
          <w:sz w:val="28"/>
          <w:szCs w:val="28"/>
        </w:rPr>
      </w:pPr>
    </w:p>
    <w:p w:rsidR="00276BFB" w:rsidRPr="001F54C8" w:rsidRDefault="00276BFB" w:rsidP="00276BFB">
      <w:pPr>
        <w:rPr>
          <w:rFonts w:ascii="Arial" w:hAnsi="Arial" w:cs="Arial"/>
        </w:rPr>
      </w:pPr>
    </w:p>
    <w:sectPr w:rsidR="00276BFB" w:rsidRPr="001F54C8" w:rsidSect="00AF0C0C">
      <w:footerReference w:type="even" r:id="rId17"/>
      <w:footerReference w:type="default" r:id="rId18"/>
      <w:pgSz w:w="11906" w:h="16838"/>
      <w:pgMar w:top="1134" w:right="850" w:bottom="567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5C1" w:rsidRDefault="003725C1" w:rsidP="006E3FD1">
      <w:pPr>
        <w:spacing w:after="0" w:line="240" w:lineRule="auto"/>
      </w:pPr>
      <w:r>
        <w:separator/>
      </w:r>
    </w:p>
  </w:endnote>
  <w:endnote w:type="continuationSeparator" w:id="0">
    <w:p w:rsidR="003725C1" w:rsidRDefault="003725C1" w:rsidP="006E3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2E5" w:rsidRDefault="000E62E5" w:rsidP="00DD140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10</w:t>
    </w:r>
    <w:r>
      <w:rPr>
        <w:rStyle w:val="aa"/>
      </w:rPr>
      <w:fldChar w:fldCharType="end"/>
    </w:r>
  </w:p>
  <w:p w:rsidR="000E62E5" w:rsidRDefault="000E62E5" w:rsidP="00DD140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2E5" w:rsidRDefault="000E62E5" w:rsidP="00DD1407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2E5" w:rsidRDefault="000E62E5" w:rsidP="00DD140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E62E5" w:rsidRDefault="000E62E5" w:rsidP="00DD1407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2E5" w:rsidRDefault="000E62E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54C8">
      <w:rPr>
        <w:noProof/>
      </w:rPr>
      <w:t>14</w:t>
    </w:r>
    <w:r>
      <w:rPr>
        <w:noProof/>
      </w:rPr>
      <w:fldChar w:fldCharType="end"/>
    </w:r>
  </w:p>
  <w:p w:rsidR="000E62E5" w:rsidRDefault="000E62E5" w:rsidP="00DD140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5C1" w:rsidRDefault="003725C1" w:rsidP="006E3FD1">
      <w:pPr>
        <w:spacing w:after="0" w:line="240" w:lineRule="auto"/>
      </w:pPr>
      <w:r>
        <w:separator/>
      </w:r>
    </w:p>
  </w:footnote>
  <w:footnote w:type="continuationSeparator" w:id="0">
    <w:p w:rsidR="003725C1" w:rsidRDefault="003725C1" w:rsidP="006E3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638C"/>
    <w:multiLevelType w:val="multilevel"/>
    <w:tmpl w:val="58B6C9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F811CF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77F65D4"/>
    <w:multiLevelType w:val="multilevel"/>
    <w:tmpl w:val="5EB6C6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6D124A2"/>
    <w:multiLevelType w:val="hybridMultilevel"/>
    <w:tmpl w:val="5E485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36CD1"/>
    <w:multiLevelType w:val="hybridMultilevel"/>
    <w:tmpl w:val="CF7A0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8E3AF5"/>
    <w:multiLevelType w:val="hybridMultilevel"/>
    <w:tmpl w:val="27568200"/>
    <w:lvl w:ilvl="0" w:tplc="D530348E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E122B3"/>
    <w:multiLevelType w:val="hybridMultilevel"/>
    <w:tmpl w:val="43D6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20D27"/>
    <w:multiLevelType w:val="hybridMultilevel"/>
    <w:tmpl w:val="0354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81BF5"/>
    <w:multiLevelType w:val="hybridMultilevel"/>
    <w:tmpl w:val="E3584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D2D21"/>
    <w:multiLevelType w:val="multilevel"/>
    <w:tmpl w:val="E39C7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5"/>
  </w:num>
  <w:num w:numId="1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07"/>
    <w:rsid w:val="000029E4"/>
    <w:rsid w:val="00011737"/>
    <w:rsid w:val="000154FF"/>
    <w:rsid w:val="00026A80"/>
    <w:rsid w:val="00035DE5"/>
    <w:rsid w:val="00043C36"/>
    <w:rsid w:val="00055D15"/>
    <w:rsid w:val="0006658D"/>
    <w:rsid w:val="00066F16"/>
    <w:rsid w:val="00071C45"/>
    <w:rsid w:val="00083C5A"/>
    <w:rsid w:val="0009547B"/>
    <w:rsid w:val="000A20B6"/>
    <w:rsid w:val="000A329F"/>
    <w:rsid w:val="000A4D5D"/>
    <w:rsid w:val="000A6F3B"/>
    <w:rsid w:val="000B6870"/>
    <w:rsid w:val="000B6AAC"/>
    <w:rsid w:val="000D4FCA"/>
    <w:rsid w:val="000D6044"/>
    <w:rsid w:val="000D62E5"/>
    <w:rsid w:val="000E62E5"/>
    <w:rsid w:val="000F0949"/>
    <w:rsid w:val="000F4021"/>
    <w:rsid w:val="0012456D"/>
    <w:rsid w:val="0014507C"/>
    <w:rsid w:val="001527A1"/>
    <w:rsid w:val="00167446"/>
    <w:rsid w:val="00187497"/>
    <w:rsid w:val="00194FA0"/>
    <w:rsid w:val="001A5BB2"/>
    <w:rsid w:val="001E2D73"/>
    <w:rsid w:val="001F32B6"/>
    <w:rsid w:val="001F54C8"/>
    <w:rsid w:val="00200AFF"/>
    <w:rsid w:val="00201400"/>
    <w:rsid w:val="0020473E"/>
    <w:rsid w:val="00206D0C"/>
    <w:rsid w:val="00210AAF"/>
    <w:rsid w:val="0021225B"/>
    <w:rsid w:val="0021623F"/>
    <w:rsid w:val="00233314"/>
    <w:rsid w:val="00245B93"/>
    <w:rsid w:val="00262949"/>
    <w:rsid w:val="00264C1E"/>
    <w:rsid w:val="0026752C"/>
    <w:rsid w:val="00271AD0"/>
    <w:rsid w:val="00276BFB"/>
    <w:rsid w:val="00296C41"/>
    <w:rsid w:val="002A2658"/>
    <w:rsid w:val="002A4667"/>
    <w:rsid w:val="002A77A4"/>
    <w:rsid w:val="002B68A0"/>
    <w:rsid w:val="002C4B42"/>
    <w:rsid w:val="002D15FC"/>
    <w:rsid w:val="002E345F"/>
    <w:rsid w:val="002E3AF9"/>
    <w:rsid w:val="002F6430"/>
    <w:rsid w:val="0030325C"/>
    <w:rsid w:val="00304117"/>
    <w:rsid w:val="00306B4D"/>
    <w:rsid w:val="00310644"/>
    <w:rsid w:val="003117D6"/>
    <w:rsid w:val="00312AD5"/>
    <w:rsid w:val="0036277F"/>
    <w:rsid w:val="00362E00"/>
    <w:rsid w:val="00363EA9"/>
    <w:rsid w:val="00372115"/>
    <w:rsid w:val="003725C1"/>
    <w:rsid w:val="00376974"/>
    <w:rsid w:val="0039020A"/>
    <w:rsid w:val="003B5CDF"/>
    <w:rsid w:val="003E03D9"/>
    <w:rsid w:val="003E42E8"/>
    <w:rsid w:val="003E6C96"/>
    <w:rsid w:val="003F2EF8"/>
    <w:rsid w:val="003F5230"/>
    <w:rsid w:val="00401C5C"/>
    <w:rsid w:val="00404A8F"/>
    <w:rsid w:val="00405420"/>
    <w:rsid w:val="00410295"/>
    <w:rsid w:val="004122CF"/>
    <w:rsid w:val="00430004"/>
    <w:rsid w:val="0044272A"/>
    <w:rsid w:val="00451753"/>
    <w:rsid w:val="00454FD2"/>
    <w:rsid w:val="00460E2B"/>
    <w:rsid w:val="00467241"/>
    <w:rsid w:val="00472E9D"/>
    <w:rsid w:val="00476DAA"/>
    <w:rsid w:val="00485B34"/>
    <w:rsid w:val="00485CFD"/>
    <w:rsid w:val="0049374A"/>
    <w:rsid w:val="004A3A67"/>
    <w:rsid w:val="004B056B"/>
    <w:rsid w:val="004B41FC"/>
    <w:rsid w:val="004B71F8"/>
    <w:rsid w:val="004D2AA9"/>
    <w:rsid w:val="004F346F"/>
    <w:rsid w:val="004F3738"/>
    <w:rsid w:val="004F3B2C"/>
    <w:rsid w:val="00507A9F"/>
    <w:rsid w:val="00517792"/>
    <w:rsid w:val="00527BC4"/>
    <w:rsid w:val="00530634"/>
    <w:rsid w:val="00532815"/>
    <w:rsid w:val="00545A0E"/>
    <w:rsid w:val="00546559"/>
    <w:rsid w:val="00547AE2"/>
    <w:rsid w:val="00547DF3"/>
    <w:rsid w:val="00551CBB"/>
    <w:rsid w:val="005650CB"/>
    <w:rsid w:val="0056619C"/>
    <w:rsid w:val="005733A4"/>
    <w:rsid w:val="005835B2"/>
    <w:rsid w:val="00583FCC"/>
    <w:rsid w:val="0058510D"/>
    <w:rsid w:val="005904AF"/>
    <w:rsid w:val="00595BFB"/>
    <w:rsid w:val="005A65E7"/>
    <w:rsid w:val="005B3596"/>
    <w:rsid w:val="005B7135"/>
    <w:rsid w:val="005D1A55"/>
    <w:rsid w:val="005D2EDF"/>
    <w:rsid w:val="005E5AE7"/>
    <w:rsid w:val="005F43D3"/>
    <w:rsid w:val="005F4D67"/>
    <w:rsid w:val="0060708B"/>
    <w:rsid w:val="00610E5E"/>
    <w:rsid w:val="00631344"/>
    <w:rsid w:val="00650246"/>
    <w:rsid w:val="00650D62"/>
    <w:rsid w:val="006516C3"/>
    <w:rsid w:val="00656CAC"/>
    <w:rsid w:val="0066366E"/>
    <w:rsid w:val="00687915"/>
    <w:rsid w:val="00695DF4"/>
    <w:rsid w:val="006975CC"/>
    <w:rsid w:val="00697D75"/>
    <w:rsid w:val="006C026A"/>
    <w:rsid w:val="006C57C2"/>
    <w:rsid w:val="006E184C"/>
    <w:rsid w:val="006E3FD1"/>
    <w:rsid w:val="006F5CB3"/>
    <w:rsid w:val="006F6C2B"/>
    <w:rsid w:val="00703A48"/>
    <w:rsid w:val="00727633"/>
    <w:rsid w:val="00732834"/>
    <w:rsid w:val="00742EFC"/>
    <w:rsid w:val="007558C2"/>
    <w:rsid w:val="0076065A"/>
    <w:rsid w:val="007621C4"/>
    <w:rsid w:val="00797E6A"/>
    <w:rsid w:val="007A154D"/>
    <w:rsid w:val="007B7EE3"/>
    <w:rsid w:val="007C4DE2"/>
    <w:rsid w:val="007D3379"/>
    <w:rsid w:val="007D7FFA"/>
    <w:rsid w:val="007E030F"/>
    <w:rsid w:val="007E2BC4"/>
    <w:rsid w:val="007F0FF1"/>
    <w:rsid w:val="007F750D"/>
    <w:rsid w:val="00804D21"/>
    <w:rsid w:val="008114C3"/>
    <w:rsid w:val="00814747"/>
    <w:rsid w:val="0081706F"/>
    <w:rsid w:val="008200F5"/>
    <w:rsid w:val="00823583"/>
    <w:rsid w:val="00823C11"/>
    <w:rsid w:val="00827EFB"/>
    <w:rsid w:val="00834B52"/>
    <w:rsid w:val="0085552F"/>
    <w:rsid w:val="00875F4D"/>
    <w:rsid w:val="00881FF9"/>
    <w:rsid w:val="00882F43"/>
    <w:rsid w:val="00895010"/>
    <w:rsid w:val="008A18EC"/>
    <w:rsid w:val="008A3042"/>
    <w:rsid w:val="008A4282"/>
    <w:rsid w:val="008A53A0"/>
    <w:rsid w:val="008A759B"/>
    <w:rsid w:val="008B2697"/>
    <w:rsid w:val="008B2F4E"/>
    <w:rsid w:val="008E0ACD"/>
    <w:rsid w:val="008E122D"/>
    <w:rsid w:val="008E538C"/>
    <w:rsid w:val="008E6A27"/>
    <w:rsid w:val="008F4E8E"/>
    <w:rsid w:val="008F7AF5"/>
    <w:rsid w:val="00912003"/>
    <w:rsid w:val="009162B1"/>
    <w:rsid w:val="0092757C"/>
    <w:rsid w:val="00933096"/>
    <w:rsid w:val="0094634A"/>
    <w:rsid w:val="009470A6"/>
    <w:rsid w:val="009510BD"/>
    <w:rsid w:val="009568A4"/>
    <w:rsid w:val="00956F61"/>
    <w:rsid w:val="00957E6E"/>
    <w:rsid w:val="00992463"/>
    <w:rsid w:val="00993B8C"/>
    <w:rsid w:val="009A2955"/>
    <w:rsid w:val="009A320E"/>
    <w:rsid w:val="009A5A60"/>
    <w:rsid w:val="009C7004"/>
    <w:rsid w:val="009D2F42"/>
    <w:rsid w:val="00A23CBA"/>
    <w:rsid w:val="00A30ED3"/>
    <w:rsid w:val="00A32BDB"/>
    <w:rsid w:val="00A331DF"/>
    <w:rsid w:val="00A3342A"/>
    <w:rsid w:val="00A44858"/>
    <w:rsid w:val="00A45B94"/>
    <w:rsid w:val="00A52CA5"/>
    <w:rsid w:val="00A73BB4"/>
    <w:rsid w:val="00A77FD1"/>
    <w:rsid w:val="00AA554A"/>
    <w:rsid w:val="00AC1A98"/>
    <w:rsid w:val="00AC23BA"/>
    <w:rsid w:val="00AC2F8A"/>
    <w:rsid w:val="00AD14FC"/>
    <w:rsid w:val="00AD3330"/>
    <w:rsid w:val="00AD43F8"/>
    <w:rsid w:val="00AD6C8B"/>
    <w:rsid w:val="00AF08FB"/>
    <w:rsid w:val="00AF0C0C"/>
    <w:rsid w:val="00B00144"/>
    <w:rsid w:val="00B01C9A"/>
    <w:rsid w:val="00B10A25"/>
    <w:rsid w:val="00B123BD"/>
    <w:rsid w:val="00B24AD2"/>
    <w:rsid w:val="00B2658E"/>
    <w:rsid w:val="00B30D9D"/>
    <w:rsid w:val="00B32068"/>
    <w:rsid w:val="00B35BF6"/>
    <w:rsid w:val="00B43D08"/>
    <w:rsid w:val="00B520EE"/>
    <w:rsid w:val="00B66EF7"/>
    <w:rsid w:val="00B70CCD"/>
    <w:rsid w:val="00B74955"/>
    <w:rsid w:val="00B85CA6"/>
    <w:rsid w:val="00BA1CE4"/>
    <w:rsid w:val="00BB4F6D"/>
    <w:rsid w:val="00BD25A8"/>
    <w:rsid w:val="00BE7384"/>
    <w:rsid w:val="00BE74A3"/>
    <w:rsid w:val="00BF78C5"/>
    <w:rsid w:val="00C0262B"/>
    <w:rsid w:val="00C02D88"/>
    <w:rsid w:val="00C254A3"/>
    <w:rsid w:val="00C34626"/>
    <w:rsid w:val="00C40405"/>
    <w:rsid w:val="00C42F9E"/>
    <w:rsid w:val="00C62E23"/>
    <w:rsid w:val="00C75702"/>
    <w:rsid w:val="00C81AB2"/>
    <w:rsid w:val="00C872A1"/>
    <w:rsid w:val="00CB03C1"/>
    <w:rsid w:val="00CB605A"/>
    <w:rsid w:val="00CC0576"/>
    <w:rsid w:val="00CC0BC7"/>
    <w:rsid w:val="00CD2F8F"/>
    <w:rsid w:val="00D2113A"/>
    <w:rsid w:val="00D379FE"/>
    <w:rsid w:val="00D575A7"/>
    <w:rsid w:val="00D876B6"/>
    <w:rsid w:val="00D955A3"/>
    <w:rsid w:val="00DA3FF9"/>
    <w:rsid w:val="00DA44AA"/>
    <w:rsid w:val="00DA5601"/>
    <w:rsid w:val="00DB4642"/>
    <w:rsid w:val="00DB5FC7"/>
    <w:rsid w:val="00DC2E3C"/>
    <w:rsid w:val="00DD1407"/>
    <w:rsid w:val="00DD2503"/>
    <w:rsid w:val="00DE24C4"/>
    <w:rsid w:val="00DE4146"/>
    <w:rsid w:val="00DE484A"/>
    <w:rsid w:val="00DE4E11"/>
    <w:rsid w:val="00DE63F7"/>
    <w:rsid w:val="00E13339"/>
    <w:rsid w:val="00E21DF2"/>
    <w:rsid w:val="00E24733"/>
    <w:rsid w:val="00E26064"/>
    <w:rsid w:val="00E326C3"/>
    <w:rsid w:val="00E54EFF"/>
    <w:rsid w:val="00E66914"/>
    <w:rsid w:val="00E67E18"/>
    <w:rsid w:val="00E77974"/>
    <w:rsid w:val="00E802DB"/>
    <w:rsid w:val="00E815D9"/>
    <w:rsid w:val="00E8435E"/>
    <w:rsid w:val="00E85975"/>
    <w:rsid w:val="00E87D17"/>
    <w:rsid w:val="00E916C4"/>
    <w:rsid w:val="00ED3B71"/>
    <w:rsid w:val="00EE49AF"/>
    <w:rsid w:val="00EE5707"/>
    <w:rsid w:val="00EF3403"/>
    <w:rsid w:val="00F03E00"/>
    <w:rsid w:val="00F04DC2"/>
    <w:rsid w:val="00F070CF"/>
    <w:rsid w:val="00F14C46"/>
    <w:rsid w:val="00F208D6"/>
    <w:rsid w:val="00F27396"/>
    <w:rsid w:val="00F32672"/>
    <w:rsid w:val="00F32E97"/>
    <w:rsid w:val="00F43C42"/>
    <w:rsid w:val="00F46A5A"/>
    <w:rsid w:val="00F479D3"/>
    <w:rsid w:val="00F51CEC"/>
    <w:rsid w:val="00F56832"/>
    <w:rsid w:val="00F57407"/>
    <w:rsid w:val="00F81299"/>
    <w:rsid w:val="00F92187"/>
    <w:rsid w:val="00F936EE"/>
    <w:rsid w:val="00FA2D5B"/>
    <w:rsid w:val="00FB6C0B"/>
    <w:rsid w:val="00FB7AE3"/>
    <w:rsid w:val="00FC24CD"/>
    <w:rsid w:val="00FC6FB2"/>
    <w:rsid w:val="00FE43F2"/>
    <w:rsid w:val="00FE7800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140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40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DD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DD140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DD14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D1407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DD1407"/>
    <w:rPr>
      <w:b/>
      <w:bCs/>
    </w:rPr>
  </w:style>
  <w:style w:type="paragraph" w:styleId="22">
    <w:name w:val="Body Text 2"/>
    <w:basedOn w:val="a"/>
    <w:link w:val="23"/>
    <w:uiPriority w:val="99"/>
    <w:rsid w:val="00DD14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D140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DD14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DD1407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"/>
    <w:basedOn w:val="a"/>
    <w:rsid w:val="00DD140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"/>
    <w:link w:val="a9"/>
    <w:uiPriority w:val="99"/>
    <w:rsid w:val="00DD14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8"/>
    <w:uiPriority w:val="99"/>
    <w:rsid w:val="00DD1407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DD1407"/>
  </w:style>
  <w:style w:type="paragraph" w:customStyle="1" w:styleId="24">
    <w:name w:val="Знак2"/>
    <w:basedOn w:val="a"/>
    <w:rsid w:val="00DD140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DD14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DD140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rsid w:val="00DD14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DD1407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rsid w:val="00DD1407"/>
    <w:rPr>
      <w:color w:val="0000FF"/>
      <w:u w:val="single"/>
    </w:rPr>
  </w:style>
  <w:style w:type="character" w:customStyle="1" w:styleId="b-serp-url">
    <w:name w:val="b-serp-url"/>
    <w:basedOn w:val="a0"/>
    <w:rsid w:val="00DD1407"/>
  </w:style>
  <w:style w:type="character" w:customStyle="1" w:styleId="b-serp-urlitem">
    <w:name w:val="b-serp-url__item"/>
    <w:basedOn w:val="a0"/>
    <w:rsid w:val="00DD1407"/>
  </w:style>
  <w:style w:type="paragraph" w:styleId="af0">
    <w:name w:val="footnote text"/>
    <w:basedOn w:val="a"/>
    <w:link w:val="af1"/>
    <w:uiPriority w:val="99"/>
    <w:rsid w:val="00DD1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DD1407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mphasis"/>
    <w:basedOn w:val="a0"/>
    <w:uiPriority w:val="20"/>
    <w:qFormat/>
    <w:rsid w:val="00DD1407"/>
    <w:rPr>
      <w:i/>
      <w:iCs/>
    </w:rPr>
  </w:style>
  <w:style w:type="character" w:customStyle="1" w:styleId="25">
    <w:name w:val="Основной текст (2)_"/>
    <w:basedOn w:val="a0"/>
    <w:link w:val="26"/>
    <w:rsid w:val="00DD1407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D1407"/>
    <w:pPr>
      <w:shd w:val="clear" w:color="auto" w:fill="FFFFFF"/>
      <w:spacing w:after="420" w:line="0" w:lineRule="atLeast"/>
    </w:pPr>
    <w:rPr>
      <w:sz w:val="27"/>
      <w:szCs w:val="27"/>
      <w:shd w:val="clear" w:color="auto" w:fill="FFFFFF"/>
    </w:rPr>
  </w:style>
  <w:style w:type="paragraph" w:styleId="af3">
    <w:name w:val="List Paragraph"/>
    <w:basedOn w:val="a"/>
    <w:uiPriority w:val="1"/>
    <w:qFormat/>
    <w:rsid w:val="00DD1407"/>
    <w:pPr>
      <w:ind w:left="720"/>
      <w:contextualSpacing/>
    </w:pPr>
  </w:style>
  <w:style w:type="table" w:styleId="af4">
    <w:name w:val="Table Grid"/>
    <w:basedOn w:val="a1"/>
    <w:rsid w:val="007B7EE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6975CC"/>
  </w:style>
  <w:style w:type="character" w:customStyle="1" w:styleId="12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6975CC"/>
  </w:style>
  <w:style w:type="character" w:customStyle="1" w:styleId="af5">
    <w:name w:val="Текст выноски Знак"/>
    <w:basedOn w:val="a0"/>
    <w:link w:val="af6"/>
    <w:uiPriority w:val="99"/>
    <w:semiHidden/>
    <w:rsid w:val="006975CC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5"/>
    <w:uiPriority w:val="99"/>
    <w:semiHidden/>
    <w:unhideWhenUsed/>
    <w:rsid w:val="0069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6975CC"/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6975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6975C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6975CC"/>
    <w:pPr>
      <w:widowControl w:val="0"/>
      <w:autoSpaceDE w:val="0"/>
      <w:autoSpaceDN w:val="0"/>
      <w:spacing w:before="4" w:after="0" w:line="240" w:lineRule="auto"/>
      <w:ind w:left="1422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140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40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DD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DD140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DD14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D1407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DD1407"/>
    <w:rPr>
      <w:b/>
      <w:bCs/>
    </w:rPr>
  </w:style>
  <w:style w:type="paragraph" w:styleId="22">
    <w:name w:val="Body Text 2"/>
    <w:basedOn w:val="a"/>
    <w:link w:val="23"/>
    <w:uiPriority w:val="99"/>
    <w:rsid w:val="00DD14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D140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DD14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DD1407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"/>
    <w:basedOn w:val="a"/>
    <w:rsid w:val="00DD140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"/>
    <w:link w:val="a9"/>
    <w:uiPriority w:val="99"/>
    <w:rsid w:val="00DD14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8"/>
    <w:uiPriority w:val="99"/>
    <w:rsid w:val="00DD1407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DD1407"/>
  </w:style>
  <w:style w:type="paragraph" w:customStyle="1" w:styleId="24">
    <w:name w:val="Знак2"/>
    <w:basedOn w:val="a"/>
    <w:rsid w:val="00DD140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DD14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DD140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rsid w:val="00DD14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DD1407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rsid w:val="00DD1407"/>
    <w:rPr>
      <w:color w:val="0000FF"/>
      <w:u w:val="single"/>
    </w:rPr>
  </w:style>
  <w:style w:type="character" w:customStyle="1" w:styleId="b-serp-url">
    <w:name w:val="b-serp-url"/>
    <w:basedOn w:val="a0"/>
    <w:rsid w:val="00DD1407"/>
  </w:style>
  <w:style w:type="character" w:customStyle="1" w:styleId="b-serp-urlitem">
    <w:name w:val="b-serp-url__item"/>
    <w:basedOn w:val="a0"/>
    <w:rsid w:val="00DD1407"/>
  </w:style>
  <w:style w:type="paragraph" w:styleId="af0">
    <w:name w:val="footnote text"/>
    <w:basedOn w:val="a"/>
    <w:link w:val="af1"/>
    <w:uiPriority w:val="99"/>
    <w:rsid w:val="00DD1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DD1407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mphasis"/>
    <w:basedOn w:val="a0"/>
    <w:uiPriority w:val="20"/>
    <w:qFormat/>
    <w:rsid w:val="00DD1407"/>
    <w:rPr>
      <w:i/>
      <w:iCs/>
    </w:rPr>
  </w:style>
  <w:style w:type="character" w:customStyle="1" w:styleId="25">
    <w:name w:val="Основной текст (2)_"/>
    <w:basedOn w:val="a0"/>
    <w:link w:val="26"/>
    <w:rsid w:val="00DD1407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D1407"/>
    <w:pPr>
      <w:shd w:val="clear" w:color="auto" w:fill="FFFFFF"/>
      <w:spacing w:after="420" w:line="0" w:lineRule="atLeast"/>
    </w:pPr>
    <w:rPr>
      <w:sz w:val="27"/>
      <w:szCs w:val="27"/>
      <w:shd w:val="clear" w:color="auto" w:fill="FFFFFF"/>
    </w:rPr>
  </w:style>
  <w:style w:type="paragraph" w:styleId="af3">
    <w:name w:val="List Paragraph"/>
    <w:basedOn w:val="a"/>
    <w:uiPriority w:val="1"/>
    <w:qFormat/>
    <w:rsid w:val="00DD1407"/>
    <w:pPr>
      <w:ind w:left="720"/>
      <w:contextualSpacing/>
    </w:pPr>
  </w:style>
  <w:style w:type="table" w:styleId="af4">
    <w:name w:val="Table Grid"/>
    <w:basedOn w:val="a1"/>
    <w:rsid w:val="007B7EE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6975CC"/>
  </w:style>
  <w:style w:type="character" w:customStyle="1" w:styleId="12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6975CC"/>
  </w:style>
  <w:style w:type="character" w:customStyle="1" w:styleId="af5">
    <w:name w:val="Текст выноски Знак"/>
    <w:basedOn w:val="a0"/>
    <w:link w:val="af6"/>
    <w:uiPriority w:val="99"/>
    <w:semiHidden/>
    <w:rsid w:val="006975CC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5"/>
    <w:uiPriority w:val="99"/>
    <w:semiHidden/>
    <w:unhideWhenUsed/>
    <w:rsid w:val="0069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6975CC"/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6975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6975C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6975CC"/>
    <w:pPr>
      <w:widowControl w:val="0"/>
      <w:autoSpaceDE w:val="0"/>
      <w:autoSpaceDN w:val="0"/>
      <w:spacing w:before="4" w:after="0" w:line="240" w:lineRule="auto"/>
      <w:ind w:left="1422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stu.ru/institutes/iev/arhiv/ref32.htm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ld.fgoupsk.ru/?menu=3&amp;teme=pp.inc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otherreferats.allbest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po.1septemb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now.su/link_8537_21.html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it-n.ru/communities.aspx?cat_no=22924&amp;tmpl=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12E9C-29C5-40B8-93BA-DAA80E6FA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3524</Words>
  <Characters>20093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Спортзал</dc:creator>
  <cp:lastModifiedBy>User</cp:lastModifiedBy>
  <cp:revision>8</cp:revision>
  <cp:lastPrinted>2021-03-26T08:40:00Z</cp:lastPrinted>
  <dcterms:created xsi:type="dcterms:W3CDTF">2021-09-14T16:41:00Z</dcterms:created>
  <dcterms:modified xsi:type="dcterms:W3CDTF">2023-09-19T05:26:00Z</dcterms:modified>
</cp:coreProperties>
</file>